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5"/>
        <w:gridCol w:w="1890"/>
        <w:gridCol w:w="545"/>
      </w:tblGrid>
      <w:tr w:rsidR="00956F5E" w:rsidTr="008D5984">
        <w:tc>
          <w:tcPr>
            <w:tcW w:w="6210" w:type="dxa"/>
            <w:gridSpan w:val="3"/>
          </w:tcPr>
          <w:p w:rsidR="00956F5E" w:rsidRPr="00AE78C9" w:rsidRDefault="00956F5E" w:rsidP="008D5984">
            <w:pPr>
              <w:spacing w:before="30" w:after="30"/>
              <w:rPr>
                <w:rFonts w:ascii="Times New Roman" w:hAnsi="Times New Roman" w:cs="Times New Roman"/>
                <w:sz w:val="24"/>
                <w:szCs w:val="24"/>
              </w:rPr>
            </w:pP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 xml:space="preserve">TABLE 1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Participant demographics </w:t>
            </w: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>(N = 21)</w:t>
            </w:r>
          </w:p>
        </w:tc>
      </w:tr>
      <w:tr w:rsidR="00956F5E" w:rsidTr="008D5984">
        <w:tc>
          <w:tcPr>
            <w:tcW w:w="5665" w:type="dxa"/>
            <w:gridSpan w:val="2"/>
            <w:shd w:val="clear" w:color="auto" w:fill="C9C9C9" w:themeFill="accent3" w:themeFillTint="99"/>
          </w:tcPr>
          <w:p w:rsidR="00956F5E" w:rsidRPr="00667A6C" w:rsidRDefault="00956F5E" w:rsidP="008D5984">
            <w:pPr>
              <w:spacing w:before="30" w:after="30"/>
              <w:rPr>
                <w:rFonts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667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haracteristics </w:t>
            </w:r>
          </w:p>
        </w:tc>
        <w:tc>
          <w:tcPr>
            <w:tcW w:w="545" w:type="dxa"/>
            <w:shd w:val="clear" w:color="auto" w:fill="C9C9C9" w:themeFill="accent3" w:themeFillTint="99"/>
          </w:tcPr>
          <w:p w:rsidR="00956F5E" w:rsidRPr="00667A6C" w:rsidRDefault="00956F5E" w:rsidP="008D5984">
            <w:pPr>
              <w:spacing w:before="30" w:after="30"/>
              <w:jc w:val="right"/>
              <w:rPr>
                <w:rFonts w:cs="Times New Roman"/>
                <w:b/>
                <w:szCs w:val="24"/>
              </w:rPr>
            </w:pPr>
            <w:r w:rsidRPr="00667A6C">
              <w:rPr>
                <w:rFonts w:cs="Times New Roman"/>
                <w:b/>
                <w:i/>
                <w:szCs w:val="24"/>
              </w:rPr>
              <w:t>n</w:t>
            </w:r>
          </w:p>
        </w:tc>
      </w:tr>
      <w:tr w:rsidR="00956F5E" w:rsidTr="008D5984">
        <w:tc>
          <w:tcPr>
            <w:tcW w:w="3775" w:type="dxa"/>
            <w:vMerge w:val="restart"/>
          </w:tcPr>
          <w:p w:rsidR="00956F5E" w:rsidRPr="00AE78C9" w:rsidRDefault="00956F5E" w:rsidP="008D5984">
            <w:pPr>
              <w:spacing w:befor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>Gender</w:t>
            </w:r>
          </w:p>
        </w:tc>
        <w:tc>
          <w:tcPr>
            <w:tcW w:w="1890" w:type="dxa"/>
          </w:tcPr>
          <w:p w:rsidR="00956F5E" w:rsidRPr="00AE78C9" w:rsidRDefault="00956F5E" w:rsidP="008D5984">
            <w:pPr>
              <w:spacing w:before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545" w:type="dxa"/>
          </w:tcPr>
          <w:p w:rsidR="00956F5E" w:rsidRPr="00AE78C9" w:rsidRDefault="00956F5E" w:rsidP="008D5984">
            <w:pPr>
              <w:spacing w:before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56F5E" w:rsidTr="008D5984">
        <w:tc>
          <w:tcPr>
            <w:tcW w:w="3775" w:type="dxa"/>
            <w:vMerge/>
          </w:tcPr>
          <w:p w:rsidR="00956F5E" w:rsidRPr="00AE78C9" w:rsidRDefault="00956F5E" w:rsidP="008D5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956F5E" w:rsidRPr="00AE78C9" w:rsidRDefault="00956F5E" w:rsidP="008D5984">
            <w:pPr>
              <w:spacing w:after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545" w:type="dxa"/>
          </w:tcPr>
          <w:p w:rsidR="00956F5E" w:rsidRPr="00AE78C9" w:rsidRDefault="00956F5E" w:rsidP="008D5984">
            <w:pPr>
              <w:spacing w:after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56F5E" w:rsidTr="008D5984">
        <w:tc>
          <w:tcPr>
            <w:tcW w:w="3775" w:type="dxa"/>
            <w:vMerge w:val="restart"/>
            <w:shd w:val="clear" w:color="auto" w:fill="DBDBDB" w:themeFill="accent3" w:themeFillTint="66"/>
          </w:tcPr>
          <w:p w:rsidR="00956F5E" w:rsidRPr="00AE78C9" w:rsidRDefault="00956F5E" w:rsidP="008D5984">
            <w:pPr>
              <w:spacing w:befor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>Age group</w:t>
            </w:r>
          </w:p>
        </w:tc>
        <w:tc>
          <w:tcPr>
            <w:tcW w:w="1890" w:type="dxa"/>
            <w:shd w:val="clear" w:color="auto" w:fill="DBDBDB" w:themeFill="accent3" w:themeFillTint="66"/>
          </w:tcPr>
          <w:p w:rsidR="00956F5E" w:rsidRPr="00AE78C9" w:rsidRDefault="00956F5E" w:rsidP="008D5984">
            <w:pPr>
              <w:spacing w:befor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>18 – 35</w:t>
            </w:r>
          </w:p>
        </w:tc>
        <w:tc>
          <w:tcPr>
            <w:tcW w:w="545" w:type="dxa"/>
            <w:shd w:val="clear" w:color="auto" w:fill="DBDBDB" w:themeFill="accent3" w:themeFillTint="66"/>
          </w:tcPr>
          <w:p w:rsidR="00956F5E" w:rsidRPr="00AE78C9" w:rsidRDefault="00956F5E" w:rsidP="008D5984">
            <w:pPr>
              <w:spacing w:before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6F5E" w:rsidTr="008D5984">
        <w:tc>
          <w:tcPr>
            <w:tcW w:w="3775" w:type="dxa"/>
            <w:vMerge/>
            <w:shd w:val="clear" w:color="auto" w:fill="DBDBDB" w:themeFill="accent3" w:themeFillTint="66"/>
          </w:tcPr>
          <w:p w:rsidR="00956F5E" w:rsidRPr="00AE78C9" w:rsidRDefault="00956F5E" w:rsidP="008D5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DBDBDB" w:themeFill="accent3" w:themeFillTint="66"/>
          </w:tcPr>
          <w:p w:rsidR="00956F5E" w:rsidRPr="00AE78C9" w:rsidRDefault="00956F5E" w:rsidP="008D5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>36 – 53</w:t>
            </w:r>
          </w:p>
        </w:tc>
        <w:tc>
          <w:tcPr>
            <w:tcW w:w="545" w:type="dxa"/>
            <w:shd w:val="clear" w:color="auto" w:fill="DBDBDB" w:themeFill="accent3" w:themeFillTint="66"/>
          </w:tcPr>
          <w:p w:rsidR="00956F5E" w:rsidRPr="00AE78C9" w:rsidRDefault="00956F5E" w:rsidP="008D59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56F5E" w:rsidTr="008D5984">
        <w:tc>
          <w:tcPr>
            <w:tcW w:w="3775" w:type="dxa"/>
            <w:vMerge/>
            <w:shd w:val="clear" w:color="auto" w:fill="DBDBDB" w:themeFill="accent3" w:themeFillTint="66"/>
          </w:tcPr>
          <w:p w:rsidR="00956F5E" w:rsidRPr="00AE78C9" w:rsidRDefault="00956F5E" w:rsidP="008D5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DBDBDB" w:themeFill="accent3" w:themeFillTint="66"/>
          </w:tcPr>
          <w:p w:rsidR="00956F5E" w:rsidRPr="00AE78C9" w:rsidRDefault="00956F5E" w:rsidP="008D5984">
            <w:pPr>
              <w:spacing w:after="30"/>
              <w:rPr>
                <w:rFonts w:ascii="Times New Roman" w:hAnsi="Times New Roman" w:cs="Times New Roman"/>
                <w:sz w:val="24"/>
                <w:szCs w:val="24"/>
              </w:rPr>
            </w:pP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>54 – 71</w:t>
            </w:r>
          </w:p>
        </w:tc>
        <w:tc>
          <w:tcPr>
            <w:tcW w:w="545" w:type="dxa"/>
            <w:shd w:val="clear" w:color="auto" w:fill="DBDBDB" w:themeFill="accent3" w:themeFillTint="66"/>
          </w:tcPr>
          <w:p w:rsidR="00956F5E" w:rsidRPr="00AE78C9" w:rsidRDefault="00956F5E" w:rsidP="008D5984">
            <w:pPr>
              <w:spacing w:after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56F5E" w:rsidTr="008D5984">
        <w:trPr>
          <w:trHeight w:val="70"/>
        </w:trPr>
        <w:tc>
          <w:tcPr>
            <w:tcW w:w="3775" w:type="dxa"/>
            <w:vMerge w:val="restart"/>
            <w:shd w:val="clear" w:color="auto" w:fill="auto"/>
          </w:tcPr>
          <w:p w:rsidR="00956F5E" w:rsidRPr="00AE78C9" w:rsidRDefault="00956F5E" w:rsidP="008D5984">
            <w:pPr>
              <w:spacing w:before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Marital status</w:t>
            </w:r>
          </w:p>
        </w:tc>
        <w:tc>
          <w:tcPr>
            <w:tcW w:w="1890" w:type="dxa"/>
            <w:shd w:val="clear" w:color="auto" w:fill="auto"/>
          </w:tcPr>
          <w:p w:rsidR="00956F5E" w:rsidRPr="00AE78C9" w:rsidRDefault="00956F5E" w:rsidP="008D5984">
            <w:pPr>
              <w:spacing w:before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Single</w:t>
            </w:r>
          </w:p>
        </w:tc>
        <w:tc>
          <w:tcPr>
            <w:tcW w:w="545" w:type="dxa"/>
            <w:shd w:val="clear" w:color="auto" w:fill="auto"/>
          </w:tcPr>
          <w:p w:rsidR="00956F5E" w:rsidRPr="00AE78C9" w:rsidRDefault="00956F5E" w:rsidP="008D5984">
            <w:pPr>
              <w:spacing w:before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56F5E" w:rsidTr="008D5984">
        <w:tc>
          <w:tcPr>
            <w:tcW w:w="3775" w:type="dxa"/>
            <w:vMerge/>
            <w:shd w:val="clear" w:color="auto" w:fill="auto"/>
          </w:tcPr>
          <w:p w:rsidR="00956F5E" w:rsidRPr="00AE78C9" w:rsidRDefault="00956F5E" w:rsidP="008D5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:rsidR="00956F5E" w:rsidRPr="00AE78C9" w:rsidRDefault="00956F5E" w:rsidP="008D5984">
            <w:pPr>
              <w:spacing w:after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Married</w:t>
            </w:r>
          </w:p>
        </w:tc>
        <w:tc>
          <w:tcPr>
            <w:tcW w:w="545" w:type="dxa"/>
            <w:shd w:val="clear" w:color="auto" w:fill="auto"/>
          </w:tcPr>
          <w:p w:rsidR="00956F5E" w:rsidRPr="00AE78C9" w:rsidRDefault="00956F5E" w:rsidP="008D5984">
            <w:pPr>
              <w:spacing w:after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56F5E" w:rsidTr="008D5984">
        <w:tc>
          <w:tcPr>
            <w:tcW w:w="3775" w:type="dxa"/>
            <w:vMerge w:val="restart"/>
            <w:shd w:val="clear" w:color="auto" w:fill="D9D9D9" w:themeFill="background1" w:themeFillShade="D9"/>
          </w:tcPr>
          <w:p w:rsidR="00956F5E" w:rsidRPr="00AE78C9" w:rsidRDefault="00956F5E" w:rsidP="008D5984">
            <w:pPr>
              <w:spacing w:befor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>Health status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956F5E" w:rsidRPr="00AE78C9" w:rsidRDefault="00956F5E" w:rsidP="008D5984">
            <w:pPr>
              <w:spacing w:befor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>Fair</w:t>
            </w:r>
          </w:p>
        </w:tc>
        <w:tc>
          <w:tcPr>
            <w:tcW w:w="545" w:type="dxa"/>
            <w:shd w:val="clear" w:color="auto" w:fill="D9D9D9" w:themeFill="background1" w:themeFillShade="D9"/>
          </w:tcPr>
          <w:p w:rsidR="00956F5E" w:rsidRPr="00AE78C9" w:rsidRDefault="00956F5E" w:rsidP="008D5984">
            <w:pPr>
              <w:spacing w:before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6F5E" w:rsidTr="008D5984">
        <w:tc>
          <w:tcPr>
            <w:tcW w:w="3775" w:type="dxa"/>
            <w:vMerge/>
            <w:shd w:val="clear" w:color="auto" w:fill="D9D9D9" w:themeFill="background1" w:themeFillShade="D9"/>
          </w:tcPr>
          <w:p w:rsidR="00956F5E" w:rsidRPr="00AE78C9" w:rsidRDefault="00956F5E" w:rsidP="008D5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</w:tcPr>
          <w:p w:rsidR="00956F5E" w:rsidRPr="00AE78C9" w:rsidRDefault="00956F5E" w:rsidP="008D5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</w:tc>
        <w:tc>
          <w:tcPr>
            <w:tcW w:w="545" w:type="dxa"/>
            <w:shd w:val="clear" w:color="auto" w:fill="D9D9D9" w:themeFill="background1" w:themeFillShade="D9"/>
          </w:tcPr>
          <w:p w:rsidR="00956F5E" w:rsidRPr="00AE78C9" w:rsidRDefault="00956F5E" w:rsidP="008D59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6F5E" w:rsidTr="008D5984">
        <w:tc>
          <w:tcPr>
            <w:tcW w:w="3775" w:type="dxa"/>
            <w:vMerge/>
            <w:shd w:val="clear" w:color="auto" w:fill="D9D9D9" w:themeFill="background1" w:themeFillShade="D9"/>
          </w:tcPr>
          <w:p w:rsidR="00956F5E" w:rsidRPr="00AE78C9" w:rsidRDefault="00956F5E" w:rsidP="008D5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</w:tcPr>
          <w:p w:rsidR="00956F5E" w:rsidRPr="00AE78C9" w:rsidRDefault="00956F5E" w:rsidP="008D5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>Very good</w:t>
            </w:r>
          </w:p>
        </w:tc>
        <w:tc>
          <w:tcPr>
            <w:tcW w:w="545" w:type="dxa"/>
            <w:shd w:val="clear" w:color="auto" w:fill="D9D9D9" w:themeFill="background1" w:themeFillShade="D9"/>
          </w:tcPr>
          <w:p w:rsidR="00956F5E" w:rsidRPr="00AE78C9" w:rsidRDefault="00956F5E" w:rsidP="008D59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56F5E" w:rsidTr="008D5984">
        <w:tc>
          <w:tcPr>
            <w:tcW w:w="3775" w:type="dxa"/>
            <w:vMerge/>
            <w:shd w:val="clear" w:color="auto" w:fill="D9D9D9" w:themeFill="background1" w:themeFillShade="D9"/>
          </w:tcPr>
          <w:p w:rsidR="00956F5E" w:rsidRPr="00AE78C9" w:rsidRDefault="00956F5E" w:rsidP="008D5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</w:tcPr>
          <w:p w:rsidR="00956F5E" w:rsidRPr="00AE78C9" w:rsidRDefault="00956F5E" w:rsidP="008D5984">
            <w:pPr>
              <w:spacing w:after="30"/>
              <w:rPr>
                <w:rFonts w:ascii="Times New Roman" w:hAnsi="Times New Roman" w:cs="Times New Roman"/>
                <w:sz w:val="24"/>
                <w:szCs w:val="24"/>
              </w:rPr>
            </w:pP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</w:p>
        </w:tc>
        <w:tc>
          <w:tcPr>
            <w:tcW w:w="545" w:type="dxa"/>
            <w:shd w:val="clear" w:color="auto" w:fill="D9D9D9" w:themeFill="background1" w:themeFillShade="D9"/>
          </w:tcPr>
          <w:p w:rsidR="00956F5E" w:rsidRPr="00AE78C9" w:rsidRDefault="00956F5E" w:rsidP="008D5984">
            <w:pPr>
              <w:spacing w:after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56F5E" w:rsidTr="008D5984">
        <w:tc>
          <w:tcPr>
            <w:tcW w:w="3775" w:type="dxa"/>
            <w:shd w:val="clear" w:color="auto" w:fill="auto"/>
          </w:tcPr>
          <w:p w:rsidR="00956F5E" w:rsidRPr="00445DFF" w:rsidRDefault="00956F5E" w:rsidP="008D5984">
            <w:pPr>
              <w:spacing w:before="30" w:after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Health insurance status</w:t>
            </w:r>
          </w:p>
        </w:tc>
        <w:tc>
          <w:tcPr>
            <w:tcW w:w="1890" w:type="dxa"/>
            <w:shd w:val="clear" w:color="auto" w:fill="auto"/>
          </w:tcPr>
          <w:p w:rsidR="00956F5E" w:rsidRPr="00445DFF" w:rsidRDefault="00956F5E" w:rsidP="008D5984">
            <w:pPr>
              <w:spacing w:before="30" w:after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45" w:type="dxa"/>
            <w:shd w:val="clear" w:color="auto" w:fill="auto"/>
          </w:tcPr>
          <w:p w:rsidR="00956F5E" w:rsidRPr="00445DFF" w:rsidRDefault="00956F5E" w:rsidP="008D5984">
            <w:pPr>
              <w:spacing w:before="30" w:after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56F5E" w:rsidTr="008D5984">
        <w:tc>
          <w:tcPr>
            <w:tcW w:w="3775" w:type="dxa"/>
            <w:shd w:val="clear" w:color="auto" w:fill="D9D9D9" w:themeFill="background1" w:themeFillShade="D9"/>
          </w:tcPr>
          <w:p w:rsidR="00956F5E" w:rsidRPr="00445DFF" w:rsidRDefault="00956F5E" w:rsidP="008D5984">
            <w:pPr>
              <w:spacing w:before="30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Household members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956F5E" w:rsidRPr="00445DFF" w:rsidRDefault="00956F5E" w:rsidP="008D5984">
            <w:pPr>
              <w:spacing w:before="30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2 </w:t>
            </w:r>
          </w:p>
        </w:tc>
        <w:tc>
          <w:tcPr>
            <w:tcW w:w="545" w:type="dxa"/>
            <w:shd w:val="clear" w:color="auto" w:fill="D9D9D9" w:themeFill="background1" w:themeFillShade="D9"/>
          </w:tcPr>
          <w:p w:rsidR="00956F5E" w:rsidRDefault="00956F5E" w:rsidP="008D5984">
            <w:pPr>
              <w:spacing w:before="30"/>
              <w:jc w:val="right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6F5E" w:rsidTr="008D5984">
        <w:tc>
          <w:tcPr>
            <w:tcW w:w="3775" w:type="dxa"/>
            <w:vMerge w:val="restart"/>
            <w:shd w:val="clear" w:color="auto" w:fill="D9D9D9" w:themeFill="background1" w:themeFillShade="D9"/>
          </w:tcPr>
          <w:p w:rsidR="00956F5E" w:rsidRPr="00445DFF" w:rsidRDefault="00956F5E" w:rsidP="008D59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</w:tcPr>
          <w:p w:rsidR="00956F5E" w:rsidRPr="00445DFF" w:rsidRDefault="00956F5E" w:rsidP="008D59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– 4 </w:t>
            </w:r>
          </w:p>
        </w:tc>
        <w:tc>
          <w:tcPr>
            <w:tcW w:w="545" w:type="dxa"/>
            <w:shd w:val="clear" w:color="auto" w:fill="D9D9D9" w:themeFill="background1" w:themeFillShade="D9"/>
          </w:tcPr>
          <w:p w:rsidR="00956F5E" w:rsidRPr="00445DFF" w:rsidRDefault="00956F5E" w:rsidP="008D5984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56F5E" w:rsidTr="008D5984">
        <w:tc>
          <w:tcPr>
            <w:tcW w:w="3775" w:type="dxa"/>
            <w:vMerge/>
            <w:shd w:val="clear" w:color="auto" w:fill="D9D9D9" w:themeFill="background1" w:themeFillShade="D9"/>
          </w:tcPr>
          <w:p w:rsidR="00956F5E" w:rsidRPr="00445DFF" w:rsidRDefault="00956F5E" w:rsidP="008D5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</w:tcPr>
          <w:p w:rsidR="00956F5E" w:rsidRPr="00445DFF" w:rsidRDefault="00956F5E" w:rsidP="008D5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– 6 </w:t>
            </w:r>
          </w:p>
        </w:tc>
        <w:tc>
          <w:tcPr>
            <w:tcW w:w="545" w:type="dxa"/>
            <w:shd w:val="clear" w:color="auto" w:fill="D9D9D9" w:themeFill="background1" w:themeFillShade="D9"/>
          </w:tcPr>
          <w:p w:rsidR="00956F5E" w:rsidRPr="00445DFF" w:rsidRDefault="00956F5E" w:rsidP="008D59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6F5E" w:rsidTr="008D5984">
        <w:tc>
          <w:tcPr>
            <w:tcW w:w="3775" w:type="dxa"/>
            <w:vMerge/>
            <w:shd w:val="clear" w:color="auto" w:fill="D9D9D9" w:themeFill="background1" w:themeFillShade="D9"/>
          </w:tcPr>
          <w:p w:rsidR="00956F5E" w:rsidRPr="00445DFF" w:rsidRDefault="00956F5E" w:rsidP="008D5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</w:tcPr>
          <w:p w:rsidR="00956F5E" w:rsidRPr="00445DFF" w:rsidRDefault="00956F5E" w:rsidP="008D5984">
            <w:pPr>
              <w:spacing w:after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545" w:type="dxa"/>
            <w:shd w:val="clear" w:color="auto" w:fill="D9D9D9" w:themeFill="background1" w:themeFillShade="D9"/>
          </w:tcPr>
          <w:p w:rsidR="00956F5E" w:rsidRPr="00445DFF" w:rsidRDefault="00956F5E" w:rsidP="008D5984">
            <w:pPr>
              <w:spacing w:after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F5E" w:rsidTr="008D5984">
        <w:tc>
          <w:tcPr>
            <w:tcW w:w="3775" w:type="dxa"/>
            <w:vMerge w:val="restart"/>
            <w:shd w:val="clear" w:color="auto" w:fill="auto"/>
          </w:tcPr>
          <w:p w:rsidR="00956F5E" w:rsidRPr="00BB2DDE" w:rsidRDefault="00956F5E" w:rsidP="008D5984">
            <w:pPr>
              <w:spacing w:befor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BB2DDE">
              <w:rPr>
                <w:rFonts w:ascii="Times New Roman" w:hAnsi="Times New Roman" w:cs="Times New Roman"/>
                <w:sz w:val="24"/>
                <w:szCs w:val="24"/>
              </w:rPr>
              <w:t>Employment</w:t>
            </w:r>
          </w:p>
        </w:tc>
        <w:tc>
          <w:tcPr>
            <w:tcW w:w="1890" w:type="dxa"/>
            <w:shd w:val="clear" w:color="auto" w:fill="auto"/>
          </w:tcPr>
          <w:p w:rsidR="00956F5E" w:rsidRPr="00BB2DDE" w:rsidRDefault="00956F5E" w:rsidP="008D5984">
            <w:pPr>
              <w:spacing w:befor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BB2DDE">
              <w:rPr>
                <w:rFonts w:ascii="Times New Roman" w:hAnsi="Times New Roman" w:cs="Times New Roman"/>
                <w:sz w:val="24"/>
                <w:szCs w:val="24"/>
              </w:rPr>
              <w:t>Full-time</w:t>
            </w:r>
          </w:p>
        </w:tc>
        <w:tc>
          <w:tcPr>
            <w:tcW w:w="545" w:type="dxa"/>
            <w:shd w:val="clear" w:color="auto" w:fill="auto"/>
          </w:tcPr>
          <w:p w:rsidR="00956F5E" w:rsidRPr="00BB2DDE" w:rsidRDefault="00956F5E" w:rsidP="008D5984">
            <w:pPr>
              <w:spacing w:before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56F5E" w:rsidTr="008D5984">
        <w:tc>
          <w:tcPr>
            <w:tcW w:w="3775" w:type="dxa"/>
            <w:vMerge/>
            <w:shd w:val="clear" w:color="auto" w:fill="auto"/>
          </w:tcPr>
          <w:p w:rsidR="00956F5E" w:rsidRPr="00BB2DDE" w:rsidRDefault="00956F5E" w:rsidP="008D5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:rsidR="00956F5E" w:rsidRPr="00BB2DDE" w:rsidRDefault="00956F5E" w:rsidP="008D5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DDE">
              <w:rPr>
                <w:rFonts w:ascii="Times New Roman" w:hAnsi="Times New Roman" w:cs="Times New Roman"/>
                <w:sz w:val="24"/>
                <w:szCs w:val="24"/>
              </w:rPr>
              <w:t>Part-time</w:t>
            </w:r>
          </w:p>
        </w:tc>
        <w:tc>
          <w:tcPr>
            <w:tcW w:w="545" w:type="dxa"/>
            <w:shd w:val="clear" w:color="auto" w:fill="auto"/>
          </w:tcPr>
          <w:p w:rsidR="00956F5E" w:rsidRPr="00BB2DDE" w:rsidRDefault="00956F5E" w:rsidP="008D59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56F5E" w:rsidTr="008D5984">
        <w:tc>
          <w:tcPr>
            <w:tcW w:w="3775" w:type="dxa"/>
            <w:vMerge/>
            <w:shd w:val="clear" w:color="auto" w:fill="auto"/>
          </w:tcPr>
          <w:p w:rsidR="00956F5E" w:rsidRPr="00BB2DDE" w:rsidRDefault="00956F5E" w:rsidP="008D5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:rsidR="00956F5E" w:rsidRPr="00BB2DDE" w:rsidRDefault="00956F5E" w:rsidP="008D5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DDE">
              <w:rPr>
                <w:rFonts w:ascii="Times New Roman" w:hAnsi="Times New Roman" w:cs="Times New Roman"/>
                <w:sz w:val="24"/>
                <w:szCs w:val="24"/>
              </w:rPr>
              <w:t>Retired</w:t>
            </w:r>
          </w:p>
        </w:tc>
        <w:tc>
          <w:tcPr>
            <w:tcW w:w="545" w:type="dxa"/>
            <w:shd w:val="clear" w:color="auto" w:fill="auto"/>
          </w:tcPr>
          <w:p w:rsidR="00956F5E" w:rsidRPr="00BB2DDE" w:rsidRDefault="00956F5E" w:rsidP="008D59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F5E" w:rsidTr="008D5984">
        <w:tc>
          <w:tcPr>
            <w:tcW w:w="3775" w:type="dxa"/>
            <w:vMerge/>
            <w:shd w:val="clear" w:color="auto" w:fill="auto"/>
          </w:tcPr>
          <w:p w:rsidR="00956F5E" w:rsidRPr="00BB2DDE" w:rsidRDefault="00956F5E" w:rsidP="008D5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:rsidR="00956F5E" w:rsidRPr="00BB2DDE" w:rsidRDefault="00956F5E" w:rsidP="008D5984">
            <w:pPr>
              <w:spacing w:after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Unemployed</w:t>
            </w:r>
          </w:p>
        </w:tc>
        <w:tc>
          <w:tcPr>
            <w:tcW w:w="545" w:type="dxa"/>
            <w:shd w:val="clear" w:color="auto" w:fill="auto"/>
          </w:tcPr>
          <w:p w:rsidR="00956F5E" w:rsidRPr="00BB2DDE" w:rsidRDefault="00956F5E" w:rsidP="008D5984">
            <w:pPr>
              <w:spacing w:after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F5E" w:rsidTr="008D5984">
        <w:tc>
          <w:tcPr>
            <w:tcW w:w="3775" w:type="dxa"/>
            <w:vMerge w:val="restart"/>
            <w:shd w:val="clear" w:color="auto" w:fill="D9D9D9" w:themeFill="background1" w:themeFillShade="D9"/>
          </w:tcPr>
          <w:p w:rsidR="00956F5E" w:rsidRPr="00AE78C9" w:rsidRDefault="00956F5E" w:rsidP="008D5984">
            <w:pPr>
              <w:spacing w:befor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>Annual household income (US$)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956F5E" w:rsidRPr="00AE78C9" w:rsidRDefault="00956F5E" w:rsidP="008D5984">
            <w:pPr>
              <w:spacing w:befor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>&lt; 12,000</w:t>
            </w:r>
          </w:p>
        </w:tc>
        <w:tc>
          <w:tcPr>
            <w:tcW w:w="545" w:type="dxa"/>
            <w:shd w:val="clear" w:color="auto" w:fill="D9D9D9" w:themeFill="background1" w:themeFillShade="D9"/>
          </w:tcPr>
          <w:p w:rsidR="00956F5E" w:rsidRPr="00AE78C9" w:rsidRDefault="00956F5E" w:rsidP="008D5984">
            <w:pPr>
              <w:spacing w:before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F5E" w:rsidTr="008D5984">
        <w:tc>
          <w:tcPr>
            <w:tcW w:w="3775" w:type="dxa"/>
            <w:vMerge/>
            <w:shd w:val="clear" w:color="auto" w:fill="D9D9D9" w:themeFill="background1" w:themeFillShade="D9"/>
          </w:tcPr>
          <w:p w:rsidR="00956F5E" w:rsidRPr="00AE78C9" w:rsidRDefault="00956F5E" w:rsidP="008D5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</w:tcPr>
          <w:p w:rsidR="00956F5E" w:rsidRPr="00AE78C9" w:rsidRDefault="00956F5E" w:rsidP="008D5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>12,000 – 47,999</w:t>
            </w:r>
          </w:p>
        </w:tc>
        <w:tc>
          <w:tcPr>
            <w:tcW w:w="545" w:type="dxa"/>
            <w:shd w:val="clear" w:color="auto" w:fill="D9D9D9" w:themeFill="background1" w:themeFillShade="D9"/>
          </w:tcPr>
          <w:p w:rsidR="00956F5E" w:rsidRPr="00AE78C9" w:rsidRDefault="00956F5E" w:rsidP="008D59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6F5E" w:rsidTr="008D5984">
        <w:trPr>
          <w:trHeight w:val="70"/>
        </w:trPr>
        <w:tc>
          <w:tcPr>
            <w:tcW w:w="3775" w:type="dxa"/>
            <w:vMerge/>
            <w:shd w:val="clear" w:color="auto" w:fill="D9D9D9" w:themeFill="background1" w:themeFillShade="D9"/>
          </w:tcPr>
          <w:p w:rsidR="00956F5E" w:rsidRPr="00AE78C9" w:rsidRDefault="00956F5E" w:rsidP="008D5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</w:tcPr>
          <w:p w:rsidR="00956F5E" w:rsidRPr="00AE78C9" w:rsidRDefault="00956F5E" w:rsidP="008D5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>48,000 – 71,999</w:t>
            </w:r>
          </w:p>
        </w:tc>
        <w:tc>
          <w:tcPr>
            <w:tcW w:w="545" w:type="dxa"/>
            <w:shd w:val="clear" w:color="auto" w:fill="D9D9D9" w:themeFill="background1" w:themeFillShade="D9"/>
          </w:tcPr>
          <w:p w:rsidR="00956F5E" w:rsidRPr="00AE78C9" w:rsidRDefault="00956F5E" w:rsidP="008D59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56F5E" w:rsidTr="008D5984">
        <w:tc>
          <w:tcPr>
            <w:tcW w:w="3775" w:type="dxa"/>
            <w:vMerge/>
            <w:shd w:val="clear" w:color="auto" w:fill="D9D9D9" w:themeFill="background1" w:themeFillShade="D9"/>
          </w:tcPr>
          <w:p w:rsidR="00956F5E" w:rsidRPr="00AE78C9" w:rsidRDefault="00956F5E" w:rsidP="008D5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D9D9D9" w:themeFill="background1" w:themeFillShade="D9"/>
          </w:tcPr>
          <w:p w:rsidR="00956F5E" w:rsidRPr="00AE78C9" w:rsidRDefault="00956F5E" w:rsidP="008D5984">
            <w:pPr>
              <w:spacing w:after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72,000</w:t>
            </w:r>
          </w:p>
        </w:tc>
        <w:tc>
          <w:tcPr>
            <w:tcW w:w="545" w:type="dxa"/>
            <w:shd w:val="clear" w:color="auto" w:fill="D9D9D9" w:themeFill="background1" w:themeFillShade="D9"/>
          </w:tcPr>
          <w:p w:rsidR="00956F5E" w:rsidRPr="00AE78C9" w:rsidRDefault="00956F5E" w:rsidP="008D5984">
            <w:pPr>
              <w:spacing w:after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78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56F5E" w:rsidTr="008D5984">
        <w:tc>
          <w:tcPr>
            <w:tcW w:w="3775" w:type="dxa"/>
            <w:shd w:val="clear" w:color="auto" w:fill="auto"/>
          </w:tcPr>
          <w:p w:rsidR="00956F5E" w:rsidRPr="00445DFF" w:rsidRDefault="00956F5E" w:rsidP="008D5984">
            <w:pPr>
              <w:rPr>
                <w:rFonts w:cs="Times New Roman"/>
                <w:szCs w:val="24"/>
              </w:rPr>
            </w:pPr>
            <w:r w:rsidRPr="00445DFF">
              <w:rPr>
                <w:rFonts w:ascii="Times New Roman" w:hAnsi="Times New Roman" w:cs="Times New Roman"/>
                <w:sz w:val="24"/>
                <w:szCs w:val="24"/>
              </w:rPr>
              <w:t>Years of CHW practice</w:t>
            </w:r>
          </w:p>
        </w:tc>
        <w:tc>
          <w:tcPr>
            <w:tcW w:w="1890" w:type="dxa"/>
            <w:shd w:val="clear" w:color="auto" w:fill="auto"/>
          </w:tcPr>
          <w:p w:rsidR="00956F5E" w:rsidRDefault="00956F5E" w:rsidP="008D5984">
            <w:pPr>
              <w:spacing w:before="30"/>
              <w:rPr>
                <w:rFonts w:cs="Times New Roman"/>
                <w:szCs w:val="24"/>
                <w:u w:val="single"/>
              </w:rPr>
            </w:pPr>
            <w:r w:rsidRPr="00445DFF">
              <w:rPr>
                <w:rFonts w:ascii="Times New Roman" w:hAnsi="Times New Roman" w:cs="Times New Roman"/>
                <w:sz w:val="24"/>
                <w:szCs w:val="24"/>
              </w:rPr>
              <w:t>&lt; 10</w:t>
            </w:r>
          </w:p>
        </w:tc>
        <w:tc>
          <w:tcPr>
            <w:tcW w:w="545" w:type="dxa"/>
            <w:shd w:val="clear" w:color="auto" w:fill="auto"/>
          </w:tcPr>
          <w:p w:rsidR="00956F5E" w:rsidRDefault="00956F5E" w:rsidP="008D5984">
            <w:pPr>
              <w:spacing w:before="30"/>
              <w:jc w:val="right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56F5E" w:rsidTr="008D5984">
        <w:tc>
          <w:tcPr>
            <w:tcW w:w="3775" w:type="dxa"/>
            <w:shd w:val="clear" w:color="auto" w:fill="auto"/>
          </w:tcPr>
          <w:p w:rsidR="00956F5E" w:rsidRPr="00445DFF" w:rsidRDefault="00956F5E" w:rsidP="008D5984">
            <w:pPr>
              <w:rPr>
                <w:rFonts w:cs="Times New Roman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:rsidR="00956F5E" w:rsidRDefault="00956F5E" w:rsidP="008D5984">
            <w:pPr>
              <w:rPr>
                <w:rFonts w:cs="Times New Roman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45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545" w:type="dxa"/>
            <w:shd w:val="clear" w:color="auto" w:fill="auto"/>
          </w:tcPr>
          <w:p w:rsidR="00956F5E" w:rsidRDefault="00956F5E" w:rsidP="008D5984">
            <w:pPr>
              <w:jc w:val="right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56F5E" w:rsidTr="008D5984">
        <w:tc>
          <w:tcPr>
            <w:tcW w:w="3775" w:type="dxa"/>
            <w:shd w:val="clear" w:color="auto" w:fill="auto"/>
          </w:tcPr>
          <w:p w:rsidR="00956F5E" w:rsidRPr="00445DFF" w:rsidRDefault="00956F5E" w:rsidP="008D5984">
            <w:pPr>
              <w:rPr>
                <w:rFonts w:cs="Times New Roman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:rsidR="00956F5E" w:rsidRDefault="00956F5E" w:rsidP="008D5984">
            <w:pPr>
              <w:spacing w:after="30"/>
              <w:rPr>
                <w:rFonts w:cs="Times New Roman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</w:p>
        </w:tc>
        <w:tc>
          <w:tcPr>
            <w:tcW w:w="545" w:type="dxa"/>
            <w:shd w:val="clear" w:color="auto" w:fill="auto"/>
          </w:tcPr>
          <w:p w:rsidR="00956F5E" w:rsidRDefault="00956F5E" w:rsidP="008D5984">
            <w:pPr>
              <w:spacing w:after="30"/>
              <w:jc w:val="right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83F28" w:rsidRDefault="00483F28">
      <w:bookmarkStart w:id="0" w:name="_GoBack"/>
      <w:bookmarkEnd w:id="0"/>
    </w:p>
    <w:sectPr w:rsidR="00483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F5E"/>
    <w:rsid w:val="00483F28"/>
    <w:rsid w:val="0095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A9A3E8-D65E-4006-9C32-B2888EC5E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color w:val="000000"/>
        <w:sz w:val="24"/>
        <w:szCs w:val="18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F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6F5E"/>
    <w:rPr>
      <w:rFonts w:asciiTheme="minorHAnsi" w:eastAsiaTheme="minorEastAsia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Lu, Jack</dc:creator>
  <cp:keywords/>
  <dc:description/>
  <cp:lastModifiedBy>Lu, Jack</cp:lastModifiedBy>
  <cp:revision>1</cp:revision>
  <dcterms:created xsi:type="dcterms:W3CDTF">2018-05-04T21:11:00Z</dcterms:created>
  <dcterms:modified xsi:type="dcterms:W3CDTF">2018-05-04T21:11:00Z</dcterms:modified>
</cp:coreProperties>
</file>