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349CFB" w14:textId="77777777" w:rsidR="00F31E0C" w:rsidRDefault="00F31E0C" w:rsidP="000A496D">
      <w:pPr>
        <w:shd w:val="clear" w:color="auto" w:fill="FFFFFF"/>
        <w:spacing w:line="312" w:lineRule="atLeast"/>
        <w:textAlignment w:val="baseline"/>
        <w:rPr>
          <w:rFonts w:eastAsia="Times New Roman" w:cs="Times New Roman"/>
          <w:i/>
          <w:iCs/>
          <w:szCs w:val="24"/>
          <w:bdr w:val="none" w:sz="0" w:space="0" w:color="auto" w:frame="1"/>
        </w:rPr>
      </w:pPr>
    </w:p>
    <w:p w14:paraId="6A772E09" w14:textId="77777777" w:rsidR="00F31E0C" w:rsidRDefault="00F31E0C" w:rsidP="000A496D">
      <w:pPr>
        <w:shd w:val="clear" w:color="auto" w:fill="FFFFFF"/>
        <w:spacing w:line="312" w:lineRule="atLeast"/>
        <w:textAlignment w:val="baseline"/>
        <w:rPr>
          <w:rFonts w:eastAsia="Times New Roman" w:cs="Times New Roman"/>
          <w:i/>
          <w:iCs/>
          <w:szCs w:val="24"/>
          <w:bdr w:val="none" w:sz="0" w:space="0" w:color="auto" w:frame="1"/>
        </w:rPr>
      </w:pPr>
    </w:p>
    <w:p w14:paraId="792E0979" w14:textId="77777777" w:rsidR="007356BF" w:rsidRDefault="007356BF" w:rsidP="007356BF">
      <w:pPr>
        <w:shd w:val="clear" w:color="auto" w:fill="FFFFFF"/>
        <w:spacing w:line="312" w:lineRule="atLeast"/>
        <w:jc w:val="center"/>
        <w:textAlignment w:val="baseline"/>
        <w:rPr>
          <w:rFonts w:eastAsia="Times New Roman" w:cs="Times New Roman"/>
          <w:i/>
          <w:iCs/>
          <w:szCs w:val="24"/>
          <w:bdr w:val="none" w:sz="0" w:space="0" w:color="auto" w:frame="1"/>
        </w:rPr>
      </w:pPr>
      <w:r>
        <w:rPr>
          <w:rFonts w:eastAsia="Times New Roman" w:cs="Times New Roman"/>
          <w:i/>
          <w:iCs/>
          <w:szCs w:val="24"/>
          <w:bdr w:val="none" w:sz="0" w:space="0" w:color="auto" w:frame="1"/>
        </w:rPr>
        <w:t>Title page</w:t>
      </w:r>
    </w:p>
    <w:p w14:paraId="762E70F9" w14:textId="77777777" w:rsidR="00F31E0C" w:rsidRDefault="00F31E0C" w:rsidP="000A496D">
      <w:pPr>
        <w:shd w:val="clear" w:color="auto" w:fill="FFFFFF"/>
        <w:spacing w:line="312" w:lineRule="atLeast"/>
        <w:textAlignment w:val="baseline"/>
        <w:rPr>
          <w:rFonts w:eastAsia="Times New Roman" w:cs="Times New Roman"/>
          <w:i/>
          <w:iCs/>
          <w:szCs w:val="24"/>
          <w:bdr w:val="none" w:sz="0" w:space="0" w:color="auto" w:frame="1"/>
        </w:rPr>
      </w:pPr>
    </w:p>
    <w:p w14:paraId="6EB0F0C6" w14:textId="77777777" w:rsidR="007356BF" w:rsidRDefault="007356BF" w:rsidP="000A496D">
      <w:pPr>
        <w:shd w:val="clear" w:color="auto" w:fill="FFFFFF"/>
        <w:spacing w:line="312" w:lineRule="atLeast"/>
        <w:textAlignment w:val="baseline"/>
        <w:rPr>
          <w:rFonts w:eastAsia="Times New Roman" w:cs="Times New Roman"/>
          <w:i/>
          <w:iCs/>
          <w:szCs w:val="24"/>
          <w:bdr w:val="none" w:sz="0" w:space="0" w:color="auto" w:frame="1"/>
        </w:rPr>
      </w:pPr>
    </w:p>
    <w:p w14:paraId="1511C090" w14:textId="4ADF621E" w:rsidR="00F31E0C" w:rsidRPr="00B52EA7" w:rsidRDefault="0038729F" w:rsidP="002435C8">
      <w:pPr>
        <w:shd w:val="clear" w:color="auto" w:fill="FFFFFF"/>
        <w:spacing w:line="312" w:lineRule="atLeast"/>
        <w:jc w:val="center"/>
        <w:textAlignment w:val="baseline"/>
        <w:rPr>
          <w:rFonts w:eastAsia="Times New Roman" w:cs="Times New Roman"/>
          <w:b/>
          <w:iCs/>
          <w:szCs w:val="24"/>
          <w:bdr w:val="none" w:sz="0" w:space="0" w:color="auto" w:frame="1"/>
        </w:rPr>
      </w:pPr>
      <w:r w:rsidRPr="00B52EA7">
        <w:rPr>
          <w:rFonts w:eastAsia="Times New Roman" w:cs="Times New Roman"/>
          <w:b/>
          <w:iCs/>
          <w:szCs w:val="24"/>
          <w:bdr w:val="none" w:sz="0" w:space="0" w:color="auto" w:frame="1"/>
        </w:rPr>
        <w:t>Honoring</w:t>
      </w:r>
      <w:r w:rsidR="00782CB4" w:rsidRPr="00B52EA7">
        <w:rPr>
          <w:rFonts w:eastAsia="Times New Roman" w:cs="Times New Roman"/>
          <w:b/>
          <w:iCs/>
          <w:szCs w:val="24"/>
          <w:bdr w:val="none" w:sz="0" w:space="0" w:color="auto" w:frame="1"/>
        </w:rPr>
        <w:t xml:space="preserve"> the Role of</w:t>
      </w:r>
      <w:r w:rsidR="00F31E0C" w:rsidRPr="00B52EA7">
        <w:rPr>
          <w:rFonts w:eastAsia="Times New Roman" w:cs="Times New Roman"/>
          <w:b/>
          <w:iCs/>
          <w:szCs w:val="24"/>
          <w:bdr w:val="none" w:sz="0" w:space="0" w:color="auto" w:frame="1"/>
        </w:rPr>
        <w:t xml:space="preserve"> </w:t>
      </w:r>
      <w:r w:rsidR="00F31E0C" w:rsidRPr="00B52EA7">
        <w:rPr>
          <w:rFonts w:eastAsia="Times New Roman" w:cs="Times New Roman"/>
          <w:b/>
          <w:i/>
          <w:iCs/>
          <w:szCs w:val="24"/>
          <w:bdr w:val="none" w:sz="0" w:space="0" w:color="auto" w:frame="1"/>
        </w:rPr>
        <w:t>Community</w:t>
      </w:r>
      <w:r w:rsidR="00F31E0C" w:rsidRPr="00B52EA7">
        <w:rPr>
          <w:rFonts w:eastAsia="Times New Roman" w:cs="Times New Roman"/>
          <w:b/>
          <w:iCs/>
          <w:szCs w:val="24"/>
          <w:bdr w:val="none" w:sz="0" w:space="0" w:color="auto" w:frame="1"/>
        </w:rPr>
        <w:t xml:space="preserve"> in Community Health Work</w:t>
      </w:r>
      <w:r w:rsidR="006F5406" w:rsidRPr="00B52EA7">
        <w:rPr>
          <w:rFonts w:eastAsia="Times New Roman" w:cs="Times New Roman"/>
          <w:b/>
          <w:iCs/>
          <w:szCs w:val="24"/>
          <w:bdr w:val="none" w:sz="0" w:space="0" w:color="auto" w:frame="1"/>
        </w:rPr>
        <w:t xml:space="preserve"> </w:t>
      </w:r>
      <w:r w:rsidR="00F31E2F" w:rsidRPr="00B52EA7">
        <w:rPr>
          <w:rFonts w:eastAsia="Times New Roman" w:cs="Times New Roman"/>
          <w:b/>
          <w:iCs/>
          <w:szCs w:val="24"/>
          <w:bdr w:val="none" w:sz="0" w:space="0" w:color="auto" w:frame="1"/>
        </w:rPr>
        <w:t>with</w:t>
      </w:r>
      <w:r w:rsidR="001D5EF3" w:rsidRPr="00B52EA7">
        <w:rPr>
          <w:rFonts w:eastAsia="Times New Roman" w:cs="Times New Roman"/>
          <w:b/>
          <w:iCs/>
          <w:szCs w:val="24"/>
          <w:bdr w:val="none" w:sz="0" w:space="0" w:color="auto" w:frame="1"/>
        </w:rPr>
        <w:t xml:space="preserve"> Cambodian Americans</w:t>
      </w:r>
    </w:p>
    <w:p w14:paraId="651505B0" w14:textId="77777777" w:rsidR="00F31E0C" w:rsidRDefault="00F31E0C" w:rsidP="000A496D">
      <w:pPr>
        <w:shd w:val="clear" w:color="auto" w:fill="FFFFFF"/>
        <w:spacing w:line="312" w:lineRule="atLeast"/>
        <w:textAlignment w:val="baseline"/>
        <w:rPr>
          <w:rFonts w:eastAsia="Times New Roman" w:cs="Times New Roman"/>
          <w:i/>
          <w:iCs/>
          <w:szCs w:val="24"/>
          <w:bdr w:val="none" w:sz="0" w:space="0" w:color="auto" w:frame="1"/>
        </w:rPr>
      </w:pPr>
    </w:p>
    <w:p w14:paraId="566D7494" w14:textId="77777777" w:rsidR="00DF5E3F" w:rsidRDefault="00DF5E3F" w:rsidP="000A496D">
      <w:pPr>
        <w:shd w:val="clear" w:color="auto" w:fill="FFFFFF"/>
        <w:spacing w:line="312" w:lineRule="atLeast"/>
        <w:textAlignment w:val="baseline"/>
        <w:rPr>
          <w:rFonts w:eastAsia="Times New Roman" w:cs="Times New Roman"/>
          <w:iCs/>
          <w:szCs w:val="24"/>
          <w:bdr w:val="none" w:sz="0" w:space="0" w:color="auto" w:frame="1"/>
        </w:rPr>
      </w:pPr>
    </w:p>
    <w:p w14:paraId="78DD164D" w14:textId="54AD8C25" w:rsidR="002435C8" w:rsidRPr="002435C8" w:rsidRDefault="002435C8" w:rsidP="002435C8">
      <w:pPr>
        <w:shd w:val="clear" w:color="auto" w:fill="FFFFFF"/>
        <w:spacing w:line="312" w:lineRule="atLeast"/>
        <w:jc w:val="center"/>
        <w:textAlignment w:val="baseline"/>
        <w:rPr>
          <w:rFonts w:eastAsia="Times New Roman" w:cs="Times New Roman"/>
          <w:i/>
          <w:iCs/>
          <w:szCs w:val="24"/>
          <w:bdr w:val="none" w:sz="0" w:space="0" w:color="auto" w:frame="1"/>
        </w:rPr>
      </w:pPr>
      <w:r w:rsidRPr="002435C8">
        <w:rPr>
          <w:rFonts w:eastAsia="Times New Roman" w:cs="Times New Roman"/>
          <w:i/>
          <w:iCs/>
          <w:szCs w:val="24"/>
          <w:bdr w:val="none" w:sz="0" w:space="0" w:color="auto" w:frame="1"/>
        </w:rPr>
        <w:t>Authors</w:t>
      </w:r>
    </w:p>
    <w:p w14:paraId="728825AC" w14:textId="77777777" w:rsidR="00BB1685" w:rsidRDefault="00BB1685" w:rsidP="000A496D">
      <w:pPr>
        <w:shd w:val="clear" w:color="auto" w:fill="FFFFFF"/>
        <w:spacing w:line="312" w:lineRule="atLeast"/>
        <w:textAlignment w:val="baseline"/>
        <w:rPr>
          <w:rFonts w:eastAsia="Times New Roman" w:cs="Times New Roman"/>
          <w:i/>
          <w:iCs/>
          <w:szCs w:val="24"/>
          <w:bdr w:val="none" w:sz="0" w:space="0" w:color="auto" w:frame="1"/>
        </w:rPr>
      </w:pPr>
    </w:p>
    <w:p w14:paraId="6B70868E" w14:textId="723CE57B" w:rsidR="002435C8" w:rsidRPr="002435C8" w:rsidRDefault="002435C8" w:rsidP="002435C8">
      <w:pPr>
        <w:shd w:val="clear" w:color="auto" w:fill="FFFFFF"/>
        <w:spacing w:line="312" w:lineRule="atLeast"/>
        <w:textAlignment w:val="baseline"/>
        <w:rPr>
          <w:rFonts w:eastAsia="Times New Roman" w:cs="Times New Roman"/>
          <w:iCs/>
          <w:szCs w:val="24"/>
          <w:bdr w:val="none" w:sz="0" w:space="0" w:color="auto" w:frame="1"/>
        </w:rPr>
      </w:pP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>1.)</w:t>
      </w: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ab/>
        <w:t xml:space="preserve">Jack J. Lu, PhD, </w:t>
      </w:r>
      <w:r w:rsidR="00BC2E9E">
        <w:rPr>
          <w:rFonts w:eastAsia="Times New Roman" w:cs="Times New Roman"/>
          <w:iCs/>
          <w:szCs w:val="24"/>
          <w:bdr w:val="none" w:sz="0" w:space="0" w:color="auto" w:frame="1"/>
        </w:rPr>
        <w:t>M</w:t>
      </w: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>SW (corresponding author)</w:t>
      </w:r>
    </w:p>
    <w:p w14:paraId="56E6DF4F" w14:textId="77777777" w:rsidR="002435C8" w:rsidRPr="002435C8" w:rsidRDefault="002435C8" w:rsidP="002435C8">
      <w:pPr>
        <w:shd w:val="clear" w:color="auto" w:fill="FFFFFF"/>
        <w:spacing w:line="312" w:lineRule="atLeast"/>
        <w:ind w:left="720"/>
        <w:textAlignment w:val="baseline"/>
        <w:rPr>
          <w:rFonts w:eastAsia="Times New Roman" w:cs="Times New Roman"/>
          <w:iCs/>
          <w:szCs w:val="24"/>
          <w:bdr w:val="none" w:sz="0" w:space="0" w:color="auto" w:frame="1"/>
        </w:rPr>
      </w:pP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 xml:space="preserve">    Assistant Professor</w:t>
      </w:r>
    </w:p>
    <w:p w14:paraId="7211BEED" w14:textId="518C47CA" w:rsidR="002435C8" w:rsidRPr="002435C8" w:rsidRDefault="002435C8" w:rsidP="002435C8">
      <w:pPr>
        <w:shd w:val="clear" w:color="auto" w:fill="FFFFFF"/>
        <w:spacing w:line="312" w:lineRule="atLeast"/>
        <w:ind w:left="720"/>
        <w:textAlignment w:val="baseline"/>
        <w:rPr>
          <w:rFonts w:eastAsia="Times New Roman" w:cs="Times New Roman"/>
          <w:iCs/>
          <w:szCs w:val="24"/>
          <w:bdr w:val="none" w:sz="0" w:space="0" w:color="auto" w:frame="1"/>
        </w:rPr>
      </w:pP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 xml:space="preserve">    Jane Addams College of Social Work</w:t>
      </w:r>
      <w:r>
        <w:rPr>
          <w:rFonts w:eastAsia="Times New Roman" w:cs="Times New Roman"/>
          <w:iCs/>
          <w:szCs w:val="24"/>
          <w:bdr w:val="none" w:sz="0" w:space="0" w:color="auto" w:frame="1"/>
        </w:rPr>
        <w:t>,</w:t>
      </w: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 xml:space="preserve"> University of Illinois at Chicago</w:t>
      </w:r>
    </w:p>
    <w:p w14:paraId="2DD67326" w14:textId="77777777" w:rsidR="002435C8" w:rsidRPr="002435C8" w:rsidRDefault="002435C8" w:rsidP="002435C8">
      <w:pPr>
        <w:shd w:val="clear" w:color="auto" w:fill="FFFFFF"/>
        <w:spacing w:line="312" w:lineRule="atLeast"/>
        <w:ind w:left="720"/>
        <w:textAlignment w:val="baseline"/>
        <w:rPr>
          <w:rFonts w:eastAsia="Times New Roman" w:cs="Times New Roman"/>
          <w:iCs/>
          <w:szCs w:val="24"/>
          <w:bdr w:val="none" w:sz="0" w:space="0" w:color="auto" w:frame="1"/>
        </w:rPr>
      </w:pP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 xml:space="preserve">    1040 W. Harrison Street, 4246 ETMSW (MC 309)</w:t>
      </w:r>
    </w:p>
    <w:p w14:paraId="170C45C2" w14:textId="77777777" w:rsidR="002435C8" w:rsidRPr="002435C8" w:rsidRDefault="002435C8" w:rsidP="002435C8">
      <w:pPr>
        <w:shd w:val="clear" w:color="auto" w:fill="FFFFFF"/>
        <w:spacing w:line="312" w:lineRule="atLeast"/>
        <w:ind w:left="720"/>
        <w:textAlignment w:val="baseline"/>
        <w:rPr>
          <w:rFonts w:eastAsia="Times New Roman" w:cs="Times New Roman"/>
          <w:iCs/>
          <w:szCs w:val="24"/>
          <w:bdr w:val="none" w:sz="0" w:space="0" w:color="auto" w:frame="1"/>
        </w:rPr>
      </w:pP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 xml:space="preserve">    Chicago, IL 60607-7134</w:t>
      </w:r>
    </w:p>
    <w:p w14:paraId="4CDCEBDB" w14:textId="7FF4A1B4" w:rsidR="002435C8" w:rsidRPr="002435C8" w:rsidRDefault="002435C8" w:rsidP="002435C8">
      <w:pPr>
        <w:shd w:val="clear" w:color="auto" w:fill="FFFFFF"/>
        <w:spacing w:line="312" w:lineRule="atLeast"/>
        <w:ind w:left="720"/>
        <w:textAlignment w:val="baseline"/>
        <w:rPr>
          <w:rFonts w:eastAsia="Times New Roman" w:cs="Times New Roman"/>
          <w:iCs/>
          <w:szCs w:val="24"/>
          <w:bdr w:val="none" w:sz="0" w:space="0" w:color="auto" w:frame="1"/>
        </w:rPr>
      </w:pP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 xml:space="preserve">    Email</w:t>
      </w:r>
      <w:r w:rsidR="00486C62">
        <w:rPr>
          <w:rFonts w:eastAsia="Times New Roman" w:cs="Times New Roman"/>
          <w:iCs/>
          <w:szCs w:val="24"/>
          <w:bdr w:val="none" w:sz="0" w:space="0" w:color="auto" w:frame="1"/>
        </w:rPr>
        <w:t>:</w:t>
      </w: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 xml:space="preserve"> jjl@uic.edu </w:t>
      </w:r>
    </w:p>
    <w:p w14:paraId="52511C3B" w14:textId="7708E5AC" w:rsidR="002435C8" w:rsidRPr="002435C8" w:rsidRDefault="002435C8" w:rsidP="002435C8">
      <w:pPr>
        <w:shd w:val="clear" w:color="auto" w:fill="FFFFFF"/>
        <w:spacing w:line="312" w:lineRule="atLeast"/>
        <w:ind w:left="720"/>
        <w:textAlignment w:val="baseline"/>
        <w:rPr>
          <w:rFonts w:eastAsia="Times New Roman" w:cs="Times New Roman"/>
          <w:iCs/>
          <w:szCs w:val="24"/>
          <w:bdr w:val="none" w:sz="0" w:space="0" w:color="auto" w:frame="1"/>
        </w:rPr>
      </w:pP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 xml:space="preserve">    Phone</w:t>
      </w:r>
      <w:r w:rsidR="00486C62">
        <w:rPr>
          <w:rFonts w:eastAsia="Times New Roman" w:cs="Times New Roman"/>
          <w:iCs/>
          <w:szCs w:val="24"/>
          <w:bdr w:val="none" w:sz="0" w:space="0" w:color="auto" w:frame="1"/>
        </w:rPr>
        <w:t>:</w:t>
      </w: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 xml:space="preserve"> 312-996-8561</w:t>
      </w:r>
    </w:p>
    <w:p w14:paraId="0CB4DDF3" w14:textId="77777777" w:rsidR="002435C8" w:rsidRPr="002435C8" w:rsidRDefault="002435C8" w:rsidP="002435C8">
      <w:pPr>
        <w:shd w:val="clear" w:color="auto" w:fill="FFFFFF"/>
        <w:spacing w:line="312" w:lineRule="atLeast"/>
        <w:textAlignment w:val="baseline"/>
        <w:rPr>
          <w:rFonts w:eastAsia="Times New Roman" w:cs="Times New Roman"/>
          <w:iCs/>
          <w:szCs w:val="24"/>
          <w:bdr w:val="none" w:sz="0" w:space="0" w:color="auto" w:frame="1"/>
        </w:rPr>
      </w:pPr>
    </w:p>
    <w:p w14:paraId="11B376F1" w14:textId="2A9BF9FA" w:rsidR="002435C8" w:rsidRPr="002435C8" w:rsidRDefault="002435C8" w:rsidP="002435C8">
      <w:pPr>
        <w:shd w:val="clear" w:color="auto" w:fill="FFFFFF"/>
        <w:spacing w:line="312" w:lineRule="atLeast"/>
        <w:textAlignment w:val="baseline"/>
        <w:rPr>
          <w:rFonts w:eastAsia="Times New Roman" w:cs="Times New Roman"/>
          <w:iCs/>
          <w:szCs w:val="24"/>
          <w:bdr w:val="none" w:sz="0" w:space="0" w:color="auto" w:frame="1"/>
        </w:rPr>
      </w:pP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>2.)</w:t>
      </w: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ab/>
        <w:t xml:space="preserve">Karen </w:t>
      </w:r>
      <w:r w:rsidR="0098441A">
        <w:rPr>
          <w:rFonts w:eastAsia="Times New Roman" w:cs="Times New Roman"/>
          <w:iCs/>
          <w:szCs w:val="24"/>
          <w:bdr w:val="none" w:sz="0" w:space="0" w:color="auto" w:frame="1"/>
        </w:rPr>
        <w:t xml:space="preserve">A. </w:t>
      </w: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>D’Angelo PhD, MSW</w:t>
      </w:r>
    </w:p>
    <w:p w14:paraId="2CE6AFDA" w14:textId="77777777" w:rsidR="002435C8" w:rsidRPr="002435C8" w:rsidRDefault="002435C8" w:rsidP="002435C8">
      <w:pPr>
        <w:shd w:val="clear" w:color="auto" w:fill="FFFFFF"/>
        <w:spacing w:line="312" w:lineRule="atLeast"/>
        <w:ind w:left="900"/>
        <w:textAlignment w:val="baseline"/>
        <w:rPr>
          <w:rFonts w:eastAsia="Times New Roman" w:cs="Times New Roman"/>
          <w:iCs/>
          <w:szCs w:val="24"/>
          <w:bdr w:val="none" w:sz="0" w:space="0" w:color="auto" w:frame="1"/>
        </w:rPr>
      </w:pP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>Assistant Professor</w:t>
      </w:r>
    </w:p>
    <w:p w14:paraId="28F50FCB" w14:textId="0DAAF17E" w:rsidR="002435C8" w:rsidRPr="002435C8" w:rsidRDefault="002435C8" w:rsidP="002435C8">
      <w:pPr>
        <w:shd w:val="clear" w:color="auto" w:fill="FFFFFF"/>
        <w:spacing w:line="312" w:lineRule="atLeast"/>
        <w:ind w:left="900"/>
        <w:textAlignment w:val="baseline"/>
        <w:rPr>
          <w:rFonts w:eastAsia="Times New Roman" w:cs="Times New Roman"/>
          <w:iCs/>
          <w:szCs w:val="24"/>
          <w:bdr w:val="none" w:sz="0" w:space="0" w:color="auto" w:frame="1"/>
        </w:rPr>
      </w:pP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>Jane Addams College of Social Work</w:t>
      </w:r>
      <w:r>
        <w:rPr>
          <w:rFonts w:eastAsia="Times New Roman" w:cs="Times New Roman"/>
          <w:iCs/>
          <w:szCs w:val="24"/>
          <w:bdr w:val="none" w:sz="0" w:space="0" w:color="auto" w:frame="1"/>
        </w:rPr>
        <w:t>,</w:t>
      </w: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 xml:space="preserve"> University of Illinois at Chicago</w:t>
      </w:r>
    </w:p>
    <w:p w14:paraId="5C6BB12A" w14:textId="77777777" w:rsidR="002435C8" w:rsidRPr="002435C8" w:rsidRDefault="002435C8" w:rsidP="002435C8">
      <w:pPr>
        <w:shd w:val="clear" w:color="auto" w:fill="FFFFFF"/>
        <w:spacing w:line="312" w:lineRule="atLeast"/>
        <w:ind w:left="900"/>
        <w:textAlignment w:val="baseline"/>
        <w:rPr>
          <w:rFonts w:eastAsia="Times New Roman" w:cs="Times New Roman"/>
          <w:iCs/>
          <w:szCs w:val="24"/>
          <w:bdr w:val="none" w:sz="0" w:space="0" w:color="auto" w:frame="1"/>
        </w:rPr>
      </w:pP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>1040 W. Harrison Street, 4240 ETMSW (MC 309)</w:t>
      </w:r>
    </w:p>
    <w:p w14:paraId="2A7890F8" w14:textId="77777777" w:rsidR="002435C8" w:rsidRPr="002435C8" w:rsidRDefault="002435C8" w:rsidP="002435C8">
      <w:pPr>
        <w:shd w:val="clear" w:color="auto" w:fill="FFFFFF"/>
        <w:spacing w:line="312" w:lineRule="atLeast"/>
        <w:ind w:left="900"/>
        <w:textAlignment w:val="baseline"/>
        <w:rPr>
          <w:rFonts w:eastAsia="Times New Roman" w:cs="Times New Roman"/>
          <w:iCs/>
          <w:szCs w:val="24"/>
          <w:bdr w:val="none" w:sz="0" w:space="0" w:color="auto" w:frame="1"/>
        </w:rPr>
      </w:pP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>Chicago, IL 60607-7134</w:t>
      </w:r>
    </w:p>
    <w:p w14:paraId="6E5E4578" w14:textId="0B20AF60" w:rsidR="002435C8" w:rsidRPr="002435C8" w:rsidRDefault="002435C8" w:rsidP="002435C8">
      <w:pPr>
        <w:shd w:val="clear" w:color="auto" w:fill="FFFFFF"/>
        <w:spacing w:line="312" w:lineRule="atLeast"/>
        <w:ind w:left="900"/>
        <w:textAlignment w:val="baseline"/>
        <w:rPr>
          <w:rFonts w:eastAsia="Times New Roman" w:cs="Times New Roman"/>
          <w:iCs/>
          <w:szCs w:val="24"/>
          <w:bdr w:val="none" w:sz="0" w:space="0" w:color="auto" w:frame="1"/>
        </w:rPr>
      </w:pP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>Email</w:t>
      </w:r>
      <w:r w:rsidR="00486C62">
        <w:rPr>
          <w:rFonts w:eastAsia="Times New Roman" w:cs="Times New Roman"/>
          <w:iCs/>
          <w:szCs w:val="24"/>
          <w:bdr w:val="none" w:sz="0" w:space="0" w:color="auto" w:frame="1"/>
        </w:rPr>
        <w:t>:</w:t>
      </w: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 xml:space="preserve"> krenanne@uic.edu </w:t>
      </w:r>
    </w:p>
    <w:p w14:paraId="69958D4E" w14:textId="2B5FF78A" w:rsidR="002435C8" w:rsidRDefault="002435C8" w:rsidP="002435C8">
      <w:pPr>
        <w:shd w:val="clear" w:color="auto" w:fill="FFFFFF"/>
        <w:spacing w:line="312" w:lineRule="atLeast"/>
        <w:ind w:left="900"/>
        <w:textAlignment w:val="baseline"/>
        <w:rPr>
          <w:rFonts w:eastAsia="Times New Roman" w:cs="Times New Roman"/>
          <w:iCs/>
          <w:szCs w:val="24"/>
          <w:bdr w:val="none" w:sz="0" w:space="0" w:color="auto" w:frame="1"/>
        </w:rPr>
      </w:pP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>Phone</w:t>
      </w:r>
      <w:r w:rsidR="00486C62">
        <w:rPr>
          <w:rFonts w:eastAsia="Times New Roman" w:cs="Times New Roman"/>
          <w:iCs/>
          <w:szCs w:val="24"/>
          <w:bdr w:val="none" w:sz="0" w:space="0" w:color="auto" w:frame="1"/>
        </w:rPr>
        <w:t>:</w:t>
      </w: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 xml:space="preserve"> 312-355-2139</w:t>
      </w:r>
    </w:p>
    <w:p w14:paraId="6131E0DC" w14:textId="77777777" w:rsidR="002435C8" w:rsidRDefault="002435C8" w:rsidP="002435C8">
      <w:pPr>
        <w:shd w:val="clear" w:color="auto" w:fill="FFFFFF"/>
        <w:spacing w:line="312" w:lineRule="atLeast"/>
        <w:textAlignment w:val="baseline"/>
        <w:rPr>
          <w:rFonts w:eastAsia="Times New Roman" w:cs="Times New Roman"/>
          <w:iCs/>
          <w:szCs w:val="24"/>
          <w:bdr w:val="none" w:sz="0" w:space="0" w:color="auto" w:frame="1"/>
        </w:rPr>
      </w:pPr>
      <w:bookmarkStart w:id="0" w:name="_GoBack"/>
      <w:bookmarkEnd w:id="0"/>
    </w:p>
    <w:p w14:paraId="46343E6B" w14:textId="253CA67B" w:rsidR="002435C8" w:rsidRDefault="002435C8">
      <w:pPr>
        <w:rPr>
          <w:rFonts w:eastAsia="Times New Roman" w:cs="Times New Roman"/>
          <w:iCs/>
          <w:szCs w:val="24"/>
          <w:bdr w:val="none" w:sz="0" w:space="0" w:color="auto" w:frame="1"/>
        </w:rPr>
      </w:pPr>
      <w:r>
        <w:rPr>
          <w:rFonts w:eastAsia="Times New Roman" w:cs="Times New Roman"/>
          <w:iCs/>
          <w:szCs w:val="24"/>
          <w:bdr w:val="none" w:sz="0" w:space="0" w:color="auto" w:frame="1"/>
        </w:rPr>
        <w:t>3.)</w:t>
      </w:r>
      <w:r>
        <w:rPr>
          <w:rFonts w:eastAsia="Times New Roman" w:cs="Times New Roman"/>
          <w:iCs/>
          <w:szCs w:val="24"/>
          <w:bdr w:val="none" w:sz="0" w:space="0" w:color="auto" w:frame="1"/>
        </w:rPr>
        <w:tab/>
      </w:r>
      <w:proofErr w:type="spellStart"/>
      <w:r>
        <w:rPr>
          <w:rFonts w:eastAsia="Times New Roman" w:cs="Times New Roman"/>
          <w:iCs/>
          <w:szCs w:val="24"/>
          <w:bdr w:val="none" w:sz="0" w:space="0" w:color="auto" w:frame="1"/>
        </w:rPr>
        <w:t>Theanvy</w:t>
      </w:r>
      <w:proofErr w:type="spellEnd"/>
      <w:r>
        <w:rPr>
          <w:rFonts w:eastAsia="Times New Roman" w:cs="Times New Roman"/>
          <w:iCs/>
          <w:szCs w:val="24"/>
          <w:bdr w:val="none" w:sz="0" w:space="0" w:color="auto" w:frame="1"/>
        </w:rPr>
        <w:t xml:space="preserve"> </w:t>
      </w:r>
      <w:proofErr w:type="spellStart"/>
      <w:r>
        <w:rPr>
          <w:rFonts w:eastAsia="Times New Roman" w:cs="Times New Roman"/>
          <w:iCs/>
          <w:szCs w:val="24"/>
          <w:bdr w:val="none" w:sz="0" w:space="0" w:color="auto" w:frame="1"/>
        </w:rPr>
        <w:t>Kuoch</w:t>
      </w:r>
      <w:proofErr w:type="spellEnd"/>
      <w:r>
        <w:rPr>
          <w:rFonts w:eastAsia="Times New Roman" w:cs="Times New Roman"/>
          <w:iCs/>
          <w:szCs w:val="24"/>
          <w:bdr w:val="none" w:sz="0" w:space="0" w:color="auto" w:frame="1"/>
        </w:rPr>
        <w:t>, MA</w:t>
      </w:r>
    </w:p>
    <w:p w14:paraId="7078C459" w14:textId="641179F9" w:rsidR="002435C8" w:rsidRDefault="002435C8" w:rsidP="002435C8">
      <w:pPr>
        <w:ind w:left="900"/>
        <w:rPr>
          <w:rFonts w:eastAsia="Times New Roman" w:cs="Times New Roman"/>
          <w:iCs/>
          <w:szCs w:val="24"/>
          <w:bdr w:val="none" w:sz="0" w:space="0" w:color="auto" w:frame="1"/>
        </w:rPr>
      </w:pPr>
      <w:r>
        <w:rPr>
          <w:rFonts w:eastAsia="Times New Roman" w:cs="Times New Roman"/>
          <w:iCs/>
          <w:szCs w:val="24"/>
          <w:bdr w:val="none" w:sz="0" w:space="0" w:color="auto" w:frame="1"/>
        </w:rPr>
        <w:t>Executive Director</w:t>
      </w:r>
    </w:p>
    <w:p w14:paraId="4A4B9D10" w14:textId="1D568F40" w:rsidR="002435C8" w:rsidRDefault="002435C8" w:rsidP="002435C8">
      <w:pPr>
        <w:ind w:left="900"/>
        <w:rPr>
          <w:rFonts w:eastAsia="Times New Roman" w:cs="Times New Roman"/>
          <w:iCs/>
          <w:szCs w:val="24"/>
          <w:bdr w:val="none" w:sz="0" w:space="0" w:color="auto" w:frame="1"/>
        </w:rPr>
      </w:pPr>
      <w:r>
        <w:rPr>
          <w:rFonts w:eastAsia="Times New Roman" w:cs="Times New Roman"/>
          <w:iCs/>
          <w:szCs w:val="24"/>
          <w:bdr w:val="none" w:sz="0" w:space="0" w:color="auto" w:frame="1"/>
        </w:rPr>
        <w:t>Khmer Health Advocates, Inc.</w:t>
      </w:r>
    </w:p>
    <w:p w14:paraId="15C975F7" w14:textId="6CB56493" w:rsidR="002435C8" w:rsidRDefault="002435C8" w:rsidP="002435C8">
      <w:pPr>
        <w:ind w:left="900"/>
        <w:rPr>
          <w:rFonts w:eastAsia="Times New Roman" w:cs="Times New Roman"/>
          <w:iCs/>
          <w:szCs w:val="24"/>
          <w:bdr w:val="none" w:sz="0" w:space="0" w:color="auto" w:frame="1"/>
        </w:rPr>
      </w:pPr>
      <w:r>
        <w:rPr>
          <w:rFonts w:eastAsia="Times New Roman" w:cs="Times New Roman"/>
          <w:iCs/>
          <w:szCs w:val="24"/>
          <w:bdr w:val="none" w:sz="0" w:space="0" w:color="auto" w:frame="1"/>
        </w:rPr>
        <w:t>1125 New Britain Ave</w:t>
      </w:r>
    </w:p>
    <w:p w14:paraId="1CC23B68" w14:textId="6CBF3A4D" w:rsidR="002435C8" w:rsidRDefault="002435C8" w:rsidP="002435C8">
      <w:pPr>
        <w:ind w:left="900"/>
        <w:rPr>
          <w:rFonts w:eastAsia="Times New Roman" w:cs="Times New Roman"/>
          <w:iCs/>
          <w:szCs w:val="24"/>
          <w:bdr w:val="none" w:sz="0" w:space="0" w:color="auto" w:frame="1"/>
        </w:rPr>
      </w:pP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>West Hartford, CT 06110</w:t>
      </w:r>
    </w:p>
    <w:p w14:paraId="1762F696" w14:textId="764C5B85" w:rsidR="00486C62" w:rsidRDefault="00486C62" w:rsidP="002435C8">
      <w:pPr>
        <w:ind w:left="900"/>
        <w:rPr>
          <w:rFonts w:eastAsia="Times New Roman" w:cs="Times New Roman"/>
          <w:iCs/>
          <w:szCs w:val="24"/>
          <w:bdr w:val="none" w:sz="0" w:space="0" w:color="auto" w:frame="1"/>
        </w:rPr>
      </w:pPr>
      <w:r>
        <w:rPr>
          <w:rFonts w:eastAsia="Times New Roman" w:cs="Times New Roman"/>
          <w:iCs/>
          <w:szCs w:val="24"/>
          <w:bdr w:val="none" w:sz="0" w:space="0" w:color="auto" w:frame="1"/>
        </w:rPr>
        <w:t>Email: theanvy@aol.com</w:t>
      </w:r>
    </w:p>
    <w:p w14:paraId="05E04222" w14:textId="1BA82CF2" w:rsidR="002435C8" w:rsidRDefault="002435C8" w:rsidP="002435C8">
      <w:pPr>
        <w:ind w:left="900"/>
        <w:rPr>
          <w:rFonts w:eastAsia="Times New Roman" w:cs="Times New Roman"/>
          <w:iCs/>
          <w:szCs w:val="24"/>
          <w:bdr w:val="none" w:sz="0" w:space="0" w:color="auto" w:frame="1"/>
        </w:rPr>
      </w:pPr>
      <w:r>
        <w:rPr>
          <w:rFonts w:eastAsia="Times New Roman" w:cs="Times New Roman"/>
          <w:iCs/>
          <w:szCs w:val="24"/>
          <w:bdr w:val="none" w:sz="0" w:space="0" w:color="auto" w:frame="1"/>
        </w:rPr>
        <w:t>Phone</w:t>
      </w:r>
      <w:r w:rsidR="00486C62">
        <w:rPr>
          <w:rFonts w:eastAsia="Times New Roman" w:cs="Times New Roman"/>
          <w:iCs/>
          <w:szCs w:val="24"/>
          <w:bdr w:val="none" w:sz="0" w:space="0" w:color="auto" w:frame="1"/>
        </w:rPr>
        <w:t>:</w:t>
      </w:r>
      <w:r>
        <w:rPr>
          <w:rFonts w:eastAsia="Times New Roman" w:cs="Times New Roman"/>
          <w:iCs/>
          <w:szCs w:val="24"/>
          <w:bdr w:val="none" w:sz="0" w:space="0" w:color="auto" w:frame="1"/>
        </w:rPr>
        <w:t xml:space="preserve"> (860) 561-3345</w:t>
      </w:r>
    </w:p>
    <w:p w14:paraId="0755C708" w14:textId="77777777" w:rsidR="002435C8" w:rsidRDefault="002435C8" w:rsidP="002435C8">
      <w:pPr>
        <w:ind w:left="900"/>
        <w:rPr>
          <w:rFonts w:eastAsia="Times New Roman" w:cs="Times New Roman"/>
          <w:iCs/>
          <w:szCs w:val="24"/>
          <w:bdr w:val="none" w:sz="0" w:space="0" w:color="auto" w:frame="1"/>
        </w:rPr>
      </w:pPr>
    </w:p>
    <w:p w14:paraId="5BDEDE77" w14:textId="760CF35A" w:rsidR="002435C8" w:rsidRDefault="00BC2E9E" w:rsidP="002435C8">
      <w:pPr>
        <w:rPr>
          <w:rFonts w:eastAsia="Times New Roman" w:cs="Times New Roman"/>
          <w:iCs/>
          <w:szCs w:val="24"/>
          <w:bdr w:val="none" w:sz="0" w:space="0" w:color="auto" w:frame="1"/>
        </w:rPr>
      </w:pPr>
      <w:r>
        <w:rPr>
          <w:rFonts w:eastAsia="Times New Roman" w:cs="Times New Roman"/>
          <w:iCs/>
          <w:szCs w:val="24"/>
          <w:bdr w:val="none" w:sz="0" w:space="0" w:color="auto" w:frame="1"/>
        </w:rPr>
        <w:t>4.)</w:t>
      </w:r>
      <w:r>
        <w:rPr>
          <w:rFonts w:eastAsia="Times New Roman" w:cs="Times New Roman"/>
          <w:iCs/>
          <w:szCs w:val="24"/>
          <w:bdr w:val="none" w:sz="0" w:space="0" w:color="auto" w:frame="1"/>
        </w:rPr>
        <w:tab/>
        <w:t>Mary Scully, MA</w:t>
      </w:r>
    </w:p>
    <w:p w14:paraId="100951C7" w14:textId="6E1D58B1" w:rsidR="002435C8" w:rsidRDefault="002435C8" w:rsidP="002435C8">
      <w:pPr>
        <w:ind w:left="900"/>
        <w:rPr>
          <w:rFonts w:eastAsia="Times New Roman" w:cs="Times New Roman"/>
          <w:iCs/>
          <w:szCs w:val="24"/>
          <w:bdr w:val="none" w:sz="0" w:space="0" w:color="auto" w:frame="1"/>
        </w:rPr>
      </w:pPr>
      <w:r>
        <w:rPr>
          <w:rFonts w:eastAsia="Times New Roman" w:cs="Times New Roman"/>
          <w:iCs/>
          <w:szCs w:val="24"/>
          <w:bdr w:val="none" w:sz="0" w:space="0" w:color="auto" w:frame="1"/>
        </w:rPr>
        <w:t>Program Director</w:t>
      </w:r>
    </w:p>
    <w:p w14:paraId="5092EAE7" w14:textId="77777777" w:rsidR="002435C8" w:rsidRDefault="002435C8" w:rsidP="002435C8">
      <w:pPr>
        <w:ind w:left="900"/>
        <w:rPr>
          <w:rFonts w:eastAsia="Times New Roman" w:cs="Times New Roman"/>
          <w:iCs/>
          <w:szCs w:val="24"/>
          <w:bdr w:val="none" w:sz="0" w:space="0" w:color="auto" w:frame="1"/>
        </w:rPr>
      </w:pPr>
      <w:r>
        <w:rPr>
          <w:rFonts w:eastAsia="Times New Roman" w:cs="Times New Roman"/>
          <w:iCs/>
          <w:szCs w:val="24"/>
          <w:bdr w:val="none" w:sz="0" w:space="0" w:color="auto" w:frame="1"/>
        </w:rPr>
        <w:t>Khmer Health Advocates, Inc.</w:t>
      </w:r>
    </w:p>
    <w:p w14:paraId="2F4A6ED2" w14:textId="77777777" w:rsidR="002435C8" w:rsidRDefault="002435C8" w:rsidP="002435C8">
      <w:pPr>
        <w:ind w:left="900"/>
        <w:rPr>
          <w:rFonts w:eastAsia="Times New Roman" w:cs="Times New Roman"/>
          <w:iCs/>
          <w:szCs w:val="24"/>
          <w:bdr w:val="none" w:sz="0" w:space="0" w:color="auto" w:frame="1"/>
        </w:rPr>
      </w:pPr>
      <w:r>
        <w:rPr>
          <w:rFonts w:eastAsia="Times New Roman" w:cs="Times New Roman"/>
          <w:iCs/>
          <w:szCs w:val="24"/>
          <w:bdr w:val="none" w:sz="0" w:space="0" w:color="auto" w:frame="1"/>
        </w:rPr>
        <w:t>1125 New Britain Ave</w:t>
      </w:r>
    </w:p>
    <w:p w14:paraId="558A2C07" w14:textId="77777777" w:rsidR="002435C8" w:rsidRDefault="002435C8" w:rsidP="002435C8">
      <w:pPr>
        <w:ind w:left="900"/>
        <w:rPr>
          <w:rFonts w:eastAsia="Times New Roman" w:cs="Times New Roman"/>
          <w:iCs/>
          <w:szCs w:val="24"/>
          <w:bdr w:val="none" w:sz="0" w:space="0" w:color="auto" w:frame="1"/>
        </w:rPr>
      </w:pPr>
      <w:r w:rsidRPr="002435C8">
        <w:rPr>
          <w:rFonts w:eastAsia="Times New Roman" w:cs="Times New Roman"/>
          <w:iCs/>
          <w:szCs w:val="24"/>
          <w:bdr w:val="none" w:sz="0" w:space="0" w:color="auto" w:frame="1"/>
        </w:rPr>
        <w:t>West Hartford, CT 06110</w:t>
      </w:r>
    </w:p>
    <w:p w14:paraId="6A5FF6D9" w14:textId="7E8DD4A5" w:rsidR="00486C62" w:rsidRDefault="00486C62" w:rsidP="002435C8">
      <w:pPr>
        <w:ind w:left="900"/>
        <w:rPr>
          <w:rFonts w:eastAsia="Times New Roman" w:cs="Times New Roman"/>
          <w:iCs/>
          <w:szCs w:val="24"/>
          <w:bdr w:val="none" w:sz="0" w:space="0" w:color="auto" w:frame="1"/>
        </w:rPr>
      </w:pPr>
      <w:r>
        <w:rPr>
          <w:rFonts w:eastAsia="Times New Roman" w:cs="Times New Roman"/>
          <w:iCs/>
          <w:szCs w:val="24"/>
          <w:bdr w:val="none" w:sz="0" w:space="0" w:color="auto" w:frame="1"/>
        </w:rPr>
        <w:t>Email: mfs47@aol.com</w:t>
      </w:r>
    </w:p>
    <w:p w14:paraId="30C7FC29" w14:textId="1DD10227" w:rsidR="002435C8" w:rsidRDefault="002435C8" w:rsidP="002435C8">
      <w:pPr>
        <w:ind w:left="900"/>
        <w:rPr>
          <w:rFonts w:eastAsia="Times New Roman" w:cs="Times New Roman"/>
          <w:iCs/>
          <w:szCs w:val="24"/>
          <w:bdr w:val="none" w:sz="0" w:space="0" w:color="auto" w:frame="1"/>
        </w:rPr>
      </w:pPr>
      <w:r>
        <w:rPr>
          <w:rFonts w:eastAsia="Times New Roman" w:cs="Times New Roman"/>
          <w:iCs/>
          <w:szCs w:val="24"/>
          <w:bdr w:val="none" w:sz="0" w:space="0" w:color="auto" w:frame="1"/>
        </w:rPr>
        <w:t>Phone</w:t>
      </w:r>
      <w:r w:rsidR="00486C62">
        <w:rPr>
          <w:rFonts w:eastAsia="Times New Roman" w:cs="Times New Roman"/>
          <w:iCs/>
          <w:szCs w:val="24"/>
          <w:bdr w:val="none" w:sz="0" w:space="0" w:color="auto" w:frame="1"/>
        </w:rPr>
        <w:t>:</w:t>
      </w:r>
      <w:r>
        <w:rPr>
          <w:rFonts w:eastAsia="Times New Roman" w:cs="Times New Roman"/>
          <w:iCs/>
          <w:szCs w:val="24"/>
          <w:bdr w:val="none" w:sz="0" w:space="0" w:color="auto" w:frame="1"/>
        </w:rPr>
        <w:t xml:space="preserve"> (860) 561-3345</w:t>
      </w:r>
    </w:p>
    <w:p w14:paraId="7DC426AC" w14:textId="77777777" w:rsidR="002435C8" w:rsidRDefault="002435C8">
      <w:pPr>
        <w:rPr>
          <w:rFonts w:eastAsia="Times New Roman" w:cs="Times New Roman"/>
          <w:iCs/>
          <w:szCs w:val="24"/>
          <w:bdr w:val="none" w:sz="0" w:space="0" w:color="auto" w:frame="1"/>
        </w:rPr>
      </w:pPr>
    </w:p>
    <w:p w14:paraId="6C1A3789" w14:textId="03FD86C4" w:rsidR="008C37F8" w:rsidRDefault="008C37F8">
      <w:pPr>
        <w:rPr>
          <w:rFonts w:eastAsia="Times New Roman" w:cs="Times New Roman"/>
          <w:i/>
          <w:iCs/>
          <w:szCs w:val="24"/>
          <w:bdr w:val="none" w:sz="0" w:space="0" w:color="auto" w:frame="1"/>
        </w:rPr>
      </w:pPr>
    </w:p>
    <w:sectPr w:rsidR="008C37F8" w:rsidSect="008E60A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25AC4" w14:textId="77777777" w:rsidR="00762D83" w:rsidRDefault="00762D83" w:rsidP="00CB2985">
      <w:r>
        <w:separator/>
      </w:r>
    </w:p>
  </w:endnote>
  <w:endnote w:type="continuationSeparator" w:id="0">
    <w:p w14:paraId="234A9967" w14:textId="77777777" w:rsidR="00762D83" w:rsidRDefault="00762D83" w:rsidP="00CB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E68B9" w14:textId="77777777" w:rsidR="00762D83" w:rsidRDefault="00762D83" w:rsidP="00CB2985">
      <w:r>
        <w:separator/>
      </w:r>
    </w:p>
  </w:footnote>
  <w:footnote w:type="continuationSeparator" w:id="0">
    <w:p w14:paraId="729C86A3" w14:textId="77777777" w:rsidR="00762D83" w:rsidRDefault="00762D83" w:rsidP="00CB2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03648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19AD285" w14:textId="1FDBD82E" w:rsidR="00CB2985" w:rsidRDefault="00CB298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2E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8B1AD8" w14:textId="77777777" w:rsidR="00CB2985" w:rsidRDefault="00CB29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149DA"/>
    <w:multiLevelType w:val="multilevel"/>
    <w:tmpl w:val="3FB097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34362FC"/>
    <w:multiLevelType w:val="hybridMultilevel"/>
    <w:tmpl w:val="3FE23B0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1666B5"/>
    <w:multiLevelType w:val="hybridMultilevel"/>
    <w:tmpl w:val="FA18F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25669"/>
    <w:multiLevelType w:val="multilevel"/>
    <w:tmpl w:val="D772C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374D49"/>
    <w:multiLevelType w:val="hybridMultilevel"/>
    <w:tmpl w:val="5E64A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17471"/>
    <w:multiLevelType w:val="hybridMultilevel"/>
    <w:tmpl w:val="BF140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212BB"/>
    <w:multiLevelType w:val="hybridMultilevel"/>
    <w:tmpl w:val="6C08E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B607D"/>
    <w:multiLevelType w:val="multilevel"/>
    <w:tmpl w:val="3FB097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B5510DB"/>
    <w:multiLevelType w:val="hybridMultilevel"/>
    <w:tmpl w:val="B8622808"/>
    <w:lvl w:ilvl="0" w:tplc="0409000F">
      <w:start w:val="1"/>
      <w:numFmt w:val="decimal"/>
      <w:lvlText w:val="%1."/>
      <w:lvlJc w:val="left"/>
      <w:pPr>
        <w:ind w:left="1560" w:hanging="360"/>
      </w:p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9" w15:restartNumberingAfterBreak="0">
    <w:nsid w:val="2C5E3AEA"/>
    <w:multiLevelType w:val="hybridMultilevel"/>
    <w:tmpl w:val="9BAED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C316D"/>
    <w:multiLevelType w:val="hybridMultilevel"/>
    <w:tmpl w:val="E110D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A2197"/>
    <w:multiLevelType w:val="hybridMultilevel"/>
    <w:tmpl w:val="B2F4C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A4CBA"/>
    <w:multiLevelType w:val="hybridMultilevel"/>
    <w:tmpl w:val="74789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8012D"/>
    <w:multiLevelType w:val="hybridMultilevel"/>
    <w:tmpl w:val="924AA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071F2F"/>
    <w:multiLevelType w:val="hybridMultilevel"/>
    <w:tmpl w:val="24B6B6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1F544D"/>
    <w:multiLevelType w:val="hybridMultilevel"/>
    <w:tmpl w:val="BCD02E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FC6C4B"/>
    <w:multiLevelType w:val="hybridMultilevel"/>
    <w:tmpl w:val="BB66CC3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7" w15:restartNumberingAfterBreak="0">
    <w:nsid w:val="49BC055B"/>
    <w:multiLevelType w:val="hybridMultilevel"/>
    <w:tmpl w:val="4CCA7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B4288"/>
    <w:multiLevelType w:val="hybridMultilevel"/>
    <w:tmpl w:val="45BA6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F107D0"/>
    <w:multiLevelType w:val="hybridMultilevel"/>
    <w:tmpl w:val="90187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679F8"/>
    <w:multiLevelType w:val="hybridMultilevel"/>
    <w:tmpl w:val="E8187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B53690"/>
    <w:multiLevelType w:val="multilevel"/>
    <w:tmpl w:val="D772C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61C314B"/>
    <w:multiLevelType w:val="hybridMultilevel"/>
    <w:tmpl w:val="981A92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73B4AC3"/>
    <w:multiLevelType w:val="hybridMultilevel"/>
    <w:tmpl w:val="A8288CF2"/>
    <w:lvl w:ilvl="0" w:tplc="28745958">
      <w:start w:val="1"/>
      <w:numFmt w:val="bullet"/>
      <w:lvlText w:val="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F0E6A75"/>
    <w:multiLevelType w:val="hybridMultilevel"/>
    <w:tmpl w:val="A70CF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F50B25"/>
    <w:multiLevelType w:val="multilevel"/>
    <w:tmpl w:val="665E9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4E91B8B"/>
    <w:multiLevelType w:val="hybridMultilevel"/>
    <w:tmpl w:val="8FE0F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F608C2"/>
    <w:multiLevelType w:val="hybridMultilevel"/>
    <w:tmpl w:val="0184A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CA059E"/>
    <w:multiLevelType w:val="hybridMultilevel"/>
    <w:tmpl w:val="4900F3BE"/>
    <w:lvl w:ilvl="0" w:tplc="8BD2692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301D42"/>
    <w:multiLevelType w:val="hybridMultilevel"/>
    <w:tmpl w:val="BB483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20"/>
  </w:num>
  <w:num w:numId="4">
    <w:abstractNumId w:val="27"/>
  </w:num>
  <w:num w:numId="5">
    <w:abstractNumId w:val="29"/>
  </w:num>
  <w:num w:numId="6">
    <w:abstractNumId w:val="6"/>
  </w:num>
  <w:num w:numId="7">
    <w:abstractNumId w:val="13"/>
  </w:num>
  <w:num w:numId="8">
    <w:abstractNumId w:val="12"/>
  </w:num>
  <w:num w:numId="9">
    <w:abstractNumId w:val="11"/>
  </w:num>
  <w:num w:numId="10">
    <w:abstractNumId w:val="19"/>
  </w:num>
  <w:num w:numId="11">
    <w:abstractNumId w:val="26"/>
  </w:num>
  <w:num w:numId="12">
    <w:abstractNumId w:val="9"/>
  </w:num>
  <w:num w:numId="13">
    <w:abstractNumId w:val="24"/>
  </w:num>
  <w:num w:numId="14">
    <w:abstractNumId w:val="8"/>
  </w:num>
  <w:num w:numId="15">
    <w:abstractNumId w:val="3"/>
  </w:num>
  <w:num w:numId="16">
    <w:abstractNumId w:val="0"/>
  </w:num>
  <w:num w:numId="17">
    <w:abstractNumId w:val="17"/>
  </w:num>
  <w:num w:numId="18">
    <w:abstractNumId w:val="4"/>
  </w:num>
  <w:num w:numId="19">
    <w:abstractNumId w:val="21"/>
  </w:num>
  <w:num w:numId="20">
    <w:abstractNumId w:val="7"/>
  </w:num>
  <w:num w:numId="21">
    <w:abstractNumId w:val="5"/>
  </w:num>
  <w:num w:numId="22">
    <w:abstractNumId w:val="18"/>
  </w:num>
  <w:num w:numId="23">
    <w:abstractNumId w:val="22"/>
  </w:num>
  <w:num w:numId="24">
    <w:abstractNumId w:val="28"/>
  </w:num>
  <w:num w:numId="25">
    <w:abstractNumId w:val="15"/>
  </w:num>
  <w:num w:numId="26">
    <w:abstractNumId w:val="23"/>
  </w:num>
  <w:num w:numId="27">
    <w:abstractNumId w:val="1"/>
  </w:num>
  <w:num w:numId="28">
    <w:abstractNumId w:val="14"/>
  </w:num>
  <w:num w:numId="29">
    <w:abstractNumId w:val="1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96D"/>
    <w:rsid w:val="00006104"/>
    <w:rsid w:val="000129F1"/>
    <w:rsid w:val="00022F78"/>
    <w:rsid w:val="0003609E"/>
    <w:rsid w:val="00041002"/>
    <w:rsid w:val="00046DC6"/>
    <w:rsid w:val="00052F73"/>
    <w:rsid w:val="00053F72"/>
    <w:rsid w:val="00060EFD"/>
    <w:rsid w:val="000636CD"/>
    <w:rsid w:val="00064AC4"/>
    <w:rsid w:val="000656BC"/>
    <w:rsid w:val="00067A43"/>
    <w:rsid w:val="0009326C"/>
    <w:rsid w:val="00095220"/>
    <w:rsid w:val="000A496D"/>
    <w:rsid w:val="000B1CF6"/>
    <w:rsid w:val="000B250D"/>
    <w:rsid w:val="000D14E6"/>
    <w:rsid w:val="000D723D"/>
    <w:rsid w:val="000E6DC9"/>
    <w:rsid w:val="000F4C97"/>
    <w:rsid w:val="001049C8"/>
    <w:rsid w:val="00110ECA"/>
    <w:rsid w:val="00110F20"/>
    <w:rsid w:val="00112995"/>
    <w:rsid w:val="00114B41"/>
    <w:rsid w:val="00115FFF"/>
    <w:rsid w:val="0014072B"/>
    <w:rsid w:val="00145923"/>
    <w:rsid w:val="00150874"/>
    <w:rsid w:val="00156D21"/>
    <w:rsid w:val="00163DB6"/>
    <w:rsid w:val="00163E30"/>
    <w:rsid w:val="00164776"/>
    <w:rsid w:val="00170BC0"/>
    <w:rsid w:val="0017274C"/>
    <w:rsid w:val="00191890"/>
    <w:rsid w:val="00194275"/>
    <w:rsid w:val="001A0018"/>
    <w:rsid w:val="001B6C25"/>
    <w:rsid w:val="001C6E22"/>
    <w:rsid w:val="001D092E"/>
    <w:rsid w:val="001D5E33"/>
    <w:rsid w:val="001D5EF3"/>
    <w:rsid w:val="001D7AAC"/>
    <w:rsid w:val="001E299E"/>
    <w:rsid w:val="001E594F"/>
    <w:rsid w:val="001F1BA5"/>
    <w:rsid w:val="001F4D1A"/>
    <w:rsid w:val="00200626"/>
    <w:rsid w:val="002034C7"/>
    <w:rsid w:val="00220E44"/>
    <w:rsid w:val="00226220"/>
    <w:rsid w:val="002307A0"/>
    <w:rsid w:val="002435C8"/>
    <w:rsid w:val="0025087D"/>
    <w:rsid w:val="002518B8"/>
    <w:rsid w:val="00254C2E"/>
    <w:rsid w:val="00256A62"/>
    <w:rsid w:val="00260472"/>
    <w:rsid w:val="00266B93"/>
    <w:rsid w:val="00282987"/>
    <w:rsid w:val="002A1015"/>
    <w:rsid w:val="002A7B07"/>
    <w:rsid w:val="002B134F"/>
    <w:rsid w:val="002B3009"/>
    <w:rsid w:val="002B3E0E"/>
    <w:rsid w:val="002B7085"/>
    <w:rsid w:val="002B78EA"/>
    <w:rsid w:val="002B7B21"/>
    <w:rsid w:val="002C5900"/>
    <w:rsid w:val="002D49FD"/>
    <w:rsid w:val="002D6A85"/>
    <w:rsid w:val="002E33AD"/>
    <w:rsid w:val="002E63F9"/>
    <w:rsid w:val="00302AC7"/>
    <w:rsid w:val="003066FC"/>
    <w:rsid w:val="00314308"/>
    <w:rsid w:val="003279CE"/>
    <w:rsid w:val="003338A1"/>
    <w:rsid w:val="00335DCC"/>
    <w:rsid w:val="00340B6B"/>
    <w:rsid w:val="00357448"/>
    <w:rsid w:val="00361E8C"/>
    <w:rsid w:val="0037338C"/>
    <w:rsid w:val="00373D29"/>
    <w:rsid w:val="00380E14"/>
    <w:rsid w:val="00381A45"/>
    <w:rsid w:val="00385478"/>
    <w:rsid w:val="00385AE8"/>
    <w:rsid w:val="0038729F"/>
    <w:rsid w:val="0039052E"/>
    <w:rsid w:val="00391236"/>
    <w:rsid w:val="003912C2"/>
    <w:rsid w:val="0039335C"/>
    <w:rsid w:val="00393975"/>
    <w:rsid w:val="0039646F"/>
    <w:rsid w:val="0039649C"/>
    <w:rsid w:val="00397C86"/>
    <w:rsid w:val="003A0DD0"/>
    <w:rsid w:val="003A7164"/>
    <w:rsid w:val="003B06D9"/>
    <w:rsid w:val="003C42AD"/>
    <w:rsid w:val="003D3861"/>
    <w:rsid w:val="003D5BD1"/>
    <w:rsid w:val="003E0AC2"/>
    <w:rsid w:val="003E17E9"/>
    <w:rsid w:val="003E3ADF"/>
    <w:rsid w:val="003E7633"/>
    <w:rsid w:val="003F7564"/>
    <w:rsid w:val="00401D95"/>
    <w:rsid w:val="00405D08"/>
    <w:rsid w:val="00421491"/>
    <w:rsid w:val="004215B4"/>
    <w:rsid w:val="0044218A"/>
    <w:rsid w:val="0044238A"/>
    <w:rsid w:val="004474A4"/>
    <w:rsid w:val="00462A95"/>
    <w:rsid w:val="00462ACA"/>
    <w:rsid w:val="004657DA"/>
    <w:rsid w:val="00470DD4"/>
    <w:rsid w:val="00472D3B"/>
    <w:rsid w:val="004738D6"/>
    <w:rsid w:val="004742DD"/>
    <w:rsid w:val="00482769"/>
    <w:rsid w:val="00483F28"/>
    <w:rsid w:val="00484EA1"/>
    <w:rsid w:val="00486C62"/>
    <w:rsid w:val="00491CCF"/>
    <w:rsid w:val="004A53E9"/>
    <w:rsid w:val="004B2668"/>
    <w:rsid w:val="004C0730"/>
    <w:rsid w:val="004C3323"/>
    <w:rsid w:val="004C50D8"/>
    <w:rsid w:val="004C66A9"/>
    <w:rsid w:val="004D0DBF"/>
    <w:rsid w:val="004D664D"/>
    <w:rsid w:val="004E1856"/>
    <w:rsid w:val="004F13C3"/>
    <w:rsid w:val="005012D5"/>
    <w:rsid w:val="0050336C"/>
    <w:rsid w:val="00507285"/>
    <w:rsid w:val="005144CA"/>
    <w:rsid w:val="00520C60"/>
    <w:rsid w:val="00540141"/>
    <w:rsid w:val="005437F0"/>
    <w:rsid w:val="00544ECC"/>
    <w:rsid w:val="005474EB"/>
    <w:rsid w:val="005552A1"/>
    <w:rsid w:val="005558AE"/>
    <w:rsid w:val="00555F7C"/>
    <w:rsid w:val="00564FFD"/>
    <w:rsid w:val="005662FE"/>
    <w:rsid w:val="005703FD"/>
    <w:rsid w:val="0059352F"/>
    <w:rsid w:val="005A5009"/>
    <w:rsid w:val="005B31D6"/>
    <w:rsid w:val="005B4E92"/>
    <w:rsid w:val="005B58CB"/>
    <w:rsid w:val="005C51F8"/>
    <w:rsid w:val="005D20D1"/>
    <w:rsid w:val="005D6F6C"/>
    <w:rsid w:val="005F2F6F"/>
    <w:rsid w:val="00600F21"/>
    <w:rsid w:val="00602709"/>
    <w:rsid w:val="006066D0"/>
    <w:rsid w:val="006220B3"/>
    <w:rsid w:val="00634A20"/>
    <w:rsid w:val="006566E5"/>
    <w:rsid w:val="00665D19"/>
    <w:rsid w:val="00675BAE"/>
    <w:rsid w:val="00676F1F"/>
    <w:rsid w:val="006931F9"/>
    <w:rsid w:val="006A1081"/>
    <w:rsid w:val="006F17FE"/>
    <w:rsid w:val="006F5406"/>
    <w:rsid w:val="007018E3"/>
    <w:rsid w:val="00701A19"/>
    <w:rsid w:val="007064CE"/>
    <w:rsid w:val="0070790A"/>
    <w:rsid w:val="00712500"/>
    <w:rsid w:val="00713129"/>
    <w:rsid w:val="0071542D"/>
    <w:rsid w:val="0071723C"/>
    <w:rsid w:val="007211E2"/>
    <w:rsid w:val="007267B8"/>
    <w:rsid w:val="007304EA"/>
    <w:rsid w:val="00732010"/>
    <w:rsid w:val="0073383F"/>
    <w:rsid w:val="007356BF"/>
    <w:rsid w:val="00737A03"/>
    <w:rsid w:val="0075494B"/>
    <w:rsid w:val="00757798"/>
    <w:rsid w:val="00762D83"/>
    <w:rsid w:val="00764E14"/>
    <w:rsid w:val="007658FA"/>
    <w:rsid w:val="00765EFB"/>
    <w:rsid w:val="007673F5"/>
    <w:rsid w:val="00772C08"/>
    <w:rsid w:val="0077559B"/>
    <w:rsid w:val="007771A8"/>
    <w:rsid w:val="00777212"/>
    <w:rsid w:val="0078164D"/>
    <w:rsid w:val="00782CB4"/>
    <w:rsid w:val="00790431"/>
    <w:rsid w:val="0079128E"/>
    <w:rsid w:val="00791937"/>
    <w:rsid w:val="00794161"/>
    <w:rsid w:val="0079433D"/>
    <w:rsid w:val="007A3A2E"/>
    <w:rsid w:val="007A7DDB"/>
    <w:rsid w:val="007B1C11"/>
    <w:rsid w:val="007C105E"/>
    <w:rsid w:val="007C34F6"/>
    <w:rsid w:val="007C3E53"/>
    <w:rsid w:val="007C4AB6"/>
    <w:rsid w:val="007C5CBA"/>
    <w:rsid w:val="007D315E"/>
    <w:rsid w:val="007D7043"/>
    <w:rsid w:val="007E1462"/>
    <w:rsid w:val="007E41AC"/>
    <w:rsid w:val="007E743B"/>
    <w:rsid w:val="007E7B2F"/>
    <w:rsid w:val="00801B00"/>
    <w:rsid w:val="0080309D"/>
    <w:rsid w:val="00805323"/>
    <w:rsid w:val="00813E59"/>
    <w:rsid w:val="0081503F"/>
    <w:rsid w:val="0081751F"/>
    <w:rsid w:val="00826CD6"/>
    <w:rsid w:val="00846592"/>
    <w:rsid w:val="00851DC0"/>
    <w:rsid w:val="0085335A"/>
    <w:rsid w:val="00865151"/>
    <w:rsid w:val="0086707B"/>
    <w:rsid w:val="008720C7"/>
    <w:rsid w:val="008924A5"/>
    <w:rsid w:val="00893CAE"/>
    <w:rsid w:val="0089755E"/>
    <w:rsid w:val="008A0BF1"/>
    <w:rsid w:val="008A2C99"/>
    <w:rsid w:val="008B04B4"/>
    <w:rsid w:val="008C093A"/>
    <w:rsid w:val="008C37F8"/>
    <w:rsid w:val="008C4CE2"/>
    <w:rsid w:val="008E60A8"/>
    <w:rsid w:val="008F1E55"/>
    <w:rsid w:val="008F2C84"/>
    <w:rsid w:val="008F3A11"/>
    <w:rsid w:val="00901A7C"/>
    <w:rsid w:val="0090369F"/>
    <w:rsid w:val="0091006F"/>
    <w:rsid w:val="009165F2"/>
    <w:rsid w:val="00925D18"/>
    <w:rsid w:val="00927687"/>
    <w:rsid w:val="009310EA"/>
    <w:rsid w:val="009424B1"/>
    <w:rsid w:val="00954586"/>
    <w:rsid w:val="009669A5"/>
    <w:rsid w:val="00970607"/>
    <w:rsid w:val="009753BE"/>
    <w:rsid w:val="0098441A"/>
    <w:rsid w:val="00984FB0"/>
    <w:rsid w:val="00985B4D"/>
    <w:rsid w:val="00985F41"/>
    <w:rsid w:val="0099304D"/>
    <w:rsid w:val="00993159"/>
    <w:rsid w:val="00994CC1"/>
    <w:rsid w:val="009977E0"/>
    <w:rsid w:val="00997B52"/>
    <w:rsid w:val="009A5E25"/>
    <w:rsid w:val="009A7C73"/>
    <w:rsid w:val="009B463E"/>
    <w:rsid w:val="009B6655"/>
    <w:rsid w:val="009B6D4F"/>
    <w:rsid w:val="009C3933"/>
    <w:rsid w:val="009C4C9B"/>
    <w:rsid w:val="009D1996"/>
    <w:rsid w:val="009D4223"/>
    <w:rsid w:val="009E086C"/>
    <w:rsid w:val="009E438C"/>
    <w:rsid w:val="009E7C32"/>
    <w:rsid w:val="00A017C7"/>
    <w:rsid w:val="00A14D5C"/>
    <w:rsid w:val="00A15900"/>
    <w:rsid w:val="00A318CC"/>
    <w:rsid w:val="00A37550"/>
    <w:rsid w:val="00A4117A"/>
    <w:rsid w:val="00A509B7"/>
    <w:rsid w:val="00A55F14"/>
    <w:rsid w:val="00A610E1"/>
    <w:rsid w:val="00A70932"/>
    <w:rsid w:val="00A71CC0"/>
    <w:rsid w:val="00A7453A"/>
    <w:rsid w:val="00A80716"/>
    <w:rsid w:val="00A82987"/>
    <w:rsid w:val="00A86E15"/>
    <w:rsid w:val="00A90964"/>
    <w:rsid w:val="00AA1D26"/>
    <w:rsid w:val="00AB000D"/>
    <w:rsid w:val="00AB1FCB"/>
    <w:rsid w:val="00AB59ED"/>
    <w:rsid w:val="00AC59A2"/>
    <w:rsid w:val="00AC69A2"/>
    <w:rsid w:val="00AD1E6C"/>
    <w:rsid w:val="00AD34D1"/>
    <w:rsid w:val="00AE026B"/>
    <w:rsid w:val="00AE245F"/>
    <w:rsid w:val="00AE31F7"/>
    <w:rsid w:val="00AE478D"/>
    <w:rsid w:val="00AF5D7B"/>
    <w:rsid w:val="00B005B3"/>
    <w:rsid w:val="00B10F79"/>
    <w:rsid w:val="00B113A8"/>
    <w:rsid w:val="00B15081"/>
    <w:rsid w:val="00B25CDC"/>
    <w:rsid w:val="00B2724F"/>
    <w:rsid w:val="00B30986"/>
    <w:rsid w:val="00B43CE8"/>
    <w:rsid w:val="00B45EB3"/>
    <w:rsid w:val="00B4700C"/>
    <w:rsid w:val="00B50767"/>
    <w:rsid w:val="00B50BA8"/>
    <w:rsid w:val="00B50C65"/>
    <w:rsid w:val="00B512E2"/>
    <w:rsid w:val="00B52EA7"/>
    <w:rsid w:val="00B67158"/>
    <w:rsid w:val="00B736B6"/>
    <w:rsid w:val="00B7777E"/>
    <w:rsid w:val="00B9334D"/>
    <w:rsid w:val="00B96118"/>
    <w:rsid w:val="00B97355"/>
    <w:rsid w:val="00BA4DBF"/>
    <w:rsid w:val="00BB1685"/>
    <w:rsid w:val="00BB27EF"/>
    <w:rsid w:val="00BC2E9E"/>
    <w:rsid w:val="00BC3B3E"/>
    <w:rsid w:val="00BC6D3C"/>
    <w:rsid w:val="00BD16A6"/>
    <w:rsid w:val="00BD607F"/>
    <w:rsid w:val="00BE2749"/>
    <w:rsid w:val="00BF1B42"/>
    <w:rsid w:val="00BF209F"/>
    <w:rsid w:val="00BF7400"/>
    <w:rsid w:val="00C06A3E"/>
    <w:rsid w:val="00C0770E"/>
    <w:rsid w:val="00C136A0"/>
    <w:rsid w:val="00C20623"/>
    <w:rsid w:val="00C24C05"/>
    <w:rsid w:val="00C31593"/>
    <w:rsid w:val="00C35F6B"/>
    <w:rsid w:val="00C36823"/>
    <w:rsid w:val="00C40B26"/>
    <w:rsid w:val="00C55229"/>
    <w:rsid w:val="00C623B1"/>
    <w:rsid w:val="00C70C51"/>
    <w:rsid w:val="00C70C85"/>
    <w:rsid w:val="00C71AB6"/>
    <w:rsid w:val="00C7259B"/>
    <w:rsid w:val="00C81A4B"/>
    <w:rsid w:val="00C8495C"/>
    <w:rsid w:val="00C9467A"/>
    <w:rsid w:val="00C946E8"/>
    <w:rsid w:val="00CA2D91"/>
    <w:rsid w:val="00CB25E7"/>
    <w:rsid w:val="00CB2985"/>
    <w:rsid w:val="00CB4E53"/>
    <w:rsid w:val="00CB6A4F"/>
    <w:rsid w:val="00CB758F"/>
    <w:rsid w:val="00CD02B6"/>
    <w:rsid w:val="00CD4AF4"/>
    <w:rsid w:val="00CE1A25"/>
    <w:rsid w:val="00CE376F"/>
    <w:rsid w:val="00CE7E5C"/>
    <w:rsid w:val="00CF51F0"/>
    <w:rsid w:val="00D11FEF"/>
    <w:rsid w:val="00D13D62"/>
    <w:rsid w:val="00D244AB"/>
    <w:rsid w:val="00D2558C"/>
    <w:rsid w:val="00D41C64"/>
    <w:rsid w:val="00D43B5A"/>
    <w:rsid w:val="00D442B0"/>
    <w:rsid w:val="00D4594C"/>
    <w:rsid w:val="00D47207"/>
    <w:rsid w:val="00D50E2E"/>
    <w:rsid w:val="00D523CE"/>
    <w:rsid w:val="00D524D8"/>
    <w:rsid w:val="00D60B25"/>
    <w:rsid w:val="00D66170"/>
    <w:rsid w:val="00D76F69"/>
    <w:rsid w:val="00D81F35"/>
    <w:rsid w:val="00D83623"/>
    <w:rsid w:val="00D853B9"/>
    <w:rsid w:val="00D875BC"/>
    <w:rsid w:val="00D936DA"/>
    <w:rsid w:val="00D975AB"/>
    <w:rsid w:val="00DA3A99"/>
    <w:rsid w:val="00DB502C"/>
    <w:rsid w:val="00DC3280"/>
    <w:rsid w:val="00DE7E55"/>
    <w:rsid w:val="00DF5779"/>
    <w:rsid w:val="00DF5E3F"/>
    <w:rsid w:val="00E0491F"/>
    <w:rsid w:val="00E208B0"/>
    <w:rsid w:val="00E20ECD"/>
    <w:rsid w:val="00E47ED0"/>
    <w:rsid w:val="00E51F99"/>
    <w:rsid w:val="00E52283"/>
    <w:rsid w:val="00E57738"/>
    <w:rsid w:val="00E75D79"/>
    <w:rsid w:val="00E82BC6"/>
    <w:rsid w:val="00E82C95"/>
    <w:rsid w:val="00E8440A"/>
    <w:rsid w:val="00E9225C"/>
    <w:rsid w:val="00E948A0"/>
    <w:rsid w:val="00E96F38"/>
    <w:rsid w:val="00EA0234"/>
    <w:rsid w:val="00EA5BE9"/>
    <w:rsid w:val="00EA622B"/>
    <w:rsid w:val="00EA788B"/>
    <w:rsid w:val="00EB01F1"/>
    <w:rsid w:val="00EB3099"/>
    <w:rsid w:val="00EC6CA6"/>
    <w:rsid w:val="00ED377F"/>
    <w:rsid w:val="00EE33AF"/>
    <w:rsid w:val="00F1016F"/>
    <w:rsid w:val="00F15900"/>
    <w:rsid w:val="00F2036D"/>
    <w:rsid w:val="00F318C6"/>
    <w:rsid w:val="00F31E0C"/>
    <w:rsid w:val="00F31E2F"/>
    <w:rsid w:val="00F360FF"/>
    <w:rsid w:val="00F36180"/>
    <w:rsid w:val="00F37776"/>
    <w:rsid w:val="00F4008D"/>
    <w:rsid w:val="00F54AF3"/>
    <w:rsid w:val="00F6078C"/>
    <w:rsid w:val="00F60D76"/>
    <w:rsid w:val="00F626FD"/>
    <w:rsid w:val="00F66F1F"/>
    <w:rsid w:val="00F7034D"/>
    <w:rsid w:val="00F716C2"/>
    <w:rsid w:val="00F73FD7"/>
    <w:rsid w:val="00F7482F"/>
    <w:rsid w:val="00F7566D"/>
    <w:rsid w:val="00F80418"/>
    <w:rsid w:val="00F81989"/>
    <w:rsid w:val="00F82F7A"/>
    <w:rsid w:val="00FB0773"/>
    <w:rsid w:val="00FB4E44"/>
    <w:rsid w:val="00FB59AB"/>
    <w:rsid w:val="00FB6A43"/>
    <w:rsid w:val="00FC1959"/>
    <w:rsid w:val="00FC2B4D"/>
    <w:rsid w:val="00FE185C"/>
    <w:rsid w:val="00FE74D9"/>
    <w:rsid w:val="00FF2F6F"/>
    <w:rsid w:val="00FF43D9"/>
    <w:rsid w:val="00FF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A9932C3"/>
  <w15:chartTrackingRefBased/>
  <w15:docId w15:val="{7B705F54-53DF-4BD3-BD6D-78DB6C8D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color w:val="000000"/>
        <w:sz w:val="24"/>
        <w:szCs w:val="1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66FC"/>
    <w:pPr>
      <w:keepNext/>
      <w:keepLines/>
      <w:spacing w:line="480" w:lineRule="auto"/>
      <w:jc w:val="center"/>
      <w:outlineLvl w:val="0"/>
    </w:pPr>
    <w:rPr>
      <w:rFonts w:eastAsiaTheme="majorEastAsia" w:cstheme="majorBidi"/>
      <w:b/>
      <w:color w:val="auto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66FC"/>
    <w:pPr>
      <w:keepNext/>
      <w:keepLines/>
      <w:spacing w:line="480" w:lineRule="auto"/>
      <w:outlineLvl w:val="1"/>
    </w:pPr>
    <w:rPr>
      <w:rFonts w:eastAsiaTheme="majorEastAsia" w:cstheme="majorBidi"/>
      <w:b/>
      <w:color w:val="auto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66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66FC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E74B5" w:themeColor="accent1" w:themeShade="BF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66FC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E74B5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66FC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66FC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66FC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66FC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496D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styleId="Emphasis">
    <w:name w:val="Emphasis"/>
    <w:basedOn w:val="DefaultParagraphFont"/>
    <w:uiPriority w:val="20"/>
    <w:qFormat/>
    <w:rsid w:val="000A496D"/>
    <w:rPr>
      <w:i/>
      <w:iCs/>
    </w:rPr>
  </w:style>
  <w:style w:type="character" w:customStyle="1" w:styleId="apple-converted-space">
    <w:name w:val="apple-converted-space"/>
    <w:basedOn w:val="DefaultParagraphFont"/>
    <w:rsid w:val="000A496D"/>
  </w:style>
  <w:style w:type="paragraph" w:styleId="ListParagraph">
    <w:name w:val="List Paragraph"/>
    <w:basedOn w:val="Normal"/>
    <w:uiPriority w:val="34"/>
    <w:qFormat/>
    <w:rsid w:val="00FF2F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034D"/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34D"/>
    <w:rPr>
      <w:rFonts w:ascii="Segoe UI" w:hAnsi="Segoe UI" w:cs="Segoe UI"/>
      <w:sz w:val="18"/>
    </w:rPr>
  </w:style>
  <w:style w:type="paragraph" w:styleId="Header">
    <w:name w:val="header"/>
    <w:basedOn w:val="Normal"/>
    <w:link w:val="HeaderChar"/>
    <w:uiPriority w:val="99"/>
    <w:unhideWhenUsed/>
    <w:rsid w:val="00CB29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2985"/>
  </w:style>
  <w:style w:type="paragraph" w:styleId="Footer">
    <w:name w:val="footer"/>
    <w:basedOn w:val="Normal"/>
    <w:link w:val="FooterChar"/>
    <w:uiPriority w:val="99"/>
    <w:unhideWhenUsed/>
    <w:rsid w:val="00CB29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2985"/>
  </w:style>
  <w:style w:type="character" w:styleId="CommentReference">
    <w:name w:val="annotation reference"/>
    <w:basedOn w:val="DefaultParagraphFont"/>
    <w:uiPriority w:val="99"/>
    <w:semiHidden/>
    <w:unhideWhenUsed/>
    <w:rsid w:val="001647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47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47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7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776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066FC"/>
    <w:rPr>
      <w:rFonts w:eastAsiaTheme="majorEastAsia" w:cstheme="majorBidi"/>
      <w:b/>
      <w:color w:val="auto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66FC"/>
    <w:rPr>
      <w:rFonts w:eastAsiaTheme="majorEastAsia" w:cstheme="majorBidi"/>
      <w:b/>
      <w:color w:val="auto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066FC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66FC"/>
    <w:rPr>
      <w:rFonts w:asciiTheme="majorHAnsi" w:eastAsiaTheme="majorEastAsia" w:hAnsiTheme="majorHAnsi" w:cstheme="majorBidi"/>
      <w:color w:val="2E74B5" w:themeColor="accent1" w:themeShade="BF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66FC"/>
    <w:rPr>
      <w:rFonts w:asciiTheme="majorHAnsi" w:eastAsiaTheme="majorEastAsia" w:hAnsiTheme="majorHAnsi" w:cstheme="majorBidi"/>
      <w:caps/>
      <w:color w:val="2E74B5" w:themeColor="accent1" w:themeShade="B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66FC"/>
    <w:rPr>
      <w:rFonts w:asciiTheme="majorHAnsi" w:eastAsiaTheme="majorEastAsia" w:hAnsiTheme="majorHAnsi" w:cstheme="majorBidi"/>
      <w:i/>
      <w:iCs/>
      <w:caps/>
      <w:color w:val="1F4E79" w:themeColor="accent1" w:themeShade="80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66FC"/>
    <w:rPr>
      <w:rFonts w:asciiTheme="majorHAnsi" w:eastAsiaTheme="majorEastAsia" w:hAnsiTheme="majorHAnsi" w:cstheme="majorBidi"/>
      <w:b/>
      <w:bCs/>
      <w:color w:val="1F4E79" w:themeColor="accent1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66FC"/>
    <w:rPr>
      <w:rFonts w:asciiTheme="majorHAnsi" w:eastAsiaTheme="majorEastAsia" w:hAnsiTheme="majorHAnsi" w:cstheme="majorBidi"/>
      <w:b/>
      <w:bCs/>
      <w:i/>
      <w:iCs/>
      <w:color w:val="1F4E79" w:themeColor="accent1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66FC"/>
    <w:rPr>
      <w:rFonts w:asciiTheme="majorHAnsi" w:eastAsiaTheme="majorEastAsia" w:hAnsiTheme="majorHAnsi" w:cstheme="majorBidi"/>
      <w:i/>
      <w:iCs/>
      <w:color w:val="1F4E79" w:themeColor="accent1" w:themeShade="80"/>
      <w:sz w:val="22"/>
      <w:szCs w:val="22"/>
    </w:rPr>
  </w:style>
  <w:style w:type="numbering" w:customStyle="1" w:styleId="NoList1">
    <w:name w:val="No List1"/>
    <w:next w:val="NoList"/>
    <w:uiPriority w:val="99"/>
    <w:semiHidden/>
    <w:unhideWhenUsed/>
    <w:rsid w:val="003066FC"/>
  </w:style>
  <w:style w:type="paragraph" w:styleId="TOCHeading">
    <w:name w:val="TOC Heading"/>
    <w:basedOn w:val="Heading1"/>
    <w:next w:val="Normal"/>
    <w:uiPriority w:val="39"/>
    <w:unhideWhenUsed/>
    <w:qFormat/>
    <w:rsid w:val="003066FC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3066FC"/>
    <w:pPr>
      <w:spacing w:after="100" w:line="259" w:lineRule="auto"/>
    </w:pPr>
    <w:rPr>
      <w:rFonts w:asciiTheme="minorHAnsi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066FC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3066FC"/>
    <w:pPr>
      <w:spacing w:after="100" w:line="259" w:lineRule="auto"/>
      <w:ind w:left="220"/>
    </w:pPr>
    <w:rPr>
      <w:rFonts w:asciiTheme="minorHAnsi" w:hAnsiTheme="minorHAnsi" w:cstheme="minorBidi"/>
      <w:color w:val="auto"/>
      <w:sz w:val="22"/>
      <w:szCs w:val="22"/>
    </w:rPr>
  </w:style>
  <w:style w:type="paragraph" w:customStyle="1" w:styleId="Default">
    <w:name w:val="Default"/>
    <w:rsid w:val="003066FC"/>
    <w:pPr>
      <w:autoSpaceDE w:val="0"/>
      <w:autoSpaceDN w:val="0"/>
      <w:adjustRightInd w:val="0"/>
    </w:pPr>
    <w:rPr>
      <w:rFonts w:ascii="Arial" w:eastAsia="Calibri" w:hAnsi="Arial"/>
      <w:szCs w:val="24"/>
    </w:rPr>
  </w:style>
  <w:style w:type="numbering" w:customStyle="1" w:styleId="NoList11">
    <w:name w:val="No List11"/>
    <w:next w:val="NoList"/>
    <w:uiPriority w:val="99"/>
    <w:semiHidden/>
    <w:unhideWhenUsed/>
    <w:rsid w:val="003066FC"/>
  </w:style>
  <w:style w:type="table" w:styleId="TableGrid">
    <w:name w:val="Table Grid"/>
    <w:basedOn w:val="TableNormal"/>
    <w:uiPriority w:val="39"/>
    <w:rsid w:val="003066FC"/>
    <w:rPr>
      <w:rFonts w:asciiTheme="minorHAnsi" w:eastAsiaTheme="minorEastAsia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3066FC"/>
    <w:pPr>
      <w:spacing w:after="160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3066FC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3066FC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66FC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66FC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3066FC"/>
    <w:rPr>
      <w:b/>
      <w:bCs/>
    </w:rPr>
  </w:style>
  <w:style w:type="paragraph" w:styleId="NoSpacing">
    <w:name w:val="No Spacing"/>
    <w:uiPriority w:val="1"/>
    <w:qFormat/>
    <w:rsid w:val="003066FC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3066FC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066FC"/>
    <w:rPr>
      <w:rFonts w:asciiTheme="minorHAnsi" w:eastAsiaTheme="minorEastAsia" w:hAnsiTheme="minorHAnsi" w:cstheme="minorBidi"/>
      <w:color w:val="44546A" w:themeColor="text2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66FC"/>
    <w:pPr>
      <w:spacing w:before="100" w:beforeAutospacing="1" w:after="240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66FC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3066FC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3066F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3066FC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3066FC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3066FC"/>
    <w:rPr>
      <w:b/>
      <w:bCs/>
      <w:smallCaps/>
      <w:spacing w:val="10"/>
    </w:rPr>
  </w:style>
  <w:style w:type="character" w:customStyle="1" w:styleId="st">
    <w:name w:val="st"/>
    <w:basedOn w:val="DefaultParagraphFont"/>
    <w:rsid w:val="003066FC"/>
  </w:style>
  <w:style w:type="paragraph" w:styleId="Revision">
    <w:name w:val="Revision"/>
    <w:hidden/>
    <w:uiPriority w:val="99"/>
    <w:semiHidden/>
    <w:rsid w:val="003066FC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3066FC"/>
    <w:pPr>
      <w:spacing w:after="100" w:line="259" w:lineRule="auto"/>
      <w:ind w:left="440"/>
    </w:pPr>
    <w:rPr>
      <w:rFonts w:asciiTheme="minorHAnsi" w:hAnsiTheme="minorHAnsi" w:cstheme="minorBidi"/>
      <w:color w:val="auto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3066FC"/>
    <w:pPr>
      <w:spacing w:after="100" w:line="259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3066FC"/>
    <w:pPr>
      <w:spacing w:after="100" w:line="259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3066FC"/>
    <w:pPr>
      <w:spacing w:after="100" w:line="259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066FC"/>
    <w:pPr>
      <w:spacing w:after="100" w:line="259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066FC"/>
    <w:pPr>
      <w:spacing w:after="100" w:line="259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066FC"/>
    <w:pPr>
      <w:spacing w:after="100" w:line="259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3066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B12E5-A4F8-45B8-9D4F-63A5C43CE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Lu, Jack</dc:creator>
  <cp:keywords/>
  <dc:description/>
  <cp:lastModifiedBy>Lu, Jack</cp:lastModifiedBy>
  <cp:revision>8</cp:revision>
  <cp:lastPrinted>2016-09-14T20:28:00Z</cp:lastPrinted>
  <dcterms:created xsi:type="dcterms:W3CDTF">2017-10-27T20:03:00Z</dcterms:created>
  <dcterms:modified xsi:type="dcterms:W3CDTF">2018-05-04T21:10:00Z</dcterms:modified>
</cp:coreProperties>
</file>