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7AB7" w14:textId="22843795" w:rsidR="007359EF" w:rsidRPr="00015DCA" w:rsidRDefault="000E5BDD" w:rsidP="00E42705">
      <w:pPr>
        <w:tabs>
          <w:tab w:val="left" w:pos="9630"/>
        </w:tabs>
        <w:spacing w:before="60" w:after="120"/>
        <w:ind w:left="-142"/>
        <w:rPr>
          <w:rFonts w:asciiTheme="minorBidi" w:hAnsiTheme="minorBidi"/>
          <w:b/>
          <w:bCs/>
          <w:sz w:val="28"/>
          <w:szCs w:val="28"/>
        </w:rPr>
      </w:pPr>
      <w:r w:rsidRPr="00015DCA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C632DD">
        <w:rPr>
          <w:rFonts w:asciiTheme="minorBidi" w:hAnsiTheme="minorBidi"/>
          <w:b/>
          <w:bCs/>
          <w:sz w:val="28"/>
          <w:szCs w:val="28"/>
        </w:rPr>
        <w:t xml:space="preserve">POWER Health, </w:t>
      </w:r>
      <w:r w:rsidRPr="00015DCA">
        <w:rPr>
          <w:rFonts w:asciiTheme="minorBidi" w:hAnsiTheme="minorBidi"/>
          <w:b/>
          <w:bCs/>
          <w:sz w:val="28"/>
          <w:szCs w:val="28"/>
        </w:rPr>
        <w:t xml:space="preserve">WASH </w:t>
      </w:r>
      <w:r w:rsidR="00187038">
        <w:rPr>
          <w:rFonts w:asciiTheme="minorBidi" w:hAnsiTheme="minorBidi"/>
          <w:b/>
          <w:bCs/>
          <w:sz w:val="28"/>
          <w:szCs w:val="28"/>
        </w:rPr>
        <w:t>CHECKLIST</w:t>
      </w:r>
      <w:r w:rsidRPr="00015DCA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C632DD">
        <w:rPr>
          <w:rFonts w:asciiTheme="minorBidi" w:hAnsiTheme="minorBidi"/>
          <w:b/>
          <w:bCs/>
          <w:sz w:val="28"/>
          <w:szCs w:val="28"/>
        </w:rPr>
        <w:t>v1</w:t>
      </w:r>
      <w:r w:rsidR="005D0576">
        <w:rPr>
          <w:rFonts w:asciiTheme="minorBidi" w:hAnsiTheme="minorBidi"/>
          <w:b/>
          <w:bCs/>
          <w:sz w:val="28"/>
          <w:szCs w:val="28"/>
        </w:rPr>
        <w:t>.</w:t>
      </w:r>
      <w:r w:rsidR="00C01258">
        <w:rPr>
          <w:rFonts w:asciiTheme="minorBidi" w:hAnsiTheme="minorBidi"/>
          <w:b/>
          <w:bCs/>
          <w:sz w:val="28"/>
          <w:szCs w:val="28"/>
        </w:rPr>
        <w:t>2</w:t>
      </w:r>
      <w:r w:rsidR="00755597">
        <w:rPr>
          <w:rFonts w:asciiTheme="minorBidi" w:hAnsiTheme="minorBidi"/>
          <w:b/>
          <w:bCs/>
          <w:sz w:val="28"/>
          <w:szCs w:val="28"/>
        </w:rPr>
        <w:t>3</w:t>
      </w: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3F7126" w:rsidRPr="00832377" w14:paraId="5E80E370" w14:textId="77777777" w:rsidTr="00864BAC">
        <w:tc>
          <w:tcPr>
            <w:tcW w:w="1074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71477C85" w14:textId="77777777" w:rsidR="003F7126" w:rsidRDefault="0084054D" w:rsidP="00864BAC">
            <w:pPr>
              <w:spacing w:before="60" w:after="60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>GENERAL INFORMATION</w:t>
            </w:r>
          </w:p>
        </w:tc>
      </w:tr>
      <w:tr w:rsidR="0084054D" w:rsidRPr="00832377" w14:paraId="238C7928" w14:textId="77777777" w:rsidTr="0084054D">
        <w:tc>
          <w:tcPr>
            <w:tcW w:w="10740" w:type="dxa"/>
            <w:gridSpan w:val="2"/>
            <w:shd w:val="clear" w:color="auto" w:fill="FFFFFF" w:themeFill="background1"/>
          </w:tcPr>
          <w:p w14:paraId="2A6B90CF" w14:textId="77777777" w:rsidR="00C06FD9" w:rsidRDefault="00C06FD9" w:rsidP="003F7126">
            <w:pPr>
              <w:spacing w:before="120" w:after="12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LOCATION</w:t>
            </w:r>
            <w:r w:rsidR="0084054D" w:rsidRPr="0084054D">
              <w:rPr>
                <w:rFonts w:asciiTheme="minorBidi" w:hAnsiTheme="minorBidi"/>
                <w:sz w:val="20"/>
                <w:szCs w:val="20"/>
              </w:rPr>
              <w:t xml:space="preserve"> NAME: ________________________     </w:t>
            </w:r>
            <w:r>
              <w:rPr>
                <w:rFonts w:asciiTheme="minorBidi" w:hAnsiTheme="minorBidi"/>
                <w:sz w:val="20"/>
                <w:szCs w:val="20"/>
              </w:rPr>
              <w:t>AREA</w:t>
            </w:r>
            <w:r w:rsidR="0084054D" w:rsidRPr="0084054D">
              <w:rPr>
                <w:rFonts w:asciiTheme="minorBidi" w:hAnsiTheme="minorBidi"/>
                <w:sz w:val="20"/>
                <w:szCs w:val="20"/>
              </w:rPr>
              <w:t xml:space="preserve">: __________________________________   </w:t>
            </w:r>
          </w:p>
          <w:p w14:paraId="2931C298" w14:textId="77777777" w:rsidR="00C06FD9" w:rsidRDefault="0084054D" w:rsidP="003F7126">
            <w:pPr>
              <w:spacing w:before="120" w:after="120"/>
              <w:rPr>
                <w:rFonts w:asciiTheme="minorBidi" w:hAnsiTheme="minorBidi"/>
                <w:sz w:val="20"/>
                <w:szCs w:val="20"/>
              </w:rPr>
            </w:pPr>
            <w:r w:rsidRPr="0084054D">
              <w:rPr>
                <w:rFonts w:asciiTheme="minorBidi" w:hAnsiTheme="minorBidi"/>
                <w:sz w:val="20"/>
                <w:szCs w:val="20"/>
              </w:rPr>
              <w:t xml:space="preserve">DATE:  </w:t>
            </w:r>
            <w:r w:rsidR="00C06FD9">
              <w:rPr>
                <w:rFonts w:asciiTheme="minorBidi" w:hAnsiTheme="minorBidi"/>
                <w:sz w:val="20"/>
                <w:szCs w:val="20"/>
              </w:rPr>
              <w:t xml:space="preserve">|__||__|/|__||__|/|__||__|                                   </w:t>
            </w:r>
          </w:p>
          <w:p w14:paraId="1793E9D9" w14:textId="5B487464" w:rsidR="0084054D" w:rsidRPr="0084054D" w:rsidRDefault="003B3E31" w:rsidP="003F7126">
            <w:pPr>
              <w:spacing w:before="120" w:after="120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STUDY </w:t>
            </w:r>
            <w:r w:rsidR="00C06FD9">
              <w:rPr>
                <w:rFonts w:asciiTheme="minorBidi" w:hAnsiTheme="minorBidi"/>
                <w:sz w:val="20"/>
                <w:szCs w:val="20"/>
              </w:rPr>
              <w:t>STAFF INITIALS (must be at least 2 staff): |__||__||__|       |__||__||__|        |__||__||__|              |__||__||__|</w:t>
            </w:r>
          </w:p>
          <w:p w14:paraId="77C898AF" w14:textId="55038153" w:rsidR="002C10C3" w:rsidRPr="00755597" w:rsidRDefault="0084054D" w:rsidP="0084054D">
            <w:pPr>
              <w:spacing w:before="120" w:after="120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84054D">
              <w:rPr>
                <w:rFonts w:asciiTheme="minorBidi" w:hAnsiTheme="minorBidi"/>
                <w:sz w:val="20"/>
                <w:szCs w:val="20"/>
              </w:rPr>
              <w:t xml:space="preserve">TYPE OF </w:t>
            </w:r>
            <w:r w:rsidR="00C06FD9">
              <w:rPr>
                <w:rFonts w:asciiTheme="minorBidi" w:hAnsiTheme="minorBidi"/>
                <w:sz w:val="20"/>
                <w:szCs w:val="20"/>
              </w:rPr>
              <w:t>VENUE</w:t>
            </w:r>
            <w:r w:rsidRPr="00755597">
              <w:rPr>
                <w:rFonts w:asciiTheme="minorBidi" w:hAnsiTheme="minorBidi"/>
                <w:sz w:val="20"/>
                <w:szCs w:val="20"/>
              </w:rPr>
              <w:t xml:space="preserve">:   </w:t>
            </w:r>
            <w:r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1</w:t>
            </w:r>
            <w:r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>Street</w:t>
            </w:r>
            <w:r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 </w:t>
            </w:r>
            <w:r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2</w:t>
            </w:r>
            <w:r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>Guest House</w:t>
            </w:r>
            <w:r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 </w:t>
            </w:r>
            <w:r w:rsidR="002C10C3"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3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Hotel</w:t>
            </w:r>
            <w:r w:rsidR="002C10C3" w:rsidRPr="00755597">
              <w:rPr>
                <w:rFonts w:ascii="Wingdings" w:hAnsi="Wingdings"/>
              </w:rPr>
              <w:t></w:t>
            </w:r>
            <w:r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4</w:t>
            </w:r>
            <w:r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>Bar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       </w:t>
            </w:r>
            <w:r w:rsidR="002C10C3"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5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Private Home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   </w:t>
            </w:r>
            <w:r w:rsidR="004541CB" w:rsidRPr="00755597">
              <w:rPr>
                <w:rFonts w:ascii="Wingdings" w:hAnsi="Wingdings"/>
              </w:rPr>
              <w:t></w:t>
            </w:r>
            <w:r w:rsidR="00034B0C" w:rsidRPr="00755597">
              <w:rPr>
                <w:rFonts w:cstheme="minorHAnsi"/>
                <w:vertAlign w:val="subscript"/>
              </w:rPr>
              <w:t>7</w:t>
            </w:r>
            <w:r w:rsidR="004541CB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Restaurant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         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 </w:t>
            </w:r>
            <w:r w:rsidR="002C10C3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087FA292" w14:textId="63EEA04D" w:rsidR="0084054D" w:rsidRPr="00015DCA" w:rsidRDefault="001A1667" w:rsidP="0084054D">
            <w:pPr>
              <w:spacing w:before="120" w:after="120"/>
              <w:rPr>
                <w:rFonts w:asciiTheme="minorBidi" w:hAnsiTheme="minorBidi"/>
                <w:sz w:val="20"/>
                <w:szCs w:val="20"/>
              </w:rPr>
            </w:pPr>
            <w:r w:rsidRPr="00755597">
              <w:rPr>
                <w:rStyle w:val="A16"/>
                <w:rFonts w:asciiTheme="minorBidi" w:hAnsiTheme="minorBidi"/>
                <w:sz w:val="18"/>
                <w:szCs w:val="18"/>
              </w:rPr>
              <w:t xml:space="preserve">[select all that </w:t>
            </w:r>
            <w:proofErr w:type="gramStart"/>
            <w:r w:rsidRPr="00755597">
              <w:rPr>
                <w:rStyle w:val="A16"/>
                <w:rFonts w:asciiTheme="minorBidi" w:hAnsiTheme="minorBidi"/>
                <w:sz w:val="18"/>
                <w:szCs w:val="18"/>
              </w:rPr>
              <w:t>apply]</w:t>
            </w:r>
            <w:r w:rsidR="002C10C3" w:rsidRPr="00755597">
              <w:rPr>
                <w:rStyle w:val="A16"/>
                <w:rFonts w:asciiTheme="minorBidi" w:hAnsiTheme="minorBidi"/>
                <w:sz w:val="20"/>
                <w:szCs w:val="20"/>
              </w:rPr>
              <w:t xml:space="preserve">   </w:t>
            </w:r>
            <w:proofErr w:type="gramEnd"/>
            <w:r w:rsidR="00034B0C" w:rsidRPr="00755597">
              <w:rPr>
                <w:rFonts w:ascii="Wingdings" w:hAnsi="Wingdings"/>
              </w:rPr>
              <w:t></w:t>
            </w:r>
            <w:r w:rsidR="00034B0C" w:rsidRPr="00755597">
              <w:rPr>
                <w:rFonts w:cstheme="minorHAnsi"/>
                <w:vertAlign w:val="subscript"/>
              </w:rPr>
              <w:t>8</w:t>
            </w:r>
            <w:r w:rsidR="00034B0C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Brothel              </w:t>
            </w:r>
            <w:r w:rsidR="00C06FD9" w:rsidRPr="00755597">
              <w:rPr>
                <w:rFonts w:ascii="Wingdings" w:hAnsi="Wingdings"/>
              </w:rPr>
              <w:t></w:t>
            </w:r>
            <w:r w:rsidR="00E86327" w:rsidRPr="00755597">
              <w:rPr>
                <w:rFonts w:cstheme="minorHAnsi"/>
                <w:vertAlign w:val="subscript"/>
              </w:rPr>
              <w:t>6</w:t>
            </w:r>
            <w:r w:rsidR="00C06FD9" w:rsidRPr="0075559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Other: __________________</w:t>
            </w:r>
            <w:r w:rsidR="00C06FD9">
              <w:rPr>
                <w:rStyle w:val="A16"/>
                <w:rFonts w:asciiTheme="minorBidi" w:hAnsiTheme="minorBidi" w:cstheme="minorBidi"/>
                <w:sz w:val="20"/>
                <w:szCs w:val="20"/>
              </w:rPr>
              <w:t>___________</w:t>
            </w:r>
          </w:p>
        </w:tc>
      </w:tr>
      <w:tr w:rsidR="00015DCA" w:rsidRPr="00832377" w14:paraId="203982FE" w14:textId="77777777" w:rsidTr="00714A1D">
        <w:tc>
          <w:tcPr>
            <w:tcW w:w="1074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5F10BD42" w14:textId="3F5AB5CA" w:rsidR="00015DCA" w:rsidRDefault="0084054D" w:rsidP="00864BAC">
            <w:pPr>
              <w:spacing w:before="60" w:after="60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bookmarkStart w:id="0" w:name="_Hlk38562936"/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CORE </w:t>
            </w:r>
            <w:r w:rsidR="006F07B2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WASH </w:t>
            </w:r>
          </w:p>
        </w:tc>
      </w:tr>
      <w:bookmarkEnd w:id="0"/>
      <w:tr w:rsidR="000E5BDD" w:rsidRPr="007359EF" w14:paraId="46291ADC" w14:textId="77777777" w:rsidTr="00714A1D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300F8" w14:textId="45551962" w:rsidR="000E5BDD" w:rsidRPr="00BD1571" w:rsidRDefault="00BD1571" w:rsidP="00BD1571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BD1571">
              <w:rPr>
                <w:rFonts w:asciiTheme="minorBidi" w:hAnsiTheme="minorBidi"/>
                <w:sz w:val="20"/>
                <w:szCs w:val="20"/>
              </w:rPr>
              <w:t xml:space="preserve">W1. </w:t>
            </w:r>
            <w:r w:rsidR="000E5BDD" w:rsidRPr="00BD1571">
              <w:rPr>
                <w:rFonts w:asciiTheme="minorBidi" w:hAnsiTheme="minorBidi"/>
                <w:sz w:val="20"/>
                <w:szCs w:val="20"/>
              </w:rPr>
              <w:t xml:space="preserve">What is the main source of drinking water provided by the </w:t>
            </w:r>
            <w:r w:rsidR="00C06FD9" w:rsidRPr="00BD1571">
              <w:rPr>
                <w:rFonts w:asciiTheme="minorBidi" w:hAnsiTheme="minorBidi"/>
                <w:sz w:val="20"/>
                <w:szCs w:val="20"/>
              </w:rPr>
              <w:t>venue</w:t>
            </w:r>
            <w:r w:rsidR="003B3E31">
              <w:rPr>
                <w:rFonts w:asciiTheme="minorBidi" w:hAnsiTheme="minorBidi"/>
                <w:sz w:val="20"/>
                <w:szCs w:val="20"/>
              </w:rPr>
              <w:t xml:space="preserve"> or location</w:t>
            </w:r>
            <w:r w:rsidR="000E5BDD" w:rsidRPr="00BD1571">
              <w:rPr>
                <w:rFonts w:asciiTheme="minorBidi" w:hAnsiTheme="minorBidi"/>
                <w:sz w:val="20"/>
                <w:szCs w:val="20"/>
              </w:rPr>
              <w:t>? (</w:t>
            </w:r>
            <w:proofErr w:type="gramStart"/>
            <w:r w:rsidR="000E5BDD" w:rsidRPr="00BD1571">
              <w:rPr>
                <w:rFonts w:asciiTheme="minorBidi" w:hAnsiTheme="minorBidi"/>
                <w:sz w:val="20"/>
                <w:szCs w:val="20"/>
              </w:rPr>
              <w:t>check</w:t>
            </w:r>
            <w:proofErr w:type="gramEnd"/>
            <w:r w:rsidR="000E5BDD" w:rsidRPr="00BD1571">
              <w:rPr>
                <w:rFonts w:asciiTheme="minorBidi" w:hAnsiTheme="minorBidi"/>
                <w:sz w:val="20"/>
                <w:szCs w:val="20"/>
              </w:rPr>
              <w:t xml:space="preserve"> one </w:t>
            </w:r>
            <w:r w:rsidR="00755597">
              <w:rPr>
                <w:rFonts w:asciiTheme="minorBidi" w:hAnsiTheme="minorBidi"/>
                <w:sz w:val="20"/>
                <w:szCs w:val="20"/>
              </w:rPr>
              <w:t>–</w:t>
            </w:r>
            <w:r w:rsidR="000E5BDD" w:rsidRPr="00BD1571">
              <w:rPr>
                <w:rFonts w:asciiTheme="minorBidi" w:hAnsiTheme="minorBidi"/>
                <w:sz w:val="20"/>
                <w:szCs w:val="20"/>
              </w:rPr>
              <w:t xml:space="preserve"> most frequently used)</w:t>
            </w:r>
          </w:p>
        </w:tc>
      </w:tr>
      <w:tr w:rsidR="000E5BDD" w:rsidRPr="007359EF" w14:paraId="50DCFC6E" w14:textId="77777777" w:rsidTr="00714A1D"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F851EC" w14:textId="77777777" w:rsidR="000E5BDD" w:rsidRPr="000E5BDD" w:rsidRDefault="000E5BDD" w:rsidP="00714A1D">
            <w:pPr>
              <w:ind w:left="709"/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  <w:r w:rsidRPr="000E5BDD">
              <w:rPr>
                <w:rFonts w:asciiTheme="minorBidi" w:hAnsiTheme="minorBidi"/>
                <w:b/>
                <w:bCs/>
                <w:u w:val="single"/>
                <w:lang w:val="en-US"/>
              </w:rPr>
              <w:t>Improved</w:t>
            </w:r>
          </w:p>
          <w:p w14:paraId="1E6BA912" w14:textId="5DF04558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Piped</w:t>
            </w:r>
          </w:p>
          <w:p w14:paraId="2341E551" w14:textId="21A2FBF2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Tube well/Borehole</w:t>
            </w:r>
          </w:p>
          <w:p w14:paraId="32071CBC" w14:textId="77777777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Protected dug well</w:t>
            </w:r>
          </w:p>
          <w:p w14:paraId="55E616A3" w14:textId="77777777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Protected spring</w:t>
            </w:r>
          </w:p>
          <w:p w14:paraId="76FF49D9" w14:textId="77777777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Rain water</w:t>
            </w:r>
            <w:proofErr w:type="gramEnd"/>
          </w:p>
          <w:p w14:paraId="3AC0F37B" w14:textId="77777777" w:rsidR="000E5BDD" w:rsidRPr="000E5BDD" w:rsidRDefault="000E5BD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Tanker truck</w:t>
            </w:r>
          </w:p>
          <w:p w14:paraId="17499405" w14:textId="77777777" w:rsidR="000E5BDD" w:rsidRPr="000E5BDD" w:rsidRDefault="000E5BDD" w:rsidP="00015DCA">
            <w:pPr>
              <w:spacing w:after="60"/>
              <w:ind w:left="709"/>
              <w:rPr>
                <w:rFonts w:ascii="Wingdings" w:hAnsi="Wingdings" w:cstheme="minorHAnsi"/>
                <w:color w:val="000000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gramStart"/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>Other:_</w:t>
            </w:r>
            <w:proofErr w:type="gramEnd"/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>______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05197" w14:textId="77777777" w:rsidR="000E5BDD" w:rsidRPr="000E5BDD" w:rsidRDefault="000E5BDD" w:rsidP="00714A1D">
            <w:pPr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  <w:r w:rsidRPr="000E5BDD">
              <w:rPr>
                <w:rFonts w:asciiTheme="minorBidi" w:hAnsiTheme="minorBidi"/>
                <w:b/>
                <w:bCs/>
                <w:u w:val="single"/>
                <w:lang w:val="en-US"/>
              </w:rPr>
              <w:t>Unimproved</w:t>
            </w:r>
          </w:p>
          <w:p w14:paraId="7906FC85" w14:textId="77777777" w:rsidR="000E5BDD" w:rsidRPr="000E5BDD" w:rsidRDefault="000E5BDD" w:rsidP="000E5BDD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Unprotected dug well </w:t>
            </w:r>
          </w:p>
          <w:p w14:paraId="1C128576" w14:textId="77777777" w:rsidR="000E5BDD" w:rsidRPr="000E5BDD" w:rsidRDefault="000E5BDD" w:rsidP="000E5BDD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Unprotected spring </w:t>
            </w:r>
          </w:p>
          <w:p w14:paraId="0D96BF2F" w14:textId="77777777" w:rsidR="000E5BDD" w:rsidRPr="000E5BDD" w:rsidRDefault="000E5BDD" w:rsidP="000E5BDD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0E5BD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Surface water (River/Lake/Canal) </w:t>
            </w:r>
          </w:p>
          <w:p w14:paraId="6B313434" w14:textId="6A714114" w:rsidR="000E5BDD" w:rsidRPr="000E5BDD" w:rsidRDefault="000E5BDD" w:rsidP="000E5BDD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No water </w:t>
            </w:r>
            <w:proofErr w:type="gramStart"/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>source</w:t>
            </w:r>
            <w:proofErr w:type="gramEnd"/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59ACAFB1" w14:textId="77777777" w:rsidR="000E5BDD" w:rsidRPr="007359EF" w:rsidRDefault="000E5BDD" w:rsidP="00EC3FC1">
            <w:pPr>
              <w:spacing w:before="60" w:after="60"/>
              <w:ind w:left="-108" w:right="-107"/>
              <w:jc w:val="center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2C10C3" w:rsidRPr="007359EF" w14:paraId="004F6E45" w14:textId="77777777" w:rsidTr="00B6495F"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8106" w14:textId="710910A4" w:rsidR="002C10C3" w:rsidRPr="000E5BDD" w:rsidRDefault="002C10C3" w:rsidP="00714A1D">
            <w:pPr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  <w:r>
              <w:rPr>
                <w:rFonts w:asciiTheme="minorBidi" w:hAnsiTheme="minorBidi"/>
                <w:u w:val="single"/>
                <w:lang w:val="en-US"/>
              </w:rPr>
              <w:t>If Street based venue: Is there a public toilet available?</w:t>
            </w:r>
          </w:p>
        </w:tc>
      </w:tr>
      <w:tr w:rsidR="002C10C3" w:rsidRPr="007359EF" w14:paraId="293BDE34" w14:textId="77777777" w:rsidTr="005979C0"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10AA" w14:textId="77777777" w:rsidR="002C10C3" w:rsidRDefault="002C10C3" w:rsidP="00714A1D">
            <w:pPr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NA, not street based              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>Yes</w:t>
            </w:r>
            <w:r>
              <w:rPr>
                <w:rFonts w:asciiTheme="minorBidi" w:hAnsiTheme="minorBidi"/>
                <w:sz w:val="20"/>
                <w:szCs w:val="20"/>
              </w:rPr>
              <w:t xml:space="preserve">, public toilet available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     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  <w:r>
              <w:rPr>
                <w:rFonts w:asciiTheme="minorBidi" w:hAnsiTheme="minorBidi"/>
                <w:sz w:val="20"/>
                <w:szCs w:val="20"/>
              </w:rPr>
              <w:t>, no public toilet available</w:t>
            </w:r>
          </w:p>
          <w:p w14:paraId="7603FADF" w14:textId="77777777" w:rsidR="002C10C3" w:rsidRDefault="002C10C3" w:rsidP="00714A1D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5DAB35EA" w14:textId="77777777" w:rsidR="002C10C3" w:rsidRDefault="002C10C3" w:rsidP="00714A1D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If street-based venue, and public toilet is available, please follow the checklist for this public toilet. </w:t>
            </w:r>
          </w:p>
          <w:p w14:paraId="14C7F68B" w14:textId="77777777" w:rsidR="002C10C3" w:rsidRDefault="002C10C3" w:rsidP="00714A1D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6AB6ADAD" w14:textId="0C402B40" w:rsidR="002C10C3" w:rsidRDefault="002C10C3" w:rsidP="00714A1D">
            <w:pPr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Please write the approximate location of this public toilet: _________________________________________________ </w:t>
            </w:r>
          </w:p>
          <w:p w14:paraId="4F5C7686" w14:textId="38F35954" w:rsidR="002C10C3" w:rsidRPr="000E5BDD" w:rsidRDefault="002C10C3" w:rsidP="00714A1D">
            <w:pPr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</w:p>
        </w:tc>
      </w:tr>
      <w:tr w:rsidR="00714A1D" w:rsidRPr="007359EF" w14:paraId="78C85294" w14:textId="77777777" w:rsidTr="00714A1D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CCEDB7" w14:textId="2D8B9DC1" w:rsidR="00714A1D" w:rsidRPr="00BD1571" w:rsidRDefault="00BD1571" w:rsidP="00BD1571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BD1571">
              <w:rPr>
                <w:rFonts w:asciiTheme="minorBidi" w:hAnsiTheme="minorBidi"/>
                <w:sz w:val="20"/>
                <w:szCs w:val="20"/>
              </w:rPr>
              <w:t xml:space="preserve">W2. </w:t>
            </w:r>
            <w:r w:rsidR="00714A1D" w:rsidRPr="00BD1571">
              <w:rPr>
                <w:rFonts w:asciiTheme="minorBidi" w:hAnsiTheme="minorBidi"/>
                <w:sz w:val="20"/>
                <w:szCs w:val="20"/>
              </w:rPr>
              <w:t xml:space="preserve">Is drinking water from the main source </w:t>
            </w:r>
            <w:r w:rsidR="00714A1D" w:rsidRPr="00BD1571">
              <w:rPr>
                <w:rFonts w:asciiTheme="minorBidi" w:hAnsiTheme="minorBidi"/>
                <w:sz w:val="20"/>
                <w:szCs w:val="20"/>
                <w:u w:val="single"/>
              </w:rPr>
              <w:t>currently</w:t>
            </w:r>
            <w:r w:rsidR="00714A1D" w:rsidRPr="00BD1571">
              <w:rPr>
                <w:rFonts w:asciiTheme="minorBidi" w:hAnsiTheme="minorBidi"/>
                <w:sz w:val="20"/>
                <w:szCs w:val="20"/>
              </w:rPr>
              <w:t xml:space="preserve"> available at the </w:t>
            </w:r>
            <w:r w:rsidR="00C06FD9" w:rsidRPr="00BD1571">
              <w:rPr>
                <w:rFonts w:asciiTheme="minorBidi" w:hAnsiTheme="minorBidi"/>
                <w:sz w:val="20"/>
                <w:szCs w:val="20"/>
              </w:rPr>
              <w:t>venue</w:t>
            </w:r>
            <w:r w:rsidR="003B3E31">
              <w:rPr>
                <w:rFonts w:asciiTheme="minorBidi" w:hAnsiTheme="minorBidi"/>
                <w:sz w:val="20"/>
                <w:szCs w:val="20"/>
              </w:rPr>
              <w:t xml:space="preserve"> or location</w:t>
            </w:r>
            <w:r w:rsidR="00714A1D" w:rsidRPr="00BD1571">
              <w:rPr>
                <w:rFonts w:asciiTheme="minorBidi" w:hAnsiTheme="minorBidi"/>
                <w:sz w:val="20"/>
                <w:szCs w:val="20"/>
              </w:rPr>
              <w:t>?</w:t>
            </w:r>
          </w:p>
        </w:tc>
      </w:tr>
      <w:tr w:rsidR="00714A1D" w:rsidRPr="007359EF" w14:paraId="16F29CD9" w14:textId="77777777" w:rsidTr="00714A1D"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F472" w14:textId="77777777" w:rsidR="00714A1D" w:rsidRPr="007359EF" w:rsidRDefault="00D77D7B" w:rsidP="00573975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714A1D"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="00714A1D"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="00714A1D"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714A1D" w:rsidRPr="007359EF" w14:paraId="36B519EA" w14:textId="77777777" w:rsidTr="00714A1D">
        <w:tc>
          <w:tcPr>
            <w:tcW w:w="10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7E5BB" w14:textId="14BECD59" w:rsidR="00714A1D" w:rsidRPr="00BD1571" w:rsidRDefault="00BD1571" w:rsidP="00BD1571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BD1571">
              <w:rPr>
                <w:rFonts w:asciiTheme="minorBidi" w:hAnsiTheme="minorBidi"/>
                <w:sz w:val="20"/>
                <w:szCs w:val="20"/>
              </w:rPr>
              <w:t xml:space="preserve">S1. </w:t>
            </w:r>
            <w:r w:rsidR="00714A1D" w:rsidRPr="00BD1571">
              <w:rPr>
                <w:rFonts w:asciiTheme="minorBidi" w:hAnsiTheme="minorBidi"/>
                <w:sz w:val="20"/>
                <w:szCs w:val="20"/>
              </w:rPr>
              <w:t>Type of toilets/latrines (select one – most common):</w:t>
            </w:r>
          </w:p>
        </w:tc>
      </w:tr>
      <w:tr w:rsidR="00714A1D" w:rsidRPr="007359EF" w14:paraId="7378ABFD" w14:textId="77777777" w:rsidTr="007920F8"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AFFDE6" w14:textId="77777777" w:rsidR="00714A1D" w:rsidRPr="000E5BDD" w:rsidRDefault="00714A1D" w:rsidP="00714A1D">
            <w:pPr>
              <w:ind w:left="709"/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  <w:r w:rsidRPr="000E5BDD">
              <w:rPr>
                <w:rFonts w:asciiTheme="minorBidi" w:hAnsiTheme="minorBidi"/>
                <w:b/>
                <w:bCs/>
                <w:u w:val="single"/>
                <w:lang w:val="en-US"/>
              </w:rPr>
              <w:t>Improved</w:t>
            </w:r>
          </w:p>
          <w:p w14:paraId="66AC3CDD" w14:textId="77777777" w:rsidR="00714A1D" w:rsidRPr="00714A1D" w:rsidRDefault="00714A1D" w:rsidP="00714A1D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Flush/Pour-flush to sewer </w:t>
            </w:r>
          </w:p>
          <w:p w14:paraId="78A7E218" w14:textId="77777777" w:rsidR="00714A1D" w:rsidRPr="00714A1D" w:rsidRDefault="00714A1D" w:rsidP="00714A1D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Flush/Pour-flush to tank or pit </w:t>
            </w:r>
          </w:p>
          <w:p w14:paraId="5B999D91" w14:textId="77777777" w:rsidR="00714A1D" w:rsidRPr="00714A1D" w:rsidRDefault="00714A1D" w:rsidP="00714A1D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Flush/Pour-flush to open drain </w:t>
            </w:r>
          </w:p>
          <w:p w14:paraId="2F3E9E6A" w14:textId="77777777" w:rsidR="00714A1D" w:rsidRPr="00714A1D" w:rsidRDefault="00714A1D" w:rsidP="00714A1D">
            <w:pPr>
              <w:ind w:left="709"/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Pit latrine with slab/covered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02114" w14:textId="77777777" w:rsidR="00714A1D" w:rsidRPr="000E5BDD" w:rsidRDefault="00714A1D" w:rsidP="00864BAC">
            <w:pPr>
              <w:rPr>
                <w:rFonts w:asciiTheme="minorBidi" w:hAnsiTheme="minorBidi"/>
                <w:b/>
                <w:bCs/>
                <w:u w:val="single"/>
                <w:lang w:val="en-US"/>
              </w:rPr>
            </w:pPr>
            <w:r w:rsidRPr="000E5BDD">
              <w:rPr>
                <w:rFonts w:asciiTheme="minorBidi" w:hAnsiTheme="minorBidi"/>
                <w:b/>
                <w:bCs/>
                <w:u w:val="single"/>
                <w:lang w:val="en-US"/>
              </w:rPr>
              <w:t>Unimproved</w:t>
            </w:r>
          </w:p>
          <w:p w14:paraId="6D11A433" w14:textId="77777777" w:rsidR="00714A1D" w:rsidRPr="00714A1D" w:rsidRDefault="00714A1D" w:rsidP="00714A1D">
            <w:pPr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Pit latrine without slab/open </w:t>
            </w:r>
          </w:p>
          <w:p w14:paraId="58D5319C" w14:textId="77777777" w:rsidR="00714A1D" w:rsidRPr="00714A1D" w:rsidRDefault="00714A1D" w:rsidP="00714A1D">
            <w:pPr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Bucket </w:t>
            </w:r>
          </w:p>
          <w:p w14:paraId="05DD1BE5" w14:textId="77777777" w:rsidR="00714A1D" w:rsidRPr="00714A1D" w:rsidRDefault="00714A1D" w:rsidP="00714A1D">
            <w:pPr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Hanging toilet/latrine </w:t>
            </w:r>
          </w:p>
          <w:p w14:paraId="0E83DB17" w14:textId="77777777" w:rsidR="00714A1D" w:rsidRPr="007359EF" w:rsidRDefault="00714A1D" w:rsidP="00015DCA">
            <w:pPr>
              <w:spacing w:after="60"/>
              <w:rPr>
                <w:rFonts w:asciiTheme="minorBidi" w:hAnsiTheme="minorBidi"/>
                <w:sz w:val="20"/>
                <w:szCs w:val="20"/>
              </w:rPr>
            </w:pPr>
            <w:r w:rsidRPr="00714A1D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None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</w:p>
        </w:tc>
      </w:tr>
      <w:tr w:rsidR="003F7126" w:rsidRPr="007359EF" w14:paraId="03873CCE" w14:textId="77777777" w:rsidTr="002C10C3">
        <w:trPr>
          <w:trHeight w:val="2123"/>
        </w:trPr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76AF04F" w14:textId="1F61F2DB" w:rsidR="003F7126" w:rsidRDefault="00AA0487" w:rsidP="00AA0487">
            <w:pPr>
              <w:spacing w:before="60"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S2 &amp; S3 (alt) </w:t>
            </w:r>
            <w:r w:rsidR="003F7126" w:rsidRPr="00AA0487">
              <w:rPr>
                <w:rFonts w:asciiTheme="minorBidi" w:hAnsiTheme="minorBidi"/>
                <w:sz w:val="20"/>
                <w:szCs w:val="20"/>
              </w:rPr>
              <w:t xml:space="preserve">How many toilets/latrines are at the </w:t>
            </w:r>
            <w:r w:rsidR="001B42C3">
              <w:rPr>
                <w:rFonts w:asciiTheme="minorBidi" w:hAnsiTheme="minorBidi"/>
                <w:sz w:val="20"/>
                <w:szCs w:val="20"/>
              </w:rPr>
              <w:t>venue</w:t>
            </w:r>
            <w:r w:rsidR="00891C17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3F7126" w:rsidRPr="00AA0487">
              <w:rPr>
                <w:rFonts w:asciiTheme="minorBidi" w:hAnsiTheme="minorBidi"/>
                <w:sz w:val="20"/>
                <w:szCs w:val="20"/>
              </w:rPr>
              <w:t>(insert number)?</w:t>
            </w:r>
          </w:p>
          <w:tbl>
            <w:tblPr>
              <w:tblStyle w:val="TableGrid"/>
              <w:tblW w:w="0" w:type="auto"/>
              <w:tblInd w:w="562" w:type="dxa"/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127"/>
              <w:gridCol w:w="2126"/>
              <w:gridCol w:w="2407"/>
            </w:tblGrid>
            <w:tr w:rsidR="003F7126" w:rsidRPr="0033697C" w14:paraId="7BEE7F05" w14:textId="77777777" w:rsidTr="00537072">
              <w:tc>
                <w:tcPr>
                  <w:tcW w:w="3292" w:type="dxa"/>
                  <w:shd w:val="clear" w:color="auto" w:fill="D9D9D9" w:themeFill="background1" w:themeFillShade="D9"/>
                </w:tcPr>
                <w:p w14:paraId="5C91FA03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14:paraId="673133E8" w14:textId="624AC24E" w:rsidR="003F7126" w:rsidRPr="00573975" w:rsidRDefault="00C06FD9" w:rsidP="00573975">
                  <w:pPr>
                    <w:spacing w:before="60" w:after="60"/>
                    <w:ind w:right="-107"/>
                    <w:jc w:val="center"/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  <w:t>Women’s</w:t>
                  </w:r>
                  <w:r w:rsidR="003F7126" w:rsidRPr="00573975"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only toilets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65A13DEB" w14:textId="06428148" w:rsidR="003F7126" w:rsidRPr="00573975" w:rsidRDefault="00C06FD9" w:rsidP="00573975">
                  <w:pPr>
                    <w:spacing w:before="60" w:after="60"/>
                    <w:ind w:right="-107"/>
                    <w:jc w:val="center"/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  <w:t>Men’s</w:t>
                  </w:r>
                  <w:r w:rsidR="003F7126" w:rsidRPr="00573975"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only toilets</w:t>
                  </w:r>
                </w:p>
              </w:tc>
              <w:tc>
                <w:tcPr>
                  <w:tcW w:w="2407" w:type="dxa"/>
                  <w:shd w:val="clear" w:color="auto" w:fill="D9D9D9" w:themeFill="background1" w:themeFillShade="D9"/>
                </w:tcPr>
                <w:p w14:paraId="75D15D20" w14:textId="77777777" w:rsidR="003F7126" w:rsidRPr="00573975" w:rsidRDefault="003F7126" w:rsidP="00573975">
                  <w:pPr>
                    <w:spacing w:before="60" w:after="60"/>
                    <w:ind w:right="-107"/>
                    <w:jc w:val="center"/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573975">
                    <w:rPr>
                      <w:rFonts w:asciiTheme="minorBidi" w:hAnsiTheme="minorBidi"/>
                      <w:b/>
                      <w:bCs/>
                      <w:i/>
                      <w:iCs/>
                      <w:sz w:val="20"/>
                      <w:szCs w:val="20"/>
                    </w:rPr>
                    <w:t>Common use toilets</w:t>
                  </w:r>
                </w:p>
              </w:tc>
            </w:tr>
            <w:tr w:rsidR="003F7126" w:rsidRPr="0033697C" w14:paraId="01ADAFB4" w14:textId="77777777" w:rsidTr="00573975">
              <w:tc>
                <w:tcPr>
                  <w:tcW w:w="3292" w:type="dxa"/>
                </w:tcPr>
                <w:p w14:paraId="078BE053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  <w:r w:rsidRPr="0033697C"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  <w:t>Total number</w:t>
                  </w:r>
                </w:p>
              </w:tc>
              <w:tc>
                <w:tcPr>
                  <w:tcW w:w="2127" w:type="dxa"/>
                </w:tcPr>
                <w:p w14:paraId="1C298D39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14:paraId="011B789C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</w:tcPr>
                <w:p w14:paraId="15EEB54B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F7126" w:rsidRPr="0033697C" w14:paraId="78F0E927" w14:textId="77777777" w:rsidTr="00573975">
              <w:tc>
                <w:tcPr>
                  <w:tcW w:w="3292" w:type="dxa"/>
                  <w:tcBorders>
                    <w:bottom w:val="single" w:sz="4" w:space="0" w:color="auto"/>
                  </w:tcBorders>
                </w:tcPr>
                <w:p w14:paraId="7F3A46DE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  <w:r w:rsidRPr="0033697C"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  <w:t xml:space="preserve">Number that are </w:t>
                  </w:r>
                  <w:r w:rsidR="00AA0487" w:rsidRPr="00AA0487">
                    <w:rPr>
                      <w:rFonts w:asciiTheme="minorBidi" w:hAnsiTheme="minorBidi"/>
                      <w:i/>
                      <w:iCs/>
                      <w:sz w:val="20"/>
                      <w:szCs w:val="20"/>
                      <w:u w:val="single"/>
                    </w:rPr>
                    <w:t>currently</w:t>
                  </w:r>
                  <w:r w:rsidR="00AA0487"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3697C"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  <w:t>usable (available, functional, private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79BDBD3A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14:paraId="7F115C11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407" w:type="dxa"/>
                  <w:tcBorders>
                    <w:bottom w:val="single" w:sz="4" w:space="0" w:color="auto"/>
                  </w:tcBorders>
                </w:tcPr>
                <w:p w14:paraId="5805FE12" w14:textId="77777777" w:rsidR="003F7126" w:rsidRPr="0033697C" w:rsidRDefault="003F7126" w:rsidP="003F7126">
                  <w:pPr>
                    <w:spacing w:before="60" w:after="60"/>
                    <w:ind w:right="-107"/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C03814" w:rsidRPr="00573975" w14:paraId="4DC408C5" w14:textId="77777777" w:rsidTr="0033234F">
              <w:trPr>
                <w:trHeight w:val="377"/>
              </w:trPr>
              <w:tc>
                <w:tcPr>
                  <w:tcW w:w="9952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1C1AAD9" w14:textId="54EF9E69" w:rsidR="00C03814" w:rsidRPr="00573975" w:rsidRDefault="00C03814" w:rsidP="00573975">
                  <w:pPr>
                    <w:ind w:right="-108"/>
                    <w:rPr>
                      <w:rFonts w:asciiTheme="minorBidi" w:hAnsiTheme="minorBidi"/>
                      <w:i/>
                      <w:iCs/>
                      <w:sz w:val="6"/>
                      <w:szCs w:val="6"/>
                    </w:rPr>
                  </w:pPr>
                  <w:r w:rsidRPr="002C10C3">
                    <w:rPr>
                      <w:rFonts w:asciiTheme="minorBidi" w:hAnsiTheme="minorBidi"/>
                      <w:i/>
                      <w:iCs/>
                      <w:sz w:val="20"/>
                      <w:szCs w:val="20"/>
                    </w:rPr>
                    <w:t>For guest houses, insert number of self-contained toilets within the rooms</w:t>
                  </w:r>
                </w:p>
              </w:tc>
            </w:tr>
          </w:tbl>
          <w:p w14:paraId="74914169" w14:textId="77777777" w:rsidR="003F7126" w:rsidRPr="007359EF" w:rsidRDefault="003F7126" w:rsidP="003F7126">
            <w:pPr>
              <w:spacing w:before="60" w:after="60"/>
              <w:ind w:right="-107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E42705" w:rsidRPr="007359EF" w14:paraId="660E7882" w14:textId="77777777" w:rsidTr="00E42705"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AE3AB0" w14:textId="53A23594" w:rsidR="00E42705" w:rsidRDefault="00E42705" w:rsidP="00AA0487">
            <w:pPr>
              <w:spacing w:before="60"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CCG1. Is there a privacy wall separating women’s latrines from men’s latrines?</w:t>
            </w:r>
          </w:p>
        </w:tc>
      </w:tr>
      <w:tr w:rsidR="00E42705" w:rsidRPr="001E18E5" w14:paraId="7D9BFA01" w14:textId="77777777" w:rsidTr="00573975">
        <w:tc>
          <w:tcPr>
            <w:tcW w:w="10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CA6B7" w14:textId="1125275D" w:rsidR="00E42705" w:rsidRPr="001E18E5" w:rsidRDefault="00E42705" w:rsidP="00E42705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1E18E5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1E18E5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Latrines are completely </w:t>
            </w:r>
            <w:proofErr w:type="gramStart"/>
            <w:r w:rsidRPr="001E18E5">
              <w:rPr>
                <w:rStyle w:val="A16"/>
                <w:rFonts w:asciiTheme="minorBidi" w:hAnsiTheme="minorBidi" w:cstheme="minorBidi"/>
                <w:sz w:val="20"/>
                <w:szCs w:val="20"/>
              </w:rPr>
              <w:t>separate</w:t>
            </w:r>
            <w:proofErr w:type="gramEnd"/>
          </w:p>
          <w:p w14:paraId="6214A135" w14:textId="417770EE" w:rsidR="00E42705" w:rsidRPr="001E18E5" w:rsidRDefault="00E42705" w:rsidP="00E42705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1E18E5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1E18E5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Latrines are joined, and there is a privacy wall separating women’s and men’s latrines</w:t>
            </w:r>
          </w:p>
          <w:p w14:paraId="7E4EACA3" w14:textId="77777777" w:rsidR="00E42705" w:rsidRPr="001E18E5" w:rsidRDefault="00E42705" w:rsidP="00E42705">
            <w:pPr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1E18E5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1E18E5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Latrines are joined and there is no privacy wall separating women’s and men’s latrines</w:t>
            </w:r>
          </w:p>
          <w:p w14:paraId="23D6AC48" w14:textId="70B79FB1" w:rsidR="005D0576" w:rsidRPr="001E18E5" w:rsidRDefault="005D0576" w:rsidP="00E42705">
            <w:pPr>
              <w:rPr>
                <w:rFonts w:asciiTheme="minorBidi" w:hAnsiTheme="minorBidi"/>
                <w:sz w:val="20"/>
                <w:szCs w:val="20"/>
              </w:rPr>
            </w:pPr>
            <w:r w:rsidRPr="001E18E5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1E18E5">
              <w:rPr>
                <w:rStyle w:val="A16"/>
                <w:rFonts w:ascii="Arial" w:hAnsi="Arial" w:cs="Arial"/>
                <w:sz w:val="20"/>
                <w:szCs w:val="20"/>
              </w:rPr>
              <w:t xml:space="preserve"> Common use latrines only</w:t>
            </w:r>
          </w:p>
        </w:tc>
      </w:tr>
    </w:tbl>
    <w:p w14:paraId="4FED3994" w14:textId="77777777" w:rsidR="008B2D47" w:rsidRDefault="008B2D47"/>
    <w:p w14:paraId="4A070EC2" w14:textId="77777777" w:rsidR="00C03814" w:rsidRDefault="00C03814">
      <w:pPr>
        <w:sectPr w:rsidR="00C03814" w:rsidSect="00A66804">
          <w:footerReference w:type="default" r:id="rId7"/>
          <w:pgSz w:w="11906" w:h="16838" w:code="9"/>
          <w:pgMar w:top="1134" w:right="794" w:bottom="567" w:left="794" w:header="709" w:footer="510" w:gutter="0"/>
          <w:cols w:space="708"/>
          <w:docGrid w:linePitch="360"/>
        </w:sectPr>
      </w:pPr>
    </w:p>
    <w:p w14:paraId="25124027" w14:textId="2F7581F3" w:rsidR="008B2D47" w:rsidRDefault="008B2D47">
      <w:r>
        <w:lastRenderedPageBreak/>
        <w:t>For each toilet</w:t>
      </w:r>
      <w:r w:rsidR="00891C17">
        <w:t>/latrine</w:t>
      </w:r>
      <w:r>
        <w:t xml:space="preserve"> up to 10 toilets</w:t>
      </w:r>
      <w:r w:rsidR="00891C17">
        <w:t>/latrines</w:t>
      </w:r>
      <w:r>
        <w:t xml:space="preserve">, please record yes/no for each.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"/>
        <w:gridCol w:w="880"/>
        <w:gridCol w:w="1175"/>
        <w:gridCol w:w="1265"/>
        <w:gridCol w:w="1175"/>
        <w:gridCol w:w="1086"/>
        <w:gridCol w:w="1166"/>
        <w:gridCol w:w="1331"/>
        <w:gridCol w:w="1250"/>
      </w:tblGrid>
      <w:tr w:rsidR="004F3406" w14:paraId="3B3B599E" w14:textId="26B0A103" w:rsidTr="004F3406">
        <w:tc>
          <w:tcPr>
            <w:tcW w:w="980" w:type="dxa"/>
          </w:tcPr>
          <w:p w14:paraId="656B84BB" w14:textId="57CD634B" w:rsidR="004F3406" w:rsidRDefault="004F3406">
            <w:r>
              <w:t>Latrine Number</w:t>
            </w:r>
          </w:p>
        </w:tc>
        <w:tc>
          <w:tcPr>
            <w:tcW w:w="880" w:type="dxa"/>
          </w:tcPr>
          <w:p w14:paraId="68CFF44A" w14:textId="52DDF47D" w:rsidR="004F3406" w:rsidRDefault="004F3406">
            <w:r>
              <w:t>Stable</w:t>
            </w:r>
          </w:p>
        </w:tc>
        <w:tc>
          <w:tcPr>
            <w:tcW w:w="1175" w:type="dxa"/>
          </w:tcPr>
          <w:p w14:paraId="0CDBAC7A" w14:textId="085BE092" w:rsidR="004F3406" w:rsidRDefault="004F3406">
            <w:r>
              <w:t>Holes in Wall</w:t>
            </w:r>
          </w:p>
        </w:tc>
        <w:tc>
          <w:tcPr>
            <w:tcW w:w="1265" w:type="dxa"/>
          </w:tcPr>
          <w:p w14:paraId="627485E1" w14:textId="242667A0" w:rsidR="004F3406" w:rsidRDefault="004F3406">
            <w:r>
              <w:t xml:space="preserve">Strong smell of urine or </w:t>
            </w:r>
            <w:proofErr w:type="spellStart"/>
            <w:r>
              <w:t>feces</w:t>
            </w:r>
            <w:proofErr w:type="spellEnd"/>
          </w:p>
        </w:tc>
        <w:tc>
          <w:tcPr>
            <w:tcW w:w="1175" w:type="dxa"/>
          </w:tcPr>
          <w:p w14:paraId="2B410678" w14:textId="5678C72D" w:rsidR="004F3406" w:rsidRDefault="004F3406">
            <w:r>
              <w:t xml:space="preserve">Urine or </w:t>
            </w:r>
            <w:proofErr w:type="spellStart"/>
            <w:r>
              <w:t>Feces</w:t>
            </w:r>
            <w:proofErr w:type="spellEnd"/>
            <w:r>
              <w:t xml:space="preserve"> on floor</w:t>
            </w:r>
          </w:p>
        </w:tc>
        <w:tc>
          <w:tcPr>
            <w:tcW w:w="1086" w:type="dxa"/>
          </w:tcPr>
          <w:p w14:paraId="5EEDCEB2" w14:textId="5929E4B4" w:rsidR="004F3406" w:rsidRDefault="004F3406">
            <w:r>
              <w:t>Roof</w:t>
            </w:r>
          </w:p>
        </w:tc>
        <w:tc>
          <w:tcPr>
            <w:tcW w:w="1166" w:type="dxa"/>
          </w:tcPr>
          <w:p w14:paraId="78A1FB7D" w14:textId="3C9453C6" w:rsidR="004F3406" w:rsidRDefault="004F3406">
            <w:r>
              <w:t>Door</w:t>
            </w:r>
          </w:p>
        </w:tc>
        <w:tc>
          <w:tcPr>
            <w:tcW w:w="1331" w:type="dxa"/>
          </w:tcPr>
          <w:p w14:paraId="7939D8B4" w14:textId="545FE9FF" w:rsidR="004F3406" w:rsidRDefault="004F3406">
            <w:r>
              <w:t>Door locks inside</w:t>
            </w:r>
          </w:p>
        </w:tc>
        <w:tc>
          <w:tcPr>
            <w:tcW w:w="1250" w:type="dxa"/>
          </w:tcPr>
          <w:p w14:paraId="611DC415" w14:textId="784CE0FB" w:rsidR="004F3406" w:rsidRDefault="004F3406">
            <w:r>
              <w:t>Functional lighting</w:t>
            </w:r>
          </w:p>
        </w:tc>
      </w:tr>
      <w:tr w:rsidR="004F3406" w14:paraId="2A7308DB" w14:textId="4DF84B38" w:rsidTr="004F3406">
        <w:tc>
          <w:tcPr>
            <w:tcW w:w="980" w:type="dxa"/>
          </w:tcPr>
          <w:p w14:paraId="6EE9CF59" w14:textId="7D671A12" w:rsidR="004F3406" w:rsidRDefault="004F3406">
            <w:r>
              <w:t>1</w:t>
            </w:r>
          </w:p>
        </w:tc>
        <w:tc>
          <w:tcPr>
            <w:tcW w:w="880" w:type="dxa"/>
          </w:tcPr>
          <w:p w14:paraId="1AC47814" w14:textId="77777777" w:rsidR="004F3406" w:rsidRDefault="004F3406"/>
        </w:tc>
        <w:tc>
          <w:tcPr>
            <w:tcW w:w="1175" w:type="dxa"/>
          </w:tcPr>
          <w:p w14:paraId="7E3F5CB8" w14:textId="77777777" w:rsidR="004F3406" w:rsidRDefault="004F3406"/>
        </w:tc>
        <w:tc>
          <w:tcPr>
            <w:tcW w:w="1265" w:type="dxa"/>
          </w:tcPr>
          <w:p w14:paraId="5FD50DA8" w14:textId="77777777" w:rsidR="004F3406" w:rsidRDefault="004F3406"/>
        </w:tc>
        <w:tc>
          <w:tcPr>
            <w:tcW w:w="1175" w:type="dxa"/>
          </w:tcPr>
          <w:p w14:paraId="0B79C7F7" w14:textId="77777777" w:rsidR="004F3406" w:rsidRDefault="004F3406"/>
        </w:tc>
        <w:tc>
          <w:tcPr>
            <w:tcW w:w="1086" w:type="dxa"/>
          </w:tcPr>
          <w:p w14:paraId="44A8CED6" w14:textId="77777777" w:rsidR="004F3406" w:rsidRDefault="004F3406"/>
        </w:tc>
        <w:tc>
          <w:tcPr>
            <w:tcW w:w="1166" w:type="dxa"/>
          </w:tcPr>
          <w:p w14:paraId="59F911B7" w14:textId="4BA99AEA" w:rsidR="004F3406" w:rsidRDefault="004F3406"/>
        </w:tc>
        <w:tc>
          <w:tcPr>
            <w:tcW w:w="1331" w:type="dxa"/>
          </w:tcPr>
          <w:p w14:paraId="43298228" w14:textId="77777777" w:rsidR="004F3406" w:rsidRDefault="004F3406"/>
        </w:tc>
        <w:tc>
          <w:tcPr>
            <w:tcW w:w="1250" w:type="dxa"/>
          </w:tcPr>
          <w:p w14:paraId="496A8B45" w14:textId="77777777" w:rsidR="004F3406" w:rsidRDefault="004F3406"/>
        </w:tc>
      </w:tr>
      <w:tr w:rsidR="004F3406" w14:paraId="0C7B515E" w14:textId="176DAD70" w:rsidTr="004F3406">
        <w:tc>
          <w:tcPr>
            <w:tcW w:w="980" w:type="dxa"/>
          </w:tcPr>
          <w:p w14:paraId="1A27889C" w14:textId="77601EF8" w:rsidR="004F3406" w:rsidRDefault="004F3406">
            <w:r>
              <w:t>2</w:t>
            </w:r>
          </w:p>
        </w:tc>
        <w:tc>
          <w:tcPr>
            <w:tcW w:w="880" w:type="dxa"/>
          </w:tcPr>
          <w:p w14:paraId="79B09459" w14:textId="77777777" w:rsidR="004F3406" w:rsidRDefault="004F3406"/>
        </w:tc>
        <w:tc>
          <w:tcPr>
            <w:tcW w:w="1175" w:type="dxa"/>
          </w:tcPr>
          <w:p w14:paraId="063805B5" w14:textId="77777777" w:rsidR="004F3406" w:rsidRDefault="004F3406"/>
        </w:tc>
        <w:tc>
          <w:tcPr>
            <w:tcW w:w="1265" w:type="dxa"/>
          </w:tcPr>
          <w:p w14:paraId="2E3FAF78" w14:textId="77777777" w:rsidR="004F3406" w:rsidRDefault="004F3406"/>
        </w:tc>
        <w:tc>
          <w:tcPr>
            <w:tcW w:w="1175" w:type="dxa"/>
          </w:tcPr>
          <w:p w14:paraId="5C3B69B5" w14:textId="77777777" w:rsidR="004F3406" w:rsidRDefault="004F3406"/>
        </w:tc>
        <w:tc>
          <w:tcPr>
            <w:tcW w:w="1086" w:type="dxa"/>
          </w:tcPr>
          <w:p w14:paraId="5151D6C8" w14:textId="77777777" w:rsidR="004F3406" w:rsidRDefault="004F3406"/>
        </w:tc>
        <w:tc>
          <w:tcPr>
            <w:tcW w:w="1166" w:type="dxa"/>
          </w:tcPr>
          <w:p w14:paraId="6E5319CC" w14:textId="01D48729" w:rsidR="004F3406" w:rsidRDefault="004F3406"/>
        </w:tc>
        <w:tc>
          <w:tcPr>
            <w:tcW w:w="1331" w:type="dxa"/>
          </w:tcPr>
          <w:p w14:paraId="0511872C" w14:textId="77777777" w:rsidR="004F3406" w:rsidRDefault="004F3406"/>
        </w:tc>
        <w:tc>
          <w:tcPr>
            <w:tcW w:w="1250" w:type="dxa"/>
          </w:tcPr>
          <w:p w14:paraId="65A34D38" w14:textId="77777777" w:rsidR="004F3406" w:rsidRDefault="004F3406"/>
        </w:tc>
      </w:tr>
      <w:tr w:rsidR="004F3406" w14:paraId="0154AD09" w14:textId="44D64BA3" w:rsidTr="004F3406">
        <w:tc>
          <w:tcPr>
            <w:tcW w:w="980" w:type="dxa"/>
          </w:tcPr>
          <w:p w14:paraId="71ED4755" w14:textId="3D9108CE" w:rsidR="004F3406" w:rsidRDefault="004F3406">
            <w:r>
              <w:t>3</w:t>
            </w:r>
          </w:p>
        </w:tc>
        <w:tc>
          <w:tcPr>
            <w:tcW w:w="880" w:type="dxa"/>
          </w:tcPr>
          <w:p w14:paraId="36D66CF5" w14:textId="77777777" w:rsidR="004F3406" w:rsidRDefault="004F3406"/>
        </w:tc>
        <w:tc>
          <w:tcPr>
            <w:tcW w:w="1175" w:type="dxa"/>
          </w:tcPr>
          <w:p w14:paraId="5B1ECE31" w14:textId="77777777" w:rsidR="004F3406" w:rsidRDefault="004F3406"/>
        </w:tc>
        <w:tc>
          <w:tcPr>
            <w:tcW w:w="1265" w:type="dxa"/>
          </w:tcPr>
          <w:p w14:paraId="47D909D0" w14:textId="77777777" w:rsidR="004F3406" w:rsidRDefault="004F3406"/>
        </w:tc>
        <w:tc>
          <w:tcPr>
            <w:tcW w:w="1175" w:type="dxa"/>
          </w:tcPr>
          <w:p w14:paraId="6C5A4C7F" w14:textId="77777777" w:rsidR="004F3406" w:rsidRDefault="004F3406"/>
        </w:tc>
        <w:tc>
          <w:tcPr>
            <w:tcW w:w="1086" w:type="dxa"/>
          </w:tcPr>
          <w:p w14:paraId="73EA6293" w14:textId="77777777" w:rsidR="004F3406" w:rsidRDefault="004F3406"/>
        </w:tc>
        <w:tc>
          <w:tcPr>
            <w:tcW w:w="1166" w:type="dxa"/>
          </w:tcPr>
          <w:p w14:paraId="5F359F78" w14:textId="3C32621A" w:rsidR="004F3406" w:rsidRDefault="004F3406"/>
        </w:tc>
        <w:tc>
          <w:tcPr>
            <w:tcW w:w="1331" w:type="dxa"/>
          </w:tcPr>
          <w:p w14:paraId="273397D6" w14:textId="77777777" w:rsidR="004F3406" w:rsidRDefault="004F3406"/>
        </w:tc>
        <w:tc>
          <w:tcPr>
            <w:tcW w:w="1250" w:type="dxa"/>
          </w:tcPr>
          <w:p w14:paraId="6C209470" w14:textId="77777777" w:rsidR="004F3406" w:rsidRDefault="004F3406"/>
        </w:tc>
      </w:tr>
      <w:tr w:rsidR="004F3406" w14:paraId="14A33D1D" w14:textId="38EB7FEE" w:rsidTr="004F3406">
        <w:tc>
          <w:tcPr>
            <w:tcW w:w="980" w:type="dxa"/>
          </w:tcPr>
          <w:p w14:paraId="287EDFE7" w14:textId="000B924B" w:rsidR="004F3406" w:rsidRDefault="004F3406">
            <w:r>
              <w:t>4</w:t>
            </w:r>
          </w:p>
        </w:tc>
        <w:tc>
          <w:tcPr>
            <w:tcW w:w="880" w:type="dxa"/>
          </w:tcPr>
          <w:p w14:paraId="26606C26" w14:textId="77777777" w:rsidR="004F3406" w:rsidRDefault="004F3406"/>
        </w:tc>
        <w:tc>
          <w:tcPr>
            <w:tcW w:w="1175" w:type="dxa"/>
          </w:tcPr>
          <w:p w14:paraId="5C21BADE" w14:textId="77777777" w:rsidR="004F3406" w:rsidRDefault="004F3406"/>
        </w:tc>
        <w:tc>
          <w:tcPr>
            <w:tcW w:w="1265" w:type="dxa"/>
          </w:tcPr>
          <w:p w14:paraId="150ABCAB" w14:textId="77777777" w:rsidR="004F3406" w:rsidRDefault="004F3406"/>
        </w:tc>
        <w:tc>
          <w:tcPr>
            <w:tcW w:w="1175" w:type="dxa"/>
          </w:tcPr>
          <w:p w14:paraId="57F49807" w14:textId="77777777" w:rsidR="004F3406" w:rsidRDefault="004F3406"/>
        </w:tc>
        <w:tc>
          <w:tcPr>
            <w:tcW w:w="1086" w:type="dxa"/>
          </w:tcPr>
          <w:p w14:paraId="797297B1" w14:textId="77777777" w:rsidR="004F3406" w:rsidRDefault="004F3406"/>
        </w:tc>
        <w:tc>
          <w:tcPr>
            <w:tcW w:w="1166" w:type="dxa"/>
          </w:tcPr>
          <w:p w14:paraId="5D792F50" w14:textId="1CEADED0" w:rsidR="004F3406" w:rsidRDefault="004F3406"/>
        </w:tc>
        <w:tc>
          <w:tcPr>
            <w:tcW w:w="1331" w:type="dxa"/>
          </w:tcPr>
          <w:p w14:paraId="0D190A0D" w14:textId="77777777" w:rsidR="004F3406" w:rsidRDefault="004F3406"/>
        </w:tc>
        <w:tc>
          <w:tcPr>
            <w:tcW w:w="1250" w:type="dxa"/>
          </w:tcPr>
          <w:p w14:paraId="3D978F06" w14:textId="77777777" w:rsidR="004F3406" w:rsidRDefault="004F3406"/>
        </w:tc>
      </w:tr>
      <w:tr w:rsidR="004F3406" w14:paraId="5EAC5A6B" w14:textId="7A56B08B" w:rsidTr="004F3406">
        <w:tc>
          <w:tcPr>
            <w:tcW w:w="980" w:type="dxa"/>
          </w:tcPr>
          <w:p w14:paraId="556C3157" w14:textId="56F7F759" w:rsidR="004F3406" w:rsidRDefault="004F3406">
            <w:r>
              <w:t>5</w:t>
            </w:r>
          </w:p>
        </w:tc>
        <w:tc>
          <w:tcPr>
            <w:tcW w:w="880" w:type="dxa"/>
          </w:tcPr>
          <w:p w14:paraId="32ADAC1A" w14:textId="77777777" w:rsidR="004F3406" w:rsidRDefault="004F3406"/>
        </w:tc>
        <w:tc>
          <w:tcPr>
            <w:tcW w:w="1175" w:type="dxa"/>
          </w:tcPr>
          <w:p w14:paraId="4BB01E96" w14:textId="77777777" w:rsidR="004F3406" w:rsidRDefault="004F3406"/>
        </w:tc>
        <w:tc>
          <w:tcPr>
            <w:tcW w:w="1265" w:type="dxa"/>
          </w:tcPr>
          <w:p w14:paraId="3E9242B9" w14:textId="77777777" w:rsidR="004F3406" w:rsidRDefault="004F3406"/>
        </w:tc>
        <w:tc>
          <w:tcPr>
            <w:tcW w:w="1175" w:type="dxa"/>
          </w:tcPr>
          <w:p w14:paraId="0C169212" w14:textId="77777777" w:rsidR="004F3406" w:rsidRDefault="004F3406"/>
        </w:tc>
        <w:tc>
          <w:tcPr>
            <w:tcW w:w="1086" w:type="dxa"/>
          </w:tcPr>
          <w:p w14:paraId="6663C78A" w14:textId="77777777" w:rsidR="004F3406" w:rsidRDefault="004F3406"/>
        </w:tc>
        <w:tc>
          <w:tcPr>
            <w:tcW w:w="1166" w:type="dxa"/>
          </w:tcPr>
          <w:p w14:paraId="58EE6E5D" w14:textId="45764C8E" w:rsidR="004F3406" w:rsidRDefault="004F3406"/>
        </w:tc>
        <w:tc>
          <w:tcPr>
            <w:tcW w:w="1331" w:type="dxa"/>
          </w:tcPr>
          <w:p w14:paraId="4E0CDDF8" w14:textId="77777777" w:rsidR="004F3406" w:rsidRDefault="004F3406"/>
        </w:tc>
        <w:tc>
          <w:tcPr>
            <w:tcW w:w="1250" w:type="dxa"/>
          </w:tcPr>
          <w:p w14:paraId="6ABFBCC1" w14:textId="77777777" w:rsidR="004F3406" w:rsidRDefault="004F3406"/>
        </w:tc>
      </w:tr>
      <w:tr w:rsidR="004F3406" w14:paraId="2ABC4237" w14:textId="58B9267B" w:rsidTr="004F3406">
        <w:tc>
          <w:tcPr>
            <w:tcW w:w="980" w:type="dxa"/>
          </w:tcPr>
          <w:p w14:paraId="1515A738" w14:textId="01D902B4" w:rsidR="004F3406" w:rsidRDefault="004F3406">
            <w:r>
              <w:t>6</w:t>
            </w:r>
          </w:p>
        </w:tc>
        <w:tc>
          <w:tcPr>
            <w:tcW w:w="880" w:type="dxa"/>
          </w:tcPr>
          <w:p w14:paraId="7ABCDBD8" w14:textId="77777777" w:rsidR="004F3406" w:rsidRDefault="004F3406"/>
        </w:tc>
        <w:tc>
          <w:tcPr>
            <w:tcW w:w="1175" w:type="dxa"/>
          </w:tcPr>
          <w:p w14:paraId="3A4AD8C4" w14:textId="77777777" w:rsidR="004F3406" w:rsidRDefault="004F3406"/>
        </w:tc>
        <w:tc>
          <w:tcPr>
            <w:tcW w:w="1265" w:type="dxa"/>
          </w:tcPr>
          <w:p w14:paraId="646AB53C" w14:textId="77777777" w:rsidR="004F3406" w:rsidRDefault="004F3406"/>
        </w:tc>
        <w:tc>
          <w:tcPr>
            <w:tcW w:w="1175" w:type="dxa"/>
          </w:tcPr>
          <w:p w14:paraId="6CB7BD6C" w14:textId="77777777" w:rsidR="004F3406" w:rsidRDefault="004F3406"/>
        </w:tc>
        <w:tc>
          <w:tcPr>
            <w:tcW w:w="1086" w:type="dxa"/>
          </w:tcPr>
          <w:p w14:paraId="4AC367EA" w14:textId="77777777" w:rsidR="004F3406" w:rsidRDefault="004F3406"/>
        </w:tc>
        <w:tc>
          <w:tcPr>
            <w:tcW w:w="1166" w:type="dxa"/>
          </w:tcPr>
          <w:p w14:paraId="5FEAD763" w14:textId="74465F50" w:rsidR="004F3406" w:rsidRDefault="004F3406"/>
        </w:tc>
        <w:tc>
          <w:tcPr>
            <w:tcW w:w="1331" w:type="dxa"/>
          </w:tcPr>
          <w:p w14:paraId="4F55D43F" w14:textId="77777777" w:rsidR="004F3406" w:rsidRDefault="004F3406"/>
        </w:tc>
        <w:tc>
          <w:tcPr>
            <w:tcW w:w="1250" w:type="dxa"/>
          </w:tcPr>
          <w:p w14:paraId="52062BE0" w14:textId="77777777" w:rsidR="004F3406" w:rsidRDefault="004F3406"/>
        </w:tc>
      </w:tr>
      <w:tr w:rsidR="004F3406" w14:paraId="30F54F2A" w14:textId="51CE1F7E" w:rsidTr="004F3406">
        <w:tc>
          <w:tcPr>
            <w:tcW w:w="980" w:type="dxa"/>
          </w:tcPr>
          <w:p w14:paraId="1344FCD8" w14:textId="7D496DAE" w:rsidR="004F3406" w:rsidRDefault="004F3406">
            <w:r>
              <w:t>7</w:t>
            </w:r>
          </w:p>
        </w:tc>
        <w:tc>
          <w:tcPr>
            <w:tcW w:w="880" w:type="dxa"/>
          </w:tcPr>
          <w:p w14:paraId="58A49B2C" w14:textId="77777777" w:rsidR="004F3406" w:rsidRDefault="004F3406"/>
        </w:tc>
        <w:tc>
          <w:tcPr>
            <w:tcW w:w="1175" w:type="dxa"/>
          </w:tcPr>
          <w:p w14:paraId="3DE1C35F" w14:textId="77777777" w:rsidR="004F3406" w:rsidRDefault="004F3406"/>
        </w:tc>
        <w:tc>
          <w:tcPr>
            <w:tcW w:w="1265" w:type="dxa"/>
          </w:tcPr>
          <w:p w14:paraId="1910EBEE" w14:textId="77777777" w:rsidR="004F3406" w:rsidRDefault="004F3406"/>
        </w:tc>
        <w:tc>
          <w:tcPr>
            <w:tcW w:w="1175" w:type="dxa"/>
          </w:tcPr>
          <w:p w14:paraId="3937C9D3" w14:textId="77777777" w:rsidR="004F3406" w:rsidRDefault="004F3406"/>
        </w:tc>
        <w:tc>
          <w:tcPr>
            <w:tcW w:w="1086" w:type="dxa"/>
          </w:tcPr>
          <w:p w14:paraId="3F1DC61F" w14:textId="77777777" w:rsidR="004F3406" w:rsidRDefault="004F3406"/>
        </w:tc>
        <w:tc>
          <w:tcPr>
            <w:tcW w:w="1166" w:type="dxa"/>
          </w:tcPr>
          <w:p w14:paraId="2C467E9E" w14:textId="562AB2E4" w:rsidR="004F3406" w:rsidRDefault="004F3406"/>
        </w:tc>
        <w:tc>
          <w:tcPr>
            <w:tcW w:w="1331" w:type="dxa"/>
          </w:tcPr>
          <w:p w14:paraId="27743A82" w14:textId="77777777" w:rsidR="004F3406" w:rsidRDefault="004F3406"/>
        </w:tc>
        <w:tc>
          <w:tcPr>
            <w:tcW w:w="1250" w:type="dxa"/>
          </w:tcPr>
          <w:p w14:paraId="6B9B0CEC" w14:textId="77777777" w:rsidR="004F3406" w:rsidRDefault="004F3406"/>
        </w:tc>
      </w:tr>
      <w:tr w:rsidR="004F3406" w14:paraId="79920067" w14:textId="364BA602" w:rsidTr="004F3406">
        <w:tc>
          <w:tcPr>
            <w:tcW w:w="980" w:type="dxa"/>
          </w:tcPr>
          <w:p w14:paraId="2F4FD337" w14:textId="712660C8" w:rsidR="004F3406" w:rsidRDefault="004F3406">
            <w:r>
              <w:t>8</w:t>
            </w:r>
          </w:p>
        </w:tc>
        <w:tc>
          <w:tcPr>
            <w:tcW w:w="880" w:type="dxa"/>
          </w:tcPr>
          <w:p w14:paraId="2466B9CD" w14:textId="77777777" w:rsidR="004F3406" w:rsidRDefault="004F3406"/>
        </w:tc>
        <w:tc>
          <w:tcPr>
            <w:tcW w:w="1175" w:type="dxa"/>
          </w:tcPr>
          <w:p w14:paraId="13F2B8A1" w14:textId="77777777" w:rsidR="004F3406" w:rsidRDefault="004F3406"/>
        </w:tc>
        <w:tc>
          <w:tcPr>
            <w:tcW w:w="1265" w:type="dxa"/>
          </w:tcPr>
          <w:p w14:paraId="61A1B315" w14:textId="77777777" w:rsidR="004F3406" w:rsidRDefault="004F3406"/>
        </w:tc>
        <w:tc>
          <w:tcPr>
            <w:tcW w:w="1175" w:type="dxa"/>
          </w:tcPr>
          <w:p w14:paraId="1360081F" w14:textId="77777777" w:rsidR="004F3406" w:rsidRDefault="004F3406"/>
        </w:tc>
        <w:tc>
          <w:tcPr>
            <w:tcW w:w="1086" w:type="dxa"/>
          </w:tcPr>
          <w:p w14:paraId="4A811C62" w14:textId="77777777" w:rsidR="004F3406" w:rsidRDefault="004F3406"/>
        </w:tc>
        <w:tc>
          <w:tcPr>
            <w:tcW w:w="1166" w:type="dxa"/>
          </w:tcPr>
          <w:p w14:paraId="6624386B" w14:textId="222A440B" w:rsidR="004F3406" w:rsidRDefault="004F3406"/>
        </w:tc>
        <w:tc>
          <w:tcPr>
            <w:tcW w:w="1331" w:type="dxa"/>
          </w:tcPr>
          <w:p w14:paraId="169552B1" w14:textId="77777777" w:rsidR="004F3406" w:rsidRDefault="004F3406"/>
        </w:tc>
        <w:tc>
          <w:tcPr>
            <w:tcW w:w="1250" w:type="dxa"/>
          </w:tcPr>
          <w:p w14:paraId="0F2C6057" w14:textId="77777777" w:rsidR="004F3406" w:rsidRDefault="004F3406"/>
        </w:tc>
      </w:tr>
      <w:tr w:rsidR="004F3406" w14:paraId="061965C6" w14:textId="34789344" w:rsidTr="004F3406">
        <w:tc>
          <w:tcPr>
            <w:tcW w:w="980" w:type="dxa"/>
          </w:tcPr>
          <w:p w14:paraId="5F83A44F" w14:textId="27E4725B" w:rsidR="004F3406" w:rsidRDefault="004F3406">
            <w:r>
              <w:t>9</w:t>
            </w:r>
          </w:p>
        </w:tc>
        <w:tc>
          <w:tcPr>
            <w:tcW w:w="880" w:type="dxa"/>
          </w:tcPr>
          <w:p w14:paraId="58434A62" w14:textId="77777777" w:rsidR="004F3406" w:rsidRDefault="004F3406"/>
        </w:tc>
        <w:tc>
          <w:tcPr>
            <w:tcW w:w="1175" w:type="dxa"/>
          </w:tcPr>
          <w:p w14:paraId="288969B8" w14:textId="77777777" w:rsidR="004F3406" w:rsidRDefault="004F3406"/>
        </w:tc>
        <w:tc>
          <w:tcPr>
            <w:tcW w:w="1265" w:type="dxa"/>
          </w:tcPr>
          <w:p w14:paraId="3AA982B3" w14:textId="77777777" w:rsidR="004F3406" w:rsidRDefault="004F3406"/>
        </w:tc>
        <w:tc>
          <w:tcPr>
            <w:tcW w:w="1175" w:type="dxa"/>
          </w:tcPr>
          <w:p w14:paraId="1407D21D" w14:textId="77777777" w:rsidR="004F3406" w:rsidRDefault="004F3406"/>
        </w:tc>
        <w:tc>
          <w:tcPr>
            <w:tcW w:w="1086" w:type="dxa"/>
          </w:tcPr>
          <w:p w14:paraId="621D8954" w14:textId="77777777" w:rsidR="004F3406" w:rsidRDefault="004F3406"/>
        </w:tc>
        <w:tc>
          <w:tcPr>
            <w:tcW w:w="1166" w:type="dxa"/>
          </w:tcPr>
          <w:p w14:paraId="0B146826" w14:textId="134BE85A" w:rsidR="004F3406" w:rsidRDefault="004F3406"/>
        </w:tc>
        <w:tc>
          <w:tcPr>
            <w:tcW w:w="1331" w:type="dxa"/>
          </w:tcPr>
          <w:p w14:paraId="28EC2377" w14:textId="77777777" w:rsidR="004F3406" w:rsidRDefault="004F3406"/>
        </w:tc>
        <w:tc>
          <w:tcPr>
            <w:tcW w:w="1250" w:type="dxa"/>
          </w:tcPr>
          <w:p w14:paraId="10B6713F" w14:textId="77777777" w:rsidR="004F3406" w:rsidRDefault="004F3406"/>
        </w:tc>
      </w:tr>
      <w:tr w:rsidR="004F3406" w14:paraId="5658CE05" w14:textId="422333AF" w:rsidTr="004F3406">
        <w:tc>
          <w:tcPr>
            <w:tcW w:w="980" w:type="dxa"/>
          </w:tcPr>
          <w:p w14:paraId="7AF46E6C" w14:textId="66DE23D8" w:rsidR="004F3406" w:rsidRDefault="004F3406">
            <w:r>
              <w:t>10</w:t>
            </w:r>
          </w:p>
        </w:tc>
        <w:tc>
          <w:tcPr>
            <w:tcW w:w="880" w:type="dxa"/>
          </w:tcPr>
          <w:p w14:paraId="0E3D1375" w14:textId="77777777" w:rsidR="004F3406" w:rsidRDefault="004F3406"/>
        </w:tc>
        <w:tc>
          <w:tcPr>
            <w:tcW w:w="1175" w:type="dxa"/>
          </w:tcPr>
          <w:p w14:paraId="58202A79" w14:textId="77777777" w:rsidR="004F3406" w:rsidRDefault="004F3406"/>
        </w:tc>
        <w:tc>
          <w:tcPr>
            <w:tcW w:w="1265" w:type="dxa"/>
          </w:tcPr>
          <w:p w14:paraId="650A3BEC" w14:textId="77777777" w:rsidR="004F3406" w:rsidRDefault="004F3406"/>
        </w:tc>
        <w:tc>
          <w:tcPr>
            <w:tcW w:w="1175" w:type="dxa"/>
          </w:tcPr>
          <w:p w14:paraId="54A9B003" w14:textId="77777777" w:rsidR="004F3406" w:rsidRDefault="004F3406"/>
        </w:tc>
        <w:tc>
          <w:tcPr>
            <w:tcW w:w="1086" w:type="dxa"/>
          </w:tcPr>
          <w:p w14:paraId="578137F0" w14:textId="77777777" w:rsidR="004F3406" w:rsidRDefault="004F3406"/>
        </w:tc>
        <w:tc>
          <w:tcPr>
            <w:tcW w:w="1166" w:type="dxa"/>
          </w:tcPr>
          <w:p w14:paraId="0CD256C8" w14:textId="045BF98D" w:rsidR="004F3406" w:rsidRDefault="004F3406"/>
        </w:tc>
        <w:tc>
          <w:tcPr>
            <w:tcW w:w="1331" w:type="dxa"/>
          </w:tcPr>
          <w:p w14:paraId="7C57FB83" w14:textId="77777777" w:rsidR="004F3406" w:rsidRDefault="004F3406"/>
        </w:tc>
        <w:tc>
          <w:tcPr>
            <w:tcW w:w="1250" w:type="dxa"/>
          </w:tcPr>
          <w:p w14:paraId="5B82AA72" w14:textId="77777777" w:rsidR="004F3406" w:rsidRDefault="004F3406"/>
        </w:tc>
      </w:tr>
    </w:tbl>
    <w:p w14:paraId="5FE01D31" w14:textId="173EB7E2" w:rsidR="008B2D47" w:rsidRDefault="007F000B">
      <w:r>
        <w:t>*For each toilet, indicate if “not available/in use”.</w:t>
      </w:r>
    </w:p>
    <w:p w14:paraId="76AA6C5C" w14:textId="77777777" w:rsidR="007F000B" w:rsidRDefault="007F000B"/>
    <w:p w14:paraId="26053311" w14:textId="444D58B9" w:rsidR="008B2D47" w:rsidRDefault="008B2D47">
      <w:r>
        <w:t>Please take photo, if allowed, of a latrine that is representative of the conditions.</w:t>
      </w:r>
    </w:p>
    <w:p w14:paraId="0E9E87E6" w14:textId="77777777" w:rsidR="00BD1571" w:rsidRDefault="00BD1571"/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5F5EDB" w:rsidRPr="007359EF" w14:paraId="3667D1DA" w14:textId="77777777" w:rsidTr="000D5819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14F0D4" w14:textId="77777777" w:rsidR="005F5EDB" w:rsidRPr="007359EF" w:rsidRDefault="005F5EDB" w:rsidP="000D5819">
            <w:pPr>
              <w:pStyle w:val="ListParagraph"/>
              <w:spacing w:before="60"/>
              <w:ind w:left="0"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XW1. </w:t>
            </w:r>
            <w:r w:rsidRPr="006F07B2">
              <w:rPr>
                <w:rFonts w:asciiTheme="minorBidi" w:hAnsiTheme="minorBidi"/>
                <w:sz w:val="20"/>
                <w:szCs w:val="20"/>
              </w:rPr>
              <w:t>How many drinking water points (</w:t>
            </w:r>
            <w:proofErr w:type="gramStart"/>
            <w:r w:rsidRPr="006F07B2">
              <w:rPr>
                <w:rFonts w:asciiTheme="minorBidi" w:hAnsiTheme="minorBidi"/>
                <w:sz w:val="20"/>
                <w:szCs w:val="20"/>
              </w:rPr>
              <w:t>e.g.</w:t>
            </w:r>
            <w:proofErr w:type="gramEnd"/>
            <w:r w:rsidRPr="006F07B2">
              <w:rPr>
                <w:rFonts w:asciiTheme="minorBidi" w:hAnsiTheme="minorBidi"/>
                <w:sz w:val="20"/>
                <w:szCs w:val="20"/>
              </w:rPr>
              <w:t xml:space="preserve"> taps) are at the </w:t>
            </w:r>
            <w:r>
              <w:rPr>
                <w:rFonts w:asciiTheme="minorBidi" w:hAnsiTheme="minorBidi"/>
                <w:sz w:val="20"/>
                <w:szCs w:val="20"/>
              </w:rPr>
              <w:t>venue</w:t>
            </w:r>
            <w:r w:rsidRPr="006F07B2">
              <w:rPr>
                <w:rFonts w:asciiTheme="minorBidi" w:hAnsiTheme="minorBidi"/>
                <w:sz w:val="20"/>
                <w:szCs w:val="20"/>
              </w:rPr>
              <w:t>?</w:t>
            </w:r>
          </w:p>
        </w:tc>
      </w:tr>
      <w:tr w:rsidR="005F5EDB" w:rsidRPr="007359EF" w14:paraId="08733174" w14:textId="77777777" w:rsidTr="000D5819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740F" w14:textId="77777777" w:rsidR="005F5EDB" w:rsidRPr="007359EF" w:rsidRDefault="005F5EDB" w:rsidP="000D5819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Write Number ______________</w:t>
            </w:r>
          </w:p>
        </w:tc>
      </w:tr>
      <w:tr w:rsidR="005F5EDB" w:rsidRPr="00537072" w14:paraId="294FF341" w14:textId="77777777" w:rsidTr="000D5819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3CE5FD" w14:textId="77777777" w:rsidR="005F5EDB" w:rsidRPr="00537072" w:rsidRDefault="005F5EDB" w:rsidP="000D5819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XW6a. </w:t>
            </w:r>
            <w:r w:rsidRPr="00537072">
              <w:rPr>
                <w:rFonts w:asciiTheme="minorBidi" w:hAnsiTheme="minorBidi"/>
                <w:sz w:val="20"/>
                <w:szCs w:val="20"/>
              </w:rPr>
              <w:t xml:space="preserve">Does the </w:t>
            </w:r>
            <w:r>
              <w:rPr>
                <w:rFonts w:asciiTheme="minorBidi" w:hAnsiTheme="minorBidi"/>
                <w:sz w:val="20"/>
                <w:szCs w:val="20"/>
              </w:rPr>
              <w:t>venue</w:t>
            </w:r>
            <w:r w:rsidRPr="00537072">
              <w:rPr>
                <w:rFonts w:asciiTheme="minorBidi" w:hAnsiTheme="minorBidi"/>
                <w:sz w:val="20"/>
                <w:szCs w:val="20"/>
              </w:rPr>
              <w:t xml:space="preserve"> do anything to the water from the main source to make it safe to drink?</w:t>
            </w:r>
          </w:p>
        </w:tc>
      </w:tr>
      <w:tr w:rsidR="005F5EDB" w:rsidRPr="007359EF" w14:paraId="0B0D31D0" w14:textId="77777777" w:rsidTr="000D5819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BE01" w14:textId="77777777" w:rsidR="005F5EDB" w:rsidRPr="007359EF" w:rsidRDefault="005F5EDB" w:rsidP="000D5819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5F5EDB" w:rsidRPr="00537072" w14:paraId="79866BEF" w14:textId="77777777" w:rsidTr="000D5819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3CBF5F" w14:textId="77777777" w:rsidR="005F5EDB" w:rsidRPr="00537072" w:rsidRDefault="005F5EDB" w:rsidP="000D5819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XW6b. </w:t>
            </w:r>
            <w:r w:rsidRPr="00537072">
              <w:rPr>
                <w:rFonts w:asciiTheme="minorBidi" w:hAnsiTheme="minorBidi"/>
                <w:sz w:val="20"/>
                <w:szCs w:val="20"/>
              </w:rPr>
              <w:t>If yes, what treatment method is used?</w:t>
            </w:r>
          </w:p>
        </w:tc>
      </w:tr>
      <w:tr w:rsidR="005F5EDB" w:rsidRPr="007359EF" w14:paraId="34DB4176" w14:textId="77777777" w:rsidTr="000D5819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BA84" w14:textId="77777777" w:rsidR="005F5EDB" w:rsidRDefault="005F5EDB" w:rsidP="000D5819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Filtration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38EB3C2F" w14:textId="77777777" w:rsidR="005F5EDB" w:rsidRPr="00714A1D" w:rsidRDefault="005F5EDB" w:rsidP="000D5819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Boiling</w:t>
            </w:r>
          </w:p>
          <w:p w14:paraId="3370B5EF" w14:textId="77777777" w:rsidR="005F5EDB" w:rsidRDefault="005F5EDB" w:rsidP="000D5819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Chlorination</w:t>
            </w:r>
          </w:p>
          <w:p w14:paraId="06006A05" w14:textId="4B9D4F82" w:rsidR="005F5EDB" w:rsidRPr="00714A1D" w:rsidRDefault="005F5EDB" w:rsidP="000D5819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AB6ABE">
              <w:rPr>
                <w:rStyle w:val="A16"/>
                <w:rFonts w:asciiTheme="minorBidi" w:hAnsiTheme="minorBidi" w:cstheme="minorBidi"/>
                <w:sz w:val="20"/>
                <w:szCs w:val="20"/>
              </w:rPr>
              <w:t>Solar/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SODIS</w:t>
            </w:r>
          </w:p>
          <w:p w14:paraId="58EFED46" w14:textId="77777777" w:rsidR="005F5EDB" w:rsidRPr="00714A1D" w:rsidRDefault="005F5EDB" w:rsidP="000D5819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Ultraviolet</w:t>
            </w:r>
          </w:p>
          <w:p w14:paraId="076E7DC2" w14:textId="77777777" w:rsidR="005F5EDB" w:rsidRPr="007359EF" w:rsidRDefault="005F5EDB" w:rsidP="000D5819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Other ___________________</w:t>
            </w:r>
          </w:p>
        </w:tc>
      </w:tr>
    </w:tbl>
    <w:p w14:paraId="33D82F7E" w14:textId="77777777" w:rsidR="005F5EDB" w:rsidRDefault="005F5EDB"/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AA0487" w:rsidRPr="007359EF" w14:paraId="4FB19027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44E6D" w14:textId="7A827F9A" w:rsidR="00AA0487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H1. </w:t>
            </w:r>
            <w:r w:rsidR="00AA0487" w:rsidRPr="007739A3">
              <w:rPr>
                <w:rFonts w:asciiTheme="minorBidi" w:hAnsiTheme="minorBidi"/>
                <w:sz w:val="20"/>
                <w:szCs w:val="20"/>
              </w:rPr>
              <w:t xml:space="preserve">Are there handwashing facilities at the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venue</w:t>
            </w:r>
            <w:r w:rsidR="00AA0487" w:rsidRPr="007739A3">
              <w:rPr>
                <w:rFonts w:asciiTheme="minorBidi" w:hAnsiTheme="minorBidi"/>
                <w:sz w:val="20"/>
                <w:szCs w:val="20"/>
              </w:rPr>
              <w:t>?</w:t>
            </w:r>
          </w:p>
        </w:tc>
      </w:tr>
      <w:tr w:rsidR="00AA0487" w:rsidRPr="007359EF" w14:paraId="4FA4E7EB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F903" w14:textId="77777777" w:rsidR="00AA0487" w:rsidRPr="00015DCA" w:rsidRDefault="00D77D7B" w:rsidP="00864BAC">
            <w:pPr>
              <w:spacing w:after="60"/>
              <w:ind w:left="709"/>
              <w:rPr>
                <w:rFonts w:ascii="Wingdings" w:hAnsi="Wingdings" w:cstheme="minorHAnsi"/>
                <w:color w:val="000000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F43072" w:rsidRPr="007359EF" w14:paraId="3D633D4F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1F792" w14:textId="311367E3" w:rsidR="00F43072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H2. </w:t>
            </w:r>
            <w:r w:rsidR="00AA0487" w:rsidRPr="007739A3">
              <w:rPr>
                <w:rFonts w:asciiTheme="minorBidi" w:hAnsiTheme="minorBidi"/>
                <w:sz w:val="20"/>
                <w:szCs w:val="20"/>
              </w:rPr>
              <w:t xml:space="preserve">Are soap and water </w:t>
            </w:r>
            <w:r w:rsidR="00AA0487" w:rsidRPr="00AB6ABE">
              <w:rPr>
                <w:rFonts w:asciiTheme="minorBidi" w:hAnsiTheme="minorBidi"/>
                <w:b/>
                <w:bCs/>
                <w:sz w:val="20"/>
                <w:szCs w:val="20"/>
                <w:u w:val="single"/>
              </w:rPr>
              <w:t>currently</w:t>
            </w:r>
            <w:r w:rsidR="00AA0487" w:rsidRPr="007739A3">
              <w:rPr>
                <w:rFonts w:asciiTheme="minorBidi" w:hAnsiTheme="minorBidi"/>
                <w:sz w:val="20"/>
                <w:szCs w:val="20"/>
              </w:rPr>
              <w:t xml:space="preserve"> available at the handwashing facilities?</w:t>
            </w:r>
          </w:p>
        </w:tc>
      </w:tr>
      <w:tr w:rsidR="00F43072" w:rsidRPr="007359EF" w14:paraId="7757FFF1" w14:textId="77777777" w:rsidTr="007739A3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33CC0E" w14:textId="0ECDF18C" w:rsidR="00F43072" w:rsidRDefault="00F43072" w:rsidP="00864BAC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Yes, </w:t>
            </w:r>
            <w:r w:rsidR="008578EB" w:rsidRPr="00AA0487">
              <w:rPr>
                <w:rFonts w:asciiTheme="minorBidi" w:hAnsiTheme="minorBidi"/>
                <w:sz w:val="20"/>
                <w:szCs w:val="20"/>
              </w:rPr>
              <w:t xml:space="preserve">both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water and soap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1527EC16" w14:textId="77777777" w:rsidR="00F43072" w:rsidRPr="00714A1D" w:rsidRDefault="00F43072" w:rsidP="00864BAC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Water only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3798C7E8" w14:textId="77777777" w:rsidR="00F43072" w:rsidRPr="00714A1D" w:rsidRDefault="00F43072" w:rsidP="00864BAC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Soap only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  <w:p w14:paraId="7B39E6CB" w14:textId="77777777" w:rsidR="00F43072" w:rsidRPr="00015DCA" w:rsidRDefault="00F43072" w:rsidP="00AA0487">
            <w:pPr>
              <w:spacing w:after="60"/>
              <w:ind w:left="709"/>
              <w:rPr>
                <w:rFonts w:ascii="Wingdings" w:hAnsi="Wingdings" w:cstheme="minorHAnsi"/>
                <w:color w:val="000000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Neither water </w:t>
            </w:r>
            <w:proofErr w:type="gramStart"/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>or</w:t>
            </w:r>
            <w:proofErr w:type="gramEnd"/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soap</w:t>
            </w:r>
          </w:p>
        </w:tc>
      </w:tr>
      <w:tr w:rsidR="007739A3" w:rsidRPr="007359EF" w14:paraId="38E36D4B" w14:textId="77777777" w:rsidTr="007739A3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36196" w14:textId="62632344" w:rsidR="007739A3" w:rsidRPr="00970A5C" w:rsidRDefault="007739A3" w:rsidP="007739A3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XH1. Where are handwashing facilities with water and soap located at the venue? </w:t>
            </w:r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>(</w:t>
            </w:r>
            <w:proofErr w:type="gramStart"/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>mark</w:t>
            </w:r>
            <w:proofErr w:type="gramEnd"/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all that apply)</w:t>
            </w:r>
          </w:p>
        </w:tc>
      </w:tr>
      <w:tr w:rsidR="007739A3" w:rsidRPr="007359EF" w14:paraId="612CB187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C212" w14:textId="77777777" w:rsidR="007739A3" w:rsidRDefault="007739A3" w:rsidP="007739A3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Toilets</w:t>
            </w:r>
          </w:p>
          <w:p w14:paraId="6BBDE243" w14:textId="77777777" w:rsidR="007739A3" w:rsidRPr="00714A1D" w:rsidRDefault="007739A3" w:rsidP="007739A3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Food preparation area</w:t>
            </w:r>
          </w:p>
          <w:p w14:paraId="6E9E073E" w14:textId="77777777" w:rsidR="007739A3" w:rsidRDefault="007739A3" w:rsidP="007739A3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Food consumption area</w:t>
            </w:r>
          </w:p>
          <w:p w14:paraId="3F88CCBC" w14:textId="57AEF647" w:rsidR="007739A3" w:rsidRDefault="007739A3" w:rsidP="007739A3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Yard</w:t>
            </w:r>
          </w:p>
          <w:p w14:paraId="6E2AE239" w14:textId="59EE0F9A" w:rsidR="00FE7CBD" w:rsidRPr="00714A1D" w:rsidRDefault="00FE7CBD" w:rsidP="007739A3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Rooms</w:t>
            </w:r>
          </w:p>
          <w:p w14:paraId="27902D75" w14:textId="7E2321D5" w:rsidR="007739A3" w:rsidRPr="00970A5C" w:rsidRDefault="007739A3" w:rsidP="007739A3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Other ___________________</w:t>
            </w:r>
          </w:p>
        </w:tc>
      </w:tr>
      <w:tr w:rsidR="007739A3" w:rsidRPr="007359EF" w14:paraId="7935BD36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9F1" w14:textId="1DA8B894" w:rsidR="007739A3" w:rsidRPr="00970A5C" w:rsidRDefault="007739A3" w:rsidP="007739A3">
            <w:pPr>
              <w:rPr>
                <w:rStyle w:val="A16"/>
                <w:rFonts w:cstheme="minorHAns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XH2. How many handwashing facilities with water and soap are located at the venue? </w:t>
            </w:r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>(</w:t>
            </w:r>
            <w:proofErr w:type="gramStart"/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>insert</w:t>
            </w:r>
            <w:proofErr w:type="gramEnd"/>
            <w:r w:rsidRPr="007739A3">
              <w:rPr>
                <w:rFonts w:asciiTheme="minorBidi" w:hAnsiTheme="minorBidi"/>
                <w:i/>
                <w:iCs/>
                <w:sz w:val="20"/>
                <w:szCs w:val="20"/>
              </w:rPr>
              <w:t xml:space="preserve"> number of taps)</w:t>
            </w:r>
          </w:p>
        </w:tc>
      </w:tr>
      <w:tr w:rsidR="007739A3" w:rsidRPr="007359EF" w14:paraId="09AF034B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5BA7" w14:textId="0B9CC715" w:rsidR="007739A3" w:rsidRPr="007739A3" w:rsidRDefault="007739A3" w:rsidP="007739A3">
            <w:pPr>
              <w:ind w:left="709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Total number of taps ________  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Number with soap &amp; water ________</w:t>
            </w:r>
          </w:p>
        </w:tc>
      </w:tr>
    </w:tbl>
    <w:p w14:paraId="187F2D41" w14:textId="77777777" w:rsidR="003B2FEE" w:rsidRDefault="003B2FEE"/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4C5CEA" w:rsidRPr="007359EF" w14:paraId="0120442F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BEEAE" w14:textId="687B2386" w:rsidR="004C5CEA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XS1. </w:t>
            </w:r>
            <w:r w:rsidR="004C5CEA" w:rsidRPr="007739A3">
              <w:rPr>
                <w:rFonts w:asciiTheme="minorBidi" w:hAnsiTheme="minorBidi"/>
                <w:sz w:val="20"/>
                <w:szCs w:val="20"/>
              </w:rPr>
              <w:t xml:space="preserve">Are water and soap available in a private space for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women</w:t>
            </w:r>
            <w:r w:rsidR="004C5CEA" w:rsidRPr="007739A3">
              <w:rPr>
                <w:rFonts w:asciiTheme="minorBidi" w:hAnsiTheme="minorBidi"/>
                <w:sz w:val="20"/>
                <w:szCs w:val="20"/>
              </w:rPr>
              <w:t xml:space="preserve"> to manage menstrual hygiene?</w:t>
            </w:r>
          </w:p>
        </w:tc>
      </w:tr>
      <w:tr w:rsidR="004C5CEA" w:rsidRPr="007359EF" w14:paraId="4FC38021" w14:textId="77777777" w:rsidTr="00E42705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70AD" w14:textId="1CA1E836" w:rsidR="004C5CEA" w:rsidRPr="007359EF" w:rsidRDefault="004C5CEA" w:rsidP="004C5CEA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>Yes</w:t>
            </w:r>
            <w:r>
              <w:rPr>
                <w:rFonts w:asciiTheme="minorBidi" w:hAnsiTheme="minorBidi"/>
                <w:sz w:val="20"/>
                <w:szCs w:val="20"/>
              </w:rPr>
              <w:t xml:space="preserve">, water and soap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 xml:space="preserve">Water, but no soap 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water</w:t>
            </w:r>
            <w:r w:rsidR="00430A7C">
              <w:rPr>
                <w:rFonts w:asciiTheme="minorBidi" w:hAnsiTheme="minorBidi"/>
                <w:sz w:val="20"/>
                <w:szCs w:val="20"/>
              </w:rPr>
              <w:t xml:space="preserve"> or soap</w:t>
            </w:r>
          </w:p>
        </w:tc>
      </w:tr>
      <w:tr w:rsidR="00E42705" w:rsidRPr="007359EF" w14:paraId="34DC95FA" w14:textId="77777777" w:rsidTr="00E42705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CACA" w14:textId="068B6963" w:rsidR="00E42705" w:rsidRPr="007359EF" w:rsidRDefault="00E42705" w:rsidP="00E42705">
            <w:pPr>
              <w:spacing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CCG2. Separate from the toilets/latrines, is there a private place where women can change or clean themselves?</w:t>
            </w:r>
          </w:p>
        </w:tc>
      </w:tr>
      <w:tr w:rsidR="00E42705" w:rsidRPr="007359EF" w14:paraId="7B14AB57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758F" w14:textId="70E21D0F" w:rsidR="00E42705" w:rsidRPr="007359EF" w:rsidRDefault="00E42705" w:rsidP="004C5CEA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sym w:font="Wingdings" w:char="F0A8"/>
            </w:r>
            <w:r w:rsidRPr="007739A3">
              <w:rPr>
                <w:rFonts w:asciiTheme="minorBidi" w:hAnsiTheme="minorBidi"/>
                <w:sz w:val="20"/>
                <w:szCs w:val="20"/>
              </w:rPr>
              <w:t xml:space="preserve"> Yes </w:t>
            </w:r>
            <w:r w:rsidRPr="007359EF">
              <w:sym w:font="Wingdings" w:char="F0A8"/>
            </w:r>
            <w:r w:rsidRPr="007739A3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4C5CEA" w:rsidRPr="007359EF" w14:paraId="091D2F95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8FBB9C" w14:textId="370115F0" w:rsidR="004C5CEA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XS2. </w:t>
            </w:r>
            <w:r w:rsidR="004C5CEA" w:rsidRPr="007739A3">
              <w:rPr>
                <w:rFonts w:asciiTheme="minorBidi" w:hAnsiTheme="minorBidi"/>
                <w:sz w:val="20"/>
                <w:szCs w:val="20"/>
              </w:rPr>
              <w:t xml:space="preserve">Are there disposal mechanisms for menstrual hygiene waste at the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venue</w:t>
            </w:r>
            <w:r w:rsidR="004C5CEA" w:rsidRPr="007739A3">
              <w:rPr>
                <w:rFonts w:asciiTheme="minorBidi" w:hAnsiTheme="minorBidi"/>
                <w:sz w:val="20"/>
                <w:szCs w:val="20"/>
              </w:rPr>
              <w:t>?</w:t>
            </w:r>
          </w:p>
        </w:tc>
      </w:tr>
      <w:tr w:rsidR="004C5CEA" w:rsidRPr="007359EF" w14:paraId="71645CDF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2DC9" w14:textId="77777777" w:rsidR="004C5CEA" w:rsidRPr="007359EF" w:rsidRDefault="004C5CEA" w:rsidP="00864BAC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</w:tbl>
    <w:p w14:paraId="6ECE73ED" w14:textId="77777777" w:rsidR="00034B0C" w:rsidRDefault="00034B0C">
      <w:r>
        <w:br w:type="page"/>
      </w: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E42705" w:rsidRPr="007359EF" w14:paraId="32A02ABE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30A" w14:textId="0394640A" w:rsidR="00E42705" w:rsidRPr="007359EF" w:rsidRDefault="00E42705" w:rsidP="00E42705">
            <w:pPr>
              <w:spacing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lastRenderedPageBreak/>
              <w:t>CCG3. How are sanitary pads disposed of at the venue?</w:t>
            </w:r>
          </w:p>
        </w:tc>
      </w:tr>
      <w:tr w:rsidR="00E42705" w:rsidRPr="007359EF" w14:paraId="70C38C95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EF8F" w14:textId="77777777" w:rsidR="00E42705" w:rsidRDefault="00E42705" w:rsidP="00E42705">
            <w:pPr>
              <w:spacing w:after="60"/>
              <w:ind w:right="-108"/>
              <w:rPr>
                <w:rStyle w:val="A16"/>
                <w:rFonts w:asciiTheme="minorHAnsi" w:hAnsiTheme="minorHAnsi" w:cstheme="minorHAnsi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Fonts w:asciiTheme="minorBidi" w:hAnsiTheme="minorBidi"/>
                <w:sz w:val="20"/>
                <w:szCs w:val="20"/>
              </w:rPr>
              <w:t xml:space="preserve">Thrown in pit latrine    </w:t>
            </w: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 w:rsidRPr="00E42705">
              <w:rPr>
                <w:rStyle w:val="A16"/>
                <w:rFonts w:asciiTheme="minorHAnsi" w:hAnsiTheme="minorHAnsi" w:cstheme="minorHAnsi"/>
              </w:rPr>
              <w:t>Placed in a bin</w:t>
            </w:r>
            <w:r>
              <w:rPr>
                <w:rStyle w:val="A16"/>
                <w:rFonts w:asciiTheme="minorHAnsi" w:hAnsiTheme="minorHAnsi" w:cstheme="minorHAnsi"/>
              </w:rPr>
              <w:t xml:space="preserve"> and collected by municipal services     </w:t>
            </w: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Style w:val="A16"/>
                <w:rFonts w:asciiTheme="minorHAnsi" w:hAnsiTheme="minorHAnsi" w:cstheme="minorHAnsi"/>
              </w:rPr>
              <w:t xml:space="preserve">Rubbish pit and burned on premises     </w:t>
            </w: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Style w:val="A16"/>
                <w:rFonts w:asciiTheme="minorHAnsi" w:hAnsiTheme="minorHAnsi" w:cstheme="minorHAnsi"/>
              </w:rPr>
              <w:t xml:space="preserve">Rubbish pit and buried on premises           </w:t>
            </w: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Style w:val="A16"/>
                <w:rFonts w:asciiTheme="minorHAnsi" w:hAnsiTheme="minorHAnsi" w:cstheme="minorHAnsi"/>
              </w:rPr>
              <w:t xml:space="preserve">Women take them with them </w:t>
            </w: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Style w:val="A16"/>
                <w:rFonts w:asciiTheme="minorHAnsi" w:hAnsiTheme="minorHAnsi" w:cstheme="minorHAnsi"/>
              </w:rPr>
              <w:t>Don’t Know</w:t>
            </w:r>
          </w:p>
          <w:p w14:paraId="45949922" w14:textId="0DC94A76" w:rsidR="00E42705" w:rsidRPr="00E42705" w:rsidRDefault="00E42705" w:rsidP="00E42705">
            <w:pPr>
              <w:spacing w:after="60"/>
              <w:ind w:right="-108"/>
              <w:rPr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>
              <w:rPr>
                <w:rStyle w:val="A16"/>
                <w:rFonts w:cstheme="minorHAnsi"/>
                <w:sz w:val="20"/>
                <w:szCs w:val="20"/>
              </w:rPr>
              <w:t></w:t>
            </w:r>
            <w:r>
              <w:rPr>
                <w:rStyle w:val="A16"/>
                <w:rFonts w:asciiTheme="minorHAnsi" w:hAnsiTheme="minorHAnsi" w:cstheme="minorHAnsi"/>
              </w:rPr>
              <w:t>Other ________________________________</w:t>
            </w:r>
          </w:p>
        </w:tc>
      </w:tr>
      <w:tr w:rsidR="00073DAA" w:rsidRPr="007359EF" w14:paraId="2A6C7395" w14:textId="77777777" w:rsidTr="0035212E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5D0E9" w14:textId="0B2CE5A9" w:rsidR="00073DAA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XS3. </w:t>
            </w:r>
            <w:r w:rsidR="00073DAA" w:rsidRPr="007739A3">
              <w:rPr>
                <w:rFonts w:asciiTheme="minorBidi" w:hAnsiTheme="minorBidi"/>
                <w:sz w:val="20"/>
                <w:szCs w:val="20"/>
              </w:rPr>
              <w:t>Are there covered bins for disposal of menstrual hygiene materials in women’s toilets?</w:t>
            </w:r>
          </w:p>
        </w:tc>
      </w:tr>
      <w:tr w:rsidR="00073DAA" w:rsidRPr="007359EF" w14:paraId="57F1D699" w14:textId="77777777" w:rsidTr="0035212E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D533" w14:textId="0BF91B85" w:rsidR="00073DAA" w:rsidRPr="007359EF" w:rsidRDefault="00073DAA" w:rsidP="0035212E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="00034B0C">
              <w:rPr>
                <w:rFonts w:asciiTheme="minorBidi" w:hAnsiTheme="minorBidi"/>
                <w:sz w:val="20"/>
                <w:szCs w:val="20"/>
              </w:rPr>
              <w:t xml:space="preserve">           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3A2E5F" w:rsidRPr="007359EF" w14:paraId="62853833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1F301A" w14:textId="11FA2830" w:rsidR="003A2E5F" w:rsidRPr="007739A3" w:rsidRDefault="00BD1571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XS6. 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 xml:space="preserve">Is there at least one usable toilet/latrine that is accessible to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 xml:space="preserve">women </w:t>
            </w:r>
            <w:r w:rsidR="005F75AD" w:rsidRPr="007739A3">
              <w:rPr>
                <w:rFonts w:asciiTheme="minorBidi" w:hAnsiTheme="minorBidi"/>
                <w:sz w:val="20"/>
                <w:szCs w:val="20"/>
              </w:rPr>
              <w:t xml:space="preserve">only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at the venue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>?</w:t>
            </w:r>
            <w:r w:rsidRPr="007739A3">
              <w:rPr>
                <w:rFonts w:asciiTheme="minorBidi" w:hAnsiTheme="minorBidi"/>
                <w:sz w:val="20"/>
                <w:szCs w:val="20"/>
              </w:rPr>
              <w:t xml:space="preserve">     </w:t>
            </w:r>
            <w:r w:rsidRPr="007359EF">
              <w:sym w:font="Wingdings" w:char="F0A8"/>
            </w:r>
            <w:r w:rsidRPr="007739A3">
              <w:rPr>
                <w:rFonts w:asciiTheme="minorBidi" w:hAnsiTheme="minorBidi"/>
                <w:sz w:val="20"/>
                <w:szCs w:val="20"/>
              </w:rPr>
              <w:t xml:space="preserve"> Yes </w:t>
            </w:r>
            <w:r w:rsidR="00034B0C">
              <w:rPr>
                <w:rFonts w:asciiTheme="minorBidi" w:hAnsiTheme="minorBidi"/>
                <w:sz w:val="20"/>
                <w:szCs w:val="20"/>
              </w:rPr>
              <w:t xml:space="preserve">      </w:t>
            </w:r>
            <w:r w:rsidRPr="007359EF">
              <w:sym w:font="Wingdings" w:char="F0A8"/>
            </w:r>
            <w:r w:rsidRPr="007739A3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3A2E5F" w:rsidRPr="007359EF" w14:paraId="7B81CB2D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2CB9" w14:textId="3F86CC3B" w:rsidR="002C7197" w:rsidRDefault="002C7197" w:rsidP="00864BAC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</w:p>
          <w:p w14:paraId="2BC9E5CE" w14:textId="46CDFA1A" w:rsidR="003A2E5F" w:rsidRPr="007359EF" w:rsidRDefault="00BD1571" w:rsidP="00BD1571">
            <w:pPr>
              <w:spacing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>XS6a.   Is there at least one usable toilet/latrine that is accessible to w</w:t>
            </w:r>
            <w:r w:rsidR="002C7197">
              <w:rPr>
                <w:rFonts w:asciiTheme="minorBidi" w:hAnsiTheme="minorBidi"/>
                <w:sz w:val="20"/>
                <w:szCs w:val="20"/>
              </w:rPr>
              <w:t xml:space="preserve">omen </w:t>
            </w:r>
            <w:proofErr w:type="spellStart"/>
            <w:r>
              <w:rPr>
                <w:rFonts w:asciiTheme="minorBidi" w:hAnsiTheme="minorBidi"/>
                <w:sz w:val="20"/>
                <w:szCs w:val="20"/>
              </w:rPr>
              <w:t>that</w:t>
            </w:r>
            <w:proofErr w:type="spellEnd"/>
            <w:r>
              <w:rPr>
                <w:rFonts w:asciiTheme="minorBidi" w:hAnsiTheme="minorBidi"/>
                <w:sz w:val="20"/>
                <w:szCs w:val="20"/>
              </w:rPr>
              <w:t xml:space="preserve"> men can also use?</w:t>
            </w:r>
            <w:r w:rsidR="002C7197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="00034B0C">
              <w:rPr>
                <w:rFonts w:asciiTheme="minorBidi" w:hAnsiTheme="minorBidi"/>
                <w:sz w:val="20"/>
                <w:szCs w:val="20"/>
              </w:rPr>
              <w:t xml:space="preserve">    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</w:p>
        </w:tc>
      </w:tr>
      <w:tr w:rsidR="003A2E5F" w:rsidRPr="007359EF" w14:paraId="64E3C2A5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A4772" w14:textId="713BE8B8" w:rsidR="003A2E5F" w:rsidRPr="007739A3" w:rsidRDefault="00BD1571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XS7. 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 xml:space="preserve">Where are the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 xml:space="preserve">women’s 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>toilets located?</w:t>
            </w:r>
            <w:r w:rsidR="00FB1E45">
              <w:rPr>
                <w:rFonts w:asciiTheme="minorBidi" w:hAnsiTheme="minorBidi"/>
                <w:sz w:val="20"/>
                <w:szCs w:val="20"/>
              </w:rPr>
              <w:t xml:space="preserve"> [check all that apply]</w:t>
            </w:r>
          </w:p>
        </w:tc>
      </w:tr>
      <w:tr w:rsidR="003A2E5F" w:rsidRPr="007359EF" w14:paraId="052DBE18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2CE" w14:textId="0FC2A3EC" w:rsidR="003A2E5F" w:rsidRDefault="003A2E5F" w:rsidP="003A2E5F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Within building</w:t>
            </w:r>
          </w:p>
          <w:p w14:paraId="27711AAA" w14:textId="77777777" w:rsidR="003A2E5F" w:rsidRPr="00714A1D" w:rsidRDefault="003A2E5F" w:rsidP="003A2E5F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Outside building, but on premises</w:t>
            </w:r>
          </w:p>
          <w:p w14:paraId="14F45593" w14:textId="77777777" w:rsidR="003A2E5F" w:rsidRDefault="003A2E5F" w:rsidP="003A2E5F">
            <w:pPr>
              <w:spacing w:after="60"/>
              <w:ind w:left="709" w:right="-108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Off premises</w:t>
            </w:r>
          </w:p>
          <w:p w14:paraId="3918BD95" w14:textId="727C12FE" w:rsidR="00AB6ABE" w:rsidRPr="007359EF" w:rsidRDefault="00AB6ABE" w:rsidP="00AB6ABE">
            <w:pPr>
              <w:spacing w:after="60"/>
              <w:ind w:right="-108"/>
              <w:rPr>
                <w:rFonts w:asciiTheme="minorBidi" w:hAnsiTheme="minorBidi"/>
                <w:sz w:val="20"/>
                <w:szCs w:val="20"/>
              </w:rPr>
            </w:pP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XS7B. If Off Premises, </w:t>
            </w:r>
            <w:proofErr w:type="gramStart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What</w:t>
            </w:r>
            <w:proofErr w:type="gramEnd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is the distance from the premise? Within 1 minute walk, within 3 </w:t>
            </w:r>
            <w:proofErr w:type="spellStart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minutes walk</w:t>
            </w:r>
            <w:proofErr w:type="spellEnd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, more than 3 </w:t>
            </w:r>
            <w:proofErr w:type="spellStart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minutes walk</w:t>
            </w:r>
            <w:proofErr w:type="spellEnd"/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</w:tr>
      <w:tr w:rsidR="003A2E5F" w:rsidRPr="007359EF" w14:paraId="763E19E4" w14:textId="77777777" w:rsidTr="00864BAC">
        <w:tc>
          <w:tcPr>
            <w:tcW w:w="10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E264B4" w14:textId="3998C7CF" w:rsidR="003A2E5F" w:rsidRPr="007739A3" w:rsidRDefault="00BD1571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XS8. 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 xml:space="preserve">When are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women</w:t>
            </w:r>
            <w:r w:rsidR="003A2E5F" w:rsidRPr="007739A3">
              <w:rPr>
                <w:rFonts w:asciiTheme="minorBidi" w:hAnsiTheme="minorBidi"/>
                <w:sz w:val="20"/>
                <w:szCs w:val="20"/>
              </w:rPr>
              <w:t xml:space="preserve"> permitted to use the toilets/latrines?</w:t>
            </w:r>
            <w:r w:rsidR="002C10C3">
              <w:rPr>
                <w:rFonts w:asciiTheme="minorBidi" w:hAnsiTheme="minorBidi"/>
                <w:sz w:val="20"/>
                <w:szCs w:val="20"/>
              </w:rPr>
              <w:t xml:space="preserve"> (</w:t>
            </w:r>
            <w:proofErr w:type="gramStart"/>
            <w:r w:rsidR="00C03814">
              <w:rPr>
                <w:rFonts w:asciiTheme="minorBidi" w:hAnsiTheme="minorBidi"/>
                <w:sz w:val="20"/>
                <w:szCs w:val="20"/>
              </w:rPr>
              <w:t>applies</w:t>
            </w:r>
            <w:proofErr w:type="gramEnd"/>
            <w:r w:rsidR="00C03814">
              <w:rPr>
                <w:rFonts w:asciiTheme="minorBidi" w:hAnsiTheme="minorBidi"/>
                <w:sz w:val="20"/>
                <w:szCs w:val="20"/>
              </w:rPr>
              <w:t xml:space="preserve"> to </w:t>
            </w:r>
            <w:r w:rsidR="002C10C3">
              <w:rPr>
                <w:rFonts w:asciiTheme="minorBidi" w:hAnsiTheme="minorBidi"/>
                <w:sz w:val="20"/>
                <w:szCs w:val="20"/>
              </w:rPr>
              <w:t xml:space="preserve">women’s only toilets </w:t>
            </w:r>
            <w:r w:rsidR="002C10C3" w:rsidRPr="002C10C3">
              <w:rPr>
                <w:rFonts w:asciiTheme="minorBidi" w:hAnsiTheme="minorBidi"/>
                <w:i/>
                <w:iCs/>
                <w:sz w:val="20"/>
                <w:szCs w:val="20"/>
              </w:rPr>
              <w:t>or</w:t>
            </w:r>
            <w:r w:rsidR="002C10C3">
              <w:rPr>
                <w:rFonts w:asciiTheme="minorBidi" w:hAnsiTheme="minorBidi"/>
                <w:sz w:val="20"/>
                <w:szCs w:val="20"/>
              </w:rPr>
              <w:t xml:space="preserve"> common use toilets)</w:t>
            </w:r>
          </w:p>
        </w:tc>
      </w:tr>
      <w:tr w:rsidR="003A2E5F" w:rsidRPr="007359EF" w14:paraId="1BE55330" w14:textId="77777777" w:rsidTr="00BD1571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742B20" w14:textId="72C3E8C2" w:rsidR="003A2E5F" w:rsidRDefault="003A2E5F" w:rsidP="003A2E5F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At all times during the day</w:t>
            </w:r>
          </w:p>
          <w:p w14:paraId="4EA748A9" w14:textId="60C553C9" w:rsidR="003A2E5F" w:rsidRPr="00714A1D" w:rsidRDefault="003A2E5F" w:rsidP="003A2E5F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During specific times during the day</w:t>
            </w:r>
          </w:p>
          <w:p w14:paraId="029B53AA" w14:textId="3863E1D3" w:rsidR="003A2E5F" w:rsidRPr="007359EF" w:rsidRDefault="003A2E5F" w:rsidP="003A2E5F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There are no toilets available for use at the </w:t>
            </w:r>
            <w:r w:rsidR="00C06FD9">
              <w:rPr>
                <w:rStyle w:val="A16"/>
                <w:rFonts w:asciiTheme="minorBidi" w:hAnsiTheme="minorBidi" w:cstheme="minorBidi"/>
                <w:sz w:val="20"/>
                <w:szCs w:val="20"/>
              </w:rPr>
              <w:t>venue</w:t>
            </w:r>
          </w:p>
        </w:tc>
      </w:tr>
      <w:tr w:rsidR="00BD1571" w:rsidRPr="007359EF" w14:paraId="4AFB73FA" w14:textId="77777777" w:rsidTr="00BD1571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3E601" w14:textId="0294E339" w:rsidR="00BD1571" w:rsidRPr="00970A5C" w:rsidRDefault="00BD1571" w:rsidP="00BD1571">
            <w:pPr>
              <w:rPr>
                <w:rStyle w:val="A16"/>
                <w:rFonts w:cstheme="minorHAns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XS4.   </w:t>
            </w:r>
            <w:r w:rsidRPr="004C5CEA">
              <w:rPr>
                <w:rFonts w:asciiTheme="minorBidi" w:hAnsiTheme="minorBidi"/>
                <w:sz w:val="20"/>
                <w:szCs w:val="20"/>
              </w:rPr>
              <w:t>How many times per week are the toilets cleaned?</w:t>
            </w:r>
          </w:p>
        </w:tc>
      </w:tr>
      <w:tr w:rsidR="00BD1571" w:rsidRPr="007359EF" w14:paraId="76B5FBA5" w14:textId="77777777" w:rsidTr="00BD1571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634B" w14:textId="77777777" w:rsidR="00BD1571" w:rsidRDefault="00BD1571" w:rsidP="00BD1571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At least once per day</w:t>
            </w:r>
          </w:p>
          <w:p w14:paraId="6DA81FB1" w14:textId="77777777" w:rsidR="00BD1571" w:rsidRPr="00714A1D" w:rsidRDefault="00BD1571" w:rsidP="00BD1571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2-4 times per week</w:t>
            </w:r>
          </w:p>
          <w:p w14:paraId="65D4C0BC" w14:textId="77777777" w:rsidR="00BD1571" w:rsidRDefault="00BD1571" w:rsidP="00BD1571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Once per week</w:t>
            </w:r>
          </w:p>
          <w:p w14:paraId="45DAD1F8" w14:textId="2DF2DAD1" w:rsidR="00BD1571" w:rsidRPr="00970A5C" w:rsidRDefault="00BD1571" w:rsidP="00BD1571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Less than once per week</w:t>
            </w:r>
          </w:p>
        </w:tc>
      </w:tr>
      <w:tr w:rsidR="00BD1571" w:rsidRPr="007359EF" w14:paraId="6C965522" w14:textId="77777777" w:rsidTr="00BD1571">
        <w:tc>
          <w:tcPr>
            <w:tcW w:w="10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551F7" w14:textId="2177CEBC" w:rsidR="00BD1571" w:rsidRPr="00970A5C" w:rsidRDefault="00BD1571" w:rsidP="00BD1571">
            <w:pPr>
              <w:rPr>
                <w:rStyle w:val="A16"/>
                <w:rFonts w:cstheme="minorHAnsi"/>
                <w:sz w:val="20"/>
                <w:szCs w:val="20"/>
              </w:rPr>
            </w:pPr>
            <w:r>
              <w:rPr>
                <w:rFonts w:asciiTheme="minorBidi" w:hAnsiTheme="minorBidi"/>
                <w:sz w:val="20"/>
                <w:szCs w:val="20"/>
              </w:rPr>
              <w:t xml:space="preserve">XS5. </w:t>
            </w:r>
            <w:r w:rsidRPr="004C5CEA">
              <w:rPr>
                <w:rFonts w:asciiTheme="minorBidi" w:hAnsiTheme="minorBidi"/>
                <w:sz w:val="20"/>
                <w:szCs w:val="20"/>
              </w:rPr>
              <w:t xml:space="preserve">In general, how clean </w:t>
            </w:r>
            <w:proofErr w:type="gramStart"/>
            <w:r w:rsidRPr="004C5CEA">
              <w:rPr>
                <w:rFonts w:asciiTheme="minorBidi" w:hAnsiTheme="minorBidi"/>
                <w:sz w:val="20"/>
                <w:szCs w:val="20"/>
              </w:rPr>
              <w:t>are the toilets</w:t>
            </w:r>
            <w:proofErr w:type="gramEnd"/>
            <w:r w:rsidRPr="004C5CEA">
              <w:rPr>
                <w:rFonts w:asciiTheme="minorBidi" w:hAnsiTheme="minorBidi"/>
                <w:sz w:val="20"/>
                <w:szCs w:val="20"/>
              </w:rPr>
              <w:t>?</w:t>
            </w:r>
          </w:p>
        </w:tc>
      </w:tr>
      <w:tr w:rsidR="00BD1571" w:rsidRPr="007359EF" w14:paraId="7EBFCCE9" w14:textId="77777777" w:rsidTr="00864BAC">
        <w:tc>
          <w:tcPr>
            <w:tcW w:w="10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EA3F" w14:textId="77777777" w:rsidR="00BD1571" w:rsidRDefault="00BD1571" w:rsidP="00BD1571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Clean</w:t>
            </w:r>
          </w:p>
          <w:p w14:paraId="1488581E" w14:textId="77777777" w:rsidR="00BD1571" w:rsidRPr="00714A1D" w:rsidRDefault="00BD1571" w:rsidP="00BD1571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714A1D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Somewhat clean</w:t>
            </w:r>
          </w:p>
          <w:p w14:paraId="1D3F5CBF" w14:textId="77777777" w:rsidR="00BD1571" w:rsidRDefault="00BD1571" w:rsidP="00BD1571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Not clean</w:t>
            </w:r>
          </w:p>
          <w:p w14:paraId="4699362A" w14:textId="6B0D0F85" w:rsidR="00755597" w:rsidRPr="00970A5C" w:rsidRDefault="00755597" w:rsidP="00BD1571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970A5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AA0487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Style w:val="A16"/>
                <w:rFonts w:asciiTheme="minorBidi" w:hAnsiTheme="minorBidi" w:cstheme="minorBidi"/>
                <w:sz w:val="20"/>
                <w:szCs w:val="20"/>
              </w:rPr>
              <w:t>Not assessed (latrines unavailable, in use, or none on site)</w:t>
            </w:r>
          </w:p>
        </w:tc>
      </w:tr>
    </w:tbl>
    <w:p w14:paraId="163B861D" w14:textId="5441D97C" w:rsidR="00A623DB" w:rsidRDefault="00A623DB"/>
    <w:tbl>
      <w:tblPr>
        <w:tblStyle w:val="TableGrid"/>
        <w:tblW w:w="10255" w:type="dxa"/>
        <w:tblLayout w:type="fixed"/>
        <w:tblLook w:val="04A0" w:firstRow="1" w:lastRow="0" w:firstColumn="1" w:lastColumn="0" w:noHBand="0" w:noVBand="1"/>
      </w:tblPr>
      <w:tblGrid>
        <w:gridCol w:w="10255"/>
      </w:tblGrid>
      <w:tr w:rsidR="00864BAC" w:rsidRPr="007359EF" w14:paraId="3CCF71D6" w14:textId="77777777" w:rsidTr="00F03695">
        <w:tc>
          <w:tcPr>
            <w:tcW w:w="10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E033F" w14:textId="4CF66CBC" w:rsidR="00864BAC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XS10. </w:t>
            </w:r>
            <w:r w:rsidR="00864BAC" w:rsidRPr="007739A3">
              <w:rPr>
                <w:rFonts w:asciiTheme="minorBidi" w:hAnsiTheme="minorBidi"/>
                <w:sz w:val="20"/>
                <w:szCs w:val="20"/>
              </w:rPr>
              <w:t>Are latrines or septic tanks emptied (or latrines safely covered) when they fill up?</w:t>
            </w:r>
          </w:p>
        </w:tc>
      </w:tr>
      <w:tr w:rsidR="00864BAC" w:rsidRPr="007359EF" w14:paraId="58B78867" w14:textId="77777777" w:rsidTr="00F03695">
        <w:tc>
          <w:tcPr>
            <w:tcW w:w="10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F26F" w14:textId="68C3E8F7" w:rsidR="00864BAC" w:rsidRPr="007359EF" w:rsidRDefault="00864BAC" w:rsidP="00864BAC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Yes </w:t>
            </w:r>
            <w:r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Pr="007359EF">
              <w:rPr>
                <w:rFonts w:asciiTheme="minorBidi" w:hAnsiTheme="minorBidi"/>
                <w:sz w:val="20"/>
                <w:szCs w:val="20"/>
              </w:rPr>
              <w:t xml:space="preserve"> No</w:t>
            </w:r>
            <w:r w:rsidR="00C06FD9">
              <w:rPr>
                <w:rFonts w:asciiTheme="minorBidi" w:hAnsiTheme="minorBidi"/>
                <w:sz w:val="20"/>
                <w:szCs w:val="20"/>
              </w:rPr>
              <w:t xml:space="preserve">   </w:t>
            </w:r>
            <w:r w:rsidR="00C06FD9" w:rsidRPr="007359EF">
              <w:rPr>
                <w:rFonts w:asciiTheme="minorBidi" w:hAnsiTheme="minorBidi"/>
                <w:sz w:val="20"/>
                <w:szCs w:val="20"/>
              </w:rPr>
              <w:sym w:font="Wingdings" w:char="F0A8"/>
            </w:r>
            <w:r w:rsidR="00C06FD9" w:rsidRPr="007359E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C06FD9">
              <w:rPr>
                <w:rFonts w:asciiTheme="minorBidi" w:hAnsiTheme="minorBidi"/>
                <w:sz w:val="20"/>
                <w:szCs w:val="20"/>
              </w:rPr>
              <w:t>Unknown</w:t>
            </w:r>
          </w:p>
        </w:tc>
      </w:tr>
      <w:tr w:rsidR="003B2FEE" w:rsidRPr="007359EF" w14:paraId="6D41E9D8" w14:textId="77777777" w:rsidTr="00F03695">
        <w:tc>
          <w:tcPr>
            <w:tcW w:w="10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5942A" w14:textId="2D8CEDB6" w:rsidR="003B2FEE" w:rsidRPr="007739A3" w:rsidRDefault="007739A3" w:rsidP="007739A3">
            <w:pPr>
              <w:spacing w:before="60"/>
              <w:ind w:right="-108"/>
              <w:rPr>
                <w:rFonts w:asciiTheme="minorBidi" w:hAnsiTheme="minorBidi"/>
                <w:sz w:val="20"/>
                <w:szCs w:val="20"/>
              </w:rPr>
            </w:pPr>
            <w:r w:rsidRPr="007739A3">
              <w:rPr>
                <w:rFonts w:asciiTheme="minorBidi" w:hAnsiTheme="minorBidi"/>
                <w:sz w:val="20"/>
                <w:szCs w:val="20"/>
              </w:rPr>
              <w:t xml:space="preserve">XH3. </w:t>
            </w:r>
            <w:r w:rsidR="003B2FEE" w:rsidRPr="007739A3">
              <w:rPr>
                <w:rFonts w:asciiTheme="minorBidi" w:hAnsiTheme="minorBidi"/>
                <w:sz w:val="20"/>
                <w:szCs w:val="20"/>
              </w:rPr>
              <w:t xml:space="preserve">How is solid waste (garbage) from the </w:t>
            </w:r>
            <w:r w:rsidR="00C06FD9" w:rsidRPr="007739A3">
              <w:rPr>
                <w:rFonts w:asciiTheme="minorBidi" w:hAnsiTheme="minorBidi"/>
                <w:sz w:val="20"/>
                <w:szCs w:val="20"/>
              </w:rPr>
              <w:t>venue</w:t>
            </w:r>
            <w:r w:rsidR="003B2FEE" w:rsidRPr="007739A3">
              <w:rPr>
                <w:rFonts w:asciiTheme="minorBidi" w:hAnsiTheme="minorBidi"/>
                <w:sz w:val="20"/>
                <w:szCs w:val="20"/>
              </w:rPr>
              <w:t xml:space="preserve"> disposed of?</w:t>
            </w:r>
          </w:p>
        </w:tc>
      </w:tr>
      <w:tr w:rsidR="003B2FEE" w:rsidRPr="00430A7C" w14:paraId="069179F5" w14:textId="77777777" w:rsidTr="00755597">
        <w:tc>
          <w:tcPr>
            <w:tcW w:w="10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F477" w14:textId="6B09D3ED" w:rsidR="003B2FEE" w:rsidRPr="00430A7C" w:rsidRDefault="003B2FEE" w:rsidP="003B2FEE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430A7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2C10C3"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Private 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waste </w:t>
            </w:r>
            <w:r w:rsidR="002C10C3"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collection 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>system</w:t>
            </w:r>
          </w:p>
          <w:p w14:paraId="7D132968" w14:textId="77777777" w:rsidR="003B2FEE" w:rsidRPr="00430A7C" w:rsidRDefault="003B2FEE" w:rsidP="003B2FEE">
            <w:pPr>
              <w:ind w:left="709"/>
              <w:rPr>
                <w:rStyle w:val="A16"/>
                <w:rFonts w:cstheme="minorHAnsi"/>
                <w:sz w:val="20"/>
                <w:szCs w:val="20"/>
              </w:rPr>
            </w:pPr>
            <w:r w:rsidRPr="00430A7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Burned on premises</w:t>
            </w:r>
          </w:p>
          <w:p w14:paraId="6328731D" w14:textId="77777777" w:rsidR="003B2FEE" w:rsidRPr="00430A7C" w:rsidRDefault="003B2FEE" w:rsidP="003B2FEE">
            <w:pPr>
              <w:ind w:left="709"/>
              <w:rPr>
                <w:rStyle w:val="A16"/>
                <w:rFonts w:asciiTheme="minorBidi" w:hAnsiTheme="minorBidi" w:cstheme="minorBidi"/>
                <w:sz w:val="20"/>
                <w:szCs w:val="20"/>
              </w:rPr>
            </w:pPr>
            <w:r w:rsidRPr="00430A7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Buried and covered on premises</w:t>
            </w:r>
          </w:p>
          <w:p w14:paraId="21D514F3" w14:textId="77777777" w:rsidR="003B2FEE" w:rsidRPr="00430A7C" w:rsidRDefault="003B2FEE" w:rsidP="003B2FEE">
            <w:pPr>
              <w:spacing w:after="60"/>
              <w:ind w:left="709" w:right="-108"/>
              <w:rPr>
                <w:rFonts w:asciiTheme="minorBidi" w:hAnsiTheme="minorBidi"/>
                <w:sz w:val="20"/>
                <w:szCs w:val="20"/>
              </w:rPr>
            </w:pPr>
            <w:r w:rsidRPr="00430A7C">
              <w:rPr>
                <w:rStyle w:val="A16"/>
                <w:rFonts w:cstheme="minorHAnsi"/>
                <w:sz w:val="20"/>
                <w:szCs w:val="20"/>
              </w:rPr>
              <w:t></w:t>
            </w:r>
            <w:r w:rsidRPr="00430A7C">
              <w:rPr>
                <w:rStyle w:val="A16"/>
                <w:rFonts w:asciiTheme="minorBidi" w:hAnsiTheme="minorBidi" w:cstheme="minorBidi"/>
                <w:sz w:val="20"/>
                <w:szCs w:val="20"/>
              </w:rPr>
              <w:t xml:space="preserve"> Openly dumped on premises</w:t>
            </w:r>
          </w:p>
        </w:tc>
      </w:tr>
      <w:tr w:rsidR="006C180E" w:rsidRPr="00430A7C" w14:paraId="6A0A8D3A" w14:textId="77777777" w:rsidTr="00755597">
        <w:trPr>
          <w:trHeight w:val="927"/>
        </w:trPr>
        <w:tc>
          <w:tcPr>
            <w:tcW w:w="10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D5A2" w14:textId="36947136" w:rsidR="006C180E" w:rsidRPr="00755597" w:rsidRDefault="006C180E" w:rsidP="006C180E">
            <w:pPr>
              <w:rPr>
                <w:rStyle w:val="A16"/>
                <w:rFonts w:ascii="Arial" w:hAnsi="Arial" w:cs="Arial"/>
                <w:sz w:val="20"/>
                <w:szCs w:val="20"/>
              </w:rPr>
            </w:pPr>
            <w:r w:rsidRPr="00755597">
              <w:rPr>
                <w:rStyle w:val="A16"/>
                <w:rFonts w:ascii="Arial" w:hAnsi="Arial" w:cs="Arial"/>
                <w:sz w:val="20"/>
                <w:szCs w:val="20"/>
              </w:rPr>
              <w:t>Notes: ____________________________________________________ [Open text]</w:t>
            </w:r>
          </w:p>
        </w:tc>
      </w:tr>
    </w:tbl>
    <w:p w14:paraId="16007104" w14:textId="77777777" w:rsidR="00A623DB" w:rsidRPr="00430A7C" w:rsidRDefault="00A623DB"/>
    <w:p w14:paraId="748179FB" w14:textId="353626E4" w:rsidR="00E42705" w:rsidRDefault="00E42705" w:rsidP="00C03814">
      <w:pPr>
        <w:spacing w:before="60" w:after="120"/>
        <w:rPr>
          <w:rFonts w:asciiTheme="minorBidi" w:hAnsiTheme="minorBidi"/>
          <w:b/>
          <w:bCs/>
          <w:sz w:val="28"/>
          <w:szCs w:val="28"/>
        </w:rPr>
      </w:pPr>
    </w:p>
    <w:sectPr w:rsidR="00E42705" w:rsidSect="00A66804">
      <w:pgSz w:w="11906" w:h="16838" w:code="9"/>
      <w:pgMar w:top="1134" w:right="794" w:bottom="567" w:left="79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4B2DA" w14:textId="77777777" w:rsidR="00317CD7" w:rsidRDefault="00317CD7" w:rsidP="00A66804">
      <w:r>
        <w:separator/>
      </w:r>
    </w:p>
  </w:endnote>
  <w:endnote w:type="continuationSeparator" w:id="0">
    <w:p w14:paraId="12842A49" w14:textId="77777777" w:rsidR="00317CD7" w:rsidRDefault="00317CD7" w:rsidP="00A6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LT Std 5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75D4" w14:textId="1DBB68FD" w:rsidR="00864BAC" w:rsidRPr="00A66804" w:rsidRDefault="00C632DD" w:rsidP="00A66804">
    <w:pPr>
      <w:pStyle w:val="Footer"/>
      <w:jc w:val="center"/>
      <w:rPr>
        <w:sz w:val="20"/>
        <w:szCs w:val="20"/>
      </w:rPr>
    </w:pPr>
    <w:proofErr w:type="spellStart"/>
    <w:r>
      <w:rPr>
        <w:sz w:val="20"/>
        <w:szCs w:val="20"/>
      </w:rPr>
      <w:t>Powwer</w:t>
    </w:r>
    <w:proofErr w:type="spellEnd"/>
    <w:r>
      <w:rPr>
        <w:sz w:val="20"/>
        <w:szCs w:val="20"/>
      </w:rPr>
      <w:t xml:space="preserve"> Health WASH Checklist,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33168" w14:textId="77777777" w:rsidR="00317CD7" w:rsidRDefault="00317CD7" w:rsidP="00A66804">
      <w:r>
        <w:separator/>
      </w:r>
    </w:p>
  </w:footnote>
  <w:footnote w:type="continuationSeparator" w:id="0">
    <w:p w14:paraId="51EB0FF4" w14:textId="77777777" w:rsidR="00317CD7" w:rsidRDefault="00317CD7" w:rsidP="00A66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2351"/>
    <w:multiLevelType w:val="hybridMultilevel"/>
    <w:tmpl w:val="5FA6D9D8"/>
    <w:lvl w:ilvl="0" w:tplc="280CB4A2">
      <w:start w:val="1"/>
      <w:numFmt w:val="decimal"/>
      <w:lvlText w:val="W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620469"/>
    <w:multiLevelType w:val="hybridMultilevel"/>
    <w:tmpl w:val="5FA6D9D8"/>
    <w:lvl w:ilvl="0" w:tplc="280CB4A2">
      <w:start w:val="1"/>
      <w:numFmt w:val="decimal"/>
      <w:lvlText w:val="W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571A47"/>
    <w:multiLevelType w:val="hybridMultilevel"/>
    <w:tmpl w:val="92D0DC34"/>
    <w:lvl w:ilvl="0" w:tplc="4A480098">
      <w:start w:val="1"/>
      <w:numFmt w:val="bullet"/>
      <w:lvlText w:val=""/>
      <w:lvlJc w:val="left"/>
      <w:pPr>
        <w:ind w:left="3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C7725E"/>
    <w:multiLevelType w:val="hybridMultilevel"/>
    <w:tmpl w:val="AC84BCE0"/>
    <w:lvl w:ilvl="0" w:tplc="D3E8EE3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7093D"/>
    <w:multiLevelType w:val="hybridMultilevel"/>
    <w:tmpl w:val="571EA70A"/>
    <w:lvl w:ilvl="0" w:tplc="4A48009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086177"/>
    <w:multiLevelType w:val="hybridMultilevel"/>
    <w:tmpl w:val="4724AD72"/>
    <w:lvl w:ilvl="0" w:tplc="543CD56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D0694"/>
    <w:multiLevelType w:val="hybridMultilevel"/>
    <w:tmpl w:val="A29CAA80"/>
    <w:lvl w:ilvl="0" w:tplc="734A69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14085A"/>
    <w:multiLevelType w:val="hybridMultilevel"/>
    <w:tmpl w:val="7722B09A"/>
    <w:lvl w:ilvl="0" w:tplc="4DC2A106">
      <w:start w:val="1"/>
      <w:numFmt w:val="decimal"/>
      <w:lvlText w:val="XW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51354"/>
    <w:multiLevelType w:val="hybridMultilevel"/>
    <w:tmpl w:val="9C20244C"/>
    <w:lvl w:ilvl="0" w:tplc="102CEA36">
      <w:start w:val="1"/>
      <w:numFmt w:val="decimal"/>
      <w:lvlText w:val="H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B2B02"/>
    <w:multiLevelType w:val="hybridMultilevel"/>
    <w:tmpl w:val="4D180E84"/>
    <w:lvl w:ilvl="0" w:tplc="406274E8">
      <w:start w:val="1"/>
      <w:numFmt w:val="decimal"/>
      <w:lvlText w:val="XH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C5BF9"/>
    <w:multiLevelType w:val="hybridMultilevel"/>
    <w:tmpl w:val="D3FC1044"/>
    <w:lvl w:ilvl="0" w:tplc="79040FEA">
      <w:start w:val="1"/>
      <w:numFmt w:val="lowerRoman"/>
      <w:lvlText w:val="(%1)"/>
      <w:lvlJc w:val="left"/>
      <w:pPr>
        <w:ind w:left="8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 w15:restartNumberingAfterBreak="0">
    <w:nsid w:val="51835B0A"/>
    <w:multiLevelType w:val="hybridMultilevel"/>
    <w:tmpl w:val="C33C7A28"/>
    <w:lvl w:ilvl="0" w:tplc="94F88FB6">
      <w:start w:val="4"/>
      <w:numFmt w:val="decimal"/>
      <w:lvlText w:val="XW%1a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405"/>
    <w:multiLevelType w:val="hybridMultilevel"/>
    <w:tmpl w:val="69F20A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575578"/>
    <w:multiLevelType w:val="hybridMultilevel"/>
    <w:tmpl w:val="ABA6735E"/>
    <w:lvl w:ilvl="0" w:tplc="3878B9F6">
      <w:start w:val="1"/>
      <w:numFmt w:val="decimal"/>
      <w:lvlText w:val="S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75F0C"/>
    <w:multiLevelType w:val="hybridMultilevel"/>
    <w:tmpl w:val="CAE6943E"/>
    <w:lvl w:ilvl="0" w:tplc="B2F61728">
      <w:start w:val="1"/>
      <w:numFmt w:val="decimal"/>
      <w:lvlText w:val="XS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81521"/>
    <w:multiLevelType w:val="hybridMultilevel"/>
    <w:tmpl w:val="99AE2174"/>
    <w:lvl w:ilvl="0" w:tplc="C24EAAC4">
      <w:start w:val="7"/>
      <w:numFmt w:val="decimal"/>
      <w:lvlText w:val="XW%1a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745645">
    <w:abstractNumId w:val="4"/>
  </w:num>
  <w:num w:numId="2" w16cid:durableId="2147047025">
    <w:abstractNumId w:val="5"/>
  </w:num>
  <w:num w:numId="3" w16cid:durableId="1280575626">
    <w:abstractNumId w:val="3"/>
  </w:num>
  <w:num w:numId="4" w16cid:durableId="913275196">
    <w:abstractNumId w:val="12"/>
  </w:num>
  <w:num w:numId="5" w16cid:durableId="1132283466">
    <w:abstractNumId w:val="6"/>
  </w:num>
  <w:num w:numId="6" w16cid:durableId="1620916474">
    <w:abstractNumId w:val="1"/>
  </w:num>
  <w:num w:numId="7" w16cid:durableId="2077238348">
    <w:abstractNumId w:val="0"/>
  </w:num>
  <w:num w:numId="8" w16cid:durableId="534662590">
    <w:abstractNumId w:val="13"/>
  </w:num>
  <w:num w:numId="9" w16cid:durableId="191574795">
    <w:abstractNumId w:val="8"/>
  </w:num>
  <w:num w:numId="10" w16cid:durableId="1208225807">
    <w:abstractNumId w:val="2"/>
  </w:num>
  <w:num w:numId="11" w16cid:durableId="899368728">
    <w:abstractNumId w:val="7"/>
  </w:num>
  <w:num w:numId="12" w16cid:durableId="1354846540">
    <w:abstractNumId w:val="11"/>
  </w:num>
  <w:num w:numId="13" w16cid:durableId="430778562">
    <w:abstractNumId w:val="15"/>
  </w:num>
  <w:num w:numId="14" w16cid:durableId="1757743887">
    <w:abstractNumId w:val="14"/>
  </w:num>
  <w:num w:numId="15" w16cid:durableId="446004921">
    <w:abstractNumId w:val="10"/>
  </w:num>
  <w:num w:numId="16" w16cid:durableId="9223746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9EF"/>
    <w:rsid w:val="0000539F"/>
    <w:rsid w:val="00015DCA"/>
    <w:rsid w:val="00034B0C"/>
    <w:rsid w:val="00073DAA"/>
    <w:rsid w:val="000902EC"/>
    <w:rsid w:val="000E5BDD"/>
    <w:rsid w:val="000F7B60"/>
    <w:rsid w:val="001619D6"/>
    <w:rsid w:val="001646CE"/>
    <w:rsid w:val="00172B45"/>
    <w:rsid w:val="00187038"/>
    <w:rsid w:val="0019504B"/>
    <w:rsid w:val="001A1667"/>
    <w:rsid w:val="001A3862"/>
    <w:rsid w:val="001B1C75"/>
    <w:rsid w:val="001B42C3"/>
    <w:rsid w:val="001B62B0"/>
    <w:rsid w:val="001E18E5"/>
    <w:rsid w:val="002C10C3"/>
    <w:rsid w:val="002C7197"/>
    <w:rsid w:val="002D4B2A"/>
    <w:rsid w:val="00317CD7"/>
    <w:rsid w:val="0033697C"/>
    <w:rsid w:val="003836C9"/>
    <w:rsid w:val="003A2E5F"/>
    <w:rsid w:val="003A7447"/>
    <w:rsid w:val="003B2FEE"/>
    <w:rsid w:val="003B3E31"/>
    <w:rsid w:val="003C606D"/>
    <w:rsid w:val="003F7126"/>
    <w:rsid w:val="003F740E"/>
    <w:rsid w:val="00405E18"/>
    <w:rsid w:val="00430A7C"/>
    <w:rsid w:val="004541CB"/>
    <w:rsid w:val="004A388A"/>
    <w:rsid w:val="004C5CEA"/>
    <w:rsid w:val="004F3406"/>
    <w:rsid w:val="00533AFB"/>
    <w:rsid w:val="00537072"/>
    <w:rsid w:val="00553A9F"/>
    <w:rsid w:val="00573975"/>
    <w:rsid w:val="005A7A82"/>
    <w:rsid w:val="005D0576"/>
    <w:rsid w:val="005F5EDB"/>
    <w:rsid w:val="005F75AD"/>
    <w:rsid w:val="006C180E"/>
    <w:rsid w:val="006C7997"/>
    <w:rsid w:val="006F07B2"/>
    <w:rsid w:val="00703AEE"/>
    <w:rsid w:val="00714A1D"/>
    <w:rsid w:val="007359EF"/>
    <w:rsid w:val="00755597"/>
    <w:rsid w:val="00767306"/>
    <w:rsid w:val="007739A3"/>
    <w:rsid w:val="007920F8"/>
    <w:rsid w:val="007A3728"/>
    <w:rsid w:val="007F000B"/>
    <w:rsid w:val="00832377"/>
    <w:rsid w:val="0084054D"/>
    <w:rsid w:val="00842046"/>
    <w:rsid w:val="008578EB"/>
    <w:rsid w:val="0086131E"/>
    <w:rsid w:val="00864BAC"/>
    <w:rsid w:val="00864F4C"/>
    <w:rsid w:val="00891C17"/>
    <w:rsid w:val="00891F3C"/>
    <w:rsid w:val="00893D29"/>
    <w:rsid w:val="008B2D47"/>
    <w:rsid w:val="009066B0"/>
    <w:rsid w:val="009166E8"/>
    <w:rsid w:val="00925928"/>
    <w:rsid w:val="00A623DB"/>
    <w:rsid w:val="00A66804"/>
    <w:rsid w:val="00A712BA"/>
    <w:rsid w:val="00AA0487"/>
    <w:rsid w:val="00AA767D"/>
    <w:rsid w:val="00AB015C"/>
    <w:rsid w:val="00AB6ABE"/>
    <w:rsid w:val="00AD43F8"/>
    <w:rsid w:val="00AD538D"/>
    <w:rsid w:val="00B4067E"/>
    <w:rsid w:val="00B46E7A"/>
    <w:rsid w:val="00BD1571"/>
    <w:rsid w:val="00C01258"/>
    <w:rsid w:val="00C03814"/>
    <w:rsid w:val="00C06FD9"/>
    <w:rsid w:val="00C10FFB"/>
    <w:rsid w:val="00C14560"/>
    <w:rsid w:val="00C23A77"/>
    <w:rsid w:val="00C324D4"/>
    <w:rsid w:val="00C632DD"/>
    <w:rsid w:val="00CC46FF"/>
    <w:rsid w:val="00CD282C"/>
    <w:rsid w:val="00CE375A"/>
    <w:rsid w:val="00CE4DD5"/>
    <w:rsid w:val="00CE4F52"/>
    <w:rsid w:val="00D56B70"/>
    <w:rsid w:val="00D77D7B"/>
    <w:rsid w:val="00D95DB1"/>
    <w:rsid w:val="00DC4210"/>
    <w:rsid w:val="00DD64DB"/>
    <w:rsid w:val="00DF7FA2"/>
    <w:rsid w:val="00E27062"/>
    <w:rsid w:val="00E42705"/>
    <w:rsid w:val="00E86327"/>
    <w:rsid w:val="00E9376E"/>
    <w:rsid w:val="00EC3FC1"/>
    <w:rsid w:val="00ED17A0"/>
    <w:rsid w:val="00ED5B2C"/>
    <w:rsid w:val="00EE1515"/>
    <w:rsid w:val="00F03695"/>
    <w:rsid w:val="00F250C0"/>
    <w:rsid w:val="00F43072"/>
    <w:rsid w:val="00F97060"/>
    <w:rsid w:val="00FB1E45"/>
    <w:rsid w:val="00F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8FC45C"/>
  <w15:docId w15:val="{4BEFEC76-A880-4FFA-A885-E745687E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9EF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9EF"/>
    <w:pPr>
      <w:ind w:left="720"/>
    </w:pPr>
    <w:rPr>
      <w:rFonts w:ascii="Calibri" w:hAnsi="Calibri" w:cs="Calibri"/>
      <w:lang w:eastAsia="en-US"/>
    </w:rPr>
  </w:style>
  <w:style w:type="table" w:styleId="TableGrid">
    <w:name w:val="Table Grid"/>
    <w:basedOn w:val="TableNormal"/>
    <w:uiPriority w:val="59"/>
    <w:rsid w:val="00735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3F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68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804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668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804"/>
    <w:rPr>
      <w:rFonts w:eastAsiaTheme="minorEastAsia"/>
      <w:lang w:eastAsia="en-GB"/>
    </w:rPr>
  </w:style>
  <w:style w:type="paragraph" w:customStyle="1" w:styleId="Pa32">
    <w:name w:val="Pa32"/>
    <w:basedOn w:val="Normal"/>
    <w:next w:val="Normal"/>
    <w:uiPriority w:val="99"/>
    <w:rsid w:val="000E5BDD"/>
    <w:pPr>
      <w:autoSpaceDE w:val="0"/>
      <w:autoSpaceDN w:val="0"/>
      <w:adjustRightInd w:val="0"/>
      <w:spacing w:line="181" w:lineRule="atLeast"/>
    </w:pPr>
    <w:rPr>
      <w:rFonts w:ascii="Univers LT Std 55" w:eastAsiaTheme="minorHAnsi" w:hAnsi="Univers LT Std 55"/>
      <w:sz w:val="24"/>
      <w:szCs w:val="24"/>
      <w:lang w:eastAsia="en-US"/>
    </w:rPr>
  </w:style>
  <w:style w:type="character" w:customStyle="1" w:styleId="A16">
    <w:name w:val="A16"/>
    <w:uiPriority w:val="99"/>
    <w:rsid w:val="000E5BDD"/>
    <w:rPr>
      <w:rFonts w:ascii="Wingdings" w:hAnsi="Wingdings" w:cs="Wingdings"/>
      <w:color w:val="00000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25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5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592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928"/>
    <w:rPr>
      <w:rFonts w:eastAsiaTheme="minorEastAsia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CE4F52"/>
    <w:pPr>
      <w:spacing w:after="0" w:line="240" w:lineRule="auto"/>
    </w:pPr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6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6B0"/>
    <w:rPr>
      <w:rFonts w:ascii="Segoe UI" w:eastAsiaTheme="minorEastAsia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Harvey</dc:creator>
  <cp:lastModifiedBy>Supriya</cp:lastModifiedBy>
  <cp:revision>2</cp:revision>
  <cp:lastPrinted>2020-04-03T12:23:00Z</cp:lastPrinted>
  <dcterms:created xsi:type="dcterms:W3CDTF">2023-09-30T09:12:00Z</dcterms:created>
  <dcterms:modified xsi:type="dcterms:W3CDTF">2023-09-30T09:12:00Z</dcterms:modified>
</cp:coreProperties>
</file>