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29" w:type="dxa"/>
        <w:tblLook w:val="04A0" w:firstRow="1" w:lastRow="0" w:firstColumn="1" w:lastColumn="0" w:noHBand="0" w:noVBand="1"/>
      </w:tblPr>
      <w:tblGrid>
        <w:gridCol w:w="1317"/>
        <w:gridCol w:w="2566"/>
        <w:gridCol w:w="6907"/>
      </w:tblGrid>
      <w:tr w:rsidR="00867463" w:rsidRPr="00867463" w14:paraId="0C12D71E" w14:textId="77777777" w:rsidTr="00867463">
        <w:trPr>
          <w:trHeight w:val="380"/>
        </w:trPr>
        <w:tc>
          <w:tcPr>
            <w:tcW w:w="10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403A8D" w14:textId="77777777" w:rsidR="00867463" w:rsidRPr="00867463" w:rsidRDefault="00867463" w:rsidP="008674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10205"/>
                <w:kern w:val="0"/>
                <w:sz w:val="30"/>
                <w:szCs w:val="30"/>
                <w14:ligatures w14:val="none"/>
              </w:rPr>
            </w:pPr>
            <w:r w:rsidRPr="00867463">
              <w:rPr>
                <w:rFonts w:ascii="Arial" w:eastAsia="Times New Roman" w:hAnsi="Arial" w:cs="Arial"/>
                <w:b/>
                <w:bCs/>
                <w:color w:val="010205"/>
                <w:kern w:val="0"/>
                <w:sz w:val="30"/>
                <w:szCs w:val="30"/>
                <w14:ligatures w14:val="none"/>
              </w:rPr>
              <w:t>Variable Information</w:t>
            </w:r>
          </w:p>
        </w:tc>
      </w:tr>
      <w:tr w:rsidR="00867463" w:rsidRPr="00867463" w14:paraId="2BC5AF16" w14:textId="77777777" w:rsidTr="008F07FF">
        <w:trPr>
          <w:trHeight w:val="51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9D34D99" w14:textId="2DC73DB3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</w:pPr>
            <w:r w:rsidRPr="00867463"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  <w:t>Variable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54CD2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</w:pPr>
            <w:r w:rsidRPr="00867463"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  <w:t>Description of label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4F6AE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</w:pPr>
            <w:r w:rsidRPr="00867463">
              <w:rPr>
                <w:rFonts w:ascii="Arial" w:eastAsia="Times New Roman" w:hAnsi="Arial" w:cs="Arial"/>
                <w:b/>
                <w:bCs/>
                <w:color w:val="264A60"/>
                <w:kern w:val="0"/>
                <w:sz w:val="24"/>
                <w:szCs w:val="24"/>
                <w14:ligatures w14:val="none"/>
              </w:rPr>
              <w:t>Variable Values</w:t>
            </w:r>
          </w:p>
        </w:tc>
      </w:tr>
      <w:tr w:rsidR="00867463" w:rsidRPr="00867463" w14:paraId="0E552D0E" w14:textId="77777777" w:rsidTr="008F07FF">
        <w:trPr>
          <w:trHeight w:val="3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59DAA02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RecordedDate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FDF9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Recorded Date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71D71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5E028AA9" w14:textId="77777777" w:rsidTr="008F07FF">
        <w:trPr>
          <w:trHeight w:val="22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287CD0C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Week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2947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&lt;none&gt;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E6BD8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proofErr w:type="gramStart"/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1.00  Week</w:t>
            </w:r>
            <w:proofErr w:type="gramEnd"/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2.00 Week2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3.00 Week3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4.00 Week4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5.00 Week5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6.00 Week6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7.00 Week7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8.00 Week8</w:t>
            </w:r>
          </w:p>
        </w:tc>
      </w:tr>
      <w:tr w:rsidR="00867463" w:rsidRPr="00867463" w14:paraId="33817DAC" w14:textId="77777777" w:rsidTr="008F07FF">
        <w:trPr>
          <w:trHeight w:val="19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228E575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8F48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What was your GPA in the last semester (Fall 2022)?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88BB2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2.5-2.99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3.0-3.49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3.5-3.99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4     4.0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Less than 2.5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6     I do not have because this is my first semester</w:t>
            </w:r>
          </w:p>
        </w:tc>
      </w:tr>
      <w:tr w:rsidR="00867463" w:rsidRPr="00867463" w14:paraId="7EAD2518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09BEFE8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7997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Related to your course work, what do you hope to achieve (or accomplish) this academic semester? Please be as specific as possible.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0695C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5CCC20A8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53750B3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B523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What does academic success look or feel like for you?  In other words, how would you describe what personal success in school looks like for you?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ACD9B5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0EA44D76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1E0DA9A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1E5E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inspired by observing how others study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4D82E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0751ACDB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503C64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4E0F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concentrate on my studies anywhere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9849B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4D7C8F52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hideMark/>
          </w:tcPr>
          <w:p w14:paraId="6361153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6C52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easily find the information I need without assistance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76468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452FBE75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3144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ED42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set goals for myself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9E5BA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6296C6FF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A7AB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Q7_5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209F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keep track of my progress toward my goals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B4C92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6A6AB2FC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D040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166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accomplish goals I set for myself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19089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5EA0AFB9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1679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07B0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had personal standards, and try to live up to them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0C8D9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29C70A8A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22C3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6216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had a hard time setting goals for myself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9D335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2A3B299C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0EA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9E1D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plan to reach a goal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59987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668E420F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7FC5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92E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got easily distracted from my plans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66030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358F432A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92D9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6C22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stick to a plan that worked well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7383A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6CA7CAC2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0686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Q7_12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9EC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the level of agreement on the following statements. - I was able to resist temptation when working to accomplish my goals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B4A84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Strongly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Disagree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Uncertain or unsure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Agree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Strongly agree</w:t>
            </w:r>
          </w:p>
        </w:tc>
      </w:tr>
      <w:tr w:rsidR="00867463" w:rsidRPr="00867463" w14:paraId="45FE4B8D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A6C0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077C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A university library at UIC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EF0E2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7779066D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53D3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A040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In the past week, how often have you visited the following? - Campus service to support academics (e.g., peer 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coaching, tutoring, advising, etc.)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EA52D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lastRenderedPageBreak/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E448954" w14:textId="77777777" w:rsidTr="008F07FF">
        <w:trPr>
          <w:trHeight w:val="16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87B4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D6FF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Campus service to support well-being (e.g., counseling, disability, wellness center, health center, etc.)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1A3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FA2F94B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515F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84BE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Cultural Center (e.g., African American, Asian American, etc.)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C5503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8A2DF00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2654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3FCA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Student Organization meeting or event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7084C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19E88F0C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1BD8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06BD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UIC’s online library website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95C66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35B54A30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472F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C0D2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UIC Commuters center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1188A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D9CFCCF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BD82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Q9_8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FF2F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have you visited the following? - Writing center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A79F7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CBF10EB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B589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3101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Attended library instructional sessions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AE389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3CA7E025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8C31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11A4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Attended online classes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39F63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163CC5C0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EB37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Q10_3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70B9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Engaged in non-school activities (e.g., job interviews, confidential conversations)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95286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4DB4D0B0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B1CA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744E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Met with friends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EC278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2EE0EC9E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6D2B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DB99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Obtained physical library materials (e.g., books, course reserves)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851E1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13FC8595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2381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E001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One-on-one consultation/ meeting with a librarian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A6BF1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5B9FDEDE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D648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60F6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Prayed or meditated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2A522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4B8FE2D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5C5F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93E7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Studied and/or worked on homework or research projects on my own (Individual)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DF61D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2856387E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BB70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84CC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Studied and/or worked on homework or research project with other students (Group)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951BB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6A23F08F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205E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9376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Took a break (</w:t>
            </w:r>
            <w:proofErr w:type="spell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e.g.</w:t>
            </w:r>
            <w:proofErr w:type="gram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.,took</w:t>
            </w:r>
            <w:proofErr w:type="spellEnd"/>
            <w:proofErr w:type="gramEnd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a nap, watched videos, played games)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7E2A2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3F377F4E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0885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957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Used a printer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72266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590B943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B96E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9AF6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Used a computer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4BE4A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17F6A6F0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FEED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Q10_13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AB47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In the past week, how often did you do the 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following in the library? - Other (please specify)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8993C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lastRenderedPageBreak/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lastRenderedPageBreak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5F0B1AE7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F0BD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Q10_13_TEXT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6425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in the library? - Other (please specify) - Text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CB305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2314CD09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F5D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A545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could not find a space easily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E89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could not find a space easily</w:t>
            </w:r>
          </w:p>
        </w:tc>
      </w:tr>
      <w:tr w:rsidR="00867463" w:rsidRPr="00867463" w14:paraId="1093D8D0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AA67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1E98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did not like the library environment (e.g., too loud or too dark)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552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did not like the library environment (e.g., too loud or too dark)</w:t>
            </w:r>
          </w:p>
        </w:tc>
      </w:tr>
      <w:tr w:rsidR="00867463" w:rsidRPr="00867463" w14:paraId="2ABB8961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166C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0912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did not need library materials/resources for my coursework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22C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did not need library materials/resources for my coursework</w:t>
            </w:r>
          </w:p>
        </w:tc>
      </w:tr>
      <w:tr w:rsidR="00867463" w:rsidRPr="00867463" w14:paraId="13744115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20F5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3C39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used study space at home/dorm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48A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used study space at home/dorm</w:t>
            </w:r>
          </w:p>
        </w:tc>
      </w:tr>
      <w:tr w:rsidR="00867463" w:rsidRPr="00867463" w14:paraId="3F16BA6C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1734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F806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used other study space on campus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7F3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used other study space on campus</w:t>
            </w:r>
          </w:p>
        </w:tc>
      </w:tr>
      <w:tr w:rsidR="00867463" w:rsidRPr="00867463" w14:paraId="1E5D878C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A9FB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E318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used other study space off campus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FB0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used other study space off campus</w:t>
            </w:r>
          </w:p>
        </w:tc>
      </w:tr>
      <w:tr w:rsidR="00867463" w:rsidRPr="00867463" w14:paraId="4FA5A432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5B71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DADC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It was too far from where I live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26A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It was too far from where I live</w:t>
            </w:r>
          </w:p>
        </w:tc>
      </w:tr>
      <w:tr w:rsidR="00867463" w:rsidRPr="00867463" w14:paraId="0F63A7C5" w14:textId="77777777" w:rsidTr="008F07FF">
        <w:trPr>
          <w:trHeight w:val="16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8FAD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DA6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was concerned for personal safety (e.g., crime near campus)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7D0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was concerned for personal safety (e.g., crime near campus)</w:t>
            </w:r>
          </w:p>
        </w:tc>
      </w:tr>
      <w:tr w:rsidR="00867463" w:rsidRPr="00867463" w14:paraId="6EEF9743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7F59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Q11_6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4ED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was concerned for COVID related health concerns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82E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was concerned for COVID related health concerns</w:t>
            </w:r>
          </w:p>
        </w:tc>
      </w:tr>
      <w:tr w:rsidR="00867463" w:rsidRPr="00867463" w14:paraId="558B195D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AD08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E8B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was unsure where the library was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EFD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was unsure where the library was</w:t>
            </w:r>
          </w:p>
        </w:tc>
      </w:tr>
      <w:tr w:rsidR="00867463" w:rsidRPr="00867463" w14:paraId="203F1CDB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8F47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75C2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I was able to access what I needed online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7B8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was able to access what I needed online</w:t>
            </w:r>
          </w:p>
        </w:tc>
      </w:tr>
      <w:tr w:rsidR="00867463" w:rsidRPr="00867463" w14:paraId="21BEBF44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2B36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A73C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Please select the reasons you never visited the university library. Select all that apply. - Selected Choice The library hours </w:t>
            </w:r>
            <w:proofErr w:type="gram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was</w:t>
            </w:r>
            <w:proofErr w:type="gramEnd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not convenient to me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6E7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The library hours </w:t>
            </w:r>
            <w:proofErr w:type="gram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was</w:t>
            </w:r>
            <w:proofErr w:type="gramEnd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not convenient to me</w:t>
            </w:r>
          </w:p>
        </w:tc>
      </w:tr>
      <w:tr w:rsidR="00867463" w:rsidRPr="00867463" w14:paraId="79F1141D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C61D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EA5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Selected Choice Other (Please specify)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1F5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Other (Please specify)</w:t>
            </w:r>
          </w:p>
        </w:tc>
      </w:tr>
      <w:tr w:rsidR="00867463" w:rsidRPr="00867463" w14:paraId="25081E39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D9AD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Q11_10_TEXT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AF39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select the reasons you never visited the university library. Select all that apply. - Other (Please specify) - Text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B6ECF0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493478D5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C47C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A535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Accessed research guides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BB22D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1A2BD0F1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C5E6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EFCF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Chatted with or emailed a librarian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8AB41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31B2E9C5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B675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7905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One-on-one consultation/ meeting with a librarian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29A53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26250986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F01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5E0A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In the past week, how often did you do the following from the online library website (any location)? - Searched </w:t>
            </w: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library databases for journal articles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A73EE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lastRenderedPageBreak/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0849D04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B18D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4F50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Searched library databases or catalogs for books or other online materials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D8F03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4A8FA5C6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861E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1487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Requested material from another library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E4F4C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5F3FF4C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863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45A9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Reserved study rooms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54740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050493F8" w14:textId="77777777" w:rsidTr="008F07FF">
        <w:trPr>
          <w:trHeight w:val="14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5B6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3D60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Other (Please specify)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B5A19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0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1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Often (4 or more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99     Unaware of this</w:t>
            </w:r>
          </w:p>
        </w:tc>
      </w:tr>
      <w:tr w:rsidR="00867463" w:rsidRPr="00867463" w14:paraId="420B64E3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D457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Q12_8_TEXT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EE52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In the past week, how often did you do the following from the online library website (any location)? - Other (Please specify) - Text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BA243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470BF676" w14:textId="77777777" w:rsidTr="008F07FF">
        <w:trPr>
          <w:trHeight w:val="16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A205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Q13_1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6CB0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Selected Choice I did not need library materials/resources for my coursework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5C5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did not need library materials/resources for my coursework</w:t>
            </w:r>
          </w:p>
        </w:tc>
      </w:tr>
      <w:tr w:rsidR="00867463" w:rsidRPr="00867463" w14:paraId="3B3A4243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AD9D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Q13_2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315A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Selected Choice I could find what I need on Google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2CC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could find what I need on Google</w:t>
            </w:r>
          </w:p>
        </w:tc>
      </w:tr>
      <w:tr w:rsidR="00867463" w:rsidRPr="00867463" w14:paraId="34AEC67B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CC80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Q13_4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82A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Selected Choice I was not familiar with online library resources or how to search them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855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 was not familiar with online library resources or how to search them</w:t>
            </w:r>
          </w:p>
        </w:tc>
      </w:tr>
      <w:tr w:rsidR="00867463" w:rsidRPr="00867463" w14:paraId="276EA7F1" w14:textId="77777777" w:rsidTr="008F07FF">
        <w:trPr>
          <w:trHeight w:val="140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12F0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Q13_3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6114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Selected Choice It was difficult to navigate the library website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ED0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It was difficult to navigate the library website</w:t>
            </w:r>
          </w:p>
        </w:tc>
      </w:tr>
      <w:tr w:rsidR="00867463" w:rsidRPr="00867463" w14:paraId="10BD742A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D9B3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Q13_5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7B46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Selected Choice Other (please specify)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2BE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Other (please specify)</w:t>
            </w:r>
          </w:p>
        </w:tc>
      </w:tr>
      <w:tr w:rsidR="00867463" w:rsidRPr="00867463" w14:paraId="008B5A5D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E3AC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Q13_5_TEXT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20E7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didn't you visit the library website last week? Please select all that apply. - Other (please specify) - Text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B1656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3E80AB5C" w14:textId="77777777" w:rsidTr="008F07FF">
        <w:trPr>
          <w:trHeight w:val="19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65BA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61205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Actively involved with social media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AE29A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0EE7400E" w14:textId="77777777" w:rsidTr="008F07FF">
        <w:trPr>
          <w:trHeight w:val="19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AAB0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03E1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Community service/volunteer work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1B506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153963BE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1100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FFC0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Family obligation (e.g., taking care of siblings or elders)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14C0E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3587B7C2" w14:textId="77777777" w:rsidTr="008F07FF">
        <w:trPr>
          <w:trHeight w:val="25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4333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5C0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Non-coursework related school activities (e.g., student organizations and student athletiF40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BCC96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52284820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1558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C1EB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Health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14706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740F6F25" w14:textId="77777777" w:rsidTr="008F07FF">
        <w:trPr>
          <w:trHeight w:val="16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3DC5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Q15_6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A262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Socializing with friends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670AA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0EE3D9AB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7C22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E2D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Spent time on relationships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1ADED8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29BE9BA4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22D64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43EF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Stress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60DB0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0D50CB68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5BA1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10A8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Work related duties (e.g., paid job or internship)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1EA94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590A9670" w14:textId="77777777" w:rsidTr="008F07FF">
        <w:trPr>
          <w:trHeight w:val="16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81A9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1DDF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Other (Please specify)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ED19FC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Never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    Seldom (once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    Sometimes (2-3 times a week)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Often (4 or more times a week)</w:t>
            </w:r>
          </w:p>
        </w:tc>
      </w:tr>
      <w:tr w:rsidR="00867463" w:rsidRPr="00867463" w14:paraId="3D5BF9F6" w14:textId="77777777" w:rsidTr="008F07FF">
        <w:trPr>
          <w:trHeight w:val="19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A21E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Q15_10_TEXT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26A6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How frequently did any of the following affect your academic work (e.g., missed classes, did not complete assignments, did poorly on a graded assignment) last week? - Other (Please specify) - Text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2833E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7CF98176" w14:textId="77777777" w:rsidTr="008F07FF">
        <w:trPr>
          <w:trHeight w:val="11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1326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8543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Please rate your achievement of the academic goals or expectations you set at the beginning of the semester.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D2B86A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1.00     Exceeding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2.00     Somewhat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3.00     Not at all</w:t>
            </w:r>
          </w:p>
        </w:tc>
      </w:tr>
      <w:tr w:rsidR="00867463" w:rsidRPr="00867463" w14:paraId="1C123960" w14:textId="77777777" w:rsidTr="008F07FF">
        <w:trPr>
          <w:trHeight w:val="5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88C9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Q18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67F4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do you think you did not meet your goal?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2EB63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7DF75A8C" w14:textId="77777777" w:rsidTr="008F07FF">
        <w:trPr>
          <w:trHeight w:val="8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FCB0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Q19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D8DE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Did you meet your own definition of success?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8900F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1.00     Exceeding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2.00     Somewhat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3.00     Not at all</w:t>
            </w:r>
          </w:p>
        </w:tc>
      </w:tr>
      <w:tr w:rsidR="00867463" w:rsidRPr="00867463" w14:paraId="25403461" w14:textId="77777777" w:rsidTr="008F07FF">
        <w:trPr>
          <w:trHeight w:val="56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9A40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Q20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54022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Why do you think you did not meet your definition of success?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AA31AB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644A9405" w14:textId="77777777" w:rsidTr="008F07FF">
        <w:trPr>
          <w:trHeight w:val="84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63D1D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Q21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34D2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What academic or career goals (plans) do you have when you graduate?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AB31C1F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72DE5745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D7DF4" w14:textId="507DF029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5AFF7" w14:textId="0A732F43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EC64A7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67463" w:rsidRPr="00867463" w14:paraId="53A3D60B" w14:textId="77777777" w:rsidTr="008F07FF">
        <w:trPr>
          <w:trHeight w:val="114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F4E4" w14:textId="21F5EFB8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Class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AE37" w14:textId="7FE8D30F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Class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CE9018" w14:textId="7719D2D6" w:rsid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First year, freshman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</w:r>
            <w:r w:rsidR="00A36912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2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 xml:space="preserve">    Second year, sophomore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</w:r>
            <w:r w:rsidR="00A36912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3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 xml:space="preserve">    Third year, junior</w:t>
            </w:r>
          </w:p>
          <w:p w14:paraId="0701303A" w14:textId="64B82664" w:rsidR="00A36912" w:rsidRPr="00867463" w:rsidRDefault="00A36912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4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 xml:space="preserve">   Fourth year, senior</w:t>
            </w:r>
          </w:p>
        </w:tc>
      </w:tr>
      <w:tr w:rsidR="00867463" w:rsidRPr="00867463" w14:paraId="4FA9FC60" w14:textId="77777777" w:rsidTr="008F07FF">
        <w:trPr>
          <w:trHeight w:val="282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4DF2" w14:textId="72FA36B0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t>College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109B" w14:textId="0410FDC5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College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C8066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Architecture, Design, and Arts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2     Business 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3     Education 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    Engineering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    Health and human sciences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6     Honors college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7     Liberal arts and sciences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8     Other 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9     Urban Planning and Public Affairs</w:t>
            </w:r>
          </w:p>
        </w:tc>
      </w:tr>
      <w:tr w:rsidR="00867463" w:rsidRPr="00867463" w14:paraId="06A3D4A2" w14:textId="77777777" w:rsidTr="008F07FF">
        <w:trPr>
          <w:trHeight w:val="31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C4D1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t>Consent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6CE1" w14:textId="1AE41D8D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Consent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77BD3E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    I consent</w:t>
            </w:r>
          </w:p>
        </w:tc>
      </w:tr>
      <w:tr w:rsidR="00867463" w:rsidRPr="00867463" w14:paraId="08C0FD6B" w14:textId="77777777" w:rsidTr="008F07FF">
        <w:trPr>
          <w:trHeight w:val="5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0DE9" w14:textId="3C4E596E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t>Firstgen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934A" w14:textId="24C99513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Firstgen</w:t>
            </w:r>
            <w:proofErr w:type="spellEnd"/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624A16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No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2 Yes </w:t>
            </w:r>
          </w:p>
        </w:tc>
      </w:tr>
      <w:tr w:rsidR="00867463" w:rsidRPr="00867463" w14:paraId="33DD764E" w14:textId="77777777" w:rsidTr="008F07FF">
        <w:trPr>
          <w:trHeight w:val="114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BA06" w14:textId="1F740C8A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t>Gender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754F" w14:textId="6468B1A6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Gender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303E9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Female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Gender non-confirming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3 Male 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4 </w:t>
            </w:r>
            <w:proofErr w:type="gramStart"/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Non-binary</w:t>
            </w:r>
            <w:proofErr w:type="gramEnd"/>
          </w:p>
        </w:tc>
      </w:tr>
      <w:tr w:rsidR="00867463" w:rsidRPr="00867463" w14:paraId="17A8A37C" w14:textId="77777777" w:rsidTr="00C9356F">
        <w:trPr>
          <w:trHeight w:val="46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4D3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t>ID_Y1OJ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8693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ID_Y1OJ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tbl>
            <w:tblPr>
              <w:tblW w:w="10029" w:type="dxa"/>
              <w:tblLook w:val="04A0" w:firstRow="1" w:lastRow="0" w:firstColumn="1" w:lastColumn="0" w:noHBand="0" w:noVBand="1"/>
            </w:tblPr>
            <w:tblGrid>
              <w:gridCol w:w="10029"/>
            </w:tblGrid>
            <w:tr w:rsidR="007B64E6" w:rsidRPr="00867463" w14:paraId="7FFBBC22" w14:textId="77777777" w:rsidTr="00906A48">
              <w:trPr>
                <w:trHeight w:val="4670"/>
              </w:trPr>
              <w:tc>
                <w:tcPr>
                  <w:tcW w:w="4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bottom"/>
                  <w:hideMark/>
                </w:tcPr>
                <w:p w14:paraId="459F0125" w14:textId="3A19545F" w:rsidR="007B64E6" w:rsidRPr="00867463" w:rsidRDefault="007B64E6" w:rsidP="007B64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</w:pP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t>1 Y1OJ1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 Y1OJ10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 Y1OJ12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 Y1OJ13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 Y1OJ14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 Y1OJ15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8 Y1OJ16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9 Y1OJ17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10 Y1OJ18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11 Y1OJ19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12 Y1OJ2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13 Y1OJ20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14 Y1OJ21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15 Y1OJ22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16 Y1OJ23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17 Y1OJ24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18 Y1OJ25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19 Y1OJ26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20 Y1OJ27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21 Y1OJ28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22 Y1OJ29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23 Y1OJ3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24 Y1OJ30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25 Y1OJ31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lastRenderedPageBreak/>
                    <w:t xml:space="preserve">26 Y1OJ32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27 Y1OJ33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28 Y1OJ34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29 Y1OJ35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30 Y1OJ36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31 Y1OJ37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32 Y1OJ38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33 Y1OJ39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34 Y1OJ4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35 Y1OJ40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36 Y1OJ41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37 Y1OJ42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38 Y1OJ43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39 Y1OJ44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40 Y1OJ45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41 Y1OJ46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42 Y1OJ47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43 Y1OJ48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44 Y1OJ49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45 Y1OJ5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46 Y1OJ50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47 Y1OJ51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48 Y1OJ52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49 Y1OJ53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50 Y1OJ54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51 Y1OJ55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52 Y1OJ56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53 Y1OJ57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54 Y1OJ58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55 Y1OJ59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56 Y1OJ6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57 Y1OJ60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58 Y1OJ61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59 Y1OJ62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60 Y1OJ63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61 Y1OJ64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62 Y1OJ65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63 Y1OJ66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64 Y1OJ67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65 Y1OJ68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66 Y1OJ69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67 Y1OJ7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68 Y1OJ72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69 Y1OJ73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70 Y1OJ74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71 Y1OJ75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72 Y1OJ76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73 Y1OJ78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74 Y1OJ79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75 Y1OJ8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76 Y1OJ80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77 Y1OJ81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78 Y1OJ82 </w:t>
                  </w:r>
                  <w:r w:rsidRPr="00867463">
                    <w:rPr>
                      <w:rFonts w:ascii="Arial" w:eastAsia="Times New Roman" w:hAnsi="Arial" w:cs="Arial"/>
                      <w:color w:val="010205"/>
                      <w:kern w:val="0"/>
                      <w:sz w:val="20"/>
                      <w:szCs w:val="20"/>
                      <w14:ligatures w14:val="none"/>
                    </w:rPr>
                    <w:br/>
                    <w:t xml:space="preserve">79 Y1OJ9 </w:t>
                  </w:r>
                </w:p>
              </w:tc>
            </w:tr>
          </w:tbl>
          <w:p w14:paraId="692DA891" w14:textId="689252C3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</w:p>
        </w:tc>
      </w:tr>
      <w:tr w:rsidR="00867463" w:rsidRPr="00867463" w14:paraId="62E36FC7" w14:textId="77777777" w:rsidTr="008F07FF">
        <w:trPr>
          <w:trHeight w:val="58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9999" w14:textId="4211DECD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264A60"/>
                <w:kern w:val="0"/>
                <w:sz w:val="20"/>
                <w:szCs w:val="20"/>
                <w14:ligatures w14:val="none"/>
              </w:rPr>
              <w:lastRenderedPageBreak/>
              <w:t>Pell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5C58" w14:textId="25FBD5ED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Pell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448D09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No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2 Yes </w:t>
            </w:r>
          </w:p>
        </w:tc>
      </w:tr>
      <w:tr w:rsidR="00867463" w:rsidRPr="00867463" w14:paraId="25CD5E21" w14:textId="77777777" w:rsidTr="008F07FF">
        <w:trPr>
          <w:trHeight w:val="254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66957" w14:textId="429D420D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Race_ethnicity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41E8D" w14:textId="494A9979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674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Race_ethnicity</w:t>
            </w:r>
            <w:proofErr w:type="spellEnd"/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F4C8F0" w14:textId="77777777" w:rsidR="00867463" w:rsidRPr="00867463" w:rsidRDefault="00867463" w:rsidP="00867463">
            <w:pPr>
              <w:spacing w:after="0" w:line="240" w:lineRule="auto"/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</w:pP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t>1 Asian American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2 Black or African American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3 Hispanic or Latinx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4 I do not identify with any of these categories. Please specify: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5 I prefer not to respond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>6 Middle Eastern or North African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7 Multi race </w:t>
            </w:r>
            <w:r w:rsidRPr="00867463">
              <w:rPr>
                <w:rFonts w:ascii="Arial" w:eastAsia="Times New Roman" w:hAnsi="Arial" w:cs="Arial"/>
                <w:color w:val="010205"/>
                <w:kern w:val="0"/>
                <w:sz w:val="20"/>
                <w:szCs w:val="20"/>
                <w14:ligatures w14:val="none"/>
              </w:rPr>
              <w:br/>
              <w:t xml:space="preserve">8 White </w:t>
            </w:r>
          </w:p>
        </w:tc>
      </w:tr>
    </w:tbl>
    <w:p w14:paraId="5F04A664" w14:textId="77777777" w:rsidR="00701A01" w:rsidRPr="00867463" w:rsidRDefault="00701A01" w:rsidP="00867463"/>
    <w:sectPr w:rsidR="00701A01" w:rsidRPr="00867463" w:rsidSect="00184B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6F"/>
    <w:rsid w:val="00147881"/>
    <w:rsid w:val="001767C0"/>
    <w:rsid w:val="00184B76"/>
    <w:rsid w:val="001B4829"/>
    <w:rsid w:val="0022641E"/>
    <w:rsid w:val="002C24EA"/>
    <w:rsid w:val="0042132B"/>
    <w:rsid w:val="005A556E"/>
    <w:rsid w:val="00654FB5"/>
    <w:rsid w:val="00701A01"/>
    <w:rsid w:val="00785C5A"/>
    <w:rsid w:val="007B64E6"/>
    <w:rsid w:val="00867463"/>
    <w:rsid w:val="00887E06"/>
    <w:rsid w:val="008D33A8"/>
    <w:rsid w:val="008F07FF"/>
    <w:rsid w:val="00A137A2"/>
    <w:rsid w:val="00A36912"/>
    <w:rsid w:val="00A83F75"/>
    <w:rsid w:val="00C9356F"/>
    <w:rsid w:val="00CC166F"/>
    <w:rsid w:val="00FA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69EF5"/>
  <w15:chartTrackingRefBased/>
  <w15:docId w15:val="{F5F68285-46A4-4F95-933B-CEB35FC4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26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6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64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4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4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20561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Jain, Anandita</dc:creator>
  <cp:keywords/>
  <dc:description/>
  <cp:lastModifiedBy>Scoulas, Jung Mi</cp:lastModifiedBy>
  <cp:revision>11</cp:revision>
  <dcterms:created xsi:type="dcterms:W3CDTF">2024-01-11T00:20:00Z</dcterms:created>
  <dcterms:modified xsi:type="dcterms:W3CDTF">2025-03-02T22:20:00Z</dcterms:modified>
</cp:coreProperties>
</file>