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711B" w14:textId="77777777" w:rsidR="0018508A" w:rsidRPr="00B81783" w:rsidRDefault="0018508A" w:rsidP="0018508A">
      <w:pPr>
        <w:tabs>
          <w:tab w:val="clear" w:pos="3240"/>
        </w:tabs>
        <w:outlineLvl w:val="0"/>
        <w:rPr>
          <w:rFonts w:ascii="Arial" w:hAnsi="Arial" w:cs="Arial"/>
          <w:sz w:val="24"/>
        </w:rPr>
      </w:pPr>
      <w:r w:rsidRPr="00B81783">
        <w:rPr>
          <w:rFonts w:ascii="Arial" w:hAnsi="Arial" w:cs="Arial"/>
          <w:sz w:val="24"/>
        </w:rPr>
        <w:t>Table 2</w:t>
      </w:r>
    </w:p>
    <w:p w14:paraId="6BEAE1C9" w14:textId="77777777" w:rsidR="0018508A" w:rsidRPr="00B81783" w:rsidRDefault="0018508A" w:rsidP="0018508A">
      <w:pPr>
        <w:tabs>
          <w:tab w:val="clear" w:pos="3240"/>
        </w:tabs>
        <w:rPr>
          <w:rFonts w:ascii="Arial" w:hAnsi="Arial" w:cs="Arial"/>
          <w:sz w:val="24"/>
        </w:rPr>
      </w:pPr>
    </w:p>
    <w:p w14:paraId="2CE4D914" w14:textId="77777777" w:rsidR="0018508A" w:rsidRPr="00B81783" w:rsidRDefault="0018508A" w:rsidP="0018508A">
      <w:pPr>
        <w:tabs>
          <w:tab w:val="clear" w:pos="3240"/>
        </w:tabs>
        <w:rPr>
          <w:rFonts w:ascii="Arial" w:hAnsi="Arial" w:cs="Arial"/>
          <w:i/>
          <w:sz w:val="24"/>
        </w:rPr>
      </w:pPr>
      <w:r w:rsidRPr="002C1ED5">
        <w:rPr>
          <w:rFonts w:ascii="Arial" w:hAnsi="Arial" w:cs="Arial"/>
          <w:i/>
          <w:sz w:val="24"/>
        </w:rPr>
        <w:t xml:space="preserve">Hierarchical Multiple </w:t>
      </w:r>
      <w:r w:rsidRPr="00014545">
        <w:rPr>
          <w:rFonts w:ascii="Arial" w:hAnsi="Arial" w:cs="Arial"/>
          <w:i/>
          <w:sz w:val="24"/>
        </w:rPr>
        <w:t xml:space="preserve">Regression Models Predicting </w:t>
      </w:r>
      <w:r>
        <w:rPr>
          <w:rFonts w:ascii="Arial" w:hAnsi="Arial" w:cs="Arial"/>
          <w:i/>
          <w:sz w:val="24"/>
        </w:rPr>
        <w:t>Negative Urgency</w:t>
      </w:r>
      <w:r w:rsidRPr="00014545">
        <w:rPr>
          <w:rFonts w:ascii="Arial" w:hAnsi="Arial" w:cs="Arial"/>
          <w:i/>
          <w:sz w:val="24"/>
        </w:rPr>
        <w:t xml:space="preserve"> and PASAT-C Quit Time from Neuroticism, Pre-Ejection Period, and their Interactions (N=194)</w:t>
      </w:r>
    </w:p>
    <w:tbl>
      <w:tblPr>
        <w:tblpPr w:leftFromText="187" w:rightFromText="187" w:vertAnchor="text" w:horzAnchor="page" w:tblpX="1321" w:tblpY="161"/>
        <w:tblW w:w="7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1158"/>
        <w:gridCol w:w="1528"/>
        <w:gridCol w:w="750"/>
        <w:gridCol w:w="1950"/>
      </w:tblGrid>
      <w:tr w:rsidR="0018508A" w:rsidRPr="00B81783" w14:paraId="156E5217" w14:textId="77777777" w:rsidTr="00072AED">
        <w:trPr>
          <w:trHeight w:val="500"/>
        </w:trPr>
        <w:tc>
          <w:tcPr>
            <w:tcW w:w="2094" w:type="dxa"/>
            <w:tcBorders>
              <w:left w:val="nil"/>
              <w:bottom w:val="single" w:sz="12" w:space="0" w:color="auto"/>
              <w:right w:val="nil"/>
            </w:tcBorders>
          </w:tcPr>
          <w:p w14:paraId="62688DE2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180B17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</w:tr>
      <w:tr w:rsidR="0018508A" w:rsidRPr="00B81783" w14:paraId="10AE3678" w14:textId="77777777" w:rsidTr="00072AED">
        <w:trPr>
          <w:trHeight w:val="967"/>
        </w:trPr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002F0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Parameter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8D8F12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Urgency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B6963B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 xml:space="preserve">PASAT </w:t>
            </w:r>
            <w:r>
              <w:rPr>
                <w:rFonts w:ascii="Arial" w:hAnsi="Arial" w:cs="Arial"/>
                <w:sz w:val="18"/>
                <w:szCs w:val="18"/>
              </w:rPr>
              <w:t xml:space="preserve">Quit Time+ </w:t>
            </w:r>
          </w:p>
        </w:tc>
      </w:tr>
      <w:tr w:rsidR="0018508A" w:rsidRPr="00B81783" w14:paraId="6EEB2478" w14:textId="77777777" w:rsidTr="00072AED">
        <w:trPr>
          <w:trHeight w:val="305"/>
        </w:trPr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6C55C4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22EE37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195553" w14:textId="77777777" w:rsidR="0018508A" w:rsidRPr="00E31E78" w:rsidRDefault="0018508A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252525"/>
                <w:sz w:val="20"/>
                <w:szCs w:val="20"/>
                <w:shd w:val="clear" w:color="auto" w:fill="FFFFFF"/>
              </w:rPr>
            </w:pPr>
            <w:r w:rsidRPr="00E31E78">
              <w:rPr>
                <w:rFonts w:ascii="Arial" w:eastAsia="Times New Roman" w:hAnsi="Arial" w:cs="Arial"/>
                <w:bCs/>
                <w:i/>
                <w:color w:val="252525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18508A" w:rsidRPr="00B81783" w14:paraId="044504DB" w14:textId="77777777" w:rsidTr="00072AED">
        <w:trPr>
          <w:trHeight w:val="32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DE30F32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vAlign w:val="center"/>
          </w:tcPr>
          <w:p w14:paraId="1ACAD7E5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vAlign w:val="center"/>
          </w:tcPr>
          <w:p w14:paraId="72C920CA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14:paraId="28FBD2DB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vAlign w:val="center"/>
          </w:tcPr>
          <w:p w14:paraId="5FD4DD92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</w:tr>
      <w:tr w:rsidR="0018508A" w:rsidRPr="00B81783" w14:paraId="39A9FB3A" w14:textId="77777777" w:rsidTr="00072AED">
        <w:trPr>
          <w:trHeight w:val="30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6D7FEBA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Step 1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vAlign w:val="center"/>
          </w:tcPr>
          <w:p w14:paraId="0754161E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vAlign w:val="center"/>
          </w:tcPr>
          <w:p w14:paraId="3FE129A2" w14:textId="77777777" w:rsidR="0018508A" w:rsidRPr="00B81783" w:rsidRDefault="0018508A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14:paraId="3C06F030" w14:textId="77777777" w:rsidR="0018508A" w:rsidRPr="00B81783" w:rsidRDefault="0018508A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vAlign w:val="center"/>
          </w:tcPr>
          <w:p w14:paraId="71392E16" w14:textId="77777777" w:rsidR="0018508A" w:rsidRPr="00B81783" w:rsidRDefault="0018508A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8508A" w:rsidRPr="00B81783" w14:paraId="45729694" w14:textId="77777777" w:rsidTr="00072AED">
        <w:trPr>
          <w:trHeight w:val="25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917B603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Female Sex</w:t>
            </w:r>
            <w:r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14:paraId="2DAE780B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--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19400781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--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bottom"/>
          </w:tcPr>
          <w:p w14:paraId="486C9A9B" w14:textId="1CD5A715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21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**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bottom"/>
          </w:tcPr>
          <w:p w14:paraId="097415BD" w14:textId="44BFEA94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20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**</w:t>
            </w:r>
          </w:p>
        </w:tc>
      </w:tr>
      <w:tr w:rsidR="0018508A" w:rsidRPr="00B81783" w14:paraId="1416E89B" w14:textId="77777777" w:rsidTr="00072AED">
        <w:trPr>
          <w:trHeight w:val="24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80777F7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Neuroticism (N)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14:paraId="31923485" w14:textId="0CE1997D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.49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*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*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50F59A79" w14:textId="2C70249A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.99**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bottom"/>
          </w:tcPr>
          <w:p w14:paraId="7933EAB9" w14:textId="48B515A6" w:rsidR="0018508A" w:rsidRPr="004F47A1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.1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bottom"/>
          </w:tcPr>
          <w:p w14:paraId="57C0A215" w14:textId="32F32949" w:rsidR="0018508A" w:rsidRPr="004F47A1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49</w:t>
            </w:r>
          </w:p>
        </w:tc>
      </w:tr>
      <w:tr w:rsidR="0018508A" w:rsidRPr="00B81783" w14:paraId="6C77642A" w14:textId="77777777" w:rsidTr="00072AED">
        <w:trPr>
          <w:trHeight w:val="243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DE64824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Baseline PEP 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14:paraId="166A7202" w14:textId="4596D914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13*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0CA483E8" w14:textId="4712A689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14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bottom"/>
          </w:tcPr>
          <w:p w14:paraId="1E651235" w14:textId="660C5778" w:rsidR="0018508A" w:rsidRPr="004F47A1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18508A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bottom"/>
          </w:tcPr>
          <w:p w14:paraId="26783434" w14:textId="02849274" w:rsidR="0018508A" w:rsidRPr="004F47A1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18508A" w:rsidRPr="004F47A1">
              <w:rPr>
                <w:rFonts w:ascii="Arial" w:eastAsia="Times New Roman" w:hAnsi="Arial" w:cs="Arial"/>
                <w:sz w:val="18"/>
                <w:szCs w:val="20"/>
              </w:rPr>
              <w:t>.02</w:t>
            </w:r>
          </w:p>
        </w:tc>
      </w:tr>
      <w:tr w:rsidR="0018508A" w:rsidRPr="00B81783" w14:paraId="5D71B5DE" w14:textId="77777777" w:rsidTr="00072AED">
        <w:trPr>
          <w:trHeight w:val="289"/>
        </w:trPr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3B4A7EB8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Step 2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14:paraId="33EC1C35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0402DC0C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bottom"/>
          </w:tcPr>
          <w:p w14:paraId="7CC07413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bottom"/>
          </w:tcPr>
          <w:p w14:paraId="7E31F42F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08A" w:rsidRPr="00B81783" w14:paraId="6C5AC715" w14:textId="77777777" w:rsidTr="00072AED">
        <w:trPr>
          <w:trHeight w:val="256"/>
        </w:trPr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6E5AFD28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N </w:t>
            </w:r>
            <w:r w:rsidRPr="00B8178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×</w:t>
            </w:r>
            <w:r w:rsidRPr="00B8178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Baseline PEP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14:paraId="33AEDCDF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565C1BDF" w14:textId="512BE6B9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52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bottom"/>
          </w:tcPr>
          <w:p w14:paraId="26A61115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bottom"/>
          </w:tcPr>
          <w:p w14:paraId="4BEA08A7" w14:textId="136D78D5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7D7E1E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4F47A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38</w:t>
            </w:r>
          </w:p>
        </w:tc>
      </w:tr>
      <w:tr w:rsidR="0018508A" w:rsidRPr="00B81783" w14:paraId="2E8CE152" w14:textId="77777777" w:rsidTr="00072AED">
        <w:trPr>
          <w:trHeight w:val="256"/>
        </w:trPr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7194575A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 w14:paraId="62E81918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14:paraId="7D17A23B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0EB79C96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14:paraId="34FED061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08A" w:rsidRPr="00B81783" w14:paraId="04452099" w14:textId="77777777" w:rsidTr="00072AED">
        <w:trPr>
          <w:trHeight w:val="256"/>
        </w:trPr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6DACD696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B817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2 </w:t>
            </w:r>
            <w:r w:rsidRPr="00B81783">
              <w:rPr>
                <w:rFonts w:ascii="Arial" w:hAnsi="Arial" w:cs="Arial"/>
                <w:sz w:val="20"/>
                <w:szCs w:val="20"/>
              </w:rPr>
              <w:t>∆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 w14:paraId="1AB1237E" w14:textId="77777777" w:rsidR="0018508A" w:rsidRPr="00A9755C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14:paraId="18AB5AF0" w14:textId="7CAE98E1" w:rsidR="0018508A" w:rsidRPr="00A9755C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A9755C">
              <w:rPr>
                <w:rFonts w:ascii="Arial" w:hAnsi="Arial" w:cs="Arial"/>
                <w:sz w:val="18"/>
                <w:szCs w:val="18"/>
              </w:rPr>
              <w:t>.0</w:t>
            </w:r>
            <w:r w:rsidR="0018508A">
              <w:rPr>
                <w:rFonts w:ascii="Arial" w:hAnsi="Arial" w:cs="Arial"/>
                <w:sz w:val="18"/>
                <w:szCs w:val="18"/>
              </w:rPr>
              <w:t>2</w:t>
            </w:r>
            <w:r w:rsidR="0018508A" w:rsidRPr="00A9755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00CC6B94" w14:textId="77777777" w:rsidR="0018508A" w:rsidRPr="004F47A1" w:rsidRDefault="0018508A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14:paraId="3D47BDB2" w14:textId="4BB82D05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E1E"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4F47A1">
              <w:rPr>
                <w:rFonts w:ascii="Arial" w:hAnsi="Arial" w:cs="Arial"/>
                <w:sz w:val="18"/>
                <w:szCs w:val="18"/>
              </w:rPr>
              <w:t>.01</w:t>
            </w:r>
            <w:r w:rsidR="001850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8508A" w:rsidRPr="00B81783" w14:paraId="627B69FE" w14:textId="77777777" w:rsidTr="00072AED">
        <w:trPr>
          <w:trHeight w:val="256"/>
        </w:trPr>
        <w:tc>
          <w:tcPr>
            <w:tcW w:w="20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003EBC" w14:textId="77777777" w:rsidR="0018508A" w:rsidRPr="00B81783" w:rsidRDefault="0018508A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 xml:space="preserve">Model </w:t>
            </w:r>
            <w:r w:rsidRPr="00B8178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B817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3739222" w14:textId="72124C7D" w:rsidR="0018508A" w:rsidRPr="00A9755C" w:rsidRDefault="00E95D4D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7E1E"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A9755C">
              <w:rPr>
                <w:rFonts w:ascii="Arial" w:hAnsi="Arial" w:cs="Arial"/>
                <w:sz w:val="18"/>
                <w:szCs w:val="18"/>
              </w:rPr>
              <w:t>.26*</w:t>
            </w:r>
            <w:r w:rsidR="0018508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52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3B9E21F" w14:textId="10E4CE00" w:rsidR="0018508A" w:rsidRPr="00A9755C" w:rsidRDefault="00E95D4D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7E1E"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A9755C">
              <w:rPr>
                <w:rFonts w:ascii="Arial" w:hAnsi="Arial" w:cs="Arial"/>
                <w:sz w:val="18"/>
                <w:szCs w:val="18"/>
              </w:rPr>
              <w:t>.2</w:t>
            </w:r>
            <w:r w:rsidR="0018508A">
              <w:rPr>
                <w:rFonts w:ascii="Arial" w:hAnsi="Arial" w:cs="Arial"/>
                <w:sz w:val="18"/>
                <w:szCs w:val="18"/>
              </w:rPr>
              <w:t>8</w:t>
            </w:r>
            <w:r w:rsidR="0018508A" w:rsidRPr="00A9755C">
              <w:rPr>
                <w:rFonts w:ascii="Arial" w:hAnsi="Arial" w:cs="Arial"/>
                <w:sz w:val="18"/>
                <w:szCs w:val="18"/>
              </w:rPr>
              <w:t>*</w:t>
            </w:r>
            <w:r w:rsidR="0018508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7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24627B" w14:textId="1F182776" w:rsidR="0018508A" w:rsidRPr="004F47A1" w:rsidRDefault="007D7E1E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4F47A1">
              <w:rPr>
                <w:rFonts w:ascii="Arial" w:hAnsi="Arial" w:cs="Arial"/>
                <w:sz w:val="18"/>
                <w:szCs w:val="18"/>
              </w:rPr>
              <w:t>.0</w:t>
            </w:r>
            <w:r w:rsidR="0018508A">
              <w:rPr>
                <w:rFonts w:ascii="Arial" w:hAnsi="Arial" w:cs="Arial"/>
                <w:sz w:val="18"/>
                <w:szCs w:val="18"/>
              </w:rPr>
              <w:t>54</w:t>
            </w:r>
            <w:r w:rsidR="0018508A" w:rsidRPr="004F47A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E2CA65" w14:textId="683EC92A" w:rsidR="0018508A" w:rsidRPr="004F47A1" w:rsidRDefault="00E95D4D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7E1E">
              <w:rPr>
                <w:rFonts w:ascii="Arial" w:hAnsi="Arial" w:cs="Arial"/>
                <w:sz w:val="18"/>
                <w:szCs w:val="18"/>
              </w:rPr>
              <w:t>0</w:t>
            </w:r>
            <w:r w:rsidR="0018508A" w:rsidRPr="004F47A1">
              <w:rPr>
                <w:rFonts w:ascii="Arial" w:hAnsi="Arial" w:cs="Arial"/>
                <w:sz w:val="18"/>
                <w:szCs w:val="18"/>
              </w:rPr>
              <w:t>.0</w:t>
            </w:r>
            <w:r w:rsidR="0018508A">
              <w:rPr>
                <w:rFonts w:ascii="Arial" w:hAnsi="Arial" w:cs="Arial"/>
                <w:sz w:val="18"/>
                <w:szCs w:val="18"/>
              </w:rPr>
              <w:t>65</w:t>
            </w:r>
            <w:r w:rsidR="0018508A" w:rsidRPr="004F47A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339E254B" w14:textId="77777777" w:rsidR="0018508A" w:rsidRPr="00B81783" w:rsidRDefault="0018508A" w:rsidP="0018508A">
      <w:pPr>
        <w:tabs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550976ED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67244347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7535EB2F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308C5599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12BC9B3D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689C1FAA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4877B8EA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33FDC206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290931EE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60CD3174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3AEF1F9C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029C6FCE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4679D3EE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4AC41DBD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60B5C90E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38EEFF6B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43C983D6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24D38C06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62AF8F81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04213317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08B1AA10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sz w:val="20"/>
          <w:szCs w:val="20"/>
        </w:rPr>
      </w:pPr>
      <w:r w:rsidRPr="00B81783">
        <w:rPr>
          <w:rFonts w:ascii="Arial" w:hAnsi="Arial" w:cs="Arial"/>
          <w:i/>
          <w:sz w:val="20"/>
          <w:szCs w:val="20"/>
        </w:rPr>
        <w:t>Note</w:t>
      </w:r>
      <w:r w:rsidRPr="00B81783">
        <w:rPr>
          <w:rFonts w:ascii="Arial" w:hAnsi="Arial" w:cs="Arial"/>
          <w:sz w:val="20"/>
          <w:szCs w:val="20"/>
        </w:rPr>
        <w:t>: *</w:t>
      </w:r>
      <w:r w:rsidRPr="00B81783">
        <w:rPr>
          <w:rFonts w:ascii="Arial" w:hAnsi="Arial" w:cs="Arial"/>
          <w:i/>
          <w:sz w:val="20"/>
          <w:szCs w:val="20"/>
        </w:rPr>
        <w:t xml:space="preserve">p </w:t>
      </w:r>
      <w:r w:rsidRPr="00B81783">
        <w:rPr>
          <w:rFonts w:ascii="Arial" w:hAnsi="Arial" w:cs="Arial"/>
          <w:sz w:val="20"/>
          <w:szCs w:val="20"/>
        </w:rPr>
        <w:t>&lt; .05, **</w:t>
      </w:r>
      <w:r w:rsidRPr="00B81783">
        <w:rPr>
          <w:rFonts w:ascii="Arial" w:hAnsi="Arial" w:cs="Arial"/>
          <w:i/>
          <w:sz w:val="20"/>
          <w:szCs w:val="20"/>
        </w:rPr>
        <w:t xml:space="preserve">p &lt; .01, ***p </w:t>
      </w:r>
      <w:r w:rsidRPr="00B81783">
        <w:rPr>
          <w:rFonts w:ascii="Arial" w:hAnsi="Arial" w:cs="Arial"/>
          <w:sz w:val="20"/>
          <w:szCs w:val="20"/>
        </w:rPr>
        <w:t xml:space="preserve">&lt; .001. PEP = Cardiac Pre-ejection Period, PASAT = Paced Auditory Serial Addition Task. </w:t>
      </w:r>
    </w:p>
    <w:p w14:paraId="22D5DDD7" w14:textId="77777777" w:rsidR="0018508A" w:rsidRPr="00B81783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+Variable was created by log transforming the time spent in level 3 of the PASAT and inverting values so that higher scores reflect greater impulsiv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behavior.</w:t>
      </w:r>
    </w:p>
    <w:p w14:paraId="01AC3329" w14:textId="77777777" w:rsidR="0018508A" w:rsidRDefault="0018508A" w:rsidP="0018508A">
      <w:pPr>
        <w:tabs>
          <w:tab w:val="clear" w:pos="345"/>
          <w:tab w:val="clear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++To reduce unnecessary error in estimates, female sex was only included in models where it demonstrated significant zero-order correlations with other included variables; however, patterns of significant findings remained the same female sex was included in other models.</w:t>
      </w:r>
    </w:p>
    <w:p w14:paraId="46336C42" w14:textId="77777777" w:rsidR="0018508A" w:rsidRDefault="0018508A" w:rsidP="0018508A">
      <w:pPr>
        <w:tabs>
          <w:tab w:val="clear" w:pos="3240"/>
        </w:tabs>
        <w:rPr>
          <w:rFonts w:ascii="Arial" w:hAnsi="Arial" w:cs="Arial"/>
          <w:sz w:val="20"/>
          <w:szCs w:val="20"/>
        </w:rPr>
      </w:pPr>
    </w:p>
    <w:p w14:paraId="3DCCFAF1" w14:textId="77777777" w:rsidR="00B32424" w:rsidRDefault="00B32424" w:rsidP="0018508A"/>
    <w:sectPr w:rsidR="00B32424" w:rsidSect="007A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A"/>
    <w:rsid w:val="0018508A"/>
    <w:rsid w:val="007A1A1E"/>
    <w:rsid w:val="007D7E1E"/>
    <w:rsid w:val="008C7765"/>
    <w:rsid w:val="00B32424"/>
    <w:rsid w:val="00BF156E"/>
    <w:rsid w:val="00D00723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39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08A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3</cp:revision>
  <dcterms:created xsi:type="dcterms:W3CDTF">2018-04-06T18:12:00Z</dcterms:created>
  <dcterms:modified xsi:type="dcterms:W3CDTF">2018-04-06T18:12:00Z</dcterms:modified>
</cp:coreProperties>
</file>