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10916" w14:textId="62776358" w:rsidR="008E5FBE" w:rsidRPr="00C20541" w:rsidRDefault="002F533A" w:rsidP="00343E30">
      <w:pPr>
        <w:tabs>
          <w:tab w:val="left" w:pos="7920"/>
        </w:tabs>
        <w:spacing w:after="120"/>
        <w:rPr>
          <w:rFonts w:ascii="Times New Roman" w:hAnsi="Times New Roman"/>
        </w:rPr>
      </w:pPr>
      <w:bookmarkStart w:id="0" w:name="_GoBack"/>
      <w:bookmarkEnd w:id="0"/>
      <w:r w:rsidRPr="00C20541">
        <w:rPr>
          <w:rFonts w:ascii="Times New Roman" w:hAnsi="Times New Roman"/>
        </w:rPr>
        <w:tab/>
      </w:r>
    </w:p>
    <w:p w14:paraId="7B3D238C" w14:textId="77777777" w:rsidR="003B641E" w:rsidRPr="00C20541" w:rsidRDefault="003B641E" w:rsidP="00836AC9">
      <w:pPr>
        <w:spacing w:after="120"/>
        <w:rPr>
          <w:rFonts w:ascii="Times New Roman" w:hAnsi="Times New Roman"/>
          <w:b/>
          <w:sz w:val="28"/>
          <w:lang w:val="en-GB" w:eastAsia="en-GB"/>
        </w:rPr>
      </w:pPr>
    </w:p>
    <w:p w14:paraId="0E1C0C1B" w14:textId="2EB8DFF6" w:rsidR="00836AC9" w:rsidRPr="00C20541" w:rsidRDefault="002703ED" w:rsidP="00836AC9">
      <w:pPr>
        <w:spacing w:after="120"/>
        <w:rPr>
          <w:rFonts w:ascii="Times New Roman" w:hAnsi="Times New Roman"/>
          <w:b/>
          <w:sz w:val="28"/>
          <w:lang w:val="en-GB" w:eastAsia="en-GB"/>
        </w:rPr>
      </w:pPr>
      <w:r w:rsidRPr="00C20541">
        <w:rPr>
          <w:rFonts w:ascii="Times New Roman" w:hAnsi="Times New Roman"/>
          <w:b/>
          <w:sz w:val="28"/>
          <w:lang w:val="en-GB" w:eastAsia="en-GB"/>
        </w:rPr>
        <w:t xml:space="preserve">Comparison of Methods for </w:t>
      </w:r>
      <w:r w:rsidR="00836AC9" w:rsidRPr="00C20541">
        <w:rPr>
          <w:rFonts w:ascii="Times New Roman" w:hAnsi="Times New Roman"/>
          <w:b/>
          <w:sz w:val="28"/>
          <w:lang w:val="en-GB" w:eastAsia="en-GB"/>
        </w:rPr>
        <w:t xml:space="preserve">Recruiting Suburban Opioid Users for </w:t>
      </w:r>
      <w:r w:rsidR="00B2556A" w:rsidRPr="00C20541">
        <w:rPr>
          <w:rFonts w:ascii="Times New Roman" w:hAnsi="Times New Roman"/>
          <w:b/>
          <w:sz w:val="28"/>
          <w:lang w:val="en-GB" w:eastAsia="en-GB"/>
        </w:rPr>
        <w:t>Research</w:t>
      </w:r>
    </w:p>
    <w:p w14:paraId="19DF76C8" w14:textId="013071B1" w:rsidR="004A4CA7" w:rsidRPr="00C20541" w:rsidRDefault="004A4CA7" w:rsidP="00836AC9">
      <w:pPr>
        <w:spacing w:after="120"/>
        <w:rPr>
          <w:rFonts w:ascii="Times New Roman" w:hAnsi="Times New Roman"/>
          <w:b/>
        </w:rPr>
      </w:pPr>
    </w:p>
    <w:p w14:paraId="3A863D09" w14:textId="5DEEB1B9" w:rsidR="008E5FBE" w:rsidRPr="00C20541" w:rsidRDefault="008E5FBE" w:rsidP="00836AC9">
      <w:pPr>
        <w:spacing w:after="120"/>
        <w:rPr>
          <w:rFonts w:ascii="Times New Roman" w:hAnsi="Times New Roman"/>
          <w:b/>
        </w:rPr>
      </w:pPr>
      <w:r w:rsidRPr="00C20541">
        <w:rPr>
          <w:rFonts w:ascii="Times New Roman" w:hAnsi="Times New Roman"/>
          <w:b/>
        </w:rPr>
        <w:t>Running head: Methods for Recruiting Suburban Opioid Users</w:t>
      </w:r>
    </w:p>
    <w:p w14:paraId="72C04267" w14:textId="77777777" w:rsidR="008E5FBE" w:rsidRPr="00C20541" w:rsidRDefault="008E5FBE" w:rsidP="00836AC9">
      <w:pPr>
        <w:spacing w:after="120"/>
        <w:rPr>
          <w:rFonts w:ascii="Times New Roman" w:hAnsi="Times New Roman"/>
          <w:sz w:val="28"/>
          <w:lang w:val="en-GB" w:eastAsia="en-GB"/>
        </w:rPr>
      </w:pPr>
    </w:p>
    <w:p w14:paraId="65092F4A" w14:textId="4003F44F" w:rsidR="00836AC9" w:rsidRPr="002B5119" w:rsidRDefault="00836AC9" w:rsidP="00836AC9">
      <w:pPr>
        <w:spacing w:after="120"/>
        <w:rPr>
          <w:rFonts w:ascii="Times New Roman" w:hAnsi="Times New Roman"/>
          <w:vertAlign w:val="superscript"/>
          <w:lang w:val="en-GB" w:eastAsia="en-GB"/>
        </w:rPr>
      </w:pPr>
      <w:r w:rsidRPr="002B5119">
        <w:rPr>
          <w:rFonts w:ascii="Times New Roman" w:hAnsi="Times New Roman"/>
          <w:lang w:val="en-GB" w:eastAsia="en-GB"/>
        </w:rPr>
        <w:t>Mary Ellen Mackesy-Amiti</w:t>
      </w:r>
      <w:r w:rsidR="00FE57C9" w:rsidRPr="002B5119">
        <w:rPr>
          <w:rFonts w:ascii="Times New Roman" w:hAnsi="Times New Roman"/>
          <w:lang w:val="en-GB" w:eastAsia="en-GB"/>
        </w:rPr>
        <w:t>, Ph.D.</w:t>
      </w:r>
      <w:r w:rsidR="00EA7362" w:rsidRPr="002B5119">
        <w:rPr>
          <w:rFonts w:ascii="Times New Roman" w:hAnsi="Times New Roman"/>
          <w:vertAlign w:val="superscript"/>
          <w:lang w:val="en-GB" w:eastAsia="en-GB"/>
        </w:rPr>
        <w:t>a</w:t>
      </w:r>
      <w:r w:rsidR="00527EA8" w:rsidRPr="002B5119">
        <w:rPr>
          <w:rFonts w:ascii="Times New Roman" w:hAnsi="Times New Roman"/>
          <w:lang w:val="en-GB" w:eastAsia="en-GB"/>
        </w:rPr>
        <w:t>*</w:t>
      </w:r>
    </w:p>
    <w:p w14:paraId="2C680EAA" w14:textId="18DAB298" w:rsidR="00836AC9" w:rsidRPr="002B5119" w:rsidRDefault="00836AC9" w:rsidP="00836AC9">
      <w:pPr>
        <w:spacing w:after="120"/>
        <w:rPr>
          <w:rFonts w:ascii="Times New Roman" w:hAnsi="Times New Roman"/>
          <w:lang w:val="en-GB" w:eastAsia="en-GB"/>
        </w:rPr>
      </w:pPr>
      <w:r w:rsidRPr="002B5119">
        <w:rPr>
          <w:rFonts w:ascii="Times New Roman" w:hAnsi="Times New Roman"/>
          <w:lang w:val="en-GB" w:eastAsia="en-GB"/>
        </w:rPr>
        <w:t>Timothy P. Johnson</w:t>
      </w:r>
      <w:r w:rsidR="00FE57C9" w:rsidRPr="002B5119">
        <w:rPr>
          <w:rFonts w:ascii="Times New Roman" w:hAnsi="Times New Roman"/>
          <w:lang w:val="en-GB" w:eastAsia="en-GB"/>
        </w:rPr>
        <w:t>, Ph.D.</w:t>
      </w:r>
      <w:r w:rsidR="00EA7362" w:rsidRPr="002B5119">
        <w:rPr>
          <w:rFonts w:ascii="Times New Roman" w:hAnsi="Times New Roman"/>
          <w:vertAlign w:val="superscript"/>
          <w:lang w:val="en-GB" w:eastAsia="en-GB"/>
        </w:rPr>
        <w:t>b</w:t>
      </w:r>
    </w:p>
    <w:p w14:paraId="2F074F00" w14:textId="28613357" w:rsidR="00836AC9" w:rsidRPr="002B5119" w:rsidRDefault="00836AC9" w:rsidP="00836AC9">
      <w:pPr>
        <w:spacing w:after="120"/>
        <w:rPr>
          <w:rFonts w:ascii="Times New Roman" w:hAnsi="Times New Roman"/>
          <w:lang w:val="en-GB" w:eastAsia="en-GB"/>
        </w:rPr>
      </w:pPr>
      <w:r w:rsidRPr="002B5119">
        <w:rPr>
          <w:rFonts w:ascii="Times New Roman" w:hAnsi="Times New Roman"/>
          <w:lang w:val="en-GB" w:eastAsia="en-GB"/>
        </w:rPr>
        <w:t>Basmattee Boodram</w:t>
      </w:r>
      <w:r w:rsidR="00FE57C9" w:rsidRPr="002B5119">
        <w:rPr>
          <w:rFonts w:ascii="Times New Roman" w:hAnsi="Times New Roman"/>
          <w:lang w:val="en-GB" w:eastAsia="en-GB"/>
        </w:rPr>
        <w:t>, Ph.D.</w:t>
      </w:r>
      <w:r w:rsidR="00EA7362" w:rsidRPr="002B5119">
        <w:rPr>
          <w:rFonts w:ascii="Times New Roman" w:hAnsi="Times New Roman"/>
          <w:vertAlign w:val="superscript"/>
          <w:lang w:val="en-GB" w:eastAsia="en-GB"/>
        </w:rPr>
        <w:t>c</w:t>
      </w:r>
    </w:p>
    <w:p w14:paraId="305B2701" w14:textId="7BFE4C95" w:rsidR="00135B04" w:rsidRPr="00C20541" w:rsidRDefault="00EA7362" w:rsidP="00135B04">
      <w:pPr>
        <w:spacing w:after="120"/>
        <w:rPr>
          <w:rFonts w:ascii="Times New Roman" w:hAnsi="Times New Roman"/>
        </w:rPr>
      </w:pPr>
      <w:r w:rsidRPr="00C20541">
        <w:rPr>
          <w:rFonts w:ascii="Times New Roman" w:hAnsi="Times New Roman"/>
          <w:vertAlign w:val="superscript"/>
        </w:rPr>
        <w:t>a</w:t>
      </w:r>
      <w:r w:rsidR="00836AC9" w:rsidRPr="00C20541">
        <w:rPr>
          <w:rFonts w:ascii="Times New Roman" w:hAnsi="Times New Roman"/>
          <w:vertAlign w:val="superscript"/>
        </w:rPr>
        <w:t xml:space="preserve"> </w:t>
      </w:r>
      <w:r w:rsidR="00527EA8" w:rsidRPr="00C20541">
        <w:rPr>
          <w:rFonts w:ascii="Times New Roman" w:hAnsi="Times New Roman"/>
        </w:rPr>
        <w:t xml:space="preserve">Community Outreach Intervention Projects, School of Public Health, </w:t>
      </w:r>
      <w:r w:rsidR="00836AC9" w:rsidRPr="00C20541">
        <w:rPr>
          <w:rFonts w:ascii="Times New Roman" w:hAnsi="Times New Roman"/>
        </w:rPr>
        <w:t xml:space="preserve">University of Illinois at Chicago, </w:t>
      </w:r>
      <w:r w:rsidR="00527EA8" w:rsidRPr="00C20541">
        <w:rPr>
          <w:rFonts w:ascii="Times New Roman" w:hAnsi="Times New Roman"/>
        </w:rPr>
        <w:t xml:space="preserve">Chicago, Illinois, USA; </w:t>
      </w:r>
      <w:r w:rsidRPr="00C20541">
        <w:rPr>
          <w:rFonts w:ascii="Times New Roman" w:hAnsi="Times New Roman"/>
          <w:vertAlign w:val="superscript"/>
        </w:rPr>
        <w:t xml:space="preserve">b </w:t>
      </w:r>
      <w:r w:rsidR="00527EA8" w:rsidRPr="00C20541">
        <w:rPr>
          <w:rFonts w:ascii="Times New Roman" w:hAnsi="Times New Roman"/>
        </w:rPr>
        <w:t xml:space="preserve">College of Urban Planning and Public Affairs, Survey Research Laboratory, </w:t>
      </w:r>
      <w:r w:rsidR="00836AC9" w:rsidRPr="00C20541">
        <w:rPr>
          <w:rFonts w:ascii="Times New Roman" w:hAnsi="Times New Roman"/>
        </w:rPr>
        <w:t xml:space="preserve">University of Illinois at Chicago, </w:t>
      </w:r>
      <w:r w:rsidR="00527EA8" w:rsidRPr="00C20541">
        <w:rPr>
          <w:rFonts w:ascii="Times New Roman" w:hAnsi="Times New Roman"/>
        </w:rPr>
        <w:t xml:space="preserve">Chicago, Illinois, USA; </w:t>
      </w:r>
      <w:r w:rsidRPr="00C20541">
        <w:rPr>
          <w:rFonts w:ascii="Times New Roman" w:hAnsi="Times New Roman"/>
          <w:vertAlign w:val="superscript"/>
        </w:rPr>
        <w:t xml:space="preserve">c </w:t>
      </w:r>
      <w:r w:rsidR="00527EA8" w:rsidRPr="00C20541">
        <w:rPr>
          <w:rFonts w:ascii="Times New Roman" w:hAnsi="Times New Roman"/>
        </w:rPr>
        <w:t xml:space="preserve">Division of Community Health Sciences, School of Public Health, </w:t>
      </w:r>
      <w:r w:rsidR="00135B04" w:rsidRPr="00C20541">
        <w:rPr>
          <w:rFonts w:ascii="Times New Roman" w:hAnsi="Times New Roman"/>
        </w:rPr>
        <w:t xml:space="preserve">University of Illinois at Chicago, </w:t>
      </w:r>
      <w:r w:rsidR="00527EA8" w:rsidRPr="00C20541">
        <w:rPr>
          <w:rFonts w:ascii="Times New Roman" w:hAnsi="Times New Roman"/>
        </w:rPr>
        <w:t>Chicago, Illinois, USA</w:t>
      </w:r>
    </w:p>
    <w:p w14:paraId="6359FEAD" w14:textId="77777777" w:rsidR="00135B04" w:rsidRPr="00C20541" w:rsidRDefault="00135B04" w:rsidP="00836AC9">
      <w:pPr>
        <w:spacing w:after="120"/>
        <w:rPr>
          <w:rFonts w:ascii="Times New Roman" w:hAnsi="Times New Roman"/>
        </w:rPr>
      </w:pPr>
    </w:p>
    <w:p w14:paraId="5D808BC9" w14:textId="3C74BE5F" w:rsidR="007F32A8" w:rsidRPr="00C20541" w:rsidRDefault="00C2330A" w:rsidP="00527EA8">
      <w:pPr>
        <w:pStyle w:val="Correspondencedetails"/>
      </w:pPr>
      <w:r w:rsidRPr="00C20541">
        <w:t>Correspondence concerning this article should be addressed to Mary E. Mackesy-Amiti,</w:t>
      </w:r>
      <w:r w:rsidR="00527EA8" w:rsidRPr="00C20541">
        <w:t xml:space="preserve"> School of Public Health / CHS, </w:t>
      </w:r>
      <w:r w:rsidRPr="00C20541">
        <w:t>University of Illinois at C</w:t>
      </w:r>
      <w:r w:rsidR="000246B0" w:rsidRPr="00C20541">
        <w:t xml:space="preserve">hicago, </w:t>
      </w:r>
      <w:r w:rsidRPr="00C20541">
        <w:t>1603 W. Taylor St.</w:t>
      </w:r>
      <w:r w:rsidR="00527EA8" w:rsidRPr="00C20541">
        <w:t xml:space="preserve">, </w:t>
      </w:r>
      <w:r w:rsidRPr="00C20541">
        <w:t>Chicago, IL 60612 USA. Tel. +1 312-355-4892; email: mmamiti@uic.edu</w:t>
      </w:r>
    </w:p>
    <w:p w14:paraId="2C758BB2" w14:textId="77777777" w:rsidR="007F32A8" w:rsidRPr="00C20541" w:rsidRDefault="007F32A8" w:rsidP="00527EA8">
      <w:pPr>
        <w:pStyle w:val="Correspondencedetails"/>
      </w:pPr>
    </w:p>
    <w:p w14:paraId="603F671F" w14:textId="77777777" w:rsidR="007F32A8" w:rsidRPr="00C20541" w:rsidRDefault="007F32A8">
      <w:pPr>
        <w:autoSpaceDE/>
        <w:autoSpaceDN/>
        <w:spacing w:after="160" w:line="259" w:lineRule="auto"/>
        <w:rPr>
          <w:rFonts w:ascii="Times New Roman" w:hAnsi="Times New Roman"/>
          <w:b/>
        </w:rPr>
      </w:pPr>
    </w:p>
    <w:p w14:paraId="482ADE01" w14:textId="77777777" w:rsidR="007F32A8" w:rsidRPr="00C20541" w:rsidRDefault="007F32A8">
      <w:pPr>
        <w:autoSpaceDE/>
        <w:autoSpaceDN/>
        <w:spacing w:after="160" w:line="259" w:lineRule="auto"/>
        <w:rPr>
          <w:rFonts w:ascii="Times New Roman" w:hAnsi="Times New Roman"/>
          <w:b/>
        </w:rPr>
      </w:pPr>
    </w:p>
    <w:p w14:paraId="59220140" w14:textId="77777777" w:rsidR="007F32A8" w:rsidRPr="00C20541" w:rsidRDefault="007F32A8">
      <w:pPr>
        <w:autoSpaceDE/>
        <w:autoSpaceDN/>
        <w:spacing w:after="160" w:line="259" w:lineRule="auto"/>
        <w:rPr>
          <w:rFonts w:ascii="Times New Roman" w:hAnsi="Times New Roman"/>
          <w:b/>
        </w:rPr>
      </w:pPr>
    </w:p>
    <w:p w14:paraId="006538E7" w14:textId="4B1E73A2" w:rsidR="003B641E" w:rsidRPr="00C20541" w:rsidRDefault="003B641E">
      <w:pPr>
        <w:autoSpaceDE/>
        <w:autoSpaceDN/>
        <w:spacing w:after="160" w:line="259" w:lineRule="auto"/>
        <w:rPr>
          <w:rFonts w:ascii="Times New Roman" w:hAnsi="Times New Roman"/>
          <w:b/>
        </w:rPr>
      </w:pPr>
    </w:p>
    <w:p w14:paraId="65C52672" w14:textId="14BCC3BC" w:rsidR="003B641E" w:rsidRPr="00C20541" w:rsidRDefault="003B641E" w:rsidP="003B641E">
      <w:pPr>
        <w:spacing w:line="480" w:lineRule="auto"/>
        <w:rPr>
          <w:rFonts w:ascii="Times New Roman" w:hAnsi="Times New Roman"/>
        </w:rPr>
      </w:pPr>
      <w:r w:rsidRPr="00C20541">
        <w:rPr>
          <w:rFonts w:ascii="Times New Roman" w:hAnsi="Times New Roman"/>
          <w:b/>
        </w:rPr>
        <w:t xml:space="preserve">Funding: </w:t>
      </w:r>
      <w:r w:rsidRPr="00C20541">
        <w:rPr>
          <w:rFonts w:ascii="Times New Roman" w:hAnsi="Times New Roman"/>
        </w:rPr>
        <w:t xml:space="preserve">This study was supported by a 2017 University of Illinois at Chicago School of Public Health Seed Grant to Mary E. Mackesy-Amiti. </w:t>
      </w:r>
    </w:p>
    <w:p w14:paraId="64631372" w14:textId="686B0661" w:rsidR="00527EA8" w:rsidRPr="00C20541" w:rsidRDefault="00527EA8">
      <w:pPr>
        <w:autoSpaceDE/>
        <w:autoSpaceDN/>
        <w:spacing w:after="160" w:line="259" w:lineRule="auto"/>
        <w:rPr>
          <w:rFonts w:ascii="Times New Roman" w:hAnsi="Times New Roman"/>
          <w:b/>
        </w:rPr>
      </w:pPr>
    </w:p>
    <w:p w14:paraId="66074B74" w14:textId="77777777" w:rsidR="00A43019" w:rsidRDefault="00A43019">
      <w:pPr>
        <w:autoSpaceDE/>
        <w:autoSpaceDN/>
        <w:spacing w:after="160" w:line="259" w:lineRule="auto"/>
        <w:rPr>
          <w:rFonts w:ascii="Times New Roman" w:hAnsi="Times New Roman"/>
          <w:b/>
        </w:rPr>
      </w:pPr>
    </w:p>
    <w:p w14:paraId="40AD6A56" w14:textId="77777777" w:rsidR="002908D9" w:rsidRDefault="00A43019">
      <w:pPr>
        <w:autoSpaceDE/>
        <w:autoSpaceDN/>
        <w:spacing w:after="160" w:line="259" w:lineRule="auto"/>
        <w:rPr>
          <w:rFonts w:ascii="Times New Roman" w:hAnsi="Times New Roman"/>
          <w:b/>
        </w:rPr>
      </w:pPr>
      <w:r>
        <w:rPr>
          <w:rFonts w:ascii="Times New Roman" w:hAnsi="Times New Roman"/>
          <w:b/>
        </w:rPr>
        <w:t>Preprint v2: December 3, 2020</w:t>
      </w:r>
    </w:p>
    <w:p w14:paraId="61A0EC80" w14:textId="798F1E11" w:rsidR="00527EA8" w:rsidRPr="002908D9" w:rsidRDefault="002908D9" w:rsidP="002908D9">
      <w:pPr>
        <w:autoSpaceDE/>
        <w:autoSpaceDN/>
        <w:spacing w:after="160" w:line="259" w:lineRule="auto"/>
        <w:rPr>
          <w:rFonts w:ascii="Times New Roman" w:hAnsi="Times New Roman"/>
        </w:rPr>
      </w:pPr>
      <w:r w:rsidRPr="002908D9">
        <w:rPr>
          <w:rFonts w:ascii="Times New Roman" w:hAnsi="Times New Roman"/>
        </w:rPr>
        <w:t>Previously titled “Comparison of Methods for Recruiting Suburban Opioid Users for Studies on Hepatitis C Virus Infection Prevention”</w:t>
      </w:r>
      <w:r w:rsidR="00527EA8" w:rsidRPr="002908D9">
        <w:rPr>
          <w:rFonts w:ascii="Times New Roman" w:hAnsi="Times New Roman"/>
        </w:rPr>
        <w:br w:type="page"/>
      </w:r>
    </w:p>
    <w:p w14:paraId="04E7EDAA" w14:textId="0D94CC72" w:rsidR="00527EA8" w:rsidRPr="00C20541" w:rsidRDefault="00527EA8" w:rsidP="00527EA8">
      <w:pPr>
        <w:spacing w:after="120"/>
        <w:rPr>
          <w:rFonts w:ascii="Times New Roman" w:hAnsi="Times New Roman"/>
          <w:b/>
          <w:sz w:val="28"/>
          <w:lang w:val="en-GB" w:eastAsia="en-GB"/>
        </w:rPr>
      </w:pPr>
      <w:r w:rsidRPr="00C20541">
        <w:rPr>
          <w:rFonts w:ascii="Times New Roman" w:hAnsi="Times New Roman"/>
          <w:b/>
          <w:sz w:val="28"/>
          <w:lang w:val="en-GB" w:eastAsia="en-GB"/>
        </w:rPr>
        <w:lastRenderedPageBreak/>
        <w:t xml:space="preserve">Comparison of Methods for Recruiting Suburban Opioid Users for </w:t>
      </w:r>
      <w:r w:rsidR="00B15724" w:rsidRPr="00C20541">
        <w:rPr>
          <w:rFonts w:ascii="Times New Roman" w:hAnsi="Times New Roman"/>
          <w:b/>
          <w:sz w:val="28"/>
          <w:lang w:val="en-GB" w:eastAsia="en-GB"/>
        </w:rPr>
        <w:t>Research</w:t>
      </w:r>
      <w:r w:rsidR="003916BB" w:rsidRPr="00C20541">
        <w:rPr>
          <w:rFonts w:ascii="Times New Roman" w:hAnsi="Times New Roman"/>
          <w:b/>
          <w:sz w:val="28"/>
          <w:lang w:val="en-GB" w:eastAsia="en-GB"/>
        </w:rPr>
        <w:tab/>
      </w:r>
    </w:p>
    <w:p w14:paraId="1D000BCA" w14:textId="77777777" w:rsidR="000C6D0D" w:rsidRPr="00C20541" w:rsidRDefault="000C6D0D">
      <w:pPr>
        <w:spacing w:after="120"/>
        <w:rPr>
          <w:rFonts w:ascii="Times New Roman" w:hAnsi="Times New Roman"/>
        </w:rPr>
      </w:pPr>
    </w:p>
    <w:p w14:paraId="0C0E1711" w14:textId="219DAA93" w:rsidR="000C6D0D" w:rsidRPr="00C20541" w:rsidRDefault="000C6D0D" w:rsidP="00527EA8">
      <w:pPr>
        <w:pStyle w:val="Abstract"/>
      </w:pPr>
      <w:r w:rsidRPr="00C20541">
        <w:t>Background:</w:t>
      </w:r>
      <w:r w:rsidR="002C29C4" w:rsidRPr="00C20541">
        <w:t xml:space="preserve"> Increasing opioid use among young people contributes to multiple harms including overdose,</w:t>
      </w:r>
      <w:r w:rsidR="003B227F" w:rsidRPr="00C20541">
        <w:t xml:space="preserve"> and</w:t>
      </w:r>
      <w:r w:rsidR="002C29C4" w:rsidRPr="00C20541">
        <w:t xml:space="preserve"> HIV and hepatitis C</w:t>
      </w:r>
      <w:r w:rsidR="003B227F" w:rsidRPr="00C20541">
        <w:t xml:space="preserve"> virus infections</w:t>
      </w:r>
      <w:r w:rsidR="002C29C4" w:rsidRPr="00C20541">
        <w:t xml:space="preserve">. </w:t>
      </w:r>
      <w:r w:rsidRPr="00C20541">
        <w:t>Objective:</w:t>
      </w:r>
      <w:r w:rsidR="002C29C4" w:rsidRPr="00C20541">
        <w:t xml:space="preserve"> We conducted a study </w:t>
      </w:r>
      <w:r w:rsidR="003916BB" w:rsidRPr="00C20541">
        <w:t>to test and compare inte</w:t>
      </w:r>
      <w:r w:rsidR="00372A00" w:rsidRPr="00C20541">
        <w:t>r</w:t>
      </w:r>
      <w:r w:rsidR="003916BB" w:rsidRPr="00C20541">
        <w:t>net-based methods for recruiting young suburban residents for research on opioid use and risk behavior</w:t>
      </w:r>
      <w:r w:rsidR="00E73AF6" w:rsidRPr="00C20541">
        <w:t>s</w:t>
      </w:r>
      <w:r w:rsidR="003916BB" w:rsidRPr="00C20541">
        <w:t>.</w:t>
      </w:r>
      <w:r w:rsidR="00527EA8" w:rsidRPr="00C20541">
        <w:t xml:space="preserve"> </w:t>
      </w:r>
      <w:r w:rsidRPr="00C20541">
        <w:t>Methods:</w:t>
      </w:r>
      <w:r w:rsidR="002C29C4" w:rsidRPr="00C20541">
        <w:t xml:space="preserve"> We used a multi-pronged advertising strategy to recruit young adults (18-29 years) residing in the suburbs surrounding the City of Chicago to an online survey to test the feasibility of using these methods to recruit people who used opioids in the past 30 days for a research study.</w:t>
      </w:r>
      <w:r w:rsidR="00527EA8" w:rsidRPr="00C20541">
        <w:t xml:space="preserve"> </w:t>
      </w:r>
      <w:r w:rsidRPr="00C20541">
        <w:t>Results:</w:t>
      </w:r>
      <w:r w:rsidR="002C29C4" w:rsidRPr="00C20541">
        <w:t xml:space="preserve"> </w:t>
      </w:r>
      <w:r w:rsidR="00A44EBD" w:rsidRPr="00C20541">
        <w:t>Over</w:t>
      </w:r>
      <w:r w:rsidR="002C29C4" w:rsidRPr="00C20541">
        <w:t xml:space="preserve"> 1,0</w:t>
      </w:r>
      <w:r w:rsidR="00A44EBD" w:rsidRPr="00C20541">
        <w:t>00</w:t>
      </w:r>
      <w:r w:rsidR="002C29C4" w:rsidRPr="00C20541">
        <w:t xml:space="preserve"> survey responses were recorded</w:t>
      </w:r>
      <w:r w:rsidR="00A44EBD" w:rsidRPr="00C20541">
        <w:t xml:space="preserve"> during 13 weeks</w:t>
      </w:r>
      <w:r w:rsidR="002C29C4" w:rsidRPr="00C20541">
        <w:t>, of which</w:t>
      </w:r>
      <w:r w:rsidR="00DB28BE" w:rsidRPr="00C20541">
        <w:t xml:space="preserve"> 60% (n </w:t>
      </w:r>
      <w:r w:rsidR="00A44EBD" w:rsidRPr="00C20541">
        <w:t>=</w:t>
      </w:r>
      <w:r w:rsidR="00DB28BE" w:rsidRPr="00C20541">
        <w:t xml:space="preserve"> </w:t>
      </w:r>
      <w:r w:rsidR="00A44EBD" w:rsidRPr="00C20541">
        <w:t>606) were valid and at least 90% complete. Survey completers were 61% male, and 65% non-Hispanic white, with a mean age of 21. Six percent of respondents (n</w:t>
      </w:r>
      <w:r w:rsidR="00DB28BE" w:rsidRPr="00C20541">
        <w:t xml:space="preserve"> </w:t>
      </w:r>
      <w:r w:rsidR="00A44EBD" w:rsidRPr="00C20541">
        <w:t>=</w:t>
      </w:r>
      <w:r w:rsidR="00DB28BE" w:rsidRPr="00C20541">
        <w:t xml:space="preserve"> </w:t>
      </w:r>
      <w:r w:rsidR="00A44EBD" w:rsidRPr="00C20541">
        <w:t>34) reported misuse of prescription pain relievers in the past 30 days, and 1% (n</w:t>
      </w:r>
      <w:r w:rsidR="00DB28BE" w:rsidRPr="00C20541">
        <w:t xml:space="preserve"> </w:t>
      </w:r>
      <w:r w:rsidR="00A44EBD" w:rsidRPr="00C20541">
        <w:t>=</w:t>
      </w:r>
      <w:r w:rsidR="00DB28BE" w:rsidRPr="00C20541">
        <w:t xml:space="preserve"> </w:t>
      </w:r>
      <w:r w:rsidR="00A44EBD" w:rsidRPr="00C20541">
        <w:t>6) reported recent heroin use. Of the 38 respondents who were eligible for the telephone interview, 26 (68%) indicated that they were interested in learning more about the research study, and 24 provided contact information.</w:t>
      </w:r>
      <w:r w:rsidR="00527EA8" w:rsidRPr="00C20541">
        <w:t xml:space="preserve"> </w:t>
      </w:r>
      <w:r w:rsidRPr="00C20541">
        <w:t>Conclusion:</w:t>
      </w:r>
      <w:r w:rsidR="00A44EBD" w:rsidRPr="00C20541">
        <w:t xml:space="preserve"> Facebook/Instagram advertising appears to be a useful online resource for identifying and recruiting suburban opioid users for research, with a cost of about $20 per subject. Craigslist and </w:t>
      </w:r>
      <w:r w:rsidR="00C8436E" w:rsidRPr="00C20541">
        <w:t xml:space="preserve">reddit, while free, </w:t>
      </w:r>
      <w:r w:rsidR="00A44EBD" w:rsidRPr="00C20541">
        <w:t>are slower</w:t>
      </w:r>
      <w:r w:rsidR="003B227F" w:rsidRPr="00C20541">
        <w:t xml:space="preserve"> and less efficient as they</w:t>
      </w:r>
      <w:r w:rsidR="00A44EBD" w:rsidRPr="00C20541">
        <w:t xml:space="preserve"> require staff time to continually re-post, but may be worthwhile to include as part of a multi-pronged strategy.</w:t>
      </w:r>
    </w:p>
    <w:p w14:paraId="66ACF0E0" w14:textId="47396ABD" w:rsidR="00D531D6" w:rsidRPr="00C20541" w:rsidRDefault="00FC60A7" w:rsidP="00527EA8">
      <w:pPr>
        <w:pStyle w:val="Keywords"/>
      </w:pPr>
      <w:r w:rsidRPr="00C20541">
        <w:t>K</w:t>
      </w:r>
      <w:r w:rsidR="00527EA8" w:rsidRPr="00C20541">
        <w:t>eywords: o</w:t>
      </w:r>
      <w:r w:rsidRPr="00C20541">
        <w:t xml:space="preserve">pioid use; </w:t>
      </w:r>
      <w:r w:rsidR="00527EA8" w:rsidRPr="00C20541">
        <w:t>i</w:t>
      </w:r>
      <w:r w:rsidRPr="00C20541">
        <w:t xml:space="preserve">nternet survey; advertising; </w:t>
      </w:r>
      <w:r w:rsidR="00AE724A" w:rsidRPr="00C20541">
        <w:t xml:space="preserve">recruitment; </w:t>
      </w:r>
      <w:r w:rsidRPr="00C20541">
        <w:t>e</w:t>
      </w:r>
      <w:r w:rsidR="00A14B78" w:rsidRPr="00C20541">
        <w:t>lectronic survey; social media</w:t>
      </w:r>
    </w:p>
    <w:p w14:paraId="2BB6CFC5" w14:textId="0E0165D9" w:rsidR="00FC60A7" w:rsidRPr="00C20541" w:rsidRDefault="00FC60A7" w:rsidP="00527EA8">
      <w:pPr>
        <w:pStyle w:val="Keywords"/>
      </w:pPr>
      <w:r w:rsidRPr="00C20541">
        <w:br w:type="page"/>
      </w:r>
    </w:p>
    <w:p w14:paraId="640F315A" w14:textId="2009757C" w:rsidR="00836AC9" w:rsidRPr="002B5119" w:rsidRDefault="00F600C0" w:rsidP="00D531D6">
      <w:pPr>
        <w:pStyle w:val="Heading1"/>
        <w:keepLines w:val="0"/>
        <w:autoSpaceDE/>
        <w:autoSpaceDN/>
        <w:spacing w:before="360" w:after="60" w:line="360" w:lineRule="auto"/>
        <w:ind w:right="567"/>
        <w:contextualSpacing/>
        <w:rPr>
          <w:rFonts w:ascii="Times New Roman" w:eastAsia="Times New Roman" w:hAnsi="Times New Roman" w:cs="Times New Roman"/>
          <w:b/>
          <w:bCs/>
          <w:color w:val="auto"/>
          <w:kern w:val="32"/>
          <w:sz w:val="28"/>
          <w:lang w:val="en-GB" w:eastAsia="en-GB"/>
        </w:rPr>
      </w:pPr>
      <w:r w:rsidRPr="002B5119">
        <w:rPr>
          <w:rFonts w:ascii="Times New Roman" w:eastAsia="Times New Roman" w:hAnsi="Times New Roman" w:cs="Times New Roman"/>
          <w:b/>
          <w:bCs/>
          <w:color w:val="auto"/>
          <w:kern w:val="32"/>
          <w:sz w:val="28"/>
          <w:lang w:val="en-GB" w:eastAsia="en-GB"/>
        </w:rPr>
        <w:lastRenderedPageBreak/>
        <w:t>Introduction</w:t>
      </w:r>
    </w:p>
    <w:p w14:paraId="239983A0" w14:textId="5D011A9E" w:rsidR="00E331D9" w:rsidRPr="00C20541" w:rsidRDefault="00836AC9" w:rsidP="007009B8">
      <w:pPr>
        <w:pStyle w:val="Paragraph"/>
      </w:pPr>
      <w:r w:rsidRPr="00C20541">
        <w:t xml:space="preserve">The U.S. opioid epidemic is a significant public health problem taking its toll in increasing rates of opioid overdose deaths </w:t>
      </w:r>
      <w:r w:rsidRPr="00C20541">
        <w:fldChar w:fldCharType="begin">
          <w:fldData xml:space="preserve">PEVuZE5vdGU+PENpdGU+PEF1dGhvcj5SdWRkPC9BdXRob3I+PFllYXI+MjAxNjwvWWVhcj48UmVj
TnVtPjc2MzA8L1JlY051bT48RGlzcGxheVRleHQ+KENlbnRlcnMgZm9yIERpc2Vhc2UgQ29udHJv
bCBhbmQgUHJldmVudGlvbiwgMjAxMTsgUnVkZCwgU2V0aCwgRGF2aWQsICZhbXA7IFNjaG9sbCwg
MjAxNjsgU2V0aCwgU2Nob2xsLCBSdWRkLCAmYW1wOyBTYXJhaCwgMjAxOCk8L0Rpc3BsYXlUZXh0
PjxyZWNvcmQ+PHJlYy1udW1iZXI+NzYzMDwvcmVjLW51bWJlcj48Zm9yZWlnbi1rZXlzPjxrZXkg
YXBwPSJFTiIgZGItaWQ9IjB4cnJ0eHY5eHB6enNyZXh0Mml2d3RwN3o5OXo5MHR0YWY1MiIgdGlt
ZXN0YW1wPSIxNDk2NDE5OTEzIj43NjMwPC9rZXk+PC9mb3JlaWduLWtleXM+PHJlZi10eXBlIG5h
bWU9IkpvdXJuYWwgQXJ0aWNsZSI+MTc8L3JlZi10eXBlPjxjb250cmlidXRvcnM+PGF1dGhvcnM+
PGF1dGhvcj5SdWRkLCBSb3NlIEE8L2F1dGhvcj48YXV0aG9yPlNldGgsIFB1amE8L2F1dGhvcj48
YXV0aG9yPkRhdmlkLCBGZWxpY2l0YTwvYXV0aG9yPjxhdXRob3I+U2Nob2xsLCBMYXdyZW5jZTwv
YXV0aG9yPjwvYXV0aG9ycz48L2NvbnRyaWJ1dG9ycz48dGl0bGVzPjx0aXRsZT5JbmNyZWFzZXMg
aW4gZHJ1ZyBhbmQgb3Bpb2lkLWludm9sdmVkIG92ZXJkb3NlIGRlYXRoc+KAlFVuaXRlZCBTdGF0
ZXMsIDIwMTDigJMyMDE1PC90aXRsZT48c2Vjb25kYXJ5LXRpdGxlPk1NV1IgTW9yYmlkaXR5IGFu
ZCBNb3J0YWxpdHkgV2Vla2x5IFJlcG9ydDwvc2Vjb25kYXJ5LXRpdGxlPjwvdGl0bGVzPjxwZXJp
b2RpY2FsPjxmdWxsLXRpdGxlPk1NV1IgTW9yYmlkaXR5IGFuZCBNb3J0YWxpdHkgV2Vla2x5IFJl
cG9ydDwvZnVsbC10aXRsZT48YWJici0xPk1NV1IgTW9yYiBNb3J0YWwgV2tseSBSZXA8L2FiYnIt
MT48L3BlcmlvZGljYWw+PHBhZ2VzPjE0NDXigJMxNDUyPC9wYWdlcz48dm9sdW1lPjY1PC92b2x1
bWU+PGRhdGVzPjx5ZWFyPjIwMTY8L3llYXI+PC9kYXRlcz48dXJscz48cmVsYXRlZC11cmxzPjx1
cmw+aHR0cDovL2R4LmRvaS5vcmcvMTAuMTU1ODUvbW13ci5tbTY1NTA1MWUxPC91cmw+PC9yZWxh
dGVkLXVybHM+PC91cmxzPjxjdXN0b20zPjI4MDMzMzEzPC9jdXN0b20zPjxlbGVjdHJvbmljLXJl
c291cmNlLW51bT4xMC4xNTU4NS9tbXdyLm1tNjU1MDUxZTE8L2VsZWN0cm9uaWMtcmVzb3VyY2Ut
bnVtPjwvcmVjb3JkPjwvQ2l0ZT48Q2l0ZT48QXV0aG9yPkNlbnRlcnMgZm9yIERpc2Vhc2UgQ29u
dHJvbCBhbmQgUHJldmVudGlvbjwvQXV0aG9yPjxZZWFyPjIwMTE8L1llYXI+PFJlY051bT40NDY1
PC9SZWNOdW0+PHJlY29yZD48cmVjLW51bWJlcj40NDY1PC9yZWMtbnVtYmVyPjxmb3JlaWduLWtl
eXM+PGtleSBhcHA9IkVOIiBkYi1pZD0iMHhycnR4djl4cHp6c3JleHQyaXZ3dHA3ejk5ejkwdHRh
ZjUyIiB0aW1lc3RhbXA9IjEzODczOTgyNjUiPjQ0NjU8L2tleT48L2ZvcmVpZ24ta2V5cz48cmVm
LXR5cGUgbmFtZT0iSm91cm5hbCBBcnRpY2xlIj4xNzwvcmVmLXR5cGU+PGNvbnRyaWJ1dG9ycz48
YXV0aG9ycz48YXV0aG9yPiBDZW50ZXJzIGZvciBEaXNlYXNlIENvbnRyb2wgYW5kIFByZXZlbnRp
b24sPC9hdXRob3I+PC9hdXRob3JzPjwvY29udHJpYnV0b3JzPjx0aXRsZXM+PHRpdGxlPlZpdGFs
IHNpZ25zOiBPdmVyZG9zZXMgb2YgcHJlc2NyaXB0aW9uIG9waW9pZCBwYWluIHJlbGlldmVycyAt
IFVuaXRlZCBTdGF0ZXMsIDE5OTktMjAwODwvdGl0bGU+PHNlY29uZGFyeS10aXRsZT5NTVdSPC9z
ZWNvbmRhcnktdGl0bGU+PC90aXRsZXM+PHBlcmlvZGljYWw+PGZ1bGwtdGl0bGU+TW9yYmlkaXR5
IGFuZCBNb3J0YWxpdHkgV2Vla2x5IFJlcG9ydDwvZnVsbC10aXRsZT48YWJici0xPk1NV1IgTW9y
YiBNb3J0YWwgV2tseSBSZXA8L2FiYnItMT48YWJici0yPk1NV1I8L2FiYnItMj48YWJici0zPk1N
V1I8L2FiYnItMz48L3BlcmlvZGljYWw+PHBhZ2VzPjE0ODctMTQ5MjwvcGFnZXM+PHZvbHVtZT42
MDwvdm9sdW1lPjxkYXRlcz48eWVhcj4yMDExPC95ZWFyPjwvZGF0ZXM+PHVybHM+PC91cmxzPjxj
dXN0b20zPjIyMDQ4NzMwPC9jdXN0b20zPjwvcmVjb3JkPjwvQ2l0ZT48Q2l0ZT48QXV0aG9yPlNl
dGg8L0F1dGhvcj48WWVhcj4yMDE4PC9ZZWFyPjxSZWNOdW0+ODQxMzwvUmVjTnVtPjxyZWNvcmQ+
PHJlYy1udW1iZXI+ODQxMzwvcmVjLW51bWJlcj48Zm9yZWlnbi1rZXlzPjxrZXkgYXBwPSJFTiIg
ZGItaWQ9IjB4cnJ0eHY5eHB6enNyZXh0Mml2d3RwN3o5OXo5MHR0YWY1MiIgdGltZXN0YW1wPSIx
NTQ4NDMwOTAzIj44NDEzPC9rZXk+PC9mb3JlaWduLWtleXM+PHJlZi10eXBlIG5hbWU9IkpvdXJu
YWwgQXJ0aWNsZSI+MTc8L3JlZi10eXBlPjxjb250cmlidXRvcnM+PGF1dGhvcnM+PGF1dGhvcj5T
ZXRoLCBQdWphPC9hdXRob3I+PGF1dGhvcj5TY2hvbGwsIExhd3JlbmNlPC9hdXRob3I+PGF1dGhv
cj5SdWRkLCBSb3NlIEEuPC9hdXRob3I+PGF1dGhvcj5CYWNvbiBTYXJhaDwvYXV0aG9yPjwvYXV0
aG9ycz48L2NvbnRyaWJ1dG9ycz48dGl0bGVzPjx0aXRsZT5PdmVyZG9zZSBkZWF0aHMgaW52b2x2
aW5nIG9waW9pZHMsIGNvY2FpbmUsIGFuZCBwc3ljaG9zdGltdWxhbnRzIC0gVW5pdGVkIFN0YXRl
cywgMjAxNS0yMDE2PC90aXRsZT48c2Vjb25kYXJ5LXRpdGxlPk1NV1IgTW9yYmlkaXR5IGFuZCBN
b3J0YWxpdHkgV2Vla2x5IFJlcG9ydDwvc2Vjb25kYXJ5LXRpdGxlPjwvdGl0bGVzPjxwZXJpb2Rp
Y2FsPjxmdWxsLXRpdGxlPk1NV1IgTW9yYmlkaXR5IGFuZCBNb3J0YWxpdHkgV2Vla2x5IFJlcG9y
dDwvZnVsbC10aXRsZT48YWJici0xPk1NV1IgTW9yYiBNb3J0YWwgV2tseSBSZXA8L2FiYnItMT48
L3BlcmlvZGljYWw+PHBhZ2VzPjM0OS0zNTg8L3BhZ2VzPjx2b2x1bWU+Njc8L3ZvbHVtZT48ZGF0
ZXM+PHllYXI+MjAxODwveWVhcj48L2RhdGVzPjx1cmxzPjxyZWxhdGVkLXVybHM+PHVybD5odHRw
Oi8vZHguZG9pLm9yZy8xMC4xNTU4NS9tbXdyLm1tNjcxMmExPC91cmw+PC9yZWxhdGVkLXVybHM+
PC91cmxzPjxjdXN0b20zPjI5NTk2NDA1PC9jdXN0b20zPjxlbGVjdHJvbmljLXJlc291cmNlLW51
bT4xMC4xNTU4NS9tbXdyLm1tNjcxMmExPC9lbGVjdHJvbmljLXJlc291cmNlLW51bT48L3JlY29y
ZD48L0NpdGU+PC9FbmROb3RlPn==
</w:fldData>
        </w:fldChar>
      </w:r>
      <w:r w:rsidR="00B41E1C" w:rsidRPr="00C20541">
        <w:instrText xml:space="preserve"> ADDIN EN.CITE </w:instrText>
      </w:r>
      <w:r w:rsidR="00B41E1C" w:rsidRPr="00C20541">
        <w:fldChar w:fldCharType="begin">
          <w:fldData xml:space="preserve">PEVuZE5vdGU+PENpdGU+PEF1dGhvcj5SdWRkPC9BdXRob3I+PFllYXI+MjAxNjwvWWVhcj48UmVj
TnVtPjc2MzA8L1JlY051bT48RGlzcGxheVRleHQ+KENlbnRlcnMgZm9yIERpc2Vhc2UgQ29udHJv
bCBhbmQgUHJldmVudGlvbiwgMjAxMTsgUnVkZCwgU2V0aCwgRGF2aWQsICZhbXA7IFNjaG9sbCwg
MjAxNjsgU2V0aCwgU2Nob2xsLCBSdWRkLCAmYW1wOyBTYXJhaCwgMjAxOCk8L0Rpc3BsYXlUZXh0
PjxyZWNvcmQ+PHJlYy1udW1iZXI+NzYzMDwvcmVjLW51bWJlcj48Zm9yZWlnbi1rZXlzPjxrZXkg
YXBwPSJFTiIgZGItaWQ9IjB4cnJ0eHY5eHB6enNyZXh0Mml2d3RwN3o5OXo5MHR0YWY1MiIgdGlt
ZXN0YW1wPSIxNDk2NDE5OTEzIj43NjMwPC9rZXk+PC9mb3JlaWduLWtleXM+PHJlZi10eXBlIG5h
bWU9IkpvdXJuYWwgQXJ0aWNsZSI+MTc8L3JlZi10eXBlPjxjb250cmlidXRvcnM+PGF1dGhvcnM+
PGF1dGhvcj5SdWRkLCBSb3NlIEE8L2F1dGhvcj48YXV0aG9yPlNldGgsIFB1amE8L2F1dGhvcj48
YXV0aG9yPkRhdmlkLCBGZWxpY2l0YTwvYXV0aG9yPjxhdXRob3I+U2Nob2xsLCBMYXdyZW5jZTwv
YXV0aG9yPjwvYXV0aG9ycz48L2NvbnRyaWJ1dG9ycz48dGl0bGVzPjx0aXRsZT5JbmNyZWFzZXMg
aW4gZHJ1ZyBhbmQgb3Bpb2lkLWludm9sdmVkIG92ZXJkb3NlIGRlYXRoc+KAlFVuaXRlZCBTdGF0
ZXMsIDIwMTDigJMyMDE1PC90aXRsZT48c2Vjb25kYXJ5LXRpdGxlPk1NV1IgTW9yYmlkaXR5IGFu
ZCBNb3J0YWxpdHkgV2Vla2x5IFJlcG9ydDwvc2Vjb25kYXJ5LXRpdGxlPjwvdGl0bGVzPjxwZXJp
b2RpY2FsPjxmdWxsLXRpdGxlPk1NV1IgTW9yYmlkaXR5IGFuZCBNb3J0YWxpdHkgV2Vla2x5IFJl
cG9ydDwvZnVsbC10aXRsZT48YWJici0xPk1NV1IgTW9yYiBNb3J0YWwgV2tseSBSZXA8L2FiYnIt
MT48L3BlcmlvZGljYWw+PHBhZ2VzPjE0NDXigJMxNDUyPC9wYWdlcz48dm9sdW1lPjY1PC92b2x1
bWU+PGRhdGVzPjx5ZWFyPjIwMTY8L3llYXI+PC9kYXRlcz48dXJscz48cmVsYXRlZC11cmxzPjx1
cmw+aHR0cDovL2R4LmRvaS5vcmcvMTAuMTU1ODUvbW13ci5tbTY1NTA1MWUxPC91cmw+PC9yZWxh
dGVkLXVybHM+PC91cmxzPjxjdXN0b20zPjI4MDMzMzEzPC9jdXN0b20zPjxlbGVjdHJvbmljLXJl
c291cmNlLW51bT4xMC4xNTU4NS9tbXdyLm1tNjU1MDUxZTE8L2VsZWN0cm9uaWMtcmVzb3VyY2Ut
bnVtPjwvcmVjb3JkPjwvQ2l0ZT48Q2l0ZT48QXV0aG9yPkNlbnRlcnMgZm9yIERpc2Vhc2UgQ29u
dHJvbCBhbmQgUHJldmVudGlvbjwvQXV0aG9yPjxZZWFyPjIwMTE8L1llYXI+PFJlY051bT40NDY1
PC9SZWNOdW0+PHJlY29yZD48cmVjLW51bWJlcj40NDY1PC9yZWMtbnVtYmVyPjxmb3JlaWduLWtl
eXM+PGtleSBhcHA9IkVOIiBkYi1pZD0iMHhycnR4djl4cHp6c3JleHQyaXZ3dHA3ejk5ejkwdHRh
ZjUyIiB0aW1lc3RhbXA9IjEzODczOTgyNjUiPjQ0NjU8L2tleT48L2ZvcmVpZ24ta2V5cz48cmVm
LXR5cGUgbmFtZT0iSm91cm5hbCBBcnRpY2xlIj4xNzwvcmVmLXR5cGU+PGNvbnRyaWJ1dG9ycz48
YXV0aG9ycz48YXV0aG9yPiBDZW50ZXJzIGZvciBEaXNlYXNlIENvbnRyb2wgYW5kIFByZXZlbnRp
b24sPC9hdXRob3I+PC9hdXRob3JzPjwvY29udHJpYnV0b3JzPjx0aXRsZXM+PHRpdGxlPlZpdGFs
IHNpZ25zOiBPdmVyZG9zZXMgb2YgcHJlc2NyaXB0aW9uIG9waW9pZCBwYWluIHJlbGlldmVycyAt
IFVuaXRlZCBTdGF0ZXMsIDE5OTktMjAwODwvdGl0bGU+PHNlY29uZGFyeS10aXRsZT5NTVdSPC9z
ZWNvbmRhcnktdGl0bGU+PC90aXRsZXM+PHBlcmlvZGljYWw+PGZ1bGwtdGl0bGU+TW9yYmlkaXR5
IGFuZCBNb3J0YWxpdHkgV2Vla2x5IFJlcG9ydDwvZnVsbC10aXRsZT48YWJici0xPk1NV1IgTW9y
YiBNb3J0YWwgV2tseSBSZXA8L2FiYnItMT48YWJici0yPk1NV1I8L2FiYnItMj48YWJici0zPk1N
V1I8L2FiYnItMz48L3BlcmlvZGljYWw+PHBhZ2VzPjE0ODctMTQ5MjwvcGFnZXM+PHZvbHVtZT42
MDwvdm9sdW1lPjxkYXRlcz48eWVhcj4yMDExPC95ZWFyPjwvZGF0ZXM+PHVybHM+PC91cmxzPjxj
dXN0b20zPjIyMDQ4NzMwPC9jdXN0b20zPjwvcmVjb3JkPjwvQ2l0ZT48Q2l0ZT48QXV0aG9yPlNl
dGg8L0F1dGhvcj48WWVhcj4yMDE4PC9ZZWFyPjxSZWNOdW0+ODQxMzwvUmVjTnVtPjxyZWNvcmQ+
PHJlYy1udW1iZXI+ODQxMzwvcmVjLW51bWJlcj48Zm9yZWlnbi1rZXlzPjxrZXkgYXBwPSJFTiIg
ZGItaWQ9IjB4cnJ0eHY5eHB6enNyZXh0Mml2d3RwN3o5OXo5MHR0YWY1MiIgdGltZXN0YW1wPSIx
NTQ4NDMwOTAzIj44NDEzPC9rZXk+PC9mb3JlaWduLWtleXM+PHJlZi10eXBlIG5hbWU9IkpvdXJu
YWwgQXJ0aWNsZSI+MTc8L3JlZi10eXBlPjxjb250cmlidXRvcnM+PGF1dGhvcnM+PGF1dGhvcj5T
ZXRoLCBQdWphPC9hdXRob3I+PGF1dGhvcj5TY2hvbGwsIExhd3JlbmNlPC9hdXRob3I+PGF1dGhv
cj5SdWRkLCBSb3NlIEEuPC9hdXRob3I+PGF1dGhvcj5CYWNvbiBTYXJhaDwvYXV0aG9yPjwvYXV0
aG9ycz48L2NvbnRyaWJ1dG9ycz48dGl0bGVzPjx0aXRsZT5PdmVyZG9zZSBkZWF0aHMgaW52b2x2
aW5nIG9waW9pZHMsIGNvY2FpbmUsIGFuZCBwc3ljaG9zdGltdWxhbnRzIC0gVW5pdGVkIFN0YXRl
cywgMjAxNS0yMDE2PC90aXRsZT48c2Vjb25kYXJ5LXRpdGxlPk1NV1IgTW9yYmlkaXR5IGFuZCBN
b3J0YWxpdHkgV2Vla2x5IFJlcG9ydDwvc2Vjb25kYXJ5LXRpdGxlPjwvdGl0bGVzPjxwZXJpb2Rp
Y2FsPjxmdWxsLXRpdGxlPk1NV1IgTW9yYmlkaXR5IGFuZCBNb3J0YWxpdHkgV2Vla2x5IFJlcG9y
dDwvZnVsbC10aXRsZT48YWJici0xPk1NV1IgTW9yYiBNb3J0YWwgV2tseSBSZXA8L2FiYnItMT48
L3BlcmlvZGljYWw+PHBhZ2VzPjM0OS0zNTg8L3BhZ2VzPjx2b2x1bWU+Njc8L3ZvbHVtZT48ZGF0
ZXM+PHllYXI+MjAxODwveWVhcj48L2RhdGVzPjx1cmxzPjxyZWxhdGVkLXVybHM+PHVybD5odHRw
Oi8vZHguZG9pLm9yZy8xMC4xNTU4NS9tbXdyLm1tNjcxMmExPC91cmw+PC9yZWxhdGVkLXVybHM+
PC91cmxzPjxjdXN0b20zPjI5NTk2NDA1PC9jdXN0b20zPjxlbGVjdHJvbmljLXJlc291cmNlLW51
bT4xMC4xNTU4NS9tbXdyLm1tNjcxMmExPC9lbGVjdHJvbmljLXJlc291cmNlLW51bT48L3JlY29y
ZD48L0NpdGU+PC9FbmROb3RlPn==
</w:fldData>
        </w:fldChar>
      </w:r>
      <w:r w:rsidR="00B41E1C" w:rsidRPr="00C20541">
        <w:instrText xml:space="preserve"> ADDIN EN.CITE.DATA </w:instrText>
      </w:r>
      <w:r w:rsidR="00B41E1C" w:rsidRPr="00C20541">
        <w:fldChar w:fldCharType="end"/>
      </w:r>
      <w:r w:rsidRPr="00C20541">
        <w:fldChar w:fldCharType="separate"/>
      </w:r>
      <w:r w:rsidR="00B41E1C" w:rsidRPr="00C20541">
        <w:rPr>
          <w:noProof/>
        </w:rPr>
        <w:t>(Centers for Disease Control and Prevention, 2011; Rudd, Seth, David, &amp; Scholl, 2016; Seth, Scholl, Rudd, &amp; Sarah, 2018)</w:t>
      </w:r>
      <w:r w:rsidRPr="00C20541">
        <w:fldChar w:fldCharType="end"/>
      </w:r>
      <w:r w:rsidR="002A30FD" w:rsidRPr="00C20541">
        <w:t xml:space="preserve">, </w:t>
      </w:r>
      <w:r w:rsidRPr="00C20541">
        <w:t>rising rates of heroin use</w:t>
      </w:r>
      <w:r w:rsidR="00E0295D" w:rsidRPr="00C20541">
        <w:t xml:space="preserve"> and injection drug use (IDU) </w:t>
      </w:r>
      <w:r w:rsidR="00E0295D" w:rsidRPr="00C20541">
        <w:fldChar w:fldCharType="begin">
          <w:fldData xml:space="preserve">PEVuZE5vdGU+PENpdGU+PEF1dGhvcj5Ccm96PC9BdXRob3I+PFllYXI+MjAwODwvWWVhcj48UmVj
TnVtPjE3Mzg8L1JlY051bT48RGlzcGxheVRleHQ+KEJyb3ogJmFtcDsgT3VlbGxldCwgMjAwODsg
Q2VudGVyIGZvciBCZWhhdmlvcmFsIEhlYWx0aCBTdGF0aXN0aWNzIGFuZCBRdWFsaXR5LCAyMDE1
OyBDZW50ZXJzIGZvciBEaXNlYXNlIENvbnRyb2wgYW5kIFByZXZlbnRpb24sIDIwMDE7IENoYXR0
ZXJqZWUgZXQgYWwuLCAyMDExOyBLdWVobiwgMjAxNDsgVGVtcGFsc2tpIGV0IGFsLiwgMjAxMyk8
L0Rpc3BsYXlUZXh0PjxyZWNvcmQ+PHJlYy1udW1iZXI+MTczODwvcmVjLW51bWJlcj48Zm9yZWln
bi1rZXlzPjxrZXkgYXBwPSJFTiIgZGItaWQ9IjB4cnJ0eHY5eHB6enNyZXh0Mml2d3RwN3o5OXo5
MHR0YWY1MiIgdGltZXN0YW1wPSIwIj4xNzM4PC9rZXk+PC9mb3JlaWduLWtleXM+PHJlZi10eXBl
IG5hbWU9IkpvdXJuYWwgQXJ0aWNsZSI+MTc8L3JlZi10eXBlPjxjb250cmlidXRvcnM+PGF1dGhv
cnM+PGF1dGhvcj5Ccm96LCBEaXRhPC9hdXRob3I+PGF1dGhvcj5PdWVsbGV0LCBMYXdyZW5jZSBK
LjwvYXV0aG9yPjwvYXV0aG9ycz48L2NvbnRyaWJ1dG9ycz48YXV0aC1hZGRyZXNzPkJyb3osIEQm
I3hEO1VuaXYgSWxsaW5vaXMsIERpdiBFcGlkZW1pb2wgJmFtcDsgQmlvc3RhdCwgU2NoIFB1Ymwg
SGx0aCwgMTYwMyBXIFRheWxvciBTdCxNLUMgOTIzLCBDaGljYWdvLCBJTCA2MDYxMiBVU0EmI3hE
O1VuaXYgSWxsaW5vaXMsIERpdiBFcGlkZW1pb2wgJmFtcDsgQmlvc3RhdCwgU2NoIFB1YmwgSGx0
aCwgQ2hpY2FnbywgSUwgNjA2MTIgVVNBPC9hdXRoLWFkZHJlc3M+PHRpdGxlcz48dGl0bGU+UmFj
aWFsIGFuZCBldGhuaWMgY2hhbmdlcyBpbiBoZXJvaW4gaW5qZWN0aW9uIGluIHRoZSBVbml0ZWQg
U3RhdGVzOiBJbXBsaWNhdGlvbnMgZm9yIHRoZSBISVYvQUlEUyBlcGlkZW1pYzwvdGl0bGU+PHNl
Y29uZGFyeS10aXRsZT5EcnVnIGFuZCBBbGNvaG9sIERlcGVuZGVuY2U8L3NlY29uZGFyeS10aXRs
ZT48YWx0LXRpdGxlPkRydWcgYW5kIGFsY29ob2wgZGVwZW5kZW5jZTwvYWx0LXRpdGxlPjwvdGl0
bGVzPjxwZXJpb2RpY2FsPjxmdWxsLXRpdGxlPkRydWcgYW5kIEFsY29ob2wgRGVwZW5kZW5jZTwv
ZnVsbC10aXRsZT48YWJici0xPkRydWcgQWxjb2hvbCBEZXBlbmQuPC9hYmJyLTE+PGFiYnItMj5E
cnVnIEFsY29ob2wgRGVwZW5kPC9hYmJyLTI+PGFiYnItMz5EcnVnICZhbXA7IEFsY29ob2wgRGVw
ZW5kZW5jZTwvYWJici0zPjwvcGVyaW9kaWNhbD48YWx0LXBlcmlvZGljYWw+PGZ1bGwtdGl0bGU+
RHJ1ZyBhbmQgQWxjb2hvbCBEZXBlbmRlbmNlPC9mdWxsLXRpdGxlPjxhYmJyLTE+RHJ1ZyBBbGNv
aG9sIERlcGVuZC48L2FiYnItMT48YWJici0yPkRydWcgQWxjb2hvbCBEZXBlbmQ8L2FiYnItMj48
YWJici0zPkRydWcgJmFtcDsgQWxjb2hvbCBEZXBlbmRlbmNlPC9hYmJyLTM+PC9hbHQtcGVyaW9k
aWNhbD48cGFnZXM+MjIxLTIzMzwvcGFnZXM+PHZvbHVtZT45NDwvdm9sdW1lPjxudW1iZXI+MS0z
PC9udW1iZXI+PGtleXdvcmRzPjxrZXl3b3JkPmluamVjdGlvbiBkcnVnIHVzZTwva2V5d29yZD48
a2V5d29yZD5oZXJvaW48L2tleXdvcmQ+PGtleXdvcmQ+cmFjZS9ldGhuaWNpdHk8L2tleXdvcmQ+
PGtleXdvcmQ+YWdlPC9rZXl3b3JkPjxrZXl3b3JkPmhpdjwva2V5d29yZD48a2V5d29yZD5uZXct
eW9yay1jaXR5PC9rZXl3b3JkPjxrZXl3b3JkPmMgdmlydXMtaW5mZWN0aW9uPC9rZXl3b3JkPjxr
ZXl3b3JkPmRydWctdXNlcnM8L2tleXdvcmQ+PGtleXdvcmQ+cmlzayBiZWhhdmlvcnM8L2tleXdv
cmQ+PGtleXdvcmQ+YWZyaWNhbi1hbWVyaWNhbjwva2V5d29yZD48a2V5d29yZD5zYW4tZnJhbmNp
c2NvPC9rZXl3b3JkPjxrZXl3b3JkPjFzdCBpbmplY3Rpb248L2tleXdvcmQ+PGtleXdvcmQ+eW91
bmcgdXJiYW48L2tleXdvcmQ+PGtleXdvcmQ+dXMgY2l0aWVzPC9rZXl3b3JkPjxrZXl3b3JkPmhp
djwva2V5d29yZD48L2tleXdvcmRzPjxkYXRlcz48eWVhcj4yMDA4PC95ZWFyPjxwdWItZGF0ZXM+
PGRhdGU+QXByIDE8L2RhdGU+PC9wdWItZGF0ZXM+PC9kYXRlcz48aXNibj4wMzc2LTg3MTY8L2lz
Ym4+PHdvcmstdHlwZT5SZXNlYXJjaCBTdXBwb3J0LCBOLkkuSC4sIEV4dHJhbXVyYWwmI3hEO1Jl
c2VhcmNoIFN1cHBvcnQsIFUuUy4gR292JmFwb3M7dCwgUC5ILlMuPC93b3JrLXR5cGU+PHVybHM+
PHJlbGF0ZWQtdXJscz48dXJsPjxzdHlsZSBmYWNlPSJ1bmRlcmxpbmUiIGZvbnQ9ImRlZmF1bHQi
IHNpemU9IjEwMCUiPiZsdDtHbyB0byBJU0kmZ3Q7Oi8vMDAwMjUzOTI5NzAwMDI3PC9zdHlsZT48
L3VybD48L3JlbGF0ZWQtdXJscz48L3VybHM+PGN1c3RvbTI+UE1DMjI2ODkwNTwvY3VzdG9tMj48
Y3VzdG9tMz4xODI0Mjg3OTwvY3VzdG9tMz48ZWxlY3Ryb25pYy1yZXNvdXJjZS1udW0+MTAuMTAx
Ni9qLmRydWdhbGNkZXAuMjAwNy4xMS4wMjA8L2VsZWN0cm9uaWMtcmVzb3VyY2UtbnVtPjxsYW5n
dWFnZT5FbmdsaXNoPC9sYW5ndWFnZT48L3JlY29yZD48L0NpdGU+PENpdGU+PEF1dGhvcj5UZW1w
YWxza2k8L0F1dGhvcj48WWVhcj4yMDEzPC9ZZWFyPjxSZWNOdW0+NDI1OTwvUmVjTnVtPjxyZWNv
cmQ+PHJlYy1udW1iZXI+NDI1OTwvcmVjLW51bWJlcj48Zm9yZWlnbi1rZXlzPjxrZXkgYXBwPSJF
TiIgZGItaWQ9IjB4cnJ0eHY5eHB6enNyZXh0Mml2d3RwN3o5OXo5MHR0YWY1MiIgdGltZXN0YW1w
PSIxMzc3NTMzNjMwIj40MjU5PC9rZXk+PC9mb3JlaWduLWtleXM+PHJlZi10eXBlIG5hbWU9Ikpv
dXJuYWwgQXJ0aWNsZSI+MTc8L3JlZi10eXBlPjxjb250cmlidXRvcnM+PGF1dGhvcnM+PGF1dGhv
cj5UZW1wYWxza2ksIEJhcmJhcmE8L2F1dGhvcj48YXV0aG9yPlBvdWdldCwgRW5yaXF1ZSBSLjwv
YXV0aG9yPjxhdXRob3I+Q2xlbGFuZCwgQ2hhcmxlcyBNLjwvYXV0aG9yPjxhdXRob3I+QnJhZHks
IEpvYW5uZSBFLjwvYXV0aG9yPjxhdXRob3I+Q29vcGVyLCBIYW5uYWggTC4gRi48L2F1dGhvcj48
YXV0aG9yPkhhbGwsIEguIElyZW5lPC9hdXRob3I+PGF1dGhvcj5MYW5za3ksIEFteTwvYXV0aG9y
PjxhdXRob3I+V2VzdCwgQnJvb2tlIFMuPC9hdXRob3I+PGF1dGhvcj5GcmllZG1hbiwgU2FtdWVs
IFIuPC9hdXRob3I+PC9hdXRob3JzPjwvY29udHJpYnV0b3JzPjx0aXRsZXM+PHRpdGxlPlRyZW5k
cyBpbiB0aGUgcG9wdWxhdGlvbiBwcmV2YWxlbmNlIG9mIHBlb3BsZSB3aG8gaW5qZWN0IGRydWdz
IGluIFVTIG1ldHJvcG9saXRhbiBhcmVhcyAxOTky4oCTMjAwNzwvdGl0bGU+PHNlY29uZGFyeS10
aXRsZT5QTG9TIE9ORTwvc2Vjb25kYXJ5LXRpdGxlPjwvdGl0bGVzPjxwZXJpb2RpY2FsPjxmdWxs
LXRpdGxlPlBMb1MgT05FPC9mdWxsLXRpdGxlPjwvcGVyaW9kaWNhbD48cGFnZXM+ZTY0Nzg5PC9w
YWdlcz48dm9sdW1lPjg8L3ZvbHVtZT48bnVtYmVyPjY8L251bWJlcj48ZGF0ZXM+PHllYXI+MjAx
MzwveWVhcj48L2RhdGVzPjxwdWJsaXNoZXI+UHVibGljIExpYnJhcnkgb2YgU2NpZW5jZTwvcHVi
bGlzaGVyPjx1cmxzPjxyZWxhdGVkLXVybHM+PHVybD5odHRwOi8vZHguZG9pLm9yZy8xMC4xMzcx
JTJGam91cm5hbC5wb25lLjAwNjQ3ODk8L3VybD48L3JlbGF0ZWQtdXJscz48L3VybHM+PGN1c3Rv
bTM+MjM3NTUxNDM8L2N1c3RvbTM+PGVsZWN0cm9uaWMtcmVzb3VyY2UtbnVtPjEwLjEzNzEvam91
cm5hbC5wb25lLjAwNjQ3ODk8L2VsZWN0cm9uaWMtcmVzb3VyY2UtbnVtPjwvcmVjb3JkPjwvQ2l0
ZT48Q2l0ZT48QXV0aG9yPkNlbnRlcnMgZm9yIERpc2Vhc2UgQ29udHJvbCBhbmQgUHJldmVudGlv
bjwvQXV0aG9yPjxZZWFyPjIwMDE8L1llYXI+PFJlY051bT41MDUzPC9SZWNOdW0+PHJlY29yZD48
cmVjLW51bWJlcj41MDUzPC9yZWMtbnVtYmVyPjxmb3JlaWduLWtleXM+PGtleSBhcHA9IkVOIiBk
Yi1pZD0iMHhycnR4djl4cHp6c3JleHQyaXZ3dHA3ejk5ejkwdHRhZjUyIiB0aW1lc3RhbXA9IjE0
MDUwOTE4OTAiPjUwNTM8L2tleT48L2ZvcmVpZ24ta2V5cz48cmVmLXR5cGUgbmFtZT0iSm91cm5h
bCBBcnRpY2xlIj4xNzwvcmVmLXR5cGU+PGNvbnRyaWJ1dG9ycz48YXV0aG9ycz48YXV0aG9yPkNl
bnRlcnMgZm9yIERpc2Vhc2UgQ29udHJvbCBhbmQgUHJldmVudGlvbiw8L2F1dGhvcj48L2F1dGhv
cnM+PC9jb250cmlidXRvcnM+PHRpdGxlcz48dGl0bGU+VHJlbmRzIGluIGluamVjdGlvbiBkcnVn
IHVzZSBhbW9uZyBwZXJzb25zIGVudGVyaW5nIGFkZGljdGlvbiB0cmVhdG1lbnQgLS0tIE5ldyBK
ZXJzZXksIDE5OTItLTE5OTk8L3RpdGxlPjxzZWNvbmRhcnktdGl0bGU+TW9yYmlkaXR5IGFuZCBN
b3J0YWxpdHkgV2Vla2x5IFJlcG9ydDwvc2Vjb25kYXJ5LXRpdGxlPjwvdGl0bGVzPjxwZXJpb2Rp
Y2FsPjxmdWxsLXRpdGxlPk1vcmJpZGl0eSBhbmQgTW9ydGFsaXR5IFdlZWtseSBSZXBvcnQ8L2Z1
bGwtdGl0bGU+PGFiYnItMT5NTVdSIE1vcmIgTW9ydGFsIFdrbHkgUmVwPC9hYmJyLTE+PGFiYnIt
Mj5NTVdSPC9hYmJyLTI+PGFiYnItMz5NTVdSPC9hYmJyLTM+PC9wZXJpb2RpY2FsPjxwYWdlcz4z
NzgtMzgxPC9wYWdlcz48dm9sdW1lPjUwPC92b2x1bWU+PG51bWJlcj4xOTwvbnVtYmVyPjxkYXRl
cz48eWVhcj4yMDAxPC95ZWFyPjxwdWItZGF0ZXM+PGRhdGU+TWF5IDE4PC9kYXRlPjwvcHViLWRh
dGVzPjwvZGF0ZXM+PHVybHM+PHJlbGF0ZWQtdXJscz48dXJsPmh0dHA6Ly93d3cuY2RjLmdvdi9t
bXdyL3ByZXZpZXcvbW13cmh0bWwvbW01MDE5YTIuaHRtPC91cmw+PC9yZWxhdGVkLXVybHM+PC91
cmxzPjxjdXN0b20zPjExNDY1OTA1PC9jdXN0b20zPjwvcmVjb3JkPjwvQ2l0ZT48Q2l0ZT48QXV0
aG9yPkNoYXR0ZXJqZWU8L0F1dGhvcj48WWVhcj4yMDExPC9ZZWFyPjxSZWNOdW0+MzQxNzwvUmVj
TnVtPjxyZWNvcmQ+PHJlYy1udW1iZXI+MzQxNzwvcmVjLW51bWJlcj48Zm9yZWlnbi1rZXlzPjxr
ZXkgYXBwPSJFTiIgZGItaWQ9IjB4cnJ0eHY5eHB6enNyZXh0Mml2d3RwN3o5OXo5MHR0YWY1MiIg
dGltZXN0YW1wPSIxMzMwMTEwMjU3Ij4zNDE3PC9rZXk+PC9mb3JlaWduLWtleXM+PHJlZi10eXBl
IG5hbWU9IkpvdXJuYWwgQXJ0aWNsZSI+MTc8L3JlZi10eXBlPjxjb250cmlidXRvcnM+PGF1dGhv
cnM+PGF1dGhvcj5DaGF0dGVyamVlLCBTdWRpcDwvYXV0aG9yPjxhdXRob3I+VGVtcGFsc2tpLCBC
YXJiYXJhPC9hdXRob3I+PGF1dGhvcj5Qb3VnZXQsIEVucmlxdWUgUi48L2F1dGhvcj48YXV0aG9y
PkNvb3BlciwgSGFubmFoIEwuPC9hdXRob3I+PGF1dGhvcj5DbGVsYW5kLCBDaGFybGVzIE0uPC9h
dXRob3I+PGF1dGhvcj5GcmllZG1hbiwgU2FtdWVsIFIuPC9hdXRob3I+PC9hdXRob3JzPjwvY29u
dHJpYnV0b3JzPjx0aXRsZXM+PHRpdGxlPkNoYW5nZXMgaW4gdGhlIHByZXZhbGVuY2Ugb2YgaW5q
ZWN0aW9uIGRydWcgdXNlIGFtb25nIGFkb2xlc2NlbnRzIGFuZCB5b3VuZyBhZHVsdHMgaW4gbGFy
Z2UgVS5TLiBtZXRyb3BvbGl0YW4gYXJlYXM8L3RpdGxlPjxzZWNvbmRhcnktdGl0bGU+QUlEUyBh
bmQgQmVoYXZpb3I8L3NlY29uZGFyeS10aXRsZT48L3RpdGxlcz48cGVyaW9kaWNhbD48ZnVsbC10
aXRsZT5BSURTIGFuZCBCZWhhdmlvcjwvZnVsbC10aXRsZT48YWJici0xPkFJRFMgQmVoYXYuPC9h
YmJyLTE+PGFiYnItMj5BSURTIEJlaGF2PC9hYmJyLTI+PC9wZXJpb2RpY2FsPjxwYWdlcz4xNTcw
LTE1Nzg8L3BhZ2VzPjx2b2x1bWU+MTU8L3ZvbHVtZT48bnVtYmVyPjc8L251bWJlcj48a2V5d29y
ZHM+PGtleXdvcmQ+TWVkaWNpbmU8L2tleXdvcmQ+PC9rZXl3b3Jkcz48ZGF0ZXM+PHllYXI+MjAx
MTwveWVhcj48L2RhdGVzPjxwdWJsaXNoZXI+U3ByaW5nZXIgTmV0aGVybGFuZHM8L3B1Ymxpc2hl
cj48aXNibj4xMDkwLTcxNjU8L2lzYm4+PHVybHM+PHJlbGF0ZWQtdXJscz48dXJsPmh0dHA6Ly9k
eC5kb2kub3JnLzEwLjEwMDcvczEwNDYxLTAxMS05OTkyLTA8L3VybD48L3JlbGF0ZWQtdXJscz48
L3VybHM+PGN1c3RvbTM+MjE3MzkyODg8L2N1c3RvbTM+PGVsZWN0cm9uaWMtcmVzb3VyY2UtbnVt
PjEwLjEwMDcvczEwNDYxLTAxMS05OTkyLTA8L2VsZWN0cm9uaWMtcmVzb3VyY2UtbnVtPjwvcmVj
b3JkPjwvQ2l0ZT48Q2l0ZT48QXV0aG9yPkNoYXR0ZXJqZWU8L0F1dGhvcj48WWVhcj4yMDExPC9Z
ZWFyPjxSZWNOdW0+MzQxNzwvUmVjTnVtPjxyZWNvcmQ+PHJlYy1udW1iZXI+MzQxNzwvcmVjLW51
bWJlcj48Zm9yZWlnbi1rZXlzPjxrZXkgYXBwPSJFTiIgZGItaWQ9IjB4cnJ0eHY5eHB6enNyZXh0
Mml2d3RwN3o5OXo5MHR0YWY1MiIgdGltZXN0YW1wPSIxMzMwMTEwMjU3Ij4zNDE3PC9rZXk+PC9m
b3JlaWduLWtleXM+PHJlZi10eXBlIG5hbWU9IkpvdXJuYWwgQXJ0aWNsZSI+MTc8L3JlZi10eXBl
Pjxjb250cmlidXRvcnM+PGF1dGhvcnM+PGF1dGhvcj5DaGF0dGVyamVlLCBTdWRpcDwvYXV0aG9y
PjxhdXRob3I+VGVtcGFsc2tpLCBCYXJiYXJhPC9hdXRob3I+PGF1dGhvcj5Qb3VnZXQsIEVucmlx
dWUgUi48L2F1dGhvcj48YXV0aG9yPkNvb3BlciwgSGFubmFoIEwuPC9hdXRob3I+PGF1dGhvcj5D
bGVsYW5kLCBDaGFybGVzIE0uPC9hdXRob3I+PGF1dGhvcj5GcmllZG1hbiwgU2FtdWVsIFIuPC9h
dXRob3I+PC9hdXRob3JzPjwvY29udHJpYnV0b3JzPjx0aXRsZXM+PHRpdGxlPkNoYW5nZXMgaW4g
dGhlIHByZXZhbGVuY2Ugb2YgaW5qZWN0aW9uIGRydWcgdXNlIGFtb25nIGFkb2xlc2NlbnRzIGFu
ZCB5b3VuZyBhZHVsdHMgaW4gbGFyZ2UgVS5TLiBtZXRyb3BvbGl0YW4gYXJlYXM8L3RpdGxlPjxz
ZWNvbmRhcnktdGl0bGU+QUlEUyBhbmQgQmVoYXZpb3I8L3NlY29uZGFyeS10aXRsZT48L3RpdGxl
cz48cGVyaW9kaWNhbD48ZnVsbC10aXRsZT5BSURTIGFuZCBCZWhhdmlvcjwvZnVsbC10aXRsZT48
YWJici0xPkFJRFMgQmVoYXYuPC9hYmJyLTE+PGFiYnItMj5BSURTIEJlaGF2PC9hYmJyLTI+PC9w
ZXJpb2RpY2FsPjxwYWdlcz4xNTcwLTE1Nzg8L3BhZ2VzPjx2b2x1bWU+MTU8L3ZvbHVtZT48bnVt
YmVyPjc8L251bWJlcj48a2V5d29yZHM+PGtleXdvcmQ+TWVkaWNpbmU8L2tleXdvcmQ+PC9rZXl3
b3Jkcz48ZGF0ZXM+PHllYXI+MjAxMTwveWVhcj48L2RhdGVzPjxwdWJsaXNoZXI+U3ByaW5nZXIg
TmV0aGVybGFuZHM8L3B1Ymxpc2hlcj48aXNibj4xMDkwLTcxNjU8L2lzYm4+PHVybHM+PHJlbGF0
ZWQtdXJscz48dXJsPmh0dHA6Ly9keC5kb2kub3JnLzEwLjEwMDcvczEwNDYxLTAxMS05OTkyLTA8
L3VybD48L3JlbGF0ZWQtdXJscz48L3VybHM+PGN1c3RvbTM+MjE3MzkyODg8L2N1c3RvbTM+PGVs
ZWN0cm9uaWMtcmVzb3VyY2UtbnVtPjEwLjEwMDcvczEwNDYxLTAxMS05OTkyLTA8L2VsZWN0cm9u
aWMtcmVzb3VyY2UtbnVtPjwvcmVjb3JkPjwvQ2l0ZT48Q2l0ZT48QXV0aG9yPlRlbXBhbHNraTwv
QXV0aG9yPjxZZWFyPjIwMTM8L1llYXI+PFJlY051bT40MjU5PC9SZWNOdW0+PHJlY29yZD48cmVj
LW51bWJlcj40MjU5PC9yZWMtbnVtYmVyPjxmb3JlaWduLWtleXM+PGtleSBhcHA9IkVOIiBkYi1p
ZD0iMHhycnR4djl4cHp6c3JleHQyaXZ3dHA3ejk5ejkwdHRhZjUyIiB0aW1lc3RhbXA9IjEzNzc1
MzM2MzAiPjQyNTk8L2tleT48L2ZvcmVpZ24ta2V5cz48cmVmLXR5cGUgbmFtZT0iSm91cm5hbCBB
cnRpY2xlIj4xNzwvcmVmLXR5cGU+PGNvbnRyaWJ1dG9ycz48YXV0aG9ycz48YXV0aG9yPlRlbXBh
bHNraSwgQmFyYmFyYTwvYXV0aG9yPjxhdXRob3I+UG91Z2V0LCBFbnJpcXVlIFIuPC9hdXRob3I+
PGF1dGhvcj5DbGVsYW5kLCBDaGFybGVzIE0uPC9hdXRob3I+PGF1dGhvcj5CcmFkeSwgSm9hbm5l
IEUuPC9hdXRob3I+PGF1dGhvcj5Db29wZXIsIEhhbm5haCBMLiBGLjwvYXV0aG9yPjxhdXRob3I+
SGFsbCwgSC4gSXJlbmU8L2F1dGhvcj48YXV0aG9yPkxhbnNreSwgQW15PC9hdXRob3I+PGF1dGhv
cj5XZXN0LCBCcm9va2UgUy48L2F1dGhvcj48YXV0aG9yPkZyaWVkbWFuLCBTYW11ZWwgUi48L2F1
dGhvcj48L2F1dGhvcnM+PC9jb250cmlidXRvcnM+PHRpdGxlcz48dGl0bGU+VHJlbmRzIGluIHRo
ZSBwb3B1bGF0aW9uIHByZXZhbGVuY2Ugb2YgcGVvcGxlIHdobyBpbmplY3QgZHJ1Z3MgaW4gVVMg
bWV0cm9wb2xpdGFuIGFyZWFzIDE5OTLigJMyMDA3PC90aXRsZT48c2Vjb25kYXJ5LXRpdGxlPlBM
b1MgT05FPC9zZWNvbmRhcnktdGl0bGU+PC90aXRsZXM+PHBlcmlvZGljYWw+PGZ1bGwtdGl0bGU+
UExvUyBPTkU8L2Z1bGwtdGl0bGU+PC9wZXJpb2RpY2FsPjxwYWdlcz5lNjQ3ODk8L3BhZ2VzPjx2
b2x1bWU+ODwvdm9sdW1lPjxudW1iZXI+NjwvbnVtYmVyPjxkYXRlcz48eWVhcj4yMDEzPC95ZWFy
PjwvZGF0ZXM+PHB1Ymxpc2hlcj5QdWJsaWMgTGlicmFyeSBvZiBTY2llbmNlPC9wdWJsaXNoZXI+
PHVybHM+PHJlbGF0ZWQtdXJscz48dXJsPmh0dHA6Ly9keC5kb2kub3JnLzEwLjEzNzElMkZqb3Vy
bmFsLnBvbmUuMDA2NDc4OTwvdXJsPjwvcmVsYXRlZC11cmxzPjwvdXJscz48Y3VzdG9tMz4yMzc1
NTE0MzwvY3VzdG9tMz48ZWxlY3Ryb25pYy1yZXNvdXJjZS1udW0+MTAuMTM3MS9qb3VybmFsLnBv
bmUuMDA2NDc4OTwvZWxlY3Ryb25pYy1yZXNvdXJjZS1udW0+PC9yZWNvcmQ+PC9DaXRlPjxDaXRl
PjxBdXRob3I+S3VlaG48L0F1dGhvcj48WWVhcj4yMDE0PC9ZZWFyPjxSZWNOdW0+NzY2MzwvUmVj
TnVtPjxyZWNvcmQ+PHJlYy1udW1iZXI+NzY2MzwvcmVjLW51bWJlcj48Zm9yZWlnbi1rZXlzPjxr
ZXkgYXBwPSJFTiIgZGItaWQ9IjB4cnJ0eHY5eHB6enNyZXh0Mml2d3RwN3o5OXo5MHR0YWY1MiIg
dGltZXN0YW1wPSIxNDk2OTQ4ODA3Ij43NjYzPC9rZXk+PC9mb3JlaWduLWtleXM+PHJlZi10eXBl
IG5hbWU9IkpvdXJuYWwgQXJ0aWNsZSI+MTc8L3JlZi10eXBlPjxjb250cmlidXRvcnM+PGF1dGhv
cnM+PGF1dGhvcj5LdWVobiwgQi4gTS48L2F1dGhvcj48L2F1dGhvcnM+PC9jb250cmlidXRvcnM+
PHRpdGxlcz48dGl0bGU+RHJpdmVuIGJ5IHByZXNjcmlwdGlvbiBkcnVnIGFidXNlLCBoZXJvaW4g
dXNlIGluY3JlYXNlcyBhbW9uZyBzdWJ1cmJhbiBhbmQgcnVyYWwgd2hpdGVzPC90aXRsZT48c2Vj
b25kYXJ5LXRpdGxlPkpBTUE8L3NlY29uZGFyeS10aXRsZT48L3RpdGxlcz48cGVyaW9kaWNhbD48
ZnVsbC10aXRsZT5KQU1BPC9mdWxsLXRpdGxlPjxhYmJyLTE+SkFNQTwvYWJici0xPjxhYmJyLTI+
SkFNQTwvYWJici0yPjwvcGVyaW9kaWNhbD48cGFnZXM+MTE4LTExOTwvcGFnZXM+PHZvbHVtZT4z
MTI8L3ZvbHVtZT48bnVtYmVyPjI8L251bWJlcj48ZGF0ZXM+PHllYXI+MjAxNDwveWVhcj48L2Rh
dGVzPjxpc2JuPjAwOTgtNzQ4NDwvaXNibj48dXJscz48cmVsYXRlZC11cmxzPjx1cmw+aHR0cDov
L2R4LmRvaS5vcmcvMTAuMTAwMS9qYW1hLjIwMTQuNzQwNDwvdXJsPjwvcmVsYXRlZC11cmxzPjwv
dXJscz48Y3VzdG9tMz4yNTAwNTYzNjwvY3VzdG9tMz48ZWxlY3Ryb25pYy1yZXNvdXJjZS1udW0+
MTAuMTAwMS9qYW1hLjIwMTQuNzQwNDwvZWxlY3Ryb25pYy1yZXNvdXJjZS1udW0+PC9yZWNvcmQ+
PC9DaXRlPjxDaXRlPjxBdXRob3I+Q2VudGVyIGZvciBCZWhhdmlvcmFsIEhlYWx0aCBTdGF0aXN0
aWNzIGFuZCBRdWFsaXR5PC9BdXRob3I+PFllYXI+MjAxNTwvWWVhcj48UmVjTnVtPjY4NTk8L1Jl
Y051bT48cmVjb3JkPjxyZWMtbnVtYmVyPjY4NTk8L3JlYy1udW1iZXI+PGZvcmVpZ24ta2V5cz48
a2V5IGFwcD0iRU4iIGRiLWlkPSIweHJydHh2OXhwenpzcmV4dDJpdnd0cDd6OTl6OTB0dGFmNTIi
IHRpbWVzdGFtcD0iMTQ2NTkyNDE0MSI+Njg1OTwva2V5PjwvZm9yZWlnbi1rZXlzPjxyZWYtdHlw
ZSBuYW1lPSJSZXBvcnQiPjI3PC9yZWYtdHlwZT48Y29udHJpYnV0b3JzPjxhdXRob3JzPjxhdXRo
b3I+Q2VudGVyIGZvciBCZWhhdmlvcmFsIEhlYWx0aCBTdGF0aXN0aWNzIGFuZCBRdWFsaXR5LDwv
YXV0aG9yPjwvYXV0aG9ycz48L2NvbnRyaWJ1dG9ycz48dGl0bGVzPjx0aXRsZT5CZWhhdmlvcmFs
IGhlYWx0aCB0cmVuZHMgaW4gdGhlIFVuaXRlZCBTdGF0ZXM6IFJlc3VsdHMgZnJvbSB0aGUgMjAx
NCBOYXRpb25hbCBTdXJ2ZXkgb24gRHJ1ZyBVc2UgYW5kIEhlYWx0aDwvdGl0bGU+PHNlY29uZGFy
eS10aXRsZT5OU0RVSCBTZXJpZXMgSC01MDwvc2Vjb25kYXJ5LXRpdGxlPjwvdGl0bGVzPjxkYXRl
cz48eWVhcj4yMDE1PC95ZWFyPjwvZGF0ZXM+PHB1Yi1sb2NhdGlvbj5Sb2NrdmlsbGUsIE1EPC9w
dWItbG9jYXRpb24+PHB1Ymxpc2hlcj5TdWJzdGFuY2UgQWJ1c2UgYW5kIE1lbnRhbCBIZWFsdGgg
U2VydmljZXMgQWRtaW5pc3RyYXRpb248L3B1Ymxpc2hlcj48aXNibj5ISFMgUHVibGljYXRpb24g
Tm8uIFNNQSAxNS00OTI3LCBOU0RVSCBTZXJpZXMgSC01MDwvaXNibj48dXJscz48cmVsYXRlZC11
cmxzPjx1cmw+aHR0cDovL3d3dy5zYW1oc2EuZ292L2RhdGE8L3VybD48L3JlbGF0ZWQtdXJscz48
L3VybHM+PC9yZWNvcmQ+PC9DaXRlPjwvRW5kTm90ZT4A
</w:fldData>
        </w:fldChar>
      </w:r>
      <w:r w:rsidR="00F37E5E" w:rsidRPr="00C20541">
        <w:instrText xml:space="preserve"> ADDIN EN.CITE </w:instrText>
      </w:r>
      <w:r w:rsidR="00F37E5E" w:rsidRPr="00C20541">
        <w:fldChar w:fldCharType="begin">
          <w:fldData xml:space="preserve">PEVuZE5vdGU+PENpdGU+PEF1dGhvcj5Ccm96PC9BdXRob3I+PFllYXI+MjAwODwvWWVhcj48UmVj
TnVtPjE3Mzg8L1JlY051bT48RGlzcGxheVRleHQ+KEJyb3ogJmFtcDsgT3VlbGxldCwgMjAwODsg
Q2VudGVyIGZvciBCZWhhdmlvcmFsIEhlYWx0aCBTdGF0aXN0aWNzIGFuZCBRdWFsaXR5LCAyMDE1
OyBDZW50ZXJzIGZvciBEaXNlYXNlIENvbnRyb2wgYW5kIFByZXZlbnRpb24sIDIwMDE7IENoYXR0
ZXJqZWUgZXQgYWwuLCAyMDExOyBLdWVobiwgMjAxNDsgVGVtcGFsc2tpIGV0IGFsLiwgMjAxMyk8
L0Rpc3BsYXlUZXh0PjxyZWNvcmQ+PHJlYy1udW1iZXI+MTczODwvcmVjLW51bWJlcj48Zm9yZWln
bi1rZXlzPjxrZXkgYXBwPSJFTiIgZGItaWQ9IjB4cnJ0eHY5eHB6enNyZXh0Mml2d3RwN3o5OXo5
MHR0YWY1MiIgdGltZXN0YW1wPSIwIj4xNzM4PC9rZXk+PC9mb3JlaWduLWtleXM+PHJlZi10eXBl
IG5hbWU9IkpvdXJuYWwgQXJ0aWNsZSI+MTc8L3JlZi10eXBlPjxjb250cmlidXRvcnM+PGF1dGhv
cnM+PGF1dGhvcj5Ccm96LCBEaXRhPC9hdXRob3I+PGF1dGhvcj5PdWVsbGV0LCBMYXdyZW5jZSBK
LjwvYXV0aG9yPjwvYXV0aG9ycz48L2NvbnRyaWJ1dG9ycz48YXV0aC1hZGRyZXNzPkJyb3osIEQm
I3hEO1VuaXYgSWxsaW5vaXMsIERpdiBFcGlkZW1pb2wgJmFtcDsgQmlvc3RhdCwgU2NoIFB1Ymwg
SGx0aCwgMTYwMyBXIFRheWxvciBTdCxNLUMgOTIzLCBDaGljYWdvLCBJTCA2MDYxMiBVU0EmI3hE
O1VuaXYgSWxsaW5vaXMsIERpdiBFcGlkZW1pb2wgJmFtcDsgQmlvc3RhdCwgU2NoIFB1YmwgSGx0
aCwgQ2hpY2FnbywgSUwgNjA2MTIgVVNBPC9hdXRoLWFkZHJlc3M+PHRpdGxlcz48dGl0bGU+UmFj
aWFsIGFuZCBldGhuaWMgY2hhbmdlcyBpbiBoZXJvaW4gaW5qZWN0aW9uIGluIHRoZSBVbml0ZWQg
U3RhdGVzOiBJbXBsaWNhdGlvbnMgZm9yIHRoZSBISVYvQUlEUyBlcGlkZW1pYzwvdGl0bGU+PHNl
Y29uZGFyeS10aXRsZT5EcnVnIGFuZCBBbGNvaG9sIERlcGVuZGVuY2U8L3NlY29uZGFyeS10aXRs
ZT48YWx0LXRpdGxlPkRydWcgYW5kIGFsY29ob2wgZGVwZW5kZW5jZTwvYWx0LXRpdGxlPjwvdGl0
bGVzPjxwZXJpb2RpY2FsPjxmdWxsLXRpdGxlPkRydWcgYW5kIEFsY29ob2wgRGVwZW5kZW5jZTwv
ZnVsbC10aXRsZT48YWJici0xPkRydWcgQWxjb2hvbCBEZXBlbmQuPC9hYmJyLTE+PGFiYnItMj5E
cnVnIEFsY29ob2wgRGVwZW5kPC9hYmJyLTI+PGFiYnItMz5EcnVnICZhbXA7IEFsY29ob2wgRGVw
ZW5kZW5jZTwvYWJici0zPjwvcGVyaW9kaWNhbD48YWx0LXBlcmlvZGljYWw+PGZ1bGwtdGl0bGU+
RHJ1ZyBhbmQgQWxjb2hvbCBEZXBlbmRlbmNlPC9mdWxsLXRpdGxlPjxhYmJyLTE+RHJ1ZyBBbGNv
aG9sIERlcGVuZC48L2FiYnItMT48YWJici0yPkRydWcgQWxjb2hvbCBEZXBlbmQ8L2FiYnItMj48
YWJici0zPkRydWcgJmFtcDsgQWxjb2hvbCBEZXBlbmRlbmNlPC9hYmJyLTM+PC9hbHQtcGVyaW9k
aWNhbD48cGFnZXM+MjIxLTIzMzwvcGFnZXM+PHZvbHVtZT45NDwvdm9sdW1lPjxudW1iZXI+MS0z
PC9udW1iZXI+PGtleXdvcmRzPjxrZXl3b3JkPmluamVjdGlvbiBkcnVnIHVzZTwva2V5d29yZD48
a2V5d29yZD5oZXJvaW48L2tleXdvcmQ+PGtleXdvcmQ+cmFjZS9ldGhuaWNpdHk8L2tleXdvcmQ+
PGtleXdvcmQ+YWdlPC9rZXl3b3JkPjxrZXl3b3JkPmhpdjwva2V5d29yZD48a2V5d29yZD5uZXct
eW9yay1jaXR5PC9rZXl3b3JkPjxrZXl3b3JkPmMgdmlydXMtaW5mZWN0aW9uPC9rZXl3b3JkPjxr
ZXl3b3JkPmRydWctdXNlcnM8L2tleXdvcmQ+PGtleXdvcmQ+cmlzayBiZWhhdmlvcnM8L2tleXdv
cmQ+PGtleXdvcmQ+YWZyaWNhbi1hbWVyaWNhbjwva2V5d29yZD48a2V5d29yZD5zYW4tZnJhbmNp
c2NvPC9rZXl3b3JkPjxrZXl3b3JkPjFzdCBpbmplY3Rpb248L2tleXdvcmQ+PGtleXdvcmQ+eW91
bmcgdXJiYW48L2tleXdvcmQ+PGtleXdvcmQ+dXMgY2l0aWVzPC9rZXl3b3JkPjxrZXl3b3JkPmhp
djwva2V5d29yZD48L2tleXdvcmRzPjxkYXRlcz48eWVhcj4yMDA4PC95ZWFyPjxwdWItZGF0ZXM+
PGRhdGU+QXByIDE8L2RhdGU+PC9wdWItZGF0ZXM+PC9kYXRlcz48aXNibj4wMzc2LTg3MTY8L2lz
Ym4+PHdvcmstdHlwZT5SZXNlYXJjaCBTdXBwb3J0LCBOLkkuSC4sIEV4dHJhbXVyYWwmI3hEO1Jl
c2VhcmNoIFN1cHBvcnQsIFUuUy4gR292JmFwb3M7dCwgUC5ILlMuPC93b3JrLXR5cGU+PHVybHM+
PHJlbGF0ZWQtdXJscz48dXJsPjxzdHlsZSBmYWNlPSJ1bmRlcmxpbmUiIGZvbnQ9ImRlZmF1bHQi
IHNpemU9IjEwMCUiPiZsdDtHbyB0byBJU0kmZ3Q7Oi8vMDAwMjUzOTI5NzAwMDI3PC9zdHlsZT48
L3VybD48L3JlbGF0ZWQtdXJscz48L3VybHM+PGN1c3RvbTI+UE1DMjI2ODkwNTwvY3VzdG9tMj48
Y3VzdG9tMz4xODI0Mjg3OTwvY3VzdG9tMz48ZWxlY3Ryb25pYy1yZXNvdXJjZS1udW0+MTAuMTAx
Ni9qLmRydWdhbGNkZXAuMjAwNy4xMS4wMjA8L2VsZWN0cm9uaWMtcmVzb3VyY2UtbnVtPjxsYW5n
dWFnZT5FbmdsaXNoPC9sYW5ndWFnZT48L3JlY29yZD48L0NpdGU+PENpdGU+PEF1dGhvcj5UZW1w
YWxza2k8L0F1dGhvcj48WWVhcj4yMDEzPC9ZZWFyPjxSZWNOdW0+NDI1OTwvUmVjTnVtPjxyZWNv
cmQ+PHJlYy1udW1iZXI+NDI1OTwvcmVjLW51bWJlcj48Zm9yZWlnbi1rZXlzPjxrZXkgYXBwPSJF
TiIgZGItaWQ9IjB4cnJ0eHY5eHB6enNyZXh0Mml2d3RwN3o5OXo5MHR0YWY1MiIgdGltZXN0YW1w
PSIxMzc3NTMzNjMwIj40MjU5PC9rZXk+PC9mb3JlaWduLWtleXM+PHJlZi10eXBlIG5hbWU9Ikpv
dXJuYWwgQXJ0aWNsZSI+MTc8L3JlZi10eXBlPjxjb250cmlidXRvcnM+PGF1dGhvcnM+PGF1dGhv
cj5UZW1wYWxza2ksIEJhcmJhcmE8L2F1dGhvcj48YXV0aG9yPlBvdWdldCwgRW5yaXF1ZSBSLjwv
YXV0aG9yPjxhdXRob3I+Q2xlbGFuZCwgQ2hhcmxlcyBNLjwvYXV0aG9yPjxhdXRob3I+QnJhZHks
IEpvYW5uZSBFLjwvYXV0aG9yPjxhdXRob3I+Q29vcGVyLCBIYW5uYWggTC4gRi48L2F1dGhvcj48
YXV0aG9yPkhhbGwsIEguIElyZW5lPC9hdXRob3I+PGF1dGhvcj5MYW5za3ksIEFteTwvYXV0aG9y
PjxhdXRob3I+V2VzdCwgQnJvb2tlIFMuPC9hdXRob3I+PGF1dGhvcj5GcmllZG1hbiwgU2FtdWVs
IFIuPC9hdXRob3I+PC9hdXRob3JzPjwvY29udHJpYnV0b3JzPjx0aXRsZXM+PHRpdGxlPlRyZW5k
cyBpbiB0aGUgcG9wdWxhdGlvbiBwcmV2YWxlbmNlIG9mIHBlb3BsZSB3aG8gaW5qZWN0IGRydWdz
IGluIFVTIG1ldHJvcG9saXRhbiBhcmVhcyAxOTky4oCTMjAwNzwvdGl0bGU+PHNlY29uZGFyeS10
aXRsZT5QTG9TIE9ORTwvc2Vjb25kYXJ5LXRpdGxlPjwvdGl0bGVzPjxwZXJpb2RpY2FsPjxmdWxs
LXRpdGxlPlBMb1MgT05FPC9mdWxsLXRpdGxlPjwvcGVyaW9kaWNhbD48cGFnZXM+ZTY0Nzg5PC9w
YWdlcz48dm9sdW1lPjg8L3ZvbHVtZT48bnVtYmVyPjY8L251bWJlcj48ZGF0ZXM+PHllYXI+MjAx
MzwveWVhcj48L2RhdGVzPjxwdWJsaXNoZXI+UHVibGljIExpYnJhcnkgb2YgU2NpZW5jZTwvcHVi
bGlzaGVyPjx1cmxzPjxyZWxhdGVkLXVybHM+PHVybD5odHRwOi8vZHguZG9pLm9yZy8xMC4xMzcx
JTJGam91cm5hbC5wb25lLjAwNjQ3ODk8L3VybD48L3JlbGF0ZWQtdXJscz48L3VybHM+PGN1c3Rv
bTM+MjM3NTUxNDM8L2N1c3RvbTM+PGVsZWN0cm9uaWMtcmVzb3VyY2UtbnVtPjEwLjEzNzEvam91
cm5hbC5wb25lLjAwNjQ3ODk8L2VsZWN0cm9uaWMtcmVzb3VyY2UtbnVtPjwvcmVjb3JkPjwvQ2l0
ZT48Q2l0ZT48QXV0aG9yPkNlbnRlcnMgZm9yIERpc2Vhc2UgQ29udHJvbCBhbmQgUHJldmVudGlv
bjwvQXV0aG9yPjxZZWFyPjIwMDE8L1llYXI+PFJlY051bT41MDUzPC9SZWNOdW0+PHJlY29yZD48
cmVjLW51bWJlcj41MDUzPC9yZWMtbnVtYmVyPjxmb3JlaWduLWtleXM+PGtleSBhcHA9IkVOIiBk
Yi1pZD0iMHhycnR4djl4cHp6c3JleHQyaXZ3dHA3ejk5ejkwdHRhZjUyIiB0aW1lc3RhbXA9IjE0
MDUwOTE4OTAiPjUwNTM8L2tleT48L2ZvcmVpZ24ta2V5cz48cmVmLXR5cGUgbmFtZT0iSm91cm5h
bCBBcnRpY2xlIj4xNzwvcmVmLXR5cGU+PGNvbnRyaWJ1dG9ycz48YXV0aG9ycz48YXV0aG9yPkNl
bnRlcnMgZm9yIERpc2Vhc2UgQ29udHJvbCBhbmQgUHJldmVudGlvbiw8L2F1dGhvcj48L2F1dGhv
cnM+PC9jb250cmlidXRvcnM+PHRpdGxlcz48dGl0bGU+VHJlbmRzIGluIGluamVjdGlvbiBkcnVn
IHVzZSBhbW9uZyBwZXJzb25zIGVudGVyaW5nIGFkZGljdGlvbiB0cmVhdG1lbnQgLS0tIE5ldyBK
ZXJzZXksIDE5OTItLTE5OTk8L3RpdGxlPjxzZWNvbmRhcnktdGl0bGU+TW9yYmlkaXR5IGFuZCBN
b3J0YWxpdHkgV2Vla2x5IFJlcG9ydDwvc2Vjb25kYXJ5LXRpdGxlPjwvdGl0bGVzPjxwZXJpb2Rp
Y2FsPjxmdWxsLXRpdGxlPk1vcmJpZGl0eSBhbmQgTW9ydGFsaXR5IFdlZWtseSBSZXBvcnQ8L2Z1
bGwtdGl0bGU+PGFiYnItMT5NTVdSIE1vcmIgTW9ydGFsIFdrbHkgUmVwPC9hYmJyLTE+PGFiYnIt
Mj5NTVdSPC9hYmJyLTI+PGFiYnItMz5NTVdSPC9hYmJyLTM+PC9wZXJpb2RpY2FsPjxwYWdlcz4z
NzgtMzgxPC9wYWdlcz48dm9sdW1lPjUwPC92b2x1bWU+PG51bWJlcj4xOTwvbnVtYmVyPjxkYXRl
cz48eWVhcj4yMDAxPC95ZWFyPjxwdWItZGF0ZXM+PGRhdGU+TWF5IDE4PC9kYXRlPjwvcHViLWRh
dGVzPjwvZGF0ZXM+PHVybHM+PHJlbGF0ZWQtdXJscz48dXJsPmh0dHA6Ly93d3cuY2RjLmdvdi9t
bXdyL3ByZXZpZXcvbW13cmh0bWwvbW01MDE5YTIuaHRtPC91cmw+PC9yZWxhdGVkLXVybHM+PC91
cmxzPjxjdXN0b20zPjExNDY1OTA1PC9jdXN0b20zPjwvcmVjb3JkPjwvQ2l0ZT48Q2l0ZT48QXV0
aG9yPkNoYXR0ZXJqZWU8L0F1dGhvcj48WWVhcj4yMDExPC9ZZWFyPjxSZWNOdW0+MzQxNzwvUmVj
TnVtPjxyZWNvcmQ+PHJlYy1udW1iZXI+MzQxNzwvcmVjLW51bWJlcj48Zm9yZWlnbi1rZXlzPjxr
ZXkgYXBwPSJFTiIgZGItaWQ9IjB4cnJ0eHY5eHB6enNyZXh0Mml2d3RwN3o5OXo5MHR0YWY1MiIg
dGltZXN0YW1wPSIxMzMwMTEwMjU3Ij4zNDE3PC9rZXk+PC9mb3JlaWduLWtleXM+PHJlZi10eXBl
IG5hbWU9IkpvdXJuYWwgQXJ0aWNsZSI+MTc8L3JlZi10eXBlPjxjb250cmlidXRvcnM+PGF1dGhv
cnM+PGF1dGhvcj5DaGF0dGVyamVlLCBTdWRpcDwvYXV0aG9yPjxhdXRob3I+VGVtcGFsc2tpLCBC
YXJiYXJhPC9hdXRob3I+PGF1dGhvcj5Qb3VnZXQsIEVucmlxdWUgUi48L2F1dGhvcj48YXV0aG9y
PkNvb3BlciwgSGFubmFoIEwuPC9hdXRob3I+PGF1dGhvcj5DbGVsYW5kLCBDaGFybGVzIE0uPC9h
dXRob3I+PGF1dGhvcj5GcmllZG1hbiwgU2FtdWVsIFIuPC9hdXRob3I+PC9hdXRob3JzPjwvY29u
dHJpYnV0b3JzPjx0aXRsZXM+PHRpdGxlPkNoYW5nZXMgaW4gdGhlIHByZXZhbGVuY2Ugb2YgaW5q
ZWN0aW9uIGRydWcgdXNlIGFtb25nIGFkb2xlc2NlbnRzIGFuZCB5b3VuZyBhZHVsdHMgaW4gbGFy
Z2UgVS5TLiBtZXRyb3BvbGl0YW4gYXJlYXM8L3RpdGxlPjxzZWNvbmRhcnktdGl0bGU+QUlEUyBh
bmQgQmVoYXZpb3I8L3NlY29uZGFyeS10aXRsZT48L3RpdGxlcz48cGVyaW9kaWNhbD48ZnVsbC10
aXRsZT5BSURTIGFuZCBCZWhhdmlvcjwvZnVsbC10aXRsZT48YWJici0xPkFJRFMgQmVoYXYuPC9h
YmJyLTE+PGFiYnItMj5BSURTIEJlaGF2PC9hYmJyLTI+PC9wZXJpb2RpY2FsPjxwYWdlcz4xNTcw
LTE1Nzg8L3BhZ2VzPjx2b2x1bWU+MTU8L3ZvbHVtZT48bnVtYmVyPjc8L251bWJlcj48a2V5d29y
ZHM+PGtleXdvcmQ+TWVkaWNpbmU8L2tleXdvcmQ+PC9rZXl3b3Jkcz48ZGF0ZXM+PHllYXI+MjAx
MTwveWVhcj48L2RhdGVzPjxwdWJsaXNoZXI+U3ByaW5nZXIgTmV0aGVybGFuZHM8L3B1Ymxpc2hl
cj48aXNibj4xMDkwLTcxNjU8L2lzYm4+PHVybHM+PHJlbGF0ZWQtdXJscz48dXJsPmh0dHA6Ly9k
eC5kb2kub3JnLzEwLjEwMDcvczEwNDYxLTAxMS05OTkyLTA8L3VybD48L3JlbGF0ZWQtdXJscz48
L3VybHM+PGN1c3RvbTM+MjE3MzkyODg8L2N1c3RvbTM+PGVsZWN0cm9uaWMtcmVzb3VyY2UtbnVt
PjEwLjEwMDcvczEwNDYxLTAxMS05OTkyLTA8L2VsZWN0cm9uaWMtcmVzb3VyY2UtbnVtPjwvcmVj
b3JkPjwvQ2l0ZT48Q2l0ZT48QXV0aG9yPkNoYXR0ZXJqZWU8L0F1dGhvcj48WWVhcj4yMDExPC9Z
ZWFyPjxSZWNOdW0+MzQxNzwvUmVjTnVtPjxyZWNvcmQ+PHJlYy1udW1iZXI+MzQxNzwvcmVjLW51
bWJlcj48Zm9yZWlnbi1rZXlzPjxrZXkgYXBwPSJFTiIgZGItaWQ9IjB4cnJ0eHY5eHB6enNyZXh0
Mml2d3RwN3o5OXo5MHR0YWY1MiIgdGltZXN0YW1wPSIxMzMwMTEwMjU3Ij4zNDE3PC9rZXk+PC9m
b3JlaWduLWtleXM+PHJlZi10eXBlIG5hbWU9IkpvdXJuYWwgQXJ0aWNsZSI+MTc8L3JlZi10eXBl
Pjxjb250cmlidXRvcnM+PGF1dGhvcnM+PGF1dGhvcj5DaGF0dGVyamVlLCBTdWRpcDwvYXV0aG9y
PjxhdXRob3I+VGVtcGFsc2tpLCBCYXJiYXJhPC9hdXRob3I+PGF1dGhvcj5Qb3VnZXQsIEVucmlx
dWUgUi48L2F1dGhvcj48YXV0aG9yPkNvb3BlciwgSGFubmFoIEwuPC9hdXRob3I+PGF1dGhvcj5D
bGVsYW5kLCBDaGFybGVzIE0uPC9hdXRob3I+PGF1dGhvcj5GcmllZG1hbiwgU2FtdWVsIFIuPC9h
dXRob3I+PC9hdXRob3JzPjwvY29udHJpYnV0b3JzPjx0aXRsZXM+PHRpdGxlPkNoYW5nZXMgaW4g
dGhlIHByZXZhbGVuY2Ugb2YgaW5qZWN0aW9uIGRydWcgdXNlIGFtb25nIGFkb2xlc2NlbnRzIGFu
ZCB5b3VuZyBhZHVsdHMgaW4gbGFyZ2UgVS5TLiBtZXRyb3BvbGl0YW4gYXJlYXM8L3RpdGxlPjxz
ZWNvbmRhcnktdGl0bGU+QUlEUyBhbmQgQmVoYXZpb3I8L3NlY29uZGFyeS10aXRsZT48L3RpdGxl
cz48cGVyaW9kaWNhbD48ZnVsbC10aXRsZT5BSURTIGFuZCBCZWhhdmlvcjwvZnVsbC10aXRsZT48
YWJici0xPkFJRFMgQmVoYXYuPC9hYmJyLTE+PGFiYnItMj5BSURTIEJlaGF2PC9hYmJyLTI+PC9w
ZXJpb2RpY2FsPjxwYWdlcz4xNTcwLTE1Nzg8L3BhZ2VzPjx2b2x1bWU+MTU8L3ZvbHVtZT48bnVt
YmVyPjc8L251bWJlcj48a2V5d29yZHM+PGtleXdvcmQ+TWVkaWNpbmU8L2tleXdvcmQ+PC9rZXl3
b3Jkcz48ZGF0ZXM+PHllYXI+MjAxMTwveWVhcj48L2RhdGVzPjxwdWJsaXNoZXI+U3ByaW5nZXIg
TmV0aGVybGFuZHM8L3B1Ymxpc2hlcj48aXNibj4xMDkwLTcxNjU8L2lzYm4+PHVybHM+PHJlbGF0
ZWQtdXJscz48dXJsPmh0dHA6Ly9keC5kb2kub3JnLzEwLjEwMDcvczEwNDYxLTAxMS05OTkyLTA8
L3VybD48L3JlbGF0ZWQtdXJscz48L3VybHM+PGN1c3RvbTM+MjE3MzkyODg8L2N1c3RvbTM+PGVs
ZWN0cm9uaWMtcmVzb3VyY2UtbnVtPjEwLjEwMDcvczEwNDYxLTAxMS05OTkyLTA8L2VsZWN0cm9u
aWMtcmVzb3VyY2UtbnVtPjwvcmVjb3JkPjwvQ2l0ZT48Q2l0ZT48QXV0aG9yPlRlbXBhbHNraTwv
QXV0aG9yPjxZZWFyPjIwMTM8L1llYXI+PFJlY051bT40MjU5PC9SZWNOdW0+PHJlY29yZD48cmVj
LW51bWJlcj40MjU5PC9yZWMtbnVtYmVyPjxmb3JlaWduLWtleXM+PGtleSBhcHA9IkVOIiBkYi1p
ZD0iMHhycnR4djl4cHp6c3JleHQyaXZ3dHA3ejk5ejkwdHRhZjUyIiB0aW1lc3RhbXA9IjEzNzc1
MzM2MzAiPjQyNTk8L2tleT48L2ZvcmVpZ24ta2V5cz48cmVmLXR5cGUgbmFtZT0iSm91cm5hbCBB
cnRpY2xlIj4xNzwvcmVmLXR5cGU+PGNvbnRyaWJ1dG9ycz48YXV0aG9ycz48YXV0aG9yPlRlbXBh
bHNraSwgQmFyYmFyYTwvYXV0aG9yPjxhdXRob3I+UG91Z2V0LCBFbnJpcXVlIFIuPC9hdXRob3I+
PGF1dGhvcj5DbGVsYW5kLCBDaGFybGVzIE0uPC9hdXRob3I+PGF1dGhvcj5CcmFkeSwgSm9hbm5l
IEUuPC9hdXRob3I+PGF1dGhvcj5Db29wZXIsIEhhbm5haCBMLiBGLjwvYXV0aG9yPjxhdXRob3I+
SGFsbCwgSC4gSXJlbmU8L2F1dGhvcj48YXV0aG9yPkxhbnNreSwgQW15PC9hdXRob3I+PGF1dGhv
cj5XZXN0LCBCcm9va2UgUy48L2F1dGhvcj48YXV0aG9yPkZyaWVkbWFuLCBTYW11ZWwgUi48L2F1
dGhvcj48L2F1dGhvcnM+PC9jb250cmlidXRvcnM+PHRpdGxlcz48dGl0bGU+VHJlbmRzIGluIHRo
ZSBwb3B1bGF0aW9uIHByZXZhbGVuY2Ugb2YgcGVvcGxlIHdobyBpbmplY3QgZHJ1Z3MgaW4gVVMg
bWV0cm9wb2xpdGFuIGFyZWFzIDE5OTLigJMyMDA3PC90aXRsZT48c2Vjb25kYXJ5LXRpdGxlPlBM
b1MgT05FPC9zZWNvbmRhcnktdGl0bGU+PC90aXRsZXM+PHBlcmlvZGljYWw+PGZ1bGwtdGl0bGU+
UExvUyBPTkU8L2Z1bGwtdGl0bGU+PC9wZXJpb2RpY2FsPjxwYWdlcz5lNjQ3ODk8L3BhZ2VzPjx2
b2x1bWU+ODwvdm9sdW1lPjxudW1iZXI+NjwvbnVtYmVyPjxkYXRlcz48eWVhcj4yMDEzPC95ZWFy
PjwvZGF0ZXM+PHB1Ymxpc2hlcj5QdWJsaWMgTGlicmFyeSBvZiBTY2llbmNlPC9wdWJsaXNoZXI+
PHVybHM+PHJlbGF0ZWQtdXJscz48dXJsPmh0dHA6Ly9keC5kb2kub3JnLzEwLjEzNzElMkZqb3Vy
bmFsLnBvbmUuMDA2NDc4OTwvdXJsPjwvcmVsYXRlZC11cmxzPjwvdXJscz48Y3VzdG9tMz4yMzc1
NTE0MzwvY3VzdG9tMz48ZWxlY3Ryb25pYy1yZXNvdXJjZS1udW0+MTAuMTM3MS9qb3VybmFsLnBv
bmUuMDA2NDc4OTwvZWxlY3Ryb25pYy1yZXNvdXJjZS1udW0+PC9yZWNvcmQ+PC9DaXRlPjxDaXRl
PjxBdXRob3I+S3VlaG48L0F1dGhvcj48WWVhcj4yMDE0PC9ZZWFyPjxSZWNOdW0+NzY2MzwvUmVj
TnVtPjxyZWNvcmQ+PHJlYy1udW1iZXI+NzY2MzwvcmVjLW51bWJlcj48Zm9yZWlnbi1rZXlzPjxr
ZXkgYXBwPSJFTiIgZGItaWQ9IjB4cnJ0eHY5eHB6enNyZXh0Mml2d3RwN3o5OXo5MHR0YWY1MiIg
dGltZXN0YW1wPSIxNDk2OTQ4ODA3Ij43NjYzPC9rZXk+PC9mb3JlaWduLWtleXM+PHJlZi10eXBl
IG5hbWU9IkpvdXJuYWwgQXJ0aWNsZSI+MTc8L3JlZi10eXBlPjxjb250cmlidXRvcnM+PGF1dGhv
cnM+PGF1dGhvcj5LdWVobiwgQi4gTS48L2F1dGhvcj48L2F1dGhvcnM+PC9jb250cmlidXRvcnM+
PHRpdGxlcz48dGl0bGU+RHJpdmVuIGJ5IHByZXNjcmlwdGlvbiBkcnVnIGFidXNlLCBoZXJvaW4g
dXNlIGluY3JlYXNlcyBhbW9uZyBzdWJ1cmJhbiBhbmQgcnVyYWwgd2hpdGVzPC90aXRsZT48c2Vj
b25kYXJ5LXRpdGxlPkpBTUE8L3NlY29uZGFyeS10aXRsZT48L3RpdGxlcz48cGVyaW9kaWNhbD48
ZnVsbC10aXRsZT5KQU1BPC9mdWxsLXRpdGxlPjxhYmJyLTE+SkFNQTwvYWJici0xPjxhYmJyLTI+
SkFNQTwvYWJici0yPjwvcGVyaW9kaWNhbD48cGFnZXM+MTE4LTExOTwvcGFnZXM+PHZvbHVtZT4z
MTI8L3ZvbHVtZT48bnVtYmVyPjI8L251bWJlcj48ZGF0ZXM+PHllYXI+MjAxNDwveWVhcj48L2Rh
dGVzPjxpc2JuPjAwOTgtNzQ4NDwvaXNibj48dXJscz48cmVsYXRlZC11cmxzPjx1cmw+aHR0cDov
L2R4LmRvaS5vcmcvMTAuMTAwMS9qYW1hLjIwMTQuNzQwNDwvdXJsPjwvcmVsYXRlZC11cmxzPjwv
dXJscz48Y3VzdG9tMz4yNTAwNTYzNjwvY3VzdG9tMz48ZWxlY3Ryb25pYy1yZXNvdXJjZS1udW0+
MTAuMTAwMS9qYW1hLjIwMTQuNzQwNDwvZWxlY3Ryb25pYy1yZXNvdXJjZS1udW0+PC9yZWNvcmQ+
PC9DaXRlPjxDaXRlPjxBdXRob3I+Q2VudGVyIGZvciBCZWhhdmlvcmFsIEhlYWx0aCBTdGF0aXN0
aWNzIGFuZCBRdWFsaXR5PC9BdXRob3I+PFllYXI+MjAxNTwvWWVhcj48UmVjTnVtPjY4NTk8L1Jl
Y051bT48cmVjb3JkPjxyZWMtbnVtYmVyPjY4NTk8L3JlYy1udW1iZXI+PGZvcmVpZ24ta2V5cz48
a2V5IGFwcD0iRU4iIGRiLWlkPSIweHJydHh2OXhwenpzcmV4dDJpdnd0cDd6OTl6OTB0dGFmNTIi
IHRpbWVzdGFtcD0iMTQ2NTkyNDE0MSI+Njg1OTwva2V5PjwvZm9yZWlnbi1rZXlzPjxyZWYtdHlw
ZSBuYW1lPSJSZXBvcnQiPjI3PC9yZWYtdHlwZT48Y29udHJpYnV0b3JzPjxhdXRob3JzPjxhdXRo
b3I+Q2VudGVyIGZvciBCZWhhdmlvcmFsIEhlYWx0aCBTdGF0aXN0aWNzIGFuZCBRdWFsaXR5LDwv
YXV0aG9yPjwvYXV0aG9ycz48L2NvbnRyaWJ1dG9ycz48dGl0bGVzPjx0aXRsZT5CZWhhdmlvcmFs
IGhlYWx0aCB0cmVuZHMgaW4gdGhlIFVuaXRlZCBTdGF0ZXM6IFJlc3VsdHMgZnJvbSB0aGUgMjAx
NCBOYXRpb25hbCBTdXJ2ZXkgb24gRHJ1ZyBVc2UgYW5kIEhlYWx0aDwvdGl0bGU+PHNlY29uZGFy
eS10aXRsZT5OU0RVSCBTZXJpZXMgSC01MDwvc2Vjb25kYXJ5LXRpdGxlPjwvdGl0bGVzPjxkYXRl
cz48eWVhcj4yMDE1PC95ZWFyPjwvZGF0ZXM+PHB1Yi1sb2NhdGlvbj5Sb2NrdmlsbGUsIE1EPC9w
dWItbG9jYXRpb24+PHB1Ymxpc2hlcj5TdWJzdGFuY2UgQWJ1c2UgYW5kIE1lbnRhbCBIZWFsdGgg
U2VydmljZXMgQWRtaW5pc3RyYXRpb248L3B1Ymxpc2hlcj48aXNibj5ISFMgUHVibGljYXRpb24g
Tm8uIFNNQSAxNS00OTI3LCBOU0RVSCBTZXJpZXMgSC01MDwvaXNibj48dXJscz48cmVsYXRlZC11
cmxzPjx1cmw+aHR0cDovL3d3dy5zYW1oc2EuZ292L2RhdGE8L3VybD48L3JlbGF0ZWQtdXJscz48
L3VybHM+PC9yZWNvcmQ+PC9DaXRlPjwvRW5kTm90ZT4A
</w:fldData>
        </w:fldChar>
      </w:r>
      <w:r w:rsidR="00F37E5E" w:rsidRPr="00C20541">
        <w:instrText xml:space="preserve"> ADDIN EN.CITE.DATA </w:instrText>
      </w:r>
      <w:r w:rsidR="00F37E5E" w:rsidRPr="00C20541">
        <w:fldChar w:fldCharType="end"/>
      </w:r>
      <w:r w:rsidR="00E0295D" w:rsidRPr="00C20541">
        <w:fldChar w:fldCharType="separate"/>
      </w:r>
      <w:r w:rsidR="00F37E5E" w:rsidRPr="00C20541">
        <w:rPr>
          <w:noProof/>
        </w:rPr>
        <w:t>(Broz &amp; Ouellet, 2008; Center for Behavioral Health Statistics and Quality, 2015; Centers for Disease Control and Prevention, 2001; Chatterjee et al., 2011; Kuehn, 2014; Tempalski et al., 2013)</w:t>
      </w:r>
      <w:r w:rsidR="00E0295D" w:rsidRPr="00C20541">
        <w:fldChar w:fldCharType="end"/>
      </w:r>
      <w:r w:rsidR="002A30FD" w:rsidRPr="00C20541">
        <w:t xml:space="preserve">, an emerging epidemic of hepatitis C virus infection </w:t>
      </w:r>
      <w:r w:rsidR="002A30FD" w:rsidRPr="00C20541">
        <w:fldChar w:fldCharType="begin">
          <w:fldData xml:space="preserve">PEVuZE5vdGU+PENpdGU+PEF1dGhvcj5aaWJiZWxsPC9BdXRob3I+PFllYXI+MjAxODwvWWVhcj48
UmVjTnVtPjc5Mzg8L1JlY051bT48RGlzcGxheVRleHQ+KFppYmJlbGwgZXQgYWwuLCAyMDE4OyBa
aWJiZWxsIGV0IGFsLiwgMjAxNSk8L0Rpc3BsYXlUZXh0PjxyZWNvcmQ+PHJlYy1udW1iZXI+Nzkz
ODwvcmVjLW51bWJlcj48Zm9yZWlnbi1rZXlzPjxrZXkgYXBwPSJFTiIgZGItaWQ9IjB4cnJ0eHY5
eHB6enNyZXh0Mml2d3RwN3o5OXo5MHR0YWY1MiIgdGltZXN0YW1wPSIxNTE0OTE2NDcwIj43OTM4
PC9rZXk+PC9mb3JlaWduLWtleXM+PHJlZi10eXBlIG5hbWU9IkpvdXJuYWwgQXJ0aWNsZSI+MTc8
L3JlZi10eXBlPjxjb250cmlidXRvcnM+PGF1dGhvcnM+PGF1dGhvcj5aaWJiZWxsLCBKb24gRS48
L2F1dGhvcj48YXV0aG9yPkFsaWNlIEsuIEFzaGVyPC9hdXRob3I+PGF1dGhvcj5SYWppdiBDLiBQ
YXRlbDwvYXV0aG9yPjxhdXRob3I+QmVuIEt1cHJvbmlzPC9hdXRob3I+PGF1dGhvcj5LYXNoaWYg
SXFiYWw8L2F1dGhvcj48YXV0aG9yPkpvaG4gVy4gV2FyZDwvYXV0aG9yPjxhdXRob3I+RGVib3Jh
aCBIb2x0em1hbjwvYXV0aG9yPjwvYXV0aG9ycz48L2NvbnRyaWJ1dG9ycz48YXV0aC1hZGRyZXNz
PkpvbiBFLiBaaWJiZWxsIGlzIHdpdGggdGhlIEJlaGF2aW9yYWwgYW5kIFVyYmFuIEhlYWx0aCBQ
cm9ncmFtLCBSVEkgSW50ZXJuYXRpb25hbCwgQXRsYW50YSwgR0EuIEFsaWNlIEsuIEFzaGVyIGlz
IHdpdGggdGhlIEVwaWRlbWlvbG9neSwgU3VydmVpbGxhbmNlIGFuZCBQcmV2ZW50aW9uIGFtb25n
IFN1YnN0YW5jZSB1c2VycyBVbml0LCBFcGlkZW1pb2xvZ3kgYW5kIFN1cnZlaWxsYW5jZSBCcmFu
Y2gsIERpdmlzaW9uIG9mIFZpcmFsIEhlcGF0aXRpcywgTmF0aW9uYWwgQ2VudGVyIGZvciBISVYv
QUlEUywgVmlyYWwgSGVwYXRpdGlzLCBTVEQsIGFuZCBUQiBQcmV2ZW50aW9uIChOQ0hIU1RQKSwg
Q2VudGVycyBmb3IgRGlzZWFzZSBDb250cm9sIGFuZCBQcmV2ZW50aW9uLCBBdGxhbnRhLCBHQS4g
UmFqaXYgQy4gUGF0ZWwgaXMgYSBzZWNvbmQgeWVhciBNZWRpY2FsIFN0dWRlbnQgd2l0aCBWaXJn
aW5pYSBDb21tb253ZWFsdGggVW5pdmVyc2l0eSwgUmljaG1vbmQsIFZBLiBCZW4gS3Vwcm9uaXMg
aXMgd2l0aCB0aGUgRXBpZGVtaW9sb2d5IGFuZCBTdXJ2ZWlsbGFuY2UgQnJhbmNoLCBEaXZpc2lv
biBvZiBWaXJhbCBIZXBhdGl0aXMsIE5DSEhTVFAsIENlbnRlcnMgZm9yIERpc2Vhc2UgQ29udHJv
bCBhbmQgUHJldmVudGlvbi4gS2FzaGlmIElxYmFsIGlzIHdpdGggdGhlIEVwaWRlbWlvbG9neSBC
cmFuY2gsIERpdmlzaW9uIG9mIEhJVi9BSURTIFByZXZlbnRpb24sIE5DSEhTVFAsIENlbnRlcnMg
Zm9yIERpc2Vhc2UgQ29udHJvbCBhbmQgUHJldmVudGlvbi4gSm9obiBXLiBXYXJkIGFuZCBEZWJv
cmFoIEhvbHR6bWFuIGFyZSB3aXRoIHRoZSBEaXZpc2lvbiBvZiBWaXJhbCBIZXBhdGl0aXMsIE5D
SEhTVFAsIENlbnRlcnMgZm9yIERpc2Vhc2UgQ29udHJvbCBhbmQgUHJldmVudGlvbi48L2F1dGgt
YWRkcmVzcz48dGl0bGVzPjx0aXRsZT5JbmNyZWFzZXMgaW4gYWN1dGUgaGVwYXRpdGlzIEMgdmly
dXMgaW5mZWN0aW9uIHJlbGF0ZWQgdG8gYSBncm93aW5nIG9waW9pZCBlcGlkZW1pYyBhbmQgYXNz
b2NpYXRlZCBpbmplY3Rpb24gZHJ1ZyB1c2UsIFVuaXRlZCBTdGF0ZXMsIDIwMDQgdG8gMjAxNDwv
dGl0bGU+PHNlY29uZGFyeS10aXRsZT5BbWVyaWNhbiBKb3VybmFsIG9mIFB1YmxpYyBIZWFsdGg8
L3NlY29uZGFyeS10aXRsZT48L3RpdGxlcz48cGVyaW9kaWNhbD48ZnVsbC10aXRsZT5BbWVyaWNh
biBKb3VybmFsIG9mIFB1YmxpYyBIZWFsdGg8L2Z1bGwtdGl0bGU+PGFiYnItMT5BbS4gSi4gUHVi
bGljIEhlYWx0aDwvYWJici0xPjxhYmJyLTI+QW0gSiBQdWJsaWMgSGVhbHRoPC9hYmJyLTI+PC9w
ZXJpb2RpY2FsPjxwYWdlcz4xNzUtMTgxPC9wYWdlcz48dm9sdW1lPjEwODwvdm9sdW1lPjxudW1i
ZXI+MjwvbnVtYmVyPjxlZGl0aW9uPkRlYyAyMSwgMjAxNzwvZWRpdGlvbj48ZGF0ZXM+PHllYXI+
MjAxODwveWVhcj48cHViLWRhdGVzPjxkYXRlPkZlYjwvZGF0ZT48L3B1Yi1kYXRlcz48L2RhdGVz
Pjxpc2JuPjE1NDEtMDA0OCAoRWxlY3Ryb25pYykmI3hEOzAwOTAtMDAzNiAoTGlua2luZyk8L2lz
Ym4+PGFjY2Vzc2lvbi1udW0+MjkyNjcwNjE8L2FjY2Vzc2lvbi1udW0+PHVybHM+PHJlbGF0ZWQt
dXJscz48dXJsPmh0dHA6Ly9hanBoLmFwaGFwdWJsaWNhdGlvbnMub3JnL2RvaS9hYnMvMTAuMjEw
NS9BSlBILjIwMTcuMzA0MTMyPC91cmw+PC9yZWxhdGVkLXVybHM+PC91cmxzPjxjdXN0b20yPlBN
QzU4NDY1Nzg8L2N1c3RvbTI+PGN1c3RvbTM+MjkyNjcwNjE8L2N1c3RvbTM+PGVsZWN0cm9uaWMt
cmVzb3VyY2UtbnVtPjEwLjIxMDUvYWpwaC4yMDE3LjMwNDEzMjwvZWxlY3Ryb25pYy1yZXNvdXJj
ZS1udW0+PC9yZWNvcmQ+PC9DaXRlPjxDaXRlPjxBdXRob3I+WmliYmVsbDwvQXV0aG9yPjxZZWFy
PjIwMTU8L1llYXI+PFJlY051bT43MjI2PC9SZWNOdW0+PHJlY29yZD48cmVjLW51bWJlcj43MjI2
PC9yZWMtbnVtYmVyPjxmb3JlaWduLWtleXM+PGtleSBhcHA9IkVOIiBkYi1pZD0iMHhycnR4djl4
cHp6c3JleHQyaXZ3dHA3ejk5ejkwdHRhZjUyIiB0aW1lc3RhbXA9IjE0ODA5NTAwNTQiPjcyMjY8
L2tleT48L2ZvcmVpZ24ta2V5cz48cmVmLXR5cGUgbmFtZT0iSm91cm5hbCBBcnRpY2xlIj4xNzwv
cmVmLXR5cGU+PGNvbnRyaWJ1dG9ycz48YXV0aG9ycz48YXV0aG9yPlppYmJlbGwsIEpvbiBFLjwv
YXV0aG9yPjxhdXRob3I+SXFiYWwsIEsuPC9hdXRob3I+PGF1dGhvcj5QYXRlbCwgUi4gQy48L2F1
dGhvcj48YXV0aG9yPlN1cnlhcHJhc2FkLCBBLjwvYXV0aG9yPjxhdXRob3I+U2FuZGVycywgSy4g
Si48L2F1dGhvcj48YXV0aG9yPk1vb3JlLU1vcmF2aWFuLCBMLjwvYXV0aG9yPjxhdXRob3I+U2Vy
cmVjY2hpYSwgSi48L2F1dGhvcj48YXV0aG9yPkJsYW5rZW5zaGlwLCBTLjwvYXV0aG9yPjxhdXRo
b3I+V2FyZCwgSi4gVy48L2F1dGhvcj48YXV0aG9yPkhvbHR6bWFuLCBELjwvYXV0aG9yPjwvYXV0
aG9ycz48L2NvbnRyaWJ1dG9ycz48dGl0bGVzPjx0aXRsZT5JbmNyZWFzZXMgaW4gaGVwYXRpdGlz
IEMgdmlydXMgaW5mZWN0aW9uIHJlbGF0ZWQgdG8gaW5qZWN0aW9uIGRydWcgdXNlIGFtb25nIHBl
cnNvbnMgYWdlZCAmbHQ7Lz0zMCB5ZWFycyAtIEtlbnR1Y2t5LCBUZW5uZXNzZWUsIFZpcmdpbmlh
LCBhbmQgV2VzdCBWaXJnaW5pYSwgMjAwNi0yMDEyPC90aXRsZT48c2Vjb25kYXJ5LXRpdGxlPk1N
V1IuIE1vcmJpZGl0eSBhbmQgTW9ydGFsaXR5IFdlZWtseSBSZXBvcnQ8L3NlY29uZGFyeS10aXRs
ZT48YWx0LXRpdGxlPk1NV1IgTW9yYiBNb3J0YWwgV2tseSBSZXA8L2FsdC10aXRsZT48L3RpdGxl
cz48cGVyaW9kaWNhbD48ZnVsbC10aXRsZT5NTVdSLiBNb3JiaWRpdHkgYW5kIE1vcnRhbGl0eSBX
ZWVrbHkgUmVwb3J0PC9mdWxsLXRpdGxlPjxhYmJyLTE+TU1XUi4gTW9yYi4gTW9ydGFsLiBXa2x5
LiBSZXAuPC9hYmJyLTE+PGFiYnItMj5NTVdSIE1vcmIgTW9ydGFsIFdrbHkgUmVwPC9hYmJyLTI+
PGFiYnItMz5NTVdSLiBNb3JiaWRpdHkgJmFtcDsgTW9ydGFsaXR5IFdlZWtseSBSZXBvcnQ8L2Fi
YnItMz48L3BlcmlvZGljYWw+PGFsdC1wZXJpb2RpY2FsPjxmdWxsLXRpdGxlPk1vcmJpZGl0eSBh
bmQgTW9ydGFsaXR5IFdlZWtseSBSZXBvcnQ8L2Z1bGwtdGl0bGU+PGFiYnItMT5NTVdSIE1vcmIg
TW9ydGFsIFdrbHkgUmVwPC9hYmJyLTE+PGFiYnItMj5NTVdSPC9hYmJyLTI+PGFiYnItMz5NTVdS
PC9hYmJyLTM+PC9hbHQtcGVyaW9kaWNhbD48cGFnZXM+NDUzLTg8L3BhZ2VzPjx2b2x1bWU+NjQ8
L3ZvbHVtZT48bnVtYmVyPjE3PC9udW1iZXI+PGtleXdvcmRzPjxrZXl3b3JkPkFkb2xlc2NlbnQ8
L2tleXdvcmQ+PGtleXdvcmQ+QWR1bHQ8L2tleXdvcmQ+PGtleXdvcmQ+Q2hpbGQ8L2tleXdvcmQ+
PGtleXdvcmQ+RmVtYWxlPC9rZXl3b3JkPjxrZXl3b3JkPkhlcGF0aXRpcyBDLyplcGlkZW1pb2xv
Z3k8L2tleXdvcmQ+PGtleXdvcmQ+SHVtYW5zPC9rZXl3b3JkPjxrZXl3b3JkPkluY2lkZW5jZTwv
a2V5d29yZD48a2V5d29yZD5LZW50dWNreS9lcGlkZW1pb2xvZ3k8L2tleXdvcmQ+PGtleXdvcmQ+
TWFsZTwva2V5d29yZD48a2V5d29yZD4qUG9wdWxhdGlvbiBTdXJ2ZWlsbGFuY2U8L2tleXdvcmQ+
PGtleXdvcmQ+U3Vic3RhbmNlIEFidXNlLCBJbnRyYXZlbm91cy8qZXBpZGVtaW9sb2d5PC9rZXl3
b3JkPjxrZXl3b3JkPlRlbm5lc3NlZS9lcGlkZW1pb2xvZ3k8L2tleXdvcmQ+PGtleXdvcmQ+Vmly
Z2luaWEvZXBpZGVtaW9sb2d5PC9rZXl3b3JkPjxrZXl3b3JkPldlc3QgVmlyZ2luaWEvZXBpZGVt
aW9sb2d5PC9rZXl3b3JkPjxrZXl3b3JkPllvdW5nIEFkdWx0PC9rZXl3b3JkPjwva2V5d29yZHM+
PGRhdGVzPjx5ZWFyPjIwMTU8L3llYXI+PHB1Yi1kYXRlcz48ZGF0ZT5NYXkgMDg8L2RhdGU+PC9w
dWItZGF0ZXM+PC9kYXRlcz48aXNibj4wMTQ5LTIxOTU8L2lzYm4+PGFjY2Vzc2lvbi1udW0+MjU5
NTAyNTE8L2FjY2Vzc2lvbi1udW0+PHVybHM+PHJlbGF0ZWQtdXJscz48dXJsPmh0dHBzOi8vd3d3
LmNkYy5nb3YvbW13ci9wcmV2aWV3L21td3JodG1sL21tNjQxN2EyLmh0bTwvdXJsPjwvcmVsYXRl
ZC11cmxzPjwvdXJscz48Y3VzdG9tMj5QTUM0NTg0NTQ4PC9jdXN0b20yPjxjdXN0b20zPjI1OTUw
MjUxPC9jdXN0b20zPjxyZW1vdGUtZGF0YWJhc2UtcHJvdmlkZXI+TkxNPC9yZW1vdGUtZGF0YWJh
c2UtcHJvdmlkZXI+PGxhbmd1YWdlPmVuZzwvbGFuZ3VhZ2U+PC9yZWNvcmQ+PC9DaXRlPjwvRW5k
Tm90ZT5=
</w:fldData>
        </w:fldChar>
      </w:r>
      <w:r w:rsidR="00B41E1C" w:rsidRPr="00C20541">
        <w:instrText xml:space="preserve"> ADDIN EN.CITE </w:instrText>
      </w:r>
      <w:r w:rsidR="00B41E1C" w:rsidRPr="00C20541">
        <w:fldChar w:fldCharType="begin">
          <w:fldData xml:space="preserve">PEVuZE5vdGU+PENpdGU+PEF1dGhvcj5aaWJiZWxsPC9BdXRob3I+PFllYXI+MjAxODwvWWVhcj48
UmVjTnVtPjc5Mzg8L1JlY051bT48RGlzcGxheVRleHQ+KFppYmJlbGwgZXQgYWwuLCAyMDE4OyBa
aWJiZWxsIGV0IGFsLiwgMjAxNSk8L0Rpc3BsYXlUZXh0PjxyZWNvcmQ+PHJlYy1udW1iZXI+Nzkz
ODwvcmVjLW51bWJlcj48Zm9yZWlnbi1rZXlzPjxrZXkgYXBwPSJFTiIgZGItaWQ9IjB4cnJ0eHY5
eHB6enNyZXh0Mml2d3RwN3o5OXo5MHR0YWY1MiIgdGltZXN0YW1wPSIxNTE0OTE2NDcwIj43OTM4
PC9rZXk+PC9mb3JlaWduLWtleXM+PHJlZi10eXBlIG5hbWU9IkpvdXJuYWwgQXJ0aWNsZSI+MTc8
L3JlZi10eXBlPjxjb250cmlidXRvcnM+PGF1dGhvcnM+PGF1dGhvcj5aaWJiZWxsLCBKb24gRS48
L2F1dGhvcj48YXV0aG9yPkFsaWNlIEsuIEFzaGVyPC9hdXRob3I+PGF1dGhvcj5SYWppdiBDLiBQ
YXRlbDwvYXV0aG9yPjxhdXRob3I+QmVuIEt1cHJvbmlzPC9hdXRob3I+PGF1dGhvcj5LYXNoaWYg
SXFiYWw8L2F1dGhvcj48YXV0aG9yPkpvaG4gVy4gV2FyZDwvYXV0aG9yPjxhdXRob3I+RGVib3Jh
aCBIb2x0em1hbjwvYXV0aG9yPjwvYXV0aG9ycz48L2NvbnRyaWJ1dG9ycz48YXV0aC1hZGRyZXNz
PkpvbiBFLiBaaWJiZWxsIGlzIHdpdGggdGhlIEJlaGF2aW9yYWwgYW5kIFVyYmFuIEhlYWx0aCBQ
cm9ncmFtLCBSVEkgSW50ZXJuYXRpb25hbCwgQXRsYW50YSwgR0EuIEFsaWNlIEsuIEFzaGVyIGlz
IHdpdGggdGhlIEVwaWRlbWlvbG9neSwgU3VydmVpbGxhbmNlIGFuZCBQcmV2ZW50aW9uIGFtb25n
IFN1YnN0YW5jZSB1c2VycyBVbml0LCBFcGlkZW1pb2xvZ3kgYW5kIFN1cnZlaWxsYW5jZSBCcmFu
Y2gsIERpdmlzaW9uIG9mIFZpcmFsIEhlcGF0aXRpcywgTmF0aW9uYWwgQ2VudGVyIGZvciBISVYv
QUlEUywgVmlyYWwgSGVwYXRpdGlzLCBTVEQsIGFuZCBUQiBQcmV2ZW50aW9uIChOQ0hIU1RQKSwg
Q2VudGVycyBmb3IgRGlzZWFzZSBDb250cm9sIGFuZCBQcmV2ZW50aW9uLCBBdGxhbnRhLCBHQS4g
UmFqaXYgQy4gUGF0ZWwgaXMgYSBzZWNvbmQgeWVhciBNZWRpY2FsIFN0dWRlbnQgd2l0aCBWaXJn
aW5pYSBDb21tb253ZWFsdGggVW5pdmVyc2l0eSwgUmljaG1vbmQsIFZBLiBCZW4gS3Vwcm9uaXMg
aXMgd2l0aCB0aGUgRXBpZGVtaW9sb2d5IGFuZCBTdXJ2ZWlsbGFuY2UgQnJhbmNoLCBEaXZpc2lv
biBvZiBWaXJhbCBIZXBhdGl0aXMsIE5DSEhTVFAsIENlbnRlcnMgZm9yIERpc2Vhc2UgQ29udHJv
bCBhbmQgUHJldmVudGlvbi4gS2FzaGlmIElxYmFsIGlzIHdpdGggdGhlIEVwaWRlbWlvbG9neSBC
cmFuY2gsIERpdmlzaW9uIG9mIEhJVi9BSURTIFByZXZlbnRpb24sIE5DSEhTVFAsIENlbnRlcnMg
Zm9yIERpc2Vhc2UgQ29udHJvbCBhbmQgUHJldmVudGlvbi4gSm9obiBXLiBXYXJkIGFuZCBEZWJv
cmFoIEhvbHR6bWFuIGFyZSB3aXRoIHRoZSBEaXZpc2lvbiBvZiBWaXJhbCBIZXBhdGl0aXMsIE5D
SEhTVFAsIENlbnRlcnMgZm9yIERpc2Vhc2UgQ29udHJvbCBhbmQgUHJldmVudGlvbi48L2F1dGgt
YWRkcmVzcz48dGl0bGVzPjx0aXRsZT5JbmNyZWFzZXMgaW4gYWN1dGUgaGVwYXRpdGlzIEMgdmly
dXMgaW5mZWN0aW9uIHJlbGF0ZWQgdG8gYSBncm93aW5nIG9waW9pZCBlcGlkZW1pYyBhbmQgYXNz
b2NpYXRlZCBpbmplY3Rpb24gZHJ1ZyB1c2UsIFVuaXRlZCBTdGF0ZXMsIDIwMDQgdG8gMjAxNDwv
dGl0bGU+PHNlY29uZGFyeS10aXRsZT5BbWVyaWNhbiBKb3VybmFsIG9mIFB1YmxpYyBIZWFsdGg8
L3NlY29uZGFyeS10aXRsZT48L3RpdGxlcz48cGVyaW9kaWNhbD48ZnVsbC10aXRsZT5BbWVyaWNh
biBKb3VybmFsIG9mIFB1YmxpYyBIZWFsdGg8L2Z1bGwtdGl0bGU+PGFiYnItMT5BbS4gSi4gUHVi
bGljIEhlYWx0aDwvYWJici0xPjxhYmJyLTI+QW0gSiBQdWJsaWMgSGVhbHRoPC9hYmJyLTI+PC9w
ZXJpb2RpY2FsPjxwYWdlcz4xNzUtMTgxPC9wYWdlcz48dm9sdW1lPjEwODwvdm9sdW1lPjxudW1i
ZXI+MjwvbnVtYmVyPjxlZGl0aW9uPkRlYyAyMSwgMjAxNzwvZWRpdGlvbj48ZGF0ZXM+PHllYXI+
MjAxODwveWVhcj48cHViLWRhdGVzPjxkYXRlPkZlYjwvZGF0ZT48L3B1Yi1kYXRlcz48L2RhdGVz
Pjxpc2JuPjE1NDEtMDA0OCAoRWxlY3Ryb25pYykmI3hEOzAwOTAtMDAzNiAoTGlua2luZyk8L2lz
Ym4+PGFjY2Vzc2lvbi1udW0+MjkyNjcwNjE8L2FjY2Vzc2lvbi1udW0+PHVybHM+PHJlbGF0ZWQt
dXJscz48dXJsPmh0dHA6Ly9hanBoLmFwaGFwdWJsaWNhdGlvbnMub3JnL2RvaS9hYnMvMTAuMjEw
NS9BSlBILjIwMTcuMzA0MTMyPC91cmw+PC9yZWxhdGVkLXVybHM+PC91cmxzPjxjdXN0b20yPlBN
QzU4NDY1Nzg8L2N1c3RvbTI+PGN1c3RvbTM+MjkyNjcwNjE8L2N1c3RvbTM+PGVsZWN0cm9uaWMt
cmVzb3VyY2UtbnVtPjEwLjIxMDUvYWpwaC4yMDE3LjMwNDEzMjwvZWxlY3Ryb25pYy1yZXNvdXJj
ZS1udW0+PC9yZWNvcmQ+PC9DaXRlPjxDaXRlPjxBdXRob3I+WmliYmVsbDwvQXV0aG9yPjxZZWFy
PjIwMTU8L1llYXI+PFJlY051bT43MjI2PC9SZWNOdW0+PHJlY29yZD48cmVjLW51bWJlcj43MjI2
PC9yZWMtbnVtYmVyPjxmb3JlaWduLWtleXM+PGtleSBhcHA9IkVOIiBkYi1pZD0iMHhycnR4djl4
cHp6c3JleHQyaXZ3dHA3ejk5ejkwdHRhZjUyIiB0aW1lc3RhbXA9IjE0ODA5NTAwNTQiPjcyMjY8
L2tleT48L2ZvcmVpZ24ta2V5cz48cmVmLXR5cGUgbmFtZT0iSm91cm5hbCBBcnRpY2xlIj4xNzwv
cmVmLXR5cGU+PGNvbnRyaWJ1dG9ycz48YXV0aG9ycz48YXV0aG9yPlppYmJlbGwsIEpvbiBFLjwv
YXV0aG9yPjxhdXRob3I+SXFiYWwsIEsuPC9hdXRob3I+PGF1dGhvcj5QYXRlbCwgUi4gQy48L2F1
dGhvcj48YXV0aG9yPlN1cnlhcHJhc2FkLCBBLjwvYXV0aG9yPjxhdXRob3I+U2FuZGVycywgSy4g
Si48L2F1dGhvcj48YXV0aG9yPk1vb3JlLU1vcmF2aWFuLCBMLjwvYXV0aG9yPjxhdXRob3I+U2Vy
cmVjY2hpYSwgSi48L2F1dGhvcj48YXV0aG9yPkJsYW5rZW5zaGlwLCBTLjwvYXV0aG9yPjxhdXRo
b3I+V2FyZCwgSi4gVy48L2F1dGhvcj48YXV0aG9yPkhvbHR6bWFuLCBELjwvYXV0aG9yPjwvYXV0
aG9ycz48L2NvbnRyaWJ1dG9ycz48dGl0bGVzPjx0aXRsZT5JbmNyZWFzZXMgaW4gaGVwYXRpdGlz
IEMgdmlydXMgaW5mZWN0aW9uIHJlbGF0ZWQgdG8gaW5qZWN0aW9uIGRydWcgdXNlIGFtb25nIHBl
cnNvbnMgYWdlZCAmbHQ7Lz0zMCB5ZWFycyAtIEtlbnR1Y2t5LCBUZW5uZXNzZWUsIFZpcmdpbmlh
LCBhbmQgV2VzdCBWaXJnaW5pYSwgMjAwNi0yMDEyPC90aXRsZT48c2Vjb25kYXJ5LXRpdGxlPk1N
V1IuIE1vcmJpZGl0eSBhbmQgTW9ydGFsaXR5IFdlZWtseSBSZXBvcnQ8L3NlY29uZGFyeS10aXRs
ZT48YWx0LXRpdGxlPk1NV1IgTW9yYiBNb3J0YWwgV2tseSBSZXA8L2FsdC10aXRsZT48L3RpdGxl
cz48cGVyaW9kaWNhbD48ZnVsbC10aXRsZT5NTVdSLiBNb3JiaWRpdHkgYW5kIE1vcnRhbGl0eSBX
ZWVrbHkgUmVwb3J0PC9mdWxsLXRpdGxlPjxhYmJyLTE+TU1XUi4gTW9yYi4gTW9ydGFsLiBXa2x5
LiBSZXAuPC9hYmJyLTE+PGFiYnItMj5NTVdSIE1vcmIgTW9ydGFsIFdrbHkgUmVwPC9hYmJyLTI+
PGFiYnItMz5NTVdSLiBNb3JiaWRpdHkgJmFtcDsgTW9ydGFsaXR5IFdlZWtseSBSZXBvcnQ8L2Fi
YnItMz48L3BlcmlvZGljYWw+PGFsdC1wZXJpb2RpY2FsPjxmdWxsLXRpdGxlPk1vcmJpZGl0eSBh
bmQgTW9ydGFsaXR5IFdlZWtseSBSZXBvcnQ8L2Z1bGwtdGl0bGU+PGFiYnItMT5NTVdSIE1vcmIg
TW9ydGFsIFdrbHkgUmVwPC9hYmJyLTE+PGFiYnItMj5NTVdSPC9hYmJyLTI+PGFiYnItMz5NTVdS
PC9hYmJyLTM+PC9hbHQtcGVyaW9kaWNhbD48cGFnZXM+NDUzLTg8L3BhZ2VzPjx2b2x1bWU+NjQ8
L3ZvbHVtZT48bnVtYmVyPjE3PC9udW1iZXI+PGtleXdvcmRzPjxrZXl3b3JkPkFkb2xlc2NlbnQ8
L2tleXdvcmQ+PGtleXdvcmQ+QWR1bHQ8L2tleXdvcmQ+PGtleXdvcmQ+Q2hpbGQ8L2tleXdvcmQ+
PGtleXdvcmQ+RmVtYWxlPC9rZXl3b3JkPjxrZXl3b3JkPkhlcGF0aXRpcyBDLyplcGlkZW1pb2xv
Z3k8L2tleXdvcmQ+PGtleXdvcmQ+SHVtYW5zPC9rZXl3b3JkPjxrZXl3b3JkPkluY2lkZW5jZTwv
a2V5d29yZD48a2V5d29yZD5LZW50dWNreS9lcGlkZW1pb2xvZ3k8L2tleXdvcmQ+PGtleXdvcmQ+
TWFsZTwva2V5d29yZD48a2V5d29yZD4qUG9wdWxhdGlvbiBTdXJ2ZWlsbGFuY2U8L2tleXdvcmQ+
PGtleXdvcmQ+U3Vic3RhbmNlIEFidXNlLCBJbnRyYXZlbm91cy8qZXBpZGVtaW9sb2d5PC9rZXl3
b3JkPjxrZXl3b3JkPlRlbm5lc3NlZS9lcGlkZW1pb2xvZ3k8L2tleXdvcmQ+PGtleXdvcmQ+Vmly
Z2luaWEvZXBpZGVtaW9sb2d5PC9rZXl3b3JkPjxrZXl3b3JkPldlc3QgVmlyZ2luaWEvZXBpZGVt
aW9sb2d5PC9rZXl3b3JkPjxrZXl3b3JkPllvdW5nIEFkdWx0PC9rZXl3b3JkPjwva2V5d29yZHM+
PGRhdGVzPjx5ZWFyPjIwMTU8L3llYXI+PHB1Yi1kYXRlcz48ZGF0ZT5NYXkgMDg8L2RhdGU+PC9w
dWItZGF0ZXM+PC9kYXRlcz48aXNibj4wMTQ5LTIxOTU8L2lzYm4+PGFjY2Vzc2lvbi1udW0+MjU5
NTAyNTE8L2FjY2Vzc2lvbi1udW0+PHVybHM+PHJlbGF0ZWQtdXJscz48dXJsPmh0dHBzOi8vd3d3
LmNkYy5nb3YvbW13ci9wcmV2aWV3L21td3JodG1sL21tNjQxN2EyLmh0bTwvdXJsPjwvcmVsYXRl
ZC11cmxzPjwvdXJscz48Y3VzdG9tMj5QTUM0NTg0NTQ4PC9jdXN0b20yPjxjdXN0b20zPjI1OTUw
MjUxPC9jdXN0b20zPjxyZW1vdGUtZGF0YWJhc2UtcHJvdmlkZXI+TkxNPC9yZW1vdGUtZGF0YWJh
c2UtcHJvdmlkZXI+PGxhbmd1YWdlPmVuZzwvbGFuZ3VhZ2U+PC9yZWNvcmQ+PC9DaXRlPjwvRW5k
Tm90ZT5=
</w:fldData>
        </w:fldChar>
      </w:r>
      <w:r w:rsidR="00B41E1C" w:rsidRPr="00C20541">
        <w:instrText xml:space="preserve"> ADDIN EN.CITE.DATA </w:instrText>
      </w:r>
      <w:r w:rsidR="00B41E1C" w:rsidRPr="00C20541">
        <w:fldChar w:fldCharType="end"/>
      </w:r>
      <w:r w:rsidR="002A30FD" w:rsidRPr="00C20541">
        <w:fldChar w:fldCharType="separate"/>
      </w:r>
      <w:r w:rsidR="00B41E1C" w:rsidRPr="00C20541">
        <w:rPr>
          <w:noProof/>
        </w:rPr>
        <w:t>(Zibbell et al., 2018; Zibbell et al., 2015)</w:t>
      </w:r>
      <w:r w:rsidR="002A30FD" w:rsidRPr="00C20541">
        <w:fldChar w:fldCharType="end"/>
      </w:r>
      <w:r w:rsidR="002A30FD" w:rsidRPr="00C20541">
        <w:t xml:space="preserve">, and alarming outbreaks of injection-related HIV infection </w:t>
      </w:r>
      <w:r w:rsidR="00617D5D" w:rsidRPr="00C20541">
        <w:fldChar w:fldCharType="begin">
          <w:fldData xml:space="preserve">PEVuZE5vdGU+PENpdGU+PEF1dGhvcj5TdHJhdGhkZWU8L0F1dGhvcj48WWVhcj4yMDE1PC9ZZWFy
PjxSZWNOdW0+NjI2NDwvUmVjTnVtPjxEaXNwbGF5VGV4dD4oTWFzc2FjaHVzZXR0cyBEZXBhcnRt
ZW50IG9mIFB1YmxpYyBIZWFsdGg7IFN0cmF0aGRlZSAmYW1wOyBCZXlyZXIsIDIwMTUpPC9EaXNw
bGF5VGV4dD48cmVjb3JkPjxyZWMtbnVtYmVyPjYyNjQ8L3JlYy1udW1iZXI+PGZvcmVpZ24ta2V5
cz48a2V5IGFwcD0iRU4iIGRiLWlkPSIweHJydHh2OXhwenpzcmV4dDJpdnd0cDd6OTl6OTB0dGFm
NTIiIHRpbWVzdGFtcD0iMTQzODYxMjE3NiI+NjI2NDwva2V5PjwvZm9yZWlnbi1rZXlzPjxyZWYt
dHlwZSBuYW1lPSJKb3VybmFsIEFydGljbGUiPjE3PC9yZWYtdHlwZT48Y29udHJpYnV0b3JzPjxh
dXRob3JzPjxhdXRob3I+U3RyYXRoZGVlLCBTdGVmZmFuaWUgQS48L2F1dGhvcj48YXV0aG9yPkJl
eXJlciwgQ2hyaXM8L2F1dGhvcj48L2F1dGhvcnM+PC9jb250cmlidXRvcnM+PHRpdGxlcz48dGl0
bGU+VGhyZWFkaW5nIHRoZSBuZWVkbGUg4oCUIGhvdyB0byBzdG9wIHRoZSBISVYgb3V0YnJlYWsg
aW4gcnVyYWwgSW5kaWFuYTwvdGl0bGU+PHNlY29uZGFyeS10aXRsZT5OZXcgRW5nbGFuZCBKb3Vy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PjwvcGVyaW9kaWNhbD48cGFnZXM+Mzk3LTM5OTwvcGFnZXM+PHZvbHVtZT4zNzM8L3ZvbHVtZT48
bnVtYmVyPjU8L251bWJlcj48ZGF0ZXM+PHllYXI+MjAxNTwveWVhcj48cHViLWRhdGVzPjxkYXRl
PjIwMTUvMDcvMzA8L2RhdGU+PC9wdWItZGF0ZXM+PC9kYXRlcz48cHVibGlzaGVyPk1hc3NhY2h1
c2V0dHMgTWVkaWNhbCBTb2NpZXR5PC9wdWJsaXNoZXI+PGlzYm4+MDAyOC00NzkzPC9pc2JuPjx1
cmxzPjxyZWxhdGVkLXVybHM+PHVybD5odHRwOi8vZHguZG9pLm9yZy8xMC4xMDU2L05FSk1wMTUw
NzI1MjwvdXJsPjwvcmVsYXRlZC11cmxzPjwvdXJscz48Y3VzdG9tMz4yNjEwNjk0NzwvY3VzdG9t
Mz48ZWxlY3Ryb25pYy1yZXNvdXJjZS1udW0+MTAuMTA1Ni9ORUpNcDE1MDcyNTI8L2VsZWN0cm9u
aWMtcmVzb3VyY2UtbnVtPjxhY2Nlc3MtZGF0ZT4yMDE1LzA4LzAzPC9hY2Nlc3MtZGF0ZT48L3Jl
Y29yZD48L0NpdGU+PENpdGU+PEF1dGhvcj5NYXNzYWNodXNldHRzIERlcGFydG1lbnQgb2YgUHVi
bGljIEhlYWx0aDwvQXV0aG9yPjxSZWNOdW0+ODM5OTwvUmVjTnVtPjxyZWNvcmQ+PHJlYy1udW1i
ZXI+ODM5OTwvcmVjLW51bWJlcj48Zm9yZWlnbi1rZXlzPjxrZXkgYXBwPSJFTiIgZGItaWQ9IjB4
cnJ0eHY5eHB6enNyZXh0Mml2d3RwN3o5OXo5MHR0YWY1MiIgdGltZXN0YW1wPSIxNTQ4NDMwNjk4
Ij44Mzk5PC9rZXk+PC9mb3JlaWduLWtleXM+PHJlZi10eXBlIG5hbWU9IlByZXNzIFJlbGVhc2Ui
PjYzPC9yZWYtdHlwZT48Y29udHJpYnV0b3JzPjxhdXRob3JzPjxhdXRob3I+TWFzc2FjaHVzZXR0
cyBEZXBhcnRtZW50IG9mIFB1YmxpYyBIZWFsdGgsPC9hdXRob3I+PC9hdXRob3JzPjwvY29udHJp
YnV0b3JzPjx0aXRsZXM+PHRpdGxlPkNEQyBqb2lucyBEZXBhcnRtZW50IG9mIFB1YmxpYyBIZWFs
dGggaW4gaW52ZXN0aWdhdGluZyBISVYgY2x1c3RlciBhbW9uZyBwZW9wbGUgd2hvIGluamVjdCBk
cnVnczwvdGl0bGU+PC90aXRsZXM+PGRhdGVzPjxwdWItZGF0ZXM+PGRhdGU+QXByaWwgNSwgMjAx
ODwvZGF0ZT48L3B1Yi1kYXRlcz48L2RhdGVzPjxwdWJsaXNoZXI+TWFzcy5nb3Y8L3B1Ymxpc2hl
cj48dXJscz48cmVsYXRlZC11cmxzPjx1cmw+aHR0cHM6Ly93d3cubWFzcy5nb3YvbmV3cy9jZGMt
am9pbnMtZGVwYXJ0bWVudC1vZi1wdWJsaWMtaGVhbHRoLWluLWludmVzdGlnYXRpbmctaGl2LWNs
dXN0ZXItYW1vbmctcGVvcGxlLXdoby1pbmplY3Q8L3VybD48L3JlbGF0ZWQtdXJscz48L3VybHM+
PGFjY2Vzcy1kYXRlPkp1bmUgMjIsIDIwMTg8L2FjY2Vzcy1kYXRlPjwvcmVjb3JkPjwvQ2l0ZT48
L0VuZE5vdGU+
</w:fldData>
        </w:fldChar>
      </w:r>
      <w:r w:rsidR="00B41E1C" w:rsidRPr="00C20541">
        <w:instrText xml:space="preserve"> ADDIN EN.CITE </w:instrText>
      </w:r>
      <w:r w:rsidR="00B41E1C" w:rsidRPr="00C20541">
        <w:fldChar w:fldCharType="begin">
          <w:fldData xml:space="preserve">PEVuZE5vdGU+PENpdGU+PEF1dGhvcj5TdHJhdGhkZWU8L0F1dGhvcj48WWVhcj4yMDE1PC9ZZWFy
PjxSZWNOdW0+NjI2NDwvUmVjTnVtPjxEaXNwbGF5VGV4dD4oTWFzc2FjaHVzZXR0cyBEZXBhcnRt
ZW50IG9mIFB1YmxpYyBIZWFsdGg7IFN0cmF0aGRlZSAmYW1wOyBCZXlyZXIsIDIwMTUpPC9EaXNw
bGF5VGV4dD48cmVjb3JkPjxyZWMtbnVtYmVyPjYyNjQ8L3JlYy1udW1iZXI+PGZvcmVpZ24ta2V5
cz48a2V5IGFwcD0iRU4iIGRiLWlkPSIweHJydHh2OXhwenpzcmV4dDJpdnd0cDd6OTl6OTB0dGFm
NTIiIHRpbWVzdGFtcD0iMTQzODYxMjE3NiI+NjI2NDwva2V5PjwvZm9yZWlnbi1rZXlzPjxyZWYt
dHlwZSBuYW1lPSJKb3VybmFsIEFydGljbGUiPjE3PC9yZWYtdHlwZT48Y29udHJpYnV0b3JzPjxh
dXRob3JzPjxhdXRob3I+U3RyYXRoZGVlLCBTdGVmZmFuaWUgQS48L2F1dGhvcj48YXV0aG9yPkJl
eXJlciwgQ2hyaXM8L2F1dGhvcj48L2F1dGhvcnM+PC9jb250cmlidXRvcnM+PHRpdGxlcz48dGl0
bGU+VGhyZWFkaW5nIHRoZSBuZWVkbGUg4oCUIGhvdyB0byBzdG9wIHRoZSBISVYgb3V0YnJlYWsg
aW4gcnVyYWwgSW5kaWFuYTwvdGl0bGU+PHNlY29uZGFyeS10aXRsZT5OZXcgRW5nbGFuZCBKb3Vy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PjwvcGVyaW9kaWNhbD48cGFnZXM+Mzk3LTM5OTwvcGFnZXM+PHZvbHVtZT4zNzM8L3ZvbHVtZT48
bnVtYmVyPjU8L251bWJlcj48ZGF0ZXM+PHllYXI+MjAxNTwveWVhcj48cHViLWRhdGVzPjxkYXRl
PjIwMTUvMDcvMzA8L2RhdGU+PC9wdWItZGF0ZXM+PC9kYXRlcz48cHVibGlzaGVyPk1hc3NhY2h1
c2V0dHMgTWVkaWNhbCBTb2NpZXR5PC9wdWJsaXNoZXI+PGlzYm4+MDAyOC00NzkzPC9pc2JuPjx1
cmxzPjxyZWxhdGVkLXVybHM+PHVybD5odHRwOi8vZHguZG9pLm9yZy8xMC4xMDU2L05FSk1wMTUw
NzI1MjwvdXJsPjwvcmVsYXRlZC11cmxzPjwvdXJscz48Y3VzdG9tMz4yNjEwNjk0NzwvY3VzdG9t
Mz48ZWxlY3Ryb25pYy1yZXNvdXJjZS1udW0+MTAuMTA1Ni9ORUpNcDE1MDcyNTI8L2VsZWN0cm9u
aWMtcmVzb3VyY2UtbnVtPjxhY2Nlc3MtZGF0ZT4yMDE1LzA4LzAzPC9hY2Nlc3MtZGF0ZT48L3Jl
Y29yZD48L0NpdGU+PENpdGU+PEF1dGhvcj5NYXNzYWNodXNldHRzIERlcGFydG1lbnQgb2YgUHVi
bGljIEhlYWx0aDwvQXV0aG9yPjxSZWNOdW0+ODM5OTwvUmVjTnVtPjxyZWNvcmQ+PHJlYy1udW1i
ZXI+ODM5OTwvcmVjLW51bWJlcj48Zm9yZWlnbi1rZXlzPjxrZXkgYXBwPSJFTiIgZGItaWQ9IjB4
cnJ0eHY5eHB6enNyZXh0Mml2d3RwN3o5OXo5MHR0YWY1MiIgdGltZXN0YW1wPSIxNTQ4NDMwNjk4
Ij44Mzk5PC9rZXk+PC9mb3JlaWduLWtleXM+PHJlZi10eXBlIG5hbWU9IlByZXNzIFJlbGVhc2Ui
PjYzPC9yZWYtdHlwZT48Y29udHJpYnV0b3JzPjxhdXRob3JzPjxhdXRob3I+TWFzc2FjaHVzZXR0
cyBEZXBhcnRtZW50IG9mIFB1YmxpYyBIZWFsdGgsPC9hdXRob3I+PC9hdXRob3JzPjwvY29udHJp
YnV0b3JzPjx0aXRsZXM+PHRpdGxlPkNEQyBqb2lucyBEZXBhcnRtZW50IG9mIFB1YmxpYyBIZWFs
dGggaW4gaW52ZXN0aWdhdGluZyBISVYgY2x1c3RlciBhbW9uZyBwZW9wbGUgd2hvIGluamVjdCBk
cnVnczwvdGl0bGU+PC90aXRsZXM+PGRhdGVzPjxwdWItZGF0ZXM+PGRhdGU+QXByaWwgNSwgMjAx
ODwvZGF0ZT48L3B1Yi1kYXRlcz48L2RhdGVzPjxwdWJsaXNoZXI+TWFzcy5nb3Y8L3B1Ymxpc2hl
cj48dXJscz48cmVsYXRlZC11cmxzPjx1cmw+aHR0cHM6Ly93d3cubWFzcy5nb3YvbmV3cy9jZGMt
am9pbnMtZGVwYXJ0bWVudC1vZi1wdWJsaWMtaGVhbHRoLWluLWludmVzdGlnYXRpbmctaGl2LWNs
dXN0ZXItYW1vbmctcGVvcGxlLXdoby1pbmplY3Q8L3VybD48L3JlbGF0ZWQtdXJscz48L3VybHM+
PGFjY2Vzcy1kYXRlPkp1bmUgMjIsIDIwMTg8L2FjY2Vzcy1kYXRlPjwvcmVjb3JkPjwvQ2l0ZT48
L0VuZE5vdGU+
</w:fldData>
        </w:fldChar>
      </w:r>
      <w:r w:rsidR="00B41E1C" w:rsidRPr="00C20541">
        <w:instrText xml:space="preserve"> ADDIN EN.CITE.DATA </w:instrText>
      </w:r>
      <w:r w:rsidR="00B41E1C" w:rsidRPr="00C20541">
        <w:fldChar w:fldCharType="end"/>
      </w:r>
      <w:r w:rsidR="00617D5D" w:rsidRPr="00C20541">
        <w:fldChar w:fldCharType="separate"/>
      </w:r>
      <w:r w:rsidR="00B41E1C" w:rsidRPr="00C20541">
        <w:rPr>
          <w:noProof/>
        </w:rPr>
        <w:t>(Massachusetts Department of Public Health; Strathdee &amp; Beyrer, 2015)</w:t>
      </w:r>
      <w:r w:rsidR="00617D5D" w:rsidRPr="00C20541">
        <w:fldChar w:fldCharType="end"/>
      </w:r>
      <w:r w:rsidR="00E0295D" w:rsidRPr="00C20541">
        <w:t>.</w:t>
      </w:r>
      <w:r w:rsidR="00DD2B5F" w:rsidRPr="00C20541">
        <w:t xml:space="preserve"> </w:t>
      </w:r>
      <w:r w:rsidR="00E0295D" w:rsidRPr="00C20541">
        <w:t xml:space="preserve"> </w:t>
      </w:r>
      <w:r w:rsidRPr="00C20541">
        <w:t xml:space="preserve">An estimated 3-4% of people who misuse </w:t>
      </w:r>
      <w:r w:rsidR="002A30FD" w:rsidRPr="00C20541">
        <w:t>prescription opioids (</w:t>
      </w:r>
      <w:r w:rsidRPr="00C20541">
        <w:t>PO</w:t>
      </w:r>
      <w:r w:rsidR="002A30FD" w:rsidRPr="00C20541">
        <w:t>)</w:t>
      </w:r>
      <w:r w:rsidRPr="00C20541">
        <w:t xml:space="preserve"> initiate heroin use </w:t>
      </w:r>
      <w:r w:rsidRPr="00C20541">
        <w:fldChar w:fldCharType="begin">
          <w:fldData xml:space="preserve">PEVuZE5vdGU+PENpdGU+PEF1dGhvcj5Kb25lczwvQXV0aG9yPjxZZWFyPjIwMTU8L1llYXI+PFJl
Y051bT42MjI3PC9SZWNOdW0+PERpc3BsYXlUZXh0PihDb21wdG9uLCBKb25lcywgJmFtcDsgQmFs
ZHdpbiwgMjAxNjsgSm9uZXMsIExvZ2FuLCBHbGFkZGVuLCAmYW1wOyBCb2htLCAyMDE1KTwvRGlz
cGxheVRleHQ+PHJlY29yZD48cmVjLW51bWJlcj42MjI3PC9yZWMtbnVtYmVyPjxmb3JlaWduLWtl
eXM+PGtleSBhcHA9IkVOIiBkYi1pZD0iMHhycnR4djl4cHp6c3JleHQyaXZ3dHA3ejk5ejkwdHRh
ZjUyIiB0aW1lc3RhbXA9IjE0MzYzNzkxMDQiPjYyMjc8L2tleT48L2ZvcmVpZ24ta2V5cz48cmVm
LXR5cGUgbmFtZT0iSm91cm5hbCBBcnRpY2xlIj4xNzwvcmVmLXR5cGU+PGNvbnRyaWJ1dG9ycz48
YXV0aG9ycz48YXV0aG9yPkpvbmVzLCBDLiBNLjwvYXV0aG9yPjxhdXRob3I+TG9nYW4sIEouPC9h
dXRob3I+PGF1dGhvcj5HbGFkZGVuLCBSLiBNLjwvYXV0aG9yPjxhdXRob3I+Qm9obSwgTS4gSy48
L2F1dGhvcj48L2F1dGhvcnM+PC9jb250cmlidXRvcnM+PHRpdGxlcz48dGl0bGU+Vml0YWwgc2ln
bnM6IERlbW9ncmFwaGljIGFuZCBzdWJzdGFuY2UgdXNlIHRyZW5kcyBhbW9uZyBoZXJvaW4gdXNl
cnMg4oCUIFVuaXRlZCBTdGF0ZXMsIDIwMDLigJMyMDEzPC90aXRsZT48c2Vjb25kYXJ5LXRpdGxl
Pk1NV1IgTW9yYmlkaXR5ICZhbXA7IE1vcnRhbGl0eSBXZWVrbHkgUmVwb3J0PC9zZWNvbmRhcnkt
dGl0bGU+PC90aXRsZXM+PHBlcmlvZGljYWw+PGZ1bGwtdGl0bGU+TU1XUiBNb3JiaWRpdHkgJmFt
cDsgTW9ydGFsaXR5IFdlZWtseSBSZXBvcnQ8L2Z1bGwtdGl0bGU+PC9wZXJpb2RpY2FsPjxwYWdl
cz43MTktNzI1PC9wYWdlcz48dm9sdW1lPjY0PC92b2x1bWU+PG51bWJlcj4yNjwvbnVtYmVyPjxk
YXRlcz48eWVhcj4yMDE1PC95ZWFyPjxwdWItZGF0ZXM+PGRhdGU+SnVseSAxMCwgMjAxNTwvZGF0
ZT48L3B1Yi1kYXRlcz48L2RhdGVzPjxwdWJsaXNoZXI+VS5TLiBEZXBhcnRtZW50IG9mIEhlYWx0
aCBhbmQgU29jaWFsIFNlcnZpY2VzLCBDZW50ZXJzIGZvciBEaXNlYXNlIENvbnRyb2wgYW5kIFBy
ZXZlbnRpb248L3B1Ymxpc2hlcj48dXJscz48cmVsYXRlZC11cmxzPjx1cmw+aHR0cDovL3d3dy5j
ZGMuZ292L21td3IvcGRmL3drL21tNjRlMDcwNy5wZGY8L3VybD48L3JlbGF0ZWQtdXJscz48L3Vy
bHM+PGN1c3RvbTM+MjYxNTgzNTM8L2N1c3RvbTM+PC9yZWNvcmQ+PC9DaXRlPjxDaXRlPjxBdXRo
b3I+Q29tcHRvbjwvQXV0aG9yPjxZZWFyPjIwMTY8L1llYXI+PFJlY051bT42ODYzPC9SZWNOdW0+
PHJlY29yZD48cmVjLW51bWJlcj42ODYzPC9yZWMtbnVtYmVyPjxmb3JlaWduLWtleXM+PGtleSBh
cHA9IkVOIiBkYi1pZD0iMHhycnR4djl4cHp6c3JleHQyaXZ3dHA3ejk5ejkwdHRhZjUyIiB0aW1l
c3RhbXA9IjE0NjYwMDU5ODkiPjY4NjM8L2tleT48L2ZvcmVpZ24ta2V5cz48cmVmLXR5cGUgbmFt
ZT0iSm91cm5hbCBBcnRpY2xlIj4xNzwvcmVmLXR5cGU+PGNvbnRyaWJ1dG9ycz48YXV0aG9ycz48
YXV0aG9yPkNvbXB0b24sIFdpbHNvbiBNLjwvYXV0aG9yPjxhdXRob3I+Sm9uZXMsIENocmlzdG9w
aGVyIE0uPC9hdXRob3I+PGF1dGhvcj5CYWxkd2luLCBHcmFudCBULjwvYXV0aG9yPjwvYXV0aG9y
cz48L2NvbnRyaWJ1dG9ycz48dGl0bGVzPjx0aXRsZT5SZWxhdGlvbnNoaXAgYmV0d2VlbiBub25t
ZWRpY2FsIHByZXNjcmlwdGlvbi1vcGlvaWQgdXNlIGFuZCBoZXJvaW4gdXNlPC90aXRsZT48c2Vj
b25kYXJ5LXRpdGxlPk5ldyBFbmdsYW5kIEpvdXJuYWwgb2YgTWVkaWNpbmU8L3NlY29uZGFyeS10
aXRsZT48L3RpdGxlcz48cGVyaW9kaWNhbD48ZnVsbC10aXRsZT5OZXcgRW5nbGFuZCBKb3VybmFs
IG9mIE1lZGljaW5lPC9mdWxsLXRpdGxlPjxhYmJyLTE+Ti4gRW5nbC4gSi4gTWVkLjwvYWJici0x
PjxhYmJyLTI+TiBFbmdsIEogTWVkPC9hYmJyLTI+PC9wZXJpb2RpY2FsPjxwYWdlcz4xNTQtMTYz
PC9wYWdlcz48dm9sdW1lPjM3NDwvdm9sdW1lPjxudW1iZXI+MjwvbnVtYmVyPjxkYXRlcz48eWVh
cj4yMDE2PC95ZWFyPjwvZGF0ZXM+PGFjY2Vzc2lvbi1udW0+MjY3NjAwODY8L2FjY2Vzc2lvbi1u
dW0+PHVybHM+PHJlbGF0ZWQtdXJscz48dXJsPmh0dHA6Ly93d3cubmVqbS5vcmcvZG9pL2Z1bGwv
MTAuMTA1Ni9ORUpNcmExNTA4NDkwPC91cmw+PC9yZWxhdGVkLXVybHM+PC91cmxzPjxjdXN0b20z
PjI2NzYwMDg2PC9jdXN0b20zPjxlbGVjdHJvbmljLXJlc291cmNlLW51bT4xMC4xMDU2L05FSk1y
YTE1MDg0OTA8L2VsZWN0cm9uaWMtcmVzb3VyY2UtbnVtPjwvcmVjb3JkPjwvQ2l0ZT48L0VuZE5v
dGU+
</w:fldData>
        </w:fldChar>
      </w:r>
      <w:r w:rsidR="00F37E5E" w:rsidRPr="00C20541">
        <w:instrText xml:space="preserve"> ADDIN EN.CITE </w:instrText>
      </w:r>
      <w:r w:rsidR="00F37E5E" w:rsidRPr="00C20541">
        <w:fldChar w:fldCharType="begin">
          <w:fldData xml:space="preserve">PEVuZE5vdGU+PENpdGU+PEF1dGhvcj5Kb25lczwvQXV0aG9yPjxZZWFyPjIwMTU8L1llYXI+PFJl
Y051bT42MjI3PC9SZWNOdW0+PERpc3BsYXlUZXh0PihDb21wdG9uLCBKb25lcywgJmFtcDsgQmFs
ZHdpbiwgMjAxNjsgSm9uZXMsIExvZ2FuLCBHbGFkZGVuLCAmYW1wOyBCb2htLCAyMDE1KTwvRGlz
cGxheVRleHQ+PHJlY29yZD48cmVjLW51bWJlcj42MjI3PC9yZWMtbnVtYmVyPjxmb3JlaWduLWtl
eXM+PGtleSBhcHA9IkVOIiBkYi1pZD0iMHhycnR4djl4cHp6c3JleHQyaXZ3dHA3ejk5ejkwdHRh
ZjUyIiB0aW1lc3RhbXA9IjE0MzYzNzkxMDQiPjYyMjc8L2tleT48L2ZvcmVpZ24ta2V5cz48cmVm
LXR5cGUgbmFtZT0iSm91cm5hbCBBcnRpY2xlIj4xNzwvcmVmLXR5cGU+PGNvbnRyaWJ1dG9ycz48
YXV0aG9ycz48YXV0aG9yPkpvbmVzLCBDLiBNLjwvYXV0aG9yPjxhdXRob3I+TG9nYW4sIEouPC9h
dXRob3I+PGF1dGhvcj5HbGFkZGVuLCBSLiBNLjwvYXV0aG9yPjxhdXRob3I+Qm9obSwgTS4gSy48
L2F1dGhvcj48L2F1dGhvcnM+PC9jb250cmlidXRvcnM+PHRpdGxlcz48dGl0bGU+Vml0YWwgc2ln
bnM6IERlbW9ncmFwaGljIGFuZCBzdWJzdGFuY2UgdXNlIHRyZW5kcyBhbW9uZyBoZXJvaW4gdXNl
cnMg4oCUIFVuaXRlZCBTdGF0ZXMsIDIwMDLigJMyMDEzPC90aXRsZT48c2Vjb25kYXJ5LXRpdGxl
Pk1NV1IgTW9yYmlkaXR5ICZhbXA7IE1vcnRhbGl0eSBXZWVrbHkgUmVwb3J0PC9zZWNvbmRhcnkt
dGl0bGU+PC90aXRsZXM+PHBlcmlvZGljYWw+PGZ1bGwtdGl0bGU+TU1XUiBNb3JiaWRpdHkgJmFt
cDsgTW9ydGFsaXR5IFdlZWtseSBSZXBvcnQ8L2Z1bGwtdGl0bGU+PC9wZXJpb2RpY2FsPjxwYWdl
cz43MTktNzI1PC9wYWdlcz48dm9sdW1lPjY0PC92b2x1bWU+PG51bWJlcj4yNjwvbnVtYmVyPjxk
YXRlcz48eWVhcj4yMDE1PC95ZWFyPjxwdWItZGF0ZXM+PGRhdGU+SnVseSAxMCwgMjAxNTwvZGF0
ZT48L3B1Yi1kYXRlcz48L2RhdGVzPjxwdWJsaXNoZXI+VS5TLiBEZXBhcnRtZW50IG9mIEhlYWx0
aCBhbmQgU29jaWFsIFNlcnZpY2VzLCBDZW50ZXJzIGZvciBEaXNlYXNlIENvbnRyb2wgYW5kIFBy
ZXZlbnRpb248L3B1Ymxpc2hlcj48dXJscz48cmVsYXRlZC11cmxzPjx1cmw+aHR0cDovL3d3dy5j
ZGMuZ292L21td3IvcGRmL3drL21tNjRlMDcwNy5wZGY8L3VybD48L3JlbGF0ZWQtdXJscz48L3Vy
bHM+PGN1c3RvbTM+MjYxNTgzNTM8L2N1c3RvbTM+PC9yZWNvcmQ+PC9DaXRlPjxDaXRlPjxBdXRo
b3I+Q29tcHRvbjwvQXV0aG9yPjxZZWFyPjIwMTY8L1llYXI+PFJlY051bT42ODYzPC9SZWNOdW0+
PHJlY29yZD48cmVjLW51bWJlcj42ODYzPC9yZWMtbnVtYmVyPjxmb3JlaWduLWtleXM+PGtleSBh
cHA9IkVOIiBkYi1pZD0iMHhycnR4djl4cHp6c3JleHQyaXZ3dHA3ejk5ejkwdHRhZjUyIiB0aW1l
c3RhbXA9IjE0NjYwMDU5ODkiPjY4NjM8L2tleT48L2ZvcmVpZ24ta2V5cz48cmVmLXR5cGUgbmFt
ZT0iSm91cm5hbCBBcnRpY2xlIj4xNzwvcmVmLXR5cGU+PGNvbnRyaWJ1dG9ycz48YXV0aG9ycz48
YXV0aG9yPkNvbXB0b24sIFdpbHNvbiBNLjwvYXV0aG9yPjxhdXRob3I+Sm9uZXMsIENocmlzdG9w
aGVyIE0uPC9hdXRob3I+PGF1dGhvcj5CYWxkd2luLCBHcmFudCBULjwvYXV0aG9yPjwvYXV0aG9y
cz48L2NvbnRyaWJ1dG9ycz48dGl0bGVzPjx0aXRsZT5SZWxhdGlvbnNoaXAgYmV0d2VlbiBub25t
ZWRpY2FsIHByZXNjcmlwdGlvbi1vcGlvaWQgdXNlIGFuZCBoZXJvaW4gdXNlPC90aXRsZT48c2Vj
b25kYXJ5LXRpdGxlPk5ldyBFbmdsYW5kIEpvdXJuYWwgb2YgTWVkaWNpbmU8L3NlY29uZGFyeS10
aXRsZT48L3RpdGxlcz48cGVyaW9kaWNhbD48ZnVsbC10aXRsZT5OZXcgRW5nbGFuZCBKb3VybmFs
IG9mIE1lZGljaW5lPC9mdWxsLXRpdGxlPjxhYmJyLTE+Ti4gRW5nbC4gSi4gTWVkLjwvYWJici0x
PjxhYmJyLTI+TiBFbmdsIEogTWVkPC9hYmJyLTI+PC9wZXJpb2RpY2FsPjxwYWdlcz4xNTQtMTYz
PC9wYWdlcz48dm9sdW1lPjM3NDwvdm9sdW1lPjxudW1iZXI+MjwvbnVtYmVyPjxkYXRlcz48eWVh
cj4yMDE2PC95ZWFyPjwvZGF0ZXM+PGFjY2Vzc2lvbi1udW0+MjY3NjAwODY8L2FjY2Vzc2lvbi1u
dW0+PHVybHM+PHJlbGF0ZWQtdXJscz48dXJsPmh0dHA6Ly93d3cubmVqbS5vcmcvZG9pL2Z1bGwv
MTAuMTA1Ni9ORUpNcmExNTA4NDkwPC91cmw+PC9yZWxhdGVkLXVybHM+PC91cmxzPjxjdXN0b20z
PjI2NzYwMDg2PC9jdXN0b20zPjxlbGVjdHJvbmljLXJlc291cmNlLW51bT4xMC4xMDU2L05FSk1y
YTE1MDg0OTA8L2VsZWN0cm9uaWMtcmVzb3VyY2UtbnVtPjwvcmVjb3JkPjwvQ2l0ZT48L0VuZE5v
dGU+
</w:fldData>
        </w:fldChar>
      </w:r>
      <w:r w:rsidR="00F37E5E" w:rsidRPr="00C20541">
        <w:instrText xml:space="preserve"> ADDIN EN.CITE.DATA </w:instrText>
      </w:r>
      <w:r w:rsidR="00F37E5E" w:rsidRPr="00C20541">
        <w:fldChar w:fldCharType="end"/>
      </w:r>
      <w:r w:rsidRPr="00C20541">
        <w:fldChar w:fldCharType="separate"/>
      </w:r>
      <w:r w:rsidR="00F37E5E" w:rsidRPr="00C20541">
        <w:rPr>
          <w:noProof/>
        </w:rPr>
        <w:t>(Compton, Jones, &amp; Baldwin, 2016; Jones, Logan, Gladden, &amp; Bohm, 2015)</w:t>
      </w:r>
      <w:r w:rsidRPr="00C20541">
        <w:fldChar w:fldCharType="end"/>
      </w:r>
      <w:r w:rsidRPr="00C20541">
        <w:t xml:space="preserve">, and prior and concurrent </w:t>
      </w:r>
      <w:hyperlink w:anchor="_ENREF_24" w:tooltip="Grau, 2007 #336" w:history="1"/>
      <w:r w:rsidRPr="00C20541">
        <w:t xml:space="preserve">PO misuse is common among young people who inject drugs (PWID) </w:t>
      </w:r>
      <w:r w:rsidRPr="00C20541">
        <w:fldChar w:fldCharType="begin">
          <w:fldData xml:space="preserve">PEVuZE5vdGU+PENpdGU+PEF1dGhvcj5BbC1UYXl5aWI8L0F1dGhvcj48WWVhcj4yMDE0PC9ZZWFy
PjxSZWNOdW0+NDQ1NDwvUmVjTnVtPjxEaXNwbGF5VGV4dD4oQWwtVGF5eWliLCBSaWNlLCBSaG9h
ZGVzLCAmYW1wOyBSaWdncywgMjAxNDsgQ29tcHRvbiBldCBhbC4sIDIwMTY7IEpvbmVzIGV0IGFs
LiwgMjAxNTsgS2hvc2xhLCBKdW9uLCBLaXJrLCBBc3RlbWJvcnNraSwgJmFtcDsgTWVodGEsIDIw
MTE7IExhbmtlbmF1IGV0IGFsLiwgMjAxMmI7IE1hY2tlc3ktQW1pdGksIERvbmVuYmVyZywgJmFt
cDsgT3VlbGxldCwgMjAxNTsgTWFydGluZXosIETigJlBbWljbywgS3JhbCwgJmFtcDsgQmx1dGhl
bnRoYWwsIDIwMTIpPC9EaXNwbGF5VGV4dD48cmVjb3JkPjxyZWMtbnVtYmVyPjQ0NTQ8L3JlYy1u
dW1iZXI+PGZvcmVpZ24ta2V5cz48a2V5IGFwcD0iRU4iIGRiLWlkPSIweHJydHh2OXhwenpzcmV4
dDJpdnd0cDd6OTl6OTB0dGFmNTIiIHRpbWVzdGFtcD0iMTM4NzIwNzQzNCI+NDQ1NDwva2V5Pjwv
Zm9yZWlnbi1rZXlzPjxyZWYtdHlwZSBuYW1lPSJKb3VybmFsIEFydGljbGUiPjE3PC9yZWYtdHlw
ZT48Y29udHJpYnV0b3JzPjxhdXRob3JzPjxhdXRob3I+QWwtVGF5eWliLCBBbGlhIEEuPC9hdXRo
b3I+PGF1dGhvcj5SaWNlLCBFcmljPC9hdXRob3I+PGF1dGhvcj5SaG9hZGVzLCBIYXJtb255PC9h
dXRob3I+PGF1dGhvcj5SaWdncywgUGF1bGE8L2F1dGhvcj48L2F1dGhvcnM+PC9jb250cmlidXRv
cnM+PHRpdGxlcz48dGl0bGU+QXNzb2NpYXRpb24gYmV0d2VlbiBwcmVzY3JpcHRpb24gZHJ1ZyBt
aXN1c2UgYW5kIGluamVjdGlvbiBhbW9uZyBydW5hd2F5IGFuZCBob21lbGVzcyB5b3V0aDwvdGl0
bGU+PHNlY29uZGFyeS10aXRsZT5EcnVnIGFuZCBBbGNvaG9sIERlcGVuZGVuY2U8L3NlY29uZGFy
eS10aXRsZT48L3RpdGxlcz48cGVyaW9kaWNhbD48ZnVsbC10aXRsZT5EcnVnIGFuZCBBbGNvaG9s
IERlcGVuZGVuY2U8L2Z1bGwtdGl0bGU+PGFiYnItMT5EcnVnIEFsY29ob2wgRGVwZW5kLjwvYWJi
ci0xPjxhYmJyLTI+RHJ1ZyBBbGNvaG9sIERlcGVuZDwvYWJici0yPjxhYmJyLTM+RHJ1ZyAmYW1w
OyBBbGNvaG9sIERlcGVuZGVuY2U8L2FiYnItMz48L3BlcmlvZGljYWw+PHBhZ2VzPjQwNi00MDk8
L3BhZ2VzPjx2b2x1bWU+MTM0PC92b2x1bWU+PGtleXdvcmRzPjxrZXl3b3JkPlByZXNjcmlwdGlv
biBkcnVnIG1pc3VzZTwva2V5d29yZD48a2V5d29yZD5JbmplY3Rpb248L2tleXdvcmQ+PGtleXdv
cmQ+SG9tZWxlc3MgeW91dGg8L2tleXdvcmQ+PC9rZXl3b3Jkcz48ZGF0ZXM+PHllYXI+MjAxNDwv
eWVhcj48L2RhdGVzPjxpc2JuPjAzNzYtODcxNjwvaXNibj48dXJscz48cmVsYXRlZC11cmxzPjx1
cmw+aHR0cDovL3d3dy5zY2llbmNlZGlyZWN0LmNvbS9zY2llbmNlL2FydGljbGUvcGlpL1MwMzc2
ODcxNjEzMDA0NjUxPC91cmw+PC9yZWxhdGVkLXVybHM+PC91cmxzPjxjdXN0b20zPjI0MzAwOTAw
PC9jdXN0b20zPjxlbGVjdHJvbmljLXJlc291cmNlLW51bT4xMC4xMDE2L2ouZHJ1Z2FsY2RlcC4y
MDEzLjEwLjAyNzwvZWxlY3Ryb25pYy1yZXNvdXJjZS1udW0+PC9yZWNvcmQ+PC9DaXRlPjxDaXRl
PjxBdXRob3I+S2hvc2xhPC9BdXRob3I+PFllYXI+MjAxMTwvWWVhcj48UmVjTnVtPjQwNzM8L1Jl
Y051bT48cmVjb3JkPjxyZWMtbnVtYmVyPjQwNzM8L3JlYy1udW1iZXI+PGZvcmVpZ24ta2V5cz48
a2V5IGFwcD0iRU4iIGRiLWlkPSIweHJydHh2OXhwenpzcmV4dDJpdnd0cDd6OTl6OTB0dGFmNTIi
IHRpbWVzdGFtcD0iMTM2NTEwNzE5OSI+NDA3Mzwva2V5PjwvZm9yZWlnbi1rZXlzPjxyZWYtdHlw
ZSBuYW1lPSJKb3VybmFsIEFydGljbGUiPjE3PC9yZWYtdHlwZT48Y29udHJpYnV0b3JzPjxhdXRo
b3JzPjxhdXRob3I+S2hvc2xhLCBOLjwvYXV0aG9yPjxhdXRob3I+SnVvbiwgSC4gUy48L2F1dGhv
cj48YXV0aG9yPktpcmssIEcuIEQuPC9hdXRob3I+PGF1dGhvcj5Bc3RlbWJvcnNraSwgSi48L2F1
dGhvcj48YXV0aG9yPk1laHRhLCBTLiBILjwvYXV0aG9yPjwvYXV0aG9ycz48L2NvbnRyaWJ1dG9y
cz48YXV0aC1hZGRyZXNzPk1laHRhLCBTSCYjeEQ7Sm9obnMgSG9wa2lucyBCbG9vbWJlcmcgU2No
IFB1YmwgSGx0aCwgRGVwdCBFcGlkZW1pb2wsIDYxNSBOIFdvbGZlIFN0LCBCYWx0aW1vcmUsIE1E
IDIxMjA1IFVTQSYjeEQ7Sm9obnMgSG9wa2lucyBCbG9vbWJlcmcgU2NoIFB1YmwgSGx0aCwgRGVw
dCBFcGlkZW1pb2wsIDYxNSBOIFdvbGZlIFN0LCBCYWx0aW1vcmUsIE1EIDIxMjA1IFVTQSYjeEQ7
Sm9obnMgSG9wa2lucyBCbG9vbWJlcmcgU2NoIFB1YmwgSGx0aCwgRGVwdCBFcGlkZW1pb2wsIEJh
bHRpbW9yZSwgTUQgMjEyMDUgVVNBJiN4RDtKb2hucyBIb3BraW5zIEJsb29tYmVyZyBTY2ggUHVi
bCBIbHRoLCBEZXB0IEhsdGggQmVoYXYgJmFtcDsgU29jLCBCYWx0aW1vcmUsIE1EIDIxMjA1IFVT
QTwvYXV0aC1hZGRyZXNzPjx0aXRsZXM+PHRpdGxlPkNvcnJlbGF0ZXMgb2Ygbm9uLW1lZGljYWwg
cHJlc2NyaXB0aW9uIGRydWcgdXNlIGFtb25nIGEgY29ob3J0IG9mIGluamVjdGlvbiBkcnVnIHVz
ZXJzIGluIEJhbHRpbW9yZSBDaXR5PC90aXRsZT48c2Vjb25kYXJ5LXRpdGxlPkFkZGljdGl2ZSBC
ZWhhdmlvcnM8L3NlY29uZGFyeS10aXRsZT48YWx0LXRpdGxlPkFkZGljdCBCZWhhdjwvYWx0LXRp
dGxlPjwvdGl0bGVzPjxwZXJpb2RpY2FsPjxmdWxsLXRpdGxlPkFkZGljdGl2ZSBCZWhhdmlvcnM8
L2Z1bGwtdGl0bGU+PGFiYnItMT5BZGRpY3QuIEJlaGF2LjwvYWJici0xPjxhYmJyLTI+QWRkaWN0
IEJlaGF2PC9hYmJyLTI+PC9wZXJpb2RpY2FsPjxhbHQtcGVyaW9kaWNhbD48ZnVsbC10aXRsZT5B
ZGRpY3RpdmUgQmVoYXZpb3JzPC9mdWxsLXRpdGxlPjxhYmJyLTE+QWRkaWN0LiBCZWhhdi48L2Fi
YnItMT48YWJici0yPkFkZGljdCBCZWhhdjwvYWJici0yPjwvYWx0LXBlcmlvZGljYWw+PHBhZ2Vz
PjEyODItMTI4NzwvcGFnZXM+PHZvbHVtZT4zNjwvdm9sdW1lPjxudW1iZXI+MTI8L251bWJlcj48
a2V5d29yZHM+PGtleXdvcmQ+bm9uLW1lZGljYWwgcHJlc2NyaXB0aW9uIGRydWcgdXNlPC9rZXl3
b3JkPjxrZXl3b3JkPnBvbHktZHJ1ZyB1c2U8L2tleXdvcmQ+PGtleXdvcmQ+aW5qZWN0aW9uIGRy
dWcgdXNlcnM8L2tleXdvcmQ+PGtleXdvcmQ+c3Vic3RhbmNlIGFidXNlPC9rZXl3b3JkPjxrZXl3
b3JkPmJhbHRpbW9yZTwva2V5d29yZD48a2V5d29yZD5tZXRoYWRvbmUtbWFpbnRlbmFuY2UgdHJl
YXRtZW50PC9rZXl3b3JkPjxrZXl3b3JkPmlsbGljaXQgb3Bpb2lkIHVzZTwva2V5d29yZD48a2V5
d29yZD51bml0ZWQtc3RhdGVzPC9rZXl3b3JkPjxrZXl3b3JkPnVzZSBkaXNvcmRlcnM8L2tleXdv
cmQ+PGtleXdvcmQ+YWJ1c2U8L2tleXdvcmQ+PGtleXdvcmQ+bWlzdXNlPC9rZXl3b3JkPjxrZXl3
b3JkPnBhaW48L2tleXdvcmQ+PGtleXdvcmQ+YW5hbGdlc2ljczwva2V5d29yZD48a2V5d29yZD5k
aXZlcnNpb248L2tleXdvcmQ+PGtleXdvcmQ+aGVhbHRoPC9rZXl3b3JkPjwva2V5d29yZHM+PGRh
dGVzPjx5ZWFyPjIwMTE8L3llYXI+PHB1Yi1kYXRlcz48ZGF0ZT5EZWM8L2RhdGU+PC9wdWItZGF0
ZXM+PC9kYXRlcz48aXNibj4wMzA2LTQ2MDM8L2lzYm4+PHVybHM+PHJlbGF0ZWQtdXJscz48dXJs
PiZsdDtHbyB0byBJU0kmZ3Q7Oi8vMDAwMjk2MTE0NTAwMDI1PC91cmw+PC9yZWxhdGVkLXVybHM+
PC91cmxzPjxjdXN0b20zPjIxODY4MTcwPC9jdXN0b20zPjxlbGVjdHJvbmljLXJlc291cmNlLW51
bT4xMC4xMDE2L2ouYWRkYmVoLjIwMTEuMDcuMDQ2PC9lbGVjdHJvbmljLXJlc291cmNlLW51bT48
bGFuZ3VhZ2U+RW5nbGlzaDwvbGFuZ3VhZ2U+PC9yZWNvcmQ+PC9DaXRlPjxDaXRlPjxBdXRob3I+
TGFua2VuYXU8L0F1dGhvcj48WWVhcj4yMDEyPC9ZZWFyPjxSZWNOdW0+Mzg4MDwvUmVjTnVtPjxy
ZWNvcmQ+PHJlYy1udW1iZXI+Mzg4MDwvcmVjLW51bWJlcj48Zm9yZWlnbi1rZXlzPjxrZXkgYXBw
PSJFTiIgZGItaWQ9IjB4cnJ0eHY5eHB6enNyZXh0Mml2d3RwN3o5OXo5MHR0YWY1MiIgdGltZXN0
YW1wPSIxMzU3MTQwNTAyIj4zODgwPC9rZXk+PC9mb3JlaWduLWtleXM+PHJlZi10eXBlIG5hbWU9
IkpvdXJuYWwgQXJ0aWNsZSI+MTc8L3JlZi10eXBlPjxjb250cmlidXRvcnM+PGF1dGhvcnM+PGF1
dGhvcj5MYW5rZW5hdSwgUy4gRS48L2F1dGhvcj48YXV0aG9yPlRldGksIE0uPC9hdXRob3I+PGF1
dGhvcj5TaWx2YSwgSy48L2F1dGhvcj48YXV0aG9yPkJsb29tLCBKLiBKLjwvYXV0aG9yPjxhdXRo
b3I+SGFyb2NvcG9zLCBBLjwvYXV0aG9yPjxhdXRob3I+VHJlZXNlLCBNLjwvYXV0aG9yPjwvYXV0
aG9ycz48L2NvbnRyaWJ1dG9ycz48dGl0bGVzPjx0aXRsZT5QYXR0ZXJucyBvZiBwcmVzY3JpcHRp
b24gZHJ1ZyBtaXN1c2UgYW1vbmcgeW91bmcgaW5qZWN0aW9uIGRydWcgdXNlcnM8L3RpdGxlPjxz
ZWNvbmRhcnktdGl0bGU+Sm91cm5hbCBvZiBVcmJhbiBIZWFsdGg8L3NlY29uZGFyeS10aXRsZT48
YWx0LXRpdGxlPkogVXJiYW4gSGVhbHRoPC9hbHQtdGl0bGU+PC90aXRsZXM+PHBlcmlvZGljYWw+
PGZ1bGwtdGl0bGU+Sm91cm5hbCBvZiBVcmJhbiBIZWFsdGg8L2Z1bGwtdGl0bGU+PGFiYnItMT5K
LiBVcmJhbiBIZWFsdGg8L2FiYnItMT48YWJici0yPkogVXJiYW4gSGVhbHRoPC9hYmJyLTI+PC9w
ZXJpb2RpY2FsPjxhbHQtcGVyaW9kaWNhbD48ZnVsbC10aXRsZT5Kb3VybmFsIG9mIFVyYmFuIEhl
YWx0aDwvZnVsbC10aXRsZT48YWJici0xPkouIFVyYmFuIEhlYWx0aDwvYWJici0xPjxhYmJyLTI+
SiBVcmJhbiBIZWFsdGg8L2FiYnItMj48L2FsdC1wZXJpb2RpY2FsPjxwYWdlcz4xMDA0LTEwMTY8
L3BhZ2VzPjx2b2x1bWU+ODk8L3ZvbHVtZT48bnVtYmVyPjY8L251bWJlcj48a2V5d29yZHM+PGtl
eXdvcmQ+UHJlc2NyaXB0aW9uIGRydWcgbWlzdXNlPC9rZXl3b3JkPjxrZXl3b3JkPkluamVjdGlv
biBkcnVnIHVzZTwva2V5d29yZD48a2V5d29yZD5Zb3VuZyBhZHVsdHM8L2tleXdvcmQ+PC9rZXl3
b3Jkcz48ZGF0ZXM+PHllYXI+MjAxMjwveWVhcj48L2RhdGVzPjxwdWJsaXNoZXI+U3ByaW5nZXIg
VVM8L3B1Ymxpc2hlcj48aXNibj4xMDk5LTM0NjA8L2lzYm4+PHVybHM+PHJlbGF0ZWQtdXJscz48
dXJsPmh0dHA6Ly9keC5kb2kub3JnLzEwLjEwMDcvczExNTI0LTAxMi05NjkxLTk8L3VybD48L3Jl
bGF0ZWQtdXJscz48L3VybHM+PGN1c3RvbTM+MjI2ODQ0MjQ8L2N1c3RvbTM+PGVsZWN0cm9uaWMt
cmVzb3VyY2UtbnVtPjEwLjEwMDcvczExNTI0LTAxMi05NjkxLTk8L2VsZWN0cm9uaWMtcmVzb3Vy
Y2UtbnVtPjxsYW5ndWFnZT5FbmdsaXNoPC9sYW5ndWFnZT48L3JlY29yZD48L0NpdGU+PENpdGU+
PEF1dGhvcj5NYXJ0aW5lejwvQXV0aG9yPjxZZWFyPjIwMTI8L1llYXI+PFJlY051bT42NzI1PC9S
ZWNOdW0+PHJlY29yZD48cmVjLW51bWJlcj42NzI1PC9yZWMtbnVtYmVyPjxmb3JlaWduLWtleXM+
PGtleSBhcHA9IkVOIiBkYi1pZD0iMHhycnR4djl4cHp6c3JleHQyaXZ3dHA3ejk5ejkwdHRhZjUy
IiB0aW1lc3RhbXA9IjE0NTc2MzM2MzAiPjY3MjU8L2tleT48L2ZvcmVpZ24ta2V5cz48cmVmLXR5
cGUgbmFtZT0iSm91cm5hbCBBcnRpY2xlIj4xNzwvcmVmLXR5cGU+PGNvbnRyaWJ1dG9ycz48YXV0
aG9ycz48YXV0aG9yPk1hcnRpbmV6LCBBbGV4aXMgTi48L2F1dGhvcj48YXV0aG9yPkTigJlBbWlj
bywgRWxpemFiZXRoIEouPC9hdXRob3I+PGF1dGhvcj5LcmFsLCBBbGV4IEguPC9hdXRob3I+PGF1
dGhvcj5CbHV0aGVudGhhbCwgUmlja3kgTi48L2F1dGhvcj48L2F1dGhvcnM+PC9jb250cmlidXRv
cnM+PHRpdGxlcz48dGl0bGU+Tm9ubWVkaWNhbCBwcmVzY3JpcHRpb24gZHJ1ZyB1c2UgYW1vbmcg
aW5qZWN0aW9uIGRydWcgdXNlcnM8L3RpdGxlPjxzZWNvbmRhcnktdGl0bGU+Sm91cm5hbCBvZiBE
cnVnIElzc3Vlczwvc2Vjb25kYXJ5LXRpdGxlPjwvdGl0bGVzPjxwZXJpb2RpY2FsPjxmdWxsLXRp
dGxlPkpvdXJuYWwgb2YgRHJ1ZyBJc3N1ZXM8L2Z1bGwtdGl0bGU+PGFiYnItMT5KLiBEcnVnIElz
c3VlczwvYWJici0xPjxhYmJyLTI+SiBEcnVnIElzc3VlczwvYWJici0yPjwvcGVyaW9kaWNhbD48
cGFnZXM+MjE2LTIyNTwvcGFnZXM+PHZvbHVtZT40Mjwvdm9sdW1lPjxudW1iZXI+MzwvbnVtYmVy
PjxkYXRlcz48eWVhcj4yMDEyPC95ZWFyPjxwdWItZGF0ZXM+PGRhdGU+SnVseSAxLCAyMDEyPC9k
YXRlPjwvcHViLWRhdGVzPjwvZGF0ZXM+PHVybHM+PHJlbGF0ZWQtdXJscz48dXJsPmh0dHA6Ly9q
b2Quc2FnZXB1Yi5jb20vY29udGVudC80Mi8zLzIxNi5hYnN0cmFjdDwvdXJsPjwvcmVsYXRlZC11
cmxzPjwvdXJscz48ZWxlY3Ryb25pYy1yZXNvdXJjZS1udW0+MTAuMTE3Ny8wMDIyMDQyNjEyNDU2
MDE1PC9lbGVjdHJvbmljLXJlc291cmNlLW51bT48L3JlY29yZD48L0NpdGU+PENpdGU+PEF1dGhv
cj5Kb25lczwvQXV0aG9yPjxZZWFyPjIwMTU8L1llYXI+PFJlY051bT42MjI3PC9SZWNOdW0+PHJl
Y29yZD48cmVjLW51bWJlcj42MjI3PC9yZWMtbnVtYmVyPjxmb3JlaWduLWtleXM+PGtleSBhcHA9
IkVOIiBkYi1pZD0iMHhycnR4djl4cHp6c3JleHQyaXZ3dHA3ejk5ejkwdHRhZjUyIiB0aW1lc3Rh
bXA9IjE0MzYzNzkxMDQiPjYyMjc8L2tleT48L2ZvcmVpZ24ta2V5cz48cmVmLXR5cGUgbmFtZT0i
Sm91cm5hbCBBcnRpY2xlIj4xNzwvcmVmLXR5cGU+PGNvbnRyaWJ1dG9ycz48YXV0aG9ycz48YXV0
aG9yPkpvbmVzLCBDLiBNLjwvYXV0aG9yPjxhdXRob3I+TG9nYW4sIEouPC9hdXRob3I+PGF1dGhv
cj5HbGFkZGVuLCBSLiBNLjwvYXV0aG9yPjxhdXRob3I+Qm9obSwgTS4gSy48L2F1dGhvcj48L2F1
dGhvcnM+PC9jb250cmlidXRvcnM+PHRpdGxlcz48dGl0bGU+Vml0YWwgc2lnbnM6IERlbW9ncmFw
aGljIGFuZCBzdWJzdGFuY2UgdXNlIHRyZW5kcyBhbW9uZyBoZXJvaW4gdXNlcnMg4oCUIFVuaXRl
ZCBTdGF0ZXMsIDIwMDLigJMyMDEzPC90aXRsZT48c2Vjb25kYXJ5LXRpdGxlPk1NV1IgTW9yYmlk
aXR5ICZhbXA7IE1vcnRhbGl0eSBXZWVrbHkgUmVwb3J0PC9zZWNvbmRhcnktdGl0bGU+PC90aXRs
ZXM+PHBlcmlvZGljYWw+PGZ1bGwtdGl0bGU+TU1XUiBNb3JiaWRpdHkgJmFtcDsgTW9ydGFsaXR5
IFdlZWtseSBSZXBvcnQ8L2Z1bGwtdGl0bGU+PC9wZXJpb2RpY2FsPjxwYWdlcz43MTktNzI1PC9w
YWdlcz48dm9sdW1lPjY0PC92b2x1bWU+PG51bWJlcj4yNjwvbnVtYmVyPjxkYXRlcz48eWVhcj4y
MDE1PC95ZWFyPjxwdWItZGF0ZXM+PGRhdGU+SnVseSAxMCwgMjAxNTwvZGF0ZT48L3B1Yi1kYXRl
cz48L2RhdGVzPjxwdWJsaXNoZXI+VS5TLiBEZXBhcnRtZW50IG9mIEhlYWx0aCBhbmQgU29jaWFs
IFNlcnZpY2VzLCBDZW50ZXJzIGZvciBEaXNlYXNlIENvbnRyb2wgYW5kIFByZXZlbnRpb248L3B1
Ymxpc2hlcj48dXJscz48cmVsYXRlZC11cmxzPjx1cmw+aHR0cDovL3d3dy5jZGMuZ292L21td3Iv
cGRmL3drL21tNjRlMDcwNy5wZGY8L3VybD48L3JlbGF0ZWQtdXJscz48L3VybHM+PGN1c3RvbTM+
MjYxNTgzNTM8L2N1c3RvbTM+PC9yZWNvcmQ+PC9DaXRlPjxDaXRlPjxBdXRob3I+TWFja2VzeS1B
bWl0aTwvQXV0aG9yPjxZZWFyPjIwMTU8L1llYXI+PFJlY051bT41MTIzPC9SZWNOdW0+PHJlY29y
ZD48cmVjLW51bWJlcj41MTIzPC9yZWMtbnVtYmVyPjxmb3JlaWduLWtleXM+PGtleSBhcHA9IkVO
IiBkYi1pZD0iMHhycnR4djl4cHp6c3JleHQyaXZ3dHA3ejk5ejkwdHRhZjUyIiB0aW1lc3RhbXA9
IjE0MDc3NjYzODIiPjUxMjM8L2tleT48L2ZvcmVpZ24ta2V5cz48cmVmLXR5cGUgbmFtZT0iSm91
cm5hbCBBcnRpY2xlIj4xNzwvcmVmLXR5cGU+PGNvbnRyaWJ1dG9ycz48YXV0aG9ycz48YXV0aG9y
Pk1hY2tlc3ktQW1pdGksIE1hcnkgRS48L2F1dGhvcj48YXV0aG9yPkRvbmVuYmVyZywgR2VyaSBS
LjwvYXV0aG9yPjxhdXRob3I+T3VlbGxldCwgTGF3cmVuY2UgSi48L2F1dGhvcj48L2F1dGhvcnM+
PC9jb250cmlidXRvcnM+PGF1dGgtYWRkcmVzcz5Db21tdW5pdHkgT3V0cmVhY2ggSW50ZXJ2ZW50
aW9uIFByb2plY3RzLCBEaXZpc2lvbiBvZiBFcGlkZW1pb2xvZ3kgYW5kIEJpb3N0YXRpc3RpY3Ms
IFNjaG9vbCBvZiBQdWJsaWMgSGVhbHRoLCBVbml2ZXJzaXR5IG9mIElsbGlub2lzIGF0IENoaWNh
Z28gLCBDaGljYWdvLCBJTCAsIFVTQS48L2F1dGgtYWRkcmVzcz48dGl0bGVzPjx0aXRsZT5QcmVz
Y3JpcHRpb24gb3Bpb2lkIG1pc3VzZSBhbmQgbWVudGFsIGhlYWx0aCBhbW9uZyB5b3VuZyBpbmpl
Y3Rpb24gZHJ1ZyB1c2VyczwvdGl0bGU+PHNlY29uZGFyeS10aXRsZT5BbWVyaWNhbiBKb3VybmFs
IG9mIERydWcgYW5kIEFsY29ob2wgQWJ1c2U8L3NlY29uZGFyeS10aXRsZT48YWx0LXRpdGxlPlRo
ZSBBbWVyaWNhbiBqb3VybmFsIG9mIGRydWcgYW5kIGFsY29ob2wgYWJ1c2U8L2FsdC10aXRsZT48
L3RpdGxlcz48cGVyaW9kaWNhbD48ZnVsbC10aXRsZT5BbWVyaWNhbiBKb3VybmFsIG9mIERydWcg
YW5kIEFsY29ob2wgQWJ1c2U8L2Z1bGwtdGl0bGU+PGFiYnItMT5BbS4gSi4gRHJ1ZyBBbGNvaG9s
IEFidXNlPC9hYmJyLTE+PGFiYnItMj5BbSBKIERydWcgQWxjb2hvbCBBYnVzZTwvYWJici0yPjxh
YmJyLTM+QW1lcmljYW4gSm91cm5hbCBvZiBEcnVnICZhbXA7IEFsY29ob2wgQWJ1c2U8L2FiYnIt
Mz48L3BlcmlvZGljYWw+PGFsdC1wZXJpb2RpY2FsPjxmdWxsLXRpdGxlPlRoZSBBbWVyaWNhbiBK
b3VybmFsIG9mIERydWcgYW5kIEFsY29ob2wgQWJ1c2U8L2Z1bGwtdGl0bGU+PC9hbHQtcGVyaW9k
aWNhbD48cGFnZXM+MTAwLTEwNjwvcGFnZXM+PHZvbHVtZT40MTwvdm9sdW1lPjxudW1iZXI+MTwv
bnVtYmVyPjxlZGl0aW9uPjA4LUF1Zy0yMDE0PC9lZGl0aW9uPjxrZXl3b3Jkcz48a2V5d29yZD5B
ZG9sZXNjZW50PC9rZXl3b3JkPjxrZXl3b3JkPkJlaGF2aW9yLCBBZGRpY3RpdmU8L2tleXdvcmQ+
PGtleXdvcmQ+Q3Jvc3MtU2VjdGlvbmFsIFN0dWRpZXM8L2tleXdvcmQ+PGtleXdvcmQ+RmVtYWxl
PC9rZXl3b3JkPjxrZXl3b3JkPkh1bWFuczwva2V5d29yZD48a2V5d29yZD5NYWxlPC9rZXl3b3Jk
PjxrZXl3b3JkPk1lbnRhbCBEaXNvcmRlcnMvY29tcGxpY2F0aW9ucy8qcHN5Y2hvbG9neTwva2V5
d29yZD48a2V5d29yZD5PcGlvaWQtUmVsYXRlZCBEaXNvcmRlcnMvY29tcGxpY2F0aW9ucy8qZXBp
ZGVtaW9sb2d5L3BzeWNob2xvZ3k8L2tleXdvcmQ+PGtleXdvcmQ+UHJlc2NyaXB0aW9uIERydWcg
TWlzdXNlL3BzeWNob2xvZ3k8L2tleXdvcmQ+PGtleXdvcmQ+UHJldmFsZW5jZTwva2V5d29yZD48
a2V5d29yZD5TdWJzdGFuY2UgQWJ1c2UsIEludHJhdmVub3VzL2NvbXBsaWNhdGlvbnMvKmVwaWRl
bWlvbG9neS9wc3ljaG9sb2d5PC9rZXl3b3JkPjxrZXl3b3JkPlVuaXRlZCBTdGF0ZXMvZXBpZGVt
aW9sb2d5PC9rZXl3b3JkPjxrZXl3b3JkPllvdW5nIEFkdWx0PC9rZXl3b3JkPjxrZXl3b3JkPkhl
cm9pbjwva2V5d29yZD48a2V5d29yZD5pbmplY3Rpb24gZHJ1ZyB1c2U8L2tleXdvcmQ+PGtleXdv
cmQ+bWVudGFsIGhlYWx0aDwva2V5d29yZD48a2V5d29yZD5wcmVzY3JpcHRpb24gb3Bpb2lkczwv
a2V5d29yZD48L2tleXdvcmRzPjxkYXRlcz48eWVhcj4yMDE1PC95ZWFyPjxwdWItZGF0ZXM+PGRh
dGU+SmFuPC9kYXRlPjwvcHViLWRhdGVzPjwvZGF0ZXM+PGlzYm4+MTA5Ny05ODkxIChFbGVjdHJv
bmljKSYjeEQ7MDA5NS0yOTkwIChMaW5raW5nKTwvaXNibj48YWNjZXNzaW9uLW51bT4yNTEwNTg4
NDwvYWNjZXNzaW9uLW51bT48dXJscz48cmVsYXRlZC11cmxzPjx1cmw+aHR0cDovL2luZm9ybWFo
ZWFsdGhjYXJlLmNvbS9kb2kvYWJzLzEwLjMxMDkvMDA5NTI5OTAuMjAxNC45NDA0MjQ8L3VybD48
L3JlbGF0ZWQtdXJscz48L3VybHM+PGN1c3RvbTI+UE1DNDI2MjU4NDwvY3VzdG9tMj48Y3VzdG9t
Mz4yNTEwNTg4NDwvY3VzdG9tMz48Y3VzdG9tNj5ncmF1PC9jdXN0b202PjxlbGVjdHJvbmljLXJl
c291cmNlLW51bT4xMC4zMTA5LzAwOTUyOTkwLjIwMTQuOTQwNDI0PC9lbGVjdHJvbmljLXJlc291
cmNlLW51bT48bGFuZ3VhZ2U+RW5nPC9sYW5ndWFnZT48L3JlY29yZD48L0NpdGU+PENpdGU+PEF1
dGhvcj5Db21wdG9uPC9BdXRob3I+PFllYXI+MjAxNjwvWWVhcj48UmVjTnVtPjY4NjM8L1JlY051
bT48cmVjb3JkPjxyZWMtbnVtYmVyPjY4NjM8L3JlYy1udW1iZXI+PGZvcmVpZ24ta2V5cz48a2V5
IGFwcD0iRU4iIGRiLWlkPSIweHJydHh2OXhwenpzcmV4dDJpdnd0cDd6OTl6OTB0dGFmNTIiIHRp
bWVzdGFtcD0iMTQ2NjAwNTk4OSI+Njg2Mzwva2V5PjwvZm9yZWlnbi1rZXlzPjxyZWYtdHlwZSBu
YW1lPSJKb3VybmFsIEFydGljbGUiPjE3PC9yZWYtdHlwZT48Y29udHJpYnV0b3JzPjxhdXRob3Jz
PjxhdXRob3I+Q29tcHRvbiwgV2lsc29uIE0uPC9hdXRob3I+PGF1dGhvcj5Kb25lcywgQ2hyaXN0
b3BoZXIgTS48L2F1dGhvcj48YXV0aG9yPkJhbGR3aW4sIEdyYW50IFQuPC9hdXRob3I+PC9hdXRo
b3JzPjwvY29udHJpYnV0b3JzPjx0aXRsZXM+PHRpdGxlPlJlbGF0aW9uc2hpcCBiZXR3ZWVuIG5v
bm1lZGljYWwgcHJlc2NyaXB0aW9uLW9waW9pZCB1c2UgYW5kIGhlcm9pbiB1c2U8L3RpdGxlPjxz
ZWNvbmRhcnktdGl0bGU+TmV3IEVuZ2xhbmQgSm91cm5hbCBvZiBNZWRpY2luZTwvc2Vjb25kYXJ5
LXRpdGxlPjwvdGl0bGVzPjxwZXJpb2RpY2FsPjxmdWxsLXRpdGxlPk5ldyBFbmdsYW5kIEpvdXJu
YWwgb2YgTWVkaWNpbmU8L2Z1bGwtdGl0bGU+PGFiYnItMT5OLiBFbmdsLiBKLiBNZWQuPC9hYmJy
LTE+PGFiYnItMj5OIEVuZ2wgSiBNZWQ8L2FiYnItMj48L3BlcmlvZGljYWw+PHBhZ2VzPjE1NC0x
NjM8L3BhZ2VzPjx2b2x1bWU+Mzc0PC92b2x1bWU+PG51bWJlcj4yPC9udW1iZXI+PGRhdGVzPjx5
ZWFyPjIwMTY8L3llYXI+PC9kYXRlcz48YWNjZXNzaW9uLW51bT4yNjc2MDA4NjwvYWNjZXNzaW9u
LW51bT48dXJscz48cmVsYXRlZC11cmxzPjx1cmw+aHR0cDovL3d3dy5uZWptLm9yZy9kb2kvZnVs
bC8xMC4xMDU2L05FSk1yYTE1MDg0OTA8L3VybD48L3JlbGF0ZWQtdXJscz48L3VybHM+PGN1c3Rv
bTM+MjY3NjAwODY8L2N1c3RvbTM+PGVsZWN0cm9uaWMtcmVzb3VyY2UtbnVtPjEwLjEwNTYvTkVK
TXJhMTUwODQ5MDwvZWxlY3Ryb25pYy1yZXNvdXJjZS1udW0+PC9yZWNvcmQ+PC9DaXRlPjwvRW5k
Tm90ZT4A
</w:fldData>
        </w:fldChar>
      </w:r>
      <w:r w:rsidR="00F37E5E" w:rsidRPr="00C20541">
        <w:instrText xml:space="preserve"> ADDIN EN.CITE </w:instrText>
      </w:r>
      <w:r w:rsidR="00F37E5E" w:rsidRPr="00C20541">
        <w:fldChar w:fldCharType="begin">
          <w:fldData xml:space="preserve">PEVuZE5vdGU+PENpdGU+PEF1dGhvcj5BbC1UYXl5aWI8L0F1dGhvcj48WWVhcj4yMDE0PC9ZZWFy
PjxSZWNOdW0+NDQ1NDwvUmVjTnVtPjxEaXNwbGF5VGV4dD4oQWwtVGF5eWliLCBSaWNlLCBSaG9h
ZGVzLCAmYW1wOyBSaWdncywgMjAxNDsgQ29tcHRvbiBldCBhbC4sIDIwMTY7IEpvbmVzIGV0IGFs
LiwgMjAxNTsgS2hvc2xhLCBKdW9uLCBLaXJrLCBBc3RlbWJvcnNraSwgJmFtcDsgTWVodGEsIDIw
MTE7IExhbmtlbmF1IGV0IGFsLiwgMjAxMmI7IE1hY2tlc3ktQW1pdGksIERvbmVuYmVyZywgJmFt
cDsgT3VlbGxldCwgMjAxNTsgTWFydGluZXosIETigJlBbWljbywgS3JhbCwgJmFtcDsgQmx1dGhl
bnRoYWwsIDIwMTIpPC9EaXNwbGF5VGV4dD48cmVjb3JkPjxyZWMtbnVtYmVyPjQ0NTQ8L3JlYy1u
dW1iZXI+PGZvcmVpZ24ta2V5cz48a2V5IGFwcD0iRU4iIGRiLWlkPSIweHJydHh2OXhwenpzcmV4
dDJpdnd0cDd6OTl6OTB0dGFmNTIiIHRpbWVzdGFtcD0iMTM4NzIwNzQzNCI+NDQ1NDwva2V5Pjwv
Zm9yZWlnbi1rZXlzPjxyZWYtdHlwZSBuYW1lPSJKb3VybmFsIEFydGljbGUiPjE3PC9yZWYtdHlw
ZT48Y29udHJpYnV0b3JzPjxhdXRob3JzPjxhdXRob3I+QWwtVGF5eWliLCBBbGlhIEEuPC9hdXRo
b3I+PGF1dGhvcj5SaWNlLCBFcmljPC9hdXRob3I+PGF1dGhvcj5SaG9hZGVzLCBIYXJtb255PC9h
dXRob3I+PGF1dGhvcj5SaWdncywgUGF1bGE8L2F1dGhvcj48L2F1dGhvcnM+PC9jb250cmlidXRv
cnM+PHRpdGxlcz48dGl0bGU+QXNzb2NpYXRpb24gYmV0d2VlbiBwcmVzY3JpcHRpb24gZHJ1ZyBt
aXN1c2UgYW5kIGluamVjdGlvbiBhbW9uZyBydW5hd2F5IGFuZCBob21lbGVzcyB5b3V0aDwvdGl0
bGU+PHNlY29uZGFyeS10aXRsZT5EcnVnIGFuZCBBbGNvaG9sIERlcGVuZGVuY2U8L3NlY29uZGFy
eS10aXRsZT48L3RpdGxlcz48cGVyaW9kaWNhbD48ZnVsbC10aXRsZT5EcnVnIGFuZCBBbGNvaG9s
IERlcGVuZGVuY2U8L2Z1bGwtdGl0bGU+PGFiYnItMT5EcnVnIEFsY29ob2wgRGVwZW5kLjwvYWJi
ci0xPjxhYmJyLTI+RHJ1ZyBBbGNvaG9sIERlcGVuZDwvYWJici0yPjxhYmJyLTM+RHJ1ZyAmYW1w
OyBBbGNvaG9sIERlcGVuZGVuY2U8L2FiYnItMz48L3BlcmlvZGljYWw+PHBhZ2VzPjQwNi00MDk8
L3BhZ2VzPjx2b2x1bWU+MTM0PC92b2x1bWU+PGtleXdvcmRzPjxrZXl3b3JkPlByZXNjcmlwdGlv
biBkcnVnIG1pc3VzZTwva2V5d29yZD48a2V5d29yZD5JbmplY3Rpb248L2tleXdvcmQ+PGtleXdv
cmQ+SG9tZWxlc3MgeW91dGg8L2tleXdvcmQ+PC9rZXl3b3Jkcz48ZGF0ZXM+PHllYXI+MjAxNDwv
eWVhcj48L2RhdGVzPjxpc2JuPjAzNzYtODcxNjwvaXNibj48dXJscz48cmVsYXRlZC11cmxzPjx1
cmw+aHR0cDovL3d3dy5zY2llbmNlZGlyZWN0LmNvbS9zY2llbmNlL2FydGljbGUvcGlpL1MwMzc2
ODcxNjEzMDA0NjUxPC91cmw+PC9yZWxhdGVkLXVybHM+PC91cmxzPjxjdXN0b20zPjI0MzAwOTAw
PC9jdXN0b20zPjxlbGVjdHJvbmljLXJlc291cmNlLW51bT4xMC4xMDE2L2ouZHJ1Z2FsY2RlcC4y
MDEzLjEwLjAyNzwvZWxlY3Ryb25pYy1yZXNvdXJjZS1udW0+PC9yZWNvcmQ+PC9DaXRlPjxDaXRl
PjxBdXRob3I+S2hvc2xhPC9BdXRob3I+PFllYXI+MjAxMTwvWWVhcj48UmVjTnVtPjQwNzM8L1Jl
Y051bT48cmVjb3JkPjxyZWMtbnVtYmVyPjQwNzM8L3JlYy1udW1iZXI+PGZvcmVpZ24ta2V5cz48
a2V5IGFwcD0iRU4iIGRiLWlkPSIweHJydHh2OXhwenpzcmV4dDJpdnd0cDd6OTl6OTB0dGFmNTIi
IHRpbWVzdGFtcD0iMTM2NTEwNzE5OSI+NDA3Mzwva2V5PjwvZm9yZWlnbi1rZXlzPjxyZWYtdHlw
ZSBuYW1lPSJKb3VybmFsIEFydGljbGUiPjE3PC9yZWYtdHlwZT48Y29udHJpYnV0b3JzPjxhdXRo
b3JzPjxhdXRob3I+S2hvc2xhLCBOLjwvYXV0aG9yPjxhdXRob3I+SnVvbiwgSC4gUy48L2F1dGhv
cj48YXV0aG9yPktpcmssIEcuIEQuPC9hdXRob3I+PGF1dGhvcj5Bc3RlbWJvcnNraSwgSi48L2F1
dGhvcj48YXV0aG9yPk1laHRhLCBTLiBILjwvYXV0aG9yPjwvYXV0aG9ycz48L2NvbnRyaWJ1dG9y
cz48YXV0aC1hZGRyZXNzPk1laHRhLCBTSCYjeEQ7Sm9obnMgSG9wa2lucyBCbG9vbWJlcmcgU2No
IFB1YmwgSGx0aCwgRGVwdCBFcGlkZW1pb2wsIDYxNSBOIFdvbGZlIFN0LCBCYWx0aW1vcmUsIE1E
IDIxMjA1IFVTQSYjeEQ7Sm9obnMgSG9wa2lucyBCbG9vbWJlcmcgU2NoIFB1YmwgSGx0aCwgRGVw
dCBFcGlkZW1pb2wsIDYxNSBOIFdvbGZlIFN0LCBCYWx0aW1vcmUsIE1EIDIxMjA1IFVTQSYjeEQ7
Sm9obnMgSG9wa2lucyBCbG9vbWJlcmcgU2NoIFB1YmwgSGx0aCwgRGVwdCBFcGlkZW1pb2wsIEJh
bHRpbW9yZSwgTUQgMjEyMDUgVVNBJiN4RDtKb2hucyBIb3BraW5zIEJsb29tYmVyZyBTY2ggUHVi
bCBIbHRoLCBEZXB0IEhsdGggQmVoYXYgJmFtcDsgU29jLCBCYWx0aW1vcmUsIE1EIDIxMjA1IFVT
QTwvYXV0aC1hZGRyZXNzPjx0aXRsZXM+PHRpdGxlPkNvcnJlbGF0ZXMgb2Ygbm9uLW1lZGljYWwg
cHJlc2NyaXB0aW9uIGRydWcgdXNlIGFtb25nIGEgY29ob3J0IG9mIGluamVjdGlvbiBkcnVnIHVz
ZXJzIGluIEJhbHRpbW9yZSBDaXR5PC90aXRsZT48c2Vjb25kYXJ5LXRpdGxlPkFkZGljdGl2ZSBC
ZWhhdmlvcnM8L3NlY29uZGFyeS10aXRsZT48YWx0LXRpdGxlPkFkZGljdCBCZWhhdjwvYWx0LXRp
dGxlPjwvdGl0bGVzPjxwZXJpb2RpY2FsPjxmdWxsLXRpdGxlPkFkZGljdGl2ZSBCZWhhdmlvcnM8
L2Z1bGwtdGl0bGU+PGFiYnItMT5BZGRpY3QuIEJlaGF2LjwvYWJici0xPjxhYmJyLTI+QWRkaWN0
IEJlaGF2PC9hYmJyLTI+PC9wZXJpb2RpY2FsPjxhbHQtcGVyaW9kaWNhbD48ZnVsbC10aXRsZT5B
ZGRpY3RpdmUgQmVoYXZpb3JzPC9mdWxsLXRpdGxlPjxhYmJyLTE+QWRkaWN0LiBCZWhhdi48L2Fi
YnItMT48YWJici0yPkFkZGljdCBCZWhhdjwvYWJici0yPjwvYWx0LXBlcmlvZGljYWw+PHBhZ2Vz
PjEyODItMTI4NzwvcGFnZXM+PHZvbHVtZT4zNjwvdm9sdW1lPjxudW1iZXI+MTI8L251bWJlcj48
a2V5d29yZHM+PGtleXdvcmQ+bm9uLW1lZGljYWwgcHJlc2NyaXB0aW9uIGRydWcgdXNlPC9rZXl3
b3JkPjxrZXl3b3JkPnBvbHktZHJ1ZyB1c2U8L2tleXdvcmQ+PGtleXdvcmQ+aW5qZWN0aW9uIGRy
dWcgdXNlcnM8L2tleXdvcmQ+PGtleXdvcmQ+c3Vic3RhbmNlIGFidXNlPC9rZXl3b3JkPjxrZXl3
b3JkPmJhbHRpbW9yZTwva2V5d29yZD48a2V5d29yZD5tZXRoYWRvbmUtbWFpbnRlbmFuY2UgdHJl
YXRtZW50PC9rZXl3b3JkPjxrZXl3b3JkPmlsbGljaXQgb3Bpb2lkIHVzZTwva2V5d29yZD48a2V5
d29yZD51bml0ZWQtc3RhdGVzPC9rZXl3b3JkPjxrZXl3b3JkPnVzZSBkaXNvcmRlcnM8L2tleXdv
cmQ+PGtleXdvcmQ+YWJ1c2U8L2tleXdvcmQ+PGtleXdvcmQ+bWlzdXNlPC9rZXl3b3JkPjxrZXl3
b3JkPnBhaW48L2tleXdvcmQ+PGtleXdvcmQ+YW5hbGdlc2ljczwva2V5d29yZD48a2V5d29yZD5k
aXZlcnNpb248L2tleXdvcmQ+PGtleXdvcmQ+aGVhbHRoPC9rZXl3b3JkPjwva2V5d29yZHM+PGRh
dGVzPjx5ZWFyPjIwMTE8L3llYXI+PHB1Yi1kYXRlcz48ZGF0ZT5EZWM8L2RhdGU+PC9wdWItZGF0
ZXM+PC9kYXRlcz48aXNibj4wMzA2LTQ2MDM8L2lzYm4+PHVybHM+PHJlbGF0ZWQtdXJscz48dXJs
PiZsdDtHbyB0byBJU0kmZ3Q7Oi8vMDAwMjk2MTE0NTAwMDI1PC91cmw+PC9yZWxhdGVkLXVybHM+
PC91cmxzPjxjdXN0b20zPjIxODY4MTcwPC9jdXN0b20zPjxlbGVjdHJvbmljLXJlc291cmNlLW51
bT4xMC4xMDE2L2ouYWRkYmVoLjIwMTEuMDcuMDQ2PC9lbGVjdHJvbmljLXJlc291cmNlLW51bT48
bGFuZ3VhZ2U+RW5nbGlzaDwvbGFuZ3VhZ2U+PC9yZWNvcmQ+PC9DaXRlPjxDaXRlPjxBdXRob3I+
TGFua2VuYXU8L0F1dGhvcj48WWVhcj4yMDEyPC9ZZWFyPjxSZWNOdW0+Mzg4MDwvUmVjTnVtPjxy
ZWNvcmQ+PHJlYy1udW1iZXI+Mzg4MDwvcmVjLW51bWJlcj48Zm9yZWlnbi1rZXlzPjxrZXkgYXBw
PSJFTiIgZGItaWQ9IjB4cnJ0eHY5eHB6enNyZXh0Mml2d3RwN3o5OXo5MHR0YWY1MiIgdGltZXN0
YW1wPSIxMzU3MTQwNTAyIj4zODgwPC9rZXk+PC9mb3JlaWduLWtleXM+PHJlZi10eXBlIG5hbWU9
IkpvdXJuYWwgQXJ0aWNsZSI+MTc8L3JlZi10eXBlPjxjb250cmlidXRvcnM+PGF1dGhvcnM+PGF1
dGhvcj5MYW5rZW5hdSwgUy4gRS48L2F1dGhvcj48YXV0aG9yPlRldGksIE0uPC9hdXRob3I+PGF1
dGhvcj5TaWx2YSwgSy48L2F1dGhvcj48YXV0aG9yPkJsb29tLCBKLiBKLjwvYXV0aG9yPjxhdXRo
b3I+SGFyb2NvcG9zLCBBLjwvYXV0aG9yPjxhdXRob3I+VHJlZXNlLCBNLjwvYXV0aG9yPjwvYXV0
aG9ycz48L2NvbnRyaWJ1dG9ycz48dGl0bGVzPjx0aXRsZT5QYXR0ZXJucyBvZiBwcmVzY3JpcHRp
b24gZHJ1ZyBtaXN1c2UgYW1vbmcgeW91bmcgaW5qZWN0aW9uIGRydWcgdXNlcnM8L3RpdGxlPjxz
ZWNvbmRhcnktdGl0bGU+Sm91cm5hbCBvZiBVcmJhbiBIZWFsdGg8L3NlY29uZGFyeS10aXRsZT48
YWx0LXRpdGxlPkogVXJiYW4gSGVhbHRoPC9hbHQtdGl0bGU+PC90aXRsZXM+PHBlcmlvZGljYWw+
PGZ1bGwtdGl0bGU+Sm91cm5hbCBvZiBVcmJhbiBIZWFsdGg8L2Z1bGwtdGl0bGU+PGFiYnItMT5K
LiBVcmJhbiBIZWFsdGg8L2FiYnItMT48YWJici0yPkogVXJiYW4gSGVhbHRoPC9hYmJyLTI+PC9w
ZXJpb2RpY2FsPjxhbHQtcGVyaW9kaWNhbD48ZnVsbC10aXRsZT5Kb3VybmFsIG9mIFVyYmFuIEhl
YWx0aDwvZnVsbC10aXRsZT48YWJici0xPkouIFVyYmFuIEhlYWx0aDwvYWJici0xPjxhYmJyLTI+
SiBVcmJhbiBIZWFsdGg8L2FiYnItMj48L2FsdC1wZXJpb2RpY2FsPjxwYWdlcz4xMDA0LTEwMTY8
L3BhZ2VzPjx2b2x1bWU+ODk8L3ZvbHVtZT48bnVtYmVyPjY8L251bWJlcj48a2V5d29yZHM+PGtl
eXdvcmQ+UHJlc2NyaXB0aW9uIGRydWcgbWlzdXNlPC9rZXl3b3JkPjxrZXl3b3JkPkluamVjdGlv
biBkcnVnIHVzZTwva2V5d29yZD48a2V5d29yZD5Zb3VuZyBhZHVsdHM8L2tleXdvcmQ+PC9rZXl3
b3Jkcz48ZGF0ZXM+PHllYXI+MjAxMjwveWVhcj48L2RhdGVzPjxwdWJsaXNoZXI+U3ByaW5nZXIg
VVM8L3B1Ymxpc2hlcj48aXNibj4xMDk5LTM0NjA8L2lzYm4+PHVybHM+PHJlbGF0ZWQtdXJscz48
dXJsPmh0dHA6Ly9keC5kb2kub3JnLzEwLjEwMDcvczExNTI0LTAxMi05NjkxLTk8L3VybD48L3Jl
bGF0ZWQtdXJscz48L3VybHM+PGN1c3RvbTM+MjI2ODQ0MjQ8L2N1c3RvbTM+PGVsZWN0cm9uaWMt
cmVzb3VyY2UtbnVtPjEwLjEwMDcvczExNTI0LTAxMi05NjkxLTk8L2VsZWN0cm9uaWMtcmVzb3Vy
Y2UtbnVtPjxsYW5ndWFnZT5FbmdsaXNoPC9sYW5ndWFnZT48L3JlY29yZD48L0NpdGU+PENpdGU+
PEF1dGhvcj5NYXJ0aW5lejwvQXV0aG9yPjxZZWFyPjIwMTI8L1llYXI+PFJlY051bT42NzI1PC9S
ZWNOdW0+PHJlY29yZD48cmVjLW51bWJlcj42NzI1PC9yZWMtbnVtYmVyPjxmb3JlaWduLWtleXM+
PGtleSBhcHA9IkVOIiBkYi1pZD0iMHhycnR4djl4cHp6c3JleHQyaXZ3dHA3ejk5ejkwdHRhZjUy
IiB0aW1lc3RhbXA9IjE0NTc2MzM2MzAiPjY3MjU8L2tleT48L2ZvcmVpZ24ta2V5cz48cmVmLXR5
cGUgbmFtZT0iSm91cm5hbCBBcnRpY2xlIj4xNzwvcmVmLXR5cGU+PGNvbnRyaWJ1dG9ycz48YXV0
aG9ycz48YXV0aG9yPk1hcnRpbmV6LCBBbGV4aXMgTi48L2F1dGhvcj48YXV0aG9yPkTigJlBbWlj
bywgRWxpemFiZXRoIEouPC9hdXRob3I+PGF1dGhvcj5LcmFsLCBBbGV4IEguPC9hdXRob3I+PGF1
dGhvcj5CbHV0aGVudGhhbCwgUmlja3kgTi48L2F1dGhvcj48L2F1dGhvcnM+PC9jb250cmlidXRv
cnM+PHRpdGxlcz48dGl0bGU+Tm9ubWVkaWNhbCBwcmVzY3JpcHRpb24gZHJ1ZyB1c2UgYW1vbmcg
aW5qZWN0aW9uIGRydWcgdXNlcnM8L3RpdGxlPjxzZWNvbmRhcnktdGl0bGU+Sm91cm5hbCBvZiBE
cnVnIElzc3Vlczwvc2Vjb25kYXJ5LXRpdGxlPjwvdGl0bGVzPjxwZXJpb2RpY2FsPjxmdWxsLXRp
dGxlPkpvdXJuYWwgb2YgRHJ1ZyBJc3N1ZXM8L2Z1bGwtdGl0bGU+PGFiYnItMT5KLiBEcnVnIElz
c3VlczwvYWJici0xPjxhYmJyLTI+SiBEcnVnIElzc3VlczwvYWJici0yPjwvcGVyaW9kaWNhbD48
cGFnZXM+MjE2LTIyNTwvcGFnZXM+PHZvbHVtZT40Mjwvdm9sdW1lPjxudW1iZXI+MzwvbnVtYmVy
PjxkYXRlcz48eWVhcj4yMDEyPC95ZWFyPjxwdWItZGF0ZXM+PGRhdGU+SnVseSAxLCAyMDEyPC9k
YXRlPjwvcHViLWRhdGVzPjwvZGF0ZXM+PHVybHM+PHJlbGF0ZWQtdXJscz48dXJsPmh0dHA6Ly9q
b2Quc2FnZXB1Yi5jb20vY29udGVudC80Mi8zLzIxNi5hYnN0cmFjdDwvdXJsPjwvcmVsYXRlZC11
cmxzPjwvdXJscz48ZWxlY3Ryb25pYy1yZXNvdXJjZS1udW0+MTAuMTE3Ny8wMDIyMDQyNjEyNDU2
MDE1PC9lbGVjdHJvbmljLXJlc291cmNlLW51bT48L3JlY29yZD48L0NpdGU+PENpdGU+PEF1dGhv
cj5Kb25lczwvQXV0aG9yPjxZZWFyPjIwMTU8L1llYXI+PFJlY051bT42MjI3PC9SZWNOdW0+PHJl
Y29yZD48cmVjLW51bWJlcj42MjI3PC9yZWMtbnVtYmVyPjxmb3JlaWduLWtleXM+PGtleSBhcHA9
IkVOIiBkYi1pZD0iMHhycnR4djl4cHp6c3JleHQyaXZ3dHA3ejk5ejkwdHRhZjUyIiB0aW1lc3Rh
bXA9IjE0MzYzNzkxMDQiPjYyMjc8L2tleT48L2ZvcmVpZ24ta2V5cz48cmVmLXR5cGUgbmFtZT0i
Sm91cm5hbCBBcnRpY2xlIj4xNzwvcmVmLXR5cGU+PGNvbnRyaWJ1dG9ycz48YXV0aG9ycz48YXV0
aG9yPkpvbmVzLCBDLiBNLjwvYXV0aG9yPjxhdXRob3I+TG9nYW4sIEouPC9hdXRob3I+PGF1dGhv
cj5HbGFkZGVuLCBSLiBNLjwvYXV0aG9yPjxhdXRob3I+Qm9obSwgTS4gSy48L2F1dGhvcj48L2F1
dGhvcnM+PC9jb250cmlidXRvcnM+PHRpdGxlcz48dGl0bGU+Vml0YWwgc2lnbnM6IERlbW9ncmFw
aGljIGFuZCBzdWJzdGFuY2UgdXNlIHRyZW5kcyBhbW9uZyBoZXJvaW4gdXNlcnMg4oCUIFVuaXRl
ZCBTdGF0ZXMsIDIwMDLigJMyMDEzPC90aXRsZT48c2Vjb25kYXJ5LXRpdGxlPk1NV1IgTW9yYmlk
aXR5ICZhbXA7IE1vcnRhbGl0eSBXZWVrbHkgUmVwb3J0PC9zZWNvbmRhcnktdGl0bGU+PC90aXRs
ZXM+PHBlcmlvZGljYWw+PGZ1bGwtdGl0bGU+TU1XUiBNb3JiaWRpdHkgJmFtcDsgTW9ydGFsaXR5
IFdlZWtseSBSZXBvcnQ8L2Z1bGwtdGl0bGU+PC9wZXJpb2RpY2FsPjxwYWdlcz43MTktNzI1PC9w
YWdlcz48dm9sdW1lPjY0PC92b2x1bWU+PG51bWJlcj4yNjwvbnVtYmVyPjxkYXRlcz48eWVhcj4y
MDE1PC95ZWFyPjxwdWItZGF0ZXM+PGRhdGU+SnVseSAxMCwgMjAxNTwvZGF0ZT48L3B1Yi1kYXRl
cz48L2RhdGVzPjxwdWJsaXNoZXI+VS5TLiBEZXBhcnRtZW50IG9mIEhlYWx0aCBhbmQgU29jaWFs
IFNlcnZpY2VzLCBDZW50ZXJzIGZvciBEaXNlYXNlIENvbnRyb2wgYW5kIFByZXZlbnRpb248L3B1
Ymxpc2hlcj48dXJscz48cmVsYXRlZC11cmxzPjx1cmw+aHR0cDovL3d3dy5jZGMuZ292L21td3Iv
cGRmL3drL21tNjRlMDcwNy5wZGY8L3VybD48L3JlbGF0ZWQtdXJscz48L3VybHM+PGN1c3RvbTM+
MjYxNTgzNTM8L2N1c3RvbTM+PC9yZWNvcmQ+PC9DaXRlPjxDaXRlPjxBdXRob3I+TWFja2VzeS1B
bWl0aTwvQXV0aG9yPjxZZWFyPjIwMTU8L1llYXI+PFJlY051bT41MTIzPC9SZWNOdW0+PHJlY29y
ZD48cmVjLW51bWJlcj41MTIzPC9yZWMtbnVtYmVyPjxmb3JlaWduLWtleXM+PGtleSBhcHA9IkVO
IiBkYi1pZD0iMHhycnR4djl4cHp6c3JleHQyaXZ3dHA3ejk5ejkwdHRhZjUyIiB0aW1lc3RhbXA9
IjE0MDc3NjYzODIiPjUxMjM8L2tleT48L2ZvcmVpZ24ta2V5cz48cmVmLXR5cGUgbmFtZT0iSm91
cm5hbCBBcnRpY2xlIj4xNzwvcmVmLXR5cGU+PGNvbnRyaWJ1dG9ycz48YXV0aG9ycz48YXV0aG9y
Pk1hY2tlc3ktQW1pdGksIE1hcnkgRS48L2F1dGhvcj48YXV0aG9yPkRvbmVuYmVyZywgR2VyaSBS
LjwvYXV0aG9yPjxhdXRob3I+T3VlbGxldCwgTGF3cmVuY2UgSi48L2F1dGhvcj48L2F1dGhvcnM+
PC9jb250cmlidXRvcnM+PGF1dGgtYWRkcmVzcz5Db21tdW5pdHkgT3V0cmVhY2ggSW50ZXJ2ZW50
aW9uIFByb2plY3RzLCBEaXZpc2lvbiBvZiBFcGlkZW1pb2xvZ3kgYW5kIEJpb3N0YXRpc3RpY3Ms
IFNjaG9vbCBvZiBQdWJsaWMgSGVhbHRoLCBVbml2ZXJzaXR5IG9mIElsbGlub2lzIGF0IENoaWNh
Z28gLCBDaGljYWdvLCBJTCAsIFVTQS48L2F1dGgtYWRkcmVzcz48dGl0bGVzPjx0aXRsZT5QcmVz
Y3JpcHRpb24gb3Bpb2lkIG1pc3VzZSBhbmQgbWVudGFsIGhlYWx0aCBhbW9uZyB5b3VuZyBpbmpl
Y3Rpb24gZHJ1ZyB1c2VyczwvdGl0bGU+PHNlY29uZGFyeS10aXRsZT5BbWVyaWNhbiBKb3VybmFs
IG9mIERydWcgYW5kIEFsY29ob2wgQWJ1c2U8L3NlY29uZGFyeS10aXRsZT48YWx0LXRpdGxlPlRo
ZSBBbWVyaWNhbiBqb3VybmFsIG9mIGRydWcgYW5kIGFsY29ob2wgYWJ1c2U8L2FsdC10aXRsZT48
L3RpdGxlcz48cGVyaW9kaWNhbD48ZnVsbC10aXRsZT5BbWVyaWNhbiBKb3VybmFsIG9mIERydWcg
YW5kIEFsY29ob2wgQWJ1c2U8L2Z1bGwtdGl0bGU+PGFiYnItMT5BbS4gSi4gRHJ1ZyBBbGNvaG9s
IEFidXNlPC9hYmJyLTE+PGFiYnItMj5BbSBKIERydWcgQWxjb2hvbCBBYnVzZTwvYWJici0yPjxh
YmJyLTM+QW1lcmljYW4gSm91cm5hbCBvZiBEcnVnICZhbXA7IEFsY29ob2wgQWJ1c2U8L2FiYnIt
Mz48L3BlcmlvZGljYWw+PGFsdC1wZXJpb2RpY2FsPjxmdWxsLXRpdGxlPlRoZSBBbWVyaWNhbiBK
b3VybmFsIG9mIERydWcgYW5kIEFsY29ob2wgQWJ1c2U8L2Z1bGwtdGl0bGU+PC9hbHQtcGVyaW9k
aWNhbD48cGFnZXM+MTAwLTEwNjwvcGFnZXM+PHZvbHVtZT40MTwvdm9sdW1lPjxudW1iZXI+MTwv
bnVtYmVyPjxlZGl0aW9uPjA4LUF1Zy0yMDE0PC9lZGl0aW9uPjxrZXl3b3Jkcz48a2V5d29yZD5B
ZG9sZXNjZW50PC9rZXl3b3JkPjxrZXl3b3JkPkJlaGF2aW9yLCBBZGRpY3RpdmU8L2tleXdvcmQ+
PGtleXdvcmQ+Q3Jvc3MtU2VjdGlvbmFsIFN0dWRpZXM8L2tleXdvcmQ+PGtleXdvcmQ+RmVtYWxl
PC9rZXl3b3JkPjxrZXl3b3JkPkh1bWFuczwva2V5d29yZD48a2V5d29yZD5NYWxlPC9rZXl3b3Jk
PjxrZXl3b3JkPk1lbnRhbCBEaXNvcmRlcnMvY29tcGxpY2F0aW9ucy8qcHN5Y2hvbG9neTwva2V5
d29yZD48a2V5d29yZD5PcGlvaWQtUmVsYXRlZCBEaXNvcmRlcnMvY29tcGxpY2F0aW9ucy8qZXBp
ZGVtaW9sb2d5L3BzeWNob2xvZ3k8L2tleXdvcmQ+PGtleXdvcmQ+UHJlc2NyaXB0aW9uIERydWcg
TWlzdXNlL3BzeWNob2xvZ3k8L2tleXdvcmQ+PGtleXdvcmQ+UHJldmFsZW5jZTwva2V5d29yZD48
a2V5d29yZD5TdWJzdGFuY2UgQWJ1c2UsIEludHJhdmVub3VzL2NvbXBsaWNhdGlvbnMvKmVwaWRl
bWlvbG9neS9wc3ljaG9sb2d5PC9rZXl3b3JkPjxrZXl3b3JkPlVuaXRlZCBTdGF0ZXMvZXBpZGVt
aW9sb2d5PC9rZXl3b3JkPjxrZXl3b3JkPllvdW5nIEFkdWx0PC9rZXl3b3JkPjxrZXl3b3JkPkhl
cm9pbjwva2V5d29yZD48a2V5d29yZD5pbmplY3Rpb24gZHJ1ZyB1c2U8L2tleXdvcmQ+PGtleXdv
cmQ+bWVudGFsIGhlYWx0aDwva2V5d29yZD48a2V5d29yZD5wcmVzY3JpcHRpb24gb3Bpb2lkczwv
a2V5d29yZD48L2tleXdvcmRzPjxkYXRlcz48eWVhcj4yMDE1PC95ZWFyPjxwdWItZGF0ZXM+PGRh
dGU+SmFuPC9kYXRlPjwvcHViLWRhdGVzPjwvZGF0ZXM+PGlzYm4+MTA5Ny05ODkxIChFbGVjdHJv
bmljKSYjeEQ7MDA5NS0yOTkwIChMaW5raW5nKTwvaXNibj48YWNjZXNzaW9uLW51bT4yNTEwNTg4
NDwvYWNjZXNzaW9uLW51bT48dXJscz48cmVsYXRlZC11cmxzPjx1cmw+aHR0cDovL2luZm9ybWFo
ZWFsdGhjYXJlLmNvbS9kb2kvYWJzLzEwLjMxMDkvMDA5NTI5OTAuMjAxNC45NDA0MjQ8L3VybD48
L3JlbGF0ZWQtdXJscz48L3VybHM+PGN1c3RvbTI+UE1DNDI2MjU4NDwvY3VzdG9tMj48Y3VzdG9t
Mz4yNTEwNTg4NDwvY3VzdG9tMz48Y3VzdG9tNj5ncmF1PC9jdXN0b202PjxlbGVjdHJvbmljLXJl
c291cmNlLW51bT4xMC4zMTA5LzAwOTUyOTkwLjIwMTQuOTQwNDI0PC9lbGVjdHJvbmljLXJlc291
cmNlLW51bT48bGFuZ3VhZ2U+RW5nPC9sYW5ndWFnZT48L3JlY29yZD48L0NpdGU+PENpdGU+PEF1
dGhvcj5Db21wdG9uPC9BdXRob3I+PFllYXI+MjAxNjwvWWVhcj48UmVjTnVtPjY4NjM8L1JlY051
bT48cmVjb3JkPjxyZWMtbnVtYmVyPjY4NjM8L3JlYy1udW1iZXI+PGZvcmVpZ24ta2V5cz48a2V5
IGFwcD0iRU4iIGRiLWlkPSIweHJydHh2OXhwenpzcmV4dDJpdnd0cDd6OTl6OTB0dGFmNTIiIHRp
bWVzdGFtcD0iMTQ2NjAwNTk4OSI+Njg2Mzwva2V5PjwvZm9yZWlnbi1rZXlzPjxyZWYtdHlwZSBu
YW1lPSJKb3VybmFsIEFydGljbGUiPjE3PC9yZWYtdHlwZT48Y29udHJpYnV0b3JzPjxhdXRob3Jz
PjxhdXRob3I+Q29tcHRvbiwgV2lsc29uIE0uPC9hdXRob3I+PGF1dGhvcj5Kb25lcywgQ2hyaXN0
b3BoZXIgTS48L2F1dGhvcj48YXV0aG9yPkJhbGR3aW4sIEdyYW50IFQuPC9hdXRob3I+PC9hdXRo
b3JzPjwvY29udHJpYnV0b3JzPjx0aXRsZXM+PHRpdGxlPlJlbGF0aW9uc2hpcCBiZXR3ZWVuIG5v
bm1lZGljYWwgcHJlc2NyaXB0aW9uLW9waW9pZCB1c2UgYW5kIGhlcm9pbiB1c2U8L3RpdGxlPjxz
ZWNvbmRhcnktdGl0bGU+TmV3IEVuZ2xhbmQgSm91cm5hbCBvZiBNZWRpY2luZTwvc2Vjb25kYXJ5
LXRpdGxlPjwvdGl0bGVzPjxwZXJpb2RpY2FsPjxmdWxsLXRpdGxlPk5ldyBFbmdsYW5kIEpvdXJu
YWwgb2YgTWVkaWNpbmU8L2Z1bGwtdGl0bGU+PGFiYnItMT5OLiBFbmdsLiBKLiBNZWQuPC9hYmJy
LTE+PGFiYnItMj5OIEVuZ2wgSiBNZWQ8L2FiYnItMj48L3BlcmlvZGljYWw+PHBhZ2VzPjE1NC0x
NjM8L3BhZ2VzPjx2b2x1bWU+Mzc0PC92b2x1bWU+PG51bWJlcj4yPC9udW1iZXI+PGRhdGVzPjx5
ZWFyPjIwMTY8L3llYXI+PC9kYXRlcz48YWNjZXNzaW9uLW51bT4yNjc2MDA4NjwvYWNjZXNzaW9u
LW51bT48dXJscz48cmVsYXRlZC11cmxzPjx1cmw+aHR0cDovL3d3dy5uZWptLm9yZy9kb2kvZnVs
bC8xMC4xMDU2L05FSk1yYTE1MDg0OTA8L3VybD48L3JlbGF0ZWQtdXJscz48L3VybHM+PGN1c3Rv
bTM+MjY3NjAwODY8L2N1c3RvbTM+PGVsZWN0cm9uaWMtcmVzb3VyY2UtbnVtPjEwLjEwNTYvTkVK
TXJhMTUwODQ5MDwvZWxlY3Ryb25pYy1yZXNvdXJjZS1udW0+PC9yZWNvcmQ+PC9DaXRlPjwvRW5k
Tm90ZT4A
</w:fldData>
        </w:fldChar>
      </w:r>
      <w:r w:rsidR="00F37E5E" w:rsidRPr="00C20541">
        <w:instrText xml:space="preserve"> ADDIN EN.CITE.DATA </w:instrText>
      </w:r>
      <w:r w:rsidR="00F37E5E" w:rsidRPr="00C20541">
        <w:fldChar w:fldCharType="end"/>
      </w:r>
      <w:r w:rsidRPr="00C20541">
        <w:fldChar w:fldCharType="separate"/>
      </w:r>
      <w:r w:rsidR="00F37E5E" w:rsidRPr="00C20541">
        <w:rPr>
          <w:noProof/>
        </w:rPr>
        <w:t>(Al-Tayyib, Rice, Rhoades, &amp; Riggs, 2014; Compton et al., 2016; Jones et al., 2015; Khosla, Juon, Kirk, Astemborski, &amp; Mehta, 2011; Lankenau et al., 2012b; Mackesy-Amiti, Donenberg, &amp; Ouellet, 2015; Martinez, D’Amico, Kral, &amp; Bluthenthal, 2012)</w:t>
      </w:r>
      <w:r w:rsidRPr="00C20541">
        <w:fldChar w:fldCharType="end"/>
      </w:r>
      <w:r w:rsidRPr="00C20541">
        <w:t xml:space="preserve">. In the last decade, several studies </w:t>
      </w:r>
      <w:r w:rsidRPr="00C20541">
        <w:fldChar w:fldCharType="begin">
          <w:fldData xml:space="preserve">PEVuZE5vdGU+PENpdGU+PEF1dGhvcj5HcmF1PC9BdXRob3I+PFllYXI+MjAwNzwvWWVhcj48UmVj
TnVtPjQ0NDY8L1JlY051bT48RGlzcGxheVRleHQ+KEdyYXUgZXQgYWwuLCAyMDA3OyBKb25lcywg
MjAxMzsgTGFua2VuYXUgZXQgYWwuLCAyMDEyYTsgTWFycywgQm91cmdvaXMsIEthcmFuZGlub3Ms
IE1vbnRlcm8sICZhbXA7IENpY2Nhcm9uZSwgMjAxNDsgUGVhdnkgZXQgYWwuLCAyMDEyOyBQb2xs
aW5pIGV0IGFsLiwgMjAxMSk8L0Rpc3BsYXlUZXh0PjxyZWNvcmQ+PHJlYy1udW1iZXI+NDQ0Njwv
cmVjLW51bWJlcj48Zm9yZWlnbi1rZXlzPjxrZXkgYXBwPSJFTiIgZGItaWQ9IjB4cnJ0eHY5eHB6
enNyZXh0Mml2d3RwN3o5OXo5MHR0YWY1MiIgdGltZXN0YW1wPSIxMzg2ODgwMDI2Ij40NDQ2PC9r
ZXk+PC9mb3JlaWduLWtleXM+PHJlZi10eXBlIG5hbWU9IkpvdXJuYWwgQXJ0aWNsZSI+MTc8L3Jl
Zi10eXBlPjxjb250cmlidXRvcnM+PGF1dGhvcnM+PGF1dGhvcj5HcmF1LCBMYXVyZXR0YSBFLjwv
YXV0aG9yPjxhdXRob3I+RGFzZ3VwdGEsIE5hYmFydW48L2F1dGhvcj48YXV0aG9yPkhhcnZleSwg
QWxpc29uIFBoaW5uZXk8L2F1dGhvcj48YXV0aG9yPklyd2luLCBLZXZpbjwvYXV0aG9yPjxhdXRo
b3I+R2l2ZW5zLCBBbnRob255PC9hdXRob3I+PGF1dGhvcj5LaW56bHksIE1hcmsgTC48L2F1dGhv
cj48YXV0aG9yPkhlaW1lciwgUm9iZXJ0PC9hdXRob3I+PC9hdXRob3JzPjwvY29udHJpYnV0b3Jz
Pjx0aXRsZXM+PHRpdGxlPklsbGljaXQgdXNlIG9mIG9waW9pZHM6IElzIE94eUNvbnRpbsKuIGEg
4oCcZ2F0ZXdheSBkcnVn4oCdPzwvdGl0bGU+PHNlY29uZGFyeS10aXRsZT5BbWVyaWNhbiBKb3Vy
bmFsIG9uIEFkZGljdGlvbnM8L3NlY29uZGFyeS10aXRsZT48L3RpdGxlcz48cGVyaW9kaWNhbD48
ZnVsbC10aXRsZT5BbWVyaWNhbiBKb3VybmFsIG9uIEFkZGljdGlvbnM8L2Z1bGwtdGl0bGU+PGFi
YnItMT5BbS4gSi4gQWRkaWN0LjwvYWJici0xPjxhYmJyLTI+QW0gSiBBZGRpY3Q8L2FiYnItMj48
L3BlcmlvZGljYWw+PHBhZ2VzPjE2Ni0xNzM8L3BhZ2VzPjx2b2x1bWU+MTY8L3ZvbHVtZT48bnVt
YmVyPjM8L251bWJlcj48ZGF0ZXM+PHllYXI+MjAwNzwveWVhcj48L2RhdGVzPjx1cmxzPjxyZWxh
dGVkLXVybHM+PHVybD5odHRwOi8vaW5mb3JtYWhlYWx0aGNhcmUuY29tL2RvaS9hYnMvMTAuMTA4
MC8xMDU1MDQ5MDcwMTM3NTI5MzwvdXJsPjwvcmVsYXRlZC11cmxzPjwvdXJscz48Y3VzdG9tMz4x
NzYxMjgxOTwvY3VzdG9tMz48ZWxlY3Ryb25pYy1yZXNvdXJjZS1udW0+MTAuMTA4MC8xMDU1MDQ5
MDcwMTM3NTI5MzwvZWxlY3Ryb25pYy1yZXNvdXJjZS1udW0+PC9yZWNvcmQ+PC9DaXRlPjxDaXRl
PjxBdXRob3I+Sm9uZXM8L0F1dGhvcj48WWVhcj4yMDEzPC9ZZWFyPjxSZWNOdW0+NDAxMzwvUmVj
TnVtPjxyZWNvcmQ+PHJlYy1udW1iZXI+NDAxMzwvcmVjLW51bWJlcj48Zm9yZWlnbi1rZXlzPjxr
ZXkgYXBwPSJFTiIgZGItaWQ9IjB4cnJ0eHY5eHB6enNyZXh0Mml2d3RwN3o5OXo5MHR0YWY1MiIg
dGltZXN0YW1wPSIxMzYxNTQ3MDk0Ij40MDEzPC9rZXk+PC9mb3JlaWduLWtleXM+PHJlZi10eXBl
IG5hbWU9IkpvdXJuYWwgQXJ0aWNsZSI+MTc8L3JlZi10eXBlPjxjb250cmlidXRvcnM+PGF1dGhv
cnM+PGF1dGhvcj5Kb25lcywgQy4gTS48L2F1dGhvcj48L2F1dGhvcnM+PC9jb250cmlidXRvcnM+
PGF1dGgtYWRkcmVzcz5DZW50ZXJzIGZvciBEaXNlYXNlIENvbnRyb2wgYW5kIFByZXZlbnRpb24s
IE5hdGlvbmFsIENlbnRlciBmb3IgSW5qdXJ5IFByZXZlbnRpb24gYW5kIENvbnRyb2wsIERpdmlz
aW9uIG9mIFVuaW50ZW50aW9uYWwgSW5qdXJ5IFByZXZlbnRpb24sIDQ3NzAgQnVmb3JkIEhpZ2h3
YXksIEF0bGFudGEsIEdBIDMwMzQxLCBVbml0ZWQgU3RhdGVzLiBjam9uZXNAY2RjLmdvdjwvYXV0
aC1hZGRyZXNzPjx0aXRsZXM+PHRpdGxlPkhlcm9pbiB1c2UgYW5kIGhlcm9pbiB1c2UgcmlzayBi
ZWhhdmlvcnMgYW1vbmcgbm9ubWVkaWNhbCB1c2VycyBvZiBwcmVzY3JpcHRpb24gb3Bpb2lkIHBh
aW4gcmVsaWV2ZXJzIC0gVW5pdGVkIFN0YXRlcywgMjAwMi0yMDA0IGFuZCAyMDA4LTIwMTA8L3Rp
dGxlPjxzZWNvbmRhcnktdGl0bGU+RHJ1ZyBhbmQgQWxjb2hvbCBEZXBlbmRlbmNlPC9zZWNvbmRh
cnktdGl0bGU+PGFsdC10aXRsZT5EcnVnIGFuZCBhbGNvaG9sIGRlcGVuZGVuY2U8L2FsdC10aXRs
ZT48L3RpdGxlcz48cGVyaW9kaWNhbD48ZnVsbC10aXRsZT5EcnVnIGFuZCBBbGNvaG9sIERlcGVu
ZGVuY2U8L2Z1bGwtdGl0bGU+PGFiYnItMT5EcnVnIEFsY29ob2wgRGVwZW5kLjwvYWJici0xPjxh
YmJyLTI+RHJ1ZyBBbGNvaG9sIERlcGVuZDwvYWJici0yPjxhYmJyLTM+RHJ1ZyAmYW1wOyBBbGNv
aG9sIERlcGVuZGVuY2U8L2FiYnItMz48L3BlcmlvZGljYWw+PGFsdC1wZXJpb2RpY2FsPjxmdWxs
LXRpdGxlPkRydWcgYW5kIEFsY29ob2wgRGVwZW5kZW5jZTwvZnVsbC10aXRsZT48YWJici0xPkRy
dWcgQWxjb2hvbCBEZXBlbmQuPC9hYmJyLTE+PGFiYnItMj5EcnVnIEFsY29ob2wgRGVwZW5kPC9h
YmJyLTI+PGFiYnItMz5EcnVnICZhbXA7IEFsY29ob2wgRGVwZW5kZW5jZTwvYWJici0zPjwvYWx0
LXBlcmlvZGljYWw+PHBhZ2VzPjk1LTEwMDwvcGFnZXM+PHZvbHVtZT4xMzI8L3ZvbHVtZT48bnVt
YmVyPjEtMjwvbnVtYmVyPjxlZGl0aW9uPjIwMTMvMDIvMTY8L2VkaXRpb24+PGtleXdvcmRzPjxr
ZXl3b3JkPkhlcm9pbjwva2V5d29yZD48a2V5d29yZD5QcmVzY3JpcHRpb24gb3Bpb2lkIHVzZTwv
a2V5d29yZD48a2V5d29yZD5QcmVzY3JpcHRpb24gb3Bpb2lkczwva2V5d29yZD48a2V5d29yZD5O
U0RVTTwva2V5d29yZD48a2V5d29yZD5OYXRpb25hbCBTdXJ2ZXkgb24gRHJ1ZyBVc2UgYW5kIEhl
YWx0aDwva2V5d29yZD48L2tleXdvcmRzPjxkYXRlcz48eWVhcj4yMDEzPC95ZWFyPjxwdWItZGF0
ZXM+PGRhdGU+U2VwIDE8L2RhdGU+PC9wdWItZGF0ZXM+PC9kYXRlcz48aXNibj4xODc5LTAwNDYg
KEVsZWN0cm9uaWMpJiN4RDswMzc2LTg3MTYgKExpbmtpbmcpPC9pc2JuPjxhY2Nlc3Npb24tbnVt
PjIzNDEwNjE3PC9hY2Nlc3Npb24tbnVtPjx1cmxzPjxyZWxhdGVkLXVybHM+PHVybD5odHRwOi8v
d3d3Lm5jYmkubmxtLm5paC5nb3YvcHVibWVkLzIzNDEwNjE3PC91cmw+PC9yZWxhdGVkLXVybHM+
PC91cmxzPjxjdXN0b20zPjIzNDEwNjE3PC9jdXN0b20zPjxjdXN0b202Pm1hcnM8L2N1c3RvbTY+
PGVsZWN0cm9uaWMtcmVzb3VyY2UtbnVtPjEwLjEwMTYvai5kcnVnYWxjZGVwLjIwMTMuMDEuMDA3
PC9lbGVjdHJvbmljLXJlc291cmNlLW51bT48bGFuZ3VhZ2U+ZW5nPC9sYW5ndWFnZT48L3JlY29y
ZD48L0NpdGU+PENpdGU+PEF1dGhvcj5MYW5rZW5hdTwvQXV0aG9yPjxZZWFyPjIwMTI8L1llYXI+
PFJlY051bT4zMzE3PC9SZWNOdW0+PHJlY29yZD48cmVjLW51bWJlcj4zMzE3PC9yZWMtbnVtYmVy
Pjxmb3JlaWduLWtleXM+PGtleSBhcHA9IkVOIiBkYi1pZD0iMHhycnR4djl4cHp6c3JleHQyaXZ3
dHA3ejk5ejkwdHRhZjUyIiB0aW1lc3RhbXA9IjEzMTEzNTU2ODEiPjMzMTc8L2tleT48L2ZvcmVp
Z24ta2V5cz48cmVmLXR5cGUgbmFtZT0iSm91cm5hbCBBcnRpY2xlIj4xNzwvcmVmLXR5cGU+PGNv
bnRyaWJ1dG9ycz48YXV0aG9ycz48YXV0aG9yPkxhbmtlbmF1LCBTLiBFLjwvYXV0aG9yPjxhdXRo
b3I+VGV0aSwgTS48L2F1dGhvcj48YXV0aG9yPlNpbHZhLCBLLjwvYXV0aG9yPjxhdXRob3I+Qmxv
b20sIEouIEouPC9hdXRob3I+PGF1dGhvcj5IYXJvY29wb3MsIEEuPC9hdXRob3I+PGF1dGhvcj5U
cmVlc2UsIE0uPC9hdXRob3I+PC9hdXRob3JzPjwvY29udHJpYnV0b3JzPjx0aXRsZXM+PHRpdGxl
PkluaXRpYXRpb24gaW50byBwcmVzY3JpcHRpb24gb3Bpb2lkIG1pc3VzZSBhbW9uZ3N0IHlvdW5n
IGluamVjdGlvbiBkcnVnIHVzZXJzPC90aXRsZT48c2Vjb25kYXJ5LXRpdGxlPkludGVybmF0aW9u
YWwgSm91cm5hbCBvZiBEcnVnIFBvbGljeTwvc2Vjb25kYXJ5LXRpdGxlPjwvdGl0bGVzPjxwZXJp
b2RpY2FsPjxmdWxsLXRpdGxlPkludGVybmF0aW9uYWwgSm91cm5hbCBvZiBEcnVnIFBvbGljeTwv
ZnVsbC10aXRsZT48YWJici0xPkludC4gSi4gRHJ1ZyBQb2xpY3k8L2FiYnItMT48YWJici0yPklu
dCBKIERydWcgUG9saWN5PC9hYmJyLTI+PC9wZXJpb2RpY2FsPjxwYWdlcz4zNy00NDwvcGFnZXM+
PHZvbHVtZT4yMzwvdm9sdW1lPjxudW1iZXI+MTwvbnVtYmVyPjxrZXl3b3Jkcz48a2V5d29yZD5Q
cmVzY3JpcHRpb24gb3Bpb2lkIG1pc3VzZTwva2V5d29yZD48a2V5d29yZD5Zb3VuZyBpbmplY3Rp
b24gZHJ1ZyB1c2Vyczwva2V5d29yZD48L2tleXdvcmRzPjxkYXRlcz48eWVhcj4yMDEyPC95ZWFy
PjwvZGF0ZXM+PGlzYm4+MDk1NS0zOTU5PC9pc2JuPjx1cmxzPjxyZWxhdGVkLXVybHM+PHVybD5o
dHRwOi8vd3d3LnNjaWVuY2VkaXJlY3QuY29tL3NjaWVuY2UvYXJ0aWNsZS9waWkvUzA5NTUzOTU5
MTEwMDA5Nlg8L3VybD48L3JlbGF0ZWQtdXJscz48L3VybHM+PGN1c3RvbTM+MjE2ODk5MTc8L2N1
c3RvbTM+PGVsZWN0cm9uaWMtcmVzb3VyY2UtbnVtPjEwLjEwMTYvai5kcnVncG8uMjAxMS4wNS4w
MTQ8L2VsZWN0cm9uaWMtcmVzb3VyY2UtbnVtPjwvcmVjb3JkPjwvQ2l0ZT48Q2l0ZT48QXV0aG9y
Pk1hcnM8L0F1dGhvcj48WWVhcj4yMDE0PC9ZZWFyPjxSZWNOdW0+NDM4NTwvUmVjTnVtPjxyZWNv
cmQ+PHJlYy1udW1iZXI+NDM4NTwvcmVjLW51bWJlcj48Zm9yZWlnbi1rZXlzPjxrZXkgYXBwPSJF
TiIgZGItaWQ9IjB4cnJ0eHY5eHB6enNyZXh0Mml2d3RwN3o5OXo5MHR0YWY1MiIgdGltZXN0YW1w
PSIxMzgzODQ3OTkyIj40Mzg1PC9rZXk+PC9mb3JlaWduLWtleXM+PHJlZi10eXBlIG5hbWU9Ikpv
dXJuYWwgQXJ0aWNsZSI+MTc8L3JlZi10eXBlPjxjb250cmlidXRvcnM+PGF1dGhvcnM+PGF1dGhv
cj5NYXJzLCBTYXJhaCBHLjwvYXV0aG9yPjxhdXRob3I+Qm91cmdvaXMsIFBoaWxpcHBlPC9hdXRo
b3I+PGF1dGhvcj5LYXJhbmRpbm9zLCBHZW9yZ2U8L2F1dGhvcj48YXV0aG9yPk1vbnRlcm8sIEZl
cm5hbmRvPC9hdXRob3I+PGF1dGhvcj5DaWNjYXJvbmUsIERhbmllbDwvYXV0aG9yPjwvYXV0aG9y
cz48L2NvbnRyaWJ1dG9ycz48dGl0bGVzPjx0aXRsZT7igJxFdmVyeSDigJhuZXZlcuKAmSBJIGV2
ZXIgc2FpZCBjYW1lIHRydWXigJ06IFRyYW5zaXRpb25zIGZyb20gb3Bpb2lkIHBpbGxzIHRvIGhl
cm9pbiBpbmplY3Rpbmc8L3RpdGxlPjxzZWNvbmRhcnktdGl0bGU+SW50ZXJuYXRpb25hbCBKb3Vy
bmFsIG9mIERydWcgUG9saWN5PC9zZWNvbmRhcnktdGl0bGU+PC90aXRsZXM+PHBlcmlvZGljYWw+
PGZ1bGwtdGl0bGU+SW50ZXJuYXRpb25hbCBKb3VybmFsIG9mIERydWcgUG9saWN5PC9mdWxsLXRp
dGxlPjxhYmJyLTE+SW50LiBKLiBEcnVnIFBvbGljeTwvYWJici0xPjxhYmJyLTI+SW50IEogRHJ1
ZyBQb2xpY3k8L2FiYnItMj48L3BlcmlvZGljYWw+PHBhZ2VzPjI1Ny0yNjY8L3BhZ2VzPjx2b2x1
bWU+MjU8L3ZvbHVtZT48bnVtYmVyPjI8L251bWJlcj48ZWRpdGlvbj4xOSBPY3QgMjAxMzwvZWRp
dGlvbj48a2V5d29yZHM+PGtleXdvcmQ+SGVyb2luPC9rZXl3b3JkPjxrZXl3b3JkPkluamVjdGlv
biBkcnVnIHVzZTwva2V5d29yZD48a2V5d29yZD5Ob24taW5qZWN0aW9uIGRydWcgdXNlPC9rZXl3
b3JkPjxrZXl3b3JkPkRydWcgdHJhbnNpdGlvbnM8L2tleXdvcmQ+PGtleXdvcmQ+WW91bmcgcGVv
cGxlPC9rZXl3b3JkPjxrZXl3b3JkPk9waW9pZCBhbmFsZ2VzaWNzPC9rZXl3b3JkPjxrZXl3b3Jk
PuKAmEdhdGV3YXnigJkgaHlwb3RoZXNpczwva2V5d29yZD48L2tleXdvcmRzPjxkYXRlcz48eWVh
cj4yMDE0PC95ZWFyPjwvZGF0ZXM+PGlzYm4+MDk1NS0zOTU5PC9pc2JuPjx1cmxzPjxyZWxhdGVk
LXVybHM+PHVybD5odHRwOi8vd3d3LnNjaWVuY2VkaXJlY3QuY29tL3NjaWVuY2UvYXJ0aWNsZS9w
aWkvUzA5NTUzOTU5MTMwMDE2Nzk8L3VybD48L3JlbGF0ZWQtdXJscz48L3VybHM+PGN1c3RvbTM+
MjQyMzg5NTY8L2N1c3RvbTM+PGVsZWN0cm9uaWMtcmVzb3VyY2UtbnVtPjEwLjEwMTYvai5kcnVn
cG8uMjAxMy4xMC4wMDQ8L2VsZWN0cm9uaWMtcmVzb3VyY2UtbnVtPjwvcmVjb3JkPjwvQ2l0ZT48
Q2l0ZT48QXV0aG9yPlBlYXZ5PC9BdXRob3I+PFllYXI+MjAxMjwvWWVhcj48UmVjTnVtPjM4NDc8
L1JlY051bT48cmVjb3JkPjxyZWMtbnVtYmVyPjM4NDc8L3JlYy1udW1iZXI+PGZvcmVpZ24ta2V5
cz48a2V5IGFwcD0iRU4iIGRiLWlkPSIweHJydHh2OXhwenpzcmV4dDJpdnd0cDd6OTl6OTB0dGFm
NTIiIHRpbWVzdGFtcD0iMTM1NDY1MTA5OSI+Mzg0Nzwva2V5PjwvZm9yZWlnbi1rZXlzPjxyZWYt
dHlwZSBuYW1lPSJKb3VybmFsIEFydGljbGUiPjE3PC9yZWYtdHlwZT48Y29udHJpYnV0b3JzPjxh
dXRob3JzPjxhdXRob3I+UGVhdnksIEsuIE1pY2hlbGxlPC9hdXRob3I+PGF1dGhvcj5CYW50YS1H
cmVlbiwgQ2FsZWIgSi48L2F1dGhvcj48YXV0aG9yPktpbmdzdG9uLCBTdXNhbjwvYXV0aG9yPjxh
dXRob3I+SGFucmFoYW4sIE1pY2hhZWw8L2F1dGhvcj48YXV0aG9yPk1lcnJpbGwsIEpvc2VwaCBP
LjwvYXV0aG9yPjxhdXRob3I+Q29mZmluLCBQaGlsbGlwIE8uPC9hdXRob3I+PC9hdXRob3JzPjwv
Y29udHJpYnV0b3JzPjx0aXRsZXM+PHRpdGxlPuKAnEhvb2tlZCBvbuKAnSBwcmVzY3JpcHRpb24t
dHlwZSBvcGlhdGVzIHByaW9yIHRvIHVzaW5nIGhlcm9pbjogUmVzdWx0cyBmcm9tIGEgc3VydmV5
IG9mIHN5cmluZ2UgZXhjaGFuZ2UgY2xpZW50czwvdGl0bGU+PHNlY29uZGFyeS10aXRsZT5Kb3Vy
bmFsIG9mIFBzeWNob2FjdGl2ZSBEcnVnczwvc2Vjb25kYXJ5LXRpdGxlPjwvdGl0bGVzPjxwZXJp
b2RpY2FsPjxmdWxsLXRpdGxlPkpvdXJuYWwgb2YgUHN5Y2hvYWN0aXZlIERydWdzPC9mdWxsLXRp
dGxlPjxhYmJyLTE+Si4gUHN5Y2hvYWN0aXZlIERydWdzPC9hYmJyLTE+PGFiYnItMj5KIFBzeWNo
b2FjdGl2ZSBEcnVnczwvYWJici0yPjwvcGVyaW9kaWNhbD48cGFnZXM+MjU5LTI2NTwvcGFnZXM+
PHZvbHVtZT40NDwvdm9sdW1lPjxudW1iZXI+MzwvbnVtYmVyPjxkYXRlcz48eWVhcj4yMDEyPC95
ZWFyPjwvZGF0ZXM+PHB1Ymxpc2hlcj5Sb3V0bGVkZ2U8L3B1Ymxpc2hlcj48aXNibj4wMjc5LTEw
NzI8L2lzYm4+PHVybHM+PHJlbGF0ZWQtdXJscz48dXJsPmh0dHA6Ly9keC5kb2kub3JnLzEwLjEw
ODAvMDI3OTEwNzIuMjAxMi43MDQ1OTE8L3VybD48L3JlbGF0ZWQtdXJscz48L3VybHM+PGN1c3Rv
bTM+MjMwNjEzMjY8L2N1c3RvbTM+PGN1c3RvbTY+cG9sbGk8L2N1c3RvbTY+PGVsZWN0cm9uaWMt
cmVzb3VyY2UtbnVtPjEwLjEwODAvMDI3OTEwNzIuMjAxMi43MDQ1OTE8L2VsZWN0cm9uaWMtcmVz
b3VyY2UtbnVtPjxhY2Nlc3MtZGF0ZT4yMDEyLzEyLzA0PC9hY2Nlc3MtZGF0ZT48L3JlY29yZD48
L0NpdGU+PENpdGU+PEF1dGhvcj5Qb2xsaW5pPC9BdXRob3I+PFllYXI+MjAxMTwvWWVhcj48UmVj
TnVtPjM5MDQ8L1JlY051bT48cmVjb3JkPjxyZWMtbnVtYmVyPjM5MDQ8L3JlYy1udW1iZXI+PGZv
cmVpZ24ta2V5cz48a2V5IGFwcD0iRU4iIGRiLWlkPSIweHJydHh2OXhwenpzcmV4dDJpdnd0cDd6
OTl6OTB0dGFmNTIiIHRpbWVzdGFtcD0iMTM1NzgzNzI4MiI+MzkwNDwva2V5PjwvZm9yZWlnbi1r
ZXlzPjxyZWYtdHlwZSBuYW1lPSJKb3VybmFsIEFydGljbGUiPjE3PC9yZWYtdHlwZT48Y29udHJp
YnV0b3JzPjxhdXRob3JzPjxhdXRob3I+UG9sbGluaSwgUjwvYXV0aG9yPjxhdXRob3I+QmFudGEt
R3JlZW4sIENKPC9hdXRob3I+PGF1dGhvcj5DdWV2YXMtTW90YSwgSjwvYXV0aG9yPjxhdXRob3I+
TWV0em5lciwgTTwvYXV0aG9yPjxhdXRob3I+VGVzaGFsZSwgRTwvYXV0aG9yPjxhdXRob3I+R2Fy
ZmVpbiwgUlMgPC9hdXRob3I+PC9hdXRob3JzPjwvY29udHJpYnV0b3JzPjx0aXRsZXM+PHRpdGxl
PlByb2JsZW1hdGljIHVzZSBvZiBwcmVzY3JpcHRpb24tdHlwZSBvcGlvaWRzIHByaW9yIHRvIGhl
cm9pbiB1c2UgYW1vbmcgeW91bmcgaGVyb2luIGluamVjdG9yczwvdGl0bGU+PHNlY29uZGFyeS10
aXRsZT5TdWJzdGFuY2UgQWJ1c2UgYW5kIFJlaGFiaWxpdGF0aW9uPC9zZWNvbmRhcnktdGl0bGU+
PC90aXRsZXM+PHBlcmlvZGljYWw+PGZ1bGwtdGl0bGU+U3Vic3RhbmNlIEFidXNlIGFuZCBSZWhh
YmlsaXRhdGlvbjwvZnVsbC10aXRsZT48YWJici0xPlN1YnN0LiBBYnVzZSBSZWhhYmlsLjwvYWJi
ci0xPjxhYmJyLTI+U3Vic3QgQWJ1c2UgUmVoYWJpbDwvYWJici0yPjwvcGVyaW9kaWNhbD48cGFn
ZXM+MTczLTE4MDwvcGFnZXM+PHZvbHVtZT4yPC92b2x1bWU+PG51bWJlcj4xPC9udW1iZXI+PGRh
dGVzPjx5ZWFyPjIwMTE8L3llYXI+PC9kYXRlcz48dXJscz48cmVsYXRlZC11cmxzPjx1cmw+aHR0
cDovL3d3dy5kb3ZlcHJlc3MuY29tL3Byb2JsZW1hdGljLXVzZS1vZi1wcmVzY3JpcHRpb24tdHlw
ZS1vcGlvaWRzLXByaW9yLXRvLWhlcm9pbi11c2UtYW1vbmctcGVlci1yZXZpZXdlZC1hcnRpY2xl
LVNBUjwvdXJsPjwvcmVsYXRlZC11cmxzPjwvdXJscz48Y3VzdG9tMz4yMzI5MzU0NzwvY3VzdG9t
Mz48Y3VzdG9tNj5hcm1zdHI8L2N1c3RvbTY+PGVsZWN0cm9uaWMtcmVzb3VyY2UtbnVtPjEwLjIx
NDcvU0FSUzI0ODAwPC9lbGVjdHJvbmljLXJlc291cmNlLW51bT48L3JlY29yZD48L0NpdGU+PC9F
bmROb3RlPn==
</w:fldData>
        </w:fldChar>
      </w:r>
      <w:r w:rsidR="00F37E5E" w:rsidRPr="00C20541">
        <w:instrText xml:space="preserve"> ADDIN EN.CITE </w:instrText>
      </w:r>
      <w:r w:rsidR="00F37E5E" w:rsidRPr="00C20541">
        <w:fldChar w:fldCharType="begin">
          <w:fldData xml:space="preserve">PEVuZE5vdGU+PENpdGU+PEF1dGhvcj5HcmF1PC9BdXRob3I+PFllYXI+MjAwNzwvWWVhcj48UmVj
TnVtPjQ0NDY8L1JlY051bT48RGlzcGxheVRleHQ+KEdyYXUgZXQgYWwuLCAyMDA3OyBKb25lcywg
MjAxMzsgTGFua2VuYXUgZXQgYWwuLCAyMDEyYTsgTWFycywgQm91cmdvaXMsIEthcmFuZGlub3Ms
IE1vbnRlcm8sICZhbXA7IENpY2Nhcm9uZSwgMjAxNDsgUGVhdnkgZXQgYWwuLCAyMDEyOyBQb2xs
aW5pIGV0IGFsLiwgMjAxMSk8L0Rpc3BsYXlUZXh0PjxyZWNvcmQ+PHJlYy1udW1iZXI+NDQ0Njwv
cmVjLW51bWJlcj48Zm9yZWlnbi1rZXlzPjxrZXkgYXBwPSJFTiIgZGItaWQ9IjB4cnJ0eHY5eHB6
enNyZXh0Mml2d3RwN3o5OXo5MHR0YWY1MiIgdGltZXN0YW1wPSIxMzg2ODgwMDI2Ij40NDQ2PC9r
ZXk+PC9mb3JlaWduLWtleXM+PHJlZi10eXBlIG5hbWU9IkpvdXJuYWwgQXJ0aWNsZSI+MTc8L3Jl
Zi10eXBlPjxjb250cmlidXRvcnM+PGF1dGhvcnM+PGF1dGhvcj5HcmF1LCBMYXVyZXR0YSBFLjwv
YXV0aG9yPjxhdXRob3I+RGFzZ3VwdGEsIE5hYmFydW48L2F1dGhvcj48YXV0aG9yPkhhcnZleSwg
QWxpc29uIFBoaW5uZXk8L2F1dGhvcj48YXV0aG9yPklyd2luLCBLZXZpbjwvYXV0aG9yPjxhdXRo
b3I+R2l2ZW5zLCBBbnRob255PC9hdXRob3I+PGF1dGhvcj5LaW56bHksIE1hcmsgTC48L2F1dGhv
cj48YXV0aG9yPkhlaW1lciwgUm9iZXJ0PC9hdXRob3I+PC9hdXRob3JzPjwvY29udHJpYnV0b3Jz
Pjx0aXRsZXM+PHRpdGxlPklsbGljaXQgdXNlIG9mIG9waW9pZHM6IElzIE94eUNvbnRpbsKuIGEg
4oCcZ2F0ZXdheSBkcnVn4oCdPzwvdGl0bGU+PHNlY29uZGFyeS10aXRsZT5BbWVyaWNhbiBKb3Vy
bmFsIG9uIEFkZGljdGlvbnM8L3NlY29uZGFyeS10aXRsZT48L3RpdGxlcz48cGVyaW9kaWNhbD48
ZnVsbC10aXRsZT5BbWVyaWNhbiBKb3VybmFsIG9uIEFkZGljdGlvbnM8L2Z1bGwtdGl0bGU+PGFi
YnItMT5BbS4gSi4gQWRkaWN0LjwvYWJici0xPjxhYmJyLTI+QW0gSiBBZGRpY3Q8L2FiYnItMj48
L3BlcmlvZGljYWw+PHBhZ2VzPjE2Ni0xNzM8L3BhZ2VzPjx2b2x1bWU+MTY8L3ZvbHVtZT48bnVt
YmVyPjM8L251bWJlcj48ZGF0ZXM+PHllYXI+MjAwNzwveWVhcj48L2RhdGVzPjx1cmxzPjxyZWxh
dGVkLXVybHM+PHVybD5odHRwOi8vaW5mb3JtYWhlYWx0aGNhcmUuY29tL2RvaS9hYnMvMTAuMTA4
MC8xMDU1MDQ5MDcwMTM3NTI5MzwvdXJsPjwvcmVsYXRlZC11cmxzPjwvdXJscz48Y3VzdG9tMz4x
NzYxMjgxOTwvY3VzdG9tMz48ZWxlY3Ryb25pYy1yZXNvdXJjZS1udW0+MTAuMTA4MC8xMDU1MDQ5
MDcwMTM3NTI5MzwvZWxlY3Ryb25pYy1yZXNvdXJjZS1udW0+PC9yZWNvcmQ+PC9DaXRlPjxDaXRl
PjxBdXRob3I+Sm9uZXM8L0F1dGhvcj48WWVhcj4yMDEzPC9ZZWFyPjxSZWNOdW0+NDAxMzwvUmVj
TnVtPjxyZWNvcmQ+PHJlYy1udW1iZXI+NDAxMzwvcmVjLW51bWJlcj48Zm9yZWlnbi1rZXlzPjxr
ZXkgYXBwPSJFTiIgZGItaWQ9IjB4cnJ0eHY5eHB6enNyZXh0Mml2d3RwN3o5OXo5MHR0YWY1MiIg
dGltZXN0YW1wPSIxMzYxNTQ3MDk0Ij40MDEzPC9rZXk+PC9mb3JlaWduLWtleXM+PHJlZi10eXBl
IG5hbWU9IkpvdXJuYWwgQXJ0aWNsZSI+MTc8L3JlZi10eXBlPjxjb250cmlidXRvcnM+PGF1dGhv
cnM+PGF1dGhvcj5Kb25lcywgQy4gTS48L2F1dGhvcj48L2F1dGhvcnM+PC9jb250cmlidXRvcnM+
PGF1dGgtYWRkcmVzcz5DZW50ZXJzIGZvciBEaXNlYXNlIENvbnRyb2wgYW5kIFByZXZlbnRpb24s
IE5hdGlvbmFsIENlbnRlciBmb3IgSW5qdXJ5IFByZXZlbnRpb24gYW5kIENvbnRyb2wsIERpdmlz
aW9uIG9mIFVuaW50ZW50aW9uYWwgSW5qdXJ5IFByZXZlbnRpb24sIDQ3NzAgQnVmb3JkIEhpZ2h3
YXksIEF0bGFudGEsIEdBIDMwMzQxLCBVbml0ZWQgU3RhdGVzLiBjam9uZXNAY2RjLmdvdjwvYXV0
aC1hZGRyZXNzPjx0aXRsZXM+PHRpdGxlPkhlcm9pbiB1c2UgYW5kIGhlcm9pbiB1c2UgcmlzayBi
ZWhhdmlvcnMgYW1vbmcgbm9ubWVkaWNhbCB1c2VycyBvZiBwcmVzY3JpcHRpb24gb3Bpb2lkIHBh
aW4gcmVsaWV2ZXJzIC0gVW5pdGVkIFN0YXRlcywgMjAwMi0yMDA0IGFuZCAyMDA4LTIwMTA8L3Rp
dGxlPjxzZWNvbmRhcnktdGl0bGU+RHJ1ZyBhbmQgQWxjb2hvbCBEZXBlbmRlbmNlPC9zZWNvbmRh
cnktdGl0bGU+PGFsdC10aXRsZT5EcnVnIGFuZCBhbGNvaG9sIGRlcGVuZGVuY2U8L2FsdC10aXRs
ZT48L3RpdGxlcz48cGVyaW9kaWNhbD48ZnVsbC10aXRsZT5EcnVnIGFuZCBBbGNvaG9sIERlcGVu
ZGVuY2U8L2Z1bGwtdGl0bGU+PGFiYnItMT5EcnVnIEFsY29ob2wgRGVwZW5kLjwvYWJici0xPjxh
YmJyLTI+RHJ1ZyBBbGNvaG9sIERlcGVuZDwvYWJici0yPjxhYmJyLTM+RHJ1ZyAmYW1wOyBBbGNv
aG9sIERlcGVuZGVuY2U8L2FiYnItMz48L3BlcmlvZGljYWw+PGFsdC1wZXJpb2RpY2FsPjxmdWxs
LXRpdGxlPkRydWcgYW5kIEFsY29ob2wgRGVwZW5kZW5jZTwvZnVsbC10aXRsZT48YWJici0xPkRy
dWcgQWxjb2hvbCBEZXBlbmQuPC9hYmJyLTE+PGFiYnItMj5EcnVnIEFsY29ob2wgRGVwZW5kPC9h
YmJyLTI+PGFiYnItMz5EcnVnICZhbXA7IEFsY29ob2wgRGVwZW5kZW5jZTwvYWJici0zPjwvYWx0
LXBlcmlvZGljYWw+PHBhZ2VzPjk1LTEwMDwvcGFnZXM+PHZvbHVtZT4xMzI8L3ZvbHVtZT48bnVt
YmVyPjEtMjwvbnVtYmVyPjxlZGl0aW9uPjIwMTMvMDIvMTY8L2VkaXRpb24+PGtleXdvcmRzPjxr
ZXl3b3JkPkhlcm9pbjwva2V5d29yZD48a2V5d29yZD5QcmVzY3JpcHRpb24gb3Bpb2lkIHVzZTwv
a2V5d29yZD48a2V5d29yZD5QcmVzY3JpcHRpb24gb3Bpb2lkczwva2V5d29yZD48a2V5d29yZD5O
U0RVTTwva2V5d29yZD48a2V5d29yZD5OYXRpb25hbCBTdXJ2ZXkgb24gRHJ1ZyBVc2UgYW5kIEhl
YWx0aDwva2V5d29yZD48L2tleXdvcmRzPjxkYXRlcz48eWVhcj4yMDEzPC95ZWFyPjxwdWItZGF0
ZXM+PGRhdGU+U2VwIDE8L2RhdGU+PC9wdWItZGF0ZXM+PC9kYXRlcz48aXNibj4xODc5LTAwNDYg
KEVsZWN0cm9uaWMpJiN4RDswMzc2LTg3MTYgKExpbmtpbmcpPC9pc2JuPjxhY2Nlc3Npb24tbnVt
PjIzNDEwNjE3PC9hY2Nlc3Npb24tbnVtPjx1cmxzPjxyZWxhdGVkLXVybHM+PHVybD5odHRwOi8v
d3d3Lm5jYmkubmxtLm5paC5nb3YvcHVibWVkLzIzNDEwNjE3PC91cmw+PC9yZWxhdGVkLXVybHM+
PC91cmxzPjxjdXN0b20zPjIzNDEwNjE3PC9jdXN0b20zPjxjdXN0b202Pm1hcnM8L2N1c3RvbTY+
PGVsZWN0cm9uaWMtcmVzb3VyY2UtbnVtPjEwLjEwMTYvai5kcnVnYWxjZGVwLjIwMTMuMDEuMDA3
PC9lbGVjdHJvbmljLXJlc291cmNlLW51bT48bGFuZ3VhZ2U+ZW5nPC9sYW5ndWFnZT48L3JlY29y
ZD48L0NpdGU+PENpdGU+PEF1dGhvcj5MYW5rZW5hdTwvQXV0aG9yPjxZZWFyPjIwMTI8L1llYXI+
PFJlY051bT4zMzE3PC9SZWNOdW0+PHJlY29yZD48cmVjLW51bWJlcj4zMzE3PC9yZWMtbnVtYmVy
Pjxmb3JlaWduLWtleXM+PGtleSBhcHA9IkVOIiBkYi1pZD0iMHhycnR4djl4cHp6c3JleHQyaXZ3
dHA3ejk5ejkwdHRhZjUyIiB0aW1lc3RhbXA9IjEzMTEzNTU2ODEiPjMzMTc8L2tleT48L2ZvcmVp
Z24ta2V5cz48cmVmLXR5cGUgbmFtZT0iSm91cm5hbCBBcnRpY2xlIj4xNzwvcmVmLXR5cGU+PGNv
bnRyaWJ1dG9ycz48YXV0aG9ycz48YXV0aG9yPkxhbmtlbmF1LCBTLiBFLjwvYXV0aG9yPjxhdXRo
b3I+VGV0aSwgTS48L2F1dGhvcj48YXV0aG9yPlNpbHZhLCBLLjwvYXV0aG9yPjxhdXRob3I+Qmxv
b20sIEouIEouPC9hdXRob3I+PGF1dGhvcj5IYXJvY29wb3MsIEEuPC9hdXRob3I+PGF1dGhvcj5U
cmVlc2UsIE0uPC9hdXRob3I+PC9hdXRob3JzPjwvY29udHJpYnV0b3JzPjx0aXRsZXM+PHRpdGxl
PkluaXRpYXRpb24gaW50byBwcmVzY3JpcHRpb24gb3Bpb2lkIG1pc3VzZSBhbW9uZ3N0IHlvdW5n
IGluamVjdGlvbiBkcnVnIHVzZXJzPC90aXRsZT48c2Vjb25kYXJ5LXRpdGxlPkludGVybmF0aW9u
YWwgSm91cm5hbCBvZiBEcnVnIFBvbGljeTwvc2Vjb25kYXJ5LXRpdGxlPjwvdGl0bGVzPjxwZXJp
b2RpY2FsPjxmdWxsLXRpdGxlPkludGVybmF0aW9uYWwgSm91cm5hbCBvZiBEcnVnIFBvbGljeTwv
ZnVsbC10aXRsZT48YWJici0xPkludC4gSi4gRHJ1ZyBQb2xpY3k8L2FiYnItMT48YWJici0yPklu
dCBKIERydWcgUG9saWN5PC9hYmJyLTI+PC9wZXJpb2RpY2FsPjxwYWdlcz4zNy00NDwvcGFnZXM+
PHZvbHVtZT4yMzwvdm9sdW1lPjxudW1iZXI+MTwvbnVtYmVyPjxrZXl3b3Jkcz48a2V5d29yZD5Q
cmVzY3JpcHRpb24gb3Bpb2lkIG1pc3VzZTwva2V5d29yZD48a2V5d29yZD5Zb3VuZyBpbmplY3Rp
b24gZHJ1ZyB1c2Vyczwva2V5d29yZD48L2tleXdvcmRzPjxkYXRlcz48eWVhcj4yMDEyPC95ZWFy
PjwvZGF0ZXM+PGlzYm4+MDk1NS0zOTU5PC9pc2JuPjx1cmxzPjxyZWxhdGVkLXVybHM+PHVybD5o
dHRwOi8vd3d3LnNjaWVuY2VkaXJlY3QuY29tL3NjaWVuY2UvYXJ0aWNsZS9waWkvUzA5NTUzOTU5
MTEwMDA5Nlg8L3VybD48L3JlbGF0ZWQtdXJscz48L3VybHM+PGN1c3RvbTM+MjE2ODk5MTc8L2N1
c3RvbTM+PGVsZWN0cm9uaWMtcmVzb3VyY2UtbnVtPjEwLjEwMTYvai5kcnVncG8uMjAxMS4wNS4w
MTQ8L2VsZWN0cm9uaWMtcmVzb3VyY2UtbnVtPjwvcmVjb3JkPjwvQ2l0ZT48Q2l0ZT48QXV0aG9y
Pk1hcnM8L0F1dGhvcj48WWVhcj4yMDE0PC9ZZWFyPjxSZWNOdW0+NDM4NTwvUmVjTnVtPjxyZWNv
cmQ+PHJlYy1udW1iZXI+NDM4NTwvcmVjLW51bWJlcj48Zm9yZWlnbi1rZXlzPjxrZXkgYXBwPSJF
TiIgZGItaWQ9IjB4cnJ0eHY5eHB6enNyZXh0Mml2d3RwN3o5OXo5MHR0YWY1MiIgdGltZXN0YW1w
PSIxMzgzODQ3OTkyIj40Mzg1PC9rZXk+PC9mb3JlaWduLWtleXM+PHJlZi10eXBlIG5hbWU9Ikpv
dXJuYWwgQXJ0aWNsZSI+MTc8L3JlZi10eXBlPjxjb250cmlidXRvcnM+PGF1dGhvcnM+PGF1dGhv
cj5NYXJzLCBTYXJhaCBHLjwvYXV0aG9yPjxhdXRob3I+Qm91cmdvaXMsIFBoaWxpcHBlPC9hdXRo
b3I+PGF1dGhvcj5LYXJhbmRpbm9zLCBHZW9yZ2U8L2F1dGhvcj48YXV0aG9yPk1vbnRlcm8sIEZl
cm5hbmRvPC9hdXRob3I+PGF1dGhvcj5DaWNjYXJvbmUsIERhbmllbDwvYXV0aG9yPjwvYXV0aG9y
cz48L2NvbnRyaWJ1dG9ycz48dGl0bGVzPjx0aXRsZT7igJxFdmVyeSDigJhuZXZlcuKAmSBJIGV2
ZXIgc2FpZCBjYW1lIHRydWXigJ06IFRyYW5zaXRpb25zIGZyb20gb3Bpb2lkIHBpbGxzIHRvIGhl
cm9pbiBpbmplY3Rpbmc8L3RpdGxlPjxzZWNvbmRhcnktdGl0bGU+SW50ZXJuYXRpb25hbCBKb3Vy
bmFsIG9mIERydWcgUG9saWN5PC9zZWNvbmRhcnktdGl0bGU+PC90aXRsZXM+PHBlcmlvZGljYWw+
PGZ1bGwtdGl0bGU+SW50ZXJuYXRpb25hbCBKb3VybmFsIG9mIERydWcgUG9saWN5PC9mdWxsLXRp
dGxlPjxhYmJyLTE+SW50LiBKLiBEcnVnIFBvbGljeTwvYWJici0xPjxhYmJyLTI+SW50IEogRHJ1
ZyBQb2xpY3k8L2FiYnItMj48L3BlcmlvZGljYWw+PHBhZ2VzPjI1Ny0yNjY8L3BhZ2VzPjx2b2x1
bWU+MjU8L3ZvbHVtZT48bnVtYmVyPjI8L251bWJlcj48ZWRpdGlvbj4xOSBPY3QgMjAxMzwvZWRp
dGlvbj48a2V5d29yZHM+PGtleXdvcmQ+SGVyb2luPC9rZXl3b3JkPjxrZXl3b3JkPkluamVjdGlv
biBkcnVnIHVzZTwva2V5d29yZD48a2V5d29yZD5Ob24taW5qZWN0aW9uIGRydWcgdXNlPC9rZXl3
b3JkPjxrZXl3b3JkPkRydWcgdHJhbnNpdGlvbnM8L2tleXdvcmQ+PGtleXdvcmQ+WW91bmcgcGVv
cGxlPC9rZXl3b3JkPjxrZXl3b3JkPk9waW9pZCBhbmFsZ2VzaWNzPC9rZXl3b3JkPjxrZXl3b3Jk
PuKAmEdhdGV3YXnigJkgaHlwb3RoZXNpczwva2V5d29yZD48L2tleXdvcmRzPjxkYXRlcz48eWVh
cj4yMDE0PC95ZWFyPjwvZGF0ZXM+PGlzYm4+MDk1NS0zOTU5PC9pc2JuPjx1cmxzPjxyZWxhdGVk
LXVybHM+PHVybD5odHRwOi8vd3d3LnNjaWVuY2VkaXJlY3QuY29tL3NjaWVuY2UvYXJ0aWNsZS9w
aWkvUzA5NTUzOTU5MTMwMDE2Nzk8L3VybD48L3JlbGF0ZWQtdXJscz48L3VybHM+PGN1c3RvbTM+
MjQyMzg5NTY8L2N1c3RvbTM+PGVsZWN0cm9uaWMtcmVzb3VyY2UtbnVtPjEwLjEwMTYvai5kcnVn
cG8uMjAxMy4xMC4wMDQ8L2VsZWN0cm9uaWMtcmVzb3VyY2UtbnVtPjwvcmVjb3JkPjwvQ2l0ZT48
Q2l0ZT48QXV0aG9yPlBlYXZ5PC9BdXRob3I+PFllYXI+MjAxMjwvWWVhcj48UmVjTnVtPjM4NDc8
L1JlY051bT48cmVjb3JkPjxyZWMtbnVtYmVyPjM4NDc8L3JlYy1udW1iZXI+PGZvcmVpZ24ta2V5
cz48a2V5IGFwcD0iRU4iIGRiLWlkPSIweHJydHh2OXhwenpzcmV4dDJpdnd0cDd6OTl6OTB0dGFm
NTIiIHRpbWVzdGFtcD0iMTM1NDY1MTA5OSI+Mzg0Nzwva2V5PjwvZm9yZWlnbi1rZXlzPjxyZWYt
dHlwZSBuYW1lPSJKb3VybmFsIEFydGljbGUiPjE3PC9yZWYtdHlwZT48Y29udHJpYnV0b3JzPjxh
dXRob3JzPjxhdXRob3I+UGVhdnksIEsuIE1pY2hlbGxlPC9hdXRob3I+PGF1dGhvcj5CYW50YS1H
cmVlbiwgQ2FsZWIgSi48L2F1dGhvcj48YXV0aG9yPktpbmdzdG9uLCBTdXNhbjwvYXV0aG9yPjxh
dXRob3I+SGFucmFoYW4sIE1pY2hhZWw8L2F1dGhvcj48YXV0aG9yPk1lcnJpbGwsIEpvc2VwaCBP
LjwvYXV0aG9yPjxhdXRob3I+Q29mZmluLCBQaGlsbGlwIE8uPC9hdXRob3I+PC9hdXRob3JzPjwv
Y29udHJpYnV0b3JzPjx0aXRsZXM+PHRpdGxlPuKAnEhvb2tlZCBvbuKAnSBwcmVzY3JpcHRpb24t
dHlwZSBvcGlhdGVzIHByaW9yIHRvIHVzaW5nIGhlcm9pbjogUmVzdWx0cyBmcm9tIGEgc3VydmV5
IG9mIHN5cmluZ2UgZXhjaGFuZ2UgY2xpZW50czwvdGl0bGU+PHNlY29uZGFyeS10aXRsZT5Kb3Vy
bmFsIG9mIFBzeWNob2FjdGl2ZSBEcnVnczwvc2Vjb25kYXJ5LXRpdGxlPjwvdGl0bGVzPjxwZXJp
b2RpY2FsPjxmdWxsLXRpdGxlPkpvdXJuYWwgb2YgUHN5Y2hvYWN0aXZlIERydWdzPC9mdWxsLXRp
dGxlPjxhYmJyLTE+Si4gUHN5Y2hvYWN0aXZlIERydWdzPC9hYmJyLTE+PGFiYnItMj5KIFBzeWNo
b2FjdGl2ZSBEcnVnczwvYWJici0yPjwvcGVyaW9kaWNhbD48cGFnZXM+MjU5LTI2NTwvcGFnZXM+
PHZvbHVtZT40NDwvdm9sdW1lPjxudW1iZXI+MzwvbnVtYmVyPjxkYXRlcz48eWVhcj4yMDEyPC95
ZWFyPjwvZGF0ZXM+PHB1Ymxpc2hlcj5Sb3V0bGVkZ2U8L3B1Ymxpc2hlcj48aXNibj4wMjc5LTEw
NzI8L2lzYm4+PHVybHM+PHJlbGF0ZWQtdXJscz48dXJsPmh0dHA6Ly9keC5kb2kub3JnLzEwLjEw
ODAvMDI3OTEwNzIuMjAxMi43MDQ1OTE8L3VybD48L3JlbGF0ZWQtdXJscz48L3VybHM+PGN1c3Rv
bTM+MjMwNjEzMjY8L2N1c3RvbTM+PGN1c3RvbTY+cG9sbGk8L2N1c3RvbTY+PGVsZWN0cm9uaWMt
cmVzb3VyY2UtbnVtPjEwLjEwODAvMDI3OTEwNzIuMjAxMi43MDQ1OTE8L2VsZWN0cm9uaWMtcmVz
b3VyY2UtbnVtPjxhY2Nlc3MtZGF0ZT4yMDEyLzEyLzA0PC9hY2Nlc3MtZGF0ZT48L3JlY29yZD48
L0NpdGU+PENpdGU+PEF1dGhvcj5Qb2xsaW5pPC9BdXRob3I+PFllYXI+MjAxMTwvWWVhcj48UmVj
TnVtPjM5MDQ8L1JlY051bT48cmVjb3JkPjxyZWMtbnVtYmVyPjM5MDQ8L3JlYy1udW1iZXI+PGZv
cmVpZ24ta2V5cz48a2V5IGFwcD0iRU4iIGRiLWlkPSIweHJydHh2OXhwenpzcmV4dDJpdnd0cDd6
OTl6OTB0dGFmNTIiIHRpbWVzdGFtcD0iMTM1NzgzNzI4MiI+MzkwNDwva2V5PjwvZm9yZWlnbi1r
ZXlzPjxyZWYtdHlwZSBuYW1lPSJKb3VybmFsIEFydGljbGUiPjE3PC9yZWYtdHlwZT48Y29udHJp
YnV0b3JzPjxhdXRob3JzPjxhdXRob3I+UG9sbGluaSwgUjwvYXV0aG9yPjxhdXRob3I+QmFudGEt
R3JlZW4sIENKPC9hdXRob3I+PGF1dGhvcj5DdWV2YXMtTW90YSwgSjwvYXV0aG9yPjxhdXRob3I+
TWV0em5lciwgTTwvYXV0aG9yPjxhdXRob3I+VGVzaGFsZSwgRTwvYXV0aG9yPjxhdXRob3I+R2Fy
ZmVpbiwgUlMgPC9hdXRob3I+PC9hdXRob3JzPjwvY29udHJpYnV0b3JzPjx0aXRsZXM+PHRpdGxl
PlByb2JsZW1hdGljIHVzZSBvZiBwcmVzY3JpcHRpb24tdHlwZSBvcGlvaWRzIHByaW9yIHRvIGhl
cm9pbiB1c2UgYW1vbmcgeW91bmcgaGVyb2luIGluamVjdG9yczwvdGl0bGU+PHNlY29uZGFyeS10
aXRsZT5TdWJzdGFuY2UgQWJ1c2UgYW5kIFJlaGFiaWxpdGF0aW9uPC9zZWNvbmRhcnktdGl0bGU+
PC90aXRsZXM+PHBlcmlvZGljYWw+PGZ1bGwtdGl0bGU+U3Vic3RhbmNlIEFidXNlIGFuZCBSZWhh
YmlsaXRhdGlvbjwvZnVsbC10aXRsZT48YWJici0xPlN1YnN0LiBBYnVzZSBSZWhhYmlsLjwvYWJi
ci0xPjxhYmJyLTI+U3Vic3QgQWJ1c2UgUmVoYWJpbDwvYWJici0yPjwvcGVyaW9kaWNhbD48cGFn
ZXM+MTczLTE4MDwvcGFnZXM+PHZvbHVtZT4yPC92b2x1bWU+PG51bWJlcj4xPC9udW1iZXI+PGRh
dGVzPjx5ZWFyPjIwMTE8L3llYXI+PC9kYXRlcz48dXJscz48cmVsYXRlZC11cmxzPjx1cmw+aHR0
cDovL3d3dy5kb3ZlcHJlc3MuY29tL3Byb2JsZW1hdGljLXVzZS1vZi1wcmVzY3JpcHRpb24tdHlw
ZS1vcGlvaWRzLXByaW9yLXRvLWhlcm9pbi11c2UtYW1vbmctcGVlci1yZXZpZXdlZC1hcnRpY2xl
LVNBUjwvdXJsPjwvcmVsYXRlZC11cmxzPjwvdXJscz48Y3VzdG9tMz4yMzI5MzU0NzwvY3VzdG9t
Mz48Y3VzdG9tNj5hcm1zdHI8L2N1c3RvbTY+PGVsZWN0cm9uaWMtcmVzb3VyY2UtbnVtPjEwLjIx
NDcvU0FSUzI0ODAwPC9lbGVjdHJvbmljLXJlc291cmNlLW51bT48L3JlY29yZD48L0NpdGU+PC9F
bmROb3RlPn==
</w:fldData>
        </w:fldChar>
      </w:r>
      <w:r w:rsidR="00F37E5E" w:rsidRPr="00C20541">
        <w:instrText xml:space="preserve"> ADDIN EN.CITE.DATA </w:instrText>
      </w:r>
      <w:r w:rsidR="00F37E5E" w:rsidRPr="00C20541">
        <w:fldChar w:fldCharType="end"/>
      </w:r>
      <w:r w:rsidRPr="00C20541">
        <w:fldChar w:fldCharType="separate"/>
      </w:r>
      <w:r w:rsidR="00F37E5E" w:rsidRPr="00C20541">
        <w:rPr>
          <w:noProof/>
        </w:rPr>
        <w:t>(Grau et al., 2007; Jones, 2013; Lankenau et al., 2012a; Mars, Bourgois, Karandinos, Montero, &amp; Ciccarone, 2014; Peavy et al., 2012; Pollini et al., 2011)</w:t>
      </w:r>
      <w:r w:rsidRPr="00C20541">
        <w:fldChar w:fldCharType="end"/>
      </w:r>
      <w:r w:rsidRPr="00C20541">
        <w:t xml:space="preserve"> have linked the rise in </w:t>
      </w:r>
      <w:r w:rsidR="002A30FD" w:rsidRPr="00C20541">
        <w:t>PO</w:t>
      </w:r>
      <w:r w:rsidRPr="00C20541">
        <w:t xml:space="preserve"> misuse </w:t>
      </w:r>
      <w:r w:rsidRPr="00C20541">
        <w:fldChar w:fldCharType="begin"/>
      </w:r>
      <w:r w:rsidR="00741B62" w:rsidRPr="00C20541">
        <w:instrText xml:space="preserve"> ADDIN EN.CITE &lt;EndNote&gt;&lt;Cite&gt;&lt;Author&gt;Substance Abuse and Mental Health Services Administration&lt;/Author&gt;&lt;Year&gt;2009&lt;/Year&gt;&lt;RecNum&gt;4462&lt;/RecNum&gt;&lt;DisplayText&gt;(National Institute on Drug Abuse &amp;amp; Community Epidemiology Work Group, 2011; Substance Abuse and Mental Health Services Administration, 2009)&lt;/DisplayText&gt;&lt;record&gt;&lt;rec-number&gt;4462&lt;/rec-number&gt;&lt;foreign-keys&gt;&lt;key app="EN" db-id="0xrrtxv9xpzzsrext2ivwtp7z99z90ttaf52" timestamp="1387396175"&gt;4462&lt;/key&gt;&lt;/foreign-keys&gt;&lt;ref-type name="Report"&gt;27&lt;/ref-type&gt;&lt;contributors&gt;&lt;authors&gt;&lt;author&gt;Substance Abuse and Mental Health Services Administration,&lt;/author&gt;&lt;/authors&gt;&lt;/contributors&gt;&lt;titles&gt;&lt;title&gt;The NSDUH Report: Trends in Nonmedical Use of Prescription Pain Relievers: 2002 to 2007&lt;/title&gt;&lt;/titles&gt;&lt;dates&gt;&lt;year&gt;2009&lt;/year&gt;&lt;/dates&gt;&lt;pub-location&gt;Rockville, MD&lt;/pub-location&gt;&lt;publisher&gt;Office of Applied Studies&lt;/publisher&gt;&lt;urls&gt;&lt;/urls&gt;&lt;/record&gt;&lt;/Cite&gt;&lt;Cite&gt;&lt;Author&gt;National Institute on Drug Abuse&lt;/Author&gt;&lt;Year&gt;2011&lt;/Year&gt;&lt;RecNum&gt;4742&lt;/RecNum&gt;&lt;record&gt;&lt;rec-number&gt;4742&lt;/rec-number&gt;&lt;foreign-keys&gt;&lt;key app="EN" db-id="0xrrtxv9xpzzsrext2ivwtp7z99z90ttaf52" timestamp="1395774470"&gt;4742&lt;/key&gt;&lt;/foreign-keys&gt;&lt;ref-type name="Report"&gt;27&lt;/ref-type&gt;&lt;contributors&gt;&lt;authors&gt;&lt;author&gt;National Institute on Drug Abuse,&lt;/author&gt;&lt;author&gt;Community Epidemiology Work Group,&lt;/author&gt;&lt;/authors&gt;&lt;tertiary-authors&gt;&lt;author&gt;National Institute on Drug Abuse&lt;/author&gt;&lt;/tertiary-authors&gt;&lt;/contributors&gt;&lt;titles&gt;&lt;title&gt;Epidemiologic Trends in Drug Abuse, Volume I&lt;/title&gt;&lt;secondary-title&gt;Proceedings of the Community Epidemiology Work Group&lt;/secondary-title&gt;&lt;/titles&gt;&lt;dates&gt;&lt;year&gt;2011&lt;/year&gt;&lt;pub-dates&gt;&lt;date&gt;June 2011&lt;/date&gt;&lt;/pub-dates&gt;&lt;/dates&gt;&lt;pub-location&gt;Bethesda, MD&lt;/pub-location&gt;&lt;publisher&gt;U.S. Department of Health and Human Services, National Insitutes of Health&lt;/publisher&gt;&lt;urls&gt;&lt;related-urls&gt;&lt;url&gt;https://archives.drugabuse.gov/trends-statistics/community-epidemiology-workgroup-cewg-reports&lt;/url&gt;&lt;/related-urls&gt;&lt;/urls&gt;&lt;/record&gt;&lt;/Cite&gt;&lt;/EndNote&gt;</w:instrText>
      </w:r>
      <w:r w:rsidRPr="00C20541">
        <w:fldChar w:fldCharType="separate"/>
      </w:r>
      <w:r w:rsidR="00B41E1C" w:rsidRPr="00C20541">
        <w:rPr>
          <w:noProof/>
        </w:rPr>
        <w:t>(National Institute on Drug Abuse &amp; Community Epidemiology Work Group, 2011; Substance Abuse and Mental Health Services Administration, 2009)</w:t>
      </w:r>
      <w:r w:rsidRPr="00C20541">
        <w:fldChar w:fldCharType="end"/>
      </w:r>
      <w:r w:rsidRPr="00C20541">
        <w:t xml:space="preserve">, particularly among young people </w:t>
      </w:r>
      <w:r w:rsidRPr="00C20541">
        <w:fldChar w:fldCharType="begin">
          <w:fldData xml:space="preserve">PEVuZE5vdGU+PENpdGU+PEF1dGhvcj5Kb2huc3RvbjwvQXV0aG9yPjxZZWFyPjIwMTA8L1llYXI+
PFJlY051bT43NjY3PC9SZWNOdW0+PERpc3BsYXlUZXh0PihKb2huc3RvbiwgTyZhcG9zO01hbGxl
eSwgQmFjaG1hbiwgJmFtcDsgU2NodWxlbmJlcmcsIDIwMTA7IExhbmtlbmF1IGV0IGFsLiwgMjAx
MmE7IFN1YnN0YW5jZSBBYnVzZSBhbmQgTWVudGFsIEhlYWx0aCBTZXJ2aWNlcyBBZG1pbmlzdHJh
dGlvbiwgMjAxMCk8L0Rpc3BsYXlUZXh0PjxyZWNvcmQ+PHJlYy1udW1iZXI+NzY2NzwvcmVjLW51
bWJlcj48Zm9yZWlnbi1rZXlzPjxrZXkgYXBwPSJFTiIgZGItaWQ9IjB4cnJ0eHY5eHB6enNyZXh0
Mml2d3RwN3o5OXo5MHR0YWY1MiIgdGltZXN0YW1wPSIxNDk2OTUxMDcxIj43NjY3PC9rZXk+PC9m
b3JlaWduLWtleXM+PHJlZi10eXBlIG5hbWU9IlJlcG9ydCI+Mjc8L3JlZi10eXBlPjxjb250cmli
dXRvcnM+PGF1dGhvcnM+PGF1dGhvcj5Kb2huc3RvbiwgTGxveWQ8L2F1dGhvcj48YXV0aG9yPk8m
YXBvcztNYWxsZXksIFAuIE0uPC9hdXRob3I+PGF1dGhvcj5CYWNobWFuLCBKLiBHLjwvYXV0aG9y
PjxhdXRob3I+U2NodWxlbmJlcmcsIEouIEUuPC9hdXRob3I+PC9hdXRob3JzPjx0ZXJ0aWFyeS1h
dXRob3JzPjxhdXRob3I+TmF0aW9uYWwgSW5zdGl0dXRlcyBvZiBIZWFsdGguIFVTIERlcGFydG1l
bnQgb2YgSGVhbHRoIGFuZCBIdW1hbiBTZXJ2aWNlczwvYXV0aG9yPjwvdGVydGlhcnktYXV0aG9y
cz48L2NvbnRyaWJ1dG9ycz48dGl0bGVzPjx0aXRsZT5Nb25pdG9yaW5nIHRoZSBGdXR1cmU6IE5h
dGlvbmFsIFJlc3VsdHMgb24gQWRvbGVzY2VudCBEcnVnIFVzZS4gT3ZlcnZpZXcgb2YgS2V5IEZp
bmRpbmdzLCAyMDA5PC90aXRsZT48L3RpdGxlcz48bnVtYmVyPk5JSCBQdWJsaWNhdGlvbiBOby4g
MTAtNzU4MzwvbnVtYmVyPjxkYXRlcz48eWVhcj4yMDEwPC95ZWFyPjwvZGF0ZXM+PHVybHM+PC91
cmxzPjwvcmVjb3JkPjwvQ2l0ZT48Q2l0ZT48QXV0aG9yPkxhbmtlbmF1PC9BdXRob3I+PFllYXI+
MjAxMjwvWWVhcj48UmVjTnVtPjMzMTc8L1JlY051bT48cmVjb3JkPjxyZWMtbnVtYmVyPjMzMTc8
L3JlYy1udW1iZXI+PGZvcmVpZ24ta2V5cz48a2V5IGFwcD0iRU4iIGRiLWlkPSIweHJydHh2OXhw
enpzcmV4dDJpdnd0cDd6OTl6OTB0dGFmNTIiIHRpbWVzdGFtcD0iMTMxMTM1NTY4MSI+MzMxNzwv
a2V5PjwvZm9yZWlnbi1rZXlzPjxyZWYtdHlwZSBuYW1lPSJKb3VybmFsIEFydGljbGUiPjE3PC9y
ZWYtdHlwZT48Y29udHJpYnV0b3JzPjxhdXRob3JzPjxhdXRob3I+TGFua2VuYXUsIFMuIEUuPC9h
dXRob3I+PGF1dGhvcj5UZXRpLCBNLjwvYXV0aG9yPjxhdXRob3I+U2lsdmEsIEsuPC9hdXRob3I+
PGF1dGhvcj5CbG9vbSwgSi4gSi48L2F1dGhvcj48YXV0aG9yPkhhcm9jb3BvcywgQS48L2F1dGhv
cj48YXV0aG9yPlRyZWVzZSwgTS48L2F1dGhvcj48L2F1dGhvcnM+PC9jb250cmlidXRvcnM+PHRp
dGxlcz48dGl0bGU+SW5pdGlhdGlvbiBpbnRvIHByZXNjcmlwdGlvbiBvcGlvaWQgbWlzdXNlIGFt
b25nc3QgeW91bmcgaW5qZWN0aW9uIGRydWcgdXNlcnM8L3RpdGxlPjxzZWNvbmRhcnktdGl0bGU+
SW50ZXJuYXRpb25hbCBKb3VybmFsIG9mIERydWcgUG9saWN5PC9zZWNvbmRhcnktdGl0bGU+PC90
aXRsZXM+PHBlcmlvZGljYWw+PGZ1bGwtdGl0bGU+SW50ZXJuYXRpb25hbCBKb3VybmFsIG9mIERy
dWcgUG9saWN5PC9mdWxsLXRpdGxlPjxhYmJyLTE+SW50LiBKLiBEcnVnIFBvbGljeTwvYWJici0x
PjxhYmJyLTI+SW50IEogRHJ1ZyBQb2xpY3k8L2FiYnItMj48L3BlcmlvZGljYWw+PHBhZ2VzPjM3
LTQ0PC9wYWdlcz48dm9sdW1lPjIzPC92b2x1bWU+PG51bWJlcj4xPC9udW1iZXI+PGtleXdvcmRz
PjxrZXl3b3JkPlByZXNjcmlwdGlvbiBvcGlvaWQgbWlzdXNlPC9rZXl3b3JkPjxrZXl3b3JkPllv
dW5nIGluamVjdGlvbiBkcnVnIHVzZXJzPC9rZXl3b3JkPjwva2V5d29yZHM+PGRhdGVzPjx5ZWFy
PjIwMTI8L3llYXI+PC9kYXRlcz48aXNibj4wOTU1LTM5NTk8L2lzYm4+PHVybHM+PHJlbGF0ZWQt
dXJscz48dXJsPmh0dHA6Ly93d3cuc2NpZW5jZWRpcmVjdC5jb20vc2NpZW5jZS9hcnRpY2xlL3Bp
aS9TMDk1NTM5NTkxMTAwMDk2WDwvdXJsPjwvcmVsYXRlZC11cmxzPjwvdXJscz48Y3VzdG9tMz4y
MTY4OTkxNzwvY3VzdG9tMz48ZWxlY3Ryb25pYy1yZXNvdXJjZS1udW0+MTAuMTAxNi9qLmRydWdw
by4yMDExLjA1LjAxNDwvZWxlY3Ryb25pYy1yZXNvdXJjZS1udW0+PC9yZWNvcmQ+PC9DaXRlPjxD
aXRlPjxBdXRob3I+U3Vic3RhbmNlIEFidXNlIGFuZCBNZW50YWwgSGVhbHRoIFNlcnZpY2VzIEFk
bWluaXN0cmF0aW9uPC9BdXRob3I+PFllYXI+MjAxMDwvWWVhcj48UmVjTnVtPjMxOTQ8L1JlY051
bT48cmVjb3JkPjxyZWMtbnVtYmVyPjMxOTQ8L3JlYy1udW1iZXI+PGZvcmVpZ24ta2V5cz48a2V5
IGFwcD0iRU4iIGRiLWlkPSIweHJydHh2OXhwenpzcmV4dDJpdnd0cDd6OTl6OTB0dGFmNTIiIHRp
bWVzdGFtcD0iMTMwMDM4Nzc3NSI+MzE5NDwva2V5PjwvZm9yZWlnbi1rZXlzPjxyZWYtdHlwZSBu
YW1lPSJSZXBvcnQiPjI3PC9yZWYtdHlwZT48Y29udHJpYnV0b3JzPjxhdXRob3JzPjxhdXRob3I+
U3Vic3RhbmNlIEFidXNlIGFuZCBNZW50YWwgSGVhbHRoIFNlcnZpY2VzIEFkbWluaXN0cmF0aW9u
LDwvYXV0aG9yPjwvYXV0aG9ycz48L2NvbnRyaWJ1dG9ycz48dGl0bGVzPjx0aXRsZT5SZXN1bHRz
IGZyb20gdGhlIDIwMDkgTmF0aW9uYWwgU3VydmV5IG9uIERydWcgVXNlIGFuZCBIZWFsdGg6IFZv
bHVtZSBJLiBTdW1tYXJ5IG9mIE5hdGlvbmFsIEZpbmRpbmdzPC90aXRsZT48c2Vjb25kYXJ5LXRp
dGxlPk5TRFVIIFNlcmllcyBILTM4QTwvc2Vjb25kYXJ5LXRpdGxlPjwvdGl0bGVzPjxkYXRlcz48
eWVhcj4yMDEwPC95ZWFyPjwvZGF0ZXM+PHB1Yi1sb2NhdGlvbj5Sb2NrdmlsbGUsIE1EPC9wdWIt
bG9jYXRpb24+PHB1Ymxpc2hlcj5PZmZpY2Ugb2YgQXBwbGllZCBTdHVkaWVzPC9wdWJsaXNoZXI+
PGlzYm4+SEhTIFB1YmxpY2F0aW9uIE5vLiBTTUEgMTAtNDU4NjwvaXNibj48dXJscz48cmVsYXRl
ZC11cmxzPjx1cmw+aHR0cDovL29hcy5zYW1oc2EuZ292LzwvdXJsPjwvcmVsYXRlZC11cmxzPjwv
dXJscz48L3JlY29yZD48L0NpdGU+PC9FbmROb3RlPn==
</w:fldData>
        </w:fldChar>
      </w:r>
      <w:r w:rsidR="00F37E5E" w:rsidRPr="00C20541">
        <w:instrText xml:space="preserve"> ADDIN EN.CITE </w:instrText>
      </w:r>
      <w:r w:rsidR="00F37E5E" w:rsidRPr="00C20541">
        <w:fldChar w:fldCharType="begin">
          <w:fldData xml:space="preserve">PEVuZE5vdGU+PENpdGU+PEF1dGhvcj5Kb2huc3RvbjwvQXV0aG9yPjxZZWFyPjIwMTA8L1llYXI+
PFJlY051bT43NjY3PC9SZWNOdW0+PERpc3BsYXlUZXh0PihKb2huc3RvbiwgTyZhcG9zO01hbGxl
eSwgQmFjaG1hbiwgJmFtcDsgU2NodWxlbmJlcmcsIDIwMTA7IExhbmtlbmF1IGV0IGFsLiwgMjAx
MmE7IFN1YnN0YW5jZSBBYnVzZSBhbmQgTWVudGFsIEhlYWx0aCBTZXJ2aWNlcyBBZG1pbmlzdHJh
dGlvbiwgMjAxMCk8L0Rpc3BsYXlUZXh0PjxyZWNvcmQ+PHJlYy1udW1iZXI+NzY2NzwvcmVjLW51
bWJlcj48Zm9yZWlnbi1rZXlzPjxrZXkgYXBwPSJFTiIgZGItaWQ9IjB4cnJ0eHY5eHB6enNyZXh0
Mml2d3RwN3o5OXo5MHR0YWY1MiIgdGltZXN0YW1wPSIxNDk2OTUxMDcxIj43NjY3PC9rZXk+PC9m
b3JlaWduLWtleXM+PHJlZi10eXBlIG5hbWU9IlJlcG9ydCI+Mjc8L3JlZi10eXBlPjxjb250cmli
dXRvcnM+PGF1dGhvcnM+PGF1dGhvcj5Kb2huc3RvbiwgTGxveWQ8L2F1dGhvcj48YXV0aG9yPk8m
YXBvcztNYWxsZXksIFAuIE0uPC9hdXRob3I+PGF1dGhvcj5CYWNobWFuLCBKLiBHLjwvYXV0aG9y
PjxhdXRob3I+U2NodWxlbmJlcmcsIEouIEUuPC9hdXRob3I+PC9hdXRob3JzPjx0ZXJ0aWFyeS1h
dXRob3JzPjxhdXRob3I+TmF0aW9uYWwgSW5zdGl0dXRlcyBvZiBIZWFsdGguIFVTIERlcGFydG1l
bnQgb2YgSGVhbHRoIGFuZCBIdW1hbiBTZXJ2aWNlczwvYXV0aG9yPjwvdGVydGlhcnktYXV0aG9y
cz48L2NvbnRyaWJ1dG9ycz48dGl0bGVzPjx0aXRsZT5Nb25pdG9yaW5nIHRoZSBGdXR1cmU6IE5h
dGlvbmFsIFJlc3VsdHMgb24gQWRvbGVzY2VudCBEcnVnIFVzZS4gT3ZlcnZpZXcgb2YgS2V5IEZp
bmRpbmdzLCAyMDA5PC90aXRsZT48L3RpdGxlcz48bnVtYmVyPk5JSCBQdWJsaWNhdGlvbiBOby4g
MTAtNzU4MzwvbnVtYmVyPjxkYXRlcz48eWVhcj4yMDEwPC95ZWFyPjwvZGF0ZXM+PHVybHM+PC91
cmxzPjwvcmVjb3JkPjwvQ2l0ZT48Q2l0ZT48QXV0aG9yPkxhbmtlbmF1PC9BdXRob3I+PFllYXI+
MjAxMjwvWWVhcj48UmVjTnVtPjMzMTc8L1JlY051bT48cmVjb3JkPjxyZWMtbnVtYmVyPjMzMTc8
L3JlYy1udW1iZXI+PGZvcmVpZ24ta2V5cz48a2V5IGFwcD0iRU4iIGRiLWlkPSIweHJydHh2OXhw
enpzcmV4dDJpdnd0cDd6OTl6OTB0dGFmNTIiIHRpbWVzdGFtcD0iMTMxMTM1NTY4MSI+MzMxNzwv
a2V5PjwvZm9yZWlnbi1rZXlzPjxyZWYtdHlwZSBuYW1lPSJKb3VybmFsIEFydGljbGUiPjE3PC9y
ZWYtdHlwZT48Y29udHJpYnV0b3JzPjxhdXRob3JzPjxhdXRob3I+TGFua2VuYXUsIFMuIEUuPC9h
dXRob3I+PGF1dGhvcj5UZXRpLCBNLjwvYXV0aG9yPjxhdXRob3I+U2lsdmEsIEsuPC9hdXRob3I+
PGF1dGhvcj5CbG9vbSwgSi4gSi48L2F1dGhvcj48YXV0aG9yPkhhcm9jb3BvcywgQS48L2F1dGhv
cj48YXV0aG9yPlRyZWVzZSwgTS48L2F1dGhvcj48L2F1dGhvcnM+PC9jb250cmlidXRvcnM+PHRp
dGxlcz48dGl0bGU+SW5pdGlhdGlvbiBpbnRvIHByZXNjcmlwdGlvbiBvcGlvaWQgbWlzdXNlIGFt
b25nc3QgeW91bmcgaW5qZWN0aW9uIGRydWcgdXNlcnM8L3RpdGxlPjxzZWNvbmRhcnktdGl0bGU+
SW50ZXJuYXRpb25hbCBKb3VybmFsIG9mIERydWcgUG9saWN5PC9zZWNvbmRhcnktdGl0bGU+PC90
aXRsZXM+PHBlcmlvZGljYWw+PGZ1bGwtdGl0bGU+SW50ZXJuYXRpb25hbCBKb3VybmFsIG9mIERy
dWcgUG9saWN5PC9mdWxsLXRpdGxlPjxhYmJyLTE+SW50LiBKLiBEcnVnIFBvbGljeTwvYWJici0x
PjxhYmJyLTI+SW50IEogRHJ1ZyBQb2xpY3k8L2FiYnItMj48L3BlcmlvZGljYWw+PHBhZ2VzPjM3
LTQ0PC9wYWdlcz48dm9sdW1lPjIzPC92b2x1bWU+PG51bWJlcj4xPC9udW1iZXI+PGtleXdvcmRz
PjxrZXl3b3JkPlByZXNjcmlwdGlvbiBvcGlvaWQgbWlzdXNlPC9rZXl3b3JkPjxrZXl3b3JkPllv
dW5nIGluamVjdGlvbiBkcnVnIHVzZXJzPC9rZXl3b3JkPjwva2V5d29yZHM+PGRhdGVzPjx5ZWFy
PjIwMTI8L3llYXI+PC9kYXRlcz48aXNibj4wOTU1LTM5NTk8L2lzYm4+PHVybHM+PHJlbGF0ZWQt
dXJscz48dXJsPmh0dHA6Ly93d3cuc2NpZW5jZWRpcmVjdC5jb20vc2NpZW5jZS9hcnRpY2xlL3Bp
aS9TMDk1NTM5NTkxMTAwMDk2WDwvdXJsPjwvcmVsYXRlZC11cmxzPjwvdXJscz48Y3VzdG9tMz4y
MTY4OTkxNzwvY3VzdG9tMz48ZWxlY3Ryb25pYy1yZXNvdXJjZS1udW0+MTAuMTAxNi9qLmRydWdw
by4yMDExLjA1LjAxNDwvZWxlY3Ryb25pYy1yZXNvdXJjZS1udW0+PC9yZWNvcmQ+PC9DaXRlPjxD
aXRlPjxBdXRob3I+U3Vic3RhbmNlIEFidXNlIGFuZCBNZW50YWwgSGVhbHRoIFNlcnZpY2VzIEFk
bWluaXN0cmF0aW9uPC9BdXRob3I+PFllYXI+MjAxMDwvWWVhcj48UmVjTnVtPjMxOTQ8L1JlY051
bT48cmVjb3JkPjxyZWMtbnVtYmVyPjMxOTQ8L3JlYy1udW1iZXI+PGZvcmVpZ24ta2V5cz48a2V5
IGFwcD0iRU4iIGRiLWlkPSIweHJydHh2OXhwenpzcmV4dDJpdnd0cDd6OTl6OTB0dGFmNTIiIHRp
bWVzdGFtcD0iMTMwMDM4Nzc3NSI+MzE5NDwva2V5PjwvZm9yZWlnbi1rZXlzPjxyZWYtdHlwZSBu
YW1lPSJSZXBvcnQiPjI3PC9yZWYtdHlwZT48Y29udHJpYnV0b3JzPjxhdXRob3JzPjxhdXRob3I+
U3Vic3RhbmNlIEFidXNlIGFuZCBNZW50YWwgSGVhbHRoIFNlcnZpY2VzIEFkbWluaXN0cmF0aW9u
LDwvYXV0aG9yPjwvYXV0aG9ycz48L2NvbnRyaWJ1dG9ycz48dGl0bGVzPjx0aXRsZT5SZXN1bHRz
IGZyb20gdGhlIDIwMDkgTmF0aW9uYWwgU3VydmV5IG9uIERydWcgVXNlIGFuZCBIZWFsdGg6IFZv
bHVtZSBJLiBTdW1tYXJ5IG9mIE5hdGlvbmFsIEZpbmRpbmdzPC90aXRsZT48c2Vjb25kYXJ5LXRp
dGxlPk5TRFVIIFNlcmllcyBILTM4QTwvc2Vjb25kYXJ5LXRpdGxlPjwvdGl0bGVzPjxkYXRlcz48
eWVhcj4yMDEwPC95ZWFyPjwvZGF0ZXM+PHB1Yi1sb2NhdGlvbj5Sb2NrdmlsbGUsIE1EPC9wdWIt
bG9jYXRpb24+PHB1Ymxpc2hlcj5PZmZpY2Ugb2YgQXBwbGllZCBTdHVkaWVzPC9wdWJsaXNoZXI+
PGlzYm4+SEhTIFB1YmxpY2F0aW9uIE5vLiBTTUEgMTAtNDU4NjwvaXNibj48dXJscz48cmVsYXRl
ZC11cmxzPjx1cmw+aHR0cDovL29hcy5zYW1oc2EuZ292LzwvdXJsPjwvcmVsYXRlZC11cmxzPjwv
dXJscz48L3JlY29yZD48L0NpdGU+PC9FbmROb3RlPn==
</w:fldData>
        </w:fldChar>
      </w:r>
      <w:r w:rsidR="00F37E5E" w:rsidRPr="00C20541">
        <w:instrText xml:space="preserve"> ADDIN EN.CITE.DATA </w:instrText>
      </w:r>
      <w:r w:rsidR="00F37E5E" w:rsidRPr="00C20541">
        <w:fldChar w:fldCharType="end"/>
      </w:r>
      <w:r w:rsidRPr="00C20541">
        <w:fldChar w:fldCharType="separate"/>
      </w:r>
      <w:r w:rsidR="00F37E5E" w:rsidRPr="00C20541">
        <w:rPr>
          <w:noProof/>
        </w:rPr>
        <w:t>(Johnston, O'Malley, Bachman, &amp; Schulenberg, 2010; Lankenau et al., 2012a; Substance Abuse and Mental Health Services Administration, 2010)</w:t>
      </w:r>
      <w:r w:rsidRPr="00C20541">
        <w:fldChar w:fldCharType="end"/>
      </w:r>
      <w:r w:rsidRPr="00C20541">
        <w:t xml:space="preserve">, with the simultaneous increase in IDU </w:t>
      </w:r>
      <w:r w:rsidRPr="00C20541">
        <w:fldChar w:fldCharType="begin">
          <w:fldData xml:space="preserve">PEVuZE5vdGU+PENpdGU+PEF1dGhvcj5DaGF0dGVyamVlPC9BdXRob3I+PFllYXI+MjAxMTwvWWVh
cj48UmVjTnVtPjM0MTc8L1JlY051bT48RGlzcGxheVRleHQ+KEJyb3ogJmFtcDsgT3VlbGxldCwg
MjAwODsgQ2hhdHRlcmplZSBldCBhbC4sIDIwMTE7IFRlbXBhbHNraSBldCBhbC4sIDIwMTMpPC9E
aXNwbGF5VGV4dD48cmVjb3JkPjxyZWMtbnVtYmVyPjM0MTc8L3JlYy1udW1iZXI+PGZvcmVpZ24t
a2V5cz48a2V5IGFwcD0iRU4iIGRiLWlkPSIweHJydHh2OXhwenpzcmV4dDJpdnd0cDd6OTl6OTB0
dGFmNTIiIHRpbWVzdGFtcD0iMTMzMDExMDI1NyI+MzQxNzwva2V5PjwvZm9yZWlnbi1rZXlzPjxy
ZWYtdHlwZSBuYW1lPSJKb3VybmFsIEFydGljbGUiPjE3PC9yZWYtdHlwZT48Y29udHJpYnV0b3Jz
PjxhdXRob3JzPjxhdXRob3I+Q2hhdHRlcmplZSwgU3VkaXA8L2F1dGhvcj48YXV0aG9yPlRlbXBh
bHNraSwgQmFyYmFyYTwvYXV0aG9yPjxhdXRob3I+UG91Z2V0LCBFbnJpcXVlIFIuPC9hdXRob3I+
PGF1dGhvcj5Db29wZXIsIEhhbm5haCBMLjwvYXV0aG9yPjxhdXRob3I+Q2xlbGFuZCwgQ2hhcmxl
cyBNLjwvYXV0aG9yPjxhdXRob3I+RnJpZWRtYW4sIFNhbXVlbCBSLjwvYXV0aG9yPjwvYXV0aG9y
cz48L2NvbnRyaWJ1dG9ycz48dGl0bGVzPjx0aXRsZT5DaGFuZ2VzIGluIHRoZSBwcmV2YWxlbmNl
IG9mIGluamVjdGlvbiBkcnVnIHVzZSBhbW9uZyBhZG9sZXNjZW50cyBhbmQgeW91bmcgYWR1bHRz
IGluIGxhcmdlIFUuUy4gbWV0cm9wb2xpdGFuIGFyZWFzPC90aXRsZT48c2Vjb25kYXJ5LXRpdGxl
PkFJRFMgYW5kIEJlaGF2aW9yPC9zZWNvbmRhcnktdGl0bGU+PC90aXRsZXM+PHBlcmlvZGljYWw+
PGZ1bGwtdGl0bGU+QUlEUyBhbmQgQmVoYXZpb3I8L2Z1bGwtdGl0bGU+PGFiYnItMT5BSURTIEJl
aGF2LjwvYWJici0xPjxhYmJyLTI+QUlEUyBCZWhhdjwvYWJici0yPjwvcGVyaW9kaWNhbD48cGFn
ZXM+MTU3MC0xNTc4PC9wYWdlcz48dm9sdW1lPjE1PC92b2x1bWU+PG51bWJlcj43PC9udW1iZXI+
PGtleXdvcmRzPjxrZXl3b3JkPk1lZGljaW5lPC9rZXl3b3JkPjwva2V5d29yZHM+PGRhdGVzPjx5
ZWFyPjIwMTE8L3llYXI+PC9kYXRlcz48cHVibGlzaGVyPlNwcmluZ2VyIE5ldGhlcmxhbmRzPC9w
dWJsaXNoZXI+PGlzYm4+MTA5MC03MTY1PC9pc2JuPjx1cmxzPjxyZWxhdGVkLXVybHM+PHVybD5o
dHRwOi8vZHguZG9pLm9yZy8xMC4xMDA3L3MxMDQ2MS0wMTEtOTk5Mi0wPC91cmw+PC9yZWxhdGVk
LXVybHM+PC91cmxzPjxjdXN0b20zPjIxNzM5Mjg4PC9jdXN0b20zPjxlbGVjdHJvbmljLXJlc291
cmNlLW51bT4xMC4xMDA3L3MxMDQ2MS0wMTEtOTk5Mi0wPC9lbGVjdHJvbmljLXJlc291cmNlLW51
bT48L3JlY29yZD48L0NpdGU+PENpdGU+PEF1dGhvcj5UZW1wYWxza2k8L0F1dGhvcj48WWVhcj4y
MDEzPC9ZZWFyPjxSZWNOdW0+NDI1OTwvUmVjTnVtPjxyZWNvcmQ+PHJlYy1udW1iZXI+NDI1OTwv
cmVjLW51bWJlcj48Zm9yZWlnbi1rZXlzPjxrZXkgYXBwPSJFTiIgZGItaWQ9IjB4cnJ0eHY5eHB6
enNyZXh0Mml2d3RwN3o5OXo5MHR0YWY1MiIgdGltZXN0YW1wPSIxMzc3NTMzNjMwIj40MjU5PC9r
ZXk+PC9mb3JlaWduLWtleXM+PHJlZi10eXBlIG5hbWU9IkpvdXJuYWwgQXJ0aWNsZSI+MTc8L3Jl
Zi10eXBlPjxjb250cmlidXRvcnM+PGF1dGhvcnM+PGF1dGhvcj5UZW1wYWxza2ksIEJhcmJhcmE8
L2F1dGhvcj48YXV0aG9yPlBvdWdldCwgRW5yaXF1ZSBSLjwvYXV0aG9yPjxhdXRob3I+Q2xlbGFu
ZCwgQ2hhcmxlcyBNLjwvYXV0aG9yPjxhdXRob3I+QnJhZHksIEpvYW5uZSBFLjwvYXV0aG9yPjxh
dXRob3I+Q29vcGVyLCBIYW5uYWggTC4gRi48L2F1dGhvcj48YXV0aG9yPkhhbGwsIEguIElyZW5l
PC9hdXRob3I+PGF1dGhvcj5MYW5za3ksIEFteTwvYXV0aG9yPjxhdXRob3I+V2VzdCwgQnJvb2tl
IFMuPC9hdXRob3I+PGF1dGhvcj5GcmllZG1hbiwgU2FtdWVsIFIuPC9hdXRob3I+PC9hdXRob3Jz
PjwvY29udHJpYnV0b3JzPjx0aXRsZXM+PHRpdGxlPlRyZW5kcyBpbiB0aGUgcG9wdWxhdGlvbiBw
cmV2YWxlbmNlIG9mIHBlb3BsZSB3aG8gaW5qZWN0IGRydWdzIGluIFVTIG1ldHJvcG9saXRhbiBh
cmVhcyAxOTky4oCTMjAwNzwvdGl0bGU+PHNlY29uZGFyeS10aXRsZT5QTG9TIE9ORTwvc2Vjb25k
YXJ5LXRpdGxlPjwvdGl0bGVzPjxwZXJpb2RpY2FsPjxmdWxsLXRpdGxlPlBMb1MgT05FPC9mdWxs
LXRpdGxlPjwvcGVyaW9kaWNhbD48cGFnZXM+ZTY0Nzg5PC9wYWdlcz48dm9sdW1lPjg8L3ZvbHVt
ZT48bnVtYmVyPjY8L251bWJlcj48ZGF0ZXM+PHllYXI+MjAxMzwveWVhcj48L2RhdGVzPjxwdWJs
aXNoZXI+UHVibGljIExpYnJhcnkgb2YgU2NpZW5jZTwvcHVibGlzaGVyPjx1cmxzPjxyZWxhdGVk
LXVybHM+PHVybD5odHRwOi8vZHguZG9pLm9yZy8xMC4xMzcxJTJGam91cm5hbC5wb25lLjAwNjQ3
ODk8L3VybD48L3JlbGF0ZWQtdXJscz48L3VybHM+PGN1c3RvbTM+MjM3NTUxNDM8L2N1c3RvbTM+
PGVsZWN0cm9uaWMtcmVzb3VyY2UtbnVtPjEwLjEzNzEvam91cm5hbC5wb25lLjAwNjQ3ODk8L2Vs
ZWN0cm9uaWMtcmVzb3VyY2UtbnVtPjwvcmVjb3JkPjwvQ2l0ZT48Q2l0ZT48QXV0aG9yPkJyb3o8
L0F1dGhvcj48WWVhcj4yMDA4PC9ZZWFyPjxSZWNOdW0+MTczODwvUmVjTnVtPjxyZWNvcmQ+PHJl
Yy1udW1iZXI+MTczODwvcmVjLW51bWJlcj48Zm9yZWlnbi1rZXlzPjxrZXkgYXBwPSJFTiIgZGIt
aWQ9IjB4cnJ0eHY5eHB6enNyZXh0Mml2d3RwN3o5OXo5MHR0YWY1MiIgdGltZXN0YW1wPSIwIj4x
NzM4PC9rZXk+PC9mb3JlaWduLWtleXM+PHJlZi10eXBlIG5hbWU9IkpvdXJuYWwgQXJ0aWNsZSI+
MTc8L3JlZi10eXBlPjxjb250cmlidXRvcnM+PGF1dGhvcnM+PGF1dGhvcj5Ccm96LCBEaXRhPC9h
dXRob3I+PGF1dGhvcj5PdWVsbGV0LCBMYXdyZW5jZSBKLjwvYXV0aG9yPjwvYXV0aG9ycz48L2Nv
bnRyaWJ1dG9ycz48YXV0aC1hZGRyZXNzPkJyb3osIEQmI3hEO1VuaXYgSWxsaW5vaXMsIERpdiBF
cGlkZW1pb2wgJmFtcDsgQmlvc3RhdCwgU2NoIFB1YmwgSGx0aCwgMTYwMyBXIFRheWxvciBTdCxN
LUMgOTIzLCBDaGljYWdvLCBJTCA2MDYxMiBVU0EmI3hEO1VuaXYgSWxsaW5vaXMsIERpdiBFcGlk
ZW1pb2wgJmFtcDsgQmlvc3RhdCwgU2NoIFB1YmwgSGx0aCwgQ2hpY2FnbywgSUwgNjA2MTIgVVNB
PC9hdXRoLWFkZHJlc3M+PHRpdGxlcz48dGl0bGU+UmFjaWFsIGFuZCBldGhuaWMgY2hhbmdlcyBp
biBoZXJvaW4gaW5qZWN0aW9uIGluIHRoZSBVbml0ZWQgU3RhdGVzOiBJbXBsaWNhdGlvbnMgZm9y
IHRoZSBISVYvQUlEUyBlcGlkZW1pYzwvdGl0bGU+PHNlY29uZGFyeS10aXRsZT5EcnVnIGFuZCBB
bGNvaG9sIERlcGVuZGVuY2U8L3NlY29uZGFyeS10aXRsZT48YWx0LXRpdGxlPkRydWcgYW5kIGFs
Y29ob2wgZGVwZW5kZW5jZTwvYWx0LXRpdGxlPjwvdGl0bGVzPjxwZXJpb2RpY2FsPjxmdWxsLXRp
dGxlPkRydWcgYW5kIEFsY29ob2wgRGVwZW5kZW5jZTwvZnVsbC10aXRsZT48YWJici0xPkRydWcg
QWxjb2hvbCBEZXBlbmQuPC9hYmJyLTE+PGFiYnItMj5EcnVnIEFsY29ob2wgRGVwZW5kPC9hYmJy
LTI+PGFiYnItMz5EcnVnICZhbXA7IEFsY29ob2wgRGVwZW5kZW5jZTwvYWJici0zPjwvcGVyaW9k
aWNhbD48YWx0LXBlcmlvZGljYWw+PGZ1bGwtdGl0bGU+RHJ1ZyBhbmQgQWxjb2hvbCBEZXBlbmRl
bmNlPC9mdWxsLXRpdGxlPjxhYmJyLTE+RHJ1ZyBBbGNvaG9sIERlcGVuZC48L2FiYnItMT48YWJi
ci0yPkRydWcgQWxjb2hvbCBEZXBlbmQ8L2FiYnItMj48YWJici0zPkRydWcgJmFtcDsgQWxjb2hv
bCBEZXBlbmRlbmNlPC9hYmJyLTM+PC9hbHQtcGVyaW9kaWNhbD48cGFnZXM+MjIxLTIzMzwvcGFn
ZXM+PHZvbHVtZT45NDwvdm9sdW1lPjxudW1iZXI+MS0zPC9udW1iZXI+PGtleXdvcmRzPjxrZXl3
b3JkPmluamVjdGlvbiBkcnVnIHVzZTwva2V5d29yZD48a2V5d29yZD5oZXJvaW48L2tleXdvcmQ+
PGtleXdvcmQ+cmFjZS9ldGhuaWNpdHk8L2tleXdvcmQ+PGtleXdvcmQ+YWdlPC9rZXl3b3JkPjxr
ZXl3b3JkPmhpdjwva2V5d29yZD48a2V5d29yZD5uZXcteW9yay1jaXR5PC9rZXl3b3JkPjxrZXl3
b3JkPmMgdmlydXMtaW5mZWN0aW9uPC9rZXl3b3JkPjxrZXl3b3JkPmRydWctdXNlcnM8L2tleXdv
cmQ+PGtleXdvcmQ+cmlzayBiZWhhdmlvcnM8L2tleXdvcmQ+PGtleXdvcmQ+YWZyaWNhbi1hbWVy
aWNhbjwva2V5d29yZD48a2V5d29yZD5zYW4tZnJhbmNpc2NvPC9rZXl3b3JkPjxrZXl3b3JkPjFz
dCBpbmplY3Rpb248L2tleXdvcmQ+PGtleXdvcmQ+eW91bmcgdXJiYW48L2tleXdvcmQ+PGtleXdv
cmQ+dXMgY2l0aWVzPC9rZXl3b3JkPjxrZXl3b3JkPmhpdjwva2V5d29yZD48L2tleXdvcmRzPjxk
YXRlcz48eWVhcj4yMDA4PC95ZWFyPjxwdWItZGF0ZXM+PGRhdGU+QXByIDE8L2RhdGU+PC9wdWIt
ZGF0ZXM+PC9kYXRlcz48aXNibj4wMzc2LTg3MTY8L2lzYm4+PHdvcmstdHlwZT5SZXNlYXJjaCBT
dXBwb3J0LCBOLkkuSC4sIEV4dHJhbXVyYWwmI3hEO1Jlc2VhcmNoIFN1cHBvcnQsIFUuUy4gR292
JmFwb3M7dCwgUC5ILlMuPC93b3JrLXR5cGU+PHVybHM+PHJlbGF0ZWQtdXJscz48dXJsPjxzdHls
ZSBmYWNlPSJ1bmRlcmxpbmUiIGZvbnQ9ImRlZmF1bHQiIHNpemU9IjEwMCUiPiZsdDtHbyB0byBJ
U0kmZ3Q7Oi8vMDAwMjUzOTI5NzAwMDI3PC9zdHlsZT48L3VybD48L3JlbGF0ZWQtdXJscz48L3Vy
bHM+PGN1c3RvbTI+UE1DMjI2ODkwNTwvY3VzdG9tMj48Y3VzdG9tMz4xODI0Mjg3OTwvY3VzdG9t
Mz48ZWxlY3Ryb25pYy1yZXNvdXJjZS1udW0+MTAuMTAxNi9qLmRydWdhbGNkZXAuMjAwNy4xMS4w
MjA8L2VsZWN0cm9uaWMtcmVzb3VyY2UtbnVtPjxsYW5ndWFnZT5FbmdsaXNoPC9sYW5ndWFnZT48
L3JlY29yZD48L0NpdGU+PC9FbmROb3RlPgB=
</w:fldData>
        </w:fldChar>
      </w:r>
      <w:r w:rsidR="00F37E5E" w:rsidRPr="00C20541">
        <w:instrText xml:space="preserve"> ADDIN EN.CITE </w:instrText>
      </w:r>
      <w:r w:rsidR="00F37E5E" w:rsidRPr="00C20541">
        <w:fldChar w:fldCharType="begin">
          <w:fldData xml:space="preserve">PEVuZE5vdGU+PENpdGU+PEF1dGhvcj5DaGF0dGVyamVlPC9BdXRob3I+PFllYXI+MjAxMTwvWWVh
cj48UmVjTnVtPjM0MTc8L1JlY051bT48RGlzcGxheVRleHQ+KEJyb3ogJmFtcDsgT3VlbGxldCwg
MjAwODsgQ2hhdHRlcmplZSBldCBhbC4sIDIwMTE7IFRlbXBhbHNraSBldCBhbC4sIDIwMTMpPC9E
aXNwbGF5VGV4dD48cmVjb3JkPjxyZWMtbnVtYmVyPjM0MTc8L3JlYy1udW1iZXI+PGZvcmVpZ24t
a2V5cz48a2V5IGFwcD0iRU4iIGRiLWlkPSIweHJydHh2OXhwenpzcmV4dDJpdnd0cDd6OTl6OTB0
dGFmNTIiIHRpbWVzdGFtcD0iMTMzMDExMDI1NyI+MzQxNzwva2V5PjwvZm9yZWlnbi1rZXlzPjxy
ZWYtdHlwZSBuYW1lPSJKb3VybmFsIEFydGljbGUiPjE3PC9yZWYtdHlwZT48Y29udHJpYnV0b3Jz
PjxhdXRob3JzPjxhdXRob3I+Q2hhdHRlcmplZSwgU3VkaXA8L2F1dGhvcj48YXV0aG9yPlRlbXBh
bHNraSwgQmFyYmFyYTwvYXV0aG9yPjxhdXRob3I+UG91Z2V0LCBFbnJpcXVlIFIuPC9hdXRob3I+
PGF1dGhvcj5Db29wZXIsIEhhbm5haCBMLjwvYXV0aG9yPjxhdXRob3I+Q2xlbGFuZCwgQ2hhcmxl
cyBNLjwvYXV0aG9yPjxhdXRob3I+RnJpZWRtYW4sIFNhbXVlbCBSLjwvYXV0aG9yPjwvYXV0aG9y
cz48L2NvbnRyaWJ1dG9ycz48dGl0bGVzPjx0aXRsZT5DaGFuZ2VzIGluIHRoZSBwcmV2YWxlbmNl
IG9mIGluamVjdGlvbiBkcnVnIHVzZSBhbW9uZyBhZG9sZXNjZW50cyBhbmQgeW91bmcgYWR1bHRz
IGluIGxhcmdlIFUuUy4gbWV0cm9wb2xpdGFuIGFyZWFzPC90aXRsZT48c2Vjb25kYXJ5LXRpdGxl
PkFJRFMgYW5kIEJlaGF2aW9yPC9zZWNvbmRhcnktdGl0bGU+PC90aXRsZXM+PHBlcmlvZGljYWw+
PGZ1bGwtdGl0bGU+QUlEUyBhbmQgQmVoYXZpb3I8L2Z1bGwtdGl0bGU+PGFiYnItMT5BSURTIEJl
aGF2LjwvYWJici0xPjxhYmJyLTI+QUlEUyBCZWhhdjwvYWJici0yPjwvcGVyaW9kaWNhbD48cGFn
ZXM+MTU3MC0xNTc4PC9wYWdlcz48dm9sdW1lPjE1PC92b2x1bWU+PG51bWJlcj43PC9udW1iZXI+
PGtleXdvcmRzPjxrZXl3b3JkPk1lZGljaW5lPC9rZXl3b3JkPjwva2V5d29yZHM+PGRhdGVzPjx5
ZWFyPjIwMTE8L3llYXI+PC9kYXRlcz48cHVibGlzaGVyPlNwcmluZ2VyIE5ldGhlcmxhbmRzPC9w
dWJsaXNoZXI+PGlzYm4+MTA5MC03MTY1PC9pc2JuPjx1cmxzPjxyZWxhdGVkLXVybHM+PHVybD5o
dHRwOi8vZHguZG9pLm9yZy8xMC4xMDA3L3MxMDQ2MS0wMTEtOTk5Mi0wPC91cmw+PC9yZWxhdGVk
LXVybHM+PC91cmxzPjxjdXN0b20zPjIxNzM5Mjg4PC9jdXN0b20zPjxlbGVjdHJvbmljLXJlc291
cmNlLW51bT4xMC4xMDA3L3MxMDQ2MS0wMTEtOTk5Mi0wPC9lbGVjdHJvbmljLXJlc291cmNlLW51
bT48L3JlY29yZD48L0NpdGU+PENpdGU+PEF1dGhvcj5UZW1wYWxza2k8L0F1dGhvcj48WWVhcj4y
MDEzPC9ZZWFyPjxSZWNOdW0+NDI1OTwvUmVjTnVtPjxyZWNvcmQ+PHJlYy1udW1iZXI+NDI1OTwv
cmVjLW51bWJlcj48Zm9yZWlnbi1rZXlzPjxrZXkgYXBwPSJFTiIgZGItaWQ9IjB4cnJ0eHY5eHB6
enNyZXh0Mml2d3RwN3o5OXo5MHR0YWY1MiIgdGltZXN0YW1wPSIxMzc3NTMzNjMwIj40MjU5PC9r
ZXk+PC9mb3JlaWduLWtleXM+PHJlZi10eXBlIG5hbWU9IkpvdXJuYWwgQXJ0aWNsZSI+MTc8L3Jl
Zi10eXBlPjxjb250cmlidXRvcnM+PGF1dGhvcnM+PGF1dGhvcj5UZW1wYWxza2ksIEJhcmJhcmE8
L2F1dGhvcj48YXV0aG9yPlBvdWdldCwgRW5yaXF1ZSBSLjwvYXV0aG9yPjxhdXRob3I+Q2xlbGFu
ZCwgQ2hhcmxlcyBNLjwvYXV0aG9yPjxhdXRob3I+QnJhZHksIEpvYW5uZSBFLjwvYXV0aG9yPjxh
dXRob3I+Q29vcGVyLCBIYW5uYWggTC4gRi48L2F1dGhvcj48YXV0aG9yPkhhbGwsIEguIElyZW5l
PC9hdXRob3I+PGF1dGhvcj5MYW5za3ksIEFteTwvYXV0aG9yPjxhdXRob3I+V2VzdCwgQnJvb2tl
IFMuPC9hdXRob3I+PGF1dGhvcj5GcmllZG1hbiwgU2FtdWVsIFIuPC9hdXRob3I+PC9hdXRob3Jz
PjwvY29udHJpYnV0b3JzPjx0aXRsZXM+PHRpdGxlPlRyZW5kcyBpbiB0aGUgcG9wdWxhdGlvbiBw
cmV2YWxlbmNlIG9mIHBlb3BsZSB3aG8gaW5qZWN0IGRydWdzIGluIFVTIG1ldHJvcG9saXRhbiBh
cmVhcyAxOTky4oCTMjAwNzwvdGl0bGU+PHNlY29uZGFyeS10aXRsZT5QTG9TIE9ORTwvc2Vjb25k
YXJ5LXRpdGxlPjwvdGl0bGVzPjxwZXJpb2RpY2FsPjxmdWxsLXRpdGxlPlBMb1MgT05FPC9mdWxs
LXRpdGxlPjwvcGVyaW9kaWNhbD48cGFnZXM+ZTY0Nzg5PC9wYWdlcz48dm9sdW1lPjg8L3ZvbHVt
ZT48bnVtYmVyPjY8L251bWJlcj48ZGF0ZXM+PHllYXI+MjAxMzwveWVhcj48L2RhdGVzPjxwdWJs
aXNoZXI+UHVibGljIExpYnJhcnkgb2YgU2NpZW5jZTwvcHVibGlzaGVyPjx1cmxzPjxyZWxhdGVk
LXVybHM+PHVybD5odHRwOi8vZHguZG9pLm9yZy8xMC4xMzcxJTJGam91cm5hbC5wb25lLjAwNjQ3
ODk8L3VybD48L3JlbGF0ZWQtdXJscz48L3VybHM+PGN1c3RvbTM+MjM3NTUxNDM8L2N1c3RvbTM+
PGVsZWN0cm9uaWMtcmVzb3VyY2UtbnVtPjEwLjEzNzEvam91cm5hbC5wb25lLjAwNjQ3ODk8L2Vs
ZWN0cm9uaWMtcmVzb3VyY2UtbnVtPjwvcmVjb3JkPjwvQ2l0ZT48Q2l0ZT48QXV0aG9yPkJyb3o8
L0F1dGhvcj48WWVhcj4yMDA4PC9ZZWFyPjxSZWNOdW0+MTczODwvUmVjTnVtPjxyZWNvcmQ+PHJl
Yy1udW1iZXI+MTczODwvcmVjLW51bWJlcj48Zm9yZWlnbi1rZXlzPjxrZXkgYXBwPSJFTiIgZGIt
aWQ9IjB4cnJ0eHY5eHB6enNyZXh0Mml2d3RwN3o5OXo5MHR0YWY1MiIgdGltZXN0YW1wPSIwIj4x
NzM4PC9rZXk+PC9mb3JlaWduLWtleXM+PHJlZi10eXBlIG5hbWU9IkpvdXJuYWwgQXJ0aWNsZSI+
MTc8L3JlZi10eXBlPjxjb250cmlidXRvcnM+PGF1dGhvcnM+PGF1dGhvcj5Ccm96LCBEaXRhPC9h
dXRob3I+PGF1dGhvcj5PdWVsbGV0LCBMYXdyZW5jZSBKLjwvYXV0aG9yPjwvYXV0aG9ycz48L2Nv
bnRyaWJ1dG9ycz48YXV0aC1hZGRyZXNzPkJyb3osIEQmI3hEO1VuaXYgSWxsaW5vaXMsIERpdiBF
cGlkZW1pb2wgJmFtcDsgQmlvc3RhdCwgU2NoIFB1YmwgSGx0aCwgMTYwMyBXIFRheWxvciBTdCxN
LUMgOTIzLCBDaGljYWdvLCBJTCA2MDYxMiBVU0EmI3hEO1VuaXYgSWxsaW5vaXMsIERpdiBFcGlk
ZW1pb2wgJmFtcDsgQmlvc3RhdCwgU2NoIFB1YmwgSGx0aCwgQ2hpY2FnbywgSUwgNjA2MTIgVVNB
PC9hdXRoLWFkZHJlc3M+PHRpdGxlcz48dGl0bGU+UmFjaWFsIGFuZCBldGhuaWMgY2hhbmdlcyBp
biBoZXJvaW4gaW5qZWN0aW9uIGluIHRoZSBVbml0ZWQgU3RhdGVzOiBJbXBsaWNhdGlvbnMgZm9y
IHRoZSBISVYvQUlEUyBlcGlkZW1pYzwvdGl0bGU+PHNlY29uZGFyeS10aXRsZT5EcnVnIGFuZCBB
bGNvaG9sIERlcGVuZGVuY2U8L3NlY29uZGFyeS10aXRsZT48YWx0LXRpdGxlPkRydWcgYW5kIGFs
Y29ob2wgZGVwZW5kZW5jZTwvYWx0LXRpdGxlPjwvdGl0bGVzPjxwZXJpb2RpY2FsPjxmdWxsLXRp
dGxlPkRydWcgYW5kIEFsY29ob2wgRGVwZW5kZW5jZTwvZnVsbC10aXRsZT48YWJici0xPkRydWcg
QWxjb2hvbCBEZXBlbmQuPC9hYmJyLTE+PGFiYnItMj5EcnVnIEFsY29ob2wgRGVwZW5kPC9hYmJy
LTI+PGFiYnItMz5EcnVnICZhbXA7IEFsY29ob2wgRGVwZW5kZW5jZTwvYWJici0zPjwvcGVyaW9k
aWNhbD48YWx0LXBlcmlvZGljYWw+PGZ1bGwtdGl0bGU+RHJ1ZyBhbmQgQWxjb2hvbCBEZXBlbmRl
bmNlPC9mdWxsLXRpdGxlPjxhYmJyLTE+RHJ1ZyBBbGNvaG9sIERlcGVuZC48L2FiYnItMT48YWJi
ci0yPkRydWcgQWxjb2hvbCBEZXBlbmQ8L2FiYnItMj48YWJici0zPkRydWcgJmFtcDsgQWxjb2hv
bCBEZXBlbmRlbmNlPC9hYmJyLTM+PC9hbHQtcGVyaW9kaWNhbD48cGFnZXM+MjIxLTIzMzwvcGFn
ZXM+PHZvbHVtZT45NDwvdm9sdW1lPjxudW1iZXI+MS0zPC9udW1iZXI+PGtleXdvcmRzPjxrZXl3
b3JkPmluamVjdGlvbiBkcnVnIHVzZTwva2V5d29yZD48a2V5d29yZD5oZXJvaW48L2tleXdvcmQ+
PGtleXdvcmQ+cmFjZS9ldGhuaWNpdHk8L2tleXdvcmQ+PGtleXdvcmQ+YWdlPC9rZXl3b3JkPjxr
ZXl3b3JkPmhpdjwva2V5d29yZD48a2V5d29yZD5uZXcteW9yay1jaXR5PC9rZXl3b3JkPjxrZXl3
b3JkPmMgdmlydXMtaW5mZWN0aW9uPC9rZXl3b3JkPjxrZXl3b3JkPmRydWctdXNlcnM8L2tleXdv
cmQ+PGtleXdvcmQ+cmlzayBiZWhhdmlvcnM8L2tleXdvcmQ+PGtleXdvcmQ+YWZyaWNhbi1hbWVy
aWNhbjwva2V5d29yZD48a2V5d29yZD5zYW4tZnJhbmNpc2NvPC9rZXl3b3JkPjxrZXl3b3JkPjFz
dCBpbmplY3Rpb248L2tleXdvcmQ+PGtleXdvcmQ+eW91bmcgdXJiYW48L2tleXdvcmQ+PGtleXdv
cmQ+dXMgY2l0aWVzPC9rZXl3b3JkPjxrZXl3b3JkPmhpdjwva2V5d29yZD48L2tleXdvcmRzPjxk
YXRlcz48eWVhcj4yMDA4PC95ZWFyPjxwdWItZGF0ZXM+PGRhdGU+QXByIDE8L2RhdGU+PC9wdWIt
ZGF0ZXM+PC9kYXRlcz48aXNibj4wMzc2LTg3MTY8L2lzYm4+PHdvcmstdHlwZT5SZXNlYXJjaCBT
dXBwb3J0LCBOLkkuSC4sIEV4dHJhbXVyYWwmI3hEO1Jlc2VhcmNoIFN1cHBvcnQsIFUuUy4gR292
JmFwb3M7dCwgUC5ILlMuPC93b3JrLXR5cGU+PHVybHM+PHJlbGF0ZWQtdXJscz48dXJsPjxzdHls
ZSBmYWNlPSJ1bmRlcmxpbmUiIGZvbnQ9ImRlZmF1bHQiIHNpemU9IjEwMCUiPiZsdDtHbyB0byBJ
U0kmZ3Q7Oi8vMDAwMjUzOTI5NzAwMDI3PC9zdHlsZT48L3VybD48L3JlbGF0ZWQtdXJscz48L3Vy
bHM+PGN1c3RvbTI+UE1DMjI2ODkwNTwvY3VzdG9tMj48Y3VzdG9tMz4xODI0Mjg3OTwvY3VzdG9t
Mz48ZWxlY3Ryb25pYy1yZXNvdXJjZS1udW0+MTAuMTAxNi9qLmRydWdhbGNkZXAuMjAwNy4xMS4w
MjA8L2VsZWN0cm9uaWMtcmVzb3VyY2UtbnVtPjxsYW5ndWFnZT5FbmdsaXNoPC9sYW5ndWFnZT48
L3JlY29yZD48L0NpdGU+PC9FbmROb3RlPgB=
</w:fldData>
        </w:fldChar>
      </w:r>
      <w:r w:rsidR="00F37E5E" w:rsidRPr="00C20541">
        <w:instrText xml:space="preserve"> ADDIN EN.CITE.DATA </w:instrText>
      </w:r>
      <w:r w:rsidR="00F37E5E" w:rsidRPr="00C20541">
        <w:fldChar w:fldCharType="end"/>
      </w:r>
      <w:r w:rsidRPr="00C20541">
        <w:fldChar w:fldCharType="separate"/>
      </w:r>
      <w:r w:rsidR="00F37E5E" w:rsidRPr="00C20541">
        <w:rPr>
          <w:noProof/>
        </w:rPr>
        <w:t>(Broz &amp; Ouellet, 2008; Chatterjee et al., 2011; Tempalski et al., 2013)</w:t>
      </w:r>
      <w:r w:rsidRPr="00C20541">
        <w:fldChar w:fldCharType="end"/>
      </w:r>
      <w:r w:rsidRPr="00C20541">
        <w:t xml:space="preserve"> among young, mostly non-Hispanic  whites from suburban and rural areas of the United States (U.S.) </w:t>
      </w:r>
      <w:r w:rsidRPr="00C20541">
        <w:fldChar w:fldCharType="begin">
          <w:fldData xml:space="preserve">PEVuZE5vdGU+PENpdGU+PEF1dGhvcj5Bcm1zdHJvbmc8L0F1dGhvcj48WWVhcj4yMDA3PC9ZZWFy
PjxSZWNOdW0+MjgxMjwvUmVjTnVtPjxEaXNwbGF5VGV4dD4oQXJtc3Ryb25nLCAyMDA3OyBCb29k
cmFtLCBNYWNrZXN5LUFtaXRpLCAmYW1wOyBMYXRraW4sIDIwMTU7IEJyb3ogJmFtcDsgT3VlbGxl
dCwgMjAwODsgQnJveiBldCBhbC4sIDIwMTQ7IE1hY2tlc3ktQW1pdGksIERvbmVuYmVyZywgJmFt
cDsgT3VlbGxldCwgMjAxMjsgTWF0aGVycyBldCBhbC4sIDIwMDg7IE5hdGlvbmFsIEluc3RpdHV0
ZSBvbiBEcnVnIEFidXNlICZhbXA7IENvbW11bml0eSBFcGlkZW1pb2xvZ3kgV29yayBHcm91cCwg
MjAxMTsgTmVhaWd1cyBldCBhbC4sIDIwMDY7IFBydXNzaW5nLCBCb3Juc2NobGVnZWwsICZhbXA7
IEJhbHRlciwgMjAxNCk8L0Rpc3BsYXlUZXh0PjxyZWNvcmQ+PHJlYy1udW1iZXI+MjgxMjwvcmVj
LW51bWJlcj48Zm9yZWlnbi1rZXlzPjxrZXkgYXBwPSJFTiIgZGItaWQ9IjB4cnJ0eHY5eHB6enNy
ZXh0Mml2d3RwN3o5OXo5MHR0YWY1MiIgdGltZXN0YW1wPSIxMjcxODYwMjI0Ij4yODEyPC9rZXk+
PC9mb3JlaWduLWtleXM+PHJlZi10eXBlIG5hbWU9IkpvdXJuYWwgQXJ0aWNsZSI+MTc8L3JlZi10
eXBlPjxjb250cmlidXRvcnM+PGF1dGhvcnM+PGF1dGhvcj5Bcm1zdHJvbmcsIEcuIEwuPC9hdXRo
b3I+PC9hdXRob3JzPjwvY29udHJpYnV0b3JzPjxhdXRoLWFkZHJlc3M+RGl2aXNpb24gb2YgVmly
YWwgSGVwYXRpdGlzLCBOYXRpb25hbCBDZW50ZXIgZm9yIEluZmVjdGlvdXMgRGlzZWFzZXMsIENl
bnRlcnMgZm9yIERpc2Vhc2UgQ29udHJvbCBhbmQgUHJldmVudGlvbiwgQXRsYW50YSwgR0EgMzAz
MzMsIFVTQS4gR0FybXN0cm9uZ0BjZGMuZ292PC9hdXRoLWFkZHJlc3M+PHRpdGxlcz48dGl0bGU+
SW5qZWN0aW9uIGRydWcgdXNlcnMgaW4gdGhlIFVuaXRlZCBTdGF0ZXMsIDE5NzktMjAwMjogQW4g
YWdpbmcgcG9wdWxhdGlvbjwvdGl0bGU+PHNlY29uZGFyeS10aXRsZT5BcmNoaXZlcyBvZiBJbnRl
cm5hbCBNZWRpY2luZTwvc2Vjb25kYXJ5LXRpdGxlPjwvdGl0bGVzPjxwZXJpb2RpY2FsPjxmdWxs
LXRpdGxlPkFyY2hpdmVzIG9mIEludGVybmFsIE1lZGljaW5lPC9mdWxsLXRpdGxlPjxhYmJyLTE+
QXJjaC4gSW50ZXJuLiBNZWQuPC9hYmJyLTE+PGFiYnItMj5BcmNoIEludGVybiBNZWQ8L2FiYnIt
Mj48L3BlcmlvZGljYWw+PHBhZ2VzPjE2Ni03MzwvcGFnZXM+PHZvbHVtZT4xNjc8L3ZvbHVtZT48
bnVtYmVyPjI8L251bWJlcj48ZWRpdGlvbj4yMDA3LzAxLzI0PC9lZGl0aW9uPjxrZXl3b3Jkcz48
a2V5d29yZD5BZG9sZXNjZW50PC9rZXl3b3JkPjxrZXl3b3JkPkFkdWx0PC9rZXl3b3JkPjxrZXl3
b3JkPkFmcmljYW4gQW1lcmljYW5zL3N0YXRpc3RpY3MgJmFtcDsgbnVtZXJpY2FsIGRhdGE8L2tl
eXdvcmQ+PGtleXdvcmQ+QWdlIERpc3RyaWJ1dGlvbjwva2V5d29yZD48a2V5d29yZD5BZ2VkPC9r
ZXl3b3JkPjxrZXl3b3JkPipDZW50cmFsIE5lcnZvdXMgU3lzdGVtIFN0aW11bGFudHM8L2tleXdv
cmQ+PGtleXdvcmQ+Q2hpbGQ8L2tleXdvcmQ+PGtleXdvcmQ+KkNvY2FpbmU8L2tleXdvcmQ+PGtl
eXdvcmQ+RXVyb3BlYW4gQ29udGluZW50YWwgQW5jZXN0cnkgR3JvdXAvc3RhdGlzdGljcyAmYW1w
OyBudW1lcmljYWwgZGF0YTwva2V5d29yZD48a2V5d29yZD5GZW1hbGU8L2tleXdvcmQ+PGtleXdv
cmQ+SGVhbHRoIFN1cnZleXM8L2tleXdvcmQ+PGtleXdvcmQ+Kkhlcm9pbjwva2V5d29yZD48a2V5
d29yZD5IaXNwYW5pYyBBbWVyaWNhbnMvc3RhdGlzdGljcyAmYW1wOyBudW1lcmljYWwgZGF0YTwv
a2V5d29yZD48a2V5d29yZD5IdW1hbnM8L2tleXdvcmQ+PGtleXdvcmQ+TG9naXN0aWMgTW9kZWxz
PC9rZXl3b3JkPjxrZXl3b3JkPkxvbmdpdHVkaW5hbCBTdHVkaWVzPC9rZXl3b3JkPjxrZXl3b3Jk
Pk1hbGU8L2tleXdvcmQ+PGtleXdvcmQ+TWlkZGxlIEFnZWQ8L2tleXdvcmQ+PGtleXdvcmQ+TXVs
dGl2YXJpYXRlIEFuYWx5c2lzPC9rZXl3b3JkPjxrZXl3b3JkPlByZXZhbGVuY2U8L2tleXdvcmQ+
PGtleXdvcmQ+UXVlc3Rpb25uYWlyZXM8L2tleXdvcmQ+PGtleXdvcmQ+U2V4IERpc3RyaWJ1dGlv
bjwva2V5d29yZD48a2V5d29yZD5Tb2Npb2Vjb25vbWljIEZhY3RvcnM8L2tleXdvcmQ+PGtleXdv
cmQ+U3Vic3RhbmNlIEFidXNlLCBJbnRyYXZlbm91cy8qZXBpZGVtaW9sb2d5L2V0aG5vbG9neTwv
a2V5d29yZD48a2V5d29yZD5Vbml0ZWQgU3RhdGVzL2VwaWRlbWlvbG9neTwva2V5d29yZD48L2tl
eXdvcmRzPjxkYXRlcz48eWVhcj4yMDA3PC95ZWFyPjxwdWItZGF0ZXM+PGRhdGU+SmFuIDIyPC9k
YXRlPjwvcHViLWRhdGVzPjwvZGF0ZXM+PGlzYm4+MDAwMy05OTI2IChQcmludCkmI3hEOzAwMDMt
OTkyNiAoTGlua2luZyk8L2lzYm4+PGFjY2Vzc2lvbi1udW0+MTcyNDIzMTg8L2FjY2Vzc2lvbi1u
dW0+PHVybHM+PHJlbGF0ZWQtdXJscz48dXJsPmh0dHA6Ly93d3cubmNiaS5ubG0ubmloLmdvdi9l
bnRyZXovcXVlcnkuZmNnaT9jbWQ9UmV0cmlldmUmYW1wO2RiPVB1Yk1lZCZhbXA7ZG9wdD1DaXRh
dGlvbiZhbXA7bGlzdF91aWRzPTE3MjQyMzE4PC91cmw+PC9yZWxhdGVkLXVybHM+PC91cmxzPjxj
dXN0b20zPjE3MjQyMzE4PC9jdXN0b20zPjxlbGVjdHJvbmljLXJlc291cmNlLW51bT4xMC4xMDAx
L2FyY2hpbnRlLjE2Ny4yLjE2NjwvZWxlY3Ryb25pYy1yZXNvdXJjZS1udW0+PGxhbmd1YWdlPmVu
ZzwvbGFuZ3VhZ2U+PC9yZWNvcmQ+PC9DaXRlPjxDaXRlPjxBdXRob3I+QnJvejwvQXV0aG9yPjxZ
ZWFyPjIwMDg8L1llYXI+PFJlY051bT4xNzM4PC9SZWNOdW0+PHJlY29yZD48cmVjLW51bWJlcj4x
NzM4PC9yZWMtbnVtYmVyPjxmb3JlaWduLWtleXM+PGtleSBhcHA9IkVOIiBkYi1pZD0iMHhycnR4
djl4cHp6c3JleHQyaXZ3dHA3ejk5ejkwdHRhZjUyIiB0aW1lc3RhbXA9IjAiPjE3Mzg8L2tleT48
L2ZvcmVpZ24ta2V5cz48cmVmLXR5cGUgbmFtZT0iSm91cm5hbCBBcnRpY2xlIj4xNzwvcmVmLXR5
cGU+PGNvbnRyaWJ1dG9ycz48YXV0aG9ycz48YXV0aG9yPkJyb3osIERpdGE8L2F1dGhvcj48YXV0
aG9yPk91ZWxsZXQsIExhd3JlbmNlIEouPC9hdXRob3I+PC9hdXRob3JzPjwvY29udHJpYnV0b3Jz
PjxhdXRoLWFkZHJlc3M+QnJveiwgRCYjeEQ7VW5pdiBJbGxpbm9pcywgRGl2IEVwaWRlbWlvbCAm
YW1wOyBCaW9zdGF0LCBTY2ggUHVibCBIbHRoLCAxNjAzIFcgVGF5bG9yIFN0LE0tQyA5MjMsIENo
aWNhZ28sIElMIDYwNjEyIFVTQSYjeEQ7VW5pdiBJbGxpbm9pcywgRGl2IEVwaWRlbWlvbCAmYW1w
OyBCaW9zdGF0LCBTY2ggUHVibCBIbHRoLCBDaGljYWdvLCBJTCA2MDYxMiBVU0E8L2F1dGgtYWRk
cmVzcz48dGl0bGVzPjx0aXRsZT5SYWNpYWwgYW5kIGV0aG5pYyBjaGFuZ2VzIGluIGhlcm9pbiBp
bmplY3Rpb24gaW4gdGhlIFVuaXRlZCBTdGF0ZXM6IEltcGxpY2F0aW9ucyBmb3IgdGhlIEhJVi9B
SURTIGVwaWRlbWljPC90aXRsZT48c2Vjb25kYXJ5LXRpdGxlPkRydWcgYW5kIEFsY29ob2wgRGVw
ZW5kZW5jZTwvc2Vjb25kYXJ5LXRpdGxlPjxhbHQtdGl0bGU+RHJ1ZyBhbmQgYWxjb2hvbCBkZXBl
bmRlbmNlPC9hbHQtdGl0bGU+PC90aXRsZXM+PHBlcmlvZGljYWw+PGZ1bGwtdGl0bGU+RHJ1ZyBh
bmQgQWxjb2hvbCBEZXBlbmRlbmNlPC9mdWxsLXRpdGxlPjxhYmJyLTE+RHJ1ZyBBbGNvaG9sIERl
cGVuZC48L2FiYnItMT48YWJici0yPkRydWcgQWxjb2hvbCBEZXBlbmQ8L2FiYnItMj48YWJici0z
PkRydWcgJmFtcDsgQWxjb2hvbCBEZXBlbmRlbmNlPC9hYmJyLTM+PC9wZXJpb2RpY2FsPjxhbHQt
cGVyaW9kaWNhbD48ZnVsbC10aXRsZT5EcnVnIGFuZCBBbGNvaG9sIERlcGVuZGVuY2U8L2Z1bGwt
dGl0bGU+PGFiYnItMT5EcnVnIEFsY29ob2wgRGVwZW5kLjwvYWJici0xPjxhYmJyLTI+RHJ1ZyBB
bGNvaG9sIERlcGVuZDwvYWJici0yPjxhYmJyLTM+RHJ1ZyAmYW1wOyBBbGNvaG9sIERlcGVuZGVu
Y2U8L2FiYnItMz48L2FsdC1wZXJpb2RpY2FsPjxwYWdlcz4yMjEtMjMzPC9wYWdlcz48dm9sdW1l
Pjk0PC92b2x1bWU+PG51bWJlcj4xLTM8L251bWJlcj48a2V5d29yZHM+PGtleXdvcmQ+aW5qZWN0
aW9uIGRydWcgdXNlPC9rZXl3b3JkPjxrZXl3b3JkPmhlcm9pbjwva2V5d29yZD48a2V5d29yZD5y
YWNlL2V0aG5pY2l0eTwva2V5d29yZD48a2V5d29yZD5hZ2U8L2tleXdvcmQ+PGtleXdvcmQ+aGl2
PC9rZXl3b3JkPjxrZXl3b3JkPm5ldy15b3JrLWNpdHk8L2tleXdvcmQ+PGtleXdvcmQ+YyB2aXJ1
cy1pbmZlY3Rpb248L2tleXdvcmQ+PGtleXdvcmQ+ZHJ1Zy11c2Vyczwva2V5d29yZD48a2V5d29y
ZD5yaXNrIGJlaGF2aW9yczwva2V5d29yZD48a2V5d29yZD5hZnJpY2FuLWFtZXJpY2FuPC9rZXl3
b3JkPjxrZXl3b3JkPnNhbi1mcmFuY2lzY288L2tleXdvcmQ+PGtleXdvcmQ+MXN0IGluamVjdGlv
bjwva2V5d29yZD48a2V5d29yZD55b3VuZyB1cmJhbjwva2V5d29yZD48a2V5d29yZD51cyBjaXRp
ZXM8L2tleXdvcmQ+PGtleXdvcmQ+aGl2PC9rZXl3b3JkPjwva2V5d29yZHM+PGRhdGVzPjx5ZWFy
PjIwMDg8L3llYXI+PHB1Yi1kYXRlcz48ZGF0ZT5BcHIgMTwvZGF0ZT48L3B1Yi1kYXRlcz48L2Rh
dGVzPjxpc2JuPjAzNzYtODcxNjwvaXNibj48d29yay10eXBlPlJlc2VhcmNoIFN1cHBvcnQsIE4u
SS5ILiwgRXh0cmFtdXJhbCYjeEQ7UmVzZWFyY2ggU3VwcG9ydCwgVS5TLiBHb3YmYXBvczt0LCBQ
LkguUy48L3dvcmstdHlwZT48dXJscz48cmVsYXRlZC11cmxzPjx1cmw+PHN0eWxlIGZhY2U9InVu
ZGVybGluZSIgZm9udD0iZGVmYXVsdCIgc2l6ZT0iMTAwJSI+Jmx0O0dvIHRvIElTSSZndDs6Ly8w
MDAyNTM5Mjk3MDAwMjc8L3N0eWxlPjwvdXJsPjwvcmVsYXRlZC11cmxzPjwvdXJscz48Y3VzdG9t
Mj5QTUMyMjY4OTA1PC9jdXN0b20yPjxjdXN0b20zPjE4MjQyODc5PC9jdXN0b20zPjxlbGVjdHJv
bmljLXJlc291cmNlLW51bT4xMC4xMDE2L2ouZHJ1Z2FsY2RlcC4yMDA3LjExLjAyMDwvZWxlY3Ry
b25pYy1yZXNvdXJjZS1udW0+PGxhbmd1YWdlPkVuZ2xpc2g8L2xhbmd1YWdlPjwvcmVjb3JkPjwv
Q2l0ZT48Q2l0ZT48QXV0aG9yPk5lYWlndXM8L0F1dGhvcj48WWVhcj4yMDA2PC9ZZWFyPjxSZWNO
dW0+MTg4MjwvUmVjTnVtPjxyZWNvcmQ+PHJlYy1udW1iZXI+MTg4MjwvcmVjLW51bWJlcj48Zm9y
ZWlnbi1rZXlzPjxrZXkgYXBwPSJFTiIgZGItaWQ9IjB4cnJ0eHY5eHB6enNyZXh0Mml2d3RwN3o5
OXo5MHR0YWY1MiIgdGltZXN0YW1wPSIwIj4xODgyPC9rZXk+PC9mb3JlaWduLWtleXM+PHJlZi10
eXBlIG5hbWU9IkpvdXJuYWwgQXJ0aWNsZSI+MTc8L3JlZi10eXBlPjxjb250cmlidXRvcnM+PGF1
dGhvcnM+PGF1dGhvcj5OZWFpZ3VzLCBBbGFuPC9hdXRob3I+PGF1dGhvcj5HeWFybWF0aHksIFYu
IEFubmE8L2F1dGhvcj48YXV0aG9yPk1pbGxlciwgTWF1cmVlbjwvYXV0aG9yPjxhdXRob3I+RnJh
anp5bmdpZXIsIFZlcm9uaWNhIE0uPC9hdXRob3I+PGF1dGhvcj5GcmllZG1hbiwgU2FtdWVsIFIu
PC9hdXRob3I+PGF1dGhvcj5EZXMgSmFybGFpcywgRG9uIEMuPC9hdXRob3I+PC9hdXRob3JzPjwv
Y29udHJpYnV0b3JzPjx0aXRsZXM+PHRpdGxlPlRyYW5zaXRpb25zIHRvIGluamVjdGluZyBkcnVn
IHVzZSBhbW9uZyBub25pbmplY3RpbmcgaGVyb2luIHVzZXJzOiBTb2NpYWwgbmV0d29yayBpbmZs
dWVuY2UgYW5kIGluZGl2aWR1YWwgc3VzY2VwdGliaWxpdHk8L3RpdGxlPjxzZWNvbmRhcnktdGl0
bGU+SkFJRFMgSm91cm5hbCBvZiBBY3F1aXJlZCBJbW11bmUgRGVmaWNpZW5jeSBTeW5kcm9tZXM8
L3NlY29uZGFyeS10aXRsZT48c2hvcnQtdGl0bGU+SkFJRFM8L3Nob3J0LXRpdGxlPjwvdGl0bGVz
PjxwZXJpb2RpY2FsPjxmdWxsLXRpdGxlPkpBSURTIEpvdXJuYWwgb2YgQWNxdWlyZWQgSW1tdW5l
IERlZmljaWVuY3kgU3luZHJvbWVzPC9mdWxsLXRpdGxlPjxhYmJyLTE+Si4gQWNxdWlyLiBJbW11
bmUgRGVmaWMuIFN5bmRyLjwvYWJici0xPjxhYmJyLTI+SiBBY3F1aXIgSW1tdW5lIERlZmljIFN5
bmRyPC9hYmJyLTI+PC9wZXJpb2RpY2FsPjxwYWdlcz40OTMtNTAzPC9wYWdlcz48dm9sdW1lPjQx
PC92b2x1bWU+PG51bWJlcj40PC9udW1iZXI+PGtleXdvcmRzPjxrZXl3b3JkPm5vbmluamVjdGlu
ZyBoZXJvaW4gdXNlcnM8L2tleXdvcmQ+PGtleXdvcmQ+SURVPC9rZXl3b3JkPjxrZXl3b3JkPnRy
YW5zaXRpb25zIHRvIGluamVjdGluZzwva2V5d29yZD48a2V5d29yZD5yaXNrIGZhY3RvcnMgZm9y
IElEVTwva2V5d29yZD48a2V5d29yZD5zb2NpYWwgbmV0d29ya3M8L2tleXdvcmQ+PGtleXdvcmQ+
aW5kaXZpZHVhbCBzdXNjZXB0aWJpbGl0eTwva2V5d29yZD48a2V5d29yZD4wMDEyNjMzNC0yMDA2
MDQwMTAtMDAwMTQ8L2tleXdvcmQ+PC9rZXl3b3Jkcz48ZGF0ZXM+PHllYXI+MjAwNjwveWVhcj48
L2RhdGVzPjxpc2JuPjE1MjUtNDEzNTwvaXNibj48dXJscz48cmVsYXRlZC11cmxzPjx1cmw+aHR0
cDovL2pvdXJuYWxzLmx3dy5jb20vamFpZHMvRnVsbHRleHQvMjAwNi8wNDAxMC9UcmFuc2l0aW9u
c190b19JbmplY3RpbmdfRHJ1Z19Vc2VfQW1vbmcuMTQuYXNweCA8L3VybD48L3JlbGF0ZWQtdXJs
cz48L3VybHM+PGN1c3RvbTM+MTY2NTIwNTk8L2N1c3RvbTM+PGVsZWN0cm9uaWMtcmVzb3VyY2Ut
bnVtPjEwLjEwOTcvMDEucWFpLjAwMDAxODYzOTEuNDkyMDUuM2I8L2VsZWN0cm9uaWMtcmVzb3Vy
Y2UtbnVtPjwvcmVjb3JkPjwvQ2l0ZT48Q2l0ZT48QXV0aG9yPkJyb3o8L0F1dGhvcj48WWVhcj4y
MDE0PC9ZZWFyPjxSZWNOdW0+NDgzMjwvUmVjTnVtPjxyZWNvcmQ+PHJlYy1udW1iZXI+NDgzMjwv
cmVjLW51bWJlcj48Zm9yZWlnbi1rZXlzPjxrZXkgYXBwPSJFTiIgZGItaWQ9IjB4cnJ0eHY5eHB6
enNyZXh0Mml2d3RwN3o5OXo5MHR0YWY1MiIgdGltZXN0YW1wPSIxMzk5OTE0ODkyIj40ODMyPC9r
ZXk+PC9mb3JlaWduLWtleXM+PHJlZi10eXBlIG5hbWU9IkpvdXJuYWwgQXJ0aWNsZSI+MTc8L3Jl
Zi10eXBlPjxjb250cmlidXRvcnM+PGF1dGhvcnM+PGF1dGhvcj5Ccm96LCBEaXRhPC9hdXRob3I+
PGF1dGhvcj5QaGFtLCBIdW9uZzwvYXV0aG9yPjxhdXRob3I+U3BpbGxlciwgTWljaGFlbDwvYXV0
aG9yPjxhdXRob3I+V2VqbmVydCwgQ3lwcmlhbjwvYXV0aG9yPjxhdXRob3I+TGUsIEJpbmg8L2F1
dGhvcj48YXV0aG9yPk5lYWlndXMsIEFsYW48L2F1dGhvcj48YXV0aG9yPlBhei1CYWlsZXksIEdh
YnJpZWxhPC9hdXRob3I+PC9hdXRob3JzPjwvY29udHJpYnV0b3JzPjx0aXRsZXM+PHRpdGxlPlBy
ZXZhbGVuY2Ugb2YgSElWIGluZmVjdGlvbiBhbmQgcmlzayBiZWhhdmlvcnMgYW1vbmcgeW91bmdl
ciBhbmQgb2xkZXIgaW5qZWN0aW5nIGRydWcgdXNlcnMgaW4gdGhlIFVuaXRlZCBTdGF0ZXMsIDIw
MDk8L3RpdGxlPjxzZWNvbmRhcnktdGl0bGU+QUlEUyBhbmQgQmVoYXZpb3I8L3NlY29uZGFyeS10
aXRsZT48YWx0LXRpdGxlPkFJRFMgQmVoYXY8L2FsdC10aXRsZT48L3RpdGxlcz48cGVyaW9kaWNh
bD48ZnVsbC10aXRsZT5BSURTIGFuZCBCZWhhdmlvcjwvZnVsbC10aXRsZT48YWJici0xPkFJRFMg
QmVoYXYuPC9hYmJyLTE+PGFiYnItMj5BSURTIEJlaGF2PC9hYmJyLTI+PC9wZXJpb2RpY2FsPjxh
bHQtcGVyaW9kaWNhbD48ZnVsbC10aXRsZT5BSURTIGFuZCBCZWhhdmlvcjwvZnVsbC10aXRsZT48
YWJici0xPkFJRFMgQmVoYXYuPC9hYmJyLTE+PGFiYnItMj5BSURTIEJlaGF2PC9hYmJyLTI+PC9h
bHQtcGVyaW9kaWNhbD48cGFnZXM+Mjg0LTI5NjwvcGFnZXM+PHZvbHVtZT4xODwvdm9sdW1lPjxu
dW1iZXI+MyBTdXBwPC9udW1iZXI+PGtleXdvcmRzPjxrZXl3b3JkPkluamVjdGluZyBkcnVnIHVz
ZXJzPC9rZXl3b3JkPjxrZXl3b3JkPllvdW5nPC9rZXl3b3JkPjxrZXl3b3JkPlJpc2sgYmVoYXZp
b3JzPC9rZXl3b3JkPjxrZXl3b3JkPkhJVjwva2V5d29yZD48a2V5d29yZD5Vbml0ZWQgU3RhdGVz
PC9rZXl3b3JkPjwva2V5d29yZHM+PGRhdGVzPjx5ZWFyPjIwMTQ8L3llYXI+PC9kYXRlcz48cHVi
bGlzaGVyPlNwcmluZ2VyIFVTPC9wdWJsaXNoZXI+PGlzYm4+MTA5MC03MTY1PC9pc2JuPjx1cmxz
PjxyZWxhdGVkLXVybHM+PHVybD5odHRwOi8vZHguZG9pLm9yZy8xMC4xMDA3L3MxMDQ2MS0wMTMt
MDY2MC00PC91cmw+PC9yZWxhdGVkLXVybHM+PC91cmxzPjxjdXN0b20zPjI0MjQyNzU0PC9jdXN0
b20zPjxlbGVjdHJvbmljLXJlc291cmNlLW51bT4xMC4xMDA3L3MxMDQ2MS0wMTMtMDY2MC00PC9l
bGVjdHJvbmljLXJlc291cmNlLW51bT48bGFuZ3VhZ2U+RW5nbGlzaDwvbGFuZ3VhZ2U+PC9yZWNv
cmQ+PC9DaXRlPjxDaXRlPjxBdXRob3I+UHJ1c3Npbmc8L0F1dGhvcj48WWVhcj4yMDE0PC9ZZWFy
PjxSZWNOdW0+NTU3NDwvUmVjTnVtPjxyZWNvcmQ+PHJlYy1udW1iZXI+NTU3NDwvcmVjLW51bWJl
cj48Zm9yZWlnbi1rZXlzPjxrZXkgYXBwPSJFTiIgZGItaWQ9IjB4cnJ0eHY5eHB6enNyZXh0Mml2
d3RwN3o5OXo5MHR0YWY1MiIgdGltZXN0YW1wPSIxNDIxMDk5MTIzIj41NTc0PC9rZXk+PC9mb3Jl
aWduLWtleXM+PHJlZi10eXBlIG5hbWU9IkpvdXJuYWwgQXJ0aWNsZSI+MTc8L3JlZi10eXBlPjxj
b250cmlidXRvcnM+PGF1dGhvcnM+PGF1dGhvcj5QcnVzc2luZywgQ2F0aGFyaW5lPC9hdXRob3I+
PGF1dGhvcj5Cb3Juc2NobGVnZWwsIEthdGhlcmluZTwvYXV0aG9yPjxhdXRob3I+QmFsdGVyLCBT
aGFyb248L2F1dGhvcj48L2F1dGhvcnM+PC9jb250cmlidXRvcnM+PHRpdGxlcz48dGl0bGU+SGVw
YXRpdGlzIEMgc3VydmVpbGxhbmNlIGFtb25nIHlvdXRoIGFuZCB5b3VuZyBhZHVsdHMgaW4gTmV3
IFlvcmsgQ2l0eSwgMjAwOeKAkzIwMTM8L3RpdGxlPjxzZWNvbmRhcnktdGl0bGU+Sm91cm5hbCBv
ZiBVcmJhbiBIZWFsdGg8L3NlY29uZGFyeS10aXRsZT48YWx0LXRpdGxlPkogVXJiYW4gSGVhbHRo
PC9hbHQtdGl0bGU+PC90aXRsZXM+PHBlcmlvZGljYWw+PGZ1bGwtdGl0bGU+Sm91cm5hbCBvZiBV
cmJhbiBIZWFsdGg8L2Z1bGwtdGl0bGU+PGFiYnItMT5KLiBVcmJhbiBIZWFsdGg8L2FiYnItMT48
YWJici0yPkogVXJiYW4gSGVhbHRoPC9hYmJyLTI+PC9wZXJpb2RpY2FsPjxhbHQtcGVyaW9kaWNh
bD48ZnVsbC10aXRsZT5Kb3VybmFsIG9mIFVyYmFuIEhlYWx0aDwvZnVsbC10aXRsZT48YWJici0x
PkouIFVyYmFuIEhlYWx0aDwvYWJici0xPjxhYmJyLTI+SiBVcmJhbiBIZWFsdGg8L2FiYnItMj48
L2FsdC1wZXJpb2RpY2FsPjxwYWdlcz4xLTEzPC9wYWdlcz48a2V5d29yZHM+PGtleXdvcmQ+SGVw
YXRpdGlzIEM8L2tleXdvcmQ+PGtleXdvcmQ+U3VydmVpbGxhbmNlPC9rZXl3b3JkPjxrZXl3b3Jk
PllvdXRoPC9rZXl3b3JkPjxrZXl3b3JkPllvdW5nIGFkdWx0czwva2V5d29yZD48a2V5d29yZD5B
ZG9sZXNjZW50czwva2V5d29yZD48a2V5d29yZD5QdWJsaWMgaGVhbHRoPC9rZXl3b3JkPjwva2V5
d29yZHM+PGRhdGVzPjx5ZWFyPjIwMTQ8L3llYXI+PC9kYXRlcz48cHVibGlzaGVyPlNwcmluZ2Vy
IFVTPC9wdWJsaXNoZXI+PGlzYm4+MTA5OS0zNDYwPC9pc2JuPjx1cmxzPjxyZWxhdGVkLXVybHM+
PHVybD5odHRwOi8vZHguZG9pLm9yZy8xMC4xMDA3L3MxMTUyNC0wMTQtOTkyMC01PC91cmw+PC9y
ZWxhdGVkLXVybHM+PC91cmxzPjxjdXN0b20zPjI1NDUwNTE4PC9jdXN0b20zPjxlbGVjdHJvbmlj
LXJlc291cmNlLW51bT4xMC4xMDA3L3MxMTUyNC0wMTQtOTkyMC01PC9lbGVjdHJvbmljLXJlc291
cmNlLW51bT48bGFuZ3VhZ2U+RW5nbGlzaDwvbGFuZ3VhZ2U+PC9yZWNvcmQ+PC9DaXRlPjxDaXRl
PjxBdXRob3I+Qm9vZHJhbTwvQXV0aG9yPjxZZWFyPjIwMTU8L1llYXI+PFJlY051bT42MjQ5PC9S
ZWNOdW0+PHJlY29yZD48cmVjLW51bWJlcj42MjQ5PC9yZWMtbnVtYmVyPjxmb3JlaWduLWtleXM+
PGtleSBhcHA9IkVOIiBkYi1pZD0iMHhycnR4djl4cHp6c3JleHQyaXZ3dHA3ejk5ejkwdHRhZjUy
IiB0aW1lc3RhbXA9IjE0Mzc1MTQxODYiPjYyNDk8L2tleT48L2ZvcmVpZ24ta2V5cz48cmVmLXR5
cGUgbmFtZT0iSm91cm5hbCBBcnRpY2xlIj4xNzwvcmVmLXR5cGU+PGNvbnRyaWJ1dG9ycz48YXV0
aG9ycz48YXV0aG9yPkJvb2RyYW0sIEJhc21hdHRlZTwvYXV0aG9yPjxhdXRob3I+TWFja2VzeS1B
bWl0aSwgTS4gRS48L2F1dGhvcj48YXV0aG9yPkxhdGtpbiwgQy48L2F1dGhvcj48L2F1dGhvcnM+
PC9jb250cmlidXRvcnM+PGF1dGgtYWRkcmVzcz5EaXZpc2lvbiBvZiBFcGlkZW1pb2xvZ3kgYW5k
IEJpb3N0YXRpc3RpY3MsIFNjaG9vbCBvZiBQdWJsaWMgSGVhbHRoLCBVbml2ZXJzaXR5IG9mIEls
bGlub2lzIGF0IENoaWNhZ28sIDE2MDMgV2VzdCBUYXlsb3IgU3RyZWV0LCBNL0MgOTIzLCBDaGlj
YWdvLCBJTCwgNjA2MTIsIFVTQS4gRWxlY3Ryb25pYyBhZGRyZXNzOiBiYm9vZHJhbUB1aWMuZWR1
LiYjeEQ7RGl2aXNpb24gb2YgRXBpZGVtaW9sb2d5IGFuZCBCaW9zdGF0aXN0aWNzLCBTY2hvb2wg
b2YgUHVibGljIEhlYWx0aCwgVW5pdmVyc2l0eSBvZiBJbGxpbm9pcyBhdCBDaGljYWdvLCAxNjAz
IFdlc3QgVGF5bG9yIFN0cmVldCwgTS9DIDkyMywgQ2hpY2FnbywgSUwsIDYwNjEyLCBVU0EuIEVs
ZWN0cm9uaWMgYWRkcmVzczogbW1hbWl0aUB1aWMuZWR1LiYjeEQ7RGVwYXJ0bWVudCBvZiBFcGlk
ZW1pb2xvZ3kgJmFtcDsgRGVwYXJ0bWVudCBvZiBIZWFsdGgsIEJlaGF2aW9yIGFuZCBTb2NpZXR5
LCBCbG9vbWJlcmcgU2Nob29sIG9mIFB1YmxpYyBIZWFsdGgsIEpvaG5zIEhvcGtpbnMgVW5pdmVy
c2l0eSwgNjI0IE4sIEJyb2Fkd2F5LCBIYW1wdG9uIEhvdXNlIDczNywgQmFsdGltb3JlLCBNRCAy
MTIwNSwgVVNBLiBFbGVjdHJvbmljIGFkZHJlc3M6IGNhcmxfbGF0a2luQGpodS5lZHUuPC9hdXRo
LWFkZHJlc3M+PHRpdGxlcz48dGl0bGU+VGhlIHJvbGUgb2Ygc29jaWFsIG5ldHdvcmtzIGFuZCBn
ZW9ncmFwaHkgb24gcmlza3kgaW5qZWN0aW9uIGJlaGF2aW9ycyBvZiB5b3VuZyBwZXJzb25zIHdo
byBpbmplY3QgZHJ1Z3M8L3RpdGxlPjxzZWNvbmRhcnktdGl0bGU+RHJ1ZyBhbmQgQWxjb2hvbCBE
ZXBlbmRlbmNlPC9zZWNvbmRhcnktdGl0bGU+PGFsdC10aXRsZT5EcnVnIGFuZCBhbGNvaG9sIGRl
cGVuZGVuY2U8L2FsdC10aXRsZT48L3RpdGxlcz48cGVyaW9kaWNhbD48ZnVsbC10aXRsZT5EcnVn
IGFuZCBBbGNvaG9sIERlcGVuZGVuY2U8L2Z1bGwtdGl0bGU+PGFiYnItMT5EcnVnIEFsY29ob2wg
RGVwZW5kLjwvYWJici0xPjxhYmJyLTI+RHJ1ZyBBbGNvaG9sIERlcGVuZDwvYWJici0yPjxhYmJy
LTM+RHJ1ZyAmYW1wOyBBbGNvaG9sIERlcGVuZGVuY2U8L2FiYnItMz48L3BlcmlvZGljYWw+PGFs
dC1wZXJpb2RpY2FsPjxmdWxsLXRpdGxlPkRydWcgYW5kIEFsY29ob2wgRGVwZW5kZW5jZTwvZnVs
bC10aXRsZT48YWJici0xPkRydWcgQWxjb2hvbCBEZXBlbmQuPC9hYmJyLTE+PGFiYnItMj5EcnVn
IEFsY29ob2wgRGVwZW5kPC9hYmJyLTI+PGFiYnItMz5EcnVnICZhbXA7IEFsY29ob2wgRGVwZW5k
ZW5jZTwvYWJici0zPjwvYWx0LXBlcmlvZGljYWw+PHBhZ2VzPjIyOS0zNTwvcGFnZXM+PHZvbHVt
ZT4xNTQ8L3ZvbHVtZT48ZWRpdGlvbj4yMDE1LzA3LzE1PC9lZGl0aW9uPjxrZXl3b3Jkcz48a2V5
d29yZD5BZHVsdDwva2V5d29yZD48a2V5d29yZD5DaGljYWdvL2VwaWRlbWlvbG9neTwva2V5d29y
ZD48a2V5d29yZD5Dcm9zcy1TZWN0aW9uYWwgU3R1ZGllczwva2V5d29yZD48a2V5d29yZD5GZW1h
bGU8L2tleXdvcmQ+PGtleXdvcmQ+SGVwYXRpdGlzIEMvZXBpZGVtaW9sb2d5L3BzeWNob2xvZ3kv
dmlyb2xvZ3k8L2tleXdvcmQ+PGtleXdvcmQ+SG9tZWxlc3MgUGVyc29ucy8qcHN5Y2hvbG9neS8q
c3RhdGlzdGljcyAmYW1wOyBudW1lcmljYWwgZGF0YTwva2V5d29yZD48a2V5d29yZD5IdW1hbnM8
L2tleXdvcmQ+PGtleXdvcmQ+TWFsZTwva2V5d29yZD48a2V5d29yZD5OZWVkbGUgU2hhcmluZy9w
c3ljaG9sb2d5L3N0YXRpc3RpY3MgJmFtcDsgbnVtZXJpY2FsIGRhdGE8L2tleXdvcmQ+PGtleXdv
cmQ+UHJldmFsZW5jZTwva2V5d29yZD48a2V5d29yZD4qUmlzay1UYWtpbmc8L2tleXdvcmQ+PGtl
eXdvcmQ+KlNvY2lhbCBTdXBwb3J0PC9rZXl3b3JkPjxrZXl3b3JkPlN1YnN0YW5jZSBBYnVzZSwg
SW50cmF2ZW5vdXMvKmVwaWRlbWlvbG9neS8qcHN5Y2hvbG9neTwva2V5d29yZD48a2V5d29yZD5T
dWJ1cmJhbiBQb3B1bGF0aW9uPC9rZXl3b3JkPjxrZXl3b3JkPlVuaXRlZCBTdGF0ZXM8L2tleXdv
cmQ+PGtleXdvcmQ+VXJiYW4gUG9wdWxhdGlvbjwva2V5d29yZD48a2V5d29yZD5Zb3VuZyBBZHVs
dDwva2V5d29yZD48a2V5d29yZD5Ib21lbGVzczwva2V5d29yZD48a2V5d29yZD5JbmplY3Rpb24g
bmV0d29ya3M8L2tleXdvcmQ+PGtleXdvcmQ+UGVyc29ucyB3aG8gaW5qZWN0IGRydWdzPC9rZXl3
b3JkPjxrZXl3b3JkPlN5cmluZ2Ugc2hhcmluZzwva2V5d29yZD48a2V5d29yZD5UcmFuc2llbnQ8
L2tleXdvcmQ+PGtleXdvcmQ+WW91bmc8L2tleXdvcmQ+PC9rZXl3b3Jkcz48ZGF0ZXM+PHllYXI+
MjAxNTwveWVhcj48L2RhdGVzPjxpc2JuPjE4NzktMDA0NiAoRWxlY3Ryb25pYykmI3hEOzAzNzYt
ODcxNiAoTGlua2luZyk8L2lzYm4+PGFjY2Vzc2lvbi1udW0+MjYxNjk0NDc8L2FjY2Vzc2lvbi1u
dW0+PHVybHM+PHJlbGF0ZWQtdXJscz48dXJsPmh0dHA6Ly93d3cubmNiaS5ubG0ubmloLmdvdi9w
dWJtZWQvMjYxNjk0NDc8L3VybD48L3JlbGF0ZWQtdXJscz48L3VybHM+PGN1c3RvbTI+UE1DNDc5
NzYzODwvY3VzdG9tMj48Y3VzdG9tMz4yNjE2OTQ0NzwvY3VzdG9tMz48ZWxlY3Ryb25pYy1yZXNv
dXJjZS1udW0+MTAuMTAxNi9qLmRydWdhbGNkZXAuMjAxNS4wNi4wNDI8L2VsZWN0cm9uaWMtcmVz
b3VyY2UtbnVtPjxsYW5ndWFnZT5Fbmc8L2xhbmd1YWdlPjwvcmVjb3JkPjwvQ2l0ZT48Q2l0ZT48
QXV0aG9yPk5hdGlvbmFsIEluc3RpdHV0ZSBvbiBEcnVnIEFidXNlPC9BdXRob3I+PFllYXI+MjAx
MTwvWWVhcj48UmVjTnVtPjQ3NDI8L1JlY051bT48cmVjb3JkPjxyZWMtbnVtYmVyPjQ3NDI8L3Jl
Yy1udW1iZXI+PGZvcmVpZ24ta2V5cz48a2V5IGFwcD0iRU4iIGRiLWlkPSIweHJydHh2OXhwenpz
cmV4dDJpdnd0cDd6OTl6OTB0dGFmNTIiIHRpbWVzdGFtcD0iMTM5NTc3NDQ3MCI+NDc0Mjwva2V5
PjwvZm9yZWlnbi1rZXlzPjxyZWYtdHlwZSBuYW1lPSJSZXBvcnQiPjI3PC9yZWYtdHlwZT48Y29u
dHJpYnV0b3JzPjxhdXRob3JzPjxhdXRob3I+TmF0aW9uYWwgSW5zdGl0dXRlIG9uIERydWcgQWJ1
c2UsPC9hdXRob3I+PGF1dGhvcj5Db21tdW5pdHkgRXBpZGVtaW9sb2d5IFdvcmsgR3JvdXAsPC9h
dXRob3I+PC9hdXRob3JzPjx0ZXJ0aWFyeS1hdXRob3JzPjxhdXRob3I+TmF0aW9uYWwgSW5zdGl0
dXRlIG9uIERydWcgQWJ1c2U8L2F1dGhvcj48L3RlcnRpYXJ5LWF1dGhvcnM+PC9jb250cmlidXRv
cnM+PHRpdGxlcz48dGl0bGU+RXBpZGVtaW9sb2dpYyBUcmVuZHMgaW4gRHJ1ZyBBYnVzZSwgVm9s
dW1lIEk8L3RpdGxlPjxzZWNvbmRhcnktdGl0bGU+UHJvY2VlZGluZ3Mgb2YgdGhlIENvbW11bml0
eSBFcGlkZW1pb2xvZ3kgV29yayBHcm91cDwvc2Vjb25kYXJ5LXRpdGxlPjwvdGl0bGVzPjxkYXRl
cz48eWVhcj4yMDExPC95ZWFyPjxwdWItZGF0ZXM+PGRhdGU+SnVuZSAyMDExPC9kYXRlPjwvcHVi
LWRhdGVzPjwvZGF0ZXM+PHB1Yi1sb2NhdGlvbj5CZXRoZXNkYSwgTUQ8L3B1Yi1sb2NhdGlvbj48
cHVibGlzaGVyPlUuUy4gRGVwYXJ0bWVudCBvZiBIZWFsdGggYW5kIEh1bWFuIFNlcnZpY2VzLCBO
YXRpb25hbCBJbnNpdHV0ZXMgb2YgSGVhbHRoPC9wdWJsaXNoZXI+PHVybHM+PHJlbGF0ZWQtdXJs
cz48dXJsPmh0dHBzOi8vYXJjaGl2ZXMuZHJ1Z2FidXNlLmdvdi90cmVuZHMtc3RhdGlzdGljcy9j
b21tdW5pdHktZXBpZGVtaW9sb2d5LXdvcmtncm91cC1jZXdnLXJlcG9ydHM8L3VybD48L3JlbGF0
ZWQtdXJscz48L3VybHM+PC9yZWNvcmQ+PC9DaXRlPjxDaXRlPjxBdXRob3I+TWF0aGVyczwvQXV0
aG9yPjxZZWFyPjIwMDg8L1llYXI+PFJlY051bT43NDg0PC9SZWNOdW0+PHJlY29yZD48cmVjLW51
bWJlcj43NDg0PC9yZWMtbnVtYmVyPjxmb3JlaWduLWtleXM+PGtleSBhcHA9IkVOIiBkYi1pZD0i
MHhycnR4djl4cHp6c3JleHQyaXZ3dHA3ejk5ejkwdHRhZjUyIiB0aW1lc3RhbXA9IjE0OTMxMzY5
MzkiPjc0ODQ8L2tleT48L2ZvcmVpZ24ta2V5cz48cmVmLXR5cGUgbmFtZT0iSm91cm5hbCBBcnRp
Y2xlIj4xNzwvcmVmLXR5cGU+PGNvbnRyaWJ1dG9ycz48YXV0aG9ycz48YXV0aG9yPk1hdGhlcnMs
IEIuIE0uPC9hdXRob3I+PGF1dGhvcj5EZWdlbmhhcmR0LCBMLjwvYXV0aG9yPjxhdXRob3I+UGhp
bGxpcHMsIEIuPC9hdXRob3I+PGF1dGhvcj5XaWVzc2luZywgTC48L2F1dGhvcj48YXV0aG9yPkhp
Y2ttYW4sIE0uPC9hdXRob3I+PGF1dGhvcj5TdHJhdGhkZWUsIFMuIEEuPC9hdXRob3I+PC9hdXRo
b3JzPjwvY29udHJpYnV0b3JzPjx0aXRsZXM+PHRpdGxlPkdsb2JhbCBlcGlkZW1pb2xvZ3kgb2Yg
aW5qZWN0aW5nIGRydWcgdXNlIGFuZCBISVYgYW1vbmcgcGVvcGxlIHdobyBpbmplY3QgZHJ1Z3M6
IGEgc3lzdGVtYXRpYyByZXZpZXc8L3RpdGxlPjxzZWNvbmRhcnktdGl0bGU+TGFuY2V0PC9zZWNv
bmRhcnktdGl0bGU+PC90aXRsZXM+PHBlcmlvZGljYWw+PGZ1bGwtdGl0bGU+TGFuY2V0PC9mdWxs
LXRpdGxlPjxhYmJyLTE+TGFuY2V0PC9hYmJyLTE+PGFiYnItMj5MYW5jZXQ8L2FiYnItMj48L3Bl
cmlvZGljYWw+PHZvbHVtZT4zNzI8L3ZvbHVtZT48ZGF0ZXM+PHllYXI+MjAwODwveWVhcj48L2Rh
dGVzPjxsYWJlbD5NYXRoZXJzMjAwODwvbGFiZWw+PHVybHM+PHJlbGF0ZWQtdXJscz48dXJsPmh0
dHA6Ly9keC5kb2kub3JnLzEwLjEwMTYvUzAxNDAtNjczNigwOCk2MTMxMS0yPC91cmw+PC9yZWxh
dGVkLXVybHM+PC91cmxzPjxlbGVjdHJvbmljLXJlc291cmNlLW51bT4xMC4xMDE2L3MwMTQwLTY3
MzYoMDgpNjEzMTEtMjwvZWxlY3Ryb25pYy1yZXNvdXJjZS1udW0+PC9yZWNvcmQ+PC9DaXRlPjxD
aXRlPjxBdXRob3I+TWFja2VzeS1BbWl0aTwvQXV0aG9yPjxZZWFyPjIwMTI8L1llYXI+PFJlY051
bT4zMzc4PC9SZWNOdW0+PHJlY29yZD48cmVjLW51bWJlcj4zMzc4PC9yZWMtbnVtYmVyPjxmb3Jl
aWduLWtleXM+PGtleSBhcHA9IkVOIiBkYi1pZD0iMHhycnR4djl4cHp6c3JleHQyaXZ3dHA3ejk5
ejkwdHRhZjUyIiB0aW1lc3RhbXA9IjEzMjYzODAzMjEiPjMzNzg8L2tleT48L2ZvcmVpZ24ta2V5
cz48cmVmLXR5cGUgbmFtZT0iSm91cm5hbCBBcnRpY2xlIj4xNzwvcmVmLXR5cGU+PGNvbnRyaWJ1
dG9ycz48YXV0aG9ycz48YXV0aG9yPk1hY2tlc3ktQW1pdGksIE1hcnkgRS48L2F1dGhvcj48YXV0
aG9yPkRvbmVuYmVyZywgR2VyaSBSLjwvYXV0aG9yPjxhdXRob3I+T3VlbGxldCwgTGF3cmVuY2Ug
Si48L2F1dGhvcj48L2F1dGhvcnM+PC9jb250cmlidXRvcnM+PGF1dGgtYWRkcmVzcz5Db21tdW5p
dHkgT3V0cmVhY2ggSW50ZXJ2ZW50aW9uIFByb2plY3RzLCBEaXZpc2lvbiBvZiBFcGlkZW1pb2xv
Z3kgYW5kIEJpb3N0YXRpc3RpY3MsIFNjaG9vbCBvZiBQdWJsaWMgSGVhbHRoLCBVbml2ZXJzaXR5
IG9mIElsbGlub2lzIGF0IENoaWNhZ28sIDE2MDMgV2VzdCBUYXlsb3IgU3RyZWV0LCBDaGljYWdv
LCBJTCA2MDYxMiwgVVNBLiBtbWFtaXRpQHVpYy5lZHU8L2F1dGgtYWRkcmVzcz48dGl0bGVzPjx0
aXRsZT5QcmV2YWxlbmNlIG9mIHBzeWNoaWF0cmljIGRpc29yZGVycyBhbW9uZyB5b3VuZyBpbmpl
Y3Rpb24gZHJ1ZyB1c2VyczwvdGl0bGU+PHNlY29uZGFyeS10aXRsZT5EcnVnIGFuZCBBbGNvaG9s
IERlcGVuZGVuY2U8L3NlY29uZGFyeS10aXRsZT48YWx0LXRpdGxlPkRydWcgYW5kIGFsY29ob2wg
ZGVwZW5kZW5jZTwvYWx0LXRpdGxlPjwvdGl0bGVzPjxwZXJpb2RpY2FsPjxmdWxsLXRpdGxlPkRy
dWcgYW5kIEFsY29ob2wgRGVwZW5kZW5jZTwvZnVsbC10aXRsZT48YWJici0xPkRydWcgQWxjb2hv
bCBEZXBlbmQuPC9hYmJyLTE+PGFiYnItMj5EcnVnIEFsY29ob2wgRGVwZW5kPC9hYmJyLTI+PGFi
YnItMz5EcnVnICZhbXA7IEFsY29ob2wgRGVwZW5kZW5jZTwvYWJici0zPjwvcGVyaW9kaWNhbD48
YWx0LXBlcmlvZGljYWw+PGZ1bGwtdGl0bGU+RHJ1ZyBhbmQgQWxjb2hvbCBEZXBlbmRlbmNlPC9m
dWxsLXRpdGxlPjxhYmJyLTE+RHJ1ZyBBbGNvaG9sIERlcGVuZC48L2FiYnItMT48YWJici0yPkRy
dWcgQWxjb2hvbCBEZXBlbmQ8L2FiYnItMj48YWJici0zPkRydWcgJmFtcDsgQWxjb2hvbCBEZXBl
bmRlbmNlPC9hYmJyLTM+PC9hbHQtcGVyaW9kaWNhbD48cGFnZXM+NzAtNzg8L3BhZ2VzPjx2b2x1
bWU+MTI0PC92b2x1bWU+PG51bWJlcj4xLTI8L251bWJlcj48ZWRpdGlvbj4yMDEyLzAxLzEwPC9l
ZGl0aW9uPjxrZXl3b3Jkcz48a2V5d29yZD5JbmplY3Rpb24gZHJ1ZyB1c2U8L2tleXdvcmQ+PGtl
eXdvcmQ+TWVudGFsIGhlYWx0aDwva2V5d29yZD48a2V5d29yZD5Db21vcmJpZGl0eTwva2V5d29y
ZD48a2V5d29yZD5SZXNwb25kZW50LWRyaXZlbiBzYW1wbGluZzwva2V5d29yZD48L2tleXdvcmRz
PjxkYXRlcz48eWVhcj4yMDEyPC95ZWFyPjxwdWItZGF0ZXM+PGRhdGU+SnVsIDE8L2RhdGU+PC9w
dWItZGF0ZXM+PC9kYXRlcz48aXNibj4wMzc2LTg3MTY8L2lzYm4+PGFjY2Vzc2lvbi1udW0+MjIy
MjY3MDc8L2FjY2Vzc2lvbi1udW0+PHVybHM+PHJlbGF0ZWQtdXJscz48dXJsPmh0dHA6Ly93d3cu
c2NpZW5jZWRpcmVjdC5jb20vc2NpZW5jZS9hcnRpY2xlL3BpaS9TMDM3Njg3MTYxMTAwNTQ1WDwv
dXJsPjwvcmVsYXRlZC11cmxzPjwvdXJscz48Y3VzdG9tMj5QTUMzMzUwODI4PC9jdXN0b20yPjxj
dXN0b20zPjIyMjI2NzA3PC9jdXN0b20zPjxlbGVjdHJvbmljLXJlc291cmNlLW51bT4xMC4xMDE2
L2ouZHJ1Z2FsY2RlcC4yMDExLjEyLjAxMjwvZWxlY3Ryb25pYy1yZXNvdXJjZS1udW0+PHJlc2Vh
cmNoLW5vdGVzPlJlc2VhcmNoIFN1cHBvcnQsIE4uSS5ILiwgRXh0cmFtdXJhbDwvcmVzZWFyY2gt
bm90ZXM+PGxhbmd1YWdlPmVuZzwvbGFuZ3VhZ2U+PC9yZWNvcmQ+PC9DaXRlPjwvRW5kTm90ZT4A
</w:fldData>
        </w:fldChar>
      </w:r>
      <w:r w:rsidR="00741B62" w:rsidRPr="00C20541">
        <w:instrText xml:space="preserve"> ADDIN EN.CITE </w:instrText>
      </w:r>
      <w:r w:rsidR="00741B62" w:rsidRPr="00C20541">
        <w:fldChar w:fldCharType="begin">
          <w:fldData xml:space="preserve">PEVuZE5vdGU+PENpdGU+PEF1dGhvcj5Bcm1zdHJvbmc8L0F1dGhvcj48WWVhcj4yMDA3PC9ZZWFy
PjxSZWNOdW0+MjgxMjwvUmVjTnVtPjxEaXNwbGF5VGV4dD4oQXJtc3Ryb25nLCAyMDA3OyBCb29k
cmFtLCBNYWNrZXN5LUFtaXRpLCAmYW1wOyBMYXRraW4sIDIwMTU7IEJyb3ogJmFtcDsgT3VlbGxl
dCwgMjAwODsgQnJveiBldCBhbC4sIDIwMTQ7IE1hY2tlc3ktQW1pdGksIERvbmVuYmVyZywgJmFt
cDsgT3VlbGxldCwgMjAxMjsgTWF0aGVycyBldCBhbC4sIDIwMDg7IE5hdGlvbmFsIEluc3RpdHV0
ZSBvbiBEcnVnIEFidXNlICZhbXA7IENvbW11bml0eSBFcGlkZW1pb2xvZ3kgV29yayBHcm91cCwg
MjAxMTsgTmVhaWd1cyBldCBhbC4sIDIwMDY7IFBydXNzaW5nLCBCb3Juc2NobGVnZWwsICZhbXA7
IEJhbHRlciwgMjAxNCk8L0Rpc3BsYXlUZXh0PjxyZWNvcmQ+PHJlYy1udW1iZXI+MjgxMjwvcmVj
LW51bWJlcj48Zm9yZWlnbi1rZXlzPjxrZXkgYXBwPSJFTiIgZGItaWQ9IjB4cnJ0eHY5eHB6enNy
ZXh0Mml2d3RwN3o5OXo5MHR0YWY1MiIgdGltZXN0YW1wPSIxMjcxODYwMjI0Ij4yODEyPC9rZXk+
PC9mb3JlaWduLWtleXM+PHJlZi10eXBlIG5hbWU9IkpvdXJuYWwgQXJ0aWNsZSI+MTc8L3JlZi10
eXBlPjxjb250cmlidXRvcnM+PGF1dGhvcnM+PGF1dGhvcj5Bcm1zdHJvbmcsIEcuIEwuPC9hdXRo
b3I+PC9hdXRob3JzPjwvY29udHJpYnV0b3JzPjxhdXRoLWFkZHJlc3M+RGl2aXNpb24gb2YgVmly
YWwgSGVwYXRpdGlzLCBOYXRpb25hbCBDZW50ZXIgZm9yIEluZmVjdGlvdXMgRGlzZWFzZXMsIENl
bnRlcnMgZm9yIERpc2Vhc2UgQ29udHJvbCBhbmQgUHJldmVudGlvbiwgQXRsYW50YSwgR0EgMzAz
MzMsIFVTQS4gR0FybXN0cm9uZ0BjZGMuZ292PC9hdXRoLWFkZHJlc3M+PHRpdGxlcz48dGl0bGU+
SW5qZWN0aW9uIGRydWcgdXNlcnMgaW4gdGhlIFVuaXRlZCBTdGF0ZXMsIDE5NzktMjAwMjogQW4g
YWdpbmcgcG9wdWxhdGlvbjwvdGl0bGU+PHNlY29uZGFyeS10aXRsZT5BcmNoaXZlcyBvZiBJbnRl
cm5hbCBNZWRpY2luZTwvc2Vjb25kYXJ5LXRpdGxlPjwvdGl0bGVzPjxwZXJpb2RpY2FsPjxmdWxs
LXRpdGxlPkFyY2hpdmVzIG9mIEludGVybmFsIE1lZGljaW5lPC9mdWxsLXRpdGxlPjxhYmJyLTE+
QXJjaC4gSW50ZXJuLiBNZWQuPC9hYmJyLTE+PGFiYnItMj5BcmNoIEludGVybiBNZWQ8L2FiYnIt
Mj48L3BlcmlvZGljYWw+PHBhZ2VzPjE2Ni03MzwvcGFnZXM+PHZvbHVtZT4xNjc8L3ZvbHVtZT48
bnVtYmVyPjI8L251bWJlcj48ZWRpdGlvbj4yMDA3LzAxLzI0PC9lZGl0aW9uPjxrZXl3b3Jkcz48
a2V5d29yZD5BZG9sZXNjZW50PC9rZXl3b3JkPjxrZXl3b3JkPkFkdWx0PC9rZXl3b3JkPjxrZXl3
b3JkPkFmcmljYW4gQW1lcmljYW5zL3N0YXRpc3RpY3MgJmFtcDsgbnVtZXJpY2FsIGRhdGE8L2tl
eXdvcmQ+PGtleXdvcmQ+QWdlIERpc3RyaWJ1dGlvbjwva2V5d29yZD48a2V5d29yZD5BZ2VkPC9r
ZXl3b3JkPjxrZXl3b3JkPipDZW50cmFsIE5lcnZvdXMgU3lzdGVtIFN0aW11bGFudHM8L2tleXdv
cmQ+PGtleXdvcmQ+Q2hpbGQ8L2tleXdvcmQ+PGtleXdvcmQ+KkNvY2FpbmU8L2tleXdvcmQ+PGtl
eXdvcmQ+RXVyb3BlYW4gQ29udGluZW50YWwgQW5jZXN0cnkgR3JvdXAvc3RhdGlzdGljcyAmYW1w
OyBudW1lcmljYWwgZGF0YTwva2V5d29yZD48a2V5d29yZD5GZW1hbGU8L2tleXdvcmQ+PGtleXdv
cmQ+SGVhbHRoIFN1cnZleXM8L2tleXdvcmQ+PGtleXdvcmQ+Kkhlcm9pbjwva2V5d29yZD48a2V5
d29yZD5IaXNwYW5pYyBBbWVyaWNhbnMvc3RhdGlzdGljcyAmYW1wOyBudW1lcmljYWwgZGF0YTwv
a2V5d29yZD48a2V5d29yZD5IdW1hbnM8L2tleXdvcmQ+PGtleXdvcmQ+TG9naXN0aWMgTW9kZWxz
PC9rZXl3b3JkPjxrZXl3b3JkPkxvbmdpdHVkaW5hbCBTdHVkaWVzPC9rZXl3b3JkPjxrZXl3b3Jk
Pk1hbGU8L2tleXdvcmQ+PGtleXdvcmQ+TWlkZGxlIEFnZWQ8L2tleXdvcmQ+PGtleXdvcmQ+TXVs
dGl2YXJpYXRlIEFuYWx5c2lzPC9rZXl3b3JkPjxrZXl3b3JkPlByZXZhbGVuY2U8L2tleXdvcmQ+
PGtleXdvcmQ+UXVlc3Rpb25uYWlyZXM8L2tleXdvcmQ+PGtleXdvcmQ+U2V4IERpc3RyaWJ1dGlv
bjwva2V5d29yZD48a2V5d29yZD5Tb2Npb2Vjb25vbWljIEZhY3RvcnM8L2tleXdvcmQ+PGtleXdv
cmQ+U3Vic3RhbmNlIEFidXNlLCBJbnRyYXZlbm91cy8qZXBpZGVtaW9sb2d5L2V0aG5vbG9neTwv
a2V5d29yZD48a2V5d29yZD5Vbml0ZWQgU3RhdGVzL2VwaWRlbWlvbG9neTwva2V5d29yZD48L2tl
eXdvcmRzPjxkYXRlcz48eWVhcj4yMDA3PC95ZWFyPjxwdWItZGF0ZXM+PGRhdGU+SmFuIDIyPC9k
YXRlPjwvcHViLWRhdGVzPjwvZGF0ZXM+PGlzYm4+MDAwMy05OTI2IChQcmludCkmI3hEOzAwMDMt
OTkyNiAoTGlua2luZyk8L2lzYm4+PGFjY2Vzc2lvbi1udW0+MTcyNDIzMTg8L2FjY2Vzc2lvbi1u
dW0+PHVybHM+PHJlbGF0ZWQtdXJscz48dXJsPmh0dHA6Ly93d3cubmNiaS5ubG0ubmloLmdvdi9l
bnRyZXovcXVlcnkuZmNnaT9jbWQ9UmV0cmlldmUmYW1wO2RiPVB1Yk1lZCZhbXA7ZG9wdD1DaXRh
dGlvbiZhbXA7bGlzdF91aWRzPTE3MjQyMzE4PC91cmw+PC9yZWxhdGVkLXVybHM+PC91cmxzPjxj
dXN0b20zPjE3MjQyMzE4PC9jdXN0b20zPjxlbGVjdHJvbmljLXJlc291cmNlLW51bT4xMC4xMDAx
L2FyY2hpbnRlLjE2Ny4yLjE2NjwvZWxlY3Ryb25pYy1yZXNvdXJjZS1udW0+PGxhbmd1YWdlPmVu
ZzwvbGFuZ3VhZ2U+PC9yZWNvcmQ+PC9DaXRlPjxDaXRlPjxBdXRob3I+QnJvejwvQXV0aG9yPjxZ
ZWFyPjIwMDg8L1llYXI+PFJlY051bT4xNzM4PC9SZWNOdW0+PHJlY29yZD48cmVjLW51bWJlcj4x
NzM4PC9yZWMtbnVtYmVyPjxmb3JlaWduLWtleXM+PGtleSBhcHA9IkVOIiBkYi1pZD0iMHhycnR4
djl4cHp6c3JleHQyaXZ3dHA3ejk5ejkwdHRhZjUyIiB0aW1lc3RhbXA9IjAiPjE3Mzg8L2tleT48
L2ZvcmVpZ24ta2V5cz48cmVmLXR5cGUgbmFtZT0iSm91cm5hbCBBcnRpY2xlIj4xNzwvcmVmLXR5
cGU+PGNvbnRyaWJ1dG9ycz48YXV0aG9ycz48YXV0aG9yPkJyb3osIERpdGE8L2F1dGhvcj48YXV0
aG9yPk91ZWxsZXQsIExhd3JlbmNlIEouPC9hdXRob3I+PC9hdXRob3JzPjwvY29udHJpYnV0b3Jz
PjxhdXRoLWFkZHJlc3M+QnJveiwgRCYjeEQ7VW5pdiBJbGxpbm9pcywgRGl2IEVwaWRlbWlvbCAm
YW1wOyBCaW9zdGF0LCBTY2ggUHVibCBIbHRoLCAxNjAzIFcgVGF5bG9yIFN0LE0tQyA5MjMsIENo
aWNhZ28sIElMIDYwNjEyIFVTQSYjeEQ7VW5pdiBJbGxpbm9pcywgRGl2IEVwaWRlbWlvbCAmYW1w
OyBCaW9zdGF0LCBTY2ggUHVibCBIbHRoLCBDaGljYWdvLCBJTCA2MDYxMiBVU0E8L2F1dGgtYWRk
cmVzcz48dGl0bGVzPjx0aXRsZT5SYWNpYWwgYW5kIGV0aG5pYyBjaGFuZ2VzIGluIGhlcm9pbiBp
bmplY3Rpb24gaW4gdGhlIFVuaXRlZCBTdGF0ZXM6IEltcGxpY2F0aW9ucyBmb3IgdGhlIEhJVi9B
SURTIGVwaWRlbWljPC90aXRsZT48c2Vjb25kYXJ5LXRpdGxlPkRydWcgYW5kIEFsY29ob2wgRGVw
ZW5kZW5jZTwvc2Vjb25kYXJ5LXRpdGxlPjxhbHQtdGl0bGU+RHJ1ZyBhbmQgYWxjb2hvbCBkZXBl
bmRlbmNlPC9hbHQtdGl0bGU+PC90aXRsZXM+PHBlcmlvZGljYWw+PGZ1bGwtdGl0bGU+RHJ1ZyBh
bmQgQWxjb2hvbCBEZXBlbmRlbmNlPC9mdWxsLXRpdGxlPjxhYmJyLTE+RHJ1ZyBBbGNvaG9sIERl
cGVuZC48L2FiYnItMT48YWJici0yPkRydWcgQWxjb2hvbCBEZXBlbmQ8L2FiYnItMj48YWJici0z
PkRydWcgJmFtcDsgQWxjb2hvbCBEZXBlbmRlbmNlPC9hYmJyLTM+PC9wZXJpb2RpY2FsPjxhbHQt
cGVyaW9kaWNhbD48ZnVsbC10aXRsZT5EcnVnIGFuZCBBbGNvaG9sIERlcGVuZGVuY2U8L2Z1bGwt
dGl0bGU+PGFiYnItMT5EcnVnIEFsY29ob2wgRGVwZW5kLjwvYWJici0xPjxhYmJyLTI+RHJ1ZyBB
bGNvaG9sIERlcGVuZDwvYWJici0yPjxhYmJyLTM+RHJ1ZyAmYW1wOyBBbGNvaG9sIERlcGVuZGVu
Y2U8L2FiYnItMz48L2FsdC1wZXJpb2RpY2FsPjxwYWdlcz4yMjEtMjMzPC9wYWdlcz48dm9sdW1l
Pjk0PC92b2x1bWU+PG51bWJlcj4xLTM8L251bWJlcj48a2V5d29yZHM+PGtleXdvcmQ+aW5qZWN0
aW9uIGRydWcgdXNlPC9rZXl3b3JkPjxrZXl3b3JkPmhlcm9pbjwva2V5d29yZD48a2V5d29yZD5y
YWNlL2V0aG5pY2l0eTwva2V5d29yZD48a2V5d29yZD5hZ2U8L2tleXdvcmQ+PGtleXdvcmQ+aGl2
PC9rZXl3b3JkPjxrZXl3b3JkPm5ldy15b3JrLWNpdHk8L2tleXdvcmQ+PGtleXdvcmQ+YyB2aXJ1
cy1pbmZlY3Rpb248L2tleXdvcmQ+PGtleXdvcmQ+ZHJ1Zy11c2Vyczwva2V5d29yZD48a2V5d29y
ZD5yaXNrIGJlaGF2aW9yczwva2V5d29yZD48a2V5d29yZD5hZnJpY2FuLWFtZXJpY2FuPC9rZXl3
b3JkPjxrZXl3b3JkPnNhbi1mcmFuY2lzY288L2tleXdvcmQ+PGtleXdvcmQ+MXN0IGluamVjdGlv
bjwva2V5d29yZD48a2V5d29yZD55b3VuZyB1cmJhbjwva2V5d29yZD48a2V5d29yZD51cyBjaXRp
ZXM8L2tleXdvcmQ+PGtleXdvcmQ+aGl2PC9rZXl3b3JkPjwva2V5d29yZHM+PGRhdGVzPjx5ZWFy
PjIwMDg8L3llYXI+PHB1Yi1kYXRlcz48ZGF0ZT5BcHIgMTwvZGF0ZT48L3B1Yi1kYXRlcz48L2Rh
dGVzPjxpc2JuPjAzNzYtODcxNjwvaXNibj48d29yay10eXBlPlJlc2VhcmNoIFN1cHBvcnQsIE4u
SS5ILiwgRXh0cmFtdXJhbCYjeEQ7UmVzZWFyY2ggU3VwcG9ydCwgVS5TLiBHb3YmYXBvczt0LCBQ
LkguUy48L3dvcmstdHlwZT48dXJscz48cmVsYXRlZC11cmxzPjx1cmw+PHN0eWxlIGZhY2U9InVu
ZGVybGluZSIgZm9udD0iZGVmYXVsdCIgc2l6ZT0iMTAwJSI+Jmx0O0dvIHRvIElTSSZndDs6Ly8w
MDAyNTM5Mjk3MDAwMjc8L3N0eWxlPjwvdXJsPjwvcmVsYXRlZC11cmxzPjwvdXJscz48Y3VzdG9t
Mj5QTUMyMjY4OTA1PC9jdXN0b20yPjxjdXN0b20zPjE4MjQyODc5PC9jdXN0b20zPjxlbGVjdHJv
bmljLXJlc291cmNlLW51bT4xMC4xMDE2L2ouZHJ1Z2FsY2RlcC4yMDA3LjExLjAyMDwvZWxlY3Ry
b25pYy1yZXNvdXJjZS1udW0+PGxhbmd1YWdlPkVuZ2xpc2g8L2xhbmd1YWdlPjwvcmVjb3JkPjwv
Q2l0ZT48Q2l0ZT48QXV0aG9yPk5lYWlndXM8L0F1dGhvcj48WWVhcj4yMDA2PC9ZZWFyPjxSZWNO
dW0+MTg4MjwvUmVjTnVtPjxyZWNvcmQ+PHJlYy1udW1iZXI+MTg4MjwvcmVjLW51bWJlcj48Zm9y
ZWlnbi1rZXlzPjxrZXkgYXBwPSJFTiIgZGItaWQ9IjB4cnJ0eHY5eHB6enNyZXh0Mml2d3RwN3o5
OXo5MHR0YWY1MiIgdGltZXN0YW1wPSIwIj4xODgyPC9rZXk+PC9mb3JlaWduLWtleXM+PHJlZi10
eXBlIG5hbWU9IkpvdXJuYWwgQXJ0aWNsZSI+MTc8L3JlZi10eXBlPjxjb250cmlidXRvcnM+PGF1
dGhvcnM+PGF1dGhvcj5OZWFpZ3VzLCBBbGFuPC9hdXRob3I+PGF1dGhvcj5HeWFybWF0aHksIFYu
IEFubmE8L2F1dGhvcj48YXV0aG9yPk1pbGxlciwgTWF1cmVlbjwvYXV0aG9yPjxhdXRob3I+RnJh
anp5bmdpZXIsIFZlcm9uaWNhIE0uPC9hdXRob3I+PGF1dGhvcj5GcmllZG1hbiwgU2FtdWVsIFIu
PC9hdXRob3I+PGF1dGhvcj5EZXMgSmFybGFpcywgRG9uIEMuPC9hdXRob3I+PC9hdXRob3JzPjwv
Y29udHJpYnV0b3JzPjx0aXRsZXM+PHRpdGxlPlRyYW5zaXRpb25zIHRvIGluamVjdGluZyBkcnVn
IHVzZSBhbW9uZyBub25pbmplY3RpbmcgaGVyb2luIHVzZXJzOiBTb2NpYWwgbmV0d29yayBpbmZs
dWVuY2UgYW5kIGluZGl2aWR1YWwgc3VzY2VwdGliaWxpdHk8L3RpdGxlPjxzZWNvbmRhcnktdGl0
bGU+SkFJRFMgSm91cm5hbCBvZiBBY3F1aXJlZCBJbW11bmUgRGVmaWNpZW5jeSBTeW5kcm9tZXM8
L3NlY29uZGFyeS10aXRsZT48c2hvcnQtdGl0bGU+SkFJRFM8L3Nob3J0LXRpdGxlPjwvdGl0bGVz
PjxwZXJpb2RpY2FsPjxmdWxsLXRpdGxlPkpBSURTIEpvdXJuYWwgb2YgQWNxdWlyZWQgSW1tdW5l
IERlZmljaWVuY3kgU3luZHJvbWVzPC9mdWxsLXRpdGxlPjxhYmJyLTE+Si4gQWNxdWlyLiBJbW11
bmUgRGVmaWMuIFN5bmRyLjwvYWJici0xPjxhYmJyLTI+SiBBY3F1aXIgSW1tdW5lIERlZmljIFN5
bmRyPC9hYmJyLTI+PC9wZXJpb2RpY2FsPjxwYWdlcz40OTMtNTAzPC9wYWdlcz48dm9sdW1lPjQx
PC92b2x1bWU+PG51bWJlcj40PC9udW1iZXI+PGtleXdvcmRzPjxrZXl3b3JkPm5vbmluamVjdGlu
ZyBoZXJvaW4gdXNlcnM8L2tleXdvcmQ+PGtleXdvcmQ+SURVPC9rZXl3b3JkPjxrZXl3b3JkPnRy
YW5zaXRpb25zIHRvIGluamVjdGluZzwva2V5d29yZD48a2V5d29yZD5yaXNrIGZhY3RvcnMgZm9y
IElEVTwva2V5d29yZD48a2V5d29yZD5zb2NpYWwgbmV0d29ya3M8L2tleXdvcmQ+PGtleXdvcmQ+
aW5kaXZpZHVhbCBzdXNjZXB0aWJpbGl0eTwva2V5d29yZD48a2V5d29yZD4wMDEyNjMzNC0yMDA2
MDQwMTAtMDAwMTQ8L2tleXdvcmQ+PC9rZXl3b3Jkcz48ZGF0ZXM+PHllYXI+MjAwNjwveWVhcj48
L2RhdGVzPjxpc2JuPjE1MjUtNDEzNTwvaXNibj48dXJscz48cmVsYXRlZC11cmxzPjx1cmw+aHR0
cDovL2pvdXJuYWxzLmx3dy5jb20vamFpZHMvRnVsbHRleHQvMjAwNi8wNDAxMC9UcmFuc2l0aW9u
c190b19JbmplY3RpbmdfRHJ1Z19Vc2VfQW1vbmcuMTQuYXNweCA8L3VybD48L3JlbGF0ZWQtdXJs
cz48L3VybHM+PGN1c3RvbTM+MTY2NTIwNTk8L2N1c3RvbTM+PGVsZWN0cm9uaWMtcmVzb3VyY2Ut
bnVtPjEwLjEwOTcvMDEucWFpLjAwMDAxODYzOTEuNDkyMDUuM2I8L2VsZWN0cm9uaWMtcmVzb3Vy
Y2UtbnVtPjwvcmVjb3JkPjwvQ2l0ZT48Q2l0ZT48QXV0aG9yPkJyb3o8L0F1dGhvcj48WWVhcj4y
MDE0PC9ZZWFyPjxSZWNOdW0+NDgzMjwvUmVjTnVtPjxyZWNvcmQ+PHJlYy1udW1iZXI+NDgzMjwv
cmVjLW51bWJlcj48Zm9yZWlnbi1rZXlzPjxrZXkgYXBwPSJFTiIgZGItaWQ9IjB4cnJ0eHY5eHB6
enNyZXh0Mml2d3RwN3o5OXo5MHR0YWY1MiIgdGltZXN0YW1wPSIxMzk5OTE0ODkyIj40ODMyPC9r
ZXk+PC9mb3JlaWduLWtleXM+PHJlZi10eXBlIG5hbWU9IkpvdXJuYWwgQXJ0aWNsZSI+MTc8L3Jl
Zi10eXBlPjxjb250cmlidXRvcnM+PGF1dGhvcnM+PGF1dGhvcj5Ccm96LCBEaXRhPC9hdXRob3I+
PGF1dGhvcj5QaGFtLCBIdW9uZzwvYXV0aG9yPjxhdXRob3I+U3BpbGxlciwgTWljaGFlbDwvYXV0
aG9yPjxhdXRob3I+V2VqbmVydCwgQ3lwcmlhbjwvYXV0aG9yPjxhdXRob3I+TGUsIEJpbmg8L2F1
dGhvcj48YXV0aG9yPk5lYWlndXMsIEFsYW48L2F1dGhvcj48YXV0aG9yPlBhei1CYWlsZXksIEdh
YnJpZWxhPC9hdXRob3I+PC9hdXRob3JzPjwvY29udHJpYnV0b3JzPjx0aXRsZXM+PHRpdGxlPlBy
ZXZhbGVuY2Ugb2YgSElWIGluZmVjdGlvbiBhbmQgcmlzayBiZWhhdmlvcnMgYW1vbmcgeW91bmdl
ciBhbmQgb2xkZXIgaW5qZWN0aW5nIGRydWcgdXNlcnMgaW4gdGhlIFVuaXRlZCBTdGF0ZXMsIDIw
MDk8L3RpdGxlPjxzZWNvbmRhcnktdGl0bGU+QUlEUyBhbmQgQmVoYXZpb3I8L3NlY29uZGFyeS10
aXRsZT48YWx0LXRpdGxlPkFJRFMgQmVoYXY8L2FsdC10aXRsZT48L3RpdGxlcz48cGVyaW9kaWNh
bD48ZnVsbC10aXRsZT5BSURTIGFuZCBCZWhhdmlvcjwvZnVsbC10aXRsZT48YWJici0xPkFJRFMg
QmVoYXYuPC9hYmJyLTE+PGFiYnItMj5BSURTIEJlaGF2PC9hYmJyLTI+PC9wZXJpb2RpY2FsPjxh
bHQtcGVyaW9kaWNhbD48ZnVsbC10aXRsZT5BSURTIGFuZCBCZWhhdmlvcjwvZnVsbC10aXRsZT48
YWJici0xPkFJRFMgQmVoYXYuPC9hYmJyLTE+PGFiYnItMj5BSURTIEJlaGF2PC9hYmJyLTI+PC9h
bHQtcGVyaW9kaWNhbD48cGFnZXM+Mjg0LTI5NjwvcGFnZXM+PHZvbHVtZT4xODwvdm9sdW1lPjxu
dW1iZXI+MyBTdXBwPC9udW1iZXI+PGtleXdvcmRzPjxrZXl3b3JkPkluamVjdGluZyBkcnVnIHVz
ZXJzPC9rZXl3b3JkPjxrZXl3b3JkPllvdW5nPC9rZXl3b3JkPjxrZXl3b3JkPlJpc2sgYmVoYXZp
b3JzPC9rZXl3b3JkPjxrZXl3b3JkPkhJVjwva2V5d29yZD48a2V5d29yZD5Vbml0ZWQgU3RhdGVz
PC9rZXl3b3JkPjwva2V5d29yZHM+PGRhdGVzPjx5ZWFyPjIwMTQ8L3llYXI+PC9kYXRlcz48cHVi
bGlzaGVyPlNwcmluZ2VyIFVTPC9wdWJsaXNoZXI+PGlzYm4+MTA5MC03MTY1PC9pc2JuPjx1cmxz
PjxyZWxhdGVkLXVybHM+PHVybD5odHRwOi8vZHguZG9pLm9yZy8xMC4xMDA3L3MxMDQ2MS0wMTMt
MDY2MC00PC91cmw+PC9yZWxhdGVkLXVybHM+PC91cmxzPjxjdXN0b20zPjI0MjQyNzU0PC9jdXN0
b20zPjxlbGVjdHJvbmljLXJlc291cmNlLW51bT4xMC4xMDA3L3MxMDQ2MS0wMTMtMDY2MC00PC9l
bGVjdHJvbmljLXJlc291cmNlLW51bT48bGFuZ3VhZ2U+RW5nbGlzaDwvbGFuZ3VhZ2U+PC9yZWNv
cmQ+PC9DaXRlPjxDaXRlPjxBdXRob3I+UHJ1c3Npbmc8L0F1dGhvcj48WWVhcj4yMDE0PC9ZZWFy
PjxSZWNOdW0+NTU3NDwvUmVjTnVtPjxyZWNvcmQ+PHJlYy1udW1iZXI+NTU3NDwvcmVjLW51bWJl
cj48Zm9yZWlnbi1rZXlzPjxrZXkgYXBwPSJFTiIgZGItaWQ9IjB4cnJ0eHY5eHB6enNyZXh0Mml2
d3RwN3o5OXo5MHR0YWY1MiIgdGltZXN0YW1wPSIxNDIxMDk5MTIzIj41NTc0PC9rZXk+PC9mb3Jl
aWduLWtleXM+PHJlZi10eXBlIG5hbWU9IkpvdXJuYWwgQXJ0aWNsZSI+MTc8L3JlZi10eXBlPjxj
b250cmlidXRvcnM+PGF1dGhvcnM+PGF1dGhvcj5QcnVzc2luZywgQ2F0aGFyaW5lPC9hdXRob3I+
PGF1dGhvcj5Cb3Juc2NobGVnZWwsIEthdGhlcmluZTwvYXV0aG9yPjxhdXRob3I+QmFsdGVyLCBT
aGFyb248L2F1dGhvcj48L2F1dGhvcnM+PC9jb250cmlidXRvcnM+PHRpdGxlcz48dGl0bGU+SGVw
YXRpdGlzIEMgc3VydmVpbGxhbmNlIGFtb25nIHlvdXRoIGFuZCB5b3VuZyBhZHVsdHMgaW4gTmV3
IFlvcmsgQ2l0eSwgMjAwOeKAkzIwMTM8L3RpdGxlPjxzZWNvbmRhcnktdGl0bGU+Sm91cm5hbCBv
ZiBVcmJhbiBIZWFsdGg8L3NlY29uZGFyeS10aXRsZT48YWx0LXRpdGxlPkogVXJiYW4gSGVhbHRo
PC9hbHQtdGl0bGU+PC90aXRsZXM+PHBlcmlvZGljYWw+PGZ1bGwtdGl0bGU+Sm91cm5hbCBvZiBV
cmJhbiBIZWFsdGg8L2Z1bGwtdGl0bGU+PGFiYnItMT5KLiBVcmJhbiBIZWFsdGg8L2FiYnItMT48
YWJici0yPkogVXJiYW4gSGVhbHRoPC9hYmJyLTI+PC9wZXJpb2RpY2FsPjxhbHQtcGVyaW9kaWNh
bD48ZnVsbC10aXRsZT5Kb3VybmFsIG9mIFVyYmFuIEhlYWx0aDwvZnVsbC10aXRsZT48YWJici0x
PkouIFVyYmFuIEhlYWx0aDwvYWJici0xPjxhYmJyLTI+SiBVcmJhbiBIZWFsdGg8L2FiYnItMj48
L2FsdC1wZXJpb2RpY2FsPjxwYWdlcz4xLTEzPC9wYWdlcz48a2V5d29yZHM+PGtleXdvcmQ+SGVw
YXRpdGlzIEM8L2tleXdvcmQ+PGtleXdvcmQ+U3VydmVpbGxhbmNlPC9rZXl3b3JkPjxrZXl3b3Jk
PllvdXRoPC9rZXl3b3JkPjxrZXl3b3JkPllvdW5nIGFkdWx0czwva2V5d29yZD48a2V5d29yZD5B
ZG9sZXNjZW50czwva2V5d29yZD48a2V5d29yZD5QdWJsaWMgaGVhbHRoPC9rZXl3b3JkPjwva2V5
d29yZHM+PGRhdGVzPjx5ZWFyPjIwMTQ8L3llYXI+PC9kYXRlcz48cHVibGlzaGVyPlNwcmluZ2Vy
IFVTPC9wdWJsaXNoZXI+PGlzYm4+MTA5OS0zNDYwPC9pc2JuPjx1cmxzPjxyZWxhdGVkLXVybHM+
PHVybD5odHRwOi8vZHguZG9pLm9yZy8xMC4xMDA3L3MxMTUyNC0wMTQtOTkyMC01PC91cmw+PC9y
ZWxhdGVkLXVybHM+PC91cmxzPjxjdXN0b20zPjI1NDUwNTE4PC9jdXN0b20zPjxlbGVjdHJvbmlj
LXJlc291cmNlLW51bT4xMC4xMDA3L3MxMTUyNC0wMTQtOTkyMC01PC9lbGVjdHJvbmljLXJlc291
cmNlLW51bT48bGFuZ3VhZ2U+RW5nbGlzaDwvbGFuZ3VhZ2U+PC9yZWNvcmQ+PC9DaXRlPjxDaXRl
PjxBdXRob3I+Qm9vZHJhbTwvQXV0aG9yPjxZZWFyPjIwMTU8L1llYXI+PFJlY051bT42MjQ5PC9S
ZWNOdW0+PHJlY29yZD48cmVjLW51bWJlcj42MjQ5PC9yZWMtbnVtYmVyPjxmb3JlaWduLWtleXM+
PGtleSBhcHA9IkVOIiBkYi1pZD0iMHhycnR4djl4cHp6c3JleHQyaXZ3dHA3ejk5ejkwdHRhZjUy
IiB0aW1lc3RhbXA9IjE0Mzc1MTQxODYiPjYyNDk8L2tleT48L2ZvcmVpZ24ta2V5cz48cmVmLXR5
cGUgbmFtZT0iSm91cm5hbCBBcnRpY2xlIj4xNzwvcmVmLXR5cGU+PGNvbnRyaWJ1dG9ycz48YXV0
aG9ycz48YXV0aG9yPkJvb2RyYW0sIEJhc21hdHRlZTwvYXV0aG9yPjxhdXRob3I+TWFja2VzeS1B
bWl0aSwgTS4gRS48L2F1dGhvcj48YXV0aG9yPkxhdGtpbiwgQy48L2F1dGhvcj48L2F1dGhvcnM+
PC9jb250cmlidXRvcnM+PGF1dGgtYWRkcmVzcz5EaXZpc2lvbiBvZiBFcGlkZW1pb2xvZ3kgYW5k
IEJpb3N0YXRpc3RpY3MsIFNjaG9vbCBvZiBQdWJsaWMgSGVhbHRoLCBVbml2ZXJzaXR5IG9mIEls
bGlub2lzIGF0IENoaWNhZ28sIDE2MDMgV2VzdCBUYXlsb3IgU3RyZWV0LCBNL0MgOTIzLCBDaGlj
YWdvLCBJTCwgNjA2MTIsIFVTQS4gRWxlY3Ryb25pYyBhZGRyZXNzOiBiYm9vZHJhbUB1aWMuZWR1
LiYjeEQ7RGl2aXNpb24gb2YgRXBpZGVtaW9sb2d5IGFuZCBCaW9zdGF0aXN0aWNzLCBTY2hvb2wg
b2YgUHVibGljIEhlYWx0aCwgVW5pdmVyc2l0eSBvZiBJbGxpbm9pcyBhdCBDaGljYWdvLCAxNjAz
IFdlc3QgVGF5bG9yIFN0cmVldCwgTS9DIDkyMywgQ2hpY2FnbywgSUwsIDYwNjEyLCBVU0EuIEVs
ZWN0cm9uaWMgYWRkcmVzczogbW1hbWl0aUB1aWMuZWR1LiYjeEQ7RGVwYXJ0bWVudCBvZiBFcGlk
ZW1pb2xvZ3kgJmFtcDsgRGVwYXJ0bWVudCBvZiBIZWFsdGgsIEJlaGF2aW9yIGFuZCBTb2NpZXR5
LCBCbG9vbWJlcmcgU2Nob29sIG9mIFB1YmxpYyBIZWFsdGgsIEpvaG5zIEhvcGtpbnMgVW5pdmVy
c2l0eSwgNjI0IE4sIEJyb2Fkd2F5LCBIYW1wdG9uIEhvdXNlIDczNywgQmFsdGltb3JlLCBNRCAy
MTIwNSwgVVNBLiBFbGVjdHJvbmljIGFkZHJlc3M6IGNhcmxfbGF0a2luQGpodS5lZHUuPC9hdXRo
LWFkZHJlc3M+PHRpdGxlcz48dGl0bGU+VGhlIHJvbGUgb2Ygc29jaWFsIG5ldHdvcmtzIGFuZCBn
ZW9ncmFwaHkgb24gcmlza3kgaW5qZWN0aW9uIGJlaGF2aW9ycyBvZiB5b3VuZyBwZXJzb25zIHdo
byBpbmplY3QgZHJ1Z3M8L3RpdGxlPjxzZWNvbmRhcnktdGl0bGU+RHJ1ZyBhbmQgQWxjb2hvbCBE
ZXBlbmRlbmNlPC9zZWNvbmRhcnktdGl0bGU+PGFsdC10aXRsZT5EcnVnIGFuZCBhbGNvaG9sIGRl
cGVuZGVuY2U8L2FsdC10aXRsZT48L3RpdGxlcz48cGVyaW9kaWNhbD48ZnVsbC10aXRsZT5EcnVn
IGFuZCBBbGNvaG9sIERlcGVuZGVuY2U8L2Z1bGwtdGl0bGU+PGFiYnItMT5EcnVnIEFsY29ob2wg
RGVwZW5kLjwvYWJici0xPjxhYmJyLTI+RHJ1ZyBBbGNvaG9sIERlcGVuZDwvYWJici0yPjxhYmJy
LTM+RHJ1ZyAmYW1wOyBBbGNvaG9sIERlcGVuZGVuY2U8L2FiYnItMz48L3BlcmlvZGljYWw+PGFs
dC1wZXJpb2RpY2FsPjxmdWxsLXRpdGxlPkRydWcgYW5kIEFsY29ob2wgRGVwZW5kZW5jZTwvZnVs
bC10aXRsZT48YWJici0xPkRydWcgQWxjb2hvbCBEZXBlbmQuPC9hYmJyLTE+PGFiYnItMj5EcnVn
IEFsY29ob2wgRGVwZW5kPC9hYmJyLTI+PGFiYnItMz5EcnVnICZhbXA7IEFsY29ob2wgRGVwZW5k
ZW5jZTwvYWJici0zPjwvYWx0LXBlcmlvZGljYWw+PHBhZ2VzPjIyOS0zNTwvcGFnZXM+PHZvbHVt
ZT4xNTQ8L3ZvbHVtZT48ZWRpdGlvbj4yMDE1LzA3LzE1PC9lZGl0aW9uPjxrZXl3b3Jkcz48a2V5
d29yZD5BZHVsdDwva2V5d29yZD48a2V5d29yZD5DaGljYWdvL2VwaWRlbWlvbG9neTwva2V5d29y
ZD48a2V5d29yZD5Dcm9zcy1TZWN0aW9uYWwgU3R1ZGllczwva2V5d29yZD48a2V5d29yZD5GZW1h
bGU8L2tleXdvcmQ+PGtleXdvcmQ+SGVwYXRpdGlzIEMvZXBpZGVtaW9sb2d5L3BzeWNob2xvZ3kv
dmlyb2xvZ3k8L2tleXdvcmQ+PGtleXdvcmQ+SG9tZWxlc3MgUGVyc29ucy8qcHN5Y2hvbG9neS8q
c3RhdGlzdGljcyAmYW1wOyBudW1lcmljYWwgZGF0YTwva2V5d29yZD48a2V5d29yZD5IdW1hbnM8
L2tleXdvcmQ+PGtleXdvcmQ+TWFsZTwva2V5d29yZD48a2V5d29yZD5OZWVkbGUgU2hhcmluZy9w
c3ljaG9sb2d5L3N0YXRpc3RpY3MgJmFtcDsgbnVtZXJpY2FsIGRhdGE8L2tleXdvcmQ+PGtleXdv
cmQ+UHJldmFsZW5jZTwva2V5d29yZD48a2V5d29yZD4qUmlzay1UYWtpbmc8L2tleXdvcmQ+PGtl
eXdvcmQ+KlNvY2lhbCBTdXBwb3J0PC9rZXl3b3JkPjxrZXl3b3JkPlN1YnN0YW5jZSBBYnVzZSwg
SW50cmF2ZW5vdXMvKmVwaWRlbWlvbG9neS8qcHN5Y2hvbG9neTwva2V5d29yZD48a2V5d29yZD5T
dWJ1cmJhbiBQb3B1bGF0aW9uPC9rZXl3b3JkPjxrZXl3b3JkPlVuaXRlZCBTdGF0ZXM8L2tleXdv
cmQ+PGtleXdvcmQ+VXJiYW4gUG9wdWxhdGlvbjwva2V5d29yZD48a2V5d29yZD5Zb3VuZyBBZHVs
dDwva2V5d29yZD48a2V5d29yZD5Ib21lbGVzczwva2V5d29yZD48a2V5d29yZD5JbmplY3Rpb24g
bmV0d29ya3M8L2tleXdvcmQ+PGtleXdvcmQ+UGVyc29ucyB3aG8gaW5qZWN0IGRydWdzPC9rZXl3
b3JkPjxrZXl3b3JkPlN5cmluZ2Ugc2hhcmluZzwva2V5d29yZD48a2V5d29yZD5UcmFuc2llbnQ8
L2tleXdvcmQ+PGtleXdvcmQ+WW91bmc8L2tleXdvcmQ+PC9rZXl3b3Jkcz48ZGF0ZXM+PHllYXI+
MjAxNTwveWVhcj48L2RhdGVzPjxpc2JuPjE4NzktMDA0NiAoRWxlY3Ryb25pYykmI3hEOzAzNzYt
ODcxNiAoTGlua2luZyk8L2lzYm4+PGFjY2Vzc2lvbi1udW0+MjYxNjk0NDc8L2FjY2Vzc2lvbi1u
dW0+PHVybHM+PHJlbGF0ZWQtdXJscz48dXJsPmh0dHA6Ly93d3cubmNiaS5ubG0ubmloLmdvdi9w
dWJtZWQvMjYxNjk0NDc8L3VybD48L3JlbGF0ZWQtdXJscz48L3VybHM+PGN1c3RvbTI+UE1DNDc5
NzYzODwvY3VzdG9tMj48Y3VzdG9tMz4yNjE2OTQ0NzwvY3VzdG9tMz48ZWxlY3Ryb25pYy1yZXNv
dXJjZS1udW0+MTAuMTAxNi9qLmRydWdhbGNkZXAuMjAxNS4wNi4wNDI8L2VsZWN0cm9uaWMtcmVz
b3VyY2UtbnVtPjxsYW5ndWFnZT5Fbmc8L2xhbmd1YWdlPjwvcmVjb3JkPjwvQ2l0ZT48Q2l0ZT48
QXV0aG9yPk5hdGlvbmFsIEluc3RpdHV0ZSBvbiBEcnVnIEFidXNlPC9BdXRob3I+PFllYXI+MjAx
MTwvWWVhcj48UmVjTnVtPjQ3NDI8L1JlY051bT48cmVjb3JkPjxyZWMtbnVtYmVyPjQ3NDI8L3Jl
Yy1udW1iZXI+PGZvcmVpZ24ta2V5cz48a2V5IGFwcD0iRU4iIGRiLWlkPSIweHJydHh2OXhwenpz
cmV4dDJpdnd0cDd6OTl6OTB0dGFmNTIiIHRpbWVzdGFtcD0iMTM5NTc3NDQ3MCI+NDc0Mjwva2V5
PjwvZm9yZWlnbi1rZXlzPjxyZWYtdHlwZSBuYW1lPSJSZXBvcnQiPjI3PC9yZWYtdHlwZT48Y29u
dHJpYnV0b3JzPjxhdXRob3JzPjxhdXRob3I+TmF0aW9uYWwgSW5zdGl0dXRlIG9uIERydWcgQWJ1
c2UsPC9hdXRob3I+PGF1dGhvcj5Db21tdW5pdHkgRXBpZGVtaW9sb2d5IFdvcmsgR3JvdXAsPC9h
dXRob3I+PC9hdXRob3JzPjx0ZXJ0aWFyeS1hdXRob3JzPjxhdXRob3I+TmF0aW9uYWwgSW5zdGl0
dXRlIG9uIERydWcgQWJ1c2U8L2F1dGhvcj48L3RlcnRpYXJ5LWF1dGhvcnM+PC9jb250cmlidXRv
cnM+PHRpdGxlcz48dGl0bGU+RXBpZGVtaW9sb2dpYyBUcmVuZHMgaW4gRHJ1ZyBBYnVzZSwgVm9s
dW1lIEk8L3RpdGxlPjxzZWNvbmRhcnktdGl0bGU+UHJvY2VlZGluZ3Mgb2YgdGhlIENvbW11bml0
eSBFcGlkZW1pb2xvZ3kgV29yayBHcm91cDwvc2Vjb25kYXJ5LXRpdGxlPjwvdGl0bGVzPjxkYXRl
cz48eWVhcj4yMDExPC95ZWFyPjxwdWItZGF0ZXM+PGRhdGU+SnVuZSAyMDExPC9kYXRlPjwvcHVi
LWRhdGVzPjwvZGF0ZXM+PHB1Yi1sb2NhdGlvbj5CZXRoZXNkYSwgTUQ8L3B1Yi1sb2NhdGlvbj48
cHVibGlzaGVyPlUuUy4gRGVwYXJ0bWVudCBvZiBIZWFsdGggYW5kIEh1bWFuIFNlcnZpY2VzLCBO
YXRpb25hbCBJbnNpdHV0ZXMgb2YgSGVhbHRoPC9wdWJsaXNoZXI+PHVybHM+PHJlbGF0ZWQtdXJs
cz48dXJsPmh0dHBzOi8vYXJjaGl2ZXMuZHJ1Z2FidXNlLmdvdi90cmVuZHMtc3RhdGlzdGljcy9j
b21tdW5pdHktZXBpZGVtaW9sb2d5LXdvcmtncm91cC1jZXdnLXJlcG9ydHM8L3VybD48L3JlbGF0
ZWQtdXJscz48L3VybHM+PC9yZWNvcmQ+PC9DaXRlPjxDaXRlPjxBdXRob3I+TWF0aGVyczwvQXV0
aG9yPjxZZWFyPjIwMDg8L1llYXI+PFJlY051bT43NDg0PC9SZWNOdW0+PHJlY29yZD48cmVjLW51
bWJlcj43NDg0PC9yZWMtbnVtYmVyPjxmb3JlaWduLWtleXM+PGtleSBhcHA9IkVOIiBkYi1pZD0i
MHhycnR4djl4cHp6c3JleHQyaXZ3dHA3ejk5ejkwdHRhZjUyIiB0aW1lc3RhbXA9IjE0OTMxMzY5
MzkiPjc0ODQ8L2tleT48L2ZvcmVpZ24ta2V5cz48cmVmLXR5cGUgbmFtZT0iSm91cm5hbCBBcnRp
Y2xlIj4xNzwvcmVmLXR5cGU+PGNvbnRyaWJ1dG9ycz48YXV0aG9ycz48YXV0aG9yPk1hdGhlcnMs
IEIuIE0uPC9hdXRob3I+PGF1dGhvcj5EZWdlbmhhcmR0LCBMLjwvYXV0aG9yPjxhdXRob3I+UGhp
bGxpcHMsIEIuPC9hdXRob3I+PGF1dGhvcj5XaWVzc2luZywgTC48L2F1dGhvcj48YXV0aG9yPkhp
Y2ttYW4sIE0uPC9hdXRob3I+PGF1dGhvcj5TdHJhdGhkZWUsIFMuIEEuPC9hdXRob3I+PC9hdXRo
b3JzPjwvY29udHJpYnV0b3JzPjx0aXRsZXM+PHRpdGxlPkdsb2JhbCBlcGlkZW1pb2xvZ3kgb2Yg
aW5qZWN0aW5nIGRydWcgdXNlIGFuZCBISVYgYW1vbmcgcGVvcGxlIHdobyBpbmplY3QgZHJ1Z3M6
IGEgc3lzdGVtYXRpYyByZXZpZXc8L3RpdGxlPjxzZWNvbmRhcnktdGl0bGU+TGFuY2V0PC9zZWNv
bmRhcnktdGl0bGU+PC90aXRsZXM+PHBlcmlvZGljYWw+PGZ1bGwtdGl0bGU+TGFuY2V0PC9mdWxs
LXRpdGxlPjxhYmJyLTE+TGFuY2V0PC9hYmJyLTE+PGFiYnItMj5MYW5jZXQ8L2FiYnItMj48L3Bl
cmlvZGljYWw+PHZvbHVtZT4zNzI8L3ZvbHVtZT48ZGF0ZXM+PHllYXI+MjAwODwveWVhcj48L2Rh
dGVzPjxsYWJlbD5NYXRoZXJzMjAwODwvbGFiZWw+PHVybHM+PHJlbGF0ZWQtdXJscz48dXJsPmh0
dHA6Ly9keC5kb2kub3JnLzEwLjEwMTYvUzAxNDAtNjczNigwOCk2MTMxMS0yPC91cmw+PC9yZWxh
dGVkLXVybHM+PC91cmxzPjxlbGVjdHJvbmljLXJlc291cmNlLW51bT4xMC4xMDE2L3MwMTQwLTY3
MzYoMDgpNjEzMTEtMjwvZWxlY3Ryb25pYy1yZXNvdXJjZS1udW0+PC9yZWNvcmQ+PC9DaXRlPjxD
aXRlPjxBdXRob3I+TWFja2VzeS1BbWl0aTwvQXV0aG9yPjxZZWFyPjIwMTI8L1llYXI+PFJlY051
bT4zMzc4PC9SZWNOdW0+PHJlY29yZD48cmVjLW51bWJlcj4zMzc4PC9yZWMtbnVtYmVyPjxmb3Jl
aWduLWtleXM+PGtleSBhcHA9IkVOIiBkYi1pZD0iMHhycnR4djl4cHp6c3JleHQyaXZ3dHA3ejk5
ejkwdHRhZjUyIiB0aW1lc3RhbXA9IjEzMjYzODAzMjEiPjMzNzg8L2tleT48L2ZvcmVpZ24ta2V5
cz48cmVmLXR5cGUgbmFtZT0iSm91cm5hbCBBcnRpY2xlIj4xNzwvcmVmLXR5cGU+PGNvbnRyaWJ1
dG9ycz48YXV0aG9ycz48YXV0aG9yPk1hY2tlc3ktQW1pdGksIE1hcnkgRS48L2F1dGhvcj48YXV0
aG9yPkRvbmVuYmVyZywgR2VyaSBSLjwvYXV0aG9yPjxhdXRob3I+T3VlbGxldCwgTGF3cmVuY2Ug
Si48L2F1dGhvcj48L2F1dGhvcnM+PC9jb250cmlidXRvcnM+PGF1dGgtYWRkcmVzcz5Db21tdW5p
dHkgT3V0cmVhY2ggSW50ZXJ2ZW50aW9uIFByb2plY3RzLCBEaXZpc2lvbiBvZiBFcGlkZW1pb2xv
Z3kgYW5kIEJpb3N0YXRpc3RpY3MsIFNjaG9vbCBvZiBQdWJsaWMgSGVhbHRoLCBVbml2ZXJzaXR5
IG9mIElsbGlub2lzIGF0IENoaWNhZ28sIDE2MDMgV2VzdCBUYXlsb3IgU3RyZWV0LCBDaGljYWdv
LCBJTCA2MDYxMiwgVVNBLiBtbWFtaXRpQHVpYy5lZHU8L2F1dGgtYWRkcmVzcz48dGl0bGVzPjx0
aXRsZT5QcmV2YWxlbmNlIG9mIHBzeWNoaWF0cmljIGRpc29yZGVycyBhbW9uZyB5b3VuZyBpbmpl
Y3Rpb24gZHJ1ZyB1c2VyczwvdGl0bGU+PHNlY29uZGFyeS10aXRsZT5EcnVnIGFuZCBBbGNvaG9s
IERlcGVuZGVuY2U8L3NlY29uZGFyeS10aXRsZT48YWx0LXRpdGxlPkRydWcgYW5kIGFsY29ob2wg
ZGVwZW5kZW5jZTwvYWx0LXRpdGxlPjwvdGl0bGVzPjxwZXJpb2RpY2FsPjxmdWxsLXRpdGxlPkRy
dWcgYW5kIEFsY29ob2wgRGVwZW5kZW5jZTwvZnVsbC10aXRsZT48YWJici0xPkRydWcgQWxjb2hv
bCBEZXBlbmQuPC9hYmJyLTE+PGFiYnItMj5EcnVnIEFsY29ob2wgRGVwZW5kPC9hYmJyLTI+PGFi
YnItMz5EcnVnICZhbXA7IEFsY29ob2wgRGVwZW5kZW5jZTwvYWJici0zPjwvcGVyaW9kaWNhbD48
YWx0LXBlcmlvZGljYWw+PGZ1bGwtdGl0bGU+RHJ1ZyBhbmQgQWxjb2hvbCBEZXBlbmRlbmNlPC9m
dWxsLXRpdGxlPjxhYmJyLTE+RHJ1ZyBBbGNvaG9sIERlcGVuZC48L2FiYnItMT48YWJici0yPkRy
dWcgQWxjb2hvbCBEZXBlbmQ8L2FiYnItMj48YWJici0zPkRydWcgJmFtcDsgQWxjb2hvbCBEZXBl
bmRlbmNlPC9hYmJyLTM+PC9hbHQtcGVyaW9kaWNhbD48cGFnZXM+NzAtNzg8L3BhZ2VzPjx2b2x1
bWU+MTI0PC92b2x1bWU+PG51bWJlcj4xLTI8L251bWJlcj48ZWRpdGlvbj4yMDEyLzAxLzEwPC9l
ZGl0aW9uPjxrZXl3b3Jkcz48a2V5d29yZD5JbmplY3Rpb24gZHJ1ZyB1c2U8L2tleXdvcmQ+PGtl
eXdvcmQ+TWVudGFsIGhlYWx0aDwva2V5d29yZD48a2V5d29yZD5Db21vcmJpZGl0eTwva2V5d29y
ZD48a2V5d29yZD5SZXNwb25kZW50LWRyaXZlbiBzYW1wbGluZzwva2V5d29yZD48L2tleXdvcmRz
PjxkYXRlcz48eWVhcj4yMDEyPC95ZWFyPjxwdWItZGF0ZXM+PGRhdGU+SnVsIDE8L2RhdGU+PC9w
dWItZGF0ZXM+PC9kYXRlcz48aXNibj4wMzc2LTg3MTY8L2lzYm4+PGFjY2Vzc2lvbi1udW0+MjIy
MjY3MDc8L2FjY2Vzc2lvbi1udW0+PHVybHM+PHJlbGF0ZWQtdXJscz48dXJsPmh0dHA6Ly93d3cu
c2NpZW5jZWRpcmVjdC5jb20vc2NpZW5jZS9hcnRpY2xlL3BpaS9TMDM3Njg3MTYxMTAwNTQ1WDwv
dXJsPjwvcmVsYXRlZC11cmxzPjwvdXJscz48Y3VzdG9tMj5QTUMzMzUwODI4PC9jdXN0b20yPjxj
dXN0b20zPjIyMjI2NzA3PC9jdXN0b20zPjxlbGVjdHJvbmljLXJlc291cmNlLW51bT4xMC4xMDE2
L2ouZHJ1Z2FsY2RlcC4yMDExLjEyLjAxMjwvZWxlY3Ryb25pYy1yZXNvdXJjZS1udW0+PHJlc2Vh
cmNoLW5vdGVzPlJlc2VhcmNoIFN1cHBvcnQsIE4uSS5ILiwgRXh0cmFtdXJhbDwvcmVzZWFyY2gt
bm90ZXM+PGxhbmd1YWdlPmVuZzwvbGFuZ3VhZ2U+PC9yZWNvcmQ+PC9DaXRlPjwvRW5kTm90ZT4A
</w:fldData>
        </w:fldChar>
      </w:r>
      <w:r w:rsidR="00741B62" w:rsidRPr="00C20541">
        <w:instrText xml:space="preserve"> ADDIN EN.CITE.DATA </w:instrText>
      </w:r>
      <w:r w:rsidR="00741B62" w:rsidRPr="00C20541">
        <w:fldChar w:fldCharType="end"/>
      </w:r>
      <w:r w:rsidRPr="00C20541">
        <w:fldChar w:fldCharType="separate"/>
      </w:r>
      <w:r w:rsidR="00F37E5E" w:rsidRPr="00C20541">
        <w:rPr>
          <w:noProof/>
        </w:rPr>
        <w:t xml:space="preserve">(Armstrong, 2007; Boodram, Mackesy-Amiti, &amp; Latkin, 2015; Broz &amp; </w:t>
      </w:r>
      <w:r w:rsidR="00F37E5E" w:rsidRPr="00C20541">
        <w:rPr>
          <w:noProof/>
        </w:rPr>
        <w:lastRenderedPageBreak/>
        <w:t>Ouellet, 2008; Broz et al., 2014; Mackesy-Amiti, Donenberg, &amp; Ouellet, 2012; Mathers et al., 2008; National Institute on Drug Abuse &amp; Community Epidemiology Work Group, 2011; Neaigus et al., 2006; Prussing, Bornschlegel, &amp; Balter, 2014)</w:t>
      </w:r>
      <w:r w:rsidRPr="00C20541">
        <w:fldChar w:fldCharType="end"/>
      </w:r>
      <w:r w:rsidRPr="00C20541">
        <w:t xml:space="preserve">. </w:t>
      </w:r>
      <w:r w:rsidR="00DD2B5F" w:rsidRPr="00C20541">
        <w:t xml:space="preserve">The design and implementation of effective harm reduction interventions </w:t>
      </w:r>
      <w:r w:rsidR="003B227F" w:rsidRPr="00C20541">
        <w:t xml:space="preserve">must be informed by a good </w:t>
      </w:r>
      <w:r w:rsidR="00DD2B5F" w:rsidRPr="00C20541">
        <w:t>understanding of the risks that contribute to the harms (e.g. overdose, HCV infection)</w:t>
      </w:r>
      <w:r w:rsidRPr="00C20541">
        <w:t xml:space="preserve"> </w:t>
      </w:r>
      <w:r w:rsidRPr="00C20541">
        <w:fldChar w:fldCharType="begin"/>
      </w:r>
      <w:r w:rsidR="00B41E1C" w:rsidRPr="00C20541">
        <w:instrText xml:space="preserve"> ADDIN EN.CITE &lt;EndNote&gt;&lt;Cite&gt;&lt;Author&gt;Newcombe&lt;/Author&gt;&lt;Year&gt;1992&lt;/Year&gt;&lt;RecNum&gt;7718&lt;/RecNum&gt;&lt;DisplayText&gt;(Newcombe, O&amp;apos;Hare, Matthews, &amp;amp; Buning, 1992)&lt;/DisplayText&gt;&lt;record&gt;&lt;rec-number&gt;7718&lt;/rec-number&gt;&lt;foreign-keys&gt;&lt;key app="EN" db-id="0xrrtxv9xpzzsrext2ivwtp7z99z90ttaf52" timestamp="1499266225"&gt;7718&lt;/key&gt;&lt;/foreign-keys&gt;&lt;ref-type name="Book Section"&gt;5&lt;/ref-type&gt;&lt;contributors&gt;&lt;authors&gt;&lt;author&gt;Newcombe, R&lt;/author&gt;&lt;author&gt;O&amp;apos;Hare, PA&lt;/author&gt;&lt;author&gt;Matthews, A&lt;/author&gt;&lt;author&gt;Buning, EC&lt;/author&gt;&lt;/authors&gt;&lt;secondary-authors&gt;&lt;author&gt;Patrick Anthony O&amp;apos;Hare&lt;/author&gt;&lt;/secondary-authors&gt;&lt;/contributors&gt;&lt;titles&gt;&lt;title&gt;The reduction of drug related harm: a conceptual framework for theory, practice and research&lt;/title&gt;&lt;secondary-title&gt;The Reduction of Drug-Related Harm&lt;/secondary-title&gt;&lt;/titles&gt;&lt;pages&gt;1-14&lt;/pages&gt;&lt;section&gt;1&lt;/section&gt;&lt;dates&gt;&lt;year&gt;1992&lt;/year&gt;&lt;/dates&gt;&lt;pub-location&gt;London&lt;/pub-location&gt;&lt;publisher&gt;Routledge&lt;/publisher&gt;&lt;urls&gt;&lt;related-urls&gt;&lt;url&gt;https://www.researchgate.net/publication/230704511_The_reduction_of_drug-related_harm_a_conceptual_framework_for_theory_practice_and_research&lt;/url&gt;&lt;/related-urls&gt;&lt;/urls&gt;&lt;/record&gt;&lt;/Cite&gt;&lt;/EndNote&gt;</w:instrText>
      </w:r>
      <w:r w:rsidRPr="00C20541">
        <w:fldChar w:fldCharType="separate"/>
      </w:r>
      <w:r w:rsidR="00B41E1C" w:rsidRPr="00C20541">
        <w:rPr>
          <w:noProof/>
        </w:rPr>
        <w:t>(Newcombe, O'Hare, Matthews, &amp; Buning, 1992)</w:t>
      </w:r>
      <w:r w:rsidRPr="00C20541">
        <w:fldChar w:fldCharType="end"/>
      </w:r>
      <w:r w:rsidR="00DD2B5F" w:rsidRPr="00C20541">
        <w:t>,</w:t>
      </w:r>
      <w:r w:rsidRPr="00C20541">
        <w:t xml:space="preserve"> including information on the distribution of risks in the population, and factors that exacerbate or ameliorate these risks. Understanding and preventing transitions from PO to heroin </w:t>
      </w:r>
      <w:r w:rsidR="003B227F" w:rsidRPr="00C20541">
        <w:t xml:space="preserve">use </w:t>
      </w:r>
      <w:r w:rsidRPr="00C20541">
        <w:t xml:space="preserve">and </w:t>
      </w:r>
      <w:r w:rsidR="003B227F" w:rsidRPr="00C20541">
        <w:t>IDU</w:t>
      </w:r>
      <w:r w:rsidRPr="00C20541">
        <w:t>, as well as understanding individual, social and community-level factors that lead to high-risk behavior</w:t>
      </w:r>
      <w:r w:rsidR="00E73AF6" w:rsidRPr="00C20541">
        <w:t>s</w:t>
      </w:r>
      <w:r w:rsidRPr="00C20541">
        <w:t xml:space="preserve"> and high-risk partner contact are potentially important contributions to overdose prevention and HCV prevention in this population. Studies are needed to assess the state of overdose awareness, HCV knowledge, risk practices, and profiles of young suburban PWID. </w:t>
      </w:r>
    </w:p>
    <w:p w14:paraId="720CDAF7" w14:textId="77777777" w:rsidR="00E331D9" w:rsidRPr="00C20541" w:rsidRDefault="00E331D9" w:rsidP="007009B8">
      <w:pPr>
        <w:rPr>
          <w:rFonts w:ascii="Times New Roman" w:hAnsi="Times New Roman"/>
        </w:rPr>
      </w:pPr>
    </w:p>
    <w:p w14:paraId="32E98D3A" w14:textId="2A63A17C" w:rsidR="007A7E66" w:rsidRPr="00C20541" w:rsidRDefault="00617D5D" w:rsidP="0086767D">
      <w:pPr>
        <w:spacing w:line="480" w:lineRule="auto"/>
        <w:ind w:firstLine="720"/>
        <w:contextualSpacing/>
        <w:rPr>
          <w:rFonts w:ascii="Times New Roman" w:hAnsi="Times New Roman"/>
        </w:rPr>
      </w:pPr>
      <w:r w:rsidRPr="00C20541">
        <w:rPr>
          <w:rFonts w:ascii="Times New Roman" w:hAnsi="Times New Roman"/>
        </w:rPr>
        <w:t xml:space="preserve">We </w:t>
      </w:r>
      <w:r w:rsidR="002703ED" w:rsidRPr="00C20541">
        <w:rPr>
          <w:rFonts w:ascii="Times New Roman" w:hAnsi="Times New Roman"/>
        </w:rPr>
        <w:t xml:space="preserve">report </w:t>
      </w:r>
      <w:r w:rsidRPr="00C20541">
        <w:rPr>
          <w:rFonts w:ascii="Times New Roman" w:hAnsi="Times New Roman"/>
        </w:rPr>
        <w:t xml:space="preserve">a </w:t>
      </w:r>
      <w:r w:rsidR="00836AC9" w:rsidRPr="00C20541">
        <w:rPr>
          <w:rFonts w:ascii="Times New Roman" w:hAnsi="Times New Roman"/>
        </w:rPr>
        <w:t xml:space="preserve">study </w:t>
      </w:r>
      <w:r w:rsidR="002703ED" w:rsidRPr="00C20541">
        <w:rPr>
          <w:rFonts w:ascii="Times New Roman" w:hAnsi="Times New Roman"/>
        </w:rPr>
        <w:t xml:space="preserve">designed </w:t>
      </w:r>
      <w:r w:rsidRPr="00C20541">
        <w:rPr>
          <w:rFonts w:ascii="Times New Roman" w:hAnsi="Times New Roman"/>
        </w:rPr>
        <w:t>to</w:t>
      </w:r>
      <w:r w:rsidR="00836AC9" w:rsidRPr="00C20541">
        <w:rPr>
          <w:rFonts w:ascii="Times New Roman" w:hAnsi="Times New Roman"/>
        </w:rPr>
        <w:t xml:space="preserve"> address challenges in </w:t>
      </w:r>
      <w:r w:rsidR="002703ED" w:rsidRPr="00C20541">
        <w:rPr>
          <w:rFonts w:ascii="Times New Roman" w:hAnsi="Times New Roman"/>
        </w:rPr>
        <w:t>recruiting</w:t>
      </w:r>
      <w:r w:rsidRPr="00C20541">
        <w:rPr>
          <w:rFonts w:ascii="Times New Roman" w:hAnsi="Times New Roman"/>
        </w:rPr>
        <w:t xml:space="preserve"> young suburban opioid users. </w:t>
      </w:r>
      <w:r w:rsidR="00836AC9" w:rsidRPr="00C20541">
        <w:rPr>
          <w:rFonts w:ascii="Times New Roman" w:hAnsi="Times New Roman"/>
        </w:rPr>
        <w:t>While</w:t>
      </w:r>
      <w:r w:rsidR="0013476B" w:rsidRPr="00C20541">
        <w:rPr>
          <w:rFonts w:ascii="Times New Roman" w:hAnsi="Times New Roman"/>
        </w:rPr>
        <w:t xml:space="preserve"> </w:t>
      </w:r>
      <w:r w:rsidR="00D34DE0" w:rsidRPr="00C20541">
        <w:rPr>
          <w:rFonts w:ascii="Times New Roman" w:hAnsi="Times New Roman"/>
        </w:rPr>
        <w:t xml:space="preserve">fixed site syringe </w:t>
      </w:r>
      <w:r w:rsidR="00BF3ECB" w:rsidRPr="00C20541">
        <w:rPr>
          <w:rFonts w:ascii="Times New Roman" w:hAnsi="Times New Roman"/>
        </w:rPr>
        <w:t xml:space="preserve">service </w:t>
      </w:r>
      <w:r w:rsidR="00D34DE0" w:rsidRPr="00C20541">
        <w:rPr>
          <w:rFonts w:ascii="Times New Roman" w:hAnsi="Times New Roman"/>
        </w:rPr>
        <w:t xml:space="preserve">programs at the University of Illinois at Chicago’s </w:t>
      </w:r>
      <w:r w:rsidR="002577F6" w:rsidRPr="00C20541">
        <w:rPr>
          <w:rFonts w:ascii="Times New Roman" w:hAnsi="Times New Roman"/>
        </w:rPr>
        <w:t xml:space="preserve">(UIC) </w:t>
      </w:r>
      <w:r w:rsidR="0013476B" w:rsidRPr="00C20541">
        <w:rPr>
          <w:rFonts w:ascii="Times New Roman" w:hAnsi="Times New Roman"/>
        </w:rPr>
        <w:t>Community Outreach Intervention Pr</w:t>
      </w:r>
      <w:r w:rsidR="004E085D" w:rsidRPr="00C20541">
        <w:rPr>
          <w:rFonts w:ascii="Times New Roman" w:hAnsi="Times New Roman"/>
        </w:rPr>
        <w:t>oject</w:t>
      </w:r>
      <w:r w:rsidR="0013476B" w:rsidRPr="00C20541">
        <w:rPr>
          <w:rFonts w:ascii="Times New Roman" w:hAnsi="Times New Roman"/>
        </w:rPr>
        <w:t>s</w:t>
      </w:r>
      <w:r w:rsidR="00836AC9" w:rsidRPr="00C20541">
        <w:rPr>
          <w:rFonts w:ascii="Times New Roman" w:hAnsi="Times New Roman"/>
        </w:rPr>
        <w:t xml:space="preserve"> have served as recruiting points for </w:t>
      </w:r>
      <w:r w:rsidR="00D34DE0" w:rsidRPr="00C20541">
        <w:rPr>
          <w:rFonts w:ascii="Times New Roman" w:hAnsi="Times New Roman"/>
        </w:rPr>
        <w:t xml:space="preserve">past </w:t>
      </w:r>
      <w:r w:rsidR="00836AC9" w:rsidRPr="00C20541">
        <w:rPr>
          <w:rFonts w:ascii="Times New Roman" w:hAnsi="Times New Roman"/>
        </w:rPr>
        <w:t>studies of young PWID</w:t>
      </w:r>
      <w:r w:rsidR="00D34DE0" w:rsidRPr="00C20541">
        <w:rPr>
          <w:rFonts w:ascii="Times New Roman" w:hAnsi="Times New Roman"/>
        </w:rPr>
        <w:t xml:space="preserve"> </w:t>
      </w:r>
      <w:r w:rsidR="00F771C3" w:rsidRPr="00C20541">
        <w:rPr>
          <w:rFonts w:ascii="Times New Roman" w:hAnsi="Times New Roman"/>
        </w:rPr>
        <w:fldChar w:fldCharType="begin">
          <w:fldData xml:space="preserve">PEVuZE5vdGU+PENpdGU+PEF1dGhvcj5UaG9ycGU8L0F1dGhvcj48WWVhcj4yMDAxPC9ZZWFyPjxS
ZWNOdW0+MTM3NTwvUmVjTnVtPjxEaXNwbGF5VGV4dD4oQm9vZHJhbSBldCBhbC4sIDIwMTU7IEdh
cmZlaW4gZXQgYWwuLCAyMDA3OyBJZ3VjaGkgZXQgYWwuLCAyMDA5OyBNYWNrZXN5LUFtaXRpIGV0
IGFsLiwgMjAxMjsgVGhvcnBlLCBCYWlsZXksIEh1bywgTW9udGVycm9zbywgJmFtcDsgT3VlbGxl
dCwgMjAwMSk8L0Rpc3BsYXlUZXh0PjxyZWNvcmQ+PHJlYy1udW1iZXI+MTM3NTwvcmVjLW51bWJl
cj48Zm9yZWlnbi1rZXlzPjxrZXkgYXBwPSJFTiIgZGItaWQ9IjB4cnJ0eHY5eHB6enNyZXh0Mml2
d3RwN3o5OXo5MHR0YWY1MiIgdGltZXN0YW1wPSIwIj4xMzc1PC9rZXk+PC9mb3JlaWduLWtleXM+
PHJlZi10eXBlIG5hbWU9IkpvdXJuYWwgQXJ0aWNsZSI+MTc8L3JlZi10eXBlPjxjb250cmlidXRv
cnM+PGF1dGhvcnM+PGF1dGhvcj5UaG9ycGUsIExvcm5hIEUuPC9hdXRob3I+PGF1dGhvcj5CYWls
ZXksIFN1c2FuIEwuPC9hdXRob3I+PGF1dGhvcj5IdW8sIERlWmhlbmc8L2F1dGhvcj48YXV0aG9y
Pk1vbnRlcnJvc28sIEVkZ2FyIFIuPC9hdXRob3I+PGF1dGhvcj5PdWVsbGV0LCBMYXdyZW5jZSBK
LjwvYXV0aG9yPjwvYXV0aG9ycz48L2NvbnRyaWJ1dG9ycz48YXV0aC1hZGRyZXNzPkRlcGFydG1l
bnQgb2YgRXBpZGVtaW9sb2d5IGFuZCBCaW9zdGF0aXN0aWNzLCBVbml2ZXJzaXR5IG9mIElsbGlu
b2lzIGF0IENoaWNhZ28sIFVTQS48L2F1dGgtYWRkcmVzcz48dGl0bGVzPjx0aXRsZT5JbmplY3Rp
b24tcmVsYXRlZCByaXNrIGJlaGF2aW9ycyBpbiB5b3VuZyB1cmJhbiBhbmQgc3VidXJiYW4gaW5q
ZWN0aW9uIGRydWcgdXNlcnMgaW4gQ2hpY2FnbyAoMTk5Ny0xOTk5KTwvdGl0bGU+PHNlY29uZGFy
eS10aXRsZT5Kb3VybmFsIG9mIEFjcXVpcmVkIEltbXVuZSBEZWZpY2llbmN5IFN5bmRyb21lczwv
c2Vjb25kYXJ5LXRpdGxlPjxhbHQtdGl0bGU+Sm91cm5hbCBvZiBhY3F1aXJlZCBpbW11bmUgZGVm
aWNpZW5jeSBzeW5kcm9tZXM8L2FsdC10aXRsZT48L3RpdGxlcz48cGVyaW9kaWNhbD48ZnVsbC10
aXRsZT5Kb3VybmFsIG9mIEFjcXVpcmVkIEltbXVuZSBEZWZpY2llbmN5IFN5bmRyb21lczwvZnVs
bC10aXRsZT48YWJici0xPkouIEFjcXVpci4gSW1tdW5lIERlZmljLiBTeW5kci48L2FiYnItMT48
YWJici0yPkogQWNxdWlyIEltbXVuZSBEZWZpYyBTeW5kcjwvYWJici0yPjwvcGVyaW9kaWNhbD48
YWx0LXBlcmlvZGljYWw+PGZ1bGwtdGl0bGU+Sm91cm5hbCBvZiBBY3F1aXJlZCBJbW11bmUgRGVm
aWNpZW5jeSBTeW5kcm9tZXM8L2Z1bGwtdGl0bGU+PGFiYnItMT5KLiBBY3F1aXIuIEltbXVuZSBE
ZWZpYy4gU3luZHIuPC9hYmJyLTE+PGFiYnItMj5KIEFjcXVpciBJbW11bmUgRGVmaWMgU3luZHI8
L2FiYnItMj48L2FsdC1wZXJpb2RpY2FsPjxwYWdlcz43MS03ODwvcGFnZXM+PHZvbHVtZT4yNzwv
dm9sdW1lPjxudW1iZXI+MTwvbnVtYmVyPjxrZXl3b3Jkcz48a2V5d29yZD5BZG9sZXNjZW50PC9r
ZXl3b3JkPjxrZXl3b3JkPkFkdWx0PC9rZXl3b3JkPjxrZXl3b3JkPkNoaWNhZ28vZXBpZGVtaW9s
b2d5PC9rZXl3b3JkPjxrZXl3b3JkPkNyb3NzLVNlY3Rpb25hbCBTdHVkaWVzPC9rZXl3b3JkPjxr
ZXl3b3JkPkZlbWFsZTwva2V5d29yZD48a2V5d29yZD5ISVYgQW50aWJvZGllcy9ibG9vZDwva2V5
d29yZD48a2V5d29yZD5ISVYgSW5mZWN0aW9ucy9lcGlkZW1pb2xvZ3k8L2tleXdvcmQ+PGtleXdv
cmQ+SElWLTEvaW1tdW5vbG9neTwva2V5d29yZD48a2V5d29yZD5IZXBhY2l2aXJ1cy9pbW11bm9s
b2d5PC9rZXl3b3JkPjxrZXl3b3JkPkhlcGF0aXRpcyBDL2VwaWRlbWlvbG9neTwva2V5d29yZD48
a2V5d29yZD5IZXBhdGl0aXMgQyBBbnRpYm9kaWVzL2Jsb29kPC9rZXl3b3JkPjxrZXl3b3JkPkh1
bWFuczwva2V5d29yZD48a2V5d29yZD5NYWxlPC9rZXl3b3JkPjxrZXl3b3JkPk11bHRpdmFyaWF0
ZSBBbmFseXNpczwva2V5d29yZD48a2V5d29yZD4qTmVlZGxlIFNoYXJpbmc8L2tleXdvcmQ+PGtl
eXdvcmQ+KlJpc2stVGFraW5nPC9rZXl3b3JkPjxrZXl3b3JkPlN1YnN0YW5jZSBBYnVzZSwgSW50
cmF2ZW5vdXMvKmNvbXBsaWNhdGlvbnM8L2tleXdvcmQ+PGtleXdvcmQ+KlN1YnVyYmFuIFBvcHVs
YXRpb248L2tleXdvcmQ+PGtleXdvcmQ+KlVyYmFuIFBvcHVsYXRpb248L2tleXdvcmQ+PGtleXdv
cmQ+Q0lEVVMgSUk8L2tleXdvcmQ+PC9rZXl3b3Jkcz48ZGF0ZXM+PHllYXI+MjAwMTwveWVhcj48
cHViLWRhdGVzPjxkYXRlPjIwMDE8L2RhdGU+PC9wdWItZGF0ZXM+PC9kYXRlcz48aXNibj4xNTI1
LTQxMzUgKFByaW50KSYjeEQ7MTUyNS00MTM1IChMaW5raW5nKTwvaXNibj48Y2FsbC1udW0+aGVj
a2F0aDwvY2FsbC1udW0+PHdvcmstdHlwZT5Db21wYXJhdGl2ZSBTdHVkeTwvd29yay10eXBlPjx1
cmxzPjxyZWxhdGVkLXVybHM+PHVybD5odHRwOi8vd3d3Lm5jYmkubmxtLm5paC5nb3YvcHVibWVk
LzExNDA0NTIzPC91cmw+PC9yZWxhdGVkLXVybHM+PC91cmxzPjxjdXN0b20zPjExNDA0NTIzPC9j
dXN0b20zPjxlbGVjdHJvbmljLXJlc291cmNlLW51bT4xMC4xMDk3LzAwMTI2MzM0LTIwMDEwNTAx
MC0wMDAxMjwvZWxlY3Ryb25pYy1yZXNvdXJjZS1udW0+PGxhbmd1YWdlPmVuZzwvbGFuZ3VhZ2U+
PC9yZWNvcmQ+PC9DaXRlPjxDaXRlPjxBdXRob3I+R2FyZmVpbjwvQXV0aG9yPjxZZWFyPjIwMDc8
L1llYXI+PFJlY051bT44NTI8L1JlY051bT48cmVjb3JkPjxyZWMtbnVtYmVyPjg1MjwvcmVjLW51
bWJlcj48Zm9yZWlnbi1rZXlzPjxrZXkgYXBwPSJFTiIgZGItaWQ9IjB4cnJ0eHY5eHB6enNyZXh0
Mml2d3RwN3o5OXo5MHR0YWY1MiIgdGltZXN0YW1wPSIwIj44NTI8L2tleT48L2ZvcmVpZ24ta2V5
cz48cmVmLXR5cGUgbmFtZT0iSm91cm5hbCBBcnRpY2xlIj4xNzwvcmVmLXR5cGU+PGNvbnRyaWJ1
dG9ycz48YXV0aG9ycz48YXV0aG9yPkdhcmZlaW4sIFJpY2hhcmQgUy48L2F1dGhvcj48YXV0aG9y
PlN3YXJ0emVuZHJ1YmVyLCBBbmRyZWE8L2F1dGhvcj48YXV0aG9yPk91ZWxsZXQsIExhd3JlbmNl
IEouPC9hdXRob3I+PGF1dGhvcj5LYXBhZGlhLCBGYXJ6YW5hPC9hdXRob3I+PGF1dGhvcj5IdWRz
b24sIFNoYXJvbiBNLjwvYXV0aG9yPjxhdXRob3I+VGhpZWRlLCBIYW5uZTwvYXV0aG9yPjxhdXRo
b3I+U3RyYXRoZGVlLCBTdGVmZmFuaWUgQS48L2F1dGhvcj48YXV0aG9yPldpbGxpYW1zLCBJYW4g
VC48L2F1dGhvcj48YXV0aG9yPkJhaWxleSwgU3VzYW4gTC48L2F1dGhvcj48YXV0aG9yPkhhZ2Fu
LCBIb2xseTwvYXV0aG9yPjxhdXRob3I+R29sdWIsIEVsaXphYmV0aCBULjwvYXV0aG9yPjxhdXRo
b3I+S2VybmR0LCBQZXRlcjwvYXV0aG9yPjxhdXRob3I+SGFuc29uLCBEZWJyYSBMLjwvYXV0aG9y
PjxhdXRob3I+TGF0a2EsIE1hcnkgSC48L2F1dGhvcj48L2F1dGhvcnM+PC9jb250cmlidXRvcnM+
PHRpdGxlcz48dGl0bGU+TWV0aG9kcyB0byByZWNydWl0IGFuZCByZXRhaW4gYSBjb2hvcnQgb2Yg
eW91bmctYWR1bHQgaW5qZWN0aW9uIGRydWcgdXNlcnMgZm9yIHRoZSBUaGlyZCBDb2xsYWJvcmF0
aXZlIEluamVjdGlvbiBEcnVnIFVzZXJzIFN0dWR5L0RydWcgVXNlcnMgSW50ZXJ2ZW50aW9uIFRy
aWFsIChDSURVUyBJSUkvRFVJVCk8L3RpdGxlPjxzZWNvbmRhcnktdGl0bGU+RHJ1ZyBhbmQgQWxj
b2hvbCBEZXBlbmRlbmNlPC9zZWNvbmRhcnktdGl0bGU+PC90aXRsZXM+PHBlcmlvZGljYWw+PGZ1
bGwtdGl0bGU+RHJ1ZyBhbmQgQWxjb2hvbCBEZXBlbmRlbmNlPC9mdWxsLXRpdGxlPjxhYmJyLTE+
RHJ1ZyBBbGNvaG9sIERlcGVuZC48L2FiYnItMT48YWJici0yPkRydWcgQWxjb2hvbCBEZXBlbmQ8
L2FiYnItMj48YWJici0zPkRydWcgJmFtcDsgQWxjb2hvbCBEZXBlbmRlbmNlPC9hYmJyLTM+PC9w
ZXJpb2RpY2FsPjxwYWdlcz5TNC1TMTc8L3BhZ2VzPjx2b2x1bWU+OTE8L3ZvbHVtZT48bnVtYmVy
PlN1cHBsZW1lbnQgMTwvbnVtYmVyPjxrZXl3b3Jkcz48a2V5d29yZD5ISVYgcHJldmFsZW5jZTwv
a2V5d29yZD48a2V5d29yZD5IQ1YgcHJldmFsZW5jZTwva2V5d29yZD48a2V5d29yZD5JbmplY3Rp
b24gZHJ1ZyB1c2U8L2tleXdvcmQ+PGtleXdvcmQ+QmVoYXZpb3JhbCBpbnRlcnZlbnRpb248L2tl
eXdvcmQ+PGtleXdvcmQ+UmFuZG9taXplZCBjb250cm9sbGVkIHRyaWFsPC9rZXl3b3JkPjxrZXl3
b3JkPkNvaG9ydDwva2V5d29yZD48L2tleXdvcmRzPjxkYXRlcz48eWVhcj4yMDA3PC95ZWFyPjwv
ZGF0ZXM+PHVybHM+PHJlbGF0ZWQtdXJscz48dXJsPmh0dHA6Ly93d3cuc2NpZW5jZWRpcmVjdC5j
b20vc2NpZW5jZS9hcnRpY2xlL0I2VDYzLTRQMFZEMzAtMi8yL2E2MjE3MzdhMGMwMWY0OTc3YjBm
NGU5YTJjMGUwYTgxIDwvdXJsPjwvcmVsYXRlZC11cmxzPjwvdXJscz48Y3VzdG9tMz4xNzU4Mjcw
NTwvY3VzdG9tMz48ZWxlY3Ryb25pYy1yZXNvdXJjZS1udW0+MTAuMTAxNi9qLmRydWdhbGNkZXAu
MjAwNy4wNS4wMDc8L2VsZWN0cm9uaWMtcmVzb3VyY2UtbnVtPjwvcmVjb3JkPjwvQ2l0ZT48Q2l0
ZT48QXV0aG9yPklndWNoaTwvQXV0aG9yPjxZZWFyPjIwMDk8L1llYXI+PFJlY051bT4yMDExPC9S
ZWNOdW0+PHJlY29yZD48cmVjLW51bWJlcj4yMDExPC9yZWMtbnVtYmVyPjxmb3JlaWduLWtleXM+
PGtleSBhcHA9IkVOIiBkYi1pZD0iMHhycnR4djl4cHp6c3JleHQyaXZ3dHA3ejk5ejkwdHRhZjUy
IiB0aW1lc3RhbXA9IjAiPjIwMTE8L2tleT48L2ZvcmVpZ24ta2V5cz48cmVmLXR5cGUgbmFtZT0i
Sm91cm5hbCBBcnRpY2xlIj4xNzwvcmVmLXR5cGU+PGNvbnRyaWJ1dG9ycz48YXV0aG9ycz48YXV0
aG9yPklndWNoaSwgTWFydGluIFkuPC9hdXRob3I+PGF1dGhvcj5PYmVyLCBBLiBKLjwvYXV0aG9y
PjxhdXRob3I+QmVycnksIFMuIEguPC9hdXRob3I+PGF1dGhvcj5GYWluLCBULjwvYXV0aG9yPjxh
dXRob3I+SGVja2F0aG9ybiwgRC4gRC48L2F1dGhvcj48YXV0aG9yPkdvcmJhY2gsIFAuIE0uPC9h
dXRob3I+PGF1dGhvcj5IZWltZXIsIFIuPC9hdXRob3I+PGF1dGhvcj5Lb3psb3YsIEEuPC9hdXRo
b3I+PGF1dGhvcj5PdWVsbGV0LCBMLiBKLjwvYXV0aG9yPjxhdXRob3I+U2hvcHRhdywgUy48L2F1
dGhvcj48YXV0aG9yPlp1bGUsIFcuIEEuPC9hdXRob3I+PC9hdXRob3JzPjwvY29udHJpYnV0b3Jz
PjxhdXRoLWFkZHJlc3M+UkFORCBDb3Jwb3JhdGlvbiwgMTc3NiBNYWluIFN0cmVldCwgU2FudGEg
TW9uaWNhLCBDQSwgOTA0MDcsIFVTQSwgaWd1Y2hpQHJhbmQub3JnLjwvYXV0aC1hZGRyZXNzPjx0
aXRsZXM+PHRpdGxlPlNpbXVsdGFuZW91cyByZWNydWl0bWVudCBvZiBkcnVnIHVzZXJzIGFuZCBt
ZW4gd2hvIGhhdmUgc2V4IHdpdGggbWVuIGluIHRoZSBVbml0ZWQgU3RhdGVzIGFuZCBSdXNzaWEg
dXNpbmcgcmVzcG9uZGVudC1kcml2ZW4gc2FtcGxpbmc6IFNhbXBsaW5nIG1ldGhvZHMgYW5kIGlt
cGxpY2F0aW9uczwvdGl0bGU+PHNlY29uZGFyeS10aXRsZT5Kb3VybmFsIG9mIFVyYmFuIEhlYWx0
aDwvc2Vjb25kYXJ5LXRpdGxlPjxhbHQtdGl0bGU+Sm91cm5hbCBvZiB1cmJhbiBoZWFsdGggOiBi
dWxsZXRpbiBvZiB0aGUgTmV3IFlvcmsgQWNhZGVteSBvZiBNZWRpY2luZTwvYWx0LXRpdGxlPjwv
dGl0bGVzPjxwZXJpb2RpY2FsPjxmdWxsLXRpdGxlPkpvdXJuYWwgb2YgVXJiYW4gSGVhbHRoPC9m
dWxsLXRpdGxlPjxhYmJyLTE+Si4gVXJiYW4gSGVhbHRoPC9hYmJyLTE+PGFiYnItMj5KIFVyYmFu
IEhlYWx0aDwvYWJici0yPjwvcGVyaW9kaWNhbD48cGFnZXM+NS0zMTwvcGFnZXM+PHZvbHVtZT44
Njwvdm9sdW1lPjxudW1iZXI+UzE8L251bWJlcj48ZWRpdGlvbj5NYXkgMjc8L2VkaXRpb24+PGtl
eXdvcmRzPjxrZXl3b3JkPkFkdWx0PC9rZXl3b3JkPjxrZXl3b3JkPkNyb3NzLVNlY3Rpb25hbCBT
dHVkaWVzPC9rZXl3b3JkPjxrZXl3b3JkPkZlbWFsZTwva2V5d29yZD48a2V5d29yZD5ISVYgSW5m
ZWN0aW9ucy8qdHJhbnNtaXNzaW9uPC9rZXl3b3JkPjxrZXl3b3JkPipIb21vc2V4dWFsaXR5LCBN
YWxlPC9rZXl3b3JkPjxrZXl3b3JkPkh1bWFuczwva2V5d29yZD48a2V5d29yZD5NYWxlPC9rZXl3
b3JkPjxrZXl3b3JkPk1pZGRsZSBBZ2VkPC9rZXl3b3JkPjxrZXl3b3JkPipQYXRpZW50IFNlbGVj
dGlvbjwva2V5d29yZD48a2V5d29yZD5SaXNrLVRha2luZzwva2V5d29yZD48a2V5d29yZD5SdXNz
aWE8L2tleXdvcmQ+PGtleXdvcmQ+U2FtcGxpbmcgU3R1ZGllczwva2V5d29yZD48a2V5d29yZD5T
ZWxlY3Rpb24gQmlhczwva2V5d29yZD48a2V5d29yZD4qU3Vic3RhbmNlLVJlbGF0ZWQgRGlzb3Jk
ZXJzPC9rZXl3b3JkPjxrZXl3b3JkPlVuaXRlZCBTdGF0ZXM8L2tleXdvcmQ+PC9rZXl3b3Jkcz48
ZGF0ZXM+PHllYXI+MjAwOTwveWVhcj48cHViLWRhdGVzPjxkYXRlPkp1bDwvZGF0ZT48L3B1Yi1k
YXRlcz48L2RhdGVzPjxpc2JuPjE0NjgtMjg2OSAoRWxlY3Ryb25pYyk8L2lzYm4+PGFjY2Vzc2lv
bi1udW0+MTk0NzIwNTg8L2FjY2Vzc2lvbi1udW0+PHVybHM+PHJlbGF0ZWQtdXJscz48dXJsPmh0
dHA6Ly93d3cubmNiaS5ubG0ubmloLmdvdi9lbnRyZXovcXVlcnkuZmNnaT9jbWQ9UmV0cmlldmUm
YW1wO2RiPVB1Yk1lZCZhbXA7ZG9wdD1DaXRhdGlvbiZhbXA7bGlzdF91aWRzPTE5NDcyMDU4IDwv
dXJsPjwvcmVsYXRlZC11cmxzPjwvdXJscz48Y3VzdG9tMj5QTUMyNzA1NDg0PC9jdXN0b20yPjxj
dXN0b20zPjE5NDcyMDU4PC9jdXN0b20zPjxlbGVjdHJvbmljLXJlc291cmNlLW51bT4xMC4xMDA3
L3MxMTUyNC0wMDktOTM2NS00PC9lbGVjdHJvbmljLXJlc291cmNlLW51bT48cmVzZWFyY2gtbm90
ZXM+UmVzZWFyY2ggU3VwcG9ydCwgTi5JLkguLCBFeHRyYW11cmFsPC9yZXNlYXJjaC1ub3Rlcz48
bGFuZ3VhZ2U+RW5nPC9sYW5ndWFnZT48L3JlY29yZD48L0NpdGU+PENpdGU+PEF1dGhvcj5NYWNr
ZXN5LUFtaXRpPC9BdXRob3I+PFllYXI+MjAxMjwvWWVhcj48UmVjTnVtPjMzNzg8L1JlY051bT48
cmVjb3JkPjxyZWMtbnVtYmVyPjMzNzg8L3JlYy1udW1iZXI+PGZvcmVpZ24ta2V5cz48a2V5IGFw
cD0iRU4iIGRiLWlkPSIweHJydHh2OXhwenpzcmV4dDJpdnd0cDd6OTl6OTB0dGFmNTIiIHRpbWVz
dGFtcD0iMTMyNjM4MDMyMSI+MzM3ODwva2V5PjwvZm9yZWlnbi1rZXlzPjxyZWYtdHlwZSBuYW1l
PSJKb3VybmFsIEFydGljbGUiPjE3PC9yZWYtdHlwZT48Y29udHJpYnV0b3JzPjxhdXRob3JzPjxh
dXRob3I+TWFja2VzeS1BbWl0aSwgTWFyeSBFLjwvYXV0aG9yPjxhdXRob3I+RG9uZW5iZXJnLCBH
ZXJpIFIuPC9hdXRob3I+PGF1dGhvcj5PdWVsbGV0LCBMYXdyZW5jZSBKLjwvYXV0aG9yPjwvYXV0
aG9ycz48L2NvbnRyaWJ1dG9ycz48YXV0aC1hZGRyZXNzPkNvbW11bml0eSBPdXRyZWFjaCBJbnRl
cnZlbnRpb24gUHJvamVjdHMsIERpdmlzaW9uIG9mIEVwaWRlbWlvbG9neSBhbmQgQmlvc3RhdGlz
dGljcywgU2Nob29sIG9mIFB1YmxpYyBIZWFsdGgsIFVuaXZlcnNpdHkgb2YgSWxsaW5vaXMgYXQg
Q2hpY2FnbywgMTYwMyBXZXN0IFRheWxvciBTdHJlZXQsIENoaWNhZ28sIElMIDYwNjEyLCBVU0Eu
IG1tYW1pdGlAdWljLmVkdTwvYXV0aC1hZGRyZXNzPjx0aXRsZXM+PHRpdGxlPlByZXZhbGVuY2Ug
b2YgcHN5Y2hpYXRyaWMgZGlzb3JkZXJzIGFtb25nIHlvdW5nIGluamVjdGlvbiBkcnVnIHVzZXJz
PC90aXRsZT48c2Vjb25kYXJ5LXRpdGxlPkRydWcgYW5kIEFsY29ob2wgRGVwZW5kZW5jZTwvc2Vj
b25kYXJ5LXRpdGxlPjxhbHQtdGl0bGU+RHJ1ZyBhbmQgYWxjb2hvbCBkZXBlbmRlbmNlPC9hbHQt
dGl0bGU+PC90aXRsZXM+PHBlcmlvZGljYWw+PGZ1bGwtdGl0bGU+RHJ1ZyBhbmQgQWxjb2hvbCBE
ZXBlbmRlbmNlPC9mdWxsLXRpdGxlPjxhYmJyLTE+RHJ1ZyBBbGNvaG9sIERlcGVuZC48L2FiYnIt
MT48YWJici0yPkRydWcgQWxjb2hvbCBEZXBlbmQ8L2FiYnItMj48YWJici0zPkRydWcgJmFtcDsg
QWxjb2hvbCBEZXBlbmRlbmNlPC9hYmJyLTM+PC9wZXJpb2RpY2FsPjxhbHQtcGVyaW9kaWNhbD48
ZnVsbC10aXRsZT5EcnVnIGFuZCBBbGNvaG9sIERlcGVuZGVuY2U8L2Z1bGwtdGl0bGU+PGFiYnIt
MT5EcnVnIEFsY29ob2wgRGVwZW5kLjwvYWJici0xPjxhYmJyLTI+RHJ1ZyBBbGNvaG9sIERlcGVu
ZDwvYWJici0yPjxhYmJyLTM+RHJ1ZyAmYW1wOyBBbGNvaG9sIERlcGVuZGVuY2U8L2FiYnItMz48
L2FsdC1wZXJpb2RpY2FsPjxwYWdlcz43MC03ODwvcGFnZXM+PHZvbHVtZT4xMjQ8L3ZvbHVtZT48
bnVtYmVyPjEtMjwvbnVtYmVyPjxlZGl0aW9uPjIwMTIvMDEvMTA8L2VkaXRpb24+PGtleXdvcmRz
PjxrZXl3b3JkPkluamVjdGlvbiBkcnVnIHVzZTwva2V5d29yZD48a2V5d29yZD5NZW50YWwgaGVh
bHRoPC9rZXl3b3JkPjxrZXl3b3JkPkNvbW9yYmlkaXR5PC9rZXl3b3JkPjxrZXl3b3JkPlJlc3Bv
bmRlbnQtZHJpdmVuIHNhbXBsaW5nPC9rZXl3b3JkPjwva2V5d29yZHM+PGRhdGVzPjx5ZWFyPjIw
MTI8L3llYXI+PHB1Yi1kYXRlcz48ZGF0ZT5KdWwgMTwvZGF0ZT48L3B1Yi1kYXRlcz48L2RhdGVz
Pjxpc2JuPjAzNzYtODcxNjwvaXNibj48YWNjZXNzaW9uLW51bT4yMjIyNjcwNzwvYWNjZXNzaW9u
LW51bT48dXJscz48cmVsYXRlZC11cmxzPjx1cmw+aHR0cDovL3d3dy5zY2llbmNlZGlyZWN0LmNv
bS9zY2llbmNlL2FydGljbGUvcGlpL1MwMzc2ODcxNjExMDA1NDVYPC91cmw+PC9yZWxhdGVkLXVy
bHM+PC91cmxzPjxjdXN0b20yPlBNQzMzNTA4Mjg8L2N1c3RvbTI+PGN1c3RvbTM+MjIyMjY3MDc8
L2N1c3RvbTM+PGVsZWN0cm9uaWMtcmVzb3VyY2UtbnVtPjEwLjEwMTYvai5kcnVnYWxjZGVwLjIw
MTEuMTIuMDEyPC9lbGVjdHJvbmljLXJlc291cmNlLW51bT48cmVzZWFyY2gtbm90ZXM+UmVzZWFy
Y2ggU3VwcG9ydCwgTi5JLkguLCBFeHRyYW11cmFsPC9yZXNlYXJjaC1ub3Rlcz48bGFuZ3VhZ2U+
ZW5nPC9sYW5ndWFnZT48L3JlY29yZD48L0NpdGU+PENpdGU+PEF1dGhvcj5Cb29kcmFtPC9BdXRo
b3I+PFllYXI+MjAxNTwvWWVhcj48UmVjTnVtPjYyNDk8L1JlY051bT48cmVjb3JkPjxyZWMtbnVt
YmVyPjYyNDk8L3JlYy1udW1iZXI+PGZvcmVpZ24ta2V5cz48a2V5IGFwcD0iRU4iIGRiLWlkPSIw
eHJydHh2OXhwenpzcmV4dDJpdnd0cDd6OTl6OTB0dGFmNTIiIHRpbWVzdGFtcD0iMTQzNzUxNDE4
NiI+NjI0OTwva2V5PjwvZm9yZWlnbi1rZXlzPjxyZWYtdHlwZSBuYW1lPSJKb3VybmFsIEFydGlj
bGUiPjE3PC9yZWYtdHlwZT48Y29udHJpYnV0b3JzPjxhdXRob3JzPjxhdXRob3I+Qm9vZHJhbSwg
QmFzbWF0dGVlPC9hdXRob3I+PGF1dGhvcj5NYWNrZXN5LUFtaXRpLCBNLiBFLjwvYXV0aG9yPjxh
dXRob3I+TGF0a2luLCBDLjwvYXV0aG9yPjwvYXV0aG9ycz48L2NvbnRyaWJ1dG9ycz48YXV0aC1h
ZGRyZXNzPkRpdmlzaW9uIG9mIEVwaWRlbWlvbG9neSBhbmQgQmlvc3RhdGlzdGljcywgU2Nob29s
IG9mIFB1YmxpYyBIZWFsdGgsIFVuaXZlcnNpdHkgb2YgSWxsaW5vaXMgYXQgQ2hpY2FnbywgMTYw
MyBXZXN0IFRheWxvciBTdHJlZXQsIE0vQyA5MjMsIENoaWNhZ28sIElMLCA2MDYxMiwgVVNBLiBF
bGVjdHJvbmljIGFkZHJlc3M6IGJib29kcmFtQHVpYy5lZHUuJiN4RDtEaXZpc2lvbiBvZiBFcGlk
ZW1pb2xvZ3kgYW5kIEJpb3N0YXRpc3RpY3MsIFNjaG9vbCBvZiBQdWJsaWMgSGVhbHRoLCBVbml2
ZXJzaXR5IG9mIElsbGlub2lzIGF0IENoaWNhZ28sIDE2MDMgV2VzdCBUYXlsb3IgU3RyZWV0LCBN
L0MgOTIzLCBDaGljYWdvLCBJTCwgNjA2MTIsIFVTQS4gRWxlY3Ryb25pYyBhZGRyZXNzOiBtbWFt
aXRpQHVpYy5lZHUuJiN4RDtEZXBhcnRtZW50IG9mIEVwaWRlbWlvbG9neSAmYW1wOyBEZXBhcnRt
ZW50IG9mIEhlYWx0aCwgQmVoYXZpb3IgYW5kIFNvY2lldHksIEJsb29tYmVyZyBTY2hvb2wgb2Yg
UHVibGljIEhlYWx0aCwgSm9obnMgSG9wa2lucyBVbml2ZXJzaXR5LCA2MjQgTiwgQnJvYWR3YXks
IEhhbXB0b24gSG91c2UgNzM3LCBCYWx0aW1vcmUsIE1EIDIxMjA1LCBVU0EuIEVsZWN0cm9uaWMg
YWRkcmVzczogY2FybF9sYXRraW5Aamh1LmVkdS48L2F1dGgtYWRkcmVzcz48dGl0bGVzPjx0aXRs
ZT5UaGUgcm9sZSBvZiBzb2NpYWwgbmV0d29ya3MgYW5kIGdlb2dyYXBoeSBvbiByaXNreSBpbmpl
Y3Rpb24gYmVoYXZpb3JzIG9mIHlvdW5nIHBlcnNvbnMgd2hvIGluamVjdCBkcnVnczwvdGl0bGU+
PHNlY29uZGFyeS10aXRsZT5EcnVnIGFuZCBBbGNvaG9sIERlcGVuZGVuY2U8L3NlY29uZGFyeS10
aXRsZT48YWx0LXRpdGxlPkRydWcgYW5kIGFsY29ob2wgZGVwZW5kZW5jZTwvYWx0LXRpdGxlPjwv
dGl0bGVzPjxwZXJpb2RpY2FsPjxmdWxsLXRpdGxlPkRydWcgYW5kIEFsY29ob2wgRGVwZW5kZW5j
ZTwvZnVsbC10aXRsZT48YWJici0xPkRydWcgQWxjb2hvbCBEZXBlbmQuPC9hYmJyLTE+PGFiYnIt
Mj5EcnVnIEFsY29ob2wgRGVwZW5kPC9hYmJyLTI+PGFiYnItMz5EcnVnICZhbXA7IEFsY29ob2wg
RGVwZW5kZW5jZTwvYWJici0zPjwvcGVyaW9kaWNhbD48YWx0LXBlcmlvZGljYWw+PGZ1bGwtdGl0
bGU+RHJ1ZyBhbmQgQWxjb2hvbCBEZXBlbmRlbmNlPC9mdWxsLXRpdGxlPjxhYmJyLTE+RHJ1ZyBB
bGNvaG9sIERlcGVuZC48L2FiYnItMT48YWJici0yPkRydWcgQWxjb2hvbCBEZXBlbmQ8L2FiYnIt
Mj48YWJici0zPkRydWcgJmFtcDsgQWxjb2hvbCBEZXBlbmRlbmNlPC9hYmJyLTM+PC9hbHQtcGVy
aW9kaWNhbD48cGFnZXM+MjI5LTM1PC9wYWdlcz48dm9sdW1lPjE1NDwvdm9sdW1lPjxlZGl0aW9u
PjIwMTUvMDcvMTU8L2VkaXRpb24+PGtleXdvcmRzPjxrZXl3b3JkPkFkdWx0PC9rZXl3b3JkPjxr
ZXl3b3JkPkNoaWNhZ28vZXBpZGVtaW9sb2d5PC9rZXl3b3JkPjxrZXl3b3JkPkNyb3NzLVNlY3Rp
b25hbCBTdHVkaWVzPC9rZXl3b3JkPjxrZXl3b3JkPkZlbWFsZTwva2V5d29yZD48a2V5d29yZD5I
ZXBhdGl0aXMgQy9lcGlkZW1pb2xvZ3kvcHN5Y2hvbG9neS92aXJvbG9neTwva2V5d29yZD48a2V5
d29yZD5Ib21lbGVzcyBQZXJzb25zLypwc3ljaG9sb2d5LypzdGF0aXN0aWNzICZhbXA7IG51bWVy
aWNhbCBkYXRhPC9rZXl3b3JkPjxrZXl3b3JkPkh1bWFuczwva2V5d29yZD48a2V5d29yZD5NYWxl
PC9rZXl3b3JkPjxrZXl3b3JkPk5lZWRsZSBTaGFyaW5nL3BzeWNob2xvZ3kvc3RhdGlzdGljcyAm
YW1wOyBudW1lcmljYWwgZGF0YTwva2V5d29yZD48a2V5d29yZD5QcmV2YWxlbmNlPC9rZXl3b3Jk
PjxrZXl3b3JkPipSaXNrLVRha2luZzwva2V5d29yZD48a2V5d29yZD4qU29jaWFsIFN1cHBvcnQ8
L2tleXdvcmQ+PGtleXdvcmQ+U3Vic3RhbmNlIEFidXNlLCBJbnRyYXZlbm91cy8qZXBpZGVtaW9s
b2d5Lypwc3ljaG9sb2d5PC9rZXl3b3JkPjxrZXl3b3JkPlN1YnVyYmFuIFBvcHVsYXRpb248L2tl
eXdvcmQ+PGtleXdvcmQ+VW5pdGVkIFN0YXRlczwva2V5d29yZD48a2V5d29yZD5VcmJhbiBQb3B1
bGF0aW9uPC9rZXl3b3JkPjxrZXl3b3JkPllvdW5nIEFkdWx0PC9rZXl3b3JkPjxrZXl3b3JkPkhv
bWVsZXNzPC9rZXl3b3JkPjxrZXl3b3JkPkluamVjdGlvbiBuZXR3b3Jrczwva2V5d29yZD48a2V5
d29yZD5QZXJzb25zIHdobyBpbmplY3QgZHJ1Z3M8L2tleXdvcmQ+PGtleXdvcmQ+U3lyaW5nZSBz
aGFyaW5nPC9rZXl3b3JkPjxrZXl3b3JkPlRyYW5zaWVudDwva2V5d29yZD48a2V5d29yZD5Zb3Vu
Zzwva2V5d29yZD48L2tleXdvcmRzPjxkYXRlcz48eWVhcj4yMDE1PC95ZWFyPjwvZGF0ZXM+PGlz
Ym4+MTg3OS0wMDQ2IChFbGVjdHJvbmljKSYjeEQ7MDM3Ni04NzE2IChMaW5raW5nKTwvaXNibj48
YWNjZXNzaW9uLW51bT4yNjE2OTQ0NzwvYWNjZXNzaW9uLW51bT48dXJscz48cmVsYXRlZC11cmxz
Pjx1cmw+aHR0cDovL3d3dy5uY2JpLm5sbS5uaWguZ292L3B1Ym1lZC8yNjE2OTQ0NzwvdXJsPjwv
cmVsYXRlZC11cmxzPjwvdXJscz48Y3VzdG9tMj5QTUM0Nzk3NjM4PC9jdXN0b20yPjxjdXN0b20z
PjI2MTY5NDQ3PC9jdXN0b20zPjxlbGVjdHJvbmljLXJlc291cmNlLW51bT4xMC4xMDE2L2ouZHJ1
Z2FsY2RlcC4yMDE1LjA2LjA0MjwvZWxlY3Ryb25pYy1yZXNvdXJjZS1udW0+PGxhbmd1YWdlPkVu
ZzwvbGFuZ3VhZ2U+PC9yZWNvcmQ+PC9DaXRlPjwvRW5kTm90ZT5=
</w:fldData>
        </w:fldChar>
      </w:r>
      <w:r w:rsidR="00B41E1C" w:rsidRPr="00C20541">
        <w:rPr>
          <w:rFonts w:ascii="Times New Roman" w:hAnsi="Times New Roman"/>
        </w:rPr>
        <w:instrText xml:space="preserve"> ADDIN EN.CITE </w:instrText>
      </w:r>
      <w:r w:rsidR="00B41E1C" w:rsidRPr="00C20541">
        <w:rPr>
          <w:rFonts w:ascii="Times New Roman" w:hAnsi="Times New Roman"/>
        </w:rPr>
        <w:fldChar w:fldCharType="begin">
          <w:fldData xml:space="preserve">PEVuZE5vdGU+PENpdGU+PEF1dGhvcj5UaG9ycGU8L0F1dGhvcj48WWVhcj4yMDAxPC9ZZWFyPjxS
ZWNOdW0+MTM3NTwvUmVjTnVtPjxEaXNwbGF5VGV4dD4oQm9vZHJhbSBldCBhbC4sIDIwMTU7IEdh
cmZlaW4gZXQgYWwuLCAyMDA3OyBJZ3VjaGkgZXQgYWwuLCAyMDA5OyBNYWNrZXN5LUFtaXRpIGV0
IGFsLiwgMjAxMjsgVGhvcnBlLCBCYWlsZXksIEh1bywgTW9udGVycm9zbywgJmFtcDsgT3VlbGxl
dCwgMjAwMSk8L0Rpc3BsYXlUZXh0PjxyZWNvcmQ+PHJlYy1udW1iZXI+MTM3NTwvcmVjLW51bWJl
cj48Zm9yZWlnbi1rZXlzPjxrZXkgYXBwPSJFTiIgZGItaWQ9IjB4cnJ0eHY5eHB6enNyZXh0Mml2
d3RwN3o5OXo5MHR0YWY1MiIgdGltZXN0YW1wPSIwIj4xMzc1PC9rZXk+PC9mb3JlaWduLWtleXM+
PHJlZi10eXBlIG5hbWU9IkpvdXJuYWwgQXJ0aWNsZSI+MTc8L3JlZi10eXBlPjxjb250cmlidXRv
cnM+PGF1dGhvcnM+PGF1dGhvcj5UaG9ycGUsIExvcm5hIEUuPC9hdXRob3I+PGF1dGhvcj5CYWls
ZXksIFN1c2FuIEwuPC9hdXRob3I+PGF1dGhvcj5IdW8sIERlWmhlbmc8L2F1dGhvcj48YXV0aG9y
Pk1vbnRlcnJvc28sIEVkZ2FyIFIuPC9hdXRob3I+PGF1dGhvcj5PdWVsbGV0LCBMYXdyZW5jZSBK
LjwvYXV0aG9yPjwvYXV0aG9ycz48L2NvbnRyaWJ1dG9ycz48YXV0aC1hZGRyZXNzPkRlcGFydG1l
bnQgb2YgRXBpZGVtaW9sb2d5IGFuZCBCaW9zdGF0aXN0aWNzLCBVbml2ZXJzaXR5IG9mIElsbGlu
b2lzIGF0IENoaWNhZ28sIFVTQS48L2F1dGgtYWRkcmVzcz48dGl0bGVzPjx0aXRsZT5JbmplY3Rp
b24tcmVsYXRlZCByaXNrIGJlaGF2aW9ycyBpbiB5b3VuZyB1cmJhbiBhbmQgc3VidXJiYW4gaW5q
ZWN0aW9uIGRydWcgdXNlcnMgaW4gQ2hpY2FnbyAoMTk5Ny0xOTk5KTwvdGl0bGU+PHNlY29uZGFy
eS10aXRsZT5Kb3VybmFsIG9mIEFjcXVpcmVkIEltbXVuZSBEZWZpY2llbmN5IFN5bmRyb21lczwv
c2Vjb25kYXJ5LXRpdGxlPjxhbHQtdGl0bGU+Sm91cm5hbCBvZiBhY3F1aXJlZCBpbW11bmUgZGVm
aWNpZW5jeSBzeW5kcm9tZXM8L2FsdC10aXRsZT48L3RpdGxlcz48cGVyaW9kaWNhbD48ZnVsbC10
aXRsZT5Kb3VybmFsIG9mIEFjcXVpcmVkIEltbXVuZSBEZWZpY2llbmN5IFN5bmRyb21lczwvZnVs
bC10aXRsZT48YWJici0xPkouIEFjcXVpci4gSW1tdW5lIERlZmljLiBTeW5kci48L2FiYnItMT48
YWJici0yPkogQWNxdWlyIEltbXVuZSBEZWZpYyBTeW5kcjwvYWJici0yPjwvcGVyaW9kaWNhbD48
YWx0LXBlcmlvZGljYWw+PGZ1bGwtdGl0bGU+Sm91cm5hbCBvZiBBY3F1aXJlZCBJbW11bmUgRGVm
aWNpZW5jeSBTeW5kcm9tZXM8L2Z1bGwtdGl0bGU+PGFiYnItMT5KLiBBY3F1aXIuIEltbXVuZSBE
ZWZpYy4gU3luZHIuPC9hYmJyLTE+PGFiYnItMj5KIEFjcXVpciBJbW11bmUgRGVmaWMgU3luZHI8
L2FiYnItMj48L2FsdC1wZXJpb2RpY2FsPjxwYWdlcz43MS03ODwvcGFnZXM+PHZvbHVtZT4yNzwv
dm9sdW1lPjxudW1iZXI+MTwvbnVtYmVyPjxrZXl3b3Jkcz48a2V5d29yZD5BZG9sZXNjZW50PC9r
ZXl3b3JkPjxrZXl3b3JkPkFkdWx0PC9rZXl3b3JkPjxrZXl3b3JkPkNoaWNhZ28vZXBpZGVtaW9s
b2d5PC9rZXl3b3JkPjxrZXl3b3JkPkNyb3NzLVNlY3Rpb25hbCBTdHVkaWVzPC9rZXl3b3JkPjxr
ZXl3b3JkPkZlbWFsZTwva2V5d29yZD48a2V5d29yZD5ISVYgQW50aWJvZGllcy9ibG9vZDwva2V5
d29yZD48a2V5d29yZD5ISVYgSW5mZWN0aW9ucy9lcGlkZW1pb2xvZ3k8L2tleXdvcmQ+PGtleXdv
cmQ+SElWLTEvaW1tdW5vbG9neTwva2V5d29yZD48a2V5d29yZD5IZXBhY2l2aXJ1cy9pbW11bm9s
b2d5PC9rZXl3b3JkPjxrZXl3b3JkPkhlcGF0aXRpcyBDL2VwaWRlbWlvbG9neTwva2V5d29yZD48
a2V5d29yZD5IZXBhdGl0aXMgQyBBbnRpYm9kaWVzL2Jsb29kPC9rZXl3b3JkPjxrZXl3b3JkPkh1
bWFuczwva2V5d29yZD48a2V5d29yZD5NYWxlPC9rZXl3b3JkPjxrZXl3b3JkPk11bHRpdmFyaWF0
ZSBBbmFseXNpczwva2V5d29yZD48a2V5d29yZD4qTmVlZGxlIFNoYXJpbmc8L2tleXdvcmQ+PGtl
eXdvcmQ+KlJpc2stVGFraW5nPC9rZXl3b3JkPjxrZXl3b3JkPlN1YnN0YW5jZSBBYnVzZSwgSW50
cmF2ZW5vdXMvKmNvbXBsaWNhdGlvbnM8L2tleXdvcmQ+PGtleXdvcmQ+KlN1YnVyYmFuIFBvcHVs
YXRpb248L2tleXdvcmQ+PGtleXdvcmQ+KlVyYmFuIFBvcHVsYXRpb248L2tleXdvcmQ+PGtleXdv
cmQ+Q0lEVVMgSUk8L2tleXdvcmQ+PC9rZXl3b3Jkcz48ZGF0ZXM+PHllYXI+MjAwMTwveWVhcj48
cHViLWRhdGVzPjxkYXRlPjIwMDE8L2RhdGU+PC9wdWItZGF0ZXM+PC9kYXRlcz48aXNibj4xNTI1
LTQxMzUgKFByaW50KSYjeEQ7MTUyNS00MTM1IChMaW5raW5nKTwvaXNibj48Y2FsbC1udW0+aGVj
a2F0aDwvY2FsbC1udW0+PHdvcmstdHlwZT5Db21wYXJhdGl2ZSBTdHVkeTwvd29yay10eXBlPjx1
cmxzPjxyZWxhdGVkLXVybHM+PHVybD5odHRwOi8vd3d3Lm5jYmkubmxtLm5paC5nb3YvcHVibWVk
LzExNDA0NTIzPC91cmw+PC9yZWxhdGVkLXVybHM+PC91cmxzPjxjdXN0b20zPjExNDA0NTIzPC9j
dXN0b20zPjxlbGVjdHJvbmljLXJlc291cmNlLW51bT4xMC4xMDk3LzAwMTI2MzM0LTIwMDEwNTAx
MC0wMDAxMjwvZWxlY3Ryb25pYy1yZXNvdXJjZS1udW0+PGxhbmd1YWdlPmVuZzwvbGFuZ3VhZ2U+
PC9yZWNvcmQ+PC9DaXRlPjxDaXRlPjxBdXRob3I+R2FyZmVpbjwvQXV0aG9yPjxZZWFyPjIwMDc8
L1llYXI+PFJlY051bT44NTI8L1JlY051bT48cmVjb3JkPjxyZWMtbnVtYmVyPjg1MjwvcmVjLW51
bWJlcj48Zm9yZWlnbi1rZXlzPjxrZXkgYXBwPSJFTiIgZGItaWQ9IjB4cnJ0eHY5eHB6enNyZXh0
Mml2d3RwN3o5OXo5MHR0YWY1MiIgdGltZXN0YW1wPSIwIj44NTI8L2tleT48L2ZvcmVpZ24ta2V5
cz48cmVmLXR5cGUgbmFtZT0iSm91cm5hbCBBcnRpY2xlIj4xNzwvcmVmLXR5cGU+PGNvbnRyaWJ1
dG9ycz48YXV0aG9ycz48YXV0aG9yPkdhcmZlaW4sIFJpY2hhcmQgUy48L2F1dGhvcj48YXV0aG9y
PlN3YXJ0emVuZHJ1YmVyLCBBbmRyZWE8L2F1dGhvcj48YXV0aG9yPk91ZWxsZXQsIExhd3JlbmNl
IEouPC9hdXRob3I+PGF1dGhvcj5LYXBhZGlhLCBGYXJ6YW5hPC9hdXRob3I+PGF1dGhvcj5IdWRz
b24sIFNoYXJvbiBNLjwvYXV0aG9yPjxhdXRob3I+VGhpZWRlLCBIYW5uZTwvYXV0aG9yPjxhdXRo
b3I+U3RyYXRoZGVlLCBTdGVmZmFuaWUgQS48L2F1dGhvcj48YXV0aG9yPldpbGxpYW1zLCBJYW4g
VC48L2F1dGhvcj48YXV0aG9yPkJhaWxleSwgU3VzYW4gTC48L2F1dGhvcj48YXV0aG9yPkhhZ2Fu
LCBIb2xseTwvYXV0aG9yPjxhdXRob3I+R29sdWIsIEVsaXphYmV0aCBULjwvYXV0aG9yPjxhdXRo
b3I+S2VybmR0LCBQZXRlcjwvYXV0aG9yPjxhdXRob3I+SGFuc29uLCBEZWJyYSBMLjwvYXV0aG9y
PjxhdXRob3I+TGF0a2EsIE1hcnkgSC48L2F1dGhvcj48L2F1dGhvcnM+PC9jb250cmlidXRvcnM+
PHRpdGxlcz48dGl0bGU+TWV0aG9kcyB0byByZWNydWl0IGFuZCByZXRhaW4gYSBjb2hvcnQgb2Yg
eW91bmctYWR1bHQgaW5qZWN0aW9uIGRydWcgdXNlcnMgZm9yIHRoZSBUaGlyZCBDb2xsYWJvcmF0
aXZlIEluamVjdGlvbiBEcnVnIFVzZXJzIFN0dWR5L0RydWcgVXNlcnMgSW50ZXJ2ZW50aW9uIFRy
aWFsIChDSURVUyBJSUkvRFVJVCk8L3RpdGxlPjxzZWNvbmRhcnktdGl0bGU+RHJ1ZyBhbmQgQWxj
b2hvbCBEZXBlbmRlbmNlPC9zZWNvbmRhcnktdGl0bGU+PC90aXRsZXM+PHBlcmlvZGljYWw+PGZ1
bGwtdGl0bGU+RHJ1ZyBhbmQgQWxjb2hvbCBEZXBlbmRlbmNlPC9mdWxsLXRpdGxlPjxhYmJyLTE+
RHJ1ZyBBbGNvaG9sIERlcGVuZC48L2FiYnItMT48YWJici0yPkRydWcgQWxjb2hvbCBEZXBlbmQ8
L2FiYnItMj48YWJici0zPkRydWcgJmFtcDsgQWxjb2hvbCBEZXBlbmRlbmNlPC9hYmJyLTM+PC9w
ZXJpb2RpY2FsPjxwYWdlcz5TNC1TMTc8L3BhZ2VzPjx2b2x1bWU+OTE8L3ZvbHVtZT48bnVtYmVy
PlN1cHBsZW1lbnQgMTwvbnVtYmVyPjxrZXl3b3Jkcz48a2V5d29yZD5ISVYgcHJldmFsZW5jZTwv
a2V5d29yZD48a2V5d29yZD5IQ1YgcHJldmFsZW5jZTwva2V5d29yZD48a2V5d29yZD5JbmplY3Rp
b24gZHJ1ZyB1c2U8L2tleXdvcmQ+PGtleXdvcmQ+QmVoYXZpb3JhbCBpbnRlcnZlbnRpb248L2tl
eXdvcmQ+PGtleXdvcmQ+UmFuZG9taXplZCBjb250cm9sbGVkIHRyaWFsPC9rZXl3b3JkPjxrZXl3
b3JkPkNvaG9ydDwva2V5d29yZD48L2tleXdvcmRzPjxkYXRlcz48eWVhcj4yMDA3PC95ZWFyPjwv
ZGF0ZXM+PHVybHM+PHJlbGF0ZWQtdXJscz48dXJsPmh0dHA6Ly93d3cuc2NpZW5jZWRpcmVjdC5j
b20vc2NpZW5jZS9hcnRpY2xlL0I2VDYzLTRQMFZEMzAtMi8yL2E2MjE3MzdhMGMwMWY0OTc3YjBm
NGU5YTJjMGUwYTgxIDwvdXJsPjwvcmVsYXRlZC11cmxzPjwvdXJscz48Y3VzdG9tMz4xNzU4Mjcw
NTwvY3VzdG9tMz48ZWxlY3Ryb25pYy1yZXNvdXJjZS1udW0+MTAuMTAxNi9qLmRydWdhbGNkZXAu
MjAwNy4wNS4wMDc8L2VsZWN0cm9uaWMtcmVzb3VyY2UtbnVtPjwvcmVjb3JkPjwvQ2l0ZT48Q2l0
ZT48QXV0aG9yPklndWNoaTwvQXV0aG9yPjxZZWFyPjIwMDk8L1llYXI+PFJlY051bT4yMDExPC9S
ZWNOdW0+PHJlY29yZD48cmVjLW51bWJlcj4yMDExPC9yZWMtbnVtYmVyPjxmb3JlaWduLWtleXM+
PGtleSBhcHA9IkVOIiBkYi1pZD0iMHhycnR4djl4cHp6c3JleHQyaXZ3dHA3ejk5ejkwdHRhZjUy
IiB0aW1lc3RhbXA9IjAiPjIwMTE8L2tleT48L2ZvcmVpZ24ta2V5cz48cmVmLXR5cGUgbmFtZT0i
Sm91cm5hbCBBcnRpY2xlIj4xNzwvcmVmLXR5cGU+PGNvbnRyaWJ1dG9ycz48YXV0aG9ycz48YXV0
aG9yPklndWNoaSwgTWFydGluIFkuPC9hdXRob3I+PGF1dGhvcj5PYmVyLCBBLiBKLjwvYXV0aG9y
PjxhdXRob3I+QmVycnksIFMuIEguPC9hdXRob3I+PGF1dGhvcj5GYWluLCBULjwvYXV0aG9yPjxh
dXRob3I+SGVja2F0aG9ybiwgRC4gRC48L2F1dGhvcj48YXV0aG9yPkdvcmJhY2gsIFAuIE0uPC9h
dXRob3I+PGF1dGhvcj5IZWltZXIsIFIuPC9hdXRob3I+PGF1dGhvcj5Lb3psb3YsIEEuPC9hdXRo
b3I+PGF1dGhvcj5PdWVsbGV0LCBMLiBKLjwvYXV0aG9yPjxhdXRob3I+U2hvcHRhdywgUy48L2F1
dGhvcj48YXV0aG9yPlp1bGUsIFcuIEEuPC9hdXRob3I+PC9hdXRob3JzPjwvY29udHJpYnV0b3Jz
PjxhdXRoLWFkZHJlc3M+UkFORCBDb3Jwb3JhdGlvbiwgMTc3NiBNYWluIFN0cmVldCwgU2FudGEg
TW9uaWNhLCBDQSwgOTA0MDcsIFVTQSwgaWd1Y2hpQHJhbmQub3JnLjwvYXV0aC1hZGRyZXNzPjx0
aXRsZXM+PHRpdGxlPlNpbXVsdGFuZW91cyByZWNydWl0bWVudCBvZiBkcnVnIHVzZXJzIGFuZCBt
ZW4gd2hvIGhhdmUgc2V4IHdpdGggbWVuIGluIHRoZSBVbml0ZWQgU3RhdGVzIGFuZCBSdXNzaWEg
dXNpbmcgcmVzcG9uZGVudC1kcml2ZW4gc2FtcGxpbmc6IFNhbXBsaW5nIG1ldGhvZHMgYW5kIGlt
cGxpY2F0aW9uczwvdGl0bGU+PHNlY29uZGFyeS10aXRsZT5Kb3VybmFsIG9mIFVyYmFuIEhlYWx0
aDwvc2Vjb25kYXJ5LXRpdGxlPjxhbHQtdGl0bGU+Sm91cm5hbCBvZiB1cmJhbiBoZWFsdGggOiBi
dWxsZXRpbiBvZiB0aGUgTmV3IFlvcmsgQWNhZGVteSBvZiBNZWRpY2luZTwvYWx0LXRpdGxlPjwv
dGl0bGVzPjxwZXJpb2RpY2FsPjxmdWxsLXRpdGxlPkpvdXJuYWwgb2YgVXJiYW4gSGVhbHRoPC9m
dWxsLXRpdGxlPjxhYmJyLTE+Si4gVXJiYW4gSGVhbHRoPC9hYmJyLTE+PGFiYnItMj5KIFVyYmFu
IEhlYWx0aDwvYWJici0yPjwvcGVyaW9kaWNhbD48cGFnZXM+NS0zMTwvcGFnZXM+PHZvbHVtZT44
Njwvdm9sdW1lPjxudW1iZXI+UzE8L251bWJlcj48ZWRpdGlvbj5NYXkgMjc8L2VkaXRpb24+PGtl
eXdvcmRzPjxrZXl3b3JkPkFkdWx0PC9rZXl3b3JkPjxrZXl3b3JkPkNyb3NzLVNlY3Rpb25hbCBT
dHVkaWVzPC9rZXl3b3JkPjxrZXl3b3JkPkZlbWFsZTwva2V5d29yZD48a2V5d29yZD5ISVYgSW5m
ZWN0aW9ucy8qdHJhbnNtaXNzaW9uPC9rZXl3b3JkPjxrZXl3b3JkPipIb21vc2V4dWFsaXR5LCBN
YWxlPC9rZXl3b3JkPjxrZXl3b3JkPkh1bWFuczwva2V5d29yZD48a2V5d29yZD5NYWxlPC9rZXl3
b3JkPjxrZXl3b3JkPk1pZGRsZSBBZ2VkPC9rZXl3b3JkPjxrZXl3b3JkPipQYXRpZW50IFNlbGVj
dGlvbjwva2V5d29yZD48a2V5d29yZD5SaXNrLVRha2luZzwva2V5d29yZD48a2V5d29yZD5SdXNz
aWE8L2tleXdvcmQ+PGtleXdvcmQ+U2FtcGxpbmcgU3R1ZGllczwva2V5d29yZD48a2V5d29yZD5T
ZWxlY3Rpb24gQmlhczwva2V5d29yZD48a2V5d29yZD4qU3Vic3RhbmNlLVJlbGF0ZWQgRGlzb3Jk
ZXJzPC9rZXl3b3JkPjxrZXl3b3JkPlVuaXRlZCBTdGF0ZXM8L2tleXdvcmQ+PC9rZXl3b3Jkcz48
ZGF0ZXM+PHllYXI+MjAwOTwveWVhcj48cHViLWRhdGVzPjxkYXRlPkp1bDwvZGF0ZT48L3B1Yi1k
YXRlcz48L2RhdGVzPjxpc2JuPjE0NjgtMjg2OSAoRWxlY3Ryb25pYyk8L2lzYm4+PGFjY2Vzc2lv
bi1udW0+MTk0NzIwNTg8L2FjY2Vzc2lvbi1udW0+PHVybHM+PHJlbGF0ZWQtdXJscz48dXJsPmh0
dHA6Ly93d3cubmNiaS5ubG0ubmloLmdvdi9lbnRyZXovcXVlcnkuZmNnaT9jbWQ9UmV0cmlldmUm
YW1wO2RiPVB1Yk1lZCZhbXA7ZG9wdD1DaXRhdGlvbiZhbXA7bGlzdF91aWRzPTE5NDcyMDU4IDwv
dXJsPjwvcmVsYXRlZC11cmxzPjwvdXJscz48Y3VzdG9tMj5QTUMyNzA1NDg0PC9jdXN0b20yPjxj
dXN0b20zPjE5NDcyMDU4PC9jdXN0b20zPjxlbGVjdHJvbmljLXJlc291cmNlLW51bT4xMC4xMDA3
L3MxMTUyNC0wMDktOTM2NS00PC9lbGVjdHJvbmljLXJlc291cmNlLW51bT48cmVzZWFyY2gtbm90
ZXM+UmVzZWFyY2ggU3VwcG9ydCwgTi5JLkguLCBFeHRyYW11cmFsPC9yZXNlYXJjaC1ub3Rlcz48
bGFuZ3VhZ2U+RW5nPC9sYW5ndWFnZT48L3JlY29yZD48L0NpdGU+PENpdGU+PEF1dGhvcj5NYWNr
ZXN5LUFtaXRpPC9BdXRob3I+PFllYXI+MjAxMjwvWWVhcj48UmVjTnVtPjMzNzg8L1JlY051bT48
cmVjb3JkPjxyZWMtbnVtYmVyPjMzNzg8L3JlYy1udW1iZXI+PGZvcmVpZ24ta2V5cz48a2V5IGFw
cD0iRU4iIGRiLWlkPSIweHJydHh2OXhwenpzcmV4dDJpdnd0cDd6OTl6OTB0dGFmNTIiIHRpbWVz
dGFtcD0iMTMyNjM4MDMyMSI+MzM3ODwva2V5PjwvZm9yZWlnbi1rZXlzPjxyZWYtdHlwZSBuYW1l
PSJKb3VybmFsIEFydGljbGUiPjE3PC9yZWYtdHlwZT48Y29udHJpYnV0b3JzPjxhdXRob3JzPjxh
dXRob3I+TWFja2VzeS1BbWl0aSwgTWFyeSBFLjwvYXV0aG9yPjxhdXRob3I+RG9uZW5iZXJnLCBH
ZXJpIFIuPC9hdXRob3I+PGF1dGhvcj5PdWVsbGV0LCBMYXdyZW5jZSBKLjwvYXV0aG9yPjwvYXV0
aG9ycz48L2NvbnRyaWJ1dG9ycz48YXV0aC1hZGRyZXNzPkNvbW11bml0eSBPdXRyZWFjaCBJbnRl
cnZlbnRpb24gUHJvamVjdHMsIERpdmlzaW9uIG9mIEVwaWRlbWlvbG9neSBhbmQgQmlvc3RhdGlz
dGljcywgU2Nob29sIG9mIFB1YmxpYyBIZWFsdGgsIFVuaXZlcnNpdHkgb2YgSWxsaW5vaXMgYXQg
Q2hpY2FnbywgMTYwMyBXZXN0IFRheWxvciBTdHJlZXQsIENoaWNhZ28sIElMIDYwNjEyLCBVU0Eu
IG1tYW1pdGlAdWljLmVkdTwvYXV0aC1hZGRyZXNzPjx0aXRsZXM+PHRpdGxlPlByZXZhbGVuY2Ug
b2YgcHN5Y2hpYXRyaWMgZGlzb3JkZXJzIGFtb25nIHlvdW5nIGluamVjdGlvbiBkcnVnIHVzZXJz
PC90aXRsZT48c2Vjb25kYXJ5LXRpdGxlPkRydWcgYW5kIEFsY29ob2wgRGVwZW5kZW5jZTwvc2Vj
b25kYXJ5LXRpdGxlPjxhbHQtdGl0bGU+RHJ1ZyBhbmQgYWxjb2hvbCBkZXBlbmRlbmNlPC9hbHQt
dGl0bGU+PC90aXRsZXM+PHBlcmlvZGljYWw+PGZ1bGwtdGl0bGU+RHJ1ZyBhbmQgQWxjb2hvbCBE
ZXBlbmRlbmNlPC9mdWxsLXRpdGxlPjxhYmJyLTE+RHJ1ZyBBbGNvaG9sIERlcGVuZC48L2FiYnIt
MT48YWJici0yPkRydWcgQWxjb2hvbCBEZXBlbmQ8L2FiYnItMj48YWJici0zPkRydWcgJmFtcDsg
QWxjb2hvbCBEZXBlbmRlbmNlPC9hYmJyLTM+PC9wZXJpb2RpY2FsPjxhbHQtcGVyaW9kaWNhbD48
ZnVsbC10aXRsZT5EcnVnIGFuZCBBbGNvaG9sIERlcGVuZGVuY2U8L2Z1bGwtdGl0bGU+PGFiYnIt
MT5EcnVnIEFsY29ob2wgRGVwZW5kLjwvYWJici0xPjxhYmJyLTI+RHJ1ZyBBbGNvaG9sIERlcGVu
ZDwvYWJici0yPjxhYmJyLTM+RHJ1ZyAmYW1wOyBBbGNvaG9sIERlcGVuZGVuY2U8L2FiYnItMz48
L2FsdC1wZXJpb2RpY2FsPjxwYWdlcz43MC03ODwvcGFnZXM+PHZvbHVtZT4xMjQ8L3ZvbHVtZT48
bnVtYmVyPjEtMjwvbnVtYmVyPjxlZGl0aW9uPjIwMTIvMDEvMTA8L2VkaXRpb24+PGtleXdvcmRz
PjxrZXl3b3JkPkluamVjdGlvbiBkcnVnIHVzZTwva2V5d29yZD48a2V5d29yZD5NZW50YWwgaGVh
bHRoPC9rZXl3b3JkPjxrZXl3b3JkPkNvbW9yYmlkaXR5PC9rZXl3b3JkPjxrZXl3b3JkPlJlc3Bv
bmRlbnQtZHJpdmVuIHNhbXBsaW5nPC9rZXl3b3JkPjwva2V5d29yZHM+PGRhdGVzPjx5ZWFyPjIw
MTI8L3llYXI+PHB1Yi1kYXRlcz48ZGF0ZT5KdWwgMTwvZGF0ZT48L3B1Yi1kYXRlcz48L2RhdGVz
Pjxpc2JuPjAzNzYtODcxNjwvaXNibj48YWNjZXNzaW9uLW51bT4yMjIyNjcwNzwvYWNjZXNzaW9u
LW51bT48dXJscz48cmVsYXRlZC11cmxzPjx1cmw+aHR0cDovL3d3dy5zY2llbmNlZGlyZWN0LmNv
bS9zY2llbmNlL2FydGljbGUvcGlpL1MwMzc2ODcxNjExMDA1NDVYPC91cmw+PC9yZWxhdGVkLXVy
bHM+PC91cmxzPjxjdXN0b20yPlBNQzMzNTA4Mjg8L2N1c3RvbTI+PGN1c3RvbTM+MjIyMjY3MDc8
L2N1c3RvbTM+PGVsZWN0cm9uaWMtcmVzb3VyY2UtbnVtPjEwLjEwMTYvai5kcnVnYWxjZGVwLjIw
MTEuMTIuMDEyPC9lbGVjdHJvbmljLXJlc291cmNlLW51bT48cmVzZWFyY2gtbm90ZXM+UmVzZWFy
Y2ggU3VwcG9ydCwgTi5JLkguLCBFeHRyYW11cmFsPC9yZXNlYXJjaC1ub3Rlcz48bGFuZ3VhZ2U+
ZW5nPC9sYW5ndWFnZT48L3JlY29yZD48L0NpdGU+PENpdGU+PEF1dGhvcj5Cb29kcmFtPC9BdXRo
b3I+PFllYXI+MjAxNTwvWWVhcj48UmVjTnVtPjYyNDk8L1JlY051bT48cmVjb3JkPjxyZWMtbnVt
YmVyPjYyNDk8L3JlYy1udW1iZXI+PGZvcmVpZ24ta2V5cz48a2V5IGFwcD0iRU4iIGRiLWlkPSIw
eHJydHh2OXhwenpzcmV4dDJpdnd0cDd6OTl6OTB0dGFmNTIiIHRpbWVzdGFtcD0iMTQzNzUxNDE4
NiI+NjI0OTwva2V5PjwvZm9yZWlnbi1rZXlzPjxyZWYtdHlwZSBuYW1lPSJKb3VybmFsIEFydGlj
bGUiPjE3PC9yZWYtdHlwZT48Y29udHJpYnV0b3JzPjxhdXRob3JzPjxhdXRob3I+Qm9vZHJhbSwg
QmFzbWF0dGVlPC9hdXRob3I+PGF1dGhvcj5NYWNrZXN5LUFtaXRpLCBNLiBFLjwvYXV0aG9yPjxh
dXRob3I+TGF0a2luLCBDLjwvYXV0aG9yPjwvYXV0aG9ycz48L2NvbnRyaWJ1dG9ycz48YXV0aC1h
ZGRyZXNzPkRpdmlzaW9uIG9mIEVwaWRlbWlvbG9neSBhbmQgQmlvc3RhdGlzdGljcywgU2Nob29s
IG9mIFB1YmxpYyBIZWFsdGgsIFVuaXZlcnNpdHkgb2YgSWxsaW5vaXMgYXQgQ2hpY2FnbywgMTYw
MyBXZXN0IFRheWxvciBTdHJlZXQsIE0vQyA5MjMsIENoaWNhZ28sIElMLCA2MDYxMiwgVVNBLiBF
bGVjdHJvbmljIGFkZHJlc3M6IGJib29kcmFtQHVpYy5lZHUuJiN4RDtEaXZpc2lvbiBvZiBFcGlk
ZW1pb2xvZ3kgYW5kIEJpb3N0YXRpc3RpY3MsIFNjaG9vbCBvZiBQdWJsaWMgSGVhbHRoLCBVbml2
ZXJzaXR5IG9mIElsbGlub2lzIGF0IENoaWNhZ28sIDE2MDMgV2VzdCBUYXlsb3IgU3RyZWV0LCBN
L0MgOTIzLCBDaGljYWdvLCBJTCwgNjA2MTIsIFVTQS4gRWxlY3Ryb25pYyBhZGRyZXNzOiBtbWFt
aXRpQHVpYy5lZHUuJiN4RDtEZXBhcnRtZW50IG9mIEVwaWRlbWlvbG9neSAmYW1wOyBEZXBhcnRt
ZW50IG9mIEhlYWx0aCwgQmVoYXZpb3IgYW5kIFNvY2lldHksIEJsb29tYmVyZyBTY2hvb2wgb2Yg
UHVibGljIEhlYWx0aCwgSm9obnMgSG9wa2lucyBVbml2ZXJzaXR5LCA2MjQgTiwgQnJvYWR3YXks
IEhhbXB0b24gSG91c2UgNzM3LCBCYWx0aW1vcmUsIE1EIDIxMjA1LCBVU0EuIEVsZWN0cm9uaWMg
YWRkcmVzczogY2FybF9sYXRraW5Aamh1LmVkdS48L2F1dGgtYWRkcmVzcz48dGl0bGVzPjx0aXRs
ZT5UaGUgcm9sZSBvZiBzb2NpYWwgbmV0d29ya3MgYW5kIGdlb2dyYXBoeSBvbiByaXNreSBpbmpl
Y3Rpb24gYmVoYXZpb3JzIG9mIHlvdW5nIHBlcnNvbnMgd2hvIGluamVjdCBkcnVnczwvdGl0bGU+
PHNlY29uZGFyeS10aXRsZT5EcnVnIGFuZCBBbGNvaG9sIERlcGVuZGVuY2U8L3NlY29uZGFyeS10
aXRsZT48YWx0LXRpdGxlPkRydWcgYW5kIGFsY29ob2wgZGVwZW5kZW5jZTwvYWx0LXRpdGxlPjwv
dGl0bGVzPjxwZXJpb2RpY2FsPjxmdWxsLXRpdGxlPkRydWcgYW5kIEFsY29ob2wgRGVwZW5kZW5j
ZTwvZnVsbC10aXRsZT48YWJici0xPkRydWcgQWxjb2hvbCBEZXBlbmQuPC9hYmJyLTE+PGFiYnIt
Mj5EcnVnIEFsY29ob2wgRGVwZW5kPC9hYmJyLTI+PGFiYnItMz5EcnVnICZhbXA7IEFsY29ob2wg
RGVwZW5kZW5jZTwvYWJici0zPjwvcGVyaW9kaWNhbD48YWx0LXBlcmlvZGljYWw+PGZ1bGwtdGl0
bGU+RHJ1ZyBhbmQgQWxjb2hvbCBEZXBlbmRlbmNlPC9mdWxsLXRpdGxlPjxhYmJyLTE+RHJ1ZyBB
bGNvaG9sIERlcGVuZC48L2FiYnItMT48YWJici0yPkRydWcgQWxjb2hvbCBEZXBlbmQ8L2FiYnIt
Mj48YWJici0zPkRydWcgJmFtcDsgQWxjb2hvbCBEZXBlbmRlbmNlPC9hYmJyLTM+PC9hbHQtcGVy
aW9kaWNhbD48cGFnZXM+MjI5LTM1PC9wYWdlcz48dm9sdW1lPjE1NDwvdm9sdW1lPjxlZGl0aW9u
PjIwMTUvMDcvMTU8L2VkaXRpb24+PGtleXdvcmRzPjxrZXl3b3JkPkFkdWx0PC9rZXl3b3JkPjxr
ZXl3b3JkPkNoaWNhZ28vZXBpZGVtaW9sb2d5PC9rZXl3b3JkPjxrZXl3b3JkPkNyb3NzLVNlY3Rp
b25hbCBTdHVkaWVzPC9rZXl3b3JkPjxrZXl3b3JkPkZlbWFsZTwva2V5d29yZD48a2V5d29yZD5I
ZXBhdGl0aXMgQy9lcGlkZW1pb2xvZ3kvcHN5Y2hvbG9neS92aXJvbG9neTwva2V5d29yZD48a2V5
d29yZD5Ib21lbGVzcyBQZXJzb25zLypwc3ljaG9sb2d5LypzdGF0aXN0aWNzICZhbXA7IG51bWVy
aWNhbCBkYXRhPC9rZXl3b3JkPjxrZXl3b3JkPkh1bWFuczwva2V5d29yZD48a2V5d29yZD5NYWxl
PC9rZXl3b3JkPjxrZXl3b3JkPk5lZWRsZSBTaGFyaW5nL3BzeWNob2xvZ3kvc3RhdGlzdGljcyAm
YW1wOyBudW1lcmljYWwgZGF0YTwva2V5d29yZD48a2V5d29yZD5QcmV2YWxlbmNlPC9rZXl3b3Jk
PjxrZXl3b3JkPipSaXNrLVRha2luZzwva2V5d29yZD48a2V5d29yZD4qU29jaWFsIFN1cHBvcnQ8
L2tleXdvcmQ+PGtleXdvcmQ+U3Vic3RhbmNlIEFidXNlLCBJbnRyYXZlbm91cy8qZXBpZGVtaW9s
b2d5Lypwc3ljaG9sb2d5PC9rZXl3b3JkPjxrZXl3b3JkPlN1YnVyYmFuIFBvcHVsYXRpb248L2tl
eXdvcmQ+PGtleXdvcmQ+VW5pdGVkIFN0YXRlczwva2V5d29yZD48a2V5d29yZD5VcmJhbiBQb3B1
bGF0aW9uPC9rZXl3b3JkPjxrZXl3b3JkPllvdW5nIEFkdWx0PC9rZXl3b3JkPjxrZXl3b3JkPkhv
bWVsZXNzPC9rZXl3b3JkPjxrZXl3b3JkPkluamVjdGlvbiBuZXR3b3Jrczwva2V5d29yZD48a2V5
d29yZD5QZXJzb25zIHdobyBpbmplY3QgZHJ1Z3M8L2tleXdvcmQ+PGtleXdvcmQ+U3lyaW5nZSBz
aGFyaW5nPC9rZXl3b3JkPjxrZXl3b3JkPlRyYW5zaWVudDwva2V5d29yZD48a2V5d29yZD5Zb3Vu
Zzwva2V5d29yZD48L2tleXdvcmRzPjxkYXRlcz48eWVhcj4yMDE1PC95ZWFyPjwvZGF0ZXM+PGlz
Ym4+MTg3OS0wMDQ2IChFbGVjdHJvbmljKSYjeEQ7MDM3Ni04NzE2IChMaW5raW5nKTwvaXNibj48
YWNjZXNzaW9uLW51bT4yNjE2OTQ0NzwvYWNjZXNzaW9uLW51bT48dXJscz48cmVsYXRlZC11cmxz
Pjx1cmw+aHR0cDovL3d3dy5uY2JpLm5sbS5uaWguZ292L3B1Ym1lZC8yNjE2OTQ0NzwvdXJsPjwv
cmVsYXRlZC11cmxzPjwvdXJscz48Y3VzdG9tMj5QTUM0Nzk3NjM4PC9jdXN0b20yPjxjdXN0b20z
PjI2MTY5NDQ3PC9jdXN0b20zPjxlbGVjdHJvbmljLXJlc291cmNlLW51bT4xMC4xMDE2L2ouZHJ1
Z2FsY2RlcC4yMDE1LjA2LjA0MjwvZWxlY3Ryb25pYy1yZXNvdXJjZS1udW0+PGxhbmd1YWdlPkVu
ZzwvbGFuZ3VhZ2U+PC9yZWNvcmQ+PC9DaXRlPjwvRW5kTm90ZT5=
</w:fldData>
        </w:fldChar>
      </w:r>
      <w:r w:rsidR="00B41E1C" w:rsidRPr="00C20541">
        <w:rPr>
          <w:rFonts w:ascii="Times New Roman" w:hAnsi="Times New Roman"/>
        </w:rPr>
        <w:instrText xml:space="preserve"> ADDIN EN.CITE.DATA </w:instrText>
      </w:r>
      <w:r w:rsidR="00B41E1C" w:rsidRPr="00C20541">
        <w:rPr>
          <w:rFonts w:ascii="Times New Roman" w:hAnsi="Times New Roman"/>
        </w:rPr>
      </w:r>
      <w:r w:rsidR="00B41E1C" w:rsidRPr="00C20541">
        <w:rPr>
          <w:rFonts w:ascii="Times New Roman" w:hAnsi="Times New Roman"/>
        </w:rPr>
        <w:fldChar w:fldCharType="end"/>
      </w:r>
      <w:r w:rsidR="00F771C3" w:rsidRPr="00C20541">
        <w:rPr>
          <w:rFonts w:ascii="Times New Roman" w:hAnsi="Times New Roman"/>
        </w:rPr>
      </w:r>
      <w:r w:rsidR="00F771C3" w:rsidRPr="00C20541">
        <w:rPr>
          <w:rFonts w:ascii="Times New Roman" w:hAnsi="Times New Roman"/>
        </w:rPr>
        <w:fldChar w:fldCharType="separate"/>
      </w:r>
      <w:r w:rsidR="00B41E1C" w:rsidRPr="00C20541">
        <w:rPr>
          <w:rFonts w:ascii="Times New Roman" w:hAnsi="Times New Roman"/>
          <w:noProof/>
        </w:rPr>
        <w:t>(Boodram et al., 2015; Garfein et al., 2007; Iguchi et al., 2009; Mackesy-Amiti et al., 2012; Thorpe, Bailey, Huo, Monterroso, &amp; Ouellet, 2001)</w:t>
      </w:r>
      <w:r w:rsidR="00F771C3" w:rsidRPr="00C20541">
        <w:rPr>
          <w:rFonts w:ascii="Times New Roman" w:hAnsi="Times New Roman"/>
        </w:rPr>
        <w:fldChar w:fldCharType="end"/>
      </w:r>
      <w:r w:rsidR="00836AC9" w:rsidRPr="00C20541">
        <w:rPr>
          <w:rFonts w:ascii="Times New Roman" w:hAnsi="Times New Roman"/>
        </w:rPr>
        <w:t xml:space="preserve">, these sites provide limited reach geographically and in terms of recruiting non-injecting opioid users. </w:t>
      </w:r>
      <w:r w:rsidR="00137FD8" w:rsidRPr="00C20541">
        <w:rPr>
          <w:rFonts w:ascii="Times New Roman" w:hAnsi="Times New Roman"/>
        </w:rPr>
        <w:t xml:space="preserve">Respondent-driven sampling (RDS) </w:t>
      </w:r>
      <w:r w:rsidR="00E775BE" w:rsidRPr="00C20541">
        <w:rPr>
          <w:rFonts w:ascii="Times New Roman" w:hAnsi="Times New Roman"/>
        </w:rPr>
        <w:fldChar w:fldCharType="begin">
          <w:fldData xml:space="preserve">PEVuZE5vdGU+PENpdGU+PEF1dGhvcj5IZWNrYXRob3JuPC9BdXRob3I+PFllYXI+MTk5NzwvWWVh
cj48UmVjTnVtPjQ3MDwvUmVjTnVtPjxEaXNwbGF5VGV4dD4oQnVybmhhbXMgZXQgYWwuLCAyMDE2
OyBIZWNrYXRob3JuLCAxOTk3OyBIZWNrYXRob3JuLCBTZW1hYW4sIEJyb2FkaGVhZCwgJmFtcDsg
SHVnaGVzLCAyMDAyOyBZb3VuZywgUnVkb2xwaCwgJmFtcDsgSGF2ZW5zLCAyMDE4KTwvRGlzcGxh
eVRleHQ+PHJlY29yZD48cmVjLW51bWJlcj40NzA8L3JlYy1udW1iZXI+PGZvcmVpZ24ta2V5cz48
a2V5IGFwcD0iRU4iIGRiLWlkPSIweHJydHh2OXhwenpzcmV4dDJpdnd0cDd6OTl6OTB0dGFmNTIi
IHRpbWVzdGFtcD0iMCI+NDcwPC9rZXk+PC9mb3JlaWduLWtleXM+PHJlZi10eXBlIG5hbWU9Ikpv
dXJuYWwgQXJ0aWNsZSI+MTc8L3JlZi10eXBlPjxjb250cmlidXRvcnM+PGF1dGhvcnM+PGF1dGhv
cj5IZWNrYXRob3JuLCBEb3VnbGFzIEQuPC9hdXRob3I+PC9hdXRob3JzPjwvY29udHJpYnV0b3Jz
Pjx0aXRsZXM+PHRpdGxlPlJlc3BvbmRlbnQtZHJpdmVuIHNhbXBsaW5nOiBBIG5ldyBhcHByb2Fj
aCB0byB0aGUgc3R1ZHkgb2YgaGlkZGVuIHBvcHVsYXRpb25zPC90aXRsZT48c2Vjb25kYXJ5LXRp
dGxlPlNvY2lhbCBQcm9ibGVtczwvc2Vjb25kYXJ5LXRpdGxlPjwvdGl0bGVzPjxwZXJpb2RpY2Fs
PjxmdWxsLXRpdGxlPlNvY2lhbCBQcm9ibGVtczwvZnVsbC10aXRsZT48YWJici0xPlNvYy4gUHJv
YmwuPC9hYmJyLTE+PGFiYnItMj5Tb2MgUHJvYmw8L2FiYnItMj48L3BlcmlvZGljYWw+PHBhZ2Vz
PjE3NC0xOTk8L3BhZ2VzPjx2b2x1bWU+NDQ8L3ZvbHVtZT48bnVtYmVyPjI8L251bWJlcj48a2V5
d29yZHM+PGtleXdvcmQ+c2FtcGxpbmc8L2tleXdvcmQ+PC9rZXl3b3Jkcz48ZGF0ZXM+PHllYXI+
MTk5NzwveWVhcj48L2RhdGVzPjx1cmxzPjwvdXJscz48ZWxlY3Ryb25pYy1yZXNvdXJjZS1udW0+
MTAuMjMwNy8zMDk2OTQxPC9lbGVjdHJvbmljLXJlc291cmNlLW51bT48L3JlY29yZD48L0NpdGU+
PENpdGU+PEF1dGhvcj5IZWNrYXRob3JuPC9BdXRob3I+PFllYXI+MjAwMjwvWWVhcj48UmVjTnVt
PjQ3NTwvUmVjTnVtPjxyZWNvcmQ+PHJlYy1udW1iZXI+NDc1PC9yZWMtbnVtYmVyPjxmb3JlaWdu
LWtleXM+PGtleSBhcHA9IkVOIiBkYi1pZD0iMHhycnR4djl4cHp6c3JleHQyaXZ3dHA3ejk5ejkw
dHRhZjUyIiB0aW1lc3RhbXA9IjAiPjQ3NTwva2V5PjwvZm9yZWlnbi1rZXlzPjxyZWYtdHlwZSBu
YW1lPSJKb3VybmFsIEFydGljbGUiPjE3PC9yZWYtdHlwZT48Y29udHJpYnV0b3JzPjxhdXRob3Jz
PjxhdXRob3I+SGVja2F0aG9ybiwgRG91Z2xhcyBELjwvYXV0aG9yPjxhdXRob3I+U2VtYWFuLCBT
YWxhYW08L2F1dGhvcj48YXV0aG9yPkJyb2FkaGVhZCwgUm9iZXJ0IFMuPC9hdXRob3I+PGF1dGhv
cj5IdWdoZXMsIEphbWVzIEouPC9hdXRob3I+PC9hdXRob3JzPjwvY29udHJpYnV0b3JzPjx0aXRs
ZXM+PHRpdGxlPkV4dGVuc2lvbnMgb2YgcmVzcG9uZGVudC1kcml2ZW4gc2FtcGxpbmc6IEEgbmV3
IGFwcHJvYWNoIHRvIHRoZSBzdHVkeSBvZiBpbmplY3Rpb24gZHJ1ZyB1c2VycyBhZ2VkIDE4LTI1
PC90aXRsZT48c2Vjb25kYXJ5LXRpdGxlPkFJRFMgYW5kIEJlaGF2aW9yPC9zZWNvbmRhcnktdGl0
bGU+PC90aXRsZXM+PHBlcmlvZGljYWw+PGZ1bGwtdGl0bGU+QUlEUyBhbmQgQmVoYXZpb3I8L2Z1
bGwtdGl0bGU+PGFiYnItMT5BSURTIEJlaGF2LjwvYWJici0xPjxhYmJyLTI+QUlEUyBCZWhhdjwv
YWJici0yPjwvcGVyaW9kaWNhbD48cGFnZXM+NTUtNjc8L3BhZ2VzPjx2b2x1bWU+Njwvdm9sdW1l
PjxudW1iZXI+MTwvbnVtYmVyPjxkYXRlcz48eWVhcj4yMDAyPC95ZWFyPjwvZGF0ZXM+PHVybHM+
PC91cmxzPjxlbGVjdHJvbmljLXJlc291cmNlLW51bT4xMC4xMDIzL0E6MTAxNDUyODYxMjY4NTwv
ZWxlY3Ryb25pYy1yZXNvdXJjZS1udW0+PC9yZWNvcmQ+PC9DaXRlPjxDaXRlPjxBdXRob3I+QnVy
bmhhbXM8L0F1dGhvcj48WWVhcj4yMDE2PC9ZZWFyPjxSZWNOdW0+OTcxMTwvUmVjTnVtPjxyZWNv
cmQ+PHJlYy1udW1iZXI+OTcxMTwvcmVjLW51bWJlcj48Zm9yZWlnbi1rZXlzPjxrZXkgYXBwPSJF
TiIgZGItaWQ9IjB4cnJ0eHY5eHB6enNyZXh0Mml2d3RwN3o5OXo5MHR0YWY1MiIgdGltZXN0YW1w
PSIxNjA2MjM2ODM1Ij45NzExPC9rZXk+PC9mb3JlaWduLWtleXM+PHJlZi10eXBlIG5hbWU9Ikpv
dXJuYWwgQXJ0aWNsZSI+MTc8L3JlZi10eXBlPjxjb250cmlidXRvcnM+PGF1dGhvcnM+PGF1dGhv
cj5CdXJuaGFtcywgTmFkaW5lIEhhcmtlcjwvYXV0aG9yPjxhdXRob3I+TGF1YnNjaGVyLCBSaWE8
L2F1dGhvcj48YXV0aG9yPkhvd2VsbCwgU2ltb248L2F1dGhvcj48YXV0aG9yPlNoYXcsIE1hcms8
L2F1dGhvcj48YXV0aG9yPkVyYXNtdXMsIEpvZGlsZWU8L2F1dGhvcj48YXV0aG9yPlRvd25zZW5k
LCBMb3JhaW5lPC9hdXRob3I+PC9hdXRob3JzPjwvY29udHJpYnV0b3JzPjx0aXRsZXM+PHRpdGxl
PlVzaW5nIHJlc3BvbmRlbnQtZHJpdmVuIHNhbXBsaW5nIChSRFMpIHRvIHJlY3J1aXQgaWxsZWdh
bCBwb2x5LXN1YnN0YW5jZSB1c2VycyBpbiBDYXBlIFRvd24sIFNvdXRoIEFmcmljYTogaW1wbGlj
YXRpb25zIGFuZCBmdXR1cmUgZGlyZWN0aW9uczwvdGl0bGU+PHNlY29uZGFyeS10aXRsZT5TdWJz
dGFuY2UgQWJ1c2UgVHJlYXRtZW50LCBQcmV2ZW50aW9uLCBhbmQgUG9saWN5PC9zZWNvbmRhcnkt
dGl0bGU+PC90aXRsZXM+PHBlcmlvZGljYWw+PGZ1bGwtdGl0bGU+U3Vic3RhbmNlIEFidXNlIFRy
ZWF0bWVudCwgUHJldmVudGlvbiwgYW5kIFBvbGljeTwvZnVsbC10aXRsZT48L3BlcmlvZGljYWw+
PHBhZ2VzPjMxPC9wYWdlcz48dm9sdW1lPjExPC92b2x1bWU+PG51bWJlcj4xPC9udW1iZXI+PGRh
dGVzPjx5ZWFyPjIwMTY8L3llYXI+PHB1Yi1kYXRlcz48ZGF0ZT4yMDE2LzA5LzAxPC9kYXRlPjwv
cHViLWRhdGVzPjwvZGF0ZXM+PGlzYm4+MTc0Ny01OTdYPC9pc2JuPjx1cmxzPjxyZWxhdGVkLXVy
bHM+PHVybD5odHRwczovL2RvaS5vcmcvMTAuMTE4Ni9zMTMwMTEtMDE2LTAwNzQtMTwvdXJsPjwv
cmVsYXRlZC11cmxzPjwvdXJscz48ZWxlY3Ryb25pYy1yZXNvdXJjZS1udW0+MTAuMTE4Ni9zMTMw
MTEtMDE2LTAwNzQtMTwvZWxlY3Ryb25pYy1yZXNvdXJjZS1udW0+PC9yZWNvcmQ+PC9DaXRlPjxD
aXRlPjxBdXRob3I+WW91bmc8L0F1dGhvcj48WWVhcj4yMDE4PC9ZZWFyPjxSZWNOdW0+OTcxOTwv
UmVjTnVtPjxyZWNvcmQ+PHJlYy1udW1iZXI+OTcxOTwvcmVjLW51bWJlcj48Zm9yZWlnbi1rZXlz
PjxrZXkgYXBwPSJFTiIgZGItaWQ9IjB4cnJ0eHY5eHB6enNyZXh0Mml2d3RwN3o5OXo5MHR0YWY1
MiIgdGltZXN0YW1wPSIxNjA2MjM3Njg5Ij45NzE5PC9rZXk+PC9mb3JlaWduLWtleXM+PHJlZi10
eXBlIG5hbWU9IkpvdXJuYWwgQXJ0aWNsZSI+MTc8L3JlZi10eXBlPjxjb250cmlidXRvcnM+PGF1
dGhvcnM+PGF1dGhvcj5Zb3VuZywgQXByaWwgTS48L2F1dGhvcj48YXV0aG9yPlJ1ZG9scGgsIEFi
YnkgRS48L2F1dGhvcj48YXV0aG9yPkhhdmVucywgSmVubmlmZXIgUi48L2F1dGhvcj48L2F1dGhv
cnM+PC9jb250cmlidXRvcnM+PHRpdGxlcz48dGl0bGU+TmV0d29yay1iYXNlZCByZXNlYXJjaCBv
biBydXJhbCBvcGlvaWQgdXNlOiBBbiBvdmVydmlldyBvZiBtZXRob2RzIGFuZCBsZXNzb25zIGxl
YXJuZWQ8L3RpdGxlPjxzZWNvbmRhcnktdGl0bGU+Q3VycmVudCBISVYvQUlEUyBSZXBvcnRzPC9z
ZWNvbmRhcnktdGl0bGU+PC90aXRsZXM+PHBlcmlvZGljYWw+PGZ1bGwtdGl0bGU+Q3VycmVudCBI
SVYvQUlEUyBSZXBvcnRzPC9mdWxsLXRpdGxlPjwvcGVyaW9kaWNhbD48cGFnZXM+MTEzLTExOTwv
cGFnZXM+PHZvbHVtZT4xNTwvdm9sdW1lPjxudW1iZXI+MjwvbnVtYmVyPjxkYXRlcz48eWVhcj4y
MDE4PC95ZWFyPjxwdWItZGF0ZXM+PGRhdGU+MjAxOC8wNC8wMTwvZGF0ZT48L3B1Yi1kYXRlcz48
L2RhdGVzPjxpc2JuPjE1NDgtMzU3NjwvaXNibj48dXJscz48cmVsYXRlZC11cmxzPjx1cmw+aHR0
cHM6Ly9kb2kub3JnLzEwLjEwMDcvczExOTA0LTAxOC0wMzkxLTI8L3VybD48L3JlbGF0ZWQtdXJs
cz48L3VybHM+PGVsZWN0cm9uaWMtcmVzb3VyY2UtbnVtPjEwLjEwMDcvczExOTA0LTAxOC0wMzkx
LTI8L2VsZWN0cm9uaWMtcmVzb3VyY2UtbnVtPjwvcmVjb3JkPjwvQ2l0ZT48L0VuZE5vdGU+AG==
</w:fldData>
        </w:fldChar>
      </w:r>
      <w:r w:rsidR="00EB38E7" w:rsidRPr="00C20541">
        <w:rPr>
          <w:rFonts w:ascii="Times New Roman" w:hAnsi="Times New Roman"/>
        </w:rPr>
        <w:instrText xml:space="preserve"> ADDIN EN.CITE </w:instrText>
      </w:r>
      <w:r w:rsidR="00EB38E7" w:rsidRPr="00C20541">
        <w:rPr>
          <w:rFonts w:ascii="Times New Roman" w:hAnsi="Times New Roman"/>
        </w:rPr>
        <w:fldChar w:fldCharType="begin">
          <w:fldData xml:space="preserve">PEVuZE5vdGU+PENpdGU+PEF1dGhvcj5IZWNrYXRob3JuPC9BdXRob3I+PFllYXI+MTk5NzwvWWVh
cj48UmVjTnVtPjQ3MDwvUmVjTnVtPjxEaXNwbGF5VGV4dD4oQnVybmhhbXMgZXQgYWwuLCAyMDE2
OyBIZWNrYXRob3JuLCAxOTk3OyBIZWNrYXRob3JuLCBTZW1hYW4sIEJyb2FkaGVhZCwgJmFtcDsg
SHVnaGVzLCAyMDAyOyBZb3VuZywgUnVkb2xwaCwgJmFtcDsgSGF2ZW5zLCAyMDE4KTwvRGlzcGxh
eVRleHQ+PHJlY29yZD48cmVjLW51bWJlcj40NzA8L3JlYy1udW1iZXI+PGZvcmVpZ24ta2V5cz48
a2V5IGFwcD0iRU4iIGRiLWlkPSIweHJydHh2OXhwenpzcmV4dDJpdnd0cDd6OTl6OTB0dGFmNTIi
IHRpbWVzdGFtcD0iMCI+NDcwPC9rZXk+PC9mb3JlaWduLWtleXM+PHJlZi10eXBlIG5hbWU9Ikpv
dXJuYWwgQXJ0aWNsZSI+MTc8L3JlZi10eXBlPjxjb250cmlidXRvcnM+PGF1dGhvcnM+PGF1dGhv
cj5IZWNrYXRob3JuLCBEb3VnbGFzIEQuPC9hdXRob3I+PC9hdXRob3JzPjwvY29udHJpYnV0b3Jz
Pjx0aXRsZXM+PHRpdGxlPlJlc3BvbmRlbnQtZHJpdmVuIHNhbXBsaW5nOiBBIG5ldyBhcHByb2Fj
aCB0byB0aGUgc3R1ZHkgb2YgaGlkZGVuIHBvcHVsYXRpb25zPC90aXRsZT48c2Vjb25kYXJ5LXRp
dGxlPlNvY2lhbCBQcm9ibGVtczwvc2Vjb25kYXJ5LXRpdGxlPjwvdGl0bGVzPjxwZXJpb2RpY2Fs
PjxmdWxsLXRpdGxlPlNvY2lhbCBQcm9ibGVtczwvZnVsbC10aXRsZT48YWJici0xPlNvYy4gUHJv
YmwuPC9hYmJyLTE+PGFiYnItMj5Tb2MgUHJvYmw8L2FiYnItMj48L3BlcmlvZGljYWw+PHBhZ2Vz
PjE3NC0xOTk8L3BhZ2VzPjx2b2x1bWU+NDQ8L3ZvbHVtZT48bnVtYmVyPjI8L251bWJlcj48a2V5
d29yZHM+PGtleXdvcmQ+c2FtcGxpbmc8L2tleXdvcmQ+PC9rZXl3b3Jkcz48ZGF0ZXM+PHllYXI+
MTk5NzwveWVhcj48L2RhdGVzPjx1cmxzPjwvdXJscz48ZWxlY3Ryb25pYy1yZXNvdXJjZS1udW0+
MTAuMjMwNy8zMDk2OTQxPC9lbGVjdHJvbmljLXJlc291cmNlLW51bT48L3JlY29yZD48L0NpdGU+
PENpdGU+PEF1dGhvcj5IZWNrYXRob3JuPC9BdXRob3I+PFllYXI+MjAwMjwvWWVhcj48UmVjTnVt
PjQ3NTwvUmVjTnVtPjxyZWNvcmQ+PHJlYy1udW1iZXI+NDc1PC9yZWMtbnVtYmVyPjxmb3JlaWdu
LWtleXM+PGtleSBhcHA9IkVOIiBkYi1pZD0iMHhycnR4djl4cHp6c3JleHQyaXZ3dHA3ejk5ejkw
dHRhZjUyIiB0aW1lc3RhbXA9IjAiPjQ3NTwva2V5PjwvZm9yZWlnbi1rZXlzPjxyZWYtdHlwZSBu
YW1lPSJKb3VybmFsIEFydGljbGUiPjE3PC9yZWYtdHlwZT48Y29udHJpYnV0b3JzPjxhdXRob3Jz
PjxhdXRob3I+SGVja2F0aG9ybiwgRG91Z2xhcyBELjwvYXV0aG9yPjxhdXRob3I+U2VtYWFuLCBT
YWxhYW08L2F1dGhvcj48YXV0aG9yPkJyb2FkaGVhZCwgUm9iZXJ0IFMuPC9hdXRob3I+PGF1dGhv
cj5IdWdoZXMsIEphbWVzIEouPC9hdXRob3I+PC9hdXRob3JzPjwvY29udHJpYnV0b3JzPjx0aXRs
ZXM+PHRpdGxlPkV4dGVuc2lvbnMgb2YgcmVzcG9uZGVudC1kcml2ZW4gc2FtcGxpbmc6IEEgbmV3
IGFwcHJvYWNoIHRvIHRoZSBzdHVkeSBvZiBpbmplY3Rpb24gZHJ1ZyB1c2VycyBhZ2VkIDE4LTI1
PC90aXRsZT48c2Vjb25kYXJ5LXRpdGxlPkFJRFMgYW5kIEJlaGF2aW9yPC9zZWNvbmRhcnktdGl0
bGU+PC90aXRsZXM+PHBlcmlvZGljYWw+PGZ1bGwtdGl0bGU+QUlEUyBhbmQgQmVoYXZpb3I8L2Z1
bGwtdGl0bGU+PGFiYnItMT5BSURTIEJlaGF2LjwvYWJici0xPjxhYmJyLTI+QUlEUyBCZWhhdjwv
YWJici0yPjwvcGVyaW9kaWNhbD48cGFnZXM+NTUtNjc8L3BhZ2VzPjx2b2x1bWU+Njwvdm9sdW1l
PjxudW1iZXI+MTwvbnVtYmVyPjxkYXRlcz48eWVhcj4yMDAyPC95ZWFyPjwvZGF0ZXM+PHVybHM+
PC91cmxzPjxlbGVjdHJvbmljLXJlc291cmNlLW51bT4xMC4xMDIzL0E6MTAxNDUyODYxMjY4NTwv
ZWxlY3Ryb25pYy1yZXNvdXJjZS1udW0+PC9yZWNvcmQ+PC9DaXRlPjxDaXRlPjxBdXRob3I+QnVy
bmhhbXM8L0F1dGhvcj48WWVhcj4yMDE2PC9ZZWFyPjxSZWNOdW0+OTcxMTwvUmVjTnVtPjxyZWNv
cmQ+PHJlYy1udW1iZXI+OTcxMTwvcmVjLW51bWJlcj48Zm9yZWlnbi1rZXlzPjxrZXkgYXBwPSJF
TiIgZGItaWQ9IjB4cnJ0eHY5eHB6enNyZXh0Mml2d3RwN3o5OXo5MHR0YWY1MiIgdGltZXN0YW1w
PSIxNjA2MjM2ODM1Ij45NzExPC9rZXk+PC9mb3JlaWduLWtleXM+PHJlZi10eXBlIG5hbWU9Ikpv
dXJuYWwgQXJ0aWNsZSI+MTc8L3JlZi10eXBlPjxjb250cmlidXRvcnM+PGF1dGhvcnM+PGF1dGhv
cj5CdXJuaGFtcywgTmFkaW5lIEhhcmtlcjwvYXV0aG9yPjxhdXRob3I+TGF1YnNjaGVyLCBSaWE8
L2F1dGhvcj48YXV0aG9yPkhvd2VsbCwgU2ltb248L2F1dGhvcj48YXV0aG9yPlNoYXcsIE1hcms8
L2F1dGhvcj48YXV0aG9yPkVyYXNtdXMsIEpvZGlsZWU8L2F1dGhvcj48YXV0aG9yPlRvd25zZW5k
LCBMb3JhaW5lPC9hdXRob3I+PC9hdXRob3JzPjwvY29udHJpYnV0b3JzPjx0aXRsZXM+PHRpdGxl
PlVzaW5nIHJlc3BvbmRlbnQtZHJpdmVuIHNhbXBsaW5nIChSRFMpIHRvIHJlY3J1aXQgaWxsZWdh
bCBwb2x5LXN1YnN0YW5jZSB1c2VycyBpbiBDYXBlIFRvd24sIFNvdXRoIEFmcmljYTogaW1wbGlj
YXRpb25zIGFuZCBmdXR1cmUgZGlyZWN0aW9uczwvdGl0bGU+PHNlY29uZGFyeS10aXRsZT5TdWJz
dGFuY2UgQWJ1c2UgVHJlYXRtZW50LCBQcmV2ZW50aW9uLCBhbmQgUG9saWN5PC9zZWNvbmRhcnkt
dGl0bGU+PC90aXRsZXM+PHBlcmlvZGljYWw+PGZ1bGwtdGl0bGU+U3Vic3RhbmNlIEFidXNlIFRy
ZWF0bWVudCwgUHJldmVudGlvbiwgYW5kIFBvbGljeTwvZnVsbC10aXRsZT48L3BlcmlvZGljYWw+
PHBhZ2VzPjMxPC9wYWdlcz48dm9sdW1lPjExPC92b2x1bWU+PG51bWJlcj4xPC9udW1iZXI+PGRh
dGVzPjx5ZWFyPjIwMTY8L3llYXI+PHB1Yi1kYXRlcz48ZGF0ZT4yMDE2LzA5LzAxPC9kYXRlPjwv
cHViLWRhdGVzPjwvZGF0ZXM+PGlzYm4+MTc0Ny01OTdYPC9pc2JuPjx1cmxzPjxyZWxhdGVkLXVy
bHM+PHVybD5odHRwczovL2RvaS5vcmcvMTAuMTE4Ni9zMTMwMTEtMDE2LTAwNzQtMTwvdXJsPjwv
cmVsYXRlZC11cmxzPjwvdXJscz48ZWxlY3Ryb25pYy1yZXNvdXJjZS1udW0+MTAuMTE4Ni9zMTMw
MTEtMDE2LTAwNzQtMTwvZWxlY3Ryb25pYy1yZXNvdXJjZS1udW0+PC9yZWNvcmQ+PC9DaXRlPjxD
aXRlPjxBdXRob3I+WW91bmc8L0F1dGhvcj48WWVhcj4yMDE4PC9ZZWFyPjxSZWNOdW0+OTcxOTwv
UmVjTnVtPjxyZWNvcmQ+PHJlYy1udW1iZXI+OTcxOTwvcmVjLW51bWJlcj48Zm9yZWlnbi1rZXlz
PjxrZXkgYXBwPSJFTiIgZGItaWQ9IjB4cnJ0eHY5eHB6enNyZXh0Mml2d3RwN3o5OXo5MHR0YWY1
MiIgdGltZXN0YW1wPSIxNjA2MjM3Njg5Ij45NzE5PC9rZXk+PC9mb3JlaWduLWtleXM+PHJlZi10
eXBlIG5hbWU9IkpvdXJuYWwgQXJ0aWNsZSI+MTc8L3JlZi10eXBlPjxjb250cmlidXRvcnM+PGF1
dGhvcnM+PGF1dGhvcj5Zb3VuZywgQXByaWwgTS48L2F1dGhvcj48YXV0aG9yPlJ1ZG9scGgsIEFi
YnkgRS48L2F1dGhvcj48YXV0aG9yPkhhdmVucywgSmVubmlmZXIgUi48L2F1dGhvcj48L2F1dGhv
cnM+PC9jb250cmlidXRvcnM+PHRpdGxlcz48dGl0bGU+TmV0d29yay1iYXNlZCByZXNlYXJjaCBv
biBydXJhbCBvcGlvaWQgdXNlOiBBbiBvdmVydmlldyBvZiBtZXRob2RzIGFuZCBsZXNzb25zIGxl
YXJuZWQ8L3RpdGxlPjxzZWNvbmRhcnktdGl0bGU+Q3VycmVudCBISVYvQUlEUyBSZXBvcnRzPC9z
ZWNvbmRhcnktdGl0bGU+PC90aXRsZXM+PHBlcmlvZGljYWw+PGZ1bGwtdGl0bGU+Q3VycmVudCBI
SVYvQUlEUyBSZXBvcnRzPC9mdWxsLXRpdGxlPjwvcGVyaW9kaWNhbD48cGFnZXM+MTEzLTExOTwv
cGFnZXM+PHZvbHVtZT4xNTwvdm9sdW1lPjxudW1iZXI+MjwvbnVtYmVyPjxkYXRlcz48eWVhcj4y
MDE4PC95ZWFyPjxwdWItZGF0ZXM+PGRhdGU+MjAxOC8wNC8wMTwvZGF0ZT48L3B1Yi1kYXRlcz48
L2RhdGVzPjxpc2JuPjE1NDgtMzU3NjwvaXNibj48dXJscz48cmVsYXRlZC11cmxzPjx1cmw+aHR0
cHM6Ly9kb2kub3JnLzEwLjEwMDcvczExOTA0LTAxOC0wMzkxLTI8L3VybD48L3JlbGF0ZWQtdXJs
cz48L3VybHM+PGVsZWN0cm9uaWMtcmVzb3VyY2UtbnVtPjEwLjEwMDcvczExOTA0LTAxOC0wMzkx
LTI8L2VsZWN0cm9uaWMtcmVzb3VyY2UtbnVtPjwvcmVjb3JkPjwvQ2l0ZT48L0VuZE5vdGU+AG==
</w:fldData>
        </w:fldChar>
      </w:r>
      <w:r w:rsidR="00EB38E7" w:rsidRPr="00C20541">
        <w:rPr>
          <w:rFonts w:ascii="Times New Roman" w:hAnsi="Times New Roman"/>
        </w:rPr>
        <w:instrText xml:space="preserve"> ADDIN EN.CITE.DATA </w:instrText>
      </w:r>
      <w:r w:rsidR="00EB38E7" w:rsidRPr="00C20541">
        <w:rPr>
          <w:rFonts w:ascii="Times New Roman" w:hAnsi="Times New Roman"/>
        </w:rPr>
      </w:r>
      <w:r w:rsidR="00EB38E7" w:rsidRPr="00C20541">
        <w:rPr>
          <w:rFonts w:ascii="Times New Roman" w:hAnsi="Times New Roman"/>
        </w:rPr>
        <w:fldChar w:fldCharType="end"/>
      </w:r>
      <w:r w:rsidR="00E775BE" w:rsidRPr="00C20541">
        <w:rPr>
          <w:rFonts w:ascii="Times New Roman" w:hAnsi="Times New Roman"/>
        </w:rPr>
      </w:r>
      <w:r w:rsidR="00E775BE" w:rsidRPr="00C20541">
        <w:rPr>
          <w:rFonts w:ascii="Times New Roman" w:hAnsi="Times New Roman"/>
        </w:rPr>
        <w:fldChar w:fldCharType="separate"/>
      </w:r>
      <w:r w:rsidR="00EB38E7" w:rsidRPr="00C20541">
        <w:rPr>
          <w:rFonts w:ascii="Times New Roman" w:hAnsi="Times New Roman"/>
          <w:noProof/>
        </w:rPr>
        <w:t>(Burnhams et al., 2016; Heckathorn, 1997; Heckathorn, Semaan, Broadhead, &amp; Hughes, 2002; Young, Rudolph, &amp; Havens, 2018)</w:t>
      </w:r>
      <w:r w:rsidR="00E775BE" w:rsidRPr="00C20541">
        <w:rPr>
          <w:rFonts w:ascii="Times New Roman" w:hAnsi="Times New Roman"/>
        </w:rPr>
        <w:fldChar w:fldCharType="end"/>
      </w:r>
      <w:r w:rsidR="00137FD8" w:rsidRPr="00C20541">
        <w:rPr>
          <w:rFonts w:ascii="Times New Roman" w:hAnsi="Times New Roman"/>
        </w:rPr>
        <w:t xml:space="preserve">, is of limited use in a population with strongly clustered networks, in which most of the network members only know one another. </w:t>
      </w:r>
      <w:r w:rsidR="00836AC9" w:rsidRPr="00C20541">
        <w:rPr>
          <w:rFonts w:ascii="Times New Roman" w:hAnsi="Times New Roman"/>
        </w:rPr>
        <w:t xml:space="preserve">In our most recent study of PWID that employed </w:t>
      </w:r>
      <w:r w:rsidR="00137FD8" w:rsidRPr="00C20541">
        <w:rPr>
          <w:rFonts w:ascii="Times New Roman" w:hAnsi="Times New Roman"/>
        </w:rPr>
        <w:t>RDS</w:t>
      </w:r>
      <w:r w:rsidR="00E775BE" w:rsidRPr="00C20541">
        <w:rPr>
          <w:rFonts w:ascii="Times New Roman" w:hAnsi="Times New Roman"/>
        </w:rPr>
        <w:t xml:space="preserve"> </w:t>
      </w:r>
      <w:r w:rsidR="00E775BE" w:rsidRPr="00C20541">
        <w:rPr>
          <w:rFonts w:ascii="Times New Roman" w:hAnsi="Times New Roman"/>
        </w:rPr>
        <w:fldChar w:fldCharType="begin">
          <w:fldData xml:space="preserve">PEVuZE5vdGU+PENpdGU+PEF1dGhvcj5NYWNrZXN5LUFtaXRpPC9BdXRob3I+PFllYXI+MjAxMjwv
WWVhcj48UmVjTnVtPjMzNzg8L1JlY051bT48RGlzcGxheVRleHQ+KE1hY2tlc3ktQW1pdGkgZXQg
YWwuLCAyMDEyKTwvRGlzcGxheVRleHQ+PHJlY29yZD48cmVjLW51bWJlcj4zMzc4PC9yZWMtbnVt
YmVyPjxmb3JlaWduLWtleXM+PGtleSBhcHA9IkVOIiBkYi1pZD0iMHhycnR4djl4cHp6c3JleHQy
aXZ3dHA3ejk5ejkwdHRhZjUyIiB0aW1lc3RhbXA9IjEzMjYzODAzMjEiPjMzNzg8L2tleT48L2Zv
cmVpZ24ta2V5cz48cmVmLXR5cGUgbmFtZT0iSm91cm5hbCBBcnRpY2xlIj4xNzwvcmVmLXR5cGU+
PGNvbnRyaWJ1dG9ycz48YXV0aG9ycz48YXV0aG9yPk1hY2tlc3ktQW1pdGksIE1hcnkgRS48L2F1
dGhvcj48YXV0aG9yPkRvbmVuYmVyZywgR2VyaSBSLjwvYXV0aG9yPjxhdXRob3I+T3VlbGxldCwg
TGF3cmVuY2UgSi48L2F1dGhvcj48L2F1dGhvcnM+PC9jb250cmlidXRvcnM+PGF1dGgtYWRkcmVz
cz5Db21tdW5pdHkgT3V0cmVhY2ggSW50ZXJ2ZW50aW9uIFByb2plY3RzLCBEaXZpc2lvbiBvZiBF
cGlkZW1pb2xvZ3kgYW5kIEJpb3N0YXRpc3RpY3MsIFNjaG9vbCBvZiBQdWJsaWMgSGVhbHRoLCBV
bml2ZXJzaXR5IG9mIElsbGlub2lzIGF0IENoaWNhZ28sIDE2MDMgV2VzdCBUYXlsb3IgU3RyZWV0
LCBDaGljYWdvLCBJTCA2MDYxMiwgVVNBLiBtbWFtaXRpQHVpYy5lZHU8L2F1dGgtYWRkcmVzcz48
dGl0bGVzPjx0aXRsZT5QcmV2YWxlbmNlIG9mIHBzeWNoaWF0cmljIGRpc29yZGVycyBhbW9uZyB5
b3VuZyBpbmplY3Rpb24gZHJ1ZyB1c2VyczwvdGl0bGU+PHNlY29uZGFyeS10aXRsZT5EcnVnIGFu
ZCBBbGNvaG9sIERlcGVuZGVuY2U8L3NlY29uZGFyeS10aXRsZT48YWx0LXRpdGxlPkRydWcgYW5k
IGFsY29ob2wgZGVwZW5kZW5jZTwvYWx0LXRpdGxlPjwvdGl0bGVzPjxwZXJpb2RpY2FsPjxmdWxs
LXRpdGxlPkRydWcgYW5kIEFsY29ob2wgRGVwZW5kZW5jZTwvZnVsbC10aXRsZT48YWJici0xPkRy
dWcgQWxjb2hvbCBEZXBlbmQuPC9hYmJyLTE+PGFiYnItMj5EcnVnIEFsY29ob2wgRGVwZW5kPC9h
YmJyLTI+PGFiYnItMz5EcnVnICZhbXA7IEFsY29ob2wgRGVwZW5kZW5jZTwvYWJici0zPjwvcGVy
aW9kaWNhbD48YWx0LXBlcmlvZGljYWw+PGZ1bGwtdGl0bGU+RHJ1ZyBhbmQgQWxjb2hvbCBEZXBl
bmRlbmNlPC9mdWxsLXRpdGxlPjxhYmJyLTE+RHJ1ZyBBbGNvaG9sIERlcGVuZC48L2FiYnItMT48
YWJici0yPkRydWcgQWxjb2hvbCBEZXBlbmQ8L2FiYnItMj48YWJici0zPkRydWcgJmFtcDsgQWxj
b2hvbCBEZXBlbmRlbmNlPC9hYmJyLTM+PC9hbHQtcGVyaW9kaWNhbD48cGFnZXM+NzAtNzg8L3Bh
Z2VzPjx2b2x1bWU+MTI0PC92b2x1bWU+PG51bWJlcj4xLTI8L251bWJlcj48ZWRpdGlvbj4yMDEy
LzAxLzEwPC9lZGl0aW9uPjxrZXl3b3Jkcz48a2V5d29yZD5JbmplY3Rpb24gZHJ1ZyB1c2U8L2tl
eXdvcmQ+PGtleXdvcmQ+TWVudGFsIGhlYWx0aDwva2V5d29yZD48a2V5d29yZD5Db21vcmJpZGl0
eTwva2V5d29yZD48a2V5d29yZD5SZXNwb25kZW50LWRyaXZlbiBzYW1wbGluZzwva2V5d29yZD48
L2tleXdvcmRzPjxkYXRlcz48eWVhcj4yMDEyPC95ZWFyPjxwdWItZGF0ZXM+PGRhdGU+SnVsIDE8
L2RhdGU+PC9wdWItZGF0ZXM+PC9kYXRlcz48aXNibj4wMzc2LTg3MTY8L2lzYm4+PGFjY2Vzc2lv
bi1udW0+MjIyMjY3MDc8L2FjY2Vzc2lvbi1udW0+PHVybHM+PHJlbGF0ZWQtdXJscz48dXJsPmh0
dHA6Ly93d3cuc2NpZW5jZWRpcmVjdC5jb20vc2NpZW5jZS9hcnRpY2xlL3BpaS9TMDM3Njg3MTYx
MTAwNTQ1WDwvdXJsPjwvcmVsYXRlZC11cmxzPjwvdXJscz48Y3VzdG9tMj5QTUMzMzUwODI4PC9j
dXN0b20yPjxjdXN0b20zPjIyMjI2NzA3PC9jdXN0b20zPjxlbGVjdHJvbmljLXJlc291cmNlLW51
bT4xMC4xMDE2L2ouZHJ1Z2FsY2RlcC4yMDExLjEyLjAxMjwvZWxlY3Ryb25pYy1yZXNvdXJjZS1u
dW0+PHJlc2VhcmNoLW5vdGVzPlJlc2VhcmNoIFN1cHBvcnQsIE4uSS5ILiwgRXh0cmFtdXJhbDwv
cmVzZWFyY2gtbm90ZXM+PGxhbmd1YWdlPmVuZzwvbGFuZ3VhZ2U+PC9yZWNvcmQ+PC9DaXRlPjwv
RW5kTm90ZT4A
</w:fldData>
        </w:fldChar>
      </w:r>
      <w:r w:rsidR="00B41E1C" w:rsidRPr="00C20541">
        <w:rPr>
          <w:rFonts w:ascii="Times New Roman" w:hAnsi="Times New Roman"/>
        </w:rPr>
        <w:instrText xml:space="preserve"> ADDIN EN.CITE </w:instrText>
      </w:r>
      <w:r w:rsidR="00B41E1C" w:rsidRPr="00C20541">
        <w:rPr>
          <w:rFonts w:ascii="Times New Roman" w:hAnsi="Times New Roman"/>
        </w:rPr>
        <w:fldChar w:fldCharType="begin">
          <w:fldData xml:space="preserve">PEVuZE5vdGU+PENpdGU+PEF1dGhvcj5NYWNrZXN5LUFtaXRpPC9BdXRob3I+PFllYXI+MjAxMjwv
WWVhcj48UmVjTnVtPjMzNzg8L1JlY051bT48RGlzcGxheVRleHQ+KE1hY2tlc3ktQW1pdGkgZXQg
YWwuLCAyMDEyKTwvRGlzcGxheVRleHQ+PHJlY29yZD48cmVjLW51bWJlcj4zMzc4PC9yZWMtbnVt
YmVyPjxmb3JlaWduLWtleXM+PGtleSBhcHA9IkVOIiBkYi1pZD0iMHhycnR4djl4cHp6c3JleHQy
aXZ3dHA3ejk5ejkwdHRhZjUyIiB0aW1lc3RhbXA9IjEzMjYzODAzMjEiPjMzNzg8L2tleT48L2Zv
cmVpZ24ta2V5cz48cmVmLXR5cGUgbmFtZT0iSm91cm5hbCBBcnRpY2xlIj4xNzwvcmVmLXR5cGU+
PGNvbnRyaWJ1dG9ycz48YXV0aG9ycz48YXV0aG9yPk1hY2tlc3ktQW1pdGksIE1hcnkgRS48L2F1
dGhvcj48YXV0aG9yPkRvbmVuYmVyZywgR2VyaSBSLjwvYXV0aG9yPjxhdXRob3I+T3VlbGxldCwg
TGF3cmVuY2UgSi48L2F1dGhvcj48L2F1dGhvcnM+PC9jb250cmlidXRvcnM+PGF1dGgtYWRkcmVz
cz5Db21tdW5pdHkgT3V0cmVhY2ggSW50ZXJ2ZW50aW9uIFByb2plY3RzLCBEaXZpc2lvbiBvZiBF
cGlkZW1pb2xvZ3kgYW5kIEJpb3N0YXRpc3RpY3MsIFNjaG9vbCBvZiBQdWJsaWMgSGVhbHRoLCBV
bml2ZXJzaXR5IG9mIElsbGlub2lzIGF0IENoaWNhZ28sIDE2MDMgV2VzdCBUYXlsb3IgU3RyZWV0
LCBDaGljYWdvLCBJTCA2MDYxMiwgVVNBLiBtbWFtaXRpQHVpYy5lZHU8L2F1dGgtYWRkcmVzcz48
dGl0bGVzPjx0aXRsZT5QcmV2YWxlbmNlIG9mIHBzeWNoaWF0cmljIGRpc29yZGVycyBhbW9uZyB5
b3VuZyBpbmplY3Rpb24gZHJ1ZyB1c2VyczwvdGl0bGU+PHNlY29uZGFyeS10aXRsZT5EcnVnIGFu
ZCBBbGNvaG9sIERlcGVuZGVuY2U8L3NlY29uZGFyeS10aXRsZT48YWx0LXRpdGxlPkRydWcgYW5k
IGFsY29ob2wgZGVwZW5kZW5jZTwvYWx0LXRpdGxlPjwvdGl0bGVzPjxwZXJpb2RpY2FsPjxmdWxs
LXRpdGxlPkRydWcgYW5kIEFsY29ob2wgRGVwZW5kZW5jZTwvZnVsbC10aXRsZT48YWJici0xPkRy
dWcgQWxjb2hvbCBEZXBlbmQuPC9hYmJyLTE+PGFiYnItMj5EcnVnIEFsY29ob2wgRGVwZW5kPC9h
YmJyLTI+PGFiYnItMz5EcnVnICZhbXA7IEFsY29ob2wgRGVwZW5kZW5jZTwvYWJici0zPjwvcGVy
aW9kaWNhbD48YWx0LXBlcmlvZGljYWw+PGZ1bGwtdGl0bGU+RHJ1ZyBhbmQgQWxjb2hvbCBEZXBl
bmRlbmNlPC9mdWxsLXRpdGxlPjxhYmJyLTE+RHJ1ZyBBbGNvaG9sIERlcGVuZC48L2FiYnItMT48
YWJici0yPkRydWcgQWxjb2hvbCBEZXBlbmQ8L2FiYnItMj48YWJici0zPkRydWcgJmFtcDsgQWxj
b2hvbCBEZXBlbmRlbmNlPC9hYmJyLTM+PC9hbHQtcGVyaW9kaWNhbD48cGFnZXM+NzAtNzg8L3Bh
Z2VzPjx2b2x1bWU+MTI0PC92b2x1bWU+PG51bWJlcj4xLTI8L251bWJlcj48ZWRpdGlvbj4yMDEy
LzAxLzEwPC9lZGl0aW9uPjxrZXl3b3Jkcz48a2V5d29yZD5JbmplY3Rpb24gZHJ1ZyB1c2U8L2tl
eXdvcmQ+PGtleXdvcmQ+TWVudGFsIGhlYWx0aDwva2V5d29yZD48a2V5d29yZD5Db21vcmJpZGl0
eTwva2V5d29yZD48a2V5d29yZD5SZXNwb25kZW50LWRyaXZlbiBzYW1wbGluZzwva2V5d29yZD48
L2tleXdvcmRzPjxkYXRlcz48eWVhcj4yMDEyPC95ZWFyPjxwdWItZGF0ZXM+PGRhdGU+SnVsIDE8
L2RhdGU+PC9wdWItZGF0ZXM+PC9kYXRlcz48aXNibj4wMzc2LTg3MTY8L2lzYm4+PGFjY2Vzc2lv
bi1udW0+MjIyMjY3MDc8L2FjY2Vzc2lvbi1udW0+PHVybHM+PHJlbGF0ZWQtdXJscz48dXJsPmh0
dHA6Ly93d3cuc2NpZW5jZWRpcmVjdC5jb20vc2NpZW5jZS9hcnRpY2xlL3BpaS9TMDM3Njg3MTYx
MTAwNTQ1WDwvdXJsPjwvcmVsYXRlZC11cmxzPjwvdXJscz48Y3VzdG9tMj5QTUMzMzUwODI4PC9j
dXN0b20yPjxjdXN0b20zPjIyMjI2NzA3PC9jdXN0b20zPjxlbGVjdHJvbmljLXJlc291cmNlLW51
bT4xMC4xMDE2L2ouZHJ1Z2FsY2RlcC4yMDExLjEyLjAxMjwvZWxlY3Ryb25pYy1yZXNvdXJjZS1u
dW0+PHJlc2VhcmNoLW5vdGVzPlJlc2VhcmNoIFN1cHBvcnQsIE4uSS5ILiwgRXh0cmFtdXJhbDwv
cmVzZWFyY2gtbm90ZXM+PGxhbmd1YWdlPmVuZzwvbGFuZ3VhZ2U+PC9yZWNvcmQ+PC9DaXRlPjwv
RW5kTm90ZT4A
</w:fldData>
        </w:fldChar>
      </w:r>
      <w:r w:rsidR="00B41E1C" w:rsidRPr="00C20541">
        <w:rPr>
          <w:rFonts w:ascii="Times New Roman" w:hAnsi="Times New Roman"/>
        </w:rPr>
        <w:instrText xml:space="preserve"> ADDIN EN.CITE.DATA </w:instrText>
      </w:r>
      <w:r w:rsidR="00B41E1C" w:rsidRPr="00C20541">
        <w:rPr>
          <w:rFonts w:ascii="Times New Roman" w:hAnsi="Times New Roman"/>
        </w:rPr>
      </w:r>
      <w:r w:rsidR="00B41E1C" w:rsidRPr="00C20541">
        <w:rPr>
          <w:rFonts w:ascii="Times New Roman" w:hAnsi="Times New Roman"/>
        </w:rPr>
        <w:fldChar w:fldCharType="end"/>
      </w:r>
      <w:r w:rsidR="00E775BE" w:rsidRPr="00C20541">
        <w:rPr>
          <w:rFonts w:ascii="Times New Roman" w:hAnsi="Times New Roman"/>
        </w:rPr>
      </w:r>
      <w:r w:rsidR="00E775BE" w:rsidRPr="00C20541">
        <w:rPr>
          <w:rFonts w:ascii="Times New Roman" w:hAnsi="Times New Roman"/>
        </w:rPr>
        <w:fldChar w:fldCharType="separate"/>
      </w:r>
      <w:r w:rsidR="00B41E1C" w:rsidRPr="00C20541">
        <w:rPr>
          <w:rFonts w:ascii="Times New Roman" w:hAnsi="Times New Roman"/>
          <w:noProof/>
        </w:rPr>
        <w:t>(Mackesy-Amiti et al., 2012)</w:t>
      </w:r>
      <w:r w:rsidR="00E775BE" w:rsidRPr="00C20541">
        <w:rPr>
          <w:rFonts w:ascii="Times New Roman" w:hAnsi="Times New Roman"/>
        </w:rPr>
        <w:fldChar w:fldCharType="end"/>
      </w:r>
      <w:r w:rsidR="00137FD8" w:rsidRPr="00C20541">
        <w:rPr>
          <w:rFonts w:ascii="Times New Roman" w:hAnsi="Times New Roman"/>
        </w:rPr>
        <w:t>, a</w:t>
      </w:r>
      <w:r w:rsidR="00836AC9" w:rsidRPr="00C20541">
        <w:rPr>
          <w:rFonts w:ascii="Times New Roman" w:hAnsi="Times New Roman"/>
        </w:rPr>
        <w:t xml:space="preserve">lthough the average </w:t>
      </w:r>
      <w:r w:rsidR="00836AC9" w:rsidRPr="00C20541">
        <w:rPr>
          <w:rFonts w:ascii="Times New Roman" w:hAnsi="Times New Roman"/>
        </w:rPr>
        <w:lastRenderedPageBreak/>
        <w:t xml:space="preserve">reported network size was ~7, the average depth of recruitment chains was only 2.6 – that is, recruitment usually stopped after 2 to 3 waves. </w:t>
      </w:r>
    </w:p>
    <w:p w14:paraId="2A315449" w14:textId="0DA5F661" w:rsidR="00D74256" w:rsidRPr="00C20541" w:rsidRDefault="00D74256" w:rsidP="007A7E66">
      <w:pPr>
        <w:spacing w:line="480" w:lineRule="auto"/>
        <w:ind w:firstLine="720"/>
        <w:contextualSpacing/>
        <w:rPr>
          <w:rFonts w:ascii="Times New Roman" w:hAnsi="Times New Roman"/>
          <w:lang w:val="en-GB" w:eastAsia="en-GB"/>
        </w:rPr>
      </w:pPr>
      <w:r w:rsidRPr="00C20541">
        <w:rPr>
          <w:rFonts w:ascii="Times New Roman" w:hAnsi="Times New Roman"/>
          <w:lang w:val="en-GB" w:eastAsia="en-GB"/>
        </w:rPr>
        <w:t>Other</w:t>
      </w:r>
      <w:r w:rsidRPr="00C20541">
        <w:rPr>
          <w:rFonts w:ascii="Times New Roman" w:hAnsi="Times New Roman"/>
        </w:rPr>
        <w:t xml:space="preserve"> chain-referral approaches, including snowball </w:t>
      </w:r>
      <w:r w:rsidR="004B74DC" w:rsidRPr="00C20541">
        <w:rPr>
          <w:rFonts w:ascii="Times New Roman" w:hAnsi="Times New Roman"/>
        </w:rPr>
        <w:t xml:space="preserve">sampling </w:t>
      </w:r>
      <w:r w:rsidR="00EB38E7" w:rsidRPr="00C20541">
        <w:rPr>
          <w:rFonts w:ascii="Times New Roman" w:hAnsi="Times New Roman"/>
        </w:rPr>
        <w:fldChar w:fldCharType="begin"/>
      </w:r>
      <w:r w:rsidR="00EB38E7" w:rsidRPr="00C20541">
        <w:rPr>
          <w:rFonts w:ascii="Times New Roman" w:hAnsi="Times New Roman"/>
        </w:rPr>
        <w:instrText xml:space="preserve"> ADDIN EN.CITE &lt;EndNote&gt;&lt;Cite&gt;&lt;Author&gt;Biernacki&lt;/Author&gt;&lt;Year&gt;1986&lt;/Year&gt;&lt;RecNum&gt;2989&lt;/RecNum&gt;&lt;DisplayText&gt;(Biernacki, 1986; Kaplan, Korf, &amp;amp; Sterk, 1987)&lt;/DisplayText&gt;&lt;record&gt;&lt;rec-number&gt;2989&lt;/rec-number&gt;&lt;foreign-keys&gt;&lt;key app="EN" db-id="0xrrtxv9xpzzsrext2ivwtp7z99z90ttaf52" timestamp="1284573237"&gt;2989&lt;/key&gt;&lt;/foreign-keys&gt;&lt;ref-type name="Book"&gt;6&lt;/ref-type&gt;&lt;contributors&gt;&lt;authors&gt;&lt;author&gt;Biernacki, P.&lt;/author&gt;&lt;/authors&gt;&lt;/contributors&gt;&lt;titles&gt;&lt;title&gt;Pathways from Heroin Addiction: Recovery Without Treatment&lt;/title&gt;&lt;/titles&gt;&lt;dates&gt;&lt;year&gt;1986&lt;/year&gt;&lt;/dates&gt;&lt;pub-location&gt;Philadelphia, PA&lt;/pub-location&gt;&lt;publisher&gt;Temple University Press&lt;/publisher&gt;&lt;urls&gt;&lt;/urls&gt;&lt;/record&gt;&lt;/Cite&gt;&lt;Cite&gt;&lt;Author&gt;Kaplan&lt;/Author&gt;&lt;Year&gt;1987&lt;/Year&gt;&lt;RecNum&gt;9712&lt;/RecNum&gt;&lt;record&gt;&lt;rec-number&gt;9712&lt;/rec-number&gt;&lt;foreign-keys&gt;&lt;key app="EN" db-id="0xrrtxv9xpzzsrext2ivwtp7z99z90ttaf52" timestamp="1606237042"&gt;9712&lt;/key&gt;&lt;/foreign-keys&gt;&lt;ref-type name="Journal Article"&gt;17&lt;/ref-type&gt;&lt;contributors&gt;&lt;authors&gt;&lt;author&gt;Kaplan, Charles D.&lt;/author&gt;&lt;author&gt;Korf, Dirk&lt;/author&gt;&lt;author&gt;Sterk, Claire&lt;/author&gt;&lt;/authors&gt;&lt;/contributors&gt;&lt;titles&gt;&lt;title&gt;Temporal and social contexts of heroin-using populations: An illustration of the snowball sampling technique&lt;/title&gt;&lt;secondary-title&gt;The Journal of Nervous and Mental Disease&lt;/secondary-title&gt;&lt;/titles&gt;&lt;periodical&gt;&lt;full-title&gt;The Journal of Nervous and Mental Disease&lt;/full-title&gt;&lt;/periodical&gt;&lt;volume&gt;175&lt;/volume&gt;&lt;number&gt;9&lt;/number&gt;&lt;dates&gt;&lt;year&gt;1987&lt;/year&gt;&lt;/dates&gt;&lt;isbn&gt;0022-3018&lt;/isbn&gt;&lt;urls&gt;&lt;related-urls&gt;&lt;url&gt;https://journals.lww.com/jonmd/Fulltext/1987/09000/Temporal_and_Social_Contexts_of_Heroin_Using.9.aspx&lt;/url&gt;&lt;/related-urls&gt;&lt;/urls&gt;&lt;electronic-resource-num&gt;10.1097/00005053-198709000-00009&lt;/electronic-resource-num&gt;&lt;/record&gt;&lt;/Cite&gt;&lt;/EndNote&gt;</w:instrText>
      </w:r>
      <w:r w:rsidR="00EB38E7" w:rsidRPr="00C20541">
        <w:rPr>
          <w:rFonts w:ascii="Times New Roman" w:hAnsi="Times New Roman"/>
        </w:rPr>
        <w:fldChar w:fldCharType="separate"/>
      </w:r>
      <w:r w:rsidR="00EB38E7" w:rsidRPr="00C20541">
        <w:rPr>
          <w:rFonts w:ascii="Times New Roman" w:hAnsi="Times New Roman"/>
          <w:noProof/>
        </w:rPr>
        <w:t>(Biernacki, 1986; Kaplan, Korf, &amp; Sterk, 1987)</w:t>
      </w:r>
      <w:r w:rsidR="00EB38E7" w:rsidRPr="00C20541">
        <w:rPr>
          <w:rFonts w:ascii="Times New Roman" w:hAnsi="Times New Roman"/>
        </w:rPr>
        <w:fldChar w:fldCharType="end"/>
      </w:r>
      <w:r w:rsidR="000E4570" w:rsidRPr="00C20541">
        <w:rPr>
          <w:rFonts w:ascii="Times New Roman" w:hAnsi="Times New Roman"/>
        </w:rPr>
        <w:t xml:space="preserve"> and </w:t>
      </w:r>
      <w:r w:rsidR="004B74DC" w:rsidRPr="00C20541">
        <w:rPr>
          <w:rFonts w:ascii="Times New Roman" w:hAnsi="Times New Roman"/>
        </w:rPr>
        <w:t xml:space="preserve">the </w:t>
      </w:r>
      <w:r w:rsidRPr="00C20541">
        <w:rPr>
          <w:rFonts w:ascii="Times New Roman" w:hAnsi="Times New Roman"/>
        </w:rPr>
        <w:t>random walk</w:t>
      </w:r>
      <w:r w:rsidR="004B74DC" w:rsidRPr="00C20541">
        <w:rPr>
          <w:rFonts w:ascii="Times New Roman" w:hAnsi="Times New Roman"/>
        </w:rPr>
        <w:t xml:space="preserve"> method</w:t>
      </w:r>
      <w:r w:rsidRPr="00C20541">
        <w:rPr>
          <w:rFonts w:ascii="Times New Roman" w:hAnsi="Times New Roman"/>
        </w:rPr>
        <w:t xml:space="preserve"> </w:t>
      </w:r>
      <w:r w:rsidR="00EB38E7" w:rsidRPr="00C20541">
        <w:rPr>
          <w:rFonts w:ascii="Times New Roman" w:hAnsi="Times New Roman"/>
        </w:rPr>
        <w:fldChar w:fldCharType="begin"/>
      </w:r>
      <w:r w:rsidR="00EB38E7" w:rsidRPr="00C20541">
        <w:rPr>
          <w:rFonts w:ascii="Times New Roman" w:hAnsi="Times New Roman"/>
        </w:rPr>
        <w:instrText xml:space="preserve"> ADDIN EN.CITE &lt;EndNote&gt;&lt;Cite&gt;&lt;Author&gt;Bell&lt;/Author&gt;&lt;Year&gt;2017&lt;/Year&gt;&lt;RecNum&gt;9709&lt;/RecNum&gt;&lt;DisplayText&gt;(Bell, Erbaugh, Serrano, Dayton-Shotts, &amp;amp; Montoya, 2017)&lt;/DisplayText&gt;&lt;record&gt;&lt;rec-number&gt;9709&lt;/rec-number&gt;&lt;foreign-keys&gt;&lt;key app="EN" db-id="0xrrtxv9xpzzsrext2ivwtp7z99z90ttaf52" timestamp="1606236471"&gt;9709&lt;/key&gt;&lt;/foreign-keys&gt;&lt;ref-type name="Journal Article"&gt;17&lt;/ref-type&gt;&lt;contributors&gt;&lt;authors&gt;&lt;author&gt;Bell, David C.&lt;/author&gt;&lt;author&gt;Erbaugh, Elizabeth B.&lt;/author&gt;&lt;author&gt;Serrano, Tabitha&lt;/author&gt;&lt;author&gt;Dayton-Shotts, Cheryl A.&lt;/author&gt;&lt;author&gt;Montoya, Isaac D.&lt;/author&gt;&lt;/authors&gt;&lt;/contributors&gt;&lt;titles&gt;&lt;title&gt;A comparison of network sampling designs for a hidden population of drug users: Random walk vs. respondent-driven sampling&lt;/title&gt;&lt;secondary-title&gt;Social Science Research&lt;/secondary-title&gt;&lt;/titles&gt;&lt;periodical&gt;&lt;full-title&gt;Social Science Research&lt;/full-title&gt;&lt;abbr-1&gt;Soc. Sci. Res.&lt;/abbr-1&gt;&lt;abbr-2&gt;Soc Sci Res&lt;/abbr-2&gt;&lt;/periodical&gt;&lt;pages&gt;350-361&lt;/pages&gt;&lt;volume&gt;62&lt;/volume&gt;&lt;keywords&gt;&lt;keyword&gt;Network sampling&lt;/keyword&gt;&lt;keyword&gt;Hidden populations&lt;/keyword&gt;&lt;keyword&gt;Random walk&lt;/keyword&gt;&lt;keyword&gt;Respondent-driven sampling&lt;/keyword&gt;&lt;keyword&gt;Social networks&lt;/keyword&gt;&lt;/keywords&gt;&lt;dates&gt;&lt;year&gt;2017&lt;/year&gt;&lt;pub-dates&gt;&lt;date&gt;2017/02/01/&lt;/date&gt;&lt;/pub-dates&gt;&lt;/dates&gt;&lt;isbn&gt;0049-089X&lt;/isbn&gt;&lt;urls&gt;&lt;related-urls&gt;&lt;url&gt;http://www.sciencedirect.com/science/article/pii/S0049089X16304926&lt;/url&gt;&lt;/related-urls&gt;&lt;/urls&gt;&lt;electronic-resource-num&gt;10.1016/j.ssresearch.2016.08.016&lt;/electronic-resource-num&gt;&lt;/record&gt;&lt;/Cite&gt;&lt;/EndNote&gt;</w:instrText>
      </w:r>
      <w:r w:rsidR="00EB38E7" w:rsidRPr="00C20541">
        <w:rPr>
          <w:rFonts w:ascii="Times New Roman" w:hAnsi="Times New Roman"/>
        </w:rPr>
        <w:fldChar w:fldCharType="separate"/>
      </w:r>
      <w:r w:rsidR="00EB38E7" w:rsidRPr="00C20541">
        <w:rPr>
          <w:rFonts w:ascii="Times New Roman" w:hAnsi="Times New Roman"/>
          <w:noProof/>
        </w:rPr>
        <w:t>(Bell, Erbaugh, Serrano, Dayton-Shotts, &amp; Montoya, 2017)</w:t>
      </w:r>
      <w:r w:rsidR="00EB38E7" w:rsidRPr="00C20541">
        <w:rPr>
          <w:rFonts w:ascii="Times New Roman" w:hAnsi="Times New Roman"/>
        </w:rPr>
        <w:fldChar w:fldCharType="end"/>
      </w:r>
      <w:r w:rsidR="004B74DC" w:rsidRPr="00C20541">
        <w:rPr>
          <w:rFonts w:ascii="Times New Roman" w:hAnsi="Times New Roman"/>
        </w:rPr>
        <w:t>,</w:t>
      </w:r>
      <w:r w:rsidR="000E4570" w:rsidRPr="00C20541">
        <w:rPr>
          <w:rFonts w:ascii="Times New Roman" w:hAnsi="Times New Roman"/>
        </w:rPr>
        <w:t xml:space="preserve"> </w:t>
      </w:r>
      <w:r w:rsidR="00E35831" w:rsidRPr="00C20541">
        <w:rPr>
          <w:rFonts w:ascii="Times New Roman" w:hAnsi="Times New Roman"/>
        </w:rPr>
        <w:t xml:space="preserve">can be expected to </w:t>
      </w:r>
      <w:r w:rsidR="004C3972" w:rsidRPr="00C20541">
        <w:rPr>
          <w:rFonts w:ascii="Times New Roman" w:hAnsi="Times New Roman"/>
        </w:rPr>
        <w:t>have similar disadvantages</w:t>
      </w:r>
      <w:r w:rsidR="00E35831" w:rsidRPr="00C20541">
        <w:rPr>
          <w:rFonts w:ascii="Times New Roman" w:hAnsi="Times New Roman"/>
        </w:rPr>
        <w:t xml:space="preserve"> in recruiting from this population</w:t>
      </w:r>
      <w:r w:rsidR="004C3972" w:rsidRPr="00C20541">
        <w:rPr>
          <w:rFonts w:ascii="Times New Roman" w:hAnsi="Times New Roman"/>
        </w:rPr>
        <w:t xml:space="preserve">. </w:t>
      </w:r>
      <w:r w:rsidR="0038706D" w:rsidRPr="00C20541">
        <w:rPr>
          <w:rFonts w:ascii="Times New Roman" w:hAnsi="Times New Roman"/>
        </w:rPr>
        <w:t>A</w:t>
      </w:r>
      <w:r w:rsidR="00803412" w:rsidRPr="00C20541">
        <w:rPr>
          <w:rFonts w:ascii="Times New Roman" w:hAnsi="Times New Roman"/>
        </w:rPr>
        <w:t>lthough</w:t>
      </w:r>
      <w:r w:rsidR="00967E6B" w:rsidRPr="00C20541">
        <w:rPr>
          <w:rFonts w:ascii="Times New Roman" w:hAnsi="Times New Roman"/>
        </w:rPr>
        <w:t xml:space="preserve"> t</w:t>
      </w:r>
      <w:r w:rsidRPr="00C20541">
        <w:rPr>
          <w:rFonts w:ascii="Times New Roman" w:hAnsi="Times New Roman"/>
        </w:rPr>
        <w:t xml:space="preserve">argeted sampling </w:t>
      </w:r>
      <w:r w:rsidR="007A7E66" w:rsidRPr="00C20541">
        <w:rPr>
          <w:rFonts w:ascii="Times New Roman" w:hAnsi="Times New Roman"/>
        </w:rPr>
        <w:fldChar w:fldCharType="begin">
          <w:fldData xml:space="preserve">PEVuZE5vdGU+PENpdGU+PEF1dGhvcj5QZXRlcnNvbjwvQXV0aG9yPjxZZWFyPjIwMDg8L1llYXI+
PFJlY051bT45NzE0PC9SZWNOdW0+PERpc3BsYXlUZXh0PihQZXRlcnNvbiBldCBhbC4sIDIwMDg7
IFJ1ZG9scGggZXQgYWwuLCAyMDExOyBTZW1hYW4sIExhdWJ5LCAmYW1wOyBMaWVibWFuLCAyMDAy
KTwvRGlzcGxheVRleHQ+PHJlY29yZD48cmVjLW51bWJlcj45NzE0PC9yZWMtbnVtYmVyPjxmb3Jl
aWduLWtleXM+PGtleSBhcHA9IkVOIiBkYi1pZD0iMHhycnR4djl4cHp6c3JleHQyaXZ3dHA3ejk5
ejkwdHRhZjUyIiB0aW1lc3RhbXA9IjE2MDYyMzcxNzgiPjk3MTQ8L2tleT48L2ZvcmVpZ24ta2V5
cz48cmVmLXR5cGUgbmFtZT0iSm91cm5hbCBBcnRpY2xlIj4xNzwvcmVmLXR5cGU+PGNvbnRyaWJ1
dG9ycz48YXV0aG9ycz48YXV0aG9yPlBldGVyc29uLCBKYW1lcyBBLjwvYXV0aG9yPjxhdXRob3I+
UmVpc2luZ2VyLCBIZWF0aGVyIFNjaGFjaHQ8L2F1dGhvcj48YXV0aG9yPlNjaHdhcnR6LCBSb2Jl
cnQgUC48L2F1dGhvcj48YXV0aG9yPk1pdGNoZWxsLCBTaGFubm9uIEd3aW48L2F1dGhvcj48YXV0
aG9yPktlbGx5LCBTaGFyb24gTS48L2F1dGhvcj48YXV0aG9yPkJyb3duLCBCYXJyeSBTLjwvYXV0
aG9yPjxhdXRob3I+QWdhciwgTWljaGFlbCBILjwvYXV0aG9yPjwvYXV0aG9ycz48L2NvbnRyaWJ1
dG9ycz48dGl0bGVzPjx0aXRsZT5UYXJnZXRlZCBzYW1wbGluZyBpbiBkcnVnIGFidXNlIHJlc2Vh
cmNoOiBBIHJldmlldyBhbmQgY2FzZSBzdHVkeTwvdGl0bGU+PHNlY29uZGFyeS10aXRsZT5GaWVs
ZCBNZXRob2RzPC9zZWNvbmRhcnktdGl0bGU+PC90aXRsZXM+PHBlcmlvZGljYWw+PGZ1bGwtdGl0
bGU+RmllbGQgTWV0aG9kczwvZnVsbC10aXRsZT48L3BlcmlvZGljYWw+PHBhZ2VzPjE1NS0xNzA8
L3BhZ2VzPjx2b2x1bWU+MjA8L3ZvbHVtZT48bnVtYmVyPjI8L251bWJlcj48ZGF0ZXM+PHllYXI+
MjAwODwveWVhcj48cHViLWRhdGVzPjxkYXRlPjIwMDgvMDUvMDE8L2RhdGU+PC9wdWItZGF0ZXM+
PC9kYXRlcz48cHVibGlzaGVyPlNBR0UgUHVibGljYXRpb25zIEluYzwvcHVibGlzaGVyPjxpc2Ju
PjE1MjUtODIyWDwvaXNibj48dXJscz48cmVsYXRlZC11cmxzPjx1cmw+aHR0cHM6Ly9kb2kub3Jn
LzEwLjExNzcvMTUyNTgyMlgwODMxNDk4ODwvdXJsPjwvcmVsYXRlZC11cmxzPjwvdXJscz48ZWxl
Y3Ryb25pYy1yZXNvdXJjZS1udW0+MTAuMTE3Ny8xNTI1ODIyWDA4MzE0OTg4PC9lbGVjdHJvbmlj
LXJlc291cmNlLW51bT48YWNjZXNzLWRhdGU+MjAyMC8xMS8yNDwvYWNjZXNzLWRhdGU+PC9yZWNv
cmQ+PC9DaXRlPjxDaXRlPjxBdXRob3I+U2VtYWFuPC9BdXRob3I+PFllYXI+MjAwMjwvWWVhcj48
UmVjTnVtPjk3MTY8L1JlY051bT48cmVjb3JkPjxyZWMtbnVtYmVyPjk3MTY8L3JlYy1udW1iZXI+
PGZvcmVpZ24ta2V5cz48a2V5IGFwcD0iRU4iIGRiLWlkPSIweHJydHh2OXhwenpzcmV4dDJpdnd0
cDd6OTl6OTB0dGFmNTIiIHRpbWVzdGFtcD0iMTYwNjIzNzQ3MiI+OTcxNjwva2V5PjwvZm9yZWln
bi1rZXlzPjxyZWYtdHlwZSBuYW1lPSJKb3VybmFsIEFydGljbGUiPjE3PC9yZWYtdHlwZT48Y29u
dHJpYnV0b3JzPjxhdXRob3JzPjxhdXRob3I+U2VtYWFuLCBTYWxhYW08L2F1dGhvcj48YXV0aG9y
PkxhdWJ5LCBKZW5uaWZlcjwvYXV0aG9yPjxhdXRob3I+TGllYm1hbiwgSm9uPC9hdXRob3I+PC9h
dXRob3JzPjwvY29udHJpYnV0b3JzPjx0aXRsZXM+PHRpdGxlPlN0cmVldCBhbmQgbmV0d29yayBz
YW1wbGluZyBpbiBldmFsdWF0aW9uIHN0dWRpZXMgb2YgSElWIHJpc2stcmVkdWN0aW9uIGludGVy
dmVudGlvbnM8L3RpdGxlPjxzZWNvbmRhcnktdGl0bGU+QUlEUyBSZXZpZXdzPC9zZWNvbmRhcnkt
dGl0bGU+PC90aXRsZXM+PHBlcmlvZGljYWw+PGZ1bGwtdGl0bGU+QUlEUyBSZXZpZXdzPC9mdWxs
LXRpdGxlPjwvcGVyaW9kaWNhbD48cGFnZXM+MjEzLTIzPC9wYWdlcz48dm9sdW1lPjQ8L3ZvbHVt
ZT48bnVtYmVyPjQ8L251bWJlcj48ZGF0ZXM+PHllYXI+MjAwMjwveWVhcj48L2RhdGVzPjx1cmxz
PjwvdXJscz48L3JlY29yZD48L0NpdGU+PENpdGU+PEF1dGhvcj5SdWRvbHBoPC9BdXRob3I+PFll
YXI+MjAxMTwvWWVhcj48UmVjTnVtPjUxNzU8L1JlY051bT48cmVjb3JkPjxyZWMtbnVtYmVyPjUx
NzU8L3JlYy1udW1iZXI+PGZvcmVpZ24ta2V5cz48a2V5IGFwcD0iRU4iIGRiLWlkPSIweHJydHh2
OXhwenpzcmV4dDJpdnd0cDd6OTl6OTB0dGFmNTIiIHRpbWVzdGFtcD0iMTQxMDk4NjgyMiI+NTE3
NTwva2V5PjwvZm9yZWlnbi1rZXlzPjxyZWYtdHlwZSBuYW1lPSJKb3VybmFsIEFydGljbGUiPjE3
PC9yZWYtdHlwZT48Y29udHJpYnV0b3JzPjxhdXRob3JzPjxhdXRob3I+UnVkb2xwaCwgQWJieSBF
LjwvYXV0aG9yPjxhdXRob3I+Q3Jhd2ZvcmQsIE5hdGFsaWUgRC48L2F1dGhvcj48YXV0aG9yPkxh
dGtpbiwgQ2FybDwvYXV0aG9yPjxhdXRob3I+SGVpbWVyLCBSb2JlcnQ8L2F1dGhvcj48YXV0aG9y
PkJlbmphbWluLCBFYmVsZSBPLjwvYXV0aG9yPjxhdXRob3I+Sm9uZXMsIEthbmRpY2UgQy48L2F1
dGhvcj48YXV0aG9yPkZ1bGxlciwgQ3J5c3RhbCBNLjwvYXV0aG9yPjwvYXV0aG9ycz48L2NvbnRy
aWJ1dG9ycz48dGl0bGVzPjx0aXRsZT5TdWJwb3B1bGF0aW9ucyBvZiBpbGxpY2l0IGRydWcgdXNl
cnMgcmVhY2hlZCBieSB0YXJnZXRlZCBzdHJlZXQgb3V0cmVhY2ggYW5kIHJlc3BvbmRlbnQtZHJp
dmVuIHNhbXBsaW5nIHN0cmF0ZWdpZXM6IEltcGxpY2F0aW9ucyBmb3IgcmVzZWFyY2ggYW5kIHB1
YmxpYyBoZWFsdGggcHJhY3RpY2U8L3RpdGxlPjxzZWNvbmRhcnktdGl0bGU+QW5uYWxzIG9mIEVw
aWRlbWlvbG9neTwvc2Vjb25kYXJ5LXRpdGxlPjwvdGl0bGVzPjxwZXJpb2RpY2FsPjxmdWxsLXRp
dGxlPkFubmFscyBvZiBFcGlkZW1pb2xvZ3k8L2Z1bGwtdGl0bGU+PGFiYnItMT5Bbm4uIEVwaWRl
bWlvbC48L2FiYnItMT48YWJici0yPkFubiBFcGlkZW1pb2w8L2FiYnItMj48L3BlcmlvZGljYWw+
PHBhZ2VzPjI4MC0yODk8L3BhZ2VzPjx2b2x1bWU+MjE8L3ZvbHVtZT48bnVtYmVyPjQ8L251bWJl
cj48a2V5d29yZHM+PGtleXdvcmQ+SElWPC9rZXl3b3JkPjxrZXl3b3JkPklsbGljaXQgRHJ1ZyBV
c2Vyczwva2V5d29yZD48a2V5d29yZD5SZXNwb25kZW50IERyaXZlbiBTYW1wbGluZzwva2V5d29y
ZD48a2V5d29yZD5TYW1wbGluZyBCaWFzPC9rZXl3b3JkPjxrZXl3b3JkPlRhcmdldGVkIFN0cmVl
dCBPdXRyZWFjaDwva2V5d29yZD48L2tleXdvcmRzPjxkYXRlcz48eWVhcj4yMDExPC95ZWFyPjwv
ZGF0ZXM+PGlzYm4+MTA0Ny0yNzk3PC9pc2JuPjx1cmxzPjxyZWxhdGVkLXVybHM+PHVybD5odHRw
Oi8vd3d3LnNjaWVuY2VkaXJlY3QuY29tL3NjaWVuY2UvYXJ0aWNsZS9waWkvUzEwNDcyNzk3MTAw
MDQyOFg8L3VybD48L3JlbGF0ZWQtdXJscz48L3VybHM+PGVsZWN0cm9uaWMtcmVzb3VyY2UtbnVt
PjEwLjEwMTYvai5hbm5lcGlkZW0uMjAxMC4xMS4wMDc8L2VsZWN0cm9uaWMtcmVzb3VyY2UtbnVt
PjwvcmVjb3JkPjwvQ2l0ZT48L0VuZE5vdGU+AG==
</w:fldData>
        </w:fldChar>
      </w:r>
      <w:r w:rsidR="007A7E66" w:rsidRPr="00C20541">
        <w:rPr>
          <w:rFonts w:ascii="Times New Roman" w:hAnsi="Times New Roman"/>
        </w:rPr>
        <w:instrText xml:space="preserve"> ADDIN EN.CITE </w:instrText>
      </w:r>
      <w:r w:rsidR="007A7E66" w:rsidRPr="00C20541">
        <w:rPr>
          <w:rFonts w:ascii="Times New Roman" w:hAnsi="Times New Roman"/>
        </w:rPr>
        <w:fldChar w:fldCharType="begin">
          <w:fldData xml:space="preserve">PEVuZE5vdGU+PENpdGU+PEF1dGhvcj5QZXRlcnNvbjwvQXV0aG9yPjxZZWFyPjIwMDg8L1llYXI+
PFJlY051bT45NzE0PC9SZWNOdW0+PERpc3BsYXlUZXh0PihQZXRlcnNvbiBldCBhbC4sIDIwMDg7
IFJ1ZG9scGggZXQgYWwuLCAyMDExOyBTZW1hYW4sIExhdWJ5LCAmYW1wOyBMaWVibWFuLCAyMDAy
KTwvRGlzcGxheVRleHQ+PHJlY29yZD48cmVjLW51bWJlcj45NzE0PC9yZWMtbnVtYmVyPjxmb3Jl
aWduLWtleXM+PGtleSBhcHA9IkVOIiBkYi1pZD0iMHhycnR4djl4cHp6c3JleHQyaXZ3dHA3ejk5
ejkwdHRhZjUyIiB0aW1lc3RhbXA9IjE2MDYyMzcxNzgiPjk3MTQ8L2tleT48L2ZvcmVpZ24ta2V5
cz48cmVmLXR5cGUgbmFtZT0iSm91cm5hbCBBcnRpY2xlIj4xNzwvcmVmLXR5cGU+PGNvbnRyaWJ1
dG9ycz48YXV0aG9ycz48YXV0aG9yPlBldGVyc29uLCBKYW1lcyBBLjwvYXV0aG9yPjxhdXRob3I+
UmVpc2luZ2VyLCBIZWF0aGVyIFNjaGFjaHQ8L2F1dGhvcj48YXV0aG9yPlNjaHdhcnR6LCBSb2Jl
cnQgUC48L2F1dGhvcj48YXV0aG9yPk1pdGNoZWxsLCBTaGFubm9uIEd3aW48L2F1dGhvcj48YXV0
aG9yPktlbGx5LCBTaGFyb24gTS48L2F1dGhvcj48YXV0aG9yPkJyb3duLCBCYXJyeSBTLjwvYXV0
aG9yPjxhdXRob3I+QWdhciwgTWljaGFlbCBILjwvYXV0aG9yPjwvYXV0aG9ycz48L2NvbnRyaWJ1
dG9ycz48dGl0bGVzPjx0aXRsZT5UYXJnZXRlZCBzYW1wbGluZyBpbiBkcnVnIGFidXNlIHJlc2Vh
cmNoOiBBIHJldmlldyBhbmQgY2FzZSBzdHVkeTwvdGl0bGU+PHNlY29uZGFyeS10aXRsZT5GaWVs
ZCBNZXRob2RzPC9zZWNvbmRhcnktdGl0bGU+PC90aXRsZXM+PHBlcmlvZGljYWw+PGZ1bGwtdGl0
bGU+RmllbGQgTWV0aG9kczwvZnVsbC10aXRsZT48L3BlcmlvZGljYWw+PHBhZ2VzPjE1NS0xNzA8
L3BhZ2VzPjx2b2x1bWU+MjA8L3ZvbHVtZT48bnVtYmVyPjI8L251bWJlcj48ZGF0ZXM+PHllYXI+
MjAwODwveWVhcj48cHViLWRhdGVzPjxkYXRlPjIwMDgvMDUvMDE8L2RhdGU+PC9wdWItZGF0ZXM+
PC9kYXRlcz48cHVibGlzaGVyPlNBR0UgUHVibGljYXRpb25zIEluYzwvcHVibGlzaGVyPjxpc2Ju
PjE1MjUtODIyWDwvaXNibj48dXJscz48cmVsYXRlZC11cmxzPjx1cmw+aHR0cHM6Ly9kb2kub3Jn
LzEwLjExNzcvMTUyNTgyMlgwODMxNDk4ODwvdXJsPjwvcmVsYXRlZC11cmxzPjwvdXJscz48ZWxl
Y3Ryb25pYy1yZXNvdXJjZS1udW0+MTAuMTE3Ny8xNTI1ODIyWDA4MzE0OTg4PC9lbGVjdHJvbmlj
LXJlc291cmNlLW51bT48YWNjZXNzLWRhdGU+MjAyMC8xMS8yNDwvYWNjZXNzLWRhdGU+PC9yZWNv
cmQ+PC9DaXRlPjxDaXRlPjxBdXRob3I+U2VtYWFuPC9BdXRob3I+PFllYXI+MjAwMjwvWWVhcj48
UmVjTnVtPjk3MTY8L1JlY051bT48cmVjb3JkPjxyZWMtbnVtYmVyPjk3MTY8L3JlYy1udW1iZXI+
PGZvcmVpZ24ta2V5cz48a2V5IGFwcD0iRU4iIGRiLWlkPSIweHJydHh2OXhwenpzcmV4dDJpdnd0
cDd6OTl6OTB0dGFmNTIiIHRpbWVzdGFtcD0iMTYwNjIzNzQ3MiI+OTcxNjwva2V5PjwvZm9yZWln
bi1rZXlzPjxyZWYtdHlwZSBuYW1lPSJKb3VybmFsIEFydGljbGUiPjE3PC9yZWYtdHlwZT48Y29u
dHJpYnV0b3JzPjxhdXRob3JzPjxhdXRob3I+U2VtYWFuLCBTYWxhYW08L2F1dGhvcj48YXV0aG9y
PkxhdWJ5LCBKZW5uaWZlcjwvYXV0aG9yPjxhdXRob3I+TGllYm1hbiwgSm9uPC9hdXRob3I+PC9h
dXRob3JzPjwvY29udHJpYnV0b3JzPjx0aXRsZXM+PHRpdGxlPlN0cmVldCBhbmQgbmV0d29yayBz
YW1wbGluZyBpbiBldmFsdWF0aW9uIHN0dWRpZXMgb2YgSElWIHJpc2stcmVkdWN0aW9uIGludGVy
dmVudGlvbnM8L3RpdGxlPjxzZWNvbmRhcnktdGl0bGU+QUlEUyBSZXZpZXdzPC9zZWNvbmRhcnkt
dGl0bGU+PC90aXRsZXM+PHBlcmlvZGljYWw+PGZ1bGwtdGl0bGU+QUlEUyBSZXZpZXdzPC9mdWxs
LXRpdGxlPjwvcGVyaW9kaWNhbD48cGFnZXM+MjEzLTIzPC9wYWdlcz48dm9sdW1lPjQ8L3ZvbHVt
ZT48bnVtYmVyPjQ8L251bWJlcj48ZGF0ZXM+PHllYXI+MjAwMjwveWVhcj48L2RhdGVzPjx1cmxz
PjwvdXJscz48L3JlY29yZD48L0NpdGU+PENpdGU+PEF1dGhvcj5SdWRvbHBoPC9BdXRob3I+PFll
YXI+MjAxMTwvWWVhcj48UmVjTnVtPjUxNzU8L1JlY051bT48cmVjb3JkPjxyZWMtbnVtYmVyPjUx
NzU8L3JlYy1udW1iZXI+PGZvcmVpZ24ta2V5cz48a2V5IGFwcD0iRU4iIGRiLWlkPSIweHJydHh2
OXhwenpzcmV4dDJpdnd0cDd6OTl6OTB0dGFmNTIiIHRpbWVzdGFtcD0iMTQxMDk4NjgyMiI+NTE3
NTwva2V5PjwvZm9yZWlnbi1rZXlzPjxyZWYtdHlwZSBuYW1lPSJKb3VybmFsIEFydGljbGUiPjE3
PC9yZWYtdHlwZT48Y29udHJpYnV0b3JzPjxhdXRob3JzPjxhdXRob3I+UnVkb2xwaCwgQWJieSBF
LjwvYXV0aG9yPjxhdXRob3I+Q3Jhd2ZvcmQsIE5hdGFsaWUgRC48L2F1dGhvcj48YXV0aG9yPkxh
dGtpbiwgQ2FybDwvYXV0aG9yPjxhdXRob3I+SGVpbWVyLCBSb2JlcnQ8L2F1dGhvcj48YXV0aG9y
PkJlbmphbWluLCBFYmVsZSBPLjwvYXV0aG9yPjxhdXRob3I+Sm9uZXMsIEthbmRpY2UgQy48L2F1
dGhvcj48YXV0aG9yPkZ1bGxlciwgQ3J5c3RhbCBNLjwvYXV0aG9yPjwvYXV0aG9ycz48L2NvbnRy
aWJ1dG9ycz48dGl0bGVzPjx0aXRsZT5TdWJwb3B1bGF0aW9ucyBvZiBpbGxpY2l0IGRydWcgdXNl
cnMgcmVhY2hlZCBieSB0YXJnZXRlZCBzdHJlZXQgb3V0cmVhY2ggYW5kIHJlc3BvbmRlbnQtZHJp
dmVuIHNhbXBsaW5nIHN0cmF0ZWdpZXM6IEltcGxpY2F0aW9ucyBmb3IgcmVzZWFyY2ggYW5kIHB1
YmxpYyBoZWFsdGggcHJhY3RpY2U8L3RpdGxlPjxzZWNvbmRhcnktdGl0bGU+QW5uYWxzIG9mIEVw
aWRlbWlvbG9neTwvc2Vjb25kYXJ5LXRpdGxlPjwvdGl0bGVzPjxwZXJpb2RpY2FsPjxmdWxsLXRp
dGxlPkFubmFscyBvZiBFcGlkZW1pb2xvZ3k8L2Z1bGwtdGl0bGU+PGFiYnItMT5Bbm4uIEVwaWRl
bWlvbC48L2FiYnItMT48YWJici0yPkFubiBFcGlkZW1pb2w8L2FiYnItMj48L3BlcmlvZGljYWw+
PHBhZ2VzPjI4MC0yODk8L3BhZ2VzPjx2b2x1bWU+MjE8L3ZvbHVtZT48bnVtYmVyPjQ8L251bWJl
cj48a2V5d29yZHM+PGtleXdvcmQ+SElWPC9rZXl3b3JkPjxrZXl3b3JkPklsbGljaXQgRHJ1ZyBV
c2Vyczwva2V5d29yZD48a2V5d29yZD5SZXNwb25kZW50IERyaXZlbiBTYW1wbGluZzwva2V5d29y
ZD48a2V5d29yZD5TYW1wbGluZyBCaWFzPC9rZXl3b3JkPjxrZXl3b3JkPlRhcmdldGVkIFN0cmVl
dCBPdXRyZWFjaDwva2V5d29yZD48L2tleXdvcmRzPjxkYXRlcz48eWVhcj4yMDExPC95ZWFyPjwv
ZGF0ZXM+PGlzYm4+MTA0Ny0yNzk3PC9pc2JuPjx1cmxzPjxyZWxhdGVkLXVybHM+PHVybD5odHRw
Oi8vd3d3LnNjaWVuY2VkaXJlY3QuY29tL3NjaWVuY2UvYXJ0aWNsZS9waWkvUzEwNDcyNzk3MTAw
MDQyOFg8L3VybD48L3JlbGF0ZWQtdXJscz48L3VybHM+PGVsZWN0cm9uaWMtcmVzb3VyY2UtbnVt
PjEwLjEwMTYvai5hbm5lcGlkZW0uMjAxMC4xMS4wMDc8L2VsZWN0cm9uaWMtcmVzb3VyY2UtbnVt
PjwvcmVjb3JkPjwvQ2l0ZT48L0VuZE5vdGU+AG==
</w:fldData>
        </w:fldChar>
      </w:r>
      <w:r w:rsidR="007A7E66" w:rsidRPr="00C20541">
        <w:rPr>
          <w:rFonts w:ascii="Times New Roman" w:hAnsi="Times New Roman"/>
        </w:rPr>
        <w:instrText xml:space="preserve"> ADDIN EN.CITE.DATA </w:instrText>
      </w:r>
      <w:r w:rsidR="007A7E66" w:rsidRPr="00C20541">
        <w:rPr>
          <w:rFonts w:ascii="Times New Roman" w:hAnsi="Times New Roman"/>
        </w:rPr>
      </w:r>
      <w:r w:rsidR="007A7E66" w:rsidRPr="00C20541">
        <w:rPr>
          <w:rFonts w:ascii="Times New Roman" w:hAnsi="Times New Roman"/>
        </w:rPr>
        <w:fldChar w:fldCharType="end"/>
      </w:r>
      <w:r w:rsidR="007A7E66" w:rsidRPr="00C20541">
        <w:rPr>
          <w:rFonts w:ascii="Times New Roman" w:hAnsi="Times New Roman"/>
        </w:rPr>
      </w:r>
      <w:r w:rsidR="007A7E66" w:rsidRPr="00C20541">
        <w:rPr>
          <w:rFonts w:ascii="Times New Roman" w:hAnsi="Times New Roman"/>
        </w:rPr>
        <w:fldChar w:fldCharType="separate"/>
      </w:r>
      <w:r w:rsidR="007A7E66" w:rsidRPr="00C20541">
        <w:rPr>
          <w:rFonts w:ascii="Times New Roman" w:hAnsi="Times New Roman"/>
          <w:noProof/>
        </w:rPr>
        <w:t>(Peterson et al., 2008; Rudolph et al., 2011; Semaan, Lauby, &amp; Liebman, 2002)</w:t>
      </w:r>
      <w:r w:rsidR="007A7E66" w:rsidRPr="00C20541">
        <w:rPr>
          <w:rFonts w:ascii="Times New Roman" w:hAnsi="Times New Roman"/>
        </w:rPr>
        <w:fldChar w:fldCharType="end"/>
      </w:r>
      <w:r w:rsidRPr="00C20541">
        <w:rPr>
          <w:rFonts w:ascii="Times New Roman" w:hAnsi="Times New Roman"/>
        </w:rPr>
        <w:t xml:space="preserve">, venue or time-space sampling </w:t>
      </w:r>
      <w:r w:rsidR="007A7E66" w:rsidRPr="00C20541">
        <w:rPr>
          <w:rFonts w:ascii="Times New Roman" w:hAnsi="Times New Roman"/>
        </w:rPr>
        <w:fldChar w:fldCharType="begin">
          <w:fldData xml:space="preserve">PEVuZE5vdGU+PENpdGU+PEF1dGhvcj5NdWhpYjwvQXV0aG9yPjxZZWFyPjIwMDE8L1llYXI+PFJl
Y051bT45NzEzPC9SZWNOdW0+PERpc3BsYXlUZXh0PihNdWhpYiBldCBhbC4sIDIwMDE7IFNlbWFh
biwgMjAxMCk8L0Rpc3BsYXlUZXh0PjxyZWNvcmQ+PHJlYy1udW1iZXI+OTcxMzwvcmVjLW51bWJl
cj48Zm9yZWlnbi1rZXlzPjxrZXkgYXBwPSJFTiIgZGItaWQ9IjB4cnJ0eHY5eHB6enNyZXh0Mml2
d3RwN3o5OXo5MHR0YWY1MiIgdGltZXN0YW1wPSIxNjA2MjM3MTI1Ij45NzEzPC9rZXk+PC9mb3Jl
aWduLWtleXM+PHJlZi10eXBlIG5hbWU9IkpvdXJuYWwgQXJ0aWNsZSI+MTc8L3JlZi10eXBlPjxj
b250cmlidXRvcnM+PGF1dGhvcnM+PGF1dGhvcj5NdWhpYiwgRmFyemFuYSBCLjwvYXV0aG9yPjxh
dXRob3I+TGluLCBMaWxsaWFuIFMuPC9hdXRob3I+PGF1dGhvcj5TdHVldmUsIEFubjwvYXV0aG9y
PjxhdXRob3I+TWlsbGVyLCBSb2JpbiBMLjwvYXV0aG9yPjxhdXRob3I+Rm9yZCwgV2VzbGV5IEwu
PC9hdXRob3I+PGF1dGhvcj5Kb2huc29uLCBXYXluZSBELjwvYXV0aG9yPjxhdXRob3I+U21pdGgs
IFBoaWxpcCBKLjwvYXV0aG9yPjwvYXV0aG9ycz48L2NvbnRyaWJ1dG9ycz48dGl0bGVzPjx0aXRs
ZT5BIHZlbnVlLWJhc2VkIG1ldGhvZCBmb3Igc2FtcGxpbmcgaGFyZC10by1yZWFjaCBwb3B1bGF0
aW9uczwvdGl0bGU+PHNlY29uZGFyeS10aXRsZT5QdWJsaWMgSGVhbHRoIFJlcG9ydHM8L3NlY29u
ZGFyeS10aXRsZT48L3RpdGxlcz48cGVyaW9kaWNhbD48ZnVsbC10aXRsZT5QdWJsaWMgSGVhbHRo
IFJlcG9ydHM8L2Z1bGwtdGl0bGU+PGFiYnItMT5QdWJsaWMgSGVhbHRoIFJlcC48L2FiYnItMT48
YWJici0yPlB1YmxpYyBIZWFsdGggUmVwPC9hYmJyLTI+PC9wZXJpb2RpY2FsPjxwYWdlcz4yMTYt
MjIyPC9wYWdlcz48dm9sdW1lPjExNjwvdm9sdW1lPjxudW1iZXI+MV9zdXBwbDwvbnVtYmVyPjxk
YXRlcz48eWVhcj4yMDAxPC95ZWFyPjxwdWItZGF0ZXM+PGRhdGU+MjAwMS8wMS8wMTwvZGF0ZT48
L3B1Yi1kYXRlcz48L2RhdGVzPjxwdWJsaXNoZXI+U0FHRSBQdWJsaWNhdGlvbnMgSW5jPC9wdWJs
aXNoZXI+PGlzYm4+MDAzMy0zNTQ5PC9pc2JuPjx1cmxzPjxyZWxhdGVkLXVybHM+PHVybD5odHRw
czovL2RvaS5vcmcvMTAuMTA5My9waHIvMTE2LlMxLjIxNjwvdXJsPjwvcmVsYXRlZC11cmxzPjwv
dXJscz48ZWxlY3Ryb25pYy1yZXNvdXJjZS1udW0+MTAuMTA5My9waHIvMTE2LlMxLjIxNjwvZWxl
Y3Ryb25pYy1yZXNvdXJjZS1udW0+PGFjY2Vzcy1kYXRlPjIwMjAvMTEvMjQ8L2FjY2Vzcy1kYXRl
PjwvcmVjb3JkPjwvQ2l0ZT48Q2l0ZT48QXV0aG9yPlNlbWFhbjwvQXV0aG9yPjxZZWFyPjIwMTA8
L1llYXI+PFJlY051bT45NzE3PC9SZWNOdW0+PHJlY29yZD48cmVjLW51bWJlcj45NzE3PC9yZWMt
bnVtYmVyPjxmb3JlaWduLWtleXM+PGtleSBhcHA9IkVOIiBkYi1pZD0iMHhycnR4djl4cHp6c3Jl
eHQyaXZ3dHA3ejk5ejkwdHRhZjUyIiB0aW1lc3RhbXA9IjE2MDYyMzc1NDIiPjk3MTc8L2tleT48
L2ZvcmVpZ24ta2V5cz48cmVmLXR5cGUgbmFtZT0iSm91cm5hbCBBcnRpY2xlIj4xNzwvcmVmLXR5
cGU+PGNvbnRyaWJ1dG9ycz48YXV0aG9ycz48YXV0aG9yPlNlbWFhbiwgU2FsYWFtPC9hdXRob3I+
PC9hdXRob3JzPjwvY29udHJpYnV0b3JzPjx0aXRsZXM+PHRpdGxlPlRpbWUtc3BhY2Ugc2FtcGxp
bmcgYW5kIHJlc3BvbmRlbnQtZHJpdmVuIHNhbXBsaW5nIHdpdGggaGFyZC10by1yZWFjaCBwb3B1
bGF0aW9uczwvdGl0bGU+PHNlY29uZGFyeS10aXRsZT5NZXRob2RvbG9naWNhbCBJbm5vdmF0aW9u
cyBPbmxpbmU8L3NlY29uZGFyeS10aXRsZT48L3RpdGxlcz48cGVyaW9kaWNhbD48ZnVsbC10aXRs
ZT5NZXRob2RvbG9naWNhbCBJbm5vdmF0aW9ucyBPbmxpbmU8L2Z1bGwtdGl0bGU+PC9wZXJpb2Rp
Y2FsPjxwYWdlcz42MC03NTwvcGFnZXM+PHZvbHVtZT41PC92b2x1bWU+PG51bWJlcj4yPC9udW1i
ZXI+PGRhdGVzPjx5ZWFyPjIwMTA8L3llYXI+PHB1Yi1kYXRlcz48ZGF0ZT4yMDEwLzA4LzAxPC9k
YXRlPjwvcHViLWRhdGVzPjwvZGF0ZXM+PHB1Ymxpc2hlcj5TQUdFIFB1YmxpY2F0aW9uczwvcHVi
bGlzaGVyPjxpc2JuPjE3NDgtMDYxMjwvaXNibj48dXJscz48cmVsYXRlZC11cmxzPjx1cmw+aHR0
cHM6Ly9qb3VybmFscy5zYWdlcHViLmNvbS9kb2kvYWJzLzEwLjQyNTYvbWlvLjIwMTAuMDAxOTwv
dXJsPjwvcmVsYXRlZC11cmxzPjwvdXJscz48ZWxlY3Ryb25pYy1yZXNvdXJjZS1udW0+MTAuNDI1
Ni9taW8uMjAxMC4wMDE5PC9lbGVjdHJvbmljLXJlc291cmNlLW51bT48YWNjZXNzLWRhdGU+MjAy
MC8xMS8yNDwvYWNjZXNzLWRhdGU+PC9yZWNvcmQ+PC9DaXRlPjwvRW5kTm90ZT5=
</w:fldData>
        </w:fldChar>
      </w:r>
      <w:r w:rsidR="007A7E66" w:rsidRPr="00C20541">
        <w:rPr>
          <w:rFonts w:ascii="Times New Roman" w:hAnsi="Times New Roman"/>
        </w:rPr>
        <w:instrText xml:space="preserve"> ADDIN EN.CITE </w:instrText>
      </w:r>
      <w:r w:rsidR="007A7E66" w:rsidRPr="00C20541">
        <w:rPr>
          <w:rFonts w:ascii="Times New Roman" w:hAnsi="Times New Roman"/>
        </w:rPr>
        <w:fldChar w:fldCharType="begin">
          <w:fldData xml:space="preserve">PEVuZE5vdGU+PENpdGU+PEF1dGhvcj5NdWhpYjwvQXV0aG9yPjxZZWFyPjIwMDE8L1llYXI+PFJl
Y051bT45NzEzPC9SZWNOdW0+PERpc3BsYXlUZXh0PihNdWhpYiBldCBhbC4sIDIwMDE7IFNlbWFh
biwgMjAxMCk8L0Rpc3BsYXlUZXh0PjxyZWNvcmQ+PHJlYy1udW1iZXI+OTcxMzwvcmVjLW51bWJl
cj48Zm9yZWlnbi1rZXlzPjxrZXkgYXBwPSJFTiIgZGItaWQ9IjB4cnJ0eHY5eHB6enNyZXh0Mml2
d3RwN3o5OXo5MHR0YWY1MiIgdGltZXN0YW1wPSIxNjA2MjM3MTI1Ij45NzEzPC9rZXk+PC9mb3Jl
aWduLWtleXM+PHJlZi10eXBlIG5hbWU9IkpvdXJuYWwgQXJ0aWNsZSI+MTc8L3JlZi10eXBlPjxj
b250cmlidXRvcnM+PGF1dGhvcnM+PGF1dGhvcj5NdWhpYiwgRmFyemFuYSBCLjwvYXV0aG9yPjxh
dXRob3I+TGluLCBMaWxsaWFuIFMuPC9hdXRob3I+PGF1dGhvcj5TdHVldmUsIEFubjwvYXV0aG9y
PjxhdXRob3I+TWlsbGVyLCBSb2JpbiBMLjwvYXV0aG9yPjxhdXRob3I+Rm9yZCwgV2VzbGV5IEwu
PC9hdXRob3I+PGF1dGhvcj5Kb2huc29uLCBXYXluZSBELjwvYXV0aG9yPjxhdXRob3I+U21pdGgs
IFBoaWxpcCBKLjwvYXV0aG9yPjwvYXV0aG9ycz48L2NvbnRyaWJ1dG9ycz48dGl0bGVzPjx0aXRs
ZT5BIHZlbnVlLWJhc2VkIG1ldGhvZCBmb3Igc2FtcGxpbmcgaGFyZC10by1yZWFjaCBwb3B1bGF0
aW9uczwvdGl0bGU+PHNlY29uZGFyeS10aXRsZT5QdWJsaWMgSGVhbHRoIFJlcG9ydHM8L3NlY29u
ZGFyeS10aXRsZT48L3RpdGxlcz48cGVyaW9kaWNhbD48ZnVsbC10aXRsZT5QdWJsaWMgSGVhbHRo
IFJlcG9ydHM8L2Z1bGwtdGl0bGU+PGFiYnItMT5QdWJsaWMgSGVhbHRoIFJlcC48L2FiYnItMT48
YWJici0yPlB1YmxpYyBIZWFsdGggUmVwPC9hYmJyLTI+PC9wZXJpb2RpY2FsPjxwYWdlcz4yMTYt
MjIyPC9wYWdlcz48dm9sdW1lPjExNjwvdm9sdW1lPjxudW1iZXI+MV9zdXBwbDwvbnVtYmVyPjxk
YXRlcz48eWVhcj4yMDAxPC95ZWFyPjxwdWItZGF0ZXM+PGRhdGU+MjAwMS8wMS8wMTwvZGF0ZT48
L3B1Yi1kYXRlcz48L2RhdGVzPjxwdWJsaXNoZXI+U0FHRSBQdWJsaWNhdGlvbnMgSW5jPC9wdWJs
aXNoZXI+PGlzYm4+MDAzMy0zNTQ5PC9pc2JuPjx1cmxzPjxyZWxhdGVkLXVybHM+PHVybD5odHRw
czovL2RvaS5vcmcvMTAuMTA5My9waHIvMTE2LlMxLjIxNjwvdXJsPjwvcmVsYXRlZC11cmxzPjwv
dXJscz48ZWxlY3Ryb25pYy1yZXNvdXJjZS1udW0+MTAuMTA5My9waHIvMTE2LlMxLjIxNjwvZWxl
Y3Ryb25pYy1yZXNvdXJjZS1udW0+PGFjY2Vzcy1kYXRlPjIwMjAvMTEvMjQ8L2FjY2Vzcy1kYXRl
PjwvcmVjb3JkPjwvQ2l0ZT48Q2l0ZT48QXV0aG9yPlNlbWFhbjwvQXV0aG9yPjxZZWFyPjIwMTA8
L1llYXI+PFJlY051bT45NzE3PC9SZWNOdW0+PHJlY29yZD48cmVjLW51bWJlcj45NzE3PC9yZWMt
bnVtYmVyPjxmb3JlaWduLWtleXM+PGtleSBhcHA9IkVOIiBkYi1pZD0iMHhycnR4djl4cHp6c3Jl
eHQyaXZ3dHA3ejk5ejkwdHRhZjUyIiB0aW1lc3RhbXA9IjE2MDYyMzc1NDIiPjk3MTc8L2tleT48
L2ZvcmVpZ24ta2V5cz48cmVmLXR5cGUgbmFtZT0iSm91cm5hbCBBcnRpY2xlIj4xNzwvcmVmLXR5
cGU+PGNvbnRyaWJ1dG9ycz48YXV0aG9ycz48YXV0aG9yPlNlbWFhbiwgU2FsYWFtPC9hdXRob3I+
PC9hdXRob3JzPjwvY29udHJpYnV0b3JzPjx0aXRsZXM+PHRpdGxlPlRpbWUtc3BhY2Ugc2FtcGxp
bmcgYW5kIHJlc3BvbmRlbnQtZHJpdmVuIHNhbXBsaW5nIHdpdGggaGFyZC10by1yZWFjaCBwb3B1
bGF0aW9uczwvdGl0bGU+PHNlY29uZGFyeS10aXRsZT5NZXRob2RvbG9naWNhbCBJbm5vdmF0aW9u
cyBPbmxpbmU8L3NlY29uZGFyeS10aXRsZT48L3RpdGxlcz48cGVyaW9kaWNhbD48ZnVsbC10aXRs
ZT5NZXRob2RvbG9naWNhbCBJbm5vdmF0aW9ucyBPbmxpbmU8L2Z1bGwtdGl0bGU+PC9wZXJpb2Rp
Y2FsPjxwYWdlcz42MC03NTwvcGFnZXM+PHZvbHVtZT41PC92b2x1bWU+PG51bWJlcj4yPC9udW1i
ZXI+PGRhdGVzPjx5ZWFyPjIwMTA8L3llYXI+PHB1Yi1kYXRlcz48ZGF0ZT4yMDEwLzA4LzAxPC9k
YXRlPjwvcHViLWRhdGVzPjwvZGF0ZXM+PHB1Ymxpc2hlcj5TQUdFIFB1YmxpY2F0aW9uczwvcHVi
bGlzaGVyPjxpc2JuPjE3NDgtMDYxMjwvaXNibj48dXJscz48cmVsYXRlZC11cmxzPjx1cmw+aHR0
cHM6Ly9qb3VybmFscy5zYWdlcHViLmNvbS9kb2kvYWJzLzEwLjQyNTYvbWlvLjIwMTAuMDAxOTwv
dXJsPjwvcmVsYXRlZC11cmxzPjwvdXJscz48ZWxlY3Ryb25pYy1yZXNvdXJjZS1udW0+MTAuNDI1
Ni9taW8uMjAxMC4wMDE5PC9lbGVjdHJvbmljLXJlc291cmNlLW51bT48YWNjZXNzLWRhdGU+MjAy
MC8xMS8yNDwvYWNjZXNzLWRhdGU+PC9yZWNvcmQ+PC9DaXRlPjwvRW5kTm90ZT5=
</w:fldData>
        </w:fldChar>
      </w:r>
      <w:r w:rsidR="007A7E66" w:rsidRPr="00C20541">
        <w:rPr>
          <w:rFonts w:ascii="Times New Roman" w:hAnsi="Times New Roman"/>
        </w:rPr>
        <w:instrText xml:space="preserve"> ADDIN EN.CITE.DATA </w:instrText>
      </w:r>
      <w:r w:rsidR="007A7E66" w:rsidRPr="00C20541">
        <w:rPr>
          <w:rFonts w:ascii="Times New Roman" w:hAnsi="Times New Roman"/>
        </w:rPr>
      </w:r>
      <w:r w:rsidR="007A7E66" w:rsidRPr="00C20541">
        <w:rPr>
          <w:rFonts w:ascii="Times New Roman" w:hAnsi="Times New Roman"/>
        </w:rPr>
        <w:fldChar w:fldCharType="end"/>
      </w:r>
      <w:r w:rsidR="007A7E66" w:rsidRPr="00C20541">
        <w:rPr>
          <w:rFonts w:ascii="Times New Roman" w:hAnsi="Times New Roman"/>
        </w:rPr>
      </w:r>
      <w:r w:rsidR="007A7E66" w:rsidRPr="00C20541">
        <w:rPr>
          <w:rFonts w:ascii="Times New Roman" w:hAnsi="Times New Roman"/>
        </w:rPr>
        <w:fldChar w:fldCharType="separate"/>
      </w:r>
      <w:r w:rsidR="007A7E66" w:rsidRPr="00C20541">
        <w:rPr>
          <w:rFonts w:ascii="Times New Roman" w:hAnsi="Times New Roman"/>
          <w:noProof/>
        </w:rPr>
        <w:t>(Muhib et al., 2001; Semaan, 2010)</w:t>
      </w:r>
      <w:r w:rsidR="007A7E66" w:rsidRPr="00C20541">
        <w:rPr>
          <w:rFonts w:ascii="Times New Roman" w:hAnsi="Times New Roman"/>
        </w:rPr>
        <w:fldChar w:fldCharType="end"/>
      </w:r>
      <w:r w:rsidRPr="00C20541">
        <w:rPr>
          <w:rFonts w:ascii="Times New Roman" w:hAnsi="Times New Roman"/>
        </w:rPr>
        <w:t xml:space="preserve">, and adaptive allocation and cluster sampling designs </w:t>
      </w:r>
      <w:r w:rsidR="007A7E66" w:rsidRPr="00C20541">
        <w:rPr>
          <w:rFonts w:ascii="Times New Roman" w:hAnsi="Times New Roman"/>
        </w:rPr>
        <w:fldChar w:fldCharType="begin"/>
      </w:r>
      <w:r w:rsidR="007A7E66" w:rsidRPr="00C20541">
        <w:rPr>
          <w:rFonts w:ascii="Times New Roman" w:hAnsi="Times New Roman"/>
        </w:rPr>
        <w:instrText xml:space="preserve"> ADDIN EN.CITE &lt;EndNote&gt;&lt;Cite&gt;&lt;Author&gt;Thompson&lt;/Author&gt;&lt;Year&gt;2002&lt;/Year&gt;&lt;RecNum&gt;9718&lt;/RecNum&gt;&lt;DisplayText&gt;(Thompson &amp;amp; Collins, 2002)&lt;/DisplayText&gt;&lt;record&gt;&lt;rec-number&gt;9718&lt;/rec-number&gt;&lt;foreign-keys&gt;&lt;key app="EN" db-id="0xrrtxv9xpzzsrext2ivwtp7z99z90ttaf52" timestamp="1606237616"&gt;9718&lt;/key&gt;&lt;/foreign-keys&gt;&lt;ref-type name="Journal Article"&gt;17&lt;/ref-type&gt;&lt;contributors&gt;&lt;authors&gt;&lt;author&gt;Thompson, Steven K.&lt;/author&gt;&lt;author&gt;Collins, Linda M.&lt;/author&gt;&lt;/authors&gt;&lt;/contributors&gt;&lt;titles&gt;&lt;title&gt;Adaptive sampling in research on risk-related behaviors&lt;/title&gt;&lt;secondary-title&gt;Drug and Alcohol Dependence&lt;/secondary-title&gt;&lt;/titles&gt;&lt;periodical&gt;&lt;full-title&gt;Drug and Alcohol Dependence&lt;/full-title&gt;&lt;abbr-1&gt;Drug Alcohol Depend.&lt;/abbr-1&gt;&lt;abbr-2&gt;Drug Alcohol Depend&lt;/abbr-2&gt;&lt;abbr-3&gt;Drug &amp;amp; Alcohol Dependence&lt;/abbr-3&gt;&lt;/periodical&gt;&lt;pages&gt;57-67&lt;/pages&gt;&lt;volume&gt;68&lt;/volume&gt;&lt;keywords&gt;&lt;keyword&gt;Adaptive sampling&lt;/keyword&gt;&lt;keyword&gt;Tobacco&lt;/keyword&gt;&lt;keyword&gt;Snowball sampling&lt;/keyword&gt;&lt;keyword&gt;Random walk&lt;/keyword&gt;&lt;keyword&gt;Network sampling&lt;/keyword&gt;&lt;keyword&gt;Epidemiology&lt;/keyword&gt;&lt;/keywords&gt;&lt;dates&gt;&lt;year&gt;2002&lt;/year&gt;&lt;pub-dates&gt;&lt;date&gt;2002/11/01/&lt;/date&gt;&lt;/pub-dates&gt;&lt;/dates&gt;&lt;isbn&gt;0376-8716&lt;/isbn&gt;&lt;urls&gt;&lt;related-urls&gt;&lt;url&gt;http://www.sciencedirect.com/science/article/pii/S0376871602002156&lt;/url&gt;&lt;/related-urls&gt;&lt;/urls&gt;&lt;electronic-resource-num&gt;10.1016/S0376-8716(02)00215-6&lt;/electronic-resource-num&gt;&lt;/record&gt;&lt;/Cite&gt;&lt;/EndNote&gt;</w:instrText>
      </w:r>
      <w:r w:rsidR="007A7E66" w:rsidRPr="00C20541">
        <w:rPr>
          <w:rFonts w:ascii="Times New Roman" w:hAnsi="Times New Roman"/>
        </w:rPr>
        <w:fldChar w:fldCharType="separate"/>
      </w:r>
      <w:r w:rsidR="007A7E66" w:rsidRPr="00C20541">
        <w:rPr>
          <w:rFonts w:ascii="Times New Roman" w:hAnsi="Times New Roman"/>
          <w:noProof/>
        </w:rPr>
        <w:t>(Thompson &amp; Collins, 2002)</w:t>
      </w:r>
      <w:r w:rsidR="007A7E66" w:rsidRPr="00C20541">
        <w:rPr>
          <w:rFonts w:ascii="Times New Roman" w:hAnsi="Times New Roman"/>
        </w:rPr>
        <w:fldChar w:fldCharType="end"/>
      </w:r>
      <w:r w:rsidR="00436C34" w:rsidRPr="00C20541">
        <w:rPr>
          <w:rFonts w:ascii="Times New Roman" w:hAnsi="Times New Roman"/>
        </w:rPr>
        <w:t xml:space="preserve"> </w:t>
      </w:r>
      <w:r w:rsidR="00CA7CFB" w:rsidRPr="00C20541">
        <w:rPr>
          <w:rFonts w:ascii="Times New Roman" w:hAnsi="Times New Roman"/>
        </w:rPr>
        <w:t xml:space="preserve">have </w:t>
      </w:r>
      <w:r w:rsidR="007247F0" w:rsidRPr="00C20541">
        <w:rPr>
          <w:rFonts w:ascii="Times New Roman" w:hAnsi="Times New Roman"/>
        </w:rPr>
        <w:t xml:space="preserve">also </w:t>
      </w:r>
      <w:r w:rsidR="00CA7CFB" w:rsidRPr="00C20541">
        <w:rPr>
          <w:rFonts w:ascii="Times New Roman" w:hAnsi="Times New Roman"/>
        </w:rPr>
        <w:t>been productively</w:t>
      </w:r>
      <w:r w:rsidR="00436C34" w:rsidRPr="00C20541">
        <w:rPr>
          <w:rFonts w:ascii="Times New Roman" w:hAnsi="Times New Roman"/>
        </w:rPr>
        <w:t xml:space="preserve"> employed in the study of opioid and other drug users,</w:t>
      </w:r>
      <w:r w:rsidR="00FC16A0" w:rsidRPr="00C20541">
        <w:rPr>
          <w:rFonts w:ascii="Times New Roman" w:hAnsi="Times New Roman"/>
        </w:rPr>
        <w:t xml:space="preserve"> they </w:t>
      </w:r>
      <w:r w:rsidR="007247F0" w:rsidRPr="00C20541">
        <w:rPr>
          <w:rFonts w:ascii="Times New Roman" w:hAnsi="Times New Roman"/>
        </w:rPr>
        <w:t>each</w:t>
      </w:r>
      <w:r w:rsidR="00FC16A0" w:rsidRPr="00C20541">
        <w:rPr>
          <w:rFonts w:ascii="Times New Roman" w:hAnsi="Times New Roman"/>
        </w:rPr>
        <w:t xml:space="preserve"> suffer from </w:t>
      </w:r>
      <w:r w:rsidR="000129F0" w:rsidRPr="00C20541">
        <w:rPr>
          <w:rFonts w:ascii="Times New Roman" w:hAnsi="Times New Roman"/>
        </w:rPr>
        <w:t xml:space="preserve">concerns regarding </w:t>
      </w:r>
      <w:r w:rsidR="000D0A8D" w:rsidRPr="00C20541">
        <w:rPr>
          <w:rFonts w:ascii="Times New Roman" w:hAnsi="Times New Roman"/>
        </w:rPr>
        <w:t xml:space="preserve">coverage </w:t>
      </w:r>
      <w:r w:rsidR="000129F0" w:rsidRPr="00C20541">
        <w:rPr>
          <w:rFonts w:ascii="Times New Roman" w:hAnsi="Times New Roman"/>
        </w:rPr>
        <w:t>adequacy</w:t>
      </w:r>
      <w:r w:rsidR="00436C34" w:rsidRPr="00C20541">
        <w:rPr>
          <w:rFonts w:ascii="Times New Roman" w:hAnsi="Times New Roman"/>
        </w:rPr>
        <w:t xml:space="preserve"> </w:t>
      </w:r>
      <w:r w:rsidR="00214233" w:rsidRPr="00C20541">
        <w:rPr>
          <w:rFonts w:ascii="Times New Roman" w:hAnsi="Times New Roman"/>
        </w:rPr>
        <w:t>and require considerable time and effort to properly implement</w:t>
      </w:r>
      <w:r w:rsidRPr="00C20541">
        <w:rPr>
          <w:rFonts w:ascii="Times New Roman" w:hAnsi="Times New Roman"/>
        </w:rPr>
        <w:t>.</w:t>
      </w:r>
    </w:p>
    <w:p w14:paraId="658D6868" w14:textId="1D9A54D1" w:rsidR="00137FD8" w:rsidRPr="00C20541" w:rsidRDefault="00836AC9" w:rsidP="00D531D6">
      <w:pPr>
        <w:pStyle w:val="Newparagraph"/>
      </w:pPr>
      <w:r w:rsidRPr="00C20541">
        <w:t xml:space="preserve">In order to reach </w:t>
      </w:r>
      <w:r w:rsidR="007A7E66" w:rsidRPr="00C20541">
        <w:t xml:space="preserve">young </w:t>
      </w:r>
      <w:r w:rsidRPr="00C20541">
        <w:t xml:space="preserve">suburban opioid/heroin users more effectively, especially those who have not yet </w:t>
      </w:r>
      <w:r w:rsidR="00BF3ECB" w:rsidRPr="00C20541">
        <w:t>initiated IDU</w:t>
      </w:r>
      <w:r w:rsidRPr="00C20541">
        <w:t>, we</w:t>
      </w:r>
      <w:r w:rsidR="00D34DE0" w:rsidRPr="00C20541">
        <w:t xml:space="preserve"> conducted a study designed to investigate</w:t>
      </w:r>
      <w:r w:rsidRPr="00C20541">
        <w:t xml:space="preserve"> new</w:t>
      </w:r>
      <w:r w:rsidR="004C0B7B" w:rsidRPr="00C20541">
        <w:t xml:space="preserve"> and potentially </w:t>
      </w:r>
      <w:r w:rsidRPr="00C20541">
        <w:t>more efficient</w:t>
      </w:r>
      <w:r w:rsidR="00C12ECC" w:rsidRPr="00C20541">
        <w:t xml:space="preserve"> </w:t>
      </w:r>
      <w:r w:rsidR="004C0B7B" w:rsidRPr="00C20541">
        <w:t xml:space="preserve">social media and electronic </w:t>
      </w:r>
      <w:r w:rsidRPr="00C20541">
        <w:t xml:space="preserve">methods of </w:t>
      </w:r>
      <w:r w:rsidR="00C12ECC" w:rsidRPr="00C20541">
        <w:t xml:space="preserve">survey </w:t>
      </w:r>
      <w:r w:rsidRPr="00C20541">
        <w:t>recruitment</w:t>
      </w:r>
      <w:r w:rsidR="00D34DE0" w:rsidRPr="00C20541">
        <w:t xml:space="preserve"> for this </w:t>
      </w:r>
      <w:r w:rsidR="00C12ECC" w:rsidRPr="00C20541">
        <w:t xml:space="preserve">hard-to-find </w:t>
      </w:r>
      <w:r w:rsidR="00D34DE0" w:rsidRPr="00C20541">
        <w:t>population</w:t>
      </w:r>
      <w:r w:rsidRPr="00C20541">
        <w:t xml:space="preserve">. </w:t>
      </w:r>
      <w:r w:rsidR="00372A00" w:rsidRPr="00C20541">
        <w:t>We also embedded a test of different images in social media advertising campaigns. These advertisements rely heavily on images to draw attention and we were interested in testing the effect of using drug images vs. other content.</w:t>
      </w:r>
    </w:p>
    <w:p w14:paraId="7CEB5DD5" w14:textId="0E5FB8EA" w:rsidR="00FE1DB7" w:rsidRPr="002B5119" w:rsidRDefault="00461CA0" w:rsidP="00D531D6">
      <w:pPr>
        <w:pStyle w:val="Heading1"/>
        <w:keepLines w:val="0"/>
        <w:autoSpaceDE/>
        <w:autoSpaceDN/>
        <w:spacing w:before="360" w:after="60" w:line="360" w:lineRule="auto"/>
        <w:ind w:right="567"/>
        <w:contextualSpacing/>
        <w:rPr>
          <w:rFonts w:ascii="Times New Roman" w:eastAsia="Times New Roman" w:hAnsi="Times New Roman" w:cs="Times New Roman"/>
          <w:b/>
          <w:bCs/>
          <w:color w:val="auto"/>
          <w:kern w:val="32"/>
          <w:sz w:val="28"/>
          <w:lang w:val="en-GB" w:eastAsia="en-GB"/>
        </w:rPr>
      </w:pPr>
      <w:r w:rsidRPr="002B5119">
        <w:rPr>
          <w:rFonts w:ascii="Times New Roman" w:eastAsia="Times New Roman" w:hAnsi="Times New Roman" w:cs="Times New Roman"/>
          <w:b/>
          <w:bCs/>
          <w:color w:val="auto"/>
          <w:kern w:val="32"/>
          <w:sz w:val="28"/>
          <w:lang w:val="en-GB" w:eastAsia="en-GB"/>
        </w:rPr>
        <w:t>Methods</w:t>
      </w:r>
    </w:p>
    <w:p w14:paraId="7DF648E3" w14:textId="47DF1EBA" w:rsidR="000E12F5" w:rsidRPr="00C20541" w:rsidRDefault="000E12F5" w:rsidP="00D531D6">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Procedures</w:t>
      </w:r>
    </w:p>
    <w:p w14:paraId="0F18A7A0" w14:textId="7853BA30" w:rsidR="006036EC" w:rsidRPr="00C20541" w:rsidRDefault="00461CA0" w:rsidP="00D531D6">
      <w:pPr>
        <w:spacing w:line="480" w:lineRule="auto"/>
        <w:rPr>
          <w:rFonts w:ascii="Times New Roman" w:hAnsi="Times New Roman"/>
        </w:rPr>
      </w:pPr>
      <w:r w:rsidRPr="00C20541">
        <w:rPr>
          <w:rFonts w:ascii="Times New Roman" w:hAnsi="Times New Roman"/>
        </w:rPr>
        <w:t xml:space="preserve">We used a multi-pronged </w:t>
      </w:r>
      <w:r w:rsidR="0012583F" w:rsidRPr="00C20541">
        <w:rPr>
          <w:rFonts w:ascii="Times New Roman" w:hAnsi="Times New Roman"/>
        </w:rPr>
        <w:t xml:space="preserve">advertising </w:t>
      </w:r>
      <w:r w:rsidRPr="00C20541">
        <w:rPr>
          <w:rFonts w:ascii="Times New Roman" w:hAnsi="Times New Roman"/>
        </w:rPr>
        <w:t>strategy to recruit young adults (18-29 years)</w:t>
      </w:r>
      <w:r w:rsidR="00D45D83" w:rsidRPr="00C20541">
        <w:rPr>
          <w:rFonts w:ascii="Times New Roman" w:hAnsi="Times New Roman"/>
        </w:rPr>
        <w:t xml:space="preserve"> residing in the suburbs surrounding the City of Chicago</w:t>
      </w:r>
      <w:r w:rsidRPr="00C20541">
        <w:rPr>
          <w:rFonts w:ascii="Times New Roman" w:hAnsi="Times New Roman"/>
        </w:rPr>
        <w:t xml:space="preserve"> </w:t>
      </w:r>
      <w:r w:rsidR="00FF0B4F" w:rsidRPr="00C20541">
        <w:rPr>
          <w:rFonts w:ascii="Times New Roman" w:hAnsi="Times New Roman"/>
        </w:rPr>
        <w:t xml:space="preserve">to an online survey for a study on “substance use and health”. </w:t>
      </w:r>
      <w:r w:rsidR="007E1591" w:rsidRPr="00C20541">
        <w:rPr>
          <w:rFonts w:ascii="Times New Roman" w:hAnsi="Times New Roman"/>
        </w:rPr>
        <w:t xml:space="preserve">To avoid false reporting, we did not advertise that we were seeking opioid users. </w:t>
      </w:r>
      <w:r w:rsidR="007E1591" w:rsidRPr="00C20541">
        <w:rPr>
          <w:rFonts w:ascii="Times New Roman" w:hAnsi="Times New Roman"/>
        </w:rPr>
        <w:lastRenderedPageBreak/>
        <w:t xml:space="preserve">The questionnaire introduction and consent page included the statement, “After you complete the survey, you may be invited to participate in a research study at the University of Illinois at Chicago.” </w:t>
      </w:r>
      <w:r w:rsidR="006036EC" w:rsidRPr="00C20541">
        <w:rPr>
          <w:rFonts w:ascii="Times New Roman" w:hAnsi="Times New Roman"/>
        </w:rPr>
        <w:t xml:space="preserve">We collected data on </w:t>
      </w:r>
      <w:r w:rsidR="00674CE9" w:rsidRPr="00C20541">
        <w:rPr>
          <w:rFonts w:ascii="Times New Roman" w:hAnsi="Times New Roman"/>
        </w:rPr>
        <w:t>the number of surveys completed</w:t>
      </w:r>
      <w:r w:rsidR="006036EC" w:rsidRPr="00C20541">
        <w:rPr>
          <w:rFonts w:ascii="Times New Roman" w:hAnsi="Times New Roman"/>
        </w:rPr>
        <w:t xml:space="preserve"> for each recruitment method. In addition, given the importance of recruitment messages </w:t>
      </w:r>
      <w:r w:rsidR="006036EC" w:rsidRPr="00C20541">
        <w:rPr>
          <w:rFonts w:ascii="Times New Roman" w:hAnsi="Times New Roman"/>
        </w:rPr>
        <w:fldChar w:fldCharType="begin">
          <w:fldData xml:space="preserve">PEVuZE5vdGU+PENpdGU+PEF1dGhvcj5LYXlyb3V6PC9BdXRob3I+PFllYXI+MjAxNjwvWWVhcj48
UmVjTnVtPjg4NDY8L1JlY051bT48RGlzcGxheVRleHQ+KENob2kgZXQgYWwuLCAyMDE3OyBLYXly
b3V6LCBEZWFyLCBLYXJpbiwgJmFtcDsgVGl0b3YsIDIwMTY7IFdvem5leSwgVHVybmVyLCBSb3Nl
LURhdmlzLCAmYW1wOyBNY0dyYXRoLCAyMDE5KTwvRGlzcGxheVRleHQ+PHJlY29yZD48cmVjLW51
bWJlcj44ODQ2PC9yZWMtbnVtYmVyPjxmb3JlaWduLWtleXM+PGtleSBhcHA9IkVOIiBkYi1pZD0i
MHhycnR4djl4cHp6c3JleHQyaXZ3dHA3ejk5ejkwdHRhZjUyIiB0aW1lc3RhbXA9IjE1NjY1OTcx
OTAiPjg4NDY8L2tleT48L2ZvcmVpZ24ta2V5cz48cmVmLXR5cGUgbmFtZT0iSm91cm5hbCBBcnRp
Y2xlIj4xNzwvcmVmLXR5cGU+PGNvbnRyaWJ1dG9ycz48YXV0aG9ycz48YXV0aG9yPktheXJvdXos
IFJvbnk8L2F1dGhvcj48YXV0aG9yPkRlYXIsIEJsYWtlIEYuPC9hdXRob3I+PGF1dGhvcj5LYXJp
biwgRXlhbDwvYXV0aG9yPjxhdXRob3I+VGl0b3YsIE5pY2tvbGFpPC9hdXRob3I+PC9hdXRob3Jz
PjwvY29udHJpYnV0b3JzPjx0aXRsZXM+PHRpdGxlPkZhY2Vib29rIGFzIGFuIGVmZmVjdGl2ZSBy
ZWNydWl0bWVudCBzdHJhdGVneSBmb3IgbWVudGFsIGhlYWx0aCByZXNlYXJjaCBvZiBoYXJkIHRv
IHJlYWNoIHBvcHVsYXRpb25zPC90aXRsZT48c2Vjb25kYXJ5LXRpdGxlPkludGVybmV0IEludGVy
dmVudGlvbnM8L3NlY29uZGFyeS10aXRsZT48L3RpdGxlcz48cGVyaW9kaWNhbD48ZnVsbC10aXRs
ZT5JbnRlcm5ldCBJbnRlcnZlbnRpb25zPC9mdWxsLXRpdGxlPjwvcGVyaW9kaWNhbD48cGFnZXM+
MS0xMDwvcGFnZXM+PHZvbHVtZT40PC92b2x1bWU+PGtleXdvcmRzPjxrZXl3b3JkPk9ubGluZSBy
ZWNydWl0bWVudDwva2V5d29yZD48a2V5d29yZD5NZW50YWwgaGVhbHRoPC9rZXl3b3JkPjxrZXl3
b3JkPkZhY2Vib29rPC9rZXl3b3JkPjxrZXl3b3JkPkFyYWJzPC9rZXl3b3JkPjwva2V5d29yZHM+
PGRhdGVzPjx5ZWFyPjIwMTY8L3llYXI+PHB1Yi1kYXRlcz48ZGF0ZT4yMDE2LzA1LzAxLzwvZGF0
ZT48L3B1Yi1kYXRlcz48L2RhdGVzPjxpc2JuPjIyMTQtNzgyOTwvaXNibj48dXJscz48cmVsYXRl
ZC11cmxzPjx1cmw+aHR0cDovL3d3dy5zY2llbmNlZGlyZWN0LmNvbS9zY2llbmNlL2FydGljbGUv
cGlpL1MyMjE0NzgyOTE2MDAwMDI2PC91cmw+PC9yZWxhdGVkLXVybHM+PC91cmxzPjxjdXN0b20z
PjMwMTM1Nzg2PC9jdXN0b20zPjxlbGVjdHJvbmljLXJlc291cmNlLW51bT4xMC4xMDE2L2ouaW52
ZW50LjIwMTYuMDEuMDAxPC9lbGVjdHJvbmljLXJlc291cmNlLW51bT48L3JlY29yZD48L0NpdGU+
PENpdGU+PEF1dGhvcj5Xb3puZXk8L0F1dGhvcj48WWVhcj4yMDE5PC9ZZWFyPjxSZWNOdW0+ODg0
NzwvUmVjTnVtPjxyZWNvcmQ+PHJlYy1udW1iZXI+ODg0NzwvcmVjLW51bWJlcj48Zm9yZWlnbi1r
ZXlzPjxrZXkgYXBwPSJFTiIgZGItaWQ9IjB4cnJ0eHY5eHB6enNyZXh0Mml2d3RwN3o5OXo5MHR0
YWY1MiIgdGltZXN0YW1wPSIxNTY2NTk3MjcwIj44ODQ3PC9rZXk+PC9mb3JlaWduLWtleXM+PHJl
Zi10eXBlIG5hbWU9IkpvdXJuYWwgQXJ0aWNsZSI+MTc8L3JlZi10eXBlPjxjb250cmlidXRvcnM+
PGF1dGhvcnM+PGF1dGhvcj5Xb3puZXksIExvcmk8L2F1dGhvcj48YXV0aG9yPlR1cm5lciwgS2Fy
ZW48L2F1dGhvcj48YXV0aG9yPlJvc2UtRGF2aXMsIEJlbmphbWluPC9hdXRob3I+PGF1dGhvcj5N
Y0dyYXRoLCBQYXRyaWNrIEouPC9hdXRob3I+PC9hdXRob3JzPjwvY29udHJpYnV0b3JzPjx0aXRs
ZXM+PHRpdGxlPkZhY2Vib29rIGFkcyB0byB0aGUgcmVzY3VlPyBSZWNydWl0aW5nIGEgaGFyZCB0
byByZWFjaCBwb3B1bGF0aW9uIGludG8gYW4gSW50ZXJuZXQtYmFzZWQgYmVoYXZpb3JhbCBoZWFs
dGggaW50ZXJ2ZW50aW9uIHRyaWFsPC90aXRsZT48c2Vjb25kYXJ5LXRpdGxlPkludGVybmV0IElu
dGVydmVudGlvbnM8L3NlY29uZGFyeS10aXRsZT48L3RpdGxlcz48cGVyaW9kaWNhbD48ZnVsbC10
aXRsZT5JbnRlcm5ldCBJbnRlcnZlbnRpb25zPC9mdWxsLXRpdGxlPjwvcGVyaW9kaWNhbD48cGFn
ZXM+MTAwMjQ2PC9wYWdlcz48dm9sdW1lPjE3PC92b2x1bWU+PGtleXdvcmRzPjxrZXl3b3JkPlNv
Y2lhbCBtZWRpYTwva2V5d29yZD48a2V5d29yZD5PbmxpbmUgcmVjcnVpdG1lbnQ8L2tleXdvcmQ+
PGtleXdvcmQ+Q2xpbmljYWwgdHJpYWw8L2tleXdvcmQ+PGtleXdvcmQ+UmVzZWFyY2ggZGVzaWdu
PC9rZXl3b3JkPjxrZXl3b3JkPkludGVybmV0LWJhc2VkIGludGVydmVudGlvbnM8L2tleXdvcmQ+
PGtleXdvcmQ+RXBpZGVtaW9sb2d5PC9rZXl3b3JkPjxrZXl3b3JkPkZhY2Vib29rPC9rZXl3b3Jk
PjxrZXl3b3JkPkFuYWx5dGljczwva2V5d29yZD48L2tleXdvcmRzPjxkYXRlcz48eWVhcj4yMDE5
PC95ZWFyPjxwdWItZGF0ZXM+PGRhdGU+MjAxOS8wOS8wMS88L2RhdGU+PC9wdWItZGF0ZXM+PC9k
YXRlcz48aXNibj4yMjE0LTc4Mjk8L2lzYm4+PHVybHM+PHJlbGF0ZWQtdXJscz48dXJsPmh0dHA6
Ly93d3cuc2NpZW5jZWRpcmVjdC5jb20vc2NpZW5jZS9hcnRpY2xlL3BpaS9TMjIxNDc4MjkxOTMw
MDAzWDwvdXJsPjwvcmVsYXRlZC11cmxzPjwvdXJscz48Y3VzdG9tMz4zMTA4MDc1MTwvY3VzdG9t
Mz48ZWxlY3Ryb25pYy1yZXNvdXJjZS1udW0+MTAuMTAxNi9qLmludmVudC4yMDE5LjEwMDI0Njwv
ZWxlY3Ryb25pYy1yZXNvdXJjZS1udW0+PC9yZWNvcmQ+PC9DaXRlPjxDaXRlPjxBdXRob3I+Q2hv
aTwvQXV0aG9yPjxZZWFyPjIwMTc8L1llYXI+PFJlY051bT44ODQ4PC9SZWNOdW0+PHJlY29yZD48
cmVjLW51bWJlcj44ODQ4PC9yZWMtbnVtYmVyPjxmb3JlaWduLWtleXM+PGtleSBhcHA9IkVOIiBk
Yi1pZD0iMHhycnR4djl4cHp6c3JleHQyaXZ3dHA3ejk5ejkwdHRhZjUyIiB0aW1lc3RhbXA9IjE1
NjY1OTczNTciPjg4NDg8L2tleT48L2ZvcmVpZ24ta2V5cz48cmVmLXR5cGUgbmFtZT0iSm91cm5h
bCBBcnRpY2xlIj4xNzwvcmVmLXR5cGU+PGNvbnRyaWJ1dG9ycz48YXV0aG9ycz48YXV0aG9yPkNo
b2ksIElzYWJlbGxhPC9hdXRob3I+PGF1dGhvcj5NaWxuZSwgRGF2aWQgTi48L2F1dGhvcj48YXV0
aG9yPkdsb3ppZXIsIE5pY2hvbGFzPC9hdXRob3I+PGF1dGhvcj5QZXRlcnMsIERvcmlhbjwvYXV0
aG9yPjxhdXRob3I+SGFydmV5LCBTYW11ZWwgQi48L2F1dGhvcj48YXV0aG9yPkNhbHZvLCBSYWZh
ZWwgQS48L2F1dGhvcj48L2F1dGhvcnM+PC9jb250cmlidXRvcnM+PHRpdGxlcz48dGl0bGU+VXNp
bmcgZGlmZmVyZW50IEZhY2Vib29rIGFkdmVydGlzZW1lbnRzIHRvIHJlY3J1aXQgbWVuIGZvciBh
biBvbmxpbmUgbWVudGFsIGhlYWx0aCBzdHVkeTogRW5nYWdlbWVudCBhbmQgc2VsZWN0aW9uIGJp
YXM8L3RpdGxlPjxzZWNvbmRhcnktdGl0bGU+SW50ZXJuZXQgSW50ZXJ2ZW50aW9uczwvc2Vjb25k
YXJ5LXRpdGxlPjwvdGl0bGVzPjxwZXJpb2RpY2FsPjxmdWxsLXRpdGxlPkludGVybmV0IEludGVy
dmVudGlvbnM8L2Z1bGwtdGl0bGU+PC9wZXJpb2RpY2FsPjxwYWdlcz4yNy0zNDwvcGFnZXM+PHZv
bHVtZT44PC92b2x1bWU+PGtleXdvcmRzPjxrZXl3b3JkPkZhY2Vib29rPC9rZXl3b3JkPjxrZXl3
b3JkPk1ldGhvZG9sb2d5PC9rZXl3b3JkPjxrZXl3b3JkPlJlY3J1aXRtZW50PC9rZXl3b3JkPjxr
ZXl3b3JkPk9ubGluZSByZWNydWl0bWVudDwva2V5d29yZD48a2V5d29yZD5FbmdhZ2VtZW50PC9r
ZXl3b3JkPjxrZXl3b3JkPlNlbGVjdGlvbiBiaWFzPC9rZXl3b3JkPjwva2V5d29yZHM+PGRhdGVz
Pjx5ZWFyPjIwMTc8L3llYXI+PHB1Yi1kYXRlcz48ZGF0ZT4yMDE3LzA2LzAxLzwvZGF0ZT48L3B1
Yi1kYXRlcz48L2RhdGVzPjxpc2JuPjIyMTQtNzgyOTwvaXNibj48dXJscz48cmVsYXRlZC11cmxz
Pjx1cmw+aHR0cDovL3d3dy5zY2llbmNlZGlyZWN0LmNvbS9zY2llbmNlL2FydGljbGUvcGlpL1My
MjE0NzgyOTE2MzAwNTAxPC91cmw+PC9yZWxhdGVkLXVybHM+PC91cmxzPjxjdXN0b20zPjMwMTM1
ODI1PC9jdXN0b20zPjxlbGVjdHJvbmljLXJlc291cmNlLW51bT4xMC4xMDE2L2ouaW52ZW50LjIw
MTcuMDIuMDAyPC9lbGVjdHJvbmljLXJlc291cmNlLW51bT48L3JlY29yZD48L0NpdGU+PC9FbmRO
b3RlPgB=
</w:fldData>
        </w:fldChar>
      </w:r>
      <w:r w:rsidR="00B41E1C" w:rsidRPr="00C20541">
        <w:rPr>
          <w:rFonts w:ascii="Times New Roman" w:hAnsi="Times New Roman"/>
        </w:rPr>
        <w:instrText xml:space="preserve"> ADDIN EN.CITE </w:instrText>
      </w:r>
      <w:r w:rsidR="00B41E1C" w:rsidRPr="00C20541">
        <w:rPr>
          <w:rFonts w:ascii="Times New Roman" w:hAnsi="Times New Roman"/>
        </w:rPr>
        <w:fldChar w:fldCharType="begin">
          <w:fldData xml:space="preserve">PEVuZE5vdGU+PENpdGU+PEF1dGhvcj5LYXlyb3V6PC9BdXRob3I+PFllYXI+MjAxNjwvWWVhcj48
UmVjTnVtPjg4NDY8L1JlY051bT48RGlzcGxheVRleHQ+KENob2kgZXQgYWwuLCAyMDE3OyBLYXly
b3V6LCBEZWFyLCBLYXJpbiwgJmFtcDsgVGl0b3YsIDIwMTY7IFdvem5leSwgVHVybmVyLCBSb3Nl
LURhdmlzLCAmYW1wOyBNY0dyYXRoLCAyMDE5KTwvRGlzcGxheVRleHQ+PHJlY29yZD48cmVjLW51
bWJlcj44ODQ2PC9yZWMtbnVtYmVyPjxmb3JlaWduLWtleXM+PGtleSBhcHA9IkVOIiBkYi1pZD0i
MHhycnR4djl4cHp6c3JleHQyaXZ3dHA3ejk5ejkwdHRhZjUyIiB0aW1lc3RhbXA9IjE1NjY1OTcx
OTAiPjg4NDY8L2tleT48L2ZvcmVpZ24ta2V5cz48cmVmLXR5cGUgbmFtZT0iSm91cm5hbCBBcnRp
Y2xlIj4xNzwvcmVmLXR5cGU+PGNvbnRyaWJ1dG9ycz48YXV0aG9ycz48YXV0aG9yPktheXJvdXos
IFJvbnk8L2F1dGhvcj48YXV0aG9yPkRlYXIsIEJsYWtlIEYuPC9hdXRob3I+PGF1dGhvcj5LYXJp
biwgRXlhbDwvYXV0aG9yPjxhdXRob3I+VGl0b3YsIE5pY2tvbGFpPC9hdXRob3I+PC9hdXRob3Jz
PjwvY29udHJpYnV0b3JzPjx0aXRsZXM+PHRpdGxlPkZhY2Vib29rIGFzIGFuIGVmZmVjdGl2ZSBy
ZWNydWl0bWVudCBzdHJhdGVneSBmb3IgbWVudGFsIGhlYWx0aCByZXNlYXJjaCBvZiBoYXJkIHRv
IHJlYWNoIHBvcHVsYXRpb25zPC90aXRsZT48c2Vjb25kYXJ5LXRpdGxlPkludGVybmV0IEludGVy
dmVudGlvbnM8L3NlY29uZGFyeS10aXRsZT48L3RpdGxlcz48cGVyaW9kaWNhbD48ZnVsbC10aXRs
ZT5JbnRlcm5ldCBJbnRlcnZlbnRpb25zPC9mdWxsLXRpdGxlPjwvcGVyaW9kaWNhbD48cGFnZXM+
MS0xMDwvcGFnZXM+PHZvbHVtZT40PC92b2x1bWU+PGtleXdvcmRzPjxrZXl3b3JkPk9ubGluZSBy
ZWNydWl0bWVudDwva2V5d29yZD48a2V5d29yZD5NZW50YWwgaGVhbHRoPC9rZXl3b3JkPjxrZXl3
b3JkPkZhY2Vib29rPC9rZXl3b3JkPjxrZXl3b3JkPkFyYWJzPC9rZXl3b3JkPjwva2V5d29yZHM+
PGRhdGVzPjx5ZWFyPjIwMTY8L3llYXI+PHB1Yi1kYXRlcz48ZGF0ZT4yMDE2LzA1LzAxLzwvZGF0
ZT48L3B1Yi1kYXRlcz48L2RhdGVzPjxpc2JuPjIyMTQtNzgyOTwvaXNibj48dXJscz48cmVsYXRl
ZC11cmxzPjx1cmw+aHR0cDovL3d3dy5zY2llbmNlZGlyZWN0LmNvbS9zY2llbmNlL2FydGljbGUv
cGlpL1MyMjE0NzgyOTE2MDAwMDI2PC91cmw+PC9yZWxhdGVkLXVybHM+PC91cmxzPjxjdXN0b20z
PjMwMTM1Nzg2PC9jdXN0b20zPjxlbGVjdHJvbmljLXJlc291cmNlLW51bT4xMC4xMDE2L2ouaW52
ZW50LjIwMTYuMDEuMDAxPC9lbGVjdHJvbmljLXJlc291cmNlLW51bT48L3JlY29yZD48L0NpdGU+
PENpdGU+PEF1dGhvcj5Xb3puZXk8L0F1dGhvcj48WWVhcj4yMDE5PC9ZZWFyPjxSZWNOdW0+ODg0
NzwvUmVjTnVtPjxyZWNvcmQ+PHJlYy1udW1iZXI+ODg0NzwvcmVjLW51bWJlcj48Zm9yZWlnbi1r
ZXlzPjxrZXkgYXBwPSJFTiIgZGItaWQ9IjB4cnJ0eHY5eHB6enNyZXh0Mml2d3RwN3o5OXo5MHR0
YWY1MiIgdGltZXN0YW1wPSIxNTY2NTk3MjcwIj44ODQ3PC9rZXk+PC9mb3JlaWduLWtleXM+PHJl
Zi10eXBlIG5hbWU9IkpvdXJuYWwgQXJ0aWNsZSI+MTc8L3JlZi10eXBlPjxjb250cmlidXRvcnM+
PGF1dGhvcnM+PGF1dGhvcj5Xb3puZXksIExvcmk8L2F1dGhvcj48YXV0aG9yPlR1cm5lciwgS2Fy
ZW48L2F1dGhvcj48YXV0aG9yPlJvc2UtRGF2aXMsIEJlbmphbWluPC9hdXRob3I+PGF1dGhvcj5N
Y0dyYXRoLCBQYXRyaWNrIEouPC9hdXRob3I+PC9hdXRob3JzPjwvY29udHJpYnV0b3JzPjx0aXRs
ZXM+PHRpdGxlPkZhY2Vib29rIGFkcyB0byB0aGUgcmVzY3VlPyBSZWNydWl0aW5nIGEgaGFyZCB0
byByZWFjaCBwb3B1bGF0aW9uIGludG8gYW4gSW50ZXJuZXQtYmFzZWQgYmVoYXZpb3JhbCBoZWFs
dGggaW50ZXJ2ZW50aW9uIHRyaWFsPC90aXRsZT48c2Vjb25kYXJ5LXRpdGxlPkludGVybmV0IElu
dGVydmVudGlvbnM8L3NlY29uZGFyeS10aXRsZT48L3RpdGxlcz48cGVyaW9kaWNhbD48ZnVsbC10
aXRsZT5JbnRlcm5ldCBJbnRlcnZlbnRpb25zPC9mdWxsLXRpdGxlPjwvcGVyaW9kaWNhbD48cGFn
ZXM+MTAwMjQ2PC9wYWdlcz48dm9sdW1lPjE3PC92b2x1bWU+PGtleXdvcmRzPjxrZXl3b3JkPlNv
Y2lhbCBtZWRpYTwva2V5d29yZD48a2V5d29yZD5PbmxpbmUgcmVjcnVpdG1lbnQ8L2tleXdvcmQ+
PGtleXdvcmQ+Q2xpbmljYWwgdHJpYWw8L2tleXdvcmQ+PGtleXdvcmQ+UmVzZWFyY2ggZGVzaWdu
PC9rZXl3b3JkPjxrZXl3b3JkPkludGVybmV0LWJhc2VkIGludGVydmVudGlvbnM8L2tleXdvcmQ+
PGtleXdvcmQ+RXBpZGVtaW9sb2d5PC9rZXl3b3JkPjxrZXl3b3JkPkZhY2Vib29rPC9rZXl3b3Jk
PjxrZXl3b3JkPkFuYWx5dGljczwva2V5d29yZD48L2tleXdvcmRzPjxkYXRlcz48eWVhcj4yMDE5
PC95ZWFyPjxwdWItZGF0ZXM+PGRhdGU+MjAxOS8wOS8wMS88L2RhdGU+PC9wdWItZGF0ZXM+PC9k
YXRlcz48aXNibj4yMjE0LTc4Mjk8L2lzYm4+PHVybHM+PHJlbGF0ZWQtdXJscz48dXJsPmh0dHA6
Ly93d3cuc2NpZW5jZWRpcmVjdC5jb20vc2NpZW5jZS9hcnRpY2xlL3BpaS9TMjIxNDc4MjkxOTMw
MDAzWDwvdXJsPjwvcmVsYXRlZC11cmxzPjwvdXJscz48Y3VzdG9tMz4zMTA4MDc1MTwvY3VzdG9t
Mz48ZWxlY3Ryb25pYy1yZXNvdXJjZS1udW0+MTAuMTAxNi9qLmludmVudC4yMDE5LjEwMDI0Njwv
ZWxlY3Ryb25pYy1yZXNvdXJjZS1udW0+PC9yZWNvcmQ+PC9DaXRlPjxDaXRlPjxBdXRob3I+Q2hv
aTwvQXV0aG9yPjxZZWFyPjIwMTc8L1llYXI+PFJlY051bT44ODQ4PC9SZWNOdW0+PHJlY29yZD48
cmVjLW51bWJlcj44ODQ4PC9yZWMtbnVtYmVyPjxmb3JlaWduLWtleXM+PGtleSBhcHA9IkVOIiBk
Yi1pZD0iMHhycnR4djl4cHp6c3JleHQyaXZ3dHA3ejk5ejkwdHRhZjUyIiB0aW1lc3RhbXA9IjE1
NjY1OTczNTciPjg4NDg8L2tleT48L2ZvcmVpZ24ta2V5cz48cmVmLXR5cGUgbmFtZT0iSm91cm5h
bCBBcnRpY2xlIj4xNzwvcmVmLXR5cGU+PGNvbnRyaWJ1dG9ycz48YXV0aG9ycz48YXV0aG9yPkNo
b2ksIElzYWJlbGxhPC9hdXRob3I+PGF1dGhvcj5NaWxuZSwgRGF2aWQgTi48L2F1dGhvcj48YXV0
aG9yPkdsb3ppZXIsIE5pY2hvbGFzPC9hdXRob3I+PGF1dGhvcj5QZXRlcnMsIERvcmlhbjwvYXV0
aG9yPjxhdXRob3I+SGFydmV5LCBTYW11ZWwgQi48L2F1dGhvcj48YXV0aG9yPkNhbHZvLCBSYWZh
ZWwgQS48L2F1dGhvcj48L2F1dGhvcnM+PC9jb250cmlidXRvcnM+PHRpdGxlcz48dGl0bGU+VXNp
bmcgZGlmZmVyZW50IEZhY2Vib29rIGFkdmVydGlzZW1lbnRzIHRvIHJlY3J1aXQgbWVuIGZvciBh
biBvbmxpbmUgbWVudGFsIGhlYWx0aCBzdHVkeTogRW5nYWdlbWVudCBhbmQgc2VsZWN0aW9uIGJp
YXM8L3RpdGxlPjxzZWNvbmRhcnktdGl0bGU+SW50ZXJuZXQgSW50ZXJ2ZW50aW9uczwvc2Vjb25k
YXJ5LXRpdGxlPjwvdGl0bGVzPjxwZXJpb2RpY2FsPjxmdWxsLXRpdGxlPkludGVybmV0IEludGVy
dmVudGlvbnM8L2Z1bGwtdGl0bGU+PC9wZXJpb2RpY2FsPjxwYWdlcz4yNy0zNDwvcGFnZXM+PHZv
bHVtZT44PC92b2x1bWU+PGtleXdvcmRzPjxrZXl3b3JkPkZhY2Vib29rPC9rZXl3b3JkPjxrZXl3
b3JkPk1ldGhvZG9sb2d5PC9rZXl3b3JkPjxrZXl3b3JkPlJlY3J1aXRtZW50PC9rZXl3b3JkPjxr
ZXl3b3JkPk9ubGluZSByZWNydWl0bWVudDwva2V5d29yZD48a2V5d29yZD5FbmdhZ2VtZW50PC9r
ZXl3b3JkPjxrZXl3b3JkPlNlbGVjdGlvbiBiaWFzPC9rZXl3b3JkPjwva2V5d29yZHM+PGRhdGVz
Pjx5ZWFyPjIwMTc8L3llYXI+PHB1Yi1kYXRlcz48ZGF0ZT4yMDE3LzA2LzAxLzwvZGF0ZT48L3B1
Yi1kYXRlcz48L2RhdGVzPjxpc2JuPjIyMTQtNzgyOTwvaXNibj48dXJscz48cmVsYXRlZC11cmxz
Pjx1cmw+aHR0cDovL3d3dy5zY2llbmNlZGlyZWN0LmNvbS9zY2llbmNlL2FydGljbGUvcGlpL1My
MjE0NzgyOTE2MzAwNTAxPC91cmw+PC9yZWxhdGVkLXVybHM+PC91cmxzPjxjdXN0b20zPjMwMTM1
ODI1PC9jdXN0b20zPjxlbGVjdHJvbmljLXJlc291cmNlLW51bT4xMC4xMDE2L2ouaW52ZW50LjIw
MTcuMDIuMDAyPC9lbGVjdHJvbmljLXJlc291cmNlLW51bT48L3JlY29yZD48L0NpdGU+PC9FbmRO
b3RlPgB=
</w:fldData>
        </w:fldChar>
      </w:r>
      <w:r w:rsidR="00B41E1C" w:rsidRPr="00C20541">
        <w:rPr>
          <w:rFonts w:ascii="Times New Roman" w:hAnsi="Times New Roman"/>
        </w:rPr>
        <w:instrText xml:space="preserve"> ADDIN EN.CITE.DATA </w:instrText>
      </w:r>
      <w:r w:rsidR="00B41E1C" w:rsidRPr="00C20541">
        <w:rPr>
          <w:rFonts w:ascii="Times New Roman" w:hAnsi="Times New Roman"/>
        </w:rPr>
      </w:r>
      <w:r w:rsidR="00B41E1C" w:rsidRPr="00C20541">
        <w:rPr>
          <w:rFonts w:ascii="Times New Roman" w:hAnsi="Times New Roman"/>
        </w:rPr>
        <w:fldChar w:fldCharType="end"/>
      </w:r>
      <w:r w:rsidR="006036EC" w:rsidRPr="00C20541">
        <w:rPr>
          <w:rFonts w:ascii="Times New Roman" w:hAnsi="Times New Roman"/>
        </w:rPr>
      </w:r>
      <w:r w:rsidR="006036EC" w:rsidRPr="00C20541">
        <w:rPr>
          <w:rFonts w:ascii="Times New Roman" w:hAnsi="Times New Roman"/>
        </w:rPr>
        <w:fldChar w:fldCharType="separate"/>
      </w:r>
      <w:r w:rsidR="00B41E1C" w:rsidRPr="00C20541">
        <w:rPr>
          <w:rFonts w:ascii="Times New Roman" w:hAnsi="Times New Roman"/>
          <w:noProof/>
        </w:rPr>
        <w:t>(Choi et al., 2017; Kayrouz, Dear, Karin, &amp; Titov, 2016; Wozney, Turner, Rose-Davis, &amp; McGrath, 2019)</w:t>
      </w:r>
      <w:r w:rsidR="006036EC" w:rsidRPr="00C20541">
        <w:rPr>
          <w:rFonts w:ascii="Times New Roman" w:hAnsi="Times New Roman"/>
        </w:rPr>
        <w:fldChar w:fldCharType="end"/>
      </w:r>
      <w:r w:rsidR="006036EC" w:rsidRPr="00C20541">
        <w:rPr>
          <w:rFonts w:ascii="Times New Roman" w:hAnsi="Times New Roman"/>
        </w:rPr>
        <w:t xml:space="preserve">, we included a test of different advertising images. Using the Facebook split test design, we compared the responses to three different images that were designed to test the effectiveness of alternative appeal strategies. </w:t>
      </w:r>
    </w:p>
    <w:p w14:paraId="6C7B9E7A" w14:textId="0C86EF6B" w:rsidR="008E618E" w:rsidRPr="00C20541" w:rsidRDefault="00FF0B4F" w:rsidP="00366676">
      <w:pPr>
        <w:spacing w:line="480" w:lineRule="auto"/>
        <w:ind w:firstLine="720"/>
        <w:rPr>
          <w:rFonts w:ascii="Times New Roman" w:hAnsi="Times New Roman"/>
        </w:rPr>
      </w:pPr>
      <w:r w:rsidRPr="00C20541">
        <w:rPr>
          <w:rFonts w:ascii="Times New Roman" w:hAnsi="Times New Roman"/>
        </w:rPr>
        <w:t xml:space="preserve">The </w:t>
      </w:r>
      <w:r w:rsidR="000C53F9" w:rsidRPr="00C20541">
        <w:rPr>
          <w:rFonts w:ascii="Times New Roman" w:hAnsi="Times New Roman"/>
        </w:rPr>
        <w:t>Qualtrics</w:t>
      </w:r>
      <w:r w:rsidRPr="00C20541">
        <w:rPr>
          <w:rFonts w:ascii="Times New Roman" w:hAnsi="Times New Roman"/>
        </w:rPr>
        <w:t xml:space="preserve"> survey collected information about participants’ substance use, </w:t>
      </w:r>
      <w:r w:rsidR="006C7758" w:rsidRPr="00C20541">
        <w:rPr>
          <w:rFonts w:ascii="Times New Roman" w:hAnsi="Times New Roman"/>
        </w:rPr>
        <w:t>and r</w:t>
      </w:r>
      <w:r w:rsidR="0012583F" w:rsidRPr="00C20541">
        <w:rPr>
          <w:rFonts w:ascii="Times New Roman" w:hAnsi="Times New Roman"/>
        </w:rPr>
        <w:t xml:space="preserve">espondents who reported recent (past 30 days) prescription opioid or heroin use were </w:t>
      </w:r>
      <w:r w:rsidR="006C7758" w:rsidRPr="00C20541">
        <w:rPr>
          <w:rFonts w:ascii="Times New Roman" w:hAnsi="Times New Roman"/>
        </w:rPr>
        <w:t>recruited for a telephone interview</w:t>
      </w:r>
      <w:r w:rsidR="0012583F" w:rsidRPr="00C20541">
        <w:rPr>
          <w:rFonts w:ascii="Times New Roman" w:hAnsi="Times New Roman"/>
        </w:rPr>
        <w:t xml:space="preserve">. </w:t>
      </w:r>
      <w:r w:rsidR="00652B4C" w:rsidRPr="00C20541">
        <w:rPr>
          <w:rFonts w:ascii="Times New Roman" w:hAnsi="Times New Roman"/>
        </w:rPr>
        <w:t xml:space="preserve">Informed consent was obtained </w:t>
      </w:r>
      <w:r w:rsidR="00FB061A" w:rsidRPr="00C20541">
        <w:rPr>
          <w:rFonts w:ascii="Times New Roman" w:hAnsi="Times New Roman"/>
        </w:rPr>
        <w:t>by requiring participants to click on the statement “I consent to participate” at the bottom of t</w:t>
      </w:r>
      <w:r w:rsidR="0061775E" w:rsidRPr="00C20541">
        <w:rPr>
          <w:rFonts w:ascii="Times New Roman" w:hAnsi="Times New Roman"/>
        </w:rPr>
        <w:t xml:space="preserve">he introduction </w:t>
      </w:r>
      <w:r w:rsidR="00FB061A" w:rsidRPr="00C20541">
        <w:rPr>
          <w:rFonts w:ascii="Times New Roman" w:hAnsi="Times New Roman"/>
        </w:rPr>
        <w:t>page that</w:t>
      </w:r>
      <w:r w:rsidR="0061775E" w:rsidRPr="00C20541">
        <w:rPr>
          <w:rFonts w:ascii="Times New Roman" w:hAnsi="Times New Roman"/>
        </w:rPr>
        <w:t xml:space="preserve"> informed participants </w:t>
      </w:r>
      <w:r w:rsidR="006036EC" w:rsidRPr="00C20541">
        <w:rPr>
          <w:rFonts w:ascii="Times New Roman" w:hAnsi="Times New Roman"/>
        </w:rPr>
        <w:t>about the purpose of the survey, protection of confidentiality, and data security. To protect respondent confidentiality, IP addresses and location data were not recorded with survey responses. After completing the survey, participants had the opportunity to enter contact information for a random drawing for a $2</w:t>
      </w:r>
      <w:r w:rsidR="00B650D5" w:rsidRPr="00C20541">
        <w:rPr>
          <w:rFonts w:ascii="Times New Roman" w:hAnsi="Times New Roman"/>
        </w:rPr>
        <w:t>0</w:t>
      </w:r>
      <w:r w:rsidR="006036EC" w:rsidRPr="00C20541">
        <w:rPr>
          <w:rFonts w:ascii="Times New Roman" w:hAnsi="Times New Roman"/>
        </w:rPr>
        <w:t xml:space="preserve"> Amazon gift card. Contact information was kept separate from survey data</w:t>
      </w:r>
      <w:r w:rsidR="00366676" w:rsidRPr="00C20541">
        <w:rPr>
          <w:rFonts w:ascii="Times New Roman" w:hAnsi="Times New Roman"/>
        </w:rPr>
        <w:t xml:space="preserve">, and downloaded and deleted from the </w:t>
      </w:r>
      <w:r w:rsidR="00263D28" w:rsidRPr="00C20541">
        <w:rPr>
          <w:rFonts w:ascii="Times New Roman" w:hAnsi="Times New Roman"/>
        </w:rPr>
        <w:t>server</w:t>
      </w:r>
      <w:r w:rsidR="00366676" w:rsidRPr="00C20541">
        <w:rPr>
          <w:rFonts w:ascii="Times New Roman" w:hAnsi="Times New Roman"/>
        </w:rPr>
        <w:t xml:space="preserve"> daily</w:t>
      </w:r>
      <w:r w:rsidR="006036EC" w:rsidRPr="00C20541">
        <w:rPr>
          <w:rFonts w:ascii="Times New Roman" w:hAnsi="Times New Roman"/>
        </w:rPr>
        <w:t>.</w:t>
      </w:r>
      <w:r w:rsidR="00366676" w:rsidRPr="00C20541">
        <w:rPr>
          <w:rFonts w:ascii="Times New Roman" w:hAnsi="Times New Roman"/>
        </w:rPr>
        <w:t xml:space="preserve"> </w:t>
      </w:r>
      <w:r w:rsidR="00D45D83" w:rsidRPr="00C20541">
        <w:rPr>
          <w:rFonts w:ascii="Times New Roman" w:hAnsi="Times New Roman"/>
        </w:rPr>
        <w:t xml:space="preserve">The protocol for this study was approved by the University of Illinois at Chicago Institutional Review Board (#2017-0943). </w:t>
      </w:r>
    </w:p>
    <w:p w14:paraId="290CCA95" w14:textId="4B6C607B" w:rsidR="008F7B50" w:rsidRPr="00C20541" w:rsidRDefault="00FF1560" w:rsidP="00D531D6">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Recruitment</w:t>
      </w:r>
    </w:p>
    <w:p w14:paraId="55BF9ED9" w14:textId="193CE2FD" w:rsidR="00FF1560" w:rsidRPr="00C20541" w:rsidRDefault="00FF1560" w:rsidP="00FF1560">
      <w:pPr>
        <w:spacing w:line="480" w:lineRule="auto"/>
        <w:rPr>
          <w:rFonts w:ascii="Times New Roman" w:hAnsi="Times New Roman"/>
        </w:rPr>
      </w:pPr>
      <w:r w:rsidRPr="00C20541">
        <w:rPr>
          <w:rFonts w:ascii="Times New Roman" w:hAnsi="Times New Roman"/>
        </w:rPr>
        <w:t xml:space="preserve">We identified a tentative set of </w:t>
      </w:r>
      <w:r w:rsidR="002577F6" w:rsidRPr="00C20541">
        <w:rPr>
          <w:rFonts w:ascii="Times New Roman" w:hAnsi="Times New Roman"/>
        </w:rPr>
        <w:t xml:space="preserve">11 </w:t>
      </w:r>
      <w:r w:rsidRPr="00C20541">
        <w:rPr>
          <w:rFonts w:ascii="Times New Roman" w:hAnsi="Times New Roman"/>
        </w:rPr>
        <w:t xml:space="preserve">recruitment approaches that have been used to recruit similar </w:t>
      </w:r>
      <w:r w:rsidR="00060447" w:rsidRPr="00C20541">
        <w:rPr>
          <w:rFonts w:ascii="Times New Roman" w:hAnsi="Times New Roman"/>
        </w:rPr>
        <w:t>hard to reach</w:t>
      </w:r>
      <w:r w:rsidRPr="00C20541">
        <w:rPr>
          <w:rFonts w:ascii="Times New Roman" w:hAnsi="Times New Roman"/>
        </w:rPr>
        <w:t xml:space="preserve"> populations </w:t>
      </w:r>
      <w:r w:rsidRPr="00C20541">
        <w:rPr>
          <w:rFonts w:ascii="Times New Roman" w:hAnsi="Times New Roman"/>
        </w:rPr>
        <w:fldChar w:fldCharType="begin">
          <w:fldData xml:space="preserve">PEVuZE5vdGU+PENpdGU+PEF1dGhvcj5DYXNsZXI8L0F1dGhvcj48WWVhcj4yMDEzPC9ZZWFyPjxS
ZWNOdW0+NzYyNDwvUmVjTnVtPjxEaXNwbGF5VGV4dD4oQ2FzbGVyLCBCaWNrZWwsICZhbXA7IEhh
Y2tldHQsIDIwMTM7IER1bmNhbiwgV2hpdGUsICZhbXA7IE5pY2hvbHNvbiwgMjAwMzsgRmVubmVy
IGV0IGFsLiwgMjAxMjsgR3VpbGxvcnkgZXQgYWwuLCAyMDE4OyBIZW5kcmlja3MsIETDvGtpbmcs
ICZhbXA7IE1lbGxhbGlldSwgMjAxNjsgTGVhY2gsIEJ1dHRlcndvcnRoLCBQb3lzZXIsIEJhdHRl
cmhhbSwgJmFtcDsgRmFycmVyLCAyMDE3OyBMb3JkLCBCcmV2YXJkLCAmYW1wOyBCdWRtYW4sIDIw
MTE7IE1vdG9raSBldCBhbC4sIDIwMTc7IE51bmFuICZhbXA7IEtub3gsIDIwMTE7IFJhbW8gJmFt
cDsgUHJvY2hhc2thLCAyMDEyOyBUaG9ybnRvbiBldCBhbC4sIDIwMTYpPC9EaXNwbGF5VGV4dD48
cmVjb3JkPjxyZWMtbnVtYmVyPjc2MjQ8L3JlYy1udW1iZXI+PGZvcmVpZ24ta2V5cz48a2V5IGFw
cD0iRU4iIGRiLWlkPSIweHJydHh2OXhwenpzcmV4dDJpdnd0cDd6OTl6OTB0dGFmNTIiIHRpbWVz
dGFtcD0iMTQ5NjQxMjI4MSI+NzYyNDwva2V5PjwvZm9yZWlnbi1rZXlzPjxyZWYtdHlwZSBuYW1l
PSJKb3VybmFsIEFydGljbGUiPjE3PC9yZWYtdHlwZT48Y29udHJpYnV0b3JzPjxhdXRob3JzPjxh
dXRob3I+Q2FzbGVyLCBLcmlzdGE8L2F1dGhvcj48YXV0aG9yPkJpY2tlbCwgTHlkaWE8L2F1dGhv
cj48YXV0aG9yPkhhY2tldHQsIEVsaXphYmV0aDwvYXV0aG9yPjwvYXV0aG9ycz48L2NvbnRyaWJ1
dG9ycz48dGl0bGVzPjx0aXRsZT5TZXBhcmF0ZSBidXQgZXF1YWw/IEEgY29tcGFyaXNvbiBvZiBw
YXJ0aWNpcGFudHMgYW5kIGRhdGEgZ2F0aGVyZWQgdmlhIEFtYXpvbuKAmXMgTVR1cmssIHNvY2lh
bCBtZWRpYSwgYW5kIGZhY2UtdG8tZmFjZSBiZWhhdmlvcmFsIHRlc3Rpbmc8L3RpdGxlPjxzZWNv
bmRhcnktdGl0bGU+Q29tcHV0ZXJzIGluIEh1bWFuIEJlaGF2aW9yPC9zZWNvbmRhcnktdGl0bGU+
PGFsdC10aXRsZT5Db21wdXQgSHVtIEJlaGF2PC9hbHQtdGl0bGU+PHNob3J0LXRpdGxlPkNvbXB1
dCBIdW0gQmVoYXY8L3Nob3J0LXRpdGxlPjwvdGl0bGVzPjxwZXJpb2RpY2FsPjxmdWxsLXRpdGxl
PkNvbXB1dGVycyBpbiBIdW1hbiBCZWhhdmlvcjwvZnVsbC10aXRsZT48YWJici0xPkNvbXB1dC4g
SHVtLiBCZWhhdi48L2FiYnItMT48YWJici0yPkNvbXB1dCBIdW0gQmVoYXY8L2FiYnItMj48L3Bl
cmlvZGljYWw+PGFsdC1wZXJpb2RpY2FsPjxmdWxsLXRpdGxlPkNvbXB1dGVycyBpbiBIdW1hbiBC
ZWhhdmlvcjwvZnVsbC10aXRsZT48YWJici0xPkNvbXB1dC4gSHVtLiBCZWhhdi48L2FiYnItMT48
YWJici0yPkNvbXB1dCBIdW0gQmVoYXY8L2FiYnItMj48L2FsdC1wZXJpb2RpY2FsPjxwYWdlcz4y
MTU2LTIxNjA8L3BhZ2VzPjx2b2x1bWU+Mjk8L3ZvbHVtZT48bnVtYmVyPjY8L251bWJlcj48a2V5
d29yZHM+PGtleXdvcmQ+TVR1cms8L2tleXdvcmQ+PGtleXdvcmQ+U29jaWFsIG1lZGlhPC9rZXl3
b3JkPjxrZXl3b3JkPk1ldGhvZG9sb2d5PC9rZXl3b3JkPjxrZXl3b3JkPlJlY3J1aXRtZW50PC9r
ZXl3b3JkPjxrZXl3b3JkPkNyb3dkLXNvdXJjaW5nPC9rZXl3b3JkPjwva2V5d29yZHM+PGRhdGVz
Pjx5ZWFyPjIwMTM8L3llYXI+PHB1Yi1kYXRlcz48ZGF0ZT4xMS8vPC9kYXRlPjwvcHViLWRhdGVz
PjwvZGF0ZXM+PGlzYm4+MDc0Ny01NjMyPC9pc2JuPjx1cmxzPjxyZWxhdGVkLXVybHM+PHVybD5o
dHRwOi8vd3d3LnNjaWVuY2VkaXJlY3QuY29tL3NjaWVuY2UvYXJ0aWNsZS9waWkvUzA3NDc1NjMy
MTMwMDE2MFg8L3VybD48L3JlbGF0ZWQtdXJscz48L3VybHM+PGVsZWN0cm9uaWMtcmVzb3VyY2Ut
bnVtPjEwLjEwMTYvai5jaGIuMjAxMy4wNS4wMDk8L2VsZWN0cm9uaWMtcmVzb3VyY2UtbnVtPjwv
cmVjb3JkPjwvQ2l0ZT48Q2l0ZT48QXV0aG9yPkR1bmNhbjwvQXV0aG9yPjxZZWFyPjIwMDM8L1ll
YXI+PFJlY051bT43NjI1PC9SZWNOdW0+PHJlY29yZD48cmVjLW51bWJlcj43NjI1PC9yZWMtbnVt
YmVyPjxmb3JlaWduLWtleXM+PGtleSBhcHA9IkVOIiBkYi1pZD0iMHhycnR4djl4cHp6c3JleHQy
aXZ3dHA3ejk5ejkwdHRhZjUyIiB0aW1lc3RhbXA9IjE0OTY0MTI4MzciPjc2MjU8L2tleT48L2Zv
cmVpZ24ta2V5cz48cmVmLXR5cGUgbmFtZT0iSm91cm5hbCBBcnRpY2xlIj4xNzwvcmVmLXR5cGU+
PGNvbnRyaWJ1dG9ycz48YXV0aG9ycz48YXV0aG9yPkR1bmNhbiwgRGF2aWQgRjwvYXV0aG9yPjxh
dXRob3I+V2hpdGUsIEpvaG4gQjwvYXV0aG9yPjxhdXRob3I+TmljaG9sc29uLCBUaG9tYXM8L2F1
dGhvcj48L2F1dGhvcnM+PC9jb250cmlidXRvcnM+PHRpdGxlcz48dGl0bGU+VXNpbmcgaW50ZXJu
ZXQtYmFzZWQgc3VydmV5cyB0byByZWFjaCBoaWRkZW4gcG9wdWxhdGlvbnM6IENhc2Ugb2Ygbm9u
YWJ1c2l2ZSBpbGxpY2l0IGRydWcgdXNlcnM8L3RpdGxlPjxzZWNvbmRhcnktdGl0bGU+QW1lcmlj
YW4gSm91cm5hbCBvZiBIZWFsdGggQmVoYXZpb3I8L3NlY29uZGFyeS10aXRsZT48L3RpdGxlcz48
cGVyaW9kaWNhbD48ZnVsbC10aXRsZT5BbWVyaWNhbiBKb3VybmFsIG9mIEhlYWx0aCBCZWhhdmlv
cjwvZnVsbC10aXRsZT48YWJici0xPkFtLiBKLiBIZWFsdGggQmVoYXYuPC9hYmJyLTE+PGFiYnIt
Mj5BbSBKIEhlYWx0aCBCZWhhdjwvYWJici0yPjwvcGVyaW9kaWNhbD48cGFnZXM+MjA4LTIxODwv
cGFnZXM+PHZvbHVtZT4yNzwvdm9sdW1lPjxudW1iZXI+MzwvbnVtYmVyPjxkYXRlcz48eWVhcj4y
MDAzPC95ZWFyPjwvZGF0ZXM+PGlzYm4+MTA4Ny0zMjQ0PC9pc2JuPjx1cmxzPjwvdXJscz48Y3Vz
dG9tMz4xMjc1MTYxNzwvY3VzdG9tMz48ZWxlY3Ryb25pYy1yZXNvdXJjZS1udW0+MTAuNTk5My9B
SkhCLjI3LjMuMiA8L2VsZWN0cm9uaWMtcmVzb3VyY2UtbnVtPjwvcmVjb3JkPjwvQ2l0ZT48Q2l0
ZT48QXV0aG9yPkZlbm5lcjwvQXV0aG9yPjxZZWFyPjIwMTI8L1llYXI+PFJlY051bT43NjI2PC9S
ZWNOdW0+PHJlY29yZD48cmVjLW51bWJlcj43NjI2PC9yZWMtbnVtYmVyPjxmb3JlaWduLWtleXM+
PGtleSBhcHA9IkVOIiBkYi1pZD0iMHhycnR4djl4cHp6c3JleHQyaXZ3dHA3ejk5ejkwdHRhZjUy
IiB0aW1lc3RhbXA9IjE0OTY0MTI5NDkiPjc2MjY8L2tleT48L2ZvcmVpZ24ta2V5cz48cmVmLXR5
cGUgbmFtZT0iSm91cm5hbCBBcnRpY2xlIj4xNzwvcmVmLXR5cGU+PGNvbnRyaWJ1dG9ycz48YXV0
aG9ycz48YXV0aG9yPkZlbm5lciwgWWVzaGU8L2F1dGhvcj48YXV0aG9yPkdhcmxhbmQsIE0uIFN1
emFubmU8L2F1dGhvcj48YXV0aG9yPk1vb3JlLCBFLiBFbHlhPC9hdXRob3I+PGF1dGhvcj5KYXlh
c2luZ2hlLCBZYXNtaW48L2F1dGhvcj48YXV0aG9yPkZsZXRjaGVyLCBBc2hsZXk8L2F1dGhvcj48
YXV0aG9yPlRhYnJpemksIE4uIFNlcGVocjwvYXV0aG9yPjxhdXRob3I+R3VuYXNla2FyYW4sIEJo
YXJhdGh5PC9hdXRob3I+PGF1dGhvcj5XYXJrLCBELiBKb2huPC9hdXRob3I+PC9hdXRob3JzPjwv
Y29udHJpYnV0b3JzPjx0aXRsZXM+PHRpdGxlPldlYi1iYXNlZCByZWNydWl0aW5nIGZvciBoZWFs
dGggcmVzZWFyY2ggdXNpbmcgYSBzb2NpYWwgbmV0d29ya2luZyBzaXRlOiBBbiBleHBsb3JhdG9y
eSBzdHVkeTwvdGl0bGU+PHNlY29uZGFyeS10aXRsZT5Kb3VybmFsIG9mIE1lZGljYWwgSW50ZXJu
ZXQgUmVzZWFyY2g8L3NlY29uZGFyeS10aXRsZT48L3RpdGxlcz48cGVyaW9kaWNhbD48ZnVsbC10
aXRsZT5Kb3VybmFsIG9mIE1lZGljYWwgSW50ZXJuZXQgUmVzZWFyY2g8L2Z1bGwtdGl0bGU+PGFi
YnItMT5KIE1lZCBJbnRlcm5ldCBSZXM8L2FiYnItMT48L3BlcmlvZGljYWw+PHBhZ2VzPmUyMDwv
cGFnZXM+PHZvbHVtZT4xNDwvdm9sdW1lPjxudW1iZXI+MTwvbnVtYmVyPjxrZXl3b3Jkcz48a2V5
d29yZD5BZHZlcnRpc2luZzwva2V5d29yZD48a2V5d29yZD5yZXNlYXJjaCBzdWJqZWN0IHJlY3J1
aXRtZW50PC9rZXl3b3JkPjxrZXl3b3JkPndvbWVuP3MgaGVhbHRoPC9rZXl3b3JkPjxrZXl3b3Jk
PkZhY2Vib29rPC9rZXl3b3JkPjwva2V5d29yZHM+PGRhdGVzPjx5ZWFyPjIwMTI8L3llYXI+PHB1
Yi1kYXRlcz48ZGF0ZT4wMi8wMTwvZGF0ZT48L3B1Yi1kYXRlcz48L2RhdGVzPjx1cmxzPjxyZWxh
dGVkLXVybHM+PHVybD5odHRwOi8vd3d3LmptaXIub3JnLzIwMTIvMS9lMjAvPC91cmw+PHVybD5o
dHRwOi8vd3d3Lm5jYmkubmxtLm5paC5nb3YvcHVibWVkLzIyMjk3MDkzPC91cmw+PC9yZWxhdGVk
LXVybHM+PC91cmxzPjxjdXN0b20zPjIyMjk3MDkzIDwvY3VzdG9tMz48ZWxlY3Ryb25pYy1yZXNv
dXJjZS1udW0+MTAuMjE5Ni9qbWlyLjE5Nzg8L2VsZWN0cm9uaWMtcmVzb3VyY2UtbnVtPjwvcmVj
b3JkPjwvQ2l0ZT48Q2l0ZT48QXV0aG9yPkhlbmRyaWNrczwvQXV0aG9yPjxZZWFyPjIwMTY8L1ll
YXI+PFJlY051bT43NjI3PC9SZWNOdW0+PHJlY29yZD48cmVjLW51bWJlcj43NjI3PC9yZWMtbnVt
YmVyPjxmb3JlaWduLWtleXM+PGtleSBhcHA9IkVOIiBkYi1pZD0iMHhycnR4djl4cHp6c3JleHQy
aXZ3dHA3ejk5ejkwdHRhZjUyIiB0aW1lc3RhbXA9IjE0OTY0MTMwMTIiPjc2Mjc8L2tleT48L2Zv
cmVpZ24ta2V5cz48cmVmLXR5cGUgbmFtZT0iSm91cm5hbCBBcnRpY2xlIj4xNzwvcmVmLXR5cGU+
PGNvbnRyaWJ1dG9ycz48YXV0aG9ycz48YXV0aG9yPkhlbmRyaWNrcywgU2hhcmllZjwvYXV0aG9y
PjxhdXRob3I+RMO8a2luZywgUGV0ZXI8L2F1dGhvcj48YXV0aG9yPk1lbGxhbGlldSwgU3RlcGhl
biBELjwvYXV0aG9yPjwvYXV0aG9ycz48L2NvbnRyaWJ1dG9ycz48dGl0bGVzPjx0aXRsZT5Ud2l0
dGVyIHN0cmF0ZWdpZXMgZm9yIHdlYi1iYXNlZCBzdXJ2ZXlpbmc6IERlc2NyaXB0aXZlIGFuYWx5
c2lzIGZyb20gdGhlIEludGVybmF0aW9uYWwgQ29uY3Vzc2lvbiBTdHVkeTwvdGl0bGU+PHNlY29u
ZGFyeS10aXRsZT5KTUlSIFJlc2VhcmNoIFByb3RvY29sczwvc2Vjb25kYXJ5LXRpdGxlPjwvdGl0
bGVzPjxwZXJpb2RpY2FsPjxmdWxsLXRpdGxlPkpNSVIgUmVzZWFyY2ggUHJvdG9jb2xzPC9mdWxs
LXRpdGxlPjwvcGVyaW9kaWNhbD48cGFnZXM+ZTE3OTwvcGFnZXM+PHZvbHVtZT41PC92b2x1bWU+
PG51bWJlcj4zPC9udW1iZXI+PGRhdGVzPjx5ZWFyPjIwMTY8L3llYXI+PHB1Yi1kYXRlcz48ZGF0
ZT5KdWwtU2VwJiN4RDswOS8wMSYjeEQ7MDQvMTYvcmVjZWl2ZWQmI3hEOzA2LzI5L3Jldi1yZXF1
ZXN0JiN4RDswMS8xMS9yZXZpc2VkJiN4RDswNC8xNy9hY2NlcHRlZDwvZGF0ZT48L3B1Yi1kYXRl
cz48L2RhdGVzPjxwdWItbG9jYXRpb24+VG9yb250bywgQ2FuYWRhPC9wdWItbG9jYXRpb24+PHB1
Ymxpc2hlcj5KTUlSIFB1YmxpY2F0aW9uczwvcHVibGlzaGVyPjxpc2JuPjE5MjktMDc0ODwvaXNi
bj48YWNjZXNzaW9uLW51bT5QTUM1MDI1NTYzPC9hY2Nlc3Npb24tbnVtPjx1cmxzPjxyZWxhdGVk
LXVybHM+PHVybD5odHRwOi8vd3d3Lm5jYmkubmxtLm5paC5nb3YvcG1jL2FydGljbGVzL1BNQzUw
MjU1NjMvPC91cmw+PC9yZWxhdGVkLXVybHM+PC91cmxzPjxjdXN0b20zPjI3NTg5OTU4IDwvY3Vz
dG9tMz48ZWxlY3Ryb25pYy1yZXNvdXJjZS1udW0+MTAuMjE5Ni9yZXNwcm90LjQ1NDI8L2VsZWN0
cm9uaWMtcmVzb3VyY2UtbnVtPjxyZW1vdGUtZGF0YWJhc2UtbmFtZT5QTUM8L3JlbW90ZS1kYXRh
YmFzZS1uYW1lPjwvcmVjb3JkPjwvQ2l0ZT48Q2l0ZT48QXV0aG9yPk51bmFuPC9BdXRob3I+PFll
YXI+MjAxMTwvWWVhcj48UmVjTnVtPjc2Mjg8L1JlY051bT48cmVjb3JkPjxyZWMtbnVtYmVyPjc2
Mjg8L3JlYy1udW1iZXI+PGZvcmVpZ24ta2V5cz48a2V5IGFwcD0iRU4iIGRiLWlkPSIweHJydHh2
OXhwenpzcmV4dDJpdnd0cDd6OTl6OTB0dGFmNTIiIHRpbWVzdGFtcD0iMTQ5NjQxMzEwMiI+NzYy
ODwva2V5PjwvZm9yZWlnbi1rZXlzPjxyZWYtdHlwZSBuYW1lPSJKb3VybmFsIEFydGljbGUiPjE3
PC9yZWYtdHlwZT48Y29udHJpYnV0b3JzPjxhdXRob3JzPjxhdXRob3I+TnVuYW4sIERhbmllbDwv
YXV0aG9yPjxhdXRob3I+S25veCwgU2ltb248L2F1dGhvcj48L2F1dGhvcnM+PC9jb250cmlidXRv
cnM+PHRpdGxlcz48dGl0bGU+Q2FuIHNlYXJjaCBlbmdpbmUgYWR2ZXJ0aXNpbmcgaGVscCBhY2Nl
c3MgcmFyZSBzYW1wbGVzPzwvdGl0bGU+PHNlY29uZGFyeS10aXRsZT5JbnRlcm5hdGlvbmFsIEpv
dXJuYWwgb2YgTWFya2V0IFJlc2VhcmNoPC9zZWNvbmRhcnktdGl0bGU+PC90aXRsZXM+PHBlcmlv
ZGljYWw+PGZ1bGwtdGl0bGU+SW50ZXJuYXRpb25hbCBKb3VybmFsIG9mIE1hcmtldCBSZXNlYXJj
aDwvZnVsbC10aXRsZT48L3BlcmlvZGljYWw+PHBhZ2VzPjUyMy01NDA8L3BhZ2VzPjx2b2x1bWU+
NTM8L3ZvbHVtZT48bnVtYmVyPjQ8L251bWJlcj48ZGF0ZXM+PHllYXI+MjAxMTwveWVhcj48L2Rh
dGVzPjxpc2JuPjE0NzAtNzg1MzwvaXNibj48dXJscz48L3VybHM+PGVsZWN0cm9uaWMtcmVzb3Vy
Y2UtbnVtPjEwLjI1MDEvSUpNUi01My00LTUyMy01NDA8L2VsZWN0cm9uaWMtcmVzb3VyY2UtbnVt
PjwvcmVjb3JkPjwvQ2l0ZT48Q2l0ZT48QXV0aG9yPlJhbW88L0F1dGhvcj48WWVhcj4yMDEyPC9Z
ZWFyPjxSZWNOdW0+NzYyOTwvUmVjTnVtPjxyZWNvcmQ+PHJlYy1udW1iZXI+NzYyOTwvcmVjLW51
bWJlcj48Zm9yZWlnbi1rZXlzPjxrZXkgYXBwPSJFTiIgZGItaWQ9IjB4cnJ0eHY5eHB6enNyZXh0
Mml2d3RwN3o5OXo5MHR0YWY1MiIgdGltZXN0YW1wPSIxNDk2NDEzMTc2Ij43NjI5PC9rZXk+PC9m
b3JlaWduLWtleXM+PHJlZi10eXBlIG5hbWU9IkpvdXJuYWwgQXJ0aWNsZSI+MTc8L3JlZi10eXBl
Pjxjb250cmlidXRvcnM+PGF1dGhvcnM+PGF1dGhvcj5SYW1vLCBFLiBEYW5pZWxsZTwvYXV0aG9y
PjxhdXRob3I+UHJvY2hhc2thLCBKLiBKdWRpdGg8L2F1dGhvcj48L2F1dGhvcnM+PC9jb250cmli
dXRvcnM+PHRpdGxlcz48dGl0bGU+QnJvYWQgcmVhY2ggYW5kIHRhcmdldGVkIHJlY3J1aXRtZW50
IHVzaW5nIEZhY2Vib29rIGZvciBhbiBvbmxpbmUgc3VydmV5IG9mIHlvdW5nIGFkdWx0IHN1YnN0
YW5jZSB1c2U8L3RpdGxlPjxzZWNvbmRhcnktdGl0bGU+Sm91cm5hbCBvZiBNZWRpY2FsIEludGVy
bmV0IFJlc2VhcmNoPC9zZWNvbmRhcnktdGl0bGU+PC90aXRsZXM+PHBlcmlvZGljYWw+PGZ1bGwt
dGl0bGU+Sm91cm5hbCBvZiBNZWRpY2FsIEludGVybmV0IFJlc2VhcmNoPC9mdWxsLXRpdGxlPjxh
YmJyLTE+SiBNZWQgSW50ZXJuZXQgUmVzPC9hYmJyLTE+PC9wZXJpb2RpY2FsPjxwYWdlcz5lMjg8
L3BhZ2VzPjx2b2x1bWU+MTQ8L3ZvbHVtZT48bnVtYmVyPjE8L251bWJlcj48a2V5d29yZHM+PGtl
eXdvcmQ+c29jaWFsIG1lZGlhLCBGYWNlYm9vaywgcGFydGljaXBhbnQgcmVjcnVpdG1lbnQsIHlv
dW5nIGFkdWx0LCB0b2JhY2NvPC9rZXl3b3JkPjwva2V5d29yZHM+PGRhdGVzPjx5ZWFyPjIwMTI8
L3llYXI+PHB1Yi1kYXRlcz48ZGF0ZT4wMi8yMzwvZGF0ZT48L3B1Yi1kYXRlcz48L2RhdGVzPjx1
cmxzPjxyZWxhdGVkLXVybHM+PHVybD5odHRwOi8vd3d3LmptaXIub3JnLzIwMTIvMS9lMjgvPC91
cmw+PHVybD5odHRwOi8vd3d3Lm5jYmkubmxtLm5paC5nb3YvcHVibWVkLzIyMzYwOTY5PC91cmw+
PC9yZWxhdGVkLXVybHM+PC91cmxzPjxjdXN0b20zPjIyMzYwOTY5IDwvY3VzdG9tMz48ZWxlY3Ry
b25pYy1yZXNvdXJjZS1udW0+MTAuMjE5Ni9qbWlyLjE4Nzg8L2VsZWN0cm9uaWMtcmVzb3VyY2Ut
bnVtPjwvcmVjb3JkPjwvQ2l0ZT48Q2l0ZT48QXV0aG9yPkxlYWNoPC9BdXRob3I+PFllYXI+MjAx
NzwvWWVhcj48UmVjTnVtPjc2NTE8L1JlY051bT48cmVjb3JkPjxyZWMtbnVtYmVyPjc2NTE8L3Jl
Yy1udW1iZXI+PGZvcmVpZ24ta2V5cz48a2V5IGFwcD0iRU4iIGRiLWlkPSIweHJydHh2OXhwenpz
cmV4dDJpdnd0cDd6OTl6OTB0dGFmNTIiIHRpbWVzdGFtcD0iMTQ5Njc3NzQxNCI+NzY1MTwva2V5
PjwvZm9yZWlnbi1rZXlzPjxyZWYtdHlwZSBuYW1lPSJKb3VybmFsIEFydGljbGUiPjE3PC9yZWYt
dHlwZT48Y29udHJpYnV0b3JzPjxhdXRob3JzPjxhdXRob3I+TGVhY2gsIExpYW5hIFMuPC9hdXRo
b3I+PGF1dGhvcj5CdXR0ZXJ3b3J0aCwgUGV0ZXI8L2F1dGhvcj48YXV0aG9yPlBveXNlciwgQ2Fy
bWVsPC9hdXRob3I+PGF1dGhvcj5CYXR0ZXJoYW0sIFBoaWxpcCBKLjwvYXV0aG9yPjxhdXRob3I+
RmFycmVyLCBMb3Vpc2UgTS48L2F1dGhvcj48L2F1dGhvcnM+PC9jb250cmlidXRvcnM+PHRpdGxl
cz48dGl0bGU+T25saW5lIHJlY3J1aXRtZW50OiBGZWFzaWJpbGl0eSwgY29zdCwgYW5kIHJlcHJl
c2VudGF0aXZlbmVzcyBpbiBhIHN0dWR5IG9mIHBvc3RwYXJ0dW0gd29tZW48L3RpdGxlPjxzZWNv
bmRhcnktdGl0bGU+Sm91cm5hbCBvZiBNZWRpY2FsIEludGVybmV0IFJlc2VhcmNoPC9zZWNvbmRh
cnktdGl0bGU+PC90aXRsZXM+PHBlcmlvZGljYWw+PGZ1bGwtdGl0bGU+Sm91cm5hbCBvZiBNZWRp
Y2FsIEludGVybmV0IFJlc2VhcmNoPC9mdWxsLXRpdGxlPjxhYmJyLTE+SiBNZWQgSW50ZXJuZXQg
UmVzPC9hYmJyLTE+PC9wZXJpb2RpY2FsPjxwYWdlcz5lNjE8L3BhZ2VzPjx2b2x1bWU+MTk8L3Zv
bHVtZT48bnVtYmVyPjM8L251bWJlcj48ZGF0ZXM+PHllYXI+MjAxNzwveWVhcj48cHViLWRhdGVz
PjxkYXRlPjAzLzA4JiN4RDswMy8wOS9yZWNlaXZlZCYjeEQ7MDYvMjgvcmV2LXJlcXVlc3QmI3hE
OzA4LzE4L3JldmlzZWQmI3hEOzExLzIzL2FjY2VwdGVkPC9kYXRlPjwvcHViLWRhdGVzPjwvZGF0
ZXM+PHB1Yi1sb2NhdGlvbj5Ub3JvbnRvLCBDYW5hZGE8L3B1Yi1sb2NhdGlvbj48cHVibGlzaGVy
PkpNSVIgUHVibGljYXRpb25zPC9wdWJsaXNoZXI+PGlzYm4+MTQzOS00NDU2JiN4RDsxNDM4LTg4
NzE8L2lzYm4+PGFjY2Vzc2lvbi1udW0+UE1DNTM2MjY5MzwvYWNjZXNzaW9uLW51bT48dXJscz48
cmVsYXRlZC11cmxzPjx1cmw+aHR0cDovL3d3dy5uY2JpLm5sbS5uaWguZ292L3BtYy9hcnRpY2xl
cy9QTUM1MzYyNjkzLzwvdXJsPjwvcmVsYXRlZC11cmxzPjwvdXJscz48Y3VzdG9tMz4yODI3NDkw
NjwvY3VzdG9tMz48ZWxlY3Ryb25pYy1yZXNvdXJjZS1udW0+MTAuMjE5Ni9qbWlyLjU3NDU8L2Vs
ZWN0cm9uaWMtcmVzb3VyY2UtbnVtPjxyZW1vdGUtZGF0YWJhc2UtbmFtZT5QTUM8L3JlbW90ZS1k
YXRhYmFzZS1uYW1lPjwvcmVjb3JkPjwvQ2l0ZT48Q2l0ZT48QXV0aG9yPk1vdG9raTwvQXV0aG9y
PjxZZWFyPjIwMTc8L1llYXI+PFJlY051bT43NjUyPC9SZWNOdW0+PHJlY29yZD48cmVjLW51bWJl
cj43NjUyPC9yZWMtbnVtYmVyPjxmb3JlaWduLWtleXM+PGtleSBhcHA9IkVOIiBkYi1pZD0iMHhy
cnR4djl4cHp6c3JleHQyaXZ3dHA3ejk5ejkwdHRhZjUyIiB0aW1lc3RhbXA9IjE0OTY3Nzc0Nzgi
Pjc2NTI8L2tleT48L2ZvcmVpZ24ta2V5cz48cmVmLXR5cGUgbmFtZT0iSm91cm5hbCBBcnRpY2xl
Ij4xNzwvcmVmLXR5cGU+PGNvbnRyaWJ1dG9ycz48YXV0aG9ycz48YXV0aG9yPk1vdG9raSwgWW9r
bzwvYXV0aG9yPjxhdXRob3I+TWl5YWdpLCBFdHN1a288L2F1dGhvcj48YXV0aG9yPlRhZ3VyaSwg
TWFzYXRha2E8L2F1dGhvcj48YXV0aG9yPkFzYWktU2F0bywgTWlraWtvPC9hdXRob3I+PGF1dGhv
cj5Fbm9tb3RvLCBUYWtheXVraTwvYXV0aG9yPjxhdXRob3I+V2FyaywgSm9obiBEZW5uaXM8L2F1
dGhvcj48YXV0aG9yPkdhcmxhbmQsIFN1emFubmUgTWFyaWU8L2F1dGhvcj48L2F1dGhvcnM+PC9j
b250cmlidXRvcnM+PHRpdGxlcz48dGl0bGU+Q29tcGFyaXNvbiBvZiBkaWZmZXJlbnQgcmVjcnVp
dG1lbnQgbWV0aG9kcyBmb3Igc2V4dWFsIGFuZCByZXByb2R1Y3RpdmUgaGVhbHRoIHJlc2VhcmNo
OiBTb2NpYWwgbWVkaWHigJNiYXNlZCB2ZXJzdXMgY29udmVudGlvbmFsIG1ldGhvZHM8L3RpdGxl
PjxzZWNvbmRhcnktdGl0bGU+Sm91cm5hbCBvZiBNZWRpY2FsIEludGVybmV0IFJlc2VhcmNoPC9z
ZWNvbmRhcnktdGl0bGU+PC90aXRsZXM+PHBlcmlvZGljYWw+PGZ1bGwtdGl0bGU+Sm91cm5hbCBv
ZiBNZWRpY2FsIEludGVybmV0IFJlc2VhcmNoPC9mdWxsLXRpdGxlPjxhYmJyLTE+SiBNZWQgSW50
ZXJuZXQgUmVzPC9hYmJyLTE+PC9wZXJpb2RpY2FsPjxwYWdlcz5lNzM8L3BhZ2VzPjx2b2x1bWU+
MTk8L3ZvbHVtZT48bnVtYmVyPjM8L251bWJlcj48ZGF0ZXM+PHllYXI+MjAxNzwveWVhcj48cHVi
LWRhdGVzPjxkYXRlPjAzLzEwJiN4RDsxMi8wNS9yZWNlaXZlZCYjeEQ7MDEvMjUvcmV2LXJlcXVl
c3QmI3hEOzAyLzA4L3JldmlzZWQmI3hEOzAyLzEwL2FjY2VwdGVkPC9kYXRlPjwvcHViLWRhdGVz
PjwvZGF0ZXM+PHB1Yi1sb2NhdGlvbj5Ub3JvbnRvLCBDYW5hZGE8L3B1Yi1sb2NhdGlvbj48cHVi
bGlzaGVyPkpNSVIgUHVibGljYXRpb25zPC9wdWJsaXNoZXI+PGlzYm4+MTQzOS00NDU2JiN4RDsx
NDM4LTg4NzE8L2lzYm4+PGFjY2Vzc2lvbi1udW0+UE1DNTM4MTc2NjwvYWNjZXNzaW9uLW51bT48
dXJscz48cmVsYXRlZC11cmxzPjx1cmw+aHR0cDovL3d3dy5uY2JpLm5sbS5uaWguZ292L3BtYy9h
cnRpY2xlcy9QTUM1MzgxNzY2LzwvdXJsPjwvcmVsYXRlZC11cmxzPjwvdXJscz48Y3VzdG9tMz4y
ODI4MzQ2NjwvY3VzdG9tMz48ZWxlY3Ryb25pYy1yZXNvdXJjZS1udW0+MTAuMjE5Ni9qbWlyLjcw
NDg8L2VsZWN0cm9uaWMtcmVzb3VyY2UtbnVtPjxyZW1vdGUtZGF0YWJhc2UtbmFtZT5QTUM8L3Jl
bW90ZS1kYXRhYmFzZS1uYW1lPjwvcmVjb3JkPjwvQ2l0ZT48Q2l0ZT48QXV0aG9yPkxvcmQ8L0F1
dGhvcj48WWVhcj4yMDExPC9ZZWFyPjxSZWNOdW0+ODg0OTwvUmVjTnVtPjxyZWNvcmQ+PHJlYy1u
dW1iZXI+ODg0OTwvcmVjLW51bWJlcj48Zm9yZWlnbi1rZXlzPjxrZXkgYXBwPSJFTiIgZGItaWQ9
IjB4cnJ0eHY5eHB6enNyZXh0Mml2d3RwN3o5OXo5MHR0YWY1MiIgdGltZXN0YW1wPSIxNTY2NTk3
NTU5Ij44ODQ5PC9rZXk+PC9mb3JlaWduLWtleXM+PHJlZi10eXBlIG5hbWU9IkpvdXJuYWwgQXJ0
aWNsZSI+MTc8L3JlZi10eXBlPjxjb250cmlidXRvcnM+PGF1dGhvcnM+PGF1dGhvcj5Mb3JkLCBT
YXJhaDwvYXV0aG9yPjxhdXRob3I+QnJldmFyZCwgSnVsaWU8L2F1dGhvcj48YXV0aG9yPkJ1ZG1h
biwgU2ltb248L2F1dGhvcj48L2F1dGhvcnM+PC9jb250cmlidXRvcnM+PHRpdGxlcz48dGl0bGU+
Q29ubmVjdGluZyB0byB5b3VuZyBhZHVsdHM6IEFuIG9ubGluZSBzb2NpYWwgbmV0d29yayBzdXJ2
ZXkgb2YgYmVsaWVmcyBhbmQgYXR0aXR1ZGVzIGFzc29jaWF0ZWQgd2l0aCBwcmVzY3JpcHRpb24g
b3Bpb2lkIG1pc3VzZSBhbW9uZyBjb2xsZWdlIHN0dWRlbnRzPC90aXRsZT48c2Vjb25kYXJ5LXRp
dGxlPlN1YnN0YW5jZSBVc2UgJmFtcDsgTWlzdXNlPC9zZWNvbmRhcnktdGl0bGU+PC90aXRsZXM+
PHBlcmlvZGljYWw+PGZ1bGwtdGl0bGU+U3Vic3RhbmNlIFVzZSBhbmQgTWlzdXNlPC9mdWxsLXRp
dGxlPjxhYmJyLTE+U3Vic3QuIFVzZSBNaXN1c2U8L2FiYnItMT48YWJici0yPlN1YnN0IFVzZSBN
aXN1c2U8L2FiYnItMj48YWJici0zPlN1YnN0YW5jZSBVc2UgJmFtcDsgTWlzdXNlPC9hYmJyLTM+
PC9wZXJpb2RpY2FsPjxwYWdlcz42Ni03NjwvcGFnZXM+PHZvbHVtZT40Njwvdm9sdW1lPjxudW1i
ZXI+MTwvbnVtYmVyPjxkYXRlcz48eWVhcj4yMDExPC95ZWFyPjxwdWItZGF0ZXM+PGRhdGU+MjAx
MS8wMS8wMTwvZGF0ZT48L3B1Yi1kYXRlcz48L2RhdGVzPjxwdWJsaXNoZXI+VGF5bG9yICZhbXA7
IEZyYW5jaXM8L3B1Ymxpc2hlcj48aXNibj4xMDgyLTYwODQ8L2lzYm4+PHVybHM+PHJlbGF0ZWQt
dXJscz48dXJsPmh0dHBzOi8vZG9pLm9yZy8xMC4zMTA5LzEwODI2MDg0LjIwMTEuNTIxMzcxPC91
cmw+PC9yZWxhdGVkLXVybHM+PC91cmxzPjxjdXN0b20zPjIxMTkwNDA3PC9jdXN0b20zPjxlbGVj
dHJvbmljLXJlc291cmNlLW51bT4xMC4zMTA5LzEwODI2MDg0LjIwMTEuNTIxMzcxPC9lbGVjdHJv
bmljLXJlc291cmNlLW51bT48L3JlY29yZD48L0NpdGU+PENpdGU+PEF1dGhvcj5UaG9ybnRvbjwv
QXV0aG9yPjxZZWFyPjIwMTY8L1llYXI+PFJlY051bT44ODUwPC9SZWNOdW0+PHJlY29yZD48cmVj
LW51bWJlcj44ODUwPC9yZWMtbnVtYmVyPjxmb3JlaWduLWtleXM+PGtleSBhcHA9IkVOIiBkYi1p
ZD0iMHhycnR4djl4cHp6c3JleHQyaXZ3dHA3ejk5ejkwdHRhZjUyIiB0aW1lc3RhbXA9IjE1NjY1
OTc2ODYiPjg4NTA8L2tleT48L2ZvcmVpZ24ta2V5cz48cmVmLXR5cGUgbmFtZT0iSm91cm5hbCBB
cnRpY2xlIj4xNzwvcmVmLXR5cGU+PGNvbnRyaWJ1dG9ycz48YXV0aG9ycz48YXV0aG9yPlRob3Ju
dG9uLCBMb3Vpc2U8L2F1dGhvcj48YXV0aG9yPkJhdHRlcmhhbSwgUGhpbGlwIEouPC9hdXRob3I+
PGF1dGhvcj5GYXNzbmFjaHQsIERhbmllbCBCLjwvYXV0aG9yPjxhdXRob3I+S2F5LUxhbWJraW4s
IEZyYW5jZXM8L2F1dGhvcj48YXV0aG9yPkNhbGVhciwgQWxpc29uIEwuPC9hdXRob3I+PGF1dGhv
cj5IdW50LCBTYWxseTwvYXV0aG9yPjwvYXV0aG9ycz48L2NvbnRyaWJ1dG9ycz48dGl0bGVzPjx0
aXRsZT5SZWNydWl0aW5nIGZvciBoZWFsdGgsIG1lZGljYWwgb3IgcHN5Y2hvc29jaWFsIHJlc2Vh
cmNoIHVzaW5nIEZhY2Vib29rOiBTeXN0ZW1hdGljIHJldmlldzwvdGl0bGU+PHNlY29uZGFyeS10
aXRsZT5JbnRlcm5ldCBJbnRlcnZlbnRpb25zPC9zZWNvbmRhcnktdGl0bGU+PC90aXRsZXM+PHBl
cmlvZGljYWw+PGZ1bGwtdGl0bGU+SW50ZXJuZXQgSW50ZXJ2ZW50aW9uczwvZnVsbC10aXRsZT48
L3BlcmlvZGljYWw+PHBhZ2VzPjcyLTgxPC9wYWdlcz48dm9sdW1lPjQ8L3ZvbHVtZT48a2V5d29y
ZHM+PGtleXdvcmQ+RmFjZWJvb2s8L2tleXdvcmQ+PGtleXdvcmQ+UmVjcnVpdG1lbnQ8L2tleXdv
cmQ+PGtleXdvcmQ+T25saW5lIHJlY3J1aXRtZW50PC9rZXl3b3JkPjxrZXl3b3JkPlN5c3RlbWF0
aWMgcmV2aWV3PC9rZXl3b3JkPjwva2V5d29yZHM+PGRhdGVzPjx5ZWFyPjIwMTY8L3llYXI+PHB1
Yi1kYXRlcz48ZGF0ZT4yMDE2LzA1LzAxLzwvZGF0ZT48L3B1Yi1kYXRlcz48L2RhdGVzPjxpc2Ju
PjIyMTQtNzgyOTwvaXNibj48dXJscz48cmVsYXRlZC11cmxzPjx1cmw+aHR0cDovL3d3dy5zY2ll
bmNlZGlyZWN0LmNvbS9zY2llbmNlL2FydGljbGUvcGlpL1MyMjE0NzgyOTE1MzAwMTY2PC91cmw+
PC9yZWxhdGVkLXVybHM+PC91cmxzPjxjdXN0b20zPjMwMTM1NzkyPC9jdXN0b20zPjxlbGVjdHJv
bmljLXJlc291cmNlLW51bT4xMC4xMDE2L2ouaW52ZW50LjIwMTYuMDIuMDAxPC9lbGVjdHJvbmlj
LXJlc291cmNlLW51bT48L3JlY29yZD48L0NpdGU+PENpdGU+PEF1dGhvcj5HdWlsbG9yeTwvQXV0
aG9yPjxZZWFyPjIwMTg8L1llYXI+PFJlY051bT44ODUxPC9SZWNOdW0+PHJlY29yZD48cmVjLW51
bWJlcj44ODUxPC9yZWMtbnVtYmVyPjxmb3JlaWduLWtleXM+PGtleSBhcHA9IkVOIiBkYi1pZD0i
MHhycnR4djl4cHp6c3JleHQyaXZ3dHA3ejk5ejkwdHRhZjUyIiB0aW1lc3RhbXA9IjE1NjY1OTc3
NzAiPjg4NTE8L2tleT48L2ZvcmVpZ24ta2V5cz48cmVmLXR5cGUgbmFtZT0iSm91cm5hbCBBcnRp
Y2xlIj4xNzwvcmVmLXR5cGU+PGNvbnRyaWJ1dG9ycz48YXV0aG9ycz48YXV0aG9yPkd1aWxsb3J5
LEphbWllPC9hdXRob3I+PGF1dGhvcj5XaWFudCxLcmlzdGluZSBGPC9hdXRob3I+PGF1dGhvcj5G
YXJyZWxseSxNYXR0aGV3PC9hdXRob3I+PGF1dGhvcj5GaWFjY28sTGVhaDwvYXV0aG9yPjxhdXRo
b3I+QWxhbSxJc2hyYXQ8L2F1dGhvcj48YXV0aG9yPkhvZmZtYW4sTGVhaDwvYXV0aG9yPjxhdXRo
b3I+Q3JhbmtzaGF3LEVyaWs8L2F1dGhvcj48YXV0aG9yPkRlbGFoYW50eSxKYW5pbmU8L2F1dGhv
cj48YXV0aG9yPkFsZXhhbmRlcixUZXNmYSBOPC9hdXRob3I+PC9hdXRob3JzPjwvY29udHJpYnV0
b3JzPjxhdXRoLWFkZHJlc3M+UlRJIEludGVybmF0aW9uYWwsIDMwNDAgRSBDb3Jud2FsbGlzIHJk
LCBQLk8uIEJveCAxMjE5NCwgUmVzZWFyY2ggVHJpYW5nbGUgUGFyaywgTkMsIDI3NzA5LCBVbml0
ZWQgU3RhdGVzLCAxIDkxOTMxNjM3MjUsIGpndWlsbG9yeUBydGkub3JnPC9hdXRoLWFkZHJlc3M+
PHRpdGxlcz48dGl0bGU+UmVjcnVpdGluZyBoYXJkLXRvLXJlYWNoIHBvcHVsYXRpb25zIGZvciBz
dXJ2ZXkgcmVzZWFyY2g6IFVzaW5nIEZhY2Vib29rIGFuZCBJbnN0YWdyYW0gYWR2ZXJ0aXNlbWVu
dHMgYW5kIGluLXBlcnNvbiBpbnRlcmNlcHQgaW4gTEdCVCBiYXJzIGFuZCBuaWdodGNsdWJzIHRv
IHJlY3J1aXQgTEdCVCB5b3VuZyBhZHVsdHM8L3RpdGxlPjxzZWNvbmRhcnktdGl0bGU+Sm91cm5h
bCBvZiBNZWRpY2FsIEludGVybmV0IFJlc2VhcmNoPC9zZWNvbmRhcnktdGl0bGU+PC90aXRsZXM+
PHBlcmlvZGljYWw+PGZ1bGwtdGl0bGU+Sm91cm5hbCBvZiBNZWRpY2FsIEludGVybmV0IFJlc2Vh
cmNoPC9mdWxsLXRpdGxlPjxhYmJyLTE+SiBNZWQgSW50ZXJuZXQgUmVzPC9hYmJyLTE+PC9wZXJp
b2RpY2FsPjxwYWdlcz5lMTk3PC9wYWdlcz48dm9sdW1lPjIwPC92b2x1bWU+PG51bWJlcj42PC9u
dW1iZXI+PGVkaXRpb24+MTguMDYuMjAxODwvZWRpdGlvbj48a2V5d29yZHM+PGtleXdvcmQ+c2V4
dWFsIG1pbm9yaXRpZXM8L2tleXdvcmQ+PGtleXdvcmQ+c29jaWFsIG1lZGlhPC9rZXl3b3JkPjxr
ZXl3b3JkPnB1YmxpYyBoZWFsdGg8L2tleXdvcmQ+PGtleXdvcmQ+dG9iYWNjbzwva2V5d29yZD48
a2V5d29yZD5zdXJ2ZXkgbWV0aG9kczwva2V5d29yZD48a2V5d29yZD50cmFuc2dlbmRlciBwZXJz
b25zPC9rZXl3b3JkPjwva2V5d29yZHM+PGRhdGVzPjx5ZWFyPjIwMTg8L3llYXI+PC9kYXRlcz48
aXNibj4xNDM4LTg4NzE8L2lzYm4+PGFjY2Vzc2lvbi1udW0+Mjk5MTQ4NjE8L2FjY2Vzc2lvbi1u
dW0+PHdvcmstdHlwZT5PcmlnaW5hbCBQYXBlcjwvd29yay10eXBlPjx1cmxzPjxyZWxhdGVkLXVy
bHM+PHVybD5odHRwOi8vd3d3LmptaXIub3JnLzIwMTgvNi9lMTk3LzwvdXJsPjx1cmw+aHR0cHM6
Ly9kb2kub3JnLzEwLjIxOTYvam1pci45NDYxPC91cmw+PHVybD5odHRwOi8vd3d3Lm5jYmkubmxt
Lm5paC5nb3YvcHVibWVkLzI5OTE0ODYxPC91cmw+PC9yZWxhdGVkLXVybHM+PC91cmxzPjxjdXN0
b20zPjI5OTE0ODYxPC9jdXN0b20zPjxlbGVjdHJvbmljLXJlc291cmNlLW51bT4xMC4yMTk2L2pt
aXIuOTQ2MTwvZWxlY3Ryb25pYy1yZXNvdXJjZS1udW0+PGxhbmd1YWdlPkVuZ2xpc2g8L2xhbmd1
YWdlPjwvcmVjb3JkPjwvQ2l0ZT48L0VuZE5vdGU+AG==
</w:fldData>
        </w:fldChar>
      </w:r>
      <w:r w:rsidR="00F37E5E" w:rsidRPr="00C20541">
        <w:rPr>
          <w:rFonts w:ascii="Times New Roman" w:hAnsi="Times New Roman"/>
        </w:rPr>
        <w:instrText xml:space="preserve"> ADDIN EN.CITE </w:instrText>
      </w:r>
      <w:r w:rsidR="00F37E5E" w:rsidRPr="00C20541">
        <w:rPr>
          <w:rFonts w:ascii="Times New Roman" w:hAnsi="Times New Roman"/>
        </w:rPr>
        <w:fldChar w:fldCharType="begin">
          <w:fldData xml:space="preserve">PEVuZE5vdGU+PENpdGU+PEF1dGhvcj5DYXNsZXI8L0F1dGhvcj48WWVhcj4yMDEzPC9ZZWFyPjxS
ZWNOdW0+NzYyNDwvUmVjTnVtPjxEaXNwbGF5VGV4dD4oQ2FzbGVyLCBCaWNrZWwsICZhbXA7IEhh
Y2tldHQsIDIwMTM7IER1bmNhbiwgV2hpdGUsICZhbXA7IE5pY2hvbHNvbiwgMjAwMzsgRmVubmVy
IGV0IGFsLiwgMjAxMjsgR3VpbGxvcnkgZXQgYWwuLCAyMDE4OyBIZW5kcmlja3MsIETDvGtpbmcs
ICZhbXA7IE1lbGxhbGlldSwgMjAxNjsgTGVhY2gsIEJ1dHRlcndvcnRoLCBQb3lzZXIsIEJhdHRl
cmhhbSwgJmFtcDsgRmFycmVyLCAyMDE3OyBMb3JkLCBCcmV2YXJkLCAmYW1wOyBCdWRtYW4sIDIw
MTE7IE1vdG9raSBldCBhbC4sIDIwMTc7IE51bmFuICZhbXA7IEtub3gsIDIwMTE7IFJhbW8gJmFt
cDsgUHJvY2hhc2thLCAyMDEyOyBUaG9ybnRvbiBldCBhbC4sIDIwMTYpPC9EaXNwbGF5VGV4dD48
cmVjb3JkPjxyZWMtbnVtYmVyPjc2MjQ8L3JlYy1udW1iZXI+PGZvcmVpZ24ta2V5cz48a2V5IGFw
cD0iRU4iIGRiLWlkPSIweHJydHh2OXhwenpzcmV4dDJpdnd0cDd6OTl6OTB0dGFmNTIiIHRpbWVz
dGFtcD0iMTQ5NjQxMjI4MSI+NzYyNDwva2V5PjwvZm9yZWlnbi1rZXlzPjxyZWYtdHlwZSBuYW1l
PSJKb3VybmFsIEFydGljbGUiPjE3PC9yZWYtdHlwZT48Y29udHJpYnV0b3JzPjxhdXRob3JzPjxh
dXRob3I+Q2FzbGVyLCBLcmlzdGE8L2F1dGhvcj48YXV0aG9yPkJpY2tlbCwgTHlkaWE8L2F1dGhv
cj48YXV0aG9yPkhhY2tldHQsIEVsaXphYmV0aDwvYXV0aG9yPjwvYXV0aG9ycz48L2NvbnRyaWJ1
dG9ycz48dGl0bGVzPjx0aXRsZT5TZXBhcmF0ZSBidXQgZXF1YWw/IEEgY29tcGFyaXNvbiBvZiBw
YXJ0aWNpcGFudHMgYW5kIGRhdGEgZ2F0aGVyZWQgdmlhIEFtYXpvbuKAmXMgTVR1cmssIHNvY2lh
bCBtZWRpYSwgYW5kIGZhY2UtdG8tZmFjZSBiZWhhdmlvcmFsIHRlc3Rpbmc8L3RpdGxlPjxzZWNv
bmRhcnktdGl0bGU+Q29tcHV0ZXJzIGluIEh1bWFuIEJlaGF2aW9yPC9zZWNvbmRhcnktdGl0bGU+
PGFsdC10aXRsZT5Db21wdXQgSHVtIEJlaGF2PC9hbHQtdGl0bGU+PHNob3J0LXRpdGxlPkNvbXB1
dCBIdW0gQmVoYXY8L3Nob3J0LXRpdGxlPjwvdGl0bGVzPjxwZXJpb2RpY2FsPjxmdWxsLXRpdGxl
PkNvbXB1dGVycyBpbiBIdW1hbiBCZWhhdmlvcjwvZnVsbC10aXRsZT48YWJici0xPkNvbXB1dC4g
SHVtLiBCZWhhdi48L2FiYnItMT48YWJici0yPkNvbXB1dCBIdW0gQmVoYXY8L2FiYnItMj48L3Bl
cmlvZGljYWw+PGFsdC1wZXJpb2RpY2FsPjxmdWxsLXRpdGxlPkNvbXB1dGVycyBpbiBIdW1hbiBC
ZWhhdmlvcjwvZnVsbC10aXRsZT48YWJici0xPkNvbXB1dC4gSHVtLiBCZWhhdi48L2FiYnItMT48
YWJici0yPkNvbXB1dCBIdW0gQmVoYXY8L2FiYnItMj48L2FsdC1wZXJpb2RpY2FsPjxwYWdlcz4y
MTU2LTIxNjA8L3BhZ2VzPjx2b2x1bWU+Mjk8L3ZvbHVtZT48bnVtYmVyPjY8L251bWJlcj48a2V5
d29yZHM+PGtleXdvcmQ+TVR1cms8L2tleXdvcmQ+PGtleXdvcmQ+U29jaWFsIG1lZGlhPC9rZXl3
b3JkPjxrZXl3b3JkPk1ldGhvZG9sb2d5PC9rZXl3b3JkPjxrZXl3b3JkPlJlY3J1aXRtZW50PC9r
ZXl3b3JkPjxrZXl3b3JkPkNyb3dkLXNvdXJjaW5nPC9rZXl3b3JkPjwva2V5d29yZHM+PGRhdGVz
Pjx5ZWFyPjIwMTM8L3llYXI+PHB1Yi1kYXRlcz48ZGF0ZT4xMS8vPC9kYXRlPjwvcHViLWRhdGVz
PjwvZGF0ZXM+PGlzYm4+MDc0Ny01NjMyPC9pc2JuPjx1cmxzPjxyZWxhdGVkLXVybHM+PHVybD5o
dHRwOi8vd3d3LnNjaWVuY2VkaXJlY3QuY29tL3NjaWVuY2UvYXJ0aWNsZS9waWkvUzA3NDc1NjMy
MTMwMDE2MFg8L3VybD48L3JlbGF0ZWQtdXJscz48L3VybHM+PGVsZWN0cm9uaWMtcmVzb3VyY2Ut
bnVtPjEwLjEwMTYvai5jaGIuMjAxMy4wNS4wMDk8L2VsZWN0cm9uaWMtcmVzb3VyY2UtbnVtPjwv
cmVjb3JkPjwvQ2l0ZT48Q2l0ZT48QXV0aG9yPkR1bmNhbjwvQXV0aG9yPjxZZWFyPjIwMDM8L1ll
YXI+PFJlY051bT43NjI1PC9SZWNOdW0+PHJlY29yZD48cmVjLW51bWJlcj43NjI1PC9yZWMtbnVt
YmVyPjxmb3JlaWduLWtleXM+PGtleSBhcHA9IkVOIiBkYi1pZD0iMHhycnR4djl4cHp6c3JleHQy
aXZ3dHA3ejk5ejkwdHRhZjUyIiB0aW1lc3RhbXA9IjE0OTY0MTI4MzciPjc2MjU8L2tleT48L2Zv
cmVpZ24ta2V5cz48cmVmLXR5cGUgbmFtZT0iSm91cm5hbCBBcnRpY2xlIj4xNzwvcmVmLXR5cGU+
PGNvbnRyaWJ1dG9ycz48YXV0aG9ycz48YXV0aG9yPkR1bmNhbiwgRGF2aWQgRjwvYXV0aG9yPjxh
dXRob3I+V2hpdGUsIEpvaG4gQjwvYXV0aG9yPjxhdXRob3I+TmljaG9sc29uLCBUaG9tYXM8L2F1
dGhvcj48L2F1dGhvcnM+PC9jb250cmlidXRvcnM+PHRpdGxlcz48dGl0bGU+VXNpbmcgaW50ZXJu
ZXQtYmFzZWQgc3VydmV5cyB0byByZWFjaCBoaWRkZW4gcG9wdWxhdGlvbnM6IENhc2Ugb2Ygbm9u
YWJ1c2l2ZSBpbGxpY2l0IGRydWcgdXNlcnM8L3RpdGxlPjxzZWNvbmRhcnktdGl0bGU+QW1lcmlj
YW4gSm91cm5hbCBvZiBIZWFsdGggQmVoYXZpb3I8L3NlY29uZGFyeS10aXRsZT48L3RpdGxlcz48
cGVyaW9kaWNhbD48ZnVsbC10aXRsZT5BbWVyaWNhbiBKb3VybmFsIG9mIEhlYWx0aCBCZWhhdmlv
cjwvZnVsbC10aXRsZT48YWJici0xPkFtLiBKLiBIZWFsdGggQmVoYXYuPC9hYmJyLTE+PGFiYnIt
Mj5BbSBKIEhlYWx0aCBCZWhhdjwvYWJici0yPjwvcGVyaW9kaWNhbD48cGFnZXM+MjA4LTIxODwv
cGFnZXM+PHZvbHVtZT4yNzwvdm9sdW1lPjxudW1iZXI+MzwvbnVtYmVyPjxkYXRlcz48eWVhcj4y
MDAzPC95ZWFyPjwvZGF0ZXM+PGlzYm4+MTA4Ny0zMjQ0PC9pc2JuPjx1cmxzPjwvdXJscz48Y3Vz
dG9tMz4xMjc1MTYxNzwvY3VzdG9tMz48ZWxlY3Ryb25pYy1yZXNvdXJjZS1udW0+MTAuNTk5My9B
SkhCLjI3LjMuMiA8L2VsZWN0cm9uaWMtcmVzb3VyY2UtbnVtPjwvcmVjb3JkPjwvQ2l0ZT48Q2l0
ZT48QXV0aG9yPkZlbm5lcjwvQXV0aG9yPjxZZWFyPjIwMTI8L1llYXI+PFJlY051bT43NjI2PC9S
ZWNOdW0+PHJlY29yZD48cmVjLW51bWJlcj43NjI2PC9yZWMtbnVtYmVyPjxmb3JlaWduLWtleXM+
PGtleSBhcHA9IkVOIiBkYi1pZD0iMHhycnR4djl4cHp6c3JleHQyaXZ3dHA3ejk5ejkwdHRhZjUy
IiB0aW1lc3RhbXA9IjE0OTY0MTI5NDkiPjc2MjY8L2tleT48L2ZvcmVpZ24ta2V5cz48cmVmLXR5
cGUgbmFtZT0iSm91cm5hbCBBcnRpY2xlIj4xNzwvcmVmLXR5cGU+PGNvbnRyaWJ1dG9ycz48YXV0
aG9ycz48YXV0aG9yPkZlbm5lciwgWWVzaGU8L2F1dGhvcj48YXV0aG9yPkdhcmxhbmQsIE0uIFN1
emFubmU8L2F1dGhvcj48YXV0aG9yPk1vb3JlLCBFLiBFbHlhPC9hdXRob3I+PGF1dGhvcj5KYXlh
c2luZ2hlLCBZYXNtaW48L2F1dGhvcj48YXV0aG9yPkZsZXRjaGVyLCBBc2hsZXk8L2F1dGhvcj48
YXV0aG9yPlRhYnJpemksIE4uIFNlcGVocjwvYXV0aG9yPjxhdXRob3I+R3VuYXNla2FyYW4sIEJo
YXJhdGh5PC9hdXRob3I+PGF1dGhvcj5XYXJrLCBELiBKb2huPC9hdXRob3I+PC9hdXRob3JzPjwv
Y29udHJpYnV0b3JzPjx0aXRsZXM+PHRpdGxlPldlYi1iYXNlZCByZWNydWl0aW5nIGZvciBoZWFs
dGggcmVzZWFyY2ggdXNpbmcgYSBzb2NpYWwgbmV0d29ya2luZyBzaXRlOiBBbiBleHBsb3JhdG9y
eSBzdHVkeTwvdGl0bGU+PHNlY29uZGFyeS10aXRsZT5Kb3VybmFsIG9mIE1lZGljYWwgSW50ZXJu
ZXQgUmVzZWFyY2g8L3NlY29uZGFyeS10aXRsZT48L3RpdGxlcz48cGVyaW9kaWNhbD48ZnVsbC10
aXRsZT5Kb3VybmFsIG9mIE1lZGljYWwgSW50ZXJuZXQgUmVzZWFyY2g8L2Z1bGwtdGl0bGU+PGFi
YnItMT5KIE1lZCBJbnRlcm5ldCBSZXM8L2FiYnItMT48L3BlcmlvZGljYWw+PHBhZ2VzPmUyMDwv
cGFnZXM+PHZvbHVtZT4xNDwvdm9sdW1lPjxudW1iZXI+MTwvbnVtYmVyPjxrZXl3b3Jkcz48a2V5
d29yZD5BZHZlcnRpc2luZzwva2V5d29yZD48a2V5d29yZD5yZXNlYXJjaCBzdWJqZWN0IHJlY3J1
aXRtZW50PC9rZXl3b3JkPjxrZXl3b3JkPndvbWVuP3MgaGVhbHRoPC9rZXl3b3JkPjxrZXl3b3Jk
PkZhY2Vib29rPC9rZXl3b3JkPjwva2V5d29yZHM+PGRhdGVzPjx5ZWFyPjIwMTI8L3llYXI+PHB1
Yi1kYXRlcz48ZGF0ZT4wMi8wMTwvZGF0ZT48L3B1Yi1kYXRlcz48L2RhdGVzPjx1cmxzPjxyZWxh
dGVkLXVybHM+PHVybD5odHRwOi8vd3d3LmptaXIub3JnLzIwMTIvMS9lMjAvPC91cmw+PHVybD5o
dHRwOi8vd3d3Lm5jYmkubmxtLm5paC5nb3YvcHVibWVkLzIyMjk3MDkzPC91cmw+PC9yZWxhdGVk
LXVybHM+PC91cmxzPjxjdXN0b20zPjIyMjk3MDkzIDwvY3VzdG9tMz48ZWxlY3Ryb25pYy1yZXNv
dXJjZS1udW0+MTAuMjE5Ni9qbWlyLjE5Nzg8L2VsZWN0cm9uaWMtcmVzb3VyY2UtbnVtPjwvcmVj
b3JkPjwvQ2l0ZT48Q2l0ZT48QXV0aG9yPkhlbmRyaWNrczwvQXV0aG9yPjxZZWFyPjIwMTY8L1ll
YXI+PFJlY051bT43NjI3PC9SZWNOdW0+PHJlY29yZD48cmVjLW51bWJlcj43NjI3PC9yZWMtbnVt
YmVyPjxmb3JlaWduLWtleXM+PGtleSBhcHA9IkVOIiBkYi1pZD0iMHhycnR4djl4cHp6c3JleHQy
aXZ3dHA3ejk5ejkwdHRhZjUyIiB0aW1lc3RhbXA9IjE0OTY0MTMwMTIiPjc2Mjc8L2tleT48L2Zv
cmVpZ24ta2V5cz48cmVmLXR5cGUgbmFtZT0iSm91cm5hbCBBcnRpY2xlIj4xNzwvcmVmLXR5cGU+
PGNvbnRyaWJ1dG9ycz48YXV0aG9ycz48YXV0aG9yPkhlbmRyaWNrcywgU2hhcmllZjwvYXV0aG9y
PjxhdXRob3I+RMO8a2luZywgUGV0ZXI8L2F1dGhvcj48YXV0aG9yPk1lbGxhbGlldSwgU3RlcGhl
biBELjwvYXV0aG9yPjwvYXV0aG9ycz48L2NvbnRyaWJ1dG9ycz48dGl0bGVzPjx0aXRsZT5Ud2l0
dGVyIHN0cmF0ZWdpZXMgZm9yIHdlYi1iYXNlZCBzdXJ2ZXlpbmc6IERlc2NyaXB0aXZlIGFuYWx5
c2lzIGZyb20gdGhlIEludGVybmF0aW9uYWwgQ29uY3Vzc2lvbiBTdHVkeTwvdGl0bGU+PHNlY29u
ZGFyeS10aXRsZT5KTUlSIFJlc2VhcmNoIFByb3RvY29sczwvc2Vjb25kYXJ5LXRpdGxlPjwvdGl0
bGVzPjxwZXJpb2RpY2FsPjxmdWxsLXRpdGxlPkpNSVIgUmVzZWFyY2ggUHJvdG9jb2xzPC9mdWxs
LXRpdGxlPjwvcGVyaW9kaWNhbD48cGFnZXM+ZTE3OTwvcGFnZXM+PHZvbHVtZT41PC92b2x1bWU+
PG51bWJlcj4zPC9udW1iZXI+PGRhdGVzPjx5ZWFyPjIwMTY8L3llYXI+PHB1Yi1kYXRlcz48ZGF0
ZT5KdWwtU2VwJiN4RDswOS8wMSYjeEQ7MDQvMTYvcmVjZWl2ZWQmI3hEOzA2LzI5L3Jldi1yZXF1
ZXN0JiN4RDswMS8xMS9yZXZpc2VkJiN4RDswNC8xNy9hY2NlcHRlZDwvZGF0ZT48L3B1Yi1kYXRl
cz48L2RhdGVzPjxwdWItbG9jYXRpb24+VG9yb250bywgQ2FuYWRhPC9wdWItbG9jYXRpb24+PHB1
Ymxpc2hlcj5KTUlSIFB1YmxpY2F0aW9uczwvcHVibGlzaGVyPjxpc2JuPjE5MjktMDc0ODwvaXNi
bj48YWNjZXNzaW9uLW51bT5QTUM1MDI1NTYzPC9hY2Nlc3Npb24tbnVtPjx1cmxzPjxyZWxhdGVk
LXVybHM+PHVybD5odHRwOi8vd3d3Lm5jYmkubmxtLm5paC5nb3YvcG1jL2FydGljbGVzL1BNQzUw
MjU1NjMvPC91cmw+PC9yZWxhdGVkLXVybHM+PC91cmxzPjxjdXN0b20zPjI3NTg5OTU4IDwvY3Vz
dG9tMz48ZWxlY3Ryb25pYy1yZXNvdXJjZS1udW0+MTAuMjE5Ni9yZXNwcm90LjQ1NDI8L2VsZWN0
cm9uaWMtcmVzb3VyY2UtbnVtPjxyZW1vdGUtZGF0YWJhc2UtbmFtZT5QTUM8L3JlbW90ZS1kYXRh
YmFzZS1uYW1lPjwvcmVjb3JkPjwvQ2l0ZT48Q2l0ZT48QXV0aG9yPk51bmFuPC9BdXRob3I+PFll
YXI+MjAxMTwvWWVhcj48UmVjTnVtPjc2Mjg8L1JlY051bT48cmVjb3JkPjxyZWMtbnVtYmVyPjc2
Mjg8L3JlYy1udW1iZXI+PGZvcmVpZ24ta2V5cz48a2V5IGFwcD0iRU4iIGRiLWlkPSIweHJydHh2
OXhwenpzcmV4dDJpdnd0cDd6OTl6OTB0dGFmNTIiIHRpbWVzdGFtcD0iMTQ5NjQxMzEwMiI+NzYy
ODwva2V5PjwvZm9yZWlnbi1rZXlzPjxyZWYtdHlwZSBuYW1lPSJKb3VybmFsIEFydGljbGUiPjE3
PC9yZWYtdHlwZT48Y29udHJpYnV0b3JzPjxhdXRob3JzPjxhdXRob3I+TnVuYW4sIERhbmllbDwv
YXV0aG9yPjxhdXRob3I+S25veCwgU2ltb248L2F1dGhvcj48L2F1dGhvcnM+PC9jb250cmlidXRv
cnM+PHRpdGxlcz48dGl0bGU+Q2FuIHNlYXJjaCBlbmdpbmUgYWR2ZXJ0aXNpbmcgaGVscCBhY2Nl
c3MgcmFyZSBzYW1wbGVzPzwvdGl0bGU+PHNlY29uZGFyeS10aXRsZT5JbnRlcm5hdGlvbmFsIEpv
dXJuYWwgb2YgTWFya2V0IFJlc2VhcmNoPC9zZWNvbmRhcnktdGl0bGU+PC90aXRsZXM+PHBlcmlv
ZGljYWw+PGZ1bGwtdGl0bGU+SW50ZXJuYXRpb25hbCBKb3VybmFsIG9mIE1hcmtldCBSZXNlYXJj
aDwvZnVsbC10aXRsZT48L3BlcmlvZGljYWw+PHBhZ2VzPjUyMy01NDA8L3BhZ2VzPjx2b2x1bWU+
NTM8L3ZvbHVtZT48bnVtYmVyPjQ8L251bWJlcj48ZGF0ZXM+PHllYXI+MjAxMTwveWVhcj48L2Rh
dGVzPjxpc2JuPjE0NzAtNzg1MzwvaXNibj48dXJscz48L3VybHM+PGVsZWN0cm9uaWMtcmVzb3Vy
Y2UtbnVtPjEwLjI1MDEvSUpNUi01My00LTUyMy01NDA8L2VsZWN0cm9uaWMtcmVzb3VyY2UtbnVt
PjwvcmVjb3JkPjwvQ2l0ZT48Q2l0ZT48QXV0aG9yPlJhbW88L0F1dGhvcj48WWVhcj4yMDEyPC9Z
ZWFyPjxSZWNOdW0+NzYyOTwvUmVjTnVtPjxyZWNvcmQ+PHJlYy1udW1iZXI+NzYyOTwvcmVjLW51
bWJlcj48Zm9yZWlnbi1rZXlzPjxrZXkgYXBwPSJFTiIgZGItaWQ9IjB4cnJ0eHY5eHB6enNyZXh0
Mml2d3RwN3o5OXo5MHR0YWY1MiIgdGltZXN0YW1wPSIxNDk2NDEzMTc2Ij43NjI5PC9rZXk+PC9m
b3JlaWduLWtleXM+PHJlZi10eXBlIG5hbWU9IkpvdXJuYWwgQXJ0aWNsZSI+MTc8L3JlZi10eXBl
Pjxjb250cmlidXRvcnM+PGF1dGhvcnM+PGF1dGhvcj5SYW1vLCBFLiBEYW5pZWxsZTwvYXV0aG9y
PjxhdXRob3I+UHJvY2hhc2thLCBKLiBKdWRpdGg8L2F1dGhvcj48L2F1dGhvcnM+PC9jb250cmli
dXRvcnM+PHRpdGxlcz48dGl0bGU+QnJvYWQgcmVhY2ggYW5kIHRhcmdldGVkIHJlY3J1aXRtZW50
IHVzaW5nIEZhY2Vib29rIGZvciBhbiBvbmxpbmUgc3VydmV5IG9mIHlvdW5nIGFkdWx0IHN1YnN0
YW5jZSB1c2U8L3RpdGxlPjxzZWNvbmRhcnktdGl0bGU+Sm91cm5hbCBvZiBNZWRpY2FsIEludGVy
bmV0IFJlc2VhcmNoPC9zZWNvbmRhcnktdGl0bGU+PC90aXRsZXM+PHBlcmlvZGljYWw+PGZ1bGwt
dGl0bGU+Sm91cm5hbCBvZiBNZWRpY2FsIEludGVybmV0IFJlc2VhcmNoPC9mdWxsLXRpdGxlPjxh
YmJyLTE+SiBNZWQgSW50ZXJuZXQgUmVzPC9hYmJyLTE+PC9wZXJpb2RpY2FsPjxwYWdlcz5lMjg8
L3BhZ2VzPjx2b2x1bWU+MTQ8L3ZvbHVtZT48bnVtYmVyPjE8L251bWJlcj48a2V5d29yZHM+PGtl
eXdvcmQ+c29jaWFsIG1lZGlhLCBGYWNlYm9vaywgcGFydGljaXBhbnQgcmVjcnVpdG1lbnQsIHlv
dW5nIGFkdWx0LCB0b2JhY2NvPC9rZXl3b3JkPjwva2V5d29yZHM+PGRhdGVzPjx5ZWFyPjIwMTI8
L3llYXI+PHB1Yi1kYXRlcz48ZGF0ZT4wMi8yMzwvZGF0ZT48L3B1Yi1kYXRlcz48L2RhdGVzPjx1
cmxzPjxyZWxhdGVkLXVybHM+PHVybD5odHRwOi8vd3d3LmptaXIub3JnLzIwMTIvMS9lMjgvPC91
cmw+PHVybD5odHRwOi8vd3d3Lm5jYmkubmxtLm5paC5nb3YvcHVibWVkLzIyMzYwOTY5PC91cmw+
PC9yZWxhdGVkLXVybHM+PC91cmxzPjxjdXN0b20zPjIyMzYwOTY5IDwvY3VzdG9tMz48ZWxlY3Ry
b25pYy1yZXNvdXJjZS1udW0+MTAuMjE5Ni9qbWlyLjE4Nzg8L2VsZWN0cm9uaWMtcmVzb3VyY2Ut
bnVtPjwvcmVjb3JkPjwvQ2l0ZT48Q2l0ZT48QXV0aG9yPkxlYWNoPC9BdXRob3I+PFllYXI+MjAx
NzwvWWVhcj48UmVjTnVtPjc2NTE8L1JlY051bT48cmVjb3JkPjxyZWMtbnVtYmVyPjc2NTE8L3Jl
Yy1udW1iZXI+PGZvcmVpZ24ta2V5cz48a2V5IGFwcD0iRU4iIGRiLWlkPSIweHJydHh2OXhwenpz
cmV4dDJpdnd0cDd6OTl6OTB0dGFmNTIiIHRpbWVzdGFtcD0iMTQ5Njc3NzQxNCI+NzY1MTwva2V5
PjwvZm9yZWlnbi1rZXlzPjxyZWYtdHlwZSBuYW1lPSJKb3VybmFsIEFydGljbGUiPjE3PC9yZWYt
dHlwZT48Y29udHJpYnV0b3JzPjxhdXRob3JzPjxhdXRob3I+TGVhY2gsIExpYW5hIFMuPC9hdXRo
b3I+PGF1dGhvcj5CdXR0ZXJ3b3J0aCwgUGV0ZXI8L2F1dGhvcj48YXV0aG9yPlBveXNlciwgQ2Fy
bWVsPC9hdXRob3I+PGF1dGhvcj5CYXR0ZXJoYW0sIFBoaWxpcCBKLjwvYXV0aG9yPjxhdXRob3I+
RmFycmVyLCBMb3Vpc2UgTS48L2F1dGhvcj48L2F1dGhvcnM+PC9jb250cmlidXRvcnM+PHRpdGxl
cz48dGl0bGU+T25saW5lIHJlY3J1aXRtZW50OiBGZWFzaWJpbGl0eSwgY29zdCwgYW5kIHJlcHJl
c2VudGF0aXZlbmVzcyBpbiBhIHN0dWR5IG9mIHBvc3RwYXJ0dW0gd29tZW48L3RpdGxlPjxzZWNv
bmRhcnktdGl0bGU+Sm91cm5hbCBvZiBNZWRpY2FsIEludGVybmV0IFJlc2VhcmNoPC9zZWNvbmRh
cnktdGl0bGU+PC90aXRsZXM+PHBlcmlvZGljYWw+PGZ1bGwtdGl0bGU+Sm91cm5hbCBvZiBNZWRp
Y2FsIEludGVybmV0IFJlc2VhcmNoPC9mdWxsLXRpdGxlPjxhYmJyLTE+SiBNZWQgSW50ZXJuZXQg
UmVzPC9hYmJyLTE+PC9wZXJpb2RpY2FsPjxwYWdlcz5lNjE8L3BhZ2VzPjx2b2x1bWU+MTk8L3Zv
bHVtZT48bnVtYmVyPjM8L251bWJlcj48ZGF0ZXM+PHllYXI+MjAxNzwveWVhcj48cHViLWRhdGVz
PjxkYXRlPjAzLzA4JiN4RDswMy8wOS9yZWNlaXZlZCYjeEQ7MDYvMjgvcmV2LXJlcXVlc3QmI3hE
OzA4LzE4L3JldmlzZWQmI3hEOzExLzIzL2FjY2VwdGVkPC9kYXRlPjwvcHViLWRhdGVzPjwvZGF0
ZXM+PHB1Yi1sb2NhdGlvbj5Ub3JvbnRvLCBDYW5hZGE8L3B1Yi1sb2NhdGlvbj48cHVibGlzaGVy
PkpNSVIgUHVibGljYXRpb25zPC9wdWJsaXNoZXI+PGlzYm4+MTQzOS00NDU2JiN4RDsxNDM4LTg4
NzE8L2lzYm4+PGFjY2Vzc2lvbi1udW0+UE1DNTM2MjY5MzwvYWNjZXNzaW9uLW51bT48dXJscz48
cmVsYXRlZC11cmxzPjx1cmw+aHR0cDovL3d3dy5uY2JpLm5sbS5uaWguZ292L3BtYy9hcnRpY2xl
cy9QTUM1MzYyNjkzLzwvdXJsPjwvcmVsYXRlZC11cmxzPjwvdXJscz48Y3VzdG9tMz4yODI3NDkw
NjwvY3VzdG9tMz48ZWxlY3Ryb25pYy1yZXNvdXJjZS1udW0+MTAuMjE5Ni9qbWlyLjU3NDU8L2Vs
ZWN0cm9uaWMtcmVzb3VyY2UtbnVtPjxyZW1vdGUtZGF0YWJhc2UtbmFtZT5QTUM8L3JlbW90ZS1k
YXRhYmFzZS1uYW1lPjwvcmVjb3JkPjwvQ2l0ZT48Q2l0ZT48QXV0aG9yPk1vdG9raTwvQXV0aG9y
PjxZZWFyPjIwMTc8L1llYXI+PFJlY051bT43NjUyPC9SZWNOdW0+PHJlY29yZD48cmVjLW51bWJl
cj43NjUyPC9yZWMtbnVtYmVyPjxmb3JlaWduLWtleXM+PGtleSBhcHA9IkVOIiBkYi1pZD0iMHhy
cnR4djl4cHp6c3JleHQyaXZ3dHA3ejk5ejkwdHRhZjUyIiB0aW1lc3RhbXA9IjE0OTY3Nzc0Nzgi
Pjc2NTI8L2tleT48L2ZvcmVpZ24ta2V5cz48cmVmLXR5cGUgbmFtZT0iSm91cm5hbCBBcnRpY2xl
Ij4xNzwvcmVmLXR5cGU+PGNvbnRyaWJ1dG9ycz48YXV0aG9ycz48YXV0aG9yPk1vdG9raSwgWW9r
bzwvYXV0aG9yPjxhdXRob3I+TWl5YWdpLCBFdHN1a288L2F1dGhvcj48YXV0aG9yPlRhZ3VyaSwg
TWFzYXRha2E8L2F1dGhvcj48YXV0aG9yPkFzYWktU2F0bywgTWlraWtvPC9hdXRob3I+PGF1dGhv
cj5Fbm9tb3RvLCBUYWtheXVraTwvYXV0aG9yPjxhdXRob3I+V2FyaywgSm9obiBEZW5uaXM8L2F1
dGhvcj48YXV0aG9yPkdhcmxhbmQsIFN1emFubmUgTWFyaWU8L2F1dGhvcj48L2F1dGhvcnM+PC9j
b250cmlidXRvcnM+PHRpdGxlcz48dGl0bGU+Q29tcGFyaXNvbiBvZiBkaWZmZXJlbnQgcmVjcnVp
dG1lbnQgbWV0aG9kcyBmb3Igc2V4dWFsIGFuZCByZXByb2R1Y3RpdmUgaGVhbHRoIHJlc2VhcmNo
OiBTb2NpYWwgbWVkaWHigJNiYXNlZCB2ZXJzdXMgY29udmVudGlvbmFsIG1ldGhvZHM8L3RpdGxl
PjxzZWNvbmRhcnktdGl0bGU+Sm91cm5hbCBvZiBNZWRpY2FsIEludGVybmV0IFJlc2VhcmNoPC9z
ZWNvbmRhcnktdGl0bGU+PC90aXRsZXM+PHBlcmlvZGljYWw+PGZ1bGwtdGl0bGU+Sm91cm5hbCBv
ZiBNZWRpY2FsIEludGVybmV0IFJlc2VhcmNoPC9mdWxsLXRpdGxlPjxhYmJyLTE+SiBNZWQgSW50
ZXJuZXQgUmVzPC9hYmJyLTE+PC9wZXJpb2RpY2FsPjxwYWdlcz5lNzM8L3BhZ2VzPjx2b2x1bWU+
MTk8L3ZvbHVtZT48bnVtYmVyPjM8L251bWJlcj48ZGF0ZXM+PHllYXI+MjAxNzwveWVhcj48cHVi
LWRhdGVzPjxkYXRlPjAzLzEwJiN4RDsxMi8wNS9yZWNlaXZlZCYjeEQ7MDEvMjUvcmV2LXJlcXVl
c3QmI3hEOzAyLzA4L3JldmlzZWQmI3hEOzAyLzEwL2FjY2VwdGVkPC9kYXRlPjwvcHViLWRhdGVz
PjwvZGF0ZXM+PHB1Yi1sb2NhdGlvbj5Ub3JvbnRvLCBDYW5hZGE8L3B1Yi1sb2NhdGlvbj48cHVi
bGlzaGVyPkpNSVIgUHVibGljYXRpb25zPC9wdWJsaXNoZXI+PGlzYm4+MTQzOS00NDU2JiN4RDsx
NDM4LTg4NzE8L2lzYm4+PGFjY2Vzc2lvbi1udW0+UE1DNTM4MTc2NjwvYWNjZXNzaW9uLW51bT48
dXJscz48cmVsYXRlZC11cmxzPjx1cmw+aHR0cDovL3d3dy5uY2JpLm5sbS5uaWguZ292L3BtYy9h
cnRpY2xlcy9QTUM1MzgxNzY2LzwvdXJsPjwvcmVsYXRlZC11cmxzPjwvdXJscz48Y3VzdG9tMz4y
ODI4MzQ2NjwvY3VzdG9tMz48ZWxlY3Ryb25pYy1yZXNvdXJjZS1udW0+MTAuMjE5Ni9qbWlyLjcw
NDg8L2VsZWN0cm9uaWMtcmVzb3VyY2UtbnVtPjxyZW1vdGUtZGF0YWJhc2UtbmFtZT5QTUM8L3Jl
bW90ZS1kYXRhYmFzZS1uYW1lPjwvcmVjb3JkPjwvQ2l0ZT48Q2l0ZT48QXV0aG9yPkxvcmQ8L0F1
dGhvcj48WWVhcj4yMDExPC9ZZWFyPjxSZWNOdW0+ODg0OTwvUmVjTnVtPjxyZWNvcmQ+PHJlYy1u
dW1iZXI+ODg0OTwvcmVjLW51bWJlcj48Zm9yZWlnbi1rZXlzPjxrZXkgYXBwPSJFTiIgZGItaWQ9
IjB4cnJ0eHY5eHB6enNyZXh0Mml2d3RwN3o5OXo5MHR0YWY1MiIgdGltZXN0YW1wPSIxNTY2NTk3
NTU5Ij44ODQ5PC9rZXk+PC9mb3JlaWduLWtleXM+PHJlZi10eXBlIG5hbWU9IkpvdXJuYWwgQXJ0
aWNsZSI+MTc8L3JlZi10eXBlPjxjb250cmlidXRvcnM+PGF1dGhvcnM+PGF1dGhvcj5Mb3JkLCBT
YXJhaDwvYXV0aG9yPjxhdXRob3I+QnJldmFyZCwgSnVsaWU8L2F1dGhvcj48YXV0aG9yPkJ1ZG1h
biwgU2ltb248L2F1dGhvcj48L2F1dGhvcnM+PC9jb250cmlidXRvcnM+PHRpdGxlcz48dGl0bGU+
Q29ubmVjdGluZyB0byB5b3VuZyBhZHVsdHM6IEFuIG9ubGluZSBzb2NpYWwgbmV0d29yayBzdXJ2
ZXkgb2YgYmVsaWVmcyBhbmQgYXR0aXR1ZGVzIGFzc29jaWF0ZWQgd2l0aCBwcmVzY3JpcHRpb24g
b3Bpb2lkIG1pc3VzZSBhbW9uZyBjb2xsZWdlIHN0dWRlbnRzPC90aXRsZT48c2Vjb25kYXJ5LXRp
dGxlPlN1YnN0YW5jZSBVc2UgJmFtcDsgTWlzdXNlPC9zZWNvbmRhcnktdGl0bGU+PC90aXRsZXM+
PHBlcmlvZGljYWw+PGZ1bGwtdGl0bGU+U3Vic3RhbmNlIFVzZSBhbmQgTWlzdXNlPC9mdWxsLXRp
dGxlPjxhYmJyLTE+U3Vic3QuIFVzZSBNaXN1c2U8L2FiYnItMT48YWJici0yPlN1YnN0IFVzZSBN
aXN1c2U8L2FiYnItMj48YWJici0zPlN1YnN0YW5jZSBVc2UgJmFtcDsgTWlzdXNlPC9hYmJyLTM+
PC9wZXJpb2RpY2FsPjxwYWdlcz42Ni03NjwvcGFnZXM+PHZvbHVtZT40Njwvdm9sdW1lPjxudW1i
ZXI+MTwvbnVtYmVyPjxkYXRlcz48eWVhcj4yMDExPC95ZWFyPjxwdWItZGF0ZXM+PGRhdGU+MjAx
MS8wMS8wMTwvZGF0ZT48L3B1Yi1kYXRlcz48L2RhdGVzPjxwdWJsaXNoZXI+VGF5bG9yICZhbXA7
IEZyYW5jaXM8L3B1Ymxpc2hlcj48aXNibj4xMDgyLTYwODQ8L2lzYm4+PHVybHM+PHJlbGF0ZWQt
dXJscz48dXJsPmh0dHBzOi8vZG9pLm9yZy8xMC4zMTA5LzEwODI2MDg0LjIwMTEuNTIxMzcxPC91
cmw+PC9yZWxhdGVkLXVybHM+PC91cmxzPjxjdXN0b20zPjIxMTkwNDA3PC9jdXN0b20zPjxlbGVj
dHJvbmljLXJlc291cmNlLW51bT4xMC4zMTA5LzEwODI2MDg0LjIwMTEuNTIxMzcxPC9lbGVjdHJv
bmljLXJlc291cmNlLW51bT48L3JlY29yZD48L0NpdGU+PENpdGU+PEF1dGhvcj5UaG9ybnRvbjwv
QXV0aG9yPjxZZWFyPjIwMTY8L1llYXI+PFJlY051bT44ODUwPC9SZWNOdW0+PHJlY29yZD48cmVj
LW51bWJlcj44ODUwPC9yZWMtbnVtYmVyPjxmb3JlaWduLWtleXM+PGtleSBhcHA9IkVOIiBkYi1p
ZD0iMHhycnR4djl4cHp6c3JleHQyaXZ3dHA3ejk5ejkwdHRhZjUyIiB0aW1lc3RhbXA9IjE1NjY1
OTc2ODYiPjg4NTA8L2tleT48L2ZvcmVpZ24ta2V5cz48cmVmLXR5cGUgbmFtZT0iSm91cm5hbCBB
cnRpY2xlIj4xNzwvcmVmLXR5cGU+PGNvbnRyaWJ1dG9ycz48YXV0aG9ycz48YXV0aG9yPlRob3Ju
dG9uLCBMb3Vpc2U8L2F1dGhvcj48YXV0aG9yPkJhdHRlcmhhbSwgUGhpbGlwIEouPC9hdXRob3I+
PGF1dGhvcj5GYXNzbmFjaHQsIERhbmllbCBCLjwvYXV0aG9yPjxhdXRob3I+S2F5LUxhbWJraW4s
IEZyYW5jZXM8L2F1dGhvcj48YXV0aG9yPkNhbGVhciwgQWxpc29uIEwuPC9hdXRob3I+PGF1dGhv
cj5IdW50LCBTYWxseTwvYXV0aG9yPjwvYXV0aG9ycz48L2NvbnRyaWJ1dG9ycz48dGl0bGVzPjx0
aXRsZT5SZWNydWl0aW5nIGZvciBoZWFsdGgsIG1lZGljYWwgb3IgcHN5Y2hvc29jaWFsIHJlc2Vh
cmNoIHVzaW5nIEZhY2Vib29rOiBTeXN0ZW1hdGljIHJldmlldzwvdGl0bGU+PHNlY29uZGFyeS10
aXRsZT5JbnRlcm5ldCBJbnRlcnZlbnRpb25zPC9zZWNvbmRhcnktdGl0bGU+PC90aXRsZXM+PHBl
cmlvZGljYWw+PGZ1bGwtdGl0bGU+SW50ZXJuZXQgSW50ZXJ2ZW50aW9uczwvZnVsbC10aXRsZT48
L3BlcmlvZGljYWw+PHBhZ2VzPjcyLTgxPC9wYWdlcz48dm9sdW1lPjQ8L3ZvbHVtZT48a2V5d29y
ZHM+PGtleXdvcmQ+RmFjZWJvb2s8L2tleXdvcmQ+PGtleXdvcmQ+UmVjcnVpdG1lbnQ8L2tleXdv
cmQ+PGtleXdvcmQ+T25saW5lIHJlY3J1aXRtZW50PC9rZXl3b3JkPjxrZXl3b3JkPlN5c3RlbWF0
aWMgcmV2aWV3PC9rZXl3b3JkPjwva2V5d29yZHM+PGRhdGVzPjx5ZWFyPjIwMTY8L3llYXI+PHB1
Yi1kYXRlcz48ZGF0ZT4yMDE2LzA1LzAxLzwvZGF0ZT48L3B1Yi1kYXRlcz48L2RhdGVzPjxpc2Ju
PjIyMTQtNzgyOTwvaXNibj48dXJscz48cmVsYXRlZC11cmxzPjx1cmw+aHR0cDovL3d3dy5zY2ll
bmNlZGlyZWN0LmNvbS9zY2llbmNlL2FydGljbGUvcGlpL1MyMjE0NzgyOTE1MzAwMTY2PC91cmw+
PC9yZWxhdGVkLXVybHM+PC91cmxzPjxjdXN0b20zPjMwMTM1NzkyPC9jdXN0b20zPjxlbGVjdHJv
bmljLXJlc291cmNlLW51bT4xMC4xMDE2L2ouaW52ZW50LjIwMTYuMDIuMDAxPC9lbGVjdHJvbmlj
LXJlc291cmNlLW51bT48L3JlY29yZD48L0NpdGU+PENpdGU+PEF1dGhvcj5HdWlsbG9yeTwvQXV0
aG9yPjxZZWFyPjIwMTg8L1llYXI+PFJlY051bT44ODUxPC9SZWNOdW0+PHJlY29yZD48cmVjLW51
bWJlcj44ODUxPC9yZWMtbnVtYmVyPjxmb3JlaWduLWtleXM+PGtleSBhcHA9IkVOIiBkYi1pZD0i
MHhycnR4djl4cHp6c3JleHQyaXZ3dHA3ejk5ejkwdHRhZjUyIiB0aW1lc3RhbXA9IjE1NjY1OTc3
NzAiPjg4NTE8L2tleT48L2ZvcmVpZ24ta2V5cz48cmVmLXR5cGUgbmFtZT0iSm91cm5hbCBBcnRp
Y2xlIj4xNzwvcmVmLXR5cGU+PGNvbnRyaWJ1dG9ycz48YXV0aG9ycz48YXV0aG9yPkd1aWxsb3J5
LEphbWllPC9hdXRob3I+PGF1dGhvcj5XaWFudCxLcmlzdGluZSBGPC9hdXRob3I+PGF1dGhvcj5G
YXJyZWxseSxNYXR0aGV3PC9hdXRob3I+PGF1dGhvcj5GaWFjY28sTGVhaDwvYXV0aG9yPjxhdXRo
b3I+QWxhbSxJc2hyYXQ8L2F1dGhvcj48YXV0aG9yPkhvZmZtYW4sTGVhaDwvYXV0aG9yPjxhdXRo
b3I+Q3JhbmtzaGF3LEVyaWs8L2F1dGhvcj48YXV0aG9yPkRlbGFoYW50eSxKYW5pbmU8L2F1dGhv
cj48YXV0aG9yPkFsZXhhbmRlcixUZXNmYSBOPC9hdXRob3I+PC9hdXRob3JzPjwvY29udHJpYnV0
b3JzPjxhdXRoLWFkZHJlc3M+UlRJIEludGVybmF0aW9uYWwsIDMwNDAgRSBDb3Jud2FsbGlzIHJk
LCBQLk8uIEJveCAxMjE5NCwgUmVzZWFyY2ggVHJpYW5nbGUgUGFyaywgTkMsIDI3NzA5LCBVbml0
ZWQgU3RhdGVzLCAxIDkxOTMxNjM3MjUsIGpndWlsbG9yeUBydGkub3JnPC9hdXRoLWFkZHJlc3M+
PHRpdGxlcz48dGl0bGU+UmVjcnVpdGluZyBoYXJkLXRvLXJlYWNoIHBvcHVsYXRpb25zIGZvciBz
dXJ2ZXkgcmVzZWFyY2g6IFVzaW5nIEZhY2Vib29rIGFuZCBJbnN0YWdyYW0gYWR2ZXJ0aXNlbWVu
dHMgYW5kIGluLXBlcnNvbiBpbnRlcmNlcHQgaW4gTEdCVCBiYXJzIGFuZCBuaWdodGNsdWJzIHRv
IHJlY3J1aXQgTEdCVCB5b3VuZyBhZHVsdHM8L3RpdGxlPjxzZWNvbmRhcnktdGl0bGU+Sm91cm5h
bCBvZiBNZWRpY2FsIEludGVybmV0IFJlc2VhcmNoPC9zZWNvbmRhcnktdGl0bGU+PC90aXRsZXM+
PHBlcmlvZGljYWw+PGZ1bGwtdGl0bGU+Sm91cm5hbCBvZiBNZWRpY2FsIEludGVybmV0IFJlc2Vh
cmNoPC9mdWxsLXRpdGxlPjxhYmJyLTE+SiBNZWQgSW50ZXJuZXQgUmVzPC9hYmJyLTE+PC9wZXJp
b2RpY2FsPjxwYWdlcz5lMTk3PC9wYWdlcz48dm9sdW1lPjIwPC92b2x1bWU+PG51bWJlcj42PC9u
dW1iZXI+PGVkaXRpb24+MTguMDYuMjAxODwvZWRpdGlvbj48a2V5d29yZHM+PGtleXdvcmQ+c2V4
dWFsIG1pbm9yaXRpZXM8L2tleXdvcmQ+PGtleXdvcmQ+c29jaWFsIG1lZGlhPC9rZXl3b3JkPjxr
ZXl3b3JkPnB1YmxpYyBoZWFsdGg8L2tleXdvcmQ+PGtleXdvcmQ+dG9iYWNjbzwva2V5d29yZD48
a2V5d29yZD5zdXJ2ZXkgbWV0aG9kczwva2V5d29yZD48a2V5d29yZD50cmFuc2dlbmRlciBwZXJz
b25zPC9rZXl3b3JkPjwva2V5d29yZHM+PGRhdGVzPjx5ZWFyPjIwMTg8L3llYXI+PC9kYXRlcz48
aXNibj4xNDM4LTg4NzE8L2lzYm4+PGFjY2Vzc2lvbi1udW0+Mjk5MTQ4NjE8L2FjY2Vzc2lvbi1u
dW0+PHdvcmstdHlwZT5PcmlnaW5hbCBQYXBlcjwvd29yay10eXBlPjx1cmxzPjxyZWxhdGVkLXVy
bHM+PHVybD5odHRwOi8vd3d3LmptaXIub3JnLzIwMTgvNi9lMTk3LzwvdXJsPjx1cmw+aHR0cHM6
Ly9kb2kub3JnLzEwLjIxOTYvam1pci45NDYxPC91cmw+PHVybD5odHRwOi8vd3d3Lm5jYmkubmxt
Lm5paC5nb3YvcHVibWVkLzI5OTE0ODYxPC91cmw+PC9yZWxhdGVkLXVybHM+PC91cmxzPjxjdXN0
b20zPjI5OTE0ODYxPC9jdXN0b20zPjxlbGVjdHJvbmljLXJlc291cmNlLW51bT4xMC4yMTk2L2pt
aXIuOTQ2MTwvZWxlY3Ryb25pYy1yZXNvdXJjZS1udW0+PGxhbmd1YWdlPkVuZ2xpc2g8L2xhbmd1
YWdlPjwvcmVjb3JkPjwvQ2l0ZT48L0VuZE5vdGU+AG==
</w:fldData>
        </w:fldChar>
      </w:r>
      <w:r w:rsidR="00F37E5E" w:rsidRPr="00C20541">
        <w:rPr>
          <w:rFonts w:ascii="Times New Roman" w:hAnsi="Times New Roman"/>
        </w:rPr>
        <w:instrText xml:space="preserve"> ADDIN EN.CITE.DATA </w:instrText>
      </w:r>
      <w:r w:rsidR="00F37E5E" w:rsidRPr="00C20541">
        <w:rPr>
          <w:rFonts w:ascii="Times New Roman" w:hAnsi="Times New Roman"/>
        </w:rPr>
      </w:r>
      <w:r w:rsidR="00F37E5E" w:rsidRPr="00C20541">
        <w:rPr>
          <w:rFonts w:ascii="Times New Roman" w:hAnsi="Times New Roman"/>
        </w:rPr>
        <w:fldChar w:fldCharType="end"/>
      </w:r>
      <w:r w:rsidRPr="00C20541">
        <w:rPr>
          <w:rFonts w:ascii="Times New Roman" w:hAnsi="Times New Roman"/>
        </w:rPr>
      </w:r>
      <w:r w:rsidRPr="00C20541">
        <w:rPr>
          <w:rFonts w:ascii="Times New Roman" w:hAnsi="Times New Roman"/>
        </w:rPr>
        <w:fldChar w:fldCharType="separate"/>
      </w:r>
      <w:r w:rsidR="00F37E5E" w:rsidRPr="00C20541">
        <w:rPr>
          <w:rFonts w:ascii="Times New Roman" w:hAnsi="Times New Roman"/>
          <w:noProof/>
        </w:rPr>
        <w:t xml:space="preserve">(Casler, Bickel, &amp; Hackett, 2013; Duncan, White, &amp; Nicholson, 2003; Fenner et al., 2012; Guillory et al., 2018; Hendricks, Düking, &amp; Mellalieu, 2016; Leach, Butterworth, Poyser, Batterham, &amp; Farrer, 2017; Lord, Brevard, &amp; Budman, 2011; Motoki et al., </w:t>
      </w:r>
      <w:r w:rsidR="00F37E5E" w:rsidRPr="00C20541">
        <w:rPr>
          <w:rFonts w:ascii="Times New Roman" w:hAnsi="Times New Roman"/>
          <w:noProof/>
        </w:rPr>
        <w:lastRenderedPageBreak/>
        <w:t>2017; Nunan &amp; Knox, 2011; Ramo &amp; Prochaska, 2012; Thornton et al., 2016)</w:t>
      </w:r>
      <w:r w:rsidRPr="00C20541">
        <w:rPr>
          <w:rFonts w:ascii="Times New Roman" w:hAnsi="Times New Roman"/>
        </w:rPr>
        <w:fldChar w:fldCharType="end"/>
      </w:r>
      <w:r w:rsidRPr="00C20541">
        <w:rPr>
          <w:rFonts w:ascii="Times New Roman" w:hAnsi="Times New Roman"/>
        </w:rPr>
        <w:t>, including conventional non-electronic methods, electronic recruitment methods, and social media recruitment methods. We include</w:t>
      </w:r>
      <w:r w:rsidR="00060447" w:rsidRPr="00C20541">
        <w:rPr>
          <w:rFonts w:ascii="Times New Roman" w:hAnsi="Times New Roman"/>
        </w:rPr>
        <w:t>d</w:t>
      </w:r>
      <w:r w:rsidRPr="00C20541">
        <w:rPr>
          <w:rFonts w:ascii="Times New Roman" w:hAnsi="Times New Roman"/>
        </w:rPr>
        <w:t xml:space="preserve"> approaches targeting the general population as well as those that </w:t>
      </w:r>
      <w:r w:rsidR="00C12ECC" w:rsidRPr="00C20541">
        <w:rPr>
          <w:rFonts w:ascii="Times New Roman" w:hAnsi="Times New Roman"/>
        </w:rPr>
        <w:t xml:space="preserve">were </w:t>
      </w:r>
      <w:r w:rsidRPr="00C20541">
        <w:rPr>
          <w:rFonts w:ascii="Times New Roman" w:hAnsi="Times New Roman"/>
        </w:rPr>
        <w:t xml:space="preserve">youth-oriented. In addition, we conducted </w:t>
      </w:r>
      <w:r w:rsidR="00C12ECC" w:rsidRPr="00C20541">
        <w:rPr>
          <w:rFonts w:ascii="Times New Roman" w:hAnsi="Times New Roman"/>
        </w:rPr>
        <w:t xml:space="preserve">two </w:t>
      </w:r>
      <w:r w:rsidRPr="00C20541">
        <w:rPr>
          <w:rFonts w:ascii="Times New Roman" w:hAnsi="Times New Roman"/>
        </w:rPr>
        <w:t xml:space="preserve">focus groups with </w:t>
      </w:r>
      <w:r w:rsidR="004E085D" w:rsidRPr="00C20541">
        <w:rPr>
          <w:rFonts w:ascii="Times New Roman" w:hAnsi="Times New Roman"/>
        </w:rPr>
        <w:t xml:space="preserve">syringe service program </w:t>
      </w:r>
      <w:r w:rsidRPr="00C20541">
        <w:rPr>
          <w:rFonts w:ascii="Times New Roman" w:hAnsi="Times New Roman"/>
        </w:rPr>
        <w:t>clients who met the study eligibility criteria to elicit input to further develop the list of recruitment venues/strategies. The focus group conversations highlighted the difficulties in identifying relevant public spaces, physical or virtual, that might be leveraged</w:t>
      </w:r>
      <w:r w:rsidR="008F45F6" w:rsidRPr="00C20541">
        <w:rPr>
          <w:rFonts w:ascii="Times New Roman" w:hAnsi="Times New Roman"/>
        </w:rPr>
        <w:t xml:space="preserve"> to recruit suburban PWID</w:t>
      </w:r>
      <w:r w:rsidRPr="00C20541">
        <w:rPr>
          <w:rFonts w:ascii="Times New Roman" w:hAnsi="Times New Roman"/>
        </w:rPr>
        <w:t xml:space="preserve">. </w:t>
      </w:r>
      <w:r w:rsidR="008F45F6" w:rsidRPr="00C20541">
        <w:rPr>
          <w:rFonts w:ascii="Times New Roman" w:hAnsi="Times New Roman"/>
        </w:rPr>
        <w:t xml:space="preserve">In contrast to the city, suburban drug use occurs </w:t>
      </w:r>
      <w:r w:rsidR="009616CA" w:rsidRPr="00C20541">
        <w:rPr>
          <w:rFonts w:ascii="Times New Roman" w:hAnsi="Times New Roman"/>
        </w:rPr>
        <w:t xml:space="preserve">more frequently </w:t>
      </w:r>
      <w:r w:rsidR="008F45F6" w:rsidRPr="00C20541">
        <w:rPr>
          <w:rFonts w:ascii="Times New Roman" w:hAnsi="Times New Roman"/>
        </w:rPr>
        <w:t xml:space="preserve">private </w:t>
      </w:r>
      <w:r w:rsidR="005515AC" w:rsidRPr="00C20541">
        <w:rPr>
          <w:rFonts w:ascii="Times New Roman" w:hAnsi="Times New Roman"/>
        </w:rPr>
        <w:t xml:space="preserve">in </w:t>
      </w:r>
      <w:r w:rsidR="008F45F6" w:rsidRPr="00C20541">
        <w:rPr>
          <w:rFonts w:ascii="Times New Roman" w:hAnsi="Times New Roman"/>
        </w:rPr>
        <w:t xml:space="preserve">spaces, and drugs are delivered directly to private homes. </w:t>
      </w:r>
    </w:p>
    <w:p w14:paraId="743E36F1" w14:textId="77777777" w:rsidR="00E45BE8" w:rsidRPr="00C20541" w:rsidRDefault="00FF1560" w:rsidP="00F870A9">
      <w:pPr>
        <w:spacing w:line="480" w:lineRule="auto"/>
        <w:ind w:firstLine="720"/>
        <w:rPr>
          <w:rFonts w:ascii="Times New Roman" w:hAnsi="Times New Roman"/>
        </w:rPr>
      </w:pPr>
      <w:r w:rsidRPr="00C20541">
        <w:rPr>
          <w:rFonts w:ascii="Times New Roman" w:hAnsi="Times New Roman"/>
        </w:rPr>
        <w:t xml:space="preserve">We staggered the roll-out of each recruitment method over a 3-month period to better evaluate the independent effectiveness of each. Due to </w:t>
      </w:r>
      <w:r w:rsidR="00DF1308" w:rsidRPr="00C20541">
        <w:rPr>
          <w:rFonts w:ascii="Times New Roman" w:hAnsi="Times New Roman"/>
        </w:rPr>
        <w:t xml:space="preserve">inherent </w:t>
      </w:r>
      <w:r w:rsidRPr="00C20541">
        <w:rPr>
          <w:rFonts w:ascii="Times New Roman" w:hAnsi="Times New Roman"/>
        </w:rPr>
        <w:t xml:space="preserve">differences in the various methods, we did not attempt to regulate the length of time </w:t>
      </w:r>
      <w:r w:rsidR="00DF1308" w:rsidRPr="00C20541">
        <w:rPr>
          <w:rFonts w:ascii="Times New Roman" w:hAnsi="Times New Roman"/>
        </w:rPr>
        <w:t xml:space="preserve">for which </w:t>
      </w:r>
      <w:r w:rsidRPr="00C20541">
        <w:rPr>
          <w:rFonts w:ascii="Times New Roman" w:hAnsi="Times New Roman"/>
        </w:rPr>
        <w:t xml:space="preserve">each method was employed. To avoid over-recruiting by any method, we initially set a quota of 125 valid survey responses for each (250 for Facebook/Instagram). Each advertisement method included a URL tag to track the source of the response, and at the end of survey we asked respondents how they learned about the study. Respondents were also encouraged to share the survey link. </w:t>
      </w:r>
      <w:r w:rsidR="00F870A9" w:rsidRPr="00C20541">
        <w:rPr>
          <w:rFonts w:ascii="Times New Roman" w:hAnsi="Times New Roman"/>
        </w:rPr>
        <w:t>Advertisements were titled “Study on Substance Use &amp; Health - Online Survey” and included the following text</w:t>
      </w:r>
      <w:r w:rsidR="0062026C" w:rsidRPr="00C20541">
        <w:rPr>
          <w:rFonts w:ascii="Times New Roman" w:hAnsi="Times New Roman"/>
        </w:rPr>
        <w:t xml:space="preserve"> in the ad or on a landing page (for social media picture-based ads)</w:t>
      </w:r>
      <w:r w:rsidR="00F870A9" w:rsidRPr="00C20541">
        <w:rPr>
          <w:rFonts w:ascii="Times New Roman" w:hAnsi="Times New Roman"/>
        </w:rPr>
        <w:t xml:space="preserve">: </w:t>
      </w:r>
    </w:p>
    <w:p w14:paraId="4BB3A144" w14:textId="6C46D3F4" w:rsidR="00FF1560" w:rsidRPr="00C20541" w:rsidRDefault="00F870A9" w:rsidP="00D531D6">
      <w:pPr>
        <w:pStyle w:val="Displayedquotation"/>
      </w:pPr>
      <w:r w:rsidRPr="00C20541">
        <w:t>“Researchers at the University of Illinois at Chicago are conducting a survey on substance use and health for people 18 to 29 years old who live in the suburban Chicago area. The survey will ask questions about your experience with substance use, including prescription medicines, marijuana, and other drugs. You may also be asked questions about certain health issues. For most people, the survey takes about 10 minutes to complete. Participants will have a chance to win one of fifty (50) $20 Amazon gift cards. Odds of winning are approximately 1 in 20. To learn more and to access</w:t>
      </w:r>
      <w:r w:rsidR="00233146" w:rsidRPr="00C20541">
        <w:t xml:space="preserve"> the survey click here: [</w:t>
      </w:r>
      <w:r w:rsidRPr="00C20541">
        <w:t>link]</w:t>
      </w:r>
      <w:r w:rsidR="00233146" w:rsidRPr="00C20541">
        <w:t>.”</w:t>
      </w:r>
    </w:p>
    <w:p w14:paraId="2D8171E3" w14:textId="7464339C" w:rsidR="00AF7ACE" w:rsidRPr="00C20541" w:rsidRDefault="006D070D" w:rsidP="00D531D6">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lastRenderedPageBreak/>
        <w:t>Week 1. Craigslist</w:t>
      </w:r>
    </w:p>
    <w:p w14:paraId="4309FFED" w14:textId="128D149B" w:rsidR="006D070D" w:rsidRPr="00C20541" w:rsidRDefault="006D070D" w:rsidP="002E6F9D">
      <w:pPr>
        <w:widowControl w:val="0"/>
        <w:autoSpaceDE/>
        <w:autoSpaceDN/>
        <w:spacing w:line="480" w:lineRule="auto"/>
        <w:rPr>
          <w:rFonts w:ascii="Times New Roman" w:hAnsi="Times New Roman"/>
        </w:rPr>
      </w:pPr>
      <w:r w:rsidRPr="00C20541">
        <w:rPr>
          <w:rFonts w:ascii="Times New Roman" w:hAnsi="Times New Roman"/>
        </w:rPr>
        <w:t>Craigslist ads were placed in the “Volunteers” category for each Chicago area (central, west, northwest, north, south, and northeast Indiana) on a rotating basis. The ads were continually reposted and renewed to keep them appearing on the first page.</w:t>
      </w:r>
    </w:p>
    <w:p w14:paraId="65FD3969" w14:textId="74D1D540" w:rsidR="00AF7ACE" w:rsidRPr="00C20541" w:rsidRDefault="006D070D" w:rsidP="00D531D6">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t>Week 2. Bluelight Forum</w:t>
      </w:r>
    </w:p>
    <w:p w14:paraId="71AC061B" w14:textId="3972F0A2" w:rsidR="006D070D" w:rsidRPr="00C20541" w:rsidRDefault="006D070D" w:rsidP="002E6F9D">
      <w:pPr>
        <w:widowControl w:val="0"/>
        <w:autoSpaceDE/>
        <w:autoSpaceDN/>
        <w:spacing w:line="480" w:lineRule="auto"/>
        <w:rPr>
          <w:rFonts w:ascii="Times New Roman" w:hAnsi="Times New Roman"/>
        </w:rPr>
      </w:pPr>
      <w:r w:rsidRPr="00C20541">
        <w:rPr>
          <w:rFonts w:ascii="Times New Roman" w:hAnsi="Times New Roman"/>
        </w:rPr>
        <w:t>We posted our ad in the Drug Studies sub-forum. It remained on the front page and did not need to be renewed.</w:t>
      </w:r>
    </w:p>
    <w:p w14:paraId="30519ABF" w14:textId="3F44C31A" w:rsidR="00AF7ACE" w:rsidRPr="00C20541" w:rsidRDefault="006D070D" w:rsidP="00D531D6">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t>Week 3. UIC Announce</w:t>
      </w:r>
    </w:p>
    <w:p w14:paraId="6F731FEF" w14:textId="4C09D588" w:rsidR="006D070D" w:rsidRPr="00C20541" w:rsidRDefault="006D070D" w:rsidP="002E6F9D">
      <w:pPr>
        <w:widowControl w:val="0"/>
        <w:autoSpaceDE/>
        <w:autoSpaceDN/>
        <w:spacing w:line="480" w:lineRule="auto"/>
        <w:rPr>
          <w:rFonts w:ascii="Times New Roman" w:hAnsi="Times New Roman"/>
        </w:rPr>
      </w:pPr>
      <w:r w:rsidRPr="00C20541">
        <w:rPr>
          <w:rFonts w:ascii="Times New Roman" w:hAnsi="Times New Roman"/>
        </w:rPr>
        <w:t>We submitted our ad to UIC Announcements,</w:t>
      </w:r>
      <w:r w:rsidR="0041649A" w:rsidRPr="00C20541">
        <w:rPr>
          <w:rFonts w:ascii="Times New Roman" w:hAnsi="Times New Roman"/>
        </w:rPr>
        <w:t xml:space="preserve"> an online announcement system hosted by the University of Illinois at Chicago (UIC),</w:t>
      </w:r>
      <w:r w:rsidRPr="00C20541">
        <w:rPr>
          <w:rFonts w:ascii="Times New Roman" w:hAnsi="Times New Roman"/>
        </w:rPr>
        <w:t xml:space="preserve"> and it remained visible for the remainder of the recruitment period.</w:t>
      </w:r>
      <w:r w:rsidR="00060447" w:rsidRPr="00C20541">
        <w:rPr>
          <w:rFonts w:ascii="Times New Roman" w:hAnsi="Times New Roman"/>
        </w:rPr>
        <w:t xml:space="preserve"> (Flat fee, $125).</w:t>
      </w:r>
    </w:p>
    <w:p w14:paraId="65ED9683" w14:textId="13D5014A" w:rsidR="00AF7ACE" w:rsidRPr="00C20541" w:rsidRDefault="006D070D" w:rsidP="00D531D6">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t xml:space="preserve">Week 4/6. </w:t>
      </w:r>
      <w:r w:rsidR="00AF7ACE" w:rsidRPr="00C20541">
        <w:rPr>
          <w:rFonts w:ascii="Times New Roman" w:eastAsia="Times New Roman" w:hAnsi="Times New Roman" w:cs="Times New Roman"/>
          <w:bCs/>
          <w:i/>
          <w:color w:val="auto"/>
          <w:szCs w:val="26"/>
          <w:lang w:val="en-GB" w:eastAsia="en-GB"/>
        </w:rPr>
        <w:t>Reddit</w:t>
      </w:r>
    </w:p>
    <w:p w14:paraId="2E9D03D8" w14:textId="78ADE588" w:rsidR="006D070D" w:rsidRPr="00C20541" w:rsidRDefault="006D070D" w:rsidP="006D070D">
      <w:pPr>
        <w:keepNext/>
        <w:autoSpaceDE/>
        <w:autoSpaceDN/>
        <w:spacing w:line="480" w:lineRule="auto"/>
        <w:rPr>
          <w:rFonts w:ascii="Times New Roman" w:hAnsi="Times New Roman"/>
        </w:rPr>
      </w:pPr>
      <w:r w:rsidRPr="00C20541">
        <w:rPr>
          <w:rFonts w:ascii="Times New Roman" w:hAnsi="Times New Roman"/>
        </w:rPr>
        <w:t>We began by posting in the r/SampleSize subreddit</w:t>
      </w:r>
      <w:r w:rsidR="00E73AF6" w:rsidRPr="00C20541">
        <w:rPr>
          <w:rFonts w:ascii="Times New Roman" w:hAnsi="Times New Roman"/>
        </w:rPr>
        <w:t>, which is</w:t>
      </w:r>
      <w:r w:rsidR="007A1946" w:rsidRPr="00C20541">
        <w:rPr>
          <w:rFonts w:ascii="Times New Roman" w:hAnsi="Times New Roman"/>
        </w:rPr>
        <w:t xml:space="preserve"> </w:t>
      </w:r>
      <w:r w:rsidRPr="00C20541">
        <w:rPr>
          <w:rFonts w:ascii="Times New Roman" w:hAnsi="Times New Roman"/>
        </w:rPr>
        <w:t>specifically intended for recruiting research participants. We cross-posted to the r/Chicago and r/drugs subreddits. The r/drugs posting had to be authorized by a moderator, who requested minor changes t</w:t>
      </w:r>
      <w:r w:rsidR="00D45D83" w:rsidRPr="00C20541">
        <w:rPr>
          <w:rFonts w:ascii="Times New Roman" w:hAnsi="Times New Roman"/>
        </w:rPr>
        <w:t>o some</w:t>
      </w:r>
      <w:r w:rsidRPr="00C20541">
        <w:rPr>
          <w:rFonts w:ascii="Times New Roman" w:hAnsi="Times New Roman"/>
        </w:rPr>
        <w:t xml:space="preserve"> of the survey questions. </w:t>
      </w:r>
      <w:r w:rsidR="00560DF0" w:rsidRPr="00C20541">
        <w:rPr>
          <w:rFonts w:ascii="Times New Roman" w:hAnsi="Times New Roman"/>
        </w:rPr>
        <w:t>Specifically, the moderator requested that we use the term “psychedelics” rather than “hallucinogens”</w:t>
      </w:r>
      <w:r w:rsidR="005D6692" w:rsidRPr="00C20541">
        <w:rPr>
          <w:rFonts w:ascii="Times New Roman" w:hAnsi="Times New Roman"/>
        </w:rPr>
        <w:t xml:space="preserve"> in “LSD, psilocybin, mescaline, peyote or any other hallucinogen”</w:t>
      </w:r>
      <w:r w:rsidR="0067138C" w:rsidRPr="00C20541">
        <w:rPr>
          <w:rFonts w:ascii="Times New Roman" w:hAnsi="Times New Roman"/>
        </w:rPr>
        <w:t>, remove GHB and R</w:t>
      </w:r>
      <w:r w:rsidR="005D6692" w:rsidRPr="00C20541">
        <w:rPr>
          <w:rFonts w:ascii="Times New Roman" w:hAnsi="Times New Roman"/>
        </w:rPr>
        <w:t>ohypnol from the dissociatives category (</w:t>
      </w:r>
      <w:r w:rsidR="0067138C" w:rsidRPr="00C20541">
        <w:rPr>
          <w:rFonts w:ascii="Times New Roman" w:hAnsi="Times New Roman"/>
        </w:rPr>
        <w:t>PCP, k</w:t>
      </w:r>
      <w:r w:rsidR="005D6692" w:rsidRPr="00C20541">
        <w:rPr>
          <w:rFonts w:ascii="Times New Roman" w:hAnsi="Times New Roman"/>
        </w:rPr>
        <w:t>etamine</w:t>
      </w:r>
      <w:r w:rsidR="0067138C" w:rsidRPr="00C20541">
        <w:rPr>
          <w:rFonts w:ascii="Times New Roman" w:hAnsi="Times New Roman"/>
        </w:rPr>
        <w:t>, R</w:t>
      </w:r>
      <w:r w:rsidR="005D6692" w:rsidRPr="00C20541">
        <w:rPr>
          <w:rFonts w:ascii="Times New Roman" w:hAnsi="Times New Roman"/>
        </w:rPr>
        <w:t>ohypnol or GH</w:t>
      </w:r>
      <w:r w:rsidR="0067138C" w:rsidRPr="00C20541">
        <w:rPr>
          <w:rFonts w:ascii="Times New Roman" w:hAnsi="Times New Roman"/>
        </w:rPr>
        <w:t>B</w:t>
      </w:r>
      <w:r w:rsidR="005D6692" w:rsidRPr="00C20541">
        <w:rPr>
          <w:rFonts w:ascii="Times New Roman" w:hAnsi="Times New Roman"/>
        </w:rPr>
        <w:t xml:space="preserve">), and </w:t>
      </w:r>
      <w:r w:rsidR="0067138C" w:rsidRPr="00C20541">
        <w:rPr>
          <w:rFonts w:ascii="Times New Roman" w:hAnsi="Times New Roman"/>
        </w:rPr>
        <w:t>accommodate</w:t>
      </w:r>
      <w:r w:rsidR="005D6692" w:rsidRPr="00C20541">
        <w:rPr>
          <w:rFonts w:ascii="Times New Roman" w:hAnsi="Times New Roman"/>
        </w:rPr>
        <w:t xml:space="preserve"> sublingual as a route of administration (</w:t>
      </w:r>
      <w:r w:rsidR="0067138C" w:rsidRPr="00C20541">
        <w:rPr>
          <w:rFonts w:ascii="Times New Roman" w:hAnsi="Times New Roman"/>
        </w:rPr>
        <w:t xml:space="preserve">we </w:t>
      </w:r>
      <w:r w:rsidR="005D6692" w:rsidRPr="00C20541">
        <w:rPr>
          <w:rFonts w:ascii="Times New Roman" w:hAnsi="Times New Roman"/>
        </w:rPr>
        <w:t xml:space="preserve">changed “swallowing” to “orally”). </w:t>
      </w:r>
      <w:r w:rsidRPr="00C20541">
        <w:rPr>
          <w:rFonts w:ascii="Times New Roman" w:hAnsi="Times New Roman"/>
        </w:rPr>
        <w:t xml:space="preserve">We </w:t>
      </w:r>
      <w:r w:rsidRPr="00C20541">
        <w:rPr>
          <w:rFonts w:ascii="Times New Roman" w:hAnsi="Times New Roman"/>
        </w:rPr>
        <w:lastRenderedPageBreak/>
        <w:t>then converted the post to a paid ad (promoted post). We also sought to post in the r/opiates subreddit but the moderators did not allow it.</w:t>
      </w:r>
    </w:p>
    <w:p w14:paraId="62A5D46B" w14:textId="2955352F" w:rsidR="00AF7ACE" w:rsidRPr="00C20541" w:rsidRDefault="006D070D" w:rsidP="00085598">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t>Week 6. Flyers</w:t>
      </w:r>
    </w:p>
    <w:p w14:paraId="58A93E39" w14:textId="5606EC58" w:rsidR="006D070D" w:rsidRPr="00C20541" w:rsidRDefault="006D070D" w:rsidP="006D070D">
      <w:pPr>
        <w:widowControl w:val="0"/>
        <w:autoSpaceDE/>
        <w:autoSpaceDN/>
        <w:spacing w:line="480" w:lineRule="auto"/>
        <w:rPr>
          <w:rFonts w:ascii="Times New Roman" w:hAnsi="Times New Roman"/>
        </w:rPr>
      </w:pPr>
      <w:r w:rsidRPr="00C20541">
        <w:rPr>
          <w:rFonts w:ascii="Times New Roman" w:hAnsi="Times New Roman"/>
        </w:rPr>
        <w:t>We posted flyers in various locations</w:t>
      </w:r>
      <w:r w:rsidR="0041649A" w:rsidRPr="00C20541">
        <w:rPr>
          <w:rFonts w:ascii="Times New Roman" w:hAnsi="Times New Roman"/>
        </w:rPr>
        <w:t xml:space="preserve"> (e.g., train stations, supermarkets, </w:t>
      </w:r>
      <w:r w:rsidR="005E61A4" w:rsidRPr="00C20541">
        <w:rPr>
          <w:rFonts w:ascii="Times New Roman" w:hAnsi="Times New Roman"/>
        </w:rPr>
        <w:t xml:space="preserve">laundromats, </w:t>
      </w:r>
      <w:r w:rsidR="0041649A" w:rsidRPr="00C20541">
        <w:rPr>
          <w:rFonts w:ascii="Times New Roman" w:hAnsi="Times New Roman"/>
        </w:rPr>
        <w:t>community colleges)</w:t>
      </w:r>
      <w:r w:rsidRPr="00C20541">
        <w:rPr>
          <w:rFonts w:ascii="Times New Roman" w:hAnsi="Times New Roman"/>
        </w:rPr>
        <w:t xml:space="preserve"> in the West and Southwest suburbs</w:t>
      </w:r>
      <w:r w:rsidR="002577F6" w:rsidRPr="00C20541">
        <w:rPr>
          <w:rFonts w:ascii="Times New Roman" w:hAnsi="Times New Roman"/>
        </w:rPr>
        <w:t xml:space="preserve"> of Chicago</w:t>
      </w:r>
      <w:r w:rsidRPr="00C20541">
        <w:rPr>
          <w:rFonts w:ascii="Times New Roman" w:hAnsi="Times New Roman"/>
        </w:rPr>
        <w:t>.</w:t>
      </w:r>
      <w:r w:rsidR="0041649A" w:rsidRPr="00C20541">
        <w:rPr>
          <w:rFonts w:ascii="Times New Roman" w:hAnsi="Times New Roman"/>
        </w:rPr>
        <w:t xml:space="preserve"> </w:t>
      </w:r>
    </w:p>
    <w:p w14:paraId="3B63506D" w14:textId="5372C50C" w:rsidR="00AF7ACE" w:rsidRPr="00C20541" w:rsidRDefault="006D070D" w:rsidP="00085598">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t>Week 6/7. Facebook/Instagram</w:t>
      </w:r>
    </w:p>
    <w:p w14:paraId="6FC4F8DB" w14:textId="405D003B" w:rsidR="006D070D" w:rsidRPr="00C20541" w:rsidRDefault="00FA5D21" w:rsidP="006D070D">
      <w:pPr>
        <w:widowControl w:val="0"/>
        <w:autoSpaceDE/>
        <w:autoSpaceDN/>
        <w:spacing w:line="48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658240" behindDoc="0" locked="0" layoutInCell="1" allowOverlap="1" wp14:anchorId="4ADEAAFA" wp14:editId="794D3ACE">
                <wp:simplePos x="0" y="0"/>
                <wp:positionH relativeFrom="margin">
                  <wp:align>right</wp:align>
                </wp:positionH>
                <wp:positionV relativeFrom="paragraph">
                  <wp:posOffset>605790</wp:posOffset>
                </wp:positionV>
                <wp:extent cx="3145155" cy="383667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3145155" cy="3836670"/>
                          <a:chOff x="0" y="0"/>
                          <a:chExt cx="3145155" cy="3836670"/>
                        </a:xfrm>
                      </wpg:grpSpPr>
                      <pic:pic xmlns:pic="http://schemas.openxmlformats.org/drawingml/2006/picture">
                        <pic:nvPicPr>
                          <pic:cNvPr id="4" name="Picture 4" descr="U:\My Documents\PROJECTS\Suburban opioids feasibility\Social media recruitment\Social Media Ads\Screenshot_2018-09-21 Facebook(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5155" cy="3300730"/>
                          </a:xfrm>
                          <a:prstGeom prst="rect">
                            <a:avLst/>
                          </a:prstGeom>
                          <a:noFill/>
                          <a:ln>
                            <a:noFill/>
                          </a:ln>
                        </pic:spPr>
                      </pic:pic>
                      <wps:wsp>
                        <wps:cNvPr id="16" name="Text Box 16"/>
                        <wps:cNvSpPr txBox="1"/>
                        <wps:spPr>
                          <a:xfrm>
                            <a:off x="0" y="3333750"/>
                            <a:ext cx="3143250" cy="502920"/>
                          </a:xfrm>
                          <a:prstGeom prst="rect">
                            <a:avLst/>
                          </a:prstGeom>
                          <a:solidFill>
                            <a:prstClr val="white"/>
                          </a:solidFill>
                          <a:ln>
                            <a:noFill/>
                          </a:ln>
                        </wps:spPr>
                        <wps:txbx>
                          <w:txbxContent>
                            <w:p w14:paraId="058ADE4F" w14:textId="4AAD5E9D" w:rsidR="00B06565" w:rsidRPr="00B06565" w:rsidRDefault="00B06565" w:rsidP="00B06565">
                              <w:pPr>
                                <w:pStyle w:val="Caption"/>
                                <w:rPr>
                                  <w:rFonts w:ascii="Times New Roman" w:hAnsi="Times New Roman" w:cs="Times New Roman"/>
                                  <w:b w:val="0"/>
                                  <w:noProof/>
                                </w:rPr>
                              </w:pPr>
                              <w:r>
                                <w:t xml:space="preserve">Figure </w:t>
                              </w:r>
                              <w:fldSimple w:instr=" SEQ Figure \* ARABIC ">
                                <w:r w:rsidR="005B1BB4">
                                  <w:rPr>
                                    <w:noProof/>
                                  </w:rPr>
                                  <w:t>1</w:t>
                                </w:r>
                              </w:fldSimple>
                              <w:r>
                                <w:t>.</w:t>
                              </w:r>
                              <w:r w:rsidRPr="00792D71">
                                <w:t xml:space="preserve"> </w:t>
                              </w:r>
                              <w:r w:rsidRPr="00B06565">
                                <w:rPr>
                                  <w:b w:val="0"/>
                                </w:rPr>
                                <w:t>Facebook advertisement with drugs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DEAAFA" id="Group 17" o:spid="_x0000_s1026" style="position:absolute;margin-left:196.45pt;margin-top:47.7pt;width:247.65pt;height:302.1pt;z-index:251658240;mso-position-horizontal:right;mso-position-horizontal-relative:margin" coordsize="31451,38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hYfMQQAAHYJAAAOAAAAZHJzL2Uyb0RvYy54bWykVttu4zYQfS/QfyD0&#10;1D44lnyJEyHOwutcsEWyMdZZ7EuAgqIoi4hEsiQVOy367z2kJGdzKXa7DRB5OBwNZ86cGerk3a6u&#10;yAM3Vig5j5KDOCJcMpULuZlHn28vBkcRsY7KnFZK8nn0yG307vTnn062OuUjVaoq54bAibTpVs+j&#10;0jmdDoeWlbym9kBpLrFZKFNTh6XZDHNDt/BeV8NRHB8Ot8rk2ijGrYX2rN2MToP/ouDM3RSF5Y5U&#10;8wixufA04Zn55/D0hKYbQ3UpWBcG/YEoaiokDt27OqOOksaIV65qwYyyqnAHTNVDVRSC8ZADskni&#10;F9lcGtXokMsm3W70HiZA+wKnH3bLPj6sDBE5ajeLiKQ1ahSOJVgDnK3epLC5NHqtV6ZTbNqVz3dX&#10;mNr/IhOyC7A+7mHlO0cYlONkMk2m04gw7I2PxoeHsw54VqI6r95j5fk33hz2Bw99fPtwtGAp/juc&#10;IL3C6dt8wluuMTzqnNTf5aOm5r7RA5RUUycyUQn3GOiJ4vmg5MNKsJVpF0+QT3rEsesPJVDk3DLw&#10;83N6d/1IzhRrai6dvVt9uvntfHm7vls3WWMyKonSQonckoJT2x15t1ZM0IrUPBeUGM5MI5x/v9+4&#10;DhuL3N6tmeFc2lK530G8o0F8PBgl5IIynil1/0vy64GWG08AH76PuI2fenyvFLu3RKplSeWGL6xG&#10;l4E/3nr43DwsnyWfVUJfiKrynPFyBzMyfsHoNyrVdkuPSdv+hldAXCEToW1ETMrrjIPN5kOegHAY&#10;PQ6M1kZIF/oTnLyyzp/u2Rk69K/R0SKOj0fvB8tpvBxM4tn5YHE8mQ1m8flsEk+OkmWy/Nu/nUzS&#10;xnKkT6szLbrQoX0V/Jvt2A2uttHDwCAPNIwlD1wIqP8NIULlEfKxWsM+AWTYQXaGO1Z6sQCQnR7G&#10;+42A+hPQviQWzUuy7bXKgQZtnApg/PfmHcfxbByad9+CoISx7pKrmngB0CPS4J4+II82t97ERy2V&#10;J0DIpZLPFPDpNSF+H3EnIgE/iHBB2J4vWH0f6P56aBF/flGsS6o5ovRunxoyOew78tbT473aEagQ&#10;amfmZyBxO+g7vnt9G2k/kV6MwjH+ZtNu3Hmf3UAcj6AMA3Eaj45H/xNSqyqR923lsV5WpiXXthSO&#10;h84EQb62+hfonxLykttluy77TOWPSN4oVBiRW80uBA66otatqMGdCSW+A9wNHkWltvNIdVJESmX+&#10;fEvv7VFG7EZkizt4Htk/GuqHb/VBosD+wu4F0wtZL8imXir0D/oc0QQRLxhX9WJhVP0F9V/4U7BF&#10;JcNZ88j14tJhhQ18XjC+WAS5neFXcq0x+ZPAYw/o7e4LNbpjuEMhP6qeQjR9QfTWNvSqXqDXLkTo&#10;Ag9oiyJ47Regc5DC5Q7p2dfD1+tg9fS5dPo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Oj+MN8AAAAHAQAADwAAAGRycy9kb3ducmV2LnhtbEyPQUvDQBSE74L/YXmCN7uJbYKJ&#10;2ZRS1FMRbAXx9pp9TUKzb0N2m6T/3vWkx2GGmW+K9Ww6MdLgWssK4kUEgriyuuVawefh9eEJhPPI&#10;GjvLpOBKDtbl7U2BubYTf9C497UIJexyVNB43+dSuqohg25he+Lgnexg0Ac51FIPOIVy08nHKEql&#10;wZbDQoM9bRuqzvuLUfA24bRZxi/j7nzaXr8PyfvXLial7u/mzTMIT7P/C8MvfkCHMjAd7YW1E52C&#10;cMQryJIViOCusmQJ4qggzbIUZFnI//zlDwAAAP//AwBQSwMECgAAAAAAAAAhAE9+MyKCPQIAgj0C&#10;ABQAAABkcnMvbWVkaWEvaW1hZ2UxLnBuZ4lQTkcNChoKAAAADUlIRFIAAAH0AAACDQgGAAAAyKON&#10;xgAAIABJREFUeJzsvXmcHGWdPz6Cwuqu+3OP7+56g9eKHCqHEkABd112ORQQEXVXxWNZvAA3qOAq&#10;oqsiChivBSVALhACAWEXSCYh51x9d1XXffTdPT1JpjO5Jskc798fdXRVdZ3dPZNk8rzn9X4901VP&#10;PUc9x7ueTz31PH31xg4UKzUo+RIhISEhISHhUcZiuYb62A70qYUyxpu7MD09AwICAgICAoKjB9PT&#10;M9g5vgtqoYy+5q6Jw50eAgICAgICgi4w3tyFvpkZMjInICAgICA4mjE9PY2+w50IAgICAgICgu5B&#10;BJ2AgICAgGABgAg6AQEBAQHBAgARdAICAgICggUAIugEBAQEBAQLAETQCQgICAgIFgCIoBMQEBAQ&#10;ECwAEEEnICAgICBYACCCTkBAQEBAsAAwb4I+NTWF3bt3Y3x8HGNjY6hWqzaOjY1hfHwcu3fvxtTU&#10;1Hwli4CAgGDBYWdzAhQrIpFhCOeBFCtivLn7cBf73Ar69PQ0JiYm0Gg00Gg00Gw2MTk5iYMHD9pE&#10;e2pqCgcPHsTk5CSazabpf2JiAtPT03OZRAICAoIFhzTNoblrAvv2TxLOA8d3TSDLCIe72OdG0Gdn&#10;Z9FsNlGpVjExMeEYcc/qBBhFwW9WPYl7H34U/UMxHDx0yPQ1NTWFiYkJVKtVNJtNzM7OzkVSCQgI&#10;CBYcEhnmsIvcscZEhjncxd57QZ+cnES9Xkez2cSU6+haE/TH/u9FvOW8f8KrTj0Xrzz1XPzlGefj&#10;xh/8pM339PQ0ms0m6vU6Jicne51cAgICggUHIuhE0LuGZi4f1UzouyeQ+NWvsPrDH8bTV1wOZtVK&#10;HNy7B7OzsxihcnjXP1yBE844D68+52K8+pyL8cozP4i+15+Cu36/ArOzs2j9aY8Ah6amMNoYxXiz&#10;2cskExAQECw4EEEngt4xZmdnzcluM7MzOLBrFzYt/k/c/9evwe/+5m/wu7/5a9z/N3+F+M9/hqnp&#10;afxyxR9w4hnn48/OvsgU9FefczFefvp5eOe/XIPxid2mnE+Oj6Opqji0bx9mZmfQGGtgfHy8ByZ4&#10;Bnde9wDeZ+Gnnxntxe04AmHk9VkMWo4OLnkAd8Z6Ea6F39iCaoehdZ+eXmEUj32j/X75w/0eh8GR&#10;k+/osKe983tA0Fv0StBvufV2/PdPfnbYxfJo4IIR9PHxcTT1kfMsgMq2bVh++ql46E1vwMNvOQkP&#10;v+UkPPi6v8PSt7wFk2Oj+O6vH8QrTl/UJuh/cuYH8drzL4FcqgAAxrJZ/O+nPonV//AhbPnO7Tiw&#10;WxP6ZrOJ8fHxzhMce9YuQlYuOfyFMh8YXKLlt2MhqWzBp73u4XWr8FhlntPTU8yfoB9Z+Y6Goznt&#10;Cx29EvTLPnotLvvotaiNNg67YB7pDBJ0Ksfilm/dgVu+dQeoHNvxcT90LejNZhNjY2O2Y8pzz+Hh&#10;k9+Mh056kynoD735TfjtX74GTSqLh57+P5xwxvn4s7MutAn6cacuwqlXfAL7Jvdj+sABrLn8Mjzw&#10;V6/B0je+Fv/zV3+B9AMPmHGMjY1hYmKigxQbnbV9RF59ZpWrGLWOu4zijQeDJVvMMI0O3Xqd2eFF&#10;9e8qLLpwmCNhix/bg4rLNdc9i0FL/lsPMUPt8ehhuVstLGE4HoCMTt41fa55cEsPY7luFe5c0l42&#10;znJpE5W2hzbnQ4YzXmv6LGm2Pbj4ibVT0IPKxSvfYfLnfm9+cldAmUQOP2ra3R9qfNtQqPpLEBW9&#10;EPQX1m4wBb1QqoS4Zht+9NFrcdld29rPbb4Hl330Wvxo8yT2SavxpY9eiy89pnSRPj0uB7sLc24F&#10;/ZZv3YHP3XAzPnfDzbjlW3d0fNwPXQn65OQkGo1Gm/m7OjSIFe85HUvf+HpN2E9+Mx583d/iwbe+&#10;BZPjO0GLMs678tM48fRF+NOzLsSfnnUh/uQ9F+BVb3svlj65BgCwp1rBw6edgqVveB0eOvnNuP8v&#10;/wLrv/JlM47Z2Vk0Go3oE+WMDrrNNKx1LNaOzewIvUbxfiN9G/XOKar/SILuZ20IEnTG7HSN/Gt5&#10;9xhpe95Da3qMa7sVdAv1+LzKpSUULq8CQt0zH8FyEV07vATdKwxvQQ/On8e9MeqXrVyMdLXKsqPw&#10;Q6W9XdAD21BH95ogCN0KOsMJuOa6z+Kyj16Lz33xy9FE1k3QreyloFvi2njXtbjsozdhlUQEPTJm&#10;Z2dRr9ddF4E5uGcPBv/7v7H05JPw0Btfhwff8Do89LaTkf19a4TdPxTDlV+6GW/98JV488VX4Pxr&#10;Pot7Hlppnp+ZOoT1X/s6Hvjb/4cH3/A6PPyOt0F+9llbPFNTU6jX69Hep/uOPC0wR2ZWUXN0jqZA&#10;6x2YZTSnCWOX/iMKupmnto7du6M1H2CMtNg6bI9RkmlpcK/A9rDD5MHNfOthBXB9mAgykTvyb953&#10;r/vhck99H2Jc4ghVLj7l4Js/LwuJ82HKJc6I4UdKu+d99mlDIeMiiIZuBL1QquBTn/miOepdseqJ&#10;7gXdZ4TeJsT6eS1+L4F2icsRrvjYTZ6j99a5m/ClG6/FZR+9Bxv3R4k/uqAf0Sb3ZrNpvjd3w/7x&#10;ceSWPYJ1X/gc+r/4BQirH8fUgUkcOHAAfL6ADcNxPLzmf/G1H9+DG+/8KX7z6JPYmshAKVcxeUAb&#10;de+p1rDp5q9jzaX/gvjP78G+xihmYBfvZrMZzfQeVtA9RMs2km3z49WpOwQ9rP9Igu7SaUYRdCOc&#10;b2xB1fDvNUKaV0F3WAl8rRxOi4JzpG63lHjXgTD31ImgsgyZ71D587g3aNVPI2+9Cz9MmTnuQZg2&#10;1NG9JghCN4L+wx/9rM2UbfCa6z4LhhN6J+j6/z/a7C7KmthbxDasoEur8SWLGNvCscVhmO7dzvnF&#10;H13Q5wMdCfr09DSq1aq+iltroZjJ5i4ITz2JTf/5DTxz9VV47Pzz8Pj5i0D/+leIj8Rx2y/ux9nX&#10;Xo+/++A/4y/PuhB/ceYF+POzL8Sfn30R/vLsC/HX51yM1194KRZ98gv4z7t/iRfXbgT9yCPov/Zq&#10;LHvnW/HIKe/A01dcjtyyh3Fg1y49LVOWtIRAWJN7N4LuJbZR/Ud9h+7pJ4ygG3lbhcdi2j3yFLye&#10;mty90tOFoHtO2PMXmvY8+KfZDp936FHy3aWg2+NweacdKfyoZdaNoEe51wRBiCLohmn9mus+a/vt&#10;xk995os9FPRtWHWj28jZMiq2XhcQl6vJXb/eOtp2xmEV7fDxLyBBn5iYMEfFszMz2FUoYOCHd2Lp&#10;W07CkhNPxK9e9Ur8z6v/DM9edCGSf3wWX/7h3Xj1uz+A419/Kk58x1l45Snn4lWnLsIrTzsPJ5y+&#10;CK8443yc8O4LcOJ7LsCJ774Ax5+2CC9721l42Snvw3s++QXc9/tl2PKLX2Lj17+Gp6/5GFac+R6s&#10;+egV2C4KmJ2dtaUnGK1Rm++kuCgm9zkX9FanaaZzDgTdLoR+M9U7mRTnl4cIgh5o+m4fpbaZ2F1M&#10;7vZrDqOgh8ifv6Bb5j8842KJiBR+l4IeyeROBL2XiCLoVsF2/nbS/316NEFvhdsaATvN5N6T3dwn&#10;xTlH+kbYVrF3irb22yronU22O2oFvdFomO/OlReex5OXX4pHLzgfL37uMxj8/h2I/fznyC59EEtX&#10;/gGnXf2vOO3iK3D5l76OL//3z/DD3z6Iex95FEtWrsY9D6/E9375O9x451244oZb8N4rPom/Pu/D&#10;OOGM83HiGefjlWd+EC8//Tyc+O4LcNbHP4sn1m/C7OwsDu7Zg9KmTcguX4YD+/diamoKjUYjfAZC&#10;frYWelLcnAm6Txp6JOj29FiEOqgzjfDZWnAe3NLjLVqB4XmWb9CEtWhibEd3gm4th/BlHjBp0ePB&#10;rDd1yi3t3UyKI4LeS8yVoP/050t6J+g3roaoH7e/9w7z3tp/Al6UUbjvCD0Cj0pBt4pnJZnE5v/6&#10;DqSnn8ZOUcDBPbsxOzODQ9PTeLx/I6679Q4sffIZxHMcGjvHcchlAt3s7CwOHjqExs5xZDgJf9yw&#10;Gd+577c4++p/wwmnnotXnLYIrzrzQhz/tvfgqz/8mT0tk5M4dPAAZmF/yAiHcAvLhPtsbe4E3ZnO&#10;O2O9MbnbOn23TjrUDGPvmeh+97o9D27pCTMK9Y7Xev7Tz4y2zeJvD8Maz/wJemA5uOYvQNARXI7h&#10;wo+a9i4/W/OLiyAS5krQ/SfIdTMpzv0dtrfAhhF0Y8RujOb1cCK8Q48i8EeloO/evRvNZhMzMzPY&#10;XRvFgYkJ21KtmAWau3cjy0sY29nEzKz+jn1WZxtmbZydncXkgYNo7BjH48/349TLr8PL3voe9P39&#10;OXj8xX7Pq5vNcezduydqdggccBM+AgKCowtzJej+36P7fBvu9x2687ftvbfX++ugT+QUrLrREsZd&#10;9nfhLdP6PfiRc+JbqPgXiKCPj+/E5OR+TM/MYO/+/Wju3o1du/dg/+SBwM/HZmZmsW//JHbt3qNd&#10;c+CALvL262ZnZzE1PY1DU1PYu38/vvvrB/DaCy+FUqrg0NQUDh1q8eChKUxNT2P//v3drR5HgM5W&#10;SCMgIDjS0I2gf+6LX/acEBdugZmjixvv0s3/XYZzVAp6o9GAWq7gkWf+Dzd+/y5c/eXFuPbr38Kt&#10;dy/BH9dvxp59+1yvK1brWPncC/jaD+7Gx7/2TXziptuw+O4leO6lrRjbaf/8rTa2HUuffBo/e3AZ&#10;XhqK49DUFLYm07j3kcfw0weX46cPrjB51++X4zePPolnN2xBsVTu7C4QeKxUR0BAcDSim1nuC55t&#10;k/J6sxjNUSnoQ8k0/uXzX8Wfn3Uh+t7+XvS9+XT0nXwG+t55Dv7f+y7GDd//CcYsI+XZ2VkkGA5X&#10;fPFr+NMzL0LfW9+LvpNOR99JZ6DvHWfhr8/9R3zx2983128HgE2xJE764KXoO+kMXHvzbQCAamM7&#10;3vDBS3HcqefihNPOw3Fvey+Oe+u7cdxb34tXvOv9eO2iD+Mz3/h2D24JAQEBwdENstva/POoFPSz&#10;rvwEjn/X+3HcO8/BuR+/Hj/4n6W46cc/x+s+cAlOOP0CnHDKubj9vv/BzMwMAGBs5zgu+Pj1OPFd&#10;78fL3noWzr7qM7j9F7/FLT++F2+6+CPo+/tz8MpTz8W/f/tO7N6rje43xZI46aLL0fe2M3HtLZqg&#10;56s1vP6iy/GKd5+P1150KT7z7e/iqz+4C/9663fx5g99FCecfh5eccr7enhrCAgICI5OEEEngh4K&#10;x7/zTLzyPR/AV+68G3v27TePJxgOJ110GV72jnNwxoevRJLlAQA/+p8HcdzbzsQJp74fX/nBT2xh&#10;7d63D+d96vPoO+X9OP60c7ExngKgCfrJF1+BvrefiU9843YAmqC/4eLLcdxp5+HSL34NjZ0tK0CW&#10;l3DWVf+KE09dFP0OEBAQECwwEEEngh4Kf3LquXjPlZ9CVpDazq169nlc/vmv4DOLv4MUy2PywCG8&#10;9ZIr0ff3Z+Psj/0bGjt2tl2TYDj81aJ/wsvediY++Z/fAQBsiqU8Bf340xfhki98FbWxHWYYkwcP&#10;4l+/+T0yQicgICAAEXQi6CFxxkeuxb/d+j3s29++y9n0zAy2N3dhfPduHJqaAi2rOP7U9+O4U9+P&#10;m39yH/a57Iy2o7kLH/7cl9H392fhLR++EjOzM9oI/UMeI/TTF+Gfv/hV1Le3BJ1XC1j0ic/jvR/9&#10;ZNTsEBAQECw4ZHMCxnftPuwid6xwZ3MCWUY43MUeXdCv+Pev49a7fxFqh7O1g0Poe/tZOOH083Hv&#10;I6tcFpaZxe69+3D97d/Hy955Dv787IsxPjHha3I/8d0fxBsuvhyf/fYd+MoP78anv/k9nP6R6/Cq&#10;d1+Ay774tajZISAgIFhw2NmcQJYVkcgwhPNAmpUw3tx9uIs9uqDffs+v8bU779IXjLFjemYGu/fu&#10;w559+zA1NYWXhuPo+/uz8fLTz8Ndv1+Bg4faV3Kb2LsX/3br9/Cyd56D17z/Q9izd5+noL/x4stx&#10;4ns/gFe99wM47i3vxvEnnY7jT343Xv6Os/Gn7zoHjz33fIgceOyV3bPPtdxXy+oFBpeQT8oICAgI&#10;CNwRWdATORaXfeEr2NHc1XYuRjH47M234d9v/yFiNIPyaAN/csYF6HvX+3D9ba1Z7FaM7RzH+6/9&#10;HPrecRZOu+ITAOBrcn/Fuy/Amz50BT57+w/w5R/cjf+48y7cctd9uO+hFTh48GCIHHgLuv+GJIcX&#10;rpupEBAQEBAQ6Ohoc5azr/wU1m4btpndZ2Zn8Yn/vB19bz4drz3nQ3hx2zAA4LzrPo+Xvf0svOGi&#10;y5DmxbawHv3fF/Cn77kAx73jTNz6018ACJjlfvoifPj6L6PSGMOhqSkcnDqEAwcORNicxX2daEMw&#10;7bttrcKdS1a1ib3/2tTh1rNuF2bnuug+G4kY63O3bZBCVngjICAgOFbRkaB/9Qd34fQrrsXGeBIA&#10;sHffPvzkwUfw6jM/gJefeh4u+fyN5qS1ZzZswcveeQ6Oe9civOuKazGcyWIGszg0NYWVz7yA17zv&#10;H/Hyd70ff7vowxDzRQD+gn786efhnz7/FdTGtpvp6Wj71FCC3r55RfDuUeF3nGo9CPjt/uUl6B6W&#10;BrKhBQEBAcExiY4EXS6U8LK3vxd97zgHb/qHK/B3F1yC4975Phx/+iK8/qyL8Mz6zabfPXv34avf&#10;/RFeeeq56DvlHBx/yvvw5n/4CN5w4T/juLefhZefdi7+vzM/iN88utqcNLdxJImTLrwMfW99D665&#10;WVv9LV+t4fUfvAzHn3ouPvy5G1FpjAEApqenUa1WMT09HTL1YUzuHvt9h9rf2WNPaL/drFz253aa&#10;2DvbN5uAgICA4FhBR4IOAN+66z78xVkfwImnnotXnrYIr130T/jHz/wH1vRvbPNb374dd/z6AZx5&#10;+XV4zdkX4cRTz8WJpy3CX73/Q7jwui/goTV/xN79rUVqhjI0Fl31abz+rItwwx0/AgBUGmM496pP&#10;403n/xM+c9O3zG/am81mhNE54C3obttnOt6pt21/qsG+Q5lD0P32Xndsq+q2fauB9nfobvkgJncC&#10;AgKCYxUdC/rU1BRWPv0cfv/401j+x+fx4tYhVEbHPP0fOHgIWV7EmvWbsPSpZ/HIM/+HZzduheyy&#10;ocrEnr0YytDoHxgBpxYAAAenpjCczWHDcAyUIOHQ1BSmpqZQr9dDfULXQpi9lg+PoPvtQe46Ka7t&#10;HfqRPbGPgICAgGDu0LGgA8D+/ftRr9cxPT1jOz4zPY0Z3QQ+ut2+pens7CxmZmYwM6vtfT7j8ilb&#10;K6CWUE9O7DLDNMKp1+uYdFmsxh9dCHrPTO4OuJjcjYcEY9QeZpY7mQlPQEBAcOyiK0EHgCdfWI/v&#10;Lfktfv7wSix7+jksefgxfP9XD+Cu3z+CwUwGdyy5H/c+8ih+/MAjuOfhVfj5w6vwi2WP4s7f/A7D&#10;8QQS9/4csfvuQ/zee5F55BFklz6E1K9/jeEl92Honp8i8/sHwa95CvHfPYBt994D6uFHEPvlfXjp&#10;5z8Du25tBynuQtDR20lxrTT4TYpzCWMJ4zE6J2Z3AgICgmMVXQs6ACQoGgPxBDbFEhhMZpBheLyw&#10;ZQD17TuQzLEYTFEYyVCIUwzWD8WxOZFCguFQHR3DTopGI5NBeXAAO0URtUQclZERNCgK9UQcteFB&#10;jAsC9lRraJaKqMZGkF7zFJRkosPUdifoQGefrbWJukv8dj9e1gHLtW2iTsztBAQEBMcqeiLos7Oz&#10;GB8fx9jYGJb/8X/x5NoNWLttGM9vGcTzWwbw/OYBDGdoHJqaQoOmITy9Bvn+dSgPDUHt74f03HNQ&#10;+vtRGhjA7Ows1EoVT/VvxLptw+gfGsFzG7diMEPhwMGDGBsbw/j4eMT35vOJuVspjoCAgICAwAs9&#10;EXQDzfEm1rywDo8/3481a1/Cky9uwPObB9A/MIKMIGFs9240cjmw//schOeeg7huHYRnn4W0bh3E&#10;559HNRHHvl1NyIUCVq9dj23JLF4aiuGPG7ZgazyFcrkccUb7/MI2ciefkxEQEBAQzCN6KugAMDk5&#10;iXq9jmaz6fJtePCoetbha3p6Gs1ms8MJcPMLq8mcTEwjICAgIJhP9FzQAc0EPzExgWq1iomJCUy1&#10;7bIWjKmpKVsYR66JnYCAgICA4PBjTgTdwPT0NCYmJtBoNNBoNNBsNjE5OYmDBw/aRH5qagoHDx7E&#10;5OQkms2m6X9iYiLCCnAEBAQEBATHLuZU0K2YmprC3r17zclz1WrVRmOy2969ezsa0RMQEBAQEBzL&#10;mDdBJyAgICAgIJg7EEEnICAgICBYACCCTkBAQEBAsABABJ3gqMe6DZtx768ewNcX/xe+vvi/8NN7&#10;f4N1GzYHX0hAQECwgHCMCnoS99xwM643eT+GD3eSeo5RrL79Ztzj8T18bc2dWLzGbbtW/+t6jvpz&#10;WHz7c6h1cOnk5AH8+O4l+Nl9v0UyTWHneBPjzV1Y/uhqfOkri3H9DTdjcvJAz5NMQEBAcCTiGBR0&#10;TcytglVbcyeu71BUjlz4CLOviM6zoMPv4cIf199wMx5Z8bjt2GhjDLd978e4/oab8YUbv4E7/vvn&#10;vUomAQEBwRGNY0/Q689hcduIPIl7brgTq+vG//dj9Zo79dG7cdzq12Vkr4vk6iWtkb9NFGP3+1gE&#10;/MK8H/fcbj3u4dd5Tr/OTZiHlziP+13nFd8oVt9+J1avaeVr8ZpRWz7tIh2U7mhWknUbNuOmW79r&#10;/t6/X1tF8JnnXrTc55tx403fwtr1myKETEBAQHB04tgTdH0E6j0i14XHOB+73yZAw0ssQhW7v+Wv&#10;/hwW3+BxziFYtTV34volSTPGoDCt4mv1GxiO86HCJS1B13nHp99H47eeVvvvEPfNcj6KVeCHd92H&#10;n977G/P3L3/7IP7rzrvw03t/YxP062+4GT+8677wARMQEBAcpTgGBV2HbcRsHYU7TfL6SNQyem+J&#10;oWVk7xz5235bLQBORAizLRzrtc5wPEznbeZ2v+v84rPeF7ff7VYP73x4m91tDwIW/MfXv4mvL/4v&#10;VKqtQF7s34hbvvk93HTrd22C/h9f/2bb9QQEBAQLDceuoFtRfw6LbeJjFxtz9NgmsBYR8xV0tEaw&#10;zgeIKGG2TeazhOXyKsF11OscHfte5xNfFEH3y6OOqO/Rb7zpW2aabrr1u5CVvHluZmYGj6x4HJ//&#10;j1uIoBMQEBwzOPYEPXa/zUxtwC5iXkLV6QjdJQ0e5vjgEbrXu+a5GqF7xTc/I3Qv/PjuJbYHjaee&#10;+b82P6v+8BSuv+Fm/OAn94YOl4CAgOBoxbEn6C6z3NvFx/Iu2DGi9X/f7SHozlFxp2H6+XU71+N3&#10;6Pb4ogh679+hr12/yTZK/873f4KJid02P79bugI3fPVWMimOgIDgmMAxKOhAuym5XYjuWdLBLHef&#10;38NLrPFFmOXu69eZNn2iWuRZ7n7XecUXTdB7PcsdAO780T34wo3fMO/rF278Bu791QMAgAMHD5qC&#10;T0BAQHAs4BgVdD/4TWBbIOhiMZe5QKffoU9OHsD1N9yMG756q838/sLaDfjuD36K7/3wbrKwDAEB&#10;wTEDIuhtOAYEHZ2LaM/Rg4eLdRs248d3L8GNN30LN970Ldx1z6+ImZ2AgOCYAxF0AgICAgKCBQAi&#10;6AQEBAQEBAsARNAJCAgICAgWAIigExAQEBAQLAAQQScgICAgIFgAIIJOQEBAQECwAEAEnYCAgICA&#10;YAGACDoBAQEBAcECABF0AgICAgKCBQAi6AQEBAQEBAsARNAJCAgICAgWAIigH0UolStdnSfQQO5T&#10;9yD3kMALpG4cPnQg6BU8eOkpeOPJLrx0GUq9T+M8YAtuOfkU3HLE7ueh3fNLlno1FOf5XudnC245&#10;+So8WHYcLi/DJSffho3dhDHnsMYbdB+7xKbbzLbQFoftXlnT5PV/t5ir+x32Hmp10No/2K8JqqOH&#10;q74cg9h0G94Yuh37wa0fImU4n+hY0Nsb4hx3lnMKIuj+6IWgHwmY2zq6cfEpeOPiLe4nQwn60YAQ&#10;97C8DJe01T9d4M37c6S3uWMIcyboBPONHgo6tIphG6U7RvOOEXxp6VWWJ3hnp+Z/rdFpWEcArTRV&#10;8OClV+HBpbfZw7ZeYwtP71yWWsOMkh73+Pzz54BnfhzxtgmG2/lu8+NEGEHX/WzyirMVhpvw2Y/1&#10;8l4b8bbfJ7d0lJZe5S3KPunauNhadi6dY+QRetD9DLpP9jKbn7rY8uPaqW+6zRJ3UB111DnPtuuX&#10;XmtYljiWOgUsSlsIis+j7+kmjja/Icrdt9743Q+XBy2n4LumzasfilKfg8opSjm0w7+P8Mtze5l+&#10;+8bO+7Do/U54zKGgtzfs0tKrWuedlaTtBvpc61IAWodqv95VtDe5hW9UpFZ6Ni5ur6ze6XGJzzd/&#10;ToTLT9QReuf5cUtfGEH3i9MSRtu98Cubbu+1j8m9LR0+dduI19Lo7PnrxQjd+X9wGXqnx+d+z2Vd&#10;LC/DJaEsDhHqS4i2651e7bzp3xQBR1/hU66d3B+3gU209uaV3zDlHqXtO/0HiVtw2txN7mHK26+c&#10;/O6RJTwv/4F9RJCgB/Q5UfqwSP1ONPRQ0B0F4tppWK7161SCrg28xqXTidiJ2fwHpidqfCEQlB+X&#10;tPia3CPlx4nwgu7fEbh10FHT1knZer1Dd6TD7xWC6zn79XMh6J73MzA9fg9QERGlLoaOK0J9iZp+&#10;Z31ytQyGvY8R4wtdPwMGRh3Xww7afhRx8y2LYEH3DdevnMIgsqYYCCfovnNAIvVhEfqdiOjtpDhL&#10;Z2Y3b9ip3Rh7ONabGXytAefEG3sBtIUZ4anbWihh82JvnN7584Z/fnol6OHvrzVdvRR0u/hZ/+/9&#10;vfafFNcWt5cgu3Q4zvDmVdAD09Oe73mpi3Mg6P5t1z+9rmUa6T5Gi8+z74nQ3nzzG6qNX/5YAAAg&#10;AElEQVTcA9q+6yuLcO3Yvyw6F/TAcvKEVzm4p83vlUyQoDvbTed9WIR+JyJ6MkJ3M3WEa4TW61vv&#10;NYKvbRWiu0VgDgTdNz3+1gNn/jrNT08FPdIXCb0X9NY5+3W9v9f+gt7KQwgL0FEr6H73x4ku66Kv&#10;yb2CUuj3lmEF3T+9vRf0Xvc97SCC3n6+HUHl4A33PiK6oHfehyF8vxMRPTO5t4l6ZDOfpTIEXetW&#10;qYMKoOcm9/a0+xdKwGShEPmZW5N7cNpdK7TPvAZfQbdNiopSb6Le6wBBN8JzpsOJo9nk7nt/HOh5&#10;XXTeg5Cm4bAm96D09trk3vO+xyMOYnL3N7kHlkMQwj8EBb1mjt6HWcIM6ncioufv0Ntm+bVNJPBo&#10;pLYn+06utT5xuaXR5SnK7xOaUJMifOLzzZ8DIfPTM0EPzE872htX1DjbBcY0TdlEsNf3OkjQvdLh&#10;xOGZFBdYhp1MipvTuti6xvX1WOg2530vbG03cnqdk7MiTorrqO+J2t78+qpwk+LC15ug+2GYqt0F&#10;3y1tHQl6iIm9NgSWQxj/Dr3xzLP3IKKzPszv2u7Q+1nubqJuvkOwZ8j+qY//e1H/a51mD4802j5z&#10;sFaUoMoWlB4/q0W4d5f++QkufPv5bvMTJo0hFgoJEHT375WD0hb1Xtvjdb2PnukISJej059fQQ9K&#10;j8uchXmqi634e1hfPNtucHrtadE/P4rweW20++PVP0Zsbz75DS73KPXG7fMwx/3a5BhF+qStvR+K&#10;Up+DysmO4HL38+8+4HPPs4/mddSHBV3bOToQdAKCBYajboEcgq7g+h6a4IjDQi+nOeh3iKATHPMo&#10;Lb2KrG61UNFm6gwzg51g3nEMltNc9DtE0AmOXRimw4U8CiBo+4xoIYvE0YxjppzmsN8hgk5AQEBA&#10;QLAAQASdgICAgIBgAYAIOgEBAQEBwQIAEXQCAgICAoIFACLoBAQEBAQECwBE0AkICAgICBYAjnlB&#10;L5UX6KcRBCZIGR/ZIOVDcKTiaKubR7mg+y/154+Fv3DBYUPUjXB6Cr+12zuI21jOeMF8F+u3aUsU&#10;BOzpYDDE+vjd3deg7TOjpOdoRkC5Rt6QyS38XrZbryWPe4luwu1B33EYQAR9QXTSRxgWkKD7rs9+&#10;VKIXnWdrnWrX/Rc8N+twD6fzNqiVp/V6+yZCHptuLKjyNHA0C/qRiGNK0ENsCrHJuoC/f8HZVwhy&#10;2WLTdwMHYwu6gM0CbGE70m80cNumAx6bfPjly3q9x57F4TaACN7IwPueRY2rB/l221QhSNCX+oUX&#10;kP4w6S27lXGYuFto3/whKG0VPHipkX+vsN3uZ5TNN4LOB4Xv7Eij1RWz3l16G24J2NHQ9O8qoB5t&#10;MEp6XEUqYNtVn53m3B7eXHc666heutcN/3YccM98NuMJ3yYdlhbHhiGtvb170G5tcB+hu5WB/ViX&#10;cYTSpU77joj97hyg493Wgrbvs1aeSNsRRtmb1yUu2xO6b9jBT2D2Pd6D8tW+41Ir7PaRSKuhuCHi&#10;nsQB+1VHjStaviNuexg5PGf6w6Q37NaZAXUTHp2JZ9132TYxRP7dRpXe+Y/e/uzh+28n619XgNLS&#10;ZT47UHU7Qo+4lakbLILtnpeAvc5ddiVzb9NR66XXlpph99GOsF1uxDbp3I72kktba4xvXGzfMzyo&#10;3YYvOw+Tu8cObOHKICiOKG0/at8RvS3NBaILuusOMdabHmabvJDnwo7QvUYJIRqIr7kvysNF5Dz6&#10;bMk3r3EFhdFBWrop007S77ntZtQ929thE/TAuh/GhNxJnbXkv5P213beZwQbuq54+7NaNvzDcdyv&#10;wLyFS5PnXulmHCHbnTU9XddLl7oRxQweqtx9yjWoz9CFp7T0Ktyy+Db9HlrzF9B2IpddyG2Du+ob&#10;om7f2h5u6L6jF/1uDxBd0F23tLNmvrMb57dHbaQ9tm1p8Qvbq/P1mmTjnxa/pzHnpgPBGxAE5ds7&#10;X9HjmoN8+24LGCK8UOn3S+8cCXpg3Q/TgP3rbGD+Q7U/vzbROt95XWmF6dZerdf6z0FwlE9g3oLT&#10;Y49LryPOUaPPA4I1vdaRa/f10seiEebhJ0K5d9YmtXMbF+tmadPMHuHBPlLZeU+Ks5ZBW3lE7kfn&#10;R9C7a0u9wxEg6C20nuzDFkJQ5+UXtpdJxdHB9ErQI5lewt9DZ746jaun+e5W0EOZrP3Se5QLetB7&#10;414KescmQZe8uqXN5511zwRdH3X7PRy3RDOgjMy6a/fXfb30j7e9f3JgTgVdf79fruDBS2/DRkPI&#10;y4awt/I3H4LeCtceZ2d92zwK+hGwa+PhN7m3IcrDQZB50S/sEJ3JnJrc/dBF5Ysa11zku+cm96jp&#10;Pbwm92BB7/Q1UZg0dGtyD4s5EPROTO5t+2gHwFfYWmnSJj+Ffb+NEPUyTN3wEcC5NLlDN7UvNQS8&#10;NYEvdNvpmcndcl3UMgiMY75N7vOPOZsU1/E7dFsH4PHZiUNsPCcqhAjb/WkalhmrUawFjqdJZ7rb&#10;JsQEzLL0yneYexY2rq7z7Uyr/wSc0OF5pT9UeudI0ENOigsj6IGTizzLr9tJqe33J3y9tCKCyT30&#10;xKOIE6t8Hxbczocz35vmU5v5vtt66fEA5NmOnYg+KS58mzTS0ro3GxdfhUts6Y3aD3Q4KU5HR2UQ&#10;GMccCnpXbal36EDQAf/p+R12mjazmPWs1WRmfHbgGI1ZP0VwVCC/sJ2Vpv0zpYiWB9tnK+4TJMJ/&#10;ouKX76B7Fi2urvNtiy/kZ2uhw2tPf3B6W/7tZdytoLukre2ztZAj9MW3eYQRnP9Q7c8zfGfnGbVe&#10;BuXV8Q457GdwHXyW5Pfe0j6pqnU81PtMz4lz3dRL9/vl344D4g9drkFt0rjeMSCx+e+g3Xbw2ZqJ&#10;DsvAP45obT9639FpW+odOhR0AgKCzhBgQj7iwz8GEGiWJyA4MkEEnYBgXkEE/UhHaelV4UbyBARH&#10;GIigExDMK4igH7EwXpkdAbOVCQg6ARF0AgICAgKCBQAi6AQEBAQEBAsARNAJCAgICAgWAIigExAQ&#10;EBAQLAAQQScgICAgIFgAIIJOQEBAQECwANCFoDt3FXLfdcj78xm3TSSOdszFJ0PkMyQCAgICgmB0&#10;Juiuy/I5tyo8FoWICDoBAQEBweFBx5uzuK6kZFuM3rpjjtvato4Retl7PXb7Gukh1ntvW7c4yhrD&#10;zjWiXXYBCtqgZanXmu5hFvg30m/EHRRm0P1xWe8+yDLiG55bGkPc48AyJCAgICDoBh1unxrGVB5l&#10;16f2TQz8drnRNjSwi6h9C8ZT0PEuQM4F96NsJeqSZ/smBx3s2NNBmG73x7scnAgKzy2N7Q959v2B&#10;g8IkICAgIOgW0QU99L6vYcSvw32ZnfvQOsTJJnhR9+ntZi/vUHtRBwt68FyEMHtEh32ICIGgNLqG&#10;F7Dz2BGyfzABAQHBQsERIej20Zx/ePbtCZ37jrvE4yL4/vsi203HgULq9ZDiGlc4QW+P0y9M//vT&#10;uaB7hdeeRr9tLMOlkYCAgICgW/TY5F5BKdL75jCC3hIBUxws4fRe0Fto7VUcdk/dwyHo/vcnuqAH&#10;hech6IF7H/uFSUBAQEDQLXo7Kc42+71HJnc3QZ5Lk7tvfufH5B5sXrccC7o/UQU9MDyXNAaJc2CY&#10;BAQEBATdoqvP1lzNqX6frXmOZu1+baNuZ8dvTnqzz652TqLr2aQ4m0XCGZZhng87AS3oem9B9wwz&#10;8P50IOgh7rc9jS4T5axfPASGSUBAQEDQLeZ3YRk/83TZ+7OslunbOOcM2+WzNZdZ2GE/W7PHF/CJ&#10;3CarBcDlE7G2uPyu9zG5+4Tpf3+iv0P3D89rspvjHjvEOqgMNy4OfgVCQEBAQOCNhbn0q+t7cwIC&#10;AgICgoWLo1/QbYvZAGEnvBEQEBAQECwkHP2CjvbPpoiYExAQEBAca1gQgk5AQEBAQHCsgwg6AQEB&#10;AQHBAgARdAICAgICggUAIugEBAQEBAQLAETQCQgICAgIFgCIoBMQEBAQECwAEEEnICAgICBYACCC&#10;TkBAQEBAsABABJ2AgICAgGABgAg6AQEBAQHBAgARdAICAgICggUAIugEBAQEBAQLAH0XrujHZU9u&#10;xWXL+vGxFf34+Ip1uGblWlz92Fp8ZNWL+MjKF3HlyrW4evk6XLN8Ha5ZvhYfW/Eirp4Dfmzl2lB+&#10;wvKaletMRrmuV3RLb5j0XOPBj69c53nOoNc9Cr5/6/Cxlf0d8eqVa+edh6U8jbhXrTMZOr2Wa6Jd&#10;vz6QV63ob+fydbh6RT+uWbkB16x6Cdes3ICPrVyPj61cj6v1865ctg5XLVuPq5a5+7ly2Ysmr1q+&#10;1sarl6/Hx1a8ZFILZz2uXr7B/N/Kq5dv0KmlyUlrvMYxIw8a+3H1inWe/cPVK17EVctfsB1v9Qlr&#10;8fEVa3HN8hdxzbIX7Fz+Iq5Z/iI+vmItrl25Dp9Y2Y9rV67DNctfxMeWv4Crlz3fHuaqfly94kVc&#10;qZ9zpsfaF7m1f8PvXPRVzrgj9Ysd1turVr5oo3HsyhUvBNd5/d5dtfwFk8776dQFq1/nNW7aYv19&#10;1YoX29LrTLtXvsJeF3R/gnjlihdM+vnr+7G0Cw+Pz2D56Aweb0zjidoh/KF+AKsak1i1/SBWbT+E&#10;xxrTeGJ0Gqvr01g9Oo0nRg/1jo0pk6t7zCfHplvcPtMZrWGMzeCp7XY+OebNp3Z0zjW94E7778A4&#10;d3rzaR8+6cOnxueGTx8GPtX0SE9zBmuaM1izy5tP+3HCgx7+1+zS4lu9cwZPbJ/BHxrTeGx0Gqtq&#10;U1hRPYjl5QNYWTmER6tTWFU5hBWlSTys7sXvxV14gB/HA/w4fid4sYmH5L14SN6Dh5TdbXxYbfGR&#10;/B4sK+zBssJenfuwvLAfywsHsLxouJNYUTyIFaUDWFk6hFXlQ1hVOYRHq9N4rDqFP9Sm8Ye69v9j&#10;Ne334/UZPNHQuHpsBk9un3bQ2kan8dQO7fjqsWmsHpvC6jGjTwnR/9QPYXX9EFaPHsKTjSk81ZjG&#10;U9un8cyOaazZMY01Y9N4Suea7dN4escMntLjenz0EP5QO4AVpT14SBnHQ8o4HslPYEVpLx6tTuKJ&#10;0UN4asc0nhmfwR93zeDZXZr7x10zeKbpwrmotwFt16/NP7ljBqu9GNDun9yp+bH6NX4/sX3ak6u3&#10;a33tajd66YTl3OOjh/C4Q1eeGD2knXfTndFD+EPDm481DuGx0YM2Plo/oFP/bRyz+bH6a+eq+gGs&#10;qnnQ6q92AKtqkyZX1iaxsrrfTsv5vkfiPDZWJzCQ34GYOoaYVEVMqWIoX8FAoYbBQh3D+QZGlAbi&#10;SgNxdRQxtY6R/GgAG6EYKzQQK4yFYjw/hkQUFsaQ1Jkobe+Mxe16GNuRKm5HqrgD6ZLGVHGHfsyD&#10;lZ1Ilg3usDGlH/d0Kzv163d0QXvcKUu488V0ZRypyrin633tONJVH7aFYz/me60nm8jUfFhtIl1t&#10;OuLRjmdru5Cp7XJ1g85l6xOepGq7ka3tNt1sbTey1QlkqhNIlZtIlsYRy2/HsNLAoFTHNqGKLWwJ&#10;G3J5rKdV9FMK+ikF67Iy1mYkrMvKGimNxnkrN+TyPlSwIadiQ07FS0weG9kCNrIFbOKK2MwXsVUo&#10;Y5tQwTaxYrqDUg2Dcs10h+Q6hpVRDKujGFG1fiBZ3oFEaQfixe2IF7W2Z9TheHFMZ+ucwVihgZF8&#10;HbHCKGKFOuKFUcSLo4gXRhErjGIkX29jLK/7LTaQ8GCyOIZ4qYFEQfudKm1HurIDmepOZGrjiJca&#10;2CaUsIEW8UIih+dGMng+kcN6SsAmVsU2sYRYoY50ZQey9Sbo0QlQo+11wKg/6WrTs44H1ulKi65t&#10;zNK3BPY7lv99+5ZSiwk3t7wTCcsx4xqjDL2plXVCL+d4cQzxgsaYTTNa2hE39KHophvGNWMO3Wmd&#10;89OxYXUUQ0rdk8PqKIaN/43f+jXDPtf5Utbbi1zDgFQNxUG5ikG5hr4nh7KIF8eQFiuguQJyjAxW&#10;zIOW8khLCtJSHlmhAJovIscXkePzoAQ7s0IetMWlhDxoseBKSiwgp7vasSJykoViUTvm4jJiEYxU&#10;BKv/z7r9dvyv+SmBkUrIOVy3Y25+WKkEzurKZfBSGZxcNo+3+ZFK4NUKWKUCTtFcVimDlctg5ABX&#10;KWv+1QoYpdxG1gzPm5zL/34up7bIqhUt7ZZjvFoFp5MPcO3H3MNr0Se8vJ1cvgpBd/3jdPj1YLuf&#10;GoSCnXyhBtF06+DzNVs8fL4KweZHc53huIXXOl43Kba5oxAKoxALDYiFBoTCKIT8KPh8HYJaB6vW&#10;wEoV0GIJFF9EhssjlZMRo0QMZwUMZjgMpFhsTeawNZnDtiSDbSkGAykWA2kWg2muxYzGoQyvMc1j&#10;KMNhKMNhOMNjOMsjRvGI5QTEaQFxRkSSkZBkZaRYGSlWQoqVkOFkpDkFGVZGhldA8SpoMW9r54xU&#10;BG1xjeO0hTmpiJxcRE4uWWict/QrUl7vU1RQfB4ZXkaWU5AVFNBi3kLDbxE5uQBaLoLW3ZxSAqOW&#10;wKoVsPmyVlcLFQilUYjlOsTSKIRiDVyhgpxSQpqTMJSksXE4ji3DKQwksxhOMxjOMIhTHNKsjJxc&#10;hFioQSzVIBVHIRRb5SoUahDyNa0+mXVR+y0Y9dFRt3lLfbXWW82PTxv26R+8XKO/YpQyOIcbqh9T&#10;NNc4xioVsHIZOakEVi9LxoU5SevvGUkrd0YqaeUtFkAJBdBCq9xzFj2hxYLeb2ta0dINw09R0xzB&#10;uFY7T+vH3DTMjaYfPo8snwctFBx+CqYfSvdjdd2OtbsqMpyKLKciwynIcgrSrIIMqyDFykizismM&#10;w+1bPUxjpDCGpFBBliuCZlXkhAIygoqkmEdKKiAjFkHxZeT4Emi+iKzgQbH1PyUUQYk69XOmK5Zs&#10;pCWNlGQ55vSjMyeVkRM1MmLZ9tuTkkZatrtux9z8MHIFjKSRlSq2335klSoYG7Vrc0oFOVkjI7f+&#10;N6noVCvIqVWTjMF8zZVsvgZGrWqdfBtb6WhPVxWs53VauFy+7s6Cx3GdnmHq4VrJtbmdxRmFvCNc&#10;vjDqzqLGtrgLde2c13XW63VXcP4uNlzp7UdPS76ulblSAS2XQYklZIQCUpyKWE7GECVhICNga5rD&#10;1iSLbWkOA2keAxnBdAcNUiKGshqHKQnDlIgRSsIILWIkJyKW09wEIyPOykiyCpKcghSvIiWoSPMK&#10;MoKKrJgHJRZASQVQYl5zJUM8XSgVTT+UIbKKnZSsnctKeWTEPNKCghSvIMXLSHKy/kChIMUpSHNq&#10;y2UVJBgJiZyEeE5EnLa7I4yIGCMiwSlI8ipSYh4ZqYCMXASllEHnK2AKNbClOthiHUyxBqZQBa2U&#10;QcslZIUCMkIeQmEUSm0H+EIdSVZGnBaQ5lTk5DL4Qh1CsW6WuVF+grVuGPUobN1u8+Pevjirm9dc&#10;6/+sx3UGbX2E2t5neFKt6v1NRWfreq3v0/tX3bVR1wFaKum/9WNWrRB1Py4aof1vaI/2OysWQetu&#10;VrCfo0RvDWuxgIzOrMPNCAVk+AIyfN7mJ83nkeHzNteNYfxodVpFmlW1dsdYyGpM6W5L0MUKaKEM&#10;liuAEbSn3JSoIi0VkBVKoPkScnxRF3Qt0ZRYBK2LN63fKNtvx/+GmxP0AhB0oRZa/+dEbzcnlsDo&#10;Qh5IyU5W0gXUKcj6/zm50uaHlRyUo5GTdbGUNRFlZev/ehxuri7ojKIJOqM4BN2DrEWwOd21klM0&#10;0eYVvaErrUau+fd4YtdH0l4jdDMMF/oKegD9wjXIex3TR7Bcvg5e1TpLXrX/7+rHQsFwLee8Hgp4&#10;v4cBfZTtSh9BF/RRnSsLdfCFGri8Vm45uQxaKiIr5JHiFCQYGSM5CUNZAQNZHoMZHoOUgKGsgCFK&#10;wDAtYpgWMZKTEMtJGGFkxA3mZMRzIhI5GQl9BJ5kNfFM6yKe4VVk9JGIJuJ5UJJm2aPlgjYCdvzW&#10;RsUF0HJeo36ekrQwMqIh2CpSvIIkJyHBSojleMRoHiM6YxY3nhMRz0mI0RJGKBFDGR6DaQ4DKQ7b&#10;kgy2JnImt8RpCynNapGisS2dw0CGwUCGwWCGxUCWxTDFYYjWrRGshCSvIC3mQUlF5JQyhOIo1Mp2&#10;FOrjqO3Yg+qOPRALdaQYCcmchCyvgpHLmvWmOAqpOAqxOGpaXAw66xlnqZu8S512q7ec0ZaN9qy3&#10;b6Ode7YRR1/AOsJh1aonwwi7ddBiMKcLeRAZSRPznGi42mDO6M+NgZxVI2ihZOoMbdENStQ0JysU&#10;QfGGFrX8ew5QDTHng5hHmtNE2XqsW6Y5gypSrPaA6k3NT9/q4QyG83UkhBJooYgcq4DhZWQFGRlR&#10;QUbKIysY5vYCaL7dBEEJeeRsbgE53TySc/yvuca17X4Y3VzCWszsprndQuc5mx/d5G13W6Y+K3MW&#10;l3X8tvozzeq6aYgzTElyqY2c8b+k+W2dK5vXGS7v+M0Z5irTZOU0SwWZ3PVwlLJmSldaYQu6CIu6&#10;K9jcCji1BF4pgXW4nFoCr5NzcVndtOdGTjd/u7p+56yu23WOPFgp6qZLqys4GNaP1S+f10zlGjVB&#10;tR8LR8H520O0RYMlzWwrFqsQi1UIxQqEgka+UAGXL4NVS2DkAmhJ1R7GOVkTQ1rQhJCyCqGgC6Go&#10;mc1Z3WzOyfroVkGGlzXTtaCZrilR1cRXdw3zNS0ZYl1ETtKEOifnkVM0l1byyCmF1m9ZBSUpyAoy&#10;0ryENCcixYuI5QSM0JwmpFkWgxkGg5kcBjM5DGUYDGW13wPpHLalaGxNUtiapLA5nsWmWBabRjR3&#10;43AGG0cyprs5lsXmOIUtCVoTduO1Q5LG1kQWW5NZbEtRGEjTFlJ6nDkMZ1mM0CxiNIc4wyPBCsjw&#10;CnJyAYJagVCsQirUwChFZFkZyZwAileQE/NglRLEglZmkl7uoqNu8flWHW6vi6067VZvW+HY67+g&#10;tw+r62wjYfywSsU0sTNqq19iXV4DtlEu216VGH0ZLRU107oLW2Z3rb+mxQIY/bWs0cdbzenO/t+m&#10;OZZztFjUNIfPm/pFO0zr2SDyee0h1kHr8Szv8Gu0JYfrdszqtsWjn0sZr7YYSXvVxUjmsbTu9j0x&#10;nMJwsY6EWNQyykmgeAFZUURakpCSFGRFxbT/U4KiCb2oHxfsLi2qoCTVdClJBS3Zj2UF2fRrnGvz&#10;6+IGnTM6FKNTsbqMXNA6FtlBpeUyDlfzY4Tj8KM4/LocY5QiGLWoucb/OlnF2zXIeJBV/VgCmy+1&#10;XMv/XN7b5fJFsPliy1UdrosfVi2AyRfA5ktgPMj6uK7HCmVwhTJYD3LG+XwJXKEMPt86xhfK4PIl&#10;8xhfaHfdjlnPCcUKeJ1Cwe7yxQo4i2ul81wUP3ypalKwuEKporFcgViumhTKlRZLFXDFEthCEUxe&#10;E05KUpDmJaRYEUlWQJLhdQpIsQJSnIg0J2mCykvICNoDfFaQQYkKaMmdOVm1/FZNNyfn9bqfB63m&#10;TZdWVGQVBVlJQVoUkeB4nRziDIsRhkGMZjBM5zBEMRikGQxSOQxkaWxNZ7E5kcbGRAobRxLYEEtg&#10;w3Ac/cMx9A+NtDgYQ/9QHBuGE9gQS+KlkRQ2xFLYGEtjUzKLzckstqQobE3TGMjksC3L6A8LNAbT&#10;FAYzWQxmKAxlaQxTNIapHIYpGrEci1iO0V0WcYZDguWR5ATtnomSNugRJGR4CSlOQIoRkGR5ZAQJ&#10;tKSCzRchFPWyK+platSlQqVV93zqK+dTXz395O2uvZ27tH2b37Lpj1GLyKnFtjad049byTj82c4r&#10;BdB63+jmmpQt/bfk7rasPu7nKEnV5lKISksb5HxLj6yuzoyoIK1rkqFrGVFBVlKRlVp658as23FB&#10;RlqQTdeNKV5Cipe035ZrbMfdrhMk048b+/4wksJwqY6EVAQl5pHjZVC8iKwoISXJSMkyMqKqP8mo&#10;yAoqMpKCjKQ11KxooeROyiHaWVHWjsuqRqkLyi3XWiGcNEQ3KmnFuN4ShhruWquAR6Ehzpwu7F5u&#10;2zG12BLxSCz6s2Ch7Zwm6Eyh1BOyhRLYYjmQXLEMtlAyOzIrWT0ct3OBLJZN4W5jqQKuR3SGxZer&#10;rrQKt1XQneLOF0uaqOeLmpgaAiyqYEQVNC+D4iRkWRFZTgLFG5RB8zJygoKcqJERVVCcCEqQkJMU&#10;MLKqURdwTn9w5YyHXVEBJcigdHHTOhwZCV5AnBUxkmMxRLEYphnEGA4jOQ5DNIPBbA7b0llsSWax&#10;OZHBhuEE1o8ksH44ifXDCfQPx9E/FMfawRGsH0pi3XDcdPuH4lg3pLn9Q3H0D8fx0kgSLyXS2BRP&#10;Y1Mygy2pLLakaWzL5DCQZTBAMRiiWAzSWnqGKBYjNIMRWnuoiOc4TbQZXhNui5tkeSSNByFeRFoQ&#10;kRa0h6EULyDFCUhympgnOQFpQQIlq2ALRfClCoRy6wGNN6jXYxsj1NOwftlCcPv38s/ki8jpZAr2&#10;31509acWQFvo/E2rej8bhpY+3dQPK3URNvTIphEe1ERb1qhrW0ZSkJX1c1Epykjr4aU9qLUTvR4Z&#10;x/VjKesxJ4025sG+J4ZpDBd3IiHWQAkVMGwBOU4XbrGAjFREVighx5eR48ug+RIyYhFZqQRKrIAW&#10;K6CEssksX0KWL9mOGaQt/o3/O2FOqIAWdFdsuYxYRU4n43TlWkfMSVXkpCpYqQpGqoGVtOOsVGv9&#10;dvxvukq9I3JyHbxcBy9FpFwHp452wHqo99Xe78lHe0JOHQWXbwSSzzfAqaPg9f+tNPLkdi4MhcKY&#10;J/ke0RZWcQxCcbsrxWLDpFwcg6TT/L+gnZMKoxDydQhqTZuDIZTA8EWwQgmcWAYnlsHqx6xkhZLN&#10;Dy9VNMpV8HIVolKDqNTASxVwYhmMUEaGUpHJ5ZGh88jQKtKUglRWRjIjYSQjYjM0VPgAACAASURB&#10;VDgrYoSSEaNkxGkViZzGEUrCtiSHrXEWW+I5bBqm8dJQBhsGdA5msWEwi5cGKWwcprFpJIfNMRab&#10;Y4zmxhlsiXPYEmdNd2uCw5Y4gy0JBgMpDoMZAcP6pL4RWjYZo2XEcgriOQVxRkWCURGnZSRoCUla&#10;RoqWkWYUpBkVWVZFhs0jy+aR4XSXtbicdjzD5ZFmVVdm+QJosQROrWlfKFjKUSxuh1jc7l6/Oqyz&#10;fgzT/r38s0odjE42PwpWbf32IqvU2/3JNeQsdP7WWDX72rB9Mu3Qn240hTIoGf+XkRU6JF9CRtfB&#10;TEcsIs056HbMhX2PDVMYLO1ATKohK5aR44qgOBUZQUVaLCAtlpARysjqYp4VSkiJRaSlErJiCZkO&#10;mZXKbaSkiutx87zoTVosg5YqnqRkb9JK1ZtyFbRU0SqRHJFqrSMySg2sXAMXkYxSA5Ovd8gamHzV&#10;kzm1os+wb5Et1MAWuonTn2xh1JNe54OuCyJXbMw7+dKYJ4WiLgildmqT5lrk83UwSkWbucuqoFgV&#10;Ob4ARiiCFUtgxRI4qaxRLJv/81LF/J8Vy2CM2b9cHmlGQTInI0krSOQUJCkFcVpGilaQoBUkKBlx&#10;SkY8K2M4I2IgLWBbiseWBIuNMRovDVNYP5TB+kGN/YNp9A+msX4ogw1DWY3DWWyMMdhkMM5ic4LD&#10;liSPrUkeW1MCBtIiBjMSBrOyhRKGKBHDtIQYoyDOqjbGGEU7zmi/E1weCS6PJJdHyirInKqJNJ9H&#10;ltdnMPtMVkpxKpKcYjLFqzamhTyyUhE5taLNXi+NWqg9xLnVg27qbVBbCd3O8i3/nfZfbfTrXy39&#10;LCVXtP42wK/Rb/tpRRRSknt4nWpbWiiGZoov2JgWNPF2Hg/LvpXxNLZVGhiWS/qMdkUznUkykrKK&#10;pKzqn65pTEt5JGQVCVlFUlKRkt2Y9zjeYlrJI63kdb8a00rBPO7GjJxH1pcFT2aUAjKqF4vI5j2o&#10;FkEpBVBKEbQajVS+BKoQnXS+hFyHpIvlnpMqtGg/V9HZ+zjpYhm5UsWTXueNdPld60emXJ13spWa&#10;O8s18DqFSr2NfLlunudKNbDFKmi1hKxcME1+xqstw2SZUwvIqXYzJiW3zI5pQUJSkBHnJcQ4ESOs&#10;gGFGwAgjYpgREWMkDOVEDNECtmVZbE0z2JzKYXOSxktJChsSWayPZ9AfS2HtcBJrh5N4cSiBtcNJ&#10;9MfS6I+lsT6ewYZEBi8lKWxM0diUzmFTksbmVA5b0gy2ZhhszbDYluWwjeIwQHEYpHkM5QQM5UQM&#10;0gIGaUH7zQgYZnnEOBFxQUJClBEXZMQFCTFeY5yXtHOCjISoICkpSEkqsnIeGcmdaVHVqSAtKkgJ&#10;ClKCjCQvI6GHZzAhyjYmJQVpJQ+qUEKuVAVT1sqTKRusIleqdlxHozBM+/Tyr7X5zvowK7P5knf/&#10;qjOjFn36Z2/66UV4Ftq0J4yGeTEpKaHpVncSYvvxsOxbFU9hoNxATC7p35vLyOqTPlKSgpSsICNq&#10;n5VkBe2zkpSkaudERV98xqBqof1cRlKRkTWmJcXyv2pem5Hz5nE3Zjt8z56VVFByHlnFnZRSAKV6&#10;0JisEfndewE5tQg63wFdJp2EZqHUJSsubtnBisXtJq4ymKJGt/PGOTd6nc8VSmAK3tcFkS1V5p1c&#10;uepJ7d1rTVvcxOSo6Wrn6+CLVXCFKhi1BFouaBOC5BazkqxN5BJlZCXZPE7JinZO0CZ2JVhBEyxd&#10;DEdYAUM5HgMUi21ZBlvSNDanKGxKUHgpnsaGkQzWD6fRP5RC/3AS60c0boilsDGhT0xLUdiSbudW&#10;fZLaAMViOMdhhOER50QkBVnvW7Q+weqmRMVMX5yXEOdExDkBSU5EUpC0SUpSa6JTyphoZEwmMr7e&#10;sU1iaqfnRCZOQoITkeA1JgXJQS3OjKyCVotgimVwJb08S1WzzJlipeM6GokF97bl1c5yDv9efVRO&#10;H3iE6c8otejdv+rMKgXP/tmPmmbolNx1I+1x3KRNt7w1LCxTohyazvqjHWs/HpZ9fxjJYKg0hoRY&#10;Bi2UwHAqcpw2ySUrqPqKNwX9G/RCaxq/6L2ajvVzNtpn1Tja4d/Tn2VlIKYD0mLBvhqdg4z+KYUr&#10;9c/ZWKkITl8FjpNLrf89yEgl7ROyDhj4SYgP21diC0ljxTj9e3WN+m/zW/Oq47z+7XqHcfJqpbVq&#10;m9t5v1XePM47w41CQV/1bT4pFmqtz9OcLNQhF+qQC6NQig0XjkEpjkLOj2qfLyk18HIFrFgCI2mT&#10;1hg5r30Nos9ip0UFtKggp89Oz+kzgLOCjAwnIsWIiNE8hikeQ1kOA2kGW5M5bEnQ2JKgsCVBYXOC&#10;wuZ4DpvjFDbHaGzSuTlGYUssgy2xNLbEMtgaz2BrPIuBJIXBFI3hDKOTxUiWRZzmkWREbXU5Xps1&#10;TgkKcnIenFqCUKhALFUhl2uQyjWIxQpYtWimN8vLyHKytpoWq60OlxO0VeNoXtUo5EHzKihe1VaP&#10;4xRQuptxYdZyLsurLRrH9U+ErHQLgxbyYGVttUjt07U6JLNctXIXjDqns5M6G8gw7dDPv0v/xFn7&#10;mTB9mlff6uhn/fpo52fE2opwLR2hLRqSs9A876MrlJAHpdeRNj3y0Tgv2upNEC11xqhzbvUyLPse&#10;jWUxVNqOpFABxRWRY/OgeX2WoC7oNF8AxRcs3+upoIRW5rMurtuNoD1cbanYvLmco3N5WMpRSB3R&#10;scSkdalJY5lB65KExu/Wd+hFy9KvFtdB23fotu827RW4fTnF1jfrjNz5wwCvCxpnNDzLMV8qFVOw&#10;WYerffNda30Dbqwspy+CYyw16bb8pJvrJuyuy826LNVqumrFdVlXLl8BnzfO2R8cnB2oG43O1o3G&#10;9+Nuy7m6uYJPWFZKemffxkIdUmEUUmEUcrFhUrG4UnEUkj4hjlcqYKUSckJBEyBe+zQ0IyjIsBKy&#10;ggJG0j+nlIv6d+va1ytpTkIqJyBO8xjKMBhI5fRvtSlsTVDYlqTNYwOpHAZShh/GwhwGkjQGkjQG&#10;UzSG9KVQR7IcRrIcYhSPOM0jkROQZCSkOW3QQImtxWdYpQguX4ZQrEIu16FUG1ArDUjlOoR8RVv6&#10;VVSR5RVkOdkUWlOsdRE33JxYsIm54cd5LAqt3xO3viGW9fRoDxq0oIKRC+DzZYiFCqRiTacu7G71&#10;K2QdjcJQbd+D1j7Erz+xnrOtx+Fx3I3O9UHC0Cbcup649f1exw0a9cH2YBCSbsugU7pYO10nM55u&#10;S6A9v1Xn3P30LY9nMVDejgRfRoYtgGK1DiAtKciILUHPCgV9JSfVJvY2iiE+0HeQ0gW7tVykD6WC&#10;ba3nXrF9vWj3BQ/c6CeuOaXkSUZfrKE1ujaOa+xU0N0YZrTstzgMm7fQdk5fcCLo+k6oi7IrCx7H&#10;22iEYw/Ld5QesA57p/QdpXuN0C2UinVIpdE2isW6tq63WgErl0CLBWQ4BXF9JbUYxWEgRWNLLIOB&#10;FI04LSClr7Ge5hSkOBlJRkJcF/OYLuhODmdZjFAc4jlBC5fmMUJxGKF4DGc5nazJEYrTV3ITEM8J&#10;SDAiEvoiNilOti8Va1kallHL2kNZsQaxpL1W4Is1sPkKaLmorSinLzWb5hQtHL61GIetL9Kp5VU2&#10;/RqDkk5GQEacaUF3LcwIEjKCZH7Pn5Pz4PJFCMUyxFJF+yZdL89eWnmCLFmdMmwfYrMuBvSNgSN1&#10;x7ruYRlk3Q0coVtG8aFH4l3QbZEaJ806btQ5Lph9y+NZbCuNmYKeZRSkec2+3ybokvaeQvvuXLU1&#10;mk5pruMckp5rQndJT/HtQtCd4TK6AAayh2IeVtTbhNtCa9q8/MwFuUK19+xG0IsdsgeCbgq7i6gb&#10;nTqrlEEJeaRZWTObWwQ2RvP6inBSm7gawmq0x4ygmjSE1+rHOG4NK8GInuJtZUv8VNf2b4p6oQq+&#10;WANXqCKnlEBJBTNua9qs6fOi05+ZB671UONk6yFBsTHNK5YJcyoyoiUufZESY52NnJIHly9pQl6q&#10;6iv9LQxB76YvWiiCTgnB+uZWH72Oe9XbKNQEvawJepZrjdBT0vwIelRRXyiC7iv0RNC7EnSv643R&#10;+nwLeuB79C4F3RAIm6BTHAbT2rKpKU6GVGmgONaEWt8BoVQHV9Am08nVMSi17VBq2yFVGpAqDX3S&#10;3ag+2a5mu4eGuGYEVRvd6w8J1ocF43+ngLt1bE6hzop55JSSWe9ouWjzE9RZ+tF6bZp3F3K3Bw/n&#10;tVnHjHh7f6aaXxbk1IIp6FLZWL732BJ0t75yoQh6NkR9i1pHeyTo+jt0vgSayyMjKki5mdyJoPfM&#10;5O4n6Kx6ZAn6kciwgm4VpMMm6MVooh1V1A2B4NQKaLGANKuZ0Ud0c/twlkVWzEOujqG8YwK15l7U&#10;d+1DrbkX1fE9qOzcjdL2XciP7oRS2w65OmYKu1Cqm+KaU0pmJ2UVc6sQWn87hTzsSMbaHg0xd/YX&#10;bgLv1oF6XRtF0J39VFYqIitbKBWQNc6ZfvOg5SJY4/VBua69QjiKBD2s2Lv1M0TQLZYg22uZeRD0&#10;gcoOpMSqKehZUXV/hz5Hgh5F1BeSoM+lyd2rAfZS0A/HqL1rc/xRbnJ3E3dDIPh8FYxcAqW/o0vz&#10;ChKMiBFKe7+d5hWo9R0YndiP+q59KO+YQH50J+TqGIRS3aTViuQUQKPjcIqf34jYTZT9RN3azv2u&#10;dzPbB/Uxxog/aBRv9dsWvqStlKm57oKeFfPm6wNN0EePakF3hkVM7vm2uRpuDNtWeiboy2IZDLiO&#10;0OfO5O715LzQBd3vvbl9wlwXn7xZ0hRlcstCMrk7R+bWY4Gfrh3lgs6pFU3U9c7EMIMbE9ooqWCm&#10;i823JppZ26Cz07F2SmE7FrcRslebdhtBhxLWDix81uuD+pmcUjL7B3u8RVBSKVRejPkAQunoHqH7&#10;hRVkYu9EzKMKejeCv+AEfVt5zBR0isub79DTojaNnuYKyPIFcyJIVpT1FeXczVpBZrZuBL1TcQ+6&#10;plNBd6u8ZoWMMDoPK+hO05Xh5qSi2ZkzcslsaIdb0NteJ8yToHsK/WER9Pawrb97aY43O15drA1R&#10;d06Gc77j9hLkTjsbr1Gv10ja7Zzx22gXUdt6p32HtS26+peKoKX29LgJujEfQNBn7FvFPEydCyvo&#10;c2Vaj2p+9xP0KGJ+NAh60KQ4azuZN0FfkaC0We5C2RT0tCD7CLq+M00EQfdqqN0yrFg7G3mgiPdQ&#10;0N0EO3DGewhzFauUtcUWPATemPVsiHzQe/S5eofejaB7CXs3Ys8XOu9Aj1RBt75LNyfIqRXznXeK&#10;k81Z6Iagu70j9holR5ns4+XfayRrNbO7jcyt7dT626hPVmuMtc75ibWz/ljrqbV9GoKeU0p2/8ao&#10;1XyNU7G9nrC6RrxCqW7OpZhvQQ96iO3F6D6Kqf1IGLFHFftORuhR3pd3IvJuou8r6L4m94gj9F4J&#10;ut+TeJSn9lCjc320fCQJuiHkhpinWRmUkIdQqIES8m2j8bANc64F/XCZ3o8MQbeb13tpcvcSdC5f&#10;NYUtI7RPYvOdxR3QKYV5peYn5m4jdLeHCmfbNOqRIeJCqQ6p0jBn6RuT+YxZ/KwutMa1fLEGqdKA&#10;Wt+B/OhOqLUxKFV90ZpSDXyhAlYtgVFLYJQi2HwZQqkGpdpAvr4d+dEdKIzuQKmxE+XGOCpjTVR2&#10;7EK5MQ6l2oBQrIJVS8jJBXOdDm1diTKEYh2sWum5uT3I5N4NuxV0Z/9oiDIR9AUg6M4n16NJ0MNU&#10;vPkcobNK2RyBpxgJg0kaIxnW9GNMjjJG54dT0P0E+lgVdGun3stZ7zZBt4w8ne/ygt51dyvoUV6l&#10;hRF060OhdT6EMYnP+MzO+qmd0zrEFaqQKg0UGuOo7Nytze7f0UR5+ziKjR1Qaw1I5RqEYgVcvgQu&#10;X4JcqaPY2IHy9nFUdjRR2dFEbXwCY7v2Yufu/RjfM4mde/Zjx8Q+NJq7Udu5C8XGDkjlGhhFEwqj&#10;TRrrBcz3O3Qi6IdP0OdC7LsS9LSguJvchWgm9ygNPKq4///svWd7I1l6prk/fnf2klY7rdGMRqt2&#10;5bu6pVWvpnylYSY9CBAeAYT33gEBDzCrn/1w4hwEHE2SzMyq4ofnAhAR8EDc5/V3BfqtY+cfqMu9&#10;GBensL5sC3h9XkWpzqHRU9h+Cvab3O2PDfR9cP31AH3lWn1nFnr+fjnVQkvSd/75bxvfvo81fpu4&#10;9m2BflMy6S6LvrgAkJ0QRtiHnQxJyV4yYLKiFLofQbY9iKYDwbChugHMMGEwd5IB/MEI6XiGbLpA&#10;NllgMJ4jHU0RZ2NE/RH8dAgvyWB4EVTLh2Q46CkGaf+qX99Y5m1B/wT0DxPoH5yFXhdIt6RWPiv4&#10;tkC/z4r9Phb7vTPa7wD06xJA3gXQ6eqf/qGqHREvji9wUmmixknoSAY5sW/84X5OQN91zM8S6Dti&#10;pcVtjwn0rmYzt/s+y3xzgXyb//Cuk9Z1/8fb/Jd3nSdumxNTvE7j5JtWPHW3m9GAQD3N4PWH8Acj&#10;eP0hAzu1shXHh+5HDOpef4h4OMVgPMdwusBotsR4foXhdIF0OEHUHyLqj5COZoizCcL+CE6YQtQs&#10;pmJVwr6F3S8Z6E8x9PfucleZy522OmzekBR3naX+PoF+J5D/DCz0rmKhyavoSCTD/aLRxcFpBcfl&#10;BqodEW1R/6CA/jb3+0UAXX/3QOcLnzlNjrst0G/jDt+lXf+fu4TBbvLC3eRxK8bKKcCLnfBkJ2RW&#10;upMOEQzGiLMJkuGUKc4miAZj2GECO0jghCn8JEOcTdAfz5FNlxhOl5jMFpgvrrBYvsF8cYXJbIFs&#10;Mkc6nCAdTtAfzTCcLpBkE+hOANlwIBnOrYD+kC75DwHot0mUu6+egE6BXlkHerunobEvhi7eLob+&#10;mEDfHKxy3b5bSzauH86SJ8ZdO6xFsVZ6RzF0mhjXFnVmlR+Wajg4reCs2kalxbNjNmFOHu/9xNAf&#10;ZIGg3aB9QL/hJHbtyfE6GS6EfbrHCfntgb6COnW7s85We6DeptqErVhIaC24w7dj3CtxmsWAzv6f&#10;ikkkG2hRb4Ckoynuz625blHOtis6OqqJrm7uTJjT/ASqFzO4m9EAbn+MeETi4P3xHP3xHIPJggE7&#10;Gy/QH86QDCYYjOYYza4wmb/BeH6F2eINlkuixfKKAX04XWAwnqE/mmIwzoE+nMJwQyimC8lwWC06&#10;+X6dXC5EY1urY2747V0nzQGv2XdWTyucF3JtGQBFXWN0FM89twO6UdBtYP5hAv2hYH+nsrXPKy2c&#10;mdEW0Ou7hrOIhWlrNzSWuW6l//Ywv36u+X2098ci31xD/j5UPKk1xVVpUltS8bpUwbOjU5QabVQ5&#10;Hh1JZytuCi7yh3JA5py7axB877C+xWt4LDfjQ1lGD6XbwnxXO9iilUUXfm1RX7NqbnMCK+7f/K+s&#10;naw1C5xmgNMMdFQdHVVHW9FXAFcMtBQTTZmoIRlEdwD6dpycPF9XM8AbFgTLgeR4ULwAqh8SeSEU&#10;L4DmhzCiBE6awRsMEQ4niEfTHOZzDMYzDMYzjMZzTKdXmM3fYD7/CfPFT5gv3jAtlldYLpdM1Eqf&#10;zhYYT+fMUk+yMaLBGG7Uh2b7EPP57ncW8/Z44A3/btJzoOsWeN2CYNhbovuK6mlmvjjb7R279v+p&#10;2ugqzq3EyXZBFOY6OCXXzvOytXa/jmTdC+q/eqC37tkp7gnoDw902kDkvN5CvSfiqFzF8+MznFYb&#10;qHcltAQNNImOAJ386XjtwwT6ja7zXxDQH8LdfhugUzhTDw/dXjypFccV7zrBMY+VYpKZA6rFLDZO&#10;NXOQG2hTmFOgU2tcIr3QG5K+0h6gk9HGuypPaMa7ha5uoqvnI0ptB6rjQ/NDmGECK07hJAPYSR9W&#10;nthmxX24eSKcPxghGIyQ5HHxwXiG4XiG8WSB+ewKi/kbLOZvsFz8RCzyK6orXF1dYZmLAX2+xGS2&#10;RDaZI8nGiAdjJMMJgnQI3Qkg6cUhLc4dVAT6HcWsfHuveN0Gr1lEOrnsafn3e8N/cz/Q7y5Otki5&#10;oEr0IQD9Wti/Jf9uAvqu5NUPDugPEi9/JKBf6875GQC9Ja2mX5VbHCrtLirtLg7OLvDi5BxntTaL&#10;qRdP5iuL3XsC+gMAfR9034eFXhyrWgR6S9DQkYy1SoktoF9jHd/k+m4pWm6J57plzHzX/7BYhrmZ&#10;cyBbAakPdwPoXgjLj2FHKbx4AD8dIuyPEGUTxMMpomyCYDBCkA7hxH04YQorSGCFCeyojyAdIhlO&#10;iHU+mWM6u8JiQbRcvsHV1U+4uvoJy6srzJcLLAqWOdVscYXx/IolySXZhMXng3QI04ugmC5kK4Bs&#10;BXdeuAmGt9Zvv6ibcjhu+o1tfr70N/M2/0t2/FvH3ldA76r7zs2/LqDv6i6375gnoEvr3da2Yjy7&#10;atM/IKB3lPUBGg2eWOmXnR7O6y28LlXw8uQCZ9U26l2ZnczXgf5kob8vC/2m13MfoLN4uuYwl/su&#10;N/qWZJNp/bdvFbZbTG3ZREsy0JR1NGUNTVlnMG9tLgYkAx05l7JSVzbQU0zwqg1BsyHoDkTdhWS4&#10;kC0fiuVDtQPobgTDT2AFfTjRAF6SIUiHCNMRYprklk2RZFOkwyn6ozmS4ZSUlMUZ3DCFHcQwvQi6&#10;QxYDbpQiHozWgE5j5MvlFbPMF1dLzBZzzBcE6vPFFdN0vsRoRpRN5iy5LuyP4EZ96G4ExfKh2CFk&#10;K4RkBhANH6JR/L726zqgXyvDg6AXtfkb3N7Ga+7WOeFOugPQtwFvEqgz7Yu3WwzsT0B/AvrP3kLf&#10;ZaU3RQ31nohaV0Cl3UW5xeG83sLBaRkvT8oo1TnUu/Ka651ltF4D9Jtex2MA/abjnoB+M9CLrvdN&#10;oO+COvtPKPZecaqzJrq9LZtoyRTqBOhFS57+Rtv0P6foa5aYqFmQDQeq5UF3ApheRKzuIIHlx7D8&#10;GE5ILPAgt8DjbELc2oMJU5pNtxT3xwjiDF7Yh+MncIIYtk+AbrgBnDBhQB9P55jNl8wyX7652tLi&#10;6g1zs88XV5jNlwzow2me7T6aIhqM4ScZLD+G6kRQnQiyRSSZ4Z30VjDPgS4aAUQjgKD7txaveejp&#10;2wOObm2lX5PYW/QQ3mSxX58Q976Bfj2vHhPouzLe3ynQn2Loj2ulM6jzCupdCY2ejIsGh/N6B6U6&#10;h4PTCl6dXeK81kGjp6xly/fUPKv1CejvHOiP5XIv7uM1kgRJT15FmO/8P2x5pYq/ue2KDeZSV0y0&#10;FAtt1URbXf+/kNi3ga5qoqdZpNGK4UA2HSiWC8uN4AQJvGiAIMkQpkNE6Qhxfww/zvJt5HZSsMKT&#10;LC85Y7cniAuAj/tjhEkGP+7DC1O4YQIvSuFFaV6WliBIBhiMphhPF5jm5WjzxRWWOdDnywWmizlm&#10;ywUWb5ZYXFGIX2Eyv8JkvsQoz3LPJnP0xzPE2RR+OoId9qG5BOaaG0M0AkhmyMB+W7iLpn9voO8C&#10;+z7Q85rHqjeoHsPlfh3Q30XJ2s8B6Pvg/U6Bft0bewL641nqTV5FW9Rx2RZQ4yRcNLo4r3Vw0eji&#10;+VEJh6UaKi2e9X1nf6Y7wPTJ5f7zBnqTJ0OXKNhvBvr27373MRY6qo22aqGjrf9GexrJsGYNW9ww&#10;t7oJVMNkBfBkMEGUjhClo63t1OqmsGYtWAs15GF/RMQeI0OQDODHffhxH0EyQJAMEPaHCPtDpMMJ&#10;RtMFZvM3mM2v1oC+uFpiuphjOJ1gOJ1gsphjOl9gMp0zgFP1xzMkQ9JQhoA8hmKHa21fyaUPyQwg&#10;W9T9HubfVbDjkkg0/bUWt5vtbq/TXYBOb78N0Nn/+B4wvy3E3xXQb5y49ghAvw3g9+l/+6zcxKmx&#10;XYdez5vHNHn1gwH6ZubtrxXo11rNuWu10VNQ78q4bAu4aHRRqnOotHg8Pyrh4LSCi0YXTV5drYh3&#10;wPWhre+HBPpmyOAmOD8E2O+6/TEAvgvoNwFe0EnHwI5k3AhzTjZZ5noxHENrjdnib/OErDng1NVv&#10;hi66BMOFZLmQbA+y7UH3QjhRCj8HajQYIc7WIR73x4j7450g7w9nK1f6YIIwG5Mub/F6G1crTGDn&#10;iwU3TOHmVjl93jgbMxCPZkvMFrQ87WpL4+kM6XCIZJghGWWIBgNE/SzXEPFghKg/RJAO4UYDGF4C&#10;xQ7YQqqrWOjpLgTTI9c1C718kdPT8qQ/Pf+8dfoZ08V2/v9U94c7ONVBV3OZNo+7zurdt70jGWhL&#10;JlobaooGyDx4Y2tbUZv3I+Nmac4FUfG+DUFHnddQ7yqocRIaPeXa8/IHAfQbOLcP3u8V6I09QG/t&#10;AHrxTT1EzPwhgf42Kz9Ozkt0PgAr/LYu7mLWcpNX16B+0eii2hHx3ctjHJZqqHdlVDtifsLZbZnf&#10;xmJ/q8SZfa66B7TQ3xbojw3thwT6LsDTTOrNOHoR6Pv+Q7sWSvR1SSZJ6qLxYJLgtf48oulBzG/L&#10;VgDFDqF5pIzMTTP4/TwDfTBiMI+zMdJsugb0Yky8P5yxJi9ROmLxcDtIoHsRZNeH7PhQ3QCaF0J1&#10;AybNC2AFMdwc5tFghH7ei51mpU8WbzC/+hvmi58wmy8xm5OEtzc/AfPFFeJBBj9OkI5GGEynSIZj&#10;xIMRA7kf9+GEJNZvejF0L4FsBSx3gZNNdDUXPd3LQW7u1VqGN6vFNtCRrUK+grWmTXhugrYt7ofW&#10;Wl11/ttgEvW9j/k2YnAvvOYi0BsC4Qx9LfWujEZPWfut7lqAfEgu97tY43e13p+A/isE+mYpEv1j&#10;VDsiKi2edJBrd/Hi5BwvT0uotLtoCjI41dyy/G9rqX9IQC9m778N0PfB/EMH+k2Z7tRCpyfL4v+I&#10;/tZ7KhnvKRsOZMOBYrpQLQ+GG24lpEUD0jQlSIfw4gHciADWDOIcbBFMDD62eQAAIABJREFUL4Id&#10;JOx+0UarVeIeJ25vOyCtVt28jCzsj+AnGfwkW398L4Jm+6SVqm5D1B3WGU52SAMZxQsY3I0gghv3&#10;iWt9NEU2XWC0WGCyvMIs7/JGSs9+wmz+BtPJEpPxAuPJAovl3zCaLRHExF2fDCeIBiMWg6evy/Jj&#10;6E4ANV/AyFYAwfDBqQ6DbldzwRv+WnfGu8STCcwddBQXHcVFW3aYWpK9puK+tmShLVpoiybaogWS&#10;QLYS2b5SSzBWkiz2mE3R2quGYDLVeWOn6P7rj9dR7ciocQqaPBkIxskm+w/u8zS8P6Bf73m+ySJ/&#10;FKB/Xmk9Af0XBfRtqLcEDY2egnKzRyz1Zgfn9RaeH5/h4OwC5RaHpqBshRQ+ZKDvA/UT0PcDvZjp&#10;XrR4ila4Yocs09zyY3jxAFGfNF/pj2cYTBasRSrRIu+yNkc6nCLOY9hBOkSQDElyWw5yBvMRqQ33&#10;0yHciJSRKaYH3Qlhhyn8ZAgvzmAFCXQ3hGr5UC0fiulBMT3ItI2q4UAyPUh08IobQw9jGGFek55m&#10;CLMR+qMphrMlxos3mCzfYLZ8w2BeBPp0doXxaI7xaI7JdIn54iekwwm8aAA/L4+zwxS2T934BOaa&#10;7ZPWroXPvKe56Cg2s0Q7ioOu5uUd0uwNOXk4gw5TctFTncKxDjjFBad6DOgdxUVHLoBdKkgm+8h+&#10;F23BIhIttEUbHSrJRkd00BEtdESb7KfHCjZaIlFTtNAUrBzAmzJQ6+Xq6qh1dVS7OqpdDVWuoK6G&#10;Wk9nx1W7OqqchktOwyWnotJRUekouOzIuGxLqHZk1LvqWgLndojAyL0XBjr3yK96TKBfB+uHiK/v&#10;BPp6UpyKBk+AXn8C+s8Q6E7edclcg3qTV1HjJFRaPEqNNitpe358hlfnZZTbPTQEdQ3oFLQfItAf&#10;y0K/DvD7msTct3nMuwB6MTGOxcoVi1jkuYtesUNobkRKuYIYYZqhP5oim6wSwGit9Xh+xa4XleUt&#10;VPujPHmtYJHH2Srmbcd9GEEM3Y+g+yQDXPcSWOEAdpTBDEhSWdGlLxVc+fT1UqlOBN1LYEcp3GSA&#10;sD9iA1KYS/3qJ8w3Ss7mC1pz/hPmszfEOh/NkQ1nGE+WCJMRLC+F5fehuzE0N4EVpHBCkiVPB6+I&#10;mg1BX0GdNzxmobckE+0cyF3FQ1dx0VVccLILTnbASeRytc8r7HfByR44xUNHXqktuWtqic5+8fZK&#10;go22YKMtOATavINW4bLJW0Q9G03eRoO30OAt1Hsmal0Dta6BKqdfq8uOtlNVTl+7/2VHQ6WtotxS&#10;UG4puGjJqLQlXDR4XDR4Zqm3RWOrPzw5v5GQREfW0JG09wr0fUlxt3HJPwrQq4L9BPRfENCLP3zq&#10;am0JGmqchCrHo9zicNHsoNRo49V5GQfnFZSaXTRFjUF9K3v1ZwD0h0qK2xVD/pAt9E2wF0FI338x&#10;k7inEgDJVgDNjRkQzSCGFyUI0wHS4RjD6bxQkjXDZHGF6fINJosrjPNyrdFsgfF8ifFsifF0idF0&#10;geFkvpoXPpwSV3U8gB2SueOKG0BxQ+hBAjNMYUUZjKAP3U+geQkUJ4JkBZAsn2R4FyRZPqQc6qoT&#10;QXdjmH4KNx4i6o+RZFNkkwUmszeYLt5gvvwbllcgWevLFdAXy6u8L/sbXC3/hvmMuNynkyWybI7x&#10;5Ap+NILppnCCEQxvAN0bwA4zuFHecc6PobsRdDfKP8cYshVCtALwhg9O88CpLrp6gJ4RoqcG6CkB&#10;ukqAruyjK/vgJJ9Au3gpeeiIHjqSyy5vA/CmYK+JAN1Bi3cLcthls+cSeOeXje5K9a6JWkFVzkCV&#10;M3DZ0ZkInI0d2gZ9rWtsLQwo1CttFeW2jIumhHJTQKUlotqR0eR1dKR9SXzvG+i3Z9cuRj4G1NeA&#10;3u7dDujNJ6A/KpjvD3RnDexF13tL0FDrCrjs9Naaz7w4vcCrUhWVjoCmqKEtGzc/13sE+mNlue87&#10;fh90P0SgUwuWQr3odi/GIQXdhWIFMLwEpp/ADknntSQboz8aI5tMMZrNMZrNMZzOMJzOMJ4vMFks&#10;mcbzBds/mswxnpD482RK4F6cFe5FfdhhCjNMYAREVjyAk2Sw4gH0IIHmxVBdMhmNjkDdVaol2cRC&#10;N7wETthHkAyRZFMMRgtk4yUmszeYL37CYvk3LJd/w9USWC5/Wu8At1xisVjkbV7fYDa9wmS8xGR8&#10;hfH4J6TpAp2ugWpdhqQlMN0xNHsA1UqgWRFUK4RqhpDNEJIRQtQD9FQfXYUAuCnYqHImLjsGKh0D&#10;lx0T5YaOSt1AuWagXNNxUaXSULrUULpU2eV5ZaWziozTy1wVCSdUZRHHZRHHF8Kajkp8LgHH5yKO&#10;zyUcn0k4OhMLEnB8JuGY3j4VcHQq4vBUwOGpgFcnPF6d9rYvT8nlQX799RmP12cCDs8FHJ6LOCyJ&#10;OCoJOCzoqCTi+ELEcVnCaUXGaUXGSVnCcVnC8YWE4wsRRxcCDks9nJR5nJR6eHnSwEmZQ4s30VPd&#10;HTF0HR1Ff48u99uD/G10L6DXeBudDaA3BHW7bI2OT81r1ItqFa/TN/yA2vxA3/YL3JVIcSfA5y1h&#10;yW1rv66BcjFefReYb8a2N7f1tgYjWOy1U6g3eQU1TkS1I6Dc7KJU7+C83sGL4wu8LtXQ4BU0BRUd&#10;2STlSIqVD+Ig5Um8TsqYyICO9wR0zd4/MnXjNh0leisZ7p7jHwfUj2Whk/rlVYtRCnTWXlPSwasW&#10;FMOD7cUI4wGSwQT9bILhdGV1E1f6AsPpvKAFs8yHU6o5RpMZxuMZxpMZJtMFJtMFRpMZstEEg+EY&#10;aTZCnI0Q9ofw0wxeMmCXbtyHFcQw/QiaRyx42Q4g22SGuWTT26SHu+7HsPJEvSgdIu2PkY1mGE2W&#10;mMzIpLTF8g1pDnP1E5ZXfyOXDOhLLBZzLBYzLPL+7JPpHKPRAuPxT8iyvyEKr/D8RQNf/OkAz551&#10;cHFh4aJsolzRUCqLOL8QUCpLKFVknF2IOLsQcVKS8Pq4h+cHHXz3YwP/65tL/PV/lfBvfz3Dn//9&#10;DH/5ywW+/PICX3x+hs8/O8Vnn53kOiXbPieXf/rTOdEX5/jyTyX8+c8lfPnlOb744hSff3GCzz4/&#10;Zvr0s2N8+ukRPv3siFynt3N99ukxPvv0hKjwfJ99doJPPjnGxx8f4qOPDvHxx4f45OMjfPzRIf74&#10;x9f44+9z/e4Qf/jdK/zhd6/x+98e4Pe/fbWhA/zuX1/hd//6Er/9fw7wu399mW97yfT73x7gD797&#10;RR7vD0Qf/eEQH/3hEB//8QiffHSMjz8+xiefnOCTT0/w+98/x3//5//E51++RLvnQ1BCdGWbtePm&#10;8pbBbcUgFQD3SI57LKDfFtYPCfUC0K0c6Psby9QlDXVJRVMiQL+uRu9tP6SbdBsr/FGBnrt9Nl1A&#10;O/vAvyeg72ujWLTUGz2FxdRpSVupzuGHV6c4LNXQ6JEeBJxsQjJ99njUMqa3ee3u8H7Xuml4xW31&#10;Pi3vtwU67UQmGt4a0HnFgGKQDm1RnGE0mpEM7ykB4mTxBpPFGxYr32yisgL5SgToU0wmM0wmBOxU&#10;k+mcAHM6w2AyRX88QToc5xohTAfw4xROEMPyI+heyDqsqV4MzU+gewl0L4YRxLCjPvwkQ9wfop+N&#10;MBxNMJ7MMJ0tMZtfMdf6CugrkX0LLJdzXF0tsLiaY7aYYTKdYTReYjT6G/op4DlX+PbbJn732x/x&#10;5y/P8c3XbfzwfRfPn3P48VkdP/xQx/MXbRwccHh5wOHVKx4HBzy+/6GNr79u4K9/vcS//3sZf/nz&#10;Ob74IgfqJyV88tE5PvrDKf7wu+M1ffLROT756ByfflzCF59V8MVnFfzp80t8+UUVf/myhr98WcOX&#10;X1ziT59X8MVnZXz+6QU++6SETz8+x8d/PN2rTz46y3WOTz8+L9w+w0d/OMEffneE3//2EL//7SF+&#10;96+v8a//coB/+ecX+Jd/eol/+W8H+J//eID/+Y8v8c+/eYl//s0L/I//SvTPv3mJ//FfX+C//9/P&#10;8U//8Az/+Pc/4Dd/9z1+83ff4x///kem3/zdD/jHv/8R/+3/erZX//QPz/FP//AC//B//oi//y/f&#10;4+/+y1f4P/73f8MfP36JLp9AVGL0ZDc/r+YjehUDbcVCW3HQyXu733Sef0jY/yKAXvuZAv2tXe7v&#10;AOj7IP12LvfV8+9rpUhj6hTql22BZcCXmz189/IYx+UGqwPlNdJTnIJ8M/nsfQP7Ceh3A7qgOTDc&#10;EEEyRH84w3i6JLO/Z29I6dZ8BXQK9U2g79JoA+JFkE9npK3quODCzyZT5sofZCMkfdLRzcsnotkR&#10;cc/TRDk7H33qJxlrDtMfjgswX2xkrr9Zi5uvi/Rlv/rpDRZXC0xm03zBsUR/uITtjiFKfRwdCfjx&#10;xxZev5ZwfKLi/MJEqaLj5EzA0WkXZyUR5UsdF5caLi51lC8NXJQNnJd0nJ5rOD3XcXZu4ORMx8mZ&#10;jqMTGYfHIl4fCnh1yLPLV4c8Do8EvD4kOjwqHHMkEB0K7Dp9jINXPaLXPXb95asuXh4QvTjgiF5y&#10;eP6yg+cvOnj2oo1nz1v48VkTPz5v4fsfG/juhzrR9zV8820VX319ia+/ruGbr+v4+qs6vv6qhq+/&#10;quGrXF9/VcfX+b6v/lcV//n/XeKvfy3jP/7jAv/x/1bw73+5xL//pYp/+/Ml/vLnS/zlywr+8mei&#10;L7+4wJdfXOCLz0v4/LNzfP7pGT775BSffnyGj/5wio//eI7PPivhk08O8f2PLXB8iK7goSuRxSgd&#10;39tRrALQ7Q8O6DcB/lcD9Pt+CT9noN8W6vvus/ka9tW3UqjTOvVKi0elxaPc7KHGSfju5TGOLuqo&#10;cRLqXXnt8YoZ5bQpzYesXzvQZStiCzJeI6VeXjxANl5guvgbZgtSgz2bXmEyXWI6JyCfLn/aAvpg&#10;PNur0WTOAL5L48kMw8mMQZzG50fTGUbjKQbDCZJsjCSvcY8GY/iDEfz+GH5/giAbI8oz5mkZ3TBf&#10;OFCYb2awbw5RoU1jyD7SGW46W+SvbY7+aIYwGUPRIvQEH622gx4fQhBj8FIM1cig2xkUI4GgBBCU&#10;AKISQ5AjdAUfnZ6LdtdFi3PR7Dhodjy0OB8tzketY+OyraLSllFuSbhorqvSklFuFfeJKDUElBoC&#10;zms8zqjq5PK01sNJhcNRuY3DC6LXFy28Pm/i1XkTr84aODir4+VpQSc1PD+p4vnRJZ4dXeLZYQU/&#10;vL7A96+KKuG7FyV8+7yEb59fMH33orym719W8P3LCr57Uca3zy/wzbMSvv6xhK9/vMD3Lxr4/kUL&#10;3z1v4rvnTXz7rMH0zY/1tetf/1DDV99X8fV3NXz1dR1ff9PAi4Menr/soNa00eFdcIKFnmKDTGAz&#10;89r8Qn3+ewB6W9RvNRr4Plb7BwP0+8D+MYD+obncr4P0YwF9n/udQr3c7OG81sFZlcxP//bFEY7L&#10;DTR6CuvYRN/zGtg/AGg/Af16oNNsd0EnI0ntIEE6nGE8e4PpLAc5dbfPVrO9N13uFN790ZSUpg0n&#10;SHMQ90djDMaTNcu7CO1dVjtzxY+nGI4mJN4+JrCmoiVvFOLpaEqaxEzmawNVihnsFN5Uxeciz/0G&#10;k/lPGE5pGd4Cg8kEYT+DnwwgGx440USHt9AVHQiqD9VJ4fen8NIJzKAP1UmYJDMEz+rMSblZS7BQ&#10;7xqotjVctlSUmxLKbRHnLR6n9S5OahyOax2cVDvs8qTO4azexVmzh1KLx0VbwEVbRLkj4aIjotTk&#10;cdbs4bTG4ajaxmGliYOLOl6eV/HyvIoXZ1W8OL3Es9MKnp9UyOWGnp1U8ONxGT8cX+CHoxK+OzzH&#10;d6/P8O2rU3xzcIpvDk7w9YtjfP3yFN+8OMc3L87x7csS03cHF/ju4ALfvyrj+1dldruob1+W8O3B&#10;6thvD0prj1F8nNX+C3z9jCwIXhw18Oq0jSZvodEjme7bHkcLZCa6A+5n5nJ/Avo9LfNfItB33v8a&#10;l/um+70I9WJMvVTnmPv9h1enDOodaX0+Mc3+ft/AfgL63YAumz7cqI/BeIHJ/CcCcAr06XZtOQX6&#10;cLpYA3oR5kk2RjwYIh5kSIejHOwzlkg3ms4KLnkK1gXGk3m+bYrRONeE1I8PZ0sMZ0sMJgukoxnS&#10;0QyDwhCUwXiG8WxBoL0D6NPZApNc4+mcaEI0nC4wmv6EbHKF4fQKo/kVktEEftKHG6fgVQucqKPV&#10;09DiVXQVE5LlQvNCiKYDTtXZXHdOycNYIvkfVTsiLjsCyq0eSo0ezusdnFY7OKkRYB9etnFQbuDl&#10;RR0vS3W8KNXwolTDs7NLvDiv4WWJbD8oN/C60mJ6VWnh4KKR36eOF+d1PD+v4dnpJX44qeCHkwp+&#10;3KEfjss79f3RxW4dl/HDcQXPTqp4dlLDs5M6np/W8fy0gRdnVE28PN/WQamFg1ILr8otvCo38arc&#10;xOsKVf4+yo2VLho4uKjjoFTHy1INB6UaDs4ucXLZRqnRQ1s0Cn3d83OPTMRt6ebz/MMCfb3Ca9NS&#10;/0XF0D9EoO+C84cA9LeNpe9aDFyXFHcd1KkVTqHOuso1uvjx9RmOyw3UOGkN6uy5PgBoPwH9ZqCv&#10;jvFghgmS0QzD2coCpyVnuxLeSGb7RuOYDaDT/uy0R3t/NMVgPNuIs5OStsl0yZ5vNJ5iPJliPCGx&#10;8BGz7FcLCrqQyCZz9EfT3COwanpDm93QEEHRs0BFX8NqUbLEYHKFbLpEOp4hzEZw0wGsKAGvkVa5&#10;NU5GvSujIxtoyypasoK2oqKt6OioBtqyhpZMzokNUUFdkFEXJNR5CdWeiEtOwEW7i4tWF6VmD+dN&#10;ESdNEScNAScNAccNAcd1Hkd1Hsd1ASdNEadNCccNAadNEWctGadNCScNCcd1Ccc1EYdVAUf55WFV&#10;wKtKDwcXHA7KXbwqd/G60sPrSx6HlzxeX/Lkdr7tdaWHVwUV7/eq3MWrSg+HlzyOqgLRJc90XBWY&#10;TmriXp3WRZzWeZzUems6rfM4rfM4b4o4awjs9uqYLo5rTRxWqjitN1HtCWhLJDGXdDq00FUc9GQH&#10;vOygJ5u5DHTlbYA/OtAFjQGZAn2X+/09AD18p0C/T6z9oQB/G6jfFfSbgL9NDP2mKW53mfB2W6Bv&#10;d1wi75UCvdoR2SAX2v/9x9dnOCzVUOMk5nrfB/TNErS7lKQ9dH37fYC++Rj3Afq7hP162Vphnrbh&#10;QTBcCIYL1Q3gxgPE2SRv3TrDIJtgOJrtzGbf2QluzTofrQG9OEktza1pYhWvA300nmM4mmE8neVQ&#10;zy356Rzj2SLXEtlkFatP8rr2JH9s0o1ugnQ0xWBMGtoMi21pqcZExG0/QzSYIh7OEA8nCAYjeP0M&#10;TtKHGSboaTbakoEqp6DR08ApNrqahZ5hQ7L9vJQuhGD66OkuOHU1wrglkZNxXVBQ7YmocDzK7R7K&#10;bQEXbRmljoyLjowyp6DMKWRbW8JFSyL76O02Oa7UllBqyThvyThvSgT0jXxRUONxXOvhuJpDsc7j&#10;tC7gtCHivCHirCnhvCnhvJWrKeEsv/9pQ8RpXcBJncD1uMbjpMbjpC7grC7gvCGS++aPdZ4/Vomq&#10;JW+rKaHUEkmTGKoWeS9lqo7C9pdaEs4bAs4aAs6bPM4aHZzWm7hoc2iKyqo0Vs276cmbQDfQkzV0&#10;ZQ2c/HCG4O0sdP1WQN+lRwX6qfHLBzq97y6QXwf0t7He3xfQOXV3EtxtxMmkTr3Jq2ujV2my3Eml&#10;iedHJZxetlDtiGufSxF6HxrQ72ORFx+HzJVe131BTnMQ3gnQ87nZ5L05UBwfhhfBCVMWD0/SIbLh&#10;dC3Rrdju9bZAD/tDBGnGoJ4UoV5oPrMG9NwdT93uNNY+nZHGNdlkFbMP+0P4yQB+Qoa+FBUNVjPS&#10;++M5c9Xvkt8fs7GrbprBTQew4z6ssI+e7qIt22gIFhqChZZos/GfXc1DV/PQURy0JAsNwUCdV1Hr&#10;aaj1FNR6CqpdBZechEpHRKUj4JKTcMmJq22ciMuuTMRJKHfEXEIOfh6lFo/zZg9njS7OG12cN3u7&#10;1egWjiGegFKrh4sWv1OlTTV7ufeAXF60eJTbQv7aRZTbwpro9tX7Eze2Sah0ZFQ6MunN3lGIOKJq&#10;fnnZkVFp58dxCi45GeUOj4t2F5ecgKaok89aJa1ye4oHXvbAyw542WYwXwFd33tufwy179Ek7a7x&#10;9dsC/lcD9H3ALj7u+wL6fWLmDwV0aq0XY+rVjsigftkWcFJp4sfXZzivdVDtiKskuT0A59T19rG3&#10;BfdDAP1ervUcfA8J9Ovu9y6ATjuuCaYHwXQh2x4Ux4fuhQgHIxKbHk4xGG0DnUJ9M9u9CPRNl3tR&#10;xWP6wwkGoymy8QzD8RzDCWkTO6QZ8LlG0xXQh9MZBmPi3o8HZAqbE6Ur5YNSvHiwNtktKWTErw2H&#10;yeWmw7xrXQw7TuEkfQZ0wQzQUWiLVTeXjZZEJozVeRO1nkEGjOSDRcptYnlSmJWpddoS8u0iqpyI&#10;KicQdXNxAi47/JoqHR6Vdg/ldhflVq52b4+Kx5DjKvtEH7vwPPRxyP4eeQ30NXICLouvj712EbWe&#10;hFpPRK0rkttsm4QqJ6HGSSxkUe8qaHQVNHoqmvSyp6Al6BB0F4odQtBdtGUTDUFDnVfRkix0VR9d&#10;JW+JK3voyl5uoVvoyfpOoD+kFX4dc35RQG+JKjv5F0Vn6T4B/X5g3gX6XYuAYry9o5j3Bjp93y1B&#10;Y2NXaZ36ZVvA6WULP7w6ZUlzgu6u3P07wHwbS/yxXewPAfuHBPrm/d850A0XoulANB1Ilgs7iHN3&#10;9YzFxbdi34WBLDQ5bhPo8caMcyq6j4pa7DQGvimSSEfc7pP8OgV6NBjBSwawwgRmmMD0ybhWOn61&#10;OIK1OOUtKpTCxdkEUTaGHffz4TAhrChhFroZEKBzqrfRP52MEm0IJmq9fMAIRwaPVDoK60dORWAu&#10;4SJ3QVc6IqoU6vn1Giei1pVQ5fLrDIRS3s2RdHQkEu+nrceXtl8LJ6HelXIIF7W+vdGT0eQVNHiF&#10;5d80+VyCjBZP1OYVdAQFHVEFl6sjqOBEDbxiQrV9eHEGPxlCd0JwMh2vaqAtO+ipPmunS4fW9GT7&#10;CehPQN+G8/t0ue+LgVNA74L2JtA3y9buA/TNhD/qfqeudwrwakfEWbWNb54folTnSMKQYl4L8V1Q&#10;/SUA/S5wv+64dwl06nIXLAeSTcCuOT6CfLIahW8x4YzqOqAXYc1i29fE2Cn4Wex7Ms/HstKY/YKV&#10;vg2ncwzG03zIywRePIQRpND9BIZHZq8Xob4JdArysD9iCvojGEEKzQuheSGcpJ/H0Aewwj4kM0RX&#10;9dCWHDKKVHHRliw0RQN1XkOtp6LW1XLXusZcy8TdTFRui7hoibmFLqLSkVDtSKhxCmqcko8IJTH6&#10;eldFo6dtSEW9q6LeVXKpb6Xtx7vpOKImr7G55JtqCTpWs9OL1w20RY1APBcnKuBEFV2JiNxWIBs2&#10;3ChFkGaw/AiiZqHZU1HrqmgJBnqqC17z0VO9vJf7+uCprmwUYug6uB2JcU9A/4W63G+ywj8EoL9P&#10;C33z9W9CnVrq57UO6l0Zp5ct/Of3L3F62UKdVxjU6eu5CdL3BfrbxsKvu29x/yrevDvL/UMHumyt&#10;MtxlK4JkB2sxdMFyoLg+FMeHYjpwwgTJcII4GyPqDxnUqaW+mfG+6XbfhPl2Sdsqvl4UhTuNeReh&#10;nk1INznq/k9HM8TZFG4ygu6npCWsl8DyEwZ0J+/vHvZHa0BnIE+H8JMMXjxYTZnzYzjJAP5gCDcl&#10;HekUO0RP9dCW7bx5iY2WrKORD62q82oeN6cxcwmXnIRqV8612lbpSLjkyDY6ErTR01HjVDR6OlqC&#10;lcOweGmiJZho8kau3WC9SUXQtoT9j7N5HAGzydSRLHQka23bLnUkCxyznnerK2noyTo024efkMl1&#10;km6jIyiocxIaPQVdxWL/F3o+2krwlQtZ7vcw8t4H0B+i+czDAV1U0BQUZo1Ti7yYzv+hAf06C/19&#10;x9A/hKS4YrOYzQY0NKZO4+mlOocaJ+Gk0sS3L45wVGmg1pO3vA1vExO/LeDvkp1+V/BToG9C/aEh&#10;/L5c7rzhEgvdIrF0ybBhuAGDbJAMEKYZAzt1j7NM9Y1GMzRZrZ9N0M/IHPQ0myIZTJAMJoj7Y0T9&#10;dSvZ74/g9Ye5SDe4sNA8pr+rG91kgXQ8h9+fwAgGUL2EWOl+mvd5J21i3WQEvz/ZkpeO4cRDmEEf&#10;hp9Cs2JodgjDjeHEfbjpgElxfPQ0m9SaKzo6qo62oqApiWjJcl66pjE1JSU3dPLBVaKKhqigIShr&#10;mdBNkYwnbkkGGoKGpqijLVt5hrTJLknGvMkyp9uyfgcZKym77mtsPK6BjmLk55nCOUk2iNWrmHl3&#10;NnqeM3aKdnAj55Gb/y+KHZLvwY3Baw7aoo4GL6MpyOjIGnjdAq9b6KrGuhTqSbRAGsvY+YLjfmy4&#10;80LggwR6uYkzI0R1A+g1aRvoxfGpu4BOAb3pfr/OBf9QQL8t9HfBfBPo1y0C7iTFYn2H17UH6Iq1&#10;PqWtcBzd173OZb9RqnZXqG+2dC1a6jRJjpay0Raxh6Uanh2d46TaYicrkgxng98BdP4WIP8QgL7L&#10;Sn/b5LeHBvbtgR6swG4HkKwAYp4Uxxs2eMOGaLoQNBuq5cKN+nDjPvy8n7oXpfDjfm5B50CfLVk8&#10;fTxfud/7oynSbMJgnmZTxIMxUX+MqE8tdAr0Ibw0g5dmcNMMTjKEn45YMlt/NEN/RGFOY+tXyKZX&#10;SIZzOHHGYE6hsAvoXjpmcpMRrHDAjletAKoVQHcjWGHKst29fgbZ9tBVDbREBR1FQ1c3wGk6OqqC&#10;jqqio2rgNH0llUJfQ1vWVpf5dU412X+3pzvgVKsAU5MMGskhW4RQV2bOAAAgAElEQVQrFdmm71f+&#10;/HRwCZNqsH1E6/tXt0109Q2pJgGoZqKXq6uZ24DNRY8h5xEPvO5B0H0IRgDRCCCaIUSTXGfVF0YA&#10;wQjAax46somWoKLBS2jwEjqyCl63yPOqJnqqiWLr12JTmQ8G6OIddEc3/O3K1i5WQG/fEugtgSZA&#10;bIP6JqA/lkX+EFb8fSzzfdb6TVb82+gmS/ttgb4vSY5+JsWYOk2Sa/QUvC5V8OzoFOf1Fhq8hLak&#10;kj+2TmZu08ekpVpsFa+vQLoG/XuC+S5x8Zv2r+ke2eyPCe/dQF+XYodb89Hpd9NVLAi6DdWJYEd9&#10;uGkGK0pheBFML4KfZOiP58imC4zmVxgv3mC8XGK8XLKSssF4gv5owtqyMvd9wc2+WacepNlq8ZAD&#10;3k8yBMkQcX+MNJtiMJojGy+QjRcYTa8wnr9BNrtCMBjDDBJmmReB7sRDuMmIid6m1jl1tcsWCTmo&#10;bgAjiHOYD2FF6TrQC9ZiTyuAK9+2qV4Beux/YNgQDBui6UAwbHZMR9auFafoRPL156Nrm0dd4wW8&#10;btDTdbk+Nz+Gy8QbPgQzAG/44A0fXc1FT/eYupoLTnXAqQ7akoGWqKLaEdHoSeQ3qu12ue/7LN41&#10;2Pdx6Do9BNB37WNAvxQstHgTrZ6Geg70uqSiIa6ATu5MgN66Aej79j0B/ecB9H2Z701eZd3kaDlb&#10;leNxVL7Ej4cnuGh28tW1hq5qrE1mKwK9q1joafZbJa09FOAfA+ibEP9QgU5fG82f6Kk2JNOH5saw&#10;opTJjlL4/SHS8QzZdME0nC8wmhdnpc/QH0+vBXoR7EWg+7QOPCFlZ36cIcyhngwmDOrDyRLj2RsM&#10;Z1eIsjHMkIxTpYDW3BiGn8IM+kx0UlsR6KoTkc/D9lble36U16JnMIIYoumgI2toCjLpVkbBquj7&#10;obuxf9d2TjHA5W5w0oCGeDxbokq8nkXl24n2nz83DaktPWBS1nVafw4SVmhJBqvfJ6EFM99nsmOa&#10;or5Sfo65bJOs/mIjrM3z23Xn3g8d6Ps/t/3fza2A/kW5hXNzHegNQXlroBet810wvyvY7/pB3ufL&#10;eAL67sfaDFFQqLPGM+0uLjs9HF4QqJ/XW6h1BQJ03WGu/K2mKnsy4H+uQN+0yt+Fu/2uQKdQL1ro&#10;9HfZU22Ihgfdj2BFxAVtx6Q222dZ46vM9H4e1yZJbEsMJvM1oO+yyDfhHqQZ/JRklzt5HbkXDeBH&#10;AwQ52PvDGYP6aHaF0fwN4tEUVpRC92IGaMUOobnrgNc94pa3owx2lEH3kvz4AIrjkxyCvEc7dbnr&#10;foSuaqAtqVtAL7qWu6qxBe1NUUudgV5ZxcXvctK+a7Jx0Tt63XPUejLqvLJTtZ58Z+27X3H75uNX&#10;uxK73uAVlrPT5IttX3fkKD0BfR/QI1QFGy2eutwV1CXlwYC+azX5rpLgnoD+cFCnKkK92hFRbnGo&#10;dQVU2l0cXlzi2dEpzmpN4npXTfRUi0G9CPaiy/2mMrd34XLfAviGbgPYnzPQuwr5nhTHz5ut9Ak0&#10;/QhGXhrmRqSJC5lJPkKcka5sg/GCDU6hw1PiQrOZTaCvWek50KmF7kUDeFEfXkgUpSMkgwnSIVlA&#10;DGdXSMfzHL4JFDeCbIeQ7RCKG0F1IyhOCMUJoboRVDeGHqQwghSqG0PO91GYSxZpheskA3j9IYwg&#10;Zu7wIsw3LW+6f582Lfm2tD5Fq9aT8+5xIoNatSvl2fHiujrXSVhTpS2g0uZRafMoF3TR6q2p1Ozi&#10;vMHhvMGh1Oxuie67rYr3ZY1uNnTR6m41u6Hby60uLjsCanmme0vQGNBpgu5tgf6+oH5XoN8nIe5G&#10;oLcFE20+B7r8OEB/LJf7E9AfB+jFx6Unf/r50JV0vSei0u6i0u6iyvF4Xarg+fEZi6lzir7meu+p&#10;JAGvd4fRq3exrB8S6MX9P3eg74qj0xDImpVuOlDdAGaYMKBrjg/N9mG4IQw3hOklsIM+vHiIsD9m&#10;YKdA3+V2vw7oRZe7G/XhhCmcIIHjE/kR6QAXZxPS0nU8J/ANSfma7IQE1G60peL24nFFoCuODzte&#10;5Q/wulVwk+vMWm8KMkvaavASaaIiKgz8RcgXLXSyQNBZr++GoKLaldZAW7y+CdVSs8uOuUn7oH1W&#10;72zptNbGaa3Nbhef7zpgF1V8/VTUa0dFzw+7tpVbHFOtK7Hk25agoSMZ7Hxx2xj6+wT7rWPobxEC&#10;uRvQRRttwbo10NvC3erQ3zXQ3+b+v2agb96naFFfF1dv8irqPRH1nohSo42LZge1roAXJ+driXIk&#10;OWj12MRC3wb2Q9Sdvw+g/xxi6EWg0/sVqxrYd2PYzA1NW6OqTgDZ9KFaATQ7gG7HMJwUtj+AG47g&#10;J+Mc7JO8l/qqxSpp7EJqwAnQabY7jaNn8KhyoNtBAsuLYLghdCeAHSQkvp5kJBN+NEOYjWHHGTRq&#10;pe+AOt1Gt0t2kF8PGcxp+Z4ZJqSxTJRCMGxwio6WqDBRoFNRK7yY+EbLrHjdYgsFunDgdQstSUdd&#10;1HHZU3DREXDW6OKkTkarHlXbOKq2cHTZwuFlE4eVlU6q2+AtAnUT5sUFQRHUm9oF8iKki7CudIS8&#10;L/3Kq0A9C3VeKYBm5aHY9G7sSwTsqkb++Tmsooaeh3fFz+8C9HcJ9VsDXXxnQNfJGMAHBvpjJ8VR&#10;AO/6UJ+A/rBAL/6hmjz58152eqj3RFQ5sjqv90R8/+qIQb0ja7n73WYDSXh9u1TsXcH8sYC+D/If&#10;GtDXchnyBRa9L83IVhyfAV2xA4iGlwM9hGbF0O0EptuHEwzhxSP4yQh+sj4ghfZR3+zUttnohYoC&#10;3fJjBnPN9reAno5miEdTuMkQepBuwHod6MXtkh0wiaazZqXT3AEzTKB5IQTDZpZ5g5fYwrUIcwoi&#10;msFOgU4/P80LobrkuTjNREPUURM0VLoySm0BJ3UuB/m2jmsdppPckqZQvy/Q7+oBqHSEtVj3OsCJ&#10;65iW4HU1iy0KaeIhvV5c4NAFD01IjEZTqE6Ey7aAy7awda7cdfvnCvRHj6HTpLg2r98qKa4tqPdy&#10;pb8rN/t9oXwbaD+kbgvet73/porg3tSu4/bF1VlMnROYO63WFfDVs5d4cXKOs1oTnKJDNJ1COc92&#10;zLw4GOVOCWsPrM3nEq1tcN4GtruA+9BAv41o/HxXHJ0uPkTDg2wHkF0fsktgZAQkqYyUeZG6dtmK&#10;oNsJdDvJrfQMXjyCFw/zvtwZA2+cTRjYbwt1NxmQRYSzXlZmx314acYWDFE+YMUIiNu96HqXnRCq&#10;F29BfOVuDyBZ7triRfcjFmaw4z5UN0CDl1iC3GZcnLrUN13ynKIzi532yxdNBx1VR41XcdlTcN7i&#10;cVLncNro4qzZw2mjy66ft3iU2sK6NqzlTcjSRLNqV1q3pAu93CkoiyK92zf7tsskKW0DGruy5duy&#10;sdZIiv2HCgsa0i9/JTNMWLKlkwwQZGP4gxGMIEa9R8piW4J263PeXeH+rmB/Fwv9oSoQnoD+BPQt&#10;eO8D/XWWeksgw1zIoAkel50eqhzPoP7ytISLZoed7HqaiZ5u7wX6bazrdwn02ybF/RyATi31zceR&#10;rYAklLkBFDcgJ2MvLmSGk0YgkhlANohUM4LhpLD8PpxwADcasMlnNHFus6f6rlas1O1eBLrqBlDz&#10;12EEpJzOTTME+WOG2Zg0mNkD9E2X++Z2CnTqHi8C3YpSKI7PgL4J8c3s9bakMtc8PYbXLQZ0wbDR&#10;kTXUeAVVXkW5I7LxpeWOiIuCypzEVOnKqHRlXBbc27usZGqxNQSVwZ1ep8NT9mlXRVJHMvIuecWG&#10;N8U5EgTivO5AtDwobgjNT6DnPfaL313x+7PzngNBNmYgp4mIPc1ENU+K60jGlgHxBPQnoN/6S3sC&#10;+u0s912PQX+8NBmy3pXz0Ys8GryEy04P37x4hVfnZVx2esxV2VXNnUD/UPU+gH5bYL8t0IvhANkK&#10;iCW+AT+1UOu9Wcuu2CEML4XNgN5nouNMVxnxk7291SnQaamcEcTMXU2tPAp0rz+E3x8i6I9Yx7h9&#10;cXPqct90x8tOyJq8UPDSnAGa3a+6AVqislaeRkFdLFsrZrEX48Y9zWRufeq+p6ClGe7Uyt5VKrZZ&#10;RlZ0b1MVIUsbNBVL41ridrLyXoBvnguV7U5w1JW+y3tC++DTkAU9hn6ubprBH4zgD0YIsjFLQNS8&#10;ELxukUqZVg/1royuQnq599TdJWtPQH8C+i8C6A+tm9zr+wBf3Ff8jNsiHegiodoRUG6ReHqtK+D5&#10;8RlelyqocjzJAlbNrXj5+4b2rwnoxRg6y20w/VWM2fIhWj5xX+c13avFgAvJ8qG5EcwgJR3maB15&#10;vMpWp6Iu+E0rfRfQaWa96gVQcte/5q+gQIEeFoGel6IVS9ioJMuHbAdQvZgMdXEjSJa/BnTqIjaC&#10;mL0GzQtZ18NiDTp102+CfVO8brEYMgG6tmZJF2uwd52ci27ttkTUkU3SPloljZkEwyPvLy/Rk+0A&#10;vOHmrWUNtDZBsgPgm/Ch58OuYqCnGuipJgTdgmx50NwAVpDAjlLYIZGbDBAMSH9+K0xInNzyIJou&#10;RNOF7ATQgwRW3IeTZrDjAcwoheqGEAwHXdUk3eE40tei3pXRU+0noD8B/Qnobwv0m6zx4sl/F9CL&#10;fywK9RonsVI2aqm/ODnHUbmKek9EW9aZZUGt9PcN7V8T0EXD23Jr8tr2dyBaPhSHNG1hiXWFhCbq&#10;St0HdCdM2UhTaplvAj1Ih/BzC49a50oey1e8AIoXrFt5+WN4yZAtNIqJf8VcAZoUSDvH6V5Cvpcc&#10;6FSyTZrq0PgurUenrVp3xcWLYN+sVRcMm7meSda8sXbSpjFvCvTN2PRaq9a1wSckiVEyfTItzktY&#10;ZzzNjddAWDyfFs+v9PvePP8Vn0PSHciGA8V01yoN6He3mSsRpEMYbghBz8tSC4v0zcREwfTQ1WzW&#10;YIctcDiRTVsrtiZ+crk/Af0J6A8I9Ovc7sXXXbTUGz0FDV5mdae1roByi8Or8wucXNZQ60loy8Za&#10;D/f3Ceybst0fA8bvC+gkHu5tt+NVtwfj8IYL0fIgOwFk24fiEEjpfggzjFlXOSdK2QhTCnFWU56P&#10;NaXw3kyKo2C3ohRqAeZF6YV+636fZNP76QiGn+4FOQsLFLrFaW7MgF6EOnW70wUKrUenMXAK8mKp&#10;G923CfSeZrIqAd2PoDjk+XqahQ5t+yqQ/0eDl9GSVLRlDR1ZR0cxiPdKo0OObNImWXPY4qQIctre&#10;1grJSFg6cpQCe9f5tfifpp8R7bLHuusFKdwwhRf1ESQZov4YSTZFfzRHOpwhHkzyATxkop4XDaCZ&#10;Hvh88dHVHPCGB97w0NNd1rOdtH81WNvXhqCtlIcDONlcO9c8Af2OQK/yFtp7gN7aMZzlCei/LKBf&#10;B/rbPk7RPcbJJFGuKSiodYUtqL88LeGoUkdDUMGpFnjdgWC4EE1vpdzlu0t3BraR6w5ALz7PLwno&#10;VPQ5NmdOF7OW6bAN3rDZyNXN7GUzjGHHKUw/gu4EMPOuchTkRRW7zK2NU00yuDFJhpMdH5LjrcFc&#10;cjxoQQQnHbBBLtFgDL8/hhn01yC++b4NP4UTD+HEQxh+ysINFOgU6qLpMAhTqFPLncbCadkVhTm9&#10;b9Ht3tNMSJYLM0zg9Ydw8iQ/zQtZlcdmIh3NKykOfVnzHlgeNJd4GZyE9Kb30vHaWFgrHEB1IvCa&#10;s/e8x8km87iJhkd694cD+P0JouEc0XCOMJshGExJs6DhDP0NDUZUczJVrz9GEGewvRiyZqMrkYYw&#10;dDALHcjCqQ6ZK5/3cW+KBlNbtsgxhd/hrsqaJ6DfAuhsfOoeoDeFbaC3noB+I9DfBvy3+fE+BtRv&#10;Avq+5y3GXzdX0x3JyMchKqhxpEVltSOiyomotHp4flzCWb2DpqCBkzTIugPFcCGbHiTTg2QFEExy&#10;QhDMACJ1E+sOBNPfL4NqBXLRcCEaDgRzvxfgsSz09+1y3wQ5tdDpa9sKodDfWj6St6fmFqLukNg5&#10;tRLdiGTB+2QoiuZEUO0QuhvD8BJYYR9W2IcdDYjCAaygDzcZIsymCAYT+CmBsp9kcKI+dD+CbJOY&#10;t+KEkJyASfNi2PFgLYYe9EewgxSK5UEyKKBdiCaJK+tBCjMawIqIq53CXNBdCAbtE+DkvykPSn4f&#10;K+nDjMnUNdUNoFgeVNsnMeN4ADtMYXpkAaNYLmTDgWQ4UCwPukvc00F/iHAwXjXLiQeQ7QCcaoLO&#10;TG+JGtoySW7jNRuCvmrsQ59b80JYQQIvGSAcjJGMpkiGM8TDKaJsgnAwgZuMoHsJRMNDVyEzwslY&#10;0ZXbnZ6HBN1lIPeSEaLBFOlojv54gf5kgf54gTib5mNs5xgwEZAPRzOMJnOMxgsMRjPEgxGcMIVi&#10;uOBlHZxMLGzyv/PRo90IqWQLLYGc6znZQk9zIJkBZDtEVyVJtkWgv0+X+3249NBA31V/vhfotSLQ&#10;RQW1Qi93AnMdDWk1D70lvj3QH2tFdBugv0sr/LaPscuF/a6t+Jtc78Xn3dy3y5qn75/G0xs9hfV+&#10;p7WvVU7E9wcnKDc48IoOSTOhWR54SYfmBCRBy4kh2BEDumTm9dNmsF90/vIaHF1INwD9vjH0922F&#10;39bVXow1F93u13lkdjWgoY+puREbY0rdtdQVXJQZ9Jnr2+9PEAymZG55SoDu5kBX7Pz1FjLUJTuA&#10;5sawI+pyX7ns3agP1fIgGyuLW7RIcp/qxdD8hJS0bSQCbg4KEkwPskPKryjQFceH4Ud5u1sySpZm&#10;6tMwwT4PxNZxyQCi4aEtmyxrvSWRPBLecNnnScIZqwE5pFSPtMtNhpO8te6qaU/QH8MKB1DsMAcg&#10;BbqNtmiyrPaOZDCY0+/AZ0Cf5SNylxhMFqxvQJzPuO8Pycz7/miC4WiC0XiK0YTMq4+zMZwwhaTb&#10;4GQdnKyjq1js9108f9DPnbrUi79TyfSZd4EuPIrnw+vOjR8i0K+D+j6YXwf1xwG6dH+gv08L/ecA&#10;9Hflar8t1Pftv2578TMglvqqpI2qJWiotXn8eHCEarMDXtYgKCrEvNyHNz30TA+8RWYpcyqxGkXT&#10;gWD5EOw9ekuXO3Wz79NjgvextctK3zUffdfAnM1Z18XYejHhiWbC7xKNz1JRN2+YzVZAj9eBLtvh&#10;Wsa96kRw4lVSHHXb+0kGww2hmO4a0Nn3lt+fAmLz90rfN30vihsxoKtuACtM1rL1i+GCzWY5xWY6&#10;xX1ePIDmReipNuvl3swhK5ouq9cuNl5x0wzBYJR3xpuyHvlFoEeDMdyYuNpXoRMLnGyjI1loi+ba&#10;eZXXHFaeqLkxdDeG5ZOFSDQYoz+eYzBZIM4m7D2HyRDJYLIG9Gw0QTaZIpuQQTxOuGqX21UN5tan&#10;r6mnkvG8NPYvGqRMUnPjtd8kXbCz7+WWcfT7AP0x3fH7+HZXoN/WFf8E9A8Q6I9tod8m8e0mXXe/&#10;Xe+laK3XuzJqnIRaR0Cbl1Btcfj+xUtUW210FRmCaUF0XIhuAMGLwTsReJu4XRXHJ4lI1wHdul7X&#10;QfuXCPR9Vvom0Nl3VoA3y7LeoSLgeWPV5naz5S19HaoTsVp21YngJiMEgymJBV8DdPr5q04EOwd6&#10;MFjPlreDBJrts7j2rnyLXb/TItCLCxQzTqGHpFudHaUscY8m+dEcAZrgRy+LbW9pbkCQDmEHCQTV&#10;BKeY6CgGSXxT6HS7gLWcZRUDefJfkC8IKMiT4STXlHknNIda5nQBTWWhLa6f94rnj65iQdAciLoD&#10;1fJg+TEbgBMNxqSfvh8jiDOk2RSD8QzZZIbRZIbhZJoDfY5kOIEdrQOdusyLvwPNjZmXhv4uKMQV&#10;O2RJfTQM9CEAfR/Yb8uqJ6A/Af2duNzvYqHf1XLfZ61TS5263xtdEdVWF5yooNrp4MXxEVTfgRx4&#10;aBkGznkBTctF2/LR0R2IeYa1YJAT9l6g7xCf60ME+q6EtYfWpru92CSm6NrkZJM1Kyk2LaHavE23&#10;dRQCq01w0PIq+pyqE7H3TN2+bjK6PdCjwZrLncLHiwcw3NVI1E2g84ZLpvtt/P4ZdIz1HAotiKAF&#10;ZCKbVQC3E6asvzx1wReBXmx168UDOGEKP8kI0Aulb8Xe5poXkg5qrAogYxPp4mw1g55OryMT7HLL&#10;3A0g6PYe8BCgk1i1uXXuWIUcbEi6vdUznzYHor3zs8kc2WSO4XSB4ZSMy6UudztK19o608dnYQQn&#10;YuEWzY3XMuzpcbTFMP09fghAvwnUd7XS6bYnoD8B/dFd9G8D7tsAfRfUm7yKFq+gzvFo8RKaooCG&#10;KIB3bfChh+eNOv7zvITvqw2UZB1Ny0dDMdGUDdLlyw4K8iE6Kwm2R0St8g8A6O8C2neBOm3l+lBA&#10;b8sGaXqyAXPqVqVudwp0yfRh+CncZEQs9XR4K5e7Fa4nxRVroO0gYVnoWzDXnTWgF2Eu5uGYYrtf&#10;xQugBRHJVg9iBmsvHkC1PEi6DdXyiEu6YInTCXPUa0BmyJPpcYrlse5qmheS2LwfwQxiOHGfeQGK&#10;ME9yxQWRcr0Mhh/lEN2GEGlEY6ItmWiJOjqysVXLvsqfsCHqFmTTYQsV2jeAwrw/nmMwnmOQQz2b&#10;EKCno/+fvfdskuPI0jXvT99du2ZrM7NrM9emd1oM2YIEwSYBkARBEBQACKB0ylAZWmuVshTA7rnv&#10;fvBwT4+ozKqCIsgefjhWlZlRlSIi/fGj3nOOanmCpNG+Z219zSbOS0nBJK2riKsly6vTz5735Pm1&#10;ggf6y6y1PwXQXzXs/jpAvw7UfwX6zxDo78JeNbx+mfFhXB7s9CKXDDLQYqwZGOk6RM/BgaHii4M9&#10;fN47wqf7h7j5bB9fCxMceQnGfoahHUH2ExgJgTlZ8HNYcQYrIWbGKTE+1M6F4/87AP2qsDsFOi2M&#10;oyFb1Ym2wnyTV85b91rme8D5AS+0WIoWZ10FdCrfSsVh0tmSAZ330tOKQMWOL3rnetCE1TvXJ2vd&#10;6wDdTnPmoYfFlOWXy/kx3CiD4Yawg4R54Fm9ntdeL09Z3pzen1ZzMj2uafULihoxK6SbIZ8uWtCu&#10;F8eoF8eYLo8xXa6a+9f/mw6PIS1z6zVmYodQ7LX0a9cmTtj6HtMxxmaYwIlz+EmBKK+ZZ07TB/OT&#10;58wWpy+wPPsR89PnqFdnKJYnyOYrpvDn5+taClocGRZzdntbjpxt9Js+9K5GwrsC+tvg0ssCXbaD&#10;6wP9ICwx0uONQBdND5JBegUJ0D2I1tsHevdDfJewf9tAf1Wwv+1NwZsEOr/T5r8oguliZNgYmhYO&#10;DR13nj3Dn777Dh/t7OLG7iE+2uvh4/0hvhYNHPk5xlGFvh1B8lOoYQY7rWAlJYwoI1CPM1hxCjNK&#10;YIZEFnMN9uKVYf5TAL17fFcsZdtxr5tH53PoqhO1BnGsh3HElwJ+4ravRd1LWN48yGdMzY3m7Olj&#10;UblAOl21+tDdpHltySagk8rvTUDP6kUj4rL26lvtiFty/GZAdA9ao3LjDG5OBrgERY3p6owVi3lx&#10;Ds32YflxC+g0/M5HDmglej5dIsprJjQTllMkNZXGnaGYLTE7Plvb6rSxE8xWTeh9dYb6+AzF4hhh&#10;OYUdZ8241hBqk/K4DOYM6JxHTD8D2n+fTZdMJ79a8vPtzzHlrF6doaTDVRbHSOcrxNMFwnJK3mOn&#10;IJKeezsqLqwtdJPPF8tO7PDSmpyfAuaXeeiv4r3zjLusbe21PPSbfRkHYYWxEWOiRy2gC7YH0fIh&#10;mQFEK4Bo+xBtD5LlQjIvzkN/kx74uwL6q8L4TdhPCfRtHvirwHvTQtmdt80/F/EiAshOCMEOMNAd&#10;DEwHu5qOu0c9fLSzh/ceP8V/Pt7FB/tD3DgUcGNvhHuiicOwxiAkUBfcGHpcwc5qOGkNJyULsBNl&#10;sMN12M+Omha4qIQVt1uhrg3z+HrgvArg3Vz2playTdB9HaBf9hp4oFNvaBvQ+UK4jea2Yc6HXHmg&#10;81D3symSeg30sJzCTddAp2ZGa5EY4qG3K8tZHr0RcKF/w0P9sqI9M+zAP0rgZAWRg83KVuV6mFXQ&#10;nQCmF7VyzjRkzoeql2c/Yn7ynKQEyvWsdT+viBZ6MUVcTJFPF5iuTlnxG6koP8NsdYLpisC1Wp2i&#10;Oj5j08mI8lzIhqfQyWgtDXjuXK7nlcdExIlrP6QzycvVKYrlCWmX60j5RtWsNTTHSXIymS8rmPgP&#10;k8Ptft87DhNdY+hjVCp6rNqQTdL2tmltelWgv40NwNsE+qvaGwX6dcH+cwD6phPzpj30tw30NxVi&#10;f1UP/DpA3wR3zY2JgIQbQXRjDAwPPcvDgeni0UTDPUHGR/s9/O7RLn7z/Q7e3xvg/Z0h3v/hCHcF&#10;C/tBhWFYYehmGNgJpCCHmU1hZ3XjyeVw4gxuVMCLSzgMeheBfh2os2NfA+ZXgZwWjPGh8Mu89MvC&#10;69f1zvlKdwb0xtNWrHUVttosvJobkzx0x3Qvge4n0DlA0rYoat1JbfS68dKatKJtAjp3rowwW+fd&#10;mxGqXV34tKI68FVrDjqFOt/7fxXQtSCCm5OJYW7SLhaL8hqmF0F3ApZzptK21Mr5Mevrnh2fI6sX&#10;REGvgWJYNgNOqhmSeo58vsL85LwJZxNbnD5nrWrV6hRlY+lsCS8rmeSs6oWYeAEU14fs+JBtD7Lj&#10;t6au8UCn+uomV/lPFQBJyiIjynl+DDtIGm32CFqjKU82DR6Z5GZ5jUiOA8G0MTYsjHVr43Q3xQoY&#10;UHmgtwplNYcd182f/wr0X4H+iwD6q3jl2x57HaC/CsxfBuhdsCtuDNlLMLZDDCwfe5qFHxQNj3Ub&#10;X6sWPuoJ+Nevf8A/3f0ef3g2wHvPhvj94wN8Njaw55foBzWO3Bw9J8HYSyEHGeyczsRu5ns3ZocF&#10;7KjaCPTLoN467i165hTkV3nuV0F9mxd/GdD5PDq9Dgw/Zedd3rwAACAASURBVB421X2/7NzzbUh8&#10;IRT1zrtAp9cBzbHzQHeS5j00KRIe6GExI+1cizXQaZU5FaahQOfHp5pRDotLm3QFfXigkz77iMjO&#10;NlXzXpyzAre0msMJ041Ap556vTxluWZa8R40njk/H5xaMl2gZvnq8xbM6+UJmWa2OEY6W7JwO9WP&#10;nzg+AzqBukesgTnNwfJjVjU/IYI2HlVx8yFbbssU04ViOEyeVjK2i52MjQbmhgXBsDcygUKaD6dT&#10;75y2sgqac8FD/xXo7wjov5SQ+8ueuJ+bx83/bx7Irwv0txlyZ9XE3P2qm2DipRCdCCPLw95Ex8OR&#10;hMeahe91D3cVC38+EPA/b3+Nf/7yId7fG+MPz3r4j4d7uDVQ8dhKcRhN0Y+n6PsZBm4ENcnh5DT8&#10;zuejq0uBfh171QK1y7zxrmdOH+c9201Avwr214H5Ni+d9ojz2t7p9JhVqPMw5P8vBTk/MCSpV62f&#10;fFuS5q4L5y4DOvWwSa/yfCvQk3LGgO5m9YX56E5y8fPqAp1BPYhhxk1rWZwhzCoG6ny6ZJXuQVoi&#10;LtbCM9Q7pyF62o+eVnMEGRFV8Rr1uqCYISoXpCZgcYzp6XPMGpuePke1OkXRVNAHWXMtNENeVDeA&#10;bHuQbBeS7bZB7qzvl2y3FX6X7YAVNUqWv56hbnuQTAeiYZPRxo4PzQmg2T4Uiz7WQNz0IVgBRDuE&#10;YJE6GMG0mUmW2xS9ttnAe+b0WrsO0P9RQu68vQ2YvxbQZXMzwLs7kZ8L0F/mJL0pz/y6UH0ZmL7t&#10;kPurQP26QO/er3kpJm5MdvmWh5Hh4Kkg45Go4RtJx33FwReKgz887eN/fvYA//L1I7x3MMJvnx3h&#10;37/dxY1DGV9NPPzgpNj1Ehy4EYZeDD0rYWcVrLSExfKwFawG6Hxu1u7Ii3ZvvwrQrwqpd8PRXkdh&#10;jYf4Nujzz/Oqr2lT+5ruJfCzKerjF1i9+N/MZqd/Y8NNtkm7UnAn9Yq1o3WHiNDhIfTa2uShbwq5&#10;U+nXZLpqta3RkHsL6HkFL58yyVdmnU0Sn9O3mkgAE6KJSNid5tDz6RKr87/h+PnfUS1O4CcFE2Oh&#10;sq8U7LzIDK12j4spCbUXcyJDm5RwmoLBZEpy19XxOUquajwsp/BS8jw6g1mAiU2mupHQ+kWjIBeb&#10;n3xefeJGTOLWTsp1SL4ZFsObavvQGm12uSmQFkwPghUwG5sexqaLcQNz0XIgmk4r1N4FOu9ty+Za&#10;GnqomKwo7lWAft11+acC+mXM+0mBLlKgW9fz0F+liv3nDHR6/JsHetTY1VC9DtBfJxpwFdDfRsi9&#10;66HT51EsH5JJWtgOFR1PRRXfjif4WrZwV7ZxR7bwu2dH+L+//Bb/+vAZfn8wxP/6/gC/eXSEP+6O&#10;8MlwgvuKhSemj13LQ98NIEcpjKyClVUw0xJ2WsFO6gsw70J9G+ivC/Tr5Mi7MO+Gpfnw92Ue+2XF&#10;dK8DdDcqkE+PMT/5Ecuzv2N59nfMjl+gnJ8iq1fIp8coZico56co56coZicoZidIp8cM6NToyFI6&#10;q9sK81bE5iqg0+I2J60QFnNks2M2bY0viKN96ERCdQ103vx82uqH56MTNnfuSVdEgokXwAwTuGmB&#10;tJqztq1yfowwq0gYvilqC/OaAb2bBojyGn4zenbiRJDtqNWORMbT5lwLXdxUrwfMc1Ys/yJI7GAj&#10;0CnURQp1J4DE5c+pXr2TVutix6awjk6NU2wPiuliYrqQTZcBXTR9iFZIgG4GEBqgCx2gb2IDXVP5&#10;NZ0eI+ouA/qrhtx/SUCXre2dCJfZtYFO29YU3WNAFy0PkulDNgIC9Wvk0P+RgP4mQu7sthuR9hKv&#10;mXPsxc0EqxS6x/drb4d+F8BdmL+MB78N6G8rh94tSCIeOqm2Vb0IkuVirFnoTQzsSQYejib4Zqzh&#10;K8HAPcXBp4KB/3hyiH9+8Aj//O0T/NuTI/zbD4f47bM+/nwwxp2xhm81D9+rNh5NLOzbPqSkhJZN&#10;YTSeOglZVmSud0L719cLOZnqVa6NwrwJ/9oUMlvs8hw5mU7mphW8tIKX1WRSWVYjyKew4wKGn8Dw&#10;E6K41qiuWVEOp/lbL61IS1dSwmmmkTlxsdFeFuis2t1LYAUp/LRCPj1GvTpHvTpHuThFtTxDMScg&#10;r5ZnqFfnqJZnKBdkQEg6XSGpl2y6WljMEOTrjQqbfBfmMMOMVVrbcYG0JlXVUTUjIfOkhJOW7Dx5&#10;WY2kWiJvgJ5fAPoScVHDTQu4aUnC2hkF+Qx+MUNQ0Jx+3XyW67w+Ob/rego9iKG4AQw/huHHsMMM&#10;2XSJrNGN1/0Iqu2TUadNLlv3QtgR0WV3kwJ2lMLwm/y04UAwbAxVC0OV/rQw0mwGdnrOFToX3fah&#10;OI3ZTauUHRIYmD4pSrNdSE0RHLPGexcbk2wPihOQLgQ/hhGm0HyiKa+6ESZO0JrlTse6KqYHxfQI&#10;0JvJcCTs3uiSmE0blUGYwdtl9VXdYjke6HzIvSs08zJA3xRyf1Mgf2NAfyW7AugfDWTshxURltHW&#10;QB9zQFcaoAu2D6HJ28jWGt6bgH5Z6P1Vofw2QX6ZXRvaFx5Lm99Ja8nEC6D6AbQgZLkrPcih+1Q5&#10;KYHuEfC/DmBfxX5qoBNBi5QV59Dinb5mYVfU8MNQwbc9CQ8GKh7INr6QLHw4kPHvP+zj/7j7Df7p&#10;4Q7+7ekRfr8/xl+OZNwWTNyfePhSMPCloOGBrGPHCiEmFYx0Cjuu4MUl/KSC22jC23EzjCOrYGcV&#10;zKQgYXpqtA+agnGLd28nF4HeKnJLigY0BVMJC0sSgqXqWrofsTnamheyOdhm2J5Bzhv/P50kb1t8&#10;eSHephw+hTqV7/SyEtl8hXS2ZHnefHHchIfPUJ+cozo+Y61O+eKYzf/mW5ysMIfB9XjzEqtkQ1Ww&#10;wrCk6WWmxWP0/QVF3So6W+fPV6jmK+TTBaK8Wn/GKQmxu1kNP5+2UgT0dXVrCPiCPT7HT9cSP5si&#10;rpYwggSiaWOsW8wjHekmRNOG4viYuD4km3itY93ESDcxUg0MNQN9hdhgYjKgS5bPvHQ9SFsV6d32&#10;QYVVma8X8U3eG1/ZLlnOWmOd88JprpwaH3Ynv7fXbVa53li3kp2GzgXN2fjYJqPM4EPuXaBvsqvW&#10;4OsC/W2A/lXgf127yrPngE49dBJyF7YAfUwLMa4A+ut66L8UoF8Oe8779UKofsCMfnlVL4PmZzB8&#10;fiGJ3iis37a9CaArTgjR9jHUbRzIBp6NVXzfk/H1kYz7Yx33ZAsfj1T8fm+I//X0CP/67BC/OxTw&#10;kWjituzg1sjA7YGG2wMVX4xUfDGScV/UsGsFkJMKVjaDk06JV5sQL87liqfsC9YGtnMZzDcAnYem&#10;l63hxMPcSXIGbQoiWr2s2B6T0TSCmORyG5Ux2sfMA/0C1F8D6LR62opSNiwkrudIpkR2tVieMKhT&#10;oFOod4HupsWlQKdV7GE5ZUCP6zmDOn1vfl6xaWd8v/dGoCdN7UFTFOc1I13ZCFfaqx612wL5tAMt&#10;3DL8lDkndlQgLOYwowyS7WKkm6yye6Sb65CztW7hGjVAp8dRz5yOTxVNj+W1jTBrfR944xftbfd3&#10;vTV2XON5M531xojKXHAB5gzonTqpTet819umQL8K5Pxx9O82AX1b1PGnCqv//IB+hYd+oy9hn8uh&#10;U6CPTRIK2gr0t1zl/lMD/c3ny2PoXrYOozOgh1D9CHqQwQhLGGEFIyxhBiV076IQSxecPzWsr+O5&#10;vy7QqQqZ5AQYmy76qo09Scfj4QQPjiR81Z/gvmzjtmTgT4cC/vNIwG92B/jjQMVnWoh7eohbQw2f&#10;HMq43ZNxpy/jS1HDfVnHN7KGXdOHlNYwyiXMbAozITl1mlul1dB8ZfQmuwzo26BJCt4q5lXTHmQ7&#10;zthCagQxvKxkE7eMIEZfVjFxfCbUYUUpA1tQ1AxKW731VwV6mLEqat2PiABKA3QKdTYJrAE7D3Ta&#10;WkVlQJ1kO9BZ7jjK2fPwEQEe6l5Wsl7wTUAvNgDdSZrzmlatwkP6eXVTETzQdW+tda5YpBJbNn1y&#10;DUcZJl7AoE1BzorRGqALps2AzkyzW2F2WnXOj6nlPfFtIN9kXagzZb/GO6cbQzvOWNSDRoZ4qK9D&#10;71ev5V0G8MDe5I3TY7rgH00sDGTjjQH9Mo/8XUD/3QDdiDAxXg3ob7oo7h8C6EHewCqAbLuQbReK&#10;7UN1Y6huCjOoYYVTYtEURlBCD3KSa7yiavxtetrvAugTN4LsUi/dxdHExo5o4PvBBPd6Er4STXyh&#10;WLjRl/D+4Ri/3xfxhz0JH/Y03BZs3JUc3B2buHUk4tOeiHuyjge6g68UHd9MDOx6MYRsBq2cw8yn&#10;MLMaTjaFm03hJDWcpAnRUhBwQGBe+2VA3wD1NUTqloa3l5EcrGQ6kC2XeUtOkjOvti+rGE50BnW6&#10;EFMPn8KOeuwXoP4aQOfHYNpxdsF7plAvlidbvfS4nnc89Gwj0KmX7qYk7J7NVxegTt8T1RhvKbJR&#10;oM+WSOixHND56AnrFGjSLRTo3QiF7iUtoEzskIFI9xJYcQY9jCE7HgM5SaeFmHhB63faTibZLmTH&#10;W+vee3Fr7jz1zruz5mkEg1bqmxFZU7ZBvtuepvlkQ8hvBml6I67nZJBNmLAivHZhXAcmG0BOH9sU&#10;er8O0KmNJhb6kn5toL+ql/7fC+iv6KG/jSr3XzLQGQz9DIoTQjBcDDUDI9WEoLmQjBATK4Ph1ZCN&#10;DJKewgxnsOM5jKCCERQsBP+y9kvy0KnXxqDuxw3UQwwNDwcTBz8IGr7qSbg3UnFXMvDX4QR/PhTw&#10;3r6C/3gyxm8fD/DBvoy7soMHeoAvxhrujGTcHkq4K2t4YDi4NzFxT9bx2A4hZFMY1RxWOYeVz+A0&#10;oXg3mcJNavhJBY8t/BzQs+2eu5M2x270zqfwGw1vPszO5Dq5/t+xZkK2XAb8vqxC0C3mWVEvnQKd&#10;euo82F8b6EHGFne6mQiKmoXbKdgp0OuTc5ZL5+FOh3XQ0LYZ5pcAnWxWgqJm3j+FOh1C4iREwOUi&#10;0MkQk2q+QtpEBcj7b/LjyQbp3GZm+lVAp9f2xA4ZlFQnghmR4T+qHxJIuz60IIIexuynESUwogR6&#10;GLPbVpJtFC0yoxx2UrY+EyetEJRzxNMVktkxktkxgnIOKy4uAH1TiF71YtaeFhQ1q3/gIyx0/jqJ&#10;pOQsvbOG++UCVvyaQz8jvsjtdYBO//9lQH/VXPo/NNBbRXEvk0M33Y0wvw7kf45Af13YbwLfxI0g&#10;WT7GuoNhE1IayBaGsgtRi6GYBfb6Fh7vKRgqMYxg2gC93AzAdwD0l/HsXwfomp9ADZIG6jFEK8RA&#10;87EjmXgoaPh6NMHdsYJbIwU3ejJ+vyPid09F/O6HIf7zyQA3D2Xcm7j4xvBxTzFwZyzijqDgy4mJ&#10;O4KKm0dj3B7I+MH0IaQVjHoFq1rByufwsgX8bI4gmSJIpvCTmkCdwjq7HtC39ppnFfOozTBpFSiJ&#10;ho2+rKInTXAoyDgYS5AtF35eQbE9jDWTheX5+dk0dE/B3vXUneT1gE5DsbofwUlyRBWRXKWeMwVD&#10;uTptAZ0CvlydIpmSAjQnLmFFRUu4pQX0kGxW/Lxi3iN9Lipz6iQ5grS8MH+8mh+zEaNFo6JGJraV&#10;61a0jtAOGe+ZtjoA+Bw63zFCYdXyHMOEaZdrQQTVDxm4SUotbAFeCyIiUpPmrfGxVDzHal5DV+Oe&#10;tvwF+QxOTNYECiK5Wdt4sPGpAjsqmh73Fdt4latTxPWcqdNR/XYaTaHXEIW7HeVbrxm/qUvghYL4&#10;NfOy8Hw3906BPpANVuW+DeiboqEvA/R3Ze8G6FoIRfM6QPeuLIrjjZ6kX4GekJyWTVo7xpqD0cTG&#10;QLLRExz0xQAjOcXDpwo+/+oAj/cmEPQEul/DDCsY/mbt6bcF9E2v/7r/82U2HJcBXQtTqEECxUsg&#10;2REGmo+DiYMD3cdj2cIXPRG3eyJu9iT8fkfEbx6P8O+Pevj/Hh7g/Wd93BpruK+7eKA7eKBb+FLW&#10;8elQxI2DIT7Y7eODnQE+G0jYdQIo5Rx6vYKZzeEVK4TFCkE6R5jOEaYz+ClR9HKzGk5WNepzVwO9&#10;22NOqt0L5kVT70fzQoiGzUC+NxTQkybYH4nYGwpknGWSM89ddYNWjpwCnRafdaG+KQXA969fBXSq&#10;Ez5xfGheyJ4z5oZ0UMjzRXJTqnLWDBEJS9K2RlXfKNSpmVHO8vY0nRDX85anfinQF2ugl9wIz21A&#10;Jz3nGeyoLf3Ka8zT78LEDlshd9o3b8U53IwMJTGihAGb/q6HMfQG9FSOdeIF0MO43SoX5rCjtdoe&#10;ldntApO8ls2ttOw7669B7qYVonKOfH6K6ckLTE+foz45R95MaWsVGjYbNF6Gdn1NXVT94wWDonIB&#10;K8wZODdBdCuYNkCdb1vjgc6vUS8L9HcJ97fBsyur3G/0JRxEfMjdg2DYRPnHcCAaLhGbMfxrAf3n&#10;EnJ/G9Deli+nUOveJ1k+ZJeE3MeaA8kIMJ54GIk+hkKIpzs6/vjhA9y+u4sjwYdoZpCdHJqXbQT6&#10;TwX3tw103ixOcpMCXQ0STLwYkhViaPg4UF08VSx8M57gs76Im4cC/nNPxu/2FPxuV8Rvnw3wu50e&#10;/nQwwqeCim9tH9+aHu4pBr6UdXw+1nDzYIQPdwe4dSTga1nDvhtjUixgV8ewixXcbAE/XSBIZgiS&#10;Gbx0BjdtIJ7XcPK6rTrWLaDbAnSySBcsZE69c/r7wVjCw90DPNw9wKEgQ3UDjFQDfVllIXpapEQh&#10;z1fLd0PvrFAubYvRdCVkN0UTWL+4f7H/l17TXblXvlYgquYXQuYU6HZcsoEpPNhp+Jl/T93iu2RK&#10;xqKGWbUR6HUD9bLZQPiNxKqfTbcCnQzwWRfC8dckDblTCND1hF7rVrSeKkYLzGiNA81J09A1Ta/Q&#10;KAttQ1xvvNadCbRWgub46U9alU7/H2/0b2h0g3Yl5ItjFi2Znb1ob7CaTaGfV6SnvwnF02uJdTMs&#10;TlEszpDNTpjaX7k8R7k8R7E4Q1QuSFcEn2ZsrhUe2tQr52FOjS+Oo+1uNPKwrZ7nuiH4bUB/Wci/&#10;6sbgnQG9nUP3IBrEQxdMF6Lh/Qr0awD9wk7Si4noguVBMDwIugdB8yEoIaRJioOei8++2MefbnyD&#10;r78f42DkYaD4EMwIir1um+F1s18F7G87lP46MN8KdJ8AXbYjjM0APc3FzsTG96KGe30JnxwJeH9X&#10;wB/2ZfzhQMbv98b47U4Pf9jt4c+HQ9wRNTx0IzzxEnynOnig2Lgn6rjdk3BnIOGLkYyvRRV7TgQl&#10;n8Mqj2EXS7jZAm4yh5sSoFNhEjefwskuAr0F9UukXSnQdT+CoFsYTnRWDCeZDnb6IzzcPcDTowFk&#10;y4URxKzaOKpmcJK8tRGgufTLwu7bgL4t5M4DvQu1LtS3ntswbU3tYikAvh5ho7RuzlIJfMid3xhE&#10;1YzNHt/ooa9OWx46fe92QsL99PtDhGwILLcp9HXfMwUTXbsMP2YRDFpjwLfp0c0b7U6gx/L38emR&#10;Ltip0cdanyW3eaBQpkWLFM5UK2B6+hyzsxeYn71AsTxBVE7hJnmTbiCbgHy+QjZbIWrGugZ5jXTa&#10;FDyu1vAul+eoVs9RH79AffwC5fIcSb1q6ft30xT08+LTAaoTtWCvWEHrb/jjf25A/0V46B/2ROyH&#10;JUY6XxTXyAaaTSWjHkAyAgiWh7HdVHaal4fV/zsBnV/o6EUr2wEphtMdCIYP0QggqAEkNYGopHj4&#10;WMZfPvwOH99+hif7Bnb7NvZHJnqKA0H3IZvkwuaBThdPHu6/bKCTkaY80LWg3comWj4Guot91cYP&#10;ko4HAxmf9yX8eWeM9/dFvH8o4b0jAX84GOJ3e338514PHxyM8NXExlM3xTM7wTM7wkPVwb2xijt9&#10;CXeGMj4fybg3muCZ6WNSLODUpwTqxQpuvoCXz+E1CmMXNME32YYQNgtlxzkTjxF0C0eigr6sQrE9&#10;6H6EsWZidzDGk8M+BopG8pdxBsl0WC+4FaVQbI+BgXplPNQp2Mnivyn0fzXQaa62C3T+2t92fREF&#10;xJDl4IkXuZZ5vWxELfV0KZz4HDqrei9nbOIZVYmrOaBXjacZ5OtuBaL0l7euO+qhh8Wc9KU3oW0+&#10;h6466yprxQpaxV0TJ2Dvz4pS5tVSL5cHL/WG6Tmj3Qx8jz3dCLDq+8b4zRvfrkiNRjNoRIOCvFie&#10;sA6E+uScjW8N0hJOmMLyYzhhiiAtkVZzpkPPS9dWixNUjTdOoV4szpDPT5nEb5DP1gqDftq6Rvjf&#10;6RQ+KvtLr62JHcIMMpZecOKytSngr6/rwPxtAf0XFXL/sCdiL2gDXWqALnWK4saWh5Hl/gr0K4A+&#10;scNmtKCHoeZgrHsQdB+SEUPSUuwf2bjz+T4++vgxvnkkYefIxk7fwO5Qx76oYTAx2Vxg3UsY1LtC&#10;GJu83W3e++uG318H/Js8801A1yMCdT0gLW2qG0O2Q4xNDz3NwTPZwHcjBff6Ej7eG+PPuyO8vzvE&#10;Hw/H+GNfxHtHY7x3MMSfD8b4pCfhvmRix0nRiwrs2CEe6S7uSzpuD2Xc7kv4rC/ivqDhmRlAymaw&#10;pidwqmM45RJuMed0wGv4eb154Mc1gU5bgyaOj4Gi4VCQMVIN1u8tGjYOBRn7IxGS6bDFXrZclr82&#10;grglOMMv9BfC71nNdMuvAnr3mC7Yutf+tnQMBToPdd1vwNhpx+JND1KWTuBHi1Kw0972IC3hxTmS&#10;coZ6edrYCWarU8xW5Pf1UJN6PdwlvAh0O85YqoDmri8TluEruGWLbKz4nm7aQ9/tn6eREwpsvj2R&#10;1lVEfHV+45nzCoJ8KJ5+PvQzokCncM8Xx6x1kE6lozPc/aSAF+fw4hx+UiDMKgbybvQjnxKZXTpU&#10;J6lXTI+fX4PoZ0RrDjalaLp9/vR4zY1Z8V63wI6ue78C/Q0CXbR+9dCvA/NuDkk2/WZOsI+R7mGk&#10;eRhrPiQ9wVAM8e3DMW7+9THu3R9gr+di59DC3tDAoWjgQNLQVwwMFbOVT6IX+CZ1q+6C9SrV8a+z&#10;AXiTQNfpQh80myMnIl664WJvYuKxoOKboYwvjiR8tDvEH5/18P7+EH/siXi/J+L9QwEfHMn46FDE&#10;rSMJD2QTO26EfS/GYZjiiRPirqjjdl/Cnb6Ez4cyvhJU7NkhlHwOo17BrldwqyW8ct5ogRNgbhr4&#10;QQHf9YbbVjLvjC+G60kTSKbDYC8aNo5EBcOJDiOIEZZTlmun6nB8LpUu/pugTgeRdKG+ybpgY4px&#10;WxbIq4De9tDjC0DvQp0CnXqxFFx8KDmZLhBm6zz67Pgc9fIU0yWB+ez4DNPGO43rOcmfU6Bv8NCJ&#10;l94uFuyGjeltxQo6fdce0W5vYMsDnS8yo7CO6zkDNt240HPF94RTUNNKdC8rYYYJs64UMP3/NCoQ&#10;FDUT/KGvJZstyaS3tGRGP0d+7CtV4cvqBYuEJNUCSb1CVC7I58l9RvR7zW+AuusjXa94L76b0qDA&#10;56+5d+GhX/U3vyigbwq5C5ZDQu+/5tCv5Z3Ti25ik4pYwXAx1j2MDQ9j3YOoRxhPQjzb1/DZ3T3c&#10;+XwfT3dM9MYR9vsuDsYWeoqFvmpiMDHYbGAKdf65+TD8ZUB/Haj/VEA3gwJGk0fXI2JGlMIIUxgB&#10;GeCiOGS6U093sKMYeCyo+Hag4PMDAR/tDvGnvSHeOxjhvUMB7x9J+POhhBuHEj7aG+HT/QHuixM8&#10;sVwcxil24wzfOzG+Umzc6su41RdwT1Tx3cTEE8PFMMqhFjO49RJ+vYBXzBgwafh94ySvS+Dppes5&#10;1lS0ZayZGCga89Kphrto2BipBkTDhh1niOs5U/miRXLUC+bz1RehPmU5Yn7C2FVA7+aTL4tG0euE&#10;Le5BcqFoiwwvaa6VDTAnlrKoA4U69W5pODmZLthoUjprvG5gPj8+w/z4DLOmdS6dkXCwS3P2m3Lo&#10;cc42xPx3hQKHprYMP2WL83q9WA8yoZ46fa08UOntfHFMAJ+VcOMMXpIjqebIZ2TITDE/RrU8QT5b&#10;oVycoG7moCfNDHU3zuFEGewwhRXEMP0YVhDDjXOEeY2oqOHGObykQDZdoF6doZgfs4E3YVa1QB6k&#10;JUtdZPWiBfW4mLLjkqayvTspjz//dM3j11HqhPBRQ94r7wKd/l/ey/+pc+jXWft/EUDfKixjOxib&#10;7oUqd+G/MdC3XUT8xc3aMQwPI80mms26D9lM0Bt7ePDdCJ/efobvHyk4GobojUP0xACHAgH6yLAx&#10;UE0MFROjiQXZ9GGFOVtsaS8qfd6rwP5LALoZkjyqEecw4gxmnMKMmkphLyahdyfCyApwqNnYVQw8&#10;Hk3woCfj80MBH+2P8MfdAd7bH+NPPRl/OhDxwaGIG3sjfLQ3wO3eGPdlFc/8EL28xl5c4aEV4Z6s&#10;47Oxgs/HCr4UZNwdirg3FLFnelDTCm45h9dM6ArLKfxixmzbaM5NUHeSopUTNcOE9ZgPJzok02HA&#10;V90Agm5hoGhQ3YABm0KfSsNSrXW+eIoWSBGgz1go8yovnZdF3Qb07vneeA0E6+rutTXfj60wJ8bn&#10;jvl8Ot/Cxs8ZrxYnmK7OMD8+x+LkHPPGpsdnBKDlohVxaFe5ryfSbfqO8N8tPuzLUmpOwLTR6fs0&#10;wwR+XqFYnmB6+pyJ61RL0qef1QtEeY0gLeAnBfLpEtPlaVMDcIrl6XMcn/0Np8//C8fnf8d0dcZm&#10;qZO/K1nI3AlT2EECJ0xZ+JzeR9MRdJwstSivEWYV+x9hVjGA05A7vU1nvGczMss+rpbw0vpCUS6f&#10;C6cQ54G+afNH1y665vJA5zdO9Bz8nID+smB/N0DvSa156LTKnc1DNz3IRgCxOz61ya+/iv0UQH9Z&#10;sF8N8wSam0J3EmJ2DN2JYHoxrIB6Xuvc+VgnC7akwyFuDgAAIABJREFU21D0EJKa4IdnKm59to+7&#10;90c4GAQYiDH6oo+B4mGoOhhqRMe8PyEjFiUzgBEWCMolwmoFO6mheilkO4RshZDtCIoTQ/VSGGEB&#10;O642gv26wL7s8dcJ32+NHlBr2peMKIcREeUwFnbniuQkJ8DIcDHQHBzIBn4Yq3jQF3HncIQbu338&#10;aaePP+2PcKMn4y9HIv68P8aNQwE3DwXcGsr4WrWxG6Q4SkscRDkemS6+FCe4PRLxSW+EmwdH+PSw&#10;j4eKDiWr4M9O4BUzeGmNpF4RcJcE6G5GPPagnHNQb8NzDVBOwY1T5Jo4PkTDhqBbDN5U432kGhB0&#10;CxPHZ565bLmwohTJdMHC9LofsappfnBLK/yeVY2efNfKZtRoxY5x03KjV7UJ7BevkfiCh37BwgQG&#10;CyOnTWV8BishZqc5nCbiQEPSxWyJckFEZPg2NeqdL07WUJ+tzlAtTpBWc4QZEQhaQ72EFZawo7Ll&#10;nXeveT7/2/3+6F6CiUv6yyeuT4RkuOl0+ZxEEOrVGarlCabLU0yPz1HPT5BVc8R5ibSsUc9XWJ2c&#10;4/j0OU5OX+D07AVOz/+G8xf/hec//m8cP/8bZqtT5NMF4qJGkJF8u5+VcJr0jdlIutLcPBXnoREC&#10;u9kA8tPrPLr5o/+PkyTm5YSjaoZ0ukRcr+V3rSiDFWVkuBE3sdCOiJEZAjnsOG/6/NNWC5/mNZ+V&#10;u04bmUECu+ly0P11vz0P9G4U9F0D/bpgfydA/6gDdFn3IFCg2x5Eyyez0K0NQL9CtWabvUlYX3b7&#10;TQGdXCwU6BkMJ4fhJDDcGJZPvliaR/TaRdPFyPAw0lxImgVRMSFrIXpDF19+1cetzw/x+JmFgZhi&#10;IIXoSQ4GExtD3cZQd9BXbfQUE4Lhw4xKOOkUepBDskIIhk/C92bATLJCTFwiM2tGbZnLt+G5v3Gg&#10;d/qRqXVVxegUKski9Qm9iYUdUcOjkYL7PQG39ge4udPHB7t93OhL+Kgv48OehA8Oibd+s6/gjqDj&#10;G9XGrhuilxTYDRJ8o5m4Mxbx8eEQfz0c4MFERy/OMSnnMPMZvJzM0fabFjavJBAPqwUDu5uRgjm/&#10;mF3w0skYz7I1IY1CnRbJUU13qrlthglky8VINTDWTJYvpwsjzS+rbsBystToYzS3ukkitqsBT18b&#10;eX1t2F0WlblwX5BcyPlu6pumRsPrVryGuZuX8DqQKecr1I14DDUK8+XpcyxPn2Nxck5y6cszTBfE&#10;Q03KGYK0hsty5RWcuIYdVQ3ctwOd5n/57w77TIKEKcDp4Toi4WUl0ukS1eIEs9UZFsfPsTx5gdXp&#10;j1gcP2+GyMxRzeZYLI9xenqO8/MXOD9/gefPf8T5+Qu8ePE3PH/xXzg5+5EAvZ4j6oDXy8qWtr+f&#10;VwzotNqdDgC60M7InevLrgladMd3TtBIULez4jLb9PzdUcD0enXTgkTkmnX3MudjG8hfBfRvy14n&#10;RM/f5h//hwb6JnC/LQ9ddQjQDTeH6eYw3RSml8D0IhheCMV2IZo2BNPF2CRAH6s2JM2DoAT47pGA&#10;W3d28PV3Ag4GYeOde+jJNvqK1UxhcjDQHIwNn3nmVlxBMHz0FQuDiU3grzrk/+seBMOHbEdQvZRA&#10;nVt8NhXNXcd7/zkBnTd+tOTIdHCoGngmaXg4nuBeX8Kn+yN8uNPDzUMBHw8UfDxU8eGRhL8cCPjw&#10;SMLNnow7QwXfqRZ2vAhP3RBfT3R8MZLw2UDAFyMRj3Qbo6TEJJ9BSyq4eY2oJAVLUb0kHns+bXnm&#10;FO5+MWvlrdfTvarWQkoXMtqbTqGu2B5bpI0ghmjYLCRPvS/q2YfltAV5PvzOL7hdsG+COe/du2l7&#10;RvimyM7WKM4VQN8EcyagQmFeVAgYEGqEZU0mqi2OWTV71zNfnJxjfnxGYL84xXRxinJ+jKScI0jr&#10;tTY/B3QzKFrfgS4o+DqV7nfKjnOSFopTshHhdPajkkyEqxYnmB2fY3X2I47P/oblyYsm13+K+eoY&#10;xydnOD17jtOz53j+/Ee8ePE3nJ2vbXVCNgBZNUOUVwi2dDPQ32klPO0IoADedq67EOcjSHxhYvd4&#10;ek3RynpezIb+zrfT0eN4ZUPavUBrI2hlfjpbwk3KC1HBTamf6wD7V6D/AoC+DdqvAvFX8dANN4fh&#10;ZrD8Ncx1L4BiuxCaUYqC6ZMK94kHRU+wf2Tisy/28OVXPeweODgchjgaeeiJDvqKg8HEwmBiYqQ7&#10;EKwAWpDDzWawkxqyHWGokta3sU5C84MJ2QT0ZBN9xcJY9yDbEfHUuQrdqwrmfklAp/fx4feh4WB/&#10;YuKJpOHbkYIvDsf4eLePm/sjfHwo4uO+gpsDov3+wZGED49EfDqQcE9U8UDR8ZWo4suxjPuSiu9U&#10;Cw81C49VC/umByHMoKUlzAaSYTVFVC8R1HOE1RxRvUBYLdjvQTkjVswQ5FMELKdOtNy7fcTUW6ee&#10;Oh3SQmVWSQgyYoNbaKW7HWdMNS6ZLlh/usGFX10uZM0vuts8Jh7oXlq2VOW6NRr8+bxwnjvFbV2o&#10;b4O5mxYM5n5ZI2hAHpVTRNUU+XTBgE4Bvjw9Z575/PiMtK0tjlEvTlAvTpiHHmY1fJb6qOHEFeyo&#10;ZEDfBA3+O8RHKRjUkwJ2msNOSHqg9blnpPiMtoHVixPMV+fEWz99juPzF1ienuH45Awnp+c4PXuO&#10;s/MXePHi73j+4u84O/8bTs5+xOLkHOVsiaSoEeUVwqJGWEwRUSW9mlTGx9UMQV7DjjJ4aYmkniNp&#10;7u9uIrueeXsjt4Y5G17T1DJ0Cy7564kHPC9DzG8m6XPw7Yi0sp/epvLBUbWAE5ettYNP/VwX6O8K&#10;4r8C/S16628C6OuLhgBdc1PoHgG65cewogRWFEP1fIjNXGTRDDDWAyh6jqEQ4utvh7jz+R4eP9Fw&#10;NAhwMPSwPzDRE0mufKgSoI91FxM3gRVXsJMamp9BMHwMVYeF26mXfiQZ2BtNsDea4FDUMZjYGOvr&#10;injDT1te+i8N6JuMB7riRRBsHz3Dxp5i4rGg4cFAxmcHI3yyN8TNnT4+2h/jrwMFN4cTfNCX8GFf&#10;xidDBZ+NFHw+kvH5QGoq4D0c+AkOvRi7uoNd1cLA9qCECYw4hZMVCOsp/GqKaDpHWM8QVFOE9QzR&#10;dI6gmjLrelD8Ate9nwLaDBNoXnihctpNC6YmN9ZMNp+ctrLRhZLKi9IWqm5olPeotkG95a11ZGJ5&#10;23btENhdBHq35arbnsbrihNwEAvLGkk1Q1bPUcyWqJcnWJyc4/j8BY7Pn3P2AsvT55gfn7FRqvWC&#10;9FKTPHoFP60ubFIu887p954ewxe/EqDnDOi8mhsFOm0Pi/IaWTlHOV1htjzD6uwFTp7/Dcfnz7E6&#10;O8dJ46Gfnv2I5y/+C+fP/47T879hdUa8eTLjvUaU163itaxetFrMaLEbbU9LqzmqxQlrTeMjM12Z&#10;4K6HzqeEaNSHlxnmgd41/trqhuvpc3XhT6/TZLpAuTpFOl1dKMDbFA16nVz6r0D/FegXgG76Kewo&#10;hZ+X8PMcZhRD9QJoXoyJE2OshVC0Co9+mOD2Z3v4+lsB+0ceDvouDkc2Dscm+pLZhNqJSZYPPchh&#10;xRWMsIDqpSx3PtJc9BWLeeb7YxVPeyJ+OBzjaU/E/ljFkWS05BTpAnRZJfy1wPszAjrLp/sRgbrj&#10;o2842J9YeCLo+Hag4O6BgE92B7i5M8RfezIJvQ8UfDCQcXMg4dZAxJ2BiC+GMr5TDOy7MUZRgXGQ&#10;YWCH6BkO+roJ0XFhphmCeopwSoDuFhWMKIHqhzCiBF5RIaxnzHjPpWvdx/icehfqRhCzPmTa5kZb&#10;2XiI04WaFhzRjQDvpfOLaDf0fjH82paBbVWHbwH6OhrUBvomsPN91LykqZ+XCIoKUVEjrqZI6hny&#10;6YKE25fHmK5OsDg5azzzM6zOzrE6I4BfnT3H/PgU1XyJcrZENT9GOeeBTobV8LUl23Ln/PeeB7rq&#10;RKxQzo4b77wj0UqkU6tWm1hSzJBVC9SLUyxPCdBXZ8+xOnuO48ZOzn7E6XPimZPNyTmmqzPk0wWi&#10;vLoU6HzfeFrNEaQlq3RPyhlpfetsLDfVVHQ3VhTq3bqMTeH1Lrjp8Xwkquuh0w0mf3w2XyGuFqyb&#10;51eg/4yAftmTvklwXwfo14H8dUPumrtexJwkR1RPEVYlnCRtwl41zLCEoMU47If4/G4fn31xhKe7&#10;Jg6GPvYHFg6GBvqShaFCvPORZkMwXChOBD3IYUYlg7lkhRDNoBVmPxA07AxkPDkS8PhghCdHAvPU&#10;+YlFdBFqL7pX967/XIHOh+LVIIIWxlCDBKIdYGh4OFRsPBMMfNuXcfdAwKe7I3x8IODjvoKPhhP8&#10;pS/hw6MxPukJuN0XcKc3xv2hhGe6g7GfQY4KSH4CwfYxMm1Ijgs9juEUBZyigB4lkF0fQhOJkR2P&#10;QZ157Fs8ly7Qu+FIXvObtkRRWFCFuLFmshY3LysxcfxWqJ3m0ynUu176Jk9qk+dGi/oui+50F1ka&#10;cqfAZgVvHah3vfN1pKBAWFRIKwLyYrYkFe3LE5SLBcrFAtV8gXI2Rzmbo5ovMF2uMFsdY358gtnq&#10;GPVi2ZqNTlu1PKp/HrWv/U3h9suATjfJdpRd8GjZBqp5Tgph2t9dzFZNTv1FkzJ4jtXZC1bUR73y&#10;6fIE9YKo4GVND/k2oOfTJZsLT++nmxj6eFrNWxDvFqx1vXVeCId/X7wqHbVNRXN0k8Pft2nwDg90&#10;XpfeTcoWzHn1vusUxV10xN4d3H9WQB/bP3+gv0kP/jpA170MupdxQM9I4U7VhArzKfxsAd0rIagJ&#10;vv5Owad3jvDgOxn7PQ+7PQv7QwNH42YuumJhpNoQdJdELpwIqpdC9VIoTsxgTkPtPdnEkWRgf6wy&#10;oD85ErAzkHEgaOjJJgYyUZkbqzbz1q8C+2WSsfTL1PVm3gTcrwI6ncxFf+dva2EMPUyghTEmXgTR&#10;CjBUXRzKFn4YafimT4Rn/ro/xo0DAX85FPCnwxE+PBrjVl/El8IEXwkKvjwY4ruhjIEdYhLmMOIC&#10;ihtgbFhQPB8j04QWxxBdFyPDwsiwiFKi7UJ2PKh+CDNOLwCdX/QuC1Hynno3/E5HplJYS6bDWtzo&#10;Ikj14GmRHBWh4b1GfgPRLVTaaPnsAtC3XQctoAfJBaDzuuQU6t0oAnnOEkk1RT6bo5wvUc4XKOYL&#10;FLM5snpKrKoaK5FVFfK6Rl5PUUxnLdCXswWyeo6knCLMSrgNZIgEb9r0y198L93Fnz7OL86aS/Tp&#10;6efPugvSgnjnG4Ce1QsUs1VT/b6uzl+d/YjFyXNMV2eoFyeN7OqS9dun1bwJuU9Z6J0W3FGBnWnT&#10;pkcBntULFn6nt3nwbvKSKdR5IR+qVNcV+Ole15uATs8rf3tTDn3dDpdyrW3tGoZN19p1i+J+bsB+&#10;E0BXrACKE7Z5yt3eAHQfgvlyQJft4Now/yUAfVMIR/dSBnTNjaF5UbNw5izn52czuPEcipljt2fj&#10;r7cPcOfuED/sWDgY+tjt6TgYajgSdAxkk6nBiQ3QyWe37i+X7QiiGbBw+5Fk4FDUGdCf9kTsDGQW&#10;bu8rFobKWpSG/u/u1CO+JWcT2C8rfPqpgb7JzCiHmWQwmhnUekC+0FLzWe1JJh6PdXzdl3DncIyb&#10;+yP8eXeA93d6+PPOEe6KKh6ZLr6VddzvCfimN8auqEGwfGhBAsUNMNJNSI4L0XEwsm0cTCYY6ibG&#10;ps1gTudca0EEJyvgl3VrWEbXo9kE+W5okobfJ44P2XJbbWlUSY4Wz/l5BTvO2HFUKpbPwXcLmjZ5&#10;V62QbKMw1xVl6QJ9E9gNf3PhWzcET70xPrcaFzWy6Zx548V8jrSukVQV0qpCVtUNyLtGH1vDvZiS&#10;3vWsnreAzmsA8EDf5qXT+/kon+oQsZxN0QZejY2Ks/BAL2Ykxz9bnTae+QvMjs9RLU5aim00lE5y&#10;4hWCtEaYEaBTT3+6OsPs+BzzZkPAh+BpTp167fw554V6eHjzqRnee6Yw7qZttnVO8B559za9DinQ&#10;6aaBXrOyRdaqiR1eunm8Ttj9lwj0a4Pf2W7/UEB/nQ/pMqCTC6jZrTdSpLLjQXY8aH4IJ83hZzWc&#10;sIbtzzCWY3x5/wg3/voUDx6q2O/72B842OvrOBrr6IkaB10Xok50oiWqpteIxlDvfKg6LaDvjSbY&#10;Gcgtz5y2tY1VG6OJhbFqM6Mzh3lt+FYbTie3uC1P+qZD768KdCsuYCY5zDhv6b6rTgTZCjHQXOwp&#10;Fh4KGr4ayLh9KODGbh9//GEff/juCW4fDfFYd/BYtfCDrOPhSMLjvohDScPYcKA0YfW+qkGwbfQN&#10;A3IQYNyE2iXbvQB1I0pgp3lrwdoG9G05SL5Qjla+U0U4Cm/F9iDoFmTLZX3GqhtAMh22aFIRDzqR&#10;rRtO3VSp3AU6VY3rDi25FOp+u6K9C3K+vYt/v25aIKtmzNMupjNk9RRpWSIpcqTlJpBvtryeEpvN&#10;kNUzxEUNN8lgxynsmK++vxzovLDJNqA7UQonyuDGOZFebVTbaEEcHyKnllcLlNMVqcZfnhIRnOmy&#10;qVhfIK4WSOol4mpJUh9JhTCbtqbMUZhPV2dsSA315ulgFfo60gbo9Hrszpnnq803dUJ0Iynbay/a&#10;42C79/MbS/odoFPmrCiF6gYQDRui4UKx1jVAl20g3zXQ3xXwfwX6S4TXtwGdhd+8GLJNQrJjw4Jg&#10;OlDdCGZQwAlmmOglHj9R8PEnT/DFV0PsHrk4HHrY7anYH6roNXluClpR9yEZAWQzgGySgijZ9iGa&#10;ASuGo+H2Q1HHgaBhd6hgd6hgf6w2PewuRpqLoUo8ckFzGMxHE6tlNL/Owod+2gJ7t0WJb9nZBOfL&#10;cuRX5uZfC+gFB3ROh9sjqYq+7mJHMvBwrOL+UMadgxE+enKAP337A967/x1u7x7hwAlxZHl4Jsh4&#10;NpbwbDjGoaRgoOoQTAuK52ESBJCpuX4ztMhhYKdAV/0QehhfGAFKF03ervLWqbiM6gas6p3mzWno&#10;XTRsJj1K+9Mp1L2shOaFrQEumwqbNj0/D3R+Ctnmqvb1BEAnLhslsc2FcXyI+mI7VYliOmfedV5P&#10;kZYV0rJgdhnE+ePSsvHYpyRMn5RTeGnedKOsNxXXATptWbsM6G6UXTA6yYzPfcfFFFFWI85qpMU6&#10;D55yHnJYzBCVC8TVElFJisPcuESUz1gIvZitmMdPR5/SaWpenJNWuaYgjrbP8eH1rpzups3lZd0Q&#10;fO1A1xvv1mRsAv+mtk1+voGgr+t/rqrb+BXovwL9WmBvXRweHQFJFoCJG0E0PYx1h2m1i6aPiZ3C&#10;9GY4OHJx69YePrm1i6f7Fo5GPvb6JnZ6Cg7HKnqSirFKw+EeRD1cA90iQx9ki8jHUphT7/xA0LA/&#10;VrE3mrAwO21po/CnM5upV8576jzYx6oNUSe74VaP7RaP/WWK6N4G0O2kZGbFBexsCiutG7AXrSp4&#10;1Ysh2iGOVBu7ionHoo4HfQmf7fXx6Q97+OOX3+Av97/Do7GMQ9PFnqJhV5pgV5TRUzUMdR0DVYNg&#10;2tCjBHZWwMlLaFEExfMhWjZGugHBtCDZDlQ/gBaE0IIQZkjSMFE1RTpbIJ0tWvO9u2DfBHTqpdNK&#10;dponpwsoDb0LugXRsNmiK5kOdD9CUNTMy+fnb9Oqdz78ejFi0NZ/p3PC6Tmj1wY/dnWtjNcWKOnO&#10;9+bFSugxpGVpjqyasdB5WnYhzVlVIK2ytZX5hWOSskBa1yxk72d5450nzK4COv1OUKDTtNXEDmF4&#10;MdNS78Kc3kc9ZKrB7iQ5/DhHmJQIUwL7kMKtURt00oqpDrrNMBQrLOClU0TlDOmMePI0EkM/Q764&#10;LKpmbCZ6Ml2wyEz3fKezJZtM102/bIJ6twiQt21Q37QRoMfzaomqG0C2XAZ06qFvSvv9nID+a8j9&#10;Zwb0a4XcG6BTSULZDppJag4ZvGKQWeeykUBQEtz/ZoSPbjzD1w9kHPV9HAxt7PYm2B8q6Ekq+rLa&#10;7EJDyGYE2YwbIx66bLmQTBdj3W0VwlHvfH+sYn+stnrPKdDJVDf3glG4U5jTPDtfPKc60UZv/bJw&#10;/OtC/jpV7puAbidlA/NqA9ATBnXBCtDXXexPbDwea/imJ+LuTg+3Hu7gw6++xSffPMKTsYSDiY59&#10;ZYK+YaKvaeirGgaqhpFuYuKHULwQTl7CyjLocQzF9TA2TAw1HaJlY+L5DOi6H8KKEvh5ibieIZnO&#10;G7AvW7Yt3LmpSG7i+K1WNlr8JugWK56j0KQhetryxmu984VJvF2AejFvhd35TZ6fEQ8+LOaIykXr&#10;2CBve3XdhZ8HOn29pF1pyQre0rJCUhRNqL3oeOA5sQtAz1tgT8oCSVUxC4sSTpLBihKYYcx+Xhfo&#10;ihVsBLobZWy+OA/0FuhjYqTKPoUbpPBC+liT1+9En+ykJKNfwxxmkMOJq2ZA0IxVn/NDbPjURVTN&#10;2Cz0uJ6zzVxYTtm1R88zf/3x4fJN2gQ8vHk1Of7+TbnzTYI1fKSEKiXKlks2qJcA/XVy6G8L/r8I&#10;oIu/UKC/Dvi3nXzda6ov3QiKRWBO+8bHuoOx5kLQAohagic7Gj65tYvPPx9iZ9fHQd/F/sDA3kDB&#10;oTBBX1abcZkkRG/4BXS3gOqkUKyoAboD0XQw0tZ58y7QD0WdhdqpghwFO4U4nd8sGd5Gr50HOx+K&#10;5xcz3mvvwvu6rW+b8ucspB++OtBNZhX5GRcw46wpkiO96oobQ7BDDAwf+4qFp2MV3x2NcX+nhzsP&#10;n+GTBw9x7+kunowEHKoaBoaBQ0XBgSxDsG0MdQO3v/4GXz58AsX14VcV3KKAEcWQbAdDTcfYMCE7&#10;LvPSjSCCGcZwkgxBURHvc75k86mv8tS7VcO8p07BTYFIF0LRsJmWOA1f0sWVQp3m03lPvVsIRfK4&#10;a1DzeXTqkdOQcFKvkNQrxNWSQT0o1m14mzw5fuGnQCIzvCnQCbyTImfW9r6zS6ztoSdlibgskVQV&#10;4rKGl+Yww5gDesKibpuATje3baD7mNgBDC9uTTqjE8wo2O0wvdCTb8dEeMf2YlheMwOieX5+rCz9&#10;3QxzGD6x9XdwXVRIRYS6LZCb8tP0b+hmiwKWpmFoayQbmLKlsJFuILqRFz4Cw0dm+OPoddhNBdHU&#10;EhVPoiF3Hujbqt1/KqC/6t+9E6Df6Ik4CCuMjBiKHpJpa6aD8aZpa9abaVuTrcvtp4b55R46KfZR&#10;3RCS6WKkEs31sWZjrDkQVAfCJMTRMMQXXw7x8V/38fCRhqNhgL2+gf2BhoPRBEfCBH1Zg2jYMMMU&#10;blLDTWrYUQ3Dz6E6MRSLAF0wbAxVG33FxJGk41DUcCCo2B9PsD+eoCcbGEzI6xhpDsa6SyIFhgdB&#10;dyDoZI69ZBITDQ+i0UC9sZFqYzixMFBMDBQDfdnAQDYgaO0d8mVe+stIy2710IMMZpiREaphB+ZR&#10;TmZZRwXsmBrxXgjYC/bTSQqi4JXkMIKEDNDwYihuDMkOMdJdHCkGdsYKHh4O8c3uEe4/3cMXj37A&#10;dwcHOJxM0FcnOFJkjE0DB5KE9/76Mf7p33+Dew8fw4wS+EUFv6jgZjn0IIRk2RBNC7LtQHE8aH7A&#10;gE6hHpZ1K+S+ydZQnyMqadibSMbSBZF6MrofMU+Xyr6Khs3kYO04g+aFDPC0Op6O9+Q99a7m9tpT&#10;JxYURIfeTYnGu5uU8LMaYTFjBVxE556Mj/Wyikzhiotm4lYjwtJZ7Gm4lXrocT0lMK+KFtA3h93z&#10;trfeeTzjwV5QwJOwuxlE5PxECcwo4VJpCXSfXC8qBXqQwgwz6F6MiRNAtQPoXgjDj2CHCdyIAJ2O&#10;Q/WSHG6Sw45SmBSKUQIzSmFGzUS5MIXhRTC8CLpLnATViaC61GJM3AgTJ2peR4yJTX4SgJHXS6ee&#10;+XnNzkNczRGWM0TlDF5aku+AF0P3iVNi+M10uyCB5pHnJtr7KQw/huqEUJ0AqhsSc0JWo8HDfpNY&#10;UHfjsqm7gWos8EAPsgpukkP3QsimA0EzIeg2ZMuH5kUwm3NgBqTmQfeb99SY1nyGm4y9h8YuPfYd&#10;huRfNrKs2AFkJ4Ds+FCcgJns+JAdH//jw56Ig6jCyIwh6yEUzSMhX8uBYBIwyLoPyfAJ0K03APSr&#10;PPhtO5A3tMO5zo6M7QK9pPH2Agimva5M1xwIqg1R9TCWInz3UMPNmwf48p6EvUMXh2OrCbVrOBxr&#10;6Ik6BooB0SAtR1aUwYkLuEkJK8yguREJtxsuxpqNwcREXzFwJGnYHyvMDkUVfcVggjRs5rrhslSA&#10;YLgQzfb5IWNd3dZxI40I2wxVC33ZQF9qC9NQqNPCp9fx1C+zrhrZZUYLsBw2vrGt2sXLVpJFJILq&#10;RZg4AQTDQU/RsScoeDoQ8Oiwj+/3D/FsNMKRIqM/UTDSNeyOhvjNH9/H//X//AvuPXwIxXah2C7L&#10;jwdFBS8rYIYxVNeHYrtQXR+aR4BOoW5FCVyu8p0CfKO33lQ204IoFvLmWtlUN2iJyVAPnO9Pp4sq&#10;DdEHRc0+C15w5jKo89ECPuRKF3C+sK2VL48uXgtWmHcWelJtrvsh7DhFMp0jrEpkVYG02gDoqmxy&#10;6lXzc5uR4/OyQF7myBpLixxxUSDIMujNhksPYxLJaSBlBDHZADaywqoXM09Z9yMyhjSrkJRTREWJ&#10;MCvgpym8JIWfZvBiYk6SwQgitqHSw7g9kyDIWt4lXfSv44jQdYlGDtykutCN4MRElEVz463rXNez&#10;3HTc+jWRLouJ47MIEX1vmwbu8Ea9cir7q3lh6/8YQcxSFnaQQLU8Mp1St1khaHfID51qxxvdJLyW&#10;ue9mSturA91jHTbU6H3/40ZfwkFUY2QmkI0Qiu5DMl0IlkOgYHhQ9ACSERAoWC4k04Fkur9YoHfB&#10;Tn/nT+C6FYdM+BItDyPdxkglBWXCxIIwsSFYn+duAAAgAElEQVQoPg57Hm7dPsLNj/fwwxMbB30P&#10;+wMdewO1gTkRkhlNSI5ItlzmbdHdLtHsJmHx4cRET9ZxJGk4ECbYG8nYHys4ECY4kjT0FWMd8me5&#10;/ItA3wT1TWAnqQMSih8qRJxmNLFYbp3vXeehvm2i208D9Ivh3G4hFj8gRPcjKI4H0XQx0CwcKToO&#10;5Qn2RRlHkwkGKrHd0RD/72//A//nv/wz7j16iJGmQjQtiIYFxXah+yGDup+XDE68Z86Hdu04JSpo&#10;TQ6T5jcveultoLPcdANU6qXTRdUMk5YHTvvTqQdP296oF0w/h00KZ1Q4ZFORXhfofFj24gCWTptR&#10;QGeet704MyRpAQr0oMg73nfXKNA3WbuAjgKdQj3JM8RFDj9NoXk+dD+8MPZ0G9A1P2H9/dPVKZZn&#10;zzE9PkY+myHMc3hJAj9NG289Y9fCxPGJDHQQQfOTlm2DuWz6kAyPtK2afut+apu+i1T45rJNwGWe&#10;46bIJXtOi9T0yJbLajXYZqUTnueBSz15HsQ0PUQ3n2PNhKzbMNwQbpTB8mPIug1RtyFbbgvo3f//&#10;K9CvCXSpCbkzoFukN1oxAkhmAMH0IJj/OEDvwr0LdMNPoXkxZNvDSHMwVG0Scm9gLqkhhkKI+1+P&#10;ceOjJ7j7ZQ97hw6e7hvY6xs4GOk4EnSi2T5p2tQMp/n8HAZ1esGLBilcGzSeOYX57lDC/lhhMB9M&#10;zK1Ap0bhzYO9e1/reMO90PJGc+60Gp4Pw3dblv5/9t7sS67sOu/0X9pv7W53r7YtcdmSlkSRNG1L&#10;IqWWRFOkRbElsmZWATUAIKowI+eMOeLO8zzEjTkHgHIP6+uHc/eJEydvRCZQKJIi+XAWEhGRkTGe&#10;39l7f/vb1w2B+SqBvq1eK0brblrAilPoYcIOZ7aPgROgrZs4UVW0NR3P2y381Q9/gG9+5y/w5OQY&#10;PdNAR9cwMG0MLQdDy4Hq+rCipIb0DHE15YIrWjLYGdQnG+1CV6L1+flGXZpDXejXJhERbUQUKZNI&#10;jlLvJIKjTZQicTF6EpfY0iYbzzRF6E3RmR1nGzVpBvSrU9boOaiuDy8rUCxWiOpe863K9p1ArxqA&#10;zlY5qZAJQDeCEEYQsRbDON0JdII69c0X0wXzk3/5ErPzc+TTKdKqQlpVLO1eVHDTHGbIoGdGCYwo&#10;gRllmweFBqATQEnzQkAXLyPXR3nPaoIz3e4mqWDx8HDlb/K9ngUhItDFSJ0OerRkCFN0TocDxfHR&#10;N2z0VROa7cOLc3hxDtOL+N8ioMuH8t8BPb4CcxHq/+rt9gjHyRQ9O2NAN1kN/bcR6Ffm7kY5ND/C&#10;0HHRM+s55LVSXDFCKHqBw+MQ739wgI9uH+LJnorDtonnxwaOux5aQ0eIzsncZf0lodSSGbAvFo+Q&#10;hVT7YU/BYU/ByVBHW7XQ1R30DHcD5iLQZVCL6XcZ6BurYTMhZbwonKM2Nxno28B+E8h/GaDvaqeR&#10;xTtOmrP0e5hCjzL0LA9t3UTPtnE0GOBH77yD//jNb+Dh4QHaQgq+b1l4enKCgWljYNpQHA92nHKo&#10;J5MZgmLdGiUDnaBOyncxUt+I2OdrsHOoS8p32jypvkkqZjctuECORHHkIkfWsCR+IqjL6vMmJzkR&#10;6PJY1CupVh6hZ2xtmYNOGQUnyVEuz+oIfRfQ1z3m1wFdXtm4QjaeIMxK6F4IvbbrJaBvS7kbYZ0u&#10;jzOYQQwnTJCOJ5ienWFxcYnJYu1kl1YTJFVVp9zZ87VTtqwkhxnX9ylAYhvMxShdFLTK302KwK+m&#10;ya8CXYbTjYEuBB8EWTHqliN2EfAizGnRbUjnYbghTC9iY6gD9v9dQG+C+lcN9K+yNe51gd4Ec1q/&#10;A7oUoYv1cyNIMXJYz3HPZKNO+7Ub20iP0emluHtPwTvv7ePzh30cnGo47Kg47ro47nroKC6H+aA2&#10;fVGcdQpL9yPu2z00fZ7u7qgWTkcGj86P+upGdE5A32yfe32gK250JdWnuTGP2Pu6i24tmuvrLk//&#10;kditCepN1rK/ighdjkbtOIeVlLDSEkM3RFs30TVtHA9HeHBwiKenp+joGtqaipPREEPHxh99+z/h&#10;L3/wdxhaDo/WNS+Am+ZcyR6NJwhqA5MmoFMKPiyrjUj9Sgp+foFifrGGuuTeJaa+dT/iqXfZdEb3&#10;Ix7Zkwqe+tNpo5QPQpRF2AX0ps2Vgztep9p31ViNIMbAdGCGCbLZAkk15QK2Kz3lGwK51wB6VSEd&#10;T+DXWgPF8aGHMSxhTjtZwVKa3QhZVG3FzMHM8CM4YYKkrFDO51heXmJ+do7xYoFiNkM2mSCbsHkO&#10;QVF/7vIx3LyEkxWwkjpKD65u5k3RuQxzypqRjTMZQ90kQjelQ4R8u6bFH49zNfgQgU0T/sT6uvia&#10;EvTp8ElaCifJ4SY5j8wJ5k0pd1GA96sA+q9jhC4CXA/j64FOKfdtojj1X6Ao7qYvMglPqF1lYHro&#10;Ww4GpoOeZmNgeFAdlmp/8tTCe+8f4/bHLewdaThojXDYGaE18HDSc/lENUpbswh9XUOnpboBBobH&#10;YK5YaI3W6fajvoqToX5FCNcEbTHVvi31LtfV+fvlXF3iprKtf133Ei7UaYrU5Tr7tn72N1lDbwI6&#10;/zmveJ+6EWboWw5OFQ09k7nDdXQDJyMFJyMFT05O8Pt/8sf42tf/BEeD/kbqXXE8GEHEe87T6Rxx&#10;NYWXFVcgLtfU18YzVwVy4mWi57WYevfz8YZqmFLsVDsnqLtpgbia8UOjGM2TSE7OclA9XQS67OpF&#10;G+y2NKu8xM2Y2up6ugXF8ZnxyWS20Xsuw/yq4v16oOeTKfLJpE6Jj2FHaf3+uVC8AJZUCnCSzbYx&#10;WrofwfAjuFGKuBgjm0wwWS65o914Nmd+87MZ8skccVlxqPv5GE49b8Csyz0yUMXvm9haKi+xtVT+&#10;fbFeThCiwIR66WWob9sbxcdHNXQKPuSInD5XBHy6XlxkjERCOHr/jSCGE6Z8mV5UA939HdBvAHQ9&#10;jK8sLYiohj6tRXGpJIoLNkVxvySgbwW99+XMY677IItAN4MMih3WbWouBqaNvmGxerJd4KQV4c7d&#10;Id597xCfPxjhpGPjuKvhuKeiNXDQVQK0Ryw6F0/aoxro9CVhbUfrKLg9snA6NDjMqXZOdfObAn3X&#10;anzPnJD1wTssSlAcSrtRym8drXeU2o9edzba3JqgfpNo/U0CXRR7ySYYXlbCzcZsow5SaH6CoeOh&#10;Z9roGhbamoGWquGwP8Dtz7/AH3zrW/ja1/8EB70uRq6DvmHxKH1ku1BdH7ofwkkypNM50umcp94J&#10;4OIS3coY1Bcol1fb2ESgkzuY7NoltwJRhO1lJd9EaWgLucuJxjTy5DPRUGTb4Bh5DKpcT2+CeVMK&#10;VvcjdDUTfcOGn4+RTGZ1any8Ealn4xLZuGwAuqBur+QDAPWhT5FVEyZeK0oYATtE9A0bihvAjNeH&#10;ENZitlajE8zNiIlVdS+E5UcI0hzJeIx8MkFeVRjP5pgslhjP5yxSr2aIijH8XBBlpjnsJIMRJdCD&#10;HdGwHW6FuTiLYVdULYLcjgru6GdHBWvL44Cidi7282a7VwrdJ3isFe60V4ng1v2IHx4pSBGjdfo9&#10;OYDh/ehBsgF0pnJ3eb3+lw10uUTR1BHwqgHimwa6fhOgHydT9JyMA31byv0mQP8qQP4mgN70wjUB&#10;nQQ9mhvXqa6ApcxNi9VPjRBDNcOjxzbeefcAt26f4vCUWbse9wx0VRenQxtd3efpefaF9LgSWfxy&#10;jKxgnWpXbLSGFo77WiPMbyJ+2wVx+n16PcX3jL68BAKxdkYHELpuZHssY6Fb6GomOgo76NBhiCBN&#10;hiQy3LdNersO5ruA3uQx3eRWRRu3FRfQ/IS17Gk2BjaL3FqqjqenbfzTzz7En/75n+Puk8foGjpa&#10;qgLF8bDf7uKzB49wOmT/H9kujCDiyneK1APuH76GuVhjFyN7gvh4dYHx6mIjaheNZ2R/bYI6pTRp&#10;iIaT5Pw9FFuAxF5hqqfLfu9iSxv9XdFmdGu6vQHoTSpl2ui7monWSIMdZwLQyYt9yoG+uye9QlGN&#10;MRaAno0rZNUEWTVDUk4Q1YecoeWiq5ncXU9WaTdF6HpQR6FuAMuP4KcZ4rJEWh80isl0HaVPmEgu&#10;LNbvsfi66GEMxQt31qy3WTaL/x9ZwUa6XtzXZKBzAyfhPZNr2jLcxPdIjLJFUZu4H7CBKh7/rIlt&#10;buJt5fY3I4hh+SxKd6MMdpBcSblvdkbkjYdE8VD7LxHor5pR1v3kSspdXL81QL/Ji0ZfBorOB4aP&#10;nuZjaLLBAV3NgGIkOG4FuHW7y0xknmo46Tg46uo4Hdjoqh7aCkuPbyrF/Y0PPsFxo3au2DgdmDjq&#10;qTjqKzgd6ejorH4/sD0MHZY12b22A53Xy6XyBjOziDdO0fQY5SXCnvzERcc52nBEG9mb1th/KUBP&#10;1nVS1YvR1R2cDHWcjDT0DBsj18fRYIT7e/u48+QpTpQRTpQhBraF56dt/PnffA9/+/f/gNOhwjI2&#10;daRO6ffroC6m4P28rKHO7Dqrs8tGoIupd7meTiIzgjY9T7n3V1abi7ejKF6eriX6eW+ro29VvEub&#10;rhhVaV6IrmbioNNHVzXZ4WG8VrJn4zGy8Q6IS0YypQD9fDJBMq6QlBPEY+YXoPsRWiMNp0OViwSp&#10;T58/zkSIyutFQFcdnwE9yRAVBZKyQFoWdTZhgryaIB2PEZclwryAl+ZgfgTr10cPYihusKFVkevn&#10;cpdJ0xwG+n7pXrJRT28COi0Z2NctuTbeBHQC9Tag03ViOl68XPNCDnQSxelOAMW+GdDlWv2XitZv&#10;CPSvIuUuvnc3BXpT2xqvof+2Ar0J5uK4RJZe9tDT2ES0ocX6wwdKgs8fjPDOuwe4c7eP45aL447J&#10;es6HDtqqj47moGeKE9VYW5gY8VKkS6n2jsIU8cc9HYddBUcDBS1VR8+00TNt9C0Hw3p85851gxR7&#10;o2bBiza+kLugLi/ajEilT8I5sc0tyKdXovVXhflGm1yD+9irAJ2G7HQ0G4c9Bc9bfex1BujozMP9&#10;aKjgabuNw+EQPdvEk9NjfOsvvou//P4PcDIY8RIMRelUU/eyAslkhnQ6533qcupdrKkT1LPZciNC&#10;l8VyTVAXTWdEqNNrQ2MpZaiL08+ojYyidnHJ07F42UJyClsfFOj55VcAL2665Nt92B1g77SPke0h&#10;r2ZISxZhi0NarovQy7pFjW6X1ZavUT3FzUlytBUdJwMFHdXgs+RFFzQSxRHISV+h1W5pHOhphjDP&#10;ERc5knqlZYGkKJEUJTebCWq3OBHqPGLdolXZFaE3Ad3w173n4n4mC3uZ2+VVoDcBXi6LyBE11cvF&#10;fUwGOt8TaivXgenw29Pv0mWWH/O0++sAfdeB5HdA/y0CetMLRQISXjvng0w89PUAIzPCSE+wd2jj&#10;vQ/28MHPDvH0uYHTjoOjNovO24qHtuqjq7voGY6QJvM31O30gR9aLhfCdRSHpdt7Go77Kk4VHV3D&#10;YoK8elSrOIublgz0JjW7aCyjuBHbqMJ1f6wYocun8l1g57evX0MqU8iiOSvMeT1PdLVqSsXvjMrF&#10;39viIb0N7Gugl7CEqXld3cFRX8Wz0x4eH7XwvNVD17DRt10cKwqOFQWnmoLv/vDv8J3vfR9tRcPI&#10;dtE3LKiuj9OhgtZI5ZG6GcYgy9dkMkNYVvDyAm6awU3Tem0Cfg31xZXU+zaop9NN0xmCBm2EYopc&#10;FibJNp20QVJPuvg6iqMwRQ/2pvGo4uFFTPHLjmFGEEOxfbRGOvZO+3hydAo3TJCNK+TVBEnB0tnV&#10;fN4olmuK0Iuqwng2Q1pNEGTrYTR908Zeu4vTkcoBQ25717WtaX5dJ7Y9XkMP8xxRniHOUsR5Vq8c&#10;cVEgKtbOcW7CgM4Ob3VXghddEcKJ7WpNynZ5jayAQ0csFcptaWs4NcO7CWxNEbqYdheBTpCmLB39&#10;XyzL9Q0bPd3iq2/Y/PKR5UF3Ah6l20ECzfZ3Av0mznGvBfYbAv1Ng76JSb8D+huIzMU0FUGJjxk1&#10;WavaSE/QG2b49E4bP3nrEe7d7+CkbeO0a6E9cDAwIgytBH0zQt8Mecp9UNfOm+rQfcPmQrjW0MLp&#10;wMRJ30BrZKJr2PW8dY8vGebbgL5tjZwQmp8ww4ysQlCPbWQjScvGL9CNhCgNbTEUsYs2sqJoTgZ7&#10;E9ybQN4E9JtAnUeXCRPisbnpEfqmh5Zi4qA7wpPjDh7sn+B5u4+uaUPxA3RME6eagvfufIqj3gBD&#10;y0FPNzGyXXx8/wv85fd/gOenbSiOh6HlYGS7HOpxNUUymSGqKvhFDjdL4WbpRj1dTMdTS9t4dYHq&#10;7HJnpE4DOGQnORK/iYM0nCTnnzsSG4miOIrSRfc5Gepi+1rTa8/+1ibUZfiLm/HQ9NFRLBz3VNx/&#10;uoeDkxa8KMZ4NkdajhHnBfJqUq8dafdqXKfcJ0jLMZJygrQ+fIwcD89aHTxvd9FSdfTryFCE13VA&#10;17wQQ8uF6YVroGcp4jRBlKXsZwJ7WSIuSkT5GJ6UiWGHmc3vSBPQm4YpyT/r3vo7J0KG7ld0ijP8&#10;ZrDJh3Zqod1VVxdLbmKETmN8xUh8aLlsf6u1EicDBW1F55f3DRtD3YZms0idVO5vIkJ/Zbj/CwN6&#10;E8h/62roTS+O+AZt1s7pROxiaLkYWj4GSobnez7ee/8QH946wP6RhlbPRnfoQTFTGF4JIyhhhGzK&#10;18iJee1crC/RB55EZUwxLsB8aKGj2izC3xKV71zXdB1ofgI7KeEXUyTTFbL5ObL5OZLp2pWMQHGT&#10;2cYMkmP++pEojtr+SJkrA52ALUftXzXQnWQ9NEbzEgztCD3Dx+nIwkFXweOjNu4/P8TTVgdD14MS&#10;BGjpKrqWgYFpo6PqGNku7j56gt/7oz/G9370Y5wOFd7OJra0Ufo9m80QTyoEZQEvzxqBTlCPxlPk&#10;89W16XdRsEbvi+gkR/V0iqop1U2ROsFMHGUpp+Nl4xnZu735tR5zsJPaezOiZ6+96kTo6y5OBzqe&#10;Hrdw74uH2Ds6huG4HM5hmtVR+7hhlcgnBfJxgbIaIy1L+HGCKB8jHU8xtF08OW7hyXEbJ0MVXcPC&#10;0Pbq556A+e5nW4GuB2xUsuL46OkWdMeHn2YIsgxhmiBKYoRpwn7mYC8Q5QXCPEeQ5vAS0ZOAHaDE&#10;w+82oMuGMnI6nr5PMmBkoPO9TwK3nIWTM27bgCjfVtzPCOj0M9fX6Bbaio7ToYq2oqNv2Hzv6ykG&#10;eoqBoW4zmNde7q9bQ/8qgP5VGss0AfymQG9Suf+WAT2rVwrWqiH2HxawwgK6l9WqdhdD06s9h10M&#10;jQitboxPPu3hp289xf1HA5z2LBy2VfQVH6Y/hhVOYMdjeEUFNxuzlG7d7iW2bVD9kE6v1AJ20tdx&#10;3DOYs5zmom86GLk+tNqqktoSKCp/FaBv1Mr9hHlUp2NE1QLZ/BzF8hLF4nwj+qNVzlYo5pvriuq6&#10;nCMq5wiLGfx6jrPcwkbDJMijnMZx0mpKx2+FeVpdAfq2+cxXgC74jZtBBsVlI3E7movjgYa99gCP&#10;j9u492wPT1otqGGInm2jZ1poKSoUx8Mnnz/Av/63/x5//9O3uTCOWtkoUh9aDnQ/RFCMkc+XyOdz&#10;hOMSXp41RLLrn/2cjbkkqDc5yolCOdH8RYzSKeLm/dC1oQtBnaAvmszQ728Duph6b1rs8DdBWIpg&#10;lzI/ccEPd7qX4HSg46g7wIOne/jwkzu48/lDKKaDcrZEOVsiLkok4zHSSl4l0qpAOmbgj7Ic5WyJ&#10;KB/jdKjg0eExHh2d4qA7Qle3MHQ8mFFSG/KEYP7724Gu+QnLatkeOooO1XLhxSn8NEWQpAiSGEGS&#10;cqiHaYKgBn6QZQzovI7OTFXEg6/hpzuBLjvHUcaL+WCsjWWuN41pLpk1taOJZldNMBR70cU0vFgf&#10;lwWzA9NZ73Wqga5m8oCmO9Jx0h3itDdCTzEw0KyNPvRXVbnvAvxXAfQ35Rb3ZSP0mwPdDqDaIetN&#10;l4xlqF9ZXnKNSG7T+LLr9aLyDJpTQHcLBvUgqlcMM8xgBiXMYAzbr6CaCRQjgGq5UCwbihFhqJZ4&#10;+NTAP739GLfvnOKw4+OoY+Ogq6OreVDcGHbCxhlG4ymcuITuJRvR+baWLzq9ng5UnA70ur/bZuYX&#10;SQYzTpkndP2v6odbYS5eR3WWplqLHsawkgzBeIJ0vkSxOl/DY36Gcb0mi4srq1qco1qcYzyvrUoX&#10;Z0hmC8TTOaLJDGE1RTCebKywmiKezpEtVsiXZ4inc2a4kazrtmJK9ya2rtcBfdvvu1nBzT6suj94&#10;5LLJc23NwPFQwUFvgM/3DnDv6XPsd/tQPDbvnExn/vrvf4S//YcfY2A70PwQPd2E5gV4cnSCZyct&#10;DnbN8WF6EeKS1cepVz0sK5hhzOvncrRO6fpiseLKd1qUihcPXfF4wQ9TlB3RvfWo1XV2Iq9nBqzH&#10;rdIGSK+fFaXwEwajIC0QCan0sKzWArmy4isoJwjKKcLxZGdqXozWSWk+MB10VANPjjv47PFzvHX7&#10;M7x16zM8OmzBiFLkS/b5SmZzxNMZomqCaFwhqsaIJxWy6QzV4gzpeIquZuL+0z3ce/wMz07aaCs6&#10;f65yVsJN689BkvP+c9Z3nvPD3sBYR5ma7SHMCvhpCieK4CUJ/DSHn6Zw4xhuHMNLEnhJAjdNas3E&#10;2uOehJ9OvB6FK3eMiHXoXd0lG/qVBq2LKLyVW0+33XarPqYhuhcFdE1Qb2ptozo6QZ5lPl0Oeorq&#10;R1LKnT4vrxqZv6ow7nXuh41o/fJR+isdAPxka3T+WwV03S1ZWtzPwAYokOtRDjMoobsFdDuH4eTM&#10;Gc90oNouNDPD0UmEW5+08O6Hz3H/yRB7LQt7bQMHXTabfGj7sNMccd3mE2QVLD+9IhSRa0sE85OB&#10;wmtMPd3C0Hahh7HgMFVPbqp/FqfryAC/KdDNOIWTFYgmM2SLdYp3XAN7sjjHdHGB2fIS08UFJvNz&#10;vgj4BPR4Or8CdL+s4BVjeMUYflkhmsyQzBZI50uE1RROVsBtUFYHZQ3gYnwF0Lugvs1k5grQaztO&#10;0cFLCyJuMNNSdRwNRtjv9vHkpIUHB0c46A3q1zJAS9VwNBhi5HpoqRo6qg7V9fHJ5w/wP/8f/w63&#10;7t2H6voYmDY0x4fuBOhpJvy8RDZbgOxfRQV8U8TO4DlFsTjjIBdb2sRoncathsVsPYErSHi0RfV0&#10;AilBncRhG+1sWQk3SvlIUK82wYnGE/j5ui7v5iV/b/1yAr+guelSOUYSz4nRFj2Onmljr6vgi6MO&#10;bj98jrc/vod//NnHePfTe7j3dB8tzcDQ9WFnBcLJFNFkCq8oYacZhpaD56cdfPbgMT578BjPTtoM&#10;wEIWQlTwU3kiGk8RVlP+2L18wvrQa3W4Exdsj3MDdFUTQ92CF6cIsgxenMKLMzhRAsMLoLsuDM+D&#10;4XnQPQ9mGAkbP+lzxvywJUNQBq+st2laYrS8S8gqw12ELoncxOvF1LnsENcEwCaxXJNwjurm5OFP&#10;sBSNaQjycoS+zYXwTQL9ddavJdDf7ao4SUWgM+eygeP9hgG9gOGVMIOcpdtDVkuzoqxOt+fQ7QyG&#10;k0O3E6hWANUKMVRTfP7FCG+99wyf3e/g+YmNvZaB/baOo76B05GJnuHAiBKE4ymraxYzeHG505CF&#10;YH7cH+G4P+JtNQPTgeIGbIBEwgwpVD+EHsY89S46A4nglqP1bTCnZcYp3LxEPJ2jXLE+6MnqEpPl&#10;BYe5uAjs1fwM5WyFfMbS79FkthXotPEH4wm/3ivGfHgFQZUOGHTbXcsvt3u3X3sIqGFEYLfTHEbE&#10;0lgj1+dQPxmp2Ov08PneAb7YP8Rep4eh40ILQnQNEx3dQNcw0TctvHPrY/yv//738fZHt6H74dpR&#10;zrBw5/OH+PHb7+Kg00M2WyCbLZDPl7xHXaw3N4FdTL+PVxe8ji7CPZueIamWfDa2m4xhRxmPAu04&#10;4yl12kxpI6WNkzbJoKh4dO4nOfy04EAPy82D0Rro7L2WX+smhbKcKtW8kGVI7AAniomnrR5+/vwQ&#10;H91/iHc+voOffHgL//jBh/jpR7fx3qef4aOf38dHP7+PD+/9HB/cuYt3b3+Cd259jI/vf4Hj/hBu&#10;mvMpeMlkhny+RLFY1Y58qysrn6+968Nywme6u2nBIns3RE8x0B1psPyQReFxCidMYHgeNMeB7rrQ&#10;HAcj08TItKB5Qb1CIYXLon7db1aLy9G5GBWLkBaB3iRi2wX1JqCLkbEYPVNmQ4zKxb8hpuGbUu7y&#10;YYVgTSN+xd52uh39bTL++R3QXxvoM8H6NcTQ9n7zgO7lMPyiBjpTnFoRRSestmf7OUw3helmMJwM&#10;ip7g8MTGR7eP8MGtfTw9MHHY8bDXMnDct3E6snA6stDRLIwcH06SszafYoogrTa+WHJ0TjA/6g1x&#10;3B+hNdJ4Skqpa+cEbDnipvT7ddG6CHT5jafrzDiFX1bI5iy9Oz27xOzsBaY1wMU1mZ9jPFuhmCyQ&#10;VevabVhNr0DdLysOThHSbl5uZB5Un23opOI3ogR2mjeCXYTHroEsNwW6ODyDyhkj18fAdnGqaDjo&#10;DbDX6eHR0QnuPX2Ow/4APdOC4vnomRa6hokP797DH3zjW3jv409hRQl6uomhxWxiP/jkM/zZX/41&#10;bt35OQamDVK/M4gs+OhVEsnJYjmnLkmwATArXkeXHeWy2RnS6Woj9e4m69QuKdtF8ZsRxHwjJTCQ&#10;Oj4qxnDjDG6cIagPGlQG4NG3kH2hn6lTQp5Hv60nXdzYR06Ige2jpVk4Hqo4Gih41urg3pNnuPXz&#10;z/HBZ3fx0w8/wj+8+x5+9M47+L/efx9vffQRPvzsLj5/+hxdVYeflSjmS4wXZ6hWF5ieX2J6fonZ&#10;+QvMLtiiy6bnLzA9v8Dk/AKTswtUq79pUyUAACAASURBVAsU8xXSyQJxOYOflTD8CHaQYGQ4GGgm&#10;7CCCl6bwkwyGG6Cv6RjoOhTLgmJZGJkmNNeD7gupa496jFlbp7gfyPDblrKWAS+PMRVBK9bFt0X3&#10;4qLImdbAdDa6cprq5vKhoQnou7IDokkN7Yn0L2WOqAz06wx0psN6/fr66/zejSP0TaD/pkXo7AvF&#10;RHE5zGCdVmOnwAx+XtQzeRNY3hiWO0VvmOD+F3387KM9/PxBH4ctDwctCwctE62Ri5Zio63a6KjM&#10;l5rqkkE2RpCWV1yTuLJdNXAyUHDUG+KoN9yIzke2h1FtINNUH1fr8Y8i0EXwN0XnTW883YZS+1E1&#10;Q7E4w2R1genqEtPVJSaLdZq9mp0xmE+XyKo5knKKkFKs4zXUxShdjOAI8ARPiopJ5Dd0PN5zr3jM&#10;a1v8/Sagvw7UZaDTAYMeFz2mrmHhVNFwPFTwvN3FF/uHeHBwiMP+AKofYOR66BomPn3wEJ98/gCq&#10;66Onm+ioOnQ/xLu3P8E3/utf4KNP72Jo2Fw4R+r3bLbAeHXOvd+bFkGdYEqRupx+p1q6GKV76dpw&#10;htrV+BjZenOkzyW5p9Hl8ihYyiRc6XIoqo1MzLb0+i6g80ivXlqwPuStI0cHbUXDfruLh/uH+Pz5&#10;MzzY28PTo0Oc9AbQbA9RPkYxXWCyPMd0dcHX/PwFFhcvr67LF1hcXq7XxQvMz19gsrxAMV0izMaw&#10;gwR+UsBwQ2i2ByeqPQSSDKrloqsoDOKOA8WyoDkO7DDiKnrZo0F1rkbaYqpbNGmR695iX7jYbncd&#10;0Lelwikil2FOUfS2LEGTmK7poECX0/2Ij4cie2oJ7OnWhgkN+SX8pgP9l1RDZyn336waesrSIwFT&#10;u5tBATsaw0vZBuXlGYIyQ5DlcMIMXjiDbs2wf+Dh1scn+PTuKfaObRx1fBy2LZz0bLQVF23FRree&#10;X07RteaFsIIEdphunMaZdSwTgLRGGo/Oj3rDjeicgD5sgDqtbcPtd0XnYrpejOrperdO7xbzM0zO&#10;LjE9e9EA9DMG9MkCyVjoga7B2xRN04YvRsLiQURU74tQH7k+Lzu4ecnvP6xY7VNun2uqnzdeRtGk&#10;FKWLWQMx/X48VLDf7WO/28eDgyM8OjrBQW8AxWOHkK5uom9Y6Kg6T7X/+J338Iff/E+4fe9zKKaD&#10;UT3QZWDaUF0fquvDz8t6Fvi0TmWXG6l2ioqbhHJyhM46E1ZIp0sk1RxROeMpbwI3pTFFqBPsxU2U&#10;icZyDnVZLS9OX/P5GsO7IdBla1j6v5MWMMIYZpSwgSZxCifOEJcT5LMF8tkc6WSKqCzhZxkXoIVZ&#10;jqyaYjxboJwtMJ4tMFmeYbY6x+zsAvPzCyzOL7G4uGT/1j8vLy+xvLxYr4tLLC9fYH52iWp+hjAb&#10;wwlTBGkJ04+g2C7MIGKq9TCG7rKauZckCLIMVhDA8HxYQVSX8mq4hOuWWDPYHCkqp8Zlu1UCh9wz&#10;36TwJog1AZ3gLS5Sn/M9RzpMyEr4JqBfB3W6L3o+VHYUfd4p0KHHQbf/HdB/J4rbAXRB1BEwVbsT&#10;TxDkMyZiK3P4RVq3m5Tw4yUGozHu/VzFBx8d4uEzBSe9AEcdB62Bh64aoD1y6lnnLvqGw0+YomuS&#10;WD+iyJw8pQnmx/3RRnQ+tFwM7bWZTJO9a1MULoJchrUI9KaDgOqHMEIWwaXTBcarC0zPWC1dBHo5&#10;XSGfLJDUvc/cuCQrrtRUxeVkxQYs6e9uO5gQ2HumjaHj8SwCpeG/HNCrjTQxwV1WvpNQrqObOBmp&#10;OBqM8LzdxYODIzw8PEZL1dljtRx0VB1djfWp/+Aff4L/+KffxN1HTzA0bfRVAyPL4UI5mqVuBBHC&#10;smr0fW+qqVOknkxmKJdnXO0um82IvekiuGnTteOMw56uo6iNUvOszWpd36cNVTSZ2dZ5IIN8G+DF&#10;1Dy5zDHR3ZiLBtOKjSStlitMz874mqxWfI3nC5TTGar5AtPlCpPFkv+8OL/ga3lxufHz6vICZ5fn&#10;WF2eY3lxjsX5OZYXl5ifXaCarxAXFfwkR1xUMGtdhOr69UEjgZ+mCHNmNBNkGdw4gR3EMLwQui/M&#10;Do/FYUXVxvem6XVrmmInTx2Th91sGOQIZQxRuyOCXFxyRkBWw28DelMfu6zaJ4GbDHQ6SMrpeKrb&#10;02u3zZTod0B/TaArTghNHJ/qhBjSG/ErALoI65sAfh2dE9BTmEEOO6rgZwvE4yWi8QxBWdQReoYg&#10;rWA6FZ7tObh1u4s7P+/joGWjNQjQGQXoqSH6eoie5mFgkEWju/EFEb8UBHNyTDruj3DYHeCwO8Bx&#10;f8SV7fTFGtneBtCboC5H4k019G3p9m2RvVYrnqMxU1aLaXcSwY1n7N9MgEZQVLCS7IqgTYzKqea/&#10;7TCxDewj1+dlASvJ+IHBrdXWsi3pLqX7xuVCZCmq6XmLTJLBqCFILTctRcNhf4inp208OjrB4+NT&#10;nCoaFNfnI1WfnbTwrb/4Lu4/fQ7F8dDTDCiWhdZQwf2nz9EaqWxin+OxtjYvQFxNuVAuLKsNoJPa&#10;ndXSC9gxc5krFsz+VR67ylXv9fsjjj0lqJOyXYx+dD/in12KyM0w5hAndTz1q4uGQ+x+yMRm83UU&#10;gb6thY1H/kWFZDxFNpmjmC1QzleolitMlivMzs8xOz/H/ExY52zNVmeYLleYLlf858liicliidnq&#10;rBHobJ1hdX6Gs8uzK0CfLM4QFxXcKEWUjxFkJT+EeVmBIMs5zP2Utfn5SQY7iKG77HYEWScho54K&#10;fl5tlC2agNUEI3pPROMgEbTiOFMZrmL0LYJdbBGT0/qi/7+cLRCzAU1pfvHvyy1qFNQQ5OW2Nznl&#10;vs258l8K0LdB/cvAXgb6FevXd7vqbqA7EfTaWGZ4Q6D/MiLxXbe78kLUfsZWSJ7tFYJ8jni8rOvA&#10;Y/hFjiivEKYzdAcRPrvbw63bXTx+ZqHV99FTQwyNGCMrwdAMa5gHGxG6aIEofkg7qsFV7Ue9IQ46&#10;fRx0+jgZKHykoyiOGW2JzEWgy1CX6+273IQao/o65edlJZLJnLWuLS94z/l4fsZ70Iva0IT6je00&#10;51F6k9hs24ePHi9lEMQeea8Y83o89bEnswWiyYyl4PP1nHMR2LIXeVPr2javdzFyFQdqkPaBetSf&#10;tTp4cHCEx8enaCkaNC/A0HJwOlRw3B+io+ro6SZUh9VZv/u9/4b/+n/+DU6HCnq6iXb9OwPThu6H&#10;PFKnHnW5lk4peVpOkiGfLzfc47ZF6jRUhQRylNoVN0qK0umzK0JE7gOmFjByFKSyALW00RJhtQvm&#10;QVEhKtm402K6QLU447Xv+cUl5hcXvM69vLi8AmYC/Gx1tgF3WhuHgHqx3z3H4pzBnC2C/iWmy3Pm&#10;xx6l3ErWjlOQd0BQR+VBnfoPUjaQxYsz2ALkxH7tplS5DOCmfm6CLXeaE35vW7TcJESTXdzEyLyp&#10;Ne269P82qDdlBijYIaCT3kguEdA+SKI4sQ/9K3eLewNAf5OR+Pb7S3buqdem3DU7hG7HGNkRA7pT&#10;10Z+xUC/ce28fnFYPWs9hIWcytgoThaFxPkCXjTFo6dDvPfBHu7+fITTboi+EWNkp9DcDLrHhHWG&#10;m0KzQww0BwN9M31F4JVT7cf90QbMyVBBrJ9pXgjFfQWr1y0GM9dF5/JBgA4KRpjAz8fIJ4srMJ8s&#10;mWCuXJyxUkUdiYsgp/9fB3MtiKDXJ3ERymE52fAzp3rx9OIlZpe/wPTiJcrl+ca0MdGYRkzFv+qS&#10;o0uKIGhzaqsWWoqBw/4Qj49Pcf/5Ph4fndQbVICOqnOnuI6m4nQwwLf+7M/wB3/6DRx0eo1ucqrr&#10;c0c5aqMiaFMKWhSp2XEKI4hghjGSyaxuydoUx8kz1EUXOXGDliNDzQvRN9amRnaaw05YpESHgnVf&#10;t9jKxrIJFL2LEegumIflBMlkzsbHzpYYz1eYnV1icfESy8tfYHn5CywuXmJ1+QucvfhnnL14idXl&#10;Cwnql1ics9r3dHl+Zc3PLjFbXWC2usD87BLzs0ssL16uDwMXF/Vif3d2xoRxUV4hSEsk5RRZNWcT&#10;1GpRnJ/lCLIEfppwoEf5GGE2hhvnXMVNrWUEWPpZBJ6YmWtq/RL76emQKR4AxF70pkFKskitSbzW&#10;ZPm6C+pNkboM9qYDhdjlQ/uemN4Xn5PYtvYmgL7rcV+3tt/nNdG04OYnW/TucoPbvW4KdHt3DX1k&#10;RxjYAQb0YfsVAF2+jl4c8fImmFObmlGfqNazuml85wRuMoMfzdHpB/jo4318eOsAzw9dDLQcQyuG&#10;6iYwgwJOXMFLWVuaE+bQ7BCK5W8I2kYOE0yJbnAnAwWH3QEOOn0cdgdoKzpPMclfTNULNwaviAI5&#10;OUqXB7XcBOgyyMWlemxOdFxMUMyWa9e45QXvUS8WZ6xvt1azi+l26jM343TjcTT1zGt+uLGRUIo3&#10;r1voxAEl1dklZpe/wOT8BcrluZDuLa7YkhLgt3nQbwO/nHoXoa55IYZ2gK7u8Ej9yUkLX+wd4ulx&#10;C33DgpNk6Kg6OqqG09EQf/PDH+Lr3/429tsdDEwbbUXjY1d7uomebvK6uhUlPP2eTNaRL6ufp1fS&#10;8FaU1H3q0ytGM01+70FRbUR4oqmM2Mo2sj0MamMjM05hxetIierrTFxXIBpPuKgvqCN02fXvOphn&#10;s2Vd4rnA7HwT5rRW9ZJBziL2FzWgX2C2YulyGeoy0BfnL9gh4OJyvc5fYHb+ApPVBcbzc8TlFEFa&#10;IswYqP0kh5ewbpggTxFkCYKM6W6Ys14OJ0xh+jEUJ9jI1onpbbEdTW5Ta4Kt+P2g905sDdsFdDna&#10;b7pvcTDLtghchrucGZCX2JYmZx6ohCUPdBGjeznlvk0U9zrR+RuN2IUI/auol79qyn2zhr4T6HWE&#10;/msGdPnybamLjZOR2McZMlMZO5rAjZdQjTHuP+jh3fcf4/4XfXT6KYZGhqEVQvViGCHzoI7HC2TV&#10;khvImD5LWYq174HtXlG1U3R+3B+hq5kc6HKbiCrBfFsd/csCvTGd77Ialp+PkUzmKGcrVItzFrkI&#10;tqNxNeNq9iaTESvJNj5ojeUBdx2FWBGzKSUjFbHfmiL1fL7iQ0jIZYxUs1TfFWEuQ10GetOwmSZx&#10;F335FZd9B1qKiZMhq6k/PjrFF88PsN/uoqeb0AMfqufi6ckx3r19C8+PjzGybJaCd30cdvv47n/7&#10;Ozw5OuGpehLKWVGCoBhzm1g3zeGkCfyC/RsUJfdId5KMQ52EcleV73U7W+33LkbptHES0EXFNHkC&#10;ENTtdF0LZ0BP4CQZmw5XzZCOp4iLCuE1QBc93+NqxnUA5fIcs8uXmF28ZKl2YS3qy2Znl5gsz1lb&#10;Wh15Ly9e8rU4f4Hp8hzVfMVBTnCXgU5R+/TsEtXZBaqztWlPOmFWul7KDjBOmMIJWZ2cpq0xkDN1&#10;e5gzm1zTC6FaHkYmm1k+tNb1ajHdLcNLbOtqiqJlRzj5ICDCeFd/uHyYEAVvTdG3DED5/ndBvSlT&#10;ID43WVkvHkzofm+icr8pzL9MhL7r4GK8Zg39qwC6JIqbcKDrdnPKXbHjX/uU+9boPGCDWTSX2iV8&#10;qJ4P1QugeynMYArdneHgyMUHH+7ho9v7ODxxMNQyDIx67GiQwIgyuEmJuFqgnJ2hmK6QlHO4MXOV&#10;osh8YLvoW84GzCk6pzY1ahmRv5yaF+4E+ptIuTcBfQ3ZgEdvYTFBPlmgnK1YPb0GRjZbcj9vWSku&#10;2qrKbWqy+t4IWfThpSWSaoayNgSpVhcYL88xXp6jWl1gcv4C4+UF4vEUVphCrzcIqssNTIf3Uou1&#10;2Q2bzx1AF8EuQ0iEOg25GVg+2ipTvx90B3h63MLnz/bw+PAYI8fGyLExsEz0DR19TUNXZTPUH+wd&#10;4I+//V/we3/0x1wgJ0bpQ8uBGcY8Uo/GE/hFDi/P4KQJvDznIPXzEmzASMod5cRIfdtUNhJWiWlU&#10;cXO0k7zuNPC50Y8Zrz3Q6SBhxymCvOQ15nQ8RdTweou6BbqO0uxUHqBSQzFfopgtUc6XKOcrjOcr&#10;VIszvsrZEkWdnidwz89YhD4/e4FqvsJ4tmTtlrWYc1L/Lv1bzVeo5mcYz1csuzCeICynCMspvHwM&#10;Oy64F77hx1BtH7ob1O55VDtfAz3IMrhRCs32MNAsDHS7npTmY2h5vCas++vxtdsiYBl+Ta1jciqb&#10;btMEn6ZIWQa6+DnYlWKX6+Q3idJlsNNlTQcc8e/QZ1L8/n2Z6PzLROO7gX516p085OXV6uM3WEF6&#10;vcr9KGZA1zjQg62iuJHz6yuK2w30HKoTY2S7GNkOhjYDquqkMJwpuoMcn93t4u13n+DzB310hzGG&#10;eoqhEULzI25PypXg02VtsrJEkFUww7UpSd9y0NFNbiBz0Oljv93jQOee7ULaSRTSUQ1dBnoTuF9F&#10;FNckSLsCdeFw4SQ54mKCrJqjmC5RzhkwaMpX0AB0Xksn05YkgxWnMKMERpiwiVcJ6zsOigrJeIZi&#10;uuQ1+m2rmC7hpyXsIIElRSskvqHNk1LJXHR1Q6DTamopchI2jYumcPUtF23NwOlIw0Gnj4f7h3h2&#10;0sKT42P0TQNGENRA19HXDdx5+Bh/+M3/hG/9xXdx3B9CcTw+qW0o9KkrjgcrShCN2UCXqKrYDPU8&#10;Q1CUeH7axhfP9+GmzMVNFGslk3mj6l1OvYtqadpMRYEczYqnLgMjSmDVqXaK0u04hZvkCLMScVFd&#10;AbqcGRFhTkBfrzmSyQzpdM4V/+XyDFUdkc/OLjFdXXCRZrU4RzWv5w2sLjE/f4np6hLFdIl8suBl&#10;onyyQDqeIS4mCGuzJ0qjB/kYTprDqoezOOkYVlxA99ejTTU3Qkc10NNMWH7EUu68XY1NXvPTFHYQ&#10;Q7VcjAwHiuVDsUMMTR+qIw44CWvtw+YBisCxDX5NgrdttfYmVzkZ3vL9bkupN/39bfex62Ag99mb&#10;YdJ4YKHvM30ebwL0m8L8qxTFXSdse5ORuxlkNwB6e4STZIq+nUG3UugWA/rA9TGqoc3Hpzohu2wH&#10;0L+K3vMmeL8K0A0/herGUN0YQ9PFwLAxMm2MTB+aXUBRp3i+5+Ptd5/iw9vPcdAy0FVDdNUYQzOB&#10;EbBaohWv67xJNUNazZFUcwR5tbbTdH30TRsdjUXnpGrfb/dw2B1wMRxFlmL6idfbnKup8Juk3K/z&#10;cW+qoV8dv8qW5ocwoxRBNkZcTpFUM2TTJQcFeV8T1N28hJsV8KmPuJywRanYfIwwHyOq693ZZI7x&#10;4gyz1SVmqxeYrV7wVrnZ2Que4q+WF8hnS4RFxQ4GATMf0QMW4etBDM2PoLg+Rg4rGWh+BD2IYMUZ&#10;vHyMoJzALyr28w2A3jjzPS1gJ/XQkyCB4gbo1x0MrJzSw7OTFh7sHeDZaYuNT/UCDE0HXdXAj956&#10;G3/1dz/AYbeHoW2jq+kYWg4eHx7j4f4h+oaFvmHV4iGHHaaqKZLZHOF4jKAs4aYZPrpzF9/+znfx&#10;YO85svEEXprBiRNYYcQ7FPLFCuXyoh6Je4Zs1gx1GpBChyC6zIoymFHKMkWOx1samc6BeqNr1Xta&#10;ICzW77f8OhLc42rGa+ZU5xfHwrLU9yUm55e1APIl5pe/wKJe84uXmJ2/ZIZHZ5d8Tc9fYHbxEpPV&#10;JfLZEkk1Y6ZH5QR+VsKJM9hh/bnx2bICIZUcMQtoO85hRRmY+VQC1Q2hun6tidChOT6sMIabJLz3&#10;3E9SOBFrVdMcH5obQPUiqG6Eoe1DdUMYQqraDK8Kz+T69zZ3Njlt3WQV2xSJi33gN4mom/7mtse0&#10;DehiWpsOMzrXyyRgLnrixMtaOySIAH9ZQH/d9DsH+o7FxrIy8RxrmU7X1/vJjuAzvcI1ft21QG+N&#10;cJrOMLBz6Na6ht53PQyleehsvnYI1QmgXQP0JrC/Cdhfl3JvOg1pLpt5PXJCNlNYd6CYLhQjgmZU&#10;aLVKfPrJEP/00y9w/1Ebp0MDpyMHbSXB0Mpg+An/kFGtVtzwxXGQNBKwqU2N+s67mrlhtSj3io4a&#10;UuxiX/ouw5ltPeqyCc22SF9cRpTw58vVyPUGnM2WiMs68i3H8IpasFWMkYwnyCdznh4d06pTqJPV&#10;BWZnl5ifvcB8tV4E8unqsq5vXvK6uVMPUdGDeMP9TlR8is+L6sA09IV7yu+osW8Du2yZakUpTx3S&#10;oB3SSDw+PMHD/UPst3sYmKw23tUMPD05wclwgK6uoatr0AMft+7dxx9841v44NM7rG9dN9HTLfQN&#10;m6uig/EE+WLFhHBhhL2TE9x78AV+/NOf4PHz55iulvCSBE7EHMq8vEQyW6BcXqBcXKKYXyCfnW/U&#10;01m72bixP11Us5NOQWxlu+LwJkwzkzMcoopdFDpOL17yrgVa8xf/zLsYphcvMTl/wW8vq/bFRa16&#10;6XTBdQKkB9gFHPo+03OSjVkYNFkWZWCyLgYzjGEnKbw0rYe0ZLBqrwnVZV4Oqh9B9WKeZdOkCHWX&#10;4GyXacsuR7YmkMup+20R/K71OkBvUsqvgb62xRWhLmcpblpDvynIX1UFf2Og3+D2235f93e0WTcA&#10;XVS5vxLQVSvC8A0C/VWhfx3Mt4oF6ifflNpQnQhDO0Lf9NDXXQwMByPDh6InGAwKPH7k4qc/2cOH&#10;tw6wf2rgsDvCUV9HR08wslOoLvsAU8pRrq3SpkhjAsVJamLt/HSooqMaW4HOa0sNEXoT0JtS5tvg&#10;vA3ou8xpdKpxZyUXMZFYLZ+vkJK5TDmGX7L2KuopHs+WXJDExUiS4EkG+vz85To6X12iWJyx+fJJ&#10;3igAEaEuLj2M+ZCVoePxgTZOViAoqytA3wV2uUddfN8JePSeH/dH2Gt18eToFA/3j7DX6tabvY++&#10;aaJn6GirCoa2hQ8++xT/5ve+hu/96Mc46g3Q1Qz0dLMuCXnoqAYUhzmTBdxRbgIvSZAUJQ5PW/je&#10;D36A43YHfpoiyJki3opTuFlRp9/PeaROQCQocpe/Gtxie1TT55qgTodXgj5ttAR10R+Auw4K8BZh&#10;TSI+KuOI0BbLJGtB3tWNWdzgm2q9ctQo3l7skxczMey9ZRAaWg4vg5CvvRuzA5QXMzMZ5u7o1t/D&#10;AKoXY+QGvGtEBOOuzb+pXn7d2gXrmxwGXgXw19XN6TWWgc7+fsChTv+uf16n3CmjIA8T+jJAf5Op&#10;+F0HxFe5rRG8CsQ3r7sx0DUzgWqGv1FA170EIyvAwArRMxz0dRsDw4FqRlC0HIdHAW7f6uIn//QU&#10;Dx+PcNp3sN9RcDww0dFDDKxoQ9wif1hF8QlF56K9q9x33tMtHoXJZjS7gH6TtPt1NfVdsN/2exTJ&#10;kJkIDQgpl+fIp0uk4xmCskJYtzCRXedkcYbF+YsNJfKyHozBFcxnL/kioBPUq+UF4moGNy1YxLRj&#10;4AyBnOscUnYAIAvZvuXwerCdZBu1dWp3uy71LkbqMtTJfIagvt/u1ZH6EQ46PQwtByPbRs/Q0TcN&#10;PD05xv/0v/xr/PefvMUFcdSfzlK8Bv8sDEwbdpwyodx0hrgsEeU54rzAs4ND3P7sDvLpFH62Fqut&#10;1e/zDaEcCdEompVNZ2jToedGkKQeYtUNthqlUK86vT5+PkY2W6I6u8T8xT9z/wDRyU48MDX1GtP3&#10;rOk7twsq4u+IFqpiT3OTeFK0y6VIkt4XssN1kgxOFMONYwRpATdKuR/5wHYxsD0M7QBDmx3C5Vrx&#10;rk1fBKfs9LYrtd4E3Saov+qBoKlu3hS9N0Wi4s/rcbIBPyixiXR0WbSRDaIIXfxcNKXevwqgv2q0&#10;/trwD9Ir9XQR2nKdfX3ddpjrYYx/9W5b2QJ0H6M3BHQx3f46ML+Jul0GOr0QqhNhaPromz4DumFj&#10;oLtQjQyDYYnP7+t466fPcevWCY5OXRy2DRz1TXQ0Fy3NQc/wMDTX7SdN9SlKv5Ir3OlQ5WI4UdlO&#10;ICeFu2zD2JRyf5X6+bZ0utw6tsv/XY7SxU0+KKqNtHtZC4+ievZ0MmG18WK6wHR5jmVtCsJ6iF9u&#10;tCBRyn15/gssL/8Zy8t/xuLiFwzmi3Nkk/mmM5ZkCSt/kEWok92sOPSFug8UIQIQh42ItV6CvAx6&#10;UQEvQ11x/I1Ifb/dqyP1Qxx2+1A9D5rvYeTYeOfWx/jwzj3uKNdRWT39g0/v4B/f+wAdVUdrpHLB&#10;nB2n9XCWCbLJBG4cw0sSpFUFOwzrmm7Oh6owoRyLppPJnGdVdonkyLSEUu9yCpo+31rtU9A0dIUA&#10;SRswvb7ia0qv403Uy9dttHLEvctqdpslsCziWw+1YWJDEisaQVTrB5hmwY1jhFmJIC34a8MOjy4G&#10;1rqFVXF9Dr1ttfMm8O6awLYrsn6dlH1Tqv661fQ4tgnoRKBTe6YR0OVrxzjaC+kzuMvj/qsE+q56&#10;u3ywfJUU/Qbg/d1R+Nbrrh2f2gD0kRNg4H15oDfB+XVq6LIQrgnycksA3V6xWd28Z3jom2yE5cDw&#10;MFBSHByG+OjDNt566xkePlJx1HHx9FDB6dBBzwzQ0kx0jfVoP9GrXfxAi9PUxDnnZCIjjkeVQS5/&#10;ceXhLE0q911Qbhq7usspbltKntfRhVQa9aZT1DeuneRIoZxO58hnS1SLM8xWF1eBXkfmsxrq8zMW&#10;pRPQ5+cvUcxWiPIKbi3Y4huGUCcfuf6VSF1Oucs1dpqgNqxT2pq3nj4mWpk2raaBJKIlqhmu3cAo&#10;Uj/qDbHX6uLx4QkeHRxhr9WC6roYWCaPyMlsZmg5eP+Tz/Bvfu9rePuj2xjZLvqGxY1oPvn8Ae48&#10;eAQzCJFWFarlEnFZwg5DxGXJosUs5wNenCQDCbBo4A4dwkSoi1Ey9ajTZrzRylbDng6i4vViH3tT&#10;mlSOireZhdxkKlvT/TXBugnaTaup5LLWFrDab1cz0FZY2yHzt8/gJincOK4NZTJ+mCOgjxzB7VEQ&#10;ejXXl6MrgLwO6NdF09eJ3bbVz4Q4QgAAIABJREFUy5sEd9v+9q52ODlLINfQaS4B1dLp0Ej7q1je&#10;/HVIuX/ZNH1TtK57cSO3RHjfpA99K9D7Vgb1DQN9W4TeJJTbdv3r9J4TzFUn4kAfGMx3fWDaGJkh&#10;TjsR7t5V8Pbbh7j9SQsHxzYOWjYOWibaSoi25qKtG+iZZt0jvB7vRx9c+mCTxas4FpVq5+IAlm0i&#10;uCtDFJyrQG+KuK8D+nVK9+vU8JqgQiWgi2n3yeoS1eKcw1z04qZ0O8FcjMxn55eYXrzA/OIlFhe/&#10;wHR1ifH8jKfY5fqh5u1uzZNT7nQZDYWhy7Vgs4+XhGey29yuaF2GuiyU48Nc6g6H56cdPDo4whfP&#10;93E6VGAEERTHw1FvgLai4WQwwo/feQ9f++Ov48M799DVDHQ1g4uxfvbZXfy7P/gj/Ozjz6BYNqKi&#10;QFyWSKsK2WQCJ4rWiuswgR0m3FGO0u9umiOdzlEuzzYsYsXUN9XTrSjlhx15A6PPujxuVaxhi+n4&#10;bRPXmoZuXGcTu82D/1VWk/K+CeheVvIab083uQc/CeOcKIYdhnDCBE5dkhBT7opbi+N8NiNBLNU1&#10;RehNkXNTun1Xery5Tnt9m5n8GJo837c9hl1A31xrmJP7IdkYs4PTWmBKWSACetMBbxvQvwzkbwLz&#10;V03Nb6+fXwV6UzT+JYA+rYEeQ+FAD34tgL4L7Nva1ESgj6wa5AR0w8HISPB838H775/g7XcO8fCR&#10;hpO2g4OWgdbAQ1uJ0FIcdE0DfZMiqrUJgvgloPpZk4nMYXfAhXBizbzp9L0ZobuN0XkTgLe1oN2k&#10;de06qJMojjZoqjuT2Glc946n0zmyWtE+WZ5jLsFcBPp0dYHp2QUD+iVLsefTJYKshBkmVzYWvsFs&#10;GR1Lbma05LS7CHsjumqRSZutl5UbG3vTpi/X1MWZ46QYp/eyb9g4Hao46PTx5OgUjw+P8ejgCM9P&#10;2zCCCEPLQU838WDvAN/53vfxwad3uCXs0HLQGqn44T/9FP/b738NH925C83xMDIsaLYDJ4qRVBMk&#10;4wrJuIIVhIiKEl6cIsgKuGkGv/Z+pyjIz0t26FqsrrjIUeqdDigk3mrayOjzTiI5MYqnzUpMhdN9&#10;ELTlYTriZXI0fV0Xwi7XP/E92nbfu4DOIscEfcPC6VBBVzOgOB50P4QdRbDDEHYQwQnXdqwkilPc&#10;CJrPskmyul1O2e4CumwgI6vWtwn/tqX1m2q68uPYBvRdB4tdorx1xiflokI2Lz6pU+8xz3BQFpNM&#10;ol4V6LtA/WVh/iai8qaU+6t6ut8I6CfJFH0rhWYlUKkP/TWB/lX0n+9KsTcBXYzON4HuY6j76A5C&#10;3Ls/xE/f2sft210837dw1DJw0rPQGrhoKyG6uoeeaWBgmRuiNTktRtF5U5va6VBFa6Shq5lbI3Tx&#10;C0TDC/r1aX+bqcx1tfSbRN4y3GWQk7hMnl9NUC+X58gnC2bosVihXKyYLWc9KYuAzr2zL17W5iDn&#10;mKzOMTlnKudkMufCt6YaojwbvqnkIEfi8rKSjANeTBOLKeBoPOWQkzf6JvGcDHXacKjmP7I9XoI5&#10;7A7w/LSNh/uHeLh/iKPegNfHD7t9PDtpoasZvKbeGqn4q7/7If73r/0HfHzvHnTXxUDXMdRNDDST&#10;1yFplnqYlfATNvnLS5iDmZ/lfKALbZ5+XiKbLVAuzxpV5QT1XRuU7kd8gpbYziankQniIvCpBVJ+&#10;Len/u8oeTe9JE+y3ReXXpdzFWQAUoZthjKHloK1ofB66EUSwQgZ0y49g15kKzScjngian0Dz6/ZK&#10;oX7epMYXRbXy/tKU1paBLsNc1iDcRJHdFKXvAvpNW+HoclFQSAdM1fVrweF6D6XJk2KEfh3UrwP7&#10;6wL9y6bprwV6cDUav4nhzA2BPmkA+uul3H8ZMN91qiGgE8zZvHIPQz3AQAswUCM82zPw4UeneO/9&#10;Yzx8ZGD/yMRRW8PpwEJ75KKjBOjqHvqWhZHDJmI1naAJwCSEa7J43dWmdkXdviVCl/vOt9XVt/WX&#10;i7XmXUYzYr3diBLWvy18oSg9Tan3tSXs+bq3nJTtUu18dnaJyeocVb3Gq3PE1fTKSEjmlFePkG14&#10;/iLQyW+cLGZFeMuLRrwGNUBExbfcklcsznjUKm781PsspqkpApRr6pq39iRojVQc9QZ4esxEco8P&#10;j3HcH3KnuIFp81T7XruDP//bv8V/+NM/xd3Hj6HaNvqahoGuY2TZGOgWhib7THL1+2SOIC/hJQl3&#10;L3PTFF6Ww89ZxM7tWosxn9ImQ71piIusWKZ/CepUtmjaEOWNVwS62Ev+OiB/E0BvygTINXRy8aMZ&#10;9rofwgojOFEEO2BApzIFE6bGDOhBvckG8QbQm0D7KkCXwd6kMn/VaFLOWm2ro19nYiOr9GlRup06&#10;B6wogeYF/PDaVvQNK+xtNfTXEcX9SwB6U8r9SwH9OJ6gbzGnOK22fn1dlftXDfSmOoOobLfCnEN9&#10;ZAV1/dzDUPMx0mN0+hGzeH3nAJ982sP+oYv9UwNHXQ3tkY2u6qGr+ujpLvqWDcX1uBpT/MBT6pHa&#10;1GiaGjnCiT3nYpuaDHU5xSZHpbtWU738Ol/3bUCn+xLT8WQsQ6lYM0w21Mxkf0t1cwK63K62EOrn&#10;1dkFyuUZ0ilTsYubgeaFUBssaa+bAz90PA50yi7w8Z/1cvOSzVUXjE6olYvAkc9XzDd+dcFbuwg6&#10;snUpQV1WwMtQZzV1Voc97PavQL2nmzzVftQb4C+//3188y/+HI+PDjG0LXQVBYplYaDraA1HGFoO&#10;upqBgWlDdX04ScbaBaczREXBo3Q3TeBmKfeCp3qlONCF2azuhrqooRA3M0qTUs1TBjn9LEfpXlYi&#10;LCdXDlSvAvGbthneFOj03oq9+SLQR7YLzWMzIHQ/hOkHGzV0uxZwsu9aDD1IoYds4zVeAeiyMG6X&#10;Il32cm+CRhOcdgFdhnpT+l+u8TfZ0Ir7IwndxJY1xfEwMG20RiwIotkWdH8i0Jtg/iZq46+6Xuc+&#10;bwL0JjH3mwO6nUKz41850Hcp2ncB3QwyOHEJL61gRwU0N+YR+kgPMFRTPN938f77x3jn3SM8eKRj&#10;/8TCYVvDSV9HV3XR07x6uRiYHhSn+XRM0bloIkMWr6JfO7WpiUp52UzmihjGuWokcxOgi/3mrwp0&#10;EexaEK3V4g11Oqp7xsUEcTFhwzJEqAsjKsUa+uLiJSbnl8hmC3h5CSNko2JVT6jnCwK4XUCny56c&#10;tHDn8VN0dHMj7W4lGR8S42QF/LJCPJ0jFWaGkyc9beoUpdPYVjJFqc4uudUtpYgJfrJYTky/Uxlh&#10;aLnc1/+wO8CzkxYe7h/iydEJjvtDqK6PgWXjsNvF+59+ggf7e+gZOrqahqFhYO/4GH/7wx/iozt3&#10;Ofz7hsVNT5wkYzqGyQRhxlLvTpLAqaHu5RncLIOdJDzlSQNdRKe1ZLJEUi14f7rYymbW4BKzKSQG&#10;I+W7qLegz4poVCNqMcgG9lWBfh2YX0ckJ7sCMhtnJoqjjgNKtxtBBCsIuVOcR883SurvWQI9SJnl&#10;K80vkKAgbvayynyb6EwW44r7x3VA3xZxNgH9pv3rTXV+cYmOmSyV7vAsR0830VY0tBXtyh55HdBf&#10;BeZvEujy+/cmgS4GpMS8Nxahr53ifj2A/iq1cyvM4SZjBPkUXlrBDLL1oAQzRrvr49PPhnjrrWPc&#10;utXD3pGLg7aOk56GjmKhp3no62wNDB8jK6yf0ybQKToRo3NStlObmhyVN8F8m2GEssMhTk6/yxF5&#10;k/r9JkAXISoq5qmeRadjsa3JjTOkYzY+kyvcBXc4grrYrlYuzxCOK5hxAi24Cm8C9nVAp8d398kz&#10;vHXrYxwPFehhzKe8EdDJ9jUYT5DUEam4KCKlVHA2W3KQL3/xf+Pi//n/cPY//l9Mzl9sRObb+qu3&#10;zVIXPQoOu308OTrBg72D2ia2i4FpoW8a6OoaWsoIXV1Dz9Bx2u3hD7/+dfyX734X+6etDRU8Reqa&#10;FzCo18p3grqbphtQp0id6sPkK0CvRTY9QzY924AbZRrEKFw84JGqnzwZRPDTz3I7GgkQCepy2r0J&#10;4G8a5tuAvu7JZ2nike1yQRw5m1lhBC9JYAcxdMfnEFT9EHodoTcBXUyHy2K0my7xMCXuHzKU6YB1&#10;k2izSfXeBPdtYG/MMtZAJx0RiT2ZE6LLpwzqtXCQ9sfXAfpNDi1vCuivcvtfWYT+61ZDv2mLmhyd&#10;N3m481q67uHhkz7eefsE77/fx4OHLo5aHo57OtpKXefWXQwM6hEPoDoZNDeF5m1+qEnwJArhDrsD&#10;HPWGGz3nct+53H++bcCCIoHsOh93GejbFOzX1dApMidYUh+65oW8fEAbuu5HMNwQflIgyscc6uP5&#10;CtV8hUndi05rsjxHMV0gKMawapgT0MXn1aQFaMpCkHr9VNHw6OiEp92NKOFpdtHDPaymiKdzZPN1&#10;dE4CONF7nMaQTi9eYv7in7F4+T+4ZSm3vN0SVYqRelP6nUo0J4P1MJfHh8d4enyKk8EQPUPH0LZw&#10;0O1gYJl4uL+Hf/v7v4dv/OdvozUYYGjWvem2i45moK0Z6NGUNtuFn6bIqgrpuEBUZPBzFqWz0asZ&#10;vHyzXYiNXi3XU9rm58imZxsucmKmgSJ1UQVPvfckZpIV8mJkLkM9LNde7yLUbxqNf1VAJ6c4K0p4&#10;elh1fWge83fXXQ+Gx7oOuiONgcglc6d1yp2ALm7kTZFxUx16l+BMBDrtJbuU768Dnl0Re1PGsili&#10;F0uSHVXnh082Spa9nvS3KKonoJPmYhfQdx1UXhXorxt9f1mgv/kaemdT5a5ZEZQNoIeNQP8qx6de&#10;13vOn3CQwwiK+smu+2SHlsvmEZs+RmYIzUrR7rm4/ckxfvKTfXz6mY7DoxhHLRunQ5YS6nGgU207&#10;hObWBjVexIcsjGwffcMRhHAKj8yP+woXeIxsn8N7G8xHDamqtSisBrbjbzrHOVed5BTXr6eksRnv&#10;myn3q/3oTf9n9+WxnnvDgO358MIIx8eneOfd9/D1b34L3//vP8JRuweVNhAngOGG8OKcQb22fc2n&#10;CxaxC3AvpguE2RhmmNRp9fUBgw4tJMpbP7aran1RtKcFEbd5tdMcVh2di3PZKTqPJzPuZU5qdooO&#10;CcIUCWazZe2BfsZr5tmM1dfJhzyfr5AQfGowJQQkKQVPkTrBr6PqOBmMmMK9Hof6cP8QrZGCvmGi&#10;b7Lo5c/+5q/xn7/zHQwNHUPDQFfVMLRsPDo8xsPDY/QMC+3a+GRo2jD9EF6aIp9OkU43Z6k7KYvY&#10;1z3ACch2k2xa8/k50snyivCPUuhilC5uTvS8Rg4z7KEMjh1n9TSzdKMUQUuEuqhNeBNAv0nvuiyK&#10;E1PuNPed6ubMP8DF0LQwMk2MLAs9VUdnqGJoudCDCHoQcVEcAZ1F7Ow6GQCNEbpfr7oUJdfIt6nR&#10;t5nObEvDbwNN0/XbzGiu/v5VUdzActFRdW6gZEUJ0yEENG0t2ihNiU5xXwboXzb6fpXX5/UWwZv1&#10;pBt+7e/OI/ekcV0L9Hf+f/be9DnKO8v3nH9qJuZGTNy4MREzPb1Wd1V1uatcxnbZZRsvGIzZ9x2x&#10;CiQQAgkQSKAFBJKQhPZdyn178tn33CSB7arq6u47d9585sWzKJWIpVyu29U37osTQCIJUsr8fX7n&#10;nO/5nniORX99al4pklc8aGV008tSVduDvOqQDYCu/3FAfxNgbwhxw0U2gs8vIVnLiNYyOb1AWvVE&#10;bElJIiXJZGUNQXEQ5AIZocTwiMDd9jk67i0wPqmwFDNZisskcwopQSElyGREnZxskldtJN1FNovk&#10;jQJ5w3uTZjWblGyQEDWiOZnFdJ65RDaMxXSelGz4F59X7Bz3H3uZOj1XpXj1QG/4Svu133sinfUm&#10;KcGv3hvKJG/aCKaFaDuItgdI2S2Q1c1QQJa3fM2EqpPVdQRFRtMlbE1kaWqEkwd28e7Pf8KmX/yM&#10;ixfPMjY5QUaUyfrls+Df1YsVZMcrdTvPvB5z+flvqKx+x7Nv/xm7sIzh6xskq0TOKCBY3sGXdxyy&#10;pknWNBFsG8G2EV2XvGWTM0xE20F2vDeSUVxBsUvIjrfHWnbK6OUV1FIFpVhG9DN0zbdCNcvL2Mur&#10;FJ89o/L8O8rPvCit28e9PkN0n32H++w3WMvfoJdWMSvPKT7zgP7d7/8rv/3X/8Zv//W/8e0//xvL&#10;3/wWt/IMp7xKYfk5pdVvKa58g1NexSouYxaD1avetrisbpKUVWJ5icVMjtlEiomlKMMzc4wtLBLJ&#10;5clo3q716UgsXOiSlESSksijp8Ns3vYVDTda/e1sclh+D3qUerFM6ZvvcFefY5Qq3vhaqViTrXug&#10;l2xPqOTNqX8XGs9UwzXYYBbAxDvQvPJz0JPPqjoJUV4nUFz3q1PY0GQmsIcN9Ay1pj614sM/OdDL&#10;y95l0G+ZeNMB/jY7y0I2TURdI6fp4YRCRtHWib6CC2d1m+t1exNetyzpdVlxtUfGRiK3VxnLvKzv&#10;Xguv2q9RvWQliOBc8hbTeGdgWtFISQp5TUd3PVOe4HupmBaK6SD5WbvX2nj5cpY/Vd/8DwX6DwP1&#10;PzxE6+UwXwf0pFZCUF8P9OyfBdCLiEYJ0Vomb1bIag4pRSMpy17vUZRIixqCUkAQS0SiFj0P4txu&#10;m+VRX5KZeYXFmEI8rZISVFJ5hVReIS3qZGUTQbURdRfJKJA3CgiGi2B4K1iTkk48rxLJSswnc8zG&#10;M8zGM8wnc0Rz8jqgv+lClRfe2C+oXU2CZQbVMN+o5Cbo3i7znG4i+mVtD+guou0gOW5ogSqYtre4&#10;RDPIGSZ5Q0NS8+RzcYZ62zm0/VM++eVPOL7vK+7ebGJ0dJBIIko8J5CUFe/f1v0tSrZDUlaISxKi&#10;Y2OUyzgrq7iVFZxSBbe0glVaRrVLSE4J0S4hmN7/RzAtcqaJ5DhkTQPRdZALLqJjI9o2kZzAQipN&#10;QpRDuGjFFbTisrej3CkiWA6iU/Cz9CJKwTOyMMvLFJafUVr1YBtEYXXjEq+z8hxn9Vuc1e8wK8/R&#10;S6sY5Wc4q97MfQD03/3b/8dv/uX/DV3uSqvf4laeYZdWsEsrOOVVnPIqZlB696sHou16h5yqExVE&#10;5lMZZuJJJiMxRucXmViKspQVfOh7mU00lyWSzdDZ95hPtm3ldP0lFpJpUpJCXBDDvnrgdSCaTtin&#10;dlefY5aX17L0UjEMteCiuA5rQrnlcCVp7Xx6dZYeZGNBL97LsCz/Uq2FUA9m/2W3GGbqte5xgcDy&#10;ZSNs31cQ932Abi8/w6iseED32yXeDHUJs1jEKLiYroNVKmKWyn4Gb4Qq+HCDmO0ibQDzjcygXjfB&#10;ET6+gQq+1ngmAM7LgL4R1Gsfq4VcNUTXw2zN0vWF8Fti+aD9F5TXDdODuA9zLyxkw0bULXKqQU5d&#10;A3qth/ufUvz25wT0V1VB/iyB/n1hLxkFZKMQAj1vlhGMImnFICmrJCSZuOgJMNJ5A0EukUq7PB3J&#10;0nZnmrv3FxiZFJmL6szHFRKCRjJftf1MMrwyvWKRU23v/2MWXsjOY4LCQkpgLpENgb6YzpOU9HDv&#10;elazN+x7b9QPfkEUZtTOd9rh7TfIwrzbrLnOjlbQvRJ7WtXCfvpSVmAhnQ1L2AHU04qKZDuIpkXe&#10;MEhLAjkpSyK5SEfbNbZ//h6f/eot6g7toL+njbnZUaLJCIupOAuZDHFJISl728zSqkTeVMgaMnEp&#10;Q1LJkTNkZEdH0hXyioikaWQlkYwsI5imf8mwyWk6M9EYwzNTzCViRIUsKUUkZ6rIBYvZZJRbXfe4&#10;2XmP/olxBMvEqFTQy5UQGtU+7vkqYVzQu3XKq5RWv6Hy/Ddedr66ln1WH/5B2d1e+QZ75VuM8jP/&#10;4rCCWXlO6dl3rHz7O7753dqq12//2bOvXf3un6k8/w2F5ec45dUQ7HbZ76mXPVAElZGcYZFSNKKC&#10;uC5TH51fZHwxwlJWIKsbxHJ54nmB7oF+dhw8wKXrzUQy2dCIJiUpLKWzoWK42pzDA/Q32MurYYYe&#10;wDwAvFYseJoGv58ZQL16lM1eXttCtvFh44FdMCz/faiQM6z1Bj/O2ua0WmMfrVDecCzwD1W5bwT0&#10;V8UrgR4q8715frtcximXcMsl3OWKNyJYKqG46zPU8JLzBkB/06VL1Zf8jQRowRlQDfSXCepqwVHb&#10;ow++xkYaiPVjd955VB3Bc1eqKjN5y/HPM3Md0IPwKh46OUUlK6lk/YmJ4DXyptn5D9Ub/3MDeu17&#10;TXyNSdifJdBf6pTjQ10yikhmibxRJBdm5wpJSSael0hJBlmpQE6sML9g0Nk9z+22SR4NJJmaV5iP&#10;aSwlVQ/oYtVYWQ3QBc0JM/SMapEQtRey87lElvlkjpigkFEtBMPTGrwK6LWCtReBbtfcrj2gC7oZ&#10;iu0Cs5ugJB+Oi2i6X6b2bsfzqQxziTSCYSHZLhlVR3IcBE0nLYmIpo5oKGTENFMzI1xvvshXWz7g&#10;V7/8Ow7t/pS7rZdYnHtKPDlPIpsgkksTEyVSmklK9Q5wQRfJ6RlyRpaEHCcux0mrKdJykrnoNFNz&#10;Y0zNTTA5P0E0EydnyOQtHdEymF1aor2ri6abN2jr6qDzcQ+Pnw4wk1ggLqWZWJqh+W4LV9uu0znw&#10;kGg+jVywUAoFRMtG9kubkuNF3q5yuvP7cG7lOeVnv6Hy/Ldhyb3wbA3oL2R0y88wl5+hl1ZQ3Apq&#10;YRm14PmKO8vPKK5+S+nZd5Sf/4bl737Hs9/+C9/8/t/49vf/lef//K/egpnKM8zSMmZpBWt5FWvl&#10;GXp5ObyA1EJ9PpVhNpFiKhrn6ew8E0tRokKelCSzlEnzeOQpd3q6WUynSSveUpdEXqKl/R4NN1r9&#10;+XSZRF5et+TCKFWwl1exKsvopdI6mHsq+CKKG2Rcjg/1imdYU+WcV21zW2vrGfRBRcshoxkkJMV7&#10;XfgufkqhFAI9OGRr/dyDfnrtSOCfEui1xkHVQA8goLpFzJIHcKdSxi2XcMol7HIJq1LCKpcwSmX0&#10;QhHVLaA4PtCcApLtkjedcBQzb67XrLzJ5Ep4VtRk54E2Z/2s9/odExsZv2wE9JdBvRpiLzrQbQz0&#10;wOJ17fnb5FSdnKoi6QaabaNaFppto9k2smmQ1zQykkxKEMnI2g8G9D+V2v1/Av0HFMRVKwE9FbsZ&#10;At2b0VVJSzZZqUwsWWRoKMfttknudc0xNi0ysygzH5OJ53QSgrcbPRStyeY6oOdUG8GHc1LSiQkK&#10;kawU9s6DUvtSRiQhauR0B8kuIVpF7xLwCj/22tJa9Zs576vLa99w1XO/wZs1sBDNaZ55Q9BzDgRk&#10;4Wy379iUVTUky2QuGqH/6ROWUhESuQRzi1P09nZw4vhutny2ieOHttHUeIybNy8QiY6TzseIC0li&#10;Yo6YKBKTFBKSTkIUiWTmmV4aZiY6wkx8hMXMFCllibgwx9T8EANDXQwM9zA2M8hCcpaMniYqxplc&#10;mmF0aoKhsad0PermZvstWttbaWlvoaO3g97hh3QPdNF0u4mmtiZudt5iYGKQuJRmfGGWhCggWRZq&#10;wSVvWeQMA9H2dAOy683LW+VVCsvfUn72WyrPf+ub4XxH6fm3FJ5tvHzF8g92tVBBdsrIThnJXnM7&#10;q14cEoy7Vb77HSu//T2rv/sXVn/3L6GgziyvYFRWMJdXMSor6H6PNhDzZXUzhPpCOst0LMH4YoTR&#10;+UXGFhaJZgXieYGYkCOazfmZuLdyteFGK+9v/oxb97tIinJV6V321356vV2zvIyz8gyzvLwuQ9dL&#10;3jrQwJpTcYphLzhYvVorHKwdZVsHBx9WGc0gLsqkFC28XMnOWlkzyPpe1k9/3Uz6Dwn0wMo46NUH&#10;QA+el+oWscrLuMvLuAHQK2vhLpdxKmXMki8+LHiXgGCFbW0WXP1+f9PJleA9XDtpk5a1deuYa6dn&#10;3kQk9yole3Ap2Eg1732uHcI80FMEfu2qW0TQTW9UTVERdR3FMFBNA80y0W0Lw7HRLBPJMDzzpLwU&#10;ehpUA/0PsXj9oTL0fw+Q/w8J9FdD3cvMA6ALuuc6FNgzervOTTJigXSuzMSUwv37i9y5O0P/UJKZ&#10;RW+b2mJSJinq6/zV14BukVXsEOhZdb0QbikjMp/MhZn5YjpPPK+SVkwEww2zubxZeKVtae2GtHV/&#10;v4GqtXoGfn0fzQhhnjcsrydteYeGUiiiuEVky0UybBTLQTJN0oLA7Y47XLneyPDEIDNLkzwdG6Cr&#10;u43GxjquXTvL0NP7POq7zY1b9SzEx0nLCRJSkriYYToeYXRhnonFJYYnR7jXe5Nb9y/T3d/Cw6Hb&#10;DEzcYzYxxFx8iMHRTh72tXHr7hV6B+8xExljMTfH2NIoN7tu0dJxk76nfczH5xgY6+P6navcuneD&#10;O12ttNxt4sKVOs43nOT2/ev09HfQ+bidp1ND3Lp3i8HxIcbnJ0lIWTKqSFqVyOoKcTFPVtfRCiUv&#10;Q614WXUAcw/o31F8Hqira+Cx+jzMpmWnGGbUilsMIzSwcUuohRJasYJeqmBWVnCff0v5u99R/u63&#10;FJ5/F14QzOXVMIKvHxzwaVVnKSswm0gxm0gxGYkxODXD2NyCV3kS8kQyOaJZgdlYgjOXG/ls+w46&#10;H/eH2XoA8kAk51kOK0iWg1VZ8TP1FcxyBa1YQi/6+739QzhwSAu2igUe9973p9Yada2fHoBLrLpE&#10;epdslWB3fXXJvbqMW7sOtRqwLwP7D9FDr/77ai93swbonge+t+HOKXtAdyslnEoRp1LAqRSwywXM&#10;ootRdDGKBYxCEa3gCepqD2jPSMmbSFk34aLXhhXGRjPf1Rl6APXaBVDVZjTVUKjNvmvPmpc5xL34&#10;dVyqe+kB0AMhpmjYCKqOZJhojoNmW8i6huk6VeGiOQ6SYZKTtQ1L7m8ihvtTZOB/DkB/4e+s/2A9&#10;9NcDvewD3QlVkR7QNVIZ2iGEAAAgAElEQVSSRlZ2yAhFYskiff1pWlsn6eqOMj4jMhtRWEqqxLIa&#10;ibx38KX8fecZ2SAjW2Rkm6z/fD2gW2F2XqtsD2Ae9M0Fww17rrWiuFrntjcB+kY3/I3+HNpUajp5&#10;y8ZcXUUvV8gZJnEhT1ZRPPGJaSGoMnlF5OnEU0anhpmYHWFwrI/e/m46u+8y+PQRseQ0idwsk/NP&#10;aH/QwtPpPiaXRljKzJOSU8xEZxmfm2Byfoq+wW5a7lzg4pWDNLWe5PqdM9zpaeDJeAcDY+309LUw&#10;MtnN+UtHaG49z2x0hPHFIfomernT20bT3Ws03Gzg0Ugv93rbONd4kt4n9+gbvM+tu1c4c+EQB45s&#10;5er1OsYme+l9fJebbY3cbG+msaWe/cf3cKW1kcdP+5hcmmYuucjDp/2MLsyQUVWMctkzjHn+HaXV&#10;byj5o3Wl599S+qYa6lWjU8++waisrNvWVqtcDv5cG8HfyW4Ro7JC4ZvvcJ9/i7XyDGvl2bpsvbqn&#10;ntVNEpKyLlMfW1ji6fQs4/OLXi/dH//pHx3nxPmLPH46iqCbofNWUpTpHx33LgG+Aj4w9FCcAu6q&#10;J5KzKivrMvNggYvXL66EUBdNO7SJLT5f66UHIrng9ReM5QVAD17fQT9dMG0Ut+gDcg3oL4P6RqNs&#10;/z2BrhbLVQeqg14sYZfL2KUSTrmAu+ziLDs4lQLF1TLF1bIPeK8UbxaL6D7Qg/WgwYH8JgYtG/XI&#10;a/3Uq7czBlAPbKarK3i1pfZaMK3PuF+cdd8o4w/OnOD5VWsHgsuhWV5G9xcGhfsFHBvF0HFKxTDs&#10;cgmrVEK1HfIbiOK+j0Pcf3SgvxL2PxTQs6pDRrPJaP6LTV0rSwf95j851M0SebOEoLuh+junGX7Z&#10;WScjmuSVMslMgfFJifudC7S1zTI6pjKzqDIfk4ikVRJ5jbSkhtnMGtDtEOgZ2dujnpL0UAhXDfOF&#10;lEAkK5FWTLKa7e1A9tXwguF6wrhXlNFepoAXfJVocBDkDZu87oSziqJZQLaKKE4pFD6Z5TKK67CQ&#10;TjEdjyFYJkrBJSGJ9A4PMrkwh6QrCEoe2ZDJShlETSCSXGBovJ+evk66H3Xz6MljhieGWEzNkVbj&#10;TMfH6H3ayZ0HrbS0X2F6aZSsFCeWnEPIR1hcGufc+YM0Xj1C3fmv2X/kE06e307D9cO0d12i+3Ez&#10;QyPtDI3co+XWBcamH5EUFxibH6T90S26hzu5N9DBxdYLNLU30trZxLmGo/Q8ukX3wxZab53nyNGt&#10;fPbZzzl14mt6uq5xt+0yly4e4cTpvZy9fIwbdxo523CS0/XH6Rt7xNPZYe49vs/dh/cYnh5HtHSM&#10;cpnCs1XMYgnZsLGKFdyV55S//Q3lb3+zLlN3Vp5jLT/zsjTfZKd6/v1lUQv0jVbRhhvs/JJ7EMGu&#10;9gDqgUhuKhpnfH6R4akZppaiRLNCuOhlPpEKM/NEXiKjaDTcaGXnwcMMT82QltVwe1tW1RmemglH&#10;2grPvsGqrIQwD7ZgBfuqqzMvL1Mv46w8o/TNd+EYW629bd7wXrfVmUVOq9pxbdqhSMrL2H0ToELZ&#10;u9z4B3i1H0B1P/2PAfrryu7VQNfLy8huMYSY134o+TvnC9glF6fs4JRt3IpDYdmlsFzEXS7iLnuZ&#10;u1Uq+Kp4bz+9Yrkolota9b16mXFMdbl7o+UotSOqAdw3ys43Ktu+CaSqP140nXXl/UBwGUxGBAY8&#10;gUd7sKrXg3oFu1zG8p0LDdfBcGzccgm7WKCwsoJTrmAUSuQNi6zfOvxDgf7H9syrn/sPDe/XtTle&#10;Nlq4UYYefs6fO9Crob3RY2suOSXyZnFduTmwEswqJjnJRZArLEUt+voTtN2Z4tHjNFOzFvMxlcWk&#10;TCyrkhQDK1YP6kHvPIB5NdCT4lrvfCElMJ/MhX3zmKCQVkwyqhUCPZxB151Xil1eB/RApLQG9AKy&#10;VUJ1KhjFVTKyQVwQvZWY336LtVwhks0wn0oyGY3wdHaaoekJuvt6GZ8ZJytlSGRjjE2PMLM4RSIb&#10;Y3z2KQ/7u+jp6+bhwCP6R5/yeGSQricP6Bl+wExyirn0FN1POrjfe4uZ+SHmF5+ytDDE44et1J/b&#10;w47tmzh+/HMOHPqYYye/4Pyl3Vy5foTOh1fo6G7gxs06Tp3ZRf9gO6qepH+4i5MXD3Oq4Rjnmk/T&#10;eLeexrv1XL51nis3z3Lqwl7qGw7z6PEN2m6dZeuWX/DF5p/R3HiE2zdOMz1yn57OJr7e+SF37l1h&#10;dKqXo3V72LztV7R2XGVsYZjepw/oftLDwPggs/FF5pNRMoqEYlmk8xIpQUI0LKzKSpilF/2eulle&#10;Qfcz51Cl65fFXwbq2thoPKl6m11Qrg/gHox35X1RWVyUWcoKzCU93/eJhSXG5hZ8R7kscUEkkskR&#10;yeRYSmdJijL1167z5a49PBwcJqNoIcxl2+XY2fN8tXc/ibxE4OMe9NSrS+4B3FU3KBc7odjJKFX8&#10;75MH9WoXvFoAVB9Uwc6DjKqvc/ir3lMvu8V1QK/tbQeZ+utEcq/Lxl/WQw/EePbyM/SSB/QAYhlF&#10;Q7YcdNdFdx2sgoNVtLBLZhXUA6AHUK/K1J2it2LVjzcBwEZQ3wjkQcZc6xpXW2qvvjy8Cuq15ffa&#10;z68tvwdAD+yERdMmWP6jF8uY/nRAGEFWXvRaFO7yMkbZu0BmFM2/fBrIdmHDHvrLeukbAf11mXv1&#10;n6th/rILQS30vw/cqyshLyuvv+xrV7/PvjfQc5pNXnMQfae46pJ7Tvv+QH+Tj90I6Hk/+/VWEzpr&#10;ogzVIq843phapsD4ZJ72e1O0d0wzPq0xF7FYTGhEspq3FlX2TGi8kSudtGqSUW0yasEPh7RikZQ0&#10;4vm1UnsA9MV0npigrBtTq83QA1Hcq8ZSXgb0vN+TCt+IuhPa3Cp2Gc1d9sxV/BKX6roIhsrk0jxT&#10;0QiL6RQLqRiLqQjRdITFxByjk08YHn3Eo4H7dPbc4dbd6zzo6+ZBfw9PRgdZTMRZTKbpGxvh1oMO&#10;Wrtv0zPygNGFYSbmB1mMjzM+/pD77Y087r5Gfd1OvvjoR2z55Eds/vjvOXDg1+zY8Q579v+ak2e2&#10;U994gFNnv6bu7E4GntwhlZ6m/d41Pt/2IVv3fMbBM/s513yaK+0XuXTzDMcu7uHkhT0cP7eDsxf2&#10;0NXdyL275zl19Asunt5B4/m97NjyNvdvnUOX5rjf1ciN2+e4cuMkn27bxC8/+DFHz+zjbk8rAxP9&#10;jC+Os5BeJCrEWUhFiWSTZFSZlCiRzInkVD2ElJeZP8NeXsUoVVB8uAYRbHTbSNC4kX1urUd+dVul&#10;+mddbVMbQD0ov8dFmUhWYC6eZCYaZ3R2nqfTs0wtRcNeeiyXJ5oVaGy5ydbdexiZnSGna8SEHClZ&#10;IpLNcKr+Ep9/vZO5eJKsahDN5sPKjueMVlkDuj+b7sVa5iXoZngRCABrLz9DLy6H2w29C/f6+efg&#10;wAosQKvteYOqRvCcN5pNf1k//YcCerXSPfh8rehVZnKaSVyQiGYF0rKCZBioloVum+iOjlnQsYom&#10;dsnCKds4ZQe3UqBQKVGolHErZeyyX2r2+8SqszbzH5Srq6O6Hx14TlTHRlbRr8v4NxK7bSS6el3U&#10;Zpwe/NZH8DwCpXvwq+GX3IOwSiV018UsVhBNm7SieY6HeYlMTcn9h9p5/qZZ+5sC/WU97pdl4y/L&#10;2l92idroc/9DAP1lH78R0AXdIevPWktOIMBYxnRX0axnSOozFqMmvY8XaWsfY2AoxXzUYiFmspTW&#10;iQkaSWk90DOq5cPcCYGeVgIhnEpUkFjKiCHMg1J7QtRIK2YI8rxZeCFD3ygLf1W8Cuje96GEbJVR&#10;nQqq422ESkkKkUyG2XiEB4P9jC8ukJTzaAUTxVVI5aOMzzzhydNuOh+0cPNOA41NZ7l89Ty9Tx4y&#10;Oj3GzNICGUkhq2hMLC7SM9zH/Sc9tHS30j3QweTsE2ZnBxh4dJurFw9y98Yp6uu2se3Tv2P/7l+w&#10;d+c7HDuymT2732PP3g/YvvNd9hz4iPrGAwwNt5PPz9J45RTv/eqnfL7t1xw4uYezV+s4d+0k9TeO&#10;09BynLrLe9mx90N27/uQpmtH6O6sp/9hE90dFzh74ks+/+gf2Pbpzzh7fBtjw3eJLA1w994lzl7Y&#10;y8FjWzl6ahf1Tae5ea+JB0PdjC2MspSNEMsniGQTLGUSxIQMSVHwxmMUFbVQXNdXNkoVVLeIaK3/&#10;2WU0g7Sqe7a61RHYdPowFwwrHE0SrbVMPVCm1nrzB1l/9UKZIFNPq7qXqadzvu97jPF5b6HL5GKE&#10;aFYgkZdYSmfpePiIkZlZEqI3s55WZKYiSxw5U8eeI0eZjsaIZHJ+Rcsrz+YN299PvoJR8lTJiuuE&#10;ZjNaoVAl7FoDjV5cg7pVWUVzl1GdCrJVegHoXhbnwTHpj7JldTOsbAQ+Alqp8oLfe61I7mVgfxM/&#10;9zcdX6sGet7w9hcspjIkBJG8piEbBqqpo9kahqNhuDqmq2MWDB/uPtSXy2H53S4Xsfzyu16lgH8Z&#10;0Guhvh7sG69S3QgYtQDfCOobXQZqv+ZGcA+8BILnUQ304Dmo/mSDbLsotneZUW0H2bLQCwXyptcu&#10;jYsSUUEkkssTz3sZ+vcF+puW1v/YcvtGX+t1QH9dOb3657bR9/5/TKAbTni4ZnXDF/p8Q3n1n3HL&#10;v0eUnzE+KXK3Y5zOB7NML6hEUw6RlEksZxDP66Rk0we6RloxvHlx1SGjuj7M3TA7j+VlIlmRxXQ+&#10;LLUvpvNEc3KYnedNb11iNdADY5k3KbG/Cugh1PXge1RENIr+98dF0E3m4kmejI8xODnK05lJZuMx&#10;8oaKYilklRSp/AJPJx7Q1n6ZxqYTNDadpr3zOhMzT4kkI8wsLdL9uJ++oRHmInGWUkmmovMMzQzT&#10;N/6Y6aURFqNjTIw9pPNOA6cPbeHE/o85uHsTX2/9MSePfcipY5s5uP8Ddu98ly1bfsYnm/+BurNf&#10;Mz7ZSSQyyI3rp3n/Vz9l5+5P2X1gG8fPH+Fyy0Xqm09xrmEfp8/v5OjJL/liyz9x8MCvaby0h872&#10;s3TePUtX+1nqz21n9453OHnsc86e2kbDpf2MT3QxO9/P7bv1NF47yb2eFu49vMn9R7fpG3nI+Pwo&#10;c8kFZhMLzCcjLKbjRLIp4kKWeDZLUswjOzbu6nOclWdhpipZTmiZmzM8+KYUjZSivXShzkYjPuvC&#10;f7NtJIIUbXdd2b3aeCatehurgtW805E4IzNzjMzMMR2JsZjKkFE0ljJpb92qmCeSzTAyO8ORM3Uc&#10;PHWSyaVFMqriX/y8zVfB7HLesNCLZeyVFYyyZ5ISQD0Mt7Cu/B5k96EtbNGDegD04DlXl3hF0yGr&#10;maHyvXqJkOwWMSur64RyQVSL5Kr76q+yhf2+QA8+Tit6Fr2yXSAleTu7U6JMXtOQdB3F0NAtDcNS&#10;14XpeGC3SzZupRBGYbmIW67qq5fW2hrVMK8FYi3UX5WJbwSQjeBd/XqtzeBrLwova6EEr/HAdGej&#10;LF309RJSzYUlqPYELaFoLs9iRiCSk4gIMnFRJaOa/25A3yhjfhnQ37THvhHQXwXrVwFdsn4AUVxe&#10;tckrLjk1EHrZf3QP/fuX3B0yuklSVojlve09qlumUPktduF3xBIuj/qitN+bYHgsQyTlkBRcEjmL&#10;pOSQki0f6AYpRSejmj7QXR/kXqRki7io+i5ewroxtaWMSDyvkpK9y0Ded5LLmwWvb65aYbxJRr5R&#10;ST7vG8lU99ADoOf1AoLmkFO9N3pMEBiZnebpzDiRbIKULJGUcszH5hibGaR/+D7XW89w+PgWjp7c&#10;yv3ua4xNPWYuOk1WypEQRHr6hrjd3smD3sdMz88Sy8aZWBhnNj5JWlhgaqqf+3evcvbY1+z58l02&#10;v/fXfPrhX7J7x1vs3/8OB/Zs4uihj/j80x/zwa/+kl2736X5+nE6uxpoajrOkcNbOH5iF6fq9lHf&#10;WEf9tbNcuFpH3YUDHD/5JQcPfsyePe+zb8/7HDv8MXu+fpuWpoN0tZ/h5vUjtN44yvlzX3Pi5BbO&#10;nd/BqbrtdPU0kUiNMzDYzr2u69zvaaH51iWabl7mdudNegcfMhmZZioyx1wiSjSXISEK5DSVnKKQ&#10;1VTUghsqvtdlRIZJzo8go04p2gtq441W3254867puVeX5YMMNQB5dR8+Z1jhGsrFVJbZWJLJxQhj&#10;cwsMT80wHYmRkhRiQo6lTJpoLsvA+BhHz56h7vIlJpcWwxn29aNswZiTgjenXsZaroQl92pb2MAo&#10;JTisA0cyvbiMXXkerir2svTiK7ONjGasy9KzurddTymUwnJnNdCDQ722p/5DZ+jV4rlqoHt9dG+T&#10;najrSLqGrKuopopuKuimsgZ0W8NyDeyihV0KSvCeYK6wXAzFclapjFmsYBTKaG4R1Sl6wjnbRbaC&#10;cJBNz99cMmzEIKq+py/TLbwM6LXADsC0keq+tv8e/Due74Xhq+i9/fDVffTgkiJUnWOi5XgXWh/m&#10;WVUnmsszn0yzmBFYyopE82oY6SpRXO0M+g+pTn9ToG/0fn7THvq6vvcbAv1lj/3BQH/dcpZ/T5V7&#10;dYae1U1SqkYk5206SwgaglwkIxQZHc/S3jHOo74IizGTpFAkKVikRIusttYbD4RsQf87raxFSrZJ&#10;ygbxvEwkl2c+lWU2sd6vPSnpobo96JcHME8rZhgbGcu8qo+eW/dG8DJ1zxTG9pX9RQQf6t5InYGg&#10;66QVkWguQVrOIOoqSSHF8NgA97pauXHzHGfO7+LrXe+xfdd7tHc2MDnbz+BYH3ORebKyyvRCjK4H&#10;j+gfGGAxskAqG2c+OsV8ZJynow+50niaYwe2cWzfFxzY/iF7v9rEru0/5+uv/pF9+zdx+sQXbP3i&#10;Ld7d9Bds3/4Lzpz5iuZrR7lUv49jx7ZRV7eb8xcOc/HSMa61XKTu4lEOHt/F1q/eY/fO9zh66GOO&#10;Hf6Y5sZ97NvxDnu2/4JrDXtov32Sq4376Og4R0/vVS5e3kdD81Hqm47Qfu8K3T2t3Ou8Ts/DW1xt&#10;PseFyyc5ee4ol5oucr/3PoupJZYyCRZTCWLZDAkhh2ToSKZORpURDB3RssiqOilJIavq5DSDhCgR&#10;yQlEBdFbT+p7lFePENWOEb2Y3VQdrqbtr4t1XhCE1ZrMBLDLWwUE0zMTSkkqsZy3oW02lgh3qQ9N&#10;TjO1FCUlK0SyGSLZLA8Gn9B0+zZTkSUSYp6YkCOrqQyMTdDcdpdYTgxX4aYkxV8sYqIVvXnrIFOv&#10;zdCDkCwP6qLheFBf/gar/Ay9sLxOJFedqQffh6xuklb1sN0QaBOyuhkegBsBvdbV7VWK9x8iQ5fd&#10;IqLlhlM0oumZn4iaB3TFUNAMD+aWo2M5OrZreFHw+up2yfIFcwWKK162bpVc7FIJu1zBLlc8uBdK&#10;aI6LajnrxHOK6aCYDrLhhfgGvfKXAT2AQ7WoLm9447EbGdDUGstUV6GCMbnAv766Zx5cjDOKRlyU&#10;/UqqN1ef9kVv8bxILC+xlBW8UWBBIZpXieRVouL3A/qbwv51QH9TEdz3BfqG/fBX9OG/H9BjOSLF&#10;56TVMqJSRFT99am66cFbtb0d6WpQSrbIqS8C/Q+B+pt+XO3YmuBve8tptrfCNKcSy+osJVUmZ7N0&#10;9U5zr2eciZkskZRBImeRVVwyskVOD8rhJhnNJKtZZHWLjGaSUkxSsgfhpGQQFxUiuTwL6SxzyTSz&#10;iTRzyQyLGYG4qHilet3y/i+GH/7XSisGaUX3wj+8vEOr2i3O67eG6tRgRapWtf7UNBFMk5wZwN8l&#10;pxXIaN6vOc0hoxoIhk7elBF0AcnIE08u0Nl5m7ZbV7jVWs+Vy4c5eOATdu16n4NHNtPcepL7PU0M&#10;jj1gZGqYlJAlkxeZnp8nEosgiFlEOUtOTBCNT/O4v4Omq2eoP3uQU4e3cXTfZk4c/oxTRzezc/s/&#10;ceTIR+zb9wk/+tF/5p1Nf82hI59Rd3YHV64e5vbtczQ1n2THro85fWY/LbfqaWyq49Cx7ezY8wlb&#10;trzNwb2/5tTRz9i/6z1uXDnAuZNbuNawl6aGvVy+sIvGxgN03L9MV+91Gq6fovV+I3ceXKf7URvX&#10;Wi5y9do5rl47x/n64xw/tZ9DR/dwoeEsd7vvMDY7yvDUCI+GBngyMsLE7DTRTJyknCUqJEnKAglJ&#10;ICGKJCTZ2wolq6G/+lQsTt/EBPPpDClVI61oZKoWkGSrDEGCgyune5n92qXMQrRt8pZF3jKRXQ/k&#10;SrGMVl5GK1dQiiVfUR+0WwpIVhnZKiNahbUZdT+zmY7GmVyK8nRmjoHxSaYiMeJ57znMJpLMJpLE&#10;BIHFdIq0IvPo6TCfbNvG+StXw3n1YNzNG9tUPagXyliVZTTfxlT1DVKqS6sBpIMSvF6ohPPp1ati&#10;NywDm74i21+zKlouWb+/ntXNcIxNcUu+YU/5BbCHUF95jrv8ZsK4jUG+HIZRWcGsrGJWVsOxtcBq&#10;WTIsFNtCMUxkXUPSFWRdQTFkNEtBtzV0W8MMoF4wsIsGTtHELVm4ZYtCxcYtOThFG6voYJcLuJUS&#10;bsXzh7eKBQyngGavhWoVUEw3DMlwwggy9vAx01n/e3PtMdEfMfN+Dt7SpozqnU8ZzSCjmn6l0njR&#10;7GadV7wZKt2DCSFBN8PsPBBWiqZN2l8sFMnniebF8P20kM6ymMmF/gQpWSMpayQklVhe8Uvu64H+&#10;pm5wfwzQv8/nhn9+yZrTcNWpvx71hTALiNZrwnTXovrxVwG9I5YjUvzGA7pa9Prluk3a8ICefQnQ&#10;hX8HoK89XkTQXB/WLtG0ztSCQP/TRQZGF5mLiUTSComcFmazOd1CMF/0UfZ6lV4JPq3oJKS1A92D&#10;eYq5ZJqFdJaoIJKQlBesXKutHIN+a6CgXw90L3KGuQ7o1WYS3oIVm5xlkTUMMoZB1jDJGTZZwyWj&#10;O+R8f/msajKfjPHgyUNGZoaIpmZov9PEgT1bOHV0B5fOHuDEwS1s3/I2hw9u5uSprRw69jnHz+6g&#10;u/8Wo9NPiCQXSeZSxNMJEtkkqUyCvJxF1gRS6UUisUkWF0cYH3lA6406ThzdwqH9H3H8yCcc3v8r&#10;tm//BW9v+lv+8m/+M+9/8BOOHNtK8/WT9PY282SwjZttF9h78HNOndnL+fojHD+1iwOHtvDFF79g&#10;+9ZfcuLwp+zb+R5bNv+Eg3s+4PL5HTRc3M3Rw5s5eexLLjcc4nz9QQ6d+Jrdh7dy8tJROh7foW/k&#10;ASfPHmL7zs/YsvXXfLnt1+w7sI1zF45zseE0LXea6Xx8jztdbbS0tdD5oIsnw08YmR5lOjHDQmaJ&#10;pVyMeD5DXBK8HeSKB+2Ev2d8Lpmif3KChUyahCSSVrWwDxxAvXoV7pr1qY5gmsiui+Q4iLaFaFvI&#10;rotWCkC+jF5ZxVheRStXUEslZNcfazG89oqgFRDM9aYzwYz6dCzByNwCg1MzDE3PMh1LkJAUf4tb&#10;nkg2R0wQaH/4gPc/3czpS/VEsplQTFcN9rgg+eVQI5whDuw7A5AHv68urVZnaGZ5OZxPrz0oqw/D&#10;IMsLvOaDzDGt6p4bX5WWoHopSOD3HpbeV76hsOyBfSPV+5sC3fCBHhj+1AJdsSxv3adhoBjesiHZ&#10;UFBMBdXyQrNVdEdbA3pBxy7oOEUDp2jglkwKJQu3ZGEXTH/szcYtu7iVAk65iF0sYrgFdKeIZnuh&#10;WkUUM4g1uAdZ+5uEZNjItoNs+zvddU/LEJcUkopGSjVJKWtVxKBtFMA7o3ije96qZK9ikZbVcMLC&#10;uwx6raqcZoStnaVsjvlMhoVsliUhz2JWYDErEM1LJCTFA7p/TiYkhZjgq9x9p7jgZ/5DmsW8KhP/&#10;fl/vFXtHfDfTl4avvfrD4z8w0F+YUTeCgyEQh5URjQoZqUAsYzAXFZmYTzMbFVhKSSQEzfs6hhP2&#10;6gKHrsBzOujleeNrejgDHKy1nE2kmE9lWMzkQn/qjbanBWK9aqC/2DffYFmLbpI3PRW7oDlkFd+F&#10;z/+aGX+1qXdxsD2Vv+H1e0XDYDGxREfPHdq7W7l5p5FLl05w/MgOjh78iqMHv+Tgns0c3PcJZ05/&#10;zcm6r/jy63fYc+wzrt65QFffXR4+6WFsZoy52DwzSzNMzU+SzCUQ1Rzx1AKJ1BzpzBwTU4/p7rlO&#10;U9Nxzp7ZwfFjn3Nw/4ccPPAJH338j+za/RHnz+2l7fZZBgduMj7WzqPeZq40HWX7zg84fHw7J8/s&#10;4cjx7ezb/xmff/ZPfPXl23z56c94/5d/wXtv/wW7t7/LV1t/zqef/IQvPn+LzZt/yp59H3Ox4QjH&#10;6vbwxY6P2H9iJ/cfe45yW3d8wtvv/pgPPvo5+w9spfnGBa5cO0vjtTPUXznDjbtN3O6+RfPta9y5&#10;d5uhkSfMx+aYS8wyOjvCg6FeFhIR0oq3BS4lSWQklbSkkMzLnolLOkVCzLOUzZCUFdKKjmA4JCWd&#10;pKR5bSndQdDs8HLmgcr/GVmeuEl1i2jFZRS3glFeRSuuIBeW0coraOVl1FIZ2S0gWp5DYVoySObX&#10;LhAJSSEuyqGTXLCdbWxhiSeT0zyZnGYmniQpq94aW0Hk8cgIm7/aRvOdtrCXnlE0Yrk8sZxnJesZ&#10;0EgspXNhVhY4xlUbzgQQ14vlMDOrXufr7Z33MvUgS68+NGvL8LWrf4ML0bqxNnu9s1x1lu6uPKe4&#10;8g3uystNZ34ooGuOjWp6QFcMDcVUQ6BrthoC3XJ0LFfHcjUsVwuh7pZMiiULt2RiF7yRt2plvFMq&#10;4JSKmIUCplusgXoBxVyfrf8hUJeMoFLk/ZyC3QEJSSEhq/7r2Dv7crpZ9XNywp53YK0dRLC2N/BC&#10;CDb/zSdSLKYyJEWvXbnkt63C125eIi7K4fIe78z1bbUFmXheCTP0VwF9o9L2D1lyf9Ov+zqgvxL2&#10;5veB+fcAel51yd/1/g8AACAASURBVOrWnxTo37eXnjf8foIZPFZCtlbIaxWycpFU3mYppTAfF1hM&#10;5oll16wQ85aDXl6m/Jvfsfy732OtPAuz6wCc1UsygixoNpFiIZ0lksuHL8Lq3nh1dl4L9I165Rsu&#10;bDFsX+i2/nuZN5xQVCL7CmTFdRBNnbwmk5NzJDIRpmaG6LjfzJWmOq63XORGaz11dfs4fHArdad3&#10;cfnSQU6d3s7+w5v5au8HHDm/i9auK3Q8buN2120eDT1mbGaM0ZlRhieHmY3OklWyZKU0SSHCQnyS&#10;odEHPOq/y8NHN7l1+wLHTmxl154Pud58nL17fs2Fs7u51XKKjtt13LtTx4POizzsaaDlxkmarh3j&#10;ZtsFztcfYt+Bz9mx80M++vWP+ae3/k/+7q/+V7764uecOPoFu3a8x9Yvf8G+vR+xa8+H7NzzIQeO&#10;bGH3gc18ueNXHDq5gyOnd/Pjn/8l73zwD3zw8c/45PO3OX/xEB33rnLt+lnOXDjElzs/4uMv3+PU&#10;5eN0PLpDc1sTDc2XuNfTzsTcKOPzI9zvvceVlkYGxwdJCmkykoigqqRFkazsLYqIptPEchniuQzx&#10;fJasqnsVGsUgLRvh6zMtGeHPLDiMPKh5Y1taoYxZWsUoPkctrKKXnmOUv0EtPUMpLqMUy8iFIqLt&#10;hLBLyxpJSQ2zGQ/U6jp72IV0NtzOFmTqU9G4ZwFsWowvzDM2P0dSEslqKinZW+rS8fARX+7aw4Mn&#10;Q6QkhWg2H9qGev1SK7SFDRTZAdBF08ZeXqXw7Bv0YplAkR3Yy1a7yK1t5lpTvQd/rs7Uc5qJ7BbD&#10;KYBQOGg6YUm1WvVuVVZxlp/5GfqrZ9RfDvVXAz0QcXlAd1BNb7GIaumolrYO5EFUA706Sw+AXiiZ&#10;OEUDq+jBPAi7ZGMXXc9wpVDEKHhQrwV7dVTDvfrx4OMD6Eu6hWiZ5A3Dv4BZZFRj7fUkqiREPwHR&#10;1ja2Vc/CBwZe1VAPDL2CHQJJ0bsAxwWRrJ8YVcM7LsrhrPm66pZmkpR04nnv/5H1Ve6vy9D/WKBv&#10;1BJ6WX/8PxTQ26PZNaArRU8Ap1ukdOO/G9Bf5wlfDfS8Yft9iDVvd9GohJFTiyQEw++ve3O8sZxI&#10;StHIWw7Os29Y/t3vcZ9/6xlIVGXX1Q5dM/EkM/Ekc8m0NyPpZ+dBJh/Ey4DugV9f1ztfN9esGFWi&#10;PDMU6gmGi6AXkIwSilkiq+gkBYGkJJBT8oi6hGxKpPNJEuklcvkoS5ExOruaudveSHvndfqHOnnQ&#10;e5sbLec5XbebY8e3UnduJ6cv7mbv8S/4bNcHXGw5Q2v3dRpvX+FGRwtdAz08mRzi6aw37pXRcqSl&#10;DDORGQZG++gbfsCjgU4e9rVzr/sGB45s44utm/hy2zts+fwtDu/9kEtnt9PadID7baeYHr3N3FQH&#10;XZ2XuXb9BCdP7WDvvs18+tnP+fnP/4K/+sv/jR/97X/iR3/7v/P+pr/m4oW9NF87TuPVI+zZt5nd&#10;+z7hwJEtbNn+Lj/f9Fds2f4uh09sY+e+j9m++0MOHN3C4WNbud91lanpXsYnephbGGB8qpcrN85y&#10;/uoJ7vbepH+8l7s9t2i528ydzpv0DT9kbGaI3iddtN2/xf0H9xh4OsDTiVFiqSRZMU9OksiKeZLZ&#10;DIlcikQ2QUbKk8x5kxV5zfOcFhQDQbEQNYe8aqME4k3NOyBCk5TSCnphFbP0DXblWxR3Ba24ilF+&#10;huKWQ4W74Pc4g4U73jpcI3ytBb8PoL6UFcLtbCNzCwxMTDE4NcNCOkNClFFcl5yuMRuPhWY0N+91&#10;8t4nn9JwozU0p0nLangoB1m7oK9l6gHMvUUly0QyOXqHnpLIS+jFcmj5KduFdVvUat24at3PgmqG&#10;6pbChS4pRUPwx57kl6jezfIKdmU1LLm/atXqHwt01bY9YxjL9LeEGeiOsQ7kuuP30W0P6gHM15Xd&#10;CwaFokGhHISF44vnzIKB4RqYBctzoiu4mG4B03WryvC1PfY1AZ1mex9jFspYxQpmoYzuFFFMB0k3&#10;w53jomGQN/yyuap7mpHgrPItYyXd9sMi71dfas1uAsAH5fWg7L624lkNgR5AvfpimhA1UrJBWvEm&#10;jgInTm8F9esz9D+25P6HAv3l8WcK9KXCc9Jq6c8W6GtQd/0XVyAuCLavlRCNEnm95PceXb9sqfmZ&#10;h1eqjIsygmmjlSpopcr6eV9J8VXtmRDms4kUi5kcsbxUVSLS1/XHa81HXgX0dfBXTM+hTrPWFPNm&#10;AckpIVklFLNITtaZnJ+n90kfj4cfMzg+wNOpQeaiUywlZhgd72f46QOeDHYy9KSDx31tPH5yjycj&#10;PQyO9ND1oIXGK8c5emIb5+r3cr3tLOeuHGb7gc9pam+gs7+Dq7caabzZSFvPHR6N9jE8N8ZcKsJi&#10;Ns7w7AQPBvvo6n9I39gTHo/082i4l66+e5xpOMGHn73DO+//PV9t28Sxg59w4vAnnD+1hVvNh+jr&#10;ucy1xn00XNrLlcZDnD23i4MHP+fLL3/Jpnf+kr//u//ET/7h/+Ctf/wv/ONP/wtffP5PXLp8hC+2&#10;buKtX/w/fP7lJrZ89T6bv3ibdz/8e3796c/Y/PlbfPzpP3L63A56epvJCBMkkk9Zig4yNf2QmbnH&#10;jE31crermWtt9dztvcnARC99Iw/oHeyi90kX9x+2caezhQuNpzlTf4LG5kvc7bzDoye9TM1Pkcgm&#10;PU1BJkFaSBNPR0lkYiRzSVK5DBlRJJ7NICgqgqIjKLqfJbnIho1iuv7a1hVv7ebKMwor32CXVrGK&#10;K1jlVc9hzQd5tcVsLtjCVXWQ1jrOVb9eg0rSVDTO2MISwzNzYaa+kEyTEEUyqkok61UXWjvu8/GX&#10;22hpvxeWSaNZIbSPXUim/b3qXtYVZOrByJpeLBPNCpy/0sTl6y1cab1FIi9VrcrUQ0AHM8QbQb36&#10;4Az1I/7zCi7Jor2WGVUDPeyll1dwK89e6KH/kEDPG152bhSqgO6Y6I6B4ephrAe6tq7kHoRb8KFe&#10;NiiUTQpli0LZxilZWAXDN6oxMQsWZsHBLHg2s2bBxSwWPC/0QgHD9U1qHM+BznC9rN4ulXHKy7iV&#10;ZZzyMmbRuwQoloWk614YBqJhklX9EnoojNPJKjo5xSCvGoiaGf4qmQ6KXQhV7NX6iYyskszLxLKe&#10;HkM0LATNWxaUktYqSsmqClNK1kiIWjgp9ALQlf8+QH/TkvsrgW66/xPofwzQwww9kPPXzqnr1X/2&#10;VIJeVmCug21g4xkcoil/zGIxk2MmnmQqGmcmnmQ+lSGSy4cCjheBvVY+D/4uEExVA31d2V3zxuXS&#10;2lpkDRvJLaKWKijFMqLtIJkWSSFL3/AAre03uNPdyv1Ht+l42Ervkw6Gx3vp7LlJU/NZOrtusLgw&#10;xOLSCI8H79PR3cKDx20MDHYwONTOjdY6Ll05RH3TMS7fOE3T7Yt09t3hyVgvzbcbuHTtHK33WugZ&#10;ekjfxBCDM2MMzkzwaGyU/olxnkxN0jc+xoOhAe73PaD90X2a7lxjy87P2bz1Ay5cPETDpUPs3/sR&#10;+3f/irMnt9DcuJ8zJ7dw8vgXHD3yGY0Nh7jSeIgL53az86t3+Oj9v+GDd/+aTW//BZt++Vf8/J/+&#10;bz76+C3e3vS3fPLZ23y65R0+37qJDzf/jK93f8jW7Zv46ut3OXFyK0eOfsqlhv087L1GR/tFmq4e&#10;pa5uJ6fqdlHfcIzGG2e5evMCN7ua6Ry4S3d/B3e7Wmlqqedc/THOXzrK4RO7OHRiNxevnOHm3RuM&#10;Tj9lYm6M+dgskdQic5EZYslF5pemSGaiJDJRslKapcQST54OEkslyCsyOUkmJymopoPpFtEsh7yq&#10;oZgWTqVMYaWCVSwiGwZLyQSLqThGqYBSsEmrCnnLWgfrQGgZzPjWLoCpvoQGWfpcMr0O6v3jkwxN&#10;zTCfSHm7Cvy++dmGK7Q/6A3/HM0KLKYyNN1qo29kLNzaFhdE4oJISlL8ZRlOKHzr7n/CmcuNaIUS&#10;Le33GJqcxl5e9aG+NosfuIlVi+SCCEroounZwsYFaW3EqUpkKPofX+0gF2bppWWcsld6f9Wu9O8L&#10;9FDF77rrgG44pg9ew8+sda/0bnuz6KatYtgKpqNiOmoId8fVvShqOEUNt6TjlvxMvegJ6dYuCR7Y&#10;rUAVX3TDPrtTKvl+6J4nul30HnPLZQqVICo4pSJWoYjpOuH+cd11UG2bvKGHIrcg4w4up6JmIOkm&#10;km6gmDaaXcBwS1jFyrrsPxitEzWTlCARzwik8zI5WSPjj7UFgrrAyCiIlGyEGbo3WaQTE1RigvpG&#10;QP9je+i1j33fzP51QP93EcUFQE8pJfJKwYO39nqg5xSTrGKRVawNgb4RmGsf2+jjX30hWHOr8oDu&#10;huX38BtpFZFtL4IXg2StPeHa2e/A7CIqiGF2HvTOq4Vw1UCvLoG+TN1e/TEh0DVvRMSbUbdIqxY5&#10;0/EOED/UYom8ZSDoMrFshIeD3TTfaaCj9wYPhtro7Guh4+F17j1spaPrBs0tFxgYvE80NsHYxCPq&#10;G07S2tbAvc5mbt++yO1b5zhzZien677m6rVT3Lx7md7+Du49uMnD/naabpzn0pXTXG+7yt2HHXQP&#10;9tI91E/v6FMej4/zYGSUByOjPBwd59HoGI9GRxicnuDh036u3W3l9KVTNDSf41LjCb7e+SHbt7/L&#10;oQMfc/niHpqvHeXwoc18te2X7N/3EadOfEnP/Xparx7k9JFP2fLJT/jgvb/ho1//mI8/+imb3v07&#10;fvnu37J3/xecrNvNoWPbOHV2F90Pr3H7zjkaGg/xZOAGt2+fpr5+D42NB6k7tZ0P3v873nrr/+Kj&#10;j9/iRN1erracp+nWJdoetNLQeoGrrfW0tF3l8pXTnL1wmCvNdVxprqOx+Sz1TXVcvHqa+71tdD66&#10;y9PJASbmnjI00c/M4hhjU4PMLo6Tyi4ST80xH5lkfGqISHyBSHyRaCJKOpdGVGQM20KQ8wyNDjM6&#10;NYZsyMSzcQZHB3g6McT9B3dp72ljYmGUvrE+ugZ6WMomyZnBa9Hbgx30jmV7ved5tTVsAPXqNtFk&#10;JMbI3AJD07MMjE0w7EM9OFiDEnsA7amlKKcuXmLLzt0MjE2EQqdAAR/8mtOMsPw+E43T0n4PQTdp&#10;6+phdHY+FElVu4kF/fI1PcGLB2KgF0hJXom2+r2SM6zwYA+WdFSHWVrGLnml92o/9lqQB7+vBbpR&#10;Wg73duvB6JoPdKlK8BcAXbctL3ygr8vOHQ3d9gxmdFNBMyV0S0a35BDutqNhOxpOQfVDwy3qFEpe&#10;j90pGpiuhuFqmK6O5ZpYBQu7aPvuc0UKy+UwvLG3ovd41e/d8lo4pQJOuYDjXwjsUgGzUEC1vVXK&#10;smUjWzaSaSEZJrJhoZgWum1j2A664+12N4sl7FIFu1Tx5+YLqLaLZruototkmORVHUHRyGvepSCv&#10;Gwi6gaDpCH6LKucLIdOyTkrSSEkGadkM11PH8+q6Hnq1Q9wbAfYV8brPe1nGXivofBHqPzzQq83K&#10;NoyaBVHV8b90xHI+0Ish0DOq+e8K9Jdn8+tXzW2cqb94E1OctdJm0KusLZPH8hKLmRzzqQzzqUwo&#10;hKser6iGdLUorhro1X+/riyvmeuMZzxrWCc8TFKKxkw8TlIWyep5FlNzTC4O09V/mwtNR+nobWJ4&#10;pov7fc3c6blK+4Pr3O26zvWbl+jsucXwyEMartTx9Y5PuXK1jrNn9rHjq/c5vH8zO7/axJ5dH3Dm&#10;zB7OXzzInfarXG+9yK07DZw+s4+6s/tpuXOFOz1t3Opq42bnXTr6erk/MMCdR33cezJE1/AoD0fG&#10;GJqZZWRhjt7RIfonRujs76Gt+zYNNy5y5ORuTtTtou7MTuov7qX+4l62f/UOmz/5CZ9+8mOOH/mE&#10;h/fOc/XcV9Sf/IJtn/2UD9/7GzZ/8lP27vk1W7a8zfu/+hFffLmJPfs2c/T4V9y6fZ7+gVvcvHWG&#10;S/X7GBu5y0D/DR71NnOvo55rV46yc/v7fLr552ze/DY7dn/KqfOHOXXxKC0d12houUDzrQZut1/j&#10;2vX/n7336mszT9N1v8rscLDXWntC9XT1VFdwle1yNgaTcxQgoogi5xxtg7HBEeecs41zJKOc3iQJ&#10;cPXsD3Htg1evEDhUdVV3T8/MOnh+CGVj0PV/0n0PMHygk/0HOxgcambfSBu9extp66umc6CB9v56&#10;9h8ZYPTEEOPnx7gzcZWb9y9y4fpJnr68w8z8M2YXXrBges2C+R1TM694/fYZ76ZeMm+aweGyYneZ&#10;ufPgBhevnuH+k1ucOHeY7oEmzlw8wtnLhzl4fICBkTZ6htto6q7n3I0LzDltwbmKeacqJ+xUFnEE&#10;fm+dvsUPDFy07YzQQc7n07M8fjvJw1dvuPvk2QdQN7k8weGlhy9e0TGwh/K6Bi7evB2EuVaK17zX&#10;tT11k8sTLL9rvdOjZ85x5c49Tl68zLN3U0Fwa33yj/UlHbJvlQKZth6llWRDTXC0TF/ryYeW3gX/&#10;MpJfnU8INXP5FNDXQl3dm1/CEwC69ncYbMUF+sRqmVsFuqDIAXMWAbe8ZjBO1mDuwC3ag6FBXZJd&#10;yIoLxbs6vL6V0nywVO/1BGJFqEYVqFlcFZoKne+9P7D+5kVeVFaFEth/l/0ykl9G9CsIPgWPVw3B&#10;5ws4yXnxKDKCIiN5FRSfV60CLPqRl5ZQllXHNNHvC5jNyLiVledRs38Jp7Q6HKJ6ULB7JGyB9TbN&#10;gW/+I0A3u1cOchrIP1ZyDwX9rwH8L43Pi7/8ddbWPg90718H6B8ruX+s/P5zpfW/JNDVH9QnyjEB&#10;oGtQD11X00rukxZVxSh0InPa5vjodHtohv+p3fPQUPfcxeAgnE304lD8CEvvEZeXscsiE6+f83z6&#10;DdPWSW4+vMC5a4c4fHqAjj2VjJ7s5u6zs1x/eIITl0Y4cmaYsRP72LO/m949bfQNtlFda6DKmE9F&#10;qY48XTTF+hha63PRZ4WRm7mL6oosGuoKGR7qYM/eVg4f6uPAgXZOndrLrbtnuDNxlat3LnL9wQ2u&#10;3r/F0fNnGb94mTM3bnHu1h0u3LnL9YkJbj5+xPWJezx++5xbT+5x6uoZho8OM3J0L+On97P/QBtd&#10;XWW0thRiKE4gIX4jJcVxnD/dx40LexgdLKejLp3s1M1kZ4ZRmB9LtTGTosI40lK3k5sTRX5eDFXG&#10;TDraDdTVZlNUEMe+PXU8vHea2zePcuvmUW5eP8LFc/s5eXyQEyeGaG4uQ5ebSGFZNg0d1XQONjE6&#10;PsTFaye5cv0kl64c58y5EY4c72Nwbz0NzYVU1edSUZ9DeW0OxqYCGjrLaO2r4sDxfi7cOMrFm8cZ&#10;OzHIgcM9TDy9hMP5hvn5p5jML5mceszE45u8ePWQedM77K55rPZpXrx5yMmzo/Ttbaazr5b+fY3c&#10;uHOC+4/PcebKCPsOtdA30kR9RwUnLo3zdmEmIFqjqhWqQF/GofiDpi2hrmyhB9MFtxCc/3g9bwoO&#10;yT188Yq7T55x8+EE954+5/XsfFAJ792CmcOnztDeP8iNB4+Ytlp5u7DAjM3Gm7k57j55Flxrm7M7&#10;g6HtnQuLy1gFieHDR+nasy9o2boiYPKhROlauK9SJgvIwmp/P0EXu0AGHyoJG5x49y0h+pYRfMtB&#10;4K81WvmcwMyngK6p9q0Cui8U6EIA6CrMg6trkioF6xYcuATbR4GuhiMYsuIMhJrBS0oA5j7PCtR9&#10;HhS/iG9Jwbfkxbfkxb/8YfiWFLyLsio96xORvAKSV0BUPKokrS9UltaLsqzavfrfv8f3fhFlaTGY&#10;zXu1WFIzfO/yEt73/oAIjoLglfEoUiDkkK8ibln+aLhkBaes4JDkoIf7glPA5BRUkTCLU51yd4vB&#10;tsyvEYz5WwB91ff/3YD+a+I3AV34xKlqjeSmNuGuwfytycKbBXNQ7lMD9Oqe+IdA1+7zqfsFe+t2&#10;tXekGrp4gz1Gz+IiCy47U6ZZbj++y/1n93g7/4yJl1c5d3WEvuEauvZW0NxbxMixNu4+O8elW8cY&#10;O7mXvuE2qhpLMFTmUlSqo76xlML8FBJjNpGTFkZ7fS7dLfnkpm9Dl7KV4txYDHlJ9HbWcuRwP+PH&#10;Bjh/dogrlw9w5doY12+d4N6jyzx+eY87E7c5dv4Eh0+f4tj585y6eo3zt25x7uZ1Lt29wb0XD3k6&#10;+ZRrD65x4tJJRk8eZO/BXto6jZRVZJCbG4k+N5LCgljiYtdTa0zn9rUDnD3WzkBrLpnx3xIb/gcy&#10;07aRlxtJVto20pI2kZ8dztBAFb0dBtqb8hjoLqepNofmej3jR3u5ee0ol86PcP3aIW7dPML4sV72&#10;Ddazb18LRqOetKwYdHlJdA40MXy4nyu3TvP89V2ePLvO4ydXuHN7nIsXhjk01kp1TSZ5hTGUGFMo&#10;MaZTUZ9NVZOe6pZ8eoZqGT7czsjRTroGjNQ153NsvJd7905y/doR7t49xd1757h37wLT009xu+cQ&#10;pAUmZ55w7+EFhg60Ud2gp7nDQFt3KXuG67l49QCPnp/l/tNTVLXkUtVcyJO3D5k0zzJlsbHgUrBJ&#10;S+oftrxirar5pmsysaGZeijUtbbRs6kZJl6/DUL99sQT7j97wauZueD60ePXb3n6dpK38yZVcMZs&#10;YtZuo76jnf79qqLcjNUeLMFPmiy8mpljzu4MrrHdfDjB+es3sQpSwGpVWfUBu1aqNPSArUFfu05z&#10;mNO03i1iQIvB6Qn+vYd+iLtkP4J3Cbd3afWw3C+wUNVU7T6XoWs72FrJXQhkr6FT7pqwTFBgRnDg&#10;EuxBoGtld4/kQBAdCKIdt8eCR7AiiDZEyY4o2QPZu1qSDwJ9zaS8b0nGv6QEw7cofxCKT0T2CkiK&#10;J9DPd6uHCe/K8yirJGkXVxnJeJe8+Ba9eP0yik9CCvTx5UWveghY8iEvKmqm75PU1oPykfBKwZ+X&#10;oMh4FFnd5ZdlnJI67Gl2C0EZ2Vmbk2mrCnSzW/ogA/9U//tvAfTPQv439NCtws+U1T8RFtG7akh2&#10;bfzmkvtfCuK/GOgBo5LVUnprgL6qtx6Q4QsZLFprU/lmwcyzqRmevJvixcwckxbbqpW0taX20HL9&#10;x4bhguEWAip0apjcMjZJ3UsWfMsBkwaFp29ecPrCSQ4cHebclZM8fnmTF6+vc/XmIXr3VNLeU0x9&#10;Wy5NHQUMH2rj1MX9jI7309ZbS0VtPkWlGeQXp5CcupOd276irDCRA4O1HBmuo602ndqSOCoKYynJ&#10;i6UwJ44aYy7dHUZGhho5NNrM8D4jQ0PVjI62MH5ykNHDPcG++tEzxzh56SwnLp3lyNmTjBwf48y1&#10;s9x5cpMbDy5x4fophsYGGBjuoKG5lEqjjvLyFLKzwkhJ3oQucwclxXEU5ETQUJVGT2suRZlb2PT1&#10;PxAf+RXZWTvIzthBYvR36FI2M9RXxulDrbTXZnJoby3Xzu7j7LFe9u+pp6wwibbmEvb01zE22sro&#10;aDP7BmvpaCuhvr4AXXYs8UlhZOcl0tpTw/GzBzh75TDXbo9z7cZRJh6d49G9k9y6epDrl4YZ3lNF&#10;UUEUBQWRlBtTMdZnoTfEkFcaS12LnrbeEqobsymvSqOrr5w9e6ro763g4EgLx4/18eDeOWamH+Ny&#10;zWAyv+Ld5EOuXh9n9Eg3tY25lFen0dJRSEVVOiXlKVy+fpB520PuTozT2lfK/qM9PJ96zOu5Sd7M&#10;m5h3StjlJezyInbFi2dpOQjy0AiFemg/fcbuDPbTn01OB4xc3nDv6QtuPHjEncdPeTO3EFT0mrZY&#10;mTSZmHPYeT03S3VLMxX19Tx4/pLXs/PBDP3tvInuvUMcPXOOeYcruNKl7aCreufqatNaaK81rgkt&#10;oQY/pAMHbe2ArIkyaQeBUL1x7aDulAM71yHT76FGLp/Tbg/tnwshMBff/wn34nKwh74CdF8A5hJu&#10;WcAte3BJLpyiA4dgD4bLY8fptq3K0N2iCniX24rLbcXpMONyWnC7rQiCHUF0IEorGbwGdcXnQfat&#10;DND5lyX8yzL+JRnfkqo6510UVRW6JfU2TbhG8q4M5wmyE8Wn9u5ln0uduF8U8S3L+H/yIfrUXXiv&#10;X0LxqwcCUXbhER3B6oPgXfF+10Lyi8EZArVSEVKtkN0IkgeP5An8rDw4RQ92wY3V7cLqdmN2uQLr&#10;kk6mLapaoaqDIAerMJ8D+t8a4qH99JX4UM30l8bfLdB/rof+sfhLCNH80h9c8LQUMgkYalOpyWq+&#10;NVmCqnBa7zxUOGYt1DWIrxWTWfW9y8OcyxMss1tFH26f+qGjLP8JaXER0afw8t0L9o/to6OviRNn&#10;RpmYuMyL51e4fu0QB0db6OoppbmjgNZOA9WNeupbiugeqKWty0hRaSpZ+iiy82NISNlMW3MRxw62&#10;s6erlPb6DGqKI6ktiaGxMoXc9DByMyJITthORmoYZ08P8uDuEW5c2cuZk22cPNHGubP9NLcWkq2P&#10;obG1gt69HYwcHWbw4CBN3U0UlOupa6vkwLF+Dh7v49DxPsaO9NPTW0NxUQIF+kj0ujAyUzdRkBtO&#10;VXkiXR3F5Ol2UaTfTWt9Fmmx3xG360uSYr8lNWEDkWFfkhb/PQNt+fQ351CQtomh9nxununn4rEu&#10;Th/uorY8g80/fMHmDX9AlxFJS0sevb0lDPRV0t1ZRkdnOXX1hZRUZKEvTKGwPIP+4RaGDrYxdqSL&#10;g6OtnDnVx6kjbYz0lnHiYBPXzg0yOlRNS7OOpmYdLR15NLfraWjNobk9j5aOfEorE9EX7qalrYCm&#10;hhzqa3X0dpVzcKSVK5cPYzG9wmJ6xfiJfQwMNrJvqJmDY+3UNGSTXxxNcVk8ufnRFBtSOHNumFfv&#10;rnH4RBfHz+/l5sOz3Ht2i2dTr5mxObAIahnOERiOdPl9eJZWMkjP0vsg0F3+1fvr2u+oVm16PbvA&#10;88kZJl69NI5QQwAAIABJREFU5eGL19x69Jhr9x4Ee+oWj4jZ42HKYub+82cUVJTT2NWp6toH+uiz&#10;NgfPJ6dp6xugoaOLx6/fMmO1M2myBPfUNR1vzeo39AMwdEhOC7u0MvAUnDJe00LQ/o6sojpYF6oq&#10;FzwUBIDuCinHa2X3FWi//wTMVwM9dMpdA7omlqOura0Gukty4xDs2D02bG6rGi4LNocZu9OM02Nd&#10;FQ63BafLgsNhXgG6y4rHY8MTgHoo2JUA0EMn4rVVNw3ia2G++F5ZNTEvKhrQ7Sg+B7LXgeR1InlV&#10;qMt+AWVJQlmSUZak4GNFxYVHtAfeuw2nYMclOfEE/N9DhwG1loP2swgNl8eJ0+PA7nFgc9uxumyY&#10;nTZMDhtmp5MFh2OV9LAGdKvw80D/W8P8Y9n5fzmg/9za2lp4h97+64HuQ7MQ/eUwX1SBLq1k6B+L&#10;0A8TbX9S08YOzci18vrasvxHIwD1UKA7lMBQj3cRZXERh8vO42cP2DvcQ3tXHeOn9vPw/gUm7p/l&#10;6Gg7+wZraWrQU1mZTkNTHqUVaRjK0mhoLqKju5JsfTTpup1U1qTTN1BJW2M+yTHryc/cTkd9Ov0t&#10;WQz3FGEsjkaXso083W6K8hPYt7eeV68u8fz5ae7cGubC2TZOn2zm/OlOmpsyiU/YSIZuNwWGdEqM&#10;eRRX6skrySQ+bRcpugjqWwro7KugrauEQ2NtnDzey6ljXZw+1sHoPiODXQW01WdSnL+brLQtFOdF&#10;0dNeRHVZAmnx69ClbCQr9Ueiwr+irDCGi6d6OTZcRW1hOB3GBJ5eG+b++T2MdBlIifyeXZu+ZPuP&#10;f2D9d78jMmI9GRnb6OwsoK0tn9bWQvr6qunqNlJVl0tJRRaFFWlU1udS05hLZ28pvX0ljAxVMX6g&#10;nv4GHZW5YbTVpHJgTzkH9lVw+FA9J091cOHiAOOnOujpN1BRlUi5MQFDWQw1NakUFURTbkiksjyV&#10;pvp86mvzOTTay+mTI3S2V9JYX0RTUxHllWlkZoWRlbOTdN12EpK2kJoWQVl5JvsPtHLkRC+HTw1w&#10;4vxB7jy5xeu5GcweNTu3SX6cPj/uxUWcPu8qoH8sU18lShMy+f7OZOXVzDxP304x8Up1Z7s98YSb&#10;Dyd48PylOvDmcGAVBe48fszIsaMsuJy8nlPlO6fMVh6/fktDRxd1bR08efNulWzsrE1VnVvxSZeC&#10;H3ihJXKt9B7q6PWxkqr2t2mVlJWB08BjQoGuHQg8viVVEU1aWT0KFbXRYgXgqyO05O4OmXTXSu42&#10;SVkNdK+iAl1aDfQg1F0WrHYTVocJm3MlrI4FbE4TDqcZh8O0GuhuG4LHjiCo5XhBdCDJzpXye6DH&#10;rg3PaRE6UOfze/AvCsFYex/F68K36MLrtyMpNgTZhiDbERUV8Es/eQOHARHFp76mJDsQZQdu0YZT&#10;sOEU7avCIdhwCDbsHit2jxWb24LFacLsWMBkn8dsX1B/FoEw282Y7GZMNgsLNisLdivzdiuzdlvw&#10;AKlpH1g80gdVnLWDcWvB+tcG+Mc8ytXLvwXo3qBT58fi76KH/jmYh97nU/cPHZ779M6678/M2heD&#10;Qwh2eXU4vH6c3tWTw1ZJweyRmHN6mHW4VfEFV6AnHpBMVGGviiTM2l3BmNEuO9Svqu+6yLxTs2qV&#10;VHlFjweb24nNYebOvWucOj3K6GgPh8a6uHB2iAe3x7l1dYzBnnIO7K+nq7OYnu4yhobqKTIkEp+4&#10;mZy8WIw12egLY0nX7aS4LJ5sfRgZyVtpqc2huyWf/vYCBtrzaK5JoatFz5nxfm5dP8qtm8e4ffs4&#10;J0/2cOx4G6NjNQzvL2XfUDEDfQVUGRPIy9tNWUUa1TW5lFVmodNHk2+Ip7w6HWN9Bs3t+TS16Wlo&#10;yubUiS5u3xjhyYNjvH1+lskX53n5+DSH9tdjyIskOW491eUpdLbkk5e5nYqiGJpq0qk1ptDZls/F&#10;M/2MDdcwNljB8aFqxnpKGOks4kBXCfWGRNJiN5IYtYGI7d8QGbGBsB3fEhH2B4wVieTrI6gsT6Gu&#10;NhuDIRldThT6ogQM5Slk6SNJzdiOPm83lRWJtDVls7eriL5GHZU5YWTFfUd20nrKCsI5OFTN2TM9&#10;jB1qZHBfBYayWHZFfklk9FfEx39Lfl4YusxtZGftpKY6k7raHMpL08jPi6esJJ3a6hzKSpMpzI8m&#10;LXkLSfHryc7YhqEwGmNFOiXFKWRmRVJRlc3I4W669zWw73A/d57eZdKywKzDhUWQVXW00N7uYiCW&#10;3gfh415cxu1fXj0kJwUydXdg8t1s4828mZcz8zx5O8nEqzc8CLizXbv/kPvPXzJlsTFrtzNrs6sf&#10;rDY7b+fnmTJZuPf0GfXtnTR1dTPx6k0wMw9dexs/f4HR4+NYXS4Enx+HqLqAaaI4mnpcaB99del9&#10;ZWI5qOMue7EI6r9D894ONTFyyD4Vxr5lXLIfm7DSi1fnUlaX4H8O6O7AfIJ6aPoJlz8AdFEFulNS&#10;8Ph8eHxe3IqEWxIDJWQnDiGk5O6x4XBZghAPDZvThMNlVsNpwuE04XKZcXuseAQbguRAkALld9m+&#10;MjynqCErDrw+FeCKz4Xsda66LThc53WieJ2rYb/kxr/kxrfoRPbaEWQrHtGKR7LhkWzBKoDk1V7b&#10;jux14vW5ESQHzgDUVYhbcYRA3OoyB0C+AvMF2xwLtnnmrYGwLDBvXWDBasFks7Jgt7Fgt7LgcDDv&#10;cAR+/1TZYVX3YMVKV50iDwA9sIpsl0KALgQi4Ehm/0zYfm0IAQlu7XlCXtMuerEKXqxrM2/B+7Px&#10;OZh/Duhqhq58Mj4J9Fn3zwP9l5bWf02f/ZeK0Pw5ZfjQgQWHtPhBOOUlnPJSQKRGVZtbcIjMWt2r&#10;9Lq162YsLmYsrlWXZyzqOsaCU2LOITHnUJh3Kiy4VMEek8eN2WXj1v0bXL99gStXx7l25RDXLx3g&#10;2MEmzhxr4871EU4cb6O9LZdLFwe5eHEvba35lJcnYShJIi19B+mZYRQZEtEXxpKmCyMlcweFhlja&#10;G/X0tBbRVKOjuTabptosuloLuXlllMm3N3n39ibPn1/m8NEu+ger6eotpau3mN7BIgaHDLS266go&#10;j6O5IZfujlLaWwppbcmntj6ThpYs+veVsme4gp5+A6Xl8TQ1ZnPj+hATj47w7PE4Tx6e4NG9cR7c&#10;Huf21cN0NBaQEree6rIkSvIj0advoyw/iqaqdI6ONnPp/B6a6rNIjvueouxw8tK2UZi+g8zYDeQm&#10;bUWfthN9RjipCZtJiNtEZMQP7Nj+b2SlbKW6LImailSa6nOoKE8lPW0HmVm7aGktorQshfiEH8nJ&#10;3U1pSTzGimSMpQkYDbG0VqfRVZNJbvx6CtO20lGXyXBfBZ1t+RQZYigwRJOSsYW0rK2UlMaRmryR&#10;3JwdFBftpqAgnLKKRPILoqkoT6WiPI0SQyIlxfE0N+TQ2qCjujSB+vJkuutyODbUwLnjfQz2Galv&#10;zKdvTyN7D/UwMNrL4XNHefjmKVM2kyoyI6jAcnvfI/j/HY/vTwj+1aXj1UBaDopvhPasTS6BWbsr&#10;uIqprbNpO+o3J55w9f5D7j1/yVuTOTBUpxpqTFts3Lx/n9rmZjr6+ngxOcW0RfVifztv4s3cgppR&#10;mc08fvmS9p4eRo8cwmy3IfkXsQf665oUaGgGr/XeLR4xCHytbL+2pKo6fXmCeu+hBwHt36qBPtT1&#10;LdSbW4P7p8CuQdyz+KdguHzvsSv+wM9S/Xc4FAW334fbp+D2yoH1LnUATBuQEwIa7oLsxC1acQmW&#10;QNiCk+6C7MQj2XALZlweMy7BjEeyIip2RMWG5HUiKmoGLcjWwHV2NRQbstceDEmxIcpWBMmCIFnw&#10;iGYEyYIoW5EU2wf3V7N0F6JswyNaAmFGkm0oPkegLG/H63MGDgBuZK/6fl2CBYfbhMNtwukxB9sI&#10;NqcJi0MFutVlweqyYHaYWbAtMG2a5d3sNO9mp5k2zTNntQR8Ehws2B3BjQtTQHZWG5CzeJSPDpg5&#10;pMWfHTr71RPnvzHL1mCrTaj/HKx/SXwS6D/zuL8K0D83/f5bof452P+lgO6Ul3BIamavgX3eLqig&#10;dojM2wVMTokFh8iMRdWMnzI5gjBXnbI8zNll5hzqKpIqJiNgFjzYBCfP3z7l/OVx9uxp5drlw9y8&#10;PMqBwSqOH2jk7vUDDO0pp64mlcOjTYwfaafckEB+dgSdrcVUlqaQnbGLXF0EGWk7SEneQlFRHB1t&#10;hezprUCfsZOs5G3oM3bR21HKjatjPHtygWdPL3L71jFOnhrAWJ1Jjj6SvMIYSiuSqG1Mp6VTR0ub&#10;jrLSOApyIqkqTaGlLpfujkI62vU0NafT2qGjvjENgyGS9PTNlBTHMNBfxPh4E8ePtbJ/qJbBfiNj&#10;Iy3cuDzGkQOtpCf+SELUN6TEfU+BLowCXRjVpYkc3FdDVVkiOzf/CxmJmyjO2U1y9Pdkxm0iPy2M&#10;vPQwclJ3kp26k51bvyRi19fERK8nLWkLJXkxVBTHYSxJpCB3N8WFcWTrwsnN2U1PdwWVFWnkZEew&#10;d7CGoT3V1FdnYsiLZP9AJfevHeT80S4aDEkMtRnY11HCYIeBhhodCQkbSErdgk4fQWZ2GDU1meTo&#10;dlFUEElHu57u7iKqalLJ0u2guDiemup0+npK6OsxMDZSw6kjLZw/1s6hASPH99RxbE89R/c3MjJU&#10;R1NLAV39tew91Mexi+Ncm7jNk+nXTFpNmNwu7FJAYc37Ho/vTwGg//SJ7HI10ENLlKEGHKGT72uh&#10;fuPRY+6/eMWbBXOw3fRqZo6+ffvYd+AAr6ammDZbeD07H4T5m7kF5uxOHj1/zukLFzh17iy9A30c&#10;PnaEOYsFT6CfrsHQ4hEDmbo3CPigE10A6qpFq39VSVPdZRfW+HFLqzJ9s3vl+pXn8YVA/fOZ+koF&#10;ZAXoTu8ydnkxZAZAfW633xcIBdHvVc1UArve3iUZb2BYzbck4l1c6X8rvkA/3Ceg+Dx4/R4Un0uF&#10;t2xHlO3IXhW2it8TyL5XMnBRUTNnUbIhyjYk2Yas2JEVO1JIyIodUbYhSFYE0YIgWZEVO4rXgSjZ&#10;ULxOvD6XWlJXHMheF4o3sDLnVUv9omRDkh0oPhdenwfZ60JSnIiyA49owyWofXWXYMPlseF023B6&#10;7Dg8dqwuKxanBZvLjs3twOy0M2c1M2sxBbJyO3NWKzNmc6C0LgYOe/JqbX/h85Pjf2ugf44zn+uD&#10;/5cE+qdu++3T7r9uWO5jp761QHcpy8EIBbuWrc/bBeZsHuZsniDg52weps1OpkwOps1O5myewH1F&#10;5h0S80613G4RVStDhyTiEF28ePOUoaFe7t29xOP7Fzk+2sOJsW5uXRljT2859VXp1FWmU5izm6So&#10;H6jIT6C7oYiWqhyajDra6/Q0VmbQWJlOS3UmPc35GPKiSIr5nvLCBMoKExjsqeTqpQNcvzrG2Ggb&#10;jQ16qqsyKSyMI0u3i/TMneQXRVHflElnTx49PUW0NuVSWhBHYXYUBn00pYUx5Ot3odNtJkv3I+np&#10;6ynI30VtVSrG8kRqqhNpbdFRX5tOXU0G9bU62poKGD/cyeVzQxTqI4iN+DcMeeHUVaZQkL2L4pzd&#10;VBkSSItfjy5lCyfG2nl48ygHBmtoqMigoz4PY3ESxqIk8jN3E7nza2J3f48+azcF2ZGUFcZSXhRD&#10;Q3UmlaVJVFWmosvcSUT419TVZlNlzKCnq5STx3s4fqidhuoMSguiODvew6VTAwz3VjLSY+TUwXZ6&#10;GvOpKkmmramAvLxo4pN+JC1zB4lJm8jKDCM1cTN52RFcvTrMw4fjnDjRRWVFErXVaTTVZ1JrTKSj&#10;KYuxYSMnxuoZ21NBd30WjSVJVORGYSyKo7E2i9q6HDp6qjlwbB/Dx0a4PnGPF7NTTNssWATVklQF&#10;0TJu3zIe36dKxauBHmpgEoR6QPBIg/oHwjMBqF9/OMGDl695Z7aqK5xWGxPPX/Bubo6phQWmTKqp&#10;iwb1aYuNiVdvGBgepqGtjcbWFo6dOE5Pfy+nL1zAElCV08CtfXBrXzWwh2btWnatPSb0sUFp0iDQ&#10;pVVZvnZ/7blD7V4/l6FrbQz34nvcfjVLd/t/wuldVucYQrJ0myTj8qlQ9/i9SJpoy5K6zuVfUtQJ&#10;9GUZ/7LE4nsJ/7Ko6rYvCvj8nqD0q39RYnFJYnFJVh3Y/AI+v4h/UcTrE4L38wb13z3qjrrsDPTX&#10;ncE+98+F1n9XvO6AOYwYeL2Vy7LiRvFqPXtX8LWDUrVeT/B9CQE1PEFy4RacON0OdfjN7cDisGGy&#10;W7A47NjdLlyyiEsWcSsSLlnCLghY3W5sHlXcSJUkXqm+aGJE1k9k6P8ZgL4WyH+JTP3Pjb9roP8S&#10;qH/qB/9L/rM/laGHAl2DulaGNzmlIMAnF+zMWFxBwGvZ+rTZqXpZ2zzMOzyqWIK2V+xbxKEoOGUR&#10;i8PK5SsXePjwNnPTL7l87hgnj+zjzPhe2poLKC1OJCtlOymxP5ISvYGBllJ6G4poqdTRVJ5Jb2MB&#10;x/Y2cOl4Dx3VmRh0u0iJW09OVhgje+vo7jDQ2VbE6EgTvd1l5Osjyc0Op7IilYKCaDIzd1JalsTw&#10;cD2Hj7YwOFhKXXUajdVZ1FdmokveQdSOP7Jz8xds3/yPbNv6v4iK+j05ui0Yy+PpaS+gszWPPYPl&#10;jB6op60lj1JDApXlqTTU6BjsKePcqV5Ki6JITViHIT+cmvIkSvOjyMvYSWVhLDWGBEb31PD41lFe&#10;PDzD5dN76GjIoyQvhuyU7eRlhJORuJXkmI1kp+ygKDuanLSdZCT9SE76NppqdfR2ldDWkk9K0ma2&#10;bvkdWZlhVFdl0tVRzPjRTsb2N1JpSKC0IIre9iJ6Wovobi7i8FATezrKKNLtJjV+E6P7mxkf76Ou&#10;QU9+YRylpcnk5UYRu/sHslK3c/x4J7dvH+LASD211WnUViZTU5FAWWEEzdWJDHTkcGCgiH1d+bRU&#10;pVCYuZ3i7HCMhgSa6nX09FTSN9jEsTNjjJ48wp1nT3hjMjHrcGIV5dXOYoE++qdAHgr0UKgHB9FE&#10;5aPGQ5rwzP0Xr7j77AU3Hj3m+sOJYKZucguY7C6mzSamLWZezcwGM/Npi407j59S19aBobKSO48e&#10;MTi0j8bWZo4cP8bFa9eYszlwKr5V5XZXwOwkNENfGxroNSiHZvEazEPvr1YztD68d9Xzaq+jHpB+&#10;DujLuP3v8Sz+9EmgWwURuyzh9nsR/F4kv6rA5l1UxV78S/IHQF9cllhcFllcEgPDaiEGLX6JxSWF&#10;5fdelt97WVxSVL90n4jXJwYAr0FfxucPhb0KXkl2IUpOREkbqLMjyc4QeAtBUEuyG1nxBF/bv6iF&#10;HAC6EAJ89T1o14W+J8UrIXtFJEVAlAUEScAjCrgFN3aXE4vdhsVmx+xw4BBF3IqMx6vgEEUsLhcW&#10;tweX4g1qIcxYVRMXLTtfcHo+WXL/W5XR/7yS+6cz5/8N9L9glv4xqP/cL8daqH+sDG8XVWtMDepT&#10;JgeTC/ZguV3L2metbqbNTmasTuYc7qDDm/yn/w/ppz/hXlzEJqqn1qnZWcwWE2/fvmT/8CAHRwbp&#10;7KyhsDAeQ3EiZSVJlBTEo88MZ39fLZUFCWQnbiU7YTMNZakc3lPL+EgTxRkqPPRZYZQaEjlxrItz&#10;Zwa5cG4vt28e5uR4D8aKFDLStpKZvg19bgTFRTHU1maxf38Dra168vS7SEvahC5lO4W6KNLjNpMU&#10;tZ643d+xc9sXxMd+g6F4N0X5u0hJWEdTTQaHDzYydrCJo4fb6GgrJl8fSUlxPMayJEoKI6mpTKCy&#10;NIaY3b9n17Z/JHLnv5IYtY6MhM0U6yIozgqjs1bHSF8lB/fU0ttWREl+NKkJP5IY/QOx4d8SueMr&#10;slN3UKjbTUF6BJnxm4iN+JrM5E1Ul6ewb6CK8WPd1FRnkp62nSpjBiWGRGqqMhnsq2Cgu4yOpjxa&#10;6rJprc+hqiyVvMxw4sK/JT7iO5Ki15OTsYuzp/fy7u0tHjw8y8iBFqqrdBTp48hJCyclfhPd3WUM&#10;DFRiKIqmuT6LxqoU6srjyEvfSHn+VoZ7crl5sYuzRxtpNCZRlLuLkvwojKVJ1NdkUV+np7u3nnOX&#10;T3Pv2WOeT00Hy912WVvnCvSBF1eA/imYr83SV/mPB1zatHW20B31p5PTPHz1hnvPX3Lr8VOu3n/I&#10;1fsPefjqDVNWGyanm1mrlUmziXcmE69n55m22Ljx4BGVDU3sHT1EYVkZh44f59HTJ+wb2c/pC+d5&#10;Mzu7Knt2Kr5VO+qhkNagu3pKfgXSGqAdAZEX7TGhWbjbtxi8b2jmHvp8oT7qnwT64vIqoNvllZ+l&#10;VZCwCCI2ScTl8yL4fUh+L4pfwetX8PoDwi5LalbuXxaDQF9aE4tLUhCYKlhllpa9LC2rUFfBrkI8&#10;9HsNsIrXE5yAXwH6SqhwXjk4aIcASXYjSi5kxRN8XZ9fwueXkBVPMNTXEAIwXwG7dpvXK6N4JURZ&#10;CISEIIl4RCH41eUWsLncWF1uTA4HJocDs9OJ2enE4hFW/X+ruu7uYKauzkP8+pL7Xys+9XqfA/p/&#10;VPxVh+L+UrF2IO6vCfSfG5bTnkvrrZuc0grAtYE4h6gOztmcmFwCNtmLsPwT0k//jvTTvyMsv0d6&#10;/ycWnE6cksSte3e5euM69+7f4fr1S7R1VJORHU5NXTb9A0aMlemUliQw2GckPXkz0bu+Inzb70mN&#10;X09NeRL9ncVUlyZgLI0nOWEDhQUx7B+u48R4jwr1M3s4eayb5rpsUhN/JDluPVXlKZQVxxMf+z2Z&#10;6TvIz4skJ3sXuVm7SI7ZSNT2b4gNW0fE1j8QF/Ed1RWpHB5r4dzZfjrbCwjf8TvSE39gdH8ddTU6&#10;KivSKClOJC7mB2Kj15GU8D3xcV+Tkb4eXeZGsjM2okvfSGTYv7Jz8xfkpIfR01xIQdo2CtK301yd&#10;QWlBNDmZ20hN3kRczDrSkjeTGPsDEdu/JDd9J0XZkVTmx1OaE40+cycVhgS6Wou5eHYfVy4fpKkx&#10;H31uFAdGWqivyyUnK4LC/GjKixPobSuivUGPIS+GuMh1bFz3P/nuq/+buIjvSE/aQlbqdmqrdYwf&#10;7+XGjSOMHmwlI20ncZE/kJm0g6hd31BelkJS8o801mVx5/pBxvYaqS2JIiPmD7QZo7l2uoWXEwcZ&#10;6s+jtDCMloZMGuqyMBTGYChOwGBIZWS0nxt3b/D4zWveLViYd4pYPF4c8so+tdu3iHtxUYX6mkw8&#10;tC/8sbL7WjOi0HU2bUhOM3K5/+IVd54+5+bEE649eMTNiSc8ePmaKbOVBaeLKbMlaK/6bsHMuWs3&#10;iElJ4fSVK1y7dxdDlZHjZ84wtTDPy8m3TJnNQR14bU89FNwa0D8F9dCeemjGrn1daUksBnXltcdq&#10;A1YrXvICVkFe5aP+8aG41eH0rQBdhbo3cFAQcMiKWnL3+1D8CopPVvXWvQHP80XPit95YI1scUlk&#10;aVli+b3M0rLM0rISzLq1LHlxSQX40rISALm8KjvXQK6Jz4iSc9XueqgwTajqXCjcte+1LFw7IGjP&#10;v5KRq0BfqQoIwdsVRUCSPYGSuxpOtxO34EKUJWSvgqTIuCUJi8PJjNnMtMnEnM0e9BLQXNi0eQhz&#10;YCXY5BYwucXA9PjfF9A/naF/2O/+30D/FUD/NSX5Xwt07ba1WXvo0JxWip+xuJhcsAdL7iaXgE1U&#10;1DWk0Gxg6T12xYtFFJh49ZK9B/Zz+eZ13ky/5c6DmxwY66GyOp2a+gy6+0qorsugujqVqqoU0tO2&#10;kJm+jaz0bSQm/EB83DoMhhjq6zLQ54YTH7eB9LTttLbm09lRxOGxVk4e76a6PIXUhI2kJmwkLfFH&#10;MlO2kBK/gcTY9ZSXJlNXm40+N5LW5kJG9jZQkpdA+NaviNj2b3S2FPPowWkeT5zh5csLnD8/SEFe&#10;BDG7/0Bq4nq2bPqCTRv/mdio79mx7fckxP1ARVk89XUpGCvjqKyMwlgeQ2NtKomx3xIftY6K4iTq&#10;ylIxFsRSX56MIW83u7Z9wdbN/0hc/A8UG+IoLo6lqDCa9JTN6DPCqKvIoNaQgkEXyd4eI4M9FXS2&#10;FHH14kGuXRljz2AtZaUp9HRX0tJcSFryNlKTtlJaEE9dRQZRO/9IVNgfKStKIDFmPWHbf0925i7i&#10;YtYRtftr6uqy6OoyUJAfTV5uJDWVGRhLU0mK2Uhk2NeE7/ojUZHfcfXyft6+OM+xA7XUGSLpa0zh&#10;7oVOrp5pZPxgObUVu6mriqexIYO+vjJam/OpqdJRVpbF0fEDPHv1konXbwPWkSJWjw+nvBTonS8F&#10;9qMDwjK/EOgflN1DNBZCjVw0qL+YmWPizTsevHwd9FG//nCCq/ce8PDFq0BJ1M6c3cm7BXOw5H7o&#10;1El2xcVy9d5drj+4z8GjR3k5+Y5p0wJTgbU21TJTNXT5WM88FOwf66trWbgWWtXC418K2p6uiNlI&#10;IdPS7lVQ/zVAdwWArq3BOUJ03a2ihMurIPl9eP3eANDFEKCLAVtUdfjNF4jFJZHl9zLL7xXe/+QL&#10;xtKyEgSszy+GgFwK9NfFIIzXwtwj2FfFWriv7LKrj9Xuo5XWtexde72lZSX4nrTX1kJtB6iZuuYo&#10;J0gBNTjRjVtwBbN0QRJxSxKi349LlnGIItaAjO68Q1OHcwR+PwSsohz0JlDVAb0fnWj/jwL655LE&#10;0PWztVA3e5T/GKCfnjTxxvvvq4HuFpkXxL87oP+azPzXZO6fy9Q/VZq3CT4sbiU4JBdagtfc1SyC&#10;F2tI9mQWPDyfeceUZY4nb5/Su6+H2hYjnb3VtHcUUF4eR1VVEpWVCaSmrCd81+9ITlxPWVk8xcXR&#10;pKT9SELSBuITNxAe9TW7Y9aRmr6dTN0uqqvT6WgvZLC/nPNn+tk3UEFq/A8kx64jbMs/kxz7PRnJ&#10;m2ki1o7JAAAgAElEQVSozqKztZjYmPVs3PBPpCVvo86YxZnxAZrr9GzZ8M90tBm4du0QN24d5dHj&#10;s1y6PERPdzGpid+zc+s/ExnxDVu3/Cs7d/wbO7Z/SVLSRioq4qmtSaK2JhGjMZqy0kgqK2LJyd7O&#10;7vA/Ehn+LRXFCfS2FtDZpCc7Yysb1/8/fP31P5Ch20Z9k46S8njyCnZTmB9FetIm4sK/Jmb7Hzi0&#10;p4Fbl8cY6KwgPWkrDTW53Lh6lPv3zlBXqyclaSd1tXnk58aSmxVBnm43KXE/8s3v/w92bPqCkqI4&#10;KsqSiI9fR3r6VhoasmhpyaWzs5CGhixKDHG0Nudx4cxeRoebMJamsGXTv/D9uv9BV2cJTx6dYrDb&#10;gC5pPXXFkdw+28ndC50cGS6kJGcD+br1lBnCKTFEcuBgE4cPd9HdU0VbRzWnL5zg2ZtXvJk3887k&#10;xCos4ZCWcCvLAW3yQIbu9+NZ/FAo5Zf00V0BbYW1ZkTaJPu0zREckgvtp996/JQbjx5z5d4DHr1W&#10;y+8Lbg+zDifvApn6vNPJ2MkTFFcZefzmNTM2Ky9npnk9N8uUZWVHfcZqZ97hCpbcPwb1z2Xva4fb&#10;hMVl5Pd/Qlr+KQhzzatduxw6Wa8N4WlAX3sIUvf8l4PCPcLyT6sydM1+2SH7sHgkdVfabscuirhl&#10;CcnnRfRJuCQ38qKEErBA9QVU13xLYqAEL4X012WWflJDG5wLjeBhIBDBSXm/O5jxK151R10QbatC&#10;kh1BbXjtOu2y22MJashLsgOvz40/MKynhX9RCGkNiPj86qFEey++JfXAInndeCRVs94tOHAGpW+d&#10;OEUXLtGNSxRwyvIHMw4Wj8iC061+DahuWiVlldrhp0ruvwW8f70M/WdU3X4llM0e5bPxsxn6x4A+&#10;5/nPC/S/VCn+54C+NpPXoK6ttM3bBWZtHmZsHmbtqtuaySNhlWQW3B6sssCCx8GkdYaJN485cekk&#10;gwd7ae0oo6E2jZKCXVSVxdLelEVZ0W5SE78nIeYbKssSaGnKoaY2ndy8CGIT1pOVG0GGbhe5eVH0&#10;9hupr9dxYryb0yd72NNXxthIPUP9FZQWRJIQ9Q1piRtIiv2B/Oxw4qN/YN23/4OoqPUkJW0hIuxr&#10;dmz+V7b8+AU7tn6JPjeKkdE2Hjw6x+VrY5w6M8ipU73U1aaSnLiebF04UZHr2B3xLdu3/ytbtvwT&#10;2dnbqa5KoLIihtLScIyVsZSVRbNzx7/w1R/+gcS4H+ntKGFkTxUD3QbamnMpNcSSlLoRQ3k8LR35&#10;NDRnU2yIJSrya7796v8kO20bhtxI9vVUcPHkXtITtvDtl/8XWzZ+wcH9bdy8Pk5NVS47tn1NeNh3&#10;ZKbtoig/nsyU7UTv+oa43evQZ+1CnxOOPncXutydFBqi6ewtoqO7gOraFIzGJGqqU2ltyqG7vYim&#10;2hz0WeGEh31FfNwG9u2t5eypAQx5kaTGfEutIYqhzlz2tKZTX7aL3tY0OppT6WjLprommeqaDCqM&#10;Opqbyzl8bITrd67x9N1b3ixYWHB7sUvLOOVl3MpSEOgurx+Xz4fL/9uAHmoZHOou+IGRSwDqd54+&#10;59bjp1x/OMH1hxM8ev2GaZudWYeTSbOFdwtmJs0mXs3OcO3+PV7OTPNmfo53pgXemUy8WzAFxWc0&#10;6VjtA3xtZv7hkJyETZQCt4vYRAmn4g1m5dJyIDP3L+JUvNil1UNzGtBDL6uHgtBWxuo1ttVAXym5&#10;2yT/KrU7m6io1rN2OzM2Kxa3C8GrIPoUBK+IvKSoGuc+Iaixrkq1igGQK4GQUQKgljVYL7qDwAyV&#10;eg3GkoB3SVAFZbQJd8WxCuAe0YpbUIHtEQMRYgDjCQG8JKsrax9TlAsNyetE9rkC78kTeN+CqhOv&#10;uHCLDpyCA6eohQuH4MQhOFXNdlEMlthVoxsheFkzvtGAHlpBWjsU95fIpP+zAf2vUnL/JUpx/xWA&#10;/kvK8b+0xx4KdqvHi8ntZd4pM2MTmLK4mba6mHW4VZhLMmbRzYzDwlvzNK8X3vFs5gWnr4zT21fD&#10;QHsRXXU6irN2kJ++ldyUTaTFf09G4gbKC2MwliTQ2qinuSmP0tJkCoviSUjaTELSJjKzwigqiqG/&#10;v5yhwUqqyuJprE6lo1FHgzGZ2IiviAn/iujwP5KetInykiTi4zYSFvYNsbEbSE3dSkzUOiIjvqEg&#10;LxqjMYP6pgIOjHVy6GgPh450cPHSPo4eaaG8NJ7IyK/ZuPEf2brlC7Zv+x3btn1Bbu5OjFUJlJVH&#10;UVefTFV1POnpG9iy5Z/Ysf1LUpO3UV+dRW97If3dBvp7S2ltzqW4NJb6Jh09A2XUNWaRlLyendu/&#10;oFAfzlB/Bamx3xMf8TWpsRv58bv/yabv/19iItbR3mLg7OkhDMXJbPrxC3ZHfEe2bjfGikwqy9PI&#10;z4mkSB9FZUkiGalb2LXrS7Kyt9PSnktFTRLFZdGUVcRQV5dCY10G3e0FdLbkk52xg7jY9STEb6Sg&#10;KIb6eh01xjTKCmPITd2CPvVHWowJXDnVztTz4/jcD3jy8DCDfQYK8iOors2isdlAT38b5y6f4eb9&#10;uzybmmHS6sQqL2GTlnAqHwLd6fP/JqA7PwL10CG5WYcrOPn+dHJ6FdRvTDzh8r0HXHs4weN3k0xa&#10;rMw67ExbLbxdmGfKYubtwjyv5mZ5NTfPmwWTGvMLKvQ/AfVPTbhbBQmbpE6S2yQRqyhgFQUciozb&#10;70P+6T3i8hJuvw+nV1l9P2EF4qGldy1713rhqzYItGx9aSVWgL6ILeQgsDJoqGB2C8zY7Mzb7ThE&#10;AY9XxuOVkBYVRL8YNDCR/ALyohiilS4HNdOVJQF5SUBa9CD6XQg+F4LPGQyP14nH68Ct2HHJdlyy&#10;Dadkwx1QdlNFZ9TQBGycHjMuwRL43hrYFzfj9FgCt1twCVbcoi0YmvyrFoLswCPZ8Uja8weu8zoQ&#10;vG4kv4DkFxC8btyyM6iQ5xRdOEQXNo8Di8uG2WnF5LCz4PQENdrn7K6AEpxL3TWXvZgDa5Umj4hZ&#10;kILfWwXlV5XT/5zP+z/nsT8X/9E98w+AfnbasgboMvMu4e+yh/5LQP1Lrv/Uf+xvBfoHZXhpEYvg&#10;w+RWmHMIzNjczNg06VgHc04n824Hc04rb83TvJx7y4MXD7h+/RTnjw6wt72ckqxIshM2E7/ra5Kj&#10;1lGoCycnbRv6zDDKixOoqkijpioTfW4UUdHfk5q+nYysMGJj15Gj20l1RRJF+l0U5YZRlLMTfcYW&#10;kmPXkRD1LakJG0lP3kyNMQNDUQJRUd9TkB+DoTiOAn0khflRpKVuJTMzjPTMXSQmb2fPvkbu3D3B&#10;hQtD7B+qYbCvFF3WDmJiviU5+UfS07eSkbGN/PzdVFYmUlOTTG1dEmVl0eTl7USn20FOdgSZ6Tsx&#10;lqXQ11HMwaEaKkriSEveSEbGFmpq0+jrL6WxIYvM9M0kJ3xPTWUSHU056DO2kpW4keSodaTFbaSi&#10;KIGGqixamwoYPdhGbk4k4eFfExe/kfi4DeTmRJCSvJnc7HBKCuMoL44nK30buTnh6PMjqKhOoaYp&#10;naLyaIpLI2lszKC5IYuejiKa6rKJi/mBnOzdlJYmU1GZQn7ebpITNpCVtg2jIYF9PaU8vXsYxTmB&#10;23ybyVdneHD7IEcONVFaEkdhUTwdPXUcODzC+WuXufvsKS/nFphxCZglPzbZj0MJmIuETLk7fX5c&#10;a/rmH4u1/fUguAI+6muhrpkNLbiFoJGLNvn+6PVbdfL9yXNuPH7K1QePuP5ogifvJpmx2ZgLQP3N&#10;/BxvF+ZV3XcN5gsm3i6Yg0APhfqc3bkqUw8tsWtrYTbpw7DLEk6vgmfRj8vnxaHI2GUpCHSL4MHi&#10;WQG51qedszsxuTyr3N80sGu2xarkqxofA7qmOa/GimiNVZBYcDixuN24FAXB78XjV/D4JASfhOiX&#10;EP0Ckl9E8mvfSwg+EcEr4PG6cSsu3LITl+xcpY3uEO04RDt2wYZNk1fVwmlW9eFdZuxuE3aXBZvL&#10;hNVpwuKYx2yfx+pcCN7H5lxQv64Ju8uC3W3B4bZid6tSrmrYsLutq+5rdZmxui3YBRsuyYFbduOU&#10;nNg9dixOCxaXDbvoxiG5sQlurIITq8eF1eP+wJQnaHkdsoERqkEezNDd8q/Llv/MJO4vAXTL3yPQ&#10;P8zQ5f92GfovBXvosMbnAB8sw8tq2CQ/FsHLgktSwW53MWlWS5nTNoea/ditvDPP8WZ+ilevHnPt&#10;3FE660tpry1mb2c1BVlR5KSFUZwbTVFOFOXFiZQWJ1BemoyxIg19zm6iIr9Dnx9Nbl4kYWFfUlQQ&#10;SWNtBu1N2XQ151BbnkBnUzZVpQnERnxFQU4EaUmbyMuNpL21mIryNHq7y9jTX0FtZSoVpQnERn1L&#10;VuYu0jPCiNj9A23tZTyZuMDNa2O0NmbT0ZxNZ3s+TU06ampSycraTkbGNjIytlJaGkttbRolpVEU&#10;FkZQXZ1MeVkiaanbSE7aTGlRPCUFUVSXJZIU+x2pCespyN1FR2sORw81cWC4mqHBctoasmiqSSMv&#10;YwuJu79Cn7qZyoJoqorjMBriKS2IoaoihYb6bIyVqWTqwohLWE98/A8UFcWQnb2T4uJoykriMRTE&#10;YCiMpaEhh9KKREoqE0nL2Ups8joKDZFUVSVTX5NOZ0sBuoydxER9T0F+HFnZESQmbiArcxv6nHAK&#10;9JEMDVTz8vE5pl5d5uXj09y6MsT44Sb276tkcKCcro5i6ur17Bnu4tjZk1y5f48nU9O8NllZkLyY&#10;FT82r6rF7gyA3OX141IWcfmWfhHQ18ZaoK+Feug629ohuSfvplTRmeevuf38FTcmnnDl3gNuTjzm&#10;2eQkMzZrEOpvTQu8np/j1dw8rxcWeDk/z5vANPzaLF0z3ph3uFZl6qFrZh+DuZaFh0Jcu2wVBUxu&#10;Fyb3yuS0NnC1+gChBKGugV3L0lVHu8A2QWAoTrOkXXB5sEvekN77Em7fInZJYc7uZM7uwC7LiMuL&#10;eBZ9uP0SLp+E2yvg8Qq4vQJuRcApuXFKbhyiC7vgxOqxrYTbhsVtxeKyYnZZmLebmLcvMG9bYM42&#10;z5x1nlnrPLPWOWbNs8yYpplemGZ6YYqp+Smm5ieZnJvk3ew73s684d3sOybnJoPXT81PBe4/Hbjf&#10;JJNz6mMn56Z4N/uOmYUZZs2zzFnmmbPMMWeeY9Y8p162qu9h3m7C5DBjcdmxeZzYBRc2wYVN9OBQ&#10;JOyy6txncrmYdzqZc2hKcGvMTGRv0ORKy8yD/hmBTQzzR4D+1/7M/88E9J/rrweA/t+nh/7nnPr+&#10;HKB/LJu3K34cgbArAZ1fjxeTS2HWJjDn8PDOZGPKbGfW5mLO4VL7dAvzzM9N8uj+TR7ev86Nq6dp&#10;bSpT3bzqC6goS6OqMp3aWh0tLQUYShLIzNpJQuJGyipSKS1PprAgmubGHFoadDRWp1JTFk9fex7D&#10;/WUUZIeRkbQRXdo2UhN/JCtjJ7VVWZQZkmht1HPuZC8dzXpKi2JIT9pMR5uBfXsbMBhSycmOprWp&#10;iEMjzXS35NPTlsfYaB3j4210dxcRG/sdMTHf/f/svedXW3ma73v+ifvurrPWvWfOnXNmpnumu6sr&#10;2eUIJmeEAAkkEAooIHLGNgbnVM7lnG2cbZyNTU5COaFAxq6urg5n7plZ9/XnvlCwwGDjVK7qmRfP&#10;QtoSe4utze+zv09EIolBo0mjpCQTvT4ThTIBlToZhTIFQdZK0tOWIy9MRFOURH1FLrVl2exs1XBo&#10;TxXfbtezf2cZ+7bp2bdNz65WNa0NhWQn/56UqH+kVJ7I3lY1DeVCJNnfoCqMpb5aTHVVLlVVuVTX&#10;SigpE1CkiKewKAa1Ogm1OhGdNhWdOgN5QRJ54hhUmkzqNyrILVyHRB6PVBZLfl40NRViWjeoyRWu&#10;JTdnHRJpMsKcKFJSviAj42vEoijK9Dns3VnL9bZDXL98gKMHm9ixWYtek0aFPovqShGbNqrZsb2G&#10;46cPcfVuO/d7e+m22hhye3HOvMA5+xzn9Azu6Rm8MzP4ZmaDQP8e78wPeGd+wD/z9lD3B28GImEe&#10;qdIjR5WaPb65UDcYeTJg4F5vP3e7eoJJco9o7+iga3gIi2cU86ibIbsNg9PJkN3BoN1Bv9XGgNUW&#10;LnFbDOoh0M5NjpvCNTH+CtSd42Nhi9zumhjHMeYPAN3nx+b1Yxn1ho8RAnoglj75CtRDNzxzgR4Y&#10;djM6PYtjfBJnUKGHWuu6xifDNw0Gh4tBqx3zqAfnxDg2nweLx4V51MmI04rBbmbYZmTQYqDfNEyf&#10;cYg+wxB9hkF6hvrpHgxY10Afnf29PO3toaOni46ebp50d/Kku4vHXc941PmMh886ePisgwdPH/Og&#10;4xH3Hj+g/dF9bj+4y6377dy8d4db99u58+Audx7c486Du9wObb/Xzu377dx+cJeb99q5efcON++1&#10;c+teOzfvtXOj/TY32tsDv//wAe2PHnDv8UMedDzm0bMOHnU+5eGzDu4/6+BB5zOe9PbQNTRA74iB&#10;vhEjfUYTAxYL/SYLfSYLAxYbg1Y7/WYrBrsLkyswdCXkbje5vQzaHAw7XAw7XAzaHAzaHBicbixe&#10;Pzb/OM6x6Q8O818a0N8E7dcCfX6Wu8s7jX0JWe6OnznQX+d+f1eoLwb0xdzzo9OzL7ONp54HFPvE&#10;C0Ynvsfpn8U6OoHJ6cfsGmfYOsqIw4vVE1Abk8+f88Off2T2DzMYzAOcv3SKli31tG6poapGgVqb&#10;Q3mVlIb1Ksoq89CV5lDXKEeny0KSv46KsmwaavLRKBKRilahlseyrVmOQhpFdvrX7NtZQblOSE1F&#10;Plq1AIkohuT4z8nPXcuurSXUlAnRa9JQy5PZs7OK3u7rPHpwntZmPRplJi1NKrY1q9m5WcPBfZXs&#10;21dBQ4OEzMxlZGQsQyKJQSaLR6VKRafLIC9/LeK8NciKAjceuTlrqdBn01idR7VeQLkmDZ0iEZ0i&#10;kRJ5AnX6LOpLhZQpk2mqyEWvSEKY/Hua6yTsbdWyc4McpXgNaXG/RqtIYFuLit07S2lpVtLSUkxp&#10;WRYS6VqEOV+jUMai0SaiK0lFW5xOduYaMtJWkiFYSZEqDXFhLELRGjIEy8nKWI5WlYZYuAZB2gpk&#10;hank5SeSLlhFWsbXZGYtp1CWEAhLFAvY2KRm0wYNankqenUGSnkiem0mW7fo2bu3nv0HWznfdpab&#10;jx7xzGhmeNSHdXIG8/gUjukZXDOzjM7MBbp36ns80z/gmf4B/8yrJWvvA/TIJLlQ3PKVcrZhIw/6&#10;B7kfLGe70/GUmw8fcfPhA3oMIwGoe7yMuFwBd7s9sDD3W6wMWF5CPdL1HoJtCOqu8clwFrt3ejao&#10;pidxT07iHB/DMebHMeZ/Beah1+x+X+CnLwDzUP37y5KosTDQI8dfhoDun33pcg/YH/DOvghXA5jc&#10;HoZtzvAI2ie9AzzpHaB7eISBcG/8YZ4ODnK34ym3Hj3k1qOHXL/fztW7t2m7c5NLt65z4cY1zl+/&#10;yvlrATt3pY1zV66E7WxbG2cvt3H68iXOXLwc+HnpMmcuXw68FrRzbW2cvdLGubYrnL3axoUrVzl/&#10;9SoXrl4L/Lx2LWiBbeeuXuHi1etcvHGdS9dvcOnGDS7fuMnlmwG7cus2V27fou3mbdpu3+LqrTu0&#10;3bpF281bXLl9m+t37nLr3gNu3X/ArQePuP3oCfeePuNhVzePe/p43NPPk94Bng0M8WxgmK5hE4NW&#10;J8N2N0M2F0bnKCaXJ9w4xuYdwxKcVBkaOW10exhxjYbHVNvGJnCOT8+dXvafQH9LoI8EgG72Psfl&#10;mcXpmcLum8DqH8fqm8DuncTpmQd0fwDodt9UcNsUDv8UDv/0SxubnvM89D67/+06xc2xsenASXyT&#10;RZ6g4LYPBfW3Mc9kwEbD9oLRcJlboDmN0z+N3TuF2eVnxO7FYB9lxBFoxOCffc7ki+fY3E6edHdw&#10;485Vbt+/xqkLh2nYWErjhhJKyqXIlJnsO9TM5SsH2LenkvKSNPTqJJobJezcUszGhjzKS1LRqRJQ&#10;K+KQ5UfTWCthz/ZKzp3azuZmHWUl2eSLo8gVrkCSt4aWDUVsWl+AXpNGc6OMh/eOYzHe5f6d42xs&#10;kKOWpyDPj6VUnUGFLhOtMgmVIpGioMu9sDCe/Px15OetQ5yzhpSEzyiUxJKXHUVa0ldolOk01Ump&#10;KMlAIY2iVJ1MdVkm1aWZ5AmWU1Ui4MCuCnZv0dJYIyZb8DUVpQIOH6xj80Y51eoM5MI1FAhWI8uO&#10;Qq/MYOfmMk4c3kRdlZQcwSoyM75GJF6FQhlLiT4VnS4FlTKVPHEcgsw1CASrycxYQUb6MiT5MShk&#10;8eiKU9Fr0snO/IZiRRp1NUXkSxMRS+JJTl+GXJ1GfVMROn0WBdIEcrOjycmKpqggCZ06g8rKbFq3&#10;qGm7doCTZ7/lxNnvuH73Do96+xlyuLH4x7FPTOGYnMY1PYt7epbRmVk8M6FxvsGRvtN/CFgQxt6Z&#10;52EXum/2RRjYi5nv+ffh8arzgT4/SW6+Uu8xWXgWcr8Hy9luP+ngxsNH3Hz0hC6DAdOoN9gn/qXS&#10;GrDaGbLZGbY7GbY7GArasMPJiMuN0T3KiMuN2ePFOT6BZ3oW7+xzRqdfDm4J1JWPYff5sfsDQA8l&#10;yc1V5gF1bvUGIGF0ezC5PZg9PqxBtWcfm8AxFlDbrslpRqdmAsecmXuOImfLh4A+ZHuZW9A5ZKBz&#10;eIReo5lBmwOj24PR7cHgdDNkD9wEdY+M0D0yQufwMM8GB3k6OEjHwEDA+iOst58nff08Cf7s6B/g&#10;aX/wvX0DPAk+fzY4RNeQgW7DCN0GIz0GIz0jRnpHTPQaTfQZzfSZzPQZAwp5wGJlwGwL/rTSb7Yw&#10;GHw+FPxehmyOQJ5DsD//cLBxUPinPeBZGbI5MNicjDjcYTC/HHHqwzI6FhxQNfHSfJOB9TkkwsZn&#10;AjYxi3tyFndE9rd7chbXZMR874mZwPPJBTLDl7LeL7D+h8eUji2hJvxdjvGeQH8faL8e6EYHAzN/&#10;wuR9jsMbALrNN74g0G3+KWxBoNvnAd3un3rtgT4Y0N/xBH4KoL+pYc38UrdQx7lhm4sBqx2D3RVI&#10;7hmfxDU+hn96guk/zGByjnD+6mkOHttDy/YGquq1fHdiN5cuH+Lh3aN03PuOsyc2sHeHjr07dezY&#10;omLDegmV5ZnoS9JQyhPRFKfS1FDE9SsHOX96J+WlueSJo5AVxlFQEM2uHSWcPrWR1k1yNjRJOX9u&#10;M0ODV+l8eg69OhNh5kpqKyScPraZw3vqqNZnIxauJF+8loKCOIqKEhHlriEzdRkbG5Qc3b+BlsZi&#10;ZOI4FPmJNFQW0LpeTn11NuX6VNY3iJHlr0aY/ntiVv89JeoUzp5o5tKFbezdXUZlhZBv91exe28F&#10;Lc0qttQrKJeloc1LoqQwjTp9Pkf2rOfKuf1o5Rks/+LvEOdGo1alIpFGoVTGU6xOIj8vhtiYzxBm&#10;rkWaF4+iIIntrSUc2FNNhS4DjTyBMl0GLRuVVJTlkpryNUnJXyFTpJGWtQqVLoui4hR0pQKUqhRE&#10;OdGo5BmUluRQX1+IviyT/d81cOPeKY6dP8S5a5e409FB94gpMPN8YgpnsJlGCLKeCKC/BPgLPDNz&#10;FfbrAP4mqIfmpkdaqItcCOqhcraQUo+czhaqUQ91lOsyGMNqK/Q7A1Z7wO0eAfP5UB9xuTGNerD6&#10;/DgnJhmdnsEzMxvsxDgbnL4VzFb3+bB6PWGlHqnc7b5gkxJPKMnUG/481mBJVChOG0rAck/NBPIV&#10;Zl8Fegjq8/MMrL6xcMzXOTGFe2pmznfimXkeDmOEPB+uyakFLXS+Q+YMfrbQ54t8HGmR+59vkTdo&#10;cz/D6+11+wy/5w1d21470nTy+TvZh1S6n7rJy6cFuu9VoM93uYeAHqgpnJgD6TcBfU5h/CcG+vvG&#10;0j8k2OePabV5JjC5fPSbHXQNm+kzWTG5PLgnppj50x/54//7V77/yw9Mfj+JxW3hwdO7nDj3Hd+d&#10;OsjFy8e4c/ME7TeOcu/2MR7eP8XxY800NEjZs6ecK1d2s2tXOWVlwqBlc+hQE4cONqHTCSgpzaa1&#10;VcuGTUp27Cjl5s397NlTTnV1Lt9+W8mTJ6d58uQsBw80UVGex93bJ+l5eoW7bQdpqZaRl7WawrwY&#10;JHnrEGQsJy7mX0iJ/4y6ijw2N6nZt62aljolZcVZKCQJtKwvYluLnIaaXJqbpGRnfkVa0m/JzlzG&#10;hoZCzp5s5ezpLRw6UM/OHXq2bdOiUiWyvqmAHRuK2d2sobE0j7oSEd/tbaTz/gVM/e0c3ttE9Kpf&#10;kZcbQ554HcnJn5OQ8FvWrfsVy5f9d9JSliPNi6dUm82tKwfofnKOk4cbKdekoCyIpqpMwOZNKmQF&#10;8ciLEvl2fyPfndiMVJ6MWi8kPvn35EtjkcuTKCxIoEQrpKxUREWFmMoaMeeufMvFG0f57uxhLt+5&#10;yaPePobszkDjjOBiGgL0S6g/fwXeC217H6AvFE8PgSRykEsI0PPnqN/r7Kb9aSfXHzzi9pOndI+Y&#10;sHj9EVC3z816D8I88nlIqYfq212TU3hnAyNjRyefB+e5B7PVg/F6m88bdrE7xwKu9FDc3Bz0FIQs&#10;EuaRQA/Bb6HzOB/q8z0a838ncvv8973OXve+yNfme1IWg3ikvemY72QTi0+oXKi0bM4a+5r67J+6&#10;dvtjAH0pTV4+FrQ/INAnA6r9DUB/E+h/DkB/F6X+MZT9/Np119gMDv80Vu8EJrefYfsoAyYH/WYb&#10;JreH0clJJl4EXPEWt4OewT46+zrp6u/CZDXgcAwz6h7GYu6mr/cu128eZ+/+JjZtKeXqzcO0XT/I&#10;5u16yipz0JYK0JdlodakIVMkotJk0LhRyZ79dWzarGb77nI2tiqp31BIbYOE85d20dVzlavXDpvI&#10;BoQAACAASURBVFPXoOD8+W8Z6r/Ds9unadKLyU1ZRm76NwjSl5OW/CXyggRUhYnErP5HvvyX/5Po&#10;5f+TYmkSmYlfIkxZRkOVmG0tChqqc9i0voCNjQGrq85jfVMRhw42cPTIerZt0VFTLSIz/Qt++y//&#10;B/KCdWxrVrBzk4qW+gIqdVlsb9Zx7cI+XOYO7t8+iShrLcWKDNTKTHKEUYhyosnNXktu9lr0miwa&#10;qgu4dGYHT++fpOPeMY4frKWmNBOtPA69KgmZJAq1MomLF3dz5coB6hqKUOuyKK0UkZ2zlrS0r8nK&#10;WoFYtJaiwngKpLFIC+M5dHQj1+6c5Lsz+zl+6RS3Hj+ix2jCNOoNZ/UutigvFQzvCvnFEuTmK9KQ&#10;O3mhOeqh6Ww3Hj7mTsczeozmcEw05IIeCCbIhSAeCflhhxOD04XB6cLoHg33ZBidnGF0chb3xDQO&#10;/3hAfY++BLpjzI9rYhzneEC9W0a9we5t3vBNxWIwjzznkedsofMYeQP0uvDFYufyXcD5JlgvBPY3&#10;Qf91ynspaj2g0Bdfw94Yg/5EDVdeYc0HBvqngPRinu6F7D8M0BdKrvvYQH8d1CNfn++Gd47NYh+b&#10;wT4+i9k7yZDNQ6/RRr/FwYhzFNd4oK2i3efH5HTim5zi+R9/5Me//pUf//IjL4LTm8anPBitfTx+&#10;dptrt85w8eoRHnVe5sLVfdQ2FqKvzEZfkUV5VQ6lVSJypbHIilPYsqucTVu1lFRmU1KRTf3GIipq&#10;xezYU8mNO0fZvbceUX48dfVq2i4e5Lsd9VTJBcizY8iI/4Lk2M+Q5EZzeF8D+3ZWkZ74OTEr/4HC&#10;7Ci0RSlkJX9FRuLnqIsS0KuTUcpiqNBn0lhfQPNGJZtbdVRX57N9exkH9tfTUCdFkPE18TG/JjP1&#10;CwQpv0ejiKNCl0qxLIZiWTwKaRznjm+lv+s6zx5dpESVjbIogxKNCGleIhJxAhJxPBpFOk3VErZu&#10;VHF0fy27t2hoKMuitiSDHc1ymqpzqdClo5LFUa7PYufOMhobi9DpBGh1Akp0WWRnrSZ23W9Ys+of&#10;iF33KyT5a8nI+IKaugLaH5zj3JWjHDp5iIs3r4XVucXrnwOXDwX19wH6fKiH3O+hhKX5I1cf9w1w&#10;r7M7mCgXaBF7r7ObXpMlHFMfcblfUeULud9DQDd7vFiCs7E9U7OMv/gB38wLnGMTWL3esMs9VLLm&#10;HB8P95k3uz1YPL4F3ewhm3++Q+csBOnFgB4J8YWAHnlOQ+fxbQA7P0FxPlgXA/pSYP82MI887ivb&#10;J5a2xv1UyWKfCrg/NdDfBO13B7pvMpDs8Dfgcl8sW/6ngPpCYJ+/PQz1YEMa1+QLHBPPsY1NY/ZM&#10;YHSPYXB4GLC4GLK6MLt92H2TjE7M8PzHv/Ljv/473//pf/HDn/+VF3/8E3/667/yhz//ibGZCZw+&#10;B0PmXh53t/Og8xpnL+9nfasGlTYDhSYNtV5AeW0eBaoUcgtjqaiX0LxNS+36QhS6VBS6VGrXF7Jx&#10;s4aNrVq0+hwystYgliRRrBBQq86lViGkoiiTnNRvyEj8ilzBauqqJOzbVU2ZRoBYsIrS4gxyM78h&#10;PfH3ZKZ8gTR3NbmZy1AGy87KS4VotRlUV+cjK0qkvr6Qlk1qpPnrEOesQqtKoalGwtZmJbL8VcRF&#10;/T2y/DWUatLQKFI4cWQTQ7036XpymT3batAV51BZWoBKLiA18WtyMtdQW5bH5kYFu1vU7N+qRy2J&#10;JmHV/0NLXT5H91ayc5OKrRuVbG8pZluLmg1Ncpo3qNi+rZT6egm11floVZmUaITkZK0iLuafEGZ9&#10;SUFBFBcu7eHug0scPnGAE+fPcvPhI7pHjBjdnkBJThDo8xfohRbqxdyl7+uGj4TQfKhEut4Xgvqz&#10;IUO4+cy9zu7w6NW7z7roM1vDDZPeBPUQ0EMxdYMzUOLknX7OzI9/ZuqHPwWGooyNYff75tSl232B&#10;WvPQ4BjrIjHzkC0E84XCEQup84W+g/D+phYC6izuqVlckzNvZxPTOCemI7ZFgHViOvy6M/j45esv&#10;9+EO2puO4XxlX3PfN+f1RTybi2Z9R67VPyOYvw2bXgf0n4sKf2egvzYpzj/5VkD/1Elxi5XA/VRA&#10;f5MLPhLoo1MvGJ35Hvf0C5yTs9jHp7GPT2P1TjHi9DNs9zBgcTNgcWPzTDL+/Ede/Pnf+P7P/8YP&#10;f/l3fvjz/+aHv/xvvv/TX5n8wx/wTU8yOuljdMKFZdTAo86bnL58AH2lBJkqDZU2E3VpFnJtOoWa&#10;VCoapWzYpmHD1mJq1ktYv1nB1t1ltGzTUVYlpkiZhjA3muzcdcikyTTo8thYIqVcnolSkohCmog4&#10;J4r0lK9RyBJRyZLQyFPQKlMRpH6JRLyWooJYdKpUStXplOkyUcjiEeWsQSyOokiRTJEimfJKMaX6&#10;bEq0Alo3Kjm0t4adLVo08kTyspeTI/iKEnUKlaVCqkpz2L+7lkd3T/Pgzkk2NqhQFqRSUyZFnBVF&#10;fPRv0Ckz2FBdwN5WLacPNNB+aQ+Hd5QjyVhOVXE6GyrzqNJkUl0ipKY0h/rKfOqqJTSvV9K8QcGW&#10;FhXbWrVsa9HTWFNEYV4s4twVSKWr2bVHz/3H5zh1/ghHT53g4vXbPOoZYMDqwOzxYfOPz1GMS1Fl&#10;C8H+QwH9dfH0UJJcaJDLfKg/6u3nYU8fD7p7AxPaHj3hflcP/RZbOD5ucLrCUF9IpYfAPuwI1LJb&#10;PX6807NM/uGPjL/4Q6DV6lggEc47M417cgKbzxvo0+AafZlxPQ/okTCPjJ2/DugL5S0sdp5Gp2dx&#10;T86Gm0aFGkd9CHtTfPld9rHYergUV/hiQF9oHY1cp8NVTh9AEX8ImNt8k+/9eT4GmD8u0L3PcXhn&#10;XgG6zTuJwzOF3TuNzTc5R6HbfJNz7HUfPPTY5pvE4Zt6rc0Hefi1N1wo7wL0d6lb/Nix9UAJxwyu&#10;qVlcU7M4J2dwTMzgGJ/B6pvC6PJjcHgZtLoZsnkYcfiw+6bxTv3A9Pd/4Ye//Ds//uv/xx/++m/M&#10;/PgXxl98z8SL50y8mGbmjzP4plwMGjvZuqMBrT4fnV6MSitAWZKJqjSTxlYl276tYOMWFc1bVWzd&#10;XcL6Fjmt27Rs2V5K65YSSspEVFUXoFEJ0ElSqSvOpUqdTbkmm1JdNgWSeHKEayiQxpEU/xkyaRzN&#10;TUoUsniqKkWU6DKpLBXS3CCjpkKEXJZAvjgapTIFZXE6+dI4JAXxFBUlsb5RzpbmYqr0QooL4ikU&#10;R6EqSqAgPxptcRrVFWIqS0U01sq4fG4PF07vJCP5a5Jif4dcmkBW2jKyM5ajliWhzItBnRdDtSqd&#10;7Q1ydq1XoS9IQi9LZn15PpXFmVSoBagKkhBnrSY14XMKxDHotZmUalLQKpOoKhWjKxaQL4pGqYin&#10;rkHEybOtXGg7wMFj+znXdo3bj7roHLYw7BzF6hvHPjaJczygfNyTsxHKavalBRVeoGdBwH4K1/x8&#10;pRmZ/R6C+pDdOQfqT/oHw0o9FFd/1NtHv8WK2eMNTGgLwjrS5ifOhczuC4w7DXSRm8Q5Nk6oZG10&#10;ahLHmD8Ic3e4eYzZHXTXB2+WQhbpQo48Rwsp8aWcu1cU+mQArpFAf9cksEhYvw18lxKjft9kNNf4&#10;y3XwrdT5ewD9TbB+F6C/r0L/FEo7kpfz2fo65oaBbvTOYvcsDnSbdwqr72UM3bYA0JcC+PcD+uu/&#10;mNcB/UM2IviYQHdPPA8s+FMzC9hznBOz4RayRpcPg8PDkG2UIZsHo8uP2z/N+MwPzPzxfzH7478y&#10;/cNfmHzxI1MvfmDyxfdM/+EF0y9m8I+7efDwJnX1eqQFmUhkKeQVxiORx1PVIGHH3kq27ymlZVsx&#10;23br+PZAJTt26dm+Xc/WrXqamhRsWF9MQV4cuckrUIniKS5IRqNIp1SfQ64omlzROmSyRNZF/5os&#10;wQoaG2RUVYloaJJRWiZEr8tgQ30hNeUiStSZyGWJZGWtIDHpC2LjfodAsIrCggRKS4SU6QQUyxIo&#10;VafTUJVHTXkeudlrSU9dhkqRSmlJDuUlOezdUcWmJhUrl/03olf/T7Izl6GUxVGpz6RCl0G1VkCl&#10;Ig1VThSS1GUUpK+gTi2kXieiXJ7BhsoCdreWsau1jCpdLnFr/5mMpK9IS/yctMR/Jmrlf0OQ9hXa&#10;4gx0mkw02jQ2bJKzoVXDrn3NnDh3mmvtD3nSa2TA4sbsHcMxPjVnkV2K0hqdeoF7am5J1Jsynt8V&#10;6PPhFdmOM7LxTEiph7LfI6He/rSTOx0BqA/a7Fh9fixeX1ipRwJ9wGqj32KdY5H1zhaPJ5wI5xwP&#10;uN2t3oCbPeRqD9RD+7B4/GGgv8nNvpir/U3ei1dc65OLf4fvC/YPmR3+3lnlb7lmvoyhf1iF/ilg&#10;/J9AX6Jat/tfD/PXgv09FPovBeijYaBPz7Mg1INxLvtY5GLrZdg+ypDNjcHixOLy4hybYnQycCz3&#10;2AzusRn8U9/jmZhmfHoW75iPoeF+WjZvQKOVUawVIZElIlenUlEjpqJGzMbNSrbs0HHm/GaOfFdH&#10;ZZWQmupc6mrzKValkCeKIjPla6SZa8lLX02+MIrC/HhUqgzSMpYTm/A7srJXkZD0e9LSv0ZVnEaJ&#10;XkhVTT5l5bmoi1MplieiLEygUp+DSpFCYvzviI35LQnxn5Gc9DnCrJUUK1Opr5Wg16RTXZ7NhvpC&#10;5IXJZGWsYuXyfyAnaw0aZQbFRanIpQmkJn6GTBJNuTadDQ351FdnU1OeSX2lkA1VInY2Kdler2BL&#10;TRHrS/I4uLmSlmo5aVGfIUxcRrkyi6ZKGWWqLFJiPkMrT0UjTyYj+TcI0z8nL3sl+aK1SKUxFBYl&#10;oC7JorqxmG+P7Kbt9i3aO3roGrYz4hrD7B3D5p98ZZFdsiv2EwA90v0e2ffdNOoNt+ycD/X7XT3c&#10;6+yi/ekzHvb0MmR3YB8bx+L1hZV6SI2HgN5nttBrMtNrMtNvsjBoCYxfNbkCg2CsXk/Qze7G5HaF&#10;O81ZRn0vO5D5xsO14vPzExb6uxcD+tuUe0UC/VMB/G2A/s5hyk8E9L8VsH9MoC/23o8O9IW2/a0A&#10;fan7eNubhEDnpFBGdMDmZ6CGFtuQijK6g2VDlsAIy0CXJw8mpw+jI2Ajdg9G2ygOzxijfj/3Hz1k&#10;/8Fvud1+jbMXDrO+WUexLgtpURIF8kSamuVU1ojZ1KqipUVBeZkAnTYNuSweUc5qhBnfkCdcTaUm&#10;m+Y6BU21RQGlXJGHKD+GNMFycsRRpGcuJz1zOYVFieRJYihSJKPTCynVByasSXLXUleZT17OGgrz&#10;YijVZiPKWkNq4ufICuIpVqZQXSmivFRAdVUuGk0aOVlrEWauRZQdQ02FFLk0icyUr8kRfENB3lqO&#10;Hqpl55ZidmxWsrFBRMv6fPbt0tFYkUO1Kp1tdQr2t5Ty3bZazh7YxLctFcR98ytW/u7vSFn7OzJj&#10;v0CUvpLaUjFtZ3Zy/ngrpZpkSrXJlJWkoVTEIxKvRpS3jrKqQnYd3Mqx8ye5cvcej/uGGXb4sPim&#10;sPonsc+7NiOhPt/tOtdm3wro7wr115WzzS9pC9WpD1jtc6AeKGvr4e6zTtqfPuNBdw8DVhtWnx+z&#10;xxsGeaQ6DwPdaKbPaGbQYsNgd2J0uTC5XRhdTowuJyNOB0aXM6JX+0ug24PDPixeP47xyfDnX+zv&#10;XQjob3Kzv06hf2qQvxew3wPor8t1et8Y+mLr+qeC68cE9oeE/s8a6Au63X9mLvd3uXtd0n7HZwhk&#10;oL6MrwZaJc4EYf8q4F+WG41GtON0Mmz3YHD4GHH4GLZ7MTl99BktmBx2zrddoqq+imNnvuPRs9sc&#10;PbkLsTQJsTSRyppCNrRoKa3MpbpeQn1jAWfPbeP6tQPs21uLND+O7KzVVJWKqdJls297JedPb6Om&#10;WoK+NJvGDUr0FbkoVKlIJDEkJX6BKDeajIwVpKYvp0CWSHV1HmX6LBSyeLSqFBJjfkNRfiz64gwK&#10;RNGIslahKIynUBqDUp6ITptGRXUOxZoU8sUxiIVRFIjjqNKLKZYlI82NokovZGO9lB2bi9nWomDv&#10;Di17d6jZuUXBzs0KqnVp5Kd+hSYvnoYSEd/tqOfcoVZ2NOmIX/Fror78H+RnrGFzvZIzh5q5fXEv&#10;j29+x41Lu9jUJKW2SkBlWRpabTLqkjT0Ffmsb6li35H9nL7URvvTTvosDkyeMczecWxjUzgn3i0m&#10;uhSgv20J3FLixguVVIVi6iGoL5T9/qi3n8d9/dzv6ubW4yc86u0Ll6ct5GYPAb3PbGHAbA0D3eBw&#10;MGy3MWSzMmi1MGy3MeJ0zAP6GDbPBDbfODb/+JwpXvNL0xayt1Hmr5Z/zXwUoH80MP/Cgf5TqeFf&#10;qv2kQF/wjudd4ud/I0Bfyr5dYXse8ThooYV+3lzhuX25vQw73Axa3QwE4+uDdg/Ddi8DFifdIyb6&#10;TEbaOx6y48BOmrdt4GzbCc5fPkbjxnIqapVoy/KRFCYhU6ZSVpVPfaOC2vpCFIpkJHmxiHKiqK0u&#10;4OR3rVRosmislNDcIEeUvQZB1oqwCtfpBEgkMQgyViDOjSZ67a9Zu+ZXiEXrqKgQo5Ankp7yOfm5&#10;q8lI+gJx1iokWauR58VSkBtFVtpX5GR9gyR/LYXyWJTaJPTlAoSCFciliajlqVSV5lKhEyCXxFCm&#10;SaO+KpuacgFbNxWxb1cJmzcWUl2Wjk4VT7EkClXuGkoKE6jVZLO+LJ/1ZVLqS/JR5MZTJs/k+tk9&#10;dN07xZNbR3nafpRnd49x8nA9zU0SyspSqahMRatPRK1Pp6pBxdY9mzl44iRX2h/ybNjEkMONyePD&#10;4hvH4pvAPja15EV07iK/8M3bYk1B3id57nWlbZGJci89QoHs95BS7zIYeTo4zJP+AR729HK/q5v7&#10;Xd10DAzSb7EyZHe8AvR+izWs2iOntA3b7GGYD1jMDNmsAagHh7xEAt3qfTmKM5Tx7p6aCf8doQ5w&#10;oS5wizWJWayyYMEa7YnFb8o+BXgXWv8+CCjfsRrpQwL9U8Pyp4DwUjm6lPy0dwK67SMnxS0E9l+i&#10;y/3dbRbX2HPc49/jHn8RNtfY8/B7Riefv9L/2TkxhX18Eqt/ApNnDIPLx6DDS7/NQ68lAPduo5l+&#10;m41OwwAdg920P7vP0QtHOX7hGKcuHmfbnhbKaooRFaaj1Ipo3lpBTaOCjKzVRMf+luTUr5FKE8jN&#10;jkJfksu+XTU0VUlRS+JQFsSRlbGMpMTPSE//GlHuGqT5seTlRqMsTEIiWkdCzG+Jj/ktBZIEykpz&#10;yMlZRUrSZxTkRSETr0MliaekKBV1YSKS7NWIslaQK1xJeuZXSOUxaCrSKS5JoagwlvzslWgVSVTp&#10;hcgl65BLoqmtEFKUv4YiyRo2NkjYs13Hxvp8tMp4CkQrKS9O4czBRm5f2EXbiS3sbdUjyVxNaTAh&#10;bmtjMfeuHKLz7inaL+/h6tlWvttbzt5tGmqrhFRWZFBZlUahcg3acgFb9zSx/7uDnL50jbtP++g1&#10;OxlyuDD5/TimpgMVCm+5QL8r0F8H9XcB+kJx9chkuVB3uEGbIzzIpGNgkMd9AaX+oDsQV+8yjDDs&#10;cC6YEBcqawuBfNBqod8cuOHsMxnDQB+yWRm2OTA63VhGfdg84wGF7n3ZGS50Q2vzj4eh/rZAX1Jz&#10;lgigf3IVPb5wFngkEH9JQH9F/H0guL8Lqz7mPt8X6IsmxZ032umf+TEC6JPYvONYfGMLA93//kC3&#10;+6Zea+EStYXsHYH+tlN0wtOCxmdeVclhe/v9htxYbz7+c1zjL4I/X5pzLHDcUOnT3AYR09jHp7CP&#10;T2EbC3xfJs8EBrefIYeXfouTAauDfpuNbqORTsMQz4b6aH/6kKt3rrH30B5qmirZe2g761urySlI&#10;pUCVRVFxFvHJy4iN/5zU9OVkZ68hTxSNQpZIsSyRsuJMSlVpyAvjkUrWIRatIVuwnFzBcsSCFcgl&#10;sRTmryM15XMK8tZRmBeDRp5KiSqDQnE0CmksKmks2sIE1peL2dZUTG1JLkppApLcaLKFq8gUfoNU&#10;GYuuRkBFXTbq4kSK8teyoS6fXVs0HD1QR9vZrWxrVlEsiyM/ewV1FbnUludQLItDkrOCorxotjQF&#10;XOmnD23k+L5GjuyuIXHNr8hL/4YtDUr2tpZy7kgr18/t5uLxVi6dbOHU4TquX9zGxqZ8lIoY5MoY&#10;VJpkapqU7Ny/lcOnT3Lt7mOeDVoYcfswef2YfH7M/sBISPvYmxfVxeE+vbgt0EAkVPo230anny9q&#10;nuAgGG/I3uCOXgzqoZj604EhOvoHedDVw/3OLjqHhhmy2zE4HQzarAxYX9pgcJjLoM3OgMVKr9FI&#10;t8FAt8FAz8gIPSMjDNqsDFqtDFrtGBwuzKNerN4xbN6XLvdQDXroc4Xi6ZHT1F69aXmBJ3Qe5pyv&#10;mTnNWuaba2Lh7+qngvZSrqMPA/SpN9gia/TPQAF/TKC/C4zfdR9va//lnNFOXwTQHaOTWL1jmBYC&#10;un/pQH+fk/8uF9/H/Gf6FO61DxGLc4wFegdYPOOYR8cwOD0MWl30mW30mW30mqx0Do3woKuHOw8f&#10;cOz0MerWV3Po+Lds+3YTycIY1qV8Q1p2DFGxXxCb8CXJKcsQZHyDUpaArjglMKFMloxcGk9u7hpy&#10;89ZSUBhDkTQaWe4qNAUxlGtSyRetJCnpX9AUp1BTkUN5cRrlynRU+fGoxDFo8mNQCFeytbaAA1vK&#10;aCzLp0QpIF8US1zC56RlrUCmTqK0TkhZTSZVlZns3KLkyL5KtjXLuXSqhRvnd7KpXoZOkYJCGkeZ&#10;JgN1USKizOUIU75AmPwlUmE0hTlx5KatQpodxY5NGmr0QgqFq6jVCWmplVNbImbv1kountzGpdNb&#10;uXS6lU1NEkQ5yxCJViLOi6JIKWDj5vpA7PxyG/c7e+kx2TCO+jB7/Zi9/kC3xbEJ7GNvbmyx2CL+&#10;LpnNkbHdhcrh5ptn+vuweWdenwE+H+qhrnIjrlEGLHZ6DGY6Bw10Dhp40tvPw64eng700282MeK0&#10;MWy3BF3oATd6YLRnoP97r9lM94iRzmED3SNGeowmukeMgRi71cagzcGQ3YnB6X45Q9s/V6FHZubb&#10;xyZwT8280sY19Dd5Z/6AZ/r7Oc1hIuvKP/REsA/lhv6p7F3X6U8N709xc7DQ6z8LoNtHJ7H8AoH+&#10;saH+S7GFoB66gCye8fDAl36zg16jjZ4RK93DJjr7B7j3+CFnL5/jTNtpDp3Yj0JfiFiRhVCSRp4s&#10;E2mRAJU6B7U6C506k5LiNHTKZPIEa8jNXIVYFEV2ziqkBdGoiuLQKxOp0WdQVyFEo05Cp0uluiaX&#10;Ul06ldpMSopSEMR9jiR1OeLEz0lc9neoc6PYWCqmRp2DpjCN7My1JCV9TUr6coTiVRTrktCUJFKq&#10;T+booWp2b1GjVyZwYHspR/fUUK3LolwtoFyTRZk2C2VBAtqiZPSKVLJTviJh7b+Qm76WIlE8m5uU&#10;nDqynk0NUnSyOLQF8VSphchy1lGnz+P4gQ0c21/PwT0VFOatQpj1JQplEnJlBlp9Adt3b+boqZNc&#10;u3efZ4MjDNpcmL2BUjWLL6TO3wz0hRb8pdzYLQXobwv1hYAeCfWQ+z4UV5+TKGdz0W+00T1spGto&#10;hKf9gzzu6aOjv4/OoUF6jcMMWs1Bs2BwBMrU+oPJcd1BgHcZRugcNtBlGHlZ1maxMmR3hmevLwb1&#10;UJw/8vno9KsjU0enZ8N/8/yub/PP21Jv5D81gP8jA/19Qfih92v1vtmD/YsC+vvA/mNcnJ8atD81&#10;0BdafOz+qfAUtyGbmz6TnV6jjV6jla4hA50DA3T0dHHj/m3OXDnHhu0b2by3lQ3b1tPYUkdNQxkN&#10;TWU0NOioripCWywgN3MlmUlfI8mJRq1IRZyzmlzhN8gk6yjVpNHcWMDGRgkV5VnU1Iioqs5FXhRH&#10;qTYTlSSO7MQvUYvWkZf0Bes++6/Ef/V3iOK+RC9NpSBrHYWiBETCaMSiaFJSPiM17bckJf0aUc7X&#10;6IoT0CnikYvX0Fiew6YaKVpZEpLsNRTLkqgoyWbzhmL276yisSIPZV4sTVWF7Nlaza7Wck4e2sC2&#10;ZiWS7OVIs5ZTLFlHU3keu5p1nD7YzM0Le7lxaRfHDtQgy19NcXEiNXUFVFQXUdNQyr7D+zh/9Sr3&#10;O7sDg3PcPiy+CSzBHJSwcvS/Gegf6ppdPGN+8QY2r0D9DeVtoceRyZgWrx+jy8OQ1UGf0UKPwUTX&#10;kIFnA0M8Heina3iQPpOBAYs5AHKHnT6TkSe9/Tzo7A6r8c5hQ9hCKr3HaAqqdHsY6EN2JyOu0fDI&#10;1EiVPj+mHuoeN/+zR56bxYD+Swf5+wionyOYPwXQF4Lz645p9U78J9A/toL/1KD9VECfvyA5xgJu&#10;ePPoGCNOb8AFb7LTPWyma9BAR28/D7o6ufX4IccvnuHk5XN8d+4E+48dYs+B3ezZt5NdezezbXsj&#10;NTUq8nPjkUsSkYljyctahThrFaKsFRTmRSGXxaKUx6GUx6JSJqBSJqDTpVFQEI1Wm0Z9pZimcjFV&#10;8lTECZ8T+/n/TdRv/yup3/wTxTlxxH/zK7KTVyDOikKctZqsjC+RiFeQlf4ZuuJESrUplBYnU6FJ&#10;p1KdgVwUjSIvFlleDBpFKi3rVRzYU0u1Ppfc9G9oaVBw58ph7l4/xtmjm7lwopVvt+rQFsUgEXxF&#10;YfYKyuTJHNpeyd22fTy+eZhHtw7R2ighV/AlFZUiGtYXs3FTJVt2bOLY6ZPcevCQziEjBpcPk2cc&#10;i2ccizcQ13WMTWL3Tyw4yGih63n+trf97udf70sB+qtQf7VuezG4R05ps/nHMY96MdhdDFps9Jss&#10;9I6Y6DEY6TYM02scYdD6MmO91zhCe8cTLt64xYXrgZnxXYYReowmugwj4cchqAfK26z0d9rbnwAA&#10;IABJREFUW+a63kdco2GlvhjQIzvJRX7m0KLrGJtesNtb5OOlnvefm30KKH9MoP/UFoLz20D6PxzQ&#10;PxTwP+SF/y7w/BTHXAq0F7NQ/C8Edat3IhBbD05x6zM56Og30Dlk4OngEA+6u7n1+DGXbt/m3LVr&#10;XL55g2u3b3H99jWuXD/Plm2NyGQClLJURJmrSF77zxQI11KQE4VEtJYC6ToKC9eRk70ckXA5qYm/&#10;oSB/LYWyaHJFK2msyWdXs4Z6rZBGjRBx/OfE/P7/ImPVP6PKjiX2q39g7Rd/T+La35AW9xn52SvQ&#10;FMXSUJnNvl16blzezdH9tdSWCimRJSFM/orMpC8p1wnZ0qJl7+5qqspF5GauoLZMzMWT27h77Tse&#10;3j7J3euHuXZhByf217BtQyGVmmRqdGm01Eg4ua+ejltH6LhzhPa23ajy15KR9DvU2ixqG7Xs2ruZ&#10;IyeOcO7KFR529dFnsmMcHcfkmcDiGccaBHoA5gtPJlwK0N/2Gorcx0JQf118fQ7U39BZbj7QnRNT&#10;ga6FHh9G5yjDNgeDFhsDZisDZms4az1UU941PMTtx484f/0apy61ceLCJS7eus3Dnt6wiz1Snfea&#10;zMHHAagP2hwMO1xhCyn1+fH0kIXc8pH16lbfGCa3H5Pbj803uaAiX+r/1U8F378VaP+tA/1d9rvU&#10;47zp9/4T6G+A68e8e37XY77Nzcb8G4H5C7/NN4l5dJwhm5d+i4euERudBjNPBgw8GRjicf8gj/oG&#10;6BweoddooW/ESGd/H3ce3KG2qZocUTIqZTrlmiyK8+PR5CcgyVxFevLnCLNXIMz9BrFoJZqiWPIF&#10;X1NfJuDb3XoKpGvIzvwSdUEcDfocDm4pRSFYS8LX/4PYL/6ehK//kZTVvyEj9gtS132GKGMlW5qK&#10;aCwXUqJMYOdmDRdPb+XS6a201BehL0pBkPgFUd/8Pclxv0NWEE9luYiGukJ2byvnVtt+brcd4Mal&#10;fdy4vJ+bbfu4fHYrV85t4fKZFg7vLqW5VkRThZCTB2p52n6EZ3ePcnRvFfnCb8jPWUNuXhLltVq2&#10;79nGiXOnuX73XkCdO7yYRycwe0KqbwK7Pwhy7wT2JVzTiy3U7wv0N90Avgr113eWC20PJcbNGbk6&#10;6sXkGsVgdzJktTNosTBofWn9ZlMY5hduXOfMlTbOtF3l9OUrHL94ibb2uzzq7QuDPORqDwG922im&#10;x2Shz2JjwOZg0O5k0O4Mq/XF3O+RMDd7fOHZ7Sa3H6PLh9U78Qq0P0bc/H1h90sB+s8BvG9r7wPe&#10;t9n+sT/PWwHd4psI1qGPYfOOf9QvaP6F8bEB/0sC+rscI3JRilyk7P4prN5JrN5pzJ5pDK4xhp0+&#10;+iwOng4Z6RgcCZqRAauTIauTPqOJ7qEBjp09ztHTB2naqOPAvnp2NGup1eVSphIgL0xAJk+gUB5P&#10;ZsYXVGtS2dlYyO4NRezdUoxcugaVLAadMpnGCjHnv9vE3o06NOI4hLFfkrr6N8Sv+BWJa/+FjMQv&#10;UEnjOb6vgSO7K1GKo6gqEbKhVkpro5xSRRq6ohTEWatIiP5nBBnLSUv7ipyc1ezfX8+j+6dov3GY&#10;O9cOcePyPq5d3EPbue2cObaRM0ebuHymhXvX9nD+WBPH9lXSfmU3w92X6HtylsbKPGSiKKoq8imt&#10;UrFl9xa+PXKQs1ev8LCrn0GLG6NrDPPoBFZvqCwzOJHQO47d++o1/LY3rm9zzS+0fSnenZdQf/7G&#10;uvX5zWZCMwVMwTnlIw5XAOhhmAfqyLsNw9x8+IALN65z/vp1zl+/xunLbZy8dJmTl9vCUH86ODQH&#10;5POB3mOy0Gu2BqAedL+HoG7x+l+BeSg5zuYfxzTqxej2YHR7w0miVu9E+PwsdE6X+j+60Ll/W9h9&#10;ahi/D7Q/pJJ9E+A+JDznH+Ntf88SCrUF7U3bP6YFgD77eqDbRyexeiYxecYwefyYQ52a/oaA/h/B&#10;Flf0s9jHnmP1zWL2TjHiHmPAOUqP1cYzo4WOYRPPhi10GSz0jFjoMZroHBrkUc8z7nfeZfu3DbS0&#10;6mldr2FnSxl15VIKJPFICuIpKIonM/X3lBbFc7hFw6FNKjaWZlCtSWLzxkJqq3Oo0GdRXZrD5noF&#10;jeVSJBlrKciKJnnd70hc91uqS0VcPL2Vs8dauHZ2J5vri1AXJqKTpyITrUMnT0VblII0J4rCvBgk&#10;eVHIiuIoKcnkwIE6zp3ZStuFXdy4vI/bVw9w5/oBTh/byKbGQlrXF3HsYC1Xz2/j6vmtnD+xgbvX&#10;v+XhncNcPb+T2nIx+uIsaqrlbNhcz9Z9O/ju3BluPHxM55CFYbsXoysE8ylswcZLc4DuXRjoH3sB&#10;f913vzjUX99tLrLJzByYj3oxuT0YXc5wl7chq50hq51+k4VnA0O0P3nKjfsPuXLnLpdu3ubC9Zuc&#10;udLGyUsXOXWpjeMXLnL84iUu32mnY2CQQZudHqOJAastEFsfMdFrttJrts5R6iGgh9zvoY5xkYo9&#10;pMwtXj9mjy/wXqcXk9uPxTMe/i4iQbzQ+Vvsf2uh8/4uyvVTg/pdgb5UhfmxgP4mEC8F1O8K9KWC&#10;/qcA/GsVusU3gc0zEQa62TseKMnx+LH+jSn0vxV717i8Y3wW+/gsVv80Ft8EIx4fQ65R+u0ueiwO&#10;uo12eoJlbj0jZrpHRugaHqBzuIsHXTdpf3ieSxcOcvLodra0VNDQWEx1XRFyZTopCb+jULCSI5t1&#10;nNyqZ0dNLrvXS9naLEOjTUIkXkla8heIBKvRKTIQZ60lLeErolf+I1JRNBfO7KCr4zzXL+/lxKEm&#10;tjerESR9iSDpSzISPkcliae4MIk84WpE2SsRi9dQUiZArUsjvyCaLMFyNKpUNjUp2L2tlEP7ajm8&#10;r5bNGxTUVYhpbixk11Yd+/eUceb4Bk4f28Du7aU01BQgFcehLMqktEzOll2b+fbYYc7fuMHD7j76&#10;zU5GnOOY3JOE1LnNP04gJDUeaHwSAfSFruu3+X94X6jPvz4WjK9Pzr62A918N3sIkKZRDya3G4Mj&#10;oMwDnd0CMH/aP8j9Z120P3nKnccd3HzwiKvt9+YA/fj5i5y8eJlj5y9y4uIlrt67T8fAIH1mCz0m&#10;U6D3u8U2R6H3BOE+YLWHoR7Kfg+51UM18qEEOqPbExhiZHdicHgwunyYR8cWBMdS15X3UbUf+xr4&#10;mGv0xwD6UpX0x1K4H3rfnwTovTM/YvTMYvdMzwW6dxxrBNDDJTk/U5f7f8L+fYA+g318FtvYTKDL&#10;nH8cs9ePcdSPweVlwDZKn9lFz4idnhEzPUYjPSYDveZBHOM2HGMmbty5wPVb52m7eoojR3dy8uy3&#10;7Nu/iVJdLo2l+ezbpKXtcBOHWpRsrs6moiSFDOEXZAi/Ijnlc1at+J9kpC5HJIwiLWUZUWv+CVHu&#10;GrZu0XHqRAu3bxzkZtu3bF6vZO2yvydl3e8Qp32DVpZMUV4MIsEK8kSrkeRHUaSKR6FORKVJRlYU&#10;T1FhHIrCODSqFKrKc9jQIKNlvYLWDcW0NhfTVCelvlrMzu0lbGpWUqLLQiZLQSxOoqxUzsZNDew9&#10;sp+Tly9y+0kHXQYzBocXk3siCPTgQuAbw+oL/bMGQB96bf7C9XMFe2Q74fkWqvEOqfKA+zpgIy4n&#10;BocNgyPQi73XOMLT/n7uP+vibscz7j3t5N7TTtqfPOXmg0dcvnWHM1faOHX5EicuXOLYuQscP3+R&#10;4xcucuzCRS7faefZ0DD9Nht9VmtYnYdg3m220GN6mSg3aHOES9uGHa7w5xp2uMJAH3a4wmp+yOZm&#10;2D6K0RWIp5tHx8KL7VKg/lPD9ecK9I8BwPlwXQyCHwOMHxK4Hxrob1L9/+XsiI3emR8Z8cxgGw0C&#10;3TOGyedfEOg/RVLcxwD6uwL/l3YT8a7ZuPaxGexjM9j8U0GbwOofx+KdwDQ6xohrjCG7l36zm16T&#10;jR5jUKWPDNJt6MXoNtFv7ufZwFMedT3k/uM7tN+/zu07lzh6ZAcH96zn0K5avttVxa4mGVvqxFSU&#10;ppKU/luS0j8jM+sboqL+meTkrymQJJKXF0d6xnIKZXFUVObQsknJ+bNb2bu9jAJRNBJhFOL0lUgF&#10;qymWxKOUxqFRJFGqz6BYnURRcTwKTSKa0nS0JRmoi1MoViWjKU6lvExIdYWY8pJsynTZaNWZFCtS&#10;USlTUBeno9FmUqwRotaJKSmVs3FTI/sO7efo+bO03W3ncV9/oO7c6Q8CPVCqZvFOYPGNYfGOBR57&#10;J7B4p7BE3P3PXwB/ysX9TdfK64Ae2YEtcozqXHMEgW6j12jgUU83d58+5d7TTh50dvOwq4cHnd3c&#10;e9rJnccdAZV+4zpn2gKZ7sfPXwyA/fxFvjt7nlNtV7h2/wHdRhM9ZjN9Fhv9Vju9FhvdZgtdZgvd&#10;Jgu9Jgv9FhsDVvsrteohmBuc7jDMQ+DvNzsYtLoYto+G3e8hsM//fiLP4c8Rqp/CPobCfNtY9Ove&#10;t1R4Lna8jwnzj2VBoP/xJdDdEwGge/2YPWNYR8cXBrr39X/wLw3oP+VNwvveKHycY05j98+8fB5K&#10;KvIFVKbFM4XJPcmIc4whm4d+i4Neo5kug4HOoUGe9PfybGSYDsMgzwxDdA8N0tXXw5ChnytXz7F9&#10;RyNnTu9i55YyNtZI2b5BTlWlAFHhanKlq5EWxZOa/g1x8V+SK4olTxJPVs5qirVpVFbnUlYmoESX&#10;QVbqVwjTliFMWoYodQWqvDi0hUkU5a1DURiLVpOKUp2IWp9CWU0WmtJUtPp0NNoU5EWxaDVp1NTk&#10;UabPoViZgVYjRF6Ugih3HTm50WTnRFFQlIJcnY2mVEbDxjr2HNjPsbPnuHznDve6u+k2mhmyu4NA&#10;Hw9kuHsngh6ssaCFnr8E+sf4X1kKRJZyjcyBewTMQyCPHJ8acmMPO1xzlPGQ3cag1UTX8AAPu5/R&#10;3vGE9o4n3H/WxaPuPh73BFrB3n/Wxb2nndx+9IQr7Xe4cOMGJy9e5uTFyxw/f5GjZ89z4sIlTl1u&#10;48Sly1x7+JCnw8MMOVz02+wBkFusdJkt9JgDQJ8P9Ui4R8bYDU43fWYrz4YMdBss9Jnsr0A9Uqkv&#10;BPWlnu9PDdxfGsyXCvSlQnwpUH/TPt8H2ObRsTnX0k8H9OmXQLe5JzB7/BiDQLeMjmN3z3O5e8ew&#10;fgKgv+vi9p+2BPNNY/fNvByQ45/COTaNwz+DwzeL3fccm2cW6+g0JvcEBocnPGWrZ9jM475hHgwY&#10;aO8bpGPExIDFzoDBjGN0lNv3b3Pk9AGu3DrNwSObaF6vorE6n5LSNIrLU1Dr09GV5SAtTGLt2t8Q&#10;F/s5mYJVpAuWk5b5JaL8VahUCQgFyxGmLUMsWI0kcw0aaRINpWJqdNnkC1eSK1hGsSoBfVk6FbXZ&#10;VDeJkSqiyZOuRiaPQV2cREW5kNLSbFTKNNQqASW6XDRqIYWFKYgl8eQXJCIpSkWiECDXFdK8YzNH&#10;z57n4s127nZ20WkYYTAcfw1kt///7b15kNRWvu/JXy/iRUy8NzMx9y3z4v4xERMvXk/Ei5i+Sy+3&#10;u2/ftt3ebYxtMF6AKsAUiw0FGIONcQM2YIMBY4wNZocqqAWKWnOrrNyVe6aUUu5ZVSxu7zu0fX3t&#10;9nznDy0pKSWlMiuLguL8Ij6hzKOjs+t8dY6OpGRuvDw6L5SQKJQQL4whXhhDQhD0iY4AGnE+mb0Q&#10;FEVcLuTyxW/ifeggwyKQZOCLJ+GJxuGNReEK+WFxO9HnsGLAOQyLywWbxwe71w+Hj4LdG4DN44fV&#10;7cWg04ULNiu6B/lFcsfOdEj30o+2n8XhtjM43H4G7505g/N2O78oLknDk6ThpRl4kjR8SRr+BA1f&#10;PCm9eEb8Ld5bl4/WKToFVzgKmzcAVyiuKerifXWxMxbL34yYT6ZI3kjCez0EXU8k6xV0rdG91v5p&#10;KOglhaAzmTHQWX5RXDI/Koj5jSfoROwnQP4iUvlLSOXHkcqPyz5hewVc8QrSpQ/AFt5HKn8F/Gi9&#10;iAib418hG2MxEmJgC9OwRRhYggm4IgyoOAsmU0CUTcHqc6Ct9zROnTuMN958GWvXzsey5Q+hdd0c&#10;PLPqETy7ci4WLnwAv/rl/407//hzLFv6CJ5e8gAv6E/9HsuXz8S8J2/HgifvRNPjd2LBnNuw4dm5&#10;eGvHGuzdtgpLFtyNObN+iRXLH8SGjfPx0pZFWP/SPMx89Bd4cNY/YNGiu7C69VGsbn0MT82/C4/N&#10;vR0tSx7GsqVzsLp1PtasWYDFLQ+jafFMPNn8IBYufxKrX2zF7nffxtGObnQN2eGggvAnaUTYDCJc&#10;DrF0kRfz3Bg/5S4X9GJZ0BM6gn49Rd1IgCrEXXirWsVjadm8tMAslOJA0Sn44km4IzGMhMKw+32w&#10;ekYw5HJicGQYQ64R2DxeOHwBOHwUHD4Kw/4ghv38O94tLg8GhkfQZx/GuUELzl7ow8nObhw/24lj&#10;Zzpw7GwnjnV04lB7Ow6fPYtuiw2eWAIUy8GbpOEXRuGBJCMhpkd8CY34ZrloOguKTsHupzDo8sDm&#10;ozASjMEdTsAXYxTT7xE2pxipy8ueCPrUivpkC7qRf610iqKthZ7AT0TojeJLZEuYcTKagvfiJ4jm&#10;3geTuQwmzXdO8cIoEvlR0LnyCD2R50cidI53r7fxTWbHRQR/IlwSRujCJ24V+y4jVbwMpnAJdJ5/&#10;GY34Yo4Qk4M/mYE7wcEVZ+GMMnCGk3CFksKq+Dhc0TB6nVZ0W86ja7ALb+zfjmdWPokVS2dh+ZKZ&#10;eGbpI9jwXBMevP9XeOC+X2DNmiewbt08LFp8H5YseQALFtyNRQsfwOqV87By2WysWvogdr6yBPte&#10;fxZvbFuOF9Y+gace+xcsmHcnVq2aixXPzsGzq+ZiydMzsbb1cSxdfD9WLX8Ym15agrlP3YWHZ9+G&#10;RU8/hMWLZmLVysexauXjWLnycSxZ8ghWPPsUVj23FBte3oD9R97Dye4eXHC44InRCKYyiKTziGYK&#10;iGWLwqOcJSRyo9KHWRL5EuL5UcTzo8KTISpyMvT86FCeyh8DXRjjP2lcGFe4l98XUc95IHIRTHFc&#10;6rjEuo5yOYRTGQRpDv54Ct4oDVcoDmcwArs/AJvPD6vXB4vHC4vHC5vXD7ufgiMQxDAVknD4Kdh8&#10;AVi9flg8XgyMuHDB7kDnwCDaei7gRFc3jnV04ujZDhzr6MLh9rM4eKoNnQMWeGM0KCYNf5yBN8a/&#10;4z3MphFIMvBE4/BE49I0vC+elC4+HIEgeh1O9DtdcPiDcFJRhaBTSQ5Bml8sJx+pyzv2yRTsyRLF&#10;WkVsssSxEegJYTWhm4ho1iuwhn7FPsMkYj8Trybop6IsvBc/QSz3PlKZy2DS/Igjli8Jgi4uirso&#10;3A8cB50b4yGCfksi1qHYUCPpIsJcAcFUjl8Nn0zDE0vBFaHhiiTgDEUwEo7CFgjAFvDCm4jA5nNi&#10;777teG5VE/bv3oT+8+9hqP84Dux/GbMf/T1WrZyL1ta5ePKJO/DIw7/DrAd/g9kP/x5LFs3Cs0sf&#10;xbv71uLIO8/hzdeXY93Kh7HwqdvR9OQdeOKx2zDvqbsxf8G9mD/vHqx85jG8/soqbHlhMV57eQV2&#10;vrYeTYsewSNzbsdT8+/F4kUzsbD5fjyz/FFs39aKTS8tx8ZNK7Fp8zps3bEV7xw/ijO9/bD5Q/An&#10;WYTYrCTmoqDXKsoTRS3emjTonKLz/OuBeTHPS7MygQQrCbo7nMBIMIZhKgxHIAi7n1IgirkzGIYz&#10;GOa/mR4Ml8U9QMHuD2DI7UGvYxhdg0Nov9CLk93ncLyzC0fPduLo2U4cbj+Ld06cRnvPAHwxRvYp&#10;YFoh4OKUuzhC9ydo2P0U+oZH0O90wer1w+r1w0lF4QrF4Y3SFYIuf6StFkGf6tGtkaA3Wlyvt5jX&#10;K6yTKeh1h1tDvyGJuYBRfmecjAgj9Kw4QpcJek5rhD4ujdC1KrcRTIWg1yP20/Eioda80/kxqdFF&#10;MwVE0rywi6LujiYxHAxjOBiGnaLgCAbgp2OI51j4I150dp3AwEAHsrkokowHzpFzeH3nBjQ3P4DH&#10;5vwBD8/6DeY9eQeeaZmFJx79Zzz+yG/xbMuDeGv3KryxYynWrZyFRx74Oe65/f9B0xN3YMmiB/Hk&#10;E3/EA/f/Evfd+494Yf1C7N25Dn9a34xVS2ZhwVP34L4Hf4uHZ9+GBc33Y/68e/DE43dg1bOPY8f2&#10;Ndi8eRX+tOU57Ni5FXsPvIVjZ8/inMUGdzQpjc5FMZeP0Ktx3cVe1tFORBAS2ZJsdJ5HOJWtEHRP&#10;JAlXKI6RULRCrNVC7gpH4QpH4Y7E4I7EpP+uMP/9AKvXh37nCM5ZbDjbN4BT53pwsvs8DrefxXtt&#10;Z7D/6HG8deQYzvYNwBWOwp+gpVG5uCjOF09KU+7eWAJWrx89NgfOW+0YGHHD6vXD5gvASUUxEozB&#10;E0kqpt21BH0y+rnJFvKpFNWbSdDFNq7lv1q49RLP6vcV8v6loo/RC094QmPGyUgKHlHQ05dAc2My&#10;QS/fQ09meUFP5MaQzI7yTJKoT7WA38zUItaNQnzhEN8YS4ikiwixOQToDHwJXtSdoQiGQyHYKQp2&#10;yg9PPIpYOoV0PgMuz4HNMQjHfbAM96Dt7CG0LHsMDzz4azz80D9h0YK78cLaJ/H0/Dswd9YvsGzh&#10;3VjX+jA2Pv84ljT/Effc8TPc9rv/jgfv+Qc0z78X8566CzMf/DXuvvPnWPXsHGzd+DRWtzyMxU/8&#10;EU83P4DmRTOxcNFDWNB0Px64/1eY/ejvsfGFxXhtxzps2bwGr2x7EW+8uRPvHHsP7Rd6MeDywZ/k&#10;EOZy0nS7SC2iPlFqEnedzkur069H0Kkkh0CChU942ZA7nIA7EpdEeiQUqUAUcn4BXUIaTfOPQMbh&#10;CkfhDIZg8/nR73ThnMWGM739ONF1Dsc7u/Fe2xm8e/K0JOo9Njt/YSALzxtLSL890TiG3F50DVrQ&#10;NWRFr8OJvuERDLo8cARCGA5EKu6ji6N0UdC1Vr3fiGKrFf5k3sutVVBvZEQxVIv6pMZZg6Cr+xi9&#10;tJcFffxjRLNXJEFP5EYREzroWgS9UeI+1aJI0EavnqTFYLIpomimgDCXA8WkEaA5eGIJuKIxuCJR&#10;OKgg7FQQvgS/wIwbHUM0zcLisqPP1oe339uDFaua8PSSR/H43Dvw8MxfYeFTt+PZlvvw9JP/gtkP&#10;/h0enfn3eHrhXWhZfC9mPfCPeODun+O+u/4Ocx75Z8x+9Pd4fO7teGz2P+ORmb/GrHv/Hgtm/x7r&#10;ls/Gpg2L8eKLS7Dimbl4bM5tmPXQb9G04H68sOFpbNm6Gtt2vIhde7dj38H9OHz6FM5ZbBgOxhBI&#10;8WIuMlWiriXsmn4a0GHLO41YuoBYuoAIm0M4lUWQToNK8vfRfTEGnkgSnmhCGi2Lwi6OxEVEsRWn&#10;w+WL2byxhCDqYdh8AfQNj6B7yIpT53pw6lwPjp7txDsnTuHtYydw6HQbOgcGYfX54QxF4IrEMBKO&#10;wh3l3/nuDEUw4PKgY2AIZ/sHcc5qR+/wCHqHRzDg8sDmpxSC7o3S8MdToJKc9MIZ+WNs6rK8EUfI&#10;egI7WaI7HcR8MgXdKNxaBV2OlpAbC3p2FNFckQj6LYhRPejVFV0cFRgDXeSnfEWhiaTzCLFZ+JMp&#10;eOP8O7hHwlE4qDBs/jAcwQSc4SRGQjEMuFwYGLHjRMcJvP3eHmx8uRULmh7E44/dhqYn78Cm9fOw&#10;ZvlM3HvHz3DHbT/Dw7P+CctaZmHhgnvwdPP9WNR0H558/A48+cQf8dicP2Bh0z2YN/c2PDbzV1iz&#10;5CGsWvQAljbfj7Wrn8KihQ/ivnt/gaYF9+GFDUuwceMKvPRyK7a8+gL27H8Dh04eQ/uFC7B4AvAm&#10;OfiZrHBLobwgTi7o1biegq83NWdmhKbVKYlirhZ0taj7YknFKFmNXMjVz4sHkilpkZsnksBIMAqr&#10;1y+J+omuczhypgMHT7Xh3ZOncaa3D72OYX4K3ReAMxSRxNxBhdBjH8bpnl6c7ulF15AV520O9NiH&#10;0T/ihsXrh0W4h16roIvldSML+vUSQq34rvdIt9HCO9mIcZrpM9SI/Y1R+MaCni0hmSnxK98zY4jn&#10;xhAXKzBT2RncaoI+XfKhlx+zfujiqOyFKqOgi+Oaok4xaWEKPsF/ojWYgMUfg8Ufh52KwuqjYPF6&#10;4YkE0e8YwNKVi3Dnvb/BkpbZWL70Uax+9jE83XwP5jz6W9x1z9/jj3f9PZ588m6sWD4H69YuwHOr&#10;52Hpkocxf97deHzu7XjowV9i7qO/Q+uyWXhj6wq8uqEZf1rfhDWrHkdz0z148ok7sWL5Y3jmmSex&#10;4pn52PjyGux4YxsOHDmIU91d6LENw0FF4WdygqAXJUE3ezU9UYxE29DfBDpneQchTrWLiIIeYjIK&#10;UQ8kWGmBmhz5KFzrbW4SdFq6L++LMXCHE3AEQhhye9Fjc6CjfxBHz3bivbYzONl9DucsVgy6+Pvh&#10;DiokjdDFUfnJcz04df4CzvYPottiUwj6kMcHq48igt4AQdcTx6kW6RtV3OsRdPlsYFVBPx6i4bn4&#10;MSKZy6AFQY9nSoKgF5HIlECnR5EQBT07yot5DYI+XcV+IvmYrLzUG6fZ47Tcy2JeFnUeXtTFRskv&#10;mMvCn+TgjbNwRVJwUEkMB2nYAzHYA2HY/BR88RiG/W68uOVFzHlqFp57YQVe2bYOf9qyEmvWNmHV&#10;6vl4qmkm7n/oX3DXPb/GE0/ehxXL52L1qnloWfIw5j52Gx599Pd4eNY/Yf6Td2DT8wvw5o5WvLlt&#10;JQ7sfh47d6xC68o5aFkyC81ND+LxJ+7H4qVPYMuOTXjr0H4cPdOGrsEhWH0U3DEGfiYPis0jki4q&#10;Rujqk20iwq0VTi1hVoh9psgj7s+WyuRKyv9Z5YWAXMzVgi4X9UphZyuhRTgEaQ56hbkwAAAgAElE&#10;QVRBJo0Qk0YoJYNJg2IyCNBp/g2EiRTckSSGqQisPgq9wyPosTlw6vwFHOvsxpm+fv7Rs2AQ7mgc&#10;rkgcVl8Q523DONHdg8NnOnG8qwdn+gbRMWBBt8WOHrsTvcNuDLi8sHgDsKvuoYuCLi6Kk79kRt0h&#10;34ziO5nC12ghvN5iq65jsd1ruWntMwpXD7VIm0YnDaKbIOifIJy+jCR3EUluDLFMEZGssaAnqzRs&#10;oyvWG00EbzRBn0hYE01TPfDirSXq5VF6WaRKCLF5YcEcB3eUgSvMwBlMwOYPweqjMEyFMBIKoc9h&#10;xZG2o9i6awte3bUZnb2ncOLMQex8cys2bn0ei5bNw30P3YY77vo1Zs+5E03ND6GlZTaWLZ+DR2b/&#10;HvPn34lnn3kUG5+fh12vPoO1yx9FS9NdeGv3czh44GVs3bICCxc+hMVLHsfzL63Gjr2v4d0TR3H6&#10;/Hn0DrvgDCfgozPwM3mEBDFX3z+/UQRdL7yap/2zxh2S1khdLupGiH7FiwHpoiCVRYjNI5jKIpjK&#10;IEBz8MYZjITjcFARDHl86HO60DloQXtvPzoHLeh3ufkFloEQBlw+nO234GjHObzX3omjHedw8lwv&#10;2nsH0TlowznrMC44XOhzejDo9sPqC8IeCGsuipuooJsZ1er5rVfopnLEqSdi1zveRqb5ugh6vaJu&#10;EGZZ0Mc/Lgs6a07QxRG6VkOdKJMh6NdTXCdT0Bt1YVQRrgHVH5XSQlwoV5It3BpFPDeGaKaEMFdA&#10;KJVDIMHBF0nBHU7ASUVh8wYx5PFh0O2FPRCAKxzCmd7zeG3/HnQN9eCCrR/vtR3GW4cPYNue7Xjh&#10;5eex/NmFeGT2PfjjXb/CytXz8eb+l7HuhYV4ZuUcrFw5B8+vfQr7dq3D08Lb5N596wV0nt2L48d2&#10;4sVNz2Dt8yvw2puvYf+RgzjW0YFuix02fxjeBAuKzoNicohkSlUFvVFoTbOZmYpr2AWGUUckiLl6&#10;lG4WtZhLYbA5hFhe0MVbM/w7DGKweCkMuHy44HCh2+KQptDP2xzoGrKh7cIAjpztlsT81Pk+nO7p&#10;R3vvILqG7Dhv40fn/SNeSdAdVER6Dl3rsTXxjXHqDvxmnu69nuJoxFSn0aygi25m8mQWaaarzn5E&#10;vjA3ks4jmla6NUzQGynsUzHKnApBr0t4J1PQdV5SUv0xKWHBpEL8iwKlCr/x3Bhi2VFEuAJCdBpU&#10;vHzvdCTMT58OuDzosTsx4PLATgXhikZh8XlwrOMs2i/04FjHWbSd78S5/vM4092GZ1uXYOHix7D/&#10;wDacOP0m3n1vG9a9sBBPt8zEli3LsOPVlXjw3r/Hs8sewtnTO3Hi6HacOL4Tr27fgBf+tA77Dr2F&#10;I2fbcaZvEEMeCu4oA4rOIZQqIpTKIyoT9MkQ9VrCrUfQGzUCEMVcCz2xFlH7l0b6bFYSc7mgu6NJ&#10;qT2Iot477MJ5mwOdgxac6RtA2wWe0z39OHW+DyfP9eJ0Tz/O9A2hc9CGbosDPfYR9Dk9GHD5MOQJ&#10;wOYPwUHxo3P5+9y1BF0cpZsV9WriMd0EvB5BnwzBb5Tg1hKW+laUGkO/jRL0TA2CHssWkcgUBUEf&#10;RSw7Kgh6EfG0cWM1M+V0s4j9VIp2I8vAcKowN4EXmuTGeRSiXpSI58qLyPjROt+WYpkiIlz5Pmwg&#10;wcITo/lRWSCM3hEfzjlGcM4xDGc4iuFgCJ1DQ+gcGsKQ24e+YSf6HTa0d5/Bpi0v4MDBN9A3dBZv&#10;H9yGvW+/jOc3LsayZ2fj9V1r8fzz8/HorF9j5/ZnMdj7LjrP7MW+tzZh9bol2LrzTzh46iiOdXah&#10;2+qEjYrBk0iDSuUQYvMIpfKIpUsVJ1OjBN4o3EbEU1P46bxhh2Uk6LWgDjPEphFiM5Koi9Pu/IuJ&#10;orAHwhjyBARRd+OcdRhdQ3acHbTizKAVZ4dsODNoxaneAZzqHUD7gAUdFju6bMM45xhBr8uLPrcP&#10;A94ALAFe0F2huOL+eTVBNys4ZsX+Rhi91iuu1USukaPayUadZvl/LZGuJuRmqOWcNNMXKATdLQh6&#10;gh1XCrog3EmuhHha7IRLvJhrCLpZcSeCPjFBr7dc6hX06vddL/LkxoVp9RLiOVHIRYoCpbKgZ0uI&#10;ZQuIylbB+5McXLEUHKEkrIEoBr0hDHop9I94MeTxweYLwBWJIczl4AzFMOAcQUdvD3bt24Udu7bi&#10;1NlD+NOra9G6bgHWbFiIFa2PY/nK2Xj8iduxePH9aD+1E9ahIzh9cidee+15bPzTaux9Zw+OnDmN&#10;07196HP54Yww8NE5UKk8wmwe4VQeMeEeepjLKWjEiSkPV+1mdDI3Ku6KsI06ogYLenmEnkYwlQbF&#10;pEExHAI0C2+cgSdGS/fSLd4gBt0B9I94ccHhQo99BN22YXRY7DgzaEX7gAXtAxZJ4DssdpxzjKDH&#10;6ZbEfNBHwUqFYQ8pp9vFFe5agq7u8KdqBDvZo9PJEEcjP2ZGtlMp6Hppm5CQi+dAA/sO5Qg9yI/Q&#10;Q9wlJAVBj6cnV9AnMoqfarGdakGvVk4TEnQdNFdFi+RKiGfHZYwK7ryQK0fpBSksUdCjuSIimQKC&#10;6RxC6SKCXAF+OgdXlMVwiIbVH8GgOwCrNwirh8IF2zAc/jCcoQTcURoOfxA2jwd91gEcO30EpzuP&#10;Yvvul9C6YRE2vvIM1r/0NJoXP4C5T9yBJS0PYd+bG3C2fTcOHXwFW7auxht7X8HbR97Gsc6z6LY6&#10;YA3E4Elk4KfzCKbyiHAFRFn+RI5w+oKudq8F9fEVgs6pEE9gE+EaXTzoMRmCrjftrhR0DhTDgmJY&#10;BOgUfAle0MVRus0fgdUXxqCbQu+wFxccHvQ4XDhnd6LLNoxOqwNdVge6bMPotg2j2+5Ez7ALvS4v&#10;BjwBDPkoWAIh2ENRDIf5xXDy++fVBH2ion49RGmqBbIRo9d68tLIsLXavFrQtWaaTIu5KOhc7YJd&#10;re+YcYJKwjv6EcKsIOipUcTTRUSzBcTSRSS4IpLsKOLcKKKZEqIZ/kMNkqjLyZQkEkZkR3VJGiF+&#10;FKYO6p4RyI2qwhpVUX+adNNqWA6CmGdLmvsr01fGOFzhdaHCNpEt8R8QEC8gMmURF3+Xt+KtmLGy&#10;n2wR8WwByVwRiVxR+l/u4PhHq6LiI22ZPOLZEqLZEiJcgf/ISyINT5TBSCgOmy8Eq4fCkMuHPocb&#10;fcM+WH0hOAJhDFNBhJgkgskIugY6seutbfjT9uexev0ibNqyAus3NGPF8llYtuRBrFwxG/v2bsLB&#10;d3Zg6yvrsXffThw8/h7aenow4PLCFaHhZ3KgGH6qXRR0/oQURuxsTqAsskr3WlAfLw9TOOlZHVJ8&#10;GOqtOhw11dIqdTaccNGgcM9JaVMcM0HCbBZhNoNQKsOP1GkOgSQLf4KFN8bAHUnAGYxjmIrC5gtj&#10;yB3AwIgP/U4fep1e9A17cGHYjQt2F3ocLlxwuNE77EGf04tBdwAWXxA2fxg2KgJnKA5XOMmLeZSG&#10;PyZMtyc5hERBZzKIpLKIpHKIsiJ5xDiB6zyKrFdEaxWdWgWw4eGy5pDqQaCWYzWRh6XaF2GVbSAq&#10;tttUriIdMYNwoup2zxkTls6LrOL8U5+r8v+SoIfYi0ikxpBgiohxwqKadBFxtogEW0KMKyGS4UdT&#10;UUnQSwp4wR6tcFeTzIqiJd+qf4/LfpfhBU8P7WOS2bGaPlUnJ6kQ7VoFVD+tdG5c4KLG/uri21gq&#10;LxCUF2FmRyGV9wkTmaIyDNkFoPSstAxxYVaEyyPIZBBIsvBEaYyEYrD7w7B4Ahhy+zHoCqDP6YU1&#10;EIQjGIIzHIbV58HB00fx2luv4fU3X8H6Tc/g7Xe3YteutVi98lEsX3Ifli15GFu3rMO2V1/Czl2v&#10;4tDRgzjSdgqd/YMYDkb4le2pHIJsnkcmrmFJ0GuhUAXj4yNsAZGUHvztAE1Mxa1FDkEui1A6x8Pl&#10;EGSzPFwWIY53D3JZCdEtXKWDMtN5hVJZhFIZUHQagSSHQJKDL87AG6PhCsfhDMbgCIRh8wUx5A5g&#10;0OXHgMuPfqcffU4v+oa96HN60e/k3QddAVg8Qdh8YTgCUQwHY3CFk3BHaHijNHxRBv5YCpRc0Gm5&#10;oPOiLhd29QVSNF0wSX6C6Ierd/GmvDhrLNrxqi8IawzTUHjl9TBBATdNTqp/LaJs7URMXuyL5wJP&#10;WdSNjplxLJSEe/xDUOlxxNhRxNgiIpk8Qrk8wplyI4pkCghlCghmCwhn8ohkcohk8ogIo6tIpoBo&#10;Ns+PuLIF2bagcssjlishlivKtnJEt1Hpf1z6vrT69yji+aLqv7afWJ2UwysJcZWJ5dVpVxKXjh9V&#10;hSN3G9PwU9REO/z6UIZVkMJTuhVkdZivE/0wItk8IrlKwtkcQpkcKC4Df4qDh2bgiicwHInBFgzD&#10;Eghi0OdHv8eLAZ8ffR4Pet1unBu240h3O/Ye2Y8NW5/Hph3PY9e+l/Dc+iYsXTYTTz99L1avWYCX&#10;Nq/DxpfX480De3Gs/SROdHehd2QEI/E43HQKPjYDP5eFn80iwGUQTGcR5DKgJLIqMghyOQTT4jar&#10;2FJGsFkEDAiyOQOyulBs1jheHYIcn+dAWoBLwy8Q4NIyd36f3I3ijAmmjaHEMFkO/hQHH8PCx6Tg&#10;STJwJ5IYicUxHInCHgrDSoUw5A9g0BfAoM+PAU8A/R4v+t1+9Ht8GPAEMOD1Y8AbwJA/KN03d4Sj&#10;cEaTGIkl4Ikn4YnT8CYY+JIp+GkWAYYDlUojyGYQ4nRIZxHKyMnVgPpYs0xGmI0hmJYj1qfa3Ryh&#10;dBZhHUJV9tdLiDPCoB1UIcgaYPJ8qDx/sobHzDgaTsI1/hEC6YuIcWOIcUWEMzkEczmEsnlEMnlE&#10;M0WEMkUEs0VQ2QJC2TxCmbzQmPIIZ+UUEM7mEckVDChqbMu/o/kiovmSsJX/Lyl+xwr6KP0WDf3W&#10;S2UalZgLZ9REPPpxqMvB2K95jOtPibL+K9sD70fLXwHhnIxsnm9b2TyCmTyoNC8u/lQaXoaFO8nA&#10;GUvAEYnBQoVgoUIY8FHo9Xhxwe3G+REnuhxWHO48hc27X8HmN17Gy6+tx/pNy7ByzVNYvHQWXnx5&#10;JXa+uQNv7N+Fd44fwuH20+i2WWEPheGMxeFmWHi5DHxcFn5B3CiO72x4EdMjq79lswiwOU38bA7+&#10;VFYXis3pEkhlDdCOTy9+yY3Lwc+W8+VnM/Cz6TKiO1d2Ny4XYyi1G8vXty/FwcuwEq4kA1ecxnA0&#10;DkckBlsoCmswDAsVwlAghCF/EAM+CoM+CgM+CkP+IAb9QQwFeDG3haJwhGNwROJwxpJwJWi4Eww8&#10;SQZeOgUfw8Kf4uBPpRFg9S5IysJDyQhmco1BFW6j4tALsxqTHb5mnKZRXtQE07m6LyJqpdqFq1mM&#10;zwvt8ql2Ps04HqDhHf0YIfYyEqlxJFKjiKVLiGSLiKZHEeNGkWDHEGPHEEmPIpwZRTRdQpQrIsqW&#10;JGLcqGni6bGaSGTGDUlmLyKZvWjKT+1UTuMnMqMSRtPq9cdZPT96+VMuUNMnlhlTEM+OabpH06OT&#10;REn6HeMqtxGuhHCqiHCqiFCqgBCTB0Xn4I+n4Y1xcEdScIUZ2P0xWLwh9Lv86HG40OMYRrdlCG09&#10;53Dk9FHsPbAbu/dtx5ZXn8fzL6zAa69vxbuHDuLQ4cM4frodHT19sHkojIQS8ERTCNA5BJg8gqkC&#10;QqkCwkxORkFIi7CV/6bzCDL5im2QySPEaO+T/NACOsdPBL04QwbpCjJ5KX+K8FJld/k+uRtfZtrb&#10;EFMuL00/UlnkQNE5UMksAsksqEQW/kQGvhgHT5SFO5zCSIiGM5jEcCCB4UAcDn8cdn8Mdl8Udn8M&#10;Dok4nFQCI8EkRoI0XGEG3ggLb4yDL56GP5GBP5Hh46FzCDK5yjIU88UWFURS2tswW0Skip+ImXBS&#10;1f1EJEo8XEkj7vLTGuLtmIjOVumnYCpOzbSL9Spg1C7C8rbDVpbzjYK6nTcCzXMkJSs7jTINGZxP&#10;M04EGHhLHyOcuowkM44EU0KMLfIdLltCPDWKRGoM0dQYIkJHG2WLiLElYYq+TJwbaxiJ9HhVkpmL&#10;tZG+CDpd3sp/S9uM+v846CxPMjNWgbhPm0u66KXRaJ8Z4ulxYzJ82SndxYsnmRs3hlh6TJi1MSA9&#10;hig7qgt/ETfGi7V6nwFRdhTRVAmRVAmRVBERpogwXUAwmQcVzyIQy8Ab5eCkkrD7ohh0U+ix828S&#10;6xq0oMdiQ0fvBZzqaMOhowfx5v7d2PLqJmzdtgX733kXR06cwpnuCxi0u+EOxuEJ0QjSOUlcw4wA&#10;nUMkmUOEySNMFwwJmcS83zyCySpo+AmJVItT7ld9DCN0EnQBQZoX+xDNu4VTRWU4TAFhpmhMlbKT&#10;ylBIRzCZRzCRk6ASWfijafiiHHwRDt4wC08oBXeQgYuiMRJIYiSQhNOfUDASSMJF0XAHGbiDDDyh&#10;FHwRDv5oGv5YBoF4FoF4FlQih2AyV1G2ivylinx7ZIpKpHaqT1TrOC1MhKUXvhxlnHljdNdoGKdH&#10;HpeEkA+jtlBtv0TKnB+xj6gap8nwTKWNKUrnh+55bjoc/XNF3jYkd4NjZxyl4nCX3gfFjiKWKiKW&#10;yiLMZRDKZBBJZxDlstJCkKAwtRFJZxFJZxEVyeRqIpbN66P2K6LhN57Nlx+HkrvJ3cXHp3IFJLJ1&#10;IByrDk+M0xC94wzQjU8r7xpxGJatThnLy1nuJtazoq5VROqBy2gSlhHhMpJfuXuYTSOU4kDRKfgS&#10;NNzROEbCUdiDIQx4fehxOtExOIjOoQF0DvWhxz6Is71dOHr2OLa/uQNbd23DO8cP4/S5bpyzDGFg&#10;xAVPPA5fgkaYyyCY4hBgWARTHEIsh1CKRYhhEWY5BFMGqL8epviSGAeKTuvAVUHvOGEleN3HasUv&#10;/JelnWJYxWdORTdpnzqvRmVkouwoNeLnVekU/Ama/zyr8IlW8bvrclzhaAXuSEz6Trv4GVdfgpbw&#10;Jxn4VV+DozTyEpLDphuPOg6TcYYFdMObrPSomHA7qJJeLb+KepmMOjEom3rzWNGWtMqyzuNmHA3G&#10;MTL6PgJsCZFUAdFUBqF0BsFMBuF0FhEuyz+uw+VBpXMIZviFCXznnKuLaCZvgN6FAL9fKU4FGUr3&#10;CqGsR8yzBcQVcagxFs56BL0szGbjKijya0bQ1WXL10kldYm1ijCnRQYhNoOwGoV4i8dX+hNfQhJg&#10;WHjplLBgLgpbKIx+rw/nnU502x041duDU709ODNwAefsg+i29ONs/wWcOt+Ftt4e9LtGYKeC8NE0&#10;PEkaAZbjYVgEU6yikwqlWAQZThfpq2IKMSp/aUxPUAOy1dyaiH404QwxI+gBuhwP78Y/Ax6gWYGU&#10;DA3BVaBfPoZlJy8/HQLJFPwJhhfhOM1/Nz2agDsaVxKJwxWJSbgjcek76Z5YEt5YEt44rSno/mQ5&#10;r9U75HTDMSynOuKcaFqVF13ldFS4MVxFW6inHZTDT+tQpU4MBFg/TJ5a/fMvQeIMMb6INVMOtR83&#10;41gwieHi+whw4wjTRUQY/lEVKp1FOC0+B1tAmCuAEkQ9lOYF3gjjB+QLdcG/5q5oAL9f8+tSei9G&#10;yZYUz8+rmaxvWVf7zrVRPivjKkkYlw+PulzDYp1kVO4a9RnW2Bq1A/6jG/qEU2WUz1kr9ylgcwim&#10;sqBSWQRSGfhoDq44A0ckCVsojj6PHxdcXnTbR3Bm0Ia2/kF0DFnR43Ci22rH2QELzlmHMegOwBlJ&#10;wEtz8DFp+GgOAUZ8W1lZ4EShDtIZXahkGlQyrXSj04J7BlQyq0MGgYQ+/mSdGIQZSGSkeP2JNPzx&#10;NAKJtOTuT/Jv7JPDXyToX1xQTAYUoywL4zKRwwko3QNJDoFEGX+clZGCL5aCN8rAE6XhifC4I0m4&#10;w3IScAvPnHuER9W8URreGANfguVJshX5DaYyoMR3y6u2waofocnWRVC4qOK/TlfZxiYSdj1IX8Jj&#10;sggyYhrERwvFVzZrIa977bzonkeMefjXBGdNUU84VKp6GsycE5pxigjnhKKcDNpWkBHOL1W5iuU9&#10;42gwCXv+CvypcYQZ/l5EiMvDz2UR5MRnWUsIsSUE0gUE0gUEuTxCXB4hrqBLOF3Upd7jIuki/9Ur&#10;LdJFhIXjIxp+o9lRRLOjiGXEN97xRIW330UzpYptVHacHrrpMXFsXWRGETEgnOafSAiniwjJyzzD&#10;l0cow5dNKMPvD6aFsk8XEUqXBLciQlwRQa6IIFsAxRUQZJWIbuqt2k+IK4DiyuEptmweVIp/gUtQ&#10;cyss/mCFRViyLZXKIZDKwZ/Kwcdk4Umm4UpwGI6xsATjGPRH0Oum0D3sRad1BJ02F7rtbnTZRtBl&#10;c6HfRcFKxeCMMvAk0vDRWfiYLPxMFgEFwjPRTBqBZAZ+OoNAMoMALSC4+RNp+JJKP35JHDPwJ3MI&#10;JHOV20QWvnhGgVe+TWThTWbhTWTgEfCq3Lxx0b3836sKxy/774tnKuL1im6JLLzJNDzJNLwJgWQa&#10;vmQG3mQGvmQGniSfV0+S3+cVy4DOwE8LC9iEiwpfkl9wFqCzfLnJLjh8wkWF0k9W+u0X4vPF+XT4&#10;4ml44xy8MTks3LEUPNEU3FEGnigDV5SBO8LAFWHgjoqk4Iml4Imz8MVYeOIsPHEOngQHbyINj0A5&#10;P1n46KzmNsDwrwUOMvnKLZNDgM6CorM62xwoRlj0J/sd0NlSjLafoDwNOuEFpWOyoBgVNN++tbai&#10;n6AQtxhHkBbjVOZBjEOsP78q3xStLJOgOn+ytAeYHPwGWy03SugH5H70/OqGlyqHQ6XyCKTywtbo&#10;+HK7kCO6acUl/hfRrHuxLMUyTCq3Ut8j64so4f+MY6EU7Pkr8KXGEaJL/GpiVnhkh80hmMoJnWgR&#10;fq4IH5fn3VljQZdezKGB0XH1ir1C+A1EVlN4BfGN1SjYk8cootlxTSKZMYS50TJpOSWEMvqEVVtR&#10;vIOCmAfTo2W4EqhGwBYR0IBii6BSBVBMmSBTQIDOg/9kaR5BwY1Sb1MF+IWTz58qwJ/Kw8fk4GWy&#10;cNMZOOMs7BEaQ1Qc/b4w+jwhXHBR6BkJoMfpR587CGsgDmckBVecgzuRhpfO8mEks/Ap4EXZl0zL&#10;REsDLT+Cmy8hClJGd+tLaO/jRTwNtwzRTe1e3i+IU5U4vfG0AlHY3fE03PE0XALifzFutwxPIgNP&#10;MiuVm1+8SJHhT+bgTyrdpH0aW/nx3oRwwSFdqKThjaXhiaXhiXGCMPO4Y7xoy7fuKMNvY2VB94r+&#10;42llPhIZeJLl/HjpXAU+AT+tc4EmbI32mfJD5xCg82Xkx8ncKbkfFRSdV12c1kgyhwCdE87HAihG&#10;DDsnoBFvRdrL+fInc/Als4Zl4adz8DF5Hcrl72OM/FXir9GvHKP0aLUREb1j/Uwefq26kpWZZntI&#10;5oQLSl7U+cECT4DOIMBkMeM4RWM4dwUBZhThZAGhRAZBJg2KzSDIZhFO5RBNFRBh+dEcxeUQEl81&#10;qfdKyioYvZknojfNKkzJRrmCNrqv9OP3a72VTHo7Wbqo+xammNYrbsU3naX5t+rpIvqpFa5kSFRG&#10;jBtFLC1SEmYntG9ZVEyJs/Ip8UKZVAFBYZRsCqNHp8weR+fKjyvRwqjCCGm0IV7VikLKC5k7xmA4&#10;nIQjFIM9GIeNisLij8Dii8AWiGI4mIQrkoInxsIT4+BL8I8w+YTHmJSkBVhdfHEWvnhKwz0lwMIX&#10;54RtWvVf3KrdxPQJYiSOMiU3Fp4Yo/rP+/HGtMITtjEWXomUasuXBw8rlY8nxvGjYxFhf9ktLZUT&#10;nz9OIC1N61dDeZxATED22xvj4I2y8EZTQroZJeI0fJSGRxi18/tSEj6hvBR5EtIrtgW92xmBeqly&#10;G0QsP8lN71jBTbxtw89qGMVdZZ2GHok0/zhfUjjnVPEZxa3wK89jPG1cDsnyyFSNP5lV1YNsv2pf&#10;RZ3phKmLFJ4ZP3XEKStXqe8Ty0zR51RC0XydlvsZDgFhGn7GgRCH/uLHcGU+QIC7Ai87Dnd6FK7s&#10;KNyZMXi4MXi5i3CnL2IkO46R7BhcmVF4MuPwZS9p4s1ehCczXhfe7EVdfLlL8Ocua+LLXdZNjy97&#10;Cb7cJXh18OUvG5O7dF3x564gkH9fE3/uffiylyX8uStl8jy+/GX4VYh58eZkZZG9CI9UvpfgzV6G&#10;N3sZnuwleDKX4M6Ut+70RW0yF+Hixg0Z0dm60vqMcOMY4cZ0qfQ3ihF2FE62hBFuDMOpImx0HlY6&#10;B2uSx5LIwpLI8cRzsCbysNNFOJgSHEwJw0wJztRoGVaJgynoYqfzsNN5XXeegs5W348tmYctmdOB&#10;32fX8GMUpy2Zh1UjHFsyD2siJ/gpwx9bgJ0uyn4r3R1MGaU/pbvcn5zhVEmoB30/dkYZP58+o/LR&#10;KxN52ZRx0EUepohhpoThVKlyWzWdZX9aqNuUnEr/+n5ro1QnwvGy887JjglpFanMo4PRz6fZPI2I&#10;/rS2qnN0hB3DCDtWuU/uRx2OPC7h+BFWyKM6Lrl/rfDqiJOn3JeNpMd1yleFVC9ieRcFtxJGuFHM&#10;2Jj+FG+//284Nvod2se+RfvYVZwc+wrHx7/EqfFv0DZ2FW1j13B6/BpOXLyKkxe/wamLX+P0+Nc4&#10;PfaNNuNX0Xbxmi7tBrRdvIq28Tq4aBDnpWtov1wvf8GZy99eXy7VwOVvcfbydzxXvuPL8NJVTdov&#10;X0Xb5atov3QVbZe+KXPxG0X5nb50DafHr+LUxav8dvwqTo19o2Sc354Ut+r9Mje97Ymxr3Fi9Ksy&#10;Y1+XGf0ax0tf6nJi9BucGP0Gx0e/wYmS6PcLHC99jpNjX+L46Bc4WvwMh4uf4kjhU35b/BxHil/i&#10;SOFLHMl/gSP5L3C0+BWOlb7G0eJXOFr4UsVXOJr/mqfwJY4UPq+P/Gc4rK0PFY4AABx9SURBVMOR&#10;/GfVj819hiNq8vz2sLjV2l8lPUfyn+FI/nOJw0Jch/KfqvgM7xVEPsdhNcXPcaT4Rc3lcrT4hcSx&#10;4pf870I5nKOFLxR+lHn4XLdMJXKf4j2Bw7lPdcr/cxwVKXyBY4Uvytsivz0mbkUM2uWx0peKNKs5&#10;JvjRQlkeKr/FL3m3KmE0kuOlr2S/y/mbaD5NxV0sb4+LWzl1+DHjt2I7SXFK+ZT1e8dHvyqX9ehX&#10;uvDHfq7JjD/aM3jMO44nhzJYOMhhsYVDsz2FBXYGC+0sFlpZLLJwaLKwWGBLYYE9hYXiPhunj5XV&#10;ZZGN08UwTJt+mEbhLrRxaLIx+thTaNbDlkKzRQdryjA9k0GzlVWlQeXHxuhjT2GRwEIRaT9bUX/N&#10;JqnWDvSOa7KmMN+a4tuVjZVosnNosrGYL+zXYoGVRZONQ7OVk4XJoMlKS8y30phnSWKeJYn5liTm&#10;W2nMtzBCnCwW2DiJJgtbwQILh/mWNI/VOD2TRZOlPhYYhsuUy0EoC3HfPAuDeTYtUphvT2GerZL5&#10;thTm21l+W2P+yvVeTts8C898K6PjR0DlTzOfMvh2JmOIUZRZszVVbptGZWsRyk+PyWgLFnm5XJ+2&#10;J56XyvNOea6KqI+dp1MWWn4b0d6rng9DjC5NFqbCf7lPmaT0yMqjyc6hyc5Vtm/dNs33bQusNBbY&#10;GCwQ/s+30phx9dq3IBAIBAKBcHNDBJ1AIBAIhGkAEXQCgUAgEKYBRNAJBAKBQJgGEEEnEAgEAmEa&#10;QASdQCAQCIRpABF0AoFAIBCmAUTQCQQCgUCYBhBBJxAIBAJhGkAEnUAgEAiEaQARdAKBQCAQpgG1&#10;C/pYD9a0HIDbyF3Lj+8Amlpay2zoQckoHlP+Q3i9ZTPaxmpMq4xSx2ZFPK/7asyrUVo0/V1C24ZW&#10;Zd7keRzrwRqtffJw6irfEF7XC6/O8q9edq1o2hNSHOPeYyJuAoFAINTMdRF0vuNXHuPeoy/qpv37&#10;DuD1PQewpuNSZTolQdIXj8owedGThKkWQddKS7ULCq39OseUOjaX01pz+arypQ6vjvKvPJ6PQ8r/&#10;WA/WtGzGmj0qPxs2V73IIhAIBELtXAdB1xtF8yNVxaiuJv+X0LZhM9rGQnhdJUz8KHAz2nwGgqqX&#10;D98BXeHUP1YnLQ0U9AmVr9kZBdPlH8LrJtP4+h5ZWGM9/EUPEXQCgUBoOJMv6HKBNINZ/2M9WCP4&#10;c+/RujAwSKsYj2o6mEcmaGYFXS8t12OEbqq8hGl+M+VqJjxdPxoXEb4DUnmUOg4YX2QRCAQCoW6u&#10;j6BrCqcOJv2XOjaXp3f1jjEQ1FLHZp14xNG2ybwapaVuQde5v651XC3lq7gvrrP2wEx4Bn6kCxox&#10;jWM9WLMnJJSr8J8IOoFAIDScyRd02ejVdPhmR5zVFnldlxG6QVoaMUL3HagU34mUryIMDVE3E55u&#10;2WlN819C254elK6F8PqekKmFigQCgUConToeW9O5xyoXgsm+h64hOprT7kbiUSGcPWURVywmM5FX&#10;vbQ0aMq9YpFareWrI8Datyoaew/dfe1buPdsRluHsGCQCDqBQCBMCnU9h+7eo34cie/slSucJ2+V&#10;e6ljc6UQaYlWFfFQrtQuP9YlD7taXg3T0rB76MIsgM5Ufj2r3I0e+TO9yl3hR2uVu+y2QLVZDwKB&#10;QCBMiLpfLMOvJC9T9XEto+eaa/Iv3IutSJOJ58B1R7+yqXIhXnl+9PNaJS1RnfvhRvfYDaf5W/VH&#10;uTU/h65cfV7XewNUfnSf4a/2jgICgUAgTBjypjgCgUAgEKYBRNAJBAKBQJgGEEEnEAgEAmEaQASd&#10;QCAQCIRpABF0AoFAIBCmAUTQCQQCgUCYBhBBJxAIBELdfPDRpwiEE3D5I4QGEQgn8MFHn9ZcF0TQ&#10;CQQCgVA3gXACH37yGb765hqhQXz4yWcIhBM11wURdAKBQCDUjcsfmXIBnI64/JGa64IIOoFAIBDq&#10;hgj6NBF05qXb8Lf/18/KPNWj6a/jqZ9hbldjGk/HU8Zx3WhI6RX45UvJGyLfzEu31Z2WKS9LjTK4&#10;/u0iiRd/o6xbc228B3MN/Iv5aHTd6JWP+ty82c4vwtRDBH0aCHqFmGuKernTuxUFXS3mExH1RuZ7&#10;skTjupXnDSDo2nV7G16MVTv2RhF07XPzZjq/CDcGRNBvekEvd0pSx9O1UKNTu4UFPbYVv1R13OWL&#10;oIXomMJ8E0GfKJWiLNZt9TIlgk6YXhBBn0aCXu4M1B1E2U+ZhejQ6dAksfvNVjDXKsMUOxl5h6N9&#10;zLcyMa0inDLR1RRaaf9teDGmzE/VDldxrLrcym7aeagsI3m+FaNDdd41yl2rjjRHldJFmfaIU7Ps&#10;9cpZHZaRCJsc3dYs6BX1qx1HremQl6PYDsQwql+41iPoqjqtqHOtvBoJtd65qfKnqMPaL0IJtwZE&#10;0G96QVcJg1YHM2FB1xIftUBUCqQiLKNRRoV4aXToGp2kXodZiSr/OmmpWdC1kI7VKnN5OAaCrlse&#10;5Y7cXBrM3I7Rr1ujMq1J0HXrTnsGqba61SkvzfNAv12YEnTdfMgE1kReaxb0KnVMIIgQQb/pBf1b&#10;nU5EPbrRmtYzKegaU9aKOIWOu3JEI8ZpNNKSdWgycZA6M400lP1pH6uJpkgqRzq1C7r2iHpu17ea&#10;MxNaIqg1CqwYYWrMMGiloSzeopvG7Rh1WGK65XnWclNRk6BXhFc5qq43HVrt3/wUuf5F199qhGdU&#10;V6Jb5XS/8QyP/rlZrZ2Zmb0g3GrUJuhevDJzDu7b7p1ywfzqm2v4KteJxTPn4D5Vmoa3C24zV+JU&#10;7lYQdAGtK3r9afhvYVbQ9abTq3bcYkdr1CFLHZTRFLvGf700GGI8zV3PlLtW2HxnrhYL7WlS4/u0&#10;6vTqjfKqlZn+FK3hKNDMcQaCrjuy1WgP9aZDewaCzz/z0m21zdwYCnoVv1VvY0xA0I3qeIJ9BmF6&#10;MR0EffHSlbhvaScy31zDV98UcWqp4HarCbqEvAPVGBU1StArp9OV0+6mFhXpjsJUU/gNEXSNeGXH&#10;1iro6nxVuOtMnRuN8BTp0BEq3Xzrjb7rFnR90ahJ0A3yZOo2hl46KmaOqqxLqKCWKfcqgi62Gd3b&#10;JUTQCZNPQwVdPmJWiWmmfaXgzrO4vagMc+lK4diVOOUVhHr7Lim8sn8NQW/vxCszd2FYCm8XTrWr&#10;BF03bRrx54zzcmMJul6nbTDNWfOUu47oGk8hb9W8p246/Q0coZu9IGnsCF2VDsUotXIaXmuKtvIe&#10;9CSO0Gu8INJfG1GlHBR1Xi7rutKh2XbMrCkxbv+VbTlZ1W9F3BprKYigEyabhgm6JK688PLT3oLI&#10;5jqxWCaKin1imNJ/mZgu7URGGHEr9lfE6cWppTIhXtqJYYWgK9Od0dqnEb9mXm44QZcJReW9a21B&#10;1xIPTUGp8R761WvfmlpRraTWe+h1jNDV97d14tV6lE0+sjR3D91gdGxGmDX8VN4bN9vZG9fv3C6N&#10;dF/TvwCqXqba7prhqcunnnRotUuD2xRGbc/MoriKNmlwm0UKT6M8jARda/aGCDrBLI0S9Ix6ROza&#10;hftmzsErLpk/wU056tUI06ygyvwNbxficu3Cfdu9ivRUpE0RfmX8pvJywwj6NePpymodndmVtIb+&#10;dEaqxqOZMmammCc25W60Sr/2lfTmyswgToNyndtlNLVbq6AblK2JdBrXXZUnH3RmOfTbzgRX2xui&#10;J36NXuVuXCZmBF3z3CSCTjBJYwV9TgWL24uy6WtelHmBbqygZ9pXVmx1BV0Rp56g6+TlRhT0q9e0&#10;Om6NE17RIYn7K6coO6otghM6GT0xreulLTU9h66RJhNTtZWdf/VntuUCW/tz6BodfEU6lWKnXCFf&#10;2blXjBbNdPbqWRMT6TT78iFNQdWsi0pRr5ySry8dlW1fKbD6YdTxHHq1dqpRn+rbE9Wf0yeCTqiP&#10;SRuhG+zTnHKfoKCLI3NxpN7QEXod3NIfZyFvuCIQCITrz2TdQ68UVHHKWrxn3dgROn/vfBdeWaoh&#10;4uIMgdE9dIP46xH4W1DQa7l3SSAQCIRGU5eg601FK+6Ry+85iwvbBPftuyoFfqKCLsYhPL6mNyrX&#10;XeWuvkjRzQsRdF3k06+Nel88gUAgEMxB3hQ3OdySgk4gEAiEqYMIOhF0AoFAIEwDiKATQScQCATC&#10;NIAIOhF0AoFAIEwDiKATQScQCATCNIAIOhF0AoFAIEwDiKATQScQCATCNIAIOhF0AoFAIEwDPFQM&#10;H37y2ZQL4HTiw08+gz+cqLkuiKDfRJTGLk1oP4GUEylDQqP54KNP4Q8n4PJHCA3CH07gg48+q7ku&#10;6hD0S2jb0IqmFg029KB0AzSw2gnh9ZZWvO6b6nQYl/maDr1OVL2/0fkJ4fWWzWgbU7mP9WBNywG4&#10;JxLGdalbMd5q5ThBfAekc6EiDkVZydOk93uS6mzS26I8fmX/oDymWhudqvZCINy81C3olSfiJHeW&#10;kwoR9OrlM1FBvxGY3Dbq3tOKpj0h7f2mBP1mwEQZjvVgTUX7EwReKp8b/ZwjEG4+Gijo3/IjFMUo&#10;XTWaV43gSx2bZVfw6k7N+Fix05CPAMppuoS2DZvR1nFAGbb8GEV4QufSIQ+zlvRox2ecPxW6+VHF&#10;WyEYWvsnmh81ZgRd8OPTi7MchpbwKd0aWdZivJXlpJWOUsdmfVE2SJd7j7zuNC5yah6hVyvPauWk&#10;rLPr0xbLfjQF33dAFne1Nqpqc7rnbrW+oByXFEfHAVUd1XIu1Nn31BoHgVAHkyjolSd2qWNzeb9P&#10;dVIp/lc5VuPqnu9QlcdrirZPK3zxhC+nx72n1XxetOIzzJ8ac/mpdYRef3600mdG0I3ilIVRURZG&#10;dTPRsjaYcq9Ih0HbFuOViZgyf40Yoat/V69D/fQYlPdktsWxHqwxNeNQQ3sxce7qp5ffL/mXxFjV&#10;VxjUaz3lozWwMX++EQj10UBBV504mp2G7FijTqXasVWP0eh0auzEFP6rpqfW+ExQLT8aaTGccq8p&#10;P1rlY07QdePU7aAnu6yN7qGr0mF0C0Fzn/L4yRB03fKsmh6jC6hJbIum46qhvdSafnV70pwZNFuO&#10;DSifevozAqEOGrsoTtaZKaf4lPCNXRmOvGFXP1b0q154ozypKsKs4apbfhKazYvy5NTPnz7G+WmU&#10;oJsvX3m6GinoSvGT/258WRsviquIW0+QNYRBHd51FfSq6anM93Vpi5Mg6OZGs9rp1azTmsqxvvKp&#10;rz8jECZGQ0boyiknnlqmlMr3H82ewOWTSXtGYBIE3TA9xlfb6vzVm5+GCnpN032NF/TyPuVxjS/r&#10;KqvcpTyYmAG6aQX9OrZFwyn3SyiNKeOZuKAbp7fxgt7ovodAaBwNm3KvEPWap/lkJ1G1Y7VOwion&#10;VeOn3KuXiW7+6szP5E65117nynTXKOiKRVG1tJtay7raY2tCeOp0qLmZp9yntC2qy0CevgZMuVdL&#10;b6On3Bve9xAIjaPh99ArVipXLF7SOUkVV/b1HFu5olRrpatiJGj0CI3GSaqbHjMnsdHIxWR+Gibo&#10;VfNTiaITrCvOSoGRpiIVItjosq4m6Hrp0C7j670ormod1rMoblLbYvkYzdtjps85/bJQnLs1p1e9&#10;GK96vdZTPpq3hGo43wiEemj8KnctUW/RnuZTPupjfF/U+Fj11K1OGhWPm8jFqVrnUi09RrMW5u5d&#10;Guenuugo9080P2bSaOJFIVUEXft55UaXtc7jW/Jy1E1HlXSpOv3rK+jV0qOxZuE6tUV5e2hYe9E9&#10;d6unV/OxtRoer62tfPT6R+PzrXJavrJ8jB+pJBDIq18JhJvwBTmECaF535xAuPkhgk645Sl1bCar&#10;jacrFVPbZlawEwg3J0TQCbcu4jQuGa1Na9SPjRExJ0xXiKATCAQCgTANIIJOIBAIBMI0gAg6gUAg&#10;EAjTACLoBAKBQCBMA4igEwgEAoEwDSCCTiAQCATCNIAIOoFAIBAI0wAi6AQCgUAgTAOIoBMIBAKB&#10;MA0ggk4gEAgEwjSACDqBQCAQCNMAIugEAoFAIEwDiKATCAQCgTANmAFixIgRI0aM2E1vRNCJESNG&#10;jBixaWBE0IkRI0aMGLFpYETQiREjRowYsWlgRNCJESNGjBixaWBE0IkRI0aMGLFpYETQiREjRowY&#10;sWlgRNCJESNGjBixaWBE0IkRI0aMGLFpYETQiREjRowYsWlgRNCJESNGjBixaWBE0AH89a9/Rb/F&#10;gZ1730Hn+X58883VqU4SMWLEiBEjVpMRQQdw7sIgmlpasWXHHixe8RzWbNiMb7/9bqqTRazBdvnK&#10;n7Fr7ztYtmo9mltaq7Js1Xrs2vsOLl/581Qnndg0sg2btuFs14WpTgaxGu2nn/6/qU5CVSOCDqCt&#10;4zyWrloPALh4+QoWLV9LTrhpZpev/BmLl6/F2g2bcaazBxf6LVU509mDtRs2Y/HytUTUiTXMxAvG&#10;E6c7pzopxAzsw1AQn7Esvv/+33DHgqX4L7/+I+yB0FQny9CIoAPo6hnAouVrpf87976DdRtfmcIU&#10;EWu07dr7DtbWMfPy7bffYe2Gzdi1951JShmxW82aW1qxdsNmNLe04vDxNvz0009TnSRiKvsgSOHd&#10;//gfcOhv/ndYhmz4dz/7Bf6Xf/wD7p6/FH/5+GMENm3Ed59/NtXJrDAi6ACOnerAkmfWSf/Pdl1Q&#10;CLw5S2B3SyuaXxzAh5r7P0b3i61objmIsCn/xBppy1atx5nOnrqOPdPZg2XCDE5Vix5UTd2L9U2M&#10;GG/NLa240G/BgMWB5pZWvPPeCfz1r3+tMRSh/9BsZ6Rvmah9nEjg0H/6G7z3X/8zPrtyBT9/6An8&#10;x3/4F5wZtCHb1oa3//2/Q6m3d6qTWWG3vKBfvXYNi1c8h6Mnz0hubx86jiXPrENPvwV2pwdsOmvi&#10;hCOCfiOb2InWYxf6LWhuaa3q78OeLWhuacXuqOgi1vkWdH9UV9Q3nn00gOf2JaY6FTeVffPNVQxa&#10;h7F95z4sb92A5pZW9A/ZAQB2pwfNLa3Yd+AwfvzxR5MhVutLSN8yEbv2wZ/BHjoIz9Il6D99Bmu2&#10;78YDzSvw28cW4plXdqK9fwj2FcsR274NnzDMVCdXYbe8oPf0W9C8dDU++vgTyW3Dy9vR1NKq4MXN&#10;O3DtL38xCKnWk4icdNfTJl/QhfqczmL30QCem+55bKD99NNPGLI58fSK59Dc0opNW1/HwSOn0Dtg&#10;wxdffiX5c3kDaG5pxRtvvosffvjBRMjV2hrpW+q1Qn8fAhtfRPrkCazduAXP7dqH4z0DaB+0Ydex&#10;Njz49Cr8+5/9Av/rP/4BQ9ZhfBAO4d++/Xaqky3ZLSPobx44XCHSe99+DytWv4h97xzRPe7HH39E&#10;kuHQvHQ1Os/3G8QwsRF6eF+ranSnmlIjJ+eEbNIFXZhqL9efnontQGOqVBLMAYWf3VFlW5DiqNU/&#10;AON2VW6T3fvUxxukm1iF/fTTTzh45BSaW1rx+p4DGL902dC/n4pg4dLVeG33fnz/b/9WJXSxDvXq&#10;QKzHLXz70GoHYtuRkM8iqY9X9VnTuE+68ucPce3b7/Ddv36P777/HgDw0Wef4cuvv5H8fP71N3hm&#10;4ysIJGh89/33+Fed+jp5uguzn1iiy/FTjV8UecsIelNLK7bvegs9/Rb09FuwY/d+SdjHxi9VPX79&#10;pm14+9BxAx8TEHTh5Hqu52OdsMgV90RtsgW9crpdy9QdsapNSJ2s+r/Y2U7Qf9V2JaZPPF61n4zQ&#10;TduJ051obmmF1T5i+piTbV1obmmF1x+s7lm+VqOiX6hSjxUj/GrtwMDPNOqTfjd3If77v9yP/+Pn&#10;v8MFpwc//fQT5j7zHP7PX9+Jv/mH27B599sAgP/2i9uQLo7if943G3/7h/vxn397N1pe2FIR3k8/&#10;/YTjp89j+erNFRw7fX5SFkPeUoLeI+vQewdsaGppBRWOVT32u+/+Fc8+9xL27D9k4KteQT+I3S+q&#10;OknhZC0LvCgY0+he7HW2G0LQNepV4VYhmOo2pSPoZv1XbVe1xkdMy0qj42huaUV3z4DpY2oboZct&#10;LJtJMd0OJNObddHoy26BPumptS8BAEIMi+XrX0b7gBX/cO+j+Otf/4pPv/gS/9v//CdkRsfwX//x&#10;D0jlCvjZP98HX5zGv37/Pf7D3/2zZpg//vgj9h88rRDz/QdP17Beoja75QXdrLV39mBZ6wYDH3UK&#10;usYUpigOWlSf0iWmZTfClLum6F9HQa/eroigN8K2bNuNtRs2K+6Hf/HlV0ixGXj9QQxahyd4D11t&#10;6sWX1QS93PfwAq2eOarsy26FPqnL6lT8f27XPrTu2CP9v31OE84OOfDffnk7L+h3PYz7F67AgwuW&#10;Yfaz69TBSfbdd9/jtd2HsHz1Zry2+xC+++77ScsDEXQT9uFHH2P9pm3Y9MpOA1/1CvpBhNVXv1oj&#10;OWITssl/bM3EorgbcISumQci6HXbx598iuaWVoy4/QCAaJzGrr3vYOHS1QoRnNgq90pTXiyaawcV&#10;63WMptNvgT7p7IANAOCLJ/HrmU/gWM8AfvPQEwCAr69ew9/8v79FMpMrj9D/8ADePtMFX4yuOqvy&#10;zTdX8fahtkl/rTgRdBOWzubR1NKKYCRu4KsRi+LMXmETq9Wux4tlqj+2ZvIe+mQJeqP2E0HXNat9&#10;BM0trfjzBx/hwKHjaG5pxfqXXsWAxYHxS5fx5VdfS7NFdT+HLt4/l+qhxnpUHV8efRs9Ujv9+6Q/&#10;f/wJfn7Xw/hPP/89umxO/PDDD7jzqRb8jz/cj//6qzuwdsvrAID/8vPfgckV8D9+dzdcYSNNuP5G&#10;BL2K/fjjj+g414cm4STVN/UUehn+qrbKSafXOWtMyROr3dSvfu0fsiumPUfHLqJ3wDbxV79WfbGM&#10;mVXukyXoMj+a6at+fPme7fS5d9pIe/Pt97Bq3Sasf+lVLFq2Bnanp8JPc8vE3xRXOQVutIDNqB55&#10;927DtRSqcKdxn/Tnjz7F+x9/gj9/9Ak+/vRzfPTZ58iMjqM0No6/fPQhvvv8c3z+/hV8+8UX+PzK&#10;Ffzls0/ww3c3znc/iKBXsSTDoamlFYdPtE9m8ohdB1N/nKV/yC5dsKmnRJtbyMdZiNVuL7+yE80t&#10;rVi68nmMjl3U9CO2L/Iu9xvTihcvoX/EC288CVckjoDXj0IiiYt2Oz5hGNAeLzLRKD7NZfFZLjfV&#10;yVXYLS/oG17ejveOt0mPs8np6hnA+k3b0LLyefL1tWlmzS2t2P/uUWzcvAPNLa042dZV0+piYsS0&#10;7Nk1G9Hc0ooEzer6IV9bu/Htk8+/ROHiZXz02Re4+sEH+HJ0DF+MjuJfr17F6OX3Ubp05YZ8B/8t&#10;Jehaz6G/se8gVq7bVPHSmaaWVixctgZ/evUN5PKlqU4+sQabOEpa/fzL4DI31lU2sZvXXnh5OwYs&#10;jqlOBrFb1G4ZQdd6U9ybBw5PdbKITZFt2LQN7x09TWZeiBEjNm3slhF0YsSIESNGbDobEXRixIgR&#10;I0ZsGhgRdGLEiBEjRmwaGBF0YsSIESNGbBoYEXRixIgRI0ZsGhgRdGLEiBEjRmwaGBF0YsSIESNG&#10;bBoYEXRixIgRI0ZsGhgRdGLEiBEjRmwa2Iwffqj/G7zEiBEjRowYsam3H374ATM+/ezLqU4HMWLE&#10;iBEjRmwC9smnX2DG2MUr+OiTz/HDj2SkTowYMWLEiN1M9sMPP+CjTz7F2MUr+P8BdH05MAL6HREA&#10;AAAASUVORK5CYIJQSwECLQAUAAYACAAAACEAsYJntgoBAAATAgAAEwAAAAAAAAAAAAAAAAAAAAAA&#10;W0NvbnRlbnRfVHlwZXNdLnhtbFBLAQItABQABgAIAAAAIQA4/SH/1gAAAJQBAAALAAAAAAAAAAAA&#10;AAAAADsBAABfcmVscy8ucmVsc1BLAQItABQABgAIAAAAIQDoUhYfMQQAAHYJAAAOAAAAAAAAAAAA&#10;AAAAADoCAABkcnMvZTJvRG9jLnhtbFBLAQItABQABgAIAAAAIQCqJg6+vAAAACEBAAAZAAAAAAAA&#10;AAAAAAAAAJcGAABkcnMvX3JlbHMvZTJvRG9jLnhtbC5yZWxzUEsBAi0AFAAGAAgAAAAhAJTo/jDf&#10;AAAABwEAAA8AAAAAAAAAAAAAAAAAigcAAGRycy9kb3ducmV2LnhtbFBLAQItAAoAAAAAAAAAIQBP&#10;fjMigj0CAII9AgAUAAAAAAAAAAAAAAAAAJYIAABkcnMvbWVkaWEvaW1hZ2UxLnBuZ1BLBQYAAAAA&#10;BgAGAHwBAABK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1451;height:3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1nxAAAANoAAAAPAAAAZHJzL2Rvd25yZXYueG1sRI9Ba8JA&#10;FITvQv/D8gredFMrpY3ZSJsi5GJBW9DjI/uapM2+jdnVxH/vCoLHYWa+YZLlYBpxos7VlhU8TSMQ&#10;xIXVNZcKfr5Xk1cQziNrbCyTgjM5WKYPowRjbXve0GnrSxEg7GJUUHnfxlK6oiKDbmpb4uD92s6g&#10;D7Irpe6wD3DTyFkUvUiDNYeFClvKKir+t0ej4G2T7fM/l+3Wz+evzxznh33/gUqNH4f3BQhPg7+H&#10;b+1cK5jD9Uq4ATK9AAAA//8DAFBLAQItABQABgAIAAAAIQDb4fbL7gAAAIUBAAATAAAAAAAAAAAA&#10;AAAAAAAAAABbQ29udGVudF9UeXBlc10ueG1sUEsBAi0AFAAGAAgAAAAhAFr0LFu/AAAAFQEAAAsA&#10;AAAAAAAAAAAAAAAAHwEAAF9yZWxzLy5yZWxzUEsBAi0AFAAGAAgAAAAhAA1zHWfEAAAA2gAAAA8A&#10;AAAAAAAAAAAAAAAABwIAAGRycy9kb3ducmV2LnhtbFBLBQYAAAAAAwADALcAAAD4AgAAAAA=&#10;">
                  <v:imagedata r:id="rId12" o:title="Screenshot_2018-09-21 Facebook(1)"/>
                  <v:path arrowok="t"/>
                </v:shape>
                <v:shapetype id="_x0000_t202" coordsize="21600,21600" o:spt="202" path="m,l,21600r21600,l21600,xe">
                  <v:stroke joinstyle="miter"/>
                  <v:path gradientshapeok="t" o:connecttype="rect"/>
                </v:shapetype>
                <v:shape id="Text Box 16" o:spid="_x0000_s1028" type="#_x0000_t202" style="position:absolute;top:33337;width:31432;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058ADE4F" w14:textId="4AAD5E9D" w:rsidR="00B06565" w:rsidRPr="00B06565" w:rsidRDefault="00B06565" w:rsidP="00B06565">
                        <w:pPr>
                          <w:pStyle w:val="Caption"/>
                          <w:rPr>
                            <w:rFonts w:ascii="Times New Roman" w:hAnsi="Times New Roman" w:cs="Times New Roman"/>
                            <w:b w:val="0"/>
                            <w:noProof/>
                          </w:rPr>
                        </w:pPr>
                        <w:r>
                          <w:t xml:space="preserve">Figure </w:t>
                        </w:r>
                        <w:r>
                          <w:fldChar w:fldCharType="begin"/>
                        </w:r>
                        <w:r>
                          <w:instrText xml:space="preserve"> SEQ Figure \* ARABIC </w:instrText>
                        </w:r>
                        <w:r>
                          <w:fldChar w:fldCharType="separate"/>
                        </w:r>
                        <w:r w:rsidR="005B1BB4">
                          <w:rPr>
                            <w:noProof/>
                          </w:rPr>
                          <w:t>1</w:t>
                        </w:r>
                        <w:r>
                          <w:fldChar w:fldCharType="end"/>
                        </w:r>
                        <w:r>
                          <w:t>.</w:t>
                        </w:r>
                        <w:r w:rsidRPr="00792D71">
                          <w:t xml:space="preserve"> </w:t>
                        </w:r>
                        <w:r w:rsidRPr="00B06565">
                          <w:rPr>
                            <w:b w:val="0"/>
                          </w:rPr>
                          <w:t>Facebook advertisement with drugs image</w:t>
                        </w:r>
                      </w:p>
                    </w:txbxContent>
                  </v:textbox>
                </v:shape>
                <w10:wrap type="square" anchorx="margin"/>
              </v:group>
            </w:pict>
          </mc:Fallback>
        </mc:AlternateContent>
      </w:r>
      <w:r w:rsidR="00715510" w:rsidRPr="00C20541">
        <w:rPr>
          <w:rFonts w:ascii="Times New Roman" w:hAnsi="Times New Roman"/>
        </w:rPr>
        <w:t xml:space="preserve">We began </w:t>
      </w:r>
      <w:r w:rsidR="00B83357" w:rsidRPr="00C20541">
        <w:rPr>
          <w:rFonts w:ascii="Times New Roman" w:hAnsi="Times New Roman"/>
        </w:rPr>
        <w:t>a</w:t>
      </w:r>
      <w:r w:rsidR="00715510" w:rsidRPr="00C20541">
        <w:rPr>
          <w:rFonts w:ascii="Times New Roman" w:hAnsi="Times New Roman"/>
        </w:rPr>
        <w:t xml:space="preserve"> Facebook campaign with a split test to compare the performance of three images (see Fig 1</w:t>
      </w:r>
      <w:r w:rsidR="001E0710" w:rsidRPr="00C20541">
        <w:rPr>
          <w:rFonts w:ascii="Times New Roman" w:hAnsi="Times New Roman"/>
        </w:rPr>
        <w:t xml:space="preserve"> and </w:t>
      </w:r>
      <w:r w:rsidR="002C46AB" w:rsidRPr="00C20541">
        <w:rPr>
          <w:rFonts w:ascii="Times New Roman" w:hAnsi="Times New Roman"/>
        </w:rPr>
        <w:t xml:space="preserve">Fig </w:t>
      </w:r>
      <w:r w:rsidR="001E0710" w:rsidRPr="00C20541">
        <w:rPr>
          <w:rFonts w:ascii="Times New Roman" w:hAnsi="Times New Roman"/>
        </w:rPr>
        <w:t>2</w:t>
      </w:r>
      <w:r w:rsidR="00715510" w:rsidRPr="00C20541">
        <w:rPr>
          <w:rFonts w:ascii="Times New Roman" w:hAnsi="Times New Roman"/>
        </w:rPr>
        <w:t>)</w:t>
      </w:r>
      <w:r w:rsidR="005303C0" w:rsidRPr="00C20541">
        <w:rPr>
          <w:rFonts w:ascii="Times New Roman" w:hAnsi="Times New Roman"/>
        </w:rPr>
        <w:t>, with a daily budget of $20</w:t>
      </w:r>
      <w:r w:rsidR="00715510" w:rsidRPr="00C20541">
        <w:rPr>
          <w:rFonts w:ascii="Times New Roman" w:hAnsi="Times New Roman"/>
        </w:rPr>
        <w:t>. We then continued the campaign with the best performing image</w:t>
      </w:r>
      <w:r w:rsidR="005303C0" w:rsidRPr="00C20541">
        <w:rPr>
          <w:rFonts w:ascii="Times New Roman" w:hAnsi="Times New Roman"/>
        </w:rPr>
        <w:t xml:space="preserve"> with a daily budget of $30</w:t>
      </w:r>
      <w:r w:rsidR="00715510" w:rsidRPr="00C20541">
        <w:rPr>
          <w:rFonts w:ascii="Times New Roman" w:hAnsi="Times New Roman"/>
        </w:rPr>
        <w:t xml:space="preserve">. </w:t>
      </w:r>
      <w:r w:rsidR="007E1591" w:rsidRPr="00C20541">
        <w:rPr>
          <w:rFonts w:ascii="Times New Roman" w:hAnsi="Times New Roman"/>
        </w:rPr>
        <w:t xml:space="preserve">We used a single image ad with a “Learn More” button linking to the Qualtrics survey landing page. The campaign was targeted to age 18-30 and a list of zip codes defining the Chicago suburban area. </w:t>
      </w:r>
      <w:r w:rsidR="006D070D" w:rsidRPr="00C20541">
        <w:rPr>
          <w:rFonts w:ascii="Times New Roman" w:hAnsi="Times New Roman"/>
        </w:rPr>
        <w:t xml:space="preserve">The campaign was initially configured to allow Facebook to determine the best distribution of placements for our target sample. This resulted in over 90% of placements on Instagram, and after 4 days we reached the quota of </w:t>
      </w:r>
      <w:r w:rsidR="000D6C04" w:rsidRPr="00C20541">
        <w:rPr>
          <w:rFonts w:ascii="Times New Roman" w:hAnsi="Times New Roman"/>
        </w:rPr>
        <w:t>250 valid</w:t>
      </w:r>
      <w:r w:rsidR="006D070D" w:rsidRPr="00C20541">
        <w:rPr>
          <w:rFonts w:ascii="Times New Roman" w:hAnsi="Times New Roman"/>
        </w:rPr>
        <w:t xml:space="preserve"> survey responses. </w:t>
      </w:r>
      <w:r w:rsidR="000D6C04" w:rsidRPr="00C20541">
        <w:rPr>
          <w:rFonts w:ascii="Times New Roman" w:hAnsi="Times New Roman"/>
        </w:rPr>
        <w:t>In order to obtain more Facebook responses, w</w:t>
      </w:r>
      <w:r w:rsidR="006D070D" w:rsidRPr="00C20541">
        <w:rPr>
          <w:rFonts w:ascii="Times New Roman" w:hAnsi="Times New Roman"/>
        </w:rPr>
        <w:t xml:space="preserve">e reset the quota and resumed the campaign without Instagram. </w:t>
      </w:r>
    </w:p>
    <w:p w14:paraId="652E1CCA" w14:textId="05FF37A9" w:rsidR="00AF7ACE" w:rsidRPr="00C20541" w:rsidRDefault="00FA5D21" w:rsidP="00085598">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Pr>
          <w:rFonts w:ascii="Times New Roman" w:eastAsia="Times New Roman" w:hAnsi="Times New Roman" w:cs="Times New Roman"/>
          <w:bCs/>
          <w:i/>
          <w:noProof/>
          <w:color w:val="auto"/>
          <w:szCs w:val="26"/>
        </w:rPr>
        <w:lastRenderedPageBreak/>
        <mc:AlternateContent>
          <mc:Choice Requires="wpg">
            <w:drawing>
              <wp:anchor distT="0" distB="0" distL="114300" distR="114300" simplePos="0" relativeHeight="251662336" behindDoc="0" locked="0" layoutInCell="1" allowOverlap="1" wp14:anchorId="2B06EF4A" wp14:editId="6C10824D">
                <wp:simplePos x="0" y="0"/>
                <wp:positionH relativeFrom="column">
                  <wp:posOffset>2781300</wp:posOffset>
                </wp:positionH>
                <wp:positionV relativeFrom="paragraph">
                  <wp:posOffset>0</wp:posOffset>
                </wp:positionV>
                <wp:extent cx="2933700" cy="3248025"/>
                <wp:effectExtent l="0" t="0" r="0" b="9525"/>
                <wp:wrapSquare wrapText="bothSides"/>
                <wp:docPr id="19" name="Group 19"/>
                <wp:cNvGraphicFramePr/>
                <a:graphic xmlns:a="http://schemas.openxmlformats.org/drawingml/2006/main">
                  <a:graphicData uri="http://schemas.microsoft.com/office/word/2010/wordprocessingGroup">
                    <wpg:wgp>
                      <wpg:cNvGrpSpPr/>
                      <wpg:grpSpPr>
                        <a:xfrm>
                          <a:off x="0" y="0"/>
                          <a:ext cx="2933700" cy="3248025"/>
                          <a:chOff x="0" y="0"/>
                          <a:chExt cx="3328035" cy="4027170"/>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8035" cy="3465195"/>
                          </a:xfrm>
                          <a:prstGeom prst="rect">
                            <a:avLst/>
                          </a:prstGeom>
                        </pic:spPr>
                      </pic:pic>
                      <wps:wsp>
                        <wps:cNvPr id="18" name="Text Box 18"/>
                        <wps:cNvSpPr txBox="1"/>
                        <wps:spPr>
                          <a:xfrm>
                            <a:off x="0" y="3524250"/>
                            <a:ext cx="3328035" cy="502920"/>
                          </a:xfrm>
                          <a:prstGeom prst="rect">
                            <a:avLst/>
                          </a:prstGeom>
                          <a:solidFill>
                            <a:prstClr val="white"/>
                          </a:solidFill>
                          <a:ln>
                            <a:noFill/>
                          </a:ln>
                        </wps:spPr>
                        <wps:txbx>
                          <w:txbxContent>
                            <w:p w14:paraId="70644764" w14:textId="317BB69A" w:rsidR="00FA5D21" w:rsidRPr="00FA5D21" w:rsidRDefault="00FA5D21" w:rsidP="00FA5D21">
                              <w:pPr>
                                <w:pStyle w:val="Caption"/>
                                <w:rPr>
                                  <w:rFonts w:ascii="Times New Roman" w:hAnsi="Times New Roman"/>
                                  <w:b w:val="0"/>
                                  <w:noProof/>
                                </w:rPr>
                              </w:pPr>
                              <w:r>
                                <w:t xml:space="preserve">Figure </w:t>
                              </w:r>
                              <w:fldSimple w:instr=" SEQ Figure \* ARABIC ">
                                <w:r w:rsidR="005B1BB4">
                                  <w:rPr>
                                    <w:noProof/>
                                  </w:rPr>
                                  <w:t>2</w:t>
                                </w:r>
                              </w:fldSimple>
                              <w:r w:rsidRPr="00A950ED">
                                <w:t xml:space="preserve">. </w:t>
                              </w:r>
                              <w:r w:rsidRPr="00FA5D21">
                                <w:rPr>
                                  <w:b w:val="0"/>
                                </w:rPr>
                                <w:t>Alternative images: (a) drug icons, (b) laptop cat.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6EF4A" id="Group 19" o:spid="_x0000_s1029" style="position:absolute;margin-left:219pt;margin-top:0;width:231pt;height:255.75pt;z-index:251662336;mso-width-relative:margin;mso-height-relative:margin" coordsize="33280,40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amnxwMAALIIAAAOAAAAZHJzL2Uyb0RvYy54bWycVttu4zYQfS/QfxD0&#10;7kiW7XVsxFl4nQsWCHaNJsU+0zRlESuRLElfskX/vWdIyamdoE33IfJwOEPOnDkzzNXHQ1MnO2Gd&#10;1GqW9i/yNBGK67VUm1n6+9Nd7zJNnGdqzWqtxCx9Fi79eP3rL1d7MxWFrnS9FjbBIcpN92aWVt6b&#10;aZY5XomGuQtthMJmqW3DPJZ2k60t2+P0ps6KPP+Q7bVdG6u5cA7am7iZXofzy1Jw/7UsnfBJPUsR&#10;mw9fG74r+mbXV2y6scxUkrdhsJ+IomFS4dLjUTfMs2Rr5aujGsmtdrr0F1w3mS5LyUXIAdn087Ns&#10;7q3empDLZrrfmCNMgPYMp58+ln/ZLW0i16jdJE0Ua1CjcG2CNcDZm80UNvfWPJqlbRWbuKJ8D6Vt&#10;6BeZJIcA6/MRVnHwCYeymAwG4xzoc+wNiuFlXowi8LxCdV758eq29RwMist8MIqew7wY98ehZFl3&#10;cUbxHcMxkk/x1+IE6RVO/80nePmtFWl7SPOuMxpmv29NDyU1zMuVrKV/DvRE8SgotVtKvrRx8QL5&#10;uEMcu3RpMiZYyIFsogejjB40/+4SpRcVUxsxdwa8RsXIOjs1D8uT61a1NHeyrqlKJLeJoQfOOPQG&#10;NpGfN5pvG6F8bDgrauSolaukcWlip6JZCfDHfl73USg0uweHjJXKh44ACx6cp9uJD6En/iwu53k+&#10;KT71FqN80Rvm49vefDIc98b57XiYDy/7i/7iL/LuD6dbJ5A+q2+MbEOH9lXwbzZAOypia4UWTXYs&#10;DAICLgTU/YYQoSKEKFbnrfC8IrEEeL8B8Ohz3AhIv4BLZXBoEfJ4T1OcUHsw/DDqT0JTHKmNwlvn&#10;74VuEhIAMGIIiLIdoo3RdCYtD2IAITLEQ92Lqeq6kmP1Ptxopr41jx4rZgRCoGNfWNzHiI+D44kq&#10;/EkfEqgQX2tGgyPxB+hbypL+X6EajIphMWqHM51JU+QEsFFeTIrTUfA/8UKJdS3XXWcQkIvaRn7s&#10;K+lFaK4zq1pReZUmr1gA0mAIdQmR5A+rQ5yoHQgrvX4GBlajihiDzvA7ifsemPNLZvHeQIk31H/F&#10;p6z1fpbqVkqTStsfb+nJHtXEbprs8X7NUvfHltHgqj8r1Jkeu06wnbDqBLVtFhqdgI5FNEGEg/V1&#10;J5ZWN99Agzndgi2mOO6apb4TFz6+oniauZjPg1Gcfw/q0WBq9gNXCdenwzdmTctij3p+0R2T2PSM&#10;zNE2ojzfel3KwHTCNaLYwg1WByk8jJBOXt5/roPVy78a1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CBV8v3wAAAAgBAAAPAAAAZHJzL2Rvd25yZXYueG1sTI9BS8NAEIXvgv9h&#10;GcGb3Y010sZMSinqqQi2gvS2zU6T0OxuyG6T9N87nvQyzPAeb76XrybbioH60HiHkMwUCHKlN42r&#10;EL72bw8LECFqZ3TrHSFcKcCquL3JdWb86D5p2MVKcIgLmUaoY+wyKUNZk9Vh5jtyrJ18b3Xks6+k&#10;6fXI4baVj0o9S6sbxx9q3dGmpvK8u1iE91GP63nyOmzPp831sE8/vrcJId7fTesXEJGm+GeGX3xG&#10;h4KZjv7iTBAtwtN8wV0iAk+Wl0rxckRIkyQFWeTyf4HiBwAA//8DAFBLAwQKAAAAAAAAACEAlc4l&#10;f0/oCQBP6AkAFAAAAGRycy9tZWRpYS9pbWFnZTEucG5niVBORw0KGgoAAAANSUhEUgAAAsEAAAKh&#10;CAYAAAHGQkO4AAAAAXNSR0IArs4c6QAAAARnQU1BAACxjwv8YQUAAAAJcEhZcwAAIdUAACHVAQSc&#10;tJ0AAP+lSURBVHhe7L0HeBXXuTXsOMnNzb3piRPHDdN77713EAhEESB6R6L3IkAgmpCEeu+99957&#10;p3ewcTfuBpfYxtb617vnjJDEAeOSxPf7o+dZz552zplZs2btd885mvXE9Kp79f/BPw9f3btXr0g2&#10;rQP+g38O6uuBh5I8t+4L1L/j8INQkrYLs81m/SCYrdz4wL79X8IjSTb/D8k/Cn4Qyfdu2+Grt44Z&#10;XafjX0Xy1Iov8MQTTyhMb7ZOlv1thGmTZc3RYa0tnvjZk2htsdXo+h+CH0Ty8GorPBk6Hl+8dsDo&#10;esG/imQhsvG04A8de2N8xptqeqBzepN10+vq8eSvf6OmZfn/tGiPP/cbjem19Yps/b3+1Hsk/jpw&#10;PNqt2IfhkecwraYe//3X5/Cz//pv7X24/SDPgobtjeF7k/z12ycxgiT/ImwC7tT1wGc31xjdzhjJ&#10;s0xNcbX3MFzuMhgXOg3GrJlmD2zTGI9LshAnB/2rp55pIK+3TZCa1knusMIa3Xd7YnhoLefrG14/&#10;vVZrf/7r/21C8v++0E618h6CF0xXNKybUvY5fv33FxvmH4bvRPKbbxzFN+/Yq+nP3rbDiJr1iuQ3&#10;a3rgkzM98cklE7zyclNVNyfZbOZMfLDeAh9uWKjw3tp5uNJ5MMxmzGyyXWM8rid32WSPEeFn1HTn&#10;jXZs6zEq+oKaHpP4Eon8BkP8S7jNWXVCOnP7SYUfq+3VPLcTqxmffRtTq/6hpnvs9dXW87XTar5R&#10;7ynbmVR9pU5oi5lr1PpH4TuR/NlbdhhWZYlvbtvjy0Ykv1fbHXdO98AvQsbgVlUP3Dkz8KEkbxs3&#10;uYFgwQfrF5DkIWjftp0iWtB4e8FPteMT9QvRxtY1xne2i+EkWci9d/uk8mTNLrrjF/Rm8ee7p6lo&#10;qvrO6V4PkDzLjCTSGt63nK8RTLwxaxou9xoJ/a+ee1RVVdWE7J8qyY+L70yykDusyooEW7JdhydD&#10;ximCfx46Tnmzsg0DhPz7JJvhK/p4vcFuBHKy5EQJsTrBBQUFiuDCwkJMN5n2/x+SxR6KXrJBPnHr&#10;tSOK6BEkeGT1KvwqZHQDwWfLeyKioC/Cibu0DyE6N2RwgyJlXl8ukKtA1K//KYKp9KKiIoUO7dpj&#10;7Ogxj03ytNqvMaEw0ij6JHujU5zbI3E02A9RASEPRYibP/z2uTwUS2o+MLpfj63kr1kTT6pe0WAX&#10;ghNV07E6bYgi6+dKzePxx9BRyp91IvMakSyd3sIZHWAxo6NqnxnfVUEUnJ+fj7lz5jQQLEoWnxai&#10;B02Z9cC+GUXN1w2f9X1wrtS64Xi/DzZk3jC6X49NskCIFiUKicOr1yGjeiTSi3rj57QMjdimdtGc&#10;ZIEZrUAnT0f3rt2wevVqRaxOcsf2HRrWdx058YF9M4qHkCwlYk1NDWZMNzW6XscjSb7tgH+8dRK7&#10;Uq/xyhbbe3CbH4VkwT9YYQyniq/W9lMkCunXKllZhE7Au6wyvo1kgRx0c6IFPbp1R9cuXR9Y/mOQ&#10;fOjQIfVeUyZNNrqN4FEkZ9UkYmfadWyKO6uO+RsKTpbfU/2Mts2PQvI3b9vj1dre9+2AlYTusdLJ&#10;3api20zNxkgWPIxoY/gxSRaMHD7C6HYPI/nqNV9FsK3PerTdGsfj6qGO+8OXXdRxf3JxqtruR1Py&#10;17xU7hqxhYfhYSQLHpfoH0LymtVrcO/ePdTW1iI3NxddOndR79mrR0/1+Y23NUby6UvBWBlxRpEr&#10;+JgdvBC80aBo/TjvnBn8/UieW/sFh892LL3seFnYqWmBTEs18TjICRmkDuahoEfLQbdv27YB7Yi2&#10;jdrOIyY8sG9GYYTkf/zjHzzIekVyUWERnJycGk6e+L7sg75tY5K/ZkW1L/08iY1VuF48lFduD1ys&#10;i0LN6TMNBDcm+nuRPK3m84ZK4vtiW+zKJiO874Pz+3Y8sG9GYYTku29EYGfqdQy0yUD7LTEId5vQ&#10;QLJ2cts1bKuTfCK7CrtoD332p2CijRMJ1NT75T/eQ2JiIiICbRSp6QGDsd6K/VNW738OyTKIMLa8&#10;OR5F8rtbF+HT66FG1zXGDyH5zq0T2J1+Q5Hcbls8Urw1uzBGtE7yrtRLuFxuijZbYxR5QvDX976E&#10;lZUVnGyGqWXvVfWAu7u7qoRqkwb+uCTLvYvgolh89tlnSK/Kw8yyXQ9so1CttQ8jWW4SHYuvwOvV&#10;o7An8QLnH9xGxw8h+ZNXmpPcWZGqQye6XZu2DSR/w4pBiP2whgRTxRUVlSwvC3Ale2SDPeQEDlID&#10;p6ULpqj5H5lkK0zcNw8z5szE1LVzODhZ98A2AinzpH0oyURRYTbeIMlCwu60G7ysr+E9qwUPbPtD&#10;SP781ROwy6khyenY7rYD9778VI0u9Xq8saJLM7c0eLJACP30DS9FsPlsEwOZPWC3dww+qNFK2Mb4&#10;0e1id/hypWpj6xrDGMkfbLDAV1+8hzvXLJGSkqI6nx3JV1Tv3WZzLN6aN6PJ9j+UZLlfcvf8eEVE&#10;XdIAjUCS9WFN90eSfI+Dj/z8XEX2Xb5WWrOZ3LfapuTq+NFJfv/YFLxN1cm0KEJGa42H3DqMkfxR&#10;YRY+v7kcd86NQXl5Ke5enIv09FQDyTG42mUIXh47vmH7H0Jybk469y8XR233YftWSyyYb6bKUKl8&#10;5k7v+UiSBVJNCYFC8KyZM/FOlebJxvCjk3ynqjve2zhHTeuXnty7GEr70K1CYIzkO0XZDSSXFsbj&#10;k3NDcTFjEAqzsxXBOq71Gaa8+4eQLFdJY+8VbNq4CZMnTmqyTGCMZEU0y7kPq7V75sZuHej40Uke&#10;zY5tVIVWYegky40iweCKNQ3bPYzkr7/+mh1KBUlOwCef3FGvb06y4HLnwT+IZIGZoRb/NjyMZMHj&#10;DMJ+NJKldJNeVW6s+/j4KPU2kByqkSzoW7LioSQHuYfji6/uqQ7om2++IcmfPJRkQcEY8wf2zRhm&#10;kOTmn9UY0tk+CmuTtH3+vpiefNXofn1nkodVW2qE0IN1pejENkfn3EVGSQ72iFAVhRT8b3z0qSI5&#10;MycPHTZFGSW5aOz8B/bNGL6N5G/D2qSVDxzvd8G/hWRR+UwP0wcO5lZGKnaQYFW6EZYx51UN+1Mn&#10;2TxzNS53GaRu8xpb/28hWTDFaeoDB3OnKEtZxb2v75Hsa4rkNltjERKb8ZMlWWxydOUGVHYfhP8K&#10;ZAdf8SDRPymSZXR3qdNgdn7iy/W4c/euer+HefI/i2Tx4fdZs+s/UXiQZPku8/7tA5nOY938JI9L&#10;vjYbUtmU6B+NZPkg18wQhZHLTTF0uYlRcnUYI1nH5a6DcbnTILz30su41HGg+v3Fj02yENkwz5Mr&#10;A6Gr2y3V6FJGmbtTr+OdVeZqfWOSex01wZPB4/Ck3xi07t5OjQGG8dgLOPoTG5RjE6L7FElnqZ2I&#10;H41kHfoHfRseRbLgWu+h6ncXxsjV8X1JHkalSZ18c8hovLd+gSJWbr7rfYGO0z1G4U0LsyYk/+/e&#10;QU2OQwiNz07BimXLsSLpSMNy4aFdtoV6zfci+VE/3Gj+o76H4XG2+7Zt9J9QfRuakyz3HHbHnVIn&#10;qmLItAfI1bGT/cJVnujlwYsaSO7jYKqIbUz0lQ1z8C5V//OQBwX259jp34/k/2toTrL9jQiMiLbS&#10;rgiSqEglofe+/hq7hFwqO3iLU8OVtDx4cQPJgh6Fy9CqSzv8nJbxZOg4xA3XBkd/9BzzAMmCaSnf&#10;xy6ooM5jTTE26aUH1qn1Nd/+EyWBXBH6tjJtUvFVw7qHvcfj/PypOZqT7HUrEQ4ZAQ228+Fb77Gb&#10;5RHzryA9QxGmrzNGsmBg2Wo1yBJb+MCKnaTVfNWPiF//YJLlx3WtXngBLV9owfZFtOner8l6Qcfx&#10;szCl9FO06tgV3WatQoeRU9GqVRsMdc1Cq5atMDq4Gq269kLbvkMxwq8U3czXwaTyK+IeuvC1bfsN&#10;xXCvAgyw9kHniXPQxWwlhnsXYKBNEAYdj3xsm9DRnGT5mxizGVfHm+EeR5b6X0lJiVbNFBRSxYMe&#10;SbJgcOVaRfL7VgsUfMxGKlJ/s21AE7K/M8nD3NLRYdhERd74xBt4kYQ3906T6q9Vq6tO+wEeUWeY&#10;b2i1X0SOT37ZsI0o+xs1rf989b5y5eevTdc9LpqTPLV2J/4SPN2gXaj7JUKulKA6ZP4iy8mHkSzV&#10;1PkL5/EL+rB4dKuT963iSSr8mUEdmpD8jf5hzf4eouR6KrgFlSxqfhE9lu1ssl7QsmVrdJ5qge6L&#10;t6MrVdhh+ER0MbFAh9HT0K7fcPRefQBtOndHz+W7MDbhBlq92AptB4xQhLbu0Bn9ttgrdbfp0gtj&#10;Yy+j5Yst0XvtAbTjNq3bdcLUyi8f+MxHoTnJt5fOblDp46Bxx9eUaEul5F+dHI4W3dvyym2Dp2Z2&#10;x5NBY5tUWd+ZZIGoaXLBR5hWLb/LNbJeQMI0hWut+iG2UmOjVqnSsC1PnrZMWy4wqb6HqYRMy8lV&#10;yw3v1/wzH4XmJAveWzfPKKHGsDTEOMk6pPP7uYFQY2hM8uoFMzDW9Ig2w7+Hkvx/DcZI1oieb5TU&#10;5vg2kgXyC1ZjBAsak/zeu7dx797X2gz//p8h+aeAh9qFd2ldfUzFacRUnkGsoOqsmo7isuiKOkSV&#10;66hFZFkNwksqEVpYBo/kNHglJCCWI6H82lKUnq1C6ZlqlJ3TwXkuKzkjy6tQfLoCJXUVKK4rN6AM&#10;RXWlRAmKaktQQhTVFKOomh1SVT4KKnXkEbnIr8xBXoUgi8hGblkmsssykF2SiqziFGQWJSGjMAlp&#10;+YlEAlLz4pCSG4fUnBiF5OxoJGVFIikzAokZRHo4EYb4tDDEpQQjJiEQ0fGBiIrzRWRsAKLi/dn6&#10;EZyP8WHrgwhOR8X4IYptRIwnwmM8EBnlSbgjPNwNcckhyMjjfuQlIC03ASk5sawu6vFEcHFVfVpF&#10;DVIrapFGpFeyJVLLq5EiKBNUIqm0Aokl5YgvKUV8YTHC0jIQHBvDnYxFCQ/+zLkynLtQgbPnK1V7&#10;/oK05Wpa2rNcf+ZsKc6cKVE4fbqYKCSKNNQVoq5WkI/a2lzUVuc0oKYqG9VVmaiuzEBVRRoqBWVp&#10;qChNQXlpEsqKE1FcFIeSwjgU5ccoFOZFoYDIz45AbnY4EYq8zFDkZAYjNyOECEZWehCy0gKQmeKP&#10;jGRfpCf4IC3eGymx3kiN9UJKjBdSSaYgJZZQ07LcHckxrkiOckVStAuSIpyQHHEKOSlBKC2IQ2l+&#10;LIpyCZ5cRXJQUUV9cmklSa5RpKaVa21KWRVkeWJJBZKKSW5RORKKSxFHgmPzCxGZlQP/uDhEJkQh&#10;ryAVp8+W4SyJFZwjzl8UcjWCFc6XayQbiBaS64TcM0WoqytQJJ+uy8cZoq4mzwCdbCE5i8hogCK6&#10;IhXlZSkoK01EaUmCRnJhNAnWUJBLknMikUei80hybtZ9ZJPsHJKtiE4NUCRnJPkgXZDgjTRBvCfS&#10;4jTCU0l8irSKeCKaRJPgFELa5Cgn5KWHoKI4AeWFCSQ7HsW8mhTJAQVl9UkkM4k2IKQml1YhhdMa&#10;uRUkluQW6eQWIy6/CDF5BYjIIcnx8VRzFDJyklBNFZ45L6QaSL5QZZjWSBYlnxWCz2kknz1LRROn&#10;zwrZfK1SM8lWatYI1kmuIck1QnJlFpVMkivTDWpORUU5SS5L4iCDB1bMAyukgkTNBTFKyQW5kQai&#10;Rc1EVpgiOSczRJGckx6MjBQ/qplI9iPRJDvZGxmJvorgNEWuEE0I4XFeSOd0hiKcyo51o7JdCRcU&#10;5kSgoiQFFUXJKCuMR0l+vEayf35ZvSKSpCayFXJlPr6ojMSWEKWILRRiC4kiROcWICo3n0rORXBy&#10;CvyjIxGfyku1LLuBZFHx+YuGVqmZoJIVyY3VfFZTsq+vK9VMoona6jy2eSS7qZJr9Nag5CoSXVWZ&#10;ispyEk01l5ckobRISI5DcYFGdIOaG4gOI7lCMkHryBaiSXJ2WhAy0vyVbWQm+VHNYh0kOd6XpNJC&#10;6MfSaiSzJclCfhotJE2p3F2hiJ8hJ76c/URZMVGQopHsm1tSL0QmkNR4KlYjl8otKEGsQiGiiag8&#10;EpubpxCVnYeIjCyEp6fDNyqKlsHLsZFlnGkgupFdGNSsk3xavJkqrmQn5n98F0JcT5JsR2UZQq7Y&#10;hk60hiwSnImaSqI6XfNnEl0hJNObM7IzkJkaoogW2yimkht8mQefnxOu1CwQopU/Zxh8mkRr3kxy&#10;lZoJUTL9Oa0RyWnxhCJbb73YelLZJDrOHSV5sagq51Wm+os0km0g2TunqD6GNqARqkHmo/MEJJjW&#10;EElSBeHZOQinFwvBEekZCCPJ/jEx8I8KRVpmAqpq8tnxsfNTNiEki2WQ3PMkX8BpXcUaWElkxyHd&#10;dgMSAzzh53gMx2x30zoKmpGc04joLNSy1b1ZVOzvegI+tjsQFeqkSFaKppqF6IZOkIoWb84VZAnZ&#10;ombpAOnR9FJFdKqombZBkjPFNhKpaqpZkWto01l9KOLjaRsG4tPp3RlJnqrTq65gB13OPqM0g51y&#10;mkayZ2ZBfVQulSqgHUTRDqJzSGyOEJtLUnNJarZCOBGansXKIh2hKekISU1FYGIivENDEJ8YhcLi&#10;TEWy2Ia0ypMvljUo+qz4sUHF0vGdPVeCshyWW7vmI9rVHjEhITi01RIb1q+Al78b0jNjkZ2TTGJz&#10;qV7NOqor2QnyQCqpZO8Ab3gcOwCnPZawtzJHCcktL0nkpUp/Nii6iW2IZdA3peLIE6INipZKI1up&#10;mZ1gSiA9WaoNf6Qn+mgeTVWLfWSw+tAqEK1VJ4Cki41k8oSUFSWihiVmVZmA+0iiFcke6fn14Vm8&#10;/LPzCbacDs8SUqlaIZWqDU3LJKEklghJTUNwSiqCSXBwSgpCEpPgRXJCo6mGvETUnmanRnIbSDZY&#10;hSKZBCtFGyxDzbPz810wEYm+HvC0PYQT+/dhxYJZcHBxwdJli7F63XosWrwYh06cwrp1ljjl5QOr&#10;Ncux2nIl1i1dgO2rF8F22xpsmj6E/iwlXbIiWjrB0qL73ixtg3WQZEGB6gRF0Y1IZqWRlRpIRdM+&#10;FNEG+0jQFK7UzekMkq5aEi3kZyUHsLJIIckUQTlJLifJJFuR7JqaU6+IVITmIIxtSEYmgtKF2AwE&#10;paQhMIlITmZLsA1ISkKQtFRxMOEXGQm/sCAks2Yur8jVSFYdnk6yRq5UFg2dH9V8Ts2XIHrXAjgs&#10;t4Dj9m2IjgyFvf1xHD56BGvXrIGD8ylYWMzHzr3WOHL8BObNnwWrjeuwfdc2TB/ZD2vmTsMG86kk&#10;L5oHJhWHTrSUdGIZhmpDSKaa71cbYhtCslQa4s8USWqQ6gQ1ogkSJ6RqqhaCSaiyEipdpoVktpls&#10;c+jp4sPVHDjVcNwgqC7P1kh2Ts6qD+LlH5RKYqnUII7kgqhUaQOSUuGfkMxSLRl+cSQzPgG+LNv8&#10;ONILIAKJIGk5KPEMCUBsAne+MI0doPiwZhlC7jlRr17C6QomwecJITps2zySPBvxfB8PDxdEJCSy&#10;M03G1t27MNNsJpYuWYhFSxZj0sRxWLfRCntsj2DxAjNsXLcEy+ebYXqfFiztUmkjJJlqls5Qtw2x&#10;DCFbSrr7tiF1s5R0QjLJpS9nk2RdzZmKaFEzQaIFGSRWKVeRLSDRXKb5tx99PYgnOB21VXmoVUSL&#10;og0kOyak1/snppC4ZPgmJJHMpAZSfYXY2AR4x8TCKzoaPrGx8OG0X3wc18fBP5YtERgXq0gOigxE&#10;ehbNv7aIqhWiSaKyDo1kneBzQrio2KDkVYvmISIiBEk82VmsXrx9vZHI6Q3rrXDUZjeGDeqDFSuW&#10;44TdMZjONMEJF1ds3rkNW7ZvxKqFszGmb3uqOFVB6uYKjgIbkyxqVp1gI5Kl8xMlKxUTWUIwkWHw&#10;ZYGyDCHSQLI2T5BktYxEi9plGxlFVrLDq6tmdUSipR+prszRSHaITq73iU6AZ0wcPKNIpiCSyoyM&#10;hjeJ9WKJ5kF40hI82cq8EO4bzaqCyvMj6VIrS4XhE+iLuMQIFJdmqnJOhto6hOTTavAhpZtmF9Lx&#10;FbOzdHZxRjpr7+pzFxAdHoiuz/wex0nuQesdsJg9DWOG9MFGq1WYYzIWq1ZY0EaWw2r9SmzdaoX5&#10;5tMxckB3ZJE0UbPUqZVlHAyQ4OYkF+YLyYaOTw1M9MFJmFJyTloIy0BRMdWcLCrWOkAhNkN5tGYh&#10;St1CNtts1tayLI9XQxW9uI51fi2rrBoS3UDy8fC4ereIKLiERcI1LAIuoWFwCQlVrVtYGDy4zC0s&#10;HB7hEfCIiIC7ofWKjOJJiCLBEQggyYExPAmB3giPpK/lJqFG7k2QaEUqFasTLFWFKt8U2SWIT4jj&#10;a6Jh7+SCY4etsXVuP6xePxKHrPpgp9VSbFi3HOYzp5LovjAZ3gvt/vxzPP3nX6H70z/D0J5tsdhi&#10;FubOmIKJI/qpcq7KoOSyZlWGEF2YZxgFGjxZI5oEs8rIYhmXrRNsIDRNSKZa06lUzRpkuShblG4g&#10;WxTPdXmZPMm0B+12QAEroXxaR65G8qHAiHrnoBA4BgbBITAQpwjHgAA4cd6ZcAoKhgvhygrCJTiE&#10;bTA8QkPhGUblRoTBNzIcAVEkmiT7hPvDP8QXyanRKGMHKETXnSnVIMPnMyReCG4A63Naz8pVq7CH&#10;VcV+m73wOHUcQbaTcXxFKyxfYAGH40ewmp48bcIImIwegE5/fgKT+z6F4Z3+iC1U8vJF5hg+oAdG&#10;D+qOZHpmJTu/CkOF0ZjkEtaweueXR5JzFMFa55dNFWalBSsVZ6gSTggOUOSmC8l8X9XZCdFCLCHT&#10;StXsIIX4fF4VNfRidVuAJFdTyVWEInm/b2C9vZ8fThJ23t6ED04Q9r5+sPfzhyPh5O8P54BAkh4I&#10;16AguAUHwT0kEF6sj71ZVfhGhlHR4QiMDIFvsA9iYjmS4pCyit4s/lxTV4RaElp7ugh1BiVrtXIR&#10;ktjZ2tgcguW6VVi/aROWL10MCxJ34tghLFm+Bo5HD8PtiDVmThqNXl07Ys/uLVi/3hJz55hh1vQp&#10;6NmhJXp2ao3enVogLsqjwS6UmptZhtbxRRs6PlGzNvoTkjNJcoaBZFFnuk421ZtqIDhDbEMpmcRy&#10;WvfjLCE5J0r5sLo1UCO3B2gZ1QUayfvcvOuPenjgqJs7jrq647ibB465s+WyE15eOEniHXwIXx84&#10;+/vBNTCAyg5QrUdwgOrwvCKCWcaFIpi+7B/ijbAIP6RlRKOiKh+V/ECNaH4wSRUI6dotzmKEsQ9w&#10;cXNFYIg/1qxYgqVLF2H37u2YNG4U1luux65de7Fr7UKMHNQXPbu2x4KFC7huNMaOGozh/btheK92&#10;6NPxRXRr+yySOcyVEk4pmZBboKXqFqheL2sVRl421ZwVqZSczU6vMcnprCqE4HQhmEilktMEnM5I&#10;0ohXtmEgXVd2IUvIGh5vLZUs5FbRm6tJtCJ5p6Nrvc0pJxw6dQqHnJ1w2MkZthwI2Lq64oibG44J&#10;2cRJTw+S7QUnP1+S7QsXwpUdnXuwP7zC/GkVgQiKCkYIPTmYlhGfGIKC4nSU84OrSHRlLS8hEl1T&#10;V4Aa8Sy5rDgdzY6z+tx5Vg52sN5hicSYQEydMg7rV69EUJA/hvXoglFtXsTvf/lzTB5BXx4/gv47&#10;EKtmj8G6+RMxdkBXmIzsjW6tn6F1mOLIgW0IC3JWJIpqi+TeroHgAhIhBGvD6ghVVTQQzE4vTSk4&#10;CKlCLklMEbCSUERzWld1ulK0kC7QvLogJ1bZgxBcXW0gWreLrXaO9ftO2mPfyZM46OCAQ46OsHFy&#10;gs0pR5LujCMk287dDSfcnHHSww2OXp445UP4kXB/b7gFelHRvhxa+yOIig6jVQSH+CAqmmc9Kxal&#10;lXkoMyi6kr2u3N8Q6EQXFmVj+45t8OH7ebiepJcXI6u4FJu2bKU6UuF6aAv6dOmMA+sXYlifzpg/&#10;1xTTJwzDjpVmWD5zOIb364YhvTqge/vnMXF4HyxdNB+LFszBwvmzYWE+E6uWzcem9auxjcP1ndvX&#10;4+D+Xdi7cz2OHd2NYJ6MFFEnFZyWGky1CsGEkJkYQIJJMv1YEU0yBaJoIbyhTladYCA71Hh2dKyQ&#10;xI8NqNLtYtPRE/W7jxzF3mPHsO+EHfbbncCBk3Y4aH8SNsRhJ0ccY4klJJ9wd4YdBwsO3s4k2g1O&#10;vu5UtCfcg7zpz0JyEMJiQhEeFUDL8EFCUhjyi9JQUp6jOsIydgwV9C2BnGW5nLJzMxDOWtuTw+oj&#10;Jw4gKNwPcckJCAllB3x8Pxaaz0a7Z57Gbqsl2LB8HixmTcbRQ7uwdt5ELJk1HlNGDWTl0QttXvgL&#10;BrLamDiyPxZYzMNE2s3QAb0wafworFq1HI6untiwwQqLF86DzeFD2LR5A9asWcVBjTlLQZJvvZkn&#10;+TBio7yQFO+H5Hh/tj4EO3IOoYXoFA46dIWncV4jmwMTsYu8RB6TiIf9EJWsQ5FsdfBw/U4bG+yw&#10;tcUeIfroUew7fhwHOITdb3ecRNvhqCL6FP1ayHaCvaczHL1d4OTtDlc/d1W6eYf6IiCc5EYHc+QX&#10;jvAIX8TEaWouLMlAUWkWijmWL+VIqJz1o6CCKg8lwQlZeQgMj+JIL55kuyMlju+RGAMX+0Ow3WmJ&#10;vVaLsH3FLFhvWQnnU8dgvX0t5k8eitmTR2DskN54+k+/YefXAu1feAoj+nVAz85tMGPaZMyaNR3j&#10;Rw3F8MH9MY7thi3b4ObPCsrNC7ZHj8GGolq7djXM586B9eFjrL9XwXyWKXbs2gQ/X0fExXghMc5H&#10;QUhXRIu6Da1SNlvlyflJVK6BXBJdVV2ESl3Ja/cfrN+8bw+2H9iP7YdtOGQ9jN22h7D3yCFYH7el&#10;qo/SQo7jiJMDST5Fkh1pG05w9HRRavbwd+cgxEtVFUERgQinkmM5IImK8kckERcfjOy8FOQWpCGv&#10;KJVk55D0TBSR+NKKAsSlZSAlrwTHXN2w9+ABnDxpAzfn43A9vhN21lYICXTDKV7ap2y34ejOFdi9&#10;biEsF07D0nnTMWxAP/z2f36BAX06YWjfLnjh6d9jztQRrDheQMtn/kQ1j+RIcTFWrl6OcaOHY8TQ&#10;AZg8aRzmzjbFtp07YW1zALut92Hx4gXYumsfzHnVLLQwx8qVK7F67RrMNZsKR15d0RHuiI/hKDRO&#10;VE2VJxiI5rTyapJcVJCskVslED8uQGWVQcmrrK3rN+/dhS379pJoa+w+dBC7Dh8k0Qew5/AB7D9m&#10;gwMnbHHY4TiOOttzSOtI2zhFJTvD2c8VrgFuimT/UB8Ek+QIkpyQGInE5DBERPoqJLFuTs9O5JA5&#10;GVn5aYS0ycjLS0VQcCDS8ouxn5fwNNNpGDqwL6ZPnwSrNYs4ZJ4BywVTYLlkOratMceWVXOwcv40&#10;9OjUEs/99Y9o+cIzMJtmijkcrLR78WkM6dcdy+ebYuygnnj2r7/Hs3/7E6ZMHIsVK5dg+YpF2Lp9&#10;O9Zv2IgxI4Zg8vgxMJk8AVMnjcV0k4nYffAQDh1j53vkOOt1G6xbt5aWshHzZs+k2ldgg+VyuLkc&#10;RXQkyaaNJMf5K8JTSbgQLSSLkisVyVQxUU4RKZJX7LWu37BrOzbv2YWt1rux/eA+7Dy0D7tsrIl9&#10;VPYBfrANDtnZwtbpBOxdHeDg7ggnTye4+rrBk3YhJAfQLkIiAxEZE4b4pEikpkcjIS4IkSQ5mrYh&#10;Bfr1CxW4ylHezUvluHm1ChcvVCEpPQtZJRUI5KhzpilHdmNGYeSIwVhgPoND6qm0hJEwGdUXk0f1&#10;xygOOIb274pnn/odBvbthYG9OsKMaps4ZhxGcES4xHwa+ndtjdEDuuHFv/0OT/3xN+jasQ3MaBur&#10;ORTfsXMbNtF/l1O50yaPR68ubdG/Z1eqfBi27dgKZ19eeWlZyCwooW35IyQqDnv328AnIATr1q7D&#10;LFMTzDGbhkMHdyE40B1x0aJmreIoKkwlycWKXEFFZeF9kpft3lNvtW0zrHZuxYbd26joXSR6D3Yc&#10;3IudB/Zg1yFrHDxqAxtax1GHozipSHaAM0l283GFp78H/IO9ERzmx+Gx/G4hhB1eBOvkGKSnRZDo&#10;QNSUpOOdN6/j3bdfwruvXcPt16/hHbY3r5+HL0eXXv7BcKdX2rt6YNmSRbBYMI8kjMHaVUthuWox&#10;yZvOofNkjux6oXeXdpg8YRQmjh2OwVRuu+efRo/2LbBmmQWmsbwbObAbBvdqj4Hd2uCZv/wOLZ75&#10;K8aMHAqTKRMwncTONBlPZS6HGVvTyeMwa8Y0VY2sXbMMLp5utDtedRnpiOdINDw8FH4chO3YvhVL&#10;5s2Bm7sTli6xwAyTSaxWNmHbth04fuw4fLycEENrzM9Ppw8XK4IrK4VoA8lLd+yst9yyCVZ80YZt&#10;xK6tJHontu8nwSR5L1V94Mh+Xko2OHLSFvYuJ9lxOMDJ45Qi2SfAnVYhA5AAenAQYuNCkZQSjozM&#10;WOTmJKAwNxE3Llfinbdu4oN3X8N7b97EeyT4vdeu4I2XL6H28jUcP3IYprxkp0wYg5GjhtNHV2E2&#10;1bds+RJMmzKWHjod8+fNxuzZMzBsSH9aSh88Q7vo0r4VBnRrB8s1S1WFMX38MPRlpzeCg5RRvTuj&#10;d4fn8dSfSPRzf0P3jq3Rs/2LmDdjIubMmITpU0Zh1tSxWE0rWThvFg7TrkLDgtnZRSCMHXkA+5sg&#10;wu4QxbZ1A8YP64fjB3Zi24Z1MGMdf/LIAZaHi2Cz/zDWrVyONauWYcmSmSgtzVMkK1QYPHnp1m31&#10;azZaYQ1LmnWb12M9id5MRe8gybsP7MVem704YEuSj5NkWsZJWsYpN3ue9VPw8HXmmfZACFUcQRXH&#10;xgepsi0lLRJZ2RzKsnwryI3HpdMlVO9VfPj2y/jgjRv48K2X8dFbL+F9Krr67DnUkWj/4GAs5WU8&#10;bEAfDKAVDOjTg0T+CV07tMIU+uYceuPAfj0xjcPr7ds3UkUbOCJcjrWrl3DIPQqjB/fC03/+LVr+&#10;7Y+sMv6K/lTySFpLx1ZPk+jfY/CA3spellrMxVJzU0waPZA1dleY8wQuXzwPDuzcfWmDng4HEehy&#10;DOG8QoN5jPY222GzYz0HQgOwYx1P+rihat6Tgtu9cRVcD2yEy+EdiIkMRkQoB2IcnOXlZyiraLCL&#10;RZu21K+wXIOV69diNc+SJYneSH/avmcHlbwb1lSyja01CT4Eu1NH4cie39H9JDx5iXj7uSAgyBOh&#10;HEZHxZLgxDAkp0YgPTMGuVRwMUd8ZbSKaravXa3Bh1TxR7dv4c67r6jpt1+/iWvXr+D69Uu8FE/B&#10;NyxEfRNygOXkIVY5O3lVbd+xEcuWzuc+yAk+iWO8qnbv2Yq9u7diJZdPp6q6UtG//93/oH2bFvjb&#10;X/6Ati2fY8f4e7Rl7dyTg5RuHVsQrWEyaQwWzzHB4rlT0LdLK5Z73XiFmPE9D8Ke72t/YDvcjx2A&#10;6+FtcLXdDscDm2CzZTm2LZ+FZWaTMWfCUEwc0BkHrRZis8UU2Kw0xcnN8xFy6iDiA1yRk56A2Ngo&#10;eLA4iI4OYQVlGPEtIMnL163CakX0GqzZZIX1WzdiK9W803oH9lHJB6lk22OHcNLxKE6RZBeS7OXj&#10;BP9AV4SGeyEiypcqDkFyCgnOiEZ2drzqCCpYF8tNk0qWa9fPleH926/i43ffwIfvvo4P33kNFy+f&#10;RwZ3rLC4ADHRofTHSdhjvQd7aFcbN67F9KnjsWblQuzauQG7tq7FZquVHH4fwspFZpg5bTy9exZM&#10;p03iVWbLgcVKjBw5Al06tMbIYQNhPmeGGohMGN4Po+nT/fp0w+J5M2G5Yh5WLpxJ2+DQfeV8HNq7&#10;Ecf2b8G2tVotfnznWthuXc5ycQ1OWm/kyHIu5k8ahIVThmEkvX4QT47J0G6YPLgHOr3wJwzv2Qbb&#10;l5khOdgFKaEe8Dl5EFFhgRzY0E7tD2skz9+4qX6J5WosXbMCKy1JNtVstWUDNu/YhB37tpPk3ThE&#10;/zlGu7B3sIUzLyUPL3v4+jvTJjxpE36IiQ1EEm0ijRWF2ERRQQpKSWwVR3hyV0q+77pyvgJvvnIF&#10;H773Gj7++D28c+siDtKOTnDAc9T2IGx2b8bB7WswbGBPWFqtweJFM7CaVrBrpxU2rF6genQ7HoCD&#10;gw29eySyMhMRyuG72QwTKt0Co4YNZr07H/17s+Oj5Qyk3cw0mYBeHV/E4G5t0a3dc5gwciC2WS3F&#10;jg3LsH7pDCyZPhyrZo+jUk2xmyXi1iUmWDNrGNbPn4Rdq+di+/LZmDW6L3q3+itaP/0/aPHn/8Hf&#10;f/Mknvr1k3jmd/+Fni+yFu/fEZsspuLQ5mXICHOH+6Ht8GJdH+1xHPEhngYlW1nVLxWS163EMksW&#10;4SR5HdW8kZ63jZelNY3flpfQ8RM2cDx1mJf1CXj7nKJNuLGz86aCg5GcHI4sKjgvR37BI79Ny2Dv&#10;moNalm3nz5TgwtlSXDhTjDdeu4SPP7qNN+jF/j4uCPV3wyHr7XCgvy1fOAfj2LmMYY3brVsHLGKV&#10;sY7KPXyUl6+bHQcpB+HKzvaU42GSfQw7d2/HTlraHDNTdlxU9vTJ6NOjKyzmzUDv7h0VoZ1bP4uB&#10;PdqhFzu8Fk//AaMG9uDQ3BybqFizMX1gOqIH5ozrhxWzx2PpjFFYOHkwZozoiVmjemH2aK4b1RGL&#10;JnTHOrOh2LV8CmzXz8WRdfNxfNMyOG1fDr+D6xBxbBNiTqxHtP0WeBxYg2SPI3DavxWBJ/fC+dBW&#10;jeSFS2bWL1m1EkvXrsIyq7XKm9dtXoeN7FF3kuSDh3bhKEl2OHUIrq7H1K98goNcWZT7ID42AGms&#10;JHKpXhlWlhTLDfNMw31VEsya+NLFcly9XIWzJLm8phRFZQUoKMpCEP18KUszc9MJ6Nb2OQzp0xXt&#10;Wz6D9i2eQqvnnkLnTm3RhTWu6cxpJJQq58l2sT/C+tQL7vTvfbu2YBbXTRo/WlULC8xn0p/HYsqY&#10;wejNiqNP55aqVm759z9QxS+ge/sXMGXUAGzmpb2C6h3Z8wWM6fUsZo3oiHUzBmLfqok4udUMnnvm&#10;IeToKpJmhWT3nUj3tUZ+1CnCEcXx7ihL9kRlkhcqEz1RFeuMmkR3nE7xQG2SG+GKs5kBqEz2QWa4&#10;G0KcrTWSzS1m1i9auRRL6MuCFVarsXbTOmxg0b5773YcOrQb9lSRjHa8vR0QQgULwYns6DJIcE5G&#10;rFJvOe2hujxHfYl4trYQF+jBly9y8HG5Gjeu1eDqpUrU1pWgtK4SWVmJOMIO1WT8UPTu3Apj6W8d&#10;Wz6N5zlCe+qP/4O/SufVsR069+yO3n17YwvLy9goP+RkxmGh+VzspYWsXm6B3ez8ZptN5+htKMuq&#10;kRguw+te7TCY6u3a9lm0efaPaPPcX9H+xb+jQ8u/Ye6Uodi8Yg42WkyAteUMOOxcAJ8jaxDrY4O0&#10;kGPI9N+FwjAblCc6oSrVFXXprjid6oazGV44l+OHC8VRuFyWQsTjSkUirpbF4Gp+MC7lhuB8hi8u&#10;5YXiYk4QLmb78zU+OJMTqpE8hySvWToLFiR6ETsP8eZVVquwadt67GPHd/TIPrg42cKXPhzKji6W&#10;I7j0xFDksw4uzktCBSuHanru6eo8nKsrVrZw+bym3utXSfD1Oty4cQYv3TyDc7UFCOYw/MgRa1iu&#10;XYzBvTty+PsH/PpXT+J3v/01unbtiMlmZpjDOnnpxu1YvfsgLPfaIL8wByWl+Th5eDcsOKqbazpe&#10;feU0c9IIDOndQdXKsyYNxORBHTCiTzt0avU3DlCeQ0uSLFVGu5Z/51C7O9aYj8Xx7QvhZ78DUd5H&#10;EOO+B1lxPsjjMLk01ReVWWGoyY1EXZYfzmV74EIhycvyxKUiEpdDEkn05Tx/XClPxtXSWFwrjcG1&#10;ykRcL4tjm8D5CFwmwRczfXCB73EhO0AjeYXl8vrFFqaYv2g25i9ZCItli7Gco58tVPIhFt+OJ23g&#10;63ESEcHuSGYHl8vOrZTk1pRk4gxt4eLpQlyiaq9wyHzlYiWuXarBjau1ityXb5zFDZJ76+XzePnW&#10;BSq6liqOxZJFc9GhU0eYLFgJd1/Wl3nVOBWbhD2nPLDH0R37Tnlir7M39jl74YCrD9LyS3D+4hns&#10;2rYa6yiIpXMnoyUVKh1a9w4t8MIzf8bwQb0wZ/FiLFy2EF06t8Wgni9ivulw7LWaA+ejmxHoxM7I&#10;9wii3HcjPdoN6RH2yEvwQEGyN0oTHFGW7oeyrBBUZoeiOicEdfkRuEAiRcUXS+OoZG9cLArGlcJA&#10;kuiNK/mBuMz1V0qiiVhcr07GdQrsOvm4XpWBqzVZuFRs+H3y3CUW9csWzWRBznJo5lTMsTDH4uUL&#10;sYmWcfTwLviwmogO8kBmUjhKWJrVFKXjLKuGS7z0r5Dc65eqcOMSFcs6+Pq1OtykaoXcV14isST3&#10;FZL7yisX8eqrl3CL0/LTWBdXO47eTDHBbCl69BmAjh14eXfthMH9h+DSq28iNLMIpyIScNQ7GMd8&#10;guETl4r5a7fAjJ3coIG90atrO/ziF1T/7/4X3bt3wngOwc1ZWSxZuwarOXpdv3MHtnEEZ+Mo98Pt&#10;cML1JFKi3ZEVcQoFqUEk1gslWeEoy4tCSdRJFIXuQ0WyG0pj7BG7cwYSbTcjw3EHauPtUSckF4Tg&#10;dKwNLpYn4GyqA22DJyDXHWcTjuNibgAu5gXhclEErhTRTkqoblF6VSouVyZpJM9fvlCRvJS15/LF&#10;Zli4YDrMZrOz2bwavqwmMlgDl3NwcYad2oXKPFypK8L18yT3Sg1eJqkv3TiNWyT1VZL6Kkl81UBo&#10;Y7z+6hW8zmH066wqrtGf80tySMoyjB43Fs8/9wIG9R+K4ROmY+g4+a/WF/DCC8+hRYvnWUV4oPL6&#10;K4grKIVfQgqO+gTgoIs3th93xPqDR7De5gg22hzlvANsPXxwzNcHx4kTxEmBjxccfD3h4O8Fe3/5&#10;NscTzpx25ShVbgXkRTuitihGqbY2nZ1Xgh3qIg4gbsdMRG2biwTbjSj3XI/auKM4XxCOugRn5Hvt&#10;oZUE4nSyO84XRVPlsThP2zhHNZ/lybjME3GZ9nE6/jjO54VpJM9bZkG7mI6lC1k3WsxQ7WwW6n77&#10;LXEuj8ZemYVrNfm4cbYYN1jrvsyO7Nb103jlJtV685yB2Et4jWS+9uplRehrxBuvXSOpV4nrqpWy&#10;7Y03rlHVl1BWlo5VS+ZhxGgqcNky9B8+Be06dUP7jh3RoUs3dBswGEMnzSLZLfD8889gyFAOBuYv&#10;QHbtaaTXXoB7VBxcI+PgFhnNNhoukZFwDo+AU1gYEQrn0BC4KATDlUNd1xCBPzxDA+EeFgSPsAC4&#10;h/jCLdgHHkGEtMG+SEoIwQVe/ldLqMqycFyiNZxmtXAhwwXnMt1xsTKF8yGoinLCmXR/nEvzxZlE&#10;D9oIya7JxIWqFFysSlfvcbkyDefp4wa7mFe/eME0LKaCF82fzqJ6BW6fKcQHr57HtYIolKcE4tbZ&#10;QrxC5b52/Qxee+kCibxEEq/gLZL31hsEiXyTBL7+Bts3Seab1/HWW9c4LfPEWzc4f5O4oealU4xg&#10;hWK+aj0GjBiFwcOHYszEKRhtwqto9QZ07tYLfYYNx9OsNnoPGYV+I8eyHYqho0egTcsXMGTMWOw+&#10;5IDss5cQkVMM9+hoEh5JwiPhHhmhfvHkxdYrKgLehI+00RHwjQqHT2QovMNpQRHB8I4I4nQgvML8&#10;4B3mD68QPwVPEu7J1i+UHSBVeqMqATdKw3GjNh3X6nJwrTaLnVooK4pgXMyPxAV6uKj2HJddO1+E&#10;q6fzcYVWcbk6VSN59iLz+oXzTFjQT8PlnEjcfakGd995BXduncEdEvgBSbl+pgjna7LxxqsX8TZJ&#10;fFtIFLx1HW8LgW/fUO3b0hJC6NtvC17C7dvE2y83zAtucbSXnxuP7Ts3YvyEUZhvtQHj5yxA1559&#10;MWLyVFoIq4EJUzF8sqla1r5tGzzztz9j/KxZaN2hC/rxxDz/fAs8+/e/o1OX7hg50QQBaVlIqapF&#10;SEoWPNXPy4TcSHiRXP+YKPhFC8Lhz+W+UWHwjQgh4TrktyNCfKCCN8n18HCEh/0elKb54eb5Qtys&#10;SMBLlVF4qSoG12vYyQnpFznQSqVn54Ur0i/SdvS/xv/S94TZwjn1ezesxYf0109uv4y7JOguifyE&#10;pH3y7qv4lMPgTz54ncPhW7hGNd+4XE6Cr5E4jbzbfI3gnXduaYQqyDwh7W1ZLpDttPatN27gIn3d&#10;3tkOo8ZPxsRp09Gnr4z0emHjscPoP3o8OnbvhW49euOpP/8ek+fMRY/+g9ClZx888/dn8fvf/xZD&#10;x4xByw4dMXjCBHTo3I3W8ixat2zB7QZg/fbd7DxzkVRWhpDkVJIbiYAYkk2ifYVowo+q9qWqBT4k&#10;Xb6j9PS2h5fTfvg67oE7K5Ijm80RYGeJigw/XKtOwUsXi3FT2vIIvFydiJvFYXjpAm30bD4uc5vL&#10;uWEGWoHyc9cMUyS5pCij/s6rV/Hp+2/iEw57P6FC775xGZ+QtE8/eBOf3X0bn3/yPj4jPrnzJt4n&#10;eZdJ0K2X6qje64poIVjw7ruvKDSe18jX5m/ffsVA9C2+/iySOSRfsmwRFm/YgMnzlqBn7/4YMmEi&#10;/vb0U+jVbxDmWa5D32Ej0ZVkd+rWE3/50+/ZQU5AR8637dwVL7zYBn+lwp/++1OqJJw4eza69e6D&#10;7j06oXvXtujTrxfGjJmCqJwchCQlIiA2mqqWn5RFkOQw+IT4wIcjWD/XQ/BzPoBTtpuwZu4E9G/3&#10;FCb2a4GN80dzFDgbUc6bURB+hBaQjGsV8Yrsl87k4mZBAG6wrHvpvPRXLN+qMw20Av/7uz8Ypkjy&#10;ex9//M2du3fq73z8Qf2dOx9quPtx/Z1P7tbf+eyT+ruff8r2s/q7n31KaK0s/5Db3X737fr3P3q/&#10;/oO7HxEfP4AP+b7atN4acEfwYf1rb71WX1JeVp9ZUFiflV9Yn1NcWl9QUVmfmltQn5yeVZ+ak1sf&#10;m5hYn55XUF9UU1ufnJldH5+cXB/DZYmp6fVpfE16flF9UkZWfUJqGpFan5SeWV9YWV1fef5i/Znr&#10;N+ovv3yr/vItQlri0ktcdv1K/eVrF+svXblQf+Hi6fqKiuL6jPTk+vTUhPrCvIz66sqi+ssX6+pf&#10;unm5/vU3Xq5/842X6m+//Vr9u+++SbxR/+57byu898E7Cu9+cLv+3fcJLrt3794DUP9b/R/88/BE&#10;43++/g9+fDyUYGNPXf2u0B/M90NgbN/+L+E/BP+T8b0J7pM5z+jyxjBG2HeFsX1rDhWn+bMn8aun&#10;nm2y3KT8H5BnGOnxncYgT43R4ziNrf+h+F4ES5hLGxL8QW33h4ZLCYwR9l1hbN8aY2L+h4okmR7s&#10;VWQg7GeKsMYE/+bFjvh9+x74y8AJePJXv1bT2sOlNIKnVd/D2ETtodIy32HFftX+15/+qi178ufa&#10;/J+fhknFP9QjfGRe34+H4XsRPKHKShH8PyGjcfc0SX7HOMnNyZLHN5Z2HYwbg0eqx4JZcsDRfJvm&#10;MLZvzTHEr1S1P//v/yFhotzP8cs//OUBgvVtmhMjzzb6U48himCdcCFYreP88OBqNf2zX/xXw2tk&#10;m86bHRrmH4bHIlhCZiXFV5+Xx3UJwfLEKJVOcKaHeuy4oPHrmpN1vstg9fBR/RlAVzoNxmAOEJpv&#10;1xjG9q05plOJWlispmR5xlzXHa4wqZKHRGkBsT32acGxnbeeUtvp4bJqGaenlNxtmBboJ01fJq1J&#10;tfY5Mv2Hzn0bPu9ReGwFy2N7b75mq6aHGxQsz0KT57Vfr5I4OE6fJtGNTkRzsuShSo0fsnSt9zBU&#10;dBqgcpbMOTRuvr3A2L79FCAnztjy5nhsgl957ah6WtSC2g1UzHpF8F9CR2JA9HBFdEWZ4QH5p3uS&#10;ZMnuaErwLDMzXOo0CJLeq54Rv95CPQPz3pdfGAaW2sPvUlNTm7zO2L79X8Lje/BtBxw9v11FV6yu&#10;mq8InhY/WNnEuJgHczW+eut4A0lmM2Y2ea+clw6qk2V7NdhArUZuWFgYMjIyMHLkSOXX/78g+Oyt&#10;Q8h7yQY1Lx/CnbdO4KM3j6u8prYZs9Uzzm5U9sDtmu5IL+6DkPy+yGCrk6yTtHuDZiV6HlJAfj/1&#10;Wu0J31AxbQcPHEBOTo56ZGNmZqbK/Hh8guuNhsrq6GgkTLY5mofJNkfzMNmmcH6oZTyWgi+dHmnI&#10;bdKeYi2PSmybPqfJw+UkLrmstHcDiQIhSMfwwVqg7MIZHTFuqhYse8DxCD7++GOsWrlKpffqz8Sc&#10;PEkLTxGSje2bMTT+rO+Dxsf7nXHb3ug+CR6LYKkiPrmoBUbFV49WBDsUjVDea5fd30Dqg8ElzQ+i&#10;X5++TcJQhMC5s+c0IVdSfBtvY2zfjKH5Z+n44osv4Onp2XA1PQyNj7c55PgPpp/FuzebRvI34IcS&#10;LJBad1T1WqVkqX0dikeqyB3Jn/55yJgmyn0YwYLRI0c1IVDQtnUbDBk0WEWvNV9nbN+MwdhnCfLy&#10;8rBo4cIGy3kYmh+vDik95XHrktg7bK8HPr2k9SeSyy3Eq+1+DIILasfgIwlPNcTRxxYP0ojk/Ecc&#10;0SUU9m1CrsDYgQimTp7yAJEPg7F9MwZjnyPQCZb3EpIfpuTmxysQUclTvzPyd6PtlljExs1Vx3X3&#10;9CDcyOtDgRlGsj+KgllF3Dk/7gESHwVjB6JDcqCbk2kMxvbNGJq/vxB54cIF9UWkPOf46NGj6v0e&#10;RnLz45VgLCG3neScbouD6REJM+yJ92v74HX2NbrQ5MqVtDJj+yR4KMF6aGxzfHpt4QNhsQ+DHMij&#10;MFMFfUt4rKQ03g+ObQxj+2YMzQlTpJFc+TZS93f9pMnnmfGzm2yrkysh3m/aY2ui5PvFo/O2UO14&#10;SKQECcw+evIBIQnJxvZJ8FCCpVr4oWg8avu+MLZvxtCYLMEs4s7bierh/m2owJfL5zUQrGOm6YyG&#10;7YVcCenelXZV5Ump6ONarV8RcuVkhYSEKLKFULMZM2Btve+nS/C9Lz9Wozpj6xrD2L4ZQ2NydexO&#10;17JAJA+qNT20OcGC6SbT1LZCsHRce9LOISTaguR2V/dY7tT1VYMgqW70iDe5+uSKkOrnRyNYbvBs&#10;LzmFDz76EHc/vQun4kBVrjXfTt9WWmOEyRD5ttVCfPXGQeVxtzYuN7qdDmP7ZgzNyRXsakzw5hiD&#10;FT0YID5x/IQGi/j8lT2wdNqjiHuvarCKn/P08FD3WWSZTrAZLUbCvX80ggXD81Zj+kKOrsxnYoz/&#10;EjVsNradDmOEyd20c94u+PL1A+pS1LI6biDBwcuooo3tmzE0J1egXfJyuccqEuTvq6++UuobO3pM&#10;E5J1ggX33jrK7burGro010tVSUKk2EN0VFQTsn9UghWozrdIhB5v/Cg0J0vwUeBefPW2s8rLEyXM&#10;t9qBNYbId8lpak6ysX0zBmME64QJAdLrS0n19VvH1KXeXMmNCZaQ2eSkBBJ7X6HvVHRXAbKNidXx&#10;oxJs57ccH/HDJJHXkTZRVFQIx3yxi/upXDoaEyVQd9LeqsG9N2zw6aef4N5tL3z22aeYNnMWyyES&#10;3GWIuhGvp38JjO2bMTQnV/PJXAV5HoXgvesu6ibURzU9mpD7IMECKcu0eOMkn8EkN+8BYnX8qASf&#10;3aWVaUMrLXFKEVyErIJc/FfYhAcsozG5Or75/OUGgr++bYevXrdGVGRUk+CTq10G4z0r7d6xsX0z&#10;BmMEd+rQsQmJa1atxnorK0wyEhT7IMEa7l6civMlBxrqXmP4UQkeRWsYWWGJ4c0Ilhs+cuuysXU0&#10;J1cgpemXX36pKfij7IbwEyG1cZLBVVGy1QKj+2YMzQnWSe7Vs2ms8cNgjFwdn720ziixOn40gjt1&#10;7aQ6Cbl58kLEXNiyA9AIzml0V218Q3XRnNwPNiyAV9ktkvyNqiv1UZZRgg0wtm/G0PyzGkMPgX0o&#10;2PE2P9bvBNqjsX0SfCeChQiB+VxzpY6Whyc3ENsYPw+lXfBDjR2sqhqInSzopQSScL+Be2KV//6z&#10;CH4cGDvex8Y/g2C5BB9GsEDsonFnJZD5AxmGlEUD0VI9SJ36Uyf4XdpVkOlIo+v+LQQLjB2Ibg2h&#10;Va+o8D8huPN2KvghUZrG9s0YjH3Wd4Gx49UxstIKIS4r8IvA8YZ+plnF9FMi+N218/DqSVcD0ZpF&#10;FBYWUcH/WoLfl5y7RldY02NtXnJa4dLHL6v+RY7rZyHjWDE12ubHInhrvgPcMkMwerUZRiw3xZNB&#10;DwbwNUbjA2qM9yznq7Ls8riZqNq4Q/0+whi5AmP7ZgyN31+IU+Q1+g2GzL9PHAsvUzfQxaYyp63k&#10;cm29foxS3/9+dV/1Fdgfl/eGaeJG1Z98de8r/JzL9GNTSta5+bEIFnTMtUDjSPlHQT84Y5AS7GG2&#10;0BjG9s0YGr93nP0SHLU/it0Ww/E+T2aig+f9YXkjCNHa6FELcxUMLV7TJC1Mvhb7c8h0vPrqq/D1&#10;81Pz+johWU7I9yJYfoJkbLngUesa49u2+65RbI9CY4LfcrfD+mAb1KzbquppY+TqkCjMqyRZJ1jU&#10;+uuDzZN2J6hExyu9hjZZrq1jWUqSje2T4KEE/19DY4I/DnTDtZevodqSBPMqSFi4nWq9odLWd7Fj&#10;FWJ3JV3G5Y73R486wTr+2244/rimn7IFUbRse7Hr4AcI1mFsnwQPtwjfEnSeMs+oyuQ3WfL7r+bL&#10;m0O2a/z7LS1IUJvX1G3stwRa2OCDyx+N5gRfvHlFUzDJE7+Xe7ryd+7cOZS6+TxgT80JlstedWpU&#10;b+nmWcpGXho7Dr8MGKsU/YMIluhKLfRVi8ts/qOKEQHlmFr+D7Tu1A0jAivQssWLmJD8Mlp37o5u&#10;M5ah5+KtatnEnHfRc9lOdDFdgrFxV9Wyli1aYFRoLZfvQvs+Q9C6fWd0n78erdq0RycJhO3eF50m&#10;zm7yeY+D5gRHXMpGDRX8QVGpqljkTwY2auTIquV8nzGPJtgA8dn/ZnkmBL+7WvvBo+CZEZ1U+70I&#10;lizRyUV30WXWygaiGq8Xhekqu09+05Og1Mt18hvc/gf8G7afVvO1WqZvZ9JoWoOovvH846ExwUn2&#10;K9ArcxlOnYlWxArB777zTkOZqaMgPfORBC+osEb3iCWKyD95jG0Swv1ksOSRNlWwsT8jBNejbe9B&#10;Sr16fHHzS1aI62tpi9Ydu6Kr2XL0Wn8Erdt2QJvOPZS65aR0MV2MLjNXotvMFWjVuj1G+BUr9faY&#10;Z6XikFtz214r96Jtj/5oO3g0eq7cwxO6AgMO+KGX1ZEmn/c4aEyw3Ba90um+Oh8HxggW9Cpajp8H&#10;j8NTZj3QqmNbvNizLTvBwU2qie9IsAb5BffkwjtG1STLNBVrfjlNtQZv1ZXbSIlqO/01jZcRbfsM&#10;NqzX5nXon/W4aEywInmDkPztZaAOY+TqGFy57pFBrwLZB/mTwdNvf/u/2gz/Hkrw/zU0J1gjWX7k&#10;3fg+88NhjNjGGFJFkpuptjFkH+RP7OjLr7QfNcrf/zME/xRg7O+JaAl3VWGuesCrtDIvqFNBrxLw&#10;Gllei4jSKhXw6p+dB8+EZISkJiCtJAfFEuJ6VkJda1Cm2irVaqGvVSg5XYliFe56P+C1IdyVKKwt&#10;4TLO10rAawEKqpoGvEq4qxbwmo3ciizklmUhpzwDOaXpyCpJRWZRCjIKk5GuAl4l3DUeKbmCOKTm&#10;xiI5K5qIQmJmBBKywpGkAl7DkJAWhviUEMQkBiMqPsAQ8OpvCHfVA179EKFCX7Vw18hoCXz1Q3i0&#10;J8KjJODVA+GRrgiLcldBshLwmp6biJSceBUq+4TKGCUkd1SFukpb0TjctRLJZVVIkjTHEgkbLFGR&#10;mP7xCQiLj0JOXjJqJSrifLkWHijZdiqwSotcO3dBQl/LVUiKnj4jmR0qb1TFTBQq1Epbm4/ThrxR&#10;lc5YJemM2WiIwqyShEYtb1QifcolbUZldMSjpEiLjtAevK/njmopYHlZYchReaMhyMsUBBvCAwOR&#10;KblJEh6Y6A2VNxqnZY1qKYwSeWlADAmUkFeBIXM0OdIFSVFsI5y4zBVFOVEozY9DSX4sinO1nJAn&#10;hDwJcRVCU8triErOV2ikqizSchWTqSU5SshgEWJyCxCclKzSc1MzElEhj/1SmUmSAqZDJ1hrJTdJ&#10;z1JqIFkIritUgSLyZMEzdbmN8kYl/lJHhoFoLW9UEho1kiWYKkmFumohKDwwHpxOsJbQqCXN5OhR&#10;mIQk6EoUZrYhPVdF+CRJDKaPyrTTEhoNOaMqW9RDC3WV+RiuUwm6bkiKkVBXV0WyhMCW8uSWFyYS&#10;3BeVshCLJ1R4qwS6SlKukE0b0NRKkFRJy5WITMkelVBXyR2NyslHaEYG/GJiEJvMg5GnVEn6l4Fc&#10;LQZTpjX1agRriWA6mqq4iORKhoeQLbkXGsm1AhIs5OpKljhMUbGKWNNVXJqIEkMAiiR/aUq+T7KK&#10;81EREpI4E0I1EypKIgSZaf7ISvWFJOdKCJUEA4qa9UBXLTFXmxZVq1al53oQblSuwIVXgTfKeJIr&#10;i5NUqGspiS7ifjwh2aLxhiBXTalaDLGWO1psyBwtREx+IWIlEjMvH1GS2piZBV8SHBYXpR5H3hAa&#10;aFCvCnRVra7gMk25kp1kULAgMyMSGdnxKjVXRRSTYE3BGhTBNdlsSTIJ1sJcqeQKg4rLUmgTWsqM&#10;sgk9NZdQyV95kVpmUs79UCpJzJVAVz01N1NXcQoJlhxoUbIhfVFFXiqyJchVg5pXy8Q+tDBXCayq&#10;LJGH+aWgiv1CeXEqr6okElxIEtXlbwhxVeAytjESQUxiJWs0SiIxBbl5JDcbkRlZ8I+LV49sScqI&#10;R4Uk3Z6jWg02IRmjmhdL7JoWr6b5sEQSS0uCiWNrFiA+2AenDu6iiqleIZYKbhLkqltFjTzmMVOR&#10;rPzYYBNlpUnYunSaSmTUY3zue7GWyCh+3Dj5SxQsXiwxaVqGnaR/0Ysl8lLlPwuRWraoFtoqrU64&#10;zNOzGxTtiRy+R2VpCiTXTlBRKqm5KawiJGaYEG+9H+KqRRBHCbGSkktiI7JzEZWZoyDkhqanIyQ5&#10;BT5hoYiMi0RhcXqDTShylU0IwQTVq6xCiBaLkFQw2oMEuYauNkWKtyvCfTxwYvcmqlVCnu4TfLpW&#10;C3HVvJgqrpa0XI1kyX4uKcmCp/V6HFw2TdmEFuPTiORcQ4YdCdbTGPPY4eUL0Rlavqjq8AyRlxrB&#10;EnRCJevhrfF+imw9X7Qh1JXzEuaanuCJPJ6oKlY2kn8qbSUrHEnxfULymxtCXHMlxFXzWJ1UScYN&#10;ox1IiKsEuIYToWlpCkKwd3g4giKpgqwklYckJOsKvt/hGSyC5ErUmgrVpj2cPVuEhG2zkemwH3H+&#10;3vBytIflkvlwdDwCDx8XFNHbyyVCUvmwEEyLkCRakpubn4YU7tPJLavhum8DNkzsobxYyxZNeKCi&#10;0JUsViEpuQWiZqpYSBaCtchLQqJ6CC33WRTtjzQhUoW4CrGyXCNfgxfho95P7ZsKcaWNKaTjCS24&#10;VUO4xA0rQrMNyEJYeibJzFA5oyFp9wNcQ1NTEcRKIkBSGsOCkJQSizKSIVnPGsFSVWgWcd8mNKto&#10;IJlIcdwK33UWCDppiwAPV2xcMg82B/bikK0tJowdozJF12/eju3WB7B81WpYW+9SzxkODg3Dzo1r&#10;cXCbFfavmo3ctHDV4WkZdlpVoZOsd3gqXo0qVuGtUl2Iig2dXTaVLFYhkWmSUSeerIJbBYY8Oy0H&#10;mq0Qr6CRLK0EasuzPqtZq1eVZVPBkpKbiScksFWBZIam5yBEKdQQ3JqajkASKqGtAUkphIS3GoJb&#10;JcA1IQnBCQnwDA5GRCwvPUOothAs5DbJejYouLEPC4qz4+Cx0gInli+Gl8NJ+Hi74+jxIzjp5IwN&#10;m7ZgzpyZWLZ2HbbuOQBzc/nFznSYzzWDhdkkzJ80BDtWLsCCYZ15WdL7JPJSOj0qWGpjPfWrgWh2&#10;eHrppvy4oWzT8p4zVRZ/oMEuAu+TayBaRV1S2VpSLolV8zLth2KeQD20VQ9ulSjiJ4JJphbaaghu&#10;FVIlETc5FZI16h8vGaNJWmArBxcS2qqCWzkfmBBPkuOVDweGByI9M06FMAm5WqYoiZU4eF29QrCB&#10;WIGEtsojzLN8HJDOUWGMhMCGBiE0Nh5xvPzt7I7D7sRhTJk4AY4e7pg5czqsjx2hivdg8QJTHNy3&#10;FTMHtMeU7k9ROVqnp9JxDYMPXcWK4MY2obyYnZwMPnQF0yZ0L5baWKxCKVksQ1QrKbhKxTLtr8jO&#10;YqeoCGflUZwXox4DXCsPs1bBrTkqmfEJ/8RUEpcC34QUtsnwIXzjSCghga0+MXHwjo6BF0syFdpK&#10;+MXHsoKIQ0BcLMFWHggX5IfYpAj6Jjs7RS7tQRGspePqozhFLokVcs+dL0U5L6PdW9cjKjYOWfl5&#10;yGFJuH3LRsSlZyAqOhQL585QMRISTrLIYi7cAoOwYesW2By1wcplFpjQpx3mTR9BgtmxsC6uUjbR&#10;OIHxvoILpWQz5IlqBFO9bIXgrAwZdNCL6cPZVK+KshQVi4KViiU+TYOmXNbPSXIitOkSfkYdh/h6&#10;YKvKExWCvWMkrDWWJMZBC2uNVoGtXlExKqDVI1IQqeAVLfmhWlirBLVKHRzAZYExUfAM9EVoJHcy&#10;RwvSVoGtilyxBU6L96o62KBgScxla2t7EHGJSSipqUVubhYmDO6BQT3aw9n+MOyOHsTqFQswz2wa&#10;Jo0eDPPp47F21UJs2rCOKt6BzZvWYI7JaEwZM0gpWFBRxhq0gWDNIgSFyiKaju6ks1Mki4rVqE4L&#10;CJSYtAwqWXV2hBYASHIN3qzUrSAkE2xLChJUIq48fVbihyXmUrKen3CPiIZreCTcwiLgGiohreFw&#10;DQuDC+HGCkEgAa2eEtLKaZWMS/ioJ+pFqrDWQE77hAfDTx68mRKJUkmGPVOKWuIMiT5NIqVj0+Mt&#10;dTXX1RXD3c0Z3gEBcHY9hRP7tiHedxUmjm2LBUN/ozLsLObMgNm0SRjQtQ1Mx/TF2AHdMKrzr9Dq&#10;L7+F6aTR6gTMmjIGp07uVgMPLX1RYod1BWtlm15NSD0s5OarUZ0WcSkDDgkHVPWwKJfk6eQqOxDV&#10;EkrBimgqXAiWfH5RMVsZVJyuEYI1SFScKPkJpyCSGtw0pPVUQCCcgrSgVhdpQySgNQQuhBtPggfJ&#10;94yQxxSGwz9S0nBJckw4fIK8ERXDUVK+pOFyZKaHtIqihVAFjWRRcVFxHnz5GevWrYOVFSuEfbsw&#10;qX8rxDpORvvnn4H7KTvYHrTGonkzMKhnB/z6509ixsDfY/H452F7YCe2b9uEft07Y+qYwZg4tLci&#10;Vie4lATrPqyG0IZ7FJoHayQLwdkZhgxRUS6RToJVlKUQTHIlrLXBFoRUQosj5jSJ1rNEZVBxulZG&#10;olpQaw0Jlky+J074+kOFtPr6qoBWe8LO1w8Ofv6EryGglQoLJFgtuBLuIUHwDAmGd2gwlRuqngkZ&#10;GBsB3xDaRDjrxnQtO7SGCpU03GqiTt13YKvuOch9iGLk5KbDzt4BtsePqkiIVetWY9FiCxI6B56e&#10;HjhJ+3A/cRArLGbDZMJILF08H/Pmz8OsubPYmmP08P7o0eFF9O3aGkO6t6E9JNOD7yfhCrlaR3c/&#10;BVcv1bQUXE3BmnqDVW5omiJPi6/Us+hSDfOZSQblslW2wfUyn50SxM/LUDeu6kiwEF2lEyzBrEc8&#10;PGDL9hhx3N0NR909cNzTEye8PEm4Nxx9fFQarouk4Ab6saPxh3uQ9pxeL/b68vjYgOgQBEexDZG4&#10;iBDkS9pVbREqDWgIaCXBQrLsjOS4rV61CgcOWNOLD8By9QpsWb9WEblq2RJstFyLdQtmYsu6VRg3&#10;YghGDh+MJUsXYsTgvhg/chCG9e4ACWbt9OLfMYAEF1OpUqZplQRVLAQX6gQ3VrCQG6nZA/1Xspx1&#10;gjWSqV4SquWFCqhoIVjIV9NiGUK0kEyCaS3lpRkqprOWVZSQW02BVdOPn5BgVptTp3DwlDMOO2vB&#10;rEcErq44JnmhJPokSyR7yQv19YGzn8CXqvaBWzBJpmq9wwPgR5JDo0IQFOyN8AjuRFYMyirzVF5o&#10;lcQ88sMlnFXyNGt5hms5LWfY4ZQj0rMzMWvGZB5oJLZx4CC17pEjhxHp54rOzz6jHkA0old7WsEQ&#10;lVBuNmkE9q6djT6dW2H8wC4Y0qM1hvXpgN3b1tHTjynvFCIlkFURK+rltEQBa+Tq9kByDf6bruxB&#10;I1eQyvq2cV6oEK5CWTmtPFp5c2OCOYojuZKHKv6rkhdFwftOnoC1/UlYn3TAQUdHHJZgVknDdXKC&#10;rbMTjrq54oSbC+w83ODg6U41u5NoT1qHF0n21vJC5QHHEYEIov+GsZIIDfNTIYD5xeko4YdU8IM1&#10;ovO0S4eQHZHWJyAITvysgNAAxEYHorzuDGxPnIC/Pw8uzB2zJozG8f2bsXLWOIwbOgDr1yzBKovp&#10;2LJkKhbPGKMCpTq1/Bv6dWuNaROGYRmVP2/uTCyePwcrFpuz6liMnVstsX2zJfazbt6zayMO7N8K&#10;Dxdbfp430tPCSG6oSr5NpUIl+VbCWiWuUkL+tOhKQ6IiyRSyRb064UJ2TmoIR5Ecxov3CsEqN1RQ&#10;gCd22R7BnqMSyEqiJZCVxf3Bk1og6yFHeyraEcdctVBWO3cX2Hu6wsHLGU4+bnDx9aBleMMjyJeD&#10;DX8ERwcjMi4MYeG+iI7hDmRGq4xQPZRVZYRKLhLLl0oSL20CR4iurk7Iq2DJdmQv8oo5ZI+LR1RE&#10;EOxsdqFX+7aYP2smdqwyx0p68c4ta7Bz5wYVZ7lw5kRMHTuMNvEchvbphNEs8UYNH0gbWYRhA3rR&#10;owerOLadBw7A5shxlStntckKh22PY83KpVixYhlWcQS5Z88mOJ7ch0B/ByTG+SEpQciVQFZOx/tw&#10;2hDKqitaOj8iI1Hz4WxaTFlpFsnVAln1VlT8xI6DB7FToiuPHFFhrHuJ/cdJ9InjsDlpR0Xb46iz&#10;A0l2oj9L6q2jIZDVFU5+7vAI8IQXSfYP90NIZDCi48MREeWHyCjJcA6lF6dr2aCl2SzfslFGsvUw&#10;1qqzZ1mi+ePI8ePwZicalRwLu0O7kZwWBz/vU3A+eQAHNizD7nWLsWP1PByx3or9m5fhwN7NsJg1&#10;AVb07E4vPo0WT/9RZR3179JKpXQNHdgLM0ynqMC/EYP7Y+TQgTBjLX3SjfsaHEb7OabSFLfv2oXF&#10;ixdj5arV2GtzGHNmmmD50vlwYA0eEeKhgli11FshXMsHFYL1VjpAUXFWeijKyrKVau+n3vIKraKC&#10;JR90i/U+bLeRbFAb7CL2HDmEvccOk2hbKvkYbJ3scczFHsddHWDndgr2EsZKgl193eEZ4MGdJsGh&#10;fvRgITgC8QmhKog1Kpo7kRGtBbES+UXpKC7PJfJQzE4hNy8LaQUliEhKwx6eaGe+t7P9ITge2gZn&#10;263wdD0OT8dDOHV8H+ytrbBlKQmYOQqrqd5BvTqhY4e2eP6vv+d0R3RkR9erQwtMGtEHL/79D+jT&#10;tS3mzJqmEm3NZkzFmFFDMXbkEEydOgGr16yA9eHD2HvgIPbuO4hFi+Zj8/bdWLpsmepELThiXLls&#10;KTavX4Ygv1OIjfRGQhOyfUkwbYMEpyYGqlKvnMcl1lCplCtBrBqe2Lh7Fzbv242t1nuxU5F8QAth&#10;ZYm0jyMp6+OHcIgkH5EsOAliJcmOVLGzjwtc/d3gRYJ96cMB9F0hOC4hAskcbMTSIiIjtHzQ1OxE&#10;ZOQmISsvCdl5ycgrykJOfgqSkhORXliCsMRkbNm6HaNHDcM0kwlYssgcKxbMwJoFJlhtPhHbV82h&#10;ii2w2mIaxg3ug0ljxqBH1+548Zm/KCL7dWuHls8+hQW0DPNp41QO3V//+BsM7NMdCxbMweJF87CG&#10;ZeDatWuwiASOGzkUZlT4WFYmE1iNrFmzFiec3LBt1x4cc3DCpk2bYHvMHiaTx6nUxJUrF8H28HaE&#10;BrogPlpsQxJvaRkkW+wiOyNSESwZoYIKVkd6TugTVju3Y8OunSoXdNuBPSR5P3FAC2E9bI19JHo/&#10;ST5ifxx2rvawdyPB7qfg4u0CT39NwX7BEiXsh7DoIJXXLARLqlcMFSx2kUNiJVHmGnH1XAluXqvE&#10;9UvltIIMRMUnIyk3H1u2b8f48WMxZ+4cLGAdbD5zsiJsvuk4Fe0+jYOJIb07oUub59Dq2b+wc3tW&#10;JXKNHtofbV54GhO5jaSSTx7dHwNpEy/87Xd49uk/o3//nli8ZD7WrF2BTZvXY+vWDYq4YQN7o2+P&#10;zhjSrxfWrV6J/ba28OeoNlO+NU9MRXxaFhydPLD/oA327T+AZUuXYfbM6SwfLeDl5YTIMC+V4yyK&#10;zs6MZB8jHfh9YgXllfkkWHJBOSKSTNBNe3Zg6/7d2MHR084De7Hr4D7sO8wOggQftrOFnctJ2HNI&#10;6+juABf6sIefG6sAT9a+PqweqNgYCcTWYiszM2ORnBjCkicMr1yrwbvyzPe3X8I7r17FO29cw+3X&#10;riKnsBg+/gFw9w2EO0d0NsdPqojKSeNGqk5oNf3Qas0ymM+eQqUNwIDe3TBiUG+YcJsJY0eiTYun&#10;8QJVPGlEPyzlaG/0gB4qrrJf1xfR4q+/xVN/+A06d2B1wY5uwtjhsJhrhoXzZ2IZFW3OsnD8iEFY&#10;tXoZlnL+MI/TLygYqVnZSEiIRVRkKII4oDp2/Iiyi/3Wu2HPjn/y+NHYw6vekjX6/n3WOOVoh3D6&#10;dUpyFEkVW6BNNEq5fcJysxXWbdkIq60bsX7nFpK8XZG8y5ALus/WWt25srU7jBOnJK5Sglcd4cpK&#10;QiKEA4K8EBTmq9JtY2JD6L/hSE2LQnZOPM9sDM5yfC4JMh++9zref/sVvPf6dRW8+s6rV3Dh+k2E&#10;hAVj5fJFKnJ9xJCBMJ83FzPY2SxZsoCKoSWMHsoaeSpWrVrBTmg6+pHkHl07oF2rFujc5nl1H0LS&#10;bccM6Y2RVHQ/Wsa4Id3Rp9OL+NPvfo3n/v4XdOvcDp1bPweT8cMxfeJIzJ9jgnkk2Hy2qQoH3LTJ&#10;kpWMM2I43I9kyRni54Vgf2948nh3b16HZQvnw8JsClztj2LymJGw3r4eJ47YKK/ewteuXGrB95yJ&#10;kFCv++pVuaC0iDUbN2DNxvUQoiVBccOOzdiyd6dS8J6De7CfNmFz9ABsTx7CcfsjcKCKnUiyu7cT&#10;vOnBgRy5hUawQ4sJIrkhWiYoO7YC2kJhIUdVhWl49cYZfPD2LZUDKsGrH6npG3j91lWcu/YS8iuq&#10;sXPHFkxnB9TqhWcwdFB/tH7xGaXO7p3aYc6cWejTvSP69uoKK8tVKspyxZK5sGR1MW/WJEybNAad&#10;Wj2D5576LTq1boHu7Z7HyH5dMYi18V//9FuquBUG9+6CyWOHsPJYQuuZhOH9u6oSbi47wj0Ulren&#10;CzxYPfg42CDA9QRCOcjxdLTFkb28ulcuxJxJI2HFK2q+yVh429vi0K4tcLXdA7udKxHPgVV0BAdZ&#10;HOUmJESqhDE9ePWJFZarsZodwJoNq0m0pcoC3bRrG7Zb71IES+jqIXZ2x08egb3TMdhL3LqnA7zY&#10;yfkFuCOYZy0imoOEuFAkJoYjLU2LqywoSEFFBUszDpmvcIh8+5VLJPUlfPzOLZVq+yFx4+ZV1J2u&#10;RGV5Pn0vCQlZudh/yAYnHZ1VuOB+nmQry5WwWreSV9AxODnbYd+eLbBauxSWHHDIveK+PTvjj7/9&#10;tcpifuHvT6Fd6xdUEnmb5/+Krq2fxaAe7bSMUNbHc6eNx6pFZpgwrI+qOCQ+WE6WIwk7Yr0FLkf2&#10;wf3YPrge2g7ng1vhsH8Ldq+Zh61LZhnyQDtg/YJJ2LvGHLuXTMGRtWbwOmCJQMf9yODxpyfHsyOU&#10;LFAHZGensSwlwcvXrcBKHsBKkrx6vRZRuWn7Fmzfux17DKm2kgV64qQtHJyOw9nlONw97eHj58Jh&#10;sfwuy4fqDVCJtikkV7w3nxVDicqj44CiLBPnOLp589ZFfPTem/jo3ddoF2/gvbdeZueXzXKtgJaS&#10;Al9PO3Zus7F6hQU7lV2YN98Mq1Yuwcb1q3CUV9AGy6XsYBZg56ZVMJs+nsSvxpQpY2F9YJ+KrBxH&#10;35bExd69urATGwtzMxNMIKkT2Pn16PgCJo4fhUVzp2LtsjlYSNUvnTcNe7eshr3tbtrAKo4MZ+LQ&#10;1uU4tn0VjmxdgZN71+PIrvVYbDIUCycPgdnIPhjUpQVG9GyDyUO6YWDH59C37d8xf9JguNpsQQ45&#10;8LM/gCCKL8TfFx5Odgj0dcETyyzXYOm61Vi+ZpWKp1yrVMzelpfAbh7o/sP7cETPAaWCXd05KOAg&#10;ICDInSM2H0SzUhBrSEuLILliDVpcsHwVJPdFz8odJo7aJBJNfPfjj97BRx+8hRqOfDast4IdS8D9&#10;uzbzktuArastsJSjq430tYVzTbCL+7B3lxWWzTfBCbsDcPc4hY1rF2OBuSny8zNxiPvWu2dX7Nlv&#10;jYF9e2DJgrkYMqAPhg7oyyqhD8YN649+XVqjc8unMaxvNyxbYEb/5PEtZQk4fwqWmo7E5iWm2LZs&#10;OqwtLbB29iismzMe25aaYs/a+bCcNwXDu76ATs/+Di/+5X/xzO9+iaf+90n85ddPohXnh3R5Hosn&#10;DsROlpFBDgeQ4HNSnZgA+4NICHRGYogXnljKQnzh6uUqZHW51SpaxRps2Mqifucm7LbeSfXuZ096&#10;UAWdurgdg6fXSfhJkm2oJ4fD/kq5aamRyMmKNZCbxppQfomTh7O0hovny3GGCr55vZZVxMv44IO3&#10;OaaPRESoP7xcT8LNkR3JVktMGTccvTuz9//7H9GPZC1fsYh2sY+faQ8npyPYu3sDpx1YX0fQro6x&#10;bFrC+padz/xZ6oZ89y4dMJaDCVHvmKF90VPUzNFdu+f/jDbP/onD6edVbb1j3SKsnjMOkwZ3xsxR&#10;vUjyKCyePgJLTIbDfNwALuuOOWN7w3xsV5iP6ohlU/pgy4Kx2L92hgpatbVaCIcty+C5dxWCbdcj&#10;4vh6xDtuQ5BMO+5FhNMBOO6zIuH7scbCFE8s5lh88bpVJHgNCV6NVVSx1RYSzM5OLlXbI9Y4aW+D&#10;U0628KQ1BAQIuR6I4VA4KTFYJdjm5yagOF9+6Si2kKVuOJ89Xax+cHL5YqXKAZW7acXV5SgvzkYU&#10;h9WWqxZhEXvzcUP7sLRqiy6tn1HBqO1feIodHL1zUB+0Zbt02XzYHDuIE8f3w4/VS1CIP9w4klzG&#10;KkOUOmH4AExjZbCAltK1fUtVC3dp1wKDerZHy6d/jx7tX0Tr5/+C3p1aYunscVSvGUyGdsSIrk9j&#10;6qBWmDeqG7ZbjIatpQkct82Ev+1yRJ20RLzzVqR47kFuqB3yI0+hINoZJfL7syRPVLKtTPRCTZwT&#10;6pI9cTrFXQWsnknldGYwCuXnVSGOOLxtCZ5YxEtiIYeOKveTvrZGEWyJbVSw9f4d9L/9OHWK5Lrb&#10;IYjkRoR5Io62kMLhcHY6LSEnAaVUrXhtTWUuTpPcc2eKVTDUlUscUFytURGVkmJbVluG02cqERXh&#10;Q1JGYQaJ6d2FB9uviwpC/fPvf60i2J974Tl07NEDXXt2x6DhQ5EQzfo0MRqOEvTqfIwDg0VYtXwh&#10;du/bhumTRmH62MGYNXkkOtEKJg/rwcHI3zGEHVJnViJd2jyr6uU+rI3Xzp+KrcvMYGU+nF7LAcOx&#10;DQh12Y34gENI97dGUYw9iqNsUZnqhpo0F5zOIGlpHjif7YvzBWG4WBqDy2VJKvvzSkU8rhSF42ph&#10;CC5k+uE8cSk/AhdzAnAuyw+n031wOjccTyyZPxGLVy6GxarlWMRacxlHPJYb12EHfdFG0mtPHICH&#10;23EEcEweSVtIjAtANi2hkHVuWVEaqsRrSezZ2gKcP12Ci1StZIBeuyLJtZL/eRo3b55V83k5Mcgu&#10;LsSOPdswc9oYDOjRFr/4+c/w61/8jPXqUxg2fBhmLWJ1sG4DVmzbizV7bLDnhCMuXqhBYnIsT8oI&#10;mE0ZoVQ6dtQQDOvfBSMGdoXJmN6YOKg9BtEvR/dty6uAI70X/4a2rCRaPPcX9OveHuaTBmHXyulw&#10;O2yJELf9Klg1Ncod2VEuKIx3R2myB6pyQlGV4IDzRREkyQ0XctxxoSgMlwuDcJ7zF3M8cakgBFdI&#10;9NXyRFyrSMZ1Ei3BqtfLYnGVhF9K98LFLH9uG4zzuUGsg5fPVr8xMKefLVjKgn8VSyB68a7dW2DH&#10;6sGV/hfk74RYqi6Tw9/CrHhUFqWijiWYVAeXzpY2BKtevVSF61eqVP7nSzfqVGLtSy+dI86rVn5g&#10;7eF+AsOGDqQNtET/oRNw9tZb8E7Oxj4nb+xxcNeCVZ08sd/ZGwdcvHHQ1QdXr11EsJ8jli+ageXz&#10;pmJgr47swHqjK4fNXds+x+qhBSZMHoPFq1djxtyZ6NTmaUwZ3Qvrl5nixJ6V8LbbghB3a8T4HkUy&#10;Cc2I80BWnJsKVi1J5WWf7oeiJHeUZ/ijJjcMZwqiVXjfpZIYnEt1xoWCYFwqjcbl4mBcTHPAhSxP&#10;RfrVynQiRRF+vToF18jF9bpcFeB3tSJFnagnltCIl6m8z5mYybpyHkc2ayxXsFPZBBe7gwj2cUQy&#10;LSFfvmejz9aVZeM8q4PLZ0pwnf56XTKWL9fgpgpUNZB68xxekUDVly/gFZZneqjqtau1SE0JwcoV&#10;CzFy0lRMmLsI7TvyUu7cEV1oFa7ugSi5cBNB6bk46hMMW+8gnAwIw2HvYO6TJf761J8wZuQg/O43&#10;/43f/PqXeO55VgfDBsB09nR1BS7noGnttm3YbL0XBzisPeh0AkecJf3cHtkx7shL8kVheiiK6JPF&#10;GfysqBMoCj6IkugTqEzzRmnAdoTvXoTEY5uQ57iOnkoVS55nmiPqEu2p5ghcIOkXiyNpB1RpHomn&#10;dVypSMLl0nhczPSgsuNJbipPSBwuVaSxilg4QxEsYaoCk+kTsZRDv2M22xHLaqEoKRg1BUk4x8rg&#10;EhV7lV56g0q9SbJeprfe4ijtlZvnVfxv80DV114z5H9yaPzaa1cV0TWsLg4cssa4KSYktQue/uvf&#10;MGPBEoyfsxDtO3RCixbPouWLz6N/r4GouHwDKWV1iMjKg1NwGGzcfLHXwVWFqG60OYYNNkew1fYE&#10;9p1yxTEfPxz39cUx4oSPD+x9vXHS11PhFIe+Aid/d8JDZXtmpEWiOssbVSkuqJOA1DRXnI4/hmLX&#10;NYjaOhdJJ3Yg2WYlO7FTOFsQiuo4F1RGHkNtnCPOSnRwui8ulMXhPD34TLY/VR+KyyT6Akm/yCvg&#10;QrYfbSZAU/ASQ5iqYCFrTrPJI1DKS+lKeRquVGfjGmtZuRN282IVbpHYVxSp5/AaFfoaSXuNo7TX&#10;DUGqWjrtVULCVDW8+cZ1vKFwTaWKh7KzHEqbmDvPAiYkt9fQMWjV6kX0GzEO7du3x4AxU9B9wHA8&#10;/9zTaN2qBUw4hLanXVRcfxn+SVlwi4qFa1SMIUg1Ci4RWpiqswpS1cJUXRWC4B4SqL47dA8JgFuY&#10;ZHoGwEMiJkmywD3Ii603fEL8UJzmiyu1mSpI9UoxfTcnEGdjbXExm75Kv71QlYrTqf4oD7DFmSQP&#10;nM0muWn+avmlqnQqNhUXyqlc+vEldoaXqeYnFs2XENVpJNlUham+UZeBD65W4p2Xz6Io2p0kp+IV&#10;llmv0gJeJamvk1Qh802qUkJU3yZpbzaQ2Cg89U2Z1oJTBVqQ6nWlcPkGduvePRg6nn46aDAmzJyF&#10;CSYzYMFLvCeJ7dKjN9p1orqf/htmr12HIZMmwWTePLRi2danb2+YzFqAoNRsZNadh2dsIgmX1NoI&#10;uEVEqCBVr6goeJN476hIFaDqLVGTEqYaGQYfyfYUhAeTbBIeHgBPku4ldbmEqIb4svVX6bUZaVH0&#10;1kRcLwnCjSp2ZnVZuH46R4Van00LxIW0ACo2CucMQapXqjNx9XwRLtOHL9GTL1LhT1iYS4CqCSyX&#10;WeDDaxW4SxLuvH5Fa2+dw1vstCQp/NaN04pMFZ5K8oQsDfdTaLUAVWnvB6Y2nn6L00L2pQvl8GVV&#10;MpPD2dETJ2Cj/XH0GTYa3Xv1R4+Bg9G6RSvM37Ae3foPRq/+A9Hi+Wfwhz/8Fr0HDsGQiePRql1H&#10;kv8XPPssrWTkGJjPW47U6loklFTCS35HFx0Nn+hIlVDrQ4L9YiLhK60EqKo8T0Jle8pPDrSfHfiq&#10;AFVOk3CPQE8OdQ/Dx34HXj6djpfOF+IGO7WXKkIU4TdqUtiZZZPsXFYMkiZO5IfjzrtvqP+NmzNn&#10;rmrl74kF5lNxpTAZn7x+FZ++9zo+ee2i1lJ9n7x1DZ/eeRt3P34bt0nmBVrF669e5PQNFaAqpGmZ&#10;nffzPYXQd955Ra3TMj214NS33+Z2ErhKSKK43Ayav2QpRk+YhHHTTNCpY3vMXrYMpouWogv9tyeV&#10;/fRf/6z+r3ny/Hno1ncAXnj2RfzpD7/HX/78J7Tt2BkjJk9Ee6q9dbs2eOGFv6NL924cBQ6GT3w8&#10;4oqKEJ1fRHKjDeGpEpwqrfxQRkcYSQ4huQHqzqC32xH4OO6Dt/0uOOxbgaNbzJHssR0XWBG8RPW+&#10;dK4QL5WE4+XqGCIeN2TZBXb20vGxNLvz7muK1J89oaV7yd8T7904p4JS7xKfvHoBn9y+SXKvqfaz&#10;u+/g808/JD5QAap3P34Lb9Bvr1wspSVcJVlCpkauCk4lsQIh+J13XjW0WmCqHp4qibVv8Uo4XZML&#10;G5sdMGN5uHrvXvQZMhoDR41Ge1YUf//70yo4ddCY8ejcsx/6DhuBp//+F7zw92cwYto0tOncHS3b&#10;deKyp/H03/6MFi1bYODoUeg7ZAS69+yKbl3boRtHhQMGDYWNoyti8/LhHxutlOxnCE/1iQyEd4Ab&#10;/DyPws/FBt4Oe3Fwy2JMGdwJQzo/jfnjumDv6snwO7QCacGH2BH6sd5NIqmZJLUIL5VG4aXCQNzk&#10;MiFZUmrvvP+mIlUI/sWvfqumn5CQ1I/vfFR/5+P36+/cZSvTXHbn008ahaXqgala+/End+rf/fC9&#10;+nc+uF3/AbdvEoraCPeDUxvhDpcT73zwbv3la5frM/Ly6zPyC+rzikvrc0pK6wsqq+uTJDQ1O1cF&#10;oSamp9cXVdfUp+cX1iekpNfHJiapMNXU3Pz69IKi+pScvPqE9EwVqJqckanCVSvPXaivvnS5/uLL&#10;LzWEpl5Rwamcv3lNfe7lKxfrL10+X3+6rqq+ID+nPiU5vj47M6m+tDin/mxdWf2NG5fqb718tf7N&#10;N25qoanvvF7/DqECU4l337td/64KTTUEp3L+088+MR6a2vx/bv+D/+D/CuRZK99ZxNrjHORBJf9m&#10;SKBhtdb+OyFxdsZ4+g/+NfheIjav+8Lok3b/1ShJ26Ue8vjvhtnKjUZ5+g/+Nfi3iViCK4wt/y74&#10;f1XEJlVfKUhcbuOHzxmD9AKjYi5pD0/i9NiUV4xu97gwqf5a+/yar42u/yniXy5iiRELvroHrTPM&#10;sTJ5IL56/ZDR7R4H/6+JWIbZz06yoHC1eXlal2RF/75zP1XCTS37XLUSazy18suGaXmdxBxPowCn&#10;lss2YPuFeuKiPEhQ0PhzppZxGdF4mXymvM/I8LPqwtGeLqZdJPIZ91/L92c7TV1k/LwKef/P1fs1&#10;fmqYPq/tyz8MUcyG/TG8h2xnUnkPJhVfNLzu++BfKmJx3+hre9XDTiV/VZ6MtSNtoIpo+8crO7+z&#10;Oz+uiCVDapbZTMyaMQMLp5hgKWE2fQZmzZRwrqYBXd8HP4aIhwZWGsTYdLkEn+vLpZV8blkuGd29&#10;bYKaiHigc7qalvWS2d1hhbWa7r7bU2V3j467ptZ3Wm+nIBfIhMw3Gj5LxDsx+238rkMvtV3L2VYq&#10;11sS7vVt9PeXjO9fP9uqYfmErLfVOhHqz//nN+jvmIK2y/epz7j/edprn/jFf+GpQRMwpexTw2vu&#10;H+/3wb9UxJI0JAKWeBNdxPLc6Q8k4Oa0lk7xyZUFjy3mbxOxJDubmc7AjaGj1NOA5XGfOt5ZPVc9&#10;wk6eJnx80GiVsWDsPR4HP5YTD/EtUSf118+0xJ97DcPPfvlfal5/2qea/gEiFoHJ+qdHmrLsuIVf&#10;/P7PdEI6OreRTHVZ96u/PKM+W6b7n0rD5OJP1LTs29+GmTS8v4j4f1+4H3ErF0B/l0wK/md4YcZK&#10;tUx6C9m+8yZHDA87jSd/9d+GbYEnDYH4P1TAgn+KiCOvWWM2hfrFW1pkuI7P3z6hRCzPLtRFLFnC&#10;b1RrItZiViQ0tAc6R47G2hS69PmJFD/f53bTzxB8m4jNTabj3VVzmzzcvcmzGClm9WDhzkPg3q4n&#10;unbuonLNvqugf+ya+P6JZXfcqCZWy42cdNU1G5bLtCoHGl4n0422bbSdvqz5OjXd6HMb4/77P+Q9&#10;DGi+TE0b3l8uShGwPJr3YZ/zXfBPEbHUvWOr1lGwlkq0Tpd24t5b9rjH5SMM0TyNnVgSCT+mC+/L&#10;GKDm5emnvwwZpeIf9QyhO6f7Ucx2TT7n20S8etJUvDXPVIn1YSIWJxYh53Top6Lg5enZ+kOepb13&#10;7x4SExMfKewfW8T/wXfDP62ckMw8u4s7GpxX2hk1a5F2Yz+FfF/EhzP7o0PEcPVEWRGvtKbxg1Wd&#10;rAu4AXRpSWC799Yxfob9AyIWoSmxzTLDmaJ9uH3lCD69cBifXTiEL68fxVdEwdl9mF6wFtPy18Ak&#10;c6XCF1/yeJRs7/+JgEXQJSUliI6OVu/r5+fXEA3aGP8R8b8X/zQRK7AEEFcuunmgQcwS+WFVZY7W&#10;FHH/aIrXkLsiDuyT21c58gPibQ5D/VyUvL6JmERozsdXqojAJknRMm9A9s39GMpeQsfnX/3DINv7&#10;f+K+8ph9Z2dnmPE909PTG54IHxwUpIIsJ0+c9B8R/0Tw44iYYv3yLTtMr16thKpDBnAiXpVVQ3hc&#10;2o3lpzdxmSUOFI5Rwu0SOQLW6QPx3yHafPMAC3lS/R9Dx3Dw113Vy43FnBcyuImIBXLH4dXCXtog&#10;sdG2OgLz+zW8t7j+F199YZAu8Pnnn6sg5S2bt2DOrNkqNL9xpIEgPDxciVjQrk1bDBsyFDNXbjDK&#10;0/cGa8Xmx/WvxLlS66bn918JDuo3ZN4wzstD8KM7sTjvnTNDVTnwAbv+N+p64XJdP1TVDUJR3TDE&#10;1YzFsmoLDMs2Re+oEXDPHYDk4r7ILemN0xU9cauqB96jYPUIdGNC1GFMxDrMOEDr2f3B+N/mECHe&#10;vn1bJYPPN5+HhQsXNsRkNkd2drbR9+s6cqJRnr43voeIpRcyMwxKVUllZJvHxY8hYtHB128TLPuM&#10;rX8ofgoi1vHNOyfx2dV5+PB0N5hWLaUzyyBvHQprhipxOhSPVG12SS+67RhVDz8VNhof1n67eHU8&#10;SsQ65IQOHTzkW8Us6/39/ZUTi4h1yLyUFY96/b9bxHKMt27dQlxcHPZb71f7OnXylO8t5u8jYrkt&#10;KsI9dzlYpe6rzK6067B0PoRPry7i+qaD8ofipyJiGdR9zvJC0tiGse6cU7VY3QsWcUo4ughQF7ES&#10;JNsP6b7dIqVGliShsXhXlQ/f34mbQ06o1LHivMaE+EPwUxCxlD6HDh3CIvYksk8iZMG4MWO/s5i/&#10;q4i/pvAKz0Qp0QrcM6Nwq3QA2m6NwfC9Htp5F5wbg284RvnmbXt8fOsUahIHUODyvcDJ++/303Fi&#10;6UrsWFIMMirEhoMysk7HXQOMrdPxXUSsQ06o3GF4lLN+V/y7RWzGcYAuYgsLiwYBN97Hfn36qmN/&#10;HEE/roi/Yanw8nUf7KDz7qB4D8eEou2WaLRTmc9x6Lkj0HCOtfMs01eLF+PtMv3c319+5+wI1Xv/&#10;pMoJwTcCdiN3L814pGC/L76PiBtjpumMH8WZ/10i/sc/mt5Zqa2tVbW7XtPLwwEb76cIu0unzt8q&#10;5m8TsZQO8RVp2J5yDR13JmhB5YS0nbaF4VrxEHWPX875B7eCkF+4BSvD67DVdce36IBiru2N9f8K&#10;EZvUfK4iMr8L1F2KaikvNMi83KXQlnHasFzNG7bT1mt3N/TXNF6/NXqlilb+YVigWv3r6KaQr6oJ&#10;wxcjjdH4Nef2bjfK0/fGdxAxzx/u3fsKaRfewOTj6XAIy3yoiBtDBG3GgWDz9xQ0F7GIVr6sCivJ&#10;VvXujtSraLMlVom2zdZo3CwZxIH4/fLvLgf1X3z+hkoETU5O4AUzE/I//7KNLljZVr7k0r4PuC9s&#10;Wf4vceJpIuJGt9L+XdgWu9LoN3HfBhHme1YUL/EhRWhsm++C8/t2GOXpe+MxRfzZqyewK/USdnIQ&#10;JQOpgTYZ7MbjlSvOPXYcqd5djAq4MUTMM6abNnnfxiKW37vo2eu72e5MuaQE3HNnoLqDpP9cQAlQ&#10;voj68lOKqh4rV6xQJU5qzEElal2gJ/eNUeVPTk6OYfBchHDPhWrdT17Ecmfi+vu3sPjMIeWoxrb5&#10;rvi+In5/2yJ89fp+1mZD8ObGJXTaHybkf5eI333JQRNYcxETbbfGIuUxRKxDyqopkyar923uxJ+9&#10;vEUJUQQ2ZK8XjvpaKcHdoZOeLubYp07Crr9SXxLFx8Up8Qbb9+Y2TUuHl/J6qTJm7Zo16q5PPrFn&#10;x5oGAQt+UiIWoc5ZtQC2traorqpWt4DeeustvP7667h+/Tp8fHxguc4SpuZmMJ33mDCfqcoL/TO+&#10;i4ilJHhty3JYp17EgfTz+OqNg3ijerTmMIbbQbuSL6PigDU+sJIygS7d7D0ehn+XiD9/9Tgcc8vV&#10;vjcWsXTzwZELlLCkSxdn/PLLLw3OV6jEc+zYsQeErA8Iy7K2NBGxfMUvJcVXbx7ClULtOwBdcP+4&#10;ewWffvopFi9aRGHm4XbVmCai1LcLdhyGAH9/vFM9Eh9Ud8dHNdp3AY2307f9STmxfGOnpqs1DK9a&#10;h5Hla7lc6mTD8kbbf1c8rohFwFI6vLdlKd4/sguvvvIyPn/9KGozV2KZjbuq8XQhiKh3pl3D+tgL&#10;6EQ3u73YTNW9xt5Xx79PxNqvBJXAWLPerpus6kwRgny7+fn7eRTxPSXiL774R4OICwry0a7twwe0&#10;pZnNRXwf8lkXayPw2bupFO8nKKRw36yaoj7zo2qi5n5ZIPsiD4FITk7EhxywybLmom2On5yIG2M4&#10;B29aHToPB0KX31/OMmO4fBFSI796E2iDwMavfRgeR8QfrF+IdyznI91pDT6/sRz36MB3zo3BJ598&#10;gpSUFAQHB6sf9kg3N3OGGdpuikTbbXKLKB5tNsfiSpchKp/8telTDO78oEP/O0Qs+6uLWMfd8+PV&#10;fXgFiiHFq0vDL/++fuu4JhSKuyC4s3JcYwIWPErEOr56yw4L55vio0Zuqm6L8nNrEvqpwVxeXg4+&#10;ongb183fhp+0iF/aYoE7vFKl+H9/4xwMr1inlp8qDmz4WleQVZCD/4mchKFV2k82H4XHdeI7Rdn4&#10;5nO6700RsY0SsbhIaWECvnn7BO6eHYovX7fGxfQ+ShyjF2yAy6il6meaVzvfz36Xn2zeGKL/wP6+&#10;mP9dIt63bx+sra0bMG/ePJiamipMnz4do0aNQmpaGgoKC5Cbm4uNGzdi06aN6Nalq1Hx6ngcEeuQ&#10;r5Y/Oad9cfU+z+88c3NVVrxfLd8RGPkl4rfgJy3ikeWWeHv9fLxrNR9BTosb3PZBEefe//FPyDgM&#10;qWT5Ie7c7P0E30XEX33xAe7e2IjPP30dZypCG0R878Ns3L1lj6JCuTVVoPahMDuboh3cIN7muEJh&#10;X+k6SAlZSo1/VzkhMJsxE926dXuks35XfBcR65AvPj65Ok+J8Ls4b3P85EQs4huUsRwdenbCl199&#10;hSMc5OXm5qlBwPPhczCgbOUjRdwg5tDxGFS26oEy4/HKCdazRZmqLtT/ZPqzzz5FSWE8vvn6M1Va&#10;SK2o78O3iViHOLMI+tyuLUZ5+r6YXnNP/QT04ZhpdNmwoUNZ6/4wMcvFUJy5GV/cPtkUdNwHljUH&#10;SxdpP7+1HR9RjN8Ldd1hlXnN6H+NPAz/dBH3Wjka001M1I35L774QnVrWRTJi0Gz8cvACdie7IBM&#10;lhAasjE5dosSbXMhC+Snkz2LljWI+XGdONgjggM3GbBdx+GsG/j4s380jNrlr7GIpc3NzFLiNCZc&#10;YygaO98oT98XM+jExo7jX4W1SSsfOJf/MvDcTk++apSXh+GfKmL5Zk13N10g5nPNm3SHLQ9PNirY&#10;R0HE3DLDXIn4ce7xioj1e6mNsTP1uvreP/fia+i2Q76BilUDug6botSAzphgjeE/Im4K7Xfk+rey&#10;jzdIb8D/X0SsY7LTVJL+7SKWmliVEF98CceCl7CL4t2dfv9LAsuY8+reqv5FgYj4cmfjgjWG/4i4&#10;KeQnBDEnF+NMt8F4MmgsfhU+EcMqtYH8t+L/byKeokRs/EQ0YP1CvLtmPt4vKMHX9+SeKcsIVUQA&#10;3/DoC669g7XR59FlWyySs/LUPj5uTazjPyK+DxFrZmGW+kJFanXTmTPwvx7j2XtqPejQCm2gbuy1&#10;Cj9FEYsoHiXiFw9NMirQx8FjibgR3rNcQIfVnjVxY6kVvvz8H8qh79z5mPtWhIL8fJQfdeD6gUbF&#10;+jD85EXMC1kGuPKjper9e2Edf0Z9ubMz+QreXTvvgUcaGBexVhoMLV+LXrYm6LFlDAbGLVaibRBl&#10;w5dXVjh4xR++WZEPjG9kXu46DShZpQTb9DOIn5qI9ZroxXRzdRUKGg5I/pdOR6OD/C74riLWISf0&#10;as+h6nkTIkJ1y6zT4ztvc/wrRfzBsd24W5CJV+PDUWx/BBVL5mm3+vT1SqwL8fqGpfDyTVK/Omv4&#10;NtIIdsVfUBf17WWztTs5LM+MiXhoxTr8bXq3pueQ0M9rm1gL1N26iH2lbhiesxo+LyUhPCceTwaP&#10;w3/5PDhQ18XcNW8JNdLoO4GfmoibgFep3FmQh6U0P6Dvi+8rYh3vW1ng5tAx6laZMXE+Lv6VIv4o&#10;wE31aA72DpgxYwZ2LRzGi5H732sYIp0DKcyHC/Zh2B9R03C78LWZJkZFLI773MCOD71z1Bh/9BuP&#10;Tz65Czc3VywIWP2A8JtD3vPZ5NnqW91/mYj/g38uHilif1d89tXnWFxwkGIuQK3ltoaL6RLLoF2J&#10;Fxt+1CSQ24oPdWJZR6feG3sWlxpdyMuDFz8gYoE4ZveQOWjRox1+7jsWPw9p1ruKIOmuNzeaqzLl&#10;3TVz8c4ac/zVbUyTbR4GEfNvIqdg2n9E/H8fjxLxx4FuWHr2CG698jK6RixG+drNDeITXGZZJCWE&#10;4PbHn3L4yjPMP7lHvzPlChxPxuI8t3vUffCHibgxBpSuooDHKdH+0n44nh3VES92aIu/mfdU/2ig&#10;1+DvszyxPjz9W924Maal/JNFLA+Ya/liS5VS0rqFATLdriOmVt0z+prGmFx4B61atUGX6YsxxD4O&#10;E9LewISMNzGl9HP1ZMXx6a9hTPRFlizfYHzKKxgbc0k9mXFqxZecv4WJOe9y28+0ddxOlg/Y640e&#10;C7dgqEuGWj6l9B+YkPmWeg/Z176b7NC6YzeMz3hLe23a6+ixaDOGnEri9Gtq26mVX2Fs5Hn1uNKJ&#10;ee/zM2+qZ/6Ojb+GSUV30LZ7P7VfU+QRpT/C88MehW8T8Zf3viQPm9VvImottyrhiSgvdxuGy5Nm&#10;86R+0yBeGbjKk4zUXRfDILty/Y5HllCPI2KB3A8ewjJDhKzfffiV/1jUDRzOAfRAujvHGt0GY+Te&#10;EfjlqZF4ZmRnPDu8E37hJ88YkSc+GRf2P03E8jXg+PQ30HulNToMm4BJuR+gq9kKdDFdijFR5zGl&#10;5BO07twD8lzcRz3pUJ6Z22HYZG7bneL4BG37DEbb3kMwOuI8+m48hjbdeqPb3HUYn/wy2vYaqD5L&#10;nuDYzdwKbfsNR7sBIzAqrA5tuvZB++ETeTLfQ/sRkzHYLgatO/VQgmzJC0s+R54C2WutDVq374xh&#10;rhkYfDwSbXoMQPuRUzHkRAzacH87jpiCSbwwBtvFqu1G+peq5W169OVFdVvtZ7e5a9B+yDiMCq9D&#10;lxnL1PsaO7YfC4+uiV3Vt43y++yk3HQcjTqihGrsT7aTx3A1vkOkQy6Aqg27NUduJujHFfGwSg7c&#10;y9bhT3H3nVYEfbEjLyhDjS332+dbDuO6+4KVB+Q8GTgWz4zqZNSh/6lOPLn4Ltp06aXcaAIdr+vM&#10;ZehMEcuJn1L2D7Tq0Ek9NPlRIhYBtGzZGiYUmUm1PBj6Gwyxi0b/nS5qnQmdUF4vLirrNDFq4lfr&#10;2Kp1PNGybABfN8wxiU68GRPp6PIabRsDDO/XY54VWlGkrejMJlXyWm7Hz1Pbc32H4ZMwtewzw+dr&#10;nyl5IDLdecp8Cv2dJu9n7Nh+LDxKxLc3rcCNhWtxac4ynJmxULU3F61rwFXzFThtaoHT0xtB5o3B&#10;sP58z5HfS8QCufvULX8JWsbMQ3RWIp4y64kn/em0Is5GAhWxyrKfB4/DH9b0xfN926tpY3endBF/&#10;Y/zaNPr3ncoJOclywlu+0EKVEq3YtmrRAr1W71cn2dhrGkNE0Yoi7rPuMEb4FqJ1hy4YShG2btsR&#10;/Xd7ohXbrqbLON8BUyq+whCHRPVZk4vuKodt1bodevOzxkacUyXCQGtvXjxdeUGtUOWGbCPby4XV&#10;2/KwmpbHm3afZ4lR/mXqyef9tjooJx6wz0cJu8PwyWjbsy/G03lbtmCpxM8eaBPE9++KLtMWsvRZ&#10;hHa9B6M1e4m2/YdjNMsOY8f2Y+FRIhZIvfnOCnm+8g+7q/IwLA1ZZFSwj0T1egwqlzpZE6608kAc&#10;Ea4StGG6sVgfBmMirv/mHv77f3+HP/3mV/AtumZYev/vPwO7nxi+TcSN8Z7lfEN9++MJ+nuJuBHk&#10;t+BKxI8p2uYwJuJ/fPQm2o+ah5NWszHW9Ihh6f2//4j4JwWtlje+7uH4MUucf+d7qVLOwME/rZz4&#10;D/6DfxW+k4hDSqrr0yprkVpRo5BWUYu08hqkc1mazLPNqKrT5vVlBqSUV2uvk5ZIKatGcmklUaXa&#10;pJIyJBIJxaVILChGTG4uglJSEBAfj5C4GEQnRiMlMwH5hamoqM5H3dkynD1fSVTg3AXiYhXOCy5U&#10;4Zxh2fmLAs5fKNdwXsDXnSslpC3DmbOlGs6U3G/VdDFRgtNniohC1J1me5ptnUwX4jRbQV1dAdt8&#10;gm1tHupqBLmorc5VbU1VDqfvo6Yqm8giMhWqK9OIdFRXZBDpqCpPU6gkystTUF6WgopStiXJbJPY&#10;JqCsOAGlRfEKJYVxKC6IZRuDonyiIAaFbAvzolGQF6m1uREoIvIFOUR2OPKzwpCbFYo8IjczhNMh&#10;yMkMRp5MZ0gbjNz0IGQTOekBRDCy0/yRlRKArOQAZCb5Ij3ZB+kJbON9kBrng7R4T7beSON0aqy3&#10;QkqsF1JiBFwX48F5QlpZFuuJ5Ggu5zap0R5IjXLXtuGylGg3JEe5Ei5IinLWEOmMhCgnpEQ4IZlI&#10;Cj+FlEhX7o8/CrMjUJofq1DMYxYU5RC50SjMieIxR6q7M08EF1XVp5RVKQE2FqWIVImagk6Tebap&#10;FVVIle10GMQqok0S0SrhViCxuJziLUd8UQlRjLjCEqIYsXkFiEjPQmBiIoLi4hAaF4XYpBhkZiei&#10;sIQnvbYIZyjWsxcqKdBKnFGtQdAyLUKmiM9erKSwtWVaSyFTvNKeoaDPUNAKxoR8hkImNCEXKfFq&#10;YpZptnVsKd66Wi6vlZYXlwiYQq5VQs4xCPp+q4mYqBYBZxnA4yGqRMR6W5GGCkLEXFnGC7c8GeWl&#10;ySijkAUlFHNpMUVcFNcg5GIKuCg/SolZE29UA/JzIhUKKOI8nvA8Cjk3M4zCpYizKWZO53E6R1oR&#10;eIYm5myBCDg9EFlpgZqQU/2RQTFnpFDAIuJECjjBBxkJ3pwXERsQT3GyTRExK9ESnE/Vp0W8Im5p&#10;KWhBSoy7QmosIQIXMUdTyERTUVPERGqcG3LTglHC4y3nRV1eGI+yAgEFXUBeRNS55IXrlYgDCyvq&#10;E5UQNYgQk5WoNWHLdBpFKvPJpRUN24jLJnFeBJsgoGATiui6RaUN4o2ncOMKixBbUISYvEI6cQGi&#10;snLoxqnwp4gDY6IQHheJxNRY5OQno7QiG7Vn6KgUp+bGmpDFiRu7r7ixPi04e75Uc+QLFDJb3ZHP&#10;NnFkTcSnT1PACrxgGgtZhGtw4jNKyJymkE+LiGs1BxZHbixeXdS11ZpwlZArNSFrjizCzWgQcSVb&#10;JWARczlFTEcuLxMhU8QliSgVERPF4sYUsiZiDUX5dCBChHxfzJqIBUrAWTrEkYlsg6DpzDl0YwWD&#10;iLNUKwKmM6fRiVP8FDKTfQk/ZNCVBelJFLEgUcQsLi1C1sSsC1tzaBGvtJ5cZphW87qYpeX2FHuq&#10;CJounRLrqrlzNNsYillEHe3Mz/JEfkaoEm5lMXsqEbJCIpcloqSAHAkvFLMSsX9eWX1CUYUSYqK4&#10;KCEiTSwRcFo5K1tZT8QXCaREKGNbSpFqoo1luRBHxOaXICZfWgo3n8Kl+0aLeHPzEJWTTxHnIjwz&#10;EwF0Y7+YGARGRyEyPgrJGfHIzWd3W5mL0ywrRMC6I+vQxKu7s4hWWsO0iJcurLeqrDC48WmDC4uo&#10;T+tOfFpzZRFztQjV4Mg6tFJCwLJCSgriNMUs0ATd2I2z2YqYeRHSjTVnFicWIQsMQmZbSTFLiSFC&#10;FpRJeUE3FjGX8oSVKTdOQImADtQg5EIRcgyntRKjsStrQtbd2ODIFHMOhSwizlEi1oQsgs5mK0IW&#10;QWeytMgSEafShdmFZ6X4I5NunCFCJpR4KeKMJAo4UVya8/G+mpCl3BARq1JDKzeUsEXUqpX1hCwn&#10;0g2tWs8SJDXWTROytDECFyXmLH5+IY9HRFtezJKrOJViFpCrInJUyF5LIVETsV9eSb2IUofUr5qz&#10;crpQE6wgTtpCthStQoGhRBDhcjqmgIIV0RLR+SJaIo+izSVy8hCRnasEHJWZg8jMLASnpsI3Nha+&#10;UVF05HBEJ0chPSsBhcWsIxuVFbqQVW2s3FgT83kpKQhdzLo7NwhZRGwQr+7AmpA18SpnPluEWgrV&#10;1e4API/sg4/DMdjZ7EZubjxqT+fRkSlgirm2RkoKEXFTNBbzfVDQbPU6WURcQ/FWV2lC1ltxZdXS&#10;mcWVlSPTjUXExewyS+g8en1cQgELNEEb6uSGGjmKLcUsZUWDM2ti1hxZnFh3aKmVRdjiyhQzRSwl&#10;htTGqj5WNTJLjNRAVVZk0plFyFIrZ9Ch9TJDc2ODQA1QQja4ctN1FLxquVy1nkhXwhcnF9emI8e5&#10;U9gCLqO4c1ICVf1bUZLCsovjibJ0jh3Ik6CEXImYuU7GFErEvjlF9eKeIkQRZ+O2OeLEZSnaaDpt&#10;jDituCwFK04bKWJVbpuHyJxcRGazFdeleCOVcHMQkZGF8IwMhKdnIJQITkqCD0XsFxGO4NgwVR9n&#10;5fAKK+PJp+ikpFADPYNwdRe+L2bdjbVSQndg1eqlBKFPn5WBHYVcpwQtQi5GaV4SnC2mIsxmE+K8&#10;nBDhdhJeR/bAYd9WOJzYR5HnU8zixBQ0hSvC1sXbWMSnayleQhPy/UFebQ2dmMLV5tkaxFtNp64s&#10;58mRkoJOXMqTEujtiqNrZ+PwajNEBDuirImQpbwQJ9aFLOWFJmTNlUXEmiuLgDUh6+LVXFlrpVYW&#10;MROqRtagi1hqZHFlqZEzxZXpzulJmpgz2Co3FiGLUBV8lYDvC1bEblinz6uWTqyErLm0cmW+Ri2j&#10;Y2fIMpYaMpDM436U8jhl3FBdQf5YklVSyCJmaSv0loJWIvbKKqyPzi1CtNSsIs48mZZSgGI1tCJY&#10;tY2INYeiJUSwItQIJViCgo1QyKFQsxGWSWRkss1S4g3jgC48jeJNS6eAibQ0hBEBrI19wsIo5BCE&#10;0ZET02NZVqSo+riO9bE4soISsMGVKdr7NfJ9B9YFLGVEg5ilpBA3FiGrVnNiVVZwOi85FMm75qHs&#10;1EZkuh1HvI87orw94OdsD7djNjiwaS1sDuygc1KcBiHXGO5SaI6slRj6tFZWSJmRpcQsIlYlRrUm&#10;ZBG0CLiqQmriNGTnZsLn+AGc3LgEfjZb4LR1EXaYDqaIeCINznz/zoU48v1aWXNkipijdRn8NS0x&#10;RMjhyDOIWYEilgFevgibIlZiZu2piVhKDLaskcWJlZDpiJkc7ImQM5M48GObkShCJhIICjhDCVrK&#10;C4pW3dWQab0V19YFrwlaa2WZlCXaOhGytBlcl8k2n/tVyuOsKidnFTS08iwKOFNBxFtZmkFX1txZ&#10;idgjI78+Ijuf4hRQnDmFFKUmVlkexTZSrRdnzecyCpdCjRZnJcKyNMGGU6ihAoo1LI3iTReIaDMR&#10;IsJNTUdIapoBqaqcCElO0dw4MgreYaHwiwxBVFw40lkf5xeyZqymCyoxiiNrYj1DZ1YCbhCxCLhp&#10;OXHmnFb/qppYd2URcEM5oYn5LLerq86D/+KJiNw8A8mOh5GdnMzuLQ4JrNXDAvxx6vhhbF6xEMvM&#10;Z2PV8sXYYLkKBw/sxrGTdli6fCUc3Hxw5OQpOHh4wcnbD75hUfAJiYSnP4WQm4HAsGDEJkQgONIf&#10;cYlx8PLjezo7I5k8nbTdB6ejh+F8xBpOezfg6Jp52D17OLZZjGV5kUSRsyZsuAVHQRvErN29uF9a&#10;6G5caBByocGVC+Q2lMGZCyjoQqKAYi7ggE9KDSkp8qXEEPFKnSxCViWFDPZEzEHIFEErMYszS91M&#10;UNCZ4s4Us5QZmayXM1S9zHkRsoIIXURuaA3zDcvZyt0PXfjKiSlguVhkP8uLkunALMnKCbZVZQKK&#10;uFTEfF/USsTuabn1YZns9rPyKEZpc1WrgSIVR+V0qEwbHFUXqwg0mO4aRASnpCNIIQVBIk5pU1I5&#10;nazdG+ayAAo2kPMKnA5OSKKQuZ6i8Q4LgXdoMALpyDFJkUjPTERRCbsR1qMN9bESsqF8oIjl9poO&#10;WSblhYj5rKqJDWWE1Mb6AE9BE7IGlixsywqSEbV+BtwWz4LbhrUItj+KME9vuNudwKnDB+HtchKu&#10;bqewa88uHDxyGKvXrcS2bZsxfsxIHNhvjZlmplixZh3mL1yMZavXYcOmTZg3bz5mmk6FxZIlsD12&#10;HKtWL8Xx44dgbm6G6eNGYvFsE2yxXAObPTuwb8Mq7Fg2G0uGdsKeldO1e8qGW3H63YvyUgpa7mAU&#10;N7qXbKiT5T5y8xLjviNrtbLchhN3zjUM/OT2m3bXgi3FrO5iNLiyJuQsg5iVkFWJYRC03FOWQZ+A&#10;9bLM6y6tHNvg1JmJnFbzAm4nolcC1oQubSaXyzoNfsjmhVLEi6+cpYKIt6aC4wu21RSzOPJ9V5Y2&#10;SxOxS0p2fQgFKQhOY6uQTqeUeU2kwamZCFJOSpEqpFGYLAWSUhX8ElPgl5AMf4rSPzFRQ0KiugMh&#10;8E9IUPOyPCiRQmarwOXBbIMTE9RdChGxd2gAQqKCEZ8UjazsJCXkmjq9PtZcV9xWc10NImxtumk5&#10;odfDArmPrE8rqG1KuLyEXVQGYtebIcvtAFxWm8N55yZE+nshPCIYMbHRCIsMRSh7i3Due0wKL9qo&#10;GFhabcLSxYtge+IkjlLYc+fMgcUiC1hu3Y5DR47D2d0Fk00mYo3lWmzcshGLLOZgxrRJWLViCWwO&#10;W8OanzFr/DCYjeyPOSMHYO6gjpg3oisFLHWglBvsNitFyMk8WSl0ZRGzlBf3HbnUcD9ZvhRpXGI0&#10;OLMM+ETI+oCv0Z0L/Tac1MhSRqg7FpmNBniE3LnIoRtr5YVWWqhWRCzOnCRi1gSsi1eBAm6YVhCB&#10;chtO6w6uT9+HL7Lo6lLOlOTFqLKhppLjjSqWbyzlZFqJulJz5mqKu4qCViJ2SsyoD0rOpDOm0y0p&#10;zOR0bTopDf4iUhEoIa0/hRqQIK027R+fDL/YJHjHJsAnLh4+saxvCd9YTkutS/gS/lznGx+vxBzA&#10;aZkXBMTHISg+AUFcHhgfqwZ4niH+7I79ERYdgqTUGOTkJqGMO1wnJcA5XcQazjQIVysrtNtrmkiV&#10;gA1i1nGO8+pLEdVqkG1qqnLhum8L/JyOwevwbqSnpyKCA86UtFTkyNPMeYEdO3YE0ew1klhKxWXk&#10;YOXKVfDiQGzF0gWwObgXE8YMx+DBAzFzhinmz58NiwVzsWHjWpjNmoXD9vaw9/TBxu3bsM/Wlq9Z&#10;iCWL5mKz1VLsXL8Mw9o8jZkDOmHWsPYUb5oSsfZNX4oStQxwKtXdi2QOZsgHRVxGRxZoQqaAG7my&#10;JmQRsCbkhsEeoQ/0RMBSG4uIxYlFxOo2HAWdZRCx5sQUs7iyErK0FLISsS5gQsQt81JmsFWClWnD&#10;ejWtQ9ZR9PKNnMzLe92HH3JZ0sj9X6mHa+VbXKKGQq4VEfM8KTEb2mqKW4nYPja13jc+FT7xrE3j&#10;EuFNKBES3oRfTAJ8YyjCGNZzhDfhEy1tLFsdMfDkSfeKioZ3dDS8BDEx3CYGPoQX1/vEcjsK3J/w&#10;47SfTMt94tgYBNDtggj58sM7PBgeQX7wD/FDVGwYUtJjkMvuvpwHIuVAHYWsiVlr7wtZg3JhaXUh&#10;E7oLawIuw3m673luJ+05Xhzu7iwVtm/G4f27kJyWjHj2RMUVVaisO4N0DlyT0lLgG+zPcuAIjh47&#10;iADW7+vXLIerqyO2bVyJBWYmmDxqEKZNnYBdO7ZgzLD+WL92GZYtNofFYgu4caBoRUGvWrVUlST7&#10;9+3BoaMHsXmTFSzmTcOQnu3Q4cW/Y/G8KTx5ImL96+pUJWQRcEWp/hW1lBXaYE+/a6HhvhNrX4qw&#10;PpaSwiBi7Vs9ilc5sebC2tfUmhtr95HD6MqaM2eKeOnEIuBsijc7hQJmKaGXEw2DPrpxg1CVMHVx&#10;05l1h1brNWQJZL5BxIF8bzox50XYMtgsKeCgjiWDEi/HLCJkEXRtFQXNQXWDmGluSsR2kQn1nhSi&#10;F7tIj8gYuLN1j4iGZ2Q03CKi4BYeCffwKHgQstwtgvMREXCPZEt4sZv1lGkuk9ZDwG1kWoeXEjgH&#10;PBS3D4Xuy9aXAvaLiSaiEECn0+EfHQ4vitgrwAcB4f6Ijg1lfRyDgqI0VNUUancsKF75QkSJWAla&#10;c1xV+1KYWg0sv5EwDOIM0Opg2ZbiVSIvQXhkMIKCpWyIQVJGBjILipBC4eaVliLIxxODWv0Nbu6e&#10;8OdxTOn/DIa2+yUmjBgIO5tdOG5rjRUL59BVZ2P86GHKfWeYjMPIgd0xbcwgzDcZgcUzx2HxrHHo&#10;2vIv6PjCHzFuWB++xgwb1i3F/LnTsXDBLKxaZs7lAzCiXzdMmzCEAmUJQTFrLiwilt9acKCnvtnT&#10;nVgvKZrWx/drY60u1p248Zch8k2e3KkQAUsr4tUETAeW0kK5sMGB1S03ipmizaYLZ1J0+gBPxKqJ&#10;1p/1sYhYm5fpdE5LPawJljBcAPddVxO9tPdd2V9dWCWFCeyR5AskTbjKkWsKNCFXsxUxq/vwuZqI&#10;j4RE1buGRcI1NALOoWFwCQ6HU3AonHlinUNCcCoohPOcJlTLZS6yPjQULga4hoTCLSQMbmEEW/ew&#10;cG1a1nHandMico9wCjQyAt4UhA9bn6gI+EVHUiARCIiKVBA3DmBN7B3oC58gX4SEB3BUH4aMrFgU&#10;FvPEyrdrFLLg9JkyJWYZrGmDNllerL7YkFbuBzcVsjaQU+B8ZWUB4ljS+Pn5sA6Pwq69e+AX5A93&#10;D2fYnTwEL+fjGN2rHcJOToHzoWE4uLITYu1nYs7g38N04lj4eblg17aNWM+B3oI5M2A+YyrF2Bf9&#10;u7bGnElD8cxv/wsDn/8ZRnf7b/zXL36GSb1/CdO+v0avDq1hbjoBc82mYNSwQRjctztfPwkzpo7B&#10;xJH9MHvaSCVGzYm1UkJqYnFj7W5F47pYRKz9WEh9q6fXxY1qY22AZxjYKfFqEGdW948zNSGLC2ex&#10;OxcX1koHzX3TBQYx6g6bTtGlsk1T949FtFLXastVzSvbqbrZAJYRmogNYiaUsBuJWtqCrAiUyZ0J&#10;lgrybWktxSsClt+yaCIWN85HNR26QcQH/ULq7QMCYe8fAIdAtpx2DAjgvD8cfP1g7+fX0Nr7cRm3&#10;k/Wn/AhuI9NOfI0zX+scFKSgxM7Wla1bcAhFHkJxB8GDAzdPwis0BF7skr3DQ+AbHgZfitg/Mpzi&#10;ZRtLMQsigpSIfYO8ERYVgITECGRmx3Ggx26WB1XNwV4tUUOh1shXxRRlrQhXRKxEXaIJmctFyLqY&#10;9W/u5DcTRSV5fN9keHr7YKGFOVasWAardWthtX4d1q1bhTlzZmEDp7dt3YSjh/fB9cRBxId4Iz8z&#10;CQvmL8C+PTvh6mgHF4cTWM/aeOPqJbCYPR2jh/bDsP5d0ebZv2Jwr+4Y3r8npo0bim0b1mDbZr63&#10;1VosX72C7z8dowb2RKfWzymM7N+NpUV7jB7QFcnxvpobl3Fwp9fE6osRcWJNxA+6sXYPWRfx/bsT&#10;UQ0u3ODGyoE18eZm6GVEqFZGEBkUcDqRQdGl013TRIgyTaGl04nTuEzcOJ3iTBMxs1V3ImTgJi3X&#10;aW5tEGyjVk2rdRSvQdBZfE0228LsSJQXpyqBnjH8jkW+/ldCFjeWc69EnI8qlhtKxPu8fOqPe3nh&#10;hLc3jnt74hinj3l54qgHpz08CE+c8PTEcQ8vHPf0wlGut/PxacBJXx84+vrCgSI/RTgKAvzhTLgo&#10;IRMUuEtQANwUAlnzBsIzOAAeIWwJ7/BA+ESEqPvE/lGhLCvCEBQVBv+IACXioFBfREQGIiklDFk5&#10;8SiWWywsLeTr6SoBxSzTNTxgQS1FrUARS6v9HkJzaAUuF1cuLMpGYlom9uzdixN2dth3YC+cnR2w&#10;nXXtXIv5mD1nJiZNnozZM6dhweyZmE+33bxxHQd1K7BowRzs2bkNtnt3IeDUcQQe34MV5qYsCXpi&#10;Igd5Iwb2w4zpJli1ehnmLViIGaammDh+LGaaTsHIIQMwfsRgCr0HRvTphME92qFnxxbo0vJZdG//&#10;PPr1aE0R+yix6gKWb/aUkOVXb8qJDUIu0n5joUTccKtNXFhzYk3AMrDTIQK+78g5mRENDqy7sBIw&#10;BSWtEqpME9KmcV4gjqvEKy2hxCzTiVJGUKBJfI1qdchFYGg5r4lY3FcELesoYn5eIS+68pI0TcQ8&#10;p6d5nnU3FhcW8VbShZuIeLeTe/1hFxccIQ67uMKWOOzsAlsBp4+4uuCoqyuOurkpHCFE3McFFPcJ&#10;CtvO0xt2FL69t5eCg483Be0DJ38fTcwKfmraja1bIMG61z3Yj0L2pzsH0pmD1KDOlw4sLhxIQQfH&#10;ECwnAkN8ERzmh8iYYCSnRiInLxEl5Tk8mAJUVBeikgcqYq6spZh59QpqFETUPHgRtHRHAsMv1ASV&#10;lXnw8vaj025GflEJ6+9I1r8ucHU+iby8DAT6ucLF6RgO2ezBOg7kpk+ZgBVLFuLgvt2wszuO2TNM&#10;sd1iLqb16oQZg/pjaq/OaP2X36Jb2xcwoj/r4sljYcLXWJjPwlxeAJPGDcdAbjOA5caU4b0wf9oI&#10;zBjbF30o4AGdW3Bw91e88LffYhAHekF+dsqVRIzyW4pSirVMftElAm5WTghkG3HihnJClRLixtHI&#10;y4lWv73NVaCoKWJVPnAQpYu3sYB1EWvQRJxGsWnQRCxOLO6bytIhle6bKtNcnipCpiCV+EXcbEXM&#10;6l4xp0XADfNslcBFxGzlnrR8QVNemsFzk4tqCldKB618aAyeY7ZVhBLxDgeX+gMODjhg7whp98u0&#10;4ynYnCIcnShoZxxycqKone9Did65Qdwi6hPubrAjTni44aSnO+w9PeBIQTtR0E4cIEnr7CcQcbMl&#10;XAN8WW74wiPYh0LmYI7wpaBFyEERwQiliOVWWzCXBwV7IYwDvZi4QKSkRlHISSimkCtY5JdTzIIK&#10;HrQIu5LdTzUFW8WBQRWnpfyokWmiRk1rkLoqJz8HdjzmmJRU7N69FTu3bcD2Tatgs2eD+mFQdmai&#10;WiauumLlGuzacwBOzqfg7ngUqUGn6ECR6NumDbq98AxG9emGPevmY/XciRjcpyu6d2yDvt3aYUif&#10;zpg7bRxmjhuI7Uv/P/beAjyrK9/+78zcO/feudOZduqOu7u7a4BgIQTXJBA0AiHEiBDi7u7u7oGE&#10;4NDSAnV3G6tM139993lPEmhKodOZ9v7+zfOsZ+8jr3/OOuu7z37fzIf9zmXYsWoOZk8chmG9n8aK&#10;uWNhPHsMJtOVRw7ohtGDe3DbUJgwNy9fugA7t23E/n27cOjQHhxzPMhosx8nPA8hOMgZ0eEeSI2T&#10;ieVhyM4MQxbbzJRQ5KSLIpGTEY5sUWYE8uQqGYFUmdcQH8qKDTmYUvASpCK2st+tKqS7igoIYAHh&#10;zc+JVP189mW5gNAKxArkDq2Wk3VwBVgdYDqxAWRx5Ao+r9qqTDTJmZafq4K4lUYkn5WceRW87XFC&#10;pCDe6+H1zSF3Dxym7D09cYSnVYfjXpS0x3HkxAk4Us78oJ18fChpveHie4LyUVAfC/SHR1CAkrv0&#10;6d7HgwJxPCSAQAfCJyyI7hwMH1FkCHwp/6hQBEQHE+QwOnM4IwZBJtBhSdGISqL7Mj4kEuDE9EQk&#10;s02gEyeoWBGNzOx4FBSJI+ehrqlMuXLjqUo00VlPUqcEaJ6Omnm6kVOPEpfl9KNevHpD5EiuQk1t&#10;OdIyshEREwfXY66qkExPjWPR5oWwQA+0Xr6Es88+j7L6BsQksRDlwRcWxNdovx9e9gfgYLUNS2ZN&#10;w6Tx43HIajv2rTfGztVzYL5+OTYwXqw2msNibQwsNq7EYatNcN5jCrsdxti/3RS7NizHoumjMaJf&#10;F4we0APjhvXBoB4SKZ7EpJH9mJH7Ycm8qdi4ZT12MKMvX8a8PXkcFsyehoVzpsPEeDF2cNtui+2w&#10;tTsIR2cnuLp5YM+undi+dSN2bt+MgzY2sD9yFPv371YF6NbN67Bt81ps37aeB+0eeHs5IDzUA/Ex&#10;vkgn/AK7gFlIsEQFClxpCS4dV1qBV1ceY4/eVyAraZBLtNAcuh3oIq6XjK1n6TZHpkvLZe/aqiyc&#10;lCtz/HxaJUrQjDSI67hOANZhpklRCmJLl2PfWDs7w9rVFdYurrA9dgy2bm445O6ugc2+vYcbjni4&#10;46jncTgS9KNennD0Og6nE15w8vZSMLv5+cAjwE/JM4htMCv8YB86tB9h9lcwe4cHKZB9IwKpIIIc&#10;gsDIUARFhyGYIIcy/4YT1mhx3pRYdeVOnDgjO5mgJSA5JRLJqRHsC8hxzMjJKK/MQ019Ceoaywh0&#10;OfNyuQb1yXJ1kaTpVDnBrlA6xVOUSIA+xW31PADik/ghVdai6vQZpOYXIZqFppuPB2xt9uKA5RZk&#10;l+SiuKoUBSV5iGN2j44OgdexQzi4axNWLJoH04XTsWHpXJgasb9oJtYvX4D9O81w0GIDbPftwKH9&#10;Oxg9XOByZD/s9m3F6nnjsXPzGiyYMoqRoz+mjxuCWROGYTBBfpJRpMdjf8KoQd0xqNcTLPD6Y9KI&#10;vhg9qCcms1hcs2YlNqxfhwXzZmIac/XEMSMxadxIgj0eM6ZOwNKlC2FhtRvWzPh2Ti5wO+EHJ1dP&#10;eIeEI4BycjkGFzd+ZjSpI47O2LJ5PVYvl3+Luxjr1q/B7t1WrAdscODgHuzcugFbNpnAev8WeHkc&#10;Rly0Dw9uzdFzsyKpcIruTohzqbzsKLYCte7QGswKYunLAcC2bZlnBT1HayAzG5cQ4upc5n+BuB1W&#10;kebIArJhXQvjIFsFsbmD8zcHHI5g35HDOHj0KKwdHWHj4gybY844dMwFdoT6sBv7rm44fIwwux+D&#10;A6F28DiGo8cJtpc7HFmdu9KZ3VgUufn70I196cbehNlXgexFkL2CfRkx/BkxAuAbFsh4wbwZFYTA&#10;6CAEx4QijACHMVZEJURoENMRE+iIKXTi9OwUZOUkM0pwOTUSqalRSEuPUtFCAzkXlbVFqKkrJtCa&#10;ahtKleobSwl4ORoJd+OpMpxsbWD0qFaA1506hQr5JktlHQLDImB3yBY2h+yY1WMRk5aMzIJshIb6&#10;IMjnGML93ZCZEIqk2GBk56QgKSEE4QFuiOD6IC9HnDi6D56HLHD8kDmOs+91dA/d2hLO+9bh6IHt&#10;2L56Liw3r8SurWuw1WQxdu7cjIkjBqD7049g0qSJeObhP2Jgj8cxYXh/1XZ7/H4MoSNPHzsAcxg7&#10;hvfvgoE9n8L4UUOwcP4srFy1FOvWrYHpWhMWjQsxf/Z0TB43CtMnjcM0Qi37rN+4HjYOjnB0Y67n&#10;5+dAs3L0OA4PP54l/VjrePnQvd2w/+ABmLGQ3bx5C/c9wffAAZs2bcC6NatYzBrTvTfCbJ0JNm5Y&#10;h/0H9sL+8D740MHjGWOy0iWuCNgayBrE4tYaqPlcFnjzCarEjjaI9T4hVnGDblxekoxaubDVVKFA&#10;VcW7uK/BiSViiPtq4tm22QDx9iMO3+wnwPvsqSP2OCA6egTWTkdh4+wIOxeC7OJEoClXR9UednOi&#10;Q7vQnV3h4CkwH6Mzu8HZ5zhhPg53/xOEmM4sIEsb4A1vurNXiB+8wwwQhwvEgQiJCkYY3S08LhSR&#10;8eGIIsgxjA3ixIlpcUjOSEIanTg7L5XAEmaCnEaIUxXMkSzGYpCTl4zismyUVuWjXFRdxKxbQBWi&#10;sqYQ1bXFhFxUhCqBvaGMwJdwuR6p2fmob72IvPIqJOUV8gwRTQBmE5Ll2L1/D52JH9oROzgcPgCn&#10;wwTTaQ+OWK3DcYe9BHYn4WXLdV4OVvAgxC77N8F6mzEObFqIzUunYduqedhgPBNrl89T0WAYY8PD&#10;D/wRv/vPX2Hq1Cl49ME/Ykjf7sptp40birmzuc/A3ujx5MNcHoR1K+dj7qQhGN2/K3o+8QCeevRP&#10;6Pr4gxg1rK9y5FWrlzGrb4CF5XZCbYJVy43o2KtgbLQAUwn0VAI9c8oETBk/GvPnzMSm9Wux78AB&#10;WFjsgOmaFdiwdjXWmxFQrjc1XQXLXXuw3/Yw9u63xU4LS77+Q3Rma+zabYm9e/djt5UVDuyzxQpG&#10;m7lTJmGZzA/hgWlvawkfz8OIifRWsSQrPQI54tht7qypzaEJuubUhshhgLi+thBNJxn9Tmuu28y2&#10;uYUAC7hsBVxxYOk3040VxFsPH/lmt501rOxsKGvsPWyHvfaHsJ8wH3Q8Alvno7B1OUKQpT0KO2cH&#10;9u1h6+pAZ3ZULm1PqB3cXeBMoF0Is6uPJx3ZC+4BJ3A8gE5MmL2CBWQf5mN/BNCNAyODEMJMHEqF&#10;0YkjYsPUcFo0AY5lLo4nxBIlkjMTGB00iPMLUlnUpfCNiUM6I4VAnJIWqeJFRl4SikoJMuNFdV0h&#10;GunATcxWJw1xQkULiRgnub6phNsrUVRegWgWl3lllahsPEWgc+Hu5Y0Dhw5j8eL5GDVyMGbOmALj&#10;5Usxn8BIDl2+eC4WzhwP4wVTYbpsDsyM52LNQu4zaxxWzp+Exdy2YPoYLJ41HuOH9yWIQzBycF/0&#10;evpRPHz/79GryzN4mhCOHDQA48YMxaRRg7Bi+TJMGDUYiwlE18f/hP504vnTRsN882osmzcFi6eP&#10;ZXHYB72feQhPPfwHPPrAvXjgvv9F7+5PYiydWeZtyHwNk9XGCmjLXTtgd+SQGjI8eHAvzAn4Kjrq&#10;nJlTMGvaJBVFJFtPmTia2XswpowdhiWL52GXlSUz9XG4efvSbCIRGBWL8PhEpOUWILOwFN5+Qdhz&#10;YA+NJw7hUYnM4Yd4AKyBg5MrjScLx738sGP7FpiuMMbKZQthxUjl4WqLyLATSE0KRWYanVrOntl0&#10;ZZECWUY3NEcuL0nVnFgglhEnA8AKXL1truNnykLeIAXxJrsj31ge3A9L6/3YZXsAVocI9OGDBNmW&#10;7myLAw52hJlA8w2xYWvjdBi2Rw/BzpGtMyEn4Idcj8KBLn2UIDsRZFeC7O7rCS868gk68YkgAhzi&#10;A29GC39CHBjhj6BIceEghFLhdOLIuDBGiXDEJkciMSUaSWmxSKUTpzMLZzJKyMWOvMJUFJWko6go&#10;jS8+gUd6LNJZgQvMxYXJuHCmBq9cv4A3X3kWb776LN54+QrevHEZb758GW9x+a3Xr+Jt6o3XnsO1&#10;588hMysTMfEJalZabHIa0guKUVhVj8SsfBxycuTpeB3mEd7VK1dhHgFeY7ISK6WY2rYBewmKxRYz&#10;WO3YAPNNa7CWMMvl5DXG87Bi4UzMmzoWQ/syAvR+Gn27PYG+XR/H2CG9MXPSKBZmk9T8iiXM1GOH&#10;DcToIf3R85lHmY/H8AAZh+2bTGHCA2TyyAGYOW4wFhLiOZNHYBqX+3V7FE89+Hs8QQeXg6LLM4/R&#10;ufvSwafBZM1ymPA5rmLONV0l49pL1PDenr0WhGsTlssVxekTMJPuPHXSGGosJk0YjZnTJmLx3JlY&#10;t3YVzHdugb2jA4IJakpWLrKKSniwV6Gssgo5+fmIT4xnjMtGYAgLdj9+jiGRjCrH4O7uxUJyC3bs&#10;2M4CmQeCmycOHTqK9aZrefDPwNaNGwi5j/qn9TIfO4SGFs+zbqpMLeDnl0uoy0rSWGgX0GikEBf3&#10;rVftrRKYT56qbod4s43dNxb7rGC+3woWPMosrPcR6L2wYrvbdj/20p33HzqI/YT5AOFVMDsIyHYE&#10;2R72TvYE+Aic3I7Cyd0JzpSrpwuOnTgGT4J8IsALPnzCvqLgE/AL8UVAmB+C6MYCsESJiNhQRDNK&#10;xCVFqlGIpNQYZmHGBgKckZnIDJqssm8h4S0uyUB5RQ4qyjIJbopSS2MJXrjUhDdeuoz337qBD997&#10;VemDd17Fe1x+/7XreO/V5/Hea1fx7qsE+eXncOP5Czhz+TkkJSfClWcYF7654sKHeRY6wPdhn509&#10;9vJUuo+nVhs76jCXmQf37rWCycrFPF3PxUqj+Vi1dAGWzp+G5UazsXTBDEyhu44bNRDjRmrZdc0q&#10;Y8wmJAsXzObyHIwcMZggzUD3px5BtycfIcRDMaD74zAzWYota5djs6kxjOnIU0cPwLwpBGz8CIzo&#10;3w1D+zyNCcP68EDoiRF9n8Izj/wR9/3vb/HYQ/ehd49nMGLoQEwcOxKTGRsmjxnBbN0PC+dO4fOa&#10;i3UmxtjGA22D6XKYEmx57ssWzcFa0xXYu28XLC3MCf5ibN60js69h7C5IzY+Dqnp6SgoKkJufjbi&#10;5TPiZxYbE8Eij7VBfDRi4yIREuALR5rdIbuDKjsvmTcLe823wI+fv6+PF6z3WGHezGlYMHMqrPlY&#10;7qyxPD1PYC/Xb2aE2b+fjO3Ziz2MKwe5fbfFRliYr4O3jxOKirN41tSAFnA7SiCWVkG8wdrmm517&#10;LLBz727s3MeqlDJXUO9WYO+22Yc9dgew77A1ndkO1kdY/BBgcePDTqLDsHc5TJAdCLEjnDwI8XFn&#10;QuwKDx93HPcnyIGEl3HCj04cwEIpkBCHRPojjBBHxgTTDTWA41KikJwSwzcvVhVtMpSWLY7LzCtD&#10;akXFGSgty0IlC7mamgLUVLEl0DJN74XLzXjtxYt4983r+IgAf/TuK/jo7ZfwwevXbtJHbxLyN64r&#10;mG+8+AKuvfYmLl1/CSU1dfA47sF8tx5rVizDDJ5uJ48dhRGDB6Jv967o1vUpPEXonnrsIQwY0JsF&#10;2RPo0ZXwDB+KhQvnYebM6Zg7dxZGDh+IYXTXIYP68nT/NB5/5H706PYk+vV8BovmzcBSxhEB3Wj+&#10;dB4Ac7F+jZEaB15tvACL50wmvAMxc8IwdQl6IG8zbvQwjBnUC+MJ8Cy68phBPdTY8piB3dC/22N4&#10;6E+/pyPfi4f/9Af06dEF/Xp1Qe+uj/Es0BWzJo/ECgK7evkCniHmw4zFoDEPOKNZE/kYQ7Fo7gyY&#10;MYaspwOvY7tr13Y48gwbFhaEWIKaLmP1LLwTWLvER/giPoxi9EtLjkcCC/OQE87wPGoNJxsrONru&#10;xa4tmzCLEWXJnImw37sDjtZW2Lh6BeZOHo2tpkvhceQg/D0c4e50BDs3r8VRnvWDCPsxu/04ar0b&#10;ATS9mNg4+JzwgjNjbFx8JCoqi9DQqEUHDeB2oJt0Jzbbs++brbt2YpuMLe4yx7bd5thBbSfY5nt3&#10;wWLfbljy6NxLV97HBz1gbw1bB8YJOvIhAnzYmQAzUogby/RCFw8C7OUCD29XePkSYuqE33E6MSEO&#10;80awABzuh/CIAMaIYETzCI9njEikA6fQgVPTZUZZHLJyCHBOIvLyxYVTCHA6SkszUVGRTYDzUVdX&#10;xKO0GHXs1xPmMw3FeOm50yo6vP/aC/iYDvzRWwT6TYL71kv4+J1XuO5FLl/Hh1wnQL/y8gs4d/kS&#10;C7xK5BYUoqKhCWX1jSwks+FJF3FhVW/J92Ly2OEsnHbB2s4WtqwZbA/ZYPee3azU98CEYCxeNFs5&#10;2UbGgBVc3r59IyOVhzoznWCkcuT75OTiQMfZhqOOjGcHLbFvvzl28oBZt2YZb7sIMyaOwvCBvdD1&#10;6ceUu/7x979VTvvAH3+HRwhp3y48aJ58CL1Y8A3o+bi6KDJlZH91gURg7vI41/ftgaGMFpP4fCeP&#10;HIhZjC6b161k7FmD1UazmLPHYCL3lwlKM/l4K5bOxzq6sRkh3sLn7syzanCQXMhxV/NEgjyPIuy4&#10;I4KPHUKQ60FEHD+McG9HhHhx3fGjCHA/Ai8Wu45Wm2C3YzX2MsMvp/uvWTgNFutW8GCZjFnjh2Hv&#10;xuXwsd+FIKf9cN63Awe3rMCxPevgZ70e/iK7LUj0d0Z6pB8y4sNQnJOKkvws5OXlkIUsun8M4uIi&#10;WBPJbEYZaaph5KhGI6UgXrtnzzebzLdii8U2bN25je12bLXcocFsZQ7zPZYK5N38wPYwYuznaeMg&#10;XdnWwQaHHVk8ONvjCOXID8mZhZ7rcSd40IW9+EZ4+3nwQxS5wS/IiznKRwM4MgCRPMJjYnnEx4cw&#10;QoQT4CitQMuKU+6by0Itn/AW0oGLmYNLFMA5qKnORwMBbmwoYQFQjmYp3uqLcbqxDFfO1OHFyy14&#10;88XLdNsb+Jhu/AndWNz3Y4L80ZsvEuAb+IDrXnrxeVy+ehVpzN0XLrSi9cxJFBUwk1UXYZflNkQl&#10;JjP6hPBA9MVRFyfYMVIdZQ1gfdAK1jYHsYKn5c1b1rGAWYAtdJWtG9diw5olsCDA682W4xjPSo5O&#10;drDiqXHPzvXYv2cL7KwtmBNZf8g0zBULsWDuNAzp1wN9e3XFkGF03kF9MHLUUAxm0devb3f0p+MP&#10;patPZHadMX0yjBbOVQWYnCVGD+2LUQN7qKghQ3HjB/dEVwI+fHAfTJs8ls+FDsvns5U5fRch3rFh&#10;BZazSBR3njlhOBbOmgDzHevVl2C9ePb09mChTve02spTPNcf2bsVnnbm8D66Dz6Oe+B92BK+Drvh&#10;58C+/W54EUp3WxaQO9bA0nQBtq+cjR0r52DD4ilYOXMUZo7shwkDu2LO6H4wmTsWu03mwWI1i0cZ&#10;alwxFduWTITF8lk4sH4+3Al0yNE9iHS3QXaUN0pYAJZkJSKXZ+VknhEieQaPiwxFYlwU4qPDEBsZ&#10;glQW/iUlORrEpnTizYR3086t2MxQv9l8GzZb7MQW5cw7sdOKjqxAZl45YMWMuI/V+wHY0JHt6Cr2&#10;dBlxYudjzMRuDnCjE3vQiU/QiX383OHr7w7/QE8WAMcRGuaDiChfui+zVUIwEpPDkJQSzicUpUYb&#10;BOCcHAKcn4SCNvdlBi7PRpVEB0aIenFgAnxKvkDYIt8yrlFxormpDOeZk66eb8Abrz6Hd+nEH7zz&#10;Mj7+8E188vG7+OST9/Ep9fG7r9Kpn8ely+d4NgiCF4tQH98T6kpceLAv37ATCOfzPbxnM5YsnIXV&#10;zLTbWMjZMFZZWW1Xp9yVxouwa/dObN1qBgcHWxy13wcPgnDC+xicHHm22rsN+3dvISAH4UYXs95D&#10;k1i7lI4+BPMJrgUzY3i4P1sWW0sWqBzqzvdtE515+QoeCPwMTEyWYxLz7ZiRwzC4fx/06d4FY0cM&#10;YZ6eBCOJJfNnYOSgnowXIsLcrwtG9u+KkQN7Yq4UarOnYiNzthUPINt927HffD0sCPJW0yUE1QQH&#10;tptg/yZjHNy2Esest6kxbc/Du+BgtR72FqY4vGMVbLjNgtDtWDkD+zYsoeMS+n2b4bh3E1wPbMMR&#10;yw3YuWoejKePwMwRPTB9aHdMGtoLI5nZh/Ds0O2RP+CJ+3km+cN/4bH7/hsPs33i/v/GUw/8D3o+&#10;ci+GdH0QUwZ3g9HEIdi2fCbc9m9FRrg3KrMTUEo2oj1tEOFhh0hvJwR7OcP32BF4u9ojnPVVVkIE&#10;smiACuI1VlbfbDbfjg07tmHD9s3YuGMLNlEbCfU2OrJEi52UxV5L7Nq/C3voRAKyNUG2kw+QudjR&#10;xZ6n3qN0n6P8MBzhSTc+4eMCPzpwQJAHgkMFYG8N4JgAZh0NYH14LNMAbx7dt5CFWklxGsoJb2VF&#10;FqoJb60Ob2OpdjWnuQKtp+W3IGpw8Vw9Ll1owHn25RsAz106hZduXMCbLOLeoT7+4A18/IlA/C7e&#10;J9RnW2qQkhTDQiUcCSxM4lhYxjDWeHu5YjcdaKvZSuzYshY7Nppg7/Y1mDtlFAYO7I3JdLcdO7XL&#10;u0edjjJa7IOtNd3I04lFoS2rblscsWP82rychctRnnECEJUQqfoWOzfgGONWfEIUElNTEBwSwPfK&#10;BdY0BUueAbdv36Qm1G/asA6jRw1HHzrz2NFDuW45li2cjf505QljhmP21AkYNqAXBvel+/bpghGM&#10;Bf26PcI48SjGDe2Nvl0fQe+nHsYogi0jGyuNZsJ692YcsFiPfQLkukXYbDwDRpMHY8mUIVg5axS2&#10;cNlizQLsWrsQu9fOw76NS7HLdA620S130lk3Gk3AFqNJMFs4AWYLJmLT0mlKa+ePxdJJAzF7xDOY&#10;1P8RTOz3ECYPehRThzyFmUOfwexhXTF/ZE8sGtMHRhP6w3jyQKyeNhAmMwZh7ZyhMJs3DFsWjsWW&#10;xROwa+UUOGxZDBeLVdjF57J+6RQct96EFH8nZAa7IdzNGn5H9yLBxxFRHraI9HKAv5s9XI8eMMSJ&#10;Dcu/WbdtE+HdjvV0ANEGvrGbGCs279qBrdSO3TsIsTks91nC6sBu7LPZw4r9AA4xUjgwEzsT4mOE&#10;2IMfmNcJR3j7OhNgVwQFHWeRQGeL8KHT+SM2NhAJiSFIJsDpBDibxVt+bqI2yiCuW2YAl7GhtopZ&#10;V4ZbGBVONZUyNpQTXvmhkiqca63BhXN16qtFly814dnLJ/Hcs824dJ5AE+rnn23BywLyGy/g7bdf&#10;ZXGQj/y8DPgz3hQW5hDeCBxmMWK93wL7LTbB+fBemLHwWbdiMUwYD8YOH0Qo+rCwegLD+z1DMB5E&#10;fxZMo6RoGzoAU+h0Y1lwrTJZqS6IuDE++bF49fVjRc7W3dMZx32O8cD1QxpPezGRQfDzdsMxl6M4&#10;YGONuTNmaBcqli/D2tXGLOimYjUfezEddvWqJVjNqDJiaH9qANZy2XjRLAxm7BjY6ykWTsPZPo0+&#10;zzyCXnxe8hwHs9Ab3r87Bvd5BiP7dWPm7aH228yicd9WU3UZfPf6JTBdMJ6n+Z4Y1+9JjOj9KMb2&#10;eQwTBzyFuaP6YOkUFnoTBxJualJvAtcfa2YMxLq5g7Fp7hBsWTAUlsbjcWDNNBxaNwvOO5fAa68J&#10;8+wmBDtsR7izOWLcdyPeay9S/A4iM/AwskMdkBvuhPyQo8gLPorcIAcUBDmiMNQZxWFuKIt2R1Wc&#10;N6rjT6A6zhM1cS5oTHBBU9IxnEw9jsZUX+7jhlRfO4Q6WKg5KfY7VyLJ6xDCnHZjs9E0Q5xYb/zN&#10;+lVzYbZtM9Zv32qAeTs2mu8gyMzGljuZjXcSYgtYUlZ04wOE2JZOfIQQS+47Rpv3YCHg7e3CCOGC&#10;oAAPhNF9I8N9WeX6E5ogup9UuxHITI9CTmYMCui8xSzaSorSUFmmOW4dHbehrhBNdfLrLiXqK9ny&#10;Ve0zjA3isufP1NJ565TzXjHAe/VKC55nQXft+dN44eppQt2opl42tzaggTm3qVm+4dGC0vJClBVl&#10;wo/A7WZutdi4CsbMiLNZ7MiE9CmjB2IMc+XA7k+gLwGRCv+Zx/6IJx+6F4/+6Xe47w//g//5r1/j&#10;3t//F/5w7//gERZfDz30R3Tv+iQG0R3nzp1Oh/VFFCNKSooMTyUijMsOfJ8CQwMof9gcZDG4Zyes&#10;LLeryLCEGVdmu82dPh5GLIhWG7FAXMrcy+e1ZP409Hr6ETVBfs4kgtvzSfR44gEM69sF08YM4nPm&#10;6fqx+9CDzjuUrtyfr0G2D+3Xna+jFxbNGEvnXc58u5Ygr+ZpfzbWzhvBD340LFdOhM3WhXDYaQRP&#10;azP4H92GUJcdiPYwR7TrZkKzCznBB5EbcgClcY6oSHREVZIzalJd0JB2jHJDU4YnTmZ6oznHB6fz&#10;AnCmOBxny2NxtioZF2qzcKk+B5cacnG5IR9XThbiSiP79dm4VJuOSzUpuFKZgMsl0ThfFIZzBcG4&#10;wPZiUQQulUTgYmk4LhaH4VJhIM7neeF8vh/Oc/l8aSzOV6XiQlUKzrE9y1ZBvNJsyTdmDOXrVi3A&#10;2q0bYbZjM9YxGwvQ63dsVSBvpyvvoCOb7zGnE7NKt92LQ4cPwMHRli58GO6sUn2YWwIYH8KCPRFB&#10;942N9kNSfBBSE0ORkRqB7IwY5GXFK3BLZU5wCSvNimzUEd7GWvl9Lflll1INWjruOYFWHJfgirte&#10;Ete9SHAv0XWvNBPcZgXt9efP4IUXWnHt2lm8eOMcrr9whttP4eKl0zj//BU0nG3BacKcm5+GxKQI&#10;VuC2PGUPwWIWNvOmjsG4YX1VsTNp1AD0fOoRPE44f/fbX+H+P/4vnnzsQfQgHIMH98P4KZMwe+ky&#10;GK1lbt20Bau27sCabdvZ8uy10xy1jdXIy05EA9uGhirkZ8fD1Hghdm1fq3LpWuN5WE2XXzZ/OkYP&#10;ocOuWIAlC6byOYzG4gUzMHPiSCyeMQYm8ydgyYyRmDK0K88CT2HS8F6YNqoXBvV4HL2feRjD+ndh&#10;bJALHv+LLo/+gc/5QQzo8QT6dOPz7NMNIwd0x4yxA2E8YwRWzxqGTYvHwHLNDBzavhgeB9ciyMUS&#10;MT4HEe+9D+kRLshN8EZRnAdKk46jMsMf1VlBqCuIQH1RFBpzAnCqIBCthLOlwBetRX44WxlHxeBC&#10;ZRQulIfjUlU0LrI9x22XSkJxpTwKlysII3WlLongphPgTDzXlKd0lUA/f6oI104X4frpQrzQks/l&#10;HLzQmIEX6tPwQl0anquIIeCRuFIWg2cr4nG1KoltLK4oxeFKVTyBjsI5HjgK4k07139jvm01q2oT&#10;7GDgN92yASab+aZv2oh1W5mRt7EoIdRbzLfCgrFiP3OcLfOgg8NB5kA7eHochZ+PM4IIcESIF0+d&#10;vkhkbBB4s+m6+cy7Jcy6lYwLteXyg8n5OElom2VEQQFbwZxapWC9eJYuS2AvE9grFwjsxUZmXLrt&#10;5VOMCAJuC67RdQXca4T12rUzuH7tHG5cP0+AL+DFFy/i5Zcu4QbXiVOfbCxGdnYs3FxssWzFUjz+&#10;+KMYNHwEevR4Bk8/8wSe6dED3Xv3xoDhwzF64iRMmDULMxYuwhxjZtF1G7Bmuzk2Wh3EVusjMD/i&#10;CisnT+w9dgIHPf2UbLwCYOsdCEf/MFy4fB7Pv3AJrefp+kWpPIh9MY6wbmVBZ7qUJrFsNuZPH4fe&#10;3Z6G0cKZBG0wM21XOuszGD+8Dx2U7dAeGD/waUwd3h3TWSj1ePyPmMz+6IFd6LL3o8sjf8QD9/4X&#10;Hr7vv/D4g7+jGz+OccN5EE4ahjVLpsFq2woWaZvhw1NtoKsVorwPIs7XFvH+dkgKsEVa8CGkB1kj&#10;K+wI8qN5Ss8MQ3lOOGryI1GV6oWGihQ0FITjVGUGmvLD0FKVhjN0zHN01bOVdL6KaFwmbM/WJOJS&#10;kS/OF/rhck0SIaZrVnJbfSqerY2jYimCWOyNZwn7s9UxeK4mBlcbUgltEZ4/mUtwc/FCcylVRJXg&#10;emsZrhHoF1oIdjNbgv18E8EWuE/xAGjMxrNyQNSl4nJdCi7VpfPxMjSIV29a+80608VYz6p1o9lS&#10;bF5vjOUmxlixZiVWr1sDkw1rCfQ6bGLxYW65TV3CPHRoH1wcbeDtcQQBvi4IDfRAHHNvCgu2nFT5&#10;rS35gmEKqglufXkWTtbko4UR4UxjGc4T2kuna3CZwD53oRFX6a4vCKTirtQLzLPXBFa6rOj61TOE&#10;ki4run6ORdt5vCywvqhB+5IB3FdfvoxXXr6CV165gpcpKe6uXG5CU0Mxc2k4I9BBLDHZiH4Dh+Hh&#10;Rx5Hj5490X/wYHTt1g1dunRlLOiG5YtWoqn1Ai68/BbSqpsRX1qDoMwCOIfFwjE4Cs4h0VSMap0o&#10;l5AoOAVHUlHsRyM5twDVDTVI5BnI1toc2zethN1+nsW2rIIZnXcAT/tdn36YcWAgT/+MK48/iD/8&#10;4Xd4gjFgCCPAlCmjsWjxHCxbtQwr15nAZMsm1iUWsLC2gf0JX7hFxePQcQ8c5BnwsNMBRiNrxAYd&#10;VTEgyd+Glf1R5MS4Ij/eC4VJAShJ8UZJejBKM+mwucGoEljzQlFbGIVinx2IszND+EFTRB9cihDz&#10;eQi3XIDqiN3Moo5oyvOjC4egnnGiLu4o6pPccCYnEOdKeOovZQSg814mUJcEqPIIXMj3xtkCf1ym&#10;216pS6RLB9F5swxAxxHiaLpoKMH2x3O8zXN1yTwY4glqNl44XYqrPACeP0WXrs/EC7UpyqlfaM7D&#10;Nbr2C6eL8UJrKZ4n3M83c5/TZXjuZD6eO1WsQbxms9k3m9YtI8DLFMCalmET20VGc2DEU+By+Sbv&#10;ulXYunUdDu7bCUcWQr5uhxFJeJMi/JBH1y3LjENNUQoaCW0LoT1Dpz3PTHuJLnuZseA5QquAvXQK&#10;15hjlaMS0hvPEdIXzipQX6KDvnSNkF6/wMJMA/QVAqrrVcIpkKr21We1fof2tdeeU3r1tatcfo5w&#10;X8SVKydRW1fAA81dFUmjRgzD+EnjMX/BAsydPxsz2c5ZtgbzTDdz/VQMGzaYQA1A3750wh5d0K3r&#10;0+j+TFeYrdmC0vqTuPDKmyhuvojEslpE5pfBL4kFY2I64nKLEJubj+DUTHhGxGKHjQPmrjLF7CVL&#10;MHnOHIyfPhOjJk3G2GnTMUMee9lSLF69CsvF8bdtwUYLc2y22osdBw/C3M4OlocPY89RJ1i7eeCI&#10;rzecAwPgGhQI1+AAuAUHwp2tR6j2xYPjzNweoX7wDPPHcdYhXuF+8IkIQFBUEJLjA1CeH4OGwhDU&#10;MsuerEpHc006mkqi0FyZhCbm0ZN5QWjJOYFTqc5ozj2BVkaI05keaE11Qsa+RUgn7PlHzJB+aC3i&#10;bE2QfWgVSnxsUXJsA1qSnXGhJITQMkI05eJKQxpjhT8u5HriNG9/gaf+K3U8/ed74SIBvdKQgcu1&#10;ybhCB3+2lo5eFo4LxSHcJwUXKxkXxM0ldjQwgjBaXD1VgCslQbjMmPIcb/tcQzodmdsIdxvEJnRi&#10;ceANa5dQS7FpnaaNBrBFZmsWYeni6ayaF8P14E6kBh9DRVoYmgqTeLrJZJDnk28swbOnyvEcXfbq&#10;2Xo8z1hwjQXYdcaBG8yoNwjtS4T1FYL6MvUiI4DA+gphVaKTvkonFUAFyFdfvYzXVEs4CaS0r6uW&#10;oL6iwfr6a89TV1X7mvRff6FNb75+Ta2XmCGFYE1VDiJYbO7dzby/czP2eR/HvBUbMGPREkydNhMr&#10;N23C8g2bMHrkMPTv1wtdunaHhYcnJi9cjvHzjNB/wAh0JdBdnn4STz/1OJ566jE89eSj6N6lC9Zv&#10;MEd+zUmce/k1NF69gczqJkQVliAwNQueUQk4FhYN19AoOAZGKDmz7x6TAK+4JPjIRZUkiq1/cgp8&#10;k7guIRHe8fFUHE7ExapvoftS3nExbGPgExcFv9gO4rJvTAT7kfCPiURAbAT847SvfgXFR1ERCIoL&#10;RyAlrVJsGAJjQ1WbmBSGitJUnGb+vNiQgwtlYQSNMaGEObc0CJfy3HCZEAqY51PscTrFibCHoqUk&#10;Fq3FkTjPLHyxKo5FWzILuTQqnesjcLYoBmeyg1Ef5YqmCDsWcbIuEhcqknE2NwDnCgn+yWy6N+Fm&#10;jLjcXIDLJ/NwiRHi8kkWhnTyS/V0bTrycy3FjCUphDuLy0WML4k4n+VhiBMbTb9Zb2qk4oQG8hKt&#10;b2boE2yzNYuR6X8UN3jDq3wSp0uSUZceyiMiD9dbKvHi+VqqDi8zw75MYF96thUvX23Fq3TVVwnR&#10;a4T0Veq1Fy/htZeu4PVXBEgNytcJ4xsE8U0C99broheUOgL5BoF8Q9o32L7xvKEVybrn8eab0mrb&#10;33xTRIhVS5B5ny8xesjvTJQWp8HnhBO2bF2P9YxIK9eaYvyEMRg8sD8G9h0ECxdHzDI2wcT5SzFy&#10;8lQ88/RTeOjBh/CHe3+Pe3//v3j04ccxacos9Bs8DCOnzsToWQsxYsp0DBo6AkOHDeIBMBgD+vXG&#10;0088jIce+BNmzVkMO6fjCE/JQenZi6i4fBWZdS0IyypAYFo6ggySvracSvBFKUr+yckIpIJSuKx+&#10;sEbrhyglI5TLoSlJvP8ktolKISnx6gu3EWo5nkpQ3yQP47rQpDi2VFIUQhOjuRyNsATpRyI0IVJ9&#10;x1G+WROWxGWuk2VZH8FWpsaWyGSrejrjmTJcPV2Aa2dLcO1MAV4giFdrYhkFkli4McOeKcbVVmbf&#10;s9yvtQRXWwoYP2JwLp8Q50bgXC4zdBmhLxXRpYtjCDgLRBmdIKjPMjJcbinFs+cq1WNdIbRXGCUu&#10;n8rHFQPYl5ivLzOKKIhXbTD9Zh0hXUe3NTNZhHUEWrSeACf4ueG9C5X44EI1Pnv5PD554yo+fvM6&#10;Pni+CR++dB5vPs8MW5uBUyVpaC1LxQ2C/Crd9nUC+/pLl/EGQZVpj2++/lwboG8Ttrdu0jW8Reik&#10;fZvQvUG9JQC+xfatG5S0mt7kY0v79tsvqm1vvy3rrxuWX2Qr6+Q2bLleu911PofncYNZuvV0BTJS&#10;w3GUmX6v9QEYmazGYhNTzDNejcmz5mEQM3KPLt3x2COP4v777mN2fhSLlq5iDJiK0VNnYMTEaRg2&#10;ejK69xmChx55DA8/cB8ef+xRbifIg4ejX/9+6D9wCAYQ6rEz5rNgHIU+ffviqccfxsMP3Y/7//h7&#10;/In3+/v//R9Mpvtv2LYbnqFJSKlsQMHpM8g7eRqJJVWQX2QSoEPS0tjXfhZM/UxYahrC01K4nKoU&#10;kZ6CSC5HiLgcmSG/ssT1ajmJbTK3J/M2iWyTEJUqv/GhQR2ZGodItuGphD4lTilCtiVHK4UT8HCB&#10;2gC2tiywRyFEvtxLFw8M9UF1UTyuX6jCtaZ0XD+VhhunEnGjIQY3mhJwoyUN15szcaOVwLfk4npj&#10;IgEvwwvk6QoLyIvFLAbLE/BsBVXJiEGAL5fH02WTGDfS8cl7rxn+ydft/+5ZsX7lN2tXL8RaE9Ei&#10;ZAV74l0+qY+vteIzutzn776EP7/3Cj4njJ8Rys/fZZ8wfU7QPnvvVXxCAD8lQB++/wreeuUyrl8/&#10;i3MnGcKfbVRuK4C+/ZaIsPF2qiVk74gI3LsGCN+hVPuOrpeUZJ0Op6x/+22uF8k+b7+Mt/V1apkA&#10;q/syLL8jj8H74GO8/upVXGfubuFzS4oLguWODZgycRz6E7x+/QbQkafAaMlqLFpJrTbB3JUmBHEh&#10;C8GxeKZbH/zpgQfwp/v/SIe9DyNGjsPwUeMwdOw4AjwF05hxZyw1Rq++Q9Czb2/m6C5064EYwu29&#10;+/VDnx490KtPH/QbOgpzTdaiL2/fZ8gwdOnVm/f5IO6771488Kf78OhjD2LgwAGYNn02TDbtgLNv&#10;KKKLypFR24i8ppPIqmlEEmNKRIb8HFgaoRVwBdhkxBDeaEIdTYCjCa6+HMPtkQQ6iiBHCchUBGHW&#10;lgl3qkjApnsT6AjCLL//EUHnVfBGhyAszAehAccQ5mOP8BN2iDxhQ1kj0usg6gvCWHQV4XprIW6c&#10;LcJLV+pxg5DeEGjrE/FyczpeOp2JF09n4aWz3Kclm5An4ca5crx4uQE3LtezcCvEs8zmz1Yl4koZ&#10;M7SIZ/1P3nvdgKn296t77sFXX32h/vl6xz/GiXXf5MUE4a3LJ/Eps+ZnhODzd19V4H5Gp/v81Qv4&#10;M0H8/J2XCe4L+DOB+Fygpst9/uGb+POnb+PPn7yNv3z+Af7y2bv482fv4fNP3iHUrzEiPKuGxZ6l&#10;Q794rYWOfJWQCbTXFVzvvvsyQRPpfQ1c6b/3nkj6r1Kv4J227dK+qK1TfU3v8mBT7TuvstW2td8n&#10;YefrkmwtF0ZONpSomXLW9gexZut2GEkBZrQCoydOZzHXF088/gSeYpQYRlBnzDfChGmzMX7WbEyY&#10;Nx/jZ87FxNmLMZqx4qmuPfEo3fqhB+/Hk088jpETJ2PIqDHoM2AABg4fwTw9DzOMjTFozBR079UP&#10;Tz79NB556AE8zP0fefBPePzRR/A0H+fpbl3RjQdSr0HD0INt1+690bPfQDz9zDN8Hk+ge4+nMWhg&#10;H4wZNRhjhg/GYiMj2LkeR1hGjvqR89yGBuQ1NCKlrAzRmRmIlp8CU0pFlIBNyKMIsoKcfVGEAV75&#10;eYRwZuawmEBERHgjIsQdkf7OiPQ7gkhfe0ScsEWQ217WQhuwy2wBTGaNwJIJ3WEyoy8sjcfAdtMM&#10;uO9dipAj61EYeQQtZTHMxFm4ytP+jXNlCtIXL9UR8BLcaEzFi3VxeLE+AS8R5BdrY+jUebhxsUbt&#10;d+NyHQ+GYjzPbP1saSQ+4efY8U8glv/R+Mhvf4OvOnB8z7UXnv3mMwXmy/jz+2/gM37on752hfBe&#10;xp8J8WcE7nPC97m0hOJzAvTnj97CXz55l9C+g7//+SP89S+a/sL+3/78IUF+F3/9/EPqffbfwWef&#10;vKWAfIVOffViHZ6/1ICXXzyHNxlPBOh36ZgauK+0qX35pfZlgiuwvsczgECs1uuSbQpi6Qu8ArJh&#10;vVomzOLIPKM8d+Ukqssz4HPcASuWzFduPGzIcBZ3m6ktWLx6LWYsXIqJ0+dh3JTZ6NqnH2OD5OP7&#10;2T5C156MiczCI8dOwHCCO2H2HMaNmZg8bxnGTJuFx7v2wCMPP4QHH6S7PvIAAX+MelT9g/V+w0Zh&#10;OOPHwNET0Zuxo2ffgYwn/dClew9m8Cepx9G7T3c+7lRM5IEzdNx49B0wEMMmTsSEWXMwYvQETORj&#10;LDU1w9b9+2F73FP9xFhkehpiszIQQ0kris5MQ5RIOS4dllk3OiYY0ZE+iA7xQHSQC6KCnBDDeieK&#10;0Pq5WsF+3wZsXTkLC8b1x/Cu92NY13sxZdDDWDyuKzYtGoGDWxfCde9qhLiaIz3iKAqiHFCe4Iy6&#10;3GCcYqY9V5XEopDFWD2jBYG8zlx7g/n5ReZkgfkluu9LzzbhxYu13F6CF1sI8ZlSunK92vbiFcrg&#10;0J9//J4B09v/qX+L+4t+0f9FJbz61Tf3dPY/dX/RL/q/oKQ36cCdbfhFv+j/gu4aYPl3/0Zn/8H+&#10;Ty+j02xbf1oZic58w+fT+fv1i/61+kEA/+Ntb3zz7k+rr985geXLlmGF8fKfXL8A/NPpB0WIf7zT&#10;OVT/TmkAG3cK1L9bS34B+CfTLwD/CPoF4J9OPwnA/yB8os623an+XwV4MTP1opYvlSSudbZPR03P&#10;eh4zC19RMWZG7nXe/p97Lm2Pffb/xkH5EwB8AudfdkZu69pOtt25/l8E+OHx83DPPffgnl/9mvqV&#10;6o/2ye90X12/ve9BPDxujgJY9u+x3qbT/W6vbwy352PK48rj877+L0D8bwVYXPfLd45jUosFfp0w&#10;C59cmksQvTrd9/v0/xrAPTceUtAsavlagSPuO9QxTq2b3/gXLDr9teaOzV9g4cm/tbmzDrD0F578&#10;q3Jw2baw6W/KjWVfWac/jqxbxHVyX/o6I2qUV7YGLW+rHt/wHGRffT+5r4VNf23rC/TSLmr5Sj2e&#10;3I/aduoLLDr1d9VfdPordR/yuIvV/nyOHd4vdbt/4v379wJM9/W+YoPJpy3x68TZWJY9EZ+en4iv&#10;3jrO7XcXKf5fA/jX//2/eHjCvG99mAJV761HMS6gRPX/+9Fn8Kvf/g/3/53a3hFg2T415Xxb/1e/&#10;+U/87pneGphcNz3nmur/sc8w1fbf56PWC6yLTv5drRNNjj+jIJP14sj6c/nvh5/Eb+9/uP3+/+t/&#10;VDun4l3VGp3RDhTpjw+rRR9LN9W/r+9w1c4qeR3/9cBjfPzhar/ZpW9qt+Pj6I9xt/q3Avwl3Vbc&#10;VwD+DQEWF/747GB8em4Yvn777pz4bgBeLpIht8VLsGX+IqxZZATjJUu5/sc5AH4MgO8hbI9MnK9c&#10;76b1/IC7rjBXAP/nvferdYvoYrJe+rcDWFq9L6D+6j9/iyfmmaLfruPoZ+mBX3NZ30e0uPUr9Nxg&#10;p/bXb3M7gBfwzKBv+/V//TdGemZjTtX7apscANL2tXBXj/fkog14cMQULKbzq+08K8h9D3GI+dZr&#10;vhv92wCW+PDa624KXh1gUX3jcHx2fighHo6v3vbs9Lad6U4BNuY+zlPn4NkB43F93FS8MHIynus3&#10;Dlep0qGTsXzpMgV4Z7e9U/0YAD8wfAru+fVvlAPrp++5BhjmVL73TwOsWt7/GN/OM7WKDh1Aktss&#10;qPtEQaafFW4FWGDU958Q0aD2vbfHQHRfu79tHz1WdNSvf/d79N7pctNz/KH69wFMBT5nh8mtu24C&#10;eF3eOHx2bojSp3Tjr+8Q4u8H2FiBmTV8Mt7dsgIf7lqLj3abKX1gaYqXZszC1f7jcJEgGxuJG3d2&#10;H3emH6uIu+c//lNB8MCwSfjT4PHqA5ZYIdt+DID77fbS9kl/Fr13OOPRqUs1cLlN+rJNHvu/H35K&#10;9QXcXzMm3NtjECbFtah13wWw7Cvr1O1kmfrdk91V1JlR8DIembIUo7zz1OPNLntb7ddzk33b7X+o&#10;fnSAv3r7OP7+lhf3uTkSiANvO78HUzoCnDQH/dIm032H4HO6sObEQ/Dlm274gvfzBdvvGm77PoAl&#10;HmybvxDv71iDjwTeXRq8uj7cZYqrQyfieTpzXp8RWLLYqNP7uRP9WACL5pS/jf5Wx5WkONLXz8h7&#10;CQMP+CtQBBzZLusHHQzECI8MtV7WzSl/p60v2wUk6WuX/+nqNR+pZW3dzY89r+5TtX7gwQAFmgai&#10;dl9Dj8byjPABBlkHqW2yTgrOjrcf4Z5BpanbyLK0k+JOq32HOSVynXZmkcJPHQD/5JCf6McHmGBJ&#10;zj3zkjMhk+JMWy8gbr4F4P8gwD1Sp9B5NYAVxAS4qWmYyscC899fd+4U4u8FmNtOEc4PbwG3o97f&#10;aUKAJ9CJx6NXz55YtGDhHcWSW/VjAiwfsNbXosS31rdtN6zX+1yv9zXw9P7Nz02/n7bbdVD7Y4s6&#10;f03afctz+/Y2TTc/72/rG9w/aByenG/2PfvdmX50gAW2JaelULPAujNWqnCTdSL7i/u/5cAzsiYS&#10;1MEKXgF2QsZEBe+9CdPVeln3xRtHvwXxnQB8eZAA3B4dbtX7Fms0gPuNR9+evdCbmjdnLlYuX6Fu&#10;b8x8fOv9dqYfE+D/P0gOFDlLdLbtbvUvycAvvXYMkxTElpjK9rM3PdRtCq4fwZTTN2dgt9JRynXf&#10;ax2M3yXOUOtkiK2ucZiKFDrYf3t5P++jPZbcCcDn+41VUaEzeEVvb1iu3Pc5aub06fjss8/Ut147&#10;6qOPPsJ6s3W3faxfAP7p9C8BWC5OLCakAuqUVgsVKW686oqP3vRsA1sH9fKpIXiheQhddyalQf2H&#10;hGkqVugAf35OixZ/ubGjDeLbAayGzZiBk0ZNw6uL5qsYIU78IaHV9YHlGgWuuO/bafIDyzd/YVD+&#10;BGCBuqamBqYmazp9LNEvAP90+pcALPrbW8cJqgaruK6Ae/Wlw5h80zjwTFw6OVS1v0mcoyLFb9h/&#10;l24s0Oq5uE2E+PPn1/DxT+Drt78NsCzLeK+70ya8+awL3rl6DH+97Iy/v+CKL6+xMKQW1+yAUc1O&#10;LCrbikWlW3GiOVSBeuufrPv4448VvBvWrcdaU1Ms430bdxIrfgH4p9O/DGCB7G/iuApYLTZMPr0T&#10;zq2mbC0UwLMzJ+A/xHnZ/w8F9Cy8d2awcttvwWuQ2nZlAb5620vB2hEkAbgwTaKG5OVvXxj5mpLH&#10;lhwukuf29ddfGZBt/xN433nnHVRXV6s8vM7MTIFcUVGBAf36fwviXwD+6fQvA1gkIMlw2EKBt1Xi&#10;BMFp2U4XNqfTzsJ9jAoCsoxG3Jc4DR+d+W5wO+ozuvOnF6d+C2BjLsvFkK/5mDfpHU0yxDeRj61r&#10;WvPuTt33xRdfVPBKDNlrtUfBW1dXp1op9Pr37YdlS5b+AvDPQD8KwH95yxPNLzuh6kVNDS854fIr&#10;rniXxdvf6ZRyune/Yq3lX7qe52kjbCscT3A1512WMx6fnB2sAL7RMgT1DcORWTcSCTWjEF89Etl1&#10;I/DO6Q6ZWEE8RAF7M8BL1f103Efvi2RU4zeJs9QBI+qXvdGArPYnMF++fBnl5eXq/hwdHVFbW6vg&#10;1TWw/wD06dVbydjgxD8mwDK0NKcuF3NqU+9Ks6tT0DczEP2ygv4pyX2kxST8YKVSUfb+VMAPUoRL&#10;4F2NUPwoAEvRVvviUQWnfnoWSXSYRPeVU/UqLgvccgpf2rIB/VKnqMgQWz0KfVImquwrRZyC2gDY&#10;b9j/NYGLrhqp4OuYiwXOzjLwnu3zbhpX7igZzdAdX3Rv4vw2B5ZffTl79ixKS0vV/fj6+n4LXlkW&#10;BxZ4pRWJExv9CAPyHbVs486bXte/U8Y8KG8dsvx36u/X3Dt9T75LP1qEkJlmf3/VFvanjQnyToJq&#10;bogNhuhgAHrm6a1YdnoDHk2aiocSpyoHVrDqYLEVsCUbG2VPwMcyGnGLk4o6A1gk6xbMn4/Vi3rD&#10;bGkfrF3al62mtcv64PHZA6iBSo/NGoCvvvqKOfhrNDY2Ii8vT90+Ojr6W/CKKisr2wDuCPGPNaap&#10;6xeAO39fOtOPmoFliOvL153UaVxc8D22L50dgQtnx6Dx7ATUnpkMd8YHo9Ob8ETyVGzIn4BcRoXC&#10;hpHq6ttzzUPxDmOEur1A29lIhEHfBbAuo0WLb4Ltu3T40GEFZ0Z6urq/zMzMb4Erkvy7cMHCTu/j&#10;pwZYnrcxwZP2du/Jncj4RwBYbi+zC+92hqHopwVYtYT4TVcCpp/yh+BDArn49EZtBIBFnCx/0DoY&#10;9ybMUG77YNI0vE9wb3bazmOAru8DWLYtNVryvRD37tETNtbWav/CwsJOnVfWORxx+M77+qkB3rPb&#10;Sp1J5CAbOXxEp/vcqYz/GYDJhRTN1WczYVN4FfZFF1W87HTf79BPCnBHyWiA5Na60xPbxn7nn95M&#10;dx2Cjw1Qf0IIn05hFmZskAiRyoJNOe/3wCv6PoB1SUb9Xoi5ff68+SoiCKwdJQXd5ImTOr2drp8a&#10;YAtzc7zyyiuIiYlRr2XwwEE/2ImNfyDAcvaVoc2jxRdhU3wNdtS+3OfU5/nVm+7c587u82cDsBx5&#10;0VcPMQcLvBbY2LKWwA7GZ4RTB1hAlSmUE9NZxBky8K7CsQrOm93427pTgEV34sQi2Uc0ZvQYjB41&#10;Cr3ozndyu58a4G1btir33bNnT9vzlaG+HwKx8Q8EWEabbAufg23RNYOexUDb3LYa5qu3ZDqB4X7F&#10;qdkX4L91Pz81wPIk5WgMeNaWzmtJ7UB5yxR8Ji/E4KztALfDWFg3HL9VV+RmY23euH86A98qY34w&#10;8sHeCZB3q58jwNLKAWjM133r/reT8V0CLLHxi7e8GBmegw3BtSl6Hm+2jMdqd3f02J+phkbls5LP&#10;88s3XHgbLR+nxLriE2778m33mx7vZ+HAH7zmiDOtYwkpCzJxXT75jmO4H3NdR4B1IKV4+/DMYDQ0&#10;DMONZs2tO+7TUXcLsOwrcUKupP3YEP8cAdYly8Z3AbHxXQEsLnoCdkWXlevaFF3Fuy3D0HNfKnru&#10;z0KPfRnqDKt/XgpishHsa42PDVdcJWZ+9ZZb233+LAAWB/7itcNtT/5WKaCp2zusps62ie4WYJHs&#10;Lxo+dNhNH/I/q58a4K0dABbXlefUEWTpy8F7J++X8R0DTHi53+Fiwlt4DdYFz2ORiy9dN0vB2/NA&#10;Fs5WTednpZmQfF5S/4R5rzNw0WE9If7CMO/7Z5OB5cl8+YazerKf3sZJf6h+CMAiuY0xP6Tx8m8A&#10;fiQn/ncDrB+IkRER+PTTT9VFGJFALMrKysISI6ObYBbJ0OL3vWfGdwCwxIYv6bxHSi4pcMe7lGjQ&#10;GtRjfzouVDM2qrOvDIkORlJFALZ4eKizrJqU1fGzpISTL161/fkALFLjwm8eU0fY7dz2h+iHAqxL&#10;bjt18pQfBeKfwoEtdprfNI9DAJZRk47Df7e+NllevHDRbd834+8BWC5Y/eWNE7Aueg5ro1sUsL0O&#10;ZGvw7suEpd/htnH8j1uH4+3L5gguTUU/60y8d3q4+tw6/TwpuXbw50tWnb4n36UfBLD8jkPHyTIy&#10;SUbUcd3N2zzV6UOe4I8l+Tq+vNnyYfxg8fZzZs1WXyfq3SZxq/Zl2dbze/RTASx/HS+F60N/3wWw&#10;DrF860TuQ96DW+/XuDOAaVgCrhRfzZeTmXVfwMRjpR1cNwMWvgIu4SSgAu+n5yejtqaKz6cGJify&#10;8WGrITbqwLJ/K8wK4rqRnb4n36W7Bli+C6UuSJyWeb53JhkDlvkQMplHtWpc2LCs1slohWGbvq/q&#10;ty/L/up+1P4ic7xnuRYf7PpnZapaNeH9FmnrDZPgb9mmS/b5KQEWcD/87C84XnUNi45lo6Ky6rYA&#10;6xDPmjHzjgGW5Y9f8yW4MtLwAub51rTBu9jlhHJcDUZ9xGG6ujz/xRdfwNhYTGYZ3Xd821lYzSYk&#10;7J90MnX2Xw6wqOOEnZ9KAvT7hOfWrwn9FPqxp1N+bwamzLeZ4Yv3MxFYZxgBKHxBASVDV97xrnj5&#10;pIk6g3QGsEggnjh+wrcgNu4AsGTdM5cTWKRdJbhyceI6DuRfNRRqGXi2dvJNACrnfX4bDyoN3lEj&#10;R6GqqhI3Kodzuwa4DJ1tMF2oHsvdzQ07NhvffB+/APw94m3etzRVut335e5G/26ARRbbTfDy9VAF&#10;li3B0gGWPCrDV++fHnpbgEUC8agRI2+C2LgjwGwvX42FXdF1Ba+47wTnQvU4V+sn3ASe6r/kpOD9&#10;29/+Bnt7e1RVV+GthvZhNIkRxkuX4MiRI6rYlLNERWU5PuH6/wMAa1Gi8213rx8KsED7xYcX8OVf&#10;38YHu9d0us/d6qcC2LXknAJLwdUBYFFU8rrvBViXzHHWITa+CWAv7SJF0fOqEJNTfve96TgQZK2A&#10;lHF6kTjvn9+MUXHm1VdeQVlZGQrzc/Dh6ZsBt9gyT92/Dq8oLSVeG5n4eQNsgQ3nXXH1/RdV1u18&#10;n7vTPxMhvnpV5mmMQL2ri8qwne1zN/qpAD5cdOU7AbYN3X/HAIv69emr4BLpAItkSsCnZzW4Pjoz&#10;lI+RyWUtu15uPET4huIvH1SoYrKlpUXBuXuX+U1QimQ4bfUKI3WgyFezpNgsLS3B1ZKR6iDQ9/vZ&#10;ACxua3zSBn4N8Sg9U43PP/8cf/7zn/HhJx8hvj4DBxt9VCEmcHd2+87U0cHvFmBx3g9Y9JW6++LP&#10;b3jzTRuJQwTApuB5xIakaSDf5kdQbqefBuDVCKlq+E6AqwsXoFfPHiom3KrOABbJuPGyJd8u4r58&#10;67g64AXKle4ehJFACmxcrq0pxN///ne89tqr6mtYo4YP6rQ4k3UrlmkAG8uBwsJOy8bt+4h+PgBX&#10;b4elhSWioqJw/dp1vPHGG3jzzTfx6quvoqW5GS4uLlhtuhpLTIzvWDOD17dBfLcAy2hDQkEtrPlB&#10;f/6mTxvAku9UhmS+O5FYg7ctNdg7u4/v0k/lwH8nWLZ83jLzqyPAPfel4S/vZqpTukjcUR9iE4es&#10;pvSLHB0lcPfs3uNbAMtVN4kTn56fgMvVUrgRNhlJODcWX331NUJCgpCRmYmGGrqzIVroQArIH50m&#10;vMbL0FibzINgCD5o0aYN3Aq56GcVIWS4a0bURizauQJGq5dh6UpjLDYzxlyHNZhSs13BKD/219lt&#10;O1PHfe86QnBf2V/GJr948wQ/jJHqGr7uYKpQUTBfg2NmK17cv537C8jf/xg/FcAC18s3wtXBJwD3&#10;2JeJXvvT8G7LcHx62eimCx165hQJxJ0BLJL13wZYk0As3wjXcu8wfP3VFzh//hwPjEp4HJ6P+tQx&#10;N0Ep/bebhmC9mRla6wPV0NmtV+Fu1c8KYB04BSo1o3GnloHFRU9/e/+70d0ALOO1su/7jAjv1Vfi&#10;7x/k4YPWKVhlYob9GWcNlfy1NoDl8uhcnxo0jpqNDyzWfK8j/5QAiySnytUxqfJVPiUI4nD/+MdX&#10;HRy4ps2F/f39vzNK3B7gEzz4vfD2he3qv8c3N59CY02a5rrUmRztV5YUiGp5NLZt2YLz9W6aKxvG&#10;gW+nn20RN6nZHO8QItOSbYSvs33uTncDsPyc6pd/fQNffP48vngnms7xKerr6xUI8tX5ZUuXYE9S&#10;Ew7mP4+xjtowkah+6CxcHTAOH5ibqIOgs/sW/dQA61MUBZ6OAP3tDfmpWsL4jjeX5XeYte1Gc767&#10;uLsdwCJ5nJcvRSM+PgZn6xgrDI8nkgNH4oXkXQ/7adhluQstdUFtz+lO9LMEWJw42n89Pti9So2/&#10;ypU3tZ4QTm6VL38aWlmmbr19Z7pTgKU4a966Wl3Wlg9RJhh99dUnCuA1JibqlLpmtYkqLmau3qkG&#10;6VWONAD8fD/5+alx+PA248b/foCNDQC3g/Y187ACWCBVp/jBqMqzVBcjZPtnfO0KEDpzn149vgWu&#10;ru8DWCTbW6sPoylj1E3wyeMLvKtXLIKLszNO1iSoeeAd9/k+/TwBJrDv71qDT1sG40ObpdiVuUWt&#10;l4wspzQtm9WiqrYa407KN5q/f8z4zgE2xV//9jflHJ+eH6EmVX9tAPiLD6vxl5ft8dE75/HpZ58Q&#10;4mUYsCPoFgfWfn5VfkdNfo61s59r/XcDLAfbxg3r+Z5Vtqm2pgwH9pnj4H4Lg8yxcskMfMnXLT/q&#10;8tlZ5mIC9kLl2O/Mv6I7AVikTZk9dFOmlftfudwIoaGhaKpN0TJvBzjvRD9LgKc1meN926XqBX56&#10;agjqj5q1QdoOcB1qqd8lzseI+i3a9k7uS9cdA8wi7Ot/fK0+lI4ANzTU4y8vbMTfnjfFV28dU860&#10;YvlSLFu2FJO3BONs/4nqF9yf7z9B/QSrtLL83vbVhjjR/tg/RYQwWb1aXdHSZX/4MIyMjLBkyRIl&#10;6Q8ZOIjvbw1qqL1796r5wrt27freobQ7AVjXF2+68ODQZp9t3zAfiYmJOFmX8J2jDN+nnyXAk04R&#10;Nptl6kV+cmoocj204bDOAP5fAixfKxpUs0FB+l0Q3w3AajhJAD5HgF937gDwhjaA5Q23ObhPVeiX&#10;x8/RoO1EAvE7G5fflIl/CoDFheX3L24Ho2iP1R6leXPnYT41e9bsHxVg0Vdv0AD42Z6r2Ik3Ts0n&#10;uALj3cMr+nlGCIJa6mrG/LsGb/KUPumUuRqF+C6A9R866VW2RsWMziC+O4C/xpfvpeDN08b46ycv&#10;4Msv/6YA/isd+Iu/vIYXLsQrp9Kfy+0AFgnEb5ktUxCLfgqARQLxYsPvX3wfyHeqHwKwSKbYCsQ/&#10;xHU76ufpwC3mmH56N6Y178LUU5aY2qy57+0A1iCeg6cKV6r9br3Pu3Vg+f1fuRr417/+lQB/2ebA&#10;33zzNfOw9vi6vg9gkUD8+vKFBNj0JwNYJBDf6beu70Q/FGCRzP0WiH+o+4p+VgBL8dZ/zXhs3r4F&#10;1tY2+PCjjzBm1GgUV5Xh3vSFCsLbAazrT1lGyolvuu87BFj2kbmp+p+MiQrQJ0824dPXQ9TyDwFY&#10;JBC/On/ujwqwzC1eunGH+vdgnUsuw357vXznrdePALFcifsbC7S/3yrC+a11t4r7yOSfjxnVPibI&#10;P0gE+G7+d8a/FODxpZvV97BcnF3Q2NCA4pJiODk5EeByFRH+J2WeKjA6Avy7hHnfAlh++Pre9AXK&#10;ydVFEN73HTsw97ErfB7PvfWxAlf/00GWPxmR+CEAi64OGI8lHf6V64+hq7Z7O30t36eOv0D/Q/W+&#10;5dpOz3j/Lk2t2tnpe/Jd+tdGCBZv8gMhjkcd1RzRjz7+WE21yy8twm9jZ+O3MbNRUlOG0poKpezK&#10;IvxG/s1Ah1+o7KjfEnq5IKLFjzsDWIa9tLkO19Q8iNoX3sHXKlK0X2bVAZYDSM4IF8beOcCiHztC&#10;XLX7YQD/GJJM/wvABrk0hN/kbHn5+SqzifT89h/MuZ3B+l2Sn6GaqCA2vyuA9TkP+rcXEk+/gi+Y&#10;hSUby3OrrqmGV1IJuu/NRO2IeZ2C+l36BeAfT/8nAO5YgNwtwCL5QUBx4ve+Z46C6EPLmwHuKHFk&#10;98rrOBhRrL6Ko09F/AXgfwJgNbqkXVGVGqjTfW6j/18ALPlZooY2W6zzD0KXXInLu/C6NmGH+hbI&#10;RdfR96AG7i8A//MAy23f2L0Wr69dhsv9xmFUw9a7ur//XwAsEojvqIjTL2RQLa98AJuCFwjtzSB3&#10;BLinADx8bqegfpd+Afhmza7fjjdMl2GAh/Y/UIbUbOT6O5vj8v8bgOWX3O8EYNnnH19/zayrjTx8&#10;849v8NoHn8O+WJtDK5PBBWD5qozEiNXHc3Fx3C9FXGef5/dJjfc378a0U7vwyjpjPBYwUxXrv4mb&#10;jX4V63i/3w/xLwDfIvlAXty0DX//8+d04ZvHg//y9y/gXHoNvQ9mYWdgAWrUmHTtXQ2jiX4BWJPc&#10;zqbBH9W11WpOhPxfvelmi9XnJU7crWjV934n8heAb9Uu7UN5acYsPDdmDv7y1jvtQ2hs/0HV1de3&#10;XUoW/b8MsLwXmmR6qNa/dfvtARYAte3f3k+KN0sF6bvvvYexadu1/wHIz0v9E0v2H8leyn3a7+NW&#10;/awAdm4Iuy3AcoRKMfYtOO9EdwqwQfKBvbZ4obp6dmXIJHx46rQ2S40A19bL+C8BLinFhWlGap/O&#10;QP0u/awBlumfhoP47d3rEBqZr77IKgVt8SFXfGgp72F7MXw7gGX92Oz1GGI1A8OOG2Fiww410iBz&#10;Vdr+DyAlV03feu9t/CFx4U2fmSq+qT+kL9QuShn276ifFcByIcOvNBZBpQlK7lkhmLp5idKUzUbo&#10;4jRX/Rutji/yjnWXAIvkqtwbKzRAn6Oe7TsWb8emoCEjG5dGTsdzMnn9LuEV/bsA/pAF6a2O+V3f&#10;pJb95Mrau9yefyIQNvny6zpSwLaPvtjlPYtr46cpiGVf/Xa3AizfoJl4yhzd+vfEbyKmq3+H9uv4&#10;Wfiv45Px1Pg+GLhmPGYy9yr35f57rvjhvfffQ0xpmgL21s9OXPl3KfMwuVmPE+2P97MCWF6QXHTQ&#10;j7ybXoxEhx8aH0S8r7sFWCQXNt5eL/+lXgNVJqvLNy6kvRXMO9W/DWC+3s+qi/FZTSnORwQhZc9O&#10;vL9T+86eBqAGuLwvLQ4OOJR7STltp8OHlKxvmLwMVwdPUl+7UpeTOwXYEgPXy//yo9l0+MxkspUs&#10;yz+PPHYuCXVnT2Je5g41aeut995F3xQz/CGwff+O0v+9sObEP1OAReqo5BEsT/afAvZW/UCAReJk&#10;721drVxYm6jeOZh3qn8XwALZpFM7saPBTUWxGWZGPGuMw7vbV6nx7lf3bMbRzDPKab8L2o5S+2Re&#10;0P5r/4DxeN98jXqMzgDuM3HQzQZ0i/R/1GNT4Kf+WWQSi7jcnBxkVuThtwryb99W1ombTzi1g4+j&#10;PebPDmBd8j24/7rlBfxT4ov/oQCLxInf22miOe//FYAJ6UcffqjyugD8ZNDitjPIu1tWEkgZFuwc&#10;1u+S3OYKo5O8DrkfgbgzgIfaz8OvY2eqYqzTz8MgqWleff2q+pGTqopyRo3vhl6kgz9B5ojzsf7l&#10;AMt0P6MznW+7neRnWX/I7b5Lcl8/xv2p53XLurvRj/26RN8dIUxZDLPYZNH5tNd8VFRV8uAT+DSI&#10;D2We7xTS20muUHoGlfB+tEj1XN/x3wZYxLzarR8zMLPv7Zz4kQjDTxFYmOIN40U4YDax0/06Snfi&#10;sU07/j0O/Iv+tbodwF9/+RXWnnNBeXUl6mpqDQBrWb58/gbDxRkNTn0W3u0ysOzfNMFI3YfmwhO+&#10;BbCuic078dSU/vjjjpEqD98Ksrhpr9A5eJ8Av8dYI1+CbVg+96Z9vktyWxUnyrd1+p58l34B+Geo&#10;2xVxX331JUzPOSKgJA4eRRFtACv3pAvbFFxtg/PyGx+pizc1197tALFA+zyc4pvQMnoewb951OV2&#10;AIskCkqmfXTeQDw9sg9+6z2FMUH792gC4eMB0/Fs/7F0cm2kJ2ruhNs69q36XeScTt+T79IvAP8M&#10;dTuAv/jyC7hei0VYaTJGJW++CWApRmP3eNN1ryO25RXI16W06zXfIKXiJA5lX0LZok0KLPm5gI7g&#10;tt3H9wCsxO2/S5mrZgX+JnYG7qMjd+3fA0+N7Y3oA0vUmUKGLOX5vrtrDf4z7vaxo6P+918NsOS9&#10;haf+jsEbDqLvlIUYsc8bi1u+7nTfziQZetGpL7D4zI/zLQYtk3+Dxa03F1JaRuZjnf4ai0/f/Fiy&#10;TfaX7R3X307a43S+7cfW7QD++usvYXzWDiVVZSiqLL0F4HF4dtJC9X+TO07Yl34Ni6ra1DSc52em&#10;Cr8Ot+uoOwFYLlrIxYr7MxdrI0uGUQaZ96CG42RcmRC/w8Ly6sDxCBEXZnb+9XeMRnTUvxTgxfwQ&#10;B5tYoOtTz6D7M13QjVLtU09jonf+936XSQDoMXwchm13QLde/bCI4M9MvYiFLV9hVsHLmJl5FXOr&#10;PsTcyvcxp+QNpXl1n3H985hf9ynmVX+s9ptT+jbmlL2N+fWfY/QBH7W+6zPPYH7tp5hb/g5mF7xE&#10;QP+BMfbh6D1hNrr3HYRZeS9x/auYVfQa5tZ8pJ77gpN/4/29wsf8QGsr3iPsX2NGxrNYyG0LTv4d&#10;M9PZ5wHbY8BQzMy6elfQ/1DdDuBv/vEP7H82AAWVxag1ZGCBUeLD1elL8MnV59Ulcv1P4L106ZK6&#10;RC5XQ2tqqvGs7NsJvHcKsEgVdtzvsbxlhFKDT+A02j9Fez48mGR4rnHSFPw2cib+aDEaXQb0wO+t&#10;x9y2EPyXASzwTfTNR9enn1Hq9nQX1XZnq/fnlr1z2yElcb2uBGchHXgegewxcDimhFSia/fe6Nql&#10;K4aY7ceI/T7o2rU73X0+xntlo3u/IdzWBRNPZGH0oRB0Y3/AYjM+lyL0GDYG3Xr0xvyGz9X9CnAC&#10;a9euPRRofacswIysFzB8lxvGOsaie48+6DV8LB/7E23/U1/ysXtialwLuvbsox53WspFDFi6CX2m&#10;zFOPOzmijgfMW+jadwC6cZ9FPNg6e20/pr4P4K++/gr3JixAPiF+lpC8YuOEv7z7voL1Vuf9+OOP&#10;2+Z4CMCqn1dAyDq/eHOnAOuSfR/IXqLgEyib9q9U7itOLHptxWL8Z6wGrFLMDGbn3vit1+ROIf4X&#10;Akz4uvXAgvq/oGuvPpjglYUFjX9Fz+Hj6Y6fY0baZfSdbqRA7+z2Itkm7tatzwAMNrXCpKAydO/T&#10;D1Mi69Bj8AiMsQvBBL9C9kei/8I1at/eBKnHoBGYlf+Sul2PQcMxaLU5HfVF9KK79hg6Bgubv0T3&#10;gUPVc+jebzDGuiaqs4E4p6zvNWaKihLdCWGPIaPU8+4xcBhm0VF7j5nGbf9Qj9977DRM8MlXj9+9&#10;/xAM3cYzBW8zr/pD9Bo/Az1HTvrJAZafNJW5zfIVqKWZ1vjyi78bcL35T+B9//331Q+16PB2VE1V&#10;lebEBPmHACz7TK7Yri5CSPGmA2xnMkldkn9OCjne92VKXcTSv+coMSJhNh5aOYROPLMNXF3/UoC7&#10;0JEW0rW69eqLST656sOcmngW3Xr3U6dwgev7cqKc2he1ft029ir3q+XR9n1uHpdtd3TZR0lfx77c&#10;VhPvl84+6lDYt+9PPQazMPfR70Pbpt2Ptv2WnNxhmxHzuizf9Nj/Qn03wKZY2HoQC89Y48EEI6Wb&#10;vmktIrjyuxe3ftO6M8k3ws8sMmEMaYf4bhxYJvK8+/F7SKvM0yZlCajUb+i4PY6zuAsX570ZUH1W&#10;2p/WD9MuTXfYJtIBXkHd6d8dZ+Du/YdiWvI5nnr/jt6T5zGD/pkON5yn7r9ialQDBpvtUx94Z7fV&#10;NXT9QeVy4noiAadb124KOgWYFFwGqKX40gFVINFFBSIFo/S5vVvXruqg6jVygtom96kBKftrfTnQ&#10;VOzhgTbc3Nlwn9rt5TEWNnyGPpPmaPvK/fJ5GhkeV7Jwt569FbjqMblPZ6/rx9R3ASxX4q5vsMD1&#10;deY4v8QM55auxQ32dV1ftwMXZP2StZqMDO13SbYbrbkpStxthJC5Lv9FSA83R6Lb0D74L7eJ2mQf&#10;BbMBWvZl0pas/03wVDwztDf+x6Xz4bV/GcDywc2peFcVcF2ffprZ92nVanlYaxc1f//pdehGAsyC&#10;TzJoN57upyW0qv6MtCsK5G69+2NWznXl6JJN+88xRjfm1G7MtoM32mD04VDtMXv2pfufUbedmXuN&#10;WbiXigfDzZ3Qd8YS5tlujA7TMDW6sQ3g7rzv4bvdVWYfYeWhbtu9/2AVPSQ2dOszEANNLDHWOU7b&#10;xoNTMrBk45m5N9Br9FSMO5bc6ev6MXU7B5YrXFeHTGwD7sfWVZ7+7wZg0cQWc/yPDKuJ+0bOwL17&#10;x+DJCX1ZN3RXV++69uuBxyf3wx92jsJ/BE/DrwTkTuD9lwIsklGIWfkvt41C6JJCaH7j35RzdXa7&#10;jhq64QAm+uSpYqz/zCWYzSwrIwIT3FMVdKLZhKXf9MXKAaW4m8D9+0xbiO69+rGwy1Fw9aVjzil+&#10;Q912UmCpAliKu+59B2LY1iM8GLpjhLkLpoZWKIBlPxUzxLW7dGtr5b5mF7+uZeDJc9VjTAooVtB2&#10;42PPr/+M+zzDM895AjyZdcCP/69lb9V3ASySORxSHF0bM7VTAP9p/QCARfIfVf+YvlDLuAKyct2b&#10;Jdt+3Qm0HfVdAG+bRYPp3h2/+tV/3lSoyt8dAyzSTuHfYEHT3zC/5iPmzi/VOlFn+98qfe6AQNAu&#10;fVlrJZuqzKluo63X2g7b2vbX1Hb/N6037Nd2P/q2ju03GGHhguE7HQ3PTd+PMjx2e19rO76ef4Vu&#10;B7AumVF3Y8rMziH8Z/QDARbJ7R7OWary8PdN+vkufRfArz3biqf+9Cfcc889/xzAv+hfrzsBWCSj&#10;Eq8umG/IsJ1fmLhr/RMAi+S2XYtXf2dE+D59F8AP/PY3+PQvf/sF4P8LulOARXLVS/+WSadA3q3+&#10;SYBFcvt+lWY/COLvAvjrr7/Cm2+9pUZYfgH4Zy0tqnS+7bslUaez9XcrLTJ1vu1udbf3ox5bXj/1&#10;LyniftEv+nfpF4B/0f9p3RXA6afOIY3KEDWfRyaVfuq86qvllgtIb9G2yT5pzee4/Swlt5OWOnkW&#10;aVT6yTNsW5HadIZqRUpjC5IbWpBSdwrxVfWIKK5ASG4BQrNzEJ2bjbTiPORWl6C8uRZ1506h8UKL&#10;QafRJLrYamg7iNtF7ftS50XNqOd9KJ09hQaq/uxJQ9tk0EmqEXVKDW1t/Zl61J7hMtWglrV+XSuf&#10;12lRDWpbqqka1DRXUdUGSb8SNS1VqGa/urlCqeqUqFzTyTJUnqKkbSplW4qKphJUNBSjvLEIZWzL&#10;6guUSutEeSipzUNxjSgXRdU5VC4Kq7JVX9qCymwUVmaxzWKboZRfnoGCsjTklacjj21uaQrySlOp&#10;FOSUJiOvhMvFKcgtTqSSkFOUhGxRQQKyqMy8eGTkxiE9OwZpurKikJoVTbHNjDasj0Rapr4+kusp&#10;tT0KKaofjpSMCCXZLy1D9pHtkUhJpzJCkZwegmRp00KQSqWIUoOQnBKEREoeI684FcWVOSipykUJ&#10;X7e0RVwurODrr8ji683ExWvP4Z7Ck6dRdKoVhZS0Rc1nUExJKyppOXvTstrHsH8Bbyu3F0m/oKlF&#10;Kb+xmTqJvIYm5NQ3Iq+2AdlVtUguLUFsbi7iMrOQlJ2OnPxMlFbkoZ4fbOu5Oly4dKpNFy834+KV&#10;FlwSXdaWL105pXTx8sl2XTrJ/Ztw4aJBFxpxXnS+QWv1/vl6btPas+frcO5craGtw1mlWpw7y3Xn&#10;anDmTDXOtqkSZ05XUJU426r1W1vKDeu0vuh0C1+DQaebS6hitJ4qQcvJIqoYp5oK0cz+qaYCnDyZ&#10;h1ON+TjZkKfUWJ+DxrpspYbaLNTXZCrVVWegroZiW1uVjpqqNLZpqKmkKlJRW5mCqooU9pNRVZ6C&#10;6rIkVJUmoaI0kW0C23hUspV+ZUksFY/y4jhUFMdS0sagrJAqiEJpXjRK8iNQkhuB4pwIFGVHoDAr&#10;DIXZoShiW0QwCzPDUcC2ICOMCqVCUJDONlNk6FP5alsoCrm9kMuF6cFcH4j89CDkpwVQ/qrNSzW0&#10;KX5K+Sm+yKGKssNRxQOtvjIdjdWZVAbq+frrKijV8vXz9V69fgX3KAgFSAOERacEUk3FVGEbtFqr&#10;76daBSxbAisScPMaTlEnkdvQSDUhu57wEuCsmjqklVcgJjcP0VlZSCTAGflpKCzLQU19EZpbq3H+&#10;4kmcoy4QzEtXCLBArKSBq4HcAV6lpva+wHyRwIrawDXoQr0G71lCy76A21HnpeW2swIxdf5MDVoJ&#10;r4K4tQpnCK8OsPRVawBZh7i1pYwgC7wCcTFaqFPNfG1sm08VEdxCDeDGAgJsgJhtI9VUn0uAs9Bg&#10;gFgk4NZ3AFiTQEyYK1NRTXgVuOXJqCS8oqryRIJLYAmx1hLiEoFYWoFWRJCL2BbForQwlgBT+TGE&#10;OFIBXJIbTog1FWVr8BYRXgG5MJMSQNkKqIWEt5BAq5YQa8s6wAK67BdIgAk42/wMApwu8AYiT+A1&#10;gCwA5yqQfVHCA6i6JAkNhLepJktB3FCdTXh5UPNsI2DXEOLnrz+Le/LFMSnlpAZAxWmlX8w4oENb&#10;LOsVtO3KbxJoTyl4NXBPIbeeUs57Ejl1jciqq0c24c2qrkV6ZSUSCwsRk52F+MwMpGTzlFeYicpq&#10;fqjN5QSrCecN7ntBSfoUXVi14iu1AMsAAP/0SURBVML6OqrNjQnuRbqv7sZtzqtD3AazwEp4pSXM&#10;0irnNUAscIsbnzkrzktoCfE5tgKuLt15b13WQCbAzWVoOUV4T2kQn26hA6tlgVh3YQGZohOfJMRN&#10;DblKDfWEt16DV3di5cLVdB22ynkNqqYDa9IgrlIQUwYHriijCytHFpAJt7gyQS4nxOXSEuQyOnF5&#10;YRxKi6JRWhCtnLg4R4O4KI+OmyVuTJDFjQVgaemO0heQC9paDWyBVQAu0sFW24KUExdkBLMNRhHd&#10;WBxZINbcOAC5dGQNZgJMleZHopavR8A9xQO6qZYSkNWZie+LHNCE+IUbCmBCaDjtK4g7qEgBLH3G&#10;Be6nSfbV9s9tILiNEhUogptdR2gZGQTc7PomwtuAzJp6qg4ZBDijohpJxSWIzs5GbEY6ErPSkJmf&#10;gTLGiLrGErSepUvqAF/q6MCaBGrNicVxZT9xXwPEbQ5MgOnAbVGCUn0CLPCKCytYdWglSijXJawE&#10;+Ly4L/tnz1axreI6DWZxYQ1aDV4dYg1ezX0lPrQYINacWIsSpxklpBUXbqYLN5+kAys3LsTJJrov&#10;Y0RTA2OESCA2uHBdrea+NzuwuK9ArAGswatLc+EKQ5SoLJMYYVhHNy6nCysRYHHhMgUxwSXAZQV0&#10;YAJcQnhK6MTFeXRikUQKOnIRXVFzZAFbXFlg7QizOLO2rAPdtk2iBNsiiROEWDmxAKyk9XU3zs/w&#10;50EVTZdNw8naHJxivDpZm0tpEDeIqvje0I2ff5EA54p7Uur0L2LRpaIBAVbOLH0Cm6fApcuqfaRt&#10;IsAGxzW4bXadHhnqkSWxgW1GLeGtIbzMwOmV1UgpKUVMDou4jAy6cCrSctNQXJaLmjq6FB3v/EUd&#10;YEOroBUHNkBKaQDrao8Q4r46xDdl4Q5SDmxwYeXI4sIKWAKs3FgA7gB1mwPTkTu4rS4VHQiwQKs7&#10;sGoJsEQIUStBlrZZXJgOLCCfIsQnJU40aVlYOTABVpIooRxYIoS4TtpNEN/qwgKvuG+bCxPYSjqw&#10;ZGJxYxUnFMzixuLAhFecmDFCkyEHExyBWBywWI8TdGLJxAretlihg2xQG8j68s0A6yoSh1bRIoTQ&#10;BimQCyQXK6CZh6mCzABGmxhm3jS6L89QdYSXB/TJOg3kBha2DTU5fD8yce1FFnEKQgO84qhaAaar&#10;3W1VPBBwCasG7SlCe1JBq8ErwDIyqLwrzlunlF1FgAmvuG96RRVSysoRn5+PqIxMunAaszAr5qIs&#10;VNUwI7KSP3O+EeekkDPAq7uvZGKly1LY6etvhlgVc+K4BoBvhVhzYoMLC7yShQ2O3ObKkpFVlGAm&#10;lwPKALHKwwrkdulZWAA+c1rA1XOwgEw3lhjRIgDThQVmgisFnYoRCmRxYkYIiRGNGsDiwFpRR4DF&#10;hdsKOsYIQ9ueg3WIO7qwAeJbYNbcWIo5iRFaq1xY5WA6r4DLGFGSLwBrRV1RHiMFXVgcWHNjA8CS&#10;iVUu1os7LWIoSBk79IJPc2pt32KCW2TIySpiqAIvkMsEWWAWeAlyYVYQKvm8GnjANtWzTmjIVyCf&#10;qitglBCIeYDTjeurczSAVVYVKFXhJTCzVcBqUusVsFquVS6rnFZagVZTJqHNqpa40MC4oMWGTAG3&#10;sgZpVdVII7yp5VVIK6tAAnOwAByVnoa4zBRkFmSgtCIf9Y2s4uU0boBWB1hzYMm8sizOTCmHFnhl&#10;1KLdhVV8MIxK6BHivGH0QQBW4CoH7hAnxIH1vgFiceBzegZmjDinAG7Pvu3SIoTmyDrEjENqNEJg&#10;FngNbiyjEioLS5QQiBkhxIlVEae5sJaFxYX5IRlysJ6F9VZzYz0PtwMsxZwArEGsZV/lwKpPlUir&#10;RYkKAqxcWI1EMEIoiAmwxAgVJQhvvjivAGyIEoZ+EbOwcmEDuFrLddLvALRaNqiY8UKNZqhlA8CZ&#10;jBOZhFbFigAFcFFOCKqKE7T828ADnOCeqmfsogTkplqR5sTXXryKe7TcqsEpAOcYnFZigVqWVoHb&#10;Dm+b0yq3ZV9ybi1hlaggWVfiQnVNO7wEV4O3EimlFczBxYhiDo5KT0dsusSIdBQYYkTzaUIjIxEd&#10;IoTmtpJ9BeZbWgW07sSUYSSizX1FHSKE7sASH2Rk4iwhjYr2Q2JyBJpOluO8RAgVI2rosDICQSc+&#10;W6lAvrWgEwm40raeLlWO3GoAWUUJycCShQ15uIVqpgO3NNOJZXSCRZ2WhekuzMJqSE0gVgATXAHY&#10;ALEG8M2ZWAe4HeRbY4QArLXiwOWGOFFOiAVgNRohjmyIESWiwlgFshYlCK4hTignFoAlUmRHEmCK&#10;biuFnnJdA8AKXlmv9/X1uhsr8Nk3OHIRHVcr+ljcUcW5YSr6NPF1NzfwfWrkgd5IgBsK+b7wgCfU&#10;jXX5LOjycO2l5wXgxjYwpa/DnMPltlwr0IoUuB1jgjgtc261oUiTkQaCmybgMu+mVbGl84pSCG8a&#10;4U0tKWcOLkFMbi7CCXBUWipjRCryGSMqqwvReIpQSIzoAHG7C0sr0BraNkeWYTetVe5riBKa83Ym&#10;AmwYVispToe33S6En3CBn6sDfH1ccEZAPSfxoZowVhJAQirrOoG4fUhNy8SaG7cXdSpKKJC1PCwS&#10;oPWhNS0Pa8NpJ8V9mfVqWKToY8L6aISmdheuZZRQ4NKJJUboILcXdu0Qa0BrjiwQy8iEjAkLxHqU&#10;UDAXx6pIUaziBGEt0Ao6BbEq5gRi9sWBVZRgK30DtMUCq4KUfRUdNMj1WKG1AjKlMjTjhEBskAKY&#10;B0kNn6/kXhlDb27i+9QkEFOE+KQ4MWOFgHz9ZQLcBqUB1I5qB9YArQ4ul9tGFgReOq+Amy7ACrjM&#10;u8p1Kw0yRIfk0nKklpapQk5ycCQBjkhLQVxGshqNKK3MM8QInr7VeLAG7/kOIxLKeW9y4Q7uKxIH&#10;Jrx6hFCxgSCfO0cJvAKugK3ybx2SQjxwwtIMqaHeyEqMRLinEzyOWhNCbQRCjUiwgBNH1QHuzImV&#10;6LxnW8s0iFv5OgivihMyLtzmxEWqlTys4JWRiEY6MAGupbP4HrfH0QObCbAWI26GuN2BVSYWF24D&#10;WNoUtu15WAM32eDCMhZMiAmycmKCq13gMDgxXVjglVaKOM2BGSWYg/WRifYxYg1KBbJAKbFACjRZ&#10;p8OqCr1IrtOcWIPZsJ77aOvEgZmveftiAiw5WbJ2LZ/7yfpcBa/UDC1NPOB1iOnGJxXI+QT4BdyT&#10;acitWhQwZFkFqNZvUzXXc1/NbbVWgFUivKkq51YilRJ408rZp5LpuukSHei8SQQ3mUpkhFDjwVmZ&#10;iEhNQUxaElKzU1BQmo2qWj5Jut55AijFnMrDV8Rh9bFgzZU1kAVaWTa4riH7qgjRAWDlujq0hqE0&#10;FR94oITbbkP4rlVIPeGMnKhwJPi5I9TlEI7ZWaGmOo/7Sw6uVpKLGuLK34ZXYoTmvO1ZWEAmwKcN&#10;4CqQ2cqYsEQJiRD8cJTzMkJU1FXj+P4t8LRchQNmc7VijgArJ2acaKjt6MAyLqxJG5nomIfFgRkl&#10;DFfn2gHmsnJjgwMLzAYHbi/oJEqwqCsQaQWdksCrCjq6rziwjEaIyxLkmyKEwXHbwFbLkShoW6ay&#10;BXSBWANZnLqYjlwsBwHbMrp+HV/LSdYELSd54LMQFoBblBNrOiVivLj+8jXco8GoKb1KRg40oEXt&#10;69lym7RplYaMy5jQ5riUuKwohQCnENwUOm6qIfOmlpRp0aG4lBCXIJkAJxUVISY7B5FpaYhMTkRC&#10;hlybz0RZJfPNSUJAx9RGIggxHViPC20O3BYhNOcVePVWruSpvsAsABuihHJjwqsgviDFXC2ibbag&#10;yHkLCo87ID8mDBmRIUgI9kGAky2cbPawms9sG04TN1Zjw7c4sVbgaVIAK6DFfcWJmYdVPibUbJX7&#10;SpRgpJD8KyMQRWUlCHHch9AjuxF82AJ7Vk5ru7zcZAD5VifWQG4fWpNhp7YI0WFUQnfhKoJbWZ6E&#10;GokWhFeLEZoTqzjBwklzYsaIwhjDkBozsbixwCsg52owaxc7opTDKlgNUtlYoDVk5OJs2YfbBG61&#10;rn1fHWYNdmnpwFQZDxw1hMazUqsUwTKSoy7J86BvFBFiStxYObAAmS5Q6iDLsJfeV+J2gdewX2oF&#10;wZWIQKUIsArcijZgkyUqENZkQptUVtruvEVUcQkSCa4oQZSXhwiJEUmJiEtNRLqMCZfnoK6BH3Cr&#10;xIhTmgsT4LYRCSUNYB3eNlhvcmG9rzuwBq/020YgGCFiLFaiKWAvqrwOojA0ABkRoYgN8EaEtwe8&#10;HA7CdvcO5OTEEUgN2NOG8WBxXR1gDWLJyHpRp0cJSoEsAGutFh8E4hJUVeWgtLwMx81N4W+9FWH2&#10;FnDdtAh26+aoixpycUMKOlGbGxsg1qOEPqSmF3XVBoglSlQbIBbJCEW1gCytApgRos19tbZcjxJq&#10;foTh8jJVLDEiL7oN3GKRcmLNhXVoVUZWEBvW63nZ4MTFKlbIsuwn+4j7ym3F0Rkl2NcuYqQrQFsV&#10;vOLAmpoZLzWANZBvvEIH1gouRgCCKTDrEmjb+rKtXPYhtDIcJlFB4oHAaoA2iflWYBV4k8RtpV9c&#10;xrhAkItKKIkNAm8xEtgmFBQyBxcgJiML4QQ4MiUeKZnJKDAUc02n5NIyIwDhVePChoKurZhT0UFb&#10;L47cBrJIwFXOa3BfBa/mwpoTaxN7BORYK1OU2KxAmesu5Ad6IsXvOHIT4xEXGgQf5yM4tGsLbKws&#10;sWePOdIyouHly31SY5CTn4ryyiJU1xep59pKsFsZfVpZzJ1uLleAywQfGX1oJchqfgSXm/jmy6hL&#10;dEI8CvJy4bZnM/ysdyHAzhyB1ttw2GQ6Alys1LiwSAo7kYKYbtzuxO15WAdYh1h3YjW8xiihDbOJ&#10;CycrB1aTfkRtTkyACW97FmYOLhSQtXkSpeK8BFlBnM9oIY6c0+7IklsFaLlaV6LA1iR9gbjdkaUV&#10;eLUDQK2TCCHzLRTEEajg48ocCIkKrad41qJOnywzxAgBWFqRAHwd96QQzJRyRgBCqiAu11y2bZ04&#10;LMHVIkK1AlZigThuchlhLSOghDWRjitKotNKxk0SeNlPUOBqEtcViOMJr2TgBAIcmyUAJ9GF45HI&#10;LJxTkE4w8tDQxNOvxAgDvBIl2uZGKIkrC6w3j0Bc1F1X4DWArEsbedAh1kDO9LVH9r6lSNq3BuXp&#10;SXzTs1FEsFIJWExIIBz2W2GbiTG2bloH0zUrsXfXNgSFheLgIVvs2X8Q3kGhcD3uA0fPEwiOTUBs&#10;eg6CIqIJeDbSszORnJWKrLwMpGUm8vUlIyohgbcPRya3ebseRegJT/g728J9lxmOrl8E8+mDUVGU&#10;oC4xy2lUG53o6MIEWF2p011Yz8JytY4t4dUzsZaH6b6EuJYQV3QAWMaFq1jYyWw1uTJXThcuU26s&#10;QayysMyTECeWSCFxQuVitm3wMmYQXokYatkAriYd8va+BrUBXukLyApsDV5ZX1kkFzEyFaStjJKt&#10;J8vbANYcWNxYlksZIQhwclkVQZQoIJFAF9dJW0ZgGQ9kexKhlVEEaQVY6SeWisMKsCWEky5byFaJ&#10;wIrTKrfVHFegjSe0SgUFyn3jcvORKMNpKSkIo+vFJscjIycVJSzmaut5lEmMUPASVgPI7QB3LOz0&#10;KKHHBgO40qfa50bo4FICOXWWrhljNhthhCfNQwq5UES4OSH0uDuCvDzhanMAW1YZwdHeGu4e7oiM&#10;S8AxLy/Mmj4VCxcsgL2jM3btOwjL3ftw7Lgfjjgfw779B7Dd3AIOx9wQKLDv34XdO7dhh+UO2B9h&#10;gUhwd29dDxfb/di3eS08j+yD8+6NsFu/ENYs4JrVJWYp7tqH1+QCh4DcnofbY4TuwgrmDk6suTBV&#10;LtJihICsQaw5sp6HZeplhQJZB1hcWIbV5EKHFieUG+tzJmT6pRqZ0AAViNWUTAGZ67RWoOY6BbQG&#10;b6nqG+DW1xNimYEm2yt5IDXV5KgCrlXObEriwuVcp4GrQ3xdHFiDs7JN4rDtywIs2xKtr7msAKs5&#10;bTyhFcUR0rgCkcSCQtWqPhWbn484rpM2hplXWrWO/bjcPCTm5yI6PQ3hBDg6KQ5JGYnILUpHRZUU&#10;c8yS5xsJpu62Grwq/0oRJ31u02C+OQ9r8UGDuOPkHt2NL1xswEWCLK6c774DwaaLEWqxFaG2VkgM&#10;9EOUvz8CCaz/MUcEB56AI+OEm88JHDp6BNt3boXxkkXYbbUb27Zvxo4dOzGdQDu4etCJfWBsvBQb&#10;Nm7E3LmzYHvEEdY2+2BuuRU7t27A8qULMG/SCJhvWAPHw1Io7sWBDStgtWwa1o7twwqcp081a41S&#10;Q2zixAaIVR7Ws7A+NkyQJU6oSNEhSnRwYTVGrGKESKZcEl5CW16qz1bThti0HKxd2JAYoSTw6lIA&#10;U+LCKkrQgdkqtcGrt5Rsb1vWYG+HWZZlH8N65meJKvI8GmtzCSzrhmY68CmR5sIKYpWHBeQy3BAH&#10;TiypIJTtEoeVNoGQJhQLtIwBOrB0W81hCa44K6GNLSgioEWIzSOkhDImj4AapAOrtVpfwJWLGGpi&#10;e3Yu4glxDGNEaGKCgjguLQ6ZeWksbqSYY248y7yqINVGJDQn1txXc+B2cNvmRBBglZ8VtOK4Wnsz&#10;wDwwZBtzcOZBYzrwPITt2Q7v7RvhsW0rfByPwM/FCRERIfDx9UIQCzxHl6N0WGfYO9hj7pxZ8A/0&#10;5zoHrDUzhdGSpXBy86Tz7oIL48T2HTuwcuVSLCHom7esx0Zq8xYz7n8ES2dNwurZ47BpyQzs32KC&#10;fRuMYTZ9NOy2Gilo1dinXKEzXKXTnVjg7QhwO8TaqISeizWIDcNqHfKwzI9QrmvIwDJrTZsnkaSu&#10;yKkIIRIHLoxHqbhwG8QGJybAeh5WAIojS5/SiruO8IoryyhGR8ANwOr7yT6G5bL8KFVgNtXlKVhb&#10;mytZxFUQZNYWbSDrYoQQB9ZBjS9ia1C8wFqoSdxVgJVWoNXcltAS2BgqKleUj6icPETn0E0JprQC&#10;qShaZp7p6wVaAivwxuTmsJ+DeG6Lz85mEZeE0IRYRCfGMC8mo7BYJvgU4FQLq3+ZJ3zxJDOtlnnV&#10;xQoDzApYWadaLT4oxzW4rkjmCreBq5allRghcNcjx9YERe62iN9tAlc6Y8gRW+QX5CE5JRZJSbFI&#10;yUhFcmYm0rJzmHmDEBobh5UrVjIHH4ZfgB8WzZuFNWtMYGG1B0uXLWORlo+jx45h3oJ5MFu7Gnus&#10;D2Dp0rl03/nYunUjHOz3Y/PqJVg6dRRWTBsD05kTsWpsL0SHu/MDk+mXrLTVfAlx4nwNYvUNDt2F&#10;ZUKLXK2TKKHDa3DjNoBvLeg6XqHTIBbJLDV1OVk5sDacJjGijBJ41XxhA7gCsDiwAFyap+VizYEJ&#10;tAFG5cCEsR1YSmKEgKpnZekTWhU71HoBPJKPEaldRq4nwCyEW/nZn2mp1ABWEBNcA8gthPjGKzdw&#10;j4KV0MYpSAVYEfsFskxnVdFAWokBbBkHYkQEV6TAzc6npM1DlIztyjwH+d4b4VV9tiKZRqkrVpSd&#10;xTabEGcjOjVFARyeEI2U9ETkMEaUV9F1mH+kmBOA9RwsfQFWFWkKYi3r6gDr8OqO29F5dZgF4kvs&#10;XyTA2SdsUZedBP91S5AUdALpafEoZFaP4/OJT0kkuFlISM9CSGw8kvhaI5JSmIePw2LHVsYDa5iZ&#10;rMTiJQuw2nQtbA7Zw/nEcYwcPhgWlhY4aGuNTZY7cYB5d+e2ddiw3hjb1q3AAaut2LVxNZZOG40l&#10;w57E/H4PIzM5GNpkH+b/kwXKhSUPa1FCA/hWiLURiXaAO8LbsZjT50loAGsOLPlX9dmK8yqQJQMb&#10;VMaCSs/DbRFC4CW0av6wIUqodQKsglbLuBqk+joNUoFbwdoGMV2XB4I4r8AsUzrlMnJTfb42kqMA&#10;pgiv5sLSarGihVzceJUAx+WX8HRfTDctIpiMBNJyOVpagdTgsjE5BQRSU2xOoYI2isBGZrIIy8pG&#10;BGNARCalt/zQI9lXUkBnI0bEfWVCu3ytSAFM0ONkPXNwWGIsIY5CbEoMMnJTUFzKD4TF3OkztZoD&#10;3wSxjA8LtIb4oNZrs9EEWAWtglkDVkUGA9jSqm9wqOV6xEX6IcbXDSGO+5EYHYpcRp1sOnB+YT6y&#10;eLYIj4xAeEwUclkHlNTWwc3LG75+3owXQVi5fBlMVxhhyqTxmDlzOmxtDmL4kP5wYFaeNWsyDjo6&#10;4MhxD7h7+2Dfgb044miPtWuMYb3fHLu3mWH1zLGY0ecJrJkykB92HB2mUDmwAKyycJM4sUAsAEuM&#10;6JiFdRfWAb75AofuwNpIRIeLGgKxPslH5keoy8uMEJQCWdxXIBZwCbEWIQRiSsA1wCuFnYoThmUd&#10;YgWp2qa1ZeK8hvUCcZkhM4uLq+JQDgguy6w4uYzc1CAXMSpZYFffBHEr3Vg5saF/47UXcY+AG62c&#10;lMouRGROvkHipgQ0S1rNYWOkT0Vk5XI9ocykw8o4bnqmQekIz8wwtJncRrGNkD5hjRZ4RQQ8hoqS&#10;liDLJeXYzHREpMQjND4aUVRyegIBYjGnvm7EF8Nirh1gQ1xQrSzrw2dafGgDWIfYALC04rqqb5Dk&#10;YCeHfdixyQwBvp7IKypEHs82FQS1qr4OpWVlyC0owIF9uxFCkEuqauDs6oIAf2/ERAVj1dKF2GK2&#10;HPNmTWVkWMCCbjO2Me8ePmyNCeNG4BjBDYqLhw1jid1RB9g5HVX72Njug9XOzVg2YwwmD+yCxZOH&#10;IJ+FzWlGB+2LoBIfNHAFZu1LoALvt6/O3VTQCbwKYA1e9eVPwiujEO1X5fT4IAWcIQOXarFBDacp&#10;afm343hwmwRWQqvglb6h1caIKUOrQUrJssGRddBFClrlvoZl3qc8V5nrIIBqAEtbZYgTVTgtENOB&#10;JUrceJUAR9JRIwlnBAuqCLppJKGMoMIzsin2leiwPIWGEVYBNkKgJZQCbQQVSmDDRGmGVldGBvel&#10;BGKDM0cqcDWwYwl7jFKaAjgqLRkh8VEIi4viqTsW2Xmpqpirb2QFerYGZ5iFtVlqWiZWTtwGM9ep&#10;9QJ6O8DtkUEcV9SgRQfuc4nwNvO0dMjmAPbtsUBMdDjKa+pQVlWF+tOnUd/cgrzCAkaITAQE+MDh&#10;kDUS01LVRQ1/X3e4OR/CwhkTsMF0KWZOHqvA3WCyHNs2rYWF+UYYL1vEgs6ThZs9VhD03XstccB6&#10;D47TvQ8ctIKZqTHWLpuLPl0fQ89nHkYJCyflvsqBpZiTGMEMTHg1aUNp4sC3Aqxn4Y7jwjImrBdw&#10;2ihEB+el9LkRUsypecIldOISAisOrOdfFR/YFojELTWABWStgNMA1iA09HWA2dcAl2XdaTXXbYNW&#10;1lGyT7kCOJWvr1CLDQRWQUy1togIsbpYpLnwiwrgTA3UMAIaSjClDU/LRAgVlko3lX4qYWQ/VImn&#10;eoIaToVSIWlp3C5K5T6GVtZR0oaKCHNkeoYmmchOqKMyCCzhlb7Eh5gMKj0Z4SyawmIjWcxFq8H/&#10;wpJMVNeyGueTl2KuraATMFWUIKiXROKssl3ysnblTfoCrw6zXD5WsUGG0ARyLoeGBsDD3RWpfC31&#10;La2objqFU+cuoP7kSRTmZ8Ld0RaDn3oQg55+CMsWzkaAnxvcnW3hyvVWltsI8EQYL5iBqeNHwtx8&#10;K5YvnAHjhdNhumwO5k0dz33oyJvXYtO61bA034wDe3fi6FE72B+1xe7d27Bh7XLMmjgccyaNxKFD&#10;5mhuLDC4sACszVZrVhc1vj2UpscHXboL11Z3+MaGYZ6wNg5scGH57lxbFtag1ia8a6MRKgNL/pWR&#10;CCnc9PwrIsAapAKhISYIjAZH1gFW0LKvwDW4th4XVHRQ8Eorow/a+go+jkzkOdVYTFAFXk3SVzGC&#10;ILewFZBbmIUVwKECroI0Qyk4jZCmpCOYCkpJRYjqE0K1nMZ+KtuUNlBD2YbIMiX9UG5XbQfJfgJ8&#10;BAGOYBsp8CplqDFgBTAVS0WmJCA0JhxRcZFITotDXr6MCeeioalMfelTokQ7yOK2WiQ4LyMKyoEN&#10;AAvIhqtu+pU31Qq87IsTtzJbh0WEIJ8Faw6dNp9xoby+CcWVlcgvLsFhZlQbS0ukZxdj+tjeWDLy&#10;fvR9/F4cMN8APy8XWJlvwbaNa2FqvJDQzsKq5YuwbsVizBgzGMvnTsDqBZOxadVcjBjQFUO7PoD+&#10;dNpVRjNgvsUUa1cvxvZNJti60QRGcyZjxoQRmDlhOGIiPQ0OLO4rEUKkAywZWHPgW2OEct8aHoR6&#10;jKjSplgqiA0xom0UQsaC1fCZFie0b24Yijg9A0v21SOEAKgkcMp84XaABV4VHwRiQ6tihAKX2w23&#10;UVf0FKgGcb0Oru7GFdynI8DKgem8Z07LlFZKnJiSkQlx4RclA2ugpikFJKUiMDkFQayyA6mAxKSb&#10;FJjElgpKTuY+SQhOSkaw6rMViHnbUJEBaNmm93WYZfJOuICankp4U5XzSivwyrczotOSEB4fSRcO&#10;R2xSNDJzklFSprmwfFvj7PkmBfFZAnxWXJUAyxivjPvq4LZJXFhNn9RB1lxXB7qqqgTJKclI55kg&#10;PjEBfsFBiIiLhb/fcXjSYY2mT0B+uDkSw03wp0cexd4VT8Nt5ygM7fEkYiICcJCRYLfFdsJojBVL&#10;5mMlQZ4yejCmjR6IVfMmYlifJzH0iV/jqYd/hyn9f4+J3X+DP/3HPRjS4zHMmjQCq40XYee29TBZ&#10;vhDLl8yD0eyJdO2RKsO2sIDTAdbig+bAHUchmmTOcFuM0OZHKAc2jEQoF2aU0GOEBrDI4Lxt7qtJ&#10;8m+pupAhhZvAKwBqrqtHBwVpQTSK5Fsb4rICnyHb6tlXybCsr1f3oR8Icj8GuOV+dceu4OPK7z6c&#10;aizRooN8I0acV+BV345hjDRAfJqAv/jaS7hHwZqYSkCT4R9PJSSyTWDLD5TFh198u2RdQHwi99Xk&#10;TwWKeJugZIJNyIN5PwK0wK6WBXSCrMMcLo7MNoJZMkoBm0IRZEpBnEnIk7UYEZMQRbgSWcylGa7M&#10;lRPeBjWsprmw7sbt4Mp3284SWtUKwAZ4BViBWXNiQny2js6bi4SEOMQnJcKDxdZRFlhxBDksPAge&#10;bkdwxGY/vMxHIPbEPKxe1BVBdtOR5TYOXR55AOl8bk5HbHDAahdjwGqsXrIAsxkZxg3piVnjBmHh&#10;1BHo9odfYUq//8Sj9/8nxg/4HYzH3oeuXLd83lQWf3OxznQFJo0diRmMEOvWGsNo1kTMnTIK8bHH&#10;IZPc24fR2nNwR4h1B67XIwSl/5JPx/HgtmE0tm2FnIoQMldYg1iNQkjxRoj03CtfL1LjvgStWAdU&#10;ZIC0iNIdt/1Scvt2zaW1qCDLbVFC7lPuW7Yrye0JMJ2/Xq5ENpYqYM8JuOqHZWQ6a61aJ/AqF6bU&#10;KIQfgfSLI4xxAmwcTsTGwjs2Dr5sfWOo2Bh4x8SwT3Gd7OPP7br84uMQEBuPgARRAoJEArnAznVB&#10;BFwUIiIooXLBgq4XmapJxn8FYg1gKoNQp8bThSPohhEqRmQVpCoXrq2jK52pUT9DdUYBSifuKB1g&#10;SsDVAZbldhemZL8zLNbKKpHA5+V5wgurV6+E1R4rHGBBd9BmL446Hoa/jwfMlsyBu+U4xDpMRlHA&#10;HIzt8wdGgW5IjApmDj6M48eOwm6/FUyXL8GKxfMxecQgLJoxDo/98Xf47W9+hVkD/wNLx92PZeMf&#10;waYZf8A2s9UsGHfi4AEr7Nu3C3OnjsOIgX3ovGMxZ/JoRpVB2LllhQJTfQXf4MBqToTBhWWusO7C&#10;Nxdz8ms+okw6L+GVX7BREUJz3kqqwnApWQNZnDeZsUGyb6IGsBRryn2laJO4oF24KNKlcq8hKuTo&#10;AOvDZIbxXbVOg1KHVG4jbqtaA8ji8OriiHLgGAVwQxUBlikEBFT7Uq2A296eZqQ4zW3NjBAviQN7&#10;E1IB1Cs6GifY92Hfm33RiYgonIiiIqPgxdYniusF5GjeJlqgjoYfl/15uwABWuA2KIAKpGsHKqjj&#10;ESxKjCfI8WrijkyhjEimFMwCMWFWkYJKT0R0UhQBDkdCcoxy4QLlwnQfhvcWwieXmM/QUVvpxmcU&#10;0B3gFbc1wKxihEECrz4n+AzvI5+5N47P77CTEx3QFDt3bIf5zu2w2GWBtXTVdYTN7pAdbA9aIcDX&#10;A/GBJ1BTnA0fX1/sMt+G4EA/+HkewwkXB5izUNuxYQ0WzpqMqWOH49H7/hdjBg/E+KGDMXPiCGxe&#10;uwrHnO2xdesG7GCxZ8HHWTB/OsYM7Ys+XR/HqEG9CH9/TBzRB2ar56KpQYbPBGDNhU/JOPAtY8Fa&#10;IdcxB2creEUqPhjyr6iqXL8SZ4DZ4L5a4ZZkGDpjhCgSxaGYAItKCFtpXizhJcyETHNirVXKiVJQ&#10;C8gy6V1Ba4C8Y3SQ+5ARCJWF9fyr+hrMkoWreBDJAShX2QRe7Udm5NvhOsQ0L8bImyKEJ8E8bgBU&#10;+l6RkTgeEQFP6kR4JBUBrwiuk5b7nRCIRexL60vQ/agAA8j+dOwAyp9uHahDTJcO5qk6OCEWIWxD&#10;CXM4T9XhSfGEOF5dRo5k9pVRiGgqNoNKiVMOLDEilS6ck5eMsgp+WDKRg/BJQdd6tsEAch1aGAkk&#10;Wgi0CmhKRQlpuU3PwhrM9WjhG5FXWIQkFq6W5tvh6eMDR6cj2KkA3g3bQzbYvHUTtu3YRnc2xirj&#10;JVi/ZgUy+Pwsd+3DXisLBHofhw8dONDFDkf378RKowVYNn8aI8EYDB3UD27Odmrij7nVXixbZgTT&#10;tWuwbOliLF+2ELNnTMEIQju0dxcM7PUMhg3ogRH9u2L84O5089kEMtvgwDzrdMzBlPr6fRvAHaJE&#10;jaGY6zAKoUMs0GoXMzpeUtayr4ArDiyFm6hE4CVYoiJpFbwGgA1xQsZ8iwlkESODOHOhAExJhFCQ&#10;S1/gZV/cVRVrqjU4rsBs2KavrypOZgTKYf4vp8Fo8EorOnuaLcFt0cVsrCKER1gYPMLDqVC4s68p&#10;FMeCQ+AZEkqFwS00FB6h3M+wrwCuKVwB70N5U77KpaOUMwvQAfGEOD4GgXTnwLgYBLFAEgVTodwW&#10;KjAnxWoQpyYgihBLEScOHJfG5cQIRBHiRLpwRlYCCor4YdTyw5TTCF/UaYLcLG5skPymxBkFsgFg&#10;gqr/3pkArEtAbuXRnF9UhCjGnUOHDsHR0R7u7i7w8/fBunVrsXjxQiwjtEsWL2CRtQSrVizBRrNV&#10;OGB9AFu3bcWOLZthvW8PgglxgrczjttaYtm8GZgnDjxJAO4Pczq52fp1WLd+o7pSZ7zcCPNmT8eM&#10;KeMxacwwTBrZD1PpuqMGdEPXxx/AgB504v7dsH/PegWgTOZRV+AMLqz/AIqWgTvmYB1gbVZabZWW&#10;f9vh7ejA7TlYObDkX0N8uBVgaUsYKTSYtQghcBYRQMm/Aq1IOTDB1SAmjHTbNjjZFzfWgBWIBV6B&#10;2wAu71dtY5wQB66vySXAZcp1lVpr0SpZWOKDcl4BuMoAMB3YLSgYbiEhCljVctlV1gUGw4PyZN+d&#10;1bk7t3sIyAI1AfckzF4CM3WC8ibMvpERKmaIK/vHRNGJCbBy5GjVBsVGsY0mwNEIIcAhCTGEOIZO&#10;HIfwlARCzOhAkGOoxPQExLKYiyHA8QmRdOFY5OSnoLySrsNTjMwVFmhPGVrNlSVa8AXLkWuAWMkA&#10;tsArv4V2QVouFxQV4ISPP/bvOwCvE8fh5eOJ0BB/7Ni+CVs2r4OF5Q5s3miKg8yqu3fvwMJ5M2Gy&#10;Yjm2EeCd23din4U57GytsWPlQhyzscJKuuvk0UPRr0cXTKULr1i1ApbcZzndV1x5wawpmMZ2ythh&#10;mDF+GKYwLgzv8zRG9+2CXk89jP7dHsPgnk/A2moD4UthbDCMQhBgcWAB+GQHgDu6rz4OrBVw7SMR&#10;HR24UsGbqoGrAKb73gZgJWZUzYkNzkvY9CwsELfJ4MTiwipCSMtlGU5TgHJZ77et43YFsaGVX6Ss&#10;r8lDM2PiaQKru68WGXT3FXi1ZQWwi38gXAMCKGmD4CKtv79h2Z8gB8I9KAhu1DFpBWSCLnKnK3tS&#10;xwmz6ARd3Ds8jI4cQTeOhH90JJ1Y3JgwGxQkiotCcHwUAY5GaCIhpguHJ8cRYIkThDYlHvGEOJ7L&#10;0YQ3LjGKp/ooZGYnsJjLQE19CU7yRTQT3maeWlRrcGEd4I46I5I3ow1i5ii+QfmFebC3P0xog1Fe&#10;VY1U5m97uwPIzU1DZWUxQv08WMh54vDh/Vi9fDGM5s8hzLsRwPdlF6PB1g2bsE6Kr0F9sGTcSEzq&#10;9RiefOh+jB/WF4tmT8X0qROxbAkdfPVyLGe8mDllLLNuD0we1Q+r5k+EybwJmDF6IEb1fUqB2/2x&#10;+9H3mUewb9d6whJL+OSqmowuZClgTzIXt39PTgDWM3A2P3g9PvD9YSHU0YUry9MMIxBaISetgpfg&#10;3gqv7rxtAAu8fC4SJRS4IsJXmBuDAhZsyoUNrQJZ3Jn7CKRa1GCfcGvZ2AA3b6sihg4xW4FYfpBQ&#10;AJaLFPL5aODqrS4aVkeAnX394HSTfOHs5wcXf19KWn9CHYBjgYScMB+jBGoB2t0Asid13KATYRRB&#10;9jE4sn+UJj/C7E+oA6Ij6MiRBojpxjLmS0DDGBMiqEhx3dQ4xKfHI4lRIpbb4uIjkJAYibSMWLom&#10;33x1YaNcQXyKL1AAFkduaRUn5qmGsLaBLMvyZqgj2iC6sKxvaCyDl7cXsvLz0Xi6GSlpKbDaY6Eu&#10;SBTkyLyAZAT6e6rhrnmzpmHzujVwcnGFzwkP5PL57WHR9vAf78WcXk9j0CP34df33IMuD/0BsycM&#10;w5I5U2A0exKmjhmCeTPHYwn7axZNgc2WxThkvhzzJw3FhCG9MXPMACyeMhSzxw3EoB5PYED3x3m7&#10;MThotQVH7HbB57gDIiNPICc9jKAlEkgpyiTbCtya27YVbmroTH6GNYP7yPCZNpFHg1Zigwauig9t&#10;8GoAq7hgkCrgBNg2aPWWsLItzItCAQEUgNsgNkhzZoO4rzi2ACptezZuB1hlY2n5WHJmqK/NR7NM&#10;meTndbpFPjfCKn0CKwWc9Fu4XosQL+Oeo97ecFDygfSPsJgRiEUuArISIRZXVs4sbq1JIHYLZsQI&#10;CYJncCAVRIiD4UV5M2b4RoTBj/KPZBsZToDD4Uf5R4czSkQyF0cyTkQwRkTSiaMQwTghAEexgItj&#10;hEjMSEQ8oY6NC2OMiFBfpszNS1JDajX1xerHAAXikwriGsYJaXmaEYAJaIv05cWrlm8A+/Lr6wKx&#10;vDEnT1XxMbIRyYwezgPO5oAVbA/uhoO1JVyP7EFNRZ4aE15rsgJrTddgv+0hRg4/BIeGICsuCOXp&#10;jEvuzhj+xCPo+dB92Lt1Dex2mmDZ7ImYTbcd3Lcbxgzpi1mTRmLBlOHYsnw6ju40gs22pVg5Z4LK&#10;vtNG9oXJgomYSYBHD+6J4f0YP0YPwMIZY2GybB5MWTju3r0TNnxeTkcOwMPVGu6uBxDg44Dw0GOI&#10;j/FGelIQsjPCFeRZKeHITA3hARZBsc/12ZlhyM2KJGAEtEhGG8R9NQcWeHUHFniLRAZ4C0UETXNh&#10;ATJOLQu0MvFIwasDLDDnyWNoTqy3qtijAysXlpbrBNz2XCxiZmbWlnjTUMfYJLPN1OfGz1FcV/r8&#10;jCVCyLLeKoDtvY7D3suLOoEjlP2JEwpoRxFhdqZcBGiCrLmz7tB+dGQ6c1AgPBS8VFCAao8T6BMK&#10;4mD40I19I0I0RYYqeP2iwxgnIghxOHNxGPMwASbE4YwTEcnRiCbEsQrgBDUrLSEpWgGcnBLDGME3&#10;sZinxeoC1NOFGwlxI49GcWJdArMGrwZws+FFC7Tq1ESdPdtIgCvVZB2P4544eGAvYQ1DDJ9TWFgA&#10;4qMDUVKai6raajScO4eo5BQcsreHk9MxpPN5VuQkICXYFfYWm9C3Wxfs2roB7jZbYbPZmA48GNPG&#10;DYPxwjnYYrYCG9YQ2IUzsHvdYthuX4ZtBHnjkqlYNmsc+nV/AsOZgQfSeQf3ehLDmIkFYBkPXkd4&#10;t2zegPV0/tWrlsF0tTHPBithZmKMDabG2LZxDbZvMcWuHRtZ+O1QkB/Ya8EDcRfsD+2Do4M1HI5Y&#10;w9aay3ZWcHVi1j9+CNHhx5GaFIy8bIJUyNigXDeBijfAy5bFV6EAS7g01+XZjwAWErpCtgU5ArHm&#10;wPkCrw5yBxVxnWTiQokVbFWsEIh5f3pWFoBltKKcj6sBXMgiTgDmWVIAVq3mvJp4lpUYwc9ZAXzI&#10;3QMiew9P2HtSx4/DQUSwjxBsBxY3ToTa2ccbTuLObJ19uOzrDVeCfCzAl5HCHx4Cr5K/ao9TXqEB&#10;jBRBzMVBjBQCcTCzcQhdmIoOQWBMKIIIc3BcOELoxgJxJGEVgOPT4lQhl5yZiAQ6r0SIxGSJEe0u&#10;XF1XhPqTFer31Jropk3KkQVmRouWSoJb1S4uy2mn7aiWfXikF5eW8CDJ0b6wybNCZkYS4mODEBbk&#10;jpSUaFx+6SW0XLqMnJJSxCQmwNPzGJwO7Yf74X04Yb8He7dvRJ/uXbF9vRlsd67DLtOF2LZ6PjaZ&#10;LMbGtcuxaNYEmC2fh13bTOC0Zz2OWK7Aga0rYbuL+XnJdIwc0BWDej5Jp+6FsXRgiRDjhvbGhOF9&#10;MGfKSKxYbgSLXZbYsH4d5s2ehllTx2PxvFlYNH8mNpqZwHz7ZhahPGscdYCrfJaHDqvpmjt4QO3a&#10;zSLziAPsDtnCin1Zt2XjWmzdbMZtW+DmZofgADdER3ghKT4AmXTsvGzCSbAKFMCEloCpZYKXL+BS&#10;edmRyoFFWj+igyPL7TXAO0Ktu7IaL+b9CdzKjQ1Ay4ShKmb1Bn6mmgOzKOdndeZMveprn5l8dgK1&#10;LNdqANscOwZbVzcccnMnyO447OGBwwKyJwHmhyogC9CObB1PeBFmLzgzNzpRLoRZsrJrgB8hDoA7&#10;QdYAJtDB/jhOeYUEEuIAQhxI+dOFCXFEIGNFMPNwKAIJcBBdL0RFiSi6cDRiGRsUwBnxSM1MRgrb&#10;xKRIJBHgVJ62s5hP8wtlRCIHtQ1lyokbOoJMnWypUBc9BGQFM+GVN0ZafRhG5hlnZOfw/jMRJsOB&#10;/t4oKC9Tv1ns4LAPEXGhSEyMQGV9DZIyUxGTkMjlWPh6OsPLxQ6OtnswecxI9H/mKQzt2xN76YQ2&#10;21bCasNybFy5EGsYAcy3rIGL40Ectd8L690bYWEyD5tXzYeZ8SwsWzAV86aPx8zxwzBxeD/07voo&#10;BvZ6AhNG9MXkkf0wfdwQTGWeXkhgt+/YDuOlizBl4hhMHDMMkyeMwpzpkzB/zjQWicbYs3c3PLz5&#10;vnv7wsbWTl0w2UDAN21eh8P2dnDl52lrdxiWFtuxbcsGQr6NB4UpNlO7LbfDxmYPXXsPPI/ZMZ44&#10;ISLME0kJjCaZjCKEOj+Hyo4isFp80CHOy44wSANYOTLXC6wdARbw1UgF16liT8ErEFOSg8WBy9PR&#10;KP8vhZ+fBrAGqi59WVpxYQXwQWdn2Li6wsZFa23d3CiBma7Mvj2htvdwg4PMa/X0wlGebhXMdGcF&#10;M534mJ8P3AixB6tz90A/xggBWFpfxglCHCrwak4s8PpGBDEbBxFiurABYHHhcDpwBLNwTBILNxZy&#10;iWk8TdOBM7KSWGDFIIn5LiUtEumZMcjOTUBhSYb6LbU6FmMCcR0ljqxgPllOkNshVi2XxXUFZNlW&#10;XlmIyDi+mfWNKKypI6Ty35OyCMNOWPLUHBjkjaLqYpRWFCMzSwo6NwT5e8Fm92Zs22CKNTKfYfEM&#10;FmdzsH7pPKxgobZ78xpYbVqJ/TvWwf6gOTwEdg9HOu5G7DRdQLDnY8v6VZgyoh/mTRmFGYR0HIu5&#10;oX2748kH/hcDejyG0YN6qBlsE4f2xPihfTCaWjh/NrZt26LmGM8muBPHjMCk8SMxadxIzKArz5k5&#10;GWZ0VxvmdOvD9jjm5Yujrh5w9w1AYHiUNteDBegxL8ZCfo579u2D2ZpVWL50IQ+AldiyZRP27z8A&#10;Gztb7LEy53NcDcsda5m79yA00A3JzNmZzNU5WQRaF8HNzRLX1gDONcCtg6wih7RS9LFVeVmt09ar&#10;ix4SIwRmAiwO3KgcWKLezQDfDDNjIQs5BbC141FYOznBxskRNs5OsHY9BjuCe8igw8eY8zyO0Y09&#10;cZRH8VFPD0KsycnLk258HMcIsRudWORBgN2CCDMh9gzSAfbDiVB/eFM+4QHwJch+UQEs6kIQFBWM&#10;MObgcEIczpgQRcUwB8cxNmgAJyE9JwXpdOHklCgWchIjolUWzi2gC1flq4JOIJZvMQvIMgFertg1&#10;EGIBucEAsoKYMUMgPnO+FVVNp+j0mYQ2DwF04IDgUEKcjRCeMXIrShHK5+TmeoRRQnJfInLy09UX&#10;PYN8nXHC7TB8XQ7Cw9YS7ra7YW+5Afs2LoX1tlWwMV/DQtAcrra7cHT/FtjtZrTYtAxr5o3jqXwz&#10;TI2mYz1z8Y5tGwhrT3R59H489uAfCHEXDO/fRUUKiRKjBnbD1FH9MZSF3QgWg3NmTiLAi7F0yUIs&#10;NVqABXNnK4CnTRhLmHkwTB6P+XNnYMOm9YTVjSYRhdC4BARFxsDjhA8c+Pm6BwbCJygMNoR8714r&#10;bN60AWZrzWBqukoVqY40L2trW65biZV0fNNVS7HTfDOOuR5GUKAHEmICkJEaZgCZ0BqknNng1AJu&#10;R4jb+9qyHidUfJCWEgdWAIsDGwBuA7atL84rxZwMnxoAPuBwBPspaQ8yR1k7u8CWbmzn6oLDbgKz&#10;Kw7TmQ8RbHHkI+6EmXLwdMNRLzc6sUcHiL35BhHiIB+C7KMBHOwDL1GIH4s6A8BhgcqBA6KCmIFD&#10;EMIsHE4HlkvHUXThGObgOEKTlBavJrULwFnZSYwPBDhFLmpEIU2iRDaLjdJ0VNQU0IlL1PhwNWGu&#10;aShhtCgl1AI0RaDlNyYaeWo6e/EM+6V04FpUyg95y4+4ZOfDma/R2vogHDxc1bdDkrPTER7hi6jI&#10;QASccERyQhhS4gKRxmiTnZuGuEhfhPBUGxN6QoF8wnE/jh3cguOHLXDcYQ+8ju6BB9tDO1di76Yl&#10;sNqyGnvN18GB+dls+QIsnjMVQ/r3wpChA/HEQw+gxxN/wnC6ruTg7o/frwHc7xksmTmGebivglr2&#10;nzV1HJYtW4i1Zqtgtm41Vq00xuKFcxW8k8eNwrRJ4wj6FKxcvgS79ljB0f04X5ubGv6zd3SkI/vD&#10;jcX4cbaOPMva2jti2/atBNiEAB+Gk7s3zC12YeM6nmFWsnCkS2uQ05EtzRlDDsDFaT/CQz2QnhyK&#10;nIwIZGUKxOLEOsSMGhI5VA5uB1iKPeXIBklfxQoFcByqKjIJcLFyVx3YNoApuYChhtAEYN2B99kf&#10;xr4jokOE2B7iyAddHGFHiG0JsZ2rE2yPORNgFxxie9jdhbHClY7syg9bAHYnwB5w9SXEfieYhQlx&#10;wAkFsSd1XMmXDkyAxYHpbr7Mw/4EODg6WAEcFsPKPy4MkfEEmA6sMjCdTkYg0rISmXlTCE0qXZdA&#10;p0UrgFPZSpTIyU9ESUUOymuKCXIRKhkpqkV1BJlA1zdVMlpUaA7dKO6sAV3XUImcohLklFegtL4Z&#10;eRV1iEhIUafSY37+OGRvjRBm9AgedMH+7vDzcoS3ywEEedrB64glAo87IDEuGJEhXvBzt4G/hz18&#10;3Q7B75g1PA7tgIOVGazWLYS5yWxYblqFfdvXYv/urdi8YTUWL1qIpx59AOPGjcUjD9yLbk88iDmz&#10;J2M8Y8XE0UPwxIP/i75dHsaUMf2xYj7XD+uD3k8/iGcIdr9uzMiMD0aL5sLMbDW2bGOuttiJdevW&#10;qCJv5rSJhHisAnrm9MkwWjwfSxbPw3oCabVnl3JeFxeakBPPvPzcHZyPYbeVlQJ0+86dOOzohk1b&#10;t2K1yUps2rhJrZcrjxs2rON9rIXlrt1YTbA3rlvBeLEfYcEePLhZAKaGI0sihmRmcWVDnFDZuQ1m&#10;LUJIW8R1Am9xjjZeLEN41RVZqNcBFmDFcVvq1LIGrtY2t9TyLGoAeK/9IcJrDwF5P1vlxITYxpm5&#10;jW4sIAvEh445EmLqmBOd2ZkuTIBZkR897qKc2NnbEy6+npoLC8AEWeQZ4A0vurEXM7HECAHYjwAH&#10;0NkkPoQogAlKfDjzaLi68iYT2eNTY5FEgNOzkwlwMnLz09ToQzqdV2JEKiV5OCOL1XJxOkqq8lBa&#10;VYCKqkKUVxeqYbaKmkJUUdUN5ahQYIs7lxPuQsaLRiSkpaO4ugF1p88T5CqEJSRj36FDCoR9hw+x&#10;+t+BAwfoYo6H4Xx4H7ycD8Lt0E54HDbHcXtLxoftdNtd8HLaBw/7XXTgrXDYtQY2W5dh+8qZ2Lxs&#10;OraumY8Ny+cwM5tg7LD+mDRmDIaPHIGnnnwcjz90HyZNnYxhfbtiHIu4BXzcMcMGoOsTD6ghteUL&#10;p2LZvImYMKov+nV5RLn0Ew/fh/7dn8T0KePVVT6z9SY8xW9VvzdhYrJcFXprVq/AnBmTMWHCaObj&#10;CZg2cSymEmqTFcZ02218TQexfv0aZuAVai7z5o1mWGe6Ghs3b8SegzY4YOcAC8s92LVrjyr89uzZ&#10;A6u9e7F7txVzsjW2M4vP5/3L1UazNcY4sHsLXI/uR2jAMSQmBCqYBeQcPVoQXl26IxcKuOyrPEwH&#10;lrHmqopsNPLs2UynbVVxQaJCPaGtNYAszivSoL4uAFtJaD9ki72H7bCH2s+j8oDDYcaJowRYnJgi&#10;uLaUnevRNh3m8hF3J4owezjTiQnxCXc6sUB8Au6Up8QIwuxJkL2DKQLsG+7P4o0ARwciOIYOTIUL&#10;wMzBGsBRCuAExgdx4AwFcArzbpoaechi9k0TBxaAUyNUrMjKSUJhaQaKy/NQXJGLksp8KpcgFzAj&#10;F6nflyhjzCirZr86X0FdXFaA+PgY5BPcyqYWpBeWwC8snKdRa0JhinFjhmPWjKlYvXoVlhAKM9MV&#10;2LbZFFvWGWP7xhUwX8dsuHYxLNYuxE5CemDLchzYsQq2FqawtVyL3ZuWw3z9MpgYzcbIgT0wpE8X&#10;dHnyUfzp9/+DP937OwwfPhDdHn8A/QjjnFlT1NeJejzzKIb174ORg/ti7pTR2LJ2CVYvmQ2jmePU&#10;RY8nHv4jnqQeuu936NPjacyaNh5L6a6bNq3D5s1mdEgTgrwJew/sh8UeC+XMlpa7sHj+LMyYMgFz&#10;+XoWMCNL4TZn6iTMk+WZ0zBn2gR1wWTv/r2qyPMICIKdA8/Ehw7D84QfXFn0HbSzw/YdW2HDdUdd&#10;PNQMPSMWlpvWrYPlzm3YsnU9LChbGwv4eh1FdLg3UhPDkEmTyWHEEJBliE6PGKJCurBIQNYcOJsO&#10;XKogFXhbCK/A2g6vtFr/5CkDwLv5gf1/7J0HXBVX/sWzye5/W7LZTS/G3nsvNEFEELuiYsFeKPbe&#10;e1ewN4qiFAEpgnTpVcAGith7L7Glm+X8z+/Oe4iKiUmMMRvQ85nyZubNe+/M9557587MmGlTdJqG&#10;cTNp5lnTMHHOTFbsZtHENPKC2ZqRxdDzZXyWovGMxTQwY8VsEnnOsgVYsHwRFjITL2KcUAZey/hA&#10;Ai9f7wwXRgkX5uDVJPB6t7Uq/27csh6bdAR2p4G3MEJsYYTYtoMGJoF37CSBWfsP2rWDUcEfuyP8&#10;EEoKB+3cip0BGoUlTgiF5UYo4TEh6m4+ySyG0ph9MzJjkMFKnJzcyMiM5Tizr4gVvJjYCITTvF5+&#10;/oiVx4vFxWOT+xZMJoH7DxqAVmbGaNOmNanWSw2trVpRLdGpLYtlS2PYdbdGr06t0d+mLbqas0hv&#10;Y4A+XdqgC1/r1MZINY0ZNa4Fg4Y1VbFfpeyHqF2tJmPA+6hasQwqkbJGzeqgZfO6aG3YCC2a1EGN&#10;Ch8z/74LsxYNMMC2I4YPskXblk1g3bIxmtQsy9jxtiLwe2//HZ998h4a1qmumtW6ME6okx29uzG/&#10;Diclx2HmHP520yZj7IRRzLAD0EFMbG6ijGzGSl+rlgaMK424jw3QhvMGDuyH6SyBF7qs4u+2gSXk&#10;FlZit2Or/04Eyd2b/IMwhV6Zx9y81csfy13WqLjlQFOvc/OE21ZfTJk8jYbug57dOmIgI8aMaaOw&#10;zmUeo9Z6BPiTyAFbERpEaEikECMLiUO1EyNyQiUhTgwcpRGXBN6rlMK4oJlXjCzjYt6MzATNwKOm&#10;TIJo9NQpGE0Tj50+hXFiKit2zMRzJRPPYpyYhck085R5szFVTM35U+fPxPQFczCTmsV4MYcmnkcT&#10;L2QmXrhyKSm8nNHBBc6ksMhl40qsYoxYzUy5zn0tNjA+bKKJNzEHKwMr+rqRvm7KwN4BWgYOCPJB&#10;sBA4LEAZODycJg7ZzorDVkXiHX6kMSkcGrFDVdTyDqTg+OEMnMjLwLFDqTiWm8rxdJwu2ItTx7Nw&#10;qiATx45kIDE5ntSOg5fvDkQwRkQmpzAHx2MJf8ChQwagp01XZWKrthbo2NEa5qRUf9bMe9m0h017&#10;krmrlbryeEivTujUqim60rgdzJurqzHam7eAKc3ZvF5V1bJQkWYt9/E7qPzZh2jepAGa1KqC9lYW&#10;sGzZjDm3PhrXrY5aVcqhdpWyqglN2o/72ljDoAErbUb1YWXSkDm4KmpV/AhlmI/LvP82PvzPWzwQ&#10;PlM3UWnT2pQVut4YMLCP6iw/ZtwojB0/GmPHjcDESeMwgvN62HRCR2tLtG1jxphSC43qVEPT+rVh&#10;2JQHGnN3rx5dVavEZP7+y9fwd/H0wo7QcOyOS0BMUhpLtwR1Z85tOwIIixhscNuKBUucVZuzy/qN&#10;WLPBlbQfASfHkejJqNKtcwcauRN69+rGA8oJq1YtYYV4A3y8NmDnDjm9zSjBGCFmlggRHe5FA+9S&#10;9RNlVr2Bi6irmVdvYBmePH8Gr42cPAEjJ0/EqKkTaeBJysBjWYEREo9nlJg4ZxpNPJO5eAamiObM&#10;wNQ50zFt3kzSeJYi8izSWCg8nxW7BcsXY/HKxVi6ejmcSd+VJK/zBk2rN6zCGjEwCbxRGZgigSU+&#10;bGEG9vRxx3ZfD/j4boEPa/v+AdsZIUhcGjg0bIfqDxzJvLt7NzMxTRxIE/sxRgTs9EBachhOHs3B&#10;pTP5uHz+KC6dy8el04dx+dRhXDl3BFcvHMW1S8dwhcMLnE5OS4LPjh3M2YHwDQlVfSLC5P7I4dHM&#10;6G7KEJ27dECfPnZozx++cwdr9LHtgaGD+2Fg3+4YN9oRDoN6YZzjYPTvzpxLYg6xs4FtJwt1hbI5&#10;Cdy4ZiWashzq0Jj1qpeDSbO66MZKlbUF6W5miFZGTWDYoiGqlv8E5VmRk9PPfbu354HRVl2eb8xK&#10;XTseHB14UEgHoea1y6PcB2+hLEn84Tv/wkfM0DWrVlRxp0cPxo3ePVTLQR9bG+bdLhzvwgrYQIwZ&#10;46giQnur1up9TZmNpbWiJYdC8LYWpujRtT3shw6kiUdixZq12OrNSnNYJHZFRLNukYTdch9oP1/W&#10;OwL4G/liGes8Gza7Y9mKVVi4cBmmz5iFwQPsMH36TCxb5oLZ81g5HD0WXfi9yWeeNmMGXEjtufSO&#10;87L58PDYiB0+nvDf4c4SlZU6VsbjhMCpMcqcKj7oIsST0ptYGXjExPEYySJn5ESG9kk085QJpPEE&#10;jJk+iSSexgreVJKYmXjudBp5htIU7oSYeKoYmPFiNit2c5mH5zMLL1i2EAudF2LZqqUksDONSwqr&#10;+MAMTAqvYQ5e5yoE1ujrypq+Fh9csV1OF5O+PhIfaGC/wG00sLeOwKRvFCtrzLrRHIbTxKHMwyGM&#10;Dwl7ApF/MAFXaNwbV09RZ6jTuHHpBK6fP4Ybooscv3Ac1y8eVwbPzjsMj60ecHVzZ3TwUG2lm7d5&#10;Y62rB7b4BmDxqjWscY9gRakDOnawIlHas/g1QL9e3dWl9MOH9IcjM/GI4YNgP4QVKWbQ/syFcqMT&#10;ucmJAeNDwzpVYNCkLovoFmjXhpWe9m2YWTvQQE1VR5/Wpmao8NG7KgpIU1m39qYYOtAW/Ww7oWXT&#10;OszFNG39KqoVokX9ymhepwJqV/gIZWniD/7zD2XiKhVI4Qa1uI9t0a6dBTqwxLC2aMmSopMqym27&#10;WjMXD4CjPSt53Ture1v0Ihnb0sjWzMP9abphLHGkQic3ZpEbrri4LOfv4oFtvl4I3b0b0Xv2ICws&#10;FMHBOxnX/AkNb/5WW+G5fTs2btyMGdMZVcaMhR0rjyMdh3H9ZVi/bg1mTp+mDvz25mYYPmwg5sya&#10;Aycne4wbOw7TpkzHgoX0ybKlWMeoKX1P/EjmoEBPxrvdSE2TE040bLEIocR5GZl6AzNCjBw/BiMo&#10;Jxp4hBQ3/ACjJo/HmCnjMY4ZavyMyZgwYwojxTRW7KZjEit5UxkvxMDTSeFZzMOzF83RDEwtoIkX&#10;rViIJSuXYMXqFXBhjFhFA68igUVrmIPXsSK3gRW5zaSvVOA8tm/mEe+q+jv4SPsvDewXQAIzA0v7&#10;r1xOJBW4CBo3OiYIsbFBiOF4RJiPCv65OQk4d2Ifrl48hls07+0b56lzuHnlLE18Cjdp3BvnC3Dj&#10;QgGunyvAlTNHcODQPiRlZMHN3RVz+ZlmzZyJuQsWqAw5fQYPVtbE5yx1wdiJ4zBh0lRM5Y8hHdz7&#10;97NF9y7t0NHKFN07tqGhbdC9kxVjRSt0sjZnRckEbZgvhW6STbvTRB1JvnZW5owP9dG0WWM0YIQo&#10;X0ZaFT5AZWbZlowbdiTvMGbevj06ojXJ3L6NCaNDU7RsUhv1q30G44bVVKRoUa8Sqpd9D+++9Tf8&#10;562/o2LZj1GzekUYNm8MY7nCuaWROnPXpmVTdKGhbbt1wLCBvZlNe6J/bxtGhU7owgNJKnIjGS3G&#10;M2oMHtAHffg5xvDzzSWoNmzaTJAIOEKxOzyC9Q0fbGHJuc1jE7Zt3YztW13hQwO7b96AFUsWYAZL&#10;7ykTJ8KGpO3TvRPm0xvr1rDus2Qh+va0gYWJIUutHpjPOLp0yQrMm7sQQwbawWHYEEycSPOPHomJ&#10;Y0dh0hhGEAc5mzgC3j4eSExinKB5xcCPpMUHlYHFwI7MSyPGjYaTmHj8WEXjURwfIySmkccyVkxg&#10;rJjASDGRxp2kM69oBvPwDJp49sLZmLt4jmZg5uBFKxZgsctiFkXLmY/EwIwSJPGqjauwlhIDb3Rf&#10;TwOvh4fnJh7JJLC3m9pp6XEm18D5BzI+BHrp6CsG9qOBSV8aOI5ZKY4mjiWNM1OjUJCbhvMnDzAm&#10;0MDXz+HzmxeViW9eOY2bFzUD3+RrN2ngGxxeO3sUBcfyUXD2PCtw6Vi3YQ2mThqvzjwNHDCQxrNG&#10;axaxJkYG6Na9O3qwWBbJpUa2/KG78ce369ebRm4PC2bjtpamsCXdeth0Qxdmvx49OsPOri9MSeKm&#10;jeuicYPaaFCvJs32ESp99inKfPAfVGQebli9vOqxNrCPDfPjMB4IlurUciceHF2szNCqRX00YgyR&#10;DvIWzMKtWzBX16nIaFJOVejefZt5mAT/+MN3Ub1qBdSvXY1RpYKqNJo1r8ec3pbENed2W6Nfz86w&#10;7cKSpKM5bDu3RY9ObTGExrUfOgh9WaoMYYkyiyXuCuel8NjipigbFLgDAXKLWU8adqsbtrqthydN&#10;7LVlM9w3OGMNo8CsqeMxdZwjxo92QmdrC7QzM8CkEYOxXn5/+qJv9y6cZwJHHkSL506FMwE3i5XB&#10;nowsk1jiz5w2DSPth7IUG8CSoD9Lt/6sc1hh/oJJiIkJLcq7mmn1Q87juDLwCAZ3B+YeRw4dJ5DC&#10;NO/ICaM5Ppo0HouxNLKYePyMqaTvVEwhifUGns44MXPBTGoWK3GzNQMvJ4GXi4EXYbmKEStoXsm/&#10;LqQvDbxpNTaIgT3Wwo0RQjrMbKN5PXdo2dfXj5WzndJt0pP09ULILh9F392R/oiigWP3BCEhIRRJ&#10;iWGkbwgyEiMZH1Jx7vgBFQ1uXjuLOzTv59fP49blU7jF6HD70smi4ecyTkNfPnsMx89eQMH5C0jd&#10;f5AlgDcmsxSyY36U+5iZ0cANaldH3VrVULVyBdSpVYM1//dplIqoXaM6Kpb7BBXLl4FBi8ZozUqU&#10;XEPXjLX65k0boV7tGmhYuybq1KiM6lXKo1qlz5h3m8OG25UzadbmRuhJM9lJj7V+NhgyqA/ftwss&#10;jBuhVdPazMIN0JTxo3mDOmjKCl7jmhXR1qgRTJvWJI3LoHGNcmhRtxI+fY85+D0x8psoV+Yj1KpO&#10;OtO8tSt9CsNGNdGZB4LcPKUnY0RfkrcXadzN2oxEbKT2oZuYeGBf7kd3ZaBJLH1XrnKGuzvzqdza&#10;S5ozWfHa7rYa2zevwjbK14u/EeW6bilcFs3Agmnj1V3mZ04czQOkPQ+6enDq34Pzx2HiyOHo1IYH&#10;Y9uWmDaG0YJeWUnATaPHHIb2w6pli7By4QzMnTIKC2ZNxBZ3d2wm/RcsmIeVK5dhV2ggkpJikZ7x&#10;yMSPzKzLwI7SzW48DTxmFBzHipFHwUlReRRGTWCc4I8qNB7HTDxx1jTm32mYxorcNBY10+ex6J0/&#10;E3N4pM1bOAfzls7DQhp4oRB4OfONihHLFIFX84hdu2kl1omB3cTA6+BOAwuBVfbVmVeufQvYSfOy&#10;khYc4vWIvqzARUcHYg9Nm5AQhlQ5ZZwYiuS4EBzMjMOpghxcOZuPG5dpUjEx6fs5x8W0ojtXz+Iu&#10;58n825KNaeKjR/OQsf8QDp86o0wcFh2L5SsWM68NQi8xVCtj1CbZKjFnWlqYM2vWVqb87OP38Akp&#10;Wr1iGTRtVBetpbXCqhUrfn1h1aYVDV4JBk0bqHZSqUTJ9XROjgMZTSYxi7JSNWoYM6MjHIfbYeSI&#10;YSxmu7DSR8IaNaBpq6NSmffx0Ttv4rMP/4MalcqiEmNGHRqzaZ1KMGZWNqXJjRvXQBNW6sp89A7e&#10;+7cY+EM0ql8TRs0aMGrUhCkrjL26tWMx3R9OgxkRulmjZ0cLEr6BqhxatTJgidFRV9nrilGMTgtY&#10;om5gRdtj8zq4yu1mnRfA1XkOtq5eiK007Hb+fj6MfF6shG9ZtxzrFs/E0pnjsXDaWMwc7wg7HiDS&#10;fOjEg3Ky02D0Yw7vwPcZM7Q31i+eBTducxW9Mm20PZZynU2LpmDVjBFYPGU4vDavRKC/FwL8vODP&#10;7L3Nkxl8Gz2xYxsr7iFITolDBo0sxpX4kJ6hixD2Ix0xjF+w/egROjlh+NgRmpnH08g08Rhm43ES&#10;JZiHJ9PEYmChr97AkoPnMQdrBF6AJXKVLosQ51VL4LxmGXPwcuZfF6zlTgp9N9PArjSwx9aN2Mr4&#10;4KWig5wilpaHbaqjTlCIN49AmpeVtfBIP0SSvjGMDwnxoTTubnXGJl36PMi9IjivYF8yLp46hGsX&#10;juI2jXvnyill4M9J4TtXz+GuMrU2T2h89cIJ5NPA+1mZ8+MXtycpBUl7cxDNSLHFy5v7vgrTZs1E&#10;D+k008YcE1nsjZ/M0ogH9jjmxgmTJqoujD1sOqsiePCgfrC17Qp7xyGwdxjC0scFS1mZmTlrAqaR&#10;UqKpUtxOHYtJE/m9OgxCv96dmUk7sIJnimb1q6EuI4AY8e03/4p/v/k3/Puf/4cP//MmqpYrQ1Mz&#10;L3/6DmpV+AQNSGDpwWbevI7qO1H243dRhUavU7My829tmDZvAJPGdRgdLDBiWF8M7tOVNDZGa8MG&#10;rAxKjq7KvN6a1O8Gu749Mah/b4yhqVxclmLzOtZTVszF+uVzsGHpTGxaNhvrWJxvWjwV7ivnYpPz&#10;PGyQ16hV8yZi8aThmObUF5Pte2NoT+ZrC0PY83MN7t5B0bg3K6aLJgzF+nnjsXLmKExztMN0e1u4&#10;TBqM1ZP6Y83Uwdi0YBx2urnAz301wgK8ERW2E5HhrDSGhMDHh/mbkcafv1FMbDgrd/E0rygBJ4TA&#10;Q0fYYxg1lAHefhTNPMoBQmUZ11N4tKLwREygiScxC09mjJg2dxpm0sRi4Nk6Ay9cNhdLljM6MD6s&#10;oHmXr1lKIyzFShp49UZnVg5WYTMN7Oq+lvRdD/dtzFTbeUT70sB+LLJ2bmPulcqDL3YxOkjTWXi4&#10;PyIiWXkrom+oOl+eJk+qyYxFWnI4Mqm8rD04dSQLl07lMvceJ23P4C4rdHeucchcrBmYVKYkWpw8&#10;WYDTZ89g34G9OHHiKI4c3oeQndtZqWRFMiAIPmFh8A0JwxLp1D9/Lj8nD86F8zBvwVxWOoYzs9pj&#10;NkujESOGKMoOG2KHSdMmYCmN67xmFVatWYG1rLzOmTkBE0iniWPsMX7CCEyeMAqDJTYM6MUKVkeY&#10;GzdHi2YNSdx/ocynH6mYUo5mrcbo8YE0lX34DipXKIMypPFnH/ybGfojVP7sXdSs8JG6hq5JrfKM&#10;GZVQs2p5ZuDqqCdtzJbmjChtVXfPgb06YUjfLujRoZXqZ9ywRnmuUwnWFkaw5cE3dKgdZs6cjJX8&#10;3aR4Xzx7EhbNptkWTFPU3LBkDjbSvGvnT8S6hZOxbv4krJzNqDFnLBZPdcSskf0waVgPTBzcHSPt&#10;usKO79OvvRk6mDRGSx5cvdsaYObwnpg7qh8mDOyC8XbtMGdoZ8x37Ialo3pi9eRB2Lp0MjxXzobP&#10;+oWIoA9iwwIQE7ELu4IDSWQfVhY3Yv0aZ3iS/mHh8ugJ6W0oBiaBB7MmOpjFxzAnnZGlw/NoR9iP&#10;cYITKTySlBkljeJCYdY2J9LEk2dOIYWnYAZjxMz5cmpxFubSwAsYIZYwPqwQA68W+tLAa1hsrF3G&#10;ipKLZmAWP6rytlXMu5HxYZPq5ytn1KRzjkSHkFBvmlfX8kDzRrKyFsNKm1TekpJ4FMpVyRmxNPAe&#10;yI3gMmhouQ3n8dwMnD+2TzWbSYy4e+2cLkqcUma+zeFtTt8gkfPyjyAzJ4NHehAOHshCctIeJMZH&#10;YgdLgylTJrPCuRYu0sfZxQUzZ89izXgcRo4arHpjDR5khzZtTRkNnNC/b3cMYRE92K67qu0PY54d&#10;P9YBi5bMxXx+N+NHDVUdxSePG4bZs6dg8uSxGM7817GdGcxMDdGsUX1Ur8Y8++mHaNa0MQyaNERD&#10;Vvjq1a+D2jRkI0YUabPt3MUaXTq0Rft2FlynFprUqYrmdauibpVP0byWXNXxGbN2GR4MDdC1s7Vq&#10;qx5s1w0OA3pgJIvw/rYd0Na0ubpLkFyj16dHe0ydMgbLF83CKpaai2YTUIw5o4f2xfTRgzF/oj1W&#10;kJir5k2Aiwxnj6JpaVya13nmaCyfPhJzxg7G+IFd4djTCvY9rDCsmwX6WBuik0lDGDHumNSrhM4c&#10;H9qtNcb27QinXtYYZWsBhy4msO9qgrF92mL6cBusnu6ATXPHw2vNPIR7r0cMK+/hO70RsN2NuZuw&#10;27QW3tvc4cWKpKe71hKyK8QP+adO4LUhNPAQJzHwMAyX4QhSmLHCniR2kGYNmngEM/Joknjc1AmY&#10;OH0iDTyZWXgKppNAsxgj9AResFgMPE8Z2IUEXsn4sJomXr2OBiaBNzJCuLlLdFhL87Jy4L2R2Xez&#10;6pSj9fH11HIvY8Pu3aQvo4OQV5rN4vYEI570TZbLiKTDR4Y8UDsO2dLHNzUSB/bG4eiBVJw9th/X&#10;aVRpibh76wordBeUZPrzG5dwi8a+fOE0MnL2IZBfUlKyXMGRhj3xMQgO8mPFxQNzpo5Gd5uumMDP&#10;LPcwk+J1lmR/1gOEvHKTk8ED7WjG8bBnET2VlZgpEx0xe8ZEjGENfDnzv9z0evr0CaxxEwDD5cqH&#10;HoqKPWzkQS/9Ycvc26GjJWPJeCxeuUIBYBS/7wED+sKIhm3MClzVSuVQv051lafbWrZSj+iSZjEh&#10;t/Q4s6QRLWlIa7NmaNm0FqqzsmhuagAbmt2OBh1G0o8Y3AsOA3tgQC/m3a6W6uzh8AE2mDRyECtP&#10;I7F07kQ4L5yGuZNHqo76E4b0xNhBnTGbZF08xQFLpjpg4YQhmiYNw/JpTjTwKCyfOQZzxw2HfU9u&#10;k6bt284A/duboJeVAdoZ1IWRdA1l6WDE0sGqWQ20N6yLjsb1YNGkOvP8B6hV7j0Y1Cqr5tv3sMSC&#10;sYPgu24hYvzcECMdtjYuh+vymdjishC+NKyfjyfcN67DxrWsRzGeblyzBPsPHaCBHe0xxHE4NQyD&#10;aOKhNPEQmlcihD2/UEcRTSxRYhy/7IksJiezMjJ1lhB4GmbPk0qczsCkzhK5AsFZDEyRwmto4nXr&#10;l2PjJmfSdyXcPdZi67Z1zL0aeVXPMukayfggHXVCdnkr80qlTVodJPfuYUUtkRW3FNJXZV+5vRSN&#10;K7cakjsWygPw5NFLR5iDz9DAVy8fVycy7ty6hLufX8Xduzc1fX5NVeAunylAeHQ4XFjTXbduDdas&#10;XYUtW13hun4F5Yxl/FEd+tvAyrI148EgjGNpNIUmnTVrOgZJF8Yh/WGvKmfDMJ8HsMvq5Vi8ZCZL&#10;mdWYSiO7rFyKMU4DsXTpHFYK59Iw3dGvRydStw369unOKDIDS1kB6tKhDUax/rF06XzMmT8bXWhQ&#10;6SUmnXPaswLYhPRtWLcm6taogkb1WHkzaY425kboyvXk5ijNSODmLKalo08j5mK5isOoeUNmahPY&#10;dGwNR5p3Gk02VR4oM6QXhvXpDMeB3THBvg+L/Z4YP7gb5o4diCXTnbB81hgsYJ6dOaIvZjj1xjR7&#10;vj6oKxx6tCY5LTHDsTcW0MTzxg3GwvFDMW/sUEwYbIv+HU3Q3qAmWjeohFYNq8CQ5K3PUqE6Y065&#10;99/CR2//DR+8zSz/779x/O8o887fUfbdv6NmmX+jWbVPlbmlo//EId3gunQ6ouiH+GBW5jYshuui&#10;CdjiPAuuLguwjvHUhT5by9LCj3WnYK9NOHBwn2bgQSMcaF6KJh7sMExFCZFU6Bwo1SoxYTTGTByN&#10;8ayITGQxOnXWZGZg5mD+gHMWzsRCmncx89LSZfP4oy2A88pFzIFLmAOXMDosZ/Z1gbv7GmzxXIdt&#10;Xhvg41vcvKRv0HbmXm+EMTpERPjRvMxBUmmjeZMTxbwRSKV5M2nedJo1h5FBbjekbv5GI8tzE/L2&#10;J+PUiQO4dKEAV88VMC6wAnf7Mu7cvUEDX8etq2dxqSAHWz02Yvq0ySSrE0uLZXB2XqKMOHfGBMwh&#10;lebwh5o50QEDbTuhbs0qGDx0ACttY5l3h6qrgYf174Hhg/kjsyY9e8ZYTGU8GOvYH8MGdOW2Fqq4&#10;tIqff8mS6ZgzZyJ6drNWp3BnzhjHqBKN3aykrF29DDMIA6NmjdDWypyl2QzY2dmifn2aoaUBjdxb&#10;dcBpULc6qWqkWjqaN6qn+i5YcFtd27VGiwZVadwKaEbTNKhaBnJTFDl9LXf9senUmuRnhYmfY8YE&#10;B4wb1gsjBnXBSObQId3MMKizqboyerSdNSYN7UYzdsbkoV1Vpp3MTDuKxbuDTUs49TTDCBp4Qv/O&#10;mDSkO43cF1NYYRvHzzq4qzmsmlZH82qfoG7Zf6Pax2+iwntvotx7/0AZGvaTt97AR/98He//43W8&#10;9/fX8cE/3kDZ//xdLdesyocwb1gZXVrWh1P3Vpg4qBu3bce4MhKhW1cjcvsaeLHSuGIG4wuji/uK&#10;OfBZI09SdUHItrUIIQAPHtovEYIGJoEHOgzFIEoMPMhxqC4LawYWCo9kjBADj2OG01N4JjPw3AUz&#10;MI9HxqLFc7B46Vxl4BWsqa5ctRBr1i3mj7mU0cGF9KWBPVbDkxU3iQ6+LCqkM85Oub4t+JF5w5l7&#10;5VTxHsYG6R+aJOSV/rvMuenymFFW3LLlkiCS9+C+ROQeTKVSSON45O5Pwcmj2aqvw5VzR3GbceHe&#10;3Ws07w3c+fwKrpw5jJAQf2zf5gpfbw9s37KZmWo93FzXYSIrZmMcBsGelSsHVmwkOw7t01GRr369&#10;2uo2USNYKk3j554tp9Cnj2fpMw3LWdosnj8Z80ntKeOHUQ5YRuq6b3cnWWdj0aLZcBo+QD3RaLv3&#10;Ns73JLFXYQZj2OTJY+DoOEjdBbNP357o3LkD83BF1GImlg7rfXp1QYvGpHDtamhl3AytDJugXo1K&#10;aFirsur0I/dSqyWVORJP6FuNlb/qFT+CSZPaaNeqORwG9cCUMYNJXFuMIk3te7VF73aSUevAxrwh&#10;7NobYUSf9lQHGrk9xvRrj7EDOinqOvS0gD2z65DORhjcyZTLGmIgTT+E8wZ2aomerRugQ/OqMK37&#10;GYxrvg/TWh9y/BO0avAZLBqWh1XjymjftCo6GlRHV5Pa6GlWB73N68CuTT30a9sA/ds1wrCOBrDv&#10;YoTJdm1ZqeuBmdzPAZ1bkvyd4bF4Eim8AP5rF2DlrNFwY0VyG2nstnQqNjvPwbJ5U5CQnMBKHM07&#10;mBQeYD8EA2lciRGiwSOHay0TLOIcxjrqDDxSGXgCKTyZeW/6nKnMvzOxgD/SEhaXS2jgFSvmk75z&#10;Sd9FpO9SRV9XRd/VLKbXYjuzr7fPZmXewEBp7/VCaKhkXl9EMzbEMDbIWbZH5A1HemoEMnStDvI0&#10;eLnVkNz4TYx7ODcdR+T5GCTxIRr6aF4mzp/Jw+XLx3D7FnMwo8PNm5exLyuRFYGN8Nm2CX5yByBW&#10;LJ1ZYriw4rmSWrZkFqaylOnQxhhWrQxZQaoGK6MG6tIeOV3boH4tWDKH9hvUFw4jhmH0WCd1AK9w&#10;WYL1G1ZivZxxZGQSIkt02MDKh5DYnznbg/Fk8dLFjFiLMGzoQFYGGckY02y6dkLv7p1g26ubyq3d&#10;OlsxIpiikVTgalSGHeOGXa+uMGjWEE0b1FD3EG5arzrqVSmHWpU+Vk1iYt6qZd5DQ0aIT977F6qX&#10;/YCRopLqDOTI6DLeibX/4b0wsn8nmtAYHYzrop1RLXQ1a0ATN2J2NcTw7pY0Zitl0MGksh3zrB1z&#10;bffWDblcfdi0qo8eFg3Ro3V9zqsHW3MxZA30bl0bA2jGYZ2bY7RtK0wa0BYzh3fC3BHdsWh0Lywa&#10;0QcLR9hh8aiBWDFuCFZOGIz1U4bBbZYDts4fCe9Fo+G7bBT8l45CkPM4BK2cCN+lY+A61wlui0Zh&#10;14aFCF0/D1tXzMayqU7wpHk9V8yEx3JGVpYs0k78Wv9h/TDQnkUjSTyAxh3IH2fQCOZgaZGQHDza&#10;kQR2wMhxI1iRG4WxrNTIDaCnkkSzGCHm0cALWZMV8y4n5l1WzsfK1QuYK5dg06YVuuggGXMttm1f&#10;Dx+i33+HG827RfUo203qRkX6K+rGxQQq6ibGsbJG88pNLjJYQdurWhy02KDdNzaF5k1WTxnKo3mP&#10;HsnEkdwMEjgJRw6l4dTx/aRwPq4wQpw4eQSRkcHwYY12u+dmRESFwWX5fMxgaSKPBVg4awLJ25+V&#10;m/aws5XOLlakWRU0rlVRnTioUe4DdSlPvdrMmzSSgWFTtDRujk6d26N3vz6Yv2wBVjDzrtu0SpU8&#10;ixZNVxFq7caV8Ja7CfluU4Rfs3oFprAOMWb8OHXVRFead6DcBbOdBTq3a4UujATS5bG3bTdm71Zo&#10;zANGTqT06dERJs0boFblMjBsKCco6qDSZx+gdsWP1WVGYly5Xk56u8k+N6GMG9dC9/at1AkEuTp6&#10;HPPusJ5W6GJaD8b1yjF7fsxinwdAzTJozWK8o3EddG5ZD504tDGtTVUjLWujH2k50Lo+BlOOXZpi&#10;nK0pJvc1x5wh1lgyqgdWT+mP9bOGYeNcB7gvGoHty8bAmyb0WzsVwRtmY5frXIRumoewjXOxaz2n&#10;qXCOR25agCjXJYjdshwJXi6I38bhtsVI3rYA6V6LkO67BHv9XZDg7YzQDXPgvWwiZjv1gRNjzfq5&#10;NP6K6Vgwsi+2uG0kgftYY+DwYTTvcAxgfBAjDyZ5RWJgaRe2H+MIp/E0MCk8jllwEgk8jQSePXcq&#10;48NMxofZKjo4r5TosIg/1mJSScu9WzxW0TjrSN518KV5Axgdgph5QxkbwkJ9EMm8K30apJUhMX4X&#10;kiUyJLCylkLq0rxSQZNHKklEEPMeOpCEPJI3j0YV8+Yf3ouC/CxqrzL0AZo4KycFKTlpSNmXg+jo&#10;EC6XrS5tD965naSdyZhgC3vmWAsWyV3amsKsWV00IbWakWgyLP/Rv9CAhpDbPFUt+y6qkHByxqti&#10;hTJo3rwRGjeqg8YN66Fhg1qs5A1Wvb3kuW+zWCItYJxyXr4QG9augMfm1Ywr7iyBNqi7Xi5bMh+j&#10;CQe5jEf6A1tZmsPSzIjmNUcHC0P06CxdNqU7ZBcYc9+ashSwaW+OtqYtUL96BdSp8hlaNquN6uXf&#10;V90qZT+rM/fKJUY1GCVqk8YNalZUnX76MAM72HXAuKHdMaJfJ/Rq2xyWTSvDpM6nMKv3CbNrORbt&#10;VUnSWjRpI4zrZYLpgywx16Edlo5hlp9ogzWTe8Btbj9sXzSUpHSAv7MTAleOQdj6yTTlVES4zkT0&#10;loWI83VGgv9KJPitQkLAaqQErkfqro1IC9uM9LBNyAzdhL1hrsgK3Yy9ouAN2LtzNXKC12B/6EYc&#10;2K1pf9h67AvdQK3D/t3rcTDCDbkxnsiJ8ER6iBtid2xClO9ahHoQGAtG0TvBeG2QrSX6De2P/kJh&#10;B3ul/pKLaeAho1iZI4GdWFwKgUcpA4/B5Gnj1WnROTTwfGZgMbDKvSvlAYCLsWH9Mv5oztjC2LDN&#10;cy18WWnz892Mnay0Be/cqrpBRtC8UXJZfGSAlnXjQ5EqrQzJNG5KlO6R+rHqeWHyoI8DzLwSE1Rs&#10;oHklNhw9opn3eEE2ThzLwdH8TMiTN7NZmcuggVMPZDF+MDPvy0Jk+E74eW1Wt2CSJ2T2t2mnrpho&#10;3rAujJvWVR1mxLRSEar62XtoRJKVpUE+YYXkXdae3/zHX/CPv7+Bt978Kz58/9947z9v4tOP31M3&#10;sm7AnDxs+EBs27KJJcwW5npfFm/ucFmxiESWOLEes/h9TWJEmS69/MaNxAh+x61MmsOE792VBJar&#10;PLp3bK3aZ7vyoDJsUkvdcsratLG6yUlVRoMq3C+JB01qV2RseB8VPvk3alb4WJFXrvCoxn2Xzj9m&#10;TetgQFdLjLXvSwL3xeiBndGfebN/+0asmBlhvF1rzHDojAVjesJ52kBsWOiITQudsGXxUPgsc0Tg&#10;uokI2TAB4W7TEeM1D3Hec5HgOx/J/kuQ7LcQ6TuXUc7YG+JCU65FTvg6HIj2wP647TiYEIDc5GDk&#10;pYTgcOou5KfvRn5GGA6nBFNByEvyx+F4HxyO9kRulBsO7t6Mg+GbcShiM/Ii3ZEX7Ya8GFccityE&#10;3LBVOLhrGY1Mg0e54mDcDhxK8MeBOB++1w6cOXWEEaJnG/Tv2Q52zMD9HUliUniAVOpI5MG6GOHE&#10;ityIcU7KwOMZIaawEidX7c6ZO4XEmakqKy4u87Ca5N0o5t28guZdBS+aV3rg++9wRSAzbwjNGyaX&#10;wof5IEbuMsm8Gx8TjGQxr8QFGjeTxs1OJ3UztaeUSwvDwRwa94AWGSTzHj2cqYh77KiYN0eZ9wRj&#10;gwyP5GWoO7Nn76OB92UwfiSqU4+hu3ZgE0sFU+MW6MWs2bG1karsWBg3Qd1Kn6Jty8bqLFWN8h+i&#10;/Mfv4J1//U1duvPhO//EB+/9Gx9/9C4qVKqI6nVqo1YDFukN6qJ+43poatAMlm3bIDk9Eb5b12NX&#10;oBeSEqPV5TP9mF/XbVyFpQumYtzIYRjpOATDBvTECOmyOX2iGnbp3A5WpgboYt0SndoYcN/aKNNK&#10;s1ijmuVgZVAHlkasyHG8OuOMEbOwHGhVPn2Ppv6Qpv6AEaKsup6uRoVPUIcVu7YmdTHYxgJjBvfA&#10;+KHUwI4Y3bMlJg62xvxxtlg2uQ/WzbNnxcgB21dOwI71MxG8ZQF2ey5EhOc8RLlPI1UXIGXnEiT5&#10;zkF6sDMyd6/D3vC1yIogJSPW0lDrcSCCxuX0oajNJCWNt8cDefHbcDhpB80bgCNpwTiaGUET78JR&#10;6ljmbhRkBqMgIwjH+XpBoje1HUc5PBKzhaamgaPccSR2G/ITfCkfHNnjyWlPHI7xwCGa+yAPlINR&#10;HjgQvwNnT+bhNbvubdCP+chu2GDYDWWNmCZWIpEHS5swSSEnNRxJ4lGMERMmjcZUGnjmrMmYy1r4&#10;okUzsWL5bKxatRDr1y2BK3Ovh9tKxgaS13sj/Flhkx73uwK3IZwVNqFuDCtr8ayoJe4JYVwIRTqp&#10;K90i1SP2xbhCXGXcROZaGpfUlWwr5pS8q5k3W5n35LF9OH58H06ePIBTlMyXaHG4IA+ZefuRlpOJ&#10;iIggdYp6zUpWogb3RhujRuhg3kJde1aLxXJnKyMWw5+oe/u+RdK+9bc/4713/4Vyn32IGtUroVHT&#10;hjC1bo/2vXqj68DB6Dl0OHoP09R3+HAsXL5MGTcxMRKpe1MQzwroRn4f0gw22rEfBvfuiD5drVQP&#10;NOlQ3pPZu3tHC1ibN6dxW8GSBpanE/WwMkDPtgawaFEDxvUroFntCqRpFZg31S6rr82Km9z8T8j7&#10;2ftv0sSMN6Ru3WrlULUC4wNJLPGhU6smqtLVr11TOPQwxqRB7TGfmXXl7KFwXTYO21dNhbfzWIRs&#10;d0Ho1sWI8luDaJ9FSAzZgKRdG5AS4Y6U3R5IC3JGVuxW5JCG2budsS/alcbxwqE4dxyMpWHj3EjT&#10;LTTwBlJyDU3Gab6mhvFbcSTFnwpQ5j2aHkaF0sThOJ4ViZPZETiRHYbje0NxXAzNZU9w2WOJNC2N&#10;ejh6izLuUVI9X7Rnm2bmuG3Ii93O93TD2RP7SWBbK1KhIxyG9VIGtrMfhH7Dh6K/kJiSprXhrNg5&#10;jmbRy6JPHpWq8u8c0pfxQei70nk+1q9dDNeNy7GV5N2+ZQ0rTRsQwMpaUICHom4UK2uxrKwlsqKW&#10;TOOmJu5GptxGSGdceQq5RIWDEhX2MeeSoocPprJyxpwr1KV5CxgZJC5okSEbJ2ncEycO6Mx7EKdP&#10;HVLj+YczkJkepa67SkhJUh3lJ0wYqXrGDexng8Z1q8CYRbT84P/4vzfw59f/hL/++U/4x1/fwHvv&#10;vIWKlT5DE5rW3Noanfv0Rc/BQ9DH3gn9R43H4PHTMHzybDhMmwvH6fMwahaL1qy9CPbbxviShaTk&#10;Peqc/ZxpUkm0gi1jQTdrE/RlZLEwaqI62/SysUbHNoYwYmwxYjww4b60MaqHbpZi4uawblEVlgY1&#10;Ua/ap7BsXgMG9SuTtO+qlodqZd9HzYofocKn/0H5T95Rkr4TdaqXVyVKl1aNMaBLS4wdYI25o3ti&#10;1cxh2LxsAraungHfjQvh7zoPgesnYdc2Z0QFuiIuyBWxPiuQGOGF5KA1SA93Q0bYRmTt8UE2i+rs&#10;qC3MqisYCRgNEvgZo1fTpDRXPCNA9DrkCUGTvZCfJNQkRWM3kaabaTQ3Gs+DBtyCgrRAZeKC1J04&#10;nh6CY+k0bHogTuyNxAkS+WRGME6IiffuUsMTaQE09A6amduO2oR8Ev4wTZ3Pg+mwkJrGPhLnhfP8&#10;zV9zGmqLEcN7wYnqN7gveg8diL6DB6L/0MHoTyoPYiYe6jgU9jTxWOmMMnUc86/cnWUqFi+exZw3&#10;D2tIm80blsGDlTa59ZAvzbvT1xW7GBnCd3khltRNjNmpjJuuM25OejRyaNwDWXE4SNrqTas3bn5u&#10;GkXTSlzQZd0TjAwnGRPEuCd59ImEuqdPHlLmPXMmD2dO5yqDH9ifgD2xO3lArVTtsHXr1kaZcix6&#10;q1dF2bIfo0KVKqhYtQqq166DRoZGMDRrBbO27WDZpQs62PaB7RB79HMagyE0rOM0GnXuEoxduAIT&#10;lrhg8rLVmLJiLaY4r8N0l/WITctA3pEDOJJ/EIkJUapy6jSkD3qQskN7tcOA7lbo3ckCho1rw7qt&#10;GaxbNYNho+rqSotm9Sqry4ZasXLWtHY5mNQrDwtSt2GVD9C4xmcwblBRGbfsh/9CmffexAeMNu/+&#10;6/9Qqcw7aMgsbGZYjwdDMwzt0x7TxvTD0mn2WD1/FFyX07TOE7B9zTQSdxL8NsxCwIap2LlxGkLc&#10;5iDcbz2iAzcgkaRNCFqLhDASN9YP6ZHbkBnlhXRWrvYlhWAfjXIgZRf2szJ1UOiYygzLjHow3AWH&#10;4rcjN24rcmPXM9/6IT/Zh0YmNZOlyN+A/Mg1jAekZ8JWFNDgxzJCaNIINTzGoYwfZ8Q4nhODk1lR&#10;OJG1m3QmoUllMfmxtJ0cBnL5UOTT/EeS/XAkyQ+HkwP4fgG4cPYoXnMcYouhA7tjQN8uGGDXBbb9&#10;e6HPQDslu8Gs3NHQg+0Hw95pKEaPccQkEnj2rIlYNH+aakdd7TIfG9ctZWxwgc/WdQikcYNYWQsP&#10;2q6MmxAdiBTGhYyk3chKicA+MS1pm5udiMOslElndCFsEWXFsNQxiQn5etpqUeHUCSHufpzhkXfm&#10;FIl7WjPu6dN5OEvznhMDnz2CU5x39EgG0tIiIRd8ziANO1pbwMTCDJXKf4YWhq3QunNv9Ok9GBmH&#10;jyP+4ElsiUrCptBoLN6yA9NcNmAqjTl95QYadANmrdqMmas3YfrqjZi1ZjNmrXXFzDWk7Do3zKUW&#10;bmJxWXAEh8XAjBHrXOZAnpc8mlAY1qcjI0QHdO/QCp+8+2+YNKuDNiYNGQXKqWdiSMuBULQio0CT&#10;RjVg3qoFOtl0ZUnIA0hgMqgvWpoaq47qDWt9CgvD6rBp2wyDelliskN3zJlgh+Uz7bFhyRh4uEzE&#10;9rXTSNpZ2Om+AMGeyxC0ZTEiSNqoAMYEGjZ8xyrEBq5BXPB6JIa6IpnETWMFKjnAGWnhrqrlIDNm&#10;BzLi/JAWulpHYXfsT/THPhbhB9NCkEdC5qezohbH6YhVrFiRwDR23h6SkuQ8msr8SjMX0Mj5JPER&#10;mv3IHkaLWFdmXhqcZi9glChgRi5IDWSECOPQn/GCBGasOEFDHz+UjhP0xokDcTT4Hhp+N47R5Mey&#10;YrhcKPJo5nNnpBLXhzXUvp0xkOYd3F8um7FB9z7d0dNOZ+RBdug/ZACGOwxR5+0nTR6NObMmYfHC&#10;aVgl/UZXL4IHo4O33PSNeXd34FZE7fJGXLgfklhJS43fhb1JJG5qNA5kiHETkEfa5jPXHmWuPUbT&#10;HiNhRcdp2uM60p6QfEudIm1PHxfKajpL055RyqVxc9VQjHuOxj137gjOn8tXZhajSz+J6Eg/rOEB&#10;1n+IAxo3NsIHH36GsuUroFbD+qhSrSoqVKiA8uXLM07UY0nCL/jSVcQdOAav2CR4RsZh6TZ/zNvg&#10;gXkbt2D+xq26ocgD82X+eorDtd47ERYVqq7jWr5kunoS58SxQzGGGXgYv1PrVs3VNWyGNKlcpClt&#10;ue+98ybe/vc/UZUZ1rBFPVYGTdHVpiNs+vaA7cB+qi5iP34sxs6bjwWb+J4bNmHS3NmYwsrz4sVT&#10;4LFpNravngx/t2UI8FiAEI/52OXljNDtyxDKSlmE70rE7PJAjM8CJIZtQrS/M5IiPFhBWwifaT3h&#10;OqkvPKb0hefMflhn3xbhS/sh2XM8MkJYaWOMSA9cjdRtM5G8fR72BizHgfD1OMjK1MFIVtxiPVhR&#10;o2kZK/IiV+FA2Ark0uT5JGbuHlfkJdHEYmSS92iiG8XiP4JGZoY+SnMfldeTvGnICBzNoJm5reOS&#10;j1mhO06DHs+ikTMpmvZ4TjSnSe69YTiWHYUCRo+jpPKF8yfw2gCad1C/bsq8QwZIP1Ub9LDtpL7I&#10;Hn16wpZG7ksjDx0uZ5DsMXnSCMybPVHdnXH9qgX8ElfAl5k3hHk3Mmgb4nbTuKRuWlwospPCsS8t&#10;GgdZMctlVJDONvmMCAU07nFS9gRNe4KGPUnSyilgRVnq5HEtHohhJdueIVHPSkTQmVXR9uxhnFV6&#10;ZNxz5/NxnpLpU1xWmtrkhIi310bMmD0Ftj27oqNtdxhadkDHAY5o0bINatSqiWqMFTVqVUetWjVQ&#10;u04N1GWsGNBzMJKyD+Lw+SvYlX4AXtEJ2BQShaVbd2CR2zYspBa5bcdSdy+s8w3EBv8QTFi6iqYb&#10;g+GOw1Uf37KffqR6h5kaNUaV8p/iL8zZf2Xm/gcriu+/928eQBXQtFkDmLcxRfuu7dDDrgdLvX7o&#10;5zAcg0aOwNBxY2A/cTycJk/E6OlTMWHObExbugTzVjtj3splmMtMv3DNMixeKxcMOMPbjRWynYw0&#10;u9wQJ3c991uFxF2ka/R2xAfRjHu8OVyH9D1eSA1ZhxS/ZUjxXoik7TTptmlID1lD466jNiF9xyIk&#10;OA+C35TuCJw/EiELRiB8xQRELx+JzG1zcSB0JfbtWolcmvAIM+7h2M3IDXdGjv9MEpl5mLlWjJwb&#10;vZ6mDmKxTzKn+NLAJHHUWuSGOdPAOzgtEYMVNMaFgszdnOelyJy/ZyvyGT+OcfwYt3WMZj7GeHGU&#10;y8j75dPsF84dx2t68w7q11WZV+KEDHvbdkTHTm3RpUdnGrk7+g/qQwMPwYzJo7Bk7mRscJkHT5rX&#10;33MdIvzdEBvqzS9qJzJJ3Gxm3AMkbi6NezgrAfmMCgUHSVtm2pOH99KwWTh1lEMhbAFNS8MKZc+c&#10;oFmZZ8WsZ2lAkaIrdV6ZVGdWnUmLG/bC+aO4IPd8OF/AYQFfO4ITpLc8a3dXkCemTRmBNmZGqs9t&#10;y1Ym6Ny5M6zaWaJN526w6jsI5h27o3GTZmjQoI66/q1q1YqoXKk8ypf7jBm1GVatZjF6+izSj55B&#10;QGImtkXHY2NgGFy2+8F1Zyi8dkfCPXAXSRyA6ctXotcwJ1h26wnz9h1g3KYNmpmZoqlJS5hZWTJn&#10;d0a7Hj3Q1U6y9mAa1gGDRo3CsAkT4DRlKpymTcPombMwYeFCTJP7MK9djfnr12Hh+rVYvHEdFm/Q&#10;tHSTPM5hLZZvWoulmzl0Xa3k4rYWq93XwdPHVd0BJ5FxIX3PDhURMuVxXLtoUsaBtMClyIrxQkbw&#10;aqT7zER2yApk7lqFLBI4Z+ciJK52gP/k3gicNQxB02zhPd0O3uM6YtfcoYhcPAoxK4cjJ2gZc7A7&#10;K3g0MrPtYebdPNJ4n/885IStpXF9kRe9QTW3HSFFcxO24wjjh1QC8/naoTBWCknjvD1bWCEUajPz&#10;Mi7kM5YIZfOT/BlB1jD7+jKasDKYyviSxgohKXzh3DExcFeaV4sPgweImTUKD+H4IM7r1o018S7t&#10;0KuPDcY4DcLcqaOxeulMeDE2hHlvZJbawgzli6y4YBxgzj2UHoPDzLj5jAr5jArHGBWOk7gnj2Qq&#10;ysq1a0LZMyfEsELZgzhL056jac8zy4qErtIh5zyHyrg6o+p14YJG2wv6aZr3os6459XwGC5y/PSp&#10;XBw+nK76U2z188BwJ0e0724LMzNzNGvWHBUrVsDHH32MTz4qA8eJU2DSuh3MO/eCRbfeqNekBSpV&#10;qsh4wchRljm1wmcc/5QZuiLsbAdj154UHDx7EXEHjyM4KROBCanwDo/BZr9ArNjipYsX7pi9aiOm&#10;Oa/FhEXOrAguwui5izF6/mKOL+T4IoybvwQTFjvTqCu5/CYscnXDUjd3LHHnkFrmro3LUD1F1d0V&#10;zu6bscJtE6c3wYVasWUjVnpsxiqPTWq4Wsa3bFCPcVhDraPWyx3wt25Ut6VNjgtEeoQbM60HMnYu&#10;4HA79lMHWSHL2b0a+3avwr6Q5di/cz5yvKYick53+I7thJ00cwhpHLRgNHbNH4HoxcOQ7Tsd+2jC&#10;faEuyKO5DpDyOUFrkOWzCGk+zti7nbSO2kIDuyE3whU54RvVyYhcVsSOpJHM0gbMTJ1LQu+XtuRk&#10;VhJZQctL8lHEPczpfFbc8kndQ5GsPIY68yDxxmFWLsVDmoHtujIDi5F1NO7flUNOc1wqdr16WqNT&#10;R3PVMXvz4skI37Yaybu2IivaDwfiGeaTifX0aBzNikcBTVuwn6aVAM6K2UlGhVPMtmLcsyTtOWVc&#10;Me1BmpaEpZRx9WZlFCgyK8fFpHqdF8qKQRVtNcNeVGY9xvHjuHjxOC5dPKF0+dIJkjkfx1kBzM6M&#10;RUjgFiycM5GV0SEYJN1D5y0jCbujlaU1zFtbov/osaRjG9RvUBtVK1dCO9s+6DjQASadSGYTC5q9&#10;Eg1cBuXKlkHZzz7BZ599xPFP0KJRc6zc4Ekyn8C+MxcQnZ3LuBHPuBEG5+2MG5u3UFtpaHfMYeVP&#10;8vIi921Y6ulFevtgtY8vtQOrfXdgLbXKy5fz+do2T2qbNvT0xEp5+LrnVqzcthWrt23BGs8tHHpg&#10;tafIDWu2unHozvkcp+QJUOu3e1DuWLddpl05lIfqaA/WWee5icNN2MTxsBBvpCXQfMywB0nmvGRv&#10;ZlxWyCQCRK7E4bAlqsg/5D8b+/zmYO9OZ2Sx8pcTsx05pPZBVubyaECRRIEDMe6MF5twYLcHsvxW&#10;ImnTdBwIXsOcvBH7GV32h2zAfo4fTPDF4YxdOMzKWz5z7hFKKoiHMxkhsiJ5QOzEYU4fzaa3JDow&#10;bhQwShxJIygDl+Pc8Wy8JsaVCtxAO8nCXZR5xciaobXX+vRsB5uOZpgw0AZh62ZhX6QnjqSw5pgp&#10;tcJYBmvWFFlUnzyQTNOKcWlaRoXTzLZnGBHEuGdpXI2ymmkvnCZlz1DFjHuRJr1Ic17SmVSoKlLT&#10;yrBiVhpVhjSrXpcuyfAELtK0+mmR0FgqfHIGTypzS5jdO7ZrjWYGTdC7d3/Y9raDzeAhaE3qNm/Z&#10;HnUaG5C6lanyqNe4GZq1sWKMkApfY9Q3MEVrm/5o3qotqtWsizJlPqKJP0HZcp/Q9HVhaWGmbhYy&#10;fsxk+O2OQxoNnZp/Cv5x6dgcGIr1/oFY57cT6/x3cpxDP38OAzgMwFqOr93ByiYNvMZXDC3yxmpv&#10;b6xR8tLJG+u8tzOmcOi1Heu9PTncRslwCzZQ67y2Yr2PJzZSG6hNPtvUwyQ3KrlzGTf1PJINNPVG&#10;agPNvpHmlvFNnC9PjPLy34o94d7IitzColqyJ5XKClfGDg69mE3lhMVWHIrZpkyZF7Ych6VNONYV&#10;h4SorIQdIT3zqH0712I/c3j69kXIZiY/KEbetZ4Hhhvnb8LBKFbuSNgjNOxhGvVITgyOMB7kZ0dw&#10;OzQt48RhkloOjKPM0mLsXB5k+aT9hXMFWiVOpDexNqRoXqGvaOSQ3jjOo6UgdAMKUkIQv2Md9kX7&#10;qDa80/vjcfpgMk4fSsFZFtdnmG/P5pO2JJ80NJ8/RZ0U0+bRsHm4yEqX9BQToyqzMrdepjkv05hX&#10;hJxiQGVMMekxHVE1sopB9ebUJNNcRsYva9S9fPk4Ll85gSu6ZeXAOHE8B+lpUfBlZW7SxJEYOMiO&#10;FdP+aGttiSaNG6J2terM+n3Qf8IktGzfDUZWHZRJP/7wI/zn32/jrbf+Sb0JQ2Mz1G3QHHWaG6KF&#10;RQc0NW+L+i2MUKdePTRpot3ApHLFcvj4vXfw4fvvY8y02ViwchMCE9MRfyQfUftysS0yHhsCaGaa&#10;VxlYN1zvT0P7+dHQOyg/0tiXlUNqB6ep9Uq+2LjDBxu5zGY/H2zy98FmTm/e4c353thEybir73b1&#10;6N7NlCtfl+nNPpo2+W7FZm95QuoWDuUhk25qKA/Y2SwPnKTkNfXsPiUPePh4IDDIC8ksbQ9mReHo&#10;vkicyAnH8f3a2bSCZHohxYfe4DAnFMdyIlgSx1CEG018JD0EWf5rcDByK/YFrkNuFIkdvU3pMCl+&#10;KGobjbwFh5jRD6eTyGLk/XuU8mnow3sZJYS8GULfnciTyiBztHjqtf59OtLAHdG/TyclMfEjU3dF&#10;6o7VuJqbiBt5yfj87CHcPHcYF/MSsS94I+IDmGtY9JzM2YOzeWk4x4rZedL2PLPtBZr2IqPBRZL2&#10;4tlidL2oGfYKzXmF5rtKk10RiVE5vCxmFCOqIafFmNQlMSaHV2hOZVI1/5RuWtOVyydVF8orV05q&#10;03xNiCxtxodYOsREB8Jl5SI4TpiM9nYDWbEyRwsjE7QwbAGLtu1h1akLrLp0g7lVe3To3QeDpk6D&#10;QdsupHFzVKtRB3WZm5u0MsfHH7+HDz94lwQuBxtWwIzadiCdbVCvuQFMLK24bm/UqVMdFcp/oiqE&#10;BiZmMOP2BzqMhYuHD4LTs5GQV4CQ9BxsCYtWht4QQDIrA/up4Xp/bbiBww1+NC4Nvonjos3+O+BK&#10;E7tx3DWA4zJNufn7wi3ATw1d/WhkSp4/rRlae6C6G03t5ruN8zyxWS8feV41Da1EE4uZdYYWAwuV&#10;ZVrGN3FcpncEeCIjkRUuOZNG057cuxMnUjw55HRWKE7sj6LBYzUdiFMVs6NpwSSvJw5FsKJHEx+h&#10;eQ/H+zOq+FByUsQbefG+yCXZj6QE4xgNfCw3GccOMZZyGwXZkYypuxgpIknmUMbOfDGwZtx+vTsq&#10;9afEvE5D7XA8NRg3D+zB58cyce/CYdy7chq3z+bh1rEM3DpLqvJIPJiwE+m7WUPMiMDZo1nq3gwX&#10;hbQkn2bWo7gihFUm1ZmVBlRDGvWKGE031EyoGa9kiUH1Jj2Bq9wfmb4q01dP4erV02reVbWMLH9K&#10;bVMqhNJ/In5PENatmo8ZMyaj79Ch6Ghry6zbH607dkOLFsaoUb0aPvv0U7z/7jsk779hwNjQiuZs&#10;YmwKA3NL1G1qhEYtzPDJZxXw3nvv4qP3/oMqVWuikXEr1K5TFzXr1EHtug3QyKAlGhuacbo+KpYr&#10;w0riu3jnnX/h3/96E29T7737PnoNGISxUxfCPSSKhs5CRM4+7ExKh3twOAkr8YJmDQjA5p0BNC1F&#10;M2+miTeLOWnSzTSuu5iWQzGy204/eATwdU57cL476ewW4MMhTc1xDw7FzMrAlLvfNjV09dvOIcc5&#10;7b5De9CkK03sSvPKQ3fksWdibjWPRBYjS+TY4LYeGzeswNGcSMbHaJxI9cHpvf44lb4dp9K8cCrD&#10;F6f2BuAUCX0yJwwn0iV++ODE4WQW/yE4wkrd4WgvHNnjhaNxPjiSsIPRZAeN7IW8OGZj6nn+XuvX&#10;uwONK9IM3K93J2xbuYDETcS9Y3tx/+IR3L92Gvdpjnsk8D0a8961M7h3Pg93LhbgBol8IS8VuVkJ&#10;yE6JxMmjaTwy8tRtTOXiSjHrVWVMGS9mRo6L0ZTZaL4rV7XxqxwqU8q0kmZEkTYt4zqjXj2jpvVS&#10;88XEOl1ROqWys5xyliuYQ4M9sXjFHAwa3BftO7SBlaUFLDt2xfjlSxghptCo7dCouTFq1qqL5ubm&#10;MLJsi8pVq6JsmY9Rt15D9BhuD5sh9mho1Ap1GjZHfdK5Tp16pO1nNP9HeJdGrd+wESy726BK9Vqo&#10;1aQJzLt0RiVur3ylKvjo44/x8Ufvo0zZz7hORZrdGIatrWDVzgYzF6/B7qxshNHM4XtzmJ+T4Ra4&#10;CxtpzE00r6syqFBXKCvU1QjsIdM7/bGFcuf4FsojwFcZ2Y309qCBN/k/IrIysr+YWMxMAyvzaoZ2&#10;9/PkkFJDvkZCi6k3sQK40W0dNmxYjg0uc7DZeSq81s4iWYNxmnQ8dSQFpwi7Eyk0b7ovTmd40dA7&#10;SOMgxoxQnNq3GyczAmhkltgs0U8dSUNBKrNt2Aaa1hv5MV44LHWreFYExcxU8b8zeQk4dP6GburR&#10;32t2vTrArld72NG8E+2HoGBPID7PT8d9Vq4e0KgPbpzDAxrhwXlO0wwPrp/FAxLzAc1zj/Pv0Yj3&#10;bpzHDQ4vnsvDoew9yMuJw9mT+xV5lYFp2GvUVRbxYtJrNOM1mu2aGEzGeYBcU2bkUMb5vprEiJo5&#10;ZVk1r2g5GZ7FVd08/WtiWG1dGvoa34vLCoWlaS4vNw2xUX5YsWQGbLq2R726dVCjZk0asC7aMft2&#10;tOlFKvdiBOgLC0aJhs3NUa12I3z0SVn85z9vK4pWZGxoRsI2amGARobGzMIWaNurJ5qYtkbVGrVR&#10;qUplVK5SBfWbN0PtJo1RvsynfJ+6qFi5Gow7dIZJu86oWrs+qjVogE8++Uxl7H//+18k+jv4rOwn&#10;MDIyhmUHG4yavoDZNxi+8ckISU1HaFom/GLjsSVoF8nqr6grZnUXAu/cQdOKaF6aVQ3VNKkrRiaJ&#10;xcQid2ZnNxrYw3+bbloMrTeyGHg7PMS8kpVZ4dvsvg6bNizFppU0rcsMuNO4Hs5T4LZiEnzWzVYV&#10;thP7Ca6c3TiTy/pQXhJOHdyDU6TtGVb6zmQFUIE4w5hxmjqV4UdC+6vlTh9OxclDCSQwK2Ws1OXH&#10;k8SxpLKIda7if+nei+CZchxff/01CnXz5O+1vjRv/15dEeq2Gtfy0nGX9FSGpSm/EPOSsg8uHMEX&#10;12jc6+dwn2Z4cJ3GprkekIhf3LmKB3cu4z515/ZF3KR5zpPKh6UzDrPLudMHGBEKdCbWDKURUkx2&#10;Ftd5QGiGO6PGH5/WlpXl1LQaaubVxs8VW/7RemJszdQ6o/MguUQKH2dlTp7QGRDihdETR8O6E/Nu&#10;m7awtO4I627dYNyKVK1TCzWr14CxiTnsZ0zDoEms2NF0DRkJqpPAtRs0QQNDI5QrVxbvv/c2K2vv&#10;oUVzE3TqbwdjCyvUbdwMdahqpO+nNOj7775Lk76Ft9/+B2rVb4BmNGi5CpVRp2lzmHXugLrMzdUY&#10;Oypz+fIVytPEH6vmueo1qqFhU75Xk2awat0Ryze5wzM8Gv7xSQhJS6Op07AjJg6ewWJoHXVp5K07&#10;fZVxtwqRlcHF0Nq8LToj6yks8iCZJW4oE0t88NxE067C5o3L4LZ6Po07E+4rp8PNZSo2L5+kOgot&#10;mdQfC8f2xJo5g7DDZTQSdizDgSR/FDDnnsgOp5ETcfpIKo1MMqfTrKm+OJPpjzPZQTi9L5TG9sXJ&#10;VBqZ9apTNPEpxooTjCLH5OxbDEUDS6wo/icGfvPjGnBfPBomA+fp5tLAcyaMwZGk3fj8dC7jAs1J&#10;I4h5hb73acQHjAqKukJf0vQLGacRH9AUD+5dwxd3r+DLe9fx5f3r+IJ6wPH7d6/hOs19lpWn/NwU&#10;HGPEuMDMfOUyK26cr2gqxqOKm1Y/LrpxQ4ZiUL1JOVQm1S9zTs0rWk/m615//MAQSp9VLRRyZk+u&#10;6oiPD8XqtcswbPQodO8/GO269YJ5u67Mrw1RtlxFGu8jVKhSFaaseJm1ac8i3hJGVlYw5nRzcyuY&#10;WnVB9fqN8fGn5RQ533//36hbvxGaGJigFuNEbWbhRsbGaN21C4ysO6MKiVuxclV8zO1+8P47Sh9S&#10;5T4rg8/KleN7VUe1Og1QhUauyPHKzNWVqjCPly2D8hU/48FQQd2mtVmjOmhp3AJD7EfCecs2bA2L&#10;hH9CAsIyMhCYmASvsDDNuPJYXA63KjLTuMrUMq43s2RjMS0rd1Jp27aRpl2tLkRwXzsf7qvnYMvq&#10;mTTtDJp2MlzmOGG6ky2GdDVDt5Y1YdOyMoa0r49JfUwx36EdVk2xhfdyRyQGr8ZBOekgPckyQ3Aq&#10;NwFnDjNaHIzHKVb2Tqd640zyNjU8ncKsnOyFk4wfp/NScJIR5OShRJzICNS6TZLIxf/0BH745SW8&#10;/WFD3Vwa+PLhDNw5c5RkpSFvXsAX1H0xK437xYV8mpekpXHvX5JxmlqR9wy+vCumvYqv7t/CV1/c&#10;xpeUDNU4jf3grkZkiQ5yqjg/Lw0nCljJO3+ERfpxGvwUJUZ+ZNwbJL5+WFzaPBpSLftoGW09PY1l&#10;XJunjZ9XQ3WgyJAH3EXm8oL8TCTHh8B9szNGjhyKngPs0GvoYAyZMgkDxk2ASdvOzLUtSFxjZdoG&#10;RiYoQ6N9+OF76mRG+x49MHjSBLTr2QtNWpqhbgsT1KjTEPWbtkATk5aoWKECDfofVtT+zSzcWOXf&#10;JqZmNHE9VKnJKMGYUbZSNXxaphw+4DY//JCVQQ4/LfMJo0cl1G7UEJY0vnnHzqotum7DuurkSt06&#10;1VGvTlUOK6Nu7cpoamzISmZLDBo+Bu47gxCUlIQd0VGMGAHYGkgTs1IncldU1uRBI7uTuEJaua2t&#10;q8dqeLgug8f6RXBfNx8ea+fCbdUsbFg2BctnOmD8sO7o3c4ALeuUQYtq78O8wcfoYlQVQ7o0x6Qh&#10;1lg4ohM2zOoPryWOCHWfgT3eC5EZshK5KQEoyJKuksEq/2pxgbSVIQl9Omk7tQWnk7fjZDLNLAan&#10;iYXGJ3OTcXJ/rOpCWfxPDFz+s3/jL39+HXuOXNHNpYHvXKQ5acovbl5U5JVMe5959wsW+w+un6Kx&#10;jzHzyjjjhJiXhvni3g1l4K8f0Lxffo5vvryNLx7I8HNF4i/v38DXHFdEvnsVdz6/qOgrBi7gUXby&#10;eDbNdERV8lS+JSmLzFpk2BJMzH24QWNqRmXuFgOr10SkrTKrNq0NZVmZp5n8MksYaVLLyYpBgK8r&#10;RjkOhIlhc9SoXhXtGSf6OjqiS5/+sO7ZG8ZW7WHUuq06pfxZ2Yqk7HuKnJKZW5LIBsat0LhFCzRv&#10;1RqGbSw5tIRZRxvUqteYFbUyJPN/VIcdiQNC9LKflUXlGjXUAVHf0Bw1JWaQuhIdKpL25UjicmU/&#10;5fATHkCNYGxpiWaMNLUbNmH0aAhDSys0NWqJxs2NYNmpC/rZO2Ls7DmYv24t1nl70bQ7sTWomGji&#10;rYEByrQeUmHz9YDH9k3YsmUNtriuwJYNC2ncefBYNxceayTfTsfSGQ4YO9QGtm1bwKT2Z6hX7i00&#10;q/ZvtGnyKXqY1cCoPuaYNbIbnKcOwLbVkxG6dQHCPWYiYacL0nZvwr7oLTSvP0v0HZp5acST+2OY&#10;jxkrDiaoWHE2P00NVcUvi5k4ezdOk9Sn8zlP5rNyJ9n4FGPI8/y9du/+3cJ79+9Tdwvv3vu88N7d&#10;W5ru3ym8J9MitYxOXz4ovPcFxeH9L7+kvlDDe2pcP63Nu/+VNq2tc7/wzoO7hTfv3C68fvMadbXw&#10;xuc3Cm/dvV14m++ldO8uhz+uz4tJm3fvsdef1Ofcruj2vTuFNz+/VXjlxtXC0+dPFeYc3F8Yl5RU&#10;GBWfQCUWRickFu5JSimMT00r3JOSVhifkVmYlJVTGJOSXhgWvadwV2Q0h7GFEVw2lMOg0F2FIWG7&#10;1bw96emFKfu5vfSMwt2xcYUhkTGFwbvDCwN3hVG7lILCQtV6kQlJmhKTC8PjkrRtR8UUhoRHqnWC&#10;w8IKQyOiC0Pl/Tg/KjGlMG3/ocK9h48UZh3JL9x/7Fjh4VOnCvPPnC08KjqrE8cL9PPOnC7MP32q&#10;8Oipk4VHTxyjCgqPHj9SePQYVXC4MF+Un1t4MDenMDs7ozA1lZ89NqowPCy4MHx3cGFU5K7CuNjd&#10;hSlJMYWZ6QmF+/elFx4+tLfweEFu4alTRwvPnCkovHDhVOGlS6cLL186VXj1ytnCa1cvFl6/eqHw&#10;xvVLhdcpGd64eYXib11MN29dK7xx+3rhTUqGmmQeRW/IMuKPhw8f/qhe65z1sLDLfqBUpSpVqUr1&#10;8uRzGSgsZIoohXCpSlWqUr18lUK4VKUqVal+Q70UCHfaB/Tc9w3uX16NB1fW4ourf2zd4/cQFzEb&#10;3Wz7wKZXX3TvbfeHlk0vO3R1moTOOYUl+qdUpfpf1ktLwr32f4P/XnNB4fVSfX/NGakRU9G9mw16&#10;2HQvFWUzbAy67CuFcKn+eCqF8G+gUgg/rVIIl+qPqlII/wYqhfDTelUh3Fm0T1PRPO6n0n5NxZf/&#10;OSr+Ho/Gde+h9N8S13vZ0n9e2ceSXi/Vz9MfBsLfX1+B766uwJkz8/HNlWUE4YoSl3sZKoXw03rV&#10;ICwg7JT9EIabEvCPMlXw2muvPaa//OcD1J68Du3TvlSgLGkbz6OOGV/j//79ntrmBwZWCridqNoT&#10;1+je609o6ryrxHVfvPSQLUSnnP+ixfoY/OXt94s+s+j/3v1Y7VunrG9LYfyC9IeAsAD33qWl6L9v&#10;NCpF9cJnvqa4mNcJ311ezH1aQTmXuN6vpVIIP61XCcIdMr/BP8tXLwLPe83awMg9FdbxN9Eu4Rba&#10;xl5Fpb7j8Nqf/qRef+Pvb8I85HgRwLTtPEqNj8Pq8XklQVigbp14m+9rgU/a2HKZr9S84ttX2yie&#10;nnXbK0lPvv6sZdX2+T5W/Hx/euPPOuh+BMuoi+qzi2qNdcGf/u+vsIq+zHV0n0W3D09vU7fPxX5X&#10;fcov/j1o68pyutc5/vh2HunR8sWmdes9Na/4tG5f9MsUl/b60/Nflv7HIeysAHzt0hJYZY2ESfYI&#10;BeHXvSzxNy9z7E1viPu55vj20jwFxpcF41IIP61XBcIdM77B3z74VIPrP/+F9ulfFx3Ajx/E2vQ7&#10;DU3Usq+9/gaMPTN58BfCYF0s3vjbP/CReTc0XxOFv39SUU2L/v5JeTRfHcHltCaGkiAs8w3WRRet&#10;Y+aXqyAh+le1Bpz3T7QKyEeZ9v1VAaBfrmyXYejA7WlAEwFtIs7jo1bd1Dr65d6sVBsN53uhM9Pu&#10;0wAqVJ9DfSZK1u2YLan30TbVUPf5LUJPadvmfjzahqZ/fFZFvd/fPipX9B417BeoeTVGLIEZP8Nf&#10;+NnVMh+XY8Jeq8b/zO/dkgWB7Mtj2ytTWb1epl0/te+duB+NFvvjLX4ema/XR6ZdYLH7DDry9Zqj&#10;lhfNNw04UrRN9bm5jXcbm2nr8HN2yv7usfd7WfqfhbAAVQH44hJYZo9ESwK4JYeVo3vjdW9LvEH9&#10;y9sc2QTx3f31cO9QC3xzfga+v7qc6/666fjXgHD34uJ2tXEZUjJdpG5KPThfW/fVKAheFQg3XrSj&#10;CEAfGrdTwHkSBsVl6JpctHyFHk4KUgZro9T063/9O4y3ZrBq/73ajqnPAQVrea3RvG1q/WdBuMWa&#10;yKLtmu04WPR+b5avoeZ9aNIB7ZLuqO3K9t83tFbzBSgCmI5ZD/Fe09Zq3luV67Iw+VIDD5evN9NN&#10;zRcAtk24XQRIPVhluk34ebxVtb5arrj+9kEZ1By7gsD6nusQwrtOajWCP71etI96ybKyzv/954Oi&#10;edWHzi7a1n/qGcCcYGwddAxtIi+o963Qa4x67U9/+WtRU498Jx8Yd1Dz//FZZXTc+y1a7z6rErnM&#10;qzlmhdq2+tyZX+OtKvXU/LKdB3NdoOow7T3/9Oe/EPxHtO+M2yzf3VHNf7t2c6732zWv/G9CmO/z&#10;36sr8OXlpRi2f4wCsKkCsQZhAfCffaxUIq7tZ4qLWfVxfz91oD7u7W+Ar06PwcMrAmMB8YuH8YuE&#10;sGzDRqfuXbuiT8dOmG1mhbCGxjhQywD5VEFNTUeorNoG8GlqhjFtrNGzU1euI1AuedsvU68KhNul&#10;3FcJWA7Ov5epSJgRoEVwKr5/2nTdqZvUsiKDDXHqANdD+C9v/Uc1JejXkXEBn7z2SyFcfeisonmi&#10;etO0/RAIy7TR5oSi9f/yr3fw1/c+eUp/Z/q0irny2HaelHwe/dB0xyHVPKG2yX1un/rgMQhryz76&#10;jn4Iwv8sW5Xf7dPJU6D5oWlntcw7jUyZVr9HrXEr1fTrTNvSVCTvIwWkzBOV9NlEH7Mmot/uZ52H&#10;6LbxT1hEXEA1h/lqWvajffqj3+i30P8khFUKJoTjTs0uSsAtc0qAMIeve7XBytgmTMMC4QYKxHp9&#10;eXIIYbyM23yxIH4RENanXhubrujRuTN2NDXFkbqGONexHa7b98KtkX1xe6Qdbo/qy3E73OS8i107&#10;oKCBMY7WMkSBkgHyqKUtLdC9c5cXUij8XL1KbcKtw04rqMhBKonMkECT5KcHklSD2/BAfrt6oyIQ&#10;1J2yUQfpVwHChWifcg9/eVvb7nvNLVVa1i+rmhTk87A6Xnwb6jWq7Z7rrOLXQtMVweiY/bDoNUmZ&#10;f/+kgtrm3z4sq/a9CMKcZ7Bhj1pfbYff0V/f15p1ngXhTiVAWCT799f3NYB/atWbwz/hdX4uScD6&#10;15u6hKrXRc1W7eZ8LcGrz8b3lpOq+t9LP69M2z5F64jkt9Vv87fU7wLCsp5SCa+VJIHwt4Tw5EMT&#10;FHhNc0YpPQnhN7w1EBvvNMaNfTr4HiSIlThOMN/bXw/387vi4dVlarslvd9P1S+HMFOvTTeVfjcb&#10;mOOEoRluOPTWwDvKDp+P6ofPRz8tee32yD646dQbZyza4Kgk5FpGhLIBDtRsgSFNDND1N4LxqwRh&#10;kRy4rQmYf3xa+bEDt7he/9s/0WRZ0FNtia9CElYgIngrD5hatJ0nVWXwDCbLr9WyCmCUVNPb7rmG&#10;dxuZlbiOqPLAKfzM2glE2d8Wa7TP+5he/7MOoD8NwnpgdiAcpQeKtr3XYRF65tEySoVol3wXf2Hi&#10;LXrPYvrTX/8Ok62Zj21Tenx8am2nLfP66wTwd+o1/XZ/K73yEP4vU+hDAnVB3mSsODIFNy8tUV3N&#10;pN22pOVFAsuvri7HoANjfxDCelX0M8PFbAFufTwggB8TwSy6d4AwPmyFWxfmY0bKcHQINsW9fOlh&#10;sZDvp7Ujl7QvJemXQljWs+naDT5NW+F8pw4Ea1+Cl/B9Aro/JEnHl2y7qGaKY7WNVDI+TBD3qFIN&#10;Des3QKcOHV8qjF81CBeXdhAXnxb4aM0RjzdRPL588WRWvJpe4rKPSVtWD5tH0lK4fjltG7rX9POL&#10;La9tXz9f9346aes+W9p6sp3i82Tdpz/Lo/fUtv3Y+4se2y/9Mo/WL0lqnSLp13v8fYur+PYeraNf&#10;nuOclhOiCsBv/BmWUZeeWOa30+8iCQu0TlxYBJMsaVoYgdbUuvypqtuZnHyT14svLxD+mhAeeXDc&#10;j0OY4438W+Jqdj2Veh8ceARgfbPE1Zx6mBPdHG95mavl39hugYCkxgSzwJnKbY1vLs5T7/s8TRcv&#10;AsIO1h2QW9sQNx17lwjZH5Ok4psj+uBYA+MiCEvzRGyNpqhWpQpVFXVq1Ua7ttYK+E/uw4vWqwzh&#10;Uv3+ZRl9FZ+Y2+BTS1u0ibyoAFzScr+Ffh/NEbo0vC5/ClpmORGo0r47QkHZioo8ORvf8PWHujQq&#10;7yPLr+fyckLuWRCWpog/ebXBoFBD3N7HpKuDrqTezwnk4KRGeN/LDG9wGVlH9argeOdgQ9yRNuSD&#10;j5Kztl5TfHNhuuphIYXDs5ovXgSEJ7Zpx+RqgBsOvbRmhp+YhKWt+AYBfrQ2k3CxNuLMms1Rs3IV&#10;VK9aDUYGhpg5YyZSU1Jw/fp13L13D/fv38fdu3dx+fJlpKWmYdnSpehnZ6dA/UuScymES/VH1e/n&#10;xByhJqBdfHiygqmWcDkUuOqgPObgWNzRNVcIBI+cX4jWhLT0D34WhP/i1RohyY0UeCXVXs2uj+4h&#10;hlymjeo9IcvIsm/I8gRwmyBjfC7AFvDqAFwkSdEKxg3x1emx+O6KtCM/DeMXAWHbTp2RUccIxxoZ&#10;44ZTb9wiVJ8E7bMkwL7BFHzCuJUCr+horRYEMre3dCW++vpr/Pe//9U9sOKH/wrpHln2q6++Qnp6&#10;OsaMHvOzPlcphEv1R9XvB8I6SdrdzeRrqpomBL5aytVD1oTqwvH8s9rlyRMOjlcQ1veSeAzChKqc&#10;lLuWUx+5GQ1Q0bcloUv4SuLVL6OD9RuE9bzoZrirS8yPwbcESUq+Ryh/cXyg6mFRvM34p0JYltP3&#10;77WRpgHp59ujGxw6dEReXUK0jgHOd+uIWyP7qIR7e7QA2Q63OLzO4TVCV3RVNLIvzvXugrz6Rsir&#10;Y0gZILe+Ma54+eO7b/kbEagC1h/7k2W+//57lYozMzORlJSE0NBQDB08RJ3ca9++Pbp07vzcn7EU&#10;wqX6o+p3B2FJlZJyH1xehll5k9CyCMZMxgJkSoOxE2yzh+LIqXGw5DKmT0HYEv/yaoXYlMZoEqDB&#10;V+ar17wf9ZwQUJsFGakTd3cVfH8cwEoqFeuaKfbXxxdHuxHGSxSMv7/64xB+BF4b9La1QXLEFHxz&#10;Sd/MoaXrZ6lQJ4F93Km5j303qnmGUt9RlhPaZI/B5S9v/mT43rhxAykpKUhISICvry/62fVTvTXs&#10;+tohKChIzV+7di2aNGqMzh07/Wi7cimES/VH1e8OwiI9bARIXxPGXsdmwKJYMpbUK00VIpMsB8zP&#10;6gbzrOGc74RKAmEvS/wfk23/MEP82cu8KPW+QTDrQSyXNU+MaIGbquua1vxQImyfS/q2ZgL8sBW+&#10;u7yAEJ6iIFsSkEQCX4HaSIfe+IrwVUm6pO9P5j3je/2e2nNaIKw1xxSXzDPe64QTd88psP4YfgXS&#10;Dx8+xPnz55GcnKwg6+bmhh7dtX11cnRCeHg4EhMT1esiGZ86ZQqqVq6COjVrob11u2e2HZdCuFR/&#10;VL06EOZrWsIrlvKuc5yv6SXJTlT0epFW4Ltry3H6/CL0PzBGnbzTwKNJxvtk9UenrMGoGNUL/2EC&#10;NgpsqWAswFWJV8kCVXaYIim1oTrxJtAUeOoB+phUc0NxaW3KIv06j4Fbn4w5fm9/XcR5Gf/oySwb&#10;QnrDYivcyzUpUffV0LiYHn/t7iFjbE82wz/9rPFP//ZPqUZIfzxkqv2hBCyvfffddzh27JhqcoiL&#10;i1Mn42S/5ZLoyZMnIyYm5jH46iXLC5hrVq+hTvRJj4sa1arDqo3lU8n4lYUw90l1ZdJ1lypxmRes&#10;H+u+9TL1qJtYya+/DMn3IU/n+a2+F9W1rsgHL96jrwyEBabfXl2uUq1AU6rK0r6rTrrpxflKknqz&#10;mHQ5lATcg8vNyJ2AsBOzcOXCInzFdCztxvKavlubMbc3I8sG4+ItMHK3gWpm0JobLPB3b3Msj22C&#10;W9n1cXJvfWyNawbbEENU8TXFf/jaX7xbE9gWTM1tlBS8lWRcTuBpklQ9PqI5bssFHoSwAm9xEOsk&#10;r8V7Gf4ggEWSlG27d8aRyCbaRSOyzRK29yxJwbA1oSkLGu4bk35xyWev6N/7mRCW5Pv111/j4MGD&#10;RfCdNlVrQhEtWbxYpWF57Un46lUcwgJgPYhFko7NzVqhW5euansC4Vep21BxqYNQrjgb5AAbFjwv&#10;Q91suqEbvxclNf0bie/fpUs3HEqZiYeXl+P7Kyt+Ez2U4eXfQKyFflWwCKOiT6pC4NcoCF6p5giV&#10;eFUSXo4b56ZiXk5vtMp2UO27RU0NxavUxarW6nU1Lk0QGnylP/HU3IlYmjcaZlnD0SrLHl32dMTf&#10;vQSq5ui+yxg9dxnhTYJWD1MBlr5JQlNxeHFaNVno2ospadboQmALvOWknbqo40dg+dwQVkMelN26&#10;Ymj/tkjxrY9be+up91E3HfoR3aG2xDdRCV/7XE9ouwWO3j6ngKv/k/EvvvwSe/fuVek2IiICTg6O&#10;KpX36N4DmzZu+lH46iXrz507VwFXD2G99DAWSVe4LoNHEHSvcHMEIdxtkONTv9EfQTasteSmzVJB&#10;qaTj9n9a/MzfnFiC0YRwib54AXqF24RZCjEZS7/bO4eMcGF/Q0TntMSS7E4YktUHXbIGwyprKNOu&#10;wNUJpgrUjsUk0zrJ61kOmJbVHbZ72qMvwftX1RZMODHhPhLBpBKvBeFK8fV/MAVLGi7j0woN/Vti&#10;YJgBtiU0wQlCt3iThf4k3POk1eeFsF4qfXIoIOzQrj3q1q6jg9rjYHtc8hrhJxLYcd6TqlqlChrW&#10;r6/6AMvJttu3byMtLU3BMygwCEMGDVbv3adPH/j4+Kj5zwNfkSzn4eGBWjVqFsG2pP3Uv1bbVC7Z&#10;LYVwcanfvZhKWuZlyOYVgrC+afLJ8V9Nf2wISyrW2nvlBJyczLqXZ4m7uqRZJDnppTvxJSfQ5PVL&#10;+xrAJ6cN+mf3gznh2zLLEa2zhiE42xzLk8zgl9AY//JupYD7NybZWn4mWBjdFGckzUqKLL79x95D&#10;A+hz95B4hmQbPwXCxSXr2PCgkB4HjRo0LILYsyD3Y1IArFkLLs7OiI+Ph6enJ3rb9lLvM2zoUAQH&#10;B/9k+ErTxYTx40t8v2epjlnbPzSE5fvu26cvFixYgIULF2LypMnqO3SwdyhqstEv9+S6v7ZsfkMI&#10;60Er7y0XYN27sAq5R7cj4WAgLp7aoOap/fqJbHlu/dEh/EiPTsA9vLIYD/K7aqAUMDKNCjhP7msC&#10;p6xeCriqeULXNNE6exj25Jho1XOu45Jsqq6Ok25jkcmN8C4TrlTNpVuaNC8ImJv4m2B/hnZyTkFX&#10;d1KtJKD+HP0SCBeXrC99cg2at/jZINavp5epSUs4OjoiNjZWAVWvZwFXPxTFxsRihJPTU9ss6X2f&#10;VCmEbTBuzFh8++23qlayb98+Vfi5bt6svsP6deupgvd/HcJ64KpxDr9jbfjK2Q1widuLyeHHMCXi&#10;RJEmhR2D766x+PKkPWEsdzt8/vu3PLdKIfy0tDZjwpg/zpcnBiEk2wLm2fYKvFpvCIGvEzpnDcbB&#10;fS0UfLUk2wB3OHRJMSt24kzr1XBAXahhpsFY3/ZLIMvVdMtjm+Nz1ezw00+MPUsvCsIi2YbIhgeK&#10;WUvTnwS+kqRfX9pxTbm9eXPnqX6/AmVJytIeLEPpEeHv7696RzRv1qyo3ffnvncphG0wfOgw9d0K&#10;fOfPn4+xY8eif79+Rd+pDOV+Hh3bd3ipMLZ5qUmYYYv67soKpOYGYGpEQRF0p0WKTqrhVE7bbc1G&#10;+/mrVKCSUPblsV5cbym3sVxtp+Tt/0SVQvhpiRHk5jyrj8h9IbSeD4/kiNlZXXE5p+FjTQp6+D0F&#10;4WJQlOWv59SHw24D1SYsEBYgy0k4uVqu3y4D3OLrT27z50jWf1EQ1ksPY6m6Wlq0+UVALC79dopv&#10;60Vtu7hKIfzjENZLpqWrn7VV25cCY5uXBGHpfvrtFWdE5YRiavhRgvc4pkWcJHBPYjLHZ0QcQHji&#10;LBxJbYcui9egyoRAGEx3xef7dMew1FxFeW3xUPf8yOIwlv2X9/jiwkpEBC3G/WNDOU8S9NP7UiQu&#10;XwphSr48+UK/vrIMm/KnwjTLCWZZDuiUNQRTs2yQkGOCa/wh5Io2PXxLgp9A2Dn5aQgXlyRead64&#10;ll0PEcmN0CvEEJ8xJf9V9ahojSGhBuoCDnmfn9tE8WtAuLhkuzY8cOTiCGnvfdHA/DVUCuHnh7Be&#10;+vmtTM1U4VvSdl+EbH5lCMt2v2Xy3ZfvjekRhxV8i5odwvMRHL8YN3MaITPGEmazNxC+OxWAK08I&#10;gt3ShRp8ix3PMq6U2wrfXZyjTvBLF7fbp9fA230GciPk9gN1eQxTPNa/OGqjmjk1aD+xf6UQLiZ+&#10;Qaq3xLnJuHewuSrx1Amy54WhWo4/jO4HUz/ac0K06EctJoGwAnEJy/+YZP1fE8J66WEs9wZuUK/+&#10;Kw3jUgj/dAgXlywjXf2Kn8R7UbL5lSCs3R3RGadOuGEm4StNDFPDNfhOjTiKsPg52BXSHWazNiro&#10;ViF0q04MRhURQWw+ey1rpyUfYyI5ziRQncmww6aVI3E2SZ4nKcesXo+ObdXceLgtvr24gPtVrDmj&#10;FMJPS6tSrMC3l+bi3iETHQh/Hgx/K70sCOsl7yPq0qkzmjWR+wW/+OaEX6o/GoT1v4mMD+jXH0sW&#10;L8H+ffvUrULv3bunTnSGhYWproJTJk1W7fO1dLUaaX8XPfkd6n/Xxg0bqd/ahvB8ER6zecEQVr2d&#10;rq7A8ePuCr4CXTnpNimsAMN8DqLFvAhUHr+TSZfgnRikoCvwleQr85pM9UBSZDuVgB8/trRgJM0T&#10;uek9kRs/GB6r++Jaug6yihXFl39cGoypg0b47oKWoEsh/APSLmEmjC8vwr3D7YsuIy7py33V9LIh&#10;rJe8nw0PKOlRYWJk/EqB+I8AYT147e3tFWylF4RcHCMqftWiTEvviOK9UmRcErJezs7OPwhiUb06&#10;dYt6VPwSr9m8IAirZgfCNz3Xn0n3CKaEH8eE0AKYLY1VKVdBtyjtEr4yTsmw2gRfrN02DDflRlpF&#10;tVmtO6lqQqRu5TSCW+w2jA7KQ+2pQRjuMgfXs+T8UD0ed2SD8OFHar/adrlNJuh7+xvjm/PTCeHF&#10;6oq5En3xAvS7hbBe8sOq3hJXluCLAtun2odeRekhLBdfaFfFvXzJQfnkSTzRkwf1y1Id0z9OEh7h&#10;6KQuCX/WX0kQflKrV69+rt9LlpHLxn/o5kk/JpufBWGt/66EJenJdPPcWqyK20vwHiN4j8LSJY5w&#10;LQZdga1+KBrvD8fVM3E40QR3dOdg9IAU3c5pgqzkjUhJScalq1fhln4WA7dno8akQCzxGKGaKfTL&#10;/tyasvSqUtcNJDf+34Bw55yvMCV3Iqbm/bqakjsBk3P6YXK2raasJ6Sf/6SeXE6vZy1TfP6PvaaX&#10;7vVJWT2xzK8Hoof0QuzQ31hDbBE72Bbhdl0R1L0dgp9b1lzeGsE9rRHymPiabqhJmx/cQ9OTy+qX&#10;8bAf/oeEsLqDXSGTsC4Rf0/J/Tyyc3KQoEu9SUminwdhvWRZ6VEhha6NDsbPC2Sb54SwhCwFXqZd&#10;6WJ26fRGbEhIJXgLVHvvxLACGC+KfgRanaTpoeZEb4xfNxn5iS3V5faScrX0SiDqYKrSaa4Fvrmf&#10;h2+//QZHjhxWbejr169D3z59sHrtegSELMbnObpasQLwE3DVbet5Aa3eN7nJ7785Qt0FiRDW3/Ph&#10;N5P+nrolvfYSJd3pJgayavUTH0n0a+nnPB7pRStv5uRX+1aWLwjC8pRsgfBXX32B/xY+xPffP8T9&#10;r75FwIELqnouPQMmc9hiXiQBJUkxEA2nBGLVjmjExScgMSmeSsDqVat+ds1F1pOLcvQn8X4MyDbP&#10;gLD+wgrtlrIrcO7URuzIiMa08Hz1OfT9eeVzDfHeh6ryeVQbr8B3JxpP24KAQFuVNjUgSvrUwU8N&#10;CUqRgPCILb79+kZR081XX36JnOxsQjgOy5cvR4/uNnAcZI2CmMbatlSzgwZZtT7f43JafURvM8Cc&#10;8RYY2r8dhvZrjxUzW6MgulFRE0dxAKv9kHX/FyAseiUg/IroZUP49iidZHy0PHlD977yaPxnPB7/&#10;ZeuPAmHRCPve+PL8MpUWd6TFYHKEdiWY9IeVixEEWi3mRWlJsaiKHoiak3yQGtVWAWO3a23C9Ok2&#10;4eeVgFgkV1vqu7c9C8Q2z4Iw4SsADt27W+3zNBE/h14KwFR/z2ymXQ3A0u5rMXctzqY2U2AsCXx6&#10;+CmdGIdvv7lH+D5UNYavv/pK3dkvMSERmzZtUu3e/p6zcDO7BZd/9KBebf16uJ1dHytmmambYMld&#10;CUePHq1OeMpFR/r29Z0BO+G7tg3uqnuHP74/Ml0K4f9BvXwI2+HGyL64m7oH396/i+/u3cHtMH++&#10;P4H8Gydgvf5oEP7i3DJ48/cQUGlXgT1ScQhLe6lelQmxquP9kBPXCuGuchOnnw/h4hIYC8xsdM0U&#10;T+6vzC8ZwloKvnNhFQsSfdcyvQqwMjIM+5I6oNZEb1WIVJkQgJQI66LkKym3OPAU9DhPtf9eWI3v&#10;vvtGnbyU5CvNN2lpqdi9ezdampio+2rsS17+bHDyPcK3tODn6YIe3bpj0MBB2LNnz1Pt7DIdG7sH&#10;oVu7l0L4RUog1yprFFplj1bj2m0w5UkbJS//svVbQPjmhH74lunrm4sLcOeAAe6mNMat0b11DwjV&#10;nklX0rovS380CN8444yZkdqFCc8LYQViwmy269hfnISLS5+KpbeFXNyjvyxaL5sfaBOWNPwdtZog&#10;C05YjLOZrXUn0uSWq/UxxGWuavOtP9kTp9MkrWqgU70amOil/Vd6Nmi9HJrhy+shePhQe9Cs6M6d&#10;zxUoBaJyhWAkwX40dTy3LQ9HeBqaItnW6YQG6NVde8ah7L+7u7vaTnEIS1t7VFQU1i/j8bG35G2V&#10;QrgEPbrBu/ZQT2njlaE8zNM42wlj81bj2p2b+OKL+7j/xQNcuXMNjrkr1KN8ZBl1o3gBs24b+vtN&#10;vEy9DAjr23k19cW1CQMUhL+7NAf3DjbBxaxWmLY7D3N3ZiPEZTPOjuP+MC3Lsmr9J7b3a+uPBuE7&#10;Z5djTtTBn5SEFYRZrV+zbViJENbDtPi8nyo9jItfFm3zAxDWQOwMeZjt12cnEoBNFAQFXp8Twqaz&#10;NqLGBF/kJZhyvpxs08AmF01d3tseKYmhyEpyxYObGUy93ykaSfq9evUKXFxc0KJ5c3h6bkVSYjTO&#10;ZrA2p3vQbknA1Eu2fTurPkYP1/ZfeiB142cY4TQCbq6u8Pb2Vg8lGNS/FzIDmxZrky6F8HNJwNkz&#10;aRoi9kQhPkG7ukiUnZ2Nzz+/Q/h+QT3QDfV6wBL1DjJ1NyoXJSTGY3dMBOw2j4XlmoGwWvtiZblm&#10;AMxChmoFxVOf4deDsED3FnVx7CAEr3LFrOBD6qCeE5mHB5dXEsJzWeVrgkvZ5pgecYQQ4EGvq0qq&#10;6uTuo9jsHoq8aeNwXbUlv5yTdn+8NuGlOJC/nb+N1nNAg7EG5JIgrO8324pQu5zdGilB3eHgYI9F&#10;ixZhy5Yt2LVrl2rnlIevum52xfr167FixQrMmjULI0fwmOnRE61bmaNh/QbPBWo90AXI8gSUQ6k/&#10;DGF1BzNdG/G3F2ayoG+hEm5gcA+4+g5QAJZbwSq4caiBlAn4UGt8cf8qMjIzkJ6ehsOH83h8ag8N&#10;kBOQKYkhuJBu9czUW1zy+p2cetjlZoie3bti/bp12B26DXMnt8OAvh3Qr3dHjLFvi1BXQ9wipNXV&#10;syVsp7hKIVyCtKYFJ7RMtIf1pF7o2kMeA9NN9bm1YWknJxm6dO5SJLkwQSSvyYMzZdnOPbrCelov&#10;tEyWp3bob/6jJeMXKZMsbfj0Z/g1ISzqi1sj7XBq4TTExcfDJzoTyyL24QtCWF1pqCDcSkH4yRSm&#10;pIPClHC5kukE5vtnIXHBYlwaPVDts5zYU2BWJ/bkM/zyz/FHg/BXrJXIU7cvn9mAeZG5qllCg/HT&#10;EJahtKc6rZqBW4TMgzOztdRYwp88D7B4m+ejqrd2scfQoUMVWJ83MctyVSpVRlr0+GdC+HHJMlrf&#10;/e+uLMHnB9qoLmPF238V2PY3xpc3o1XvELl9Z37+YcRER2PsmNEEaA8EB7jiRraBStU/1I1Mg3l9&#10;BdVNS0zRy7YH/HbsQEaSJ27mtChK5Wp5BX/qiW38kEoh/APS7hesAU0ef6SeSSdNDpmcTucwTScZ&#10;zyC09xK0lP7RR7Lub9Vd7WU0R4hujeqDa6P7IyPIHynJe/DNZWd1QxOB8IUsM0wLz1MHfIkgfkIK&#10;ygrMXH7XYWzZ4I/LToS9rvnil+qPCGGBloBN+tV+eckZyQcDsDBqH6bszkfzeeGoMd4bfZcuRPae&#10;1tpTXHRp8O7+Bvjuq4s8cHnkPvH3QxCWk1qPnspSMnRLkkD7+SGsSS1LEMtQbi/5IL9LUdvvF5e9&#10;8fC7b/HN11+zBrtXtc0mJcXiaOokAruhgvbGhWawtemIzKCmjyD6BBxVk0ZqA4webo1BAwZiV0gI&#10;DqQsV80gcjOvouT9C1QK4Z8pSZ9mGY4IXdofa10HKTiXlEh/K/0aEJY2XEm/t5ZNx9fXr+G7Lx/g&#10;m89v4NsvPldp47///V6lp/v3bykg794dCnlasrpqr0cv9Bs/H+MDcjB5t3SX0qcykfRbPYZROw/D&#10;eGEUk5lWLa48bieS67dBQV1DXLXrhlsj+vyiZos/KoSLQ0uDnLSvLsf9vDYaaHQq6nqlwECYFQzB&#10;NzcC8c2tIKVvdfrqmj/OZg7Aucx+j+lMph2mjTJVj7R6GRAuLrmD2cncbQRtPK7fuI4HD+4jPT1V&#10;NTtkp2wgNBvrmisefV6BdVGKlc+uUqx2BZtANmC9MRNzF9gPG47omCjsT1nB+Q0VmJ8E6S+R2pdS&#10;CD+/9E9kbpfkgGMTtRNSon3T7NCKiVg9obmE9V62fhUIc1u3pBuax0j1lIGvTg5hGmio2oC/vTgf&#10;93LN8fDhXR4AD1S7oaQiAYKNNNMUk/SllJMYvYaPhcE0P3U2vvJ46a9arH1SQTgQKQ0I4VpGKKhp&#10;gILaBrjYvZMOxj89Hf/RIVxckozv51lqAHoSDISRACvCrTYuHpabzDBtFl+XqfP+gUaPrSPbORNf&#10;B43q/XQAi34ZhLXCRSQwTtw9CX162cBjjRNuZzdU6b74vpYkgbHA91R8I4y2t1J9fmdMn464uD3Y&#10;m+TB5NzkhcNXr1II/0RJ2m2b7IRzY+TkVG/cCTDBbVdz3B7ZB7mT7dA61ZEg1tp/ZXlpD7ZLn42x&#10;aSswTicZF42hBqfOh1kmt6tb50Wl6RcJ4dtMv9LfN3fjSkyZNBGbVjmqa/W/OjUE9w42xsNL8wji&#10;BYRwa3xfDMKSQgqOZHCe9MX8Ft9+cwcb183H4IGD1F29FIyp5oPmoApTr7598ikI1zbCMZ0Kahni&#10;aC0DnLO2xk0nPYyf7zP+ESAsNQ/5Xh2H9cLdM8vxzWUXauVT+uqiC67va4trmY1wbe8TknmZDRG0&#10;oR6WzbVhVX95EeQEek9CWEuPdbFxXk2VguXhrz/8gNin9UuTcHFpMF6O6/lTcGd/yU0N2n7r9p2p&#10;N3KrAWx7aDcikqvj5BmGGUleuJll+Fhb86+hUgj/REk3tKyZ0hbaG3ejdVfkSPUl0EglNF/n/o81&#10;TchwVYqnai8rsR2NikqIxTt+ndAs3Z7r6mFc8vs/r150Er5F0N1LjtX6Vn51Whn9WRCWrnupqSlI&#10;SwrBF8eHM0ktw9fH+uL+oZb47vNEfPfNDXxz/yiOpk9W1T0xvrVNX1Qd46Nd9UT4NnDahrlWI5BH&#10;4B6VJEzpQayHcUHNFjhjao6bDn1UM8mPNVX8UZKwfJ+DBg586hl+xSW9HObNm4cxY8aoewoXl8wT&#10;2draqu5bMTHRXCcG+zKCcCrXExfzNyMtyBLhnm2xaklvTBrvgNGjR6rbW/6cFCx6kRAuLjl59608&#10;wPcAj1XVHPGoSUK6omUGNkOPbp3Qo3t3eHpuU8EhLdEP17ONtWP7GQB/kSqF8E+UeboTTo/vi1vz&#10;OuEeS1D9D3qPP+itSd2RNqc/WmY+SsLPA+GYxDj807ud9sw5Hys0TBmiYGwqMH7i/Z9Xvy6Ez/wI&#10;hB8UQfjL44O47HIF4Qe5xkwoi/Dw4ixl8PyoJoSGdm8B++HD4bfdC4cMrHCUcFXQfQK8z5IA+Vhj&#10;E9wY3pOpXd8P+enP/UeCsE3XbmjX1lolUwGcwPHnSC6skK5pxQEuKXHcuHGPgXvEiBGoVaOmWqck&#10;yP6Yfi0IK3Gb6oY/lxfhfq4Vj1ft5N25xIaw62OLwMBAwncPDiYvxR25QEO9rru5TwnQfNEqhfBP&#10;lDHBuHbTIMKNVeHNrXE3sTHuxjfBrRXWuDayDyb6D2Va/nkQ1h4AqkmAXGNPPxhnaala66VR8j6V&#10;pF8Pwt/j+y9Pq76aCsIHmuCbS8u0NuFDT0I4mBAegIdX1+Cr4/2ZhI1YtV2ML87Nx/G0UXzdXyWy&#10;ou+Cye2woRXBSqiWANsf09GaBjjWwBjXBnRXbddPthv/kdqERQJjkVydVkfXY+HnQvLX1q8KYb2u&#10;aTd7f3h5Ce4ftSmC7b39dRUISwLky1AphH+iBG4i00wn9IwejpFBw+AUPAzd9jhoXdQUMLUUqy3/&#10;8yAsj8cXEIsqRvWCYSa3r+v29jww/jUh/N9CuR3it7h48RxSUhLx9VdfquvuMzMzVPelJ5Pwwzux&#10;NMBDPLh/l59Zu21icrJ8H49/J78Uwio5q6YLQxRwG5d7dSWMtR4VAuQ/GoT1Usm4Wzd18/UG9RsU&#10;JeOSYPhb6aVAuJi0+4Mvw5cnJEhoINRuS/nyYVwK4R+QBlS5IEL6ATvCKGE4JuyXm358h2vXr+Pm&#10;zZu49+A+AZKCnTt3ImJ3BKLiY1A3ZCBaZAxX6/1sCJegj3Z1hUGGg64PsrZvopL3/deBsNyLtqQ/&#10;6Qx//PhxHYTvqxNzaUlBeHByNB5+HkcDfI8HD+5xvlalLfG7+KUQfkqGKh1f6NQON516I2/GpFcW&#10;wnIr1s45DwlhhxJB+uOSm+L8+L179U0VzZs1Q1VdMn4VgFylUiUFYUmq8lw4gbEavgR9L81lZ0YT&#10;htKNrb46EffSJADezzSug3DnffQBVZJHfol+vxDOGgnjdAfUbN8Ihi0M1FVx8+fNV6CRR8d8/vnn&#10;mL9Ae1ii3LouOjpanWQru8NWJdh/+LZF05QhcEkWCEv6KwE8VEzinueCsD4Zvx3QEc3Th6uThJKO&#10;Vep+AsYvEsKSIuUy5Qy/QFy4fR/fPvwO6rE5/FW1G4bz1y36024g/s033+DChXO4eOGkArD86XtN&#10;vDwIU7pkLD0q0noMJOhe1STM/SKEkyaOwRGHvj9DfYqppNf1erTcYfve2D+4O/YP+u2VM9AGk0OH&#10;o8++0ei7f8xvpt7Z9uidNRh9XpoGoffeQegTPxDdwo6xMC5UBXLJHvn5+l0nYcPYwahRpyY66Z6j&#10;tWD+AgVhuZ5enjxw5+4dded981at1MmJSCbhsr498boAU8DpZYmpEWuQ+ASEBUR6hSVE4W9ebVUT&#10;hNIT8C2uN/i6bPt1rzb42w5rNEsfpq7m067uYzIu2vcXCGFKILx9o6+6yEKuaBMt2XMS+8/fwjff&#10;fkcgy+0AtVsClqRnQVgKIZFqpiCE8wystBNtJQH1F0i6uSVZ9GES/m+J3nkV1DXnexRMG1fib/A/&#10;rVH010g7OIYOUx5+8jj8nxc/s1m8IzoTwiX54kXodwthqfbPTF2H3XERKumKIiMjFUhSU1OVIiIj&#10;1CPD+/TurdS7V2906NUV7Xt1UWpn2xnVF3XCe96UzyO9K+K8f2y3VkCVhKuB27JE+D5Lsp6Au27C&#10;ANU1Tu27ajd+sc0Rcr+I7Rt3YOqTlxlHyr0ftCveZkcdR/ChS7hx/yv1+Bz1hAL+k/8iDcKPF0BS&#10;OO2JT8TqHdGwmh2ApMaE8ItMwsWUrCD86rYJ/2EhTEm7fSmESyH8lORCiwWprkWp7UkJREIJ5l62&#10;vVRKfrL9TSTzKyxo96MJ9xeJ25aE/GcCuWqMna53xguG8MinIVxc+vs+TIvQjRPMU6lNaWdw5PId&#10;fPXtt7h3/75KveGxCZi5JQKGM7Vnf+mfgFt9rD8hbP3YxRkvUqUQfnX1m0O42Mlu/a1stXFNRcv9&#10;GiqF8LP1u4GwTvo24z9RZcK6Y3zAUNx4josYnkfSHOElEFb3eqB04BWVBGWRum0lpb8pj1NALqpP&#10;kvvVaveG0F8dp1cphEsh/NslYYI3ywm20cNhHzocwwKHYMi2fhiwrT8sEu3Vfv1q+1YK4Wfr9wbh&#10;4pKmjXarOzAJP/9lvc+SahPmNu4mx6jeEQ+++gZ7jl3F3GgBrdyIRy8tCZcEZNGInXmoQQiXBODi&#10;ED5aAkBfhEoh/Orqt4awvG+XPfY4N7YvbnBfLtl1w9FahsilFnUzxN9826JxsnYRlbaPL3A/SyH8&#10;bP2eISxNE+0VhF9Mc0TxK+b4WxZJpr/97iFOXLuL9SmnCWXtDmmqaeI5IaxuJj4+ENXH+CGxcdvS&#10;JFzC9/+/rleiTThbuy2B15pBuNS3Kw7WM8RHGy2KjqnXveT8iyXqxA/Quom+qCfmlEL42SqFsE6j&#10;+qnt3A71x7dffYmH6raV2mPBi/44KtNyMYe8fv3elwg7fBmzIwXIxwjhE49BWO4RUWvSTgxZHQa/&#10;3Xu0J9PGxmhd1H6F3hGiUgi/uvotICztvnKM26XPwc6kMIQlRSntiY2Av5sr+nfqgva2XdGudxdY&#10;9+6MBqPb4f/ctJPookpRfWCc6QhTfTfREt7juVQK4WerFMKPpJ6mMZJVNfveOGVmgWNte+KyTwC+&#10;vHEDDx+WAGX5K5R5/1V9ir/85lskHLmIae6RCIuOU09gSEpKQFKxq+Z+lX7CxVQK4VdXv10SlrZe&#10;7SEMbTPHY3TqcgRkhSM6JhpjJ01A3ckd8L6zFd7wbKOa+PTHl0BY31VUzr8YpTv8/H0vhfCzpYew&#10;wLY4fIug8QeCsF7SPiwHjNxG8lxba3VF2tEaBsivb4qzU+fj/rET+O5b7THiAmYdjRWM79+/h+Ri&#10;XdS075AwFiDviUXaBlccbmiGgloGJUL0l6oUwi9WyguU3KdDfHZh7GAkL1iEtVsj4OIdh7jFy3GN&#10;8+WkrnimpG3o9XMhLMsXSZoI5CrVLLnKVfd0GxGP45LWLUlW2ePx+df3cP3mDSQkJmBk6NLH4Ftc&#10;RSDWwfidoM4wUHdC1K6ULWn7JYrLlkL4GZIfcUTqUvUwQOnPqoeHXpLmQsNCiyD8pOR5c126dcEH&#10;y9uqH6mkH/JX068E4eLSH4AXbTpp92tQkhvpGCK/Zgsc7dALt+KT8e0XXygo37t3DykCXnnIYmQk&#10;MmYvQm5TC0Jc7ppmoNYvCZ4vSqUQ/nnSF7zymCnRdY4fmzgSvuu8MD04F5N36y7g0Z8HkJOz6jl2&#10;J7DQPREFFu1w05FeUPfxKPlm/M8L4aKLkgSyhF1znz6o2rwWKtSojE9MauDDjnXxUfs6KGNYAxVq&#10;Vkbl6pVRo1NjNNnMtJooV5k6qpNrCtCyHd37aeMyzwnH713ADdbw5EG9pgGj1AVXr5d0jBVTcSD/&#10;c0c7NEvVrmh9rmYKLlMK4WdIfhhJw0YZDii3uyf+QpBqsizSn7e3wRsijhdpu04c/5NM84f580+8&#10;COMX6yVAWEmaKeQAJYyv2NmgoI6AWANqkSQtU/mNW+FwPRMtPT+2jHZFW0ngfJH6X4SwfPcCNhk+&#10;Nk/XNVF+F0miWhrl66Ji6z8m3Wv6bd7kuhfGDEb8wqVw9k7AtNB8glVOvEovmCd6wjyjV4zAefWy&#10;nTjC3/lYQxPcsNdAXHx/9e/5XBDO1sJRc98+qFSzCv4xx4jHmdZOW3SMyThrnjJPSV7faoE/rzJD&#10;1VEWyNy/F7F74zExdRVaywMV5IpTgTpT9Oazu9Q5jRtMwhKywuOj8VduQ+D6hvcPByl1haxuWdH/&#10;cbph8mBdGpfPpdcTn6sUws8nKYHlIogq0X3Uj6H96CX/GEWSJgi9Snr91xT376VAWC8FYy0ZXxvU&#10;A8ebtFSA1d/ZrEg6IKrXigHyZeh/EcIC12vuLrjxxS3c+PK2UmbOXoweNUo1h9l07YaovoNxytQC&#10;NxwkjQoA5bfSbvUpUumW8w9NmwDPTX6YG5iDKbsLik6o6oH7Y/3CS9JUri8g9pi8Fvk1WPCyAC6o&#10;Z4Qr/W20ez+rwkKD8vNBeCSMUx1Qw7Qe3pzaQjsOf+z4KnpdA7UGZku86dMeFlETseNwDFasdEb3&#10;fj3RbuVA5H9+GlevXcWehDhY+YxGo5EdYNuvN6zW2Rdd3frUexSTgjGlh7EsXyPWjjB+RjIuhfBP&#10;lLokeBTqJA5UJZ18yb8JZH9M3K+XCuFi0pKUHW4M74XjzU2LJV4t9ZYEyJeh/0kIj+iDM5sXYf+t&#10;o4g6moy4pDiscF6hmsPkOX7jF0xHwLD+qvYhADzRwoy/i62C8dHJozA3aJ+CpALskwD9icD9IUmT&#10;RWD/KaoGpH4P+kD6g1+y7aw+g+zPc0NYbqrVqSneHt5EAU6aCgR6JR4HJUgPSTlGFJBlG4Tr37Zb&#10;4ciN08jNzYW3t7d6LH5QcBDaBYxTtd7nAfCzpGDMbVSI6A3jDEeVjos+1/8KhDvz4OqY8x3aZmei&#10;LZPAry6+j2VWJlqmJqFRXOwrp4Z7YtE+PBaL/ZKw1C/5N9US3yTMXR2BOSvDMXdlxG+kcEzelKR8&#10;UpJ/XgX93OaIz7eswYH9+7WTnJQzIdy1WxdY9O8MM18nRNvbazUPnVQarW+E4AVrmHh1abcEcL5I&#10;6a+a3NO2vzpfoD/5qvarpiHOd2wHh11DCSdCuNglxE9Ke9DuSBhEDUaVBjXw1qTmWnNgMaCWBMEf&#10;0usMUW9vscTeCT1xa+xA3HZfhWv+nji6ehEuTB+Bayy0Bo43VxAtaf3nkR782j5a4aMQGxiyMJGm&#10;FdPsEf8rSVgOrlf3APsjS90r94l5pXpaPxfCZ53nIffQIXV/68wbeagR1Q/jw1y0p5YkJiHHaaIG&#10;YF2NQA+/I4TxuoVeTLwEcbjW5FASQLVL1AWk2nhJy5QkffOFSCAsN3patjFanbh9qnmqphGGbO/3&#10;o0lYL1lOTsw1XNgBFatXxrv9G+F1DwtdWpW2W62GKsD7oZQsUFQpdbslHGZZ42RLcxxv3BLH6hsz&#10;qbPAqmeEU+3bwmT1izu5rm+mEMltaeXe4/8zzRGlKtXvWT8Pwn1xd+t6fP/9Q2Tdyod51hjEHk5V&#10;D6wUJSQmEsITSoSwpNHcui2xmGAUQBYHqABXpdeI41iVdBr++y9i2R5tWoMql3sC2nrgSrJW49LM&#10;EVaABVuSEGo7BgfrSdMUE3AJTVIahAc8N4RFsqwS02TduAF4a4EJPmtSFRVqVsV7Perhz+vN8Pq2&#10;R2DW93CQYfHeDnLibsbsjrjOxHvTsTduOPTG9WG2uGjbCccNWykYH2aB1X2MqYK2fr1fIn1q1wqB&#10;NnjToy06lUK4VKX6bfVzk/Bdz/X47rtv4ZC7HNOPbkbBmeMw8rdH1+Cp2BLtj+wSIPwIfgbY37A1&#10;ZvtkEpwEsT7xctwt/Sy+e/iQB6/Wz1skPQeyzt7CdN3l6XrwSq+J2Tuy4Dp9ExLa9MFhafNl4lU9&#10;ZSRRKug//f56/RwIF5dKxoRxo+Qh+KtvWwXWP282xz+nGuDDDvVQrn5VpY/a1cHbI5rhr0tN8Iab&#10;Od4QSBOC/9rSBn5Tu6mTypd6dsaFrh2VLvXqgqtDe2LV7C74u+6CjaI25Reof7pbodPu/yEIS7tf&#10;SdJef/FNFupu+EXbF71qTSPcF/kOntivx/f5aT3+qBVt/Z/erPD4e74Y6bcp3zunf4XHwfwW+kUQ&#10;fvgNRuatxMQj63CUEO4ZOA3NCOJGOwYizXHMsyEskKQym7fDvF252J51HnHHruPrb74tdhWkSPsr&#10;/G8hbt++jeiYOASOWoDsJm1Us4Y+WctQ3/2wpPd7ln4phPXSX/3WLG04q/odtOSqJIlXTq4RotuY&#10;jD0s8H8uLfHmZAOM6N0S15x6q+9S31NDdddTvUi0bn7XhvVEnnlrtJzFdC3b0KVYtV1CVI0/Adaf&#10;ot81hFV7I2HSIfNbGK0IRqWa9VChbHmUL1ceFUQc1w8rlq+Imm26wSLoODpm/1cHoV8OiE45/4VV&#10;+AXUsuqBilVqoFKNOmjkOBft077SgUyD9PNKg8uLU8eMr1GlQQtUN2uvvifjtVGo3WUgLHYeLXF5&#10;Tdp+d8z6Dk2nb0SlOg1RsXI1VDO2RKvtWeozP71OoZov26/TZRBa++c9Y7knv5NHv+NjKuF7kP2v&#10;ZmiBagbmaJf4uXpcUdGyL+C3/C31SyAszREn7p5Dq6xR8DsYri4w0l9Q9GQSfpRMNUnXsWt+weqC&#10;Gn3iLelPgCwPdH38oqVEvheHkZHINWmn7jz2UwEselEQ1ku6lEoff8NMR7wb1FklYz009b2ZFEi3&#10;t8EiGyMcqWOAY01McMKgFU4amOF4I2kT1vVnZyEjnyuP41Pr1tUuDGlZE/8a3xx/3tAKr2+30JK3&#10;2r7AWA/k5wfz7xbCcvC150FZt/dIQrYcKhZTJYK3koC32HRFAXLZsmpaljfZGKeDccnbfx51IgRM&#10;t2Yq0Ney7I6Oex8Svl/COuFzAuwhmkxeiwoVKqJCxSqqEGg+yw3mPge4fAVOV0JFKSBEVapxWA6V&#10;GzRD27ibqGHaTs2vyHXVMtVqo3z5Cmpe00mrVYEjrzUnIBsMnMBtlSMcs1G7Uz/depXUsFaHvmiX&#10;dFcBtEoTY5jIeuW4P/K9cF5LtxQWHNVRvXVnGLrs4r5WQOMxi9Xn6rj3O1Q3tVb7ZRF8gt/VQzQe&#10;tVjtT4t5nqhtaYNK3Ia5z35UbdQCVZoaw3ChDyrIfvJ7rlCpKtoEF6BaYyPuH/eJ79Ni/nbUHzCZ&#10;y1REpVr1UaFqTbR0T4MZv8OK/A6kEJXvqW7vUbBOeYDqrTpwmturWBlVmreEZdQlVKnXVBWy6rvh&#10;b9poxHx+19//ot/xVdAvgXAhU6s88+/s/cuoHzMEnQInITZeu0fHvhETCEbChPDVrmbkuHk3fHHx&#10;Mr6X+358z3WLLjF/+k/gK4C+du3aEwDWXc6fpF1+nhgZhX1d+yNfgVjgKjB+PiC/aAgXl2zTaK8T&#10;yobrHjumQCkQ1npGyEm5gcs74Jr0mXbqo7pW3hhmq3TTgQl5RF9cHNUHFqvaaRdhcX1pwlBgdzPH&#10;205NUK5+FZSvVQVvTmyBNzzNdWAWKJcM3Sf1u4SwHHAC4GpGFqhQuYp2QBNsAgz9wV2hQmU1XpFD&#10;BV6+Xllg0dBAtyyBNmUdOulS8c85iAVW1gl3mBQboSJB0dB+DlPmYFSq2wgGC7wJ1eaoWLUGmk/b&#10;qCBUsWZdmG3LUqBqzGWbjXdRgDJyDkGtjnbc50qwCjtNCFsTcFWZJg+jKrdRtYkRLELPqH2uy5Rp&#10;7BystlG7U39UN7Ik9MorCNdREC4Hy5CTqNK4hQb1PTd0EDZSSbKR/Qy1nRbcv3YpX8CEyVWBmwVF&#10;DVOmZcJXvgtJsQJ82V61lu3QaOwKfp+EJD+PRfBx1G7bQ8G0vv0sVQMQCHdI/4rbn62213z+Nlgn&#10;31cQrsTP3TbmGqxirmqg5TYajVyI2p0HwmxLOhoOn63g23TaBn53jRX8TT1ZuPG7qcrk22zyGgVv&#10;i6BjhHATVGYyb+Wdg8qsddRkDUQKvJJ+n9+TfimENWD+F2fOnsGqaE+869UZH3l1xRYHVqcDw9Tl&#10;4w91D2lVzQyPWhme+Sdwvnv3LtLT0x9B9xnS3wck3WUtDnTpo2uWeL77gPxaEJbtiaSJomHSYB1A&#10;9RDWxt/wtIBfp1Y43cYS57p0wMXunVR78FmrtjhuYIqCutK+bYBlXYyLIKxPuTKulzoB6GqO9/o0&#10;QPm6VfG35SYaiIvB9ln63UFYA0QhTFwTdTCbS7h8hxot26IS4duOB77JqlDU7T5cHZy1bYbAcIk/&#10;rONuo4Z5J9Rgumo6YSUqVavDanozWMffVtv8ORDW1tOq4R0yvkGHlPton/pAJTPZRzWfYGqfcg/t&#10;OZTkLfvUPu0L1UzQUdbheIe936rXZVzW7ZCmH9eStaiDjKdyWdkOtyvLt+f7deB21PayvtPm6dbr&#10;oFuvY7Zs7wttXPZH9/6yLfmuJG1KoSSgFEhq34Oumk/J/qjlk++p95LPJcvIdtszrcr7qPdK/VJ9&#10;3k7qvbXt6/dfXpf56rvid6DW4b7Ld6DWkW1xefnu1Ofla7KcWl/myedkLUOWlX2R9dVnlHX4XWn7&#10;9MdrjpCr3ZLXjMXMo66YecydcsPAlIWwCBhFjYY5h155kfj+v48ewvpDf/pl5GG2x48ffzzxPq/0&#10;yXh3BPIamatkrDVTlAxg0QtvjpC+t5kjMX/nKoyYPhZD106Agb8D/lysPVfaclUS9rLCOxtaY1VH&#10;IxxkcteSvLa/+dS+uoaYZWuMt1xblwjQJyVg/8c8I5SvVwWvb2Ui5nRJyxXXkxDuSm29AHhefDHa&#10;d+cFQ1gkB505U2J5JqX6/SeqhFfPbiyqE7ICIgNWi+sVQXgomrP63C7pHur0GK6SavMZm1VKrNrc&#10;jAf4FwoqJb3Pj0lBmPtiujUDhov9YBF2RgPCU8sVMnU+UMnWMvzcSwOG7J914l2Y78iDdew1BdSW&#10;rkkslPy4P/fVfjymErahlx68pm4pMFi8g5+XWrRDJdkO6V+r13/se+yY+Y1qSjFaHqQKnpKWeVLa&#10;+/4XVlGXVVOOFAS/9/bfkvRzk/CdLWvx/XffqqYF0ZkzZ5CYkIAkuUdzQjzOnD5d9FpJkluRfsmU&#10;fP7ceWQw8arbjL5AyfYSY2KQ28zimcn4V2uO0KXgRvFDMCB5CeLO5eDIyWPwSQ6Fob89/rKF6ZXp&#10;Vt9M8UiEM+H4PL0gZHk5WSdJ+HUPc7zt0ATla1fB3whirXvcT4dwD+q/z1FT+al/L7g5ggmNQGjo&#10;MEdVxaX6W6l6bZXmpF1TtUlKk0OlKqr9U5vWlqlYrZY2r2JltPLap6BZ0ns8r2RfGgyapNphjVzC&#10;YDB/O2q364W6dqNR3bANGo9dTggeUie1ZB+qsnpusiYCVtFXUV8KDgNz1XZrEXiMVfarqNOxH+r2&#10;ckLt9n1gsMgXta17wXB5ILcdyu3aMuWHoeWmeNS0tOG6rdHIcZ5KgwZztnJZWxZGY/i+FmgyaRXM&#10;tu1VbcHyvtVbWKClRwr3Zxlqd7RDW0K5dWCBagaRfahn6wjLiEsw9zvM9+mNen1GobppO9TpPBDt&#10;mDjVd85Crb60wXN7Jhv3oJXvQdUUUd2oDVos8NLef8BENBgyVTWD1BswWW1b9rUlay5SENXraY+6&#10;PYaiHdOsyfoY1LToqva30ahFal67pDtoOHSG+mw1rbrD3Hsfms1yV7+d/G61rHqiXcJdtJi7BdVb&#10;WqM6v9fGXFcSdEm/z+9FPxfCcvb+aj8bHGW1+eecFHsZklT5MpPwk5LtGmc5oV7SYPWoImkmkGaI&#10;vy00wfvd66F8/aqoQHB+bFkb/xnaCG/OMFDNCX9Za4a/bDSnWuMv683xf6tM8bclJnhzqgHeHt4Y&#10;H3asg7JNq6NCzSr4xLSW6hL3+tbWWnvxc8BXr98lhEWSkASgrYMKULF6HQXaip9pJ97UibknVLGc&#10;BmN5vXrrrmjH9NaJYClp2z9FxSFsvDIMTUYsVG2ZLd0SUcuii2q3tAw9DaOlAQpeTSeuJtQeKIAI&#10;VKoQQFVNrFGDsLUIOopKcqKM8Guf8a0qaGp3HcQCo5LavixrTvDJiT45WVfFyBJVuZ2GIxei0fBZ&#10;avutfQ6hhokVKtesB6vIi2g+WWvXNXYJ4Ta/Qd1uQ9QJNQu/PFRkIVW5flOY78xX7bSV6zeBqWuC&#10;OunV0Gk+GlOyTbPNcer7FgjXI4TLc3sG873Qymc/rAhzaSpoOnGlOmlnsGSHOkFZo1VHNd064IjW&#10;5MF9lsKjSoOmqFyvMcy2pqk25Yo16qGqkRWqmnZAo0mrFcjV52DBJYWL1HIEsFKwVaxcRRVU0vzU&#10;fNZmTvMAkBON3F9zfp5fWqD+lvo5ENZLu+m+nTqZVNDIhFB7/vbYV0EFNQ0xcHv/Xw3CxWXC92iW&#10;bo+/EX4Kxrr0K2lYJVpp91V3RmSypf7E8deVdBd+yHyZlnX1+gnALUk/BcLSXCRPsDmcnYDhwwdg&#10;zNixuHH3/o82NcnfC4ewqKhrEw8+AYykrVptuqkz8xWZhEVysqtirfqoP2gKLAhD1V77AuCrl7x/&#10;m5CTMPfMZLq8AcuwM2jFceuE26r5wXx7ttY+SnCYeWYoUFuFn1fgkm5iRov9YeqeqrWJEjatmV4t&#10;/PNU+61sW5pXWm/LQuutmYTPN2rfZVlT1azgz0LomNqWvK/51gymzXsE2EG+b5bWzsx1TN2T+b6h&#10;BNgVtGH6lfdQr/E7k54Jsh1zriM9IqRnh3wWy7CzsKLkfa3jb6kmAGmTbRN8XL2PtXQRk+9eVxha&#10;8jNp38E1NS3AlhNphix8TDcnwTr5ripAKjLRCoRV6k2+x9cSYcSk3ybkuFpH1CbouLaeazJ/V63d&#10;WJpTJDmbrI9W+20VcQFGq8Nh6Byi9lUKrB9rDnmV9YsgLGIqViKMbzr0wknDVioZv6rp+DERwoO8&#10;Xg6E9TLJGgmDTEd1M3b9nREfa5YgHJ+SrreDjD8J0l+inwbh/+L0sSO4ff8LdeL0wdUMvPbaa2hj&#10;u/xHQfyrQFgvOfiUZFwnNb/YeEnTL1L6bWv78qiNVT9e0jo/Vdp7yLY0+GnQ0aaLL1N8nR+br+np&#10;/dPe64fmPf6+ctGEHsqPliu2X3xN2oGlTffxroFPbEctq+mxeToVn/c8r/1e9EsgXJIEyDedeuOs&#10;pdWrD+LfAMJ6yU2BpAvbp7u7q5RbBOMSYPlr6adA+NuvPketD97CJ9UNELknGZnp4QrCFl0W/bYQ&#10;LlWpfu960RDWSyVjpz4436m9dqFGTWmmeMWaKn5DCIu0u7ONgHHWCFSN6aMuuihKxFRJ4HyR+ikQ&#10;/u/332G2Y1f89f/ewJ/+9Abqm3dFlY/fRbfBa0shXKpS/TxpNYHOhPBmt0D4rd/+62ndNmxbuBHu&#10;o11eGbmJRjnDNmwbLLIDYJHzG0v2gWqWvA2VwtdRG35FrUdFqtqu9ei05xprc1qt+XdzYq5Upfrf&#10;UiE6PdEs86Klb+Z5sqmnVL+d9E1p2u+iFcilEC5VqUpVqt9QpRAuValKVarfUHLFnOt5wO3Ci1HO&#10;57or5rxSswvDM3IQkbmPkmEx7d2HyL37NWXJUKa5nIjLy7yoJxQp80VcR1suB2r76j0eKTwjW5OM&#10;lzSf2p2epdNehHEYlsahUiZC0zKUdqWmK4XIMDkNIUkpCI5PxM49e+AbGYltYaHw3LULW4NDsC1w&#10;J7YHBcA32B9BYQEIjQhCRHQwYuJCkZgcgbSMWOzNScT+gyk4mJuBQ3l7kSs6LMqkMnTDvcg7klVM&#10;mVSGNjzMaS6Td4TrcPrResWUl05p2zok44c1yfih3BJ0KA0H9TqY+kjF5x8qNl+Jn+FQCtfVxg8c&#10;TNZ0KAkHDog4riTjiTiwPwn7OdzPaZG8JsODuuH+/QnYtz8OB/bFUwlquF+Na8N9++IojufEFWlf&#10;9h6lnKxYShvq5z0ueT1Gp2il7L1UVpRSVqZueq+Ma8qm9mZGchiJrIwIZKVHYC+HmdTeTCo9nJJ5&#10;u5GZrikjPUwpMy0U6alhSEsNRUbqriKlpYZwfghSk4ORlkLJMDkIqUmaUhIDqZ06BSI5IYDaqaRN&#10;70RSfECREuP8S5AfEuN1w7gdSBDt2YFEneJjfZXidMP4WG/ExfggLtoLe6I5rqSNK0VxXGk7p7cj&#10;jkNN2ygvNYyl9kSKPKmtuuF2REd4IiZiK2J2eyAmjMNQKmwLokOpXR6I2uWGyF2uiAziMMgdEcFu&#10;iOB4RLArwoNEm6lNCA/kMFAb7g505TIUhzK+W72maTeXUdq5CWGUjIfLcCdf27kRuwOoYsMwDsNk&#10;eud6zuNyuvnhgZQMRQEbOF+0nuPauto8jvuvR5j/Om5nLUID1iHUn0MqTIZ+axBWTKF+qxG2YzVC&#10;qbAdK7HLdyVCfVcjxGclQnxXYReXCQ/eyO/IA3H87pJidiA5LgCp/M3TlAKRyt88pZiS92hKUr87&#10;/RDrjyT+xgmx8jv7oeDkEXXS7jWvlKzC3QK8YvATKOrn6eGswVKDrxrqYUzp4fwkpPVgFSg/2sYj&#10;0BZ/T/V+RdAlcHXQ3a0Db6gCrwbfXWnpCCV0RSGpqQhJoZJSsUun4IRkBMYlYEdMDLzDwwlhglgg&#10;HBSE7QSxd3AAdhDEgQRxCEEcGROCuITdSE6NRPreOGTvS8I+AVmeQDKTwwxNCqgCWA2+GpwFyJTu&#10;Nb0UiNVregjLMgR18WUI7lyRmpahSIDMoUCa0kCcplQiiHU6oNOjeYSwQPcAAUyQaiAmXJUErMUh&#10;rANt0bAYiPcnEr4C4AQ1fmAfQS3SzdcD+QBheoAgFu3PeQRYPZA1EGsQfnJcv6x+viY9eHUwJoBl&#10;XEF4L+G7N4KKVCAW+CrwyjiHmWo8nECmCOMipRHGaYRweiilATmDQM7QwTg9hRDWSQ/glGSCV4GY&#10;B1kx6aGrQJwo0gH4CRAn6YCrn07Y46eJ8wS+CQStHJSJSnrwcl4Mh1RcjDeHPojXwVcUr4NwrBoK&#10;aDXYynwNwJ4cFwjLOJchNEQyLTCOjdDLkyJ4wz0RHb6V2oKo3RqEowib6FB3RIVRHCoYhxDGSgJa&#10;ATDnEciRIZsRIRIg7+RrCtLy+iMAhxPIGogFuBqIBcB67Q4kOPXzi+CslwBXtiHLiXTTT0pBegPB&#10;vY4Q1hSmJBAmfAXEMu6nkwBZTQuENYURxgJkgXEo4asH824uG8XPHrt7K+IjvQlXPw3A9EF6YpAG&#10;YU6nxj9SiiiOHqFSCGFR8h76QckPx/QQ3p6yt1CAp8Ar0gNRp+LgVEBVgNXD9VGCLRITr7astvwj&#10;yBKoMkznNCVDDbjZGnCZdgW4u1P1wOVQxqldqZk6EcApIibeVIrD4GRClxAOFvhSgUkEMCEcwDTs&#10;H8s0HBHFNByGrSFMw4TwtqCd8GIa9g72g/8ufwTv3omwqCCm4V1ISA5HSnoM9mbHI2c/wcU0fIAQ&#10;3M+hAFkPXSXdtErLap4erDrJuJIGaAVflX5Lki4N68BbtJxAWKXjYgCmHkvGosfg+wSEOVTA1Y1r&#10;4NVNFx8XMIuKQ5npWCVklZJZMCnw6kT4ijQo6xMwvzdJxISwHr4iPWS1cR10Bb464OoBXBzE2Xsl&#10;Fcu4lo6zFJAFvloiVgmZ01kKuEzCapxi+s3K0MFYICzpWJeEJR1nFIFY5gmE9SAmeAnjdF0iTmUS&#10;1sSDK0VgzANNoKzS8CMl8+BTMCaE9cn4cQjrxRSkgOyvICwHYRGQdVIJWIFXAMz0K1LzmHh1StCl&#10;4rgYDchaMpYUrCViga7AOJ7AjVfT2xEj4CWEYzmMUSlYl4p1STiaEI4lhAUwMYSwKDqsGIQFukzB&#10;UQrElAx1EuCKIglclYAlISvgatB9BGJO62HJeZKSwziuT8f6JK0Ni4/roS3glaEO5Gq+bE97TZYJ&#10;UyDfgHB/rifpWcGYaZiSVLzbn6+r4XpdKiZ4dUOBcZia1gGZ4N2ltEpBOZwAj2bNYE/4NiRG+yCF&#10;IBXwpicG6xRUBONHyVhgTJ9wXA/kJIJYkz8hnK+HcJaCcCghGKqGBLKCpZZIiyfXIql5j+YLcGWo&#10;oK20Vykio1iqVbCV7UrTgoBW3k9rWtCSLscVdAnbFD10ZTyDsGXifULByVQSIUzwBhHEQYkpCKYC&#10;E5OxUxSXhJ17mIajY+EVEYmtu3ZhS3CwArFnYCC2E8Y+TMMBuwKwKzwQUbGhiI0LQ1JKBNIy/5+y&#10;v/6TI8mu/+Hvxx8yrZeGGTQjnBEzM2MLW2qpSc2gZmZmZmYGdbe6xYyjgZ1dL8wy2Gvv2l77+Qfm&#10;POfeyKwqadcP/HBeERmZlV1dVfnOEzduRJqwxKdfEHjqhOmIBbiWvrAk9WfA/LzELVtO2Bxr6q6y&#10;nbHCVkMTzn3qgq32L9QNs/7/D4AtF+yUuGGRBVw5RsFL8aZjA1dKkQlFOPdpGwGs0LWlbtgKSxDC&#10;Bs5OAIsrFtlwfRbIpm7D11kSvJ/YYYkrBOwVq7QdsTMsYZyxBWGFtGl7bIH4MUGsojM27tgKWUiY&#10;gnpohykI4wcSptBQBV2ximAmiB1hCXXEfyE0YYNY5Qpeo+dDEgphOuEb0i3VEITdRRUXbMIT4pCv&#10;XxUI0wXbQKauSRvBK85YgHyTYDaQJni5Le0mTMF26hodsYQjNCRhOWHjjE2I4ooDxK0EcTNdMQFM&#10;GF+WsISAeLKFsCWIx1twSUIUdMgzFy0gC4RZn7bDFgJrBbZIQhdWXdroksU9T2r4QsQ2G7Q8zoQu&#10;XOFtlQJaB5RN3Qa3gbNpv2QBeUogLOEIK1QxNShtEqaQkIYAmbAdIngHBbyUQFcBLOEKC8LikG04&#10;iztmeWmkTsM2N6a7cIff0V1+1w/5O3h0ZwyP+Bt5eJsg5raWFpBt3dObtfmdKJQJ5NsE8k9+bkG4&#10;/c6jr8cJQJGC0FWE6IQF1mfcsYhANcCl+xVYqwSylqu15ACudc6LdLMmnmscrkD3okBXHa5xuRcJ&#10;2YuE7PgdAljivOJ8JeRw565qROK+Al+WomELvgrgm4TvDeq6xIVvov+KxIYvo2NyEq1jY2glhNuG&#10;BtExPEhHPKBhiaGLA5iYHsXMlXFcv0kQa1iCbozA+VxAZ0FYwCpQNrK2LT0D32dgayArztkZjjAO&#10;V0pps52whid020WWGxYIq/h+bBD/t7FiF32uIHZKoWrB11W28xWoPv2c8BRHLPukR6ASAIsjNqGI&#10;L+iAv+Cxos+eAa+BsQLZAqwNZHvbbrPrBrwWfC1YO+PDM1oXCKusOLGGJhS8AmGBr8SHBcAGxiKF&#10;sMSGFcLGMRt3bMFXXLGGJeyQhBWWUFdMN2yV9+8ZAN8ljJ+HsIYi5AKTC01CEo44sZT/HYwNhEXG&#10;BRvwKpQVxAbGRhaAXcobdGICWoHuNRHrDkhfEVfcqaBWGLN+1Za4YpVLOIIgvjpNByxhiUt0wYSw&#10;rRkRnfBlSwpflThkAbGB78xFkRWqUHcscWPZNmBWOGuIQkoCk3rWKROUzwCX+7QuoDbbxv0a6Gqc&#10;eUheL8dZcWc5j4JYXmdKAfMlG8KWMxZIq0N2hCwEztUmhGHJ6ZIF1BU8fxX/hzr2HNpwkze2uzf6&#10;cZ9wfXR7HI/vjiuIH/K38YwI44fcf//WOCHM39JN/nZu8nejN2zjjn/6ix9ZEL5NCAsILVA6dO8J&#10;IWnqz4DZ4Wzpcu87dYnHS6mgVck5LVkO1wCXAHYAV1yuLTpccbeEroYXpLxtuV3WDXDtUkToUuKA&#10;JfwgEgAPE77D125h4DoBTA1eu6ZuuJtuWAboWkdH0Eon3CogHupD53Af+sf6MTIxhInLY5ihG755&#10;+5KGJR49IVzEQdKBKoipz3XAzkD5eQA748SuILUgbEsG7PQYOwRh2k3sWOR8re2CNSaspSULwArh&#10;50IVfwZhB4hNXFgG6+xtB4AVwhaIBb5at9oFvmwTmfix2S+u+FNKwhGOuDAlg3OfCmAt2QB2lQPG&#10;LnUFrwzQEcRmoM5VNpBtGE/jqR2WsAD89BPC2nLJdrsDxHS+MninsWNLAmLjhidUJixBAKsIXpYC&#10;YdVdS7y4xBHbg3V3NTZM2NpOR0MSLhIoC4AVxs+6YVcgO8MRNnhdZYcoCF91xwSuAFkH7Gz42sAV&#10;QJtQhdmmxA0TvBI/FgmEBcZ2nFjkjA0LfI37tUEsdYcExhIfHqM7pmbEIasrtgDM+iUC2QlmSkHd&#10;oLFjO3Qhg3aXhpsMREXiegWiI6bNGdIQoNp1OcYS2+UcAlqBsnHU5hhzbgNgGcC7JO7YMZBHZ2wB&#10;2RW6ZmBP4sNmW90ypZCma54arub/0kAId+AWvwsJM9y/NUr4XqQL5u+GUhgrkPl7EigTwALi+7f5&#10;W7JBrK7YvoEP4ysbwm23HhDCBoTPhAEUmsYhq0tWkFogtuoqvkadrW4/woTD1UpppJAVV2uXhK2K&#10;4B0R2NrwFdhKaEEge8uEGBSyrKtuSul0vaIRwnfkxi3KuF+JBQ8qfAnhqzeo63TDV9E3M6NuuI1u&#10;uGVomBpC6+AA2gf7CeJ+DF4cxOjUMCavjOHKDYL4ziXck7DEJ4SKQEviwwSmwNiGrq3nB+pM2/PH&#10;uYBZz2Fv23UBssi0C3S1tMErEhBb8JVtG7xafw6+Cujn2hTIAmELxrYMdC34fkEQK5jlOMLWhq6C&#10;l7IG5Qx4xQWbsIS6ZKtuw9c5UPf/WQbEAluC1gYygSvO+Fkg2zCmpKeiQLZixXTBTzU0YZzxY4Gw&#10;uGLKdsGOATyFsDhiW86wxAPC+L7GhSVjwmRLmIE6yhGasMITtisWGFMCY3XELiC+LV1PjQe7umKz&#10;/TyQnW7YCWADYQGtVVrbdojiz50wAeyAsAuMJW4sg3TWQN11dqtNvUOzJC5bLnha3C9BPKPQFQjL&#10;YJ3ZlkG7GTtMoWEJGbCzACzhCJE4YnXLVpvss7MqBLKW7G2FKaVulmA2IQmBsXOfnW2hbRagHbD9&#10;C+U03fG0nI9gl1LctLpiAbMdsiBYp4bpgikpNYbMNpWCWSBsQDw1Wosrk00airjN70VjwfwNPNKe&#10;E6GrIObvh3p0x+gx2wTID2/zN3X7oiVXII86nXDrzQdfGzAaSAoQdQDMAWIpndsOCWBZGhdrXK06&#10;2zt8DWEqbvd56LrCVgfUFLjibg14h0XqbAlfh7s1DndAwgzidLX9loYcBLyDNwhcgS/BO0DwDly7&#10;4ZBAeODKdQxcFjd8mW74EjovXiSARxwQbqM6hvrROyJhiUFcnB7F9JVxXNVsict48OgannwqYCLU&#10;xAFbEFYXbG27OmLNlLCyJWRQTl2uyoQiXAftnBA29e+5DsqpDJgVviIbxhZ8NU5s112ga2dJOEEs&#10;MWJxxJYrJlxNtoQFV4L14aMruHtvGvfuE2hPJRPCuF57UE7FusLWAWHjfp0ybV98JnXXbIm/DF7n&#10;th2OMBJH7LqtkH5ig9oCL0EspQlX8D2rDIAFvLYjtkEsqWyPH9uxYQvGrD8UAIsjJoAla8KksfGC&#10;uWtiw/cVxCwFxJYbVt2m81UIWwBWGEubgNi44meB7Aphp54NS7iKEL7mGpawgSwiVFkKgBW8Ep7Q&#10;NgNjB3h1kM6qq+iGLRDboYnLDkcs4Yk2yxGbATqJE8ugnYYlRBaIpwniaUJ4mjB2hCgsCDvrAl+r&#10;5LaAV1LdLo1KqhvlCmIRATut8LUhbGCrIQy7Lu081uGYHfC16jagJUNDjxcYy7ntYwngETPAp2CW&#10;bQ1PEMAjNXwdXbIM7gmIR+iGLVBfGqvXeLCEIu7wu5JQxMM7dL33+Lu5x9/T3UuEMX9Ld3lDt/SY&#10;Eig/IIyNJnnjnuDv5SLd8UWW4/jpL39iQfjG/a8FhAJIk21gw1K2LZBaMs6WoBZZ0LZDCq6vU0ko&#10;wbXuAlsZQHO6Xbar07UcrsD2lsCWgCVsB6QUlyvldVtsJ3wl5KC6QeBeJ3DF+RK+fXS/Nnyl7L9M&#10;J0wI90jesMSGR0fRNDiEZgK4eYAgHjBhCU1bmxzC5Mw4Ll+dwA0JS9y/rGGJp5/dxWffM2EJhbFA&#10;U+EpAJZtAaxxxU73a7ZNmznWtNkgNpBWUPO1Tvi6yAKzul0LuioLyA4AU59LTrDULQgLaL8nbteC&#10;roJXttXZCmQlRnwbd/iD6WqvRn1lAaoLM1GSHo+SnGRUluViaKSD8CJM9XjClYCVwTmRhCSePr1B&#10;+ElowYBYnLDAWN2wte0KXz1G6/IaZzjCHsD79JPrVljCCWBxwSabwrhj44RZOkISJvygpcaLpW5D&#10;2ciEJy4RyAbAUpdYscMNa7aEgbGGJMQJE8QP2cW8RzlS1+iGHbFhccN2aMJywU45wxN/CcbPumBJ&#10;YTOlDWFnnfC1HLLTDVt6JhzhhK+BtJHUr8ognQuMTVjCwNg1hc0JY3HHbZhxkQ7WCZjFIVMKYIkT&#10;U9MiHbxjKfFigviSOOExwlbaWJrYsNWmMWOC0QLws85YAGsga5yvLW5bMoBtdrzOhCjM8eqk5Rht&#10;M2B2SrZF4oxreR5KBwzFGVuhCoWwuGNpI4AJannvkjlyi5/1XX4nD26LC57A4/v8DUkuuow73Odv&#10;iNuP7hk9tqCsIqxtPaBLfnBHbvIuEG5RCBtYGlfqBLGB733jZF1gO+Ii+1htt14vsDUDZwJYS/Y+&#10;1p8NKRh3azteAa+tAVvqcglZV/AqfK1SXK/sFwjb8KWk3nf5CvpmJBwhJUFMN9xON9w6PIKmgUFK&#10;QNyPtsFedA31adra+OQwLl0ew5XrkxofvvfgKh7TLX5KJ2lyhsUBGyfsCldXuYYono33ctsCsIG2&#10;CTuY19EtC6BdBuicLtjA1cDY6YZl4NABZmmzAOycpCF1gTFBrECmpKTECT95ch0jvY0oTwhFVUI4&#10;Wooy0VqSjYbcJDQXpqE+PxU1eemoYPvgYItCVwbnPrcG5cQZf04gP+V5NEVNwgYEp8DauOKbWrrK&#10;FcqusoHsdMBXCHFKnbJpNyEJgbEVllBJPJilTOoQCKsMhA2IBcBmW8IUjwXA6opZih7SyRDEDzR9&#10;jReJlbYmmRJ36XguXxlBR3st2jtrCcchE5pQEBsg2yEKk0NsQ9l2wzZ8bT0bmtCJGzcEwgJeA2Xb&#10;CetkDgvKIqcrdoWyLYEwZUFZU9dYvyEQdgGwI2vCgrBDBLANZIGwyZoQSZ0Ome7YEZaQ2LClGXXD&#10;dMkaHzZSENMBa5s6YYGviCDUQTrWRQJGG8bcNg7XlArNZyBsy8VFOxy1nMdA2RXoWnfAXkoBtIQp&#10;xCELjOssGVhP0yFrqp3EkgW+6qDrND/4GnsEMtFCJmGIC34soLXSITUl8sGfS6Fsi8c7YSxgnsDP&#10;fvWVgXDztbtfCxSNGzXOVJyrDc1n6s+A9j4dq7zG1B1xW5HEbi0N3byrGrRKB3BlVpvEb0W3bnK/&#10;AbADrhZg1eFqmIGS8IIlE+8V10uJ2xXgquuV0MM19BK+vQRvL8Grmp6hExZNo5NuWAfphobpiAfQ&#10;1N+H1v5etA/2oGe4F4Pj/Ri7NISpq6OatnbrzrRJW/vEgPgzC8QqwtMOR9jhCU1NU6gaALs6ZAWw&#10;BVoDWx5vv07Ba0GXcq2rbNhaDlihq7LivQJgdcMGwqbNgPgzq67u+EsDaHHB925PoiYlCLmnd6Mi&#10;xB1dJenorytGX20pBuor0V9fjo7yfNTlpqA44QIKUmNQU5lLpzhNOAqQb9IhG2esOcJWSOIJYfz/&#10;C3jt/TaABbi2bBhr/amBrwGwXXdC2I4NP/3EGqSzAGy7YkecWNPZxBHzIhEAW5M47BQ1ySEW8F65&#10;NoUB3pjL0qOR7nsYCed2I8HnAEYGG9T9PqAjtl2wAtjhigXEthN2OmPbBRtZA3YuukMYi1wd8k0t&#10;bQCbcIQBsJTWQJ3tjhXCBrROh2xix3ZIwnbDdoqbmeTh1LOOuBMyiePKpVYDZdbtCR0SqpCQhAJY&#10;QhMsRTaUJVQhKW3ijlUEpIGwQNGCJOFonK0FX22z90kpgBVwGtCaUIbVbpU6i09KF1dtXmOXliQb&#10;wwFfboscxzTouS/TWcu+GWpaICz7JGRBpyzxb50lRwjLhIxH7CGJ833ykDd4C8KuMHatP69HfJ2B&#10;8BQh/FMD4SZCeMgFlgpKV6CqpM3Z/uyxzvbBG6w7ACz7bYcr0L1NGRjLcQPcFtA6Y7q3FLjiaFVW&#10;ve8a4SrSATZTqiT1THTVQFfg20/HK6EHKcX1igS+vTM2gFmnuqYuoWtiAq2jY4Qw3XBfD5p7e9DC&#10;sn2wG70jAmJJWxvBzNVxXLs1hdv3ZjQ+/MlTOj8BnIDTAu+XPyBgCdnvqZzQNQ5YYCylU67O+C+l&#10;pTkhTNiLA5YwhLRZIQhbdmaEK4ydoQhxzQJjumUBsWZEGAibgTaTrnbv5kU0xPqilpDpjnTHQGow&#10;hgsTMdVOJ9DXjrHudgy1N6OvqQatZbmoyohHYWIEsuIvoLwog6AY01CEccXGIUsIQuLCku4m+sIx&#10;3dkJY3vb2WbHkJ3bBsaEs4YpKAlJ2OEIOmEzcCfbFoRZCoC15DFPpFQIy36nI1YAy0VC9+vIEyaM&#10;7z28jBt3bqG7uQZVyWGoT72ApoxIVMf5Ie3MLkQc3YCBznKNDTsH6+y6GaxzHbBzyhmiEAA/746d&#10;s+ycEzpEty0A67aUhIAJT/QTsAbANohNKptVtyBs2qy6QNkBYAGuiQ8rfKWctqc5m22RTPAwzpgw&#10;ljixgJjdcnHDWiqIKR2kk9LEijWDQupjtjOWuDFLdcQsJSThgLKBqrjkKdm2YDo90mJgK4DVY8zr&#10;BOh6jNVmYMzj5Vh1zgJWa5++ns5WIS2S4whZkZ5DHLD8LWeb1hXMdVQtbyYSD242+cH8HmSGnLhY&#10;6T3JdHoTFruCT/jbMfBlb+s+f2sPRAJe45gVwvdd3DGdsQPCjVdvfz14Q2aYCSydcHVtE9AamApk&#10;ncc4ZfY5XmOVTgmAqesEr0hSyMTZWk7XAV91t4StBVrJ8VVXS/j2EsQqAa8NXd1HEboSfhDH26Pw&#10;varg7SNwReJ+VZdEl3SAroduuHN8DG3DdMMDA2jsMSBu7e9GFx1x32gfhifohmdG6YrGHWlrD5+Y&#10;2XSfW/Hhz780LvYLx8w5SgFsx4EFumb7WRkY62CcK4AFsATnl1LaDvgvANhuM/C1JOBlaWTCEBp+&#10;UDnjwgppCUcQwrem+9ERcRojIQdxuyAYt4ou4EpZCq60VmGmtx3T/V0Y7WhFd20lmkvyUF+QifL0&#10;WBTFhyE3JgQpkcHIz0rE1avDhB8hqmEIccM38T3LIQuYXaHrKieUXQFsyw5D2C5ZQhOXrZI/fitk&#10;8ZR1B5ClrvsMqNUNW3ryRCAsMBY3zIviEcF7V26w1zA9PYH6nATUxAehKsaH8kZlpAfKLpxBfvAJ&#10;JJ3eiciTmzHSW63wlZQ1Aa8dKzaywxJ/DmFXEEvpCuE76oSNbAC7ygaxmepMV0wpjC13bMPXwFgg&#10;bDlga79Mh9aZdnaYQkFsoKwA/guyJ3MYCFtxYssJS3mFEL4y2a5A1viwrjUhADYgNiEKkbRLWEIg&#10;ymNtmNqgZN3phF2AK2C2tvU1IgW4tBvAmpCGdR6W5hxmnwGxOcZ5XoGt/C1T2jeCyzx2hjKAlhiw&#10;ANiEJmbGGtT5S89B1oGQQbnH7DkJbG0AK4QlFCbZOQpfApl6zLqBr4BZSsLXgrI4YgeE66/c+npA&#10;BrpUtxWaCkpL9mCYY9sFrKbNep2K7VZdQXuV7palaOAqgevicG3Qujpbdbd0siLJ7TWO1pYJL/Ro&#10;bFdKAS7LabarLNcr0L00o3nBok4B7jTBS3VOTam6BMSTrF+cQPvoKFoGh9DY24um7m409XajRUHc&#10;rSAenxjEJQHx9Ys6UHePH+4jmdYsmQbfE9dq3LACmfXPxR1TEqawYWxiwAJZgbINa+OEXWUcsmub&#10;lR1hgVdiwRoPFrkA2nbEriCW0qSiybZA13LIWpd2QphgFgi3h53BaPgh3MjxxM0cX9wsDsNMaTwu&#10;lmdjpLYKg3U1GGxowEBzI9qqKlBXmIPytDiC+AIyI4OQFOaPyEBfJMWFoaGxBDdvSZaBZDFcI+yu&#10;4t69y7h//zIesAtm2gSSzhiwxJCfha8NZXuwzoawHaowIHbGjmcoOzRh4GvXNYuCAJYZdA95Mdzl&#10;e7lO935xcggjEyMYGRpAc1keatPjUJEUicqUSNSlhqIpPQStefFaz/baj4i9y5Ad4a45v5JDLNL0&#10;tXvOQTud5GHHi11FEBsAG5kpzk45QhLWoJ1TzjixDWMzsUNA3OcYsHtWThCb9SeMQ9b65V6YXOLn&#10;wxEmHuyQpK8JfKkrl1xixHTCV1UEMgF8ecIesKMrJnR14R8R2xXCAl0pqWmBsUJUwhSUBVSTyiaw&#10;tADrcMtWmy3NTZZSts0+G7jGCQvgLeAKgBXCZr9xu0a6bb1GYr3mXJLHLI7ZuGanKyaceYxjUI7f&#10;yX2ZoEGwCnSfPuLvmJL6E/7ejQyAjQyUDYCNQ36k7tg44p//2obw5ZtfG1AKJG3ZUBa3amDrgKlu&#10;i4NlXbafkcRuTannUQjfNK5WdIXw1bitga642J4rV40I3R4LuN0qA9g+AayGFUQGuNpGdbPNKQPd&#10;7ilTCmg17DBpnG+XBWCRALhLnLC64Yt0wyNo7OunG+5FY3cXQdxJR9yFnsFeDI714eLUEKZnxnDt&#10;xiRu353R1daeWKutiZM1smLElB3fldKZuiZANjFi2yGb7AoBqTnWdsc2hG3ISl1BK9uW03VkQgiY&#10;WX8+M8IMzNlu2NTtdqfuajpNV7wfuvz24WL0EYzFHMVo4lmM58dhqqECM/wMrkxcpPuZxNTkBIbY&#10;W2irr0VjRSnqi/NRnJ6ItKgQRAZ4I+CsO/w8PeDnfRYnT7ohODgIIcEBCAo8j4gLIUhOooMuLURO&#10;YR6qmppR1dyOpq5+1Ld3ormrF7Xt7RidmsCl61cweXVGdePOZdyhU71+8zIuX5/CLW4LyB/zx/+A&#10;Xbp79/iD5g9d9OCBDK6xzq7hI14EDwj+G7emcXF6nDfVfjTx/G2dnZjk7+nixBjqywpRmZ2Cqqxk&#10;1Oamo4aOviE7AXUZkSiN8Eau3xGkn92JqAMrELZnCfpa8hW6msImus+bjUjaCOCH9w2IXd2xuubn&#10;XLGC2AXCriA2GiDsRWZbVuByDVMYGBsguwLYXghIpjzb4QmBrzhhmWQgUvermRQCYwNke8BO1pqw&#10;QxWiyzKxw8UJm0E6UxcQGxgbCIsrljQuXQBIHbIdrjClLgpkxY7VHVsw1kE+DVcYWOvgHl2zuNRL&#10;kupmg1tFMFrbMwpdC8oKZhfZr9G6/RojuRGI+5bzy3u4NMLj1AWL5O8JhG04y3tr0TU25DOUGW+S&#10;LWMgLAC+aklAbIUkXOBr6lcIXyecH/M3acIVLuGIupkbX/fRpRqZgS4buNJml/+dJIQgcVkNC1y5&#10;aZXX6WYJ2st2OIGwlVK3jdNV6FICW1vqbC9dJkBnVN1TlwlNcbUu4rY4XVkPQoArZZeUAlxKQUvI&#10;qtNlXVLSRALhLlf40gWrCOGOsXG64UE00A03EMKN3Z0K4k6CuJeOeHh8AJNTI5hxrLY2g4fWams6&#10;4GXB1iGFsHPbwNXEje1BOxu6BrgGyuKYbQC7yuF61QkLeAni5x2xBWcbthq3VhDboQlnm2ZayOAc&#10;61/yRnL/Mt1wwCG0EzhtvnvQ5HcYfamRGCxMx2BZPvrrq9FTU4XehjoMdnagr60Z3S1NaKFLrizI&#10;RXJkCC74esDf/RjOHN0PzzMnCeIzSE2MQV5OOioqS1FcUoTiynIkZ2bB28cLe3btgMdZD8QlpSO7&#10;oAQZuYVIyciFt58//AKCER4djaKqOhSUVyOzoBjFNY3IK6/UekZeIUprG1FZ14jqhkYUlJYgNS2V&#10;r09HSmoSkpLjuJ2C9IxUlFRUIj0rA4XFRegbHEBrexuykqKRy2PyUhOQFhGE9Ohg5CVFoJxuuDQ5&#10;AgWxgSiI8kVusDsST21H0I7FaCyOJ2AvEvAmj9isNyEDegbEsjymDeNnnLEO4LmGKZyhiedB7Apj&#10;s826DuSZWLEB8l+CscmcMCEKG8hmdTYBtQwo6RKKdHO3ZEDPAq8JS5gYsalLaVywHTNWCD8H46t0&#10;xwLjy4SwGbyTMIWJGQuMxQnr0phStyBtYscCYhu2BKnGiy1puIKQlHYL0rqcpgBXSpXA3NT1WAlz&#10;KFit/azbjtnUrf0usWgBqzhk8zrZln0CXmebccjmeFnaU3oGOijH7+zhnQk8IUg/ecQenAPC1wjg&#10;q5SA2BXGf0k2kK/QCf/MQLh2+vrXvXSo/536LClYn2m3tgnbHqr38g0tbbgqdOloRTZgu+2MBbrY&#10;HnGvClwjU5dBsxnCc1ql9UmWdLM2ZKUukLVdbYeCVsBL2E5cUul+C7btExMGxCylLulpUu8ggKXs&#10;vEiXRMmiPs39dMMWhEVtPR0K4v7hXoxNDWBqZphubNzKH5Zpzdc1f1hm09kO2Lhf17rthA2YVQpl&#10;tgl4pS77CVtnyOI5EBOyrrnCz0DYIQNhBbFKICuDcrYDljizvI7bMmCng3ZGEie+zwtrIukk2v0O&#10;ocnfDXUB51Af4ov2lCgM1pRitKUBo60tdIMtaKmqRGVODgpTU6hU5CcnISUsAJkJF5CdHo9yuuRS&#10;qrCyDDWNTahsbERSQhxCw0Lh4+WBQ/v3YP+BA3A7dACJcbFIS89EdHw8gsIjcCEiFkdPniCMg5CS&#10;mYfgyGjCNQdBYRcQEhqMyIgInD3tjtOnTiI4PBKZhaUoJ4wz0hKRkhSD5PgIBAX4wpduPComErGx&#10;0UhISkAUnfiZw3sR6HESSVHhSI6NQjqPL8xOQ2FmCopyUlGak4S0YA9EHd+B4L0r4bd9EXy2foz2&#10;6ixoYr7kEctgnkx5dsmqMPAdd4BYQxTijC0Im1ix66CdAbHUnTC2wWvrL4UnDHxdYewKYpEM4N2m&#10;JCThdMoCZMJXQhJSl1JjwiYubEsmcyiIBb4Erz1AJznFIoGvE8TGCTumPKsTNiELh2R7wpQaulAR&#10;lrbrlboc3k+BAAD/9ElEQVRum1iyzNCTrAs5TgBowhsGsJclviyv0Tiz1M3rzGvNMQbElnTbBbaW&#10;IzbbBtTqqK1jdNsCubbp3zTrLN+QSRr8TO/fGuPvgBDWUMRVfPpYdE1LmcGpjtgCsUDWgPlZAD+2&#10;9AyEq6eufW3gKRLHatepGUusG9gaR9vNerftZGUSBEEr6p7hPin/LFRAwIpcXK4AtsOSALdDJIC1&#10;QNpOkLbbEJ0QiBoZ2Fqy9ruqjZC1S7uu2+xS67bAl2XnmFEX692yPTqK1qEhHZwTN9zQ3YFmqp2O&#10;uHuwCwMjfQTxkMaHr143i8Df4wcpEzl0Np29pgTlHKSzQWqcr8gA2QKwwtc4YANgkVnIx86asMMR&#10;thNWPQNbC7gCZ2tbwapwdZEFXFtfEsJfWsd+jxC+fXkIIxnn0Rt+ELXu+1F15iAqPN1QGx6Elow0&#10;1CQmoigsCJUJsSin68yKjkQJnWZzTRn6upoxODqI8poKpKenIJkOM58OOTMnCwl0pjmFhYiJiUA8&#10;XxsaGogjRw4gMDgIJSWFyCIEgwJ94U6o+gcF4ZyXL44eP46Q8CgkE86B4eGIT02nAy5BYmISjp84&#10;jsPHjuOUxxkcPXIQe3ZuhY+vF0LDg+FF8B6lE0/l342Ii0JcdAhd+XGcP3cS+zevwoFNK3Byzxb4&#10;8Bivw7sR4OGGCD8PRPq4I8htJwIPbsH5nWvhvWc9PDcvgffm+ehpytdBFDPzTkbEKYJY8ovtSR4m&#10;u0Jm3Ik7FhDbMBZHbAbvTPaE7YZldt1fmuDxvEM2IHaFscL3GVcscWMbwMb52hLgmsXhTWjCSGAs&#10;2z2aUywy2RQmn1gkecQKZcknFkf83ACdxIdnKLMovLhhA2MBr+QTm0wKccfSJk6Yx1sQ1vAEnfG0&#10;hC2sNocsEBv4CmwtmBKWZpF5gafVZksB7HIsAaqv1zYbsDZ0LfDa8JVjLdngtdulLjcMiQff5Gch&#10;C7jfvyM9nksKWXG/n4kJY49YJDAWMBvw/iV3bNqNExYQX8bPfuWA8PWvu6YFoFcJSuNaFabTIgus&#10;Umcp+7sI2GdlAVZSvxS0EjZwdbkCWae7FbXT0bYTuKoJge0lQvISWi+yvDiFtvFJtKoMOKXUui22&#10;PSN5csbz21abAFekT9ew1CEao0bH0cl659iYqn1kGK2SstbTTQiLG25nvR2t/e3oGerG0Fg/xieH&#10;MH15BNduSP7wFO7LXe+phCUINMv5PlMqeJ0Afh7IGhMWyDog/Bfga7lgkcD2cwGuBV3JonheDji7&#10;QphS4KoLFkds9KUAWZzwjXEMxx3DaJw7Oi+cwkRJBjqTQlBJN1zgcxYFBF1JRCja6XBHB7owyB5C&#10;X08nWpvr0FRXgaqqUjQ0VqOxqRFNHa3qhitralBTV426hnr2KnpQVlWB02dOYc/uXQgMDUNNaxsq&#10;6utRXl2OCJ57/749OHP6jALZizCOiIpGYnoWDhw8AF/fAOTm5aGazrqM5w0JC8ERt0M44XYYpz3c&#10;cfbMSXj6nON5A3Du7AmcOXkYZz1OICDYD3EJkXTC/gg8dwJHd67H2YM74EYgH9+yDKe2LIf79lU4&#10;t28z/I7ugt+RHfDauRqnN81DU3kadCT8gckrlkXjdSEgqQuIxRHLlGdb4o4fmFxj2x0rjO3whAPG&#10;liu2oOvqip+XDWQbwrIOrYYmFL6WGxYRwiI7c+IWZbIlLBg76oSuumIDYIWx5YKfzSWmKxY3bMWH&#10;ryiEnSC+rDA2IQnjiG0Z8D7jiCkTJ2ZddFGASxgLaF3Ba4NYJUDk/jFJdbPqhKO6WQu4eox1nP0a&#10;ga9xzdYxeqy81jrefi3PZW9LSt0VynW/6MpEs8aDpecgg3Iy002yGwSmnyp4jT57cuOZbQGwkYGx&#10;LQlhuML457/5uYFw1eQVQpgwVWBeReelK3Sll7VUTXGfbhOkClTZLw5W4q8Gru2TAlaZBCGL5Iir&#10;pZsVEa4idbXibglchaxqkkCcUti2jE1RE2gZlcXXRYQu1UJIqgjIZlmGUjRqJG26TYhq6SLZJxLg&#10;CnyNZJuS9rFRtI+NqDq4LRIId9ANtw8NoqXPDNDVd7ajoasNzVRnXzv6h3owMj6Ai5eG9WkcBsTT&#10;eMi74CdPb+FzAR+BaVyxBVMLwHabUw/wucu2Aa5rXSBsOV9XqXs1EnerMV6tO9v/P+nL77P80kzY&#10;EH2fkkwJyWaYyAnGcOQJ3GytxkxRNJq896D0/FHUJkehvTyfP+wR9HY0o7+7DZOXLvKzGEUnP5sO&#10;qnegB5393RjnzXiEv6d+9jj6eVOtbGpij6IfQ/wdNPT0IYxgvUCAxsVG4cjhQwiPjkEFIV1YlI9j&#10;dLZubm7qcI8fPwFPPz+cOHGCYA1HcXk5qpubEJscB7ejh7Bp4zo66sMICg0iaP0RwfPFJyUgNjGG&#10;QHaDB3XMbTfOiRP2csfpEwfg53MKEaE+iLsQgBCf0zh/8ghO0Rkf2rAMB5fNxrFVc3Bq3Vwc+Ohl&#10;7Jz3LbQ35ln5oDIQY/KLFcYE8JNHkqwvIJacUcox7dlyxvcJYJGCWOLDzzpiG8TOEMWfQ9gB4OdB&#10;rE7YyAFiC8KuLtgGsNMJG+ia3GGRgFhKAbCBsMaBVQSqhiGs+DAhbAPZCVwBsQGzA7YO8BKodpvl&#10;dCU0ITA2C8ebNqcDlv2m7gSh1J3bxtE6Iem6zwDUhq3zdQJhPb9Vt+EsjylSaKv4fuh67bqKAJaB&#10;xuvTBsKycppMY5dBOQk9KHAFvrZsANt6Dr52/FgA/NiC8c9/bUG4cuLy1wrVSVlzV+BqwgIC1rYJ&#10;o3ZLbRMzpu3ijEJVQSqlQwJXq10ljxYSZ+tUq4jQbRubRDuh2zp6Ec0jBK1qDE2qUTQPj1CjaKKa&#10;R1iXNkLSIba1sFRA637K2iftBrYU6618rUrqVAch3j5KAIt4jKSp6eOPrLos6tPcJ2GJNtR3tRLE&#10;rWjtbiVkOtBHRzxysR9TBLGuP3xrQtOeZKDOkT9shSaeBa+BsYoO2GRSGNiadqkTkM8cb+0X10qA&#10;2g5XYUogC/SNo3UBtLhbCTWozLF2u+gHut+W7YzvacbBUEMxGiPP4M7EAC5316MhKQJVCWEY7WnD&#10;6DDbLl/G6MQYhkeHMMCbVW9/Dwb5uQ/yc+xnL0LcblNXJ7oHBtHBz3CAv4cefu5D/G0NE8ythHBi&#10;cjqKS4tQW1eO3Nx0BW9ISBCyM1Nx/OgB7N+zE7t2bsW+fbuw78BBnDh9GqkZKYhJiCN0D2L5ko/h&#10;zjZxwkePHMKZs6cRk5yEuMxMJGXnIr2gEAEhAcgqLEBsUhwuhAcjMyMJAX6eCPb3RABBHOp/BtEX&#10;ziM7KRKhvu5w37EWO+a9gZ1zX8b+ha/j+OoPcHDxKxgfbHQA+FlJOEIgTECLS6bMusWEsD1Ip25Y&#10;FgFyuuBn3LBV2gB2HbBzivC18oqlLgCW0IQ+r0zlhLCEJAx0bQj3OVZcc0hhbEPYDksIfFm6xIcN&#10;hLvpfk0sWGLEEo5QNyylA8CUOmQLwizFGdvuWB0xYSvQlTCEHTM2WROmzQzamRCFPYjnALPC0AIq&#10;HbGjzZKJK7seL5B97jiFsWubfaxxvrZkAE501SoFygbCHZpxIuv/PrgnvSLJDyZUP7mBzz65ic9k&#10;sau/AGMb0nJdmXDFn0P657/5hYFwxfjM120XLbASoApJh8x2i4YGpKRbFcdKgIpaHbLbxMVyW+Fq&#10;XK2U4nCb1cHS4Y4YtQzTrRK4LcPjCtwmSROTckjqwyyH0Tg0ZMRtkbTpPkvNUtoAtiQAtmFrw1dB&#10;zHOLWniM1lnKUzZkn0ieP9dBkMjjj9qHh9A2IClrnYQwQdzZiqbOFkLEAvFID8YmBzA5PYIr18Yc&#10;Ezke80v5RAbqCGJ9JJIFYSltMDvhaiSu1zhfe59IwOyUSUNzQtgZXrC2XSAscLaBawBsYGwcsNWm&#10;ALa2pU4n/IQ/lqqKHCRGhSGNwIuLCkVJbhJ6mqpxiY738rXrGGPvZoblpStXcGlmBpOXZzBx5TKm&#10;WB9mr6KccM3JydQMhcaOdvTy+5q4eh3Tt+7iIsucwmIEhwSjpbUN/YP9aGtrQHJsGHZu3wxvj9MI&#10;9D6DtasWY/3qFVhH7di2Bf6B5xEfHwWPc+7Yunk9Mnn+zOxUhPh7Y/26lThy9CAuREcjt6wcNe2d&#10;KG9uQU5pMaKTkwllvpe8XETHRSIuJhz+588iMjoUGYRyXEwYwv09EOx9DBfOu2PH0g+xc+G7OLhq&#10;Ns7tXAHPw2sJk051vAJds2A8YSsuWOBL4IoTfracxGPC14DYdsHPhiNMjNh2w0b/XSjCyHWGnUxt&#10;JogtN+xwwRaEZVDOdr+umRKybYcebAhLHFgX+ZHwg1U3MWHjik1YQtyvgNc4YikVwgSTPipJoGuB&#10;V+LCCt9J1i3YqgSy3HbA1ZIDns/rGRgLZC3Y2hDlMfpal22VDVpxuw4RpmxTWXC1gWy7blMXCLu4&#10;YLud71tuQLpmBL8LWRVNJ2nIOikCYFsCX4WygJjQlVixStZSERhb24TvJyLWBc4OCJeNTn/dIrDV&#10;kMAUu/2TFMGo4KRLFXAqSE1dXGuzuFUJE2h9nCAUiSMVqLK0pHVC0GxbrlZLAnPIbDcqbA1gG2TS&#10;BKErpdGgkbYNolFkgbnJUjNfpzCmBNQCWQeQLQlwtW6BWPKCBcDyuhYBLl2dhCHaeD4BsErcMLvX&#10;DT3tqCOE6zta0ES10RX29HdiaLQX43SMkjFx5caYtb7ENfNYJJkiTOgKiB2LwDvgSvDZYOU+Z4zY&#10;AFdkcocFphSBbmD5F0CskDX7DHCN7NiwtvO139dtA94/F89DB39peghJ8RGEbwTS09KQR4A1NVRi&#10;7OIoxiYuYvr6Df6f13H1xg3ceXgf9z75FNfv3sWlq1dw7fZN7ruFmas30NXbh/rGWsREBCMuLgLt&#10;3e0Yn7mMbn624mhDg/zQ1lKHLvYsyopyUJCdBLcDu3TwzP3YfmwhWHdv3YBjh/bB7eB+hAT7w9fz&#10;DLYRwPExF5CcnoQLIecRcP4ctm9ZB/dzp5GeX8BeSzeqW1sQQ/cbkxiH8+e9cOFCCILoimPiouHr&#10;cw5nvc7QGQfirMdxHD20C2GBPrgQ5AXfE/uwYeF7WD77LSyZ8zY+/vB17Nq8DOMjdMIErtMBS2iC&#10;wBUnLMCldHH4BxN0SJQsEG85YXXDDgjbM+tMee+OiQE/KwNdVyDb4QgdnLtF8Fp1RziC8BVJGEJi&#10;xGaaM52wBV8DXOOGNV+YpTy9WQAsLlidsOV+HTFhtukC8FYoQtyw6xM5xPkKhG0Az1ilZkkIdK1s&#10;CEdWhLphqy7gewayFghZOpyxJadbNu0OEMvr7LpLbNkBTnk9na0jDOGQ1f5cm6bS8W/YknYHtPm3&#10;bAhreto9fu8PLhtnKysrWu5XQCyg/YxttiO29xkQi6zQhDhjKxzxCweEhya/bhyZQCPdaRNh2Shg&#10;ZNkgdYKyQUEpbYQmXWrDIMVS9wlAud1ENQ5KfRj1Vr2eqrPKxgFC0vU4XpD1AtQBApVqoOoGBlT1&#10;VK2U/QNoEFltIqnrtg1nStZ+cNYtMBOiDkgraAXAhDXfry7ozv2SCSEL+BhJXSBsaVigPIDWgR40&#10;93XTDbegtqMJde1NaKYjbuttY5e7iyDuIYj7rIG6i/p8Ol1/WLooX8iEigcKYS0lTKGu2KpbcDar&#10;shGWltTVal3gKi7XRQSsneur8WdXED8nhTBL3a8hBwPd733fqmss+S4+5XsdH+9BaVEeMulgq8uL&#10;0dxISPZ04da9+7h6+w6mbxCyN2/hxp07uHrrFm7fv6v7bt+/j2s3r+Pi5Cj6+zrQ0FCF8ooilBZm&#10;o6gwB8VUWUk+Wtob0dhchwRCOSzoPDJSY+ia8xEfFQR/rxPYtnYpzp0+Bs/TR7B3xwZs27gSh/bv&#10;gh/dbmRYILxOHcHJQzvhzf1+PD40yBOBfh44sn8nTp85jmK+54TESAQGeOO8jwcdryeioi4gPjEW&#10;6XTO+aWFKK0oQXVzPUqrylHM7dS0RPh4nsSpY3uxb9tqbFuzCPPffwPvv/UK5r33OjatW4S+nkqN&#10;9SqAZf0JzYww+kTjwsb9CnwFxAa+UoqcTvh5N/xsGMIA+NlwhDME8QyIFcAmDGEeo245YXHAVkzY&#10;XmPCHoCTEISkpzldsBmkc26LLDeskzcIXQHyjIQl7NCEgbEBsJGsQ3yFPQUzEGecsIQgZsQRC3Rt&#10;IEscWECpcCU8dTIH6ywlQ0IgaxyvAaoNSG2X0to2cDbH2ttyjELXFs9roGqfRxyus81IIGvvN7C9&#10;Ku9Jz/Wsrk61anra7WsDuhD7w7syHnBFISzu1+mAjRtWGFNPFdAi44DV+fI42wHbIHZAuHhw7OtG&#10;gatAdZDgHRxVcNYKQAlPWw1UHWGp2/1DqO0b1LKOarDKOmmjGvoHuT2ox9T1Ea6EqUjgWstSAFtH&#10;aCpM2aYA7u/nsSI6KdZtabvLtq2GAbsc4Hs253GCWpaoHEQz369ZrlLWDh7ShdwFwC0ErYBagKwA&#10;JnRbpXusGiCIBxTCbYN9aCGIZeJGY3sz6tuatGwllHWgbpAgHuvFhMaHR6yJHNMWiCVj4q7C0oaw&#10;1D/TbYGqM0xhwCuAlHYDYoGucbLyOsJWICyyIUwAS/mZwpTtVojCCWVrm7IhrPCVbdlHAMsqahfp&#10;5gXAZWWlaG3vQHdvDyamZzB95SoBTPAStg8++wKffP+HePqPP8LjL76HOw8e4OqVS2ivKYXvwW1Y&#10;8vaL2PnR2zixaSn2r5iF9e99A8tf+1+Y98L/wuJZryPM7wzSE8KQkxKF3MxYlBVmIT8nGeFB3nTB&#10;O+Dl7oYAL3cc3LkJe7aux55tG+l+T+GE2354n3PHvu0bsGvjChzeuQEHCczDO9fh2N6NOLh9Lfw8&#10;jsLH/SBd7Tn4nTuGc8f301WfgK/3SQT7eSE82AcRoecREx2EpOQoJCZGISkpho7Yn47aF14E8Xlv&#10;d3ifOYKdG1Zgy+rFBPIS/r2VOLxnExITAgi4AYWtQNiEJgTAkikhzkicsJEuDG9B2DEoR+jqbLpn&#10;YsOuA3POkISrC3bKhCN00oY6YCsU8WdTmiUWbDIj7ME544gFxgJd435NXPhZEBtHLDJtN1k3EDaO&#10;2IQhrLgwXa/Ijgmbp3KI4+U24WvCEQI1tqnbNSDWmK/A0ZKBrNTlWDpU2e/YtkRI2qEHe/qzA9b2&#10;+dgmpfmbAln5ezZwWXcBs0PyWuvvmVCEQJd1hbM5p7TJk5Xls5CFe+7dHuP3KiGpq8548CcSlhAJ&#10;jLkts2hF9n7pFbP8hIAWGWdshyOu4xe/tSBc0DfytQLUAqeAVOCp6h1ADSFaTThKXbd7+ymWPX2o&#10;7ulFTXcf1Y+qnn5u8zgV22Q/u6Yq1qWttpfHiwjaWqpOuq4iOT+3a1iv434Bsa16kbY7t3Ufj6uX&#10;Y/X1lCukLRg3EvYiccuygHujpWbdFvCa9hbKfsqGSEIRRoTyEEHc341GGaSjE65vo6tj2drdjG4L&#10;xKMX+zB5aQCXrwqIJxTEkjHxRB4F9Dmh+8UDdca2O5bF4Y1cgWzA+7wMxG336yILsGZlNCdwbTkn&#10;abiUlJQ2tG/dvoweQneQvYTOrk7V0OgYxqcuYWxqGkMTU6hrbUVxZSWq6upQ39yIuoZqFOWlIzM6&#10;GF4Hd8N92xI6p3GMDzfi6r2rqOiowbsLFmD9ytfgt+9VhBz7EKc2vYKF73wDR3ZvQA5h3FJTzHOk&#10;IeZCCEL8vRAW4IvgAE/s37kZx/fvwNlTbjhJAB85sBP7d23Cob1bsW7JHGxfuwi71y/CqX0bcHzP&#10;GpzauwF71n2Ej957AR++8FeY9c3/gQUv/Q+sn/U/sf6D/42FL/w/eOPv/ifmvPldbF85D/u30GHv&#10;Wk+4bsQpt304c+ow/HmD8HA/ouEJt4M7cHDvNhzZtwP76ci3r12CrWsWIsjvBC7R2clgmx3/fawu&#10;2Ko7QGwc8KP7csE6wxHPO2HRXwKwqyt2BbDUnZkRfy4DYlcnbMISzpiwSGLE1BXWCVp76rKBr5Hd&#10;phIIT1uDc7YuifslZKdNCMJkP7g6XwJMQSd1AzYFJTUtIigvibhPl8Ik8OwMBh18swBoS0MRUsq2&#10;dbwNSY3tss0cx/MQqo7BPf2bAmArBGJvs3RC2Ha80ibnYZv8HZXcFGS6cid7Br0WhKWXYyAsYQfj&#10;ei0nrICVBxlYELbg+5ksfatyHusMT7hAOK9n6OtqgrWKqrYgW0WwVlqSuqi6u5elqIfqRmVXN8o7&#10;u1BBSb2q01IX21Ss8zhb1bZ6elRVLqrmOY26Ce8eBbUD2AR9rQ1hSttc9ktZ29fDkuqTugX4/j46&#10;cjplgTBds6hRyz6ClyWl8GVb60CvljIYJxL42iDuGBZnLCCmG+4xIG5g97q5oxlt3S0K4qHhbowR&#10;xJdmBnH12ihuCIj5hT18zDvgZ+Z5bUYGxAJgeZy+gbDlfC0gGyjLAjvPAVhctUrWBjZ1+7y6UI8F&#10;XYGyCUPItml3OmXZx23Wn356h+79Mi5OTul03vq6KrR3SJiFN9uGRmRItkFaMiqrq9Da2Y5W7mtp&#10;aURFRSFy0xJQmp2E0wf3wnvfcnTn7cdo7WH01hxEaMhK/P03/g9CveYhw2cWalN3oiVlPWKOvYwl&#10;s97A6UN70NtRj472BiTFRSAqLBCJsVGICAvGWfdjOHFoL86cPMJyP44TxFvpSres+hjL5r2D7as/&#10;xvGdq3Fy9zqsnPcW3v32X2HZG/8DO5e9Dbe9m/DG6y/jb//mf2HlnL/B7qXU4v+DrXP+Cq/93f/A&#10;Wy/+A9YvnkuXuxjb1y/D1o2rsXHDKqxbuwK7d23F0cN7cJ7uOzjYF2EhfiZGzTZx27s2LEGA9yFc&#10;4gUq2Q4akhA3/ByEbSf8WHOFJUOCAFZHLE5YQGzLmar2LICdILafWycANqEIZ2jCwFdcsThiIxvA&#10;xgUTtg4I092qExYAC4i7uS2Stj7oY5IsB2wAbGLDOlPOBb6XBcDU1SkDYl03wgFh44Il/jtNwAnY&#10;FIwCTgEcpRAW6FJSTlptCmQbfA4IOqUQFkArpNlmnc/phJ2lnFvcrAGtBWEpFcDURVPqQKGk0Mnr&#10;5Fgp5Tj7b1ptMgh5k5+RPKJeHk0kaz5IuplkROgDbh3QFedL2D4PYR4n5VPqE4du6baB8C8NhLM6&#10;+79W2Ao0VQQty0oCsZIwFVXQIZV3dtLlsKQqWC/v6KDarbIDFW0sqQp2aVXSxuMqXWWdq5KqUngb&#10;CbiruV3DUtUjsDbQru0ilPl+VIR8DduqXPY7wE3VUnWUOOR6QrmeUG4goKU09V409TvVQvi2SMhB&#10;FnUnnF1BrDAmfEUdw9ym423pbacjbiaEJSwh8eEmBXHvQCeGJT48OUAQD+HqdcmYmMJdfmmP5K73&#10;2W2zGLxC0wKxi+xQhUjXohCXLO2sO0HrWqdk8E/BalyvLRvGTugamdlxFNs/+/Q2bt+9jonJixgd&#10;HUEvb1od8rnWViMlPQUh4aEIlDSv7DRUVFWhtqkRxWXFKKsqR1kFy7IC1FWXorOtHsd3b8We5S+j&#10;IXkLuord0Fm8C4XBs1EVuwLDlcdxpXY/Cv1mYfar38CLf/fX2Ld9K3o7m9HF1+ZkJCMnPQl5OamI&#10;jQxDaMB5+Jw+Tje8Cx4n3bBn23rsXL8cqz7+AKuprYTw0V3rsPD91/GN//n/4IW//h9Y/fr/g91L&#10;/hp7l/5f7Fj5Fj6e+xZObX0Xp7e8itPrv4FTq/4vPnzp7+B98iBCzp/Fee/TiAoPQLA48EBfeJ4+&#10;hv17tmH10o+xavE8rF4yD3s2LYfb7s3Ys3kldm9chp0bluLAthXIzLigrlMcsaSkmfVjrfS0PwtH&#10;CIRdYOyA8Kg+JNKGsAHxfwdjCU+MWPC1B+pMdoTJkHDC2F7mUkB8mxCWB1I+74QFuvbUZXv7GnX9&#10;MktdYc2ssiYhCH36hg1hglcgbFLRBL5SEmYKYXGgFtgILgGYQPaSSOoKW4GbQNIA1ywIL8eICzZQ&#10;1XZLClsebyAsx/C1riAWWeEHhajAVY4XMPNYea2CVfaJBLAWdE1dwiYs5Yahrph1Pdb8D/brZHU5&#10;TU+7IYv480Yra0awhyuQ/YISCH8u64vLU3cEvryuPrcl4UiBsS0XGEv5hFz4ue2EM9t6vi5v71KA&#10;litABbYGsGXt7Si11dZKtanKRC1tKG9mG7urZa3ctiTbepxssyzna8vb2glpS/wb0ma2DbArqSrW&#10;RVq3oC1ltSWFNiWl2TaqEaDbMO4mwLs7UNvdiTrW66yynsAWKDf0dqNR1aMLueti7gSzTM6QJ2u0&#10;KowNgAXKGiMeMmoXEA9081iZvNGsEBa10BH39LfTTXYQxJIxIUtfEsQ3BMSTuPdQUtcMiCWP+Onn&#10;dzR7QqBsdF9d8acCR0tSd0LbAi8d7F+s81izQLvZfhbCLhJnLC5YYsGf3eUN4iYuTkxhcHAQjU3N&#10;qKmrR2RUBM6cdtf8W48zZ+B1zoNd9hM4434c5zxOwe+8F4KC/eDt5YHAQD9ER4UiJSUWlZXFqK0q&#10;wwUfd5zYJTPRPsTJ7XOwb8172LlyHnauXgoPOltPnjfQPxhFuelIT4hBaUkBaiuKkEfHXZyfg4Ks&#10;VEQEesOLID5/7hR8PY7j0O4tOnC3lQ5235Y12LFuKb711/8Tf/1X/wPf/vu/xT/8n7/Cwtf+CjsX&#10;/S2OrPs2Tm3+Dk5teoH1N7B7zUdI5HvMTItDrL7XeISFBSEiNAgx3A709+b/dgx7d6zHovnvY+Gc&#10;d7F4wQfYsWGFhiI2r5iPjcvmYhPLnWsXwvvMPowM1EEeWy5w1VlzCmArNqzQNQB2gFjDERetJzg/&#10;G5L4S6lqTvjSBRO8CmGVE8RmEXjLCUtqmgBYH4UksHXmC19XEbYKXcmWEAl8nbLDD9dnBL49uEL4&#10;CnhlUE7AaztgzYIQALOUwTcBsA3faRGhpS6XQL000WK2KXG60oOwt6ekbgNVZsPJa1jXB4cKdCU0&#10;IaV9nLRruMJuN5CVc9nAtKGp4La3FbJ8f9omkBVXzLrtoFXmGIGyaW91OOmrlGRG2DnC8qw4WfNB&#10;BuUUvg7gWq6YddsFi+z9T+mGBbxPLGmdABY5nHBaS8fXRQSnqKS1BSWEa3ELS9aLVdJOsLY0c18z&#10;ipuNSpp5TBP38wIubmxCCVXEeoktHlMqkKb09XKellaU8/wKcG6XEexlLKVeQWCrWK8ipEWVDrVZ&#10;YjtvDpW8SQikq1lWiQjianHTLGu7CGGqziprCeU6lUC5A/UszSI9XWjq6UJzryxd2a2TMwTIzQSt&#10;ZEW00iHLc+eMWCeEO4Z60NbfiXaCuIVurqlDwhKNdJGt6GHbwCAd8Vg3u/j9uHR5mI54XNeYePDI&#10;PBrpyad3VJJL/JTQFD1h/QmBK/VPCWhZEEglgLZAa2TAK8eI7LrDBfP1CmNr24av6z6zzb/P93L3&#10;3g1MTU/j4tQ0eodGUVxRidDwcBxzIyj9ziMhIRaJyQlIzchEbFwsQsKCce6sB7y8vBAaEoTwsBCE&#10;hYcgmPXAQH8EBAUhKT4G/gE+8PU6jdAgX2QkRWNifIBd97u4fPUy8guLcfqsLy7Qaedlp6O6ogS1&#10;pUUoL8xDeV4WqgoykHwhEOF+ngj1PYPzZ07i1KG9OEwQb1+7DJtWL8PyhfPw/huvaNy4IDMBlQUp&#10;qCzMQFJcpFm4x+cMPAhwuYGcOHkMZ1i6nzkNd/cTOH78CA4e2IX9u7dh08pFWLNkPl32bCye+w7m&#10;vvsGZr/7Oua9/zY++uBNrF40m/qQx8zG2qUfYgNhfPzQZowMEsJ3xhS8dqbEMyBWmTUljAsWEMuk&#10;DbpgBbIdE34WwEbOGXQCX6NByg5FmLCEMw5spA7YKp1yhbIBs0KZ4DUu2Anga4SvccB2RoQAuMsA&#10;mEC2YewEMGXD1xbd6IxI3aSUAuRnJW12u4Qp1PkqkFsU1OKcFdjU1EQzjxOYO+GrrxMAc/uyFVqw&#10;3atxttY296nYbhy1bBvwOuO/FMFrvyfbCZvSnE8zI/jZ3ZXMiHsSgrqqYQRxvPJsRaM7WtogdupZ&#10;92tL2mwIO5xwWmPr14VNTSiwJPUiVaOqUNRIyZKBDQ3Ir69XSd20mX2F3NY2OdZSkS0C2ZyTcq1T&#10;JQR+GVWugCaUWa8QCZgtQJeLoyawRZWsK6QJX4Gw7ZSlXiPqbKfaHGUty1qCu46SUrbruy31dJg1&#10;Ilg2KowJ5T6qn45XYEwAixTEGproQTvb2/s70NrXQhA3oam9Ea0sO7tb6IhbCeJujIz2YGJKUtck&#10;NDFurUF8BY8IP1n+8hMBMfVYoEzgCpQVzCoBsS2z/ennkmlh4KuS8AblALTA1wKtK3AVuloXyYM+&#10;zWONnjy5iRs3L2N0fBSjdMPN7JVk5xUQvAkoqyhHDb/HiupqFBCO2TnZiCA04xPoJuOjER55gaD1&#10;wzlvT8LuLHwIbC/Wjx07gtMnT8D9xFGcOXkU3h7udNMnEB0dgVyep6CsDH7BITjvex7hwYFIT4pD&#10;dkoi8lMSUJ2fjZayAow0lqK3ugBZkecRePYkDmzbSPiuwuE923Ds4B5sXrcSKxZ9hEUL5uDUCTe6&#10;2XCdOXfy9Bmc9fKEL9+LO8F79OghHDmwF/t278IRiS0fP4Tdu7Zjw/rVWLtqCTauWYa1yz7Gsvnv&#10;aZhj04qPsGn5fHz8wRv48O1XsOD9N7B4ztvUW5QA+QOsJYy9PfZjsLdKIScz3h4RtCZDwki2RU4I&#10;u4LYCkmIJCTh4ogFwCYk4XTDZmBOZAPYyDEYZ8tywjZs5b3ZTtipfssV21A2rviaIwzxLIA1R/gZ&#10;+Dr1DHipZ2BMeDnEbYWq1u3QhJFpt6DLcoogVggTjJfEFaszFlnu2JINT0dmhdQdpd0mpRVf5vm1&#10;zS4pdcwOWeCmZFvOq5CmMxZ3fH26W8M7d27J9+aEsA3aL0QK4GdDD7YbfipxYrnmWX9sgVdALE8v&#10;NxC2nHBqXePXBQLV+jrCVWQgK8qzlF9Xh1wqh8qrqXWooKZOVVjLkt3ZPEqOLaAU1Pp6bss5eGEX&#10;0S27ArrYFcZUKR10qZTNTYRxM6FsVEo4i5MupzOvbDMybpkQZllNl1xNwFZ3ENBWWd3RSii3ErwE&#10;sZatBHGbSqYi11L1Xe2EMNUjsV7CuJcw7utUCCuI+3tUCuOBLrQNdKKDLlmeutHe365TmVs6mhTC&#10;bV3N6O5pRa844qFOAk4ccR9mrgybHGJ9Rt11PH7qhLDoyVMLxq5tlA1iu+4AsIsUwNwneqbdanOF&#10;spG08QfDH839B1cxOTWOqZlraO0dQExsPPz8fJGbnYlUdtujI8M0G6KNn1t7B3s9lSUEahR8z/sg&#10;OioSWdk5yC4oRDTdryxP6UXX6n3utA6u+Xl7INDXE+7HD+OE20GcPXMKngT2WbrRvbv2wNvHB2FB&#10;AUiOi0EOQVycmYyytFjUZ8eiNZ83grQYxNJ5nyJ41xGW2zasxvrVSzFn1tuE5yIsX/oR9u3ZBV9f&#10;X5z394enJwFMhy5Tnnds2YDtm9dh1YrlWL74I3w8b7ZCe8WSBdi+aS12bl5LR71EB+h2rF2MrasW&#10;YuEHr2P+u69g4azX8NH7r+Ktl7+FOW+9iIWz38TSuW9j+fx3sXrxh0iIOY/JsRZ1mPclZUlAqwNz&#10;Jk/YdsJmcG5SHbDI5AwbEDvAq/B91hEbCNs5wwbEzliwAFiyJEymhLpgDUf8BQdMyN4U8KrrFfAO&#10;OMDrDEP04gp19RkId2qpceDnIOxwwM/JAeDnZKBrbRN+BrrieNlOSEo82Alfa5uyoatAtiWAZGmA&#10;yvPxXAJzG5yugHbKbnMtTd12uzaMFbxWm4rvWeLfstzn7WvSE+H3d3daZ5VKetqndLl2/NeA12RG&#10;mEwIQtdyvRJ+sOFrwhECYQNiqTsgnFRd/3UugSrKI0xzCdXcmhpC1inZzlZVI7eqBjlVLOmUclnK&#10;/nzrOCnza2tVeVaZX8t9PK/UCwljVUM9iizXLGWxAJluurixASWNdVQjoSziNlVGGJSLCOTKVkvt&#10;ErYQV2xU3S5gZps4ZTrmaoK6hqqWOvfVEiQK407CWNRFIMuUZJU44zZ1xE19ok5Vc3+XpqdJZkSr&#10;qovw7UYXgSzqIHBlYE4h3NmIzq4mdPW2oI+AHhrpwOhYLyYv9ZvUtVsXdQ3iB7wLamiC8H1EIAuU&#10;RY5QhVXa9U94p7VlBvhcgSvbVpuA2EVO8BK63Lah/AWP/UzOx/dw6dIk2to7kZgYT1cZgdqGJoxf&#10;HENrSxMqqipQXFLI/S0oKMpBanI0ivPSUZKfgeSYC/AkbE8dO4SQQB+COw15uZkoKs5HdEQoAgjg&#10;03Sq+3dvh9v+PQjy90FyUjyys7NRQHAnJ8Yi1M8L/t6+iE8rQmxEHNy2bsTmRQuwe91aHN+zA3s2&#10;b8Si+XMw6+038dGH72LX1g3YvGYpNhDG2zauw+qVSxXEJ+m+z/t64wwh7+vnQyfuRgiv1+O2bFyJ&#10;bVtWY/Pqxdi5fhmO7t0Mj8Pb4H18LzwObsbRbctxcMtSrKfTXUTgrl7wHtYu+hDz3nsV7736LXz4&#10;5kuY984rdMivKYTTE4MxPtygg1sSGjCDcLbjlbUijOw2s+i7HRu2QhLPZUcYjRDqxgU7HbCR66OQ&#10;bt8cYflsupqsIWHgSxgrbJ1O+Dq3r18R2c63xwBYIdyjYQiFrsMBP5uS9t9B+HngurYpfC3na0Bs&#10;1Qk/R0kYiuOV+LCCeFzivhaQddvss88hMmEIkXHJ0qaQpyQEYiDtdM2uDlnqciOw2/5MPJejtOSE&#10;sKQISm9mRhfe0cwGXq/qcsXtUgJV2Tb7noWwIxbM3qfK3naFcGJ5zdfZFVXIqjTKrqpCDrez7XpV&#10;Jeu2uC2Sdi0rTZ3KUzAbYBuIVyNHoF3DfQ4gG4lTFudsSjppgrlIJG65XlRPKIsIaIW0AbW45DK6&#10;5HKqUiQwbmsmdAlgwlZKB6StfTWyv72ZzphQtiQgrqEUyHTECmPJA6YjFlfcII64pw3NvaJ2tHC7&#10;hXBuI5g7CeNOgfCQgbFM2hAX3N5JdTejk264p68F/QPtGB7toBvu1dS1K9dGrTUmLiuIZR1iCU88&#10;tCRgfsw7q8BXnLHTHT8L4f+vkruzLQvIBsICY2njMbxzS5fo5q0r6OrrRW5erq7/W11XxR/Ip7jz&#10;+ImuC9Hb161wlanDgYRtfV0Z7ty9ioePbtHJXcHV6WF0d9RRzUhLiVUgy3TjXQTqAQI48Lw32xMR&#10;FxmKeDrrkoIsHYBLjA7H9g2bCb052PDhm/jO3/w1Ns+fhR1z38Gu+R9g14L38do3/gZvfedvseD1&#10;b+Gbf/t/8cI3/i82Lp2H7XSvMqnihNteHNy5Gds3rsHe7Ruwb+cGHDu4V3OKJQf48O5NdNLb4Hls&#10;OzwPb4X73tU4vHkptq+cgy3LPsTahbOwb8Ni7Nu0FDtWL8AmnnvX6o+xfflsrFrwNhbRHb/36rfx&#10;7svfxMezXqcjnwNfj0PIz4pEe1MR+roqqQqMDNRjYkRcHS/yyS6Cr58O1eT2ClQVsjoAJ9OVTWkv&#10;3uMqE4awSisebFwwy1ujWjqdsLjiIQWwQlhBLI5YQGyHJmznK6IrFtdrgVidL3VF5AJdWwLVv+R+&#10;p0Uu8DUiFAldA2DT5gpPp9hO0Cl4RQJawtexLW5Yti0AT1IKZCn5egUvX68DebbknLrPEo8XOcHK&#10;umRLWBkTrlkW5hgTK5aYsByvq7vRFYsblhQ8+Zykp2FD+IkYKEpBKwDmNasAtsHLa/rJExosq12M&#10;jhGvXx7z5LGBsAzUm3DErwyE40qrvs4oK0NGWTkyyo3SXetWmVlegawKinUps6kcVzgTxALtXAvK&#10;tlO2IW1L2ymBtMBZAS0wJngL6ghobhfTPRfX2eJ2Q51KXHIp4VxGMJcTzOV0ywLkCgvKFeLgHGpE&#10;ZUsDS0K4tcmorYmumECmaggOA2RRM0HcREfcTBi3EsathHCrriXcZIOYEG7t76AT7kT7kEBYnkFH&#10;ELOtg8d00A2LxA138jy9fa0K4pGxTgXx1PSAgviGpq5dwf1H1/GQX5roEb842xGr+MU9kjCFbrP+&#10;Kb9cdoGcQJa6U/K8O/mS9YfhUkq3yQbyU9ZFWieE5Ufw4MF1jE2Mo5o3vvbubozPzODa7dt07lfR&#10;PzSAktJCBAd4w/ecO/x9PRAe6I2slEiU5iejv6Mat66M8gIfR2NzBZISonDu7Cns2bWVDnQdjh09&#10;Ak8vT7i7n4aPTyBS07ORnJKGZn6PYwT3lYEGjLWWoTonCe779+Lohk3YPusNrHvvLSx55Vv4zv/6&#10;Kyyc9SYObVkBn6M74Ennum3dEmxdu5zlMmxdR6Cyvl3K9St1httWAlrDDDzu4LY18HLbigseO5Dk&#10;fxAZF05S7ojyOYQj21dj2bx3sYCOd+nct7Bt5Vwc2rwEx7Yvx+Gty7BjzUfYtGQOlnHfx7New+LZ&#10;b2lceOf6RQT/Wpw5theepw7Dizp/7jjCgs8jMT4KaekJdPsJKCtJR0NNHjqbizHQVYXh3loM9dWo&#10;RumkJ2QgirASsJmpv+JCCUcNFVgAFTdrQ/SySBysTKrgMZf7CQgTUrjGffJah2zIqrM1oQdnu9TN&#10;9GTbARvwSt0GsGRCGAALiKetugD40qSIsBOnK7C1RWjZoJ0i1JzbNmDbMEnwTfL/NmJ9zNQFxJNj&#10;zaYux2rphLNA2K6bbSfI7X1SmhiyE9SS+mZiy04HbGBtjjOu2ezT0IS2Sd3EiGXtZPncb19jj+T2&#10;JK+Vy3TCEss1EDbXmVxLLC0QmzqvTwWw7Y7lOLneLEk4QkMUN50Qji6u+Dq5uBiitJISpJaUaplW&#10;ypJKdVGGqMwWwV1eRiiXEcjlKgG00zVb0BZYV3DbBdw53JdLF22HOyRkkU8o5xO4hbVVVLWlShRx&#10;u0hAXE+xLBHVE8ZUGYFc3ihivamOMGadKmvmNsuKZoGwhDEaUdHaQHcsaiSECWSFcRNBLGpEnYCY&#10;EhDL0pUimSXXREdsg7iNjrijrwsdg3TAVDch3DPUg26Cuau3FR0EsEhA3N3TYuLDgx0EcddzjngK&#10;dwjiewJi3h1FAmKRumILyhKuMOJ+fsECZANjAS+/aMJZZf0QVK51+SHI8WyzfyQCZgNjCXXcx/Wb&#10;V9Ha1YXGlg5dhL2Y37GsghYbfQFpqQnIonKz4pGREoHMxAvIz4hFVWkO2pprMHP1Eq7dvIaOni4U&#10;FBeitLJGH6Y5cHES7YPDaOro0KyL9KwspKamIDE2BtVluZjspwMZasXFrjqM9zahrjADm5cvxFvf&#10;/Q7efeklrJo/F9lJYciO8UVSkDsSAk7A+8hW7FpPwG5Yiv3b1mHnptXYuWU9dm7dgPXLF2HdysVY&#10;Qze7e/MKHN2zEaf3rkXA8S1IOr8fqUGHEe19CBHn9iLw1C6cO7iR0F2G9UtmE8Sv6KI9W1Z9hD0b&#10;FmHnmgXYuGIBlsx7WwG8cPYbWM/zrl8+n+3zsXvjEnXjpw7vwtmTbjh5/BBOnzqKs2dOwMvzDAL8&#10;vBEY4EP5aoZIWJAPQgI8EeJ3Tte7CPE/i/Cgc4gI90ZshD8SYoKQwv81My0KBbmJKC1KRXlpBj+n&#10;LCoblQR6WXEa21NQwbKqLAM1lTmoq851qLYqBzUVVFU26mtz0VhfiNbGQnS0lqK7swJ9PVUYGWzA&#10;+CiBR9BMEabTAtupbgLXyoQgiEUC3WluC4jlmEuTUhoHfGlCIEzQ2uK2ivVJgnmKMJt6zvEa+Apk&#10;TZsTxAJfS7rd5PIa02Zv/7lMbFldMmXga4CrbfybM5b7dThfEd+fDV51wjzWTP5gnRIAy6w7A2H2&#10;anhDvHWDPZM7U3hICD/h9fqU1+ZTGiQDYONwXa8vuS5NuMHaJxBWSTv3u1ybDgjHFpV9nVJYiGRR&#10;QRFSC4uQXFSEFEpLwlnqaQrpYqQT0OnFlJQEdroF50wqW4AsTpllppYUXXUWgZ1JSekKbQlpiHPO&#10;rRYgVxHEVXTChC+BXFhNGFMFNZVso7hP2ovEJVMl9aJqlDTU0B3XEsi1KG1kSRiXNQmM61QC5IoW&#10;Ub0F4Qa64kaqHtVUTXsjatoaoQv0CIzpkEUKY0JY1ESgyjKWbQRx50AbAdzhgLBIHgYqEzY6CWLJ&#10;kujqbqYI4t5m9Pe3YmhYHHEXJlwd8a0pzZq49/AaYXwNDx7TmVqyHfIDyoQt2MYv8BG/OO3KPL1h&#10;lfxiLcm2tomsgQD7y1bxB/Hpp3eNIxaAy7n4t+7fu8abwwwGRi6irq6ewE1HdVU5+oZG6Yyv8P1e&#10;xsTUBIb4//b28P/h/zQ81Imx8T5MXBrBg08e4fH3vsCdp08wOjWOkspSZOXmIDUzG0WlZWhqbefN&#10;qAcjw30YYa9hoL0WHZXZKEsNQ3roOcT6Hkf0+TM4dWA35r33DnasX4/48BAkE1Bp4Z5IC/VAov9x&#10;hHrsg9fRXTi+ZzP2bFlH57sa61cswlrC223vZgTQkcaEnUdcuB+Czh5C6Nm9SI/yRkFaBMrzU5AS&#10;E4zA03vhd2IH/E7ugqfbdpzYsxa71y3C8gXv4Z2Xv4k5b72Mj+jG5xPMi+a8hRUL3tdY8fIF7yqo&#10;Vy2chS2rP+YNYx52blwO96P7FcC+Pp4IDg1BUGiYglgyN44d2Y/D+3fj4H6+58P7cEoGKXn8sSN7&#10;WT+gD0P19zmrPY0Q9jCCA33oqP0QERqIyMgQxMRcQFxspJYX+HmEhvhrWEjKiPAgxEReQEJ8DFJS&#10;kvQhp5JSGB0RjNDQAISHBOi5QoN47mAfXSMjLjYEaSm8iebEo7QkjfDOR3trOQa7ajFMQI8MNmJs&#10;pBnjhOIEgSVAnaQEvAJZdbkOdXAfy4uEr9Z5DOvieAWSAlyBvZY8l0jc/wQd77Oy2+RvCqhNu+2M&#10;/xKItZ3HT/Pcjjiyy357W4HM/SaGLP+H5YTt13BbAU2gm7ixxJYJZAvC13hDkpj6bQvCjx5cMS6Y&#10;143GhBW6duiP15UAV6H8nNQZ3+b1aMnRdhO/sCEckVf8dXxeHhLy85BoKamgACkigjmpiHAuKkAq&#10;QexQsYF0GktRalEx24qRQTBnlFoioDNFAmAFtbQXs15MGJcghzDOqaAqywliArmKLpnKp0NWGFvK&#10;J6AFxPkqAbG4Y9shV9EhE8RUqcC4kWWjlAJjUQ0qWJY3s25B2QC5hhCupeoMjNsMjGtFCmPbFbcQ&#10;wi10wi1opiNu6WtFO6EqcWGJB8tKavLYo75hQphl70A7eniMgbBkSzShr78ZA0NtGBppx+i4OOI+&#10;BfHlq+zK35zEzXuXcefBNdx9cNUAmZJQhWRS3H9E+D5mnXpIYMrsu0ePr6ke8gchDxq14SujsCJp&#10;k33PjspS1rYNZWl7xPNfuTLFG8QoAXoFY5MzaO7sRCW/k8KiPJSWlxDIZagoy0ddVSFqagoxMsnu&#10;2dPHmLpzA13DXRigrt/jub74ApNXLqFvsAe1Tbyx5mchIyMFtfXsedTWoq2xCu11ZeyiV6GjqRJt&#10;tQUoy05EYkSAOsoFc+bg2//3r/HGd7+LE25uSIgIRfIFP7rg04jxdoPf0e3wProbZ6kTB7bC88QB&#10;+J89htDzHrgQeA7RoT6IF9D6nEGw90nEEfBJYR6I9XdDjP8JJBLmyWGeiA86g8jzpxDlzzLMHz50&#10;sIf3bME2WbxH4s3rl+HQjvXYt3UNNqxagmVLF2DFojlYu2QONixfgA10w2uXztaJHOKIdxDG2zat&#10;xOGDe3Du3GnNmfYPCsQ5jzPYv3c7Nq9fpeeRtLjt61dgx6Y12LZ5LXbt3AK3Q3tw8tghTavz8qZL&#10;JkDj42ORxhtYDg1RUXkVyirrkM96YkIiwgljP19PeJ11V4h7nj0FHx8vfYCqpBCmpqYiLT1NwSy5&#10;3cFBfvD3PYfzPLefjwd8vc7A2+s0zrPN39+H+88jnH8zNpafdVIUstnjKS5IoRPPpNvORl1NLpob&#10;itHdRjfdVYXB3gbejFswOtyirvoiJcCeIBBFF7UkKMekTqBKXdrGeAzBeVE02uQEL0vZdrY5ZUP4&#10;GRGWzm1Cl+e4RGkcmQCV/TaIHVDmsfZgn4kZC8AlC8NyxWwzrtgS4awpatNduHFVBj9Hcf/uJYWw&#10;hCMk7itO2IDYFp0xwWqXz8i1jXUDY3HEt5xOODyn4Ou47GzEUwk5uYjPzUUSywSWibl5SM7PVyUV&#10;sCSYxTGnFhLKrKeyzdTzkabbhUgjtDN4TDoddQZBnU5IZ9BBZzpUpMoilLPLiqlSwlhEGFeWIa+y&#10;AgUEsUqcsJQWfAtquI9ygLjOlsC4iq5YnLGAuEpV1lRtQEwIVyiQpV6DSpVAuB5VdMhS1rQ1EMT1&#10;BLFA2IC4oasJjYRwY1crWroJYIn99okbFidMENMdivqGe9A/0ksgdaN/qAM9dMQ9BHcPu9o9fQTx&#10;QAv6B1t1oG5UJnNMSNaEHSO+hNsC4vtXHBIgPwNlC8yyXrFM/LAliwQ9YpuA93nJPt1PgKvYZoNZ&#10;Snm9PBHk0sxFdPf18oYxgKb2NgyMT+Dynfu49clTzDx4wP+9DUlpifqctpyiXBRVFqGSn3VKUiTy&#10;eNG2NJRh6vIE7n32FHc/fYLr9+9j6soMeocHdTnMJonLE+KlBRlIjQlFdsIFpCdEICLMT7Mrdm9Y&#10;g11rl2GnZDts3ojd69dgz9oV2EV4nTx2EFFBXnTKx5EQeBoXfI4jwu8UYkK8ER3mQ51HZCjdY7A3&#10;wvxOE7xeSI7yR1ZqJBJYD/E+gugQL1283W3HKuzdsBAHNi5huRRbVi1U7Vi/lODl9upFOLhrE/Zu&#10;W4tldMaz3vgu3nzx7/HuK/9Ad/wa1i7+EOuWzcV6uuB1S2Zj48r5fM18ff3aZfOwitq4Zjn279sB&#10;d3cCkuDz9DqHE7zBSJx807qVWE8YizauXo5Na1dh84bV2LZxrabU7djK/33nVhw5vB+n3I8jKCRI&#10;H3SaW8Rro5i9zHwan/QcxCUnIy6JiksglMP0qSQRdMVJqRnIzitEfkkZispoaAjuzJw8ZGbl8XWZ&#10;iImlUyaYo2PjcOFCOEHshTOnj/M7oEOn3E8dg7f3OZ0JGRoSTDgH8fyBqmh+b3FxYUiKD0NyQijS&#10;ksORlRGFksIk3pxz0Npcgp7Oagz21dNVi6Nuwri4ahFBPT7ajDGFrWxznwVeI4KYx10caaS4raC2&#10;IS2QJ3BZPgNfgt1Rt2Ar21pasttFCmXZbx0j0BYgq0vmuUSOMIWGJATC3YQwnfDNcTrhS7h//zJ7&#10;jmJebOcrIDYSwLoC2LXd1pNPDIAfa13CFredEA7NzP1aHg0Tl5WFeMpREspx2TmIz6HYvUzII5jp&#10;mJPolJMtpXDbIdkmjEUC6HT+CNIL6Y7pkjMI5nS66XQBdLFRpsCZyiwlkBXGJcgtL0Ue3XG+OmLL&#10;FVeztOCroQlKYsWFtXRrKoFwBVVOEFfSFRPAAuKGSi3L6I7LBcaEcjkhXE5nLDCubKlVVdMZi+ro&#10;husVwo2oo2ShnsauZkK4Gc1Ua49ZR1hmy3X0t6OLbliccDdhLBAeHO3VZS2HRgjkIXbB6YB7+5tU&#10;fQPsxhPEA0Ot6ohlsG7sYo+VvjaGG7foiO9M4/ZdwvjejIL49nNAVig7wHyVYBbZUCZwbVnwdZVA&#10;+LHAWVw1j7/HH9TtOzO4evsGxq5fw+D0NAYmp/SZcO09fWju6OT2JfRPTKF3bJxtXWhoaUZRST7i&#10;6ZryctPQ3N9BJ9yLnpF+NLdUo5s3nvaWSnZNh3jB8WbU18j/tR8d7XWorynSeGZW8gUkxwTR5foT&#10;kj5IpCuND3BHhOdRXPA8Tsiepkv1QJTfWYSdO4zQMwcQ5L4P/qcOItTrGKLOn0B8iCeSo4OQGhuE&#10;rJQopEQFIDOJ3eysRBTnpaIgLxlZCWHwO7YV/u77EULX67ZjDQ5vX43TR/fAXxyhhzvbNuAAgbt3&#10;y2qdEr1q0YeY8+6rmPPOy4TvP2DuO6/j/de/QwC/Tii/q05YwhZL57ylWr9sNl/zPtbTFa/nPgld&#10;LJ//PlbTOW9etxx7d2/GUd5ETp5yw4kTRxSuB/fuwq7tm7CRQBYob1ovYF6m2rR2JbbyhrRp3SrV&#10;tk1rIQsLuR05gLPn3OHn541gQjeOTjevVExIHYpq6lBWx55GawdNQxfqWFbWNaGQEM7MykQqlcZr&#10;N5vmp6imFsWVtcjIyUdkdASCggIIYk+cPX0CJ08cw8mTx/UBq6eos+fOICg4BHHxSQR4tr4mI5PX&#10;P7eDg/z1uX2njh5UnXN3w3nPE4gI9UZqcgRKitJQV1uItpZydBPMA311GJZB2OFGjA6Zclwh7QJq&#10;qVtQlm0Fs7pky21bQHaCmLIAa4c7JE7sul8H/LS09xsYG6AbZywu2IaxgTBdMYEsCxJJnNyGsDjh&#10;h7z2BMI2ZF0BKzFfG7zP7pO6ga9sGwiLC2b9iYsTDk7L+jomLQ2x/HJj0lNZijIQk5GBuIx0QpmA&#10;FqdMGCfkZCOJX6oqLwfJBHMyHXOK1o1S6J5TuN/AmUCmi04loNMLjdKsMqOYd+nifEqAXEBnXITs&#10;0mLksAucR2ecVyUqJ4jL6YipmmeVX11GR0zV8s6vIoSpEgK5RGEsEK604EtJqUC23LCEJATAbTV0&#10;wXWoJYRr6YYbOhrRSDV0suxsQhNB3EK1aVy4xWRC0A13EcTddMQ96oS7CeE+DI71YYQwHiaIJQQh&#10;DliccG9fs4Yl+gljAfHgcBtdsUzo6HLmEUtogq74BmEsQL51d0ahLC75FiVQlrqKEL1DSbqbPHZf&#10;dPehAbbMzHsgeiQlAU3wCqwlnPH5Dz7H0y+f6mtnbsxg+uZtTN64hYnrNzFx7TaaOrtRXl2DbDqo&#10;lJQ07Ronp6SioqaGN58+9FwcwfhNQntmnJ9HM3qG+pGfm4KCrATUNVSgraEU4/w/p8b7MNrfhqGB&#10;dgzyMxoZ68cAy76BNvTwdR0tVWipK0JtSSaK0yJRX5aFqsJklKRGIDc2EFkxAciK9kVy0ClkR3pr&#10;PTPmPLJi/ZFDJ5ZN5dHtFqVHss0XRXTkyaEeiPQ6gHi63pBzRxDidRSxkQEIIdw9Dm2G31k3REcG&#10;4uSh7QQvIbduKY4c2YODB/diM2H4/psv4+Vv/z1e/tbfKIRnv/Uilsx9B6sXz8WKhR9gybx3MO/d&#10;V/DBG9/BfM2qeEdXdtuxfhEObV2OHesWEchzsXTee1g8+22C+0OsWbkIOwndgwf24NDBPTh+/DA8&#10;PE7TIXuwPIXTsk7H0UPYt3s7dmxer2DewF7AlvWr6apXqLYQzNs2rdNH+7sdPsDXEZAXLiAtIxcF&#10;pez91dSjrL4JlQ3NKK2uQ25ZGV0woZmdReUgj0Aua2hCVXOblgWlFcgtLEEar90UXuOxiUkI5/kC&#10;g4Lg4+ONM2fc6ZBPEfoBiIxPRHJmDtKyctV9h18I4zGePOaEOmjVCTecO32S7efg5+/L85xHSFgA&#10;YuMikMYeVH5+BspKM1Fbna+hja6OSt6gjWPWOPSwAbGUpi4gpiu2XPKESiAsIQ1XiVuWMIaBqg1f&#10;jT1bdYWv7jOS0IV9nIYnLDBruIKlvbCQLugz3Ysb14Zx+9YEITztgLAAVECrYJX47nN1h6yQgw3c&#10;Z+oy8M7tnzkhnPl1dGoKolKSjVKTEJ0qZQqiFchpiMskkBXGVE4mEgnjxJwsAthAOZFSQBPUiTkm&#10;jCHtsl8AnZovylWlFVCFOQRxrgFzkQC5ABmlBHJpIbLKi5BbUYzcSjrjSoJYRAjnV5cSviK6X6qI&#10;zlhF8Kq0zQKxQLiOEGZZJk97UBgbVywuuIoQrm6uRU1rDWpb61iKE6ZjI4gbOhoI3wYCyayS1txJ&#10;F0wn3NItTrhVIdzZ24FuOsEegkViwYMj3RgihIfH+wnWfowQQjIQNzjcTvi0WhIoS9qatT1oXLGA&#10;eGKqX2fWXbk+gWuE8dVb03THMxqqEDCrLDDfpIMVKZgtQN+ie7ZDGvce3cCDJ3dwjz8Y0X1Knn8n&#10;cL6n0BZQ3+Sx9zA8NYWx6SuYvE4QE8Jjl6/z/xtEGS/mNH7XecXF/I6KUNXdifjMdOTye5IFjmr4&#10;mbbwBtbd3YpumdxSV4zq8hxUFmWgsa4UzbUFaKrKRU1xMpqrc9HVXK4j9e0tFagvz0RDdR6aaovQ&#10;1ljKbmw92prK0VCRg/LsGCoO5bl0tdmxKMmMRGlGBMqyolCaHYXi9HCKrjc5mLAmlAnnlFC6Z8+9&#10;CPM8iAvexxBG+AZ57EfihQCE+bkjhuW54/vo6qJxeOdmbFi5EDt3bcOKJR/j7ddfxDuvv4JXX/gH&#10;vPLiN7GdznPFogXqfpfOf5fwnYWVBPDapfPx0Qdv4H0C+IM3X9SUtRUf0QUvmYtDdNjisres/Egz&#10;KhbwOHn9/Pdfw9z3XsMccdIL59D1rsCubZtwYN8Odv9lgaQTOEsQe3qfIZTP4JzXaXh7ehDKB7Gb&#10;73PrlnXYtpnauJYgXo1NlIQvtnJ755YN2CvnOX5Up2qHhoYjODiQCkB4RDj/13gkEpqJvJ6TaKgE&#10;ouk0RFnsoeawZ5pXUoJs6Z3SHGXlFSInvwSp6VkaW/ZgL+G0+wl4njuH0OhY/g4KkVtUhcTUTPgF&#10;BvN98ybCG4G3F130mbM6Td391FF4ep6Bj5cXznicpLN2o7N2g5f3WYTQUYeFX4C/vzfBfhZRF84j&#10;kzfQ8uJ0tAiU2wnlnloM9dcrlEeHmghjglgdswVoq7xoOWIbxALTi5TGpaXdGth7PqZshyJct20X&#10;LA55erydIJasDgNmCUdICt/Na5KjPYF7hPCDB9fYm7QG3ySzSMBrSQBrZ0nYkDXQdW5rxtMTOmHq&#10;0WMjhxMOTE37WuAbrQBOQURKkoJY6lFpKYih1BFnCIwlbJGJBF6gCYSwlIkaSxYwU7mZBG8mAexU&#10;ch5hbSkln1CmBMppBSIbwiJCmN3drNICZJcJjPnjqBAglyCfIM4nlPOrRBKuKKE7LkWhuGEXFRHW&#10;xbUVKBY3rBCuUgirG1YIm7iwDeHaVgExy7ZaA+B2AlikICaAOwyIxQm3EsIaipCYMNU90Ik+Kx48&#10;IM6XDlgc3wghPHaxH+MT8nh8gnhIQNymWRL9/S2UZExI2eIC4m4F8aUrI5i+Po4rNy7hCmEsukYg&#10;X7t1CddvTWlGxc07V3Dz/jUC+Qqu265ZAW10+94V3CKMBdi2bmv7DO4S0LLO8d37twj72xieuITR&#10;ycsK4Kv3PsH9z36I20+/xOStu9rWMz6F8Jg4hEVFISg6il1rdllPH0d4eCiyinhB52agqCgXGRkJ&#10;SEmI0tXKMtJ54SZcQEq0H4oy4wjNCOQl0MHG+yMv3g/5SYEoz09CMeFaW5GNxppCAjgX1cWpqCpK&#10;IchTWE8niOmMM6PplMOQnxiA7GgfZEScQVLwcUR7H4T/8e3UNoR4HITP4S3wP7UbQe57kRQVDD/3&#10;fQjwOo7TbrvgS7BtWrsUO+kkX6TTnTNnNtavXouXvvMNvPjCtwjeXXiF9fdefwGz334FsmbEqkWz&#10;cXDvDhzYux0bVi3G8oWzsWDW23TBL2LOey/rFOcVC97DQQlxHN6OY3s26prDkkss60/Meu3beOvl&#10;f8Cbr3wLb736HYX9vFlvYelHH2Lj2uXYtWMzjtCBnyK8ztEV+0k6W2gwwiMjNL4bGOCnkHY7vA97&#10;eWOQsMS+vTuxfw8d89Z12LpprbrkdauXY/2alTznKmxet8a4ZsJbYtDH6LAFlPJg1ZjoaKSmpVNp&#10;iI6ORGSUZFyEEZDsKQT76/cpCgkNwnk/H10l75wnbwp0vaEEaFRcAqKi4+EXFMIbhje8vHxw3lcm&#10;8AQjhOeXBZ3ktWGEuLjq0JBwBPj7w583iEDeHMJ5joAAAtz9JA7v24UDvAkeO7QbPjKwGuyJlPgQ&#10;5GfHo7qMN/GafN6US9Cpg4G1GOxrwPBAk4GzHcaQcMUzoQpXh0xpu4DYdsF2DJkA5v5LlLTLokPT&#10;rEs6m4DYznGWvOirM324eX1Uc4Tv0+A8fCghPUk1My7XOGCnDGBlv0BXBsIFwtLu3Kcl4fv4sYGy&#10;A8IBhHBkUiIikwneFLpfAjiCQI4UKAuQLTiLK46hK44VGBPK8XTHCVl0xFlZBLEogyDOoBsmfFnq&#10;tralUenaJkrOJYwJ5FRCWJRGRyzOOK0wm0DOQQYvagFxFl1xdhkvdIGxOmLewSmBcEEVHbFI3LHC&#10;WMoSOuEyFNMNl2hYwjhihTBV2SAumGquRmVLNarogmtaDIjrqHq64Xq64caOesfqaM2EcasAWMIR&#10;AmE6PxOKoBO2QhG9QwQtATw41qsuWAF8cQAXp/oI4l6M0REPDbWp+5VwhEpAbIUoBMQSnhDnPE4Q&#10;T82MYOrqKGauXcTlaxOYvjGh9Ss3RHTK1FU65qs3xTVPqXO+JoC+c1lDGlK/KtLQBl3zvWsG4Pwx&#10;3bxDiN+ewZ0H9+ieH/EGMkyN4dq9J7j76Ze4fv8Jpm7exdhVOuJBefT/ED/vasQkJMPD8xwOHNiH&#10;w25HcOjwfuzfvwfHjh9hl/qEDuwESswyxA/REUHISk9EanwY0pMjkJMWhdRodk+DPJAZG4SkcC8k&#10;hZ1FcugZJAaeQGqoB1IjvZBBV5sRRdBGeiI9ghdmqDtizx9BnJ8bEgKPIzHIHfFBpxDhfYjg3Uvg&#10;7kHQ6X0IPHMQXif24dT+zXDbswn7d6zHrq3rsfTjD7F25TJdB2L2rHfxwdtv4KUXvo2PF3+EVwnj&#10;N199iXDbi7de+bYCePNmcZjrsWnVQoL3Y2xYvQhb1i2ng12Fjwnm1SsW6nTmee++prFhiSWfO74b&#10;HtSR3fybG5Ziw/I5WPnRLMx/7yW8/9p38OZL38SrdNivfOfv8Mp3/wHvKozfpgufq852H2F55Mg+&#10;ePDmdv68py4TGhISoPVz59wJwbOa8uZJIPoTaoGEpo/XWQL2AA4d2oujhw/iuNthbh+mw96F7RvW&#10;akhj87pV2LmVn8WeHTh6aD/cZUElnivA3w/nzrhr6twegvDwgT04SVgf5/d5lDeFYyxPSKyX36s4&#10;4oBggjUmFnFpmUijY87OK0ZKRg5iYpMQGhGpN+ek5AxkZucjOSML0bHRhLCAOExvJhEREYiMjEJi&#10;YhrS03MRE5Oobv/gbt5YNm3APt6MDvPmIuuLuJ88zM/hCMF8HAE+/J4l9k84F+QkoJo36+amYnR3&#10;VGOgpx5DAuZBgnmQDplwVpdsQfniqOWK/8w1GwmEJ61tgfHUWJsl44oFxDOTBsI3rhkI36OReWBB&#10;WAbUZMkBDS1QMtCmg22E7RNCVmTcrg1gVxCL7nDfDcicAEc4wi859evwhDhcSIynEhGRlEAgJyBC&#10;FU8I8y5owTgmTWTixnEZqYRwuhFha5RugZcl4Svb2qYgTrXKdCQLjPMyCONMpOTSGQuUuZ3GMq3A&#10;wDiTDjmLDjmHDjmnlCKQJUyhIHa44lIUEcoqC8YSJy6tNZL4cFljBV1wJSpZVhLC1YRwFSFc3SKh&#10;COOEJSbcQCfcKGqvV/gqhDsbNRSh05I1HtyqLriLLriHEgCLZDBueIROeLwPYxMDuqawOFuJ98ok&#10;DQk5jNDxDhO4AzJAZ4OY0kG7wRYD4tEuOlMCfGaIrngMl66OY1p0bRwz1y/iqkBYQKuwlRjyNK4T&#10;tldZFylsJWRx9yohLG0TbDPHyz5ZVvPO3WvcvoYr12/z/U7y745qTvDUzTu4/ugprt59pPXh6RlU&#10;1zcihTdeGXm/EB2HuORU7D+wF1s2rsHOHduxfdtmbKYr27d3D3bv3oYdO7YSZGuxd8cWvbDc9u/A&#10;mROH6H624MDODTi+fyuO7t2C04d2wuPQdngc3gmvYzsRQOd6+gAhun0FTh/cjHNuOxVwgZ7HcPbY&#10;Lrgf3oZTfM3pwztw9ugeeBzdjZ0blmO/DKxtXY11Kz/GaoJt/nuvYy4hOef91/HOay9hzrvv48MP&#10;ZuE73/gbdcErly3D6y9+C/PmvIeP573PY1/Fio8+gNvBfdi4chG2rl2GfTs3sZt/EJtWL8aKj2dj&#10;9juv4oM3X8LCebOwZO672LJ6Ic4c3Qt/z6OaCnf2+F6+jzWE8kpsWjEPaxd/gGUL3sH8D17De3TE&#10;AuK36Yhf/e438MI3/0Yd+HtvvIxF8z8k6Jdj6+Z1dMab6Iz3EERuCktf33M4xfrJE4SS71mNswaH&#10;+tOREnp0s6k0QslpSfog09j4WETFRKsjPXf2NA7t262LGO3cthF7tm/RgUCp76CkvkvKbZuwY9N6&#10;XdBI1tnYKoOC61ZgF120G+Hu432W7jUM0UlJyCwoRGFVDa+nehqfGuSXVaKgtBLZmrVBQ1TB3mV9&#10;A6+fLvYYB2loulBWUYck8iIw8DwCgvyQSH4UV1SjvLoRWflFBHQUby5n4U7Ye54+iSD/84iLT0B+&#10;XhGKSsqRxzI5MQkXQkPgL7Fmbw+E+nsiMvQ8EqKCNJxRWpSEerrmjpZy9HbVaPrcCK+lkaEWjFHj&#10;wwJkwnmkjbLdMd0wy0mCWkAs4HUFtIJZnbAsZCTrcYxqTPgurylxwnaGgwk13CV8qWdA6wSuhBsE&#10;zI8JYzv8IJIp/7aeg3AsBMQGxqIEhMXHI5yKJJQjkuPojAnkVAI5NZGOOImOOAVxmSmIpeIy0+iM&#10;Cd0sAS/hTMm2tmVaoM4ihK1Slc2LWx2ygXIKlUoop+YTxPnZyKBLziSMs+iMDYgLkVtWiLyKIgNh&#10;qogOuZggLiZ8i2tMWWIBuKyWAKYq6IYrGgjhpioCuAo1hHA1HXAdISyqZ72erliccAMB3CQQbm/Q&#10;ZSqdLtg4YY0Hy4Ac1TNIEFPqhAXC6oT7MKqhiAFMTA5qGtoUQTwx0YeJ8W4F8Qh/FMMaFzahCXHD&#10;rtkTgyMdGBGAzwwTuhdxh+B8eP8yPnlyTZ9l9fknN/G9T2/hi89u4Xuf3Xbo+1/co+7gy+/dwfe/&#10;dxs/cIjbX3C/HEPJOqc3CeFLV65h4vI1/s0R9NLx9rAcmbmCq/cf4tr9xxiZvoye4RF+Hp0oLi1H&#10;Ens+nl6nNSRx+OB+bNu8ERvouA4ePIijxyQD4DgOHTnA7T3YRwe2Q+BMuBw9uBNH9hDKh3bg8O6N&#10;OjAm0349BKZuu3HmyC6CmHXC9xgd5f7Ny3B4+xqcJLD3bVmFvZsIB3WZ83RAbeeGZVi3bB7WU+uW&#10;zsfmNTJTbj6WLpiFue8QfATc+6+/hNfoPN957QXCbi6B+wHefvUFQvEFrFuxVNcPXr14Ng6zS7xl&#10;7VJsW78c2zasJHyPYOXi+Vgw+x0sJoA38Wbz/pvf1ckbkh1xZO9mQncfvE4dhOeJ/XTAG7Fz03Ls&#10;WLsI29YsxJ5N8j7nYqVA+P2X8e5r3yKEv4E3XvgG3qQjf5WO+Lvf+ju8/MI3MevtVzF/9nv8O3Ow&#10;avkibKDj3sMb2Sm6Vi8viRPLAJ675vOGhQepw4yl00xMkiVFI+lGjeLiYxAXF4OQsECc9/OE57lT&#10;BPo+7Ny+Edvo7PfwhribjnMzQbtuOW9WSxcYLaPYK1i16GOsWbYQa1cs5mexEvvpkD0IRkl9S+C1&#10;n0qHm5rDnmp+Hq+5GlQ1tqKurRNNPX1oGxhC79hFDE/NYOLKDcywFzV1/aZut3f3o5TglXGFiuYW&#10;9A6PY/DiJf7OxtBIUBeVVCE+PhnBQYEaipG4dW1jB9p75TfXi/yiMv6/MQgODMF5T0+c5G9MsksO&#10;7Nmp5bHD0oM4QtfsjuhIf/a+YlBWkoH62kIde+jprMNAbyOvtRaCuZVgpoZb1SlfdMDXjhNL3Uws&#10;ETcsa4BcvUwIXx8jhCc1lVMhTKgKfG0Yqwu2wathBuf2o0dO8P4lAD98TAj/xlrA5zwhHMa7aSi/&#10;zDB+mWGyZqwF44ikeHXGUkamCIjjnCBOS0R0RhJiMpIJZJHAmA5ZwWzKuEzerVnGc19CerIqkXWV&#10;QJkgFiUT3il0zGkEcXpuJtLpiDMI4kyCOLtQICyOOA+5pXTD5YUooBsuphMuJXhLqDK63xINRQh8&#10;bQiXoaKuXAFcQSdcrRIIC3ytEIQAWCFMAFMKYAlBiAMmhBW+MprfIwNQbeiSiRgEaM9AG8HVgf6h&#10;TkJMINzthPC4hCPkwZ99BLA87mgQ09MsuX1xops/gk4F8Qid7yDv2A4QU+KIR8d4F74+iscPrxKg&#10;9/CTf3yCn/34U/zmZ1/gNz//Hsvv4bdS/+ln+M1Xn+LXop9w/08+1/bf/eJL/O6X38c///oH+P2v&#10;Wf7qS/zTL/iaX3yOX//iC/z0x5/h/qP7dOjTGJ+8zP9rgD/8Xl4gU5i8dhNX7j4wuvMQ49duoKN/&#10;CM09A8grKkEou5nHjx3CfnZ99+7egXOePjhy+ACOurnps9rWrFyqgD5GGMsAjcwmkydynGMXUx6q&#10;6UGH6XOO7vHkAbrhHThNAAuEQ8+fgZ/HEZw6uB3HD2xVx+tOl3z8wDaF9rHdm7F/x1rI44a2rVus&#10;04rXLZ2nKWGL53+g3fx3X39BVz2bRdDOfutlzH2fkJN1gT+ei/WEy+pFc7F1/QoF7uH9vJjpeHdu&#10;Wqkhhz07NtDlvoc5dL2z3noJq9esogN+TTMgNq74CB4nD+HUge047+FGB3wcnu6HcfzQLs0Rlkfl&#10;71m/GNtWf4TdG2RpzPlYv3QO1i38ACvmv4t5b7+k+cZvvkgQU5KB8d1v/T1epCN+mzeL2bPe0puE&#10;DBRuJIj37WP3/OQRuJ8+po/z96YL9PIkkCmZqBEU6EvYesHXx4MO8YxOxgi/EEQYRyE65gICAr1x&#10;9sxJHHM7QGDtwG66X3HGsiD+6qUfYenH87Bi0XysJvjX8vtaR62nI1/H/ZvkeXt0ysePHtQwiEz2&#10;uBAaxPNGIiUjHSWEcG1bB1p6BwjfScL2Cqau3lTwzrD3dOX2Pfa+7uISf0cy8ae7v48w7qTJGMYI&#10;f199g2Ooa2qjky5BSQWvy5oG3uCrkJGVT2WjkDf78qoGFBSUITo6Gv5+vjqwFxNNAxjLXnpUHIKC&#10;wnhjCuDn4gNvwvnsqVM4fuQQjvJ3KP/3hQvB+nzEsrJyVNXwmqcxq60uUji3NhPOvL77e5swMshr&#10;cKiDYG6jJDND4Gxm+U1PyTobFoTZo7x774qC0wasHQcWID8PWvsYkWubXZfz2HWHE/ZJTP46lHdU&#10;o2gqCqHs9oQSxmEJhDK7PBd4972QJGWsuuIIlpEpsYgWEFuKIWAFxLHqki34ZiYjTuDMtniCOsFV&#10;6ogJ5+wUumHjilMFwhqakLBEFrLEDRcSxOqGc5FXloeC8gIUVhQqhEsExPyQS2uNAy6pI4DrZNuU&#10;ZVRlfQWqCOLqBjphumFxwuKAa8UFSxzYAnBzWwMhbMIQ4oJbupvQQQh3CIQJ3+7+Nn2MUS/VJ+lW&#10;hLAAuH9YYsLdGBrr0aUrx8Z7dTLGBB2wzIwTCM9cHsb0zBCm2XZpsheTF7v4hXdieLgdQxKiIHyH&#10;eae+REjLKlmfP76Gn/7goQL197/5Ef71d1/hD//0U/zhn3+Kf/3nr/Cv//QV/uW3P+G+H+P3v/oR&#10;/oX6/a9Z8lhpl/1yrBGP/R2P/d2P8U+/+SF+9tXnvIM/wTidbl//ACE8hM7BYTr+XrQTts3t3Whs&#10;k5DLEAYnLmGAF1P74Ag6qKbuPhTJSnnsiianZ8Hb6xwv2EPYvXOLDhZJDFLjk3vphLeu10GlE0cP&#10;wNPjBLw8jsFLBmKCfBAgz3qThW/8CRBZW8H3NEJYDw30oss8hEDv0/A5Q0d4mg77IIF8ZDcO7SZM&#10;Nq9mF3o1lix4D6sIlOUL52L+nHewiABdMOsNTQ9bt/wjAmcRj12pj8rfu4NQOXIQB2VQi6+X0MX6&#10;VbIk5ios/3g+Zr/9mgJ8yaIFGhv+kBD+6P3XsYZO+bjEa4/thx/f6wV5AGiQF28k+3CA59xC5ytu&#10;XGbQyZOg5fg1i+UJHPP1cUibeaNYs2gWFs9+A++LIyaI33rpH/D6S9/EyzIo+E2JE38T7775Kma/&#10;/xb/j/exbOnH2EnnepQ3uhN0xMeOHdb60UN7cZBwlrjtScL1FD/TMyfdcPr4YZWHTLQgpMUJ+52n&#10;Gz57Cu58rZvEfndu1jDEvt1bceTAbhMP5t/YtmENb0or9XvbSwd+9PB+/r8HdBU8ecDqWd5EZUlS&#10;eVpJJF14akYqnS2vpboG/X100Al39faxJziIkYkxTF2+ipnrdMNXr2JiegpjExd5fQzSWPTRrAxi&#10;aHgQvfIosbYW1DU0oL6xUR8m0NjchvLyamTn5CJFJqLEsxceGgJfb0/ewN3h43NWBxZzcgtQVVWL&#10;2rp6VMhyB7n5OgHF89wZHbDcvX0z9m7fotPDIyLDkZOTj4L8UqQkpuJCuAwgBtJZRyErIxNFRTxX&#10;ZRnq6+vQ2FiL5qYatLM33NNRj4E+ydAQR9yDGV6/166M4sb1SfZIJeXzpgPGOuimrvi/C0kQvJa0&#10;boHXBrHoZ7+xIOybmPh1cHQEQqIuICQ6EiGEcUhsBGF8AWEKZII5ntvsAoUnRKkuJBDGdMqREi8m&#10;lKMkVMF6dBqdscDYksA3LiNRFU9Qx6clEMaJ6oiTxB0T1EmEcUo2RQiLE87Iy0RmfiYBLMpGVmE2&#10;IUyV5CiI80sNiIsqighiStwwISyuuFTiwSLCuEzaWAqEDYgrjBMmiAXA4oYFvo3igK14cAshLOsC&#10;i9plIR4CuKtHcn1bCV86YA1DGAD3E8AyQ06etDwsTnhUnHCPDsZdnBAnLINsg4TwkEk/uzKCy5eH&#10;KDpj2TfRgwlJT6MzniaYb16l+71/Cd//5AZ+/o+P8Fu63j8QqP/2Lz/Dv/3rL/Dvf/gl9Svq16p/&#10;+9df4Y+//yX++M8/xx//icf87qdGv/0Kf6TktX/47Y9ZFxHMv/kJ/pnlL3/5U3z65Q9w/e49XihT&#10;/J/bUFVdhbzcLJSWlvEik3BML2qbO9DAi0TzhnMlJ1XCPbUaFyyoqkZmseSaFmqcOCw8HOd4MchF&#10;4+9/Xh2MDPAcsC78PYShpGUd3ktne3S/OuIzx/fD9+xJnDlxEAH+vODoLs+fOwF/dsHPnTxM6GxW&#10;t7lv+zpsX7eMrnUN1hCw65YuZFea3Whq3apl2C/Tfw/uwQldq4HdVAJkH/+OhEXk5iCTHg7s26MZ&#10;CWtXLsESdv/FeX7wzht4783XMe+9N/E+nfTst1/FenbJNxHSB3es1/DJ6WN74H3mGLvD7vpeD+yi&#10;exaQC2R53Ba64A3L52MtASwDcpK2tooOeCPhvGn5HKxlXUC8fN6b+OCtFxTCr3yXTvgf/hrf+ebf&#10;4EU64jdf/i5mvf065n74LhYumI21/J82EI4bJSVt41q+7y3YK//HxjV0qvwcNq/RadbHD+3hjWUr&#10;9u/azP99Lzz5PkOCfOkEg7SUR0ydOXGYnzehfZxOnqXbgZ38vGRW4AYc2r+TvZVTOkMuPDIYUbz+&#10;Q4P92VOh6ybEfenAA/y9CbAgJCYSgnkZKK8guJpoUNo7ecPu4TUxwN/QBCZnLmP66gwuTV+iCRmm&#10;0+xEb3c7+nt4nfR1o49lTzdNDNXbw2uopws9vV3o7OpAm6z3zd9YQV4eMtLJgZQ0xEbH0vWf5w3G&#10;je+fvwveYBLJpCL2jisqSghQ/hYJ0rTUZIQHBvJ7cuPvZBt2yWAfYezJG0hUVBiSEiVVLx4JCVQi&#10;uROfiMjIaJM2RyhHyfobCQlITk7huVKRlZlOeGegiNypKMlDVVkOKsuzVfU1xTrxaGi4AzMz4pCv&#10;4sEDWX9FnK4BsQ7GuQ7IWduuAH70WEAuIKYTdkA4PvHr0KhwhPINBUeGQYBsFIngGMLZUqiKIGa3&#10;J4ISGEfQLavEGVPR/IejUwXGyZY7JpRlACElGfH8wBJYT2CbKIluOJkQThHRDafmpCI9Nw0ZuekK&#10;YQWxpZzCLCobucU5yCOMBcSFBHExQVxSWaxuWEISZVZoopxOuJwQLpdwRD27Jc9AmE642cSCG1pF&#10;BsASB27vlGwIGYyjC+4xK6HZq6HZDrhfxG7MwHCnAlgkEzTEBSuACVR5tJEjFCHgJYBlivK1a2PU&#10;CK5KG++yM4TxDUL6/q1JfPH4On74xV387EeP8ZuffY7f/vIH6mD/+PufK3T/9G+/Vf3HH0W/wb//&#10;C0FsQ/h3POa3FoAJ2z/SIf/xtz9i+SP8gfU//PrH+Fdxy7/8R/zmqy/xjz/8Hv7xp7/Ep//4Y0xc&#10;vsKbTR8qyorpGmIQxe6cLAATzd9DSHCgjtx7n/NgPUjXRjjGbp/76VM4cZxQkpH3Mx4ICgmHz3kf&#10;eHmdhV8Au7AR/C0FB7D7yN/VBf6meD7JiT3DLrboyL4ddC0bcYQgOEloHmW5b/t6BcZhQuUIIbqH&#10;oDiwawv2cVsgtJfuWgauDtD1uNENHqVkAoSkkm3fsg5bZKLDmmWaW7t96wasJFAXfjQbb772MmZ/&#10;IGGL+XS8rxB4dL5vvqSTM9559TtYQShvIvjk0fqHCFm5GUjqlPfpI/Che3fbv9WsKUEHfojvZz/f&#10;p4RFjh3YoYv5rFk0G8vowD/+UJ7C8Z4+k27bmo81TixSxyyz6hZ/gFUL3qXTfhEv/MPf4lt/97/x&#10;7W/8jcaHJSzx3luv4f13XsecD9/Doo/nYvmSjzREsXqZhA2WYOXC2Vj4wVuav7x17RLs30348jNw&#10;5w3tOHsLJw7txCl+lifd9uEs4et5+ijO8mZ2ym03Th3ZhdNH9+l+d/ZcPCSv95y7LrYfdiGQzjOQ&#10;vZozOo385NG9Op05wN+LIKMD5nUsj7mqqChHQ3MTrxHCdaCXv/kRjI+PUSMYHRmgg+xEF6+lVl5n&#10;rex1tjfVoqOlHu22aHY62xrR3c5rq5U9zjpei2Xs0bIXnMbfXXxkiK47nUDOxNB5+549w5sNfxfs&#10;Ubnt244A3pxTY8JQSpNWV1WqD5YtLcxHIpl0zv24Dgbv2LhOb8o+hHAyTWQRgVpenI+KUnJC5iQQ&#10;tKFBslbJMc1lDuZvWuLSsTHxCCWUA9iLkDWwJewjA4K+8qQY6ZGwd3CQ7+HIkR0IDfNCWXkmXX47&#10;rl6fwv0HNwhWZ4jBVQ//QtujR7JmC8W6A8JecfFfB0aEIigiBIEKYV5AMq0xyiiEChWxLZT7RApm&#10;ccpx4o6j6YwJ4gRewHTHUXZGBWEcQ+cbJ0q3nDAdcLwF4qSMBAvEyUjNSlY3nJzNL4RfSnpeOh1x&#10;BgGcYWBcSBDTDYsUxKW5TghXUzUlqtLaEgNfqkJVZkHYgLi6sQK1TZWEcBUhXEMXzK5IG8VuiLjf&#10;DgK4ne63rbcZHbr2g3lckahvgD++wXZ++G0EcDvh20kH3KWpZaNjPXQAfbo4jwB4UlLNNBRBF3yZ&#10;LvjqiAL4xo2LuHlzAjdZSvrLDcL59vWL+uiUz5/cxI++dx8//eET/Oqnn+M3GoogQH8vTvhX+I9/&#10;+x3+RPj+xx8sse3f//kX+A+64H+nAxYJhG3ZbY59lgTIv/r5j/HVz77CV7/+HX70q9/iKWF8/9Mv&#10;MDY9w+5hEzLY9ZQu3Dl3/lh5ocvTlo8e3oejB/Zh946t2EDgbdu4ntBbRUgswdJFH2HxwvnYz/3r&#10;uG8Z4bFSlpeUwSBZJ2HTOqwlIDfRla6jw9u2xWRVSFqVTJndvoXOjF3u43Q9ZzQ1KlCnznp5+xC4&#10;B7GTF5bESg8dOoDt0r3etQ0reP7VyxZj/twP1D1+TBcpTnLuB+9g9qy3sXLJQizne5rP+py338D8&#10;D94mwD7AckJzzbIFuh7x1vVL6A53EE57Nb7q58u/efYEzhFgB3et581iKw7ro+9XYc+mFdizZaVO&#10;dVYXvGo5lhHyHxG+EgpZNPstHfCT8MSB7Wuwn6+RBX62rvyITvhdneos6xOv+uhdHvsG3qArfuFb&#10;f4fvUK8QxC99+xt4kXrt5e9gljx0lP/HPAL5Azr1D999nU79Zf4fr2Ah/87apTJIuZo3r204cXAn&#10;jhEQR/dtozveScjuhfsxApc3NLlRHNq9QQdEj/F/kbj67m2rcWCnuQHKqm4yBfm8ZGTI4j68Ufqc&#10;dUcg4RzLazw5OYG/hRQUEnZ19dX6qKuubvYE6WwHBmg+Bnsx2Md6dyv6u1rR10HT0l6PDvY22+vL&#10;0FJXgTbCuIftg/3sOcokp5Y6NPOarSvJRmluKgrS4pBJQ5cSG4aUmBDCM1wfABDo48n3vw87N6zE&#10;9jVLcZzvP/z8aR57AcVZvDGkxxPK4YSzB47tZ69HFvfnZ+LOzyDczwMZcRdQmBFPaKejlM62ICsN&#10;iXT7vnTVHqfcEB7qh9ysTJQVFiA/Ox2pcVFIJAdj5WncYYH8/8ORToeczWPSZcJaZBSCAs/rvrz8&#10;ZF2udmbmIu7evU5H7BxwE7japbhkcccKXxdH/ID7JbThgLB3dOzXQXQrgRFhCOCdSIAccCGcUBaF&#10;ISiSJRXMfeqU6W5shYkzjqX4D4TLgF58DCLYdYlKjEVMcqK64hjKOGA6YYEwgZxI+CZmmFIgnCIg&#10;FjdMEKcTwpkifniOsEQRnXCxyIIwVUA3XKRhCcK4sgilVXTEdMLllMC3UkQnLACuJoBrGyoVwLUE&#10;cF1LNZoI4SYBcBt/FPzhtBPAnd3yZAyK8JW1EGwAy+Ls/YTvoLUa2sioPN5e4NuFsYtddMA9mhfs&#10;ALDlgmdmhtUFXyWAr98YVwjfktHWO1MsJ3CLbbcI4/s3JvH04VV8/+ktfPX9R/jFTz7Db3/6Pfzz&#10;r3+Ef/0nwvNfCFuC90+if6Ur/pdf4U+/Z9s/E8CEsID4GdEd/yf3u+pPbLNh/C+//Rl+84sf4/s/&#10;/Ed8/sOf4Ps//yW+/Orn6owFyLceybKU0/x82pBXkIuwcHb56ELdDuxVV7CTAF2+eAFWUEvp2j54&#10;8zV1c6+xay0QefPVF/HSd7+JF7/L7vcL38IrL31bU7O+q4NSf6flt7/5t+yS/y1ef+k7fM0LdK1z&#10;MXfWO1gwexahvoBOll19Anv1iiVY8tE8fEgYvfbqt/HWay9pHPWD99/E3Nnv4cP3CbblC7F1wyrC&#10;ZYuJQRMsPuxOBwX5sbvtw+7pcXWFPnRTIcG+CA70ous5g6CAs+ySBrP77oVAXw94Eb77BKAE7WFe&#10;9NvXLdHFfXauX65rCstEDllfYi6hOJd/f94H8oj8D7GE+uD1FzH3nZd1DQlxx5tWLsDG5fM1PLHy&#10;4/exaZlZdW3zqo90Uoc8t06Of+3lb+vn88K3+Nl88+/5Of0D3n7zFSyY94E64iV0wIvmz8JHc8TN&#10;v4+Vi+boYOHOjStxeP92QvSYrofhc+4EvOnivU4egqf7ITp5OuHjh+C2l70Iwmn72qV8P3xPvCls&#10;27hanzgtsWb5Xs/SGUvI4jjd8hnWg/y9dbnMJBqrQvZAa2rLUV9fhabGarQ219Hh1tLpVqK1pgjN&#10;VfloqsxHc2Uu2qoL0FFfiq7GMnSLmirQzV5mT3ujuuRO9kLb6kvQxOPqSrJQkZdCoCagMC0WeSnR&#10;yE2ORnZCBFKjghHmdw4njuzBjvUrsGXlQvaQ1iP47BEkhJ9HekwoEiXswpvHqcN7sX/rWhxiD8Xr&#10;5AHEBHshPzkSVfmp+jfqS3NQJfyQUCgBGhnojRQ6/NKcFNSRJ7V8D+Vp0SiS9avjA5CXHIG6slz0&#10;8aYyRoc/PNiPXllLvLUJTfW1qK+lgautRAvdfA/bR0YlA4q93OvTuH3nGp0xofzQArIFZgNlKW86&#10;4soiB4Q9I6O/DiT9A8IJYIFxeIjWA9glCLhAd0yHHEAYC5yDRYRxCGGsEhDTGYfxrikwvkAYR/Ku&#10;FsnuRXRSHCEcj1hKYsOJBLBDhG9SZpIBcBbhS6URwKqcVGTmpiHLcsJZBRKKMAB2QLgkB4X8oArL&#10;8umG2aWhBMIV1XTCdMQVdMSVdaWoaiizBuXKCWB2p/jDaRS18AfVWsMPshYt7XVo7ZAnS8gTk00M&#10;uLvPPMK+V2a6CYApeXinxIN0zQdxv+Oibl2IRxywwNcBYGqGLvjylWFcvWrCEOKABcC3b0/h3r0Z&#10;3Lt7SWF8W0ZgqXsE9JNbU/je4+v46geP8KuffYZ/+sUPdLDtj7+js1Ww/hL/Rf2JDlig+idC+Bn9&#10;nsfQIf8nQf1f/yLH/oyvkXaBszhicchf8Xw/wT//5qf46U9/hMdPP8G1e3dwl+XNBw9x7e5dPPzi&#10;+6rr9x9h7NI0+kdG+Pk1I68wV0fhZW2AMP4+JPtBYr6b16wkkN7Bjq1b6FwPIzI6DjIV15tduqCQ&#10;UByii94vM7727tIlHI8ePUIXTPfG7u/uHZuwl85W0rNkhpjkx0qoISg4mOegy+ExO3iMDDDt27sD&#10;fv5+eu7QsGB9+nM0e2QpqXHIkt9OZgoy2KuK4kUcHx+JLBns5U0/MMADERf8CBZ/REYEI5yl1H3O&#10;HaPj8qAzIrwIs+N0jrsJrLVL5mL35jXYxZvNwrnv4m2ZePEybya8qbzIm8gLvHlI+d1/+Bt85xv/&#10;h/W/pQN/F/N4Q/jwrZfx4RsvWPouZr35Am9SLxC4L+GjD17XtYkFypsJQ8nykMfqf/zBW5pC9ypv&#10;WG9YMeL5s9/ljWkO1qxcgrVyQ1q9hGBfSJB+RJAvwi6+zxOHd8P73HGE+HsizN8LvmfccPLgDhze&#10;uQEH6Xp3bVimf8Ok881VyXP69u+SPO4DCmCP08d50zrBHsApnssdfgRbaPB5JPDzy6EZqqwsQQMB&#10;3FhXiXqanbrSLNQWZ6KGqqUxaizNRjPbmooz0FCQjPr8BJaJaCpKQUtFHh1xCTp5/XXwemytKVY1&#10;VxUqHCtzk1CaFoX8hCBkRQUgLdIPyeHeiCNII3xOw/PYfhzcvg77Nq/E6QPbEMr/NUoWxvc8gTNH&#10;dmP/ljXYyZvLIf6vfu4HkRbug9L0aDQUpqNV3hd5UZ2TjPykSCSF+yIh6CzSInxQkhSK6vRwVKX4&#10;ozLBBxUJviiLP4+ylBC0laZhkHwYIhMGaNIGuhsxTBd/cZgmi1C+SI1Qg4OD6OnpQUdHB9WCzk5J&#10;O+VxF2Ugnj3dm5dx994N3Hsg4HXCWCQgfkAgOyEcEfW1f2ggAghiKVVSt8VuaQDviiJ/QlkkYLaB&#10;LPHkEAlTEMQXYqNwQWLGCSZGHCM5jcmEcEoC4lIT1REnaiiCJZXMC8Z2wml0wgJhccESF84WFWQg&#10;W0MROQrfAn5xAt+i8nyUUMUVLOmEyyrlqQ6FKOOXW1lNGNdR7A7VihroghsrUEf4NrCb1NhcjWa6&#10;4GaBMD/kVnHBnQ0EsBmIkyUo5dFEff0E8KB5MsYgATw80glZ/UzgO3ZR4NuN8YsmE2JyasAMxEn2&#10;w/SgZkJcvuwEsB2GuKWzby7hwf3LePRgBg9lrQdJgeE+0UNC+umdS/jBJ9fxsx88wG++Ioh//iV+&#10;/8sf6ACbOFkBqsJWACsgZl1c8Z8I3//6w6/xn38ghAng/9RjLFjLMYT0f1hO+He/JoB//mP85Oc/&#10;w09/8Ut8xfLLf/weHj+5zx/PjC5IPzDSj+HJSUxevYbJ69fQN9yP7qER3tBqNN+zrW8Ade3tSGF3&#10;VRzn+fNe+rTmtOxstqVSvNFKOmN0GBWO7PxcxLOXVFJeibTcLCTwRh1JRyJADwjwIdCP4LT7MZ05&#10;JQNCfr5nFeLh/G3pamDZWfy9pOiknLKKUhQW56KghN99eTEuRJxHNm/eMVGBSEvj7y0uFOEhPizD&#10;kCkZOHHhhMoFnPc+RZd3FoF0Wee9TtFFusH9xGHsI5S2yeOR6LyXLpiFOe+9QYf+bbz5+sv4+7/5&#10;3/ib//NX+AbLb/zd/1HH+oLMuHvlBbxHR/4mnfmrL34br9HRv/8u3fG7BPHbkupGGL/5Mma98RKP&#10;e5FtL+mz6j768HV9WscyeYIzASxZFTKwt2z+O5j93iv4gK+VcMqCue9Ts7BgzrtYJIsBrViMjWuW&#10;0Ml+rLP65GZxxm0PfD2Owu/sMfidOwrf00fgSTcoqX4Hd6xT5y1OfOm8d3gzeZs3gPexZe0SHWCU&#10;gT3NrhAnfPqEPpoqiN9DNL+vDF6jJfx8qwng6spiVJXkoZyOsSw3WcvqvFTU5KdQyagtpOMkfOvy&#10;k1CbG4c6SkDcWJiMxiLu4/7qvCRU5SSgPCuWikF5ZgzKMsR9hiI31h/ZUT5IDT2LxOAzSAiQJ6m4&#10;I9rXHUH8384d3oWTezbizL7N8Dm8Ez78n0/R3e9ZtwKb2bvYvWYhzh3cjBgfN2Rd8EJh3HkUxfkj&#10;P/o8MkI8EHv+GKK8DiPG6xBS/Y8gL/QECi6cRBFVEnUGFbHnUBXvg7rUALQWxKGvOhv9dfnoo/ob&#10;SzBCCE8NdmFmtBfTAtipMVy+NIGpyXGMj4/SlI2SEUPo6e5hL6EZDXXVaORNSx5xNjrSRx6M4zqv&#10;KQHyfQJZYsj3RATxT20Ie0REfO0TQlcQ6kf5wzckEOeDA+DHNr/QAJxXCZgD6JKDqGAFc+CFYAWx&#10;7YgFxmHUBcsRC4yj2J2J1tBEHGVgnJhulEwIJxG+SbxINBzBMp0QzsgmhOlgsnIJYEI4pzADBbyj&#10;FdD9FpXmoriU8C3LI3xZVhWoStglKqniD4UQLq8lgOmEq+sEwnTABLAN3yYBcKt0JaoIX3atOtit&#10;6qxHR1c9HTC7TLr+LyGsU4xl8kSbut8hBbCEH4zzdQzAWQ5YnK9oeoYO+PKQZkI4HLAVgrgjDvju&#10;tLpgeVTKw4dX8UTWAmb9gYBZVu/n/k8IaHHDP/z0DkH8GL/88VP89qvPDYh/85WGGv4kkBWnq46X&#10;8KU7Fpcs0P0vgbGELGwAWxD+D27/2+9/hV//6qf44Y++xI9/8hP8+Kuf4MnTh3zvw/j804f46idf&#10;4qdf/SN++MMv8IPvf4ZPHt/B+FAHexil7D00o4YA7hkaRVNXF1r7B3izq0ENHbI8ZqqivpE3ykLE&#10;0J3GxkUiISlG3WZosA+CqXi2i0LCZPrteQWzuNWY2HA9PiTIB0GBPvosOz8fdwT4eSIk2E+fMhEd&#10;FWZmiCVFs4dTjQrCIU9W5yovQGJ8COLoopJiwxAbxWPZTfU96wZ/r+MEsTdiIgIRT7ccHnoeXryo&#10;JTNDnm4h2QEyMWH9mmU6UUEmTcx6j46UYH3hO9/QWO3777+NN994GbM/fAdzZxOK8z7QgbN36VQ/&#10;nPUOPuDxEreVNgkhvP/uGzxuFpYtW4hFH8/Dx3Sy8wlSiVWvWPIRVi5egGUfz9WBPFmhTZ7asWDW&#10;qyqJGa/+6H0sZjnrrVc1e+OjuQToovlYt2qprhlxaP92zXg4534E7oTTmaN74H3qEB3wYZz3OAI/&#10;Dzd40RGepGvcu3mVZnqI+5W1MFZ+/AFWLvxQXfQ+AvrE0b3w9T6NC/w+4uMikJ4Rj8L8LJTT7JSy&#10;F5qbkYAMWSo0hr2KCD8kRfojIzYUhezqF6VGooSOszQ9ijCNQrmlikxRJCoyIlFFVYrSuZ12AWWp&#10;F1CSGo7ilHAUUYUypT2WN81wT8T7nUS09xFEnD2EsDP7EXp6L0Lc9yPoOJ3+wS04s3cd3HetwfHt&#10;K7F/w1Js4/+0fuF71PvYvWoe25fD58gWRPC1Cb5HkeR3DDGeh3HBYz8iTu9GFBXnsRsJZ3ch8exu&#10;JHrvRYrvfmQSyjnBR1EYcVpdcVN2FFoLE9GSH4eWgnh0VqRjpKUUU911mKEZuzLWi2sTg7h8cRhT&#10;o4MYHexBf087utub0dJUi6Za9hZqylBfVYqG2nK0Ntbo4GR/Txvdcw8mJyVLiobs1mXcvnsNX/3K&#10;gvAZQvh8EOHLH7yRPyEs8oMfS38C2T+YYCaIz4cGwS8sEBK+CCKI1Q0riOmILVcs4QkBcYSGJmII&#10;YkKYrieWII6jEuhUEgjhpIxEBbE4JmdIgt1JQljiwRKKyM7PpLKQTwgXlQiA81BcbgBcqg64AOXq&#10;ggu4nYsKArmS3Z1qQriG3Z+6BkmpKSeABcJ0woRvCx1wWwfdb0cdOvjhdlrq6WuEY+1fyd0dMovr&#10;yELsAuAxTT+T0IPA1yzKroNvdL4SepD47xUdhBP4juL69XG6yos67VFmvd0lYEXqgh9eweOH1wi5&#10;a3j65BoeP7qCRwJn6gn3f04If/nJLfz4i3v46fcf4tc//hT//PMf4A+/+Qn+nZD90x9/i//8t9/g&#10;v/5I/QvdrwLXdr2/VEhL3Pg/LP0bj/kjAfz73/0CP/nJP+LpF5Ir/An/lxGMDHbj3p1r+PTTx2x7&#10;TLd+nf/vIKrLCtHKnsSlqWGMDXejMCcJoUHn2buJ53ckyyCmIY2ON7+oULv3/ryg4xPobkpLkZgc&#10;jbzCPCSlxPHGmsEyAbKKljyPbevG1di3U9LKdsLr3CmcIkgkQ0JG+c/7nkGgvwcCCeFwAjme8BWo&#10;ep89irPuh5DC309qSjzbAhEcSMBGh+iiQfnsckYE82KOCkJ8TCgyU+MI3nDEsB4e7qePDwohkGUi&#10;wxkCzO3gLuwk1NatXY45s97CiuWLsWTpR1i7ZT2OnzyGE6dP4pDbQezZtxtH3A7pZA+B6oL5H2LV&#10;imU62Lhu9Qps3LQW27ZswA6ZGrxrK7bLxIgdm3FAHml07BCOHZMsjn06Pfc4wS/5uZs3yBrCSzWu&#10;K2ECmYm3WiZ2fPSerlu8mmCRx+vPfY+O+L3XsXzxPGzg+9yzfbOm+fl6umvKnBddvORU+9MBXwjw&#10;QLj/GQT5nNAlO8+d5Od5YDsO7VqPgzsJ753rcXT/Vpyik/R0P6CL3CfFmPWY8zPiCN1UlOanoyQn&#10;BfnpMUiNDkZkkCfC/c4gxPcUQnneCO/j1FHEBZxCOh1nDt1mYUqYcbfibAnaooRg5NOJ5sX4sQxA&#10;YWIQSpLDUMLjRMVaCoQvIJ/Hpl/gd+x/UqHrf3Q7/I5sxXnC9Pxhlm7bVD4C4T28aQiA136Mbfy8&#10;1n/0Ltbx81q/cBa2LpmNXasX4ODGxQT1angd2Ajfw5vhfYhi6cPy3D5+r1uX4sDaBdi7ei41D4c2&#10;LGTbMpzma3z59yLPHUZG8GnkR51HaWIg6nNj0UNXfLGtAtN99bg62IIr1BR7yiNkRx+NXSevj/ba&#10;UrRL+hpNX3dbI4b6aNYGejHQ28ntFrrjejTRGdez9yY9Cnk+ozwIYaCvGd/70Q9sCEd97SP5gS4A&#10;9uPF5ke3olAWZ0wAG1csEA5CQGgwAsIoCU1QwVZ4QmAsbli6kBF0N5F0w9EEcSxdUWxyLGJ5UcZT&#10;CbxwxA0npScaF2w5YYWwhiPS6IQJYt6RJR5cUJTF7mc2iumGS+iGS+mEywjh0sp8hXA5ywq64cqa&#10;QtRYAJZQRH1jGRqbKtQB2+63raOazrdWwdvVU4/ungZ09xLA+gQMAbA9fdgAeNQagBuX2K9MPxb3&#10;S126NIhpC8ASejDudwQ3NPwwjpsE8B3LAd8lhMUBP6Ae0QE/enSVAJaHBt7AZ09vsryOJwJmAvjx&#10;/Rk8JaC/eHoLP/zsLn7yxX386iefmUG63//MpKv98Xf4z3//Z/y//vQv+K//+D31z9S/4D//9K/U&#10;H/BflJR/+vd/wZ/+7Z/UFf8HIS0Q/scffR/3Hj+mgx9HZ0cjJidGMTF1EYNDfZiamdZk+yl2uaan&#10;JzF1aYx38H50tTegoboAOckXEEC3JWlhq1cu1sEdeUKDLNwTJb+DQE/E0d3Gxl1AZEQAoRyF4CBv&#10;OuHzOCn5wOe94EPQxvJ3ESwzvwjbEO6XB4omE9xZWUnIpCPLyU5CYVEmCgszkRwfZuAaHajffwwB&#10;HCp/JyoQGYRtfkE68giPlIRw+HlK19wNvgTtJpnJtmMDtm9apY8RklCHzEA750XA8xyRkcGII6jT&#10;CPY89rpKSgtQy+5kGV12Cs2Bj99ZBIUEIJi/fZm15uN7ThdpX7tmORbR4S7+eD6WLv4YC+hW582m&#10;G37/LULzDSxdOA+bZaSen41MsJAcZjdCWcIeZ/n3jx/eh52b12EDISxOdassFLTqY53gIWGJ1R/N&#10;ot7T2PEiWbOYDl1WTJPFhSR1T7IhJIfZ++RBBHqdRLDPKYQFnlVoRgScJThPI8DzGPzojr1PHoAX&#10;gexz+hCCCNEwv1OICjqrTx1JDj9HeSIlyhvZCYEoJHxLshNQnBmLArrcvKRIOt9AJIeeRYw8B5Dd&#10;/Rifo9q9Tw05jQyCOIOvTwxwp5M9gXh5+knACaQQZJkXPJET7avLjWbH+tHxEtiJwShMCkFBYjhy&#10;+Z1mxrD3EuJJB3yUAN4J992rcWTzYhwmHEVHNi3B0a0rcGTLUhyk+92zagG28Oa0lr2FZewtLJ71&#10;Gj7mjUpmJM59+0XMf+clfWjrog9ex8L3ue/9V7j/ZXz07iuY8+Z38fZLf4+3X/hbvEm9/eLfYd4b&#10;38Gi91/GcvZGNiyahX3rP6bjXovAEzv5f5xEaVIoOiuzcLGzBlfYI74x2s2yXV1xb00O6nKiUJMd&#10;icb8BLSWZqCL10cnudPRUIlmuuDqsiKU5+dQWahm772Jvcm2+kp0NZSreptr8Pn3PrPCEeERX/sG&#10;BUDkTQB70/mKfETikAMJYmu/L3+U4oT9CWANSaiCFMRBlisOpXsJiQ6jIw5HBLuB4oij6ZBiCOI4&#10;gjhOQMyLRwAsMgC2whE5qcimC86hC87hnTmXZV4BISwhCV6QBsLsLpXlsCsqICZ4q/KoQlTVFNEB&#10;F6G2rljh29BYQfdbjubWCrS0VSp82/mBCnwFvD1Urw1fmTIs6zmI++UHLjPZRkY6MTbWiXFZZlIm&#10;VmjogaCywg8zM+yW6OSLYc1+kCmOEvu1MyBkAE6c7x1KHo0iIYgH8pwqQvgTQlcA/OknN/H5p7fx&#10;xWe3DYzpjJ/IfkL4s8c38P1P7+DHXz7AL776HL/5zQ8J0Z/g978ljK3BOs2S+De6YgExAfxf//VH&#10;S38goP9V9/27zLT75Zf43U+/xJdP79Ld97KHUK3QKZMnmRQWIiU1GbHsrWQQPqUl+fzsalElPQx+&#10;7hWlWSjLT0Ueu5U5yeHIZPc/md3/iABPHDmwk7DZqqllAYH+iBAQB/nSdfrBn+5M8kx1wOvIHoWQ&#10;POBSn8pAVxgW4m+yYDITCdN4hWxiTAhi2e1NjgtHliyDWZRDEAtkk5CdGY9c3qTV5fKYgjxJH4pD&#10;DpVJgESHn0eQr0yqOA43dtV3bSO06HgTCNpG/hYmxntxaXJQH1SalngBh/ZIKGK5prdt2bROF7iR&#10;WWeJibHIyk5HdFw0PM6dwYmTBOcxiVcT4HzvHh7HcPTwXl1ech1fL2l3xinPwYI5Esf9AB8QxvNm&#10;yUw+AnXJAqxZvhDrVy/B7u0bCeSdOLh7M7atXYbVi+Zg+Xw64HnvarbEmoUfYvUC83DRjz98HYvn&#10;voVl3L9q8RxsXbcc29avwO7NK+F2YCt8eTMM8/Pg/+2LRN6QkuTz4+cSF+aDGMI4jMAMPOemCvV2&#10;wwV20y94HUEwXWfgyV0IOLELQSd3I/zsQQVrUtBJpIR5EK6eyJSF9KnMCII2wtNRTyF8Y32PIMJz&#10;P8LO7ELIyZ0IPrENgce3IOD4Vp5vBx3lQcTxfImBp/QhrekEdXqYJ1KpFHnuX4gHEgLPINr3GIJP&#10;7cXZ/RvgtoWfzaq52Lr4PayZ+xpWfvAylhCiH71DiBKys1//Nt5/9VuY9fI38Q5h+uZ3/hovf+N/&#10;48W/+5/47t/+Fb71f//f7J0FXBbZ/sbv3du1HW7YnQh2gFjYqIAKBnYrdne3YiAdipQCFmGQgnSo&#10;lN2xuuHu6u7d9Pk/vzPvALKs6+5V1/+KH5/PmTlzJt73Zb7znN+J+SNe/atBf34Jr/xF8l7C69Q7&#10;//4z3n/t76j8xj9R851/oy7h27jKmzzPBzBvUAmdm9ZSwB/YqQVG0kWP62uBKfwM88fRFc8eC9dV&#10;cxDkshbh5EXUbg8cCXLFQW9HBDutxI71C+CyahaBPAtOK2bDeeU8FR93WrsI29YshCvvHw/yynvb&#10;WgXeQK9t2OvngQOsde+nATx5KsPghCdPfjBi/FjleIcRugLgoUyHjhvF9ZEYRscynDfYCGl8EVcs&#10;IKak0W4MIaxrPG9AccJKvPkcCOLJMzQQT5s9hSCehhlzpysQixueu0iLCy9cKpqPRYTwEjoaccAC&#10;4ZWE8Ko1S+h0NACvpRtev2E54bEcGx35hNki8BWtIXxFa+l+18HVdSNc3TcqALt7CoA1B+yzU3O/&#10;u/wJYILXT6aSlLivGjZM+Crw7kCIoffD3n2a+z0oDW8EsIxykzkgBL6HD+3G0cPBiDoSiigCOJbg&#10;lcmf46WRzeB8E+l6lfuV8AOdb3LKEaQkHyWAo9UbWzPodGUynRNZx3Aym8qKxwl5c6tso0uWyXpO&#10;clt+TjLOncnE5YuncJUgvnG5QA1Rvk0Qf3LrAt3udeWI7xK8GoA/wmd36YLplm9fPYOrZ7ORGHcI&#10;O+h6t8lkR+tWYcNq1ir4hHZ3cyKgtqp4lidTN5fN2LxpLav4hOLUcXRP/emorDCBbkve1TaDmjp2&#10;EGaOpzsaMxCDbSzUwIH6dWqia9cuajKfwYMHYTT/bgTqk6ZOULHfKXTF06eNx3z+7tJbYRb/HhbM&#10;n4HZsyZg4YIZhOt8wnQ2Fs2bhJmsos6cMoLubqCalH2mtJjLq/b5h+1MJ+HizmtmzcbH10u9in/d&#10;Gg3kwwfZqBCDZY+OKlSxbet6hBG6YeHB2L17l+oH7snqojOrhqv5YF/Mvz8JbcyeORWjRw2BtVV3&#10;foZOsKJTlSGuMkl5l84d0NjECLVq0H0xbd+WYGc5GU0moRSZaEd6fcj8FOKOpXbQrk0LNUeDvG+u&#10;TYvGdMa1YVynOozrVkOT+nRyJnXQoaUxzJs3RHOjmmhUWwBcRXVta0aX16KBzEn8vnp7h7zJo07l&#10;d2FUq6LqGywjB7u2a4menUzR36oznTAdqsMwLJw5HvP4YJw9aRhmjBuEyXStE4f0KpRM+Tm0VzvY&#10;0W3279JcuU7RoO6tMcK6PSYM7EYYW2LSYEs4DCJgB3F9UFdMtu+hHPCsUeKECd/BWr4Dy48ngMf2&#10;aceqPI9BjbE2p6Nth1E27TGmD8FMRznOrgsmEPoOgywxmdch5xjPvJHWbWHPc/ft0AQ9WtaFuVFF&#10;tKhVDs1qvAWTynSolV5F/QqvoP4HL6MeVff9/1BMDev1y7+CBuVZpuKrMFJ6jfvIfq/BSOlVNGS+&#10;MZfleE2qvYmmPHazmm+jdd1yaNewAro0rYEuzWqq0IRVGyPYd2mG8X3aY4YAmJ93wbj+mDPalt9B&#10;Tz50einX77xsBvbQBe/3WI8QV4LVcQmd8FxsWToVG+ZPxMYFE7GdQPbesAg7Ni3Fzk0LsctxPnY7&#10;L0OI7OO1CX4uG7CDRnEXoZyekaZBuP/EiQ9GjNFCEQLjYXS8Q8cKfDUJjIeMJ5ANkkY8ccQjJmog&#10;1qU54vGYMGUCHKaJJhLCDgYIT1USEM+cNx2zCWKB8IIl4oTnqTDEUrpgBeBVdL8CYEoD8BKsWy8u&#10;eAnhu4xaSQCvxJZtq+h+Vyv4OsmrclzogAlgN/dNcCeAPQlgLy86YAJ4x47t8PV1hu8uLfQgzlfm&#10;axDXq8GX0BXw7pUeD+J8tbiv7noPRexWo9w08ErIIVQ539iofYhTYYcwxMeHqdeg6GEHcb3aG1ol&#10;/CCxXw2+4nh193uC4D2ZnYCck4mFOkUgZxHQUk6gnHviOE7npuCCDOC4lIPrVwlhNTfEeTV67rO7&#10;t/DZ53fwOQH8OQH8KYH88e2ruE5QZ6fHYW+oH3b7eyE4wBv79uzCwdAAhATvgp8voSRTfLKq5Lhu&#10;ObZvWY8tjmu4vgrr+b0v4ANzNqvs40YMwFBW70cNHaBGYvUnhAQCNjKjmEwpadoIDWpK16z3lAs0&#10;Nq6HDh3aomevbmoCeBktN41/AxMdRsNh0mgVCpjLv4F5C2ZiJc+zkjWf1XTaG+kYNrGGI3H9TY7L&#10;FWCXLyGop4zCNIcRmDN7ItYQuFucNsBzhwdrO1uxgeWd3bdis3SdcnaEt7cHU+Zv3MCyKwlZAn/m&#10;TCxcIqGt5aqHxgLmyduHB9HZDh1sqzrvjx09BCNH2Ksud9JPdjDhKnMWDLbvryYqatqoIerws8kA&#10;CumK1pjuVuYCtuP3MXbUUBXzFVctA0aM69HdGtdBl3at0a29Kdq1NEHDOlXVlJh1q9HhVv8ARjXK&#10;qwazFnS+xrUrqryaFWQCojdhUquSgrIMAKn63htqOsyaFd5GI7plecuHvGzU0sKUv0kvFX6YSk0j&#10;eGdN4INx7ABMoeMdT9iNJeyG9DKHbadm6EXIdG1ZB92oXuZGdJ7G6GfRVEFYYqfyJutRfSzokLti&#10;4oAemDiQDyJpHGMq4HRgOo7QHSkxVrrFoZamGMyq+yCCqz81sEtL2HNdqvMDCHc7ntO2U1OVDuja&#10;EgO7tkL/zs1g17ER+ratj15mNdCzZXVYNq+M7s0qMq2Enly2al0V1tzWt21t9G9fHwMtjDC4a2MM&#10;7dEUI3o2x6herTC2txnGWdGxWrXFuN7tML53B0y06YSJfTtjil1XTO/fDbMGdcecId0wf1h3LB7R&#10;E0tH98KysVZYMc4GK8drWj2xD9ZO6IPVE7hMrZtki83TBsFplj2c5gyhhmLzrCFY5TAA80b1xnQe&#10;b8YwHnNsL2yaPQw+q2din/MqRHryYe+5FoFblsJt5WxsWzoNTsumwYeO2HfjInisnUsw0yWvmo/N&#10;rNGtWjSDNZbxmDR2KEL2Bhuc8OhhDwaPGY4hAl0JSYyjC6ATHiLwpQTCQ1nFHDqe2wvjxBQhPEpi&#10;xcoRC4THYtzkcRjPE0ykA5pICE8yuOGps+iEJVZISTelOYSwNNAtJIQXL5uPJYTw8pULsYJSN2Wh&#10;+11KAC/jTaVp4yZWjTcvVw546zYC2EluPnG/G1iF3kj4EsCEr4fnFi0E4bMVO+iABcC7/Jy18EOg&#10;O52RIewQ4oNQOl8JOUhXMwk5CHg110vHG7mH8A1+CL4C3tiYfcr5iutNoBITIgjeCCQlRmrgVT0f&#10;JO4rzjeK7lZiv9EKvlmZdLwKvsdw6sQxA3yPIy8nSbnevFNJOEUHrE1RGauW804dx9nT6bh4PhtX&#10;L+fgxrUC3L51Hh/duUzo3sQnn36I6zcuIjEpmj9sAHbtcFets9scV2OnjxsfLMEIpBt0c98Gl+2b&#10;4UjwrmWtY9IEVmVn8Om9ZS3cCD/HNYuxaM5UzJo2Dgslnjt6MMYMG4C+PbugLavP4t7aNDdCgzoV&#10;1Ct8WjWsATPCpA6rjZXffwMfvPMaXTGdXN0aMKpXAx3am6N9uzbo3KUT+tixKj90MGxsrTB0+BD+&#10;TUzFjDkzsHjFYqzdsBKbnWSAzUY+UDeohlVnmfeD1ThnF0csXTwNy5bNwTqCWiZi2sKyGzatVGWC&#10;g/3hu9MLWzavx3oZer1kEaZOm6Hms+jfxxoD+vVRk7yM5t+0/UCZb7czhvM6xo0ZjX69LdG1UwcV&#10;M7aytFCNZyp2O6CPGkIt81AMsLVBX2tL9LDsAlPTlvxctRRo5VX2fax6YJi9Lbd3QxeLNmhm0gAm&#10;9WvCqHYVNK5fHe1aGKNb25YEcSOCuBoh/AFMmDaqVx0N5T10EoaoX0V1IZPXJ9Xjd6pcMfeV0XHV&#10;K7ylJhRqUL28mpxIwhcdWzdSczIPsu6EUQN6YtLwvpg60hZTR7O2MrofpowkhAlNaZTSANwAXVvV&#10;RefmtdCpaU1YNKkBi6bV0YGStFPz2ioWa2vRHIMszelQTdGP+/Xp2AR9CWq7Ts3Rr0Nj9G1vgj4d&#10;GtC9GnG9Efq1N0afdg3Q26weepnWRc9WNdHbtAaszGqir3kd9Ge5AZ2M0J8aRA3pYoxh3RphdK9m&#10;GGfTGg625pg2qCNmDemMOcO6Yv5ISywaQ1gSiCsm22LN1P7YMHMwNs8Zjq0LRsB50Ri4Lh0Pz+UO&#10;8FpFrZwEnxWT4L1iCjxFy6fCY/l0eNCt+lDey6bCm3k+y6dh58rp8F09A/5rZyJo/Vzs2TgPoVsX&#10;YN+2xTiwfQkOUge2L2K6EBHbFyCSOuSyEFFuSxDruQyxXpqivJbiiPtShLstQ4T7SoS7r0bI1sXY&#10;tX46PFdNg/vKmdi8cLJyzfPppNdMGwHXJZOxi+cL2rocAY5LWYY1v2nDWBvoyBqoiwZh+6E2D4YO&#10;6YPBo4dTBC1d8VC6lyF0xgrEY5lKrJh5wwne4QTvCINGSnyY8B1NCI8RCE8Zq0FYwhECYeWGCeEZ&#10;8oqUKeq16bNZTZ1LF7Rg8RwsUhCeh6Wsji4jiFeuWqgcsAbgxVi3YTHWb5Rp6ZYrd+S4mQ54iwB4&#10;DbaXgK+HhzjfrfDy3gofBd9t2En4+vu5INDfFUGBbthDBxxMBxwa4k2HuBP79/ni4AE/hIcFqLkc&#10;BLoKvIepI8Ha0GJDvFfgGx8t4D2o+vYm0Pkejw9H0jGCV0IOhfDVej0IeDX4xijXqzlfLfRw6kQC&#10;JfBNQC4Bm0Pl5yajIC8Fp/NT1HIu4azCFAblSHmWO3kqBSdy0pCZm4n0vCykMz0aE4mY6Egciz+E&#10;o1Hh2Lp1HdYsX4QDe4MI4CDs9HbG0gWEqsxWNoLV/JGDWNW3R1ve0DKvwGh7GzU/rrhbGSUmL8Hs&#10;ZNZczZMgI7PMm9ZHo7pVUa9GBTRtWFvrXsUqctMGVQmWcnRqb6CmDEr44A3UqMQqNB1jY5mrltXz&#10;Zs1M0L69GczMWioHKV3B2rVtw+p7TfXadzs60mkyYdTk0ZgvjWRrl2m9YDYuxyo635WrFmEh3cMi&#10;Qnjlaj6UN9At86Hh6bEFvt4ulCvcCWZvT1fs3EmHTIDL59+wYTVWyGANmcNk+iSMI4R79OisBj/I&#10;SzPl9T/dmPbo2gk9LNqie8c26NvDAv34wLGy7IDe3S3UhEDSsGZr05Mgt0P//n3Qjp+lYf3aMKpT&#10;Ay0bNVCvybdRPRHMFHSbGtXh91QRdfldNZZ+uS2M0KGVMZoQovIa/YrvvIzK5V5BlXdfRZVyr6o3&#10;cDQgnOXloDI0uWbFt1BLvsMq76qh0OKS61Qph/o1P0CrRrXUnMry2qYxg23ohOmAJw7HzIlDMW0M&#10;f9eh1urt1IPpbgWiXVvUhlnDSqzml4Mxq+X1pZpPyXLTqm+jec1yaFH7PZjWK4+2LNe5WVUFVCvz&#10;+ujTvgHBXB8DqGFdG2JkDxOM6d0YE6waY6J1U0zu2xQz+rfG3MHtsGhERywZ3QXLx3Wjw+yJNZN6&#10;Y/0UazhO74dtc+ywfZ493OYPhvuiofBaMoJgHIMdK8dj1zoHBG1iFX/rHOx2WsCq/kIEuyzCftdF&#10;2Oe+GPtcCUmRB8HnvRwRoh0rEblzLQ7vWocjfusQtWs9onzXItp3DZfXIJrrMbs2Ukx91yHWdz3i&#10;dm1AnP8mxBt0zN8RiQFU0BalpD1bkay0TdNuLgdtRHLgemotUpTWIWX3emoDMkI2I3OfMzLC3JCy&#10;3xXHQ7Yjlsc7unMdwj2WY/fW+di+1AErZ4/C2nmj6Ywnwp0PDKdF47BmyiBMHtgV1m0bwc1tWxGE&#10;R7LqMpQ3ooBYICzhh6Hjx2IoATxsrIQhpLFuHIZNHEcIU6xaDncYoyCsBnmIDOGI8XTBEwzhCAVh&#10;QwPdDAXhaar/6Lz5M3hzzMYSQniJAcKaC16kXPA6QnjDBnG+xeC7eRW20f06Oa3R3K+bhB02wYvO&#10;15uudwfBu2uHE6vZ2+G/yxkBhK9MS7ebzlef2Dk0mFXykB04SPjKVHUyrWQkna8AWMINUYcNoQYV&#10;5yV0Y/Zr0I09iERxvCJ5/TVdb7JIejMQvgq8EnJIoetNJXhVg1sssiXmS+crsV0FX0PoQcB7SsGX&#10;7pfAzc9NIYBTCeBUnClIUxIgSzkJV4h7TqeLTss4huT0RCSmH0dCRhISM1MRK++UizpIx81yJzMQ&#10;eywKPoTTkchQHKQr9vbcisULpmO6wyhMYrV78mh7TBlrjyF9u6uYZI8OrdHRtClMCNmmDWqoGGUj&#10;ujHp2G9Cp2ZEmIjrlekdBRgy6EBe8VOr0ttqJFj18q8rAFejE65IJ/zum6+oPrZvvP4fvPzy3/Gu&#10;DGKoxOp2tYpqiLH0q61ZtTyqVHwPjUzqowUddh9rmaO4I4HYHiNG2hPIY7Fw2ULVN3yjiH8PznS/&#10;XnyY7PD14MPVk7UcV/4dOMJxA/8enBz5UN6CNdKIS62VNgU6/ZUrF6uBBwtZ85LeGDJxS5+e3QjZ&#10;rmqOXdNmjWDRtjUs2rSAhVlTwpiuvU1TNdRXZm/r1aUdBtMJ96crtrPuThh3J7hN0VSGMEujG51p&#10;b0JY5maw6mau3vLRhN+hvOGjOh2svD5fvruWDaujfauGaGlci9/fWwrCFd/5Dz546z+oSBjXrfIe&#10;GhDCdfkdqzmNy7+FqvI+O37PDcRVs2Yh55I5K6x4rmF9umD0wN6YOKwPpo6gEx5li8kj+2Li4N4Y&#10;2dcCA7pKT4N66N2mFqzNa6FP21ro37Euq/YmGGnVHOP6tMbEfm0wY3AnzB7eFXNGdMdCqbI79KV7&#10;s8V6atPMvtg8ux+cFgyEx5Lh8Fo+klXwUdi5ejT81o5FwMYJBKgDQrZMRuj2adjvMh0HXKbhoOt0&#10;RHjMRaTXAhwx6KjXfBz1XoDonXSUu1Yizm8VobiKQFxDIK5BQtA6JIVsQtK+bUgJc0dKuCeSIzyZ&#10;eiFF0kgfpB3ehfQjfsigMqP8kRWzG9mxQTgRK+keg7gcE2hQALKjA5B1lGWP+iHr8E5kH/ZGNo+d&#10;eXA7IboFmXs3I2vfVmTt34rsg07IDnPBiXCRs0pPRrjhRIQrxTTSFVnMF2WLDm5D9gFHZO935P5b&#10;uC/LRXri5JEdyD7qi6wonjNqNxXEaw5E+mF/fiY/JIbtQtw+H0SFeLKGa2iYsxtk9WCIrQWG2HbC&#10;YPs+sB9FRywgZnVNIKw10o3FYBUb5rKIrlic8QiCWHVdU+GIcRhPCI+lE9a6qok0GE+jE54xmxCe&#10;J28GEAjPIoRnqQ7i0qiyjBAWFyyxwbXrlmD9BnG/K+DouAJbCeDtMtacVVNXg/t1p/uVCZp9vDaz&#10;ur0Nvgb4FgfvniC6XsJXgTfYB/sFvnt9Eb5/FyL4RRyi+z0cTvhG7EYUARxzRCbTEfDqblcD7vEE&#10;gS7dbgLdLqGbKtCl0uh60wleaUQT8MobL7LE9RKWEsuVcIICr3K9dLx0snknk5AnIQdKd74afDXw&#10;nilIV2GHs2cycI46QyhLmEL2zybIMzKPaSDOSMTxDAFxMqF8HEmJR5GZlYz4hCgcDA/FocgQ7A/1&#10;g5e7I1bz4TZ62EA1PaSMrZe3WfSj0+vRroW6qQXEMveugLFN0wbKtVmYNYJpkzpqxi6BSB06s1rl&#10;36HTfVNVqeUNFTIdY6Fe+Qf1T7z+8j/wGvXKv/+GV//D5df+jddffwVvvvUa3in3Jt4t9w7eeecN&#10;vP32Gyotx7z33nsLFSq8i6o8f91ahFW7NgQoq34xh+C/wxV+Pnyg7pLfcifCwlhTiQjB3pBd/HvY&#10;gNl8wMvUi2vWr+TDeQP/ZlZjzaolmMeH/RQahYljh2PMCHuMHzUEkyaMwlzWwlatXoYFC2erfsvy&#10;brxO7VrDrEl9wrcZIdqSzraNmovApgsdbo+2sOraBrY9OzI1Q1fzJqwpGKu3cjRUTrcKLFrUR6eW&#10;9dGljQnF761RbX5H77F28JaShBpayyTvDWuqYcs1+RATCFeiI5Z4b9X35UH2NgEsgzbeQ/WK5dRo&#10;O8mTSeqlYa4+8+XFou2b1Ubv9k0xxKo9xtr3xqRRdpguo8tG22LayD6YPLQXJg7ohJG9WmKkJav9&#10;/Uwx2b4DZo3ohvmju7O6b4nlkwnaWYOwntowdzC2LhoF5+Xj4LZ6Irw2suruOB07N7Pqvn0ugrbP&#10;RtDmydhDBW+Zgv3O0xDpyar6jiU45DUPh7zn44gvq+wBKxG/ex0Sgg0KWYfE0PVICt2AZNHeDUjZ&#10;t5GucSNS929C+sHNSCe40g9sJRCdkBm2nXCjIkQEXKQLgemOE1FeOBG9CyfiAnEqbg9OJQQr5SSE&#10;IjdxH/KUDiDvuGi/SguSDiBfLYdyWwgVrJSbsBt5x4KQH+uH/Ghf5EV5K+VH7UDe0R3IIaRPHfLG&#10;qQgPyh2nIj2QQ52KNCwf9kLuER+VnjrsiZxDHsglmE9RJykd1NkRvHZdhHJ2pBehzM/AB4I8HLKi&#10;A9VDJDPKF5fOndIgbDvY6oF9PwvY9yWE+3XGkCH9MIiOeBD/SAeNGaHgO3jcSAymIxYNoYaKCGfV&#10;t1hG1hHIY+iQVVyYmjBlPCZOmYCJ07W48LQZkzBzzlTMmUsI05VIK/mixbOwhADWXPACAngB1q1Z&#10;TAcsI6Fk3lC6360r6XLWwEXg67Ienu4b6ew20eltZjWUznenE/wFvnS+8ioTAa+8Yyp0t9fD4N3n&#10;h4j9dL0HdfDS9R4KRjTBK/P4xkbtNQwd1hzv8WMRCrzSb1cB97h0G9OgK70WlAS6lPTnLYQuHavE&#10;cNWrhk4eVyGFXIn30vHmGRxvcderO9+zpymB7plMppk4d5Y6l62B2OCKxTWf4LEys5OQnnmcINYg&#10;nJCRgmS64OyTaYiLP4zw8BAcOLCb34c7H1SOWLN2uZpbt7FRbfTp0RE9O5mhW4dWamKUNs2M0LR+&#10;DTSje5PGHmnBb2lUBR2b19VivQSAuLIqdGWvErQv/+tveEXmS3jlX+rNEDL71wfvvI4K776BSixT&#10;udL7qCZzKNSvh4ZNm6KpmSmat22H1h07oU3nrjDvSnXrjnbdu6N9D0t07EkI9u6NHn36oFd/WwwZ&#10;PQpBe/xxLDEKuwnevfwNpWtZZPheJMr4e/4Oh8KC4L9zO2ZOHw/TxiaYMHYoli6ejhULp2GGw3BM&#10;HNkfo1irG0HJpPCD+9tgUL9e6NmlA3p164jhg/oR3HZqqkcJxchMcTIXscx93LWjqZpSU14Y2t3c&#10;BL06NEXfLq3RhwDu170dOreqDzOTqmhcu7zqm9qkbkW0aVQDbRtLbLw6l2vy+6sO45rlWYNg7UH6&#10;sjJtTBDXI2QrEb4fvPEvNcF75fe1BjcBdW0+5MQNC4DFAVcV+FbjQ6nqBypfZl1r27QOLNs3h113&#10;cwzp3Y4yxzBqpHU77a3Tdh0xZaAFphG606m5oy2xdIodVs8ejI0LRmDbktGE7Rg4Lx0J91XjsJNV&#10;Zn/nRfDfMguBTvMQ6rkce72W4qD3SkT4rcehgA2I9Jd0I13bVkQHb0XMns2IYdU8htA9tmcNEvdt&#10;RvJBFyQRqMcVdOloCdu0MCekEVLph6lDbsigMg+7IesQIXXIhel2ptvpGt0INA1i2RF0ouF0lwTx&#10;Se6bc5SgO0IARhGEXD51VPKoGAIzPoAg3o0cQlWUmxBC8Ap891GyvFeBWFSQfBBnUqjUMErS/Vzf&#10;j9Mpe3EmmToejIJju6lAnBbFB6Ig1pdw3on8oz7IFegaYJyj5Mk8gjvan0APoCSl+LDIO7qT8qK8&#10;kRu1CznMO0XYnqQDl4dLVriTUjbdddYhryII9x1o/WBQHwOAqWH9u2PoiAGwH0kIjxyCQaOGwn7M&#10;SNiPJYgFyASw5pQFxKMUiEUyzHn0xNGEsQHEdMUOUydgygwHTJ85RYMwXbDqpiShiKVzsHTZPAJ4&#10;Pt0Jq55rFmHj+qXYvGk5tm1eBSe6X5ft6+Dmsk7B18tjE7zpfHd4b6Hz3aZCDhLr3R2guV6ZDV+B&#10;N3QnoUu3S+geEuiGBSq3ezSSblemjjwaimPR+5AYsx/HYw+quK4ohdCV0Wq6yxUVAlecrrhcHbgZ&#10;8Qq40q1MoJsjMVtKc7sadPNFdLEFyvEmq1jvGTpeBVyDBLICXZEAWHTuXJYC8IXzopM4L+ssJ8CW&#10;UEZGWhSdL115UjQyTp1A/oVLOHXpEuLTjqtXLvn6ecPJdSt8g3Zg/bqlmMmayYihfdGFkDVrUk/F&#10;Lju3aYL2LRuqGbUa1auKinS275d7FUasEterUV69+eHVf/8df/vrS/i76G9/wn/obt9+42WUp3Ot&#10;WqU8atasjAYEe9PmjdDK3Axtu3RBZ2sb9BpgD9vhozFwrAOGTJqKIZOnYZjDVNhPnIRB4x2U7MdP&#10;gv2EybB3mMIyUzBy2gyMmzUXe8P5IEyIxi6PrUiIP4Ts7BQF34SkOBylM47gwyXAZwtWL5kOa8uO&#10;6GvdHQP79eDfbg/l8vt0b6sareRFnAMoeQNGt3at0NG0CT8nq+R9LdWQZutu5upddRL/lgETneT7&#10;aGWiHK6EYXp0aA5LAriftPZbmsKuW2v0bkun26IWH1A10aFZTbSoVwkmtd6HeZOazKul8sxMtO5l&#10;0suhRoU3CeAPYCJzNtStopxuVXn9PUFc4e3/KCBLeEfiwDUI38pS06j0HmpVoVuu8gF/i8qspcgw&#10;4/roxuvramqEXubSq6EJhvCaxvQxp+vtiGlDu2L+2N4Erj3WzBmJTYvGYNvySXBZNRUe62bA23EW&#10;ne1cBGxfiCCXBQjcRofrvBj7fDchPHA7Ine7ICJgCyJ2riZwCdl9nogKckR0wDrE73VGQpgHEg64&#10;IuGgK45H+OI43WLyIR+kspqdHOFDCG9D6gE6WzrBTDrMrJhdrP57IfOQM+FL2B52oqP1wEk60JME&#10;6MkoAjWK8D3qQhGy0V4EK8EVR5cZK/AS18lth5wIPicuOxPGHoQenSghnMt9JM2P9kQ+j5cXvwv5&#10;hGce3bGCMN1vfuIenE4MxekkAW44ThPEBXTGBXTEpwnpM8lhOJsWqUE5OdSgvTibFIpzSSE4myxl&#10;NEifTQrGWR7zLGF/OpbnivJB3hFP5PFBkU/lRTojj4DNi3SjuE6XLODWxAcJU+WiBcwCdcJd4Hzi&#10;iLeaslZBeOCwvg9GDZFXylhjHKs0E0baYvzo/hgxapCCsP3okRhIZzyQMB40aoTSYEJZGvGGjBmO&#10;oVwWjSSkpefEaFb7xkpVcPI4TJk2EVNlbgBpcZ8rr8eeiYULZmLx4tlqdNRKAnjNykVYt3YxNhHA&#10;mzYuw9bNK5T7ldCDu+sGeBDAPh6Er9cW7PIhfOmCAnydCV+Z3cgdIUECX28cJHwjCN/DBO8RuqUo&#10;gjf60B7E0ukeU7OUCXi1SXJS6HRTDU43jdCVaST10IICbpooVnXxOpFWDLqZdLmF0E3QnK4BvAq6&#10;AlwlcbsEr2poE+Cm44yEGahzZ4rCDefOigjZswSugJc6f/6Egu9FlZ7ApQsEMYEs+xYQ5BLiSEs5&#10;ws+0H+FhvgjiQ8jHxwWOLtswYc5MWPToiibq/WGNMXrUMNX1SiYAt+zSBqbNG9JpvY3X/vN3/Ptv&#10;f8Y//vISXnrpD/jDHzS99NJL+Mff/4yXX/4n3njrVbxb8V3UqFUTRo0aoplpK7SxaA+Lbt3Q2coK&#10;3frYwNLWDtaDh6CfQHecQHcmRkyfgxEzF2D0nMUYt2A5xi9cAYclqzFp6RpMXrYGU1asw7SVGwo1&#10;fdVGTF+9CUs3u+B4ZiaOpyQiOTkeBQUnWZtIRWzsYTUjVXhECHx9PeHDB7D0i+3YqrGK3/bvbYHB&#10;fTqjL93rIGt5Z50FBlp3IWjbon0LE8K3hpoO087OSr2oswv36UjgtjKRt2FUVS8NlYnYZQixTEEp&#10;4QMLU2N0NTdCD0Kvu2l9dGlVBx2aViOEa6Brq9po36yGAnD9quVgZlyV22qijYkMuqioXu5Z+d1X&#10;Vby8mgwyoCq+/bJS1fdeQyVuq/Su1CAoQrmSvJi04nuoRgBXr/wemhrxWgje7h1boF/P9ny4dMf4&#10;wZaYMaovFk+yxyqZ7WvROGxZMgHbllFLxsJl6Ri4r54Mr00zsXPLXPhtFehK/9QF2O22BHuc5yLY&#10;aQaCt81ECPMP+m1B+G5XHApxx5F93ojZ74XoUDccDdpMbUF8ZCASIv1w7KAb4euJpMMBSI70QdKB&#10;7Ug+4ISUI/5Ii9mN9KO+yIgJQGZcCDKiApAR7oKMA9uQRficiPNXIYAcAvIUq/0C1ZMRm1iN344c&#10;giyX208SSqeUIyZwWSb3WADyjvkTrHShx+hGmRZQeYRzThRd6GHuS6gLpPMI6zyBMaGcH+1NIHuz&#10;nA/y4/wIXAI0JYxu9wDBuwdnCN8zhKs4YIHymSSCmYAWOJ9JiSCQDyud4z5nBbyFYKbomM+KaxbR&#10;NZ9J3E0oB+Hs8SCu71bHLhA3HRfEB4UvcvnAyDnMB8URXjeBm0t3LK44l845J4bfRbQ8jLjM9asX&#10;DMOWR0wc+WDiKDtMHG2HsSNFthg5tA+GyRh0VukGDBkIu6H26D9sMAYMH4KBw+iMhw+D/QhxysMw&#10;eORw5YqlT7Ea0MF0DGE8YeIYTJbJVyQUMWsK5hDC8+fPwJJFs7CCLnjVynlYt3oRNigAL8OWTSvh&#10;tHUVXJzWwt3ZEHpgdXon4Ru4g66X4A3c5YqQQA/s2+2FsJAdiAj1xSE63qNhAYRuEGII3fjDwQRU&#10;iHK6SXEHkSwuV0H3ENINwM1MPoKs1CgCNgYn6W5PZcQiJzNOCyUoyCZokFWxXD2eS4crMV3d5Qps&#10;c0QErcA2LxVnRIaGtbMFAlxC9rQOXAkzCHCzVJ/f8wJcg+PVgSu6eEED76WLolO4aJBsk0Eb4ohP&#10;nUxQII6NDsXeUC+4s7awZMEUDB9ip4bLtmzeGA1NjNDSzAytzDrAatBYmFpYoUYdY5g0bopBYydg&#10;zY7dcN13GKvcAwnCrXBYthZTVjliMqE4bsEKDCJQ7cZOpHOdgsEOMzB0yiyMnDkfY+cuxgRun7ho&#10;JSYvXkWwcr/l6zF1xXoF1RmrHTFz7RbMWrcFs9dvxZyNTpi7wSAuz9vkjPmOFKG7gFq4xRWLtrph&#10;yTZ3eATtRaa4+7P5OHsuDwVncnAyJxPH+LAMZq3Hl7WgVUtmsLbWE7Y9O2H88H6YOKIvRg6wxDA7&#10;1uD6dsXAXhbq5aAdWjVS3b7ef+d1PpCM0IGut7MpnS9hKzOYNaxVAfWqvq+cqzHhqc82Jj0Ralcl&#10;ECvJy0K5jaBu2dQIHds3R9dOpuhg3hQmDaqpXgvN6nG/+pVhXOsDBdwP3vg33n39H6xJUK/+HW+/&#10;+jeUe/2fKF/uP3THr3Ofd9G8YWXWQuqgp0Vj2Fq2gr2VOcYP7AqHob0wZ2I/LJ1ujxWzhmO1uNrF&#10;E+C8iq52zVS4rZsO701z4LN5Hny3LYK/yzLscpwOP0I3yGstdvtswB6v1Qj2WoG9O9Zjv/9mHPDb&#10;iIP+W3CQjjdCoLtnOw6HuFLOOLLXHVH73BFzwA1xdLtxYe44RsjGBzsiLnQrkuh2kw9ThG/8Pmcc&#10;FxBHByPlKB3wYV+6YC+kRu8mhPcg46gf0o7sIJj3ICsxDJnHDiAzJoiuOBDZx/bgFEGYQ+UmMGVV&#10;P4cAPRG5DScOrseJsM04GU1QEda5BKjA9tTR7SoMkRNPh8v9xO3mxe0glDXlxdONimummz4Zwf0F&#10;7HSaeTGEezRhfcRVxXsLCOXTPOZpAbFAOe2QSgvoeAtU2GIfQXtQc8q8ttPx/jidEMh1wpou+Wya&#10;iJBOP4KzWbE4m52Is+TAWRqhM1w/kxGFM+mHWEbc9gFqn0FcTzmk0oKkffxs/NzH+ECSMEqsP05J&#10;rYC6cjFXg/CQcUMfjLC3wtBBvTBkQC8MpoYM7MV1K4LYCkMG28BuUF/YDuoHW/sB6D9kEDVQpQOG&#10;ahooHdtHDsZQuuXhY4Zh9NgRGD9xlHoL7BSCeOasSZg3bxoWLZyJZYvnYOXyuVgvk4asWwzHjUux&#10;bZMMFlgFt+1r4e26ETs8N8PPZysC6Xr3+BG8QRp4Dwb70O0KeP1wNDwI0ZG7EavAG4KEo/twPPoA&#10;kuPCkBIXjrRjkUgneDMJ3my6XHl9kA7dnMxY5GbFq9cJ5RG28kaL0wSrSAPrcYrrBK0MlCguAa0C&#10;rg5akXK4AluClul55XAzCdlMultCV4UWBLa6CFsFXHG5BvgKaCkB76VLOUqXqSuXc7ksytHKE9yn&#10;ee5TdOHyGvzoqFCEhu5QXfRWrV2OKTOnqrdT9LTsAduhozBgwnQVl61SpRI+eP9dvFfuLXzw3vso&#10;X74iXn/9Lbz+2uvo3Kk7xk2YhimTZ8M/YB/STp1B9oVriDt1DvsSMuEflYBdR+LhGX4U2/eEYf2O&#10;PVjhvhNLnb0ITw9NTh5YTJAKTBdxXSR5S5w8sVi2Obmr7Yu3GiRl1XYtlfVl2z2xaUcgohOPIzMr&#10;DenpicjOzULM0TD4sFYkcxrMnTGWLrcDxo/sj1mThmH6xKFwIIjHDrVW80ZIV7vu7VoQeBXU64Nq&#10;EaTyeiIJwZi3qA8TAlcAWksmyKlEVS6nQjEymXq5t+lgJQZLyDZv2gBtuU8nCzN0lXfWWXWDtUzK&#10;05/3wZDBsB87DmNmzMLkJcv58FmNGStXYvrSxZg4dybGsgY4YgJriKMHYfAQawy1t8TIIT3hMMoa&#10;M8f3oZMfjBULRmHD8klwpJvdumwMXNZOg/uGWcrN7tg2H75bZ8HfaTZ2uy9FsAfluQx7fdZgr+dy&#10;7N+xissrcMB3PQ4GbKOz3YQw3+WEqjOi9zvjKNMjezYjioCN3ueCg76rcThgHWL2rEds0BpEB65B&#10;1I6FOOI5D0f9eQz3RYj0Xsb89TjksRCR2yYjYts01ZMh3m85EnavQYL0XiCkjx90RRIlvReSDjgj&#10;KcwFyQR4UpgrUiK9kRrugfQjPsimA8yk08084oWsQ+7IYpods5MiaCWWK0BOYEpHLFA+GbEFWeGO&#10;WsNcHIF8/AC1l9v9CFYCOcqNEKO7lga3hAA6ZX9NcYRtnCdFMAuAI7cgJ3wDcsUt83z5EkKIIbxj&#10;qTjdXXP/JDrb1AilAglhMC+Pzv00wXya5z4tcWKBsoQi6JrPpkoII5w6gDNpYYQv3XPmUaUzIgFy&#10;BtN00RGc5vLp9CjqKArosk+nRaKA58pPjlCNiPLZrlwu0CDcb2j/B/Z0Fhp4e2PYYGs6KhulEaKh&#10;mvoPsIJ1396w7tcbNnZ90HeABmW7wZr6C4xlOCdhPJIglukKZZTUlCnjMXPmRMybOwWLF02nC56N&#10;NSvnY9PaRdiycRmcN69Uk8N4Oa/DDrdN8PPait10vcH+btgX6ImDe3wQaQgzRIUHIiaC4CV8E46E&#10;IjFqL5Ki9yMl9iBS6XjTEyKRdZwul9A9kRKNk6kxyEmLQ056HHIzCV263Hw+zQoIMJmTQaArE6if&#10;IVzltUKa6GQFsrKcn66pELYGZ6tcrbZ8/rSAV5wtYUtdJCRFl7h86YKIjrZQp9TwY+VuuX6BknWB&#10;rRKBK9BV4KUuX8lTc0aIZFnBmOUlbJFfkKpCEylJh3H0cBAC/ZyxacMSrFy6AGsc16lh6MMdpmD2&#10;pi3oNdQBvYaMQ4detmjWyhwNGzZEA6MGqCtvrKhZHVWrVqWqoFq1yqhevQpq1KiGmjVroFatmjAx&#10;aogenXti/pwlCN3Ph9qZ88i9chNJBRcRnnwSgTHH4XskDt6HouG6/zAcA/dhtXcQVrrtwApXb8qn&#10;UMuLLZeUlF/n6YvNu3Zji18wIe6OCXMWYc6SFdhzMAS7+HfguHkF5s2ZgoH9rdGtcxuMHjWIf18j&#10;MEYa44bbYigNRD+rzmjX2hg1CdPX/vNPutKXWd1/B3Wrl2fV/3U603+peYH/Rb36yr/wbrk3UIWg&#10;rl+/OhrT8bZs1RTt2puiizTk9e4Gm35WsB1IEyJ/48PsMXAUa4OjWQOUXkMTxmHEpIkYPXUywTsV&#10;42bIS3EJ5gXzMWPJUsxbuw5LnZyxzmcnHP13Y91OXyxYt4pajoXrlmHJhuVYzRqgDD5y2TSLNb5N&#10;2ONByEp/0wBHHPBeijD/TQgP2orwXRsQEbgNkUFOOBTqjgj/DTi6142wdSJo3REbvhMxIU6I2uOI&#10;2DAvxIe7Iy5yB45KH9YwbyQe3oWEQ36IcJ2DoMWD4btgKHbOG4RdC0fBb/FIajgCl4/GnhXDsX/j&#10;WBxymYkojzmI81uG46EbkHJgC44Hb+Cyo4Jv8v5tSPRdjDjXaYjbPgnR2ybhyKZxiHKcgBinaYh3&#10;mYHjXvOQ4rcI6UErkLF/o+o9cCJyu3K/2WFblSOUkEWuNK6JQ46WRjDm0yFn712J9N1LkR6yFiek&#10;N0PibkIykCD2U3HkkxJTjmWVX/V8EBctoKWjJrQlfpwfSxG6edGeOBVOtxy2CackTBDjq86VF0dA&#10;S1k5hsCawJVGPHHLqocFryk/PkiFLcTNFiQEq/UCiQ3zQXAm5QDOprB8yl7lrM+Ie1YNgALqCLpg&#10;cdiyTWLU0kMjBLlJdOGph5FHh5zHc1y9ZIBw/xGDHojjHT5YRAAb0hF8gisIUyN1IDPPRho8enZB&#10;LzoDG0LZxs4Gfah+MjGLvR0GDh2AoSPs6YaHYyLd8PRp4zB3lgMWEsLLF88kgOfCUeYBoPt137oG&#10;ntvXYae7o8H1umBvgAfCeMMdCt2Jowf9ER0WiLgIcbuhOB61H8kxBG7cQWTQ6WbS6WYrp3tEzcF7&#10;ik43NyNOzT6WL8DNSsBpGfYrInTP0N2eJXDP5VH5aUUyQPa8gqrubOlkVeiAblZSQlVcqA7ZwvCB&#10;LgkfFAeuOFpKhhrrjlZS3eEKcBV0Baw6dGW9GHivXi1avqKW81WZi5dOqQY8iRGfMIA4JioEB1hD&#10;CAjcAcct6zBt5ng1+qtjhzZoRbDI3LjvlXsf9uMdMHvbdnTsaQsLquewMeg+eBTadOiJRk3oII2M&#10;qPpoaFSPsK4P44YNVGrE9bp1axPM1QjpqgrYtatXh4WpBebNWobQ8Ghkn7mA/Bu3kXX+Og6l5yEg&#10;Jlk5aN/DcfCKPAqnkHCCKBCr6aJXEbqrPXZijYcv1nn5YdPOILgG74PvwUh47QuHS9A+uuIALN7u&#10;junrtmDM3IXobT8ELejqa9epj3fLV8Db5d5VeqfcO3j7nXdQ7t238Mabr+P1N17DK2+8jteot99+&#10;ExUrfoBqNaqgdr2aqG9SD42bN0JzsxYw62CGDp0t0NmyO3rYWMKSwLUaYEfg2qP/iCEYNHokBo+X&#10;ubYnYOSkyRg1ZTKBOwWjpk/HmJkz+ZCYRec7Bw5z58NhPrVgAaYuWYLZdMVz167Bgo0bsHjLJiwX&#10;bXWkNmGl0xasctqM1VxX2ubIPEctj+lqp41Ys30T1m5n6rwRa102YYOLI5zdpUfQFuwNdEbEHjre&#10;sB04EuRI6G5FfOQuxO13QeIhXwXbuL1bEBe6BYlHApAU5U8F4tjerUiMcEPykZ1IiQ6gs12vOduI&#10;HTgW4ojj+1g+cAWSAgndwKVIDFiE4yyjYsARLkg56ETwblXwTQ5cjQSXSYhcaoPdc/th98Jh2ENX&#10;v3eFA/YusMeeOf0RNNMKu2f1xZ55A3Bw6QhErKS7XjERh9aMQcJ2B6QTzmkhG5BKh33ikAtOSmNc&#10;XABBdZBOcR/y4glcgephQnv/WmSHrEbm7mXICFmDLDrsHLrh3EQ6Y7phCWFkHVhLJ72JeXuQl7JP&#10;i0fL/oRnbjxBf9QNuSyXJ2CO8eIx1+PEvrUEv7dywALvXDrmXHHbAmqJUSeG0rmGKzjn07HnCbx5&#10;bQW8xoJjBKs0thHwuXTxedE+yOdxBN6qK5yEN1RZAj2FblsctyhZutFpXeiuXj6tQXjACPsHRQAu&#10;UnEIjxjSp9iypmHcp1+fruhu2RmWvbqgt3UPVV2zG9AHgwbbYeRIeziMH65mxVowxwHLF0zDumWz&#10;sYUAdnVcCR/nDQgkfIN3OOEA4RsZ5ImoEG/EHtyF+IhAJB3ZgxRWtVNj9iODLjfjWDiyEyMUdE/S&#10;6Z5KjabLFacbg7yMWAI3HgUE0ukTx3CGTlfFbnIEuMlUKs4XA64GWt3Jam5WgVaJkGV6UdJzJ+ho&#10;pZGMjpW6JDJAVhysAqwhFV0lIEW6m9VUDKTFl0tIJue5SsiqlMCV9MpVrisVUKdx7doZlUp5AbyA&#10;OL8gDdn83DJhUOSh3fDn97hp62oVfx89egj6EMQ9undSrxayI1wc6NDGzluE3na2aNvOHG3MTanW&#10;MGtripZtzNC+iw2GzFyK3kMnoeuA4ehoZQfT9l1VLLle3bqoXasGIVwF1atVQtUqFVGlMh1mpQ8U&#10;6CoovY+KXK9TrRY6tLHgQ3ghXWwYjp/Kx4kr15F16Tric8/iwPEsBB5NgN/hePgdioVv+FHsPHiI&#10;iqTCsWP/fniH7oNH8F64Bu7BJp9dWOnijUVbXTB7/RZMXbkeU5evgcOiFRg3Zx5Gz5iFYVOnYwjd&#10;/8DxE2A7ZhxsR2saMGY87MdNhP1EB9g7TMJgh8mq58awKdMwYhq/J+47duYcjJkzB2PnzsW4efMx&#10;Yf4COCxcjMmLl2P60lWYvmoN5q7fgAWbNmPRls1Y5rQNK5ydeU0uSitctOXV1CpqTaGcscZ1O9Pt&#10;WOtKV0ytcXXCWjfKZRvWy4x2XF9PrXPbjvXuXKY2uG/HRqYb3bndg2Iqy5u4vMnTSWkz5ejprLTV&#10;ywWu3jI/ijP27vXGYbrkuFACMyYIqcf2Ij3xANJig5CwZz1SjngjjQBJjfEnaDciNdwZ6VE7VRgh&#10;hWBOC3dF6oFtSN2zBqmh65EetgVp+zYi/cAmZB7cgkwCMS1oKdL8FyPZazbCl/RH8Kx+8J9C8M6w&#10;Q8icgRRBPMMKgdOt4T+jDwK4PWSOLUKXjMPB1Q44QGCHrxmH424OSPVfiKx9hOsBOmCeKzvSCVlR&#10;PqpP8Mm4IGTzmnIIxuxwJ2QGL8fJgxuR5L8SyX5LkMoHR0roZhXuOBnpTJi746R0d+PDIms/j3PU&#10;F6ckLp0QipMxu3CKyjsWwON5q14aOUdcCF0ux/jgBL+TExE8RvROVU6c+qkoTxUyOUk3flJALL0t&#10;CFPpo5xDB53DcgJrBVaVx7IHHem8HVV3NdVzgw+XUzE81lEeVxrp+FDIoyu+qocjBignbK0a4kRa&#10;LFiHsU0hlIcRvPqyJh3cvGkHymtSuqNXTwKZLtmaQB5i3w+Txw3BvKlj1cvztq2aC5/NS7HbbT0O&#10;+G7BkUA3xIR64diBnUiKCEAKq9QZdHOZsfuRHX8QJwndU8cjkZN8GLmpR5GXFoW8dAI3ncCVKR7p&#10;dE9TCrgnNOieO0Upp5umQZeAukDIXqSrvXiGYDXokjhZ6ZGgQCuhgxMKsrquXCBYdRWD7MNw1XT5&#10;J8Aq8CxcLpTkadKAKyJgqWsEra4bhlSAe4O6TsmyBmJNAubLF3M0ENPZZ2TEICH2gBr5tzvQU40w&#10;nLtwphpIY2U/DO172dIFmqFqZSPUrNOIy83RoGFjGJmYoGmzJmjRqiVMzUzRvnMP9Ow3CJZ9B6Bj&#10;p+5o36492nWwgGmnrmhFGLey6I52ve3Q1noAWnfuCeNW5qhFZ1qxUkWCmAAmiCtVLK/gLMtKFd5H&#10;hQrvocIH76NSBRk1Vxud2nXFjOkL4B2wD1EZp5Bx8TKyL19HytlLiMnOQ1hSBkLiEhAUHYdddNGe&#10;+8OxPTAEG30CsNJ9B1a6eWOVuw9WSsjDxRPLnD2wbLvEp90ISRfM37Qdczc5Yc7GbZi7cSu1DfO4&#10;Pm+jE7cxdXTCgi3OWOzkhhWubnTlXljr5Y313juxwYfasQsbd/oy1dYlX7TO24vO3ZOSlOL6BrXs&#10;yf09sZ7a4C2pl7ZMbSymDV7uTClPQ0pt8nJj6oqN3hSXN3m6EqyuhKwrt4ncsJnpZm93bBH5eGDL&#10;Dg9spbYpuWGbtwucfFywzccVW5mKtvF4W5m/VVKub9/hCpcdzpCX2krvoohQDyTQLSdHeiNxnwuy&#10;COvMuGDegwRf/B5kE0YygCL7qCeyCcWssK2E5EZkR0g4YSNO7FuN7NBVBN56nAxdieygxUjfOQeJ&#10;zg6IXjcUkatH4OCyodi/fBQiti5E+Ka5OLhtCSK2LUScJwFOR50UsALJfDCkEfoZB7eq7m3Spe0U&#10;wahixol0tHSYmZEeSN29ERn7nJG215Uumg+JgI2Id1uCGOd5OOY2H2l7COODMrLNk+VceDwPZB+S&#10;PrreyAzzYN52poR09C6cpFPNTQkjX/YzPYDc5H04lbQXOcdDqFDkJHE9kQ8BljvFvJPMO8WyUuZk&#10;fACBTJjyuvKkUS8tUrndXIJeen7kUfksn8f9chN5vLjdOBHmjKzgVTi5fx2hT3hLwxxr0Fo4YrgW&#10;jhhm3xvDpHFuUG8FYr1hTgtVCKC15aF6KtsJYlmWfQYNsMSAft3Qp7cFrCzbwLq7OcZxP+dlUxDm&#10;sQqx/ptxfK870liNyiBws2NCcCqeX0ACrX5iOC9YgtaHadklkB2F04TKmcxYnM2Kw9nseJzJTqB0&#10;4CYRuBSd7vncZFwghC4SuhfocDXgZqo+eJdFhOxlfthL5w2wpbMtCdurhJkG2WKgvSJ6GKo6RBU8&#10;L2vSIJuPaw9Jg+gVBU6Bqa4iiF7ToXr1jHK4JXX9+tlS8s7ghkHXuS7XIo5Ywib5dPwyMdBxPrgO&#10;sSbhu2Mr1qyYg/FjB8O6VyfVZa1B7fqwtR2CZR6ucFi2Cj3th6OTVX+079kPbS2tYGbRBY1MGqNm&#10;9RqEZUW8/+77eItV+ldfew2vvvoKXnv1Vbzx+uuoX68huna3QsvW7VC/YRM0aNoKjc06okUnS7Tu&#10;2hstO1uiqXlHBfrqNeoQxJVQofx7KF++HPUuyn/AVMS8CgR0xYrvoWq1imjSuBG6de6KUSPGYs1q&#10;R+wMPoBDyRlIyj+L1HOXcPz0BUQR0PuOpdE9x8GLztk9NBzbAkOxyTeQkPQjCCW8sYsA3EV4+mHT&#10;rkA47grA5oAAltuDrQFBD2mLvhwYyGWD/ANKyB+b/US7eCzfQm3y3ankuFPTZi5vlmVJfXdwmWLq&#10;6OuDLb7e2EZt3emjaQfzCpcl34viw3OnN+WJrb5cp/RlJ4OceYztatmzcF1plwfzPYtJ1t2xnftv&#10;38l0B+XjRlC7wokwdiK4t1OyLvnbZRj4TjfKHW7cz8fPAwH+Hjiwxx0xkQF00QLnQJxgtVsayyRG&#10;K/1xpQqfF+2K3CPbkRu5ETnhBPJBgw5spLZweQtO0B2eOECFbUP2PkI83E0N7z1xmA6UcD9JByqD&#10;MiQ8IIA6JV3bWP0XSUPeKWnAk/hvUrBKZRhyOkEsczhkHnRHRqgzUvw2INF7BZI8lyB99yY6aAJ5&#10;vwwxJgD3yWAQDzpdb667MX87HypMuX4qRhoC9xPIB3CKYM6l281NI4/SCdeMIzSANIMCXwF0ykFe&#10;wwEN0kmErsCZMD5FMJ+K5zXywSGhhgKCPZ9gz0sgiGVUHq8/X9yyxIPlXDEBuEROaRAeNvCBNMiJ&#10;m5XGOS0lkA2gLYKx5AmoiyA9lOu6Bg/oSTfcDXbWXTB9pB0ivVchhV/SgS0LELB4AsJdliH5gCe/&#10;1BBa9zCcSzuC8+lROJ8RjXNZMZoI3XOE7nnC5MKJBFw4lYjzOcdxIYegzU2lCFq6XAHupYJ0XOaH&#10;UJBVTvYErjDVdLLI3QpkL+TgqoQLVMiAoCVgi9xpngGcebhugKdMFymS2crElYob1RwpASjpFcJT&#10;RJgKDK8zvXHtLFNKoFoIVkMegapJA+n167KvbOf+al3fLutncePGOS3lvhp0JU8rd00ta5JjyMNB&#10;4sQCYuk+J7O2xUaFYm+wF1y3r8bS+dMwdvRgDBjYB3YD+2LIOBlmPolywIAhQ9CrtyV6W/eEjZ0t&#10;bIcMxZDJk+GwciVGL1yBLnbD0apjdzRv2wGNW7VBQ5OmMDZphhZm7QjtnnTHXVCrdi3ldt9//x2U&#10;K/cW3nnnLZR75300aWGGwXNmY8DUmWhHyDfp0A1NKRNzCxi1bIM6hHe16rVQqVIl7l9eNQzWb1AX&#10;zZo3hnnbVmqSnR7dOqJ7tw6w6GAG89ZNYdaiOTp36IrRo6bCM/ggorNzcCz3NI7ln0F83lkcOZGL&#10;0MR07IqIhfveCGzfsw/bg0KwLWiPktNuSXcrbQ3czXUuBxLElJ6/jfmaguBECZy3EszbAv0pbXmz&#10;n58C81ZJqa2ybFjfxtQpgGUDZFlbd+byduZJvhPztgfsYp4vxdRfk4ufL7ftVNpOOfvtYN4OOPkR&#10;ukxl3ZVy82c+5SwK0FJZl3xXfx+K67t8NPnxb2CXJ1MPuBCsLgR1kTy1bQS2C4FdKELYRSZC4rKr&#10;lFP5LCPLkq+2ecKd8vH3QkCQNw6E+CA63A9JsaHIEoBl0khlR+FM1mHe09LF6yDOZhzAWS6fzwzH&#10;OVlm3hlCSvrx5oqrPLKDEHdmSqAfpaI9mC8xWG4nAPMIvXxp8Mo4hNMKjpQ4ULpTAV82nW568BbC&#10;ltAVMHM5zX89MgPp3Pe7EL502JEU02y6ZbUcLg2BPsg64I4spicid6hhxid4LaekSxlhm5dxmCKI&#10;qdxMpumHkSNQJqzzUw9p29IOKUctoM5NIqjlYcHPJam4eHHE+YR3XioBn7gX2fLgiXSnEz6pQdiO&#10;EB48UOsdMaQwLd5VTdRTpfo2JZUvILbC2GG28Fw9FwXRfriRFo6rJP31xFB8mBmJ22fTcLMgDVdO&#10;xKknQMI+N4Q7r0CMD7+cI344nRxJEEfhAiF8ISsWF0/G49LJRFzOTcJlurtLdLkCXAXd0xnqDcRX&#10;CV4duFcvMD1P0FJXBLZ0tQLbawTTtcsGwF4lYAmr60xvMNXAWkwKtqdxk1DTdFZJAChz9yoIKlga&#10;lllGB6oORNF1EbcrgBbCsniZkvs9vE3TucLlm8y/efMc9XCZonU5l0D/tGrwO0sQ5/KBJUOq5fVK&#10;IcG8IV03Y9HieRg1bjR6W1nRETdHw/oNUa9efdSqWQtVq1RFZYKwcuWqqFalOmrQBRs3bASLTt3R&#10;0aIbOnTthR79h6DbgCGw6N0PbbrboAVh2tqiJ1pY9EDdxi1QtVZdOtqqeO/dcniXIBZVqloZ1erU&#10;RT1Cu1Ebc9SoXQ8VCNtaTOs2agyjZi3RqJU5j9Ed7a0HolVna9Ru2JSOWbrSVaBTrkSwM33/A1Sp&#10;Xg0NGjdF4xat0KBBbVSvWgFVKn/A5TpoZd4W7bp2Q5defdB/6BhMmbMMa512wnv/Iew9nobDJ3IQ&#10;dSofh0/m4GBKFoKij8Mr7ChcCWgnAbMAWWDMdDtTkeQ5BQmEBb7ioDWpdXHUylVrqeRtVwowSF8P&#10;hHNQIFyYilxlndtFrpSLQa5B/nBTClCpa9AubvfjNn+4c11SKefGVOQe5Md0F+WrUneWdSfM3Ql1&#10;N8LbVUQ4y7p7wE5NzHMnoN0E0oS6G+Hp4sflXQJpys8TbpSkAmYlAbi/YZnAFSAXbhNAS57AWYc0&#10;U2fDsrZNynjAg8fx2y3TxfqrUFli3D5kHT+Ak8f20BWG4lz6fkL5oALzuTQZEOGPM7FeOBPjhbME&#10;8JnUvTibto/Q3k8dIIDDcDrzEAHP2nJ2NM6ciOVytOoSVkAgFqTyIUCAnqBTztwv/ZF3Erw76Hzd&#10;CWc3OnJPum4ZxbYTOUcI/yg/pnTboqN04Mw/SWWFe+PkoR3qOCeYniTbcuhkc9MOIzf9CPL5oMnP&#10;4jlPxCAvU17MS0gTxrlyfpFAlw+ZXAOcJcxxirUHcfgnj/lTgeRUngZh26EDHgweYEno6uoJe0kH&#10;assKxHTG+vJgtS4gtsKCyRN5wf748OQR3Mk+ijsnovBx7nHcPZeGzy6fxGfX8nGX7u5jOr475zJw&#10;68RR3GSZ6znH+ESMxsm4YMQGbkO0zwakhkl3E/kxohWIFYTzU3CZ8L1KuCgRvlfpcgW4AlsNtDps&#10;BbQaZMXFSkhAYqkC2ZuErPZqIK7zegSitwgvDbCaZLlw3QBjKXvdAD4FPIN0AOpQLFp/WDdvnFfA&#10;1KDJcjfPK91UuqAk0NVBq6W6pEzx5fO4VZinlb11Szu2QF9CIjLA4ywfVDKSL5kPt6OHdiPIz1kN&#10;hFkrcwi7bcNSFydMWLwEfYaPhYWVLTpY2qBjdyt06tEbFt16oFM3S3QnrHvY2qFT714wMzdDk6aE&#10;plE91cOgUsUKqF6pGkxbt8OACRMwbM4sWA4eAbPOvdCsfVc0Ne9EuLZFfcK3GiFf4QN5fXw5vPna&#10;q3jt1f/g1VdE/8KrL/8Lr7z8b7xX7l2YWljw/HxAtLVQc0t0HzgA7XgtDZq2hnGz1mgszrtLD8LW&#10;ki7cHPXrN0A1PjiqVHwfVSqVR43KdNJVyqM6HXm1ShVQp1ZtNGhkDOPmzVG/STM+cEzQvJEp7IdM&#10;xAavXdgdHY99SWk4kJqByKwTOJR9EuHpWdibmAr/I3Hw2hcB590hGowJT3HAAlwBqxPBqiTLlOS5&#10;CGwpZy4r8O6W9SAuBxGqmtyYr0lgq8mT5dxFezS5cdlDz1MK0FKWFSCLPAXCBLUA2z3IFx4Escid&#10;UFapgq9IzyuevxNuIrpld5GCtbas5RHUAd5MvZWjdiNABdhKAmUDYN0kLQZkzTVrrtp1p76NoOe6&#10;C9ed6Z4LtcMDbjvc4UbH7RvgjuN0z3nphKoaGrwLZ5ODcC41GOdTAnE+eRfOH9+Jc0l+OM+8cyl7&#10;lM6nhuKsKI1gFtFVn8uKZCqj3/YT5EF02EE4Ted5moCWeSVyDvkgJ8Jdc8QCYQI35zDBe1hA7I+8&#10;6EBqN3JjA5Eb4083Lu58l5oV7SRd8imun4oJQI6MeIvwxN1blwnQHwx6UGz5l0j2I4T7DbF7YN+/&#10;B+z7W1J6ShBTCshMBzFPwZfOd+kMBxwL8cK1rCP45GQ0FYO7p5PxOaH7xbU8fH69AJ/dOo/PPryA&#10;zwiiu5dPEcoZuHshC58RiHcJnbuE5cenU3CnIBEfcts1guNsdiwyjgQjce8OpEQE4kRCOM6cjMNF&#10;uuir5+l4L57C9UsUgXudwBH3qsP1loCVukXQ3RQVQlVAqAFQLetSgCxFOggFbre4j1p/WLduCfx0&#10;OGrrxfOLtmlSeSoV6BogqucRwgJWJX5nopsiVU7WuV3tJ8fSy+h5XDZItsuDQ0AsAz5kNraT2fE4&#10;fuwgwg/uVLPMrV+3GHPnTcNYh5Gw698HNn1l4IEN+g62g/WgAehuNwDd+tqia99B6N5vKDr3HgDT&#10;9t1Qt2EzVK/VABUr16A7rYj3PngPH1BVa9REw+at0JzgbNa2PUyat0bdBiaob9wYjVq0RBM6VLOu&#10;BKr9IPQaMQJdbIfApHUn1GzQGDXqEKI1a6MaXXf1GrVhQodr2r07XbYlGjVvifpGdeiYq6FmrSqo&#10;WUP6MFeii67M83RAj8GDqSFo2r4LXXgz1KjbAOUrVaELL4/3P6iMd955H6+98jr+8+9/4z//0UD/&#10;6qv/wmuv/xtvvPEqyr3zphq0Uq1qdTRs1gptu/ZG7/7DMNJhFuav2oINO4LgsT8SvkdjsCcxCRFp&#10;WYhMP4EDdNV7YhOxMzwKHqFhBG2wgqzIZbdBsmyQOF8XwtNFuVsNsK67DcuUANVDhythK8uesl4M&#10;xp48pgK0grG23ZPHEBBr4jEM+4pD9hAF0BkzVRAmrAXUAmABsThngbKCs+QpINMlB4oI3UBvbhcR&#10;yKqswFvctA9FOFMKzEollwlnA6yVqxYoq/CFO7ZLo6HHNmxz2YBtTmvgtGU5tm9YBPdNixC7z4Xu&#10;9QAu0FGePxWPcydjcZZO91wSQZxACCcSwMkBhDHT4744f8ybsPbEheM7mE9Qp4bgPB30Obrkc2kU&#10;07OpdM5JBDb3P5sQQGN3GOdOHcO53ETlnGWkXC6BnLPPCScPuiL7oMDZmxCWPsYEMl2xgjDhnCvL&#10;InHMMvQ4WkAcgM/vXMOT+veHvkNsHwyy6wElBWFJLTFQwdgSIwb3wVrevPFBrriSHIaPBLr5Sfjs&#10;fCbuXc/DPQLoC8LhizuXcO/OFdyTZYL4iyuE8pVT+IIAvHf7Er748CKXzxHU3EZwyvrnH15SoP70&#10;Si4+ZXX6Y7rY24SkuNuz+ceRlRSBDOpkGq0/f5wLBPdleWklt9/kORRwBYCUnmpwK5mn55/DhwIu&#10;OtSidS0V+GkQlbRIH35YfP0C14ukAVHyNUhqoLyo9CE/n5Ja18tq25S4TUuLjvOhOr52HnUMpgrK&#10;apuUN5QzlFEwN+QLiMURS2OdDASRUXXZWbFIJIgjwwOxy3c71q1bhCmTxsCub290bG+G5s0bwcTY&#10;CHXr1iHsaqEhHaP1wCGYsGABJi9ZhiETpqDXgCHo2X8wuvQdiA49+6Jlx+5o0sqc0G0FY8KzXoNG&#10;qF27HipWqoy33noDb7z+CoH3Ml5/TRry/oO333oLpm3bwWrIYPQcOAhmHTqjiak5Id0Ozdp1RNM2&#10;7dCgcUvUqd8INes2Qq06xqhYpTref/89Hu9NvElwvvHGy3jjzVdQrtzbqo9wA4Jc3G0dIxPUqm9M&#10;mLZAu5508X1tYNq5G+o0aoJaRo1Qx7g5aho1QVXuU7VabaoWoV0fNRs2RLU6tQjt93j81/Dmm6+p&#10;6yz/fgVUrlKN+RXwDs9t1LAxBo4ei7mr12LVNumNEESXHEm3HIvgY4nYdzwVB5JSsC8xGaHxiQhg&#10;/o6wSHiG7Ifbnj2ErrhggepuQpRAVe5Wd7sCVkO6R5YFqP7wInQ9lQLgxe1e3N+LkPUiWL14DHHP&#10;ngJkg7xkfwV0DcwCXllWYQtZNsBUk8B4B8uJdlJavu6SPQTGCroCYbpi2cY8Dy4LsFVqkEBbYC4A&#10;Vs5XYsk+znDx2AoXF0e4bF8L5y0r4LxxEZw3zIPrhtlwozw3zoGnpBtmwW/bIhynQz2dEYkL2Ydw&#10;XkBKV3s+OwoXWFu+kCvtQnG4kHWYzpgOOIEgFiX54yIBfIlu+WJqEC6k7saFNIHxflzgMS5kHGTK&#10;4xDG55MCcS7RX4NyBs9B2F8gkM9LbZzHPsM8md4y98B2ypkAlobGAAXhnMgdOBXpTdcsEPZHPp1w&#10;rmxj+tkjIHx810r88Q9/gM+xM3hgyHvUvz/0GWz7YKBtdwXhgXaWCsCjh9jCaekCJIX64GrqEXxc&#10;kIrPzmbii8s5uCcApYO7R4Dev3OV4L3M5YsKxvfECdPl3qPjlbz7H11X5b4gIO4RtkpcF1grcDP/&#10;C4Lki9uX8cUn1/HF3Zv47OPLuHvnIj796BI++oiAIWivnM+iu0tBzokENYtZbvYxnC1IVj0eBMgS&#10;gripnLAGWwFroRTAzuO2co068DRw3TZAUodlYaqWBYiGvB9J3/YwjIvnPVye0o9/W3SJy6LL3E9b&#10;VtBVqSZtv6Jt2nZKUrVuODfz9M8jrlgcsXSbk2HSMpgjMyMWcfEHsX+/L5yd12Lm9EnoP7Avunbr&#10;gpZ0sC1M26BF69Zo3doUbek0O3Trji5WfdC5pxXaWXRFmzZtYU5YWnQn5Hr1QjvLnmjfk+5x0FAM&#10;dpiKodNnwnL4SLSy6IGaxk1Rnc60Wq16dK/VUKF8eRUHrlGzJoxatkQjMzM0aNqMDrg6qlSspEbl&#10;NTBuiKatzdDe0hKW9vboN3YcbMdOIPTtVBiirklj1DVuRHdsAiM630YtW6EhnbYxwVuX+8qgkffe&#10;fgNvEvxvvPqyAv8bBGv1WnVh1r0bukp/aF5vQz4wqtGBV+EDozaP19SsPZp36Ij6vJ7KteugIl15&#10;RTrqiuUrquuuWOE9lK9QDhWU3uVnqIGGTZqicRsztGrfEe2790RvO3sMHT8Z0xauwDJHFzXgZEfE&#10;IUI5EeFpaQhLIaSTCemEJATHJSLocJTqA+0Vuh8ee4IVbN330HlTuuPVAezN1EOlAloBsKQsK2Bm&#10;eQ3C4oopgbcqI6kmD+ZLnqTKMROYOnRFnoZULYtjlmWVak5ZIOuhwh0SppAQhY8W5/VxgauXBlv1&#10;VhvC1m3rSrhtWQpXOlvXTfPhvnEuvDbNgceGOXBbP4uaCde10+Gyeiq2r5oEp5UOcF0zFX7b5+MQ&#10;gXWcAMyMksawIOTJHAzpETiTHkYgh+F8RgQu0PhdzInHRYFybjwhfRTnUuh+E/zpjP3oignllCBc&#10;IowvUpfSgnExLRSX0vfhInWBTvl80m7lps8l7lbO+AJd94UcHk9gnJeA87lkisSZk/eqmdJyw13p&#10;lt2Qc4gQ5oMiTybkkRiywRV/Tvb91D8dwn0H2eIvL/1RTY712gc1cfnjLw0lHv5HCPcjhHtgzNBB&#10;2L5iEZL2+eJyRgzusEr7yblsfHaJUL1OiPJmv094Cnjvf3QNX3xE+NLZ3hPo0vHeu5KD+wJiQvn+&#10;R4QzyyuXfPOMBmFZJ3zuEbr3mHefqRzvy7u38OVnt3CfAL5/9zrF5S/u4P7ntxSURXcJ6E8/uoKP&#10;COcb3FecXv7JY8hJj0EO3V4+qxnnTqfiCl2yxIVv3iCQb50lrATC59T72O4ItJR0uGlQu83l2wqK&#10;XGaqLxetF+Xry9o2fZn5xY6nScpeLiyrS8u7orZrulxsWR4K2rHUw6FQAlu93MP5OsBFGoS1MIWA&#10;WLrZyQg/mbtYJpo/nnwEkUf3wpNVw0XL52L0ZAfYDh2OHrb26NK7H9pbdEOb9p1gRjg1a9EaxsZN&#10;ULd2XdSoWgWVK1VQXczef68c3n2XjvHd92HWtiP6DR5BtzwZfe2Ho12P3jDvZok2PSwJP0vlSJu3&#10;7UyXaoo6dK7Va9RD+fLilt8mMKXb2yt4lcB87RUtXCB6my66oYkxOnbvjk49e6FZa3M6bRPUrWeE&#10;erweAWZdGTQiMDbjw8PCAsZ8gFSuWRfvl69Ep/w+3uTxpRvdWwTxO4Tz+++8RVf7Op3uayjH9Qrl&#10;P0D9+kZo1dYcZp3pxE3NeH0mqNGgIWWMmvW15Zr1uU7XXKNWbVSpWhkfvF8O7/Gzv1vuTTUZvUga&#10;ICU0U4nfjwxYqUy1bN4UNrZ9MXzsGIydOBmTZ8/F0vWb4biDgKND3nnoKPbExmFvAp104nHsPXYM&#10;oXHxCDkah6BDR7Bj/0F4BQdr8BUIE7YizSELpIO4jY5cX+c2CUlokC4eqiCADUAuXCdoJTyhL+sA&#10;Fth6iguWmLCEE6QnxU5XwnY7XAlbmc1QJolydVoBd3mh5ZbFcHNcCA/HBRTTTQvgvklzu+7rZsF5&#10;zTRsWjoeq+cMx/xJ8pr8Hpg0oCPG9zXDhL6tMdm2FaYNMMXcoe2xZGw3rJxqDcdZ/eC+eChCts1A&#10;VMB6JEd4IDM2AKeO70N+cigK1KxmEnaIpJuNpYslPAlOgfKF7Gi6YTrg43TFBPKF4wG4KKJbvkgH&#10;fZEuWeAs6+eP7cK5+B04dyyAzjui8FjijsV5K4fMWvf5jCME/X6cjvVHwRFtXuE8EaEs4YrHgbBr&#10;dD5+ePAA39y9hNf+8ie89l4rfPeDoVCxf3/Y7Lj+QdJBP1wieG8XZODT87n4/HIBPid4vyCwCsEr&#10;oQZxvbzZ713LxxdX6Yovn9TgS+jdJ5REAlgVprieT0gTtpIv+xIa9wjj+wTi/Y9vELJ38OXnt6kP&#10;DeL6vY81ffGR0leG5fuG9fss/9mnBPLHV/AJnfIdHlMa3i6eySCUZbazeDXr2Zn8JFyUWDOvTTlk&#10;glgkoYjb4oYV2EQEmAGwAjaVUrcMqazfvk04qvQi7tzhOUWE6R3m3eH3oUkHrL6PLBeHsH58vZxA&#10;Vcv/cXlZv6JJltW+hvzC5WLwVvsY1pWLvsiH0DnVKCnDo2X4tbyZI/V4JKIO70HIbi9s37oKi5ct&#10;wORZkzFk/HjYjRgF2xEjYDdyJPqPGYN+o0ej95ARaNPZCvUbNWe1n1V7AqpOvQaoRdVnNb0pAWnW&#10;pQvM6ZBbte8AE5MmqkFMRtU1okttQjg2IuBatOuArn370eGOweDpk2E1fDjMLXvDqLkZatHd1qxH&#10;2NGdVqtWUw34qFq1Ot2xCZrQNTdt21ZNDl+rVg3VG6Ja5QqoVbs6TJhn2kk7bq8hg9Fj0CC0t7Im&#10;mM1Rs64RqvHhUalGbbrbWqhYuTqdLN3yex+okMNbBPJbBPLbb79OSL+OcvKGD+rdd8Xx0gFXqYSK&#10;vIbKNWqqeLMAuRYlDty0cye0tOhIh26G2vy8NY2MULdhAxg1rKt6bTSoJyGd6jAS1a+Ghg2qw7h+&#10;DTQy4jUb1UTz5ibo2KkTrPvYYsioMRg/dRbmLFuLDZ6+2BF2GKHxxxCWnIwDdNKhsbEIjIjEzr17&#10;4ROyG97BBG8wXXDwboKVIoQViAlfiRUr2O4pcsIqVMF1zUlrrthrtwZcjwBpiPOEyy6BrRvcvLep&#10;F+S6u22Ah0wf67wGHk7LqaXw2LYEHltEi+DpuEgB15NO1339bGxdNQXrF07AshlDMHN0H4zr3xUD&#10;u7dWb3fuaFIVZvXegVn999CxSXlYtqiMPuY1MLBTfYzo1ggTrZth1pC2WDSmM1Y5WGLDdBtsW2AP&#10;j9Wj4bthIkK2TEOExwLE7V6HVMIvW/rhHpc5g0PUDGgyZ4PqNSHd3k5EKXCKq5VGfQk5nM+M1EIT&#10;CQRzrA/lSXnhQtwOXDi2ExfifXE+3odApiRUkXlEuWOB8DkBMV3yOUqOdY5APitzDycGq+HLuUd9&#10;8RnvuZ/6p0PY2GoGofsD8uP34CWuN+gxAd+XEp/4Q35u5oNPL+bg7uXTBK841/PKsYqbvf8xnSlT&#10;ifd+war+F8r1Er50vvev5eH+h1JWg+s9gvgL6h6hJ85XAZnHUfBV4vInNzTwflFM9z7Cf+9/jP9+&#10;+SnTT/AVpae6vuT2L+mOv/ziQwViccr3uO8XdNBf0D3f/eQqoUwQ8bxXr+Qq8MgsaAW5x5XOCpTP&#10;p0OGFEuDnsSIdYd860MCmp9DOVEFRE06YEuuayDWgF1auSIVzzPsq/I0wBatPywdrtp+PI8sq3XZ&#10;Vgy+arlIxWH9oTxo+BAVEMsgFOkxIaGc5MQIHI4Igp801K1ZgIkTR6CvdQ+0bdMarVo0R/t2Fugz&#10;gFVsh0kYOnUKBk+ejH4jx6FHvwHo2NMGbbv0RAtxt3TKRsYtUNeIzrSeMarXpMv9oDIh9zYB9wbe&#10;evNVvPnGK0ofvPsOmjZvgW42fdGPztvStj/MOnRBM1Nz1f+4ZQcLqhOatxO4tYVR01aEcDPCtiEd&#10;aE06zOp49/331XHleG9JrPk1OujX/4N33nyTTrkBTNu1RUtzcz4cGqKyALRqDVSXsAMfHLWMG6OW&#10;DEBhWt3IGNXoqiUkUbU6Ic1y5StWUTHgd+nyZe4Jcfrvv/c23qfzLf/Bu2r0X606NdGSztvCygrd&#10;7ezQycoGrSy6oKl5exg3b4X6Jo1Q39iYaqicvLGJTJBUF3Vq10AtmRCpWkXUrFEZtXkcYz7AWrVp&#10;j47SC6VPP/QdOgzDp0zFnHVrscnHmyDdDZ/9odi5fx9d8T54hQTDUyBMeQXvIYxFQfA0QFnCFxK2&#10;0EIYIgNw6XA9JaRAZ+vh5wF3OlsPn23w8HSEp8dGeLqtg6fLanhuX0kRtgSup2jbUrhvWwzPzYvo&#10;dhfAef0cbF4+GavmjcXiyYMwdaQ1Rtt2Qv/OLdGtRV2Y1S2PptXeQOMqr6Jp1ZfRoubraG/8Lixb&#10;VUO/DnUxWN6wbNUck+zaYs6o7lg+1RYbFwyHy/Ix8Fg5Gj6rxsB/gwNCnWcjzGMRDu1YjiP+axAb&#10;7IiEg9uRHO6C1AhnZB5yx8kYX+QnBOOM9BdOP4TTqeFQb8pI3YdzBPJ5iS2foCsmRC/QJQtQJeRw&#10;kXC9KG6Z28/TUV9IpAuO20kIU8eksY8OOWkvHTVhnqOBWO0n4Qpp0FOSRsM4nBMoZ0bh3qe3DQj9&#10;8b/7dz9EZmYmvvj8Y3hvWYO5c5fhxNnL+IFALu3fH86fP/1AhQt4098jHBR8JZxASHxBMEnDmnK9&#10;Al+m9wniLyWcUAy+924UKN0nqO8TAvcE2rIv3d49wuNLA3zvE5wSZpDww1f37uDr4uCVZerL+3dx&#10;/56kn3I7t9ENf2UAtlpmWZUv+6n1j3Hv3m0Nyjy2OOVPPr5qcMl5uERHfDYvCWcEyHnHcYbLWgNf&#10;luo/rHpVCJQJY+WOlVvVIKtDV1/XpUNX366DWVs3iPuIW1blFHQFvrJNW36oLGsa+nYN0nI+wlWt&#10;M72lnU/tr46n5Wsquj4Fb+WwJewi3d/OqpqCdF2TeYhPZEYjPiYU+/Z4YPuWlZg5dQzsbLqjrRnB&#10;R1cnQDMyboRWrUxh0bkbevTuC6t+A2E9cDB6DxgIy/790ZngEAh1srFBF1tbdJaubH3s0KZjT9UQ&#10;VlXiwTXq0NnWQKXKlVCjenXUoTs2adECLdu3pztuhYbNmhDedVG3di0Y8bwmTRujcfOWaNLKDK06&#10;dObxCGy68YGTJsKazrl9Tys659Z0uPVRRQZ4VK5K1/qBCo+89+7beK8cRXgqEaCiDz4oRxhXJtAb&#10;waRlazSjW2/VuStaW3RFs3adCPwOaNjSDPWbtkSdxs1Qs2Ej5cqr16mvnHQ1OuEqVauoMIMMx5Ye&#10;GnXq1YYxr72xaWs0pYxbNkM9grdGnVqoxgeGNDC2t7RCbz5s7MaMx4AxY2E7ip9jzDgMmTJFzUkx&#10;bcVyzNu0EStcnLDB2x1bd+1Ugzakv7AKNYTsgU8oJWmhgg0igEXiiBV4JeYroQRpOJM+uW7w8HWF&#10;504neHpvhbeXzMm9Ad5ua+HlvIJaDi86XC/C1ouw9RSXu5Ww3TQP29fNJmynYvX8sZg/dYh6df7o&#10;fp0xoGsrdGtZj462AhpXfRMNK7wM40r/RtPqr6B1nTfRwfg9dG9WEdZtasK+mzFG92mJyf3NMXt4&#10;FyydZKOA67raAV4bZsB38ywEbV+AfZ4rEBmwUU27GUcd2+eIRCrp4DakH/ZGZrQfsmP9cSIuACfj&#10;d6tJcE6rGcvC1ACPcwTp+TRpgIsgdI/igoQPxAlnReEiHe2l7KO4pOLIcSqOfCk3EZd4718sSNbE&#10;5UsCWAVbQpfu+YJIwJufyDIyQCwRF/KofC4zTzUSqvKaU7732UcGhP7v//7QK/W7B2UqU5nKVKZn&#10;q8+//u7BH3pnAmUqU5nKVKZnq/vf0QGXtqFMZSpTmcr0dFUG4DKVqUxl+o1UBuAylalMZfqNVAbg&#10;MpWpTGX6jfTUAdwrQ/QDl8ukxO+iV5qm3ull6qWLfyel/f2UqUy/Zz11APfkjRV0Jg73bm7F/Vsv&#10;tr64uQUfX9qEsROGwdp2APr0H/RCy0ZkNxC9wi6UAbhML6SeKoA19wvsPRuDBx9uxIPbL7Z+uL0B&#10;X11dhwmj+6OPtQ362vQpE9U77Dx6lfL3U6Yy/d71TGLA+wTApQDpRZMO4IllAH5IAuDS/m7KVKbf&#10;u8oA/AxVBuDSVQbgMr2oKgPwM1QZgEtXGYDL9KKqDMDPUGUALl1lAC7Ti6oyAD9DlQG4dD2vAJaG&#10;wZK9M3plPNCU+eCh/F8rvaFanUtf57G1czwf3fO0a3tyn7lMRXphAPzDhxuUStv2rFQG4NL1PDtg&#10;y7TvYJn67UPSIVxa+V+iLjGfot2ePKXux79innbcrnGfqbwezPstAVzyc/dU/flLL1umX6ffPYAF&#10;et99uB6fXl+DO1dW4Ltb60ot9yxUBuDS9TwBWHOkD9A5+g7K9xyBl/7xb/WOr0L96c94zaQNOoZd&#10;+Z8hbLzIq/C4HYILlMPsGncXf3vrPZX378p1FPhK2/dJS3e4PfmZuiXcx7vt+xR9ZoP+Xa0+2vLB&#10;IAOryroNPhn9/gFM+H55cw3mZE9Dp/3d8Nmlefj+N3LCZQAuXc8XgB+gpUs0Xvrr34vg88c/Ui9p&#10;Kgak97sM0FxqKcd5HJUEsOR1PHARf3jJcB7Cvkfyf3+039OQfG5Rp6Mf4m9vf1B4XSU/95//9TK6&#10;RH9UBuAnpN89gL+9uQ7hZxfCLHks/ubfCWuPmOK/l2fiezphgfOzDEuUAbh0PU8AbrxmDwH4JwWb&#10;P/71b6g3YzM6H76FbjEfUR+jtVci/l6ufCGQylsOK3SPIhVGUBJXWfzY+rai/NIALBA0XuyDV2qZ&#10;oLVrXCEYi46v7a859aJj/ZSKby9+7pLSz1PecmjhNdWdsgFdCVtRm4Bs/P2dD/BuB/5exT/LT16D&#10;4bopPU+vXejXoUkvZ1hWxy55rKLyD60bvoOHyhny9LL6OYqX0VXymL+FfrcAFrhK6OH2tVWwSnNA&#10;awL47wFd8E/f9jid0ghfXXDAd3TGZQD+7fW8ALhL9Mf4079eUfD5079fQRvfjB+BQdZ7pHyLf1eq&#10;rYGKLrXx6t2GG/8BeiT91xC7ZXU+/QdYcl0k+T1lDhAFIO1YPwXgHklfaUr+2nBciUV/z+PyWKnf&#10;aeup32rnEkk5w2coKcvkb7T9pJzhukorp2CU8QP+VaF64TXJ9esA0z+fJv3YX2ufj2nxY8l+ci6R&#10;xNDV8dXnMlwr91dl1PWzDL9PuUZ1nSxf8rP0TOe+hs/Qk9+DdjxDvpzfoB4p36h8OZf6vuQ7VN+Z&#10;Frcv7Zgi/Zi/hX7HDng9viWAt+TOgVnqBAOAu+Il307ovbcV7mYQwudGqZjws2qgKwNw6XpeAGw0&#10;370QPjXHLlc3rQ5fHZoiWe6w/0Jh2Tcat9XKUn99vZyqprfZmY4Pug7Cn/7xb/zp7/+k/oUKvUai&#10;W9xdHuMRAE7/Hv+qWFPt82q95gpGohZOR1Te26bdYeqTgn9WrGE47j/x1zfKocmaYMP1adchyw3m&#10;bKdbr1hY7k//+Bfe5zV1jf1UO5cqr0v2+wGvNWxdeE3mAVkqT/tsGtiKfx9vmLRRx33HtEex4wCd&#10;D90qPGejFf4qzzL5v2r97+9UUOevaDO2sEzt8avwj3crqWUJ6xT/rkUSEpJtf3n5dbQLzld53RK+&#10;QPmew/Gnf/6n8Dh/L1eBNZYtKo7dOeYT/OO9Kir/7dbdFJD148nnloer+m24f5tdmcx/+JzPSr9b&#10;AEuc98a11eiUNgFt0iaidco4DcC7OuEvOzsg9bgJPss0wv0zQ/HtjbXKMT8gIEs71pNSGYBL1/MA&#10;YHFklfpO1ODz0kvonnBPAae0siJxUDqo/vLKm+h89LYq/2eDgxb98c9/wSs1jfGvSrUK86r0n6xm&#10;f5Nj/BSA/0GQSN7LNRoWnq/F1sjCsqK/vvkuXq3d6KFGws5HPlTwkt4K73cZaMj/o4L1Kyz75/+8&#10;qu37xjvonvilBlXD8TXIPkCjVUGFx9PKlkO9aY6E5ifqO9LLyXleq9dMlXmrmUXhdYoEwPr+jZbu&#10;VHkCYFn/41/+hjebdSzc/kfWIDryYVZrzNLCPHHJ+rHE8cuDSPLl4SDrXeM/w59e1j6LHE++41dq&#10;mhTGqj/oaq9+n4YL3AzH/CNaucaq4+kPkrdbd9eO2aCF5pDLAPxkpLvZb2+th3P+HMK3BID9OuNP&#10;uywwaF8rfJpuhM+zGuL+aTt8d1OD8NN0wk8LwH2KpXJcldowleWHZK2k7Sfnfz4eAs8FgFl9/Vf5&#10;atoNqwB8X92opZUVyTbt5v4DXqLL6hRxTd3cOoDf69wf3Y99rsoJcN9q3knl//nfLysYyTF+FYD/&#10;+EflrgUYcuw2fpkE/V/VttrjViigmnoeJ9j+ovKaOYYpRyhlu8V/rkIrkl9z9BJ1vYUAluMZjllj&#10;5EL1mdT5dPG8b7XohE6Hb6oy4hh/DYBF8mBqvDIAHUJOK0noQB4ef2LNQbZXtnVQ1ybnaB96pjAm&#10;r0I9zBOXLOvyIOkSpTUIilo5R6v8l1jb6HjwEmsb/LyG3+NtunQJNUi5rvGfqmuQ37n55vDC/Yt/&#10;hmel3yWAxf3evbEG1gRvSQD/WQG4E97ya4fTKQ0JYIGwEb7I6Ukn/HRjwk8XwASsDQFrRfW2Qv8e&#10;vTCsmyVGUEO6W8K2Z2/YMF9BuBC+Oox/Wz0XAKazeqNpB3WzFgG49LKi4g64NADXHr/iofINDeGN&#10;/xnAdIx6ni6925oO4Hc72BQet87E1ajjsK5QAiLJL99t0I+OI9JBLPHbdkGnUKHXCPyxWI+QP//n&#10;NQL2pir7awFsvMiHn/Phh5tAXc4l2//y2lvqodWT34XUGCTvn+9XVQCV0IKEIiTvdZO2D322Og5r&#10;NVjTCbfxTVPHrTt5g3Ze/qZtA0+iJ/OqD5+n8v7+bmXV//pRv/PT1u8vBHGLAL61DokXFsOc8BWV&#10;BuA/+1rA9WgTfJbREF/QBX+eKRDujm+uLTd0U3vyIH7SAJZj2CgRpL16Y2zn7nBv0R4J9Voit24r&#10;FNRpqZRftyVOMD1qZIp1ZhYYTCD36S1uuPTjPms9LzHgaoNnaTcr1WzTAQWFQmdI6eVkuXtSEVBe&#10;ZvVXlaV+awDLuvSg0I/7tzffpd77kSr3m/ij4xSX+syGzyQNY7UnEW6GY9Ym1KVMcQBLOX3fnwNw&#10;kzV7ePwfn1PrgkeAEpbt9+TRwX7Gay2n9qk3w1Gdo8Pe02q75EkMt7TP9re33od5QLY6ZueoO/jj&#10;X7QHiHzmHilf40//FKf9R5gs31XqdTxL/S4d8LcE8Pqc2arxzVy54B8D+CUCuPfe1viEAJYwhIKw&#10;csKd8O31pYSwxIRLP8ev1VMBMB3vcAI1qIm5gmy+UWucbdYG51q3w9kW5iho2Br5AmJCWJRfpxXS&#10;67XGttYdYWfZWx1DD2H8VnpeAGwecEIDAG/W143NVOu8glAxAItbklhojdGLVTlRLYPzfB4csKy/&#10;2czg5Kle6VovhMeRXL/uBvXPrW+ThjOBlhyzip2DyvtfAKyXLdID5XD/XaWeKvN6Q1M0dwxTyxJS&#10;6ErnK+U6RV4vDI/UGLHgZwEqn6f68Pmq/F9ffRMNZjur5T+//Abd75el7vMs9bsE8L0bazEsczLM&#10;xP2m/xjA0hAnquxvjiupGnwf0om2dMJL6KSfbMPckwKwHuO1sbLCNIuuSK3XCmdatsXNQda4M74/&#10;Ppk4iBqo9NH4Abg9tC/Om7enE6YrNiifLvkw/8iHdOuhhS2ewAPh1+p5AbBUed9q2VndoCJZlsYq&#10;Aa7eSi6t6fVnORWC+m/vlFeuSoPVb+2Al3P9gYrvFh5337lCOGqA1UBXHJhqGyWNd1KNf82oJbrQ&#10;OUrsWLbJ52+26WDhMRsu9GJ+UQz4nxVrPgTCThE3Css+PoC165MeHlJGeie8Y2goq2X4XHqZf1bU&#10;GjX/WaEGH5LfqG3aZ6N4rfId6mVFEg/+45//Vnh+Uf0ZWwuP+Vvqdwlg6f3QPd0B5lQbUSkOWPQf&#10;3/ZITzLB55kNcS/LGPeyjQ1OmMpuRQgv0AZslHKeX6MnA2BxrFqj2hSLbsgyaoXrfXoStASvA8FL&#10;fepgX7is686EAbjZ3wqn6Yh1N5xHZ3zEyBT2XboR5toxfws3/LwAWCT9St9pY1l4o8pgjNcJpDdM&#10;zJT++UHVohuZMGzjl/EQfJ4HB9zt2D389fV3VJ40bDVc4Kmq96beyfwM5sz7T1EfZ0r2kc9g5puG&#10;l/72D+08fMC8zr8V+cziRvVqv3SRU311CWdpLNPL1h6/Up1DBm/o5xb9EgesPxxeUiEClv3jH3k9&#10;/4TFoRuF5eQ6m6wPLTzW6/w8ZjvT0OHAJdVb4+/vVsTLNY3V+fTPJw+SynaTCvf5w5//gq78jvTP&#10;/lvquQfwDx9qKm1baZL4bc7l5WhP6AqAFYRLAPjPuzQX/Fffjtgf31gB+AvCVwFYSWLCAuLG+Pry&#10;HDWgo7Rz/VI9GQBbw4YAHtyjJzLpfG8OtMbHhOsnDgMVeD+dVLpku5S7NbQP8htIbNjghAli3zpN&#10;YdmpC6xVI92zd8LPE4DlppSuTtUGzyi6YUvRG43boXt8UZ9eXc8DgAVkMqT4R/NYGPQXArJ96FlV&#10;rgjAAr/v0FycrvQQKGW/f7xfDZ0O3zLsJw119/H34sOWDXqVpkBfflwAa7DUjttoZUBhWenDK3mF&#10;5Shx5MY8rl6mpMq1sypsRNWP22HfeX532ueqOnBa4bbi1/Bb6LkGsMRh791ci09urMF3t9ar9Z/r&#10;pfAdtydeXALztPE/DWCDC/7zLgt4RjfFZ8UArEuBWLnhJvjvpen47uY6dQ2fXVuDjy8vUuu/tNva&#10;kwCw9GKwseqNgKbmuNS9Kz5W4NVc76MALFJueOJAXKNjlljw6Xp0w4R4Dp3wkBr10amjxW8C4ecJ&#10;wLrk5hQ33HT9XtSdvK5QRvPdVHeu4lAornrTN6ty4ja1Mlo5aYGX/PozNqseFwIS88BThceVUXhS&#10;Xhyg0VwXlSdDkrUpKR+g4/7zhrLr1b76+WS5/uztapupd5Iqr23TYNZ04wHDfpqacV2NyDPsqx+n&#10;6HgP0J2wlO5rxfdrv+8swacBu/h+PdO/g8myXYXlOoZdokP+AQ3muqr1drtzVfkeKd8VHSvktDpO&#10;8fMW6QEd/BeGsuvR5fCH6nMUj0erz8ZUIFt/xpbC44rke9S/cx2ysn/zLRGqd4T0O1b9pX90zN9G&#10;zz2Ar1xdDfuMSUi6uBT/NUDwUXFZccBxF5YQuhMeCWANwhbYGtVM9YQoDt9CqZiwET7LMsGXFx2Q&#10;fGYBjEN6Iym5Jf57cSq+vyV9hx9/drUnAWDp9TCqaw+caNAKd8b21+BbCmx/SgLhj8b1x+lGpgrA&#10;IokN76vVGLWrV0f7tu2eOYSfRwDrKgkKdeM+4ubVAaXf+I+6yYsAUVReh4smbX9RT5E6d7H99e2y&#10;r75MadslX9+mly9a/ilpxyuxn+Haio5dorwhX1/WVHI/Q55hv0dJ28+wr2F/7RillDWocNmwX1EZ&#10;OvWUb9RMbuJ+ZfScepA84pjPUs81gMVdfk7o9kgjSFMnYFPObDWtpED4p5zn9wRiPGH9WAD2tYCT&#10;DmBDDLi4lAOmO76d3hCzI1riryz/153tcTnNmPkmaj6Jb2+u0RrrHiNM8kQAbGWNtWYWON+2Iz6m&#10;m/0511uaxAVf7tZNhSCUC67bWrng5tWroUb1GjA3a1MI4WcB4v9PANZA8gggFC//o31/rIegZCj/&#10;UF6x85U856OuQ1Ty2h8+7k9Lg1iJPKXHB5Z+rqL95Fq19dLKl5S+X5EeVa5Ynlx3sWuXh5bZjlQV&#10;T5bwTfu98gbuouMW7vcb6fkGMPUNQTv5xDSYEaIC1UF0w9mXlquRbuKQvy/hhiUv7dIytH0MAP/F&#10;tyP8Y5oSwEYPAVjvDXE30wiJicZovtsMf2bZP/l2QkW/NvhU7zsszvjc6ML5JIpfR2l6IgAmGAOb&#10;tsXVnt01AJcC2J+TuOBbdlbFACzx4JboV702AVwdNQnh1i1bPTMn/DwDuEz/vyUPkpqjl+K99tao&#10;N9WR7ld6gJRe9rfQc98IJyGF0LOLVJcybVDFBLSnG/YumIv7BF/JuLCsn76yAh1SJ7J86QD+E6U3&#10;wkUea6zmhCjZC+IutflIU7y6qx1eMsBXBm/MDGuhwKxDWhvKPESDsAqP/Pgz6HoiMWBCMdykDa5Z&#10;9VQAFpiWBtlHSRrkbg20KQJwHS0MMalGPeWABcCi5k2bwaqX1lfYrp8t+vXpq7qs2TzhbmtlAC7T&#10;05Lu5jXR9SqVXva30P8LAN+4tgrdCN02hoY1gbAMsphKZ3zr2uqHQhKSSvnu6QLsRwNYuqFlqG5o&#10;AmANqJ9lGeFymhH67W1J8HZQYQq93/CfuX46WQtLPBSmEAgX2KrpLUs+EIrrSQC4rwKwGS516vyr&#10;ASz7XevdQw3QOF1X75ZGAFevh+rVqqN+vfqw7dcPvjt34vz587h79y6++OILpU8++QT5+fkIDAzE&#10;pEmTFJRt/kcglwG4TC+qnnsAS4PbN3SXK3JmErrjFXwFqJomwC5jEk5cXoZvb0pIQpuI5zOCcFDm&#10;JFXmp0IQ0guivH9bXEw1UgBWrpdgTTtuAqOgNoXglbIvSbc1umDzYFPlfqVs8V4TOoTv5fXGNzdW&#10;KgiX9lmeVAw4oGlbFDQyxUeq+5mh728poP0pyX5nW7YzgFdzv6JBtRpg3tx5uHTpEr799lv88MMP&#10;ePDgQaHkn74s277++mucLijAkkWL1efRVfKaf05lAC7Ti6rnH8AfamGFs1dWorMBvObpBrAa3HBH&#10;gjn6/GJ8c1NCEgQ2y885OV0bilyaA1ZAtUCLPYRYhjYZj8R1w+Ma4bVd7VS4QeYNVl3VDAD+M91y&#10;EuGs5owQ6BYDsFKWIXac0w1fXxMI/zgu/EQAbK01wskgipsDexviwI8fC5ZRcjelLzCBqw/IkL7A&#10;BR1641rBaXz3Hf8iHvOfgFjK37hxA15eXugrIYoyAJepTI+t/wcOWAsriAvekjcbbVQoQm9gExAb&#10;1pnvkz8XX93S3oSxq2C+NhTZAO0fhSAI4ImGeK7Ad+vRJvgHIav1Dy4CsAo/sOyg/S3VvBEKsgLb&#10;UgAsUu44xwLfXFvG65ZRdEUQ/jUAVjOcqdFv2vBj0ciulsgSaDZshduj+tEBE67KCReB+JPSxO23&#10;x9jhbLO2qh+wuF+ZrOfsoHH4khD9/vtvC53uo/7pDlhcsrjl+Ph4xMTEYM2aNb+q4a4MwGV6UfX/&#10;AsAigfCnN9fCPnOyAm4bie/qMV6Dy5X8Dbmz8NWNtci5tFz1hNDKlnTA0gDXAaFxjRVU50U0I3Q7&#10;aLClpIzmfGXdApX82+CcTF1ZLPb7KAmEPz9hiq+vLlZDmfV+y78UwFJGn8PXRhq/mPbtI1NIWiGo&#10;RTvk12+p5oC4PVogLPFgATBBTEf8EfUhoazrFnVjrB0K2nbEqfqtDCLErexx/8YtfPf9d4XhhZ/7&#10;J2W++eYbnDt3DnFxcQq+GzZsUNfb09ISlj16/KK4cBmAy/Si6v8VgCUUcebqKnRTrlcPRxhATElX&#10;NbO08XDMmYyPr6/EgAyCOfXHDljc7Qf+5jib2hBLIpvhL4SxQFlCE+KONXGdzvcV33Y4fKyR6ikh&#10;7rc04P5I4pAJa5lP4uurhvkkeP0ycu5xAKxtK4LvyGH9sN9/Ki6fWIZbBSvxIfVR/gp8lbMMX1Jf&#10;5S/HN2dX4dti+uL0SoxPmIiesWPRK3acUs+oMbA8NKpQ/Q5PxLlbZ+lmvydUCVYDYEv7p8NZh680&#10;xMXGxuLo0aNYsWy5umbR/PnzsXLlSnTp1LmwB0Vpn7G4ygBcphdV/68ALJLwQvblFbCQUIQKRxhA&#10;TACLK1bd1VLHwuvkCLjkzWAZabgr4YAJVvv9LbHtaDP8g/AVl6uFHuh8JT5scMJ/57aA2Ma4K6GH&#10;7MeEr0jCEUyVE85qhm+uzDFA+HEBrIFXtHjeUHx0ZmWxoc9aL4uf0gND+iXL22dNKfxuNMmy9n1J&#10;g+bmC3sKne/P/dPhKw1vJ06cKITv/HnzVVhERuitWrlK5R0+fBg9unV/7FF1ZQAu04uq/zcAVlIT&#10;82xQL9s8TQh3JYCloU1zuXoYQiQQHo3gzF5oz1S9lNMAYD384Ez4/pvuVvr2viRuVwBMOEv8V4Yo&#10;/923veojrPd6+BFkH0sSttD2/1pBeD2+JIAn/ByABWhWNhgzwg6fXSretU306L7GIhnA8iXPNUgA&#10;bGiwLC75jtry+7px/yNCVXo6GChbyj8dvBLzFeebnp5eCN/p06cr8MpncXR0RHR0tApJyPYtW7ao&#10;PsXtzNv+LITLAFymF1X/vwBMaU5vvZp0/crVVRgh8/4WOmFJ9Z4PE2CZMhxTUu24fRxaCYD9CWAC&#10;t8XuNqga0IYut6NyvCrcoMCrwbd2gDlSEo21sMMvcb4/kuwrLlhkjK8vTcKXV9b+MAd81wAA//RJ&#10;REFUPIAV1KwRe3CWYZizONsS34Ws/8Tw54cAzO/lIQBLLYHf17iT/A6/+1aFHX4u9CDwvX//fiF8&#10;IyIjMMlhkrrOfn37Ydu2bYiKilLwlQY5SSMiImDS0FgN6DBt1fqR4YgyAJfpRdX/OwArGbqmyQCM&#10;j6+vwYKTMwwAFthowJFlqWaPTB2ELqkj0TpZc8AS7+0YSvjK6DZxvRJ2kLCEwJd5HUNa40xKQ22G&#10;tF/tfB+W6jWhINwQd/OHE8B2PwNga9j2s8btguUE8FoVvvhJfViKmH//5hoMzJwEU34HJdU6ZTx2&#10;XInA9z98b8DsT/8T+MoAjJSUFAXWsLAwjBo5UjlfGR3n4e6uGuEEzAJfXQLknj0sC0fVtWzeQkHY&#10;xurH76ErA3CZXlQ9HwA2uFrN3RqWWdUWJyeSvr36IItCsTouqQDnyxtr4FMwD+3TtIEa0jWtUKlj&#10;MCnNDq2SR+Nv/p3Rfa+ZCkHojlfv6fDXXR0wObwFPkyT2c8M3c0K3eujpIUYRFoXtVLALTFhSsIR&#10;H6caYdzw7irEUBJEugTO/W174XqyOT4/afYjfaFS0xIqtu2EGT7MMoVxSCf8K7Ab/hXU/SH9M7Ar&#10;wq4kE8CPjv1+//33ahRcYmKiAmxISAiGDx+urm/ggAHYsWOHgq/ufItLyo8dM7YQwKKmjZugl2XP&#10;Hz18nlcAFx+6+iyGr/5oYpnfWEVDeEvf/izUk+cWlbbtaUv9HoW/vzahUGnl/hc9FwAWN3v16kqk&#10;XVqKhItLEXNhKaKLKZ5KubhMTcIj8zzIUOO7N9fS5a1V8WCppn9LpV5aBms6YD0koVW3x2N0Wn/0&#10;Tx6EqkEd0CHYVPXrLYr3dsLbfu3gHytd0ghTQlLc70fpDXEttSHyUoyRetwEUQmNIZO3B8Y2ga9S&#10;U+yM0Zb3xDXB/mONkXlcIKuB+yEAF6ohPk4zxvgRPZSDLA6h4pIYcF+b3sja30SBveRxfhL0xbZ/&#10;yM9SJ6it5vLlsxqkDULpiNgb2XS3pQNYwg4C3zt37iAhIUFBNjAgAEMGD9HgO3CgGooskC0NviLJ&#10;lxixgLdWjZpKsixhCYGwTTEn/NwC2DBjVvfkG+gcG4jOcU9ZPEe7o7tQJ3gbaodsQ50Qp99Y29A2&#10;aDsCvHciyNv3mSuQCvDcCa9l2+G5YAu19ZnKff5mOIUfJny1OZlL+xv5X/XcAPjG9dWwy5BeDOMV&#10;QNXsZ4Sp9k43Lbarej0oTUQ7pt2ZNzpjMpzy5uAE4fsFgXyLcHbInqpBWB1nAjqkjoZPigU841qq&#10;bmWa87VQIDIJMlWQvZPWEMcI2bl0wa13m6Lcrrb4J12xzIImDXUiiR/LKDktlf01/YmOuoKfObKS&#10;NCcs80qUBkYB8CcGAD/qjcQCOenzu3puB3yaro3U+ynYliZ5ABQC2K8kgPnZd3ZE2KWkUgGsw/fD&#10;Dz9UEBXICmztbG3VddkPssf+/ft/Ery6ZL8JEyYUul8dwKIG9eqr8ISNoa+wAPi3dFk/Jc2REsJ7&#10;Tqi3kDwbWcOav701vxdrrv+m4jVMdhiIr6+vw/cy1P830HcGfX/j2es7fu5Mn5XoLTOolfjbeFJ6&#10;LgAsoQRxsJ/cWIsFJybBPHWc5mCLNx4VU9HAC83t6rDtRE07MRWHzi2GS/5cWBj6AEsj3JLUnph5&#10;yJQg7aCg+U+mYw+2hB9dbI/QVnidwNWmnNTBKvFhgdfDAFMQMzTaqUEbBLm46rMSN9ZBaeiG9mM9&#10;PoAlDiwueL9ba9xVzvyXArihAcAlrp3X/CcCeMPJIBXfLflP4CtDiwWi4nxliLHEeuWaxowejQMH&#10;Dii4lgRuScm+1gSsDt/iAK5RrbqCsGX3HqqHxPMK4EIRwKX9Ti+Cpk4ahG94b5Z23/7eJVzK3rFK&#10;AbjUv4snoOemEU6L7a7H1zdXIS53GGzShtG9jlMOVutiVgLAall3xxpodSCbp46HDd20W/482KWO&#10;UAC2SbZH/d3tCdaOeI9udXZEK9QMNNegS4hq0sCqA1ZvoCuELqX3ERZIv+vXFjuiDaELQyy4NCAW&#10;6TEBrKRDuBc2LWqFa/FG+IxuWHpmqK5tj5CUucWydYLMldMv+nwG8TNbRM7At8XmfdCd7+XLl5W7&#10;lS5lztu3q+sRNz5+/HiEh4c/MuygS8pIX+AmjRo/BODiEBbVrV0H3bt2KwPwcywBsJij0u7Z37te&#10;KADrksa3b2+uxqcFttiT1hGD0gajXepYBdE2MgKOcBXQar0dHuGSJf6bNh4TUu0wM60vzJNH4l/+&#10;ndAxxAzdQk1V2EA5XFExh6hcrb5u2K4DV+D9N+5X098c6440x830hxvfSoducT0egHXpTtiKLrGt&#10;WUv0aF8dg3rXhL1VrUINsqqtZP+QamFA71qo3qku3utUvxTVQ7XujXHz1k3lggW+Mq+DDC0WeEoP&#10;BsdNjoXXMHXKVAXUnwOvLjmGu7u7cro6bH8KwnVq1UbXvQVlAH5OVQbgFwzAMthAnPB3hPD9M4Pw&#10;UaYxTqQ3h09aZ0wnSG1TB6Nb2kh0TB2N9gSzuN02dMpFkvViEjecOgyLkntjVHgbVPeXqSbF9Uq4&#10;QZfmCv/MPHlLxl+Z/p36z672eJuqFtAWnUJMsfhQM8QlmOC2OFECV4v3anB9egDWICxV9TamZqUC&#10;7cdimRpF8KvJvIfEvBrVqinIymxm+tBiAazAd/XKVYXnnzdvHo4cOfLY8NWPITOjFZ6fKnmNxbd1&#10;khc3lgH4Icl3Xzz9rfS8AFjvEVVy+WnqBQWwSIOw9IH96txI1StBVfGZypy9HxF2t5hezWyEs5lN&#10;cCqzGTIyWyApszXiM00pMxzJaAuP9K6YltYPfQlgq5TBqBHUHlX82xGmZlh4qCUCYpviwLEmSocS&#10;GiE+sRFSk0xwMsUY51KNcZ0O93aGET41VOvl/LrjLR2wP6dfBuDikhtRINyhXfuH4FUSbI8r2beR&#10;sQlOF5wuHFosYYcF8xeoc4mWL19eOLqtNNiWlJST2K+TkxNq16z12NfXaU9uqX83z42eAYD179zG&#10;0DBZXCXLPks9LwCWhnolXsv3t7R5YZ42hF9gAMuHl37BMthiLb68MB53sxpp8CPEVJVfUn2ZcJYG&#10;sE8IyfT0lliYZo3udMltUsep0MX4VDscTjVFeEIzdA1ppbld6s1d7WAV2kpNtiP7Fg8nFKrwPI/r&#10;ch+l/w3AIoFwx/YdCgH3v0K4p2VPNbhCQgwzp89Q55C3XKxft/6h0W2PI4F48J49aNWi5S+6rhcd&#10;wNIlcdbMWWoSoyVLlmDatGmYNnUaaxHaBPz6by8que/T1m8FYN3lFrUNrcfVC844diIIaTl++Oq6&#10;Ng7gp0aDPgm92ABW8x7wS769Tr3q57+XphKQjQvBqANNlgW+5zMaYWpaX7RPG2sIP0jj3HiMI3yv&#10;ZZggLa054pOa4E6akSEGXNSN7G+EsdluM2QnybG0YxadR5d2voeB+kv16wGsS4ewzDYm8PpfASyS&#10;G33cmLHazc5zyNBicb4C1F/ifsMOhqk3Kv/SayoDsA3/PtNUI6i88km+d6lJdO7UCZ0tOj0E4ZL7&#10;Pm39JgAmVAW+4nJlEqobF7bDKeYY5oXlYXbYGcyhAo8F4dubqxScFYhLHuMJ6IUGcJG0J6BMbv7f&#10;yzPxeXZTSoOjtPh/nNEQe1I7oGPqKAN0J6q+w9KDwiHNFrcMoYNUAvhYEvc17GO9txVkDmCtO1ln&#10;BeR/0hGvOtxMdeEqjO/+ZJeyX6P/HcAi/WaUGcd+SVW/pHQAi1S3sB6W8PDwKATvo+Crb5NUyu/y&#10;9UWjRo0eOqaotPOW1IsOYPktZZ4NaRDVARwbE4tOHS3UdyhhJ3no/t4BrLldDaYSavjq+nrEZAcT&#10;ugRvOMEbfpappml7knEn0wLfXF+q2KBNVFX6cX+tygD8kDQ3/M21+QRwC+V6b2QaY1maFbR+wzL0&#10;WHo/CITHYV6aNUFqmBKS4EtLb6EBWGLJzBPIjjjQkhBur7pqvVTY88ECvfe2xiWZgF32pSQEUTpQ&#10;f6meDIB12dAZCYTr16332LD7Kcn+0i1szuw5KiQhDqw4hPVlXbpLCw0NxejRowuPUfK4j6MyANsg&#10;MjISV65cwalTp+Dt7Q1PT0+YmZqq71QkNYvHnV/5SeqZAVhcr8HNCny/uOaIHQnRhO9pBdw5Eecw&#10;V4nLXO/rkoDT8aa8t83wzRV9zu0ne51lAC4m7emoxYW/vb4MN7LaYFTaAANwBb7SJU26qY3F2rRe&#10;+JhOV4URxC3rAE7WAKy/AVnivnMimuMvhlnRtO5nWpezuoFm2qQ8Ctjcp1Sg/lI9WQDLzSiSUWVG&#10;9Rs8EQhL17F6depiyJAhyg3LrGYSjhDYimQaSgG0NLRJX2Vx4D/V3exxVQZgG/j4+KgH2969ezFl&#10;yhSlZk2aFn6nkkovGBs+dEvu/zT1bEMQ2pwvd69uxoajacr16o5Xg68G4JkHTsNo3j4kHemsNYzT&#10;kH1zdb6C8ONM1/q4KgPwQ9IALHGhK1dXY0CGDLww9A02OF+Z+3dnWmd8opyrNpVkqQCWPFWmoRrq&#10;63K0Cf5lGKKs9wuWkERFf3MkJpqoHhAK5lTpYH1cPVkAi+TmteFNKaPKjI0aKhiWBNyvUfWq1dSx&#10;xBU3btRYNay1bNFC9ZyQvruy7UmdqwzAPw9gkSzL72BjiAmXPM7T0LMCsMBOXrZw+/I2rD6UjlkG&#10;+OphB4n7ihueG34KvbYdQ7VpwQjfb63uYe3ebIavL83kcUp3wpqBE3fN8/DzqGleS5QpqTIAF9MP&#10;hikoz12TL0SAqze0aeqWNgIJaa1xt/AHKYLljwFcBEX5AaVrWxxBW8Hv4clrBMLv+JkjLqGRetI+&#10;jwAW6RDu3bMXGptocdjigPs1kmPoKplffP1JqAzAjw9gkYwwlJhwacd60noWAJYG9+8IO4Hv8sgs&#10;DbbiesPPqXRWeAE2HwpBdqItfENGoPbMAFSfHszvqp+6J5ULVvdnI3x1YaoBwA9fszjr7wjf8yfc&#10;kB4+AN9ek9jxoz9XGYAp+ZKU8+UfwZmrK9FLGthSpZFN5oAYpybaWZbaG1fS5ZXxOiSZUjr4HgVg&#10;NXEOJX2Nr6Y2xLiDLfDqrvaqq5qaeGeXhZonIt7ghLUnruxX7BiPracDYF1yI8uNKTeu7lCfBjCf&#10;tMoA/PgAllR+V5lVTh64T9sJP20AK+fL4398ZTPWHU4lcIs3tp3BgvBMJMSPx8fpDREUbIt6M3Yp&#10;+FZVDthK3c+64dLd8Ffnx5EXazXA8vjCjm9vrkdOqgu8HG3xUbKU1cIW3z0idlwGYEq+HPmSzl5Z&#10;gb7ifAldC0J3cOpguKd1xZmMJsrBFo5MKwV8CsBpPwHgYmVkm7z/rSDZGCsPNUeT3W3wsgHGb9EJ&#10;Jx03Ued6ngGsQ7h1y1ZlAH5Sek4ArEvyRA0bGKn4/9OE8NMGsMDxs2uOcI5NUCGGwpAD4bsyIhan&#10;kyxxK6URFrtNRq3pmvOtPj2EAN6NUzFtC6Er91cRiE3w1dlhqvuq8OPrG+uRFueEQFcr3EmRXlEN&#10;KDFTzfH15Zl0x4RwKb0oygBMqSfkzXXIyrVHQropCtKb4g4hKO9qE0f6UL/dHwGPIihlW15aE2Ql&#10;y2AOLQZcWjm9cU4dl/o0wwi3+eQ9lWSCiPjGOBTfSJ1XYF3cYT++ng2AbaysVYt58aHLpd3Iz4vK&#10;APzLACzSf1PpPljaJPdPSk8PwFqbzlc3NsAjPlbr7SB9fA3Od0V4PK6lmCEjqj3aLHBG9Wl7CuEr&#10;ajHXHXdStXtbv790DgiUpTZ8//RAfHtjHRKj3RDk0pn3nnZfa2W0xvXPsxrhv5dn8EGw7keDOsoA&#10;bJDqkH1jFe7l2xSFGZRKAq40aWXlNfFK+r6lln1Y+g9aUsWfur9MTxfAxSU3pEBY3kxcBuD/Uc8h&#10;gHXJdmkole6IcpwnDeKnBWCJyQp8dyZEaY1rYQQvJY1vKyLikRXXAzO3z6LrDdSgOyMUNShZrjY9&#10;CLtDbNV9WNp9ptdmP05vjsP7luKgd0fV2K7ds4Z9DPewgjUh/OUFB17TWl5bkRMuA3ChtN4P391a&#10;gy8LBqrqgw7Dkl9+SenliuvXhQ/kWEyVozYsl1Lm0Xq2ABZJOELv0P+8QvhFB7BMwF4SwJMnT0aT&#10;xk0Kw0iP+v0kX7oDduvStbCHxJMC8ZMHsNbV7L831sPnmKGfr6HRbRbTWfuzMcd1CRrO3knQFjne&#10;GjM0VZ++B9O3zSRQ9fu/CKqqZso8geqdtJbY6zcLsYHm+Iw1WZmuoKi8dj/qPJCuplKT/vLsaHyn&#10;elFoPSbKAFxchi9E4jX3zw4nhLUeDEVw+/+gZwdgXXIj2vCmlCGt/8uouaepFwnAOhxFMtG9vF1a&#10;3jhy+/Zt9fLTq1evqknvRS7OLrCztYOJsYn6nuS3EyCX/P70bZIWH7pc8ty/Rk8SwHL/Sleze9fp&#10;fIvBd9bBAkwNzUUvpwTUJmSr6eEGBV3d9XJ5+m5M3joHHyY3MsC06N4S+EpD+pWUtjiXbImQnbOR&#10;GNTKAF+WfZRhUoaK4Ob+X54ZWtiAVwbg4lIjZUTaBD1fXRinqg4qmC5PvmJPtudXvw2ARTa8Kbt2&#10;7qKqq88bhF8EAOu/wwC7/li0aBGOHD6Mmzdv4uuvvy6ck1n06aefPjQUXAa/yCg5eTOJvOKplaFx&#10;teR3KL+p/rvqQ5eLn7fk9TyungSAtYl1tK5md686wjM+ho63QMF36r589CZ4683ZW+h2C6UcrygY&#10;9WfugtOu4XS2Jsp46Y5WTyW2m5/UC4vCkjDI5QiCdvZW8FVtPj8HYEoBmGVV7LjATk2H+wM/d7ZP&#10;GYB/JAlHfHtrHb68KBP0GGZJky+5lC/2+dKzB7AuuQnlppRY4fMG4RcFwDZ8CMpIQpmDWSbe0cGr&#10;/9MBrMO3+BBwNT8EJftLP+CS36EOYF0S+5ff+3kBsNyzd69ugmNUciF8h+/IRJ3ZRZCtwVR3vEXa&#10;g86LNyMv1lz1UNLbgLQGNEP4gPA9kdgf8w5mocfWONSftRPR4d2VOVNcUCrtfiySzg8Nwka4n2eF&#10;b2+sRZbhnXCl/l08Af2/BLAWn5G+wWvx30sz8Fl2M/Vj/NyX/NvrtwOwLrkZZdScPnRZVPJmftZ6&#10;UUIQ8t3HxcY9BN3i/4oDuPikR8XXxRHL6/1L+x516b+r9IIp7oRLXs/j6H8BcKHz5f4Xzrph+aFM&#10;1cg2KTQX5qsOPxzjnV4CvNN2w3zhdgTs6Y+P0zTY6kZL9GGGNb646Ye0xLE4HDcHcw9kwmJDFBrP&#10;8cLxI10KyxaP+f6cpBeV1pNKc9T3croj02tpGYB/SiomTCf89eW5/OIIYT4dS/tinx/pAO7+yNfS&#10;P23Z0IlJJ37pzP88QFjeiFHa381zo98QwCX1OADWJb9ry+YtCifx+TUQ/uUAll4EWvxUwPv1jXWI&#10;yw7G3PA8zDp4GqMCslB/roQbiuCryQDgacFoOtcTgQTv7VQZ/FQMvLx/5B6/nDyQ32MkTuWcRNaV&#10;25hzMB9mKw9zPw/kywQ9D8H31zFBnLBAONPV4f83gOVVM6FnohQoS5MMspBwQvH14tt/TlJe9PXV&#10;xXTCLdUP9LxKftA7MtpueDdCULshnrmkgcbQSCMQlupsjerS0l6a9Cptaduqq/10Vf8J/dx2kXLA&#10;GQ9K/ft5LvQ0ACz/mSrJSiGAPykEcEn3WwjgJj8P4KLfrgaaN2320Exqevo4emwAq/YZ1kyll4PM&#10;t3BzPT66shVucfGYHX5awXfozkzULIzrFtcegjcIZgtcEBxii0/kXYu8XxREFUgNsxqyhnsnbyqO&#10;xcsrsmIQGxuDtLRU7AhPgPGs3YiN7FG0Xwmg6tK3PaqMSLlhlvldAHhk1j7MPjUDc56i5PizsyZi&#10;VpptkVJLqPi24iq+vbSyel7JfH1b8fSnpG8/3hfB02xxZIQdjoz8jTXCFoeH9UNo3+4I7dPtsRXS&#10;pyv36Yq9/R5WqEF7+3V7OP9HZWV7UZnBYefQK/PFArBisEp/wIMffsAPTL9n+vEnnyBGpvqUmG+c&#10;NMbF/ioAF5dAWB60v8YJPy6A9bCglP3qxkbEZAVjUcQpNahCejuM2JWFWjN/DN9q03aj3UIngrcf&#10;bqdpjeqFcJSUUg3tEl68vAbffXMfn3zyMY4di0dERDjGjxuPiRMmwCMwGGcSLBSAdWg/LC3/YQCX&#10;Vq5Ivw8AUx3SdqsJc8zlbcZPQYWvpU+doM0RoaS9ol6XbNPKFS9jUKq2r5rYR99HbZM5J0ocp/h+&#10;+jZZNqTqGGo/vczD29snjUPmvMH4eOIgfOzwW2tg4fInv0iy30BteZJ9kX5UrkilnUfPm3D4ovo7&#10;Ke3v57nQ0wCwwfF+/8P3+O83XyPnxqfwSLqAWaHZaLMwBOO2HURweJQC8ZMAsEji/sWd8OPocQCs&#10;hQI34Jsb63GqYAcWhZ8s7GImAJ4ckkPnKyEH6Vqmx3qDUXO6P3YE8m8hXWv4EuA9BEZCV3o5qEax&#10;qy747rtv8AO/L2m8lJrCqFEjYGMttTlrjBg2DJnRc1TZ0gCsji010QzWRDOKRsRp53u4rC7ZlvV7&#10;ALBF+p7C18X/ZkozqLRtz0gC5vbJ45A1f7AC0KeE1m8pHYSlbXuWEgCX9rfz3OiJANhGwSKOAP3h&#10;h++ob/Htt98h/9ZdrDyiDUKQwQij/bM1UBkg1X/9Phw4RBDHRNMRRyM6OuqxY8AlJRCWyfulEVZ3&#10;wj8H458CsP6+Ntn26VVHpOT4Y81hmUZSm89BDSkOO4vp+wvQenmkiu2qbmUEsfTnHbp+Ga4c1xrP&#10;FQgFeAbpsVvJ/zyrCb68GYjvv/9We2B9/z0uXryoQjP7DxzAyBEjeJ294LmuDe7qgzNEhv0F4DJo&#10;Iye8MdzXmMNhZBcMt++OKWO64IBHK3xkePHC7xbAoucCwM+BnjcAPy96EQAs79qThtfoA+vwzZ09&#10;+PpOMNLPHMNcHVgR51Q62v+EBl86xWqGQQntF+1CVsxwXErqj/OJdmjRuHTA/px0J/xLhi7/JIAJ&#10;3y+vbYBPQhQWRpzCHDpebR4H7bPI5OnigO190or1dghWE+ps8x2Jj1ONVbhAAbMU8Gkx3+b46qNI&#10;fEvnK/AV5ysDVvr17YdhQ4caXg6wD5E7uxUbGSfHMMCXx78cZ4wlMzqin01v1fg82H4wFi5ciNWr&#10;12DChHFwJZQLwV3KdZQB+Hek3wLAnzgYxBvpk0kDi7Yxr3i531IvhgMWCNsgdv8s1Tvgw0tOmB+e&#10;Q8co0NKAVRLAenW92vQ9GLFhCT5KM1agMW1WrVTAPq4EwjKpvgxd/jknXBqA9Xjvl9c3Erx5av7e&#10;ubz24pLPMuNAAZosCtM+g3K+gfDwH4zPJORQCvB0KXhmtcKXnx6n49Xg+/133+HWzZuIp/M9cuQI&#10;rHr3hm1fa5xNGFoYvtC7ocqy5GXuawL7/vKgsYadrS2cnZ0VtPU+1VFR0Vi7YjauxJlo+5dyHWUA&#10;/h3pmQNYwXcQPpo4UJODlkoM93ly4C8SgOMI4G9urodLrPQOIHzFKRocY3EAy4AEJYNzrDktAEfD&#10;LfFpxv8OYJEOYXm7tj5go7Rr/mkAa+GHZZHZvG5ev+EhIqlywnTE4wNS1Zsr9IfIMo9JaobBwkmx&#10;SgGeitNmmeK/n58ifL8jfH9QYYek48fRrWtX9Q5CbUBKGBJ3t8bn+lDjYscQZ519sAkG9bdkrcMK&#10;/e36IygoSO1XvFdJLJf9dnni7NEm6rzFr0U/VhmAf0d61gCWc3xM4N5ZMQv//fAWvrt/D19duYiP&#10;5juoRrTS9vkt9OIA2FoB+JPLmwmpfA1YxVQqgMUFzwhBVUJ4JF2wDEp4EgAW6SEJmazpp1zwowAs&#10;o9s8YuOUg5dr1ySvjT9JuE3DbJeZBgAHo9eK9ZDpIFXMV0IEKs5bDHZ6zDfTFN98ddMAXy3me/ny&#10;RRUDX7x4MVo0a469oQG4mdKp1BCGrH+Y1BDjR2ru3sbKWr3gVBovH+rSF0cAE8h+O7fjUmzjHx1H&#10;P1YZgH+hBHKi0rb91vptADwAn+zbiO++vo3vvrmL/36Ri0+cJigwPy9hiBctBJGe46vc7+MCWIl5&#10;Ted44npSY7R+QgDWJRCWocs2hv7hxa+59BiwFoKQibESsoNUA6I8UJZFJCI8diE+Sm+MD1Mbodlc&#10;DxX/NZrpi4I4U7pMulUdbjqEs/Q+vlSONb757y3V00Gc7zfffI3t27fDxcVFATQmOhqb189B5j7N&#10;5f4ImJSEHqL9mvOziKu3hv3AQSpkUbI/taxHHY2Ct9MofJz6sIsuPF4ZgH+ZNPhOQMfUKSrVYfy8&#10;APlZA1gk3d3uBs+AvA/rXgGXM03w8cauCsASiviUN1hp+z1LvWgADkvdTwCf+cUArjPTH+eOtXii&#10;ABb4SioT/Ji1Ni2EsA7in2qEEwmEL19wwdZDwUhLGIo7aU1U9y4ZRXbmWCs1uEIaEVe4T8LdjAYK&#10;aCKB7d1MY0NZA3wLhhK+HyrHK41t3377LfLz89Ur+qXXx7p1a3E81o9gb1+q89Ulx9yytK3hc1hj&#10;yODBiIqKegjAsiyDODzdtyMlpMVPHq8MwI8tDbxt0xzgezESdz77CN4XDqJd2iS0kT6+LzCA5Tx3&#10;Q2TG/7W4X9BP/bEl+k/D6VkOuM1tz+o6HqUXDcD7Uw4qB6xip48L4BkhqD3DX4HtSYUgiktALBCW&#10;V1kV7yv8SADTCX9zcy0+P9WJ7vZhwB7Yb63iviazd+BCQgvma2+iERf8YWpbJMYF4HqqpQbh0+Px&#10;7defKvCK7t27By8PT0TT8UqYYHdQEPpbNcHVBAkVyHEeBmWh5Nw83ual4ua167chiGWuZTmOHgOO&#10;IXw93N3hsqpjsR4QZQB+pNSr59MnqGUZAKE7W1k2TRuPDoRv9PV03Lv/Be59eQ+f3/sc4dcS0S51&#10;EkwLB0lwH3mNvdpXjqUd71npWQFYjq1LQhAfhcxSw7bvn7ZVf1S+R10x50AunLzCkLZgPj50EKes&#10;uWF9UEVpx31aetEAnHAiSPV+KGy4ekwAG8/agavHm5QKYN3J/lrJ/jqExXHqEH4UgEXyGvhv5W01&#10;ub0UeDUAG+FwWC/lfidtmUv3q1fxBcB0vxmNcCphKYEYicsnN+Kbbz5XYYcffnjA5W+QlHQcPbp3&#10;x4jhI3D06BGkxm/Hx2naXC/acR4GZaFk4AbLxAdICMJa+875GaTb2qqVK+Hn5wc3V1dMmTwZq+Z2&#10;xJ1kwp/ALg2+ojIAF5MCsILoBFgkT8Ho48uxMsEN7scCERi/D2dvXFATWt+/fx9ffvklQXxfQTjv&#10;6lkEHtvLcgEs74KR3E/2lxFv5grCT8Ed82EgsC2Z/7QBrPVu0Ho4fDRxEE7PmAgn70hEpYcYAGyn&#10;ATjKTVWB1WilAwVYEZiExCVLcJsQ1kar8XjPMD78IjXCCYCvndv+i0MQkme1Yj3upBgrAOvAfJSK&#10;g7UkcH9KUlYgbGzUUPWOEAB/80gAyyi49fjmxmp8kddHwVd0IaElak7zR1xkNwXOQqgJhPk3KKPR&#10;8hJmE8LRuHLlimpwk7mRk5KSlFM9fPiwemDNc2iDT9M0GOoqDsniEvh+RKhOHt1FhR/0UIoMgLEh&#10;kJWse8FnPY8pzrfYdZUmOVcZgA0SeJmlTMC2QzsQFXMU0TEyGYdWpbh06bKqtty/L7r/kO7d+wIX&#10;LlwwVD0Mc6pGR2FLiDs6bxmKzlufvCy2DoZZ0vgfQfjpA5jgpTIXzIHjzqOYc1DmXT2NqKx96k0E&#10;xQEsN7vqBkWp5bCzWBqcgUNrNuHKlBHqOHK8p3GdJfUiOWDpBSGv41l1KKPwu58boTXIlQZgbfSY&#10;dEXbg51BQ3D3RHdMGGOH2bNmYevWreptGocOHcKx+Hjs27dP9XXd7LgZK+n4Zs6cieFDhyk3KRO5&#10;P84bUXRgi2To8qQJdqrbXGnwFQmAtdnP5NXva3C/YAAB3AB3CE3rlWtw2zCBuuqja5D8DQqU71/3&#10;wMWLF9Q9mZt7CsePJxruablPo5Adv1xNzKPA+xMuVSTbBeg3EowxfmQXjBk1GmFhB+DlNAHjhneF&#10;ff+eGG7fA2vnt8eZw43UcGTZp7RjFZeUKQOwLrpKs9Tx6OI4FEOHDcOcOYSMoyO/6DDk5eaq4YnX&#10;rl1TbxkQ3bhxQ73e5QLzc3NysH//fmzatAlzZs/GkKFDYDOgD3rb2aB3/ycvy0HWBLAW6ij+GZ4N&#10;gAfiuNM2rAvLJlQLMOsRAC5eBZZ1DcSnsTAkG4FbfXBh2iit3zDdtGqwe0qu+EUDsMzel3vaG7PC&#10;Cwq/958EMJelK1fHxdtwI72H6smiz4cgEueod9c6f/58oSnRpU/sIz0BZGrKxwWwtlwdPbu1JIDX&#10;/Qi8D0vrlqZ6RrDsl2dHEYgNEbinX7E5Fwg1g5RLvjAP3333tRqOXVCQi+HDh2HZsqWIio7mdR9F&#10;bsI81VCn9hXXXAqAteNqcd8L0SYYNaQbHCZMwNGjEShInMpzG+PTjAb4OE2mgTV6aA6IkscqTVKu&#10;DMC6VLVeoDYeHbyGoqe9DaxYpZMXGtqwaiHVJYlb9TZIlkWSr7aznJW1FSyHWqOD73AFcy0urMeE&#10;n5xkch89Tl38M8j60wawgPKOw2AkBQchPCoOjuFZiM7UQxCGGLAOYAN8H5JAWCRvqN2fDy+XPSiY&#10;MZHHtMfHEiOW61YhCrn+J/MZXjQAC6y+pQsOTg7nd60N4dUHMBQHsKTSh9Zo1k4kH5Z+r43xzZda&#10;db3kP4GxXtMr2d1KoCwGpF6duj8L4OKSsj26NH8MAIvECevd09bjqwsOuJXcVHO/xYAm1f7P8wfh&#10;268/U319ZVKd+Pg4eHq4w7ZvP8ybOwd5x6Y8Fihlu4A+N7Ixhg/qgRnTZyAm5gjOHh+tHLY6n34M&#10;5bx/fIxHSfYtA3AJaYCboKr47UJHotN6e3Sbaouew/qg1wA60H4EbT/CmerNdcvhfdR2i432aLd3&#10;JNokjy+aGU2OV+L4T0I/dcynDWAFRUriuNfmjMexyHDExMXg/KldWi+IYgCWGGSpEBZXXCgDjA/k&#10;wck7HKmLFqgGO3HF2kCOMgD/EhUHsEDqy+sbcDDtAL/nPPVbzOFDTybjEcerDWDYg1bzPPg7dlOg&#10;EXh99dGRXwRgHcLSn7a4u31cPT6Ai6QgzAf+N5fklWH6IAetce7znJ7qISLwvXPntuH6YhAXG44j&#10;gSMw0K4nFs+wUIMptNhxSQhz3QBWcbSJQc0xdKAlli5ZgpjocDVfRmFjna6H9n98lQH4J9TG0Mgl&#10;bthMlKKpDaFsllhMEodNIWxFAm0dvNy/tOM+bT11ABskx/5o4gCcXb0AcTFRuJDjqwD8JQEsjmTH&#10;YScVmhC4/gjAP5IBwqKDBVgVdBwJc+fj4wkDeJ7Sz/9L9SICWE1czlQmLr923hke8dGYG5aD0X5Z&#10;qD4tEM3numLbzpH40PBWCIGBGshwcQkB/IMBu0X/HgVgccATxo8v9WWeP6dfCmA9FKE/ZL6+Mhuf&#10;EcLy7rbPT/XCN1/dUPC9cf06r1XCJTE4HuePm6kd1Tvfzh9thAG2PTB3cqdSJ8lR3wMlcdz9rqaw&#10;temNNavXIDY6DNdT+KBS2x8G6a9VGYB/QiWdqwZVVvcVmMXhjkenY+NUquXrYnldxfZ/VnpaAJZu&#10;Y+J61XwPU4bgzpShTIfhUz8PXDtzGh/dOoFvbrvhszx73EzpgsXzhqP/uOmY6B6JmQfyC92w5oi1&#10;6rASlyVPRjrNYDl77zQ0XRyGgQNW4aJFJ3w8zo6fQ+95IY649Ov7Ob2IAC4JLelJ8PXNDbh7fh7u&#10;pDZSXbcktqmAI0AwxE4/O9kN338nb1KWKS2Lx4C/w/nz5+gkH44BC+RkApr27dqrN5OUBtlH6dc4&#10;YJEG4g346LwT8tJc8VnBKHzz34/VAItLl2Q6SV5nzBHkJszHpxmaS9bBeiXeBBej/4+9s4CT4zqz&#10;/W7w5e2+hbf8NpvETJIZxczMzMzMzMw8I400o2FmZo1YMnMcxzHEMcRxzJCc953v3ltVPWrbki0Z&#10;kpF+53dv3aquhun+9+lzobg4u33uKrtfXpPXT96GzUtbyuvZE9u2bkV5WQZeOmWvhqEO2YfoV1Ed&#10;gL+EmooTHpk1Bg8uGIwuZePMcLMwx30TuhIAdguhc9TC2ycq8OHbb+Ojd97Gh6+/iE8+/lA7Z/hh&#10;/eST9/Hkkw/Jm7VYOyJ79uiBXj17o+/QMZiwM0VBbKaUGuhSXE5wTtaT6H/gOOrNzzA/jWelYtCg&#10;dXj85gZ4rnkbvD5hAN5kR91XeD51ADawonP84NfzPBg5CASB8Pa5O/D+KzH46PVUfPhGKj6y+vD1&#10;FPzuyTX49YkhIXr+xGCcL+iP2+vf+LUCmOJz+uML23CsMg9nzp7Chx99iGeffUYcOUcwFeHFk90D&#10;nXTuOctz5PN024Sp+/KRY39dcScmj+2g/TqRByPlPLlynq7el5V7rS6HeL46AF+U6G5NxNC6ajxO&#10;LTJAylk3DE0FeMYhy3HfkPN1unIApvMdLD/3ynRGERcz+eiNTHzy291474W1eOe3SQLhT/HUU0+p&#10;K5o/b76+gc1sJy5Y0gM9+/TFuC1xmJX6sF6/a0b64+i97xiu1yySnULsEOKqVgbAT97SAE8Swk1b&#10;4vVx/W0kISCu9fguRn/tAPY7sDbjw1/Plw++D14PKgqh2/H707fi0fIp+vOew7982G3Cu08PM+Ci&#10;W7QimEqj2fnG6/hdWv5LfTUAMwveJO/BLThWkYO9e3ehoCAflVJ/+UQHL1oJQk+fM8XnoZK6HMdf&#10;BKfS78XA/p3Rp3cfxMXFCnzz8cKJXsb5hjnPVxXPWQfgixI71DhOeCK2RIywY1g5GmAQZiWO1vHD&#10;nJIc/rZfn64IgPW5DsYbAuCPnlqlWe8fzt2Fd5/sjU9e2YD3nh6Ed17ery64NoCDMgPXpd53AHrO&#10;244bZ5uOIALXDYmifAA3xFMiQvjZhi3wu7F9jRMOrjl8kaoDsAOWAPgFA+ALgGCh/Pszt2Hj0va6&#10;pjBzZP+2Arqnh18AorfO3Iq1szj+95sAsPlS4ZfF279ajwWzBmP8mBF4vPiz4RsU99P5cghZ4u7G&#10;6NurGwYPHIi4+HiBbyGePz5Ez/NVOto+T3UAvgQRsJ3KxuM30wQC7KWf1len4T4ydzDaVDMP9gFs&#10;HDE75CYKuCmpa2kVMjzNlMH7+rK6nAB2C60z931+wkDEj+yD3z22St7wG+RNew/eEwATxu8/PTgM&#10;gOdhwfz5KCos0kH8c2bP9mcN9eiF7j174/ZxO/QyMl8MYBHrdzTCa2P7yGMyeTB1saMk/hoAbF5f&#10;MxOOsPwsYH2oEYR8+AMuVqUwEgCfvRX9u96K91/a8MUAlvO8eepW9O5grkx9QxjAfpG+CoCdePki&#10;OmFeVHP10uFYMK21XgroswDMdn2+4t5fO34b1i1sKa9dDwwdMgSpqSkC3xI8d3yoOuPPOsflEM9d&#10;B+CLEMHG+CFy93AdHvXG8q74Q9G9eHNOLwXU4qOjzCgJC1K9OObJqZhybAOmH9uEGSKWpr4ZU6o3&#10;oGvNXDt6wnbw1brPL6PLC2BxvpMH45W5YxCzdzdGjxyKlx2AHxQAP9VH3vQb8f4zBPCBkAiiuqoc&#10;773zO3z6p4/xyScf4IXnTmHMyGE6975/3746dbNjnyG4YephhfBnArheI0+MJJ66ozFeHdFHv/gM&#10;gMM/9tr66wCw/LoQFafPwwcvbcGHL2+9QB+8tBVv/3IhXj1xN149edeFOnEnXq65Ey0aXYfXn16t&#10;UHNu+kIAGzi9cuxW3Hunmbp84/VfbwYcKtPR+O4L6/Da+Z76ZXLhEDMHPi4reTterLwDC6e11deN&#10;78309HTNjp85NtE43zC3vZyqA/BFipBsVT0Rv5wxUJxvP/w+934dI/j7+MY6HKtq2WC0OGayYB5P&#10;AHc9MQfFFcFl6lga8XLg+RWF6FA+C405ksJC+KuC+LIDmF82S6fhw3fewe/ffB0fvBz5uQB++mkC&#10;uBwvv/is5sMfv7oP7zzWD28/vxV/eOt1vP/B+3jppd9gyqTJOnGlxcDJuHZGkp0QYJww13cdOHAt&#10;nqD7rQXgJ5gL394Yvx3S85I65v5aHHCvHj2xb99uVFYUy/us5EJJe2ZGImbPnIjZsyZizqxJnmZb&#10;zZoxHrfVq4eyvLV4/8XN+ER/4m+UUgD81DAFF+HG8jVxmRkRzQWkDsDhIft5upwA1kxY9Mkr6/Du&#10;k2ZWZm0IO7f/Ss0dmDG+vcC3B8aNG4e83Dz5XJbgqWNT8NZZA8fg7a6E6gB8keJIhzGZdtrsms54&#10;+4zpEX371G14Y35P/GbqIPQqHqcuWY8/MxndT8ytBeBQsX1A+iJcWzAQjTjO+DI44csJYKc3lk3H&#10;J++/hz9/+jH+9HrM5wD4EwHwkwrgX52aJh+CNfjkpZUaV7z//GJ88t7z+PiDl/Dea7lYOd+shNVD&#10;IHzvyFVmUsCMFNw4PQFdBm9B/j0dDIBv8QFsIGwy4SfrN8ArA3vgjUlmcZ9wjzuovyYAc62G2tOF&#10;ndjOS+5MmzYN06dPDxHbqKlTp6J+vfrYsGG9/hSvqcrF42fj8cITh/BE9TSUJbRG7K7uWLZwhNxu&#10;kvxsH6zwveG68ID9Il0+AAdFN7wR7zw9VGMGLjFpxC+P2/C6fG4XTGuj8J0yeYpZUL28GE8em66d&#10;cV8HfKk6AF+kCNY1UaPU7b7F60TpH1NeQPnjvrm/FV6T9nEZYy8ZwIMyluL7R9vg53n90EjAydu7&#10;McifNdvt83SlAPzxe+/iz38SAL/xRQA2Dvj5U+MUwJ++bAD8wXPj1UW981h7vCVfXivn8WefWUWq&#10;u5R3j9uFkX2WovDODjr87AlClpFDrRjiKQGyQphuuF5DvNy3ux0dYToKP6uD7q8JwITp4sWL9cq8&#10;F0jaZ86YiW7dupkp9d19sY3q2rWrLqozZ/YcvaYZ/578xcahXfv37xdIB8E9Db169frS7pe6MgA2&#10;eTfXxHj/l2PtZ9XmvvLZLY5pIK9VD8ydMxdFxUUaOzxbM15/1TpQhwPm5VYdgC9SXHdh/aGRmj3+&#10;oeB+8wdijiR/rN/HNxEAD8D4jEt0wKLBGcsEwG3xPdH/y+6NxjqNWZywniP8Y/k8XVEHfEkAFuBa&#10;AP+xNoDlTb7KArhf335Ys3o1KpesxuOE6s3seAsA93NEEPM2L/bsHBii9tcNYP1VIWC95+57cN01&#10;1+rMNONOL0283bix40KcNOsGwAH3LDDu3Kmz3iYcXC9GVwrAKkJYzv3+c1MFwLwysZl8sm5BKyxa&#10;tAhlZSWoqkjHiye5cLuB82flxldCdQC+SBHAU1MYQcgHPbGxdcBmoY439rXCy/LhH1Dw5QHs9J+Z&#10;PdHw+HjNkHV0hJ4r/GMKp68NwOfuxntPCoBfcaMgagH45Fh8zAjCA/A4D8Ac5rRtVW9s2bJV12Sl&#10;yzq5coPJd2s73s+VccK8zQudOuD1if1NHKGjN0Kf+18TgCkuEPWAXZnsy8CRAG7ZooUC1mna1GkY&#10;PGgQOrTvoJebp1i/7977vr0AFumU7N9uwvu/4roR9+hn95dljfBQ9Ro8XTMRb565R3NhGioDxjoA&#10;X7KueAYsYGtbOQG/miEua35PvJV9P96uvBu/T2mIN6b3xfElg9Gy2kQIevwlAvgHse1UrP9TUmc8&#10;UCMwVwjzvsM/pnC6cgB+VzPgT10GLAB+58kh6i7eJYBfMsPQagP445c365ueAOai26+cH4mzldtQ&#10;XlrgvS4sCeAn6zUIA9kvFgHMyOL5tu3MrDl53rVHSPw1ADgo54SbNG7ypSH8delKA5jSOELu44Nf&#10;z9d1Iwi+t8/d+rU73tqqA/BFSp2oAHFKymj8avogzXzphl+bPAiPzR2MwXkm/3Ww/CoA/l5MW/x9&#10;YkfcXzMGjTm07ZTpmLsYJ3wlAfynTz/Bx384iY9e3YffnW6N134ZgY/efxW/eaYAv3n+fC0AjxcA&#10;b8AnH72O917Px2+f2oTTxzO0l5n7qcrLCGDjhBvgVy1aC4S5foTNhK3+GgHsnHDzZs08CH8bQfx1&#10;ANiJIyQ++s1yAZ8YKIEfAajO13O/X6/qAHyRItg0Ejg1ER0qx2NU5hhMTR2D4dlj0bqakDSRgbkE&#10;0ZcH8A+OGrHt7xM74Z5qzrKT8+v9h39sQV1RByz/PxXIfvzxB6ipqcRTTz0hUDaLdD///PMXdMJ9&#10;LB+qTz/htbg+wWOPPQxeGiY4FM97Hb4igDUz1tyYIyQa4tlGLfDauH7y/M1kDeqvDcBOhHCvHj3R&#10;qmVLhd2XWa3sSuvrBPCf7TC1j15cgT8+3Ewh/FWXlPwqqgPwRUqjBVHL01NFU1TNT4pOTFa1OCmA&#10;tEtS8vgvDeAAiNn+Y6krhHnebxTA7wl+oaticYUsrjjF6+O5qySEAzB/8n36yR/lNp/i8ccf1faw&#10;r8NXBXBQ1gk/dV/TEAj/NQPYQbh923Zep1w4EH5T+loBLHKjIz5+eQ3efqSlgfA3FEPUAfgzpI5T&#10;oEf32bhqPJqWjsMTv/8VPvjwQ4XNBx98gMeffEKn2sbHJaCsuBTzcrajXskwND7JCRmTvhqAA/qh&#10;7L+zYqSJI+jC1Q2HHy98RQC81A5DM8vChvwjkF9//XW89NJLulyhGQdchl+dHI+PXt2tACaYvzYA&#10;WxHCT9/TBL8b1QdvTBpgAfznC9433wZ1Y5n8IHqHAejFyVwe/fPkQNypQ0fcdONNuP5bE0dcj07t&#10;DIDZWUY4qlj/GkQIv/NoBy+OCJmafaUl98cRGecsgLudvfC9cTn0nQUwF1u/e3MP3NjoVtxyRz08&#10;8uijePLJJ9G/X3888cQTeOSxR7Fu7TrcctPNSE5OxpzsbQrT64sGodGpCZcNwOqGY9qiXulQ+UIw&#10;cA/3mKnLDWCe47WlU/EhARxmkW7+89eL/RTPPWeuGfac/Dr4+MPXFL7c9/jjj33tAGYc8fRdTfDq&#10;8N6YVPDtdMDdzv5ZRQCbcdFfRpyCHK69tsxU5S6dOqH+LfUMhMNC8esTvwQ6tbsP7wqAP3x10xdL&#10;nKsq3L5LkTvPb6X+8jq8/Xg3vCVA/NolAD6zbzK6nfnEfBFfAX03AXxqMu493A+33HKzDrehO3nm&#10;mWfwySef4NVXX8XDDz+sU2kJXs4fLysrw1xxwD8QmBKoV+cPQJea2SiqKP5sAEv7YJ2IcREA5nkF&#10;wjcWDUajE+NtJCEuuJYTvvwAHoQX5k7EqadfxjvvfYBPxOUGF+kO/Wcg/Ic//AFPPn5Gs2LAHPv4&#10;449/7utwuQEcnLDx5K0NMS7zaQO6MO+db1Z8TH/GtMxH8Nj4gaJBX0K8nVO4/U7+cQ+N6YtzI3p/&#10;4zorypvdFwNOT8Wgc9O+MQ08OxUDTo3EwK9RA06NwICTIzBk0xx0P10H4BBxWnD9QQ3RrElTzc+4&#10;Puizzz6Lt99+GykpKZp7bt6yGbFHYzF37lxd8csBmNDkxIrbs0agoPzzATwofYmCVTvfaoO3lr5n&#10;QXyNwL2hQDbY6ed02QE8dRCenT0RCzMexeqiZ5D/+Ct485339YvIOOJQCDswm0Xazf5vBMBWXEuC&#10;5x2X/BS6fysBbDQv61FzIdIwf4MrJV3n+RsWx22fXjxUDM+EkPfxX43k89pp03wBcF0GHCI6zPpj&#10;mqBxo0YK4L4WwLw0/YgRIxTAj8nPal6u5O6779b59XMZQcS0wfcJS4Hqz+L6IL+s6ALwcNupa8rc&#10;Swbw9+Q+fp7fL2wmfPkBPBjPzpmEhZmP6jXbeEWLBblPI/7MC3j97Xfx6Z8+FcB+KqD1XXFQDsq1&#10;Acz4haqsNEPSCGBOxAgH0a8iA+BGGJciAP6WZsCUAjjM6/+XLr5HzywhgD87VvuLVh2Aw0vH9GaO&#10;Qv27b0Ob1m3Apf6Y/3744YfaAcfy4Uce0kU8OJurUMrZ6Zvxo6i2+PHhdvihlL+I7o2M0hzklxep&#10;Ew4qr7QQOwqi8X9iOhqoWud8seJt/jurt5k1x8d6hQBMEcCLsh7TC2jOz33WXDwzh1fYfRpRJ57H&#10;r157Gx99/NnRxGcC2H4JlZWX49jy9WYmXL1LmQl38RqX8nTY9823RX+1AJYv+DoA1wH4AjU/ORnp&#10;5TnIys1GVlYWsrKztXOpurpaVVVdhVWrV2FA//4YOGAABvYfgN79+6BT/+6qjv26o9Xwbvi3w13x&#10;r7Gh+hfRP8d0wfejxS2L+/0yAKbosv8trbtCWAF8+soDWCGsIDZXMdYrH4u2VfwSD7/4Jj746BNx&#10;xRbESl8HYNMJ56DLeqm8nql5pRi3MwvTByzTxXWCy09eTtUB+NupOgDXATisWp6cgpLKMs+x1RZh&#10;vGTZUu1dDg7zoXToT8/eaDeoB34kbjgcPC+XCO5/TumKBp4TnnTFARwiccQOxgTx6uKnceJXr+Od&#10;Dz7UnPhPf/6TOmM6YL5mXFWrtKwMSTnFGLY1C9fNTMY1M1Mwvt9yAXB4eF4O1QH426k6ANcBOKwu&#10;FcAX6GsCMLNjQvgfkzrj/hpxwqcuswOeIgCe/XkANvBlNOE545ynsbLwGeQ9/lu89sf38LGA+DEB&#10;cElZOQ6nF6PfpkzcNDvZXg/OXJCzDsB1AA73Obzi4uQmO8HJLHxlo7yAQo6/3KoDcHh9ZwBsxY65&#10;n8S1x/3Hx3kA5qWTwr3pL0lfBODP0Nwcv8Mu9swLSCg7iw6r0gW2BK67CrK5BNF1s+sAXAfgbw7A&#10;ZsErdmSbX5CmzolYnz3h6bKpDsDh9V0DMHPkvxX9SOoPlI/EuYVD8MbkyzMK4pk5k7BYAEF3S5dL&#10;wGpdVBu8ui/PuGLGE/MEwHTELTcWi+P1LzsUVB2A6wD8TUYQXN+lTfV4jM4ci3GZYzDq6DCMPjIE&#10;vVNHmOUFLJDD3fYrqw7A4fVdBLDT30e3w4m5ZlnGcG/6ixVvz4kYry6eivO/fAU7K55T6M4Vmdgh&#10;PIBri8e12lQcFr51ADaqA/A3A2CF64mJyFw/FK/J+/13kwbi6YbNdaH/B+s1RNsjfdH4BDu5r9Dj&#10;qwNweH3XAOzEMcj/60hbVM81C9GEe9NfinSw/LJp+Oh9k+U+//ofsa/6OZv9Pi1wpT4fxhcL4MfD&#10;gPNyqQ7A3059GwDcRFzu0e3D8Oq0wbq87NMNWuCxWxrixK0N8bPtLfA/2X38K9VcbidcB+Dw+i4D&#10;+CcC4GMK4MszCiJ0NbQ/4dNP/4RX3noXiedfxJL8pzEvWyCcQwB/RiTxBQC+1gHYW1by8qsOwN9O&#10;fSsiCHXBEzAsZwxenEoH3AJrezXGP+xvpR3c/FX5X5m90PC4f8GFy6Y6AIfXdxXA1P/2ABz+TX+p&#10;CgGw05853fgTvPXeByh44hUsJYhznzLZ7yUAmG3XzkzGhH4cBxwenpdDdQD+durbAGCKYO1ePgG/&#10;mTYQzwiAlwxsouDl54klx9z/ayrH3H/+YliXrDoAh1cdgI0YQby+dJpZjpKTK9wECwthiuN83/vw&#10;Ixz75WvYWPpLAa7peNPZcjaiCAKYoyA4/Ox62W6wKBXLonJRsczMhKtzwH9d+qYArGPmT05CC/mc&#10;tzw5VcveJZPx65lD8WijFlgwoCl+cKgtfni4rXyGBcQiTpr6p+QuerkwfbyXI46oA3B41QHYiOd4&#10;bf54vPfKS7oIu1n7ITDdWAqzzQkXn+L9jz7Coy//HruqntOpyvPyTE7sAKxjf8XxNl+aio1H85Ff&#10;XKYryeliPHUA/qvTNwbgM5PQSsC7rioCmRV5yKrIR3ZZPipyszF77Fj06dEdHfv3QIcB3dFmUFf8&#10;+wZxwZy5Km747xI74b5jY+UxT7QQ/gogrgNweNUBWMTbi16fNAgvDe2HFzZux7u/eQkfffihXorI&#10;W/vBcNj7x7ZPZP+Lb7yDiJrndSxwi40CYIFv8yUp2JtchNLyMr0aMi9NxKnJV2o1NKc6AH879Y1F&#10;EKeNC+5wfBbiKlJRUlEq78cylJaWYvLkyejZoyd69uyBrr2644YFHbwFswhg6n/FdcC9Ve5yYWao&#10;Wtj7+SLVATi86gDsS4ejCYRf7t8dT9zbCr+auQhvnX8YH33wgbpeB2L/n3XEIk5Hfun372JVUg32&#10;pxSiRN7gfKPzqhlmNTSzKE8dgOsAHO5zeOVkRjTwyuPNTk7GwJqlWFW9HyfPn8b69RvQffZw/GJ5&#10;B/xkfxvP+brPFzvmOPHpf8W11yvVcBRFHYDrAOzpcgOYLpgQfkMg/NshvfBk/YZ4vF5jPNNvNF6v&#10;qsEnFsQKYeUwS1PXURMC6Mcee0wdb+iCPISvD+An6gD8nZQZLy7vj8lSTh6kMzB1vV/bToW7HfXV&#10;AczbhcYAOqrhC4HI/YFZb6JZj+/GBx99gDNnz+BgYSJ+EGMWvPperc8Xt03HXBu9XNjt5SMU5GYa&#10;8yU+D7nfOgCHEQFcHHBpf9UAttIPlXzIfjeqL566ozGeuLkBHr/pATzZsR9eTc/Bh3/4g12I3cJY&#10;/7GT7lMB8KM2cvCXoayQ17CiTF7jjEycGT7hiqwH7FQH4MsnfR9YvSHA/Z28zx6fNx0JOw9jU2wF&#10;Du5PwbOzJiiIueB6uHM4fRUAe/CU2xpxrO4kjRZ4QYVLiQYI0OgX8vDhRx8pgPNLi/CPRzuH/XxR&#10;CmArrgFer2QoGp+YYJ/Hxd2nqg7A4eUB2EKjtr4IwFwVre2g7roucPDny9ehKwVgih8YTvD43ah+&#10;eOrupgpN6nGB8RPNuuDFXRF479Xf4ZNPPtYIghgmlB979BGU8bUUx8vXrrykBFXxSQLeiXj0juZ4&#10;Um4fDpyXS3UA/gri+8j+CjIagtelfG7WWGRu3ou18TWYn/W4jnzhiBeuAbLmaBV+PXqgAlodsL4X&#10;L5wYdGkAJtgM3AhWgrZR+Tjcu78Pbp8nTnRaS9yxsD3ujeyLhsWj0cStEGgnULjFdhTKdgEed14C&#10;uP3pWXjkzWdxWgDcNmm6wLWNd4Wb2nIAZqkSCN9QMMhckJfPJeT8n6M6AIcXc52MihxxbcGfzL7K&#10;yss8AAeXonRigN94VFd8/0hofvR16EoC2Ikfqt+N7Y+n72tmr71GNRIQP4DHb2+K51dsxLsvvYxP&#10;Pv5Yc+BHH31UHK98oZWWoiImFud6DVNoE7w6+iEMNC+n6gD85eSgSzf7+pSBeGnqcFSvWIUN4nTn&#10;Zj2lsNWlSN3471wj7sscOgcvD+yhV6VmNBFuZualAFghSumVysfitgnNcc311+Jnd96A/2hbD//R&#10;7Vb8v9a34Gd33IBrbrgW191zE+6Y1RoNsoajcc0EhaO641rOmHW2LXpyv+eAjxQl40cx7Q1kw3zG&#10;gnIwZiRxbf5ANOJY4Yt4Pqo6AIcXf770OjYf6woPYGdBNHYVxGB3QLvyozFszTQ0G9UdzQNqNqqb&#10;qCvuntwJf7dP/ii1AvyvQ18LgOWDoz8/x/bDLxu3VBesF8AUEKsjvklAfEdTPDd1Pn5/5jwePXka&#10;x7bvwbnO/fCY7Gd8wasWuwtnhoPm5dRfGoBNBOAcqfmZ7+ouHnDO1bjPz5E9xj+XO8dgvD55MF6c&#10;PhInly1BREQaFqc/bMd4G/ByGVIH3SCAOQRx445sPHJbE7zYuytenzhQ4yvvsVldKoAJULrbG5rd&#10;iv9uejN+vKEpvne4tcLPQfB7R1rjB3tb4O/mN8B/dqmPq26/Hjc2rY8Gq3ui+7E5cl+hl/JSGMt5&#10;H//Dr/SXGwFMg3VfwhjP4Yb7nDk5AGsp9/+LnH5m6jLP6z1+1oPbVnJMHYDDSP/Y8k17V+Uo/H1c&#10;R/xQXlijtp68K1oEFW2k4T23Y/nH+8sDMMXzM+N7bfwAPNe8tQfgoAjaJ+o3wqP3tsbjuv1ArWPM&#10;NdvCQfNy6i8SwOzs8qDJbalrRxhl9vHvw7/T574XuE+PMed6XW77qmw/Nn86ju6Jw9KUc5iX/aRA&#10;9ymNGLgOSG3gulmPTjxuXvpjKG03VL5oH8AL3Tvped19uPu+VAA3Fnd5c6/78N/NbsH3D7XSn/4+&#10;IKW0IPQU3Rrfj2yJv1vUEAv3rcW5R88hsioBvWrmm5XObG7c7tQMvPnBW/pr7cy5MxqTDc1YKmAl&#10;2L/YRNEl8xjzJcCpyz3RSDNhC/g6AF+a+KKp5I9zd/Vo/H2iuXabvtj8w37WH4QX1wwq3DFXWF8X&#10;gCnz4ZYPujicX7dtL0AVN8vJFIEJFQbMdLw+oINw/Dr0lwngwfhDZgL+WF6g+kNpLh6J2oeze7Yh&#10;d9kCRI8dhpdH9A38/Bf4hZzHwJCQptiZ9vTsSZrrrk48IY/pSQWpUzjQfp4YT+xZHqW/ePi3/3XH&#10;DsYJy325x8Grbl8sgOl+H0gfhmtvuR4/2N1c4ft5n7Hvyz79nNry72I7olvJIuT88gQeeupRHD2R&#10;gcEVi9EicRSa1EzAyIfW4Kk3X8BpAfDYjNX4cQyv7dgG/7RNbi9QDXcfQfE+FMCUPLZ/S+uhV6px&#10;jjvcc6oD8BdIg3t5kTjz5R+SOsuLLH/0MC/+BforAbDnnvhzdeIAvNC5o4WsgK+2BIR1AA6vLwPg&#10;16YPw6vPP47X33sTr733Bl5+61Xs2LEDgwcN1it5T5swHo/f1dTksJMt+FQGyGaUwiD8ZvpIFK7b&#10;gi0xpebq1+p0uZi+ga4H4DCQ/TzxNguTH8LJBzrhiZsMhJ9r1QavT2AmzI4581guBcB3b+2Bn999&#10;g/ataAfZ533GQj6DBKgYJ4JU4PiL5AGYc3wvcqqKMG7COHSe1BfLZPvdD97DyVOncLAgEVet74w2&#10;g7tj1OyJ+Jforl/CCQu8deryWI04wj2nOgB/gTwnfHoKGp6cgH9M6mT+CN8gYL9IXyuAA9IP9ST5&#10;QHeTD5y4Hs2FCUCBrwK5FhS/Tv3FAVjg9bK4x36F4zQqa3V8KvYXxAh8B5pO4B49cMOqdniwPn91&#10;NMDL/brjtYn9PfC+Jjq3eB52Hs6X+34CunC+XbfjUtZ6/jxp55y44JiJa3R9XX7xPnFzQ42rGFu9&#10;MWmgPpYzS4ZcPIA3dsPP7rtRc16FXa33/ueJxzqHqpAUQLZOmoYIgW1KehpeeuklHD9+HFMmTcau&#10;nTuxe89upOdkYndBNG6MH+zdNty5a4vnVwnw/08iLxc2Fo3l79SsthOuA/BFSgBMCDc6MRH/lt7d&#10;+yOGe/G/aX1zALY/aQXCL/bqqjPbnOOtA/Dn68sA+Hfyq+ORp6px8rePIrMqH/kF+RgyeLAZidO7&#10;N9YkbMXD9eW1t52dL/bsotDjmrdHd8doruvcrbvSCeXagjD90pLzLI07LV8Ejc1MR3kfEMLPNGqh&#10;HbjsyD2zZPBFA/j+6AG4qv71+F5UKwPRMO//z5IPbBooB0hxtdFt0DlvPn7/1u9RXl4mAJ6EObNn&#10;I7EoA/8U01lAbTr5vkxfjoP+38V3xL1VY/Q5hFxnrg7AlyAHYXHC/y+z10XlQt+EvikAUy6bZIcL&#10;f/o+Wc9GDnUA/lx9GQC/MWMY3n/pN3jooYfAGYYFBQUYOniIArjZ6G74j8h2OH+riXv0S/DmBvhN&#10;1054bvpYHc3AS0d91hrOl1N0wTm9J+oXgXss7JzlOHIOZSSACaawn7mAeEzD8rG47s6b8L9WNsb3&#10;2Nkd5v1/KXId5+PT5uLDD9/DCy+8gB07tiMzMxPZ2Un450N0yl/ebAVd9w+lfk/laPmymaws0ef1&#10;XQdwt3N/Rrezf0aH08+h/ekTaH/m5BVXO7mfNqdqcE9pEe4q+fbpnqIizEsuw/qEym9cqyKLsXxr&#10;jij3G1QO+pS9Ke+V8O+hb4MuFcDUmwLgVx9/ROFrAJyPQYMGomvvbrh9XS8sTtqIR29tbL6E9FeI&#10;yWGf7NoTy5LPist9OiwwL7cYRayIqsKjAmAzXNF8KesX8x2NcXJ2Px13/0WTFxgFMm65dXor/Oyu&#10;G/D9gy0NQOlkCchLjATVEcvtR2zojFcnD8Trq+fi94mH8WzEDjyzbjF+N2Uoqod2xj/vN2473Dm+&#10;SM51e49R7u/2shH6fPl8GEl8xx2wAXC3swJjUfhjLq/4QVZ9Tfd3SbKvw9f5enyeHPS+Sfh5r0eY&#10;fd8WfSkHPH0YHiorUvhy2BSXVKy/pgcaRo5ASmEWKnIL8PitTbxfAU8J/AhiTpY5sHi/OtNwwLzc&#10;IoA5IuJYo+4KYD4G95joigs6tEKTE1/sgF2HeOPKcbi+SX38Z4d6+P6hlp7DvFRIKhjF/c5f1VXz&#10;cZ21J2Jn8qvD++C5lq1Rc0cD/NeuLw9gJ97ec8LyRXFz8VD9MqEb/s4D2Cjcvjp90/o2Q+/bpC/j&#10;gF+fOhTniwvwq1/9Cm+/80eMf2gjbkwcjIySXF1nozK/MBTAVhyLXdGyHxamPWxc8OfkvfOoXFOG&#10;2/9ZcjnyPHuF7Lk5T+FY427G9QbiKHbSFrRrrbPbwkE3nDhrrVHZWFzX6Bb87N7r8eP1TcyEJ+a5&#10;DpQCOQ5Dqw1CJ+dKGS/8S0RbnO7TEU/f3wxP39VUF5t6Qh7nMw80RcqUrvjx4S8e/XAxYlzivihY&#10;3lg0WOPMv4gMuE51+i7ryzjgN8UBf/DSb/QafcWvnkbLE1MQURLvTZ8PC2B2gt3yAB4RwGzemo55&#10;2XZyRTiIinQkg4VpuGPCy3bs8Yoo4nw5rG3vskN4VOOHwGMRKYDbE8Bf7ICddFQS8+DKsfj51Cb4&#10;xS3X4T/b1dNZcWZylAHm50GTACYEfyDHb17eDa9PHigueABeG98fr43rh9cmDNAxyy8N7YVxU1po&#10;VBHuPJcqB18FsZzz2oKB6LhxXh2A61Snb1JfCsAzhuGjV17CB598hKEPrsash3ehsrpKe/I5lbbi&#10;MwDsOsGye0/BvIzHQ+DqQVfAuTjvacSc/g2iTjyPRTpMzcE4FLgK26AIXgH7gtRHsG9JBGoaddP8&#10;t7b7pb40gBXCk3XdhX8/2hn/OvAOXHXDdfjpfTfg7xY0wPcOtVJXzNELCjuBnzpQQjAAw/+IbIsn&#10;J/Yx4BXovjZuAF4Z1hu/6tAOT97GXwvyOj3QEP8n4vK4YPfF4PS3ogYrp9QBuE51+ib1ZTvhCOBX&#10;338DLU9PQdHLJ1BYVYJRGSsxOG0JcnIywkYQBsKN8HD9JlgVVSlQtVkwowZK4Lun8jm899HH+NOf&#10;PsGf/vypXnx1TTEBa8YK1wYwb0M3vSjlIWzenoX8HuPFZcv9cAKGgPezhiF+GQAHRRA3PDER/5He&#10;A98/2Br/NOFe/OzeG3HVzdfjPzvdiv+9tBF+sK+Ft16Eccc+lOmYR45rgvO3yZcSl1aVx8thcmYc&#10;e0OcuqshusxqFhpvXEbxC+GBFXUArlOdvlF9FQA/9Ptn0Ezc4NO/fx6rCg+gY+pMrMndj/yczPAA&#10;pgSIBE7c+JV+DKEApoN9Ci+/9Y690smfAHt1k9f/+B4ian4lx5jjDXjldhmPYcPuHKQOnYczd7cx&#10;s94YN3AcuB2GeMUALNLhaeKEf5rV20BWYPvjTU3xzyPvwU8b3oSrbrkWP210E/5l0J34u0UN8MNd&#10;zfH9KOOQCeB22zrg+Qn98PLgnjpW+jc9RFK+MqQXnpjSF3fvaq9ZsYN2OJB+WRHADeoAXKc6fbP6&#10;KgA+9eZjaHFqCl54+2WUVpdjZMYqXBfbH+tSdn42gEWE4tk7W2GBuFYTOzyDpfnP4PSvX8fHn3zC&#10;pfTNmvr2HxfWf/zJp7Ai5xGdxLE8ugZHJ6/HqXs7mKVFNeP1RzhcjL4qgD3JL4DGpybi6rz+6nDp&#10;VhXGXBzrQEv878UN8O+9bsPP774eV99wLX5x63X4r3b10GhqYzw/ZQDM9Gw7kciWfI1fl/aHp/fD&#10;NfsFmALhy+2CFcB/SRGEGZJWW9x3ZUZL+Oenvo0jMsxrEPq4XFvwuFC5oVta5/FaXnjc5+tyvxbu&#10;eZjH77/u3319eQC/iMfeeg7NBGCPvfksthdHo13yDDRNnoiFyRu+AMBmWdD9SyKwrfKXSD7/In79&#10;xju6gL46X11O3//HC7GePHkSSQdTUNp+MB6Wc/jgNdJhZrXu5/N0uQDslpfkmr/XFQzUmW5O7OxS&#10;B0uAijv+wZ4W+Mmqxvj5uPtxckR3u2i8AbC+trq+iUB48mC8PmkgXujTFRFdmuAnB1sbF+wk8HT1&#10;cHC9GH3nAexA0fXMn9G28Le4b+E+1Os6DDc174ybW3bFbQPlm3FnHjpWv2s+tGHO8VXEc/K+u8gL&#10;2OXER1oSWOGO/SbkJqqY525KPl6W4Y6nvOPlde1y5k/yvD5Gl5Of6O3CHe8U/FuwvBIA9h+bu4+/&#10;DH0VAP/+/bfR5vQ0JP+6FJVVVYgtTkNMUQrKcvIuAsAP4PmDsfjgw4/wySfhLrDq/3v33XfNmOOS&#10;ElQkpaDyaDxOzVho1nfWmMF2tIW5r8/SZQPwmclGCuGJuLl4mIJX4cjhaFYOmIRxu60d8JoA9g23&#10;hKd1vm9y4SKOgOjfHU/d00Qnrzwoz/H2VS3MKAt27vE8BKg9Xzi4Xoy+swBWRyYfQgVv3kuo130E&#10;rv7FNfjFz3+Bq5x+5uuam+rjvsUH0Knmfb2d76bCn/9ipIA6+THuXxKJa2+9B1dfez2ub9AKLeMf&#10;kcf1JwuJyy3zvC9Wd02Wn6O33oUmEZXoWPYWbh+zCHeMmIsup+SLIszx7vxdz/4JbbOfx02tuuHq&#10;627ENTffhrvGL0On6ndqHe+rY8VbuEPOf+eohfq6XHiMec0ubAtui+zfJdjWVdR4Ww6urXenvt5d&#10;T7vXV467DH/Lb1pfJYL45JOPMPOxHRhxbjXKqgSQHIbGyz7lXTgKwkHS6YkmnfHRO+/6eW8t18t/&#10;BDL3P/744zq8zYn3wwkgJ1at17We3TmD9/dFumwRREAEMXPhW8uG60UzvQ40B2KBHrev2dISJ2+X&#10;x3x7I72yyy8btsAz9zbVbe2Es+6eXy6lt96Hu2++Dj+//Xr8a9/bzdhjjrSIaa3n9xy3gpXlxUH5&#10;Ow3gLqc/QbODx3BN/TsFsj/HVf/zc1wj4HW6OljnftEt7fuiQ9nvrZv7ah9anuP+FVG46hdX4cam&#10;HXD3jA0CqttxQ+P2CvpOVe+idfITaJ3ypIDrXXXH7fJfRpvsX0v5oux7HB14TMYv0TrtGYHWR3K7&#10;DwR8sr9Ajkt9Cm1zf4MOpW+iddKjaF/8uj3HS3LMC+gskOO52so5eTvW2+e/gtZyuzYCz84C2Sa7&#10;C3HvjI1y/mfRIuYsrr7+JtzYrKPc5iV9LLyvzrzPgt9K/Vd6HoKN93n9PY3kuV2NuyYsl18VQ+VL&#10;7SoFbKdj7+vt2hf9Tl9L3m+Hij+gZew5+RK6QX99tMl7UZ7ze/o42ha+ijZZ8njESXes+qM8l8fQ&#10;Rp5v5xMf6GvYWX45tM58Dq1SHke74teM6xa1k/O3TngEbeQ14HNtvClNX+t7psvzkde1bcGrgV8c&#10;f50A/vi3L+FPAshH3volWhyfghX5e1FaXiZgFEgGAGzgaIEiYHnigXZ4snV3/GrJWnz66SfG9arz&#10;DQWwg+/bb78dAl93sVq9qnV2Lh65o5kF1rcBwLZz7vQk3Fk5Cj8SyBnnK9ALAJhO9mfbWmJvj2Y6&#10;5MzAlhcMaOB9oTxxR2OsHtgM/7GrFX6wvyX+97LG+Nc+t+Pnd14vML4O/9r/dvxoW3M5F0dZuI66&#10;vwIAdxEH1DLxEVx13U0KVycPwOJ6g9sK6J/9THVji87oWPOeuqdw575YdT7+kTjEngqpFkdOq+tt&#10;X/AKOglI25W8iWvvJsCuEmd+tcKsbckbuFne9HwsdOv8grjqhlv0mKt+/nPcJzBvlfiwce9XXW32&#10;y22vEmdNZ0+X3VbAdmPjNrjmxvroILC6+prrcEvbHmiV9hSuuvpaXH2VPa/Umx+qETe6QM/faHsu&#10;rr+vublv2X9Lx/64c+xS3dd4bxGua9BCnW4HrpkgAG4aWamP6aa2vfS15hfBtfJFd229O9BSoHi1&#10;3O72gVPxwMK9cp9Xo8G6RFx3T2P7Gv9CfpEMRwtx3bwvPsbrH2iB5tGncfWNt+LqG+rhKmmr12OU&#10;gPuPuKXLYD3manktrpa/Zyv5Ymqys0CPufqaa/ELOf99SyPQeGOKvjb6HPn3ldegrXzhfNW/47dB&#10;XwXAZCZz23VPxeDf4rrjUEEiyni16TwzFdmNRODwKma2Lx2KxUcffqCZ7p8+5YVTL3S97h8B/NFH&#10;H+H06dMhANaL0wp8zUVWS3Fsx348wvvyAHxxIL4SAA6KkcS9x8bgx3EdQuKC7zGOEGBysZ2amWZV&#10;Nq5T/NqYflb98cYEc1HRtHm98b/txXXdmsDfP9JKXfB/tpf37A3X4j871scPdzazILaOOADaz9J3&#10;DsDuJysd5U2N2ylQfLgSwgSvAe7V0mbAbNpcOz/E987cqj9ju8u5wt3PxUgB3LqHQOwXaH74pJzv&#10;U3GOb6iju39xhEDq57hrzGLcMWy2gu7+5VG4uZUAWFxiw41puEZAdLX8pG6wNl6By+McgG/pNEAA&#10;uVgheM/8XQowAqm17L9JAVzPA3C9tj09AN/QuC3unrVFH9P9y6Jw5+iFet9N9paoM776+ptxU4su&#10;6Fj5R7QUJ8rb3D5slsLvlu4jvJ/2zSKqBJ5X4aZ2AmBx0m1zXlAAXy1qGf+wAfCAKbh/wR4FcMON&#10;qWib8axCnLFFx4q3FcB8Lje17iavzwncPlReB2636Iprb79fH0vLxEdx79ztuLnzIP3lQHg321eK&#10;G5tI/epr0GRPMe5fGolmByrQeEOyfhHdMWKOwHuEvmYtYs/WAVj+0aW++d4f0CxtCv4lpjs25R5E&#10;eW4+Hru1MR6/tzWe7TcKr0Qn4A/nHsbHH3+sYDWm9/Phy2OfeuqpEPjWBrC2lZXj5LR53s92Khxw&#10;a+tKA5hiHHFb+QgPvpTCVADcY0snvDaZoPUXrCd0VZMG4rcjeuPJtm1w15qWBry1zyEu+ofbm+Pf&#10;e96GX9S/Fv807h587yAvlWSODR4fTt89AIv4s7Xp/nL5MF6Fa265TeFx1c8FwNfeKNu3S11c5031&#10;NbckgBW6csz1DzTXDz0hcO1t96K9OFKXI4a7ry8SYXWfOEBC8sbmnXD39E0ClntBwN237KDeT/2e&#10;o1BPHB6B2FAAQgATnq0FPMxmrxeXTDhdJU7vjqEzFMBXy/luHzId9y/ap6BrtCNHoNZVYds64WF1&#10;wHTG987ZrsC6uY0D8DXqbBtuSBI4CfCXHlIA/0Luu8n+UrTLfUFeq5vldWiGVqlPo+Ox93BDg1Zy&#10;3zfI/Vwtj+OUvhZ8TdqXvCaP7169nzsnrkS9bsP1+dw+ZAZaC2jZTtjTvepz25Sq7p+v7w0NW+vj&#10;aU4Ay5fQPVM3KMTvnrpWzvEz1JPXpH7fCbhHvgRby+O4Wl6PG5p2wB3yZcX7aLqvBDe17KqAvU++&#10;fG4j6JdEotH6ZN1/79wduGP4bFwtz7fF0ToAO1h+9NGHKKouQ8eUmfhRdFu0jR6HxweNxbu/eQmf&#10;yL5PObRMwfvZ0HX/HHyfeeaZUOiGkdlfjsq0NJycuVDjiG8DgHW2nO2U+/f0HjYesOAjPMWpPrCq&#10;JZ5q2grPd26P3/TqqhcQ/XWXjvhli9Z46q4mmv+eqd8A128MD2BKz3WkNX6yujF+dveN+Pdet8u2&#10;zZ3tsZ+l76QD5oe5ft/x+sFtn/cSmu4pUuDcO3sbOonzuqFRW5MdZv1KHd5dU9ehQ/kf0KnyD+hY&#10;/jbuGLtEwHCN3K7EAif8fX2RCCrmp3dPXivu8C5xtAJ5+RnejB1e4tDr9x6rnX/X3FwftwlwOlS9&#10;o1nqdfc0QuuUJwRUrTSPbR59BtfecR/uEFi2SnpUz3XHqIVosOIwrr31bjTeXagQJ9xbpz2Nu6as&#10;1S+d6+9rKvvvQn35ud86/VnZfx/q9xqFxlsycI3c7oFVR3HXpJVabxJZKT/338JNbXroY6rXZYg4&#10;+A9x94xNCjV+IXUUR68jJURdz3wqXwaP4EZ5La+58Rb9Mrtt4GSNKDoJuG9s2lFef/sYxBU33Jop&#10;rvpt+aLojmvl/PV7jUaLgzX6+O6bt1O/NDuW/R43dxyof7dr5YuTnYHMkRlz8NfAdfc2lsdWD3dP&#10;W49WCY/i+gYt9b6vvesBNNtfhsbbsvW53L/4AO4cv1Rfjxbx5/XvEO7v813SlwXwhy+/IO7XjF74&#10;8MMPUX2sGqXlpdicewi3Rg/Ca88/pxnvxf4jeN25HnvsMe1kcwD+PAhT5bKf06ArMjLxyN0tfSf8&#10;OTC+IhmwQLdJ9QQ0Kx8v552I2637JShdNOC2/9/OVjh+m83FveUyTQ7sYpv8+xvgnw+0ttC8EKqM&#10;M3SEhQD9R5ub6doUP17X5C8ZwB/rT3LNQeUDzA8nfwbzg9655n1xiO3QJuVJtM1/UWDXRMHXaG0C&#10;rq13u7qnmzv01zjivgV7FQxfBcAK4VOfCJTeFcC/LVAzHUtUF7ZX/VH0DjrrMK4/aedcZzmW+1h2&#10;Fpjx+fD2vC3rnQXerDPK0HZ2zh2zt5M/FM/F8/IYvV85p94Xj2Wdt+M5TnxozqO3+1gfUyduyz5C&#10;tOG6BPOLQV6LuwXqzHrNczPPS5+bnKtz1ds6+oH3wdEI2i7w1scgX0B6X/IY+fy6uPPzedrn0kWO&#10;defjcLbOvJ2cryvPJ4/J3Qcfe6fqP+o5tJ3n4uvH5ySPjR1xfI5d5Hl1cfcr98Hz1v7bfNd0qQDm&#10;NfheEW2q2YbFT0WIIjHvsb1onzYdrZOmqjomz8TbH7xzSa6XWfJbb72FEydOXBR0a4vHE9qnpszB&#10;4wJXA7SGCtqvA8DG9U7CoLLFWLNzPXrPHobJmWvxf2O6hsQCBJ9etFOcavu5zVB2T0M8RuDysXKW&#10;oOhRqec0aIj7lzXX24YDaFDsfGOs8T9NbsY/TL1PwPzF148MB+DlTwOHX7x8+vDTy9wJxw/7dfc2&#10;UifVoehVNFUAC1Dn7bAAbusB+Oa2ffQDfucIkz9Sv7B58b1ztukH/auMDSaQCEWKQ7dqw9yBh9L7&#10;CgN7tpl205vvbzuFf4zuOAMgHhMAkW034uP6kwLSqZuI+es9s3eg8fY8HYHR1d7nhfdvzmVuK88z&#10;eB49/4XHm+cS2uZGN5jbhe5z0uGFgduGPgcp7fN092leF/P8g+f5runLOOBXpg7C6OIZ6Hx2rqr9&#10;qVn4r7ie+Nfobqpr4/rgDx/88TO72ByYCV1ejv2DDz7Ao48+esnQDScFcVkZjm3do51zj4uTDNcx&#10;d6UiCIKYk1MSH87Fb3/3W1TWVGF61ib8fUxHA1MLYpWCsw1+crANfrqtFW7Y2Ar/vaMVfqQdbwJK&#10;qhY4g3JXXyZ8f7i3uWbBP17VyDru8LdxCgfgktfsH+gy/rvsEcRNbXpphw+HQ7VKekx7+BvvyNOx&#10;qNff3xxtUg2Ar72zoQ6Raio/429o3Ab3LY3EbQMmKYgbrk/U84W7n4sRb9tRnBydZOPtuegkzoyQ&#10;qH0cocXH2fLoWTs+NnT/lRK/FNpk/gqt5H6ZV3NYV8N1iWh2sFofZ6gczMKLxzAz53Nlp2HDNfFo&#10;tCUD7XJftB134W8XVKukx9FQbssY5WJfA3Xt1e/pUL426c+qEw75ovkL0ZcBMBdk//ClX2u2S33w&#10;/vs4Vl2t4KugxIl+KFB1+8Ppw48+xBuvv67g1bjhMouP5fjytXiMnXNfI4BVXDf4xAQ8kD8BOx9N&#10;xSMvPo2TD57FlKwN+NfD3dT9EpqEJ2HoA9nA8WLWfTDgbYO/jeb6E03w08Y34T/b19PFf/S8f2kA&#10;pvihvG/Rfu2sYicT813+XO0oH9QHlh9WMLeMfwitM57Tjin2mrfn6AT5Kdy+7A3c2mecdka1SnvW&#10;wufLf6DbF76q93dD43b6k7iLPDZCwonn5s/9Gx5ooR1UrCvspL0L3aS88N2sMzauUpym3E7Fuu4z&#10;pakb16230/Ob18M4U3M+A0S534q3NYNlBs1fAZwgcv3dDeU1W+ydk4/RHe+fi+eXNp7LulXu57jl&#10;a66/Sb+8tIPz51dpXt0m59f+7axD1tvYc7Odt2+w6iiuu+N+NNycptvcp78c+Fx4//J6Bm+nx8ht&#10;OQKCr/Gdo+frl6+5rXuu3A7/t/ku6ZIjCNtb/+spU/DskAl4dugEPC3lQz2G4sEeQ4y6D8YzQ8bj&#10;l0MnhtWzg8fh0V7DcL7bIJyXY893s6pd/zJytxc92L63AbD8pP9aASyiE24oEP73tO74+9hOYsrm&#10;IOPpSrTv1gk/bXoz/mHKffi+uFZ2mnnjeBWcBspODs6MFbTTjdu8Jt2hVviJuN3/bF8fV918Lf5l&#10;wO34fqTpsPsi+FLfSQfMn6Pt2OMuH8qr/ucXOjzrWmaZ3LbxAjvfrrr6Om+bIwiuJTTYLm23dBki&#10;jvWru9H2RQLg6wXATdqLy/0Nbu05EvV6DsfNbXvq6ASOmb170ip5LNfrF8atfcagQ+Uf0XhzBjgc&#10;68ZGbXDvvJ2azd47dyfqdeyPO8Ys0Q652wdNRf0eI9R51us8GLf1Ha+z/u6U/Tc2bK3n5+SKDqVv&#10;on7XoXK/I3Fjy27S3gut05/G7cPn4KqrrtERC7cPnqbja+t1HqTDvjoJkJmHM665sVkncbVx6CTu&#10;/I6R87XDr16v0TraotGWLAUeRQBzIgc7EdvJF8/tg2eYURobU7UjsF6PkabzLeaMdoyyQ+7GBq1x&#10;5/hl8sX3ezTZli3Prx+a7iuWL8Q35b7maUfkze1662gGwrTZ/nLc3Lqntt8zdR1aZ/5Sfu301Mye&#10;HYUNVkbL6/y83s+NDVrilo4D9TXg4wv39/mu6MsAmOsXcNHw51q29bLW2oD7NkhXQvu81dD0ihhX&#10;BsAUJ2Q0ODHeXEiX4GRUsKcl/nHK/fhvgfDVAs6f3ncj/q3P7fiHGfcpUH+8tRl+uLsFfrivFX64&#10;tyV+tLMZfrS5KX6yvBH+z/T78K8C2v9ufjOuqsfZcTfgXwbejh/u4ISMixv94PQdBLCBAZ3QfUsi&#10;FMBuEgbBeo3I1a/+OetufLAZF6z1627WUQOXwzl5AG4sAE5/Tnv3Cf76vcbKff1CYdl4V4GO9yX8&#10;G61PRPMjp/TL48YWXVBf3LiO092Zp5DkMK1rbr1HYcwRDAQcx9hyQsOt/ScpzHg8R3JcI+fkSIA2&#10;mc/J+W6SL5nrdeQFYXWXQL/Rlkxt5zCzxtuyFIzXXHs9buMEijVx6mRv6TRQvjzamWFoR07jphad&#10;Fdj1eo3SkSXX3d3IukwfwHxeOvzv51frKA1+yXBo3dU/u0phymjiKvmFcbV8KXJsM7947pbn8sDC&#10;/frYG8h9E/QcZnb7qPlyrjvkfhqiRcLD6qx5zjuk/do7H0DjHbm4a/IafUw3teuD5vIc+OXEx8sv&#10;gDvGL9fJKX+tAKbeEAg/376DueDmzeFB922VAXCrKwpgHRUhEG4oEP5ZTl/fzcYILA+3VtD+ZGlD&#10;/N+Rd+O/2tbHz+6+Ab+ody2uvuka0XUiMW0iZrv/c98NevWN/zvkLvzdnAfwo01Nddzv3wp4/9bG&#10;GX/RAHYiPPmz+nZxUepy/8fA1psJV0vGCRPKv0Dzg9X60zvceS9VDsCcONA2wwD4+nub6DAqwpMz&#10;0TpVvoPr72umMOxY8Uc02Z6jILqm/h24vnE7UUc0WJcgQJmut2ke96B+wbQUIBGqV996l7Y3E3DX&#10;7z5Cp1xf+0ALXC/3eX3LrmiV+JgBurji1nEP6bF3jVsq9/UHnbnGoV2MXzhV+Jprb9AZbHcK4PgF&#10;dd/iCNw+QpyyvC73rzgCAphwbRH/kA5Xu+72+9DV/uwngK8SAF97x/1oEX3aTLGueV+HpnFECmf7&#10;cfhdS3l9OSrlxuaddUgeYVmv21DcP3+3PO9foMHqo7ilfR+5TwG8Po8OuKFNbzTenq1fUvz10JGj&#10;PuQxc8RHswPl+sVBKHM6M2fl0bUT4PwyuKXbCB0hEe7v813Rl8mAnQhjXbWrW2czEeIzfu5/G0UA&#10;519hADsRxI1OTsS1BQM0YggZFUExguDylQQzc12RXlWDs9tE2q7b5li9vT1HOLhejC4VwOw0/eDd&#10;32P39kUYMmQIDmYUgZek+qJBLlcEwMwaO8mH9F5+sK9l/CDuNgBdSp2vlHSWHLPaQgBlstnw571U&#10;uQxYh75l/NIA+L4maC0AJmQVwNWc8NBaneDNXCch81faacj96lxvvAUtDh1XB0x4cnQCn5tOlOCM&#10;MHkOXO+i4/EP0IjrIYjD5poLnJLLGIPrLfA8NxHAAk4PwFXv4Lrb7jFOt0M/tKDzVgc8BS0F8noO&#10;EWMKQpfTeh2AWyaKGxVXe5387A864GtuuEm/YDjUzWS9f7YArocb5EuGw9KYt99wb1N93Zm1E6rs&#10;8Hxg8QEDYHHADTmpQtrd87hFnHPb3BdxQ6M2+vg5woX3xbU+mkcd1y8iRk0c680x0rw/Tk7hORi9&#10;cPheuL/Pd0VfDcA+hH/To6tAzUw9Dge8b6MK2n89AOaawU0EwpyYcVPxYF3fV7Nem9UG3atbatJl&#10;wqYUYNq63kakK6KJglC9FF0qgH/zaDV+/L3v4T/FcF5z1U/xt3/zN7j67k54/+PPH+t9+QHsJABg&#10;hw0z4bsmrca1BI6usyAfYhFhdUOzjmi0OUNBSGhwiFa4c34Zccxqy8Mn0UrAR/fXIua0Ok0uOtMy&#10;6oS44l9qR1M7+ZnMkRJ0c1zesUP5W2iyp0jzUy5UwzG2bdOeRiu5TQe5revU4vRetnHihmn7k4Ke&#10;s+qa7CvRKb/Mj1sKXFvFP6iTIVoePqGxBO+3ddav0Hhrlrr+jnKfrY6cRJv0p/VLqF3eS2i4JQNN&#10;5Gd+h7I35NyfyjkeRitxt3z8LFvJT37XIUagt+L9yPPjudlGcbxxy2i2n9fnwcfZQR5X070laLgx&#10;ReMejiO+fegs/TLgKAo6Wy4Q1GhDCpoeKNMOQz433q7JvlJ9flzkh20cOdIy5qw+j1byGrGzlXEK&#10;R2QQ0KZj868rggjqTYqRxGTTMfdKv+4KYKdw0Ps26WsDsJU6Ya6WVj5cIMrM1nSsXQDgoAhbC9za&#10;EP0qulQAf/je23js6efxkS4d+gl63301/uZ7/4bn3nrPHhH+32UHcFB0sxShwoH5XOegY/nvjQhd&#10;Bwt7bLhzfFn5XwROBkqhCu53x9jRDG6/jm21Yl3F+yBY2G6O8er2WN226qqlv8/chttWer7AYw+c&#10;R8U26gwVOIfuM/vNbc0+89i43x7jqfb2n+VL5jmd9nx9w1Za1/OFHOPux74ucv/ufmqfz2+38h7X&#10;d1dfBcBOnJzx5lSzsPgrg3vhCYFbHYA/W26NCK6WpnkwASz1yw3Zz9OlAviTD99D9O51aHhbffzD&#10;P/wDfvC9v8Hf/M2/4NlvA4AdQLz2WvUr9UF1574APAGAhLvdpcjch4OPuS+zLwBCq+DtPq/dyL+9&#10;0+edx98O3IaPxXve7rjg4xKgyhtMZ7ZpdOFu6x8TVOjzs21WwbbgvnDt3yVdDgAHxcVlfju8N566&#10;o/FnjkD4tuibArBbN5hLVv44rr0C2IsYaoHySumSAPznP6PgyCr8zd/+ADNW7cTJk6fQt4E44G8a&#10;wHWq03ddlxvAdMGMI343qi+eutMsKvOUuuFvnyP+pgBMuRES99WMw0/iOxgX/C0GcPTKwfibH/wY&#10;cSUP4qWnH8T//OOP6gBcpzp9VV1uAKsI4UmD8KpAmFd84OiIp+pR3y4If6MApgTABsJj8Y9JnQ2A&#10;vyYQXyqAX3r6NK7+r/8r0P0b/J9/+jeMGtYL//dfr8Pzf6gDcJ3q9KV1JQDsOufUCY/th2fud8tE&#10;1gE4nBqfmoQHjo/HP6d2FfiaTDgcNC+nLjUD5jC099/9I15++SX8/g9v60p4bn3nz/tXB+A61Sms&#10;/qz5+ajiFxG/+wgSdkdfOe2MQuSMLYic+u1RhGjd0u1ofTIRrc8kffM6nYSW8lhuyNuDa3J2i1he&#10;Ke3G1aIWh1N02r/rQ/k8AH/Zf3UArlOdwsp1XpoPX/hjLo+0IzNMB+c3Kfd4vk2PyelKPyZ93vz7&#10;sx54H9QBuE51+prlPojh9l0ufZth99coA14rC1+21wG4TnWqU52+IdUBuE51qlOdviHVAbhOdapT&#10;nb4h1QG4TnWqU52+IS19Coj4zeWTXhMu6cR5BJUcUNLJB5EsShElnTAlt4NKOfWQKumUbJ+S22n7&#10;eTnWnC9RykSe68Q5lZ6X7VJPPG7FOve7bZGpn1UlHD8jkrKGOoP4Y6dFpxB37CTiqq0qTyCu4jhi&#10;yo/hSEklDhWWYl9OPvZm5mBvRjb2pWVgf1o6IjPSEZWZhvjcTCQXZCG9JAfZlUUoOF6GktNVKD93&#10;HFUPnkT1Q6dx7KFTVqyLHjSqefiML2n39LDTKb8utzf7WbrzGVU/aKTbLFVy3+dPour8CU/VLM9J&#10;GRC3q/hYRWa7xtv26yyPqSoDZeW56kBpdbYaVaKKs1Uiuy3HVEtZLfv1tmeqjOSYyjOVogpUnnYq&#10;R8WpMlW5qhzlJ6U8WWrFelC2/RTLElsvQZnUVaeKpQxV6QmnIqtClB4vRAnFOttYr5F6TYGUVscL&#10;UHw8H0U1omN5KK7O07LoWA6KqnNRqMpGYZVRAVVJZYkykV+RJWKZibxypwzkljmlW2UgpzRdlKbb&#10;LHNKU5FdkhYQt41yi1OQU5IssmWxqCgZWYVUkigRmUVJyGTpVBCPDFUCskS6XRiP9II4VWZ+vKeM&#10;PCpWdFQUp/X0XF9prsyOUaVmRyM1KxopmdFIzjiC5PTDSKLSopAoSkpj/bCpp0pb6kHRISSoDiIh&#10;RcqUKJG0620Oidhuj5PSHOvqkVI6cTsCCcmmHu/aUw+YfSkRiJd98VLymMRkOacoiccnieztEnkb&#10;1mVffBJvs0+0H3FJe6XcizjZZj0ucS8SVPu05HYitxN2Iy5hF+LidyM+bjeOShkrbfEp++Q1OYz0&#10;nFh53RORK3+/vJIM5MvfPL9U3hvyfsiXv31+KUt5T5TI+0GUI8oulr97sfzNqaIUZInS5G/84ccf&#10;42+yBW651Amrk2e9Mk91DnmnRCxtmznmLPKlPSjdL+081p0nhwqcX2+vbafNPtvupO1W2TWnRCe1&#10;zKIEuFTmseNSHkfGsRpkVNcgXZRReQyZFdVIK69EamkZkoqKcCQ7G0cyMxCVno7DKamITknG0bRE&#10;JKQnIj07Gdn5qcgvykBpeQ4qj+XjuHzwT5+rxPmHjuGhR06ITuJh6lHquOiE1Uk88tgpqxNWx/EI&#10;22W/azPH8nZB1cg5qeNy/hqVtokeejiM+FhED7rywWpftl0VbFdVSbuIpej8g/K8VBU4f15KFeui&#10;c+U4d64C585LKdtO3HdOjyvH2XOlOHe2BOfPluFBrRudF52VdurcGV9nTxerzpwqsqVfr60zpwoD&#10;KsDpk1an8nHqBGW2TT1f6vk4eSJP6qLjVC5O1eTihJQnqZockatn44QqC8dFJ45lokZ0rDoLx6Q8&#10;Xp2hOladblSZhuqqNC2PVaaiusIpBVXlVDKqpF5ZlmSVjEpp11JUUZrkqbwkMYwSbBmPClGZqLyY&#10;SkBZcRxKi+JQYlVadBSlhUdRUnAUxQUxItZjzLa0F+dT0q6Klv3RKJGyJP+ILaVN6kV5R1CsihId&#10;Fkm7qCA3CkWiwuxDKMyUUlSQeQgFGQeRnxmJ/IwI5KUdEEUiT2CZmxaBXAFirrTlsEzdL+U+5Aic&#10;qOwU2U6RdoEky2xRDo8RAJr9RlkCwWxRji2zBYwqAaNK6llSqpL32HY5TkpzX1LKMTnaTu0W8TjZ&#10;p6W9TeJuOccu0U5kJhplsUzYocoKKCNhOzLjtyNLlBm/FRlx25AeuxXpUmbEb5PHsRt56ZEozj6M&#10;Mnn9K+XvVVWajGNlKaJkVEu9Wv7mVU4l8t4olveBlBX695aySP72RfHyd41HkdQ/+vgjAtjAzgNg&#10;QHlss8D0gWy3bVsIfLkvKHdcLfHcvF933yHQpWqkLlLwCnCzxe1mqQjgEwLgGmQSulSVALjqGNIF&#10;wBnlVUgXpZaWGwDnCICzsgyAUwXAqSkC4CTEpSchNUOcRa64kMIMFJdlo1Jc0DFxV6fOCmwEYOct&#10;gI1Y9+GrEvhSCuFHrXiMBfYjj1EOxqzXBrGVgNgAWWBLPSygJXi1HgrgC0Abrk1VJbeh3HYlzqkE&#10;qhbABKuD7Hn50jEADsBXtimzLa+JgPfcuTIFLstz8jqdkzbdJoBPC3gpha/dDgExy88CcJFVoUCX&#10;KlAQOyCfOZUn0KUIX1sSxAQy4Wt1WmB8QuDLOuFLIB8/ni3gFR0X+NZkCoAFxAJfijA+Xm0grPCt&#10;MgAOygHYwDcAYZGDbmWgXkE5AJfKB640UeoB+ApsK0tFBK+olFIAx8mH0wC4TD6gZYWxKFH4xqJU&#10;pMAV+JbKh7+0UIBLCXBNmy/Ct7TgsFcneAlgA+Eo22YAXJR7yALYQjjLiBDOzxIAZ0UIiAXCAp68&#10;dJYEskBYlCNulXDNTRO4pu1TGCuc2U7wWhHCRvsFrBbEQfASrKwLVP1SjnXt9pgsu623J4gVwHuQ&#10;I67Vq/MYhfEu0R6BrcCX0BUAK3gTBbxeaSEsZXqigW8OtxXA25FNGBPCAt8Mac8VAPNLqSQnGuXy&#10;9yCACV0HYJbVUtYGcKXUK1kngIvlvWAhXBwEcAgIA4A0wDwbADLrRg6yDry1AcxjeXttD5xDZe/T&#10;3a+rG8dr3S7r1vEa10vwUuJ8BbwGwALe6moBcDUyxP2qFMAVSCouRmx+PqLFBR9Oz8DhtHRxwCmI&#10;SU1SF5yYkSg/u+TnQEEaCuWnRHllLqrk5+oJ+fl85lwVzj1UgwcFqEbHFci13a9XZ6n7jBS6LAlq&#10;C1rjkFl3x0hdoexuZ44zDllK55DVCQtkqbCwNTofsk3XS7crzldA6ztggSpBrK5W2glalYFxCICt&#10;CNuzBK665HI8SPBKyTaKAFYJSM+fLRbo+mB1bvgMZSEbBK6ru+Ndu4I44IJVAl3jgAlgga3olMBY&#10;Xe4JqUs7XfEJqZ88IQ5YRBj7EggLfAlggphumE7YAbiGEgDXVAmMLYirKwW2dMHqhOUDFuKErest&#10;lw+XKOh8gyJ0CWCznSguV5wuwSztdLwKW1GFQJjwdSovFBdMAItKCWMCVSErzlbgW+hcsbhfbVPw&#10;ErrRFsBs47YcY4HrATnX6bACuCDnsCgK+QJhVQYhHIkChbDAlxDOECdsIazQFdjmqDsW8KYTxASh&#10;gbC6Xid1xRSBLIB0AKaTJVAJ2xSBJkGr2xayPEZlzstzOAdtHLC0BSXwpSPOSiZ8qYD7teK2uuAE&#10;QjggAWxmvHPFBLDUBb6eI5a23JQ9+sugJJcAjhPAJuKYvAdUCmEDYHXCCmKrEnmPiDxHLBAuFxWL&#10;LgSwwJHQ9NoUoqEA5jalUQPrAlh3Owdf3a+lgS33Zx8XoLr74fktbOl2TcxAp2vkAKxut9rpuEpd&#10;r1W6ADhNAJwmAE4X+KZWWAdcVomkkhIk5BcpgA8JgA8JgA8rgJMRKwCOFwCnZiUjUwBcUOzHEDWn&#10;SnH6rMCHsHtYwEvwKQwdKI2zZV0jCjpfOlwPpA6+hCy3HVjDye1nBFFrH+/TxhCEbxDCF0QRF8jF&#10;DgSwfJlorGIgTOg6AHtSKBsQPyjyIEwHLDqrIDZ6kK+NON8zGj3Q/RLCAujTsk3Ha+Xgq2AlYG1d&#10;ReiGBa/R6ZMEsIkkgvA1UBYA0xGLTilspXQwVggbAJ84niOQNVHECeeCj2UbB6xRhHXAVscUwJkK&#10;YANiAlicrwI4NI4IAjjECVO1AOzD19RNBOEAbODLn6R0xiZ+oPMV10voMoIQsSRsGT3QARPEJpIQ&#10;FRK4BrSUccJss8C10CWAC60TLrTwLaT79QB8WOHrnHBB5kGFsIkiDlgRwASxL8YRuanigKXuXG8u&#10;pfDltisJUwNR3Ra4MoowcGVJEazcTwmQeRvdx/Y9Bshs02Mp46odqBkTmEiCEYTAV2CsUvjSBRPA&#10;AucE44wvgLCC2AJYSwJYQKwA3qcALs2NQYV8ORKoBsCpRmUUQSzvEVFVqbw/qBLKglgBbKKpYrm9&#10;AlhBRyAqJA14fQD7jpVyUFVna8tQCYz1dnTPxkErbE8IWFlyXyBecADOEvhq1FBtI4YaOl1xvbKd&#10;IfB1UgBXEcICXLrfSoEvJfB1AE6pqESKADjRAvhoTi6iMjIQlZaGqNRUBXBMaiLi0hKQnJmEjLwU&#10;5BemaQxRoTFECU6dEZf3oAHwOQHgeQ/ANn4gOGXbADjQ5iIHB+CAeLw62xDQ8pwuAzbQDZUPYC9u&#10;cAB2+kwAW+crAFbwekA2wFUF6syLnfP1AWyjCXHOZwli64LPMqYhdG0MoXmwgrdU3K5xwQ7ADsKu&#10;rA3g2vANBTC3bf6r8QPr1hFrPmzcrzpgATBzYJWCmBAW+FoAmyxYoKwO2GTCCmN1wXTAAl0LYjpg&#10;5sDVVfJhqjIuWEF8QRRBCIsIYTphmwmHAtiA14kOmHmvyXyDihfw0vUaKYDpfhXIAmB1woSvAbBx&#10;w/62y4I1ouA+dcJsI3SjDXhVzIAJ5CCAo1AkUviqCF+KEQSzXwPffEKXTpggto6Y+/IYPyiILWzp&#10;gglezwHbbQdbaSc4swhPbnuy+73SyLhgA16TM4eC1ylLXGpOotyGMQSdsAJZnHCilIkCZS25TegK&#10;ZANiFOFtC4AzBL7MfpkNc19e2j75YhIA5xHA8RozELzHK9JQI6WTiyNMLiyuWFQldeeEXSZc4gOY&#10;AAz87CccHSwtQA1UTZzgoKwddyEyx7GeJ24358QprRvYcp8AnqXd1mhBwXvC1K3U7WrUYOtVAl/K&#10;c78nBLrifAW8BHBqpTheAa92vtH9Sj21rBwpJeVILCxCbG6+yYHFARPAjCGiU0wMkZSRhDRxwXkF&#10;AuCSLJRW5KLqeAFOnpaf1+cFZAJgF0M40D5k9aCDrivFBWsuzG2FbWCfiLdREFuZbNjC2QFZYKuy&#10;AH5QAKyqBeAL4Gu3Q50xoUvI1uqIs06YcqA1eTCPNdJtumYFsDnORA4ELiVul0C27ldzYAWwryB8&#10;g3Ltwf21AXzmdIEA2kDYc8JSaqfbCdMZRyds4gg6YCvd7yQAFjC7jjk64pBI4jjhayBM8NZUUwQx&#10;IUwAOwgbJ2xiiHAQpvMleBM9AFN+p9uFchB24HWiEw7GEHTCzIAVwAStBbHLhQlpA+FY2W/E2+ix&#10;hLHrhFPFCIQFyM4FK4AZQTg3LK43R+Arys8WKAuICwTEeQJgkwGbTrncTANgZsAKX40lpFQAs52w&#10;lTq3NR+muM/kwNzv8mAtVbaN+xXSdMjmGANjtjswUz6ccwS6BK3ZTxALhAliSuq5zIsFwgpl5sLW&#10;DdP1EsyaERPI0pahALaOmLmwih1wO+U570eR7YCrkr8bIVsj74UT8v4ghBXECmMHZN8dV9IRE8Kl&#10;FsIC7zKpmwhCwSuwUxlXqq6VZQDAzs0GAez2UR60Cd/jJ21pzkeHTdAbx0vwnlLAZonTNZ1qxu1q&#10;qbB1Oo507WQzIx1cPa1SVCEQphTCHP0g4BUlC4iTSysMgIuYAxfqaAh2xB0SADOGOJxCF5ykoyFS&#10;spKQIwAuLBYAl2fZ0RClOH1OQBXIgYPgpVh3UP5MEcrW6foAtrAVmVzYtPkjIsw+L/+1AHZZcIj7&#10;DQFuUASpPH4FaqAkhBXAdLXiePU4C1kFrrSLWD7I0sLYdchxtIRmwBo92PjB5sDnxP3SASucQ0ZE&#10;GEdMsNaGMcVjwgHYd74+iI0LFudrIwmVxg/GAbuo4iRHRgiE1R0LeL1M2LlitrlYwmbDCmEFsUD4&#10;GEFMJxzskCOEBcYOwJoFmwiiii7YgrdCIBx0vyHwtdvO9RrgWukICANgfzSEAapxwxaudMICgTKB&#10;bZnUKe2gK4wxHXeyzwCYYBboKnzF9SqMmQWbOMKLJSx8C3MOWhG+InF7CmBmwBkUYSxw1ljCxhHi&#10;gnO1NBBmDOHFEha6bDOdcwJIOmUdNUGIEtS2rlA2CmmnghC27c41axThjlGxI85FEAQvIWzjCwGw&#10;ZsICU5MLi+sVecDVutn2HLJmwjvkfnbp8y3OOawdcFUlAmB5DxC6JyrTRYSvQFch7LthJ46SIYDV&#10;DRPCohIBsXHACkLfAbvtCxywyIcs263z1WMIXNOu4Bawerku3a6e14nnN7DNIHRttutJAJzJmKHy&#10;uMCVAD5mJK7X1emACV2NHAS6KQJdVZmAV+QAnFBUiviCQhzNycHhjAwcSkvDoeRkHElOUhccJy5Y&#10;Y4hcDkfLRHFpJsqr8nDsRBFOnWH2KTB7+IQZESEAVXkjI+w2QVtLzIRdu8uL6WiDDjg093VtPpyd&#10;C3YgVhdsAXwBhG1b0AGfV/Ba9+tcrwWq53adCxa4GpmIgS73PLNeC2XmxgpkwpZD0EQPnisRcUia&#10;iSLMaAgDYh++rn5hJHGhCGgC2DheB+GTmgM7CNtOOQtiI+OCTwtwXZtzxBpNaCcdgWug6/JhlxEz&#10;DzYxBAHsoojAsDSvQ87A10iAqxLHq9EDQZxioFsLwE4OvkbO/QqEPecblHXBxQJROl4FrwEwIWuc&#10;LtvF0Vrn60OaAJb2QoFsQTSKrBhP0AW7TjkvD6YTzhMAaxxBEDOKMB1yBDA74RhH5KsIX4Eto4ks&#10;WzoAayThA1hLcY0Oxq5TLld+ynsu2QMu4epLQUy4Jvv7g27ZHMdjpLQilHNZ5z4pc5NkWzvmjEM2&#10;MvBlLpzp6iIDZ7vtgKwg3i5t2+XcHAFxAMXya4EjGDjcjM72RGWGOOB0ATGVYUvKd8LVFHNhjSPk&#10;y1vEbLhUvrQVwBkEoUjdpxUhyU4zzYYVrD583bZmubaeq9CVfQStysBXIwbZ9s6r8YJAVlyvl+tW&#10;yf1rzMB8t0a2a5AlIoAzxOn6AK4ymW8VYwYD33AAJnwVwMUciiYAFgd8NDcPhzMzPQAfVgAnIjbV&#10;jobISUFeQYa44EyUVeSguoYxhDg5QszGED6ApS7icLPPAvAFYNXjfQAbt+tGRVA1gXpADsDWBX8e&#10;gEMdcCiEKZMHC3AJXcK4lgyIy+U583kLVGVb9wmEHxIRwJSOFRbg0gkTvowgtDPOA6wPYYLVb/fB&#10;W3vbuGMLXs8Js+6Go7lc2AJYIWwg60QAa/QQaPPGBNuc2MDXd746MiIAYC8LlrLaAVhkIog0cb2E&#10;r3HAOva3wsUPxgk7GJs2Iw/AHnwNgI2cGw7CV2AaALGDqikJ4DgBawDMCmAHaTrhI+p8jRMW6DoI&#10;i/ulCq0L1hEQAl+VzYINgI0YR+QzCyaArQhfQpiumADOFWesbtiB2AOw1C2EzdA1aSN07YgJjSUU&#10;oiLPEYsIXR6nUDWgZecXYWs63wS0uo/H8zhpZ5u9vQdgW/cgrB14u6R0IGY+XGu0hG0jhF0WTPhm&#10;JW+X8+2W5x+BEnndOFqlWv6uNeV0vhk4KTouLvi4vD+8UgBMINeUyxe5qLpM3kNl8v7RX0pGZSIu&#10;2H4BgNWhWmlbNQFqogRPBLGC1mzncL89xrhd3t7Pdt25Tb4rkBUIK4AVunS5RpxMYWBrYwYCWKHL&#10;jrYq7WxLs5mvU3JFpYkdygW8HoDLkSwOOKm4FAl0wApgMx74UEqKQDhJXHAiYlITkJCegGSdlGFG&#10;Q5SU56CqOh8nBMBn+NP8IR/AhKsHYNZF3KdjgO3QtPAjH2plvRdIoCqQ1Tqdr5QOvEEXrBLYhkL4&#10;QvA6EbyhImylFLCaYWoXAlgBq6WNHdT9EsAGwtou7lizYDpg7YTzIVsbwOGA62XFdtsHsAGtD2CR&#10;drwZB8xtA2DjeoPAVecb2NbRETb/9TrrNH5w4HXiqAjrgBXARkEAV1XJh0ddMEEs4k9KAa4pnQhg&#10;5sA+gEMccC0AOwfsOWELXANdlsFOOedu6XQNbF0nnQdjloQuna86YxHdrkYPjCF8AGskoRA2IyQU&#10;xgLgItsBxyjCZcAKXy1NnZmwccIigS4BnGdzYQdghXCgrgBWCRRtnaA10QRB6+SD1QFYYarHEb5+&#10;m3+8k4A2sC9XSoUwocxowsYTOlQtRVyvApe5MBUAsDpjE09Q2ck75AtjNwrluZfIL4dKBXCygFbc&#10;b2WmAFjeP3TBFsCMJBTE6ogJ4Ux5n8j7SYBdxThCwFsljrhCZADsnGgQlApLA2YHUZUFrisddAng&#10;HAE1t/1z8JxWGjVIaeMFbzRDAL6a7xK6hK0ClzmvyXpd3OA7X3G7lLpeIwWwc76ixJIyJAqAmQPT&#10;BWsOnOEAnIwoAfCRlHgcTY3XGCI9NxU5RZkoKs1BRVUeak6U4DQhQ5CJC2bkwFLrFr4OwiyDY4ND&#10;4Wpcr5Hs83JhwlXaCHDbIWeOCQWwmZhBXQhgjSY8EJu2EAA7WfCaKMKBOAhfIzcCQp2yE50vIWz3&#10;O2lkYYekeR1xmv+KLGB9KPsKQthtG+CKBMImhgjKAdmBmCUdMEsbOwiUz1A2gnCxhAExYwjrhq0U&#10;wqosI3XBzIHlA3PMRBDVFN0v5TrkBL5uOBrdcFVFknyonOsNFYHsxRFlZgREKISdggAOdsYFgWwB&#10;zEzYyYKYIoSd1P0qgG2bQphO2EgdsI0hnNQBq/MleI3UBTsIO9H5MgtOP6hlvjpggldEAEs9V0dJ&#10;0BUbZ2zAvN+HMGGaIsd50DVtLpbwygBMPelxnOghYBX5btgcp8PfuE/bmP3ulbqAWUBrIGxHS1jY&#10;GhdsAezJRhFSZ2SRLbDOS9uDInltSvOPolL+ZowTCNcTVZkief9IebLKANmIAE7DMRVdsLx/VPz1&#10;ZH5BlYk+IoDVeVoIh0QROgRMoEvJtu9sjRTEAlzKzFQzx5oxuwa8vst1dV+ELe/bOF26XiMdVqbA&#10;FfAqcAMqqzaRg4UuAZxaKqXIRQ90vonFhG8ZEopLEC8AjisoEBeca3Lg5FQcFAD7LjgRiZlmUkZ2&#10;QRqKSrJRVpGHquNFOhriDDvjCF4BJd2uc8MOvE4+fE3uayR1N07YyhxjAWxh62/7bZ7rtWD9TAAz&#10;mrDbQfiaY1hy22XBBLJzwFIGgBwEsA9kK3G/fkl3zOzX5cQsywIALsEZOmJuB8AblOeAKQdkgjgk&#10;B74wlnBOWDvnTnBUhHG9DsAOvApf63rVFTsAeyMgsmU7AGEBcI3XEUcIy4fGAtgfksa66ZBzAHaT&#10;MswwNAdfA2WvPeCGOSvOzIwLlwe70RDBzjkD4FLnhAljJ902ACZwDZDtUDXngD0XbPJfLwO2dQPf&#10;IzoluSBXoCuQ1dhBRecbyIEVwJS0KXwPIpdxhAdZ44ZdHKHjhh2c6YgFnDppgwCmHCzttGVfEQI9&#10;lrXBSvj6x/G2Xq5s9+fJ/jyBb55Al9FFnornIHyZERPGBDNHRTCSEHESCGVBrNBV52vqOaK89L0C&#10;4EPa8Vkpfy92wHG8uM6mFJ1UABO8sl0p7y2Bck2FfJGrTBxBGFeXM4YQSVkq51AH7DvQAIgJUJVx&#10;wQpmB2IPtE50tPZ4hat1tzwPQSuldx/Mdel0xdma0Qx0t6Z0Q8s8l6ujGghZQlek8LUAFrfr3C+n&#10;HVPsdEviFGSNHspU7IRLLCxGQmEhYglg5sCpAuAkAXBSEqKSEgTCCYhNT0BKVjIy8tKQxxiiLAeV&#10;1RwNYaYmc1acA3Bt8BrgBt2vD2D/GELVd7cuZvCdsYUv2wO5r9YdeMMA2YHXg6+NI7xtFeFr6v4Q&#10;NOOGzVoRhG3A+eoICXOMHmvbDYDpeOX1EDnnS9ASvqadEDZgPU8FoonzXofchTIAtqC1jpjbIe5Y&#10;QewyYR/EnuPl0DQdFSGwpQhekZf/EsCuVBcc7IxzWbB8cHQYGmMIZsEiBa9IXI0/IoIyTlghzA45&#10;+UD50LWiCxbYcoiaOmFVbQAbOQj78DUArh1BBEdGsGNOc1/tlKOkTvhqm5SeMzau10FXZUHMCEIB&#10;bHPfPC0JXQtbgTChrOK2SvYRvha8WqrzlVLjiUCb5sHieHXYmh2+RlkXTJkM142CIJDNPgdcrVup&#10;W9Y2wpzwDcqCOBBVEMKEsYkiKAGwADcnRQDLIWysM4pQEBO6UqozpgTA0p6XsQ/FOVEKYE7A0NEN&#10;dLzyfjmuDljePyKWBLARYSz7K+RLXUUIM4qg0lAuUgCbnJVw9EEZBLHqGDvOfBArmKXdlD5sHYAz&#10;q45pyXO5LNfcjwWvwldAa4EbBC8hq3UC2EI3uazKU0jcwKzXQVfKxFITO2j2y/ihsESlAM7LM7Pi&#10;0tIEwCkiAjgRhwXAjCGSMpOQZteGKCoxMUR1TaEZE8xJGbXgG84BGwgHIwXuc5Bl3QGY20EAm22F&#10;ri29uu18C4Ex4RtwvjprLwS8XAfC1I3bNW2aAyuQjZz75Zje04QpQUwgK3gJYeOEtU0BLCXzYQWw&#10;6Awh7ABsHDCh64FXpyY70PoAdo7X3zbO18g5YtYLRM4Bs8yz8K0VR2gmTBD7IyDcUDWCmB10ISC2&#10;AK4RB1zjAMyOOEKYWbC4mWPaKUcIywfHQlijCHXAzITpgg10a8vB12yHRhQKYAtdA2LngEMBbGbI&#10;WQds5cOYoGX04AOYpbYHooeSfB5DEJv4wY2GMDAW8FLaCWcnZQh8dRgaAazu18k4YgNlA2czRVlg&#10;xzHCBK3NgX34ipj/KphFhLDA2mXABsIGmApd2XbwDcLWyUCXx7m6FfcH6wLfPN0OhbKRiSXUAStw&#10;CWCCmE7YjZYghF1GbBxyfuZ+MwRNXnNOwCCAGTXozEoCmMCtyhHn68sAWN5LFAEsZbWUBsAZAuAM&#10;64AVvr4ISgde52w9yFIEMUu6Wwdsq3QCWM6RpSMXzD6FrgKY5z5mJPt96BqlaLZLABO81v0StqLE&#10;sgoksYONsQPb6HgtgJO48lmJcbwmehDwBgFcUCwqQpwA+Gh2js6IO5hMACcbAIsLPpqSgISMJKRm&#10;JyMnPx35JZlmbYhjhThxqhRnzgvINAcWUFoQu844rStcHYRN1GA63QyAOcKB2wpm3TbADYUwz+/a&#10;nOiCDYyD8FW4ihTEtm4gS+Ca0hdha/fxeSh4DVwVzgLV06eKcawmH1XVAidx/Zxw4TrgNOu1Dlk7&#10;4awLDoLXF6MJA2CuCxF0wEYGwp8HYMYQLorwxIV8dDEfgbAHXiMDZYGsyEA3CGO7TQCfJIA5FI0y&#10;9eMC4ON0wQJgsz6EFV2wQJgOWGfGOSdM+CqABawVAlgpzZC0VB0R4QPZwdfC2GXBF8hEEOE65XQs&#10;sAfkIIBN9lsccMYKXNceADBXS3Pjgh2EDXypaAGwSBxwSEecgphjgQW86oajrCt2TlhcMoekCYTz&#10;7GI9ZiiagE8jCAJXoOw64GSfdsipA+asOhFXVgtxwk4WxlqKCFs9zrYT0pQe6wDr6vZ4Ba0tZTsv&#10;eGwq3S9zYW6bOEKhqy7YZsQK5p3Ism6YYOZzLJHXh4slca0HnYBBd3tM3juEbbW8l1gGJVCuEUdc&#10;wziCkuMVwKoMVIi8CMJzqBaaaQ6eAlrKg6+Cl7C1Jfe7YwlwKQlaA3L/vEYm03Xg5agGhW+5tNP1&#10;Ml7wOtcEtk7MdQnfcrpd1o3b1cihlvNV8JaIrPOl4gXACQRwfr43LTkyNRWR4oAPCoA1hhAA65hg&#10;rg2RyxgiU2OIiqp80xnnFucRCKsTJogtdC8EsAGqAa3ZdkA2cGbJfbZujw0Fr5WNJIz7NcD1XC5L&#10;64KDAA4v63ofstClbARBp3uipgAxR/fg0KHdiIzciYxMAUBFDk6Lw9XhZ3IM9ZCFMPNfzoI7y6F6&#10;IgdkMzbYd7psc/XPku94nQSqBK3dp+tIeDA2bpjul6MjNPe10k46Lws28GVpRkMQzpyskaNSEDsY&#10;26FpBsLygREAMws2w9IIYcI4CGCBbkhHnJXA1gxRM07XQNh3vk4OvsH4oaJUXm9bLxMYc8EWlwl7&#10;UUSIAxYVEba+vHYVAWvA603MECmAuU042yiCmTCnKrs82A1Jy1cJdAXA+dlmnQg3NtiTgElHRqgb&#10;Dso44Fx1x9YJc0nLtIMBCBOMPlRDgewg6mBrSgLWOF63beX2eeAlbM22luK4jSt2cYQtVQLe1N2m&#10;TeMJ2Q4qdZ88xwgUcxEeC2Ad/SDQPSkA5lojx6vlvUMYi45L+ykL5BoR96mkfqxCQFyehWPlmaiQ&#10;cyiATWfXMQWkcaq+PLhaOeAS0ASsc75mO3BbN4IhZJv3Y6DrTRt24FUxXrDQpdT5ErCsiwOWMqmE&#10;InDNKAc6X9YTSq3jtQCOF/AmWfebYAEcXyCQyRUAZ2bioAA4QgAcmZiIQ4nMgc1oiERxwRk5qcgr&#10;4KSMHHHBeTh2vFjXhmAMQRfsAPyQQtIB2ELXiyEMkB2UfZdrHbEFr9/uxHO60ocvpWOALYBV6oZ9&#10;AJ9nBxszYJsDe9BV4DoAC3BFBKmJI8T9iivNzIzBwf3bsGfzamxbtQibls/Htg0rEBG5HaVlmeBo&#10;hwfPC2TPC2x18gXHAJerGz4lzvT0KYElYUsJgHVGHAH7mQCm+xWwSp2QDbY5B2xcsO2YYyZ8ipkw&#10;ZXNgQlhha2MI5sBSntGSjtiAWV2wykDYiyIsgL0sOAhgcb0KYHXBJoIwC/Skm+FoAtpjIgdiA17n&#10;fn0XfCGIfffrA5irpblxwcb9akkRvnaGnIEv6wa+bo0IP46woNVtynTMGeD6IDYjIYyCIPYkEObs&#10;OANgKwFwSByh7pelwNXBV2fLMf8VuKojFnAqgEU6lVkgKKUBsOxzMYSFaBDAxgGbummX7YAUtPZ4&#10;bbPHu5l0Cl1t368dc2abUBZx6Ux1wXtk2yiHcg5YYGzgy1KOk9sy7+YqaBUC4GMK4Ax1vbrmNKWL&#10;POUa8Vek7KMLVldMGFsIqyMWJ8yIq1LOYTNgwjcAy4C8SRACWBXbVFJXwF54W9OpJqUFuwd4LZ3T&#10;NVFDUCbjtfmuxg0WvISwiDBOtK5XHS+lQ80C7ldE+NIBewDOLzIqYEdcHqKyuS6EADg5GREC4EgB&#10;cFRSHKJT4swKaTmMITgaglOTuUIaY4gyE0OwM44QfthCOOCEg8ANQjgYSRjXG5QDLo89LtsWziJu&#10;M5JwWXAwirjQ4foiWF1dR0DUBrK2GQdMANeI+z0avRcb503GjmVzEbFxOSI2r8HejauwVWC8YdVC&#10;HI3bJz/hiwSuXCODTtcAWKGsTrhEQFkqQBSICnQJaZMHh+pCEBv57tfonMYNlHG+56xY9/Ngyo8i&#10;PNerUCZsgxA2dZbaQcf9jCU0inAdcvIh4voQmgNbADOCIHQFsBWlHLvpd8IF4esA7EZFOAAbuRjC&#10;h7CumOYArJ1yphPOLdJjYOw65qhQN2ziCB/ADs6+Q2abc8cGurpgj0KY4OVYYDMiws2Mqy3OkuMk&#10;DZ2qrKulRSFPna+4Xi0FqgJfzYMFUDpEjXIwdtmwwleATBeq8GWbA6vIddBZ4BpX6wBq6w7a9jZm&#10;Ygfr0m7bjBxs3bbAVsErt5HSzMQzIM5hHCEijJkFe46YUJaSEOY+LsLDmYBcV4OTMDgCQoefqfs1&#10;ED5VI+8nC2MfxAa+XjyhEOZ7y5RVVVnOAQswrVv1YGkhasbm0hkbALt2QlbXX7Db2mZva27PiMFu&#10;M2II7DPAZcxgogZ1vQSvygeuB10XL4izdc5XFQAwwcsRDyrNfDnygfGDON/8QhHLAsTl5XvrQjAD&#10;JoAjBMCHBMBHkuN0ZlxKZhKy88zU5BKukMYY4qQAhtlncG0IdcEXApgKhbA7xkDVjx0cgI/V2s82&#10;I9cZRxGcGj/Y3Jd1dr5RnisWOfgStibv5e0qRRbACmGKHWoV4rDSBLjLsHXuROxZPg+Ht6zBgXVL&#10;EbFuMSI2LMOetcuwY90y7N2zARXyE0oXYxfwmmnIzIrFCdsogtA8JYA0V84gqHlMmQfgi4Ow3P6M&#10;Be+ZQpUBMUdEOPAGnLCAVUu9aoYFsGbCrh4OwPLBcW7YdchxWrI4mRpxwdohJ2JHXLn8XExLi8G+&#10;A1vll8JRHU6kANaOOCOzbQDsAzlcBCGwDbpglYkgjAu2MYRC2AxJC8oA2AdxELyuU07hK6DVBXus&#10;Ay5S8FrRDTv361QbvtYFc9lKXbpSO+ZcBmxAqxM0HIA5LE3A6+SmKJts2MoNR1P3K3ULYx+WDr6s&#10;SzudrHPANrLQHNm7Mge32e6fI+ikPZDb+zBO2EDYiyMIYIW0fCmI++WQNV3ZTeDLugJY9hUSwPLa&#10;cQgaF9nhMLOTAllzNRbCV95TteSBWGFsgOzFEQSwKBBBmFzW1A1gCVW/A82JcKVCgXuhbMbr8l3b&#10;nkIRvBUGuAa+AQmQkygCWGBbe2SDwpYgJmgJXea9TtLGdjpfQjhOc1+BrzhfOmAFsIjrQjAHZkdc&#10;ZCJjiHgcFB0WCB9NjUNSRoJOTdbREKVZNoYoMqMEBGY6Jth2yLnsV/WIv0hPqAOmo3WlrSuACVwz&#10;Bbn2NORQ52tB7CBLAAezX9sejB/Y2ca6m4hB4HpuWOFroggCuDg/Cdvmjcfa0QOwe/FkxGxbgZRD&#10;e5AedwSJB3fj0ObV2L1mMTaJO96weiGKS9LkdnYassrUdeiZgFcdqsBSgRsGwJ8H4RARwKcNgA2Q&#10;LYA5MkLaTAwRALDWQ8GrUvjmets6LvgEs2D5UND92rHBui4EAazwzUK1uJyyigLExx/GkmlDMWtk&#10;Nxzcs1agmmpGRHjgDXXCBr7ODYcBsAI3CGGzHQRt6EppceqIjQM2cQQVhK8C2MuC6X6NA3bLVTr4&#10;EsRcpKdUXLBZM9gs7FPbBZuxwYQv8+DDAmDZ1gV6guOBjRhF6DoR1v2aNSN8AOtkDXXCFsAKQkLU&#10;QNUXoShK5n6CkqUBqQEvHbS0CXw1drAgNnULXQW2Oy/PIaUC35xL2+Q+fADvM8CVc+RrO+HMbWnn&#10;kDVxw5xEwiU69TJECuA0AXBGCIDphI0LZp1OuDaE5b3lAdh0ylWKK1YAG0fqclhGBD5I6YzD1VVy&#10;XLLexmwHz5FSJm1lHD5mhpAlWXnDyAhbC9iksjIDXKp2vKASsDJmsIBV+NoyXiVOl27XgpedbnS+&#10;cQJeAleVZ9wvr5ARk5Ory1PquhBJ4oATEnAwIR5RiXGIEQgnpMWLC05EVkEq8oo4Jjjbu1LG6bPi&#10;GnVMsMmC1Qlb6BK2DspB9+viBg/I2kYRtgbEfpzBNt/1hogZsAWwOt2gLGgNbK0CDli/OLhPtnVy&#10;xsPcrsQZ+VJJjdmNDaO6Y92QjjiwcCIS925G/J4tSBAlR+zG0Z2bcHDTSmxfOhfr5k3BhlULkJ5+&#10;BGdPCSQFrv6kDC7Szk64coXlaZGDL0tCNRx8XRtvY3Jg44CdC2buy/oZha5xvqYzjsA1AA4ZEXGa&#10;su0EMl2x53zlQ8LOOJsDG/gyv5MPhXO9Al7m3jl5WYjcvQlrpg7BouGdMHdwW2xcPhXl4mCP6TrB&#10;Ngt2IGYkwQ46gpcjImz8YET4mgkZBLGDr58JJ6JKVB5wweqENYoITlN2UQQzYBdFUAQvASygDQLY&#10;QtgB2MHYQZcK1mtDmMPSzOgIAbDGEHadCIFxnh0PzFIhrG6Y7teOkmAMQTcsoNWxwBpDEIIGioSp&#10;g6cDqNtn6haaKXJ7Kc1tLVy9utk27tYd42BrS647Qem2iPDV/ZSFr9TzBd46kcNzwTx2L/Ll8fMX&#10;QJl8cXEWnFmCMgunjhG+8oWuEDalA2+wHhRhbECcg2pxxT6AOd6WsgD1IRva5upfKDlXmp5PoCuO&#10;NwhgL2rwAGzAy3qCADdB4MuSC6onFgtUnQLgZbygEYPAN85C12W+CmCNHQoVuA7AHAd8VMQJGTHZ&#10;2TiSno7I5CSNIQ7Gx+FQQqy44FjEpsYiiRftzE1BXmE6iumCdTQEJ2VwnKyATADsz4yzACZkubyk&#10;lAbABKqR3+agHApg3/3Whm5A3LYADsJX21hXwFr4WpdrIgcBsHa4GQA7N8zRD8xtM6K2YceoHtg1&#10;rDOOLByL+HULkLRzAzIO7kPKgd2IlfrBjSuwf81C7F4+D+vnT8WapbMQH7dXgCagVJdrIGsmZtjy&#10;DN2u74DDQdevO/iKzgYBHMyCDYANdB2IpX7ajnwQOTesdQGvbnvD0AhfA2ATPUjbcfkwcNiZwpfu&#10;N1ucSSGycrOxbflsrJ88EOsn9MH6KQOwaGhHrJw9QmMDXi3Dgdd3wSle3cUPnwXgYOnBWKQz5YIA&#10;tk74AgDb5Sp9APsu2MDYB7MC2UGX+1gnbC10g3LwZb1QSnW/jCDECRO63vA0ESdlmHHBFrh0v+qG&#10;pV23Bc4EsGbAIjsW2AFZIarArAVguljPyRp58FZZCAf3i7LZ5jldKeVYM/SNkA8PYN7Og7eClzCW&#10;x8nZdOqEBcDi4otzD/ljgLneg7hYdby6NrW83zgJiBCuyVfQho0kXGkjCQ/AdLEGjE61YKoyIxbc&#10;tjuOpWtLKpU2kW6zXY8hbNlOxyt12a8wljrzXB3DSwmANUZgrOAk2/GcSmzlgGscr0BWFEcJcHWk&#10;Q74Z72vqfuZLxQuIY22dU5JjcnJwhDFESorJgeNiERkXJy74KKJTYpEoLpiXK8rJT0VhiTiiSjMp&#10;gy74LGFGCApMjWsleAWuoocUwoQrM2Djdn0QG/g6ABO4hPAFq6C5yEGkUQOdb20YW9WOIjSGsCBW&#10;p2u3dcSDlQ5FUyBXiassQ9rBLdgxvDMOjeuGhHkjkbRyBrL2bERu7CHkxh1BypGDSD50ANG7NuPA&#10;uiXYsmgWVs+fjpVSJsQdEIiJQ1XQslNOXh8BKqGqrpdtOi44NH4IblOErBk37MAcdMICYG5rxxw7&#10;4Ahggtc6YSmNy7XgFSCbuIHbzgGb/NdJL11ks192utEJHxNV1ZQjKzMF+9ctxu5Fk3Bg2XTsWzwZ&#10;myb3x6zuDbFy5mCFJSMInRlnR0b4QPbXivDld875UUSoHIRNPBGEsI0kWBfw8sKdDsgOsgbCPnT9&#10;0RFSr+WETTYsEsDqrDgLXi4yw5W+HIi9acqUdsIZ+HKZSoWvdsJFGeASxApcV5ooQtcPVhcscNNt&#10;kcYQLAWcUncQ1mhCpLGChaPCVeBpYgfW5XaUtvN2PNYcr3AmtFkSqHo8t1m34jl5XzynHsM2Qtdv&#10;M6W0pTGaYPywV75gOAkjKgDgNIFotrre0wJfHZd+XN5rzg0TwscIYwdfRhLsqMuX2/mxhA9gC0TK&#10;gNWI2w6uuuaCVzcKHmuON9JtPZ9sSz2xhNsEMCVtOpKhwgKYkYPtWGPsYF2ul+9K3YOwhW9ckQGu&#10;ut0AgBMVuibvTdCyAPE2eqDzpTgZQydkKIAzEZWSqkPRIuLjERF7VJzwUXHBRxGXHKedcZl5qeKC&#10;uUJaLqqqGUOUigsWgLEzzgLYxA4suTIaARzO7TqZzjm3bYBM8Lq6gNXCllfGcCCmeByHvunwN3uM&#10;A7A/HM0CmPAluNlGAD9oocuxvOqMzVhgOuDU/RsQNa4nUucMQP6aichdNQs5uzYhO2o/skRpB/ci&#10;IXIfYvfvwuEdG7Fv/XJsWzIbq+dNx3IB8ZHDOwRk+eqEddqyhSoBrFDW0rhgp1D3y9K/oKfb5+S7&#10;YIKYQA6dHcc6dVrdsM2HbV3hTBhL6eDLbXXAOv7XAPiY/CQsr5JfV/HRAt9F2Lt0qoL3wMrZ2L9i&#10;FrZMH4w5fVuJAx4qgEzWiRkuAzYANuB1EDbg5Zx/54B9J2zccC0AlxgHTPjqlTWk7iDsXLBxvnTC&#10;oSpRGAdcL52xgFdXSxMYl1GsW/iWckSEdsQZcYEZdwl7lV41o3YUYUZCmJly4oBtDJFPIHvZr7QJ&#10;gCmNJOx6ET6QpVTJ/nSRB1ULzlpy+x1offAa4HowtmD1Ouz0OCMDb8reTvdbaYeguFzbbgBs4Zsu&#10;YplBAEeKA7aTMORvdbwyU4HqwVcdsJO81wTGhPPJYwUWxKwLiC18jzsAH7MZsINvOACzNLD168bZ&#10;BsV9tc5h674EvgJdKpErlalMh5rnfBW+JQJhA1rWGSfEifONY10gHEfR/VroKoAVuAa6sQLdWKmz&#10;840TLwyA8zR+oOJyBb7igI/m5iAmMxOH01J1TYgD4n4jYmMNgMUFxwqAEzMSkKHrBKdpDFFZle9f&#10;L87OjGMEcf5hG0MQvtYNhwLYADlUBsDhZr65mEHlwGuBe6EceA1ojfM14DWXpXcxBIedBccD81hx&#10;wPKFkrxtCY6M6oiiJcNQuXEyijfORuGe9cg/GomChBhkx0YjMXKvwHcTDmxcjd2r6YJnYO3sSVg5&#10;ZyoWTp+Ag1HbcFzegBo7KGwNdN0oCdPmAzgoB9oLZ83VjiEIZ+bBvB9C1krqhK5xw2a7NoDpmE+J&#10;G/ZdsAFwjXwIKqpyUVFdjqMHd2PP4inYNWskds4ZjV0zh2H7jMHYKO531ejumNWrKdbNG6GLabtO&#10;ODc22HPB1gk7ANd2wJ8FYALXAZjQpRuuDWDnhktVhK9xv7VjCJ1BR8dLyb4ySrcFtF4cYRyxGxFR&#10;Wwa+5ooZJoJgp5zA1sLXXMaekzOMCzaZL2FrIGy2xRFTBLC630MeeM1Pf39ShhdBKCiD8DTbehs7&#10;nC2fpR5DaEpp5dyzAl3PZ44JATDrdL/qgGWb55NjC+RYA3UBsINv6j7kcwiaTsI4ggr5ovMmYQQA&#10;HAphAlfea1xPXOU7YnbaqfuV27JTrlrqBsAlAkid4GBA6UHUgjQIUx+6PqD9TNce551PYCtKUNjK&#10;tgDXTBcWpyGldqBZZ0vYJtDZErQErIp1A1zNeQlWKWPt6IbYAoGtiACm89W2PCmpXNmXm6/iWsAK&#10;XTpfxg+2VBfM4WgcDxxvABwZdxRRAp2YxFjEp8UjLStJO+MKi+1l6+Vb7YT8FNYV0h5yOfBJrwy5&#10;VJGFsM6GE4iazjcDYB+4QRds5MGWpZXGELXg6x/rO10HYI0jBLCUaydwzbaDsAD4pLyu6+cidlw3&#10;lG8ah+M7Z6Jy01QUbV+G/AM7kCmuN0Xcb9IBccB7duHQjs04uH0T9m9ci20rFmLt/BlYMGkU5s+Z&#10;hp07V6NKYMbREBwDbK4XJ4AVcbKHD1EjH8Kh4PXA7LXXBrBzvdYNO9lYghGEljaqMHGEjSA4AkJK&#10;5r/HqrJRWJSOorJypMjffPOMUQLbIdg+cyT2LpmCyOUzsHv+aGye3A+L+rbEzK7348Dm+WbYma4R&#10;YaTrRVgIGwdMEIdGEVUBF1wbvi52UBdM9+st3GMBbOVGQhgYE7RSpwv2YGxKAtdB2YCXLljqzIet&#10;AyZ8tVTg+hAuFvfr6hpD5IY6YL1wp0YRsp1F9+vL5MAErsjFEnbZSoWydcQEqUKU0GMkwSFqBKoC&#10;08rCVmXh6+DqQGyOs20i3VaQmtIDru4T6e3pct1tbOTAOoGtdd6eLphglscp7bwQZ0neYQFwgjpg&#10;jmBQsIrL5dBHHf6oEUShB18FsDpg1uXLXgFsIwibA1dLXQGcIHDkBAfCMlEArKWVAaopQ9o0buA2&#10;b2dua8BrjleHW2RkAMx4wY7XtY7XRQpGDrqELUErUKWsuzXjeAnZIr3Gm8JW3a4FrjpdEzfEa85r&#10;wBtN4Cp86XpzES3Q1e0cURY74mwOHJ+AA7FHEXH0KCKdC06JRUp6IrLEBeezM07HBHOd4CKNIc49&#10;KGB0EQSdMEEswCWEVc75KoSZ9xK0Fs4h0DX14PhfTw7CFro6BtjWQwBtoevBVhyuA7A3/My2cwSE&#10;66RjBJG8dQmiR3ZC4dKBKFszCmVrx6F480xkbV2MjJ1bkLx3NxL37kFyRARi9+0VCK3D7jXLsGXB&#10;TKyZPRlLp47FnAmjMHvqeKxYMQdZWbG6psRpgfvpk0U4Ia8XXzdOdz4hboBtvM6bB1WdxEG41oaw&#10;awsC2OXCjCHcKIl8Kx+6HoCtAz510rz5j8sHoqwiW37VpCJJvmDzCotwZP8O7F+3FNsXTseOxTOx&#10;a/FUHFg2GZGrZiJy9RxsnTEU83s0xfSu9yIpZpvCl0tVuoXb9SoaASdsAMxREb4bdvClQlZLUwCb&#10;/FddcKBTzgA4OCrCBzBVEsiDfRn4KoQtgDUDVgALlD0IGwA72Jr4IbBtY4jCCwBsxHq+g6+6YCnV&#10;/Yq0c04k7lehK216LTnWCc8giAlfZsQKVYEmt23dg69Ib0f37PYRqAStlgSoOc4A19TNfhHhSvgq&#10;ZHlObssxbPOAbJyvccs+lPOlNACORqW81ryqBWezmfzXuF8H4FM1oQA2sllwbQCLPAfsA5gjDwxk&#10;FZq2XlsGxhSP8Y/TEQ0KXtkmfBkxELRWJmag07XwJWxV1uVSAliFLK9mLHAlfF2bga8pjwp06XYp&#10;V/ddLx2udbnZUlIWxByCFpMtEM7ONgDOzDSL8yQmKoAPCIAPyE/uQwnROJp0FEmp8cjISkZuvgBY&#10;1wk2C/TwckU6GoLjgQlbdcDm2nEKZQta10lnQByIJazzfeQxca9SMr5w0cQFEBY9pOOOLXAFtM7l&#10;Koyl9Kch0/la2Iq8jjepm0iCpanrRIyz5cjcsxaHx3RGweKByJ7VB/nLRqJo4zzkbl+FtF0bkbhz&#10;E+J3bUFG9BGkx8Ui7tBBHNy9A7vXr8FagfCKmRMxY/QgTB87EnNnTMH48cOwZOlcRB3eg6OJB7Ft&#10;9xZs3LoOCYnRSM+KQ0ZOgs4yLK/MR25RJsrKcwVohWaUiYhfCqcFuqcVzCYD5gw7ivBmDkxptMCf&#10;f3S58tPPu4oyXYm6XmkneGVfVVU+suRvGBUThYjDkYhLSUWJ/HqLidiFTfMmYd200dgyeyJ2LpyG&#10;7fMnYvfiKdi9YBJ2zBqB1WO6YUanuzG7X1MFiYLXrhlsZswFZSGs4ofVQNjB18D4M3JgD7y+HHw9&#10;N2zhayTA9UQYuyFqDsSEr4Ex80vnhhk/eKMhrFg3Tjg0BzaXs/djCE7KKMghkJ0ExnTDnKqssBUJ&#10;jFWEroUxh6oFc2Bd0F3dsWzb/NiUAj4LWXW3UhK+BsAU2yje3rRrZx5LBS8hyzIo12bjD3uuIKCN&#10;6+WoBzNawgOz3E+hPHZeit6sA5wmf+MsvwOOELaiAzYumPKjCIrwNVEE64wlxMjJtgWwcakJCkzK&#10;utYAkKkglHW4GOts88R4gTK3TaD7FdcbL20aMxQKgAW2CQUCX812jRS24nZNtGABy8sIXeBuKdMW&#10;b6F7VNqMjOONzZEyJwDcbELYd7/qgC2AqejMLBNDMAeOjRMAx4qixQVHI1pcMDvj0jMTdWZcYVGW&#10;LlBTaTvjeLkiBaCOWqAMiFlqZ5nWDYxd9OB3vLGdpcDU3t4A2Qdw0OEa92tjCAtfBa4FchDADr5G&#10;Nm4ItNEBK4Q5Fvh8BfKObEfEiC5In9kNmbN6IH1uP6QtG4ecnWuQc/gACtNTxOVkIU9et4zUFMRG&#10;RSFy13Yc2LYZO9YuFwjPwtwJIzFtzAiMHtwPE0YPx8D+vTB8+GBMnToF46R90sSxmL9gNtauW411&#10;G9Zg484d2HPoCHZFHsHB2ERERMdi/5Fo+eWRgJyifOQUFyC7MB/5ZfmoqC5EWWUhCkvzRbk4Lm9w&#10;umt2ZrAnmau40Vkf55uaLle36bYLFLwF8sWZkJ6MyJgjiIg6hESBb16RvIeORmH7qqXYsXKR5tp7&#10;Vi/G7pXzcGDNfOycOx4bJg7AqhGdsahfM0xuVR/LJnZHeXGi3G+m3IdZsOeEDl9zU5cFvqoLHbGL&#10;IoJuOBx8/bpA17rh8hIfxE4OwrU75RhJcLqsccEGwISvyjpiMyaYAI7VWEKzYIJYO+QEvJQAh1fO&#10;KAgDYK0LfCkCWIenKYQFunpFDSmZDyt8CWMDYR2uFuyco6NVAIvTDEJYAU2wCgQthH33a6CoIlAt&#10;TEOByzbud3V3Dgfygx7cdXEgdc+yrcC196nbPP6gPE8BsLwmlfI34SQMNwLCgLcoAOBgDBEEsBg2&#10;jSJcLGFgfMyNgognJAPygUyoErICXHG1wfaQ41jXkQtsowhatnGfuF0BL0FL6HLkAlcoY5bLmEHh&#10;y7V6QwAsYLUANu6WztZClh1pts3EDKaMoeMV8DoAq9N1jpdxgwVvNOHrICwOODpLAMzV0ZKTtSPu&#10;QGwsImJjEBEXrUPS4pJikZKRgKxcgRBHQ9gY4vhJXq6IU5N9gCp4reN1AHYRhZmIwX2+CzaL+Ygu&#10;AsAcEfEgwenyXna+URbObHMKwtfvhPMB7GIIM0StElX5STg4vjcSJnRG6syeiJ3RE4mLJ6HgSASK&#10;UpPEAWQhJy0VOelpyBYly5dUvLjh6Ij92CcQXr90AeZPnoCJg/ti9MA+AuGBGDNqKIYNHYARAuEZ&#10;U8ZiwbwZ2LxtC3bu3Y3Fy5di8vRpGD12HFau3YQtuw9g8669WLRiDbbti8TqLduwdttO7Iw8LF+G&#10;8QLlVByMS8K+wzHYFXEIUfJLpagkD5l5mTgSewSxyYlISItDmnxRJqUn4WjCISRnSD0tGQflcUYc&#10;OYLd+/dh8/atiIlPQIG8R/ft2YqNyxdi+5oV2LNpLfZuXIPtK+ZhpwB448zRWDtpEFaN6Y0lA9tg&#10;Zud7MbHVbTiwdb58aAS0HDdckyGAz5IPI5cklG0LYF09rRZ8vaFpXiZMJ+zDN2QssFdnFmzrAtwK&#10;cV9munIAxJ4TNjGEccACWikJYQKYMYQHYN12ABa3K/WyQnspewteul9dN5gAtjIdcgbCpnQTM6zo&#10;fglghbFAVABMCJuxwiamULhmCITVJbNuIay5cSS42A2l29LuQdaC0wdo7X08PniMbIfsN7dxDjoI&#10;YK0TwFpSAl26X3XEhLEcL4/FXAnjqE6UUQALOAnQM8cFvhQhbMvTUgYB7OfAzhk7QBfIe6kgHIAZ&#10;Dxi4aikQDd1fWyZO4NCwOIJWto2zlVIg65xuLNvstpmlZl0vIRsQXW2MAtXCNacA0Vq3HWoCWIWs&#10;AJfQjVHYWuBqaSEr4tq/dLxc+0Gh60GY4DXuNzojU5Sh14mLSEjAfgHwgaMxJoYQFxyTGIOElFhk&#10;ZKcg144JNldNtgu18ye+HQ1Bp+vJA7GNHAhgccDeeGHd72Br6tpJ57X5Crpg3wlTtt0pAGDGEMYR&#10;G+i6HNi1aQ5sIcxF1TO2LsDBAa1weEQ7RI7ugsNThyJp3RIkbFqJ5N1bEbt3p2g3Eg5GIlGcZNyh&#10;CETt24P9O7Zi7eKFmDN+BCYPH4hhvbtgUJ/uGDVsEGZMHoc1K5Zg05b12L5jG9asX401mzZgwuRJ&#10;6NGjC7p17oRJU6cLeKV9/WasXLcFM+cuxOBhwzBx6gwsW70e67bvwuqNWxXKm3fvx/L1G7Fs7Qas&#10;3boDO/dHYm9kFHbtj8CiZYuxaMliLF25AosWz8fCRXOxdMVSrFq7Cms3bcYyeRwRfOwpadiycTVW&#10;zJ+JdfLFsWL2VCydPh4r507BpiWzsW3pbGyYNxHrZ4/B+mnDsHx0d0zteB/myGtTlBuj0PXWDGbd&#10;AdiDsAExIwhX6vrBIS6YDjgIYCPXFgJjJzriIHytCF+WBsAmbvBgLHU6YgdkF0OUFRoAq+sVES6a&#10;B0tpFuwxDphA9iIIJ+eARbpOhObBAlntnHMQFgl0NZZQEcJ0t8yIjSPWTNgOX/PHCFOmw47QdKXK&#10;AVtHVhjAanxBSKrctg9eJ50ObR2vB111t6xTNm5gm57DHi/b/FJwV8JQB1yRjpNVBDBdb7GBr5QE&#10;r5GLIQxkfbk2f1+N1BXACksRgWrq4UBL8RhCVo5z23q8A7A/YiGW4LWgjcv3YwZ1uLbdc7mUixGs&#10;syWAmekSqoRujOdsjdNV+CqAfZerUsA60BoAa+yg8BXoOmn+awB8VHSElymSn790wPtjCOAjOCQu&#10;ODo+BnHJR82kDMYQxRkoLcsyC7WfZgxRhXMCYGa/DrgOwH4ZdMDW/drjgwAOQtc44cBIhwCAFbQE&#10;cBC+FsyMIBTCAdiaNgNblcI7sO98JarzxdVO7YHIfm1wYGgnHBjZE0fmT0Pqnm3IiopAgkD44Lrl&#10;2LeaM+JW48CWjTi4Zxe2rFyO9UsWYcnU8Zg0uA+G9emCWZPHYsWyhVgh0Fu3cQO279mDnXsEnmtW&#10;YeHSxejapRNaN2+K1q1aoH//AZg5fyGWLl+FBYuXY+iIkZg6fTbGTJyCpas2YPGq9VixbjPmL1mO&#10;2QsXYqqAeaIAfNS4CZg6YxZ2HIjEroNRAtrlmD5tAqaJpkwYi0kTx2HokAGYOmcmJk8Zh93yGA4c&#10;PIA50yZi3JB+mCttC6ZPxPJZUzFz1CD5AhmO9YtnY+38KVg1fTSWTRyEJaN6YE6/1pjc4T5EbFss&#10;jpa931yy0kKYi7krhGsDmAu4GxDzsjXGBX82gF0cEQ7Aegzrto0KdsyFOmCpF1EWwIWhEKYIYEYR&#10;bpiayYIpmwMriMXx0gWHAbAXQYh0rYgAgF3nnIoAVhjTCTOSYGliCA/GnLZM8Ip0lITC04JXAS0i&#10;WBWuBrzqkm3duWVzDNsIz4Dz1X1sk/Nrm38fDsacZqwQ5n4C2MLXyDyuYnH5fN04BI2XF+JwMpP/&#10;OgALeAnhQA5snLCDMd2wiSFOKoCNjsl2CIDDiYBV0eUG2o0YJZQIWINysBUAuzxXJZC1HWs6RtfG&#10;CDGErCcDXkI2WpWvJXNclXO5UndgPUI5VyvlkazcwLZAVn4+HxYxamDJa8KxjfBVAItiMjMQbXNg&#10;zohjBkwdPHoEhwXCseKCkxlD5CUhV8cEZ+rUZC7Qc0rcoy7U7gDswKvg9EFrhqCZusJWgOwtyK51&#10;ul8zVI37vRERvI0ANmQpSoLWOeAQGfg6ADsI0w2z7eFHRBa+LoKgeNyZkyUo2DEHyVO6iQPujv1j&#10;+2PvuBHYP2Mc4gS8qRG7kREViaRDB3FUfs4f2LIZm5aKu122VMC1CKvmzcLCyaOwctFMbN20Dhs2&#10;r8fuiH3Yvns3tu/bj/WbNmHG9GmYLxDt07MrevfqiWZNG2P6xMmYP28uFi9ehknTZ2DajDkYMmIE&#10;evTphyUr12HqrDlYsGQFZs1dgJFjx2HW7NkYPXI4+vbpjWHilOetXIste/Zh49atWLJgFpYvWYBp&#10;4rzHjBqC2QLfSVKnM2Z97IghGNyjE2ZPGIOFc2Zg8dxpWLdyCdavXIoNKxZiqzzPtfPl8QzviSnd&#10;mmJ8u7sxolk9zBraAeUFiRa+Al1dvD1Hs0CqNnwpLuJuAGw647wYIgBhV+e15AyMLXA9+dA18p2v&#10;ATGHp/kxhJMuZynQNR1xrjRD0czQNCMDXpMBE74aSwh4NRMmfO3ICLd2cJGOiAh1wZoFc8EeQtfG&#10;ECHKErHdumLCl6MKDGCltCLodCibAtpFFhbGBKnWpY3g5rZCOiAHaJYEsr2N5ssWtsx2TV3addvI&#10;RRg8nnDWYwhz2eYqaCXyPPmlpQCuzJD3Qa5AtxBnTxaLiqwExtoBbOBrwOtgHOqECWHqAgfsIBpa&#10;9+XafNHpGti6tqPido+yzXO2JlY4mi/O1ts2mS6hy3iBOkIRrgRvdp5AVCTAVZhmEawCU+deCVbC&#10;VpVtwEqoSj1KjnPbXHjd1T0RwBRdb3qmAFgccFYGYjLSEZWcjMgEdsQZAEcIgKPECUczhkiNQ2pO&#10;orjgNBQUM4bIRbW8oCfYU89RBuKCDVytA3YAtkA1UKVsDMFt10YQ6zFBB+zXnTRntqBV5+pKC2cH&#10;ZrZRZqlKA9iHPeA6APsjIrifU4YLo7chY0FfHBzRDbsHd8OeMUOwZ8p47BZXeXD1YhzdsRWx+/bg&#10;8K7dOLBtK3avF3crbnjLisXYs3ENDuzajD17d2DL1o2YNnMK1gmkV29Yj8XLl2DmgrkYP340lqxY&#10;hsED+6Jbpw4C4u5YKgCfNXMmBg7qh2HDh2LchMnoIXBu3bYNFi5bjTkLl2DKrPmYvWgxhsr+fn37&#10;YviI0Rg0sB/at2uFPv16Y+yUKVguj2WRwHeKOPGhw/tj7RpxzOJuBw7ohf79eqFH+1bo0PRe9Grf&#10;DKMH98bk0UOxcO4cLF84FysWzsby2ZMxd+xgzBneG3OH9MD4tndj0H3XY2SrOxB7YJ18YMzi7d5V&#10;NCi7kI+6YeeCVQ7EQQCHumBzKSPTIacAVhkXrE5Y3bADsg/hCwDswKuu2MKXTtdKZ8kpgK3ofgna&#10;Qq6MFqtyDlijB4WwHRkh0KU8JyzwNYu1+zIQFrhamSnLFr6UiyEUvgEAS8kOOY0fFLoWvCwtaA1Q&#10;LXgJUw+Qpq7HKJC53x1jwGlKkYNpALoGwrZNz2OP8SSglpL3zREQHILG+Ka6NFUXU+cYYNPxRgds&#10;RAi7DNiIHXKu7mIH3/1SNfIrWgFMaPpAZXQQgGy+lddmjj2qdT9G4PAw43StGCUocBktmDJGHa/N&#10;d9XdErrG5RK+R+hsKXGxhwWuhwlXC1gFsBMBbOu1ARtFWfDWBnBUlmyr8zUAjiaAGUHIdkxGBg6n&#10;pIBXx2AGvF/FHvojOJIQjbiUWKRmJiIzz4wJLinPhrlqsrlckQOwc706JdmDqgGw54YFwMbxBuWD&#10;9pHHajwAO7h69QucLmUgGoSvbovzDcoBlyKQ6YYfttvnzpQjZds8pC0aiqiRnbGzfxfsGNoNO0YP&#10;QqTAM3LZcmyZMRWbZ0zBTnG+6+fPE9c7G3s3r8XhAzuRmByP6LgYLBcYL1m2CMtWLMK69WuwfNUK&#10;LFu9CktXLseUKRMwd/4c9OvTXSDbHStk3/oNqzF//lwM7N8HY8dPwoiRIzFg4GD07T9AbrMO8xYt&#10;weiJk7Byw2ZMnz0X48aNQ89efdBV4D1y9Ei0a9sSvXt2wcQpkzB6zDAMGdRXzjEE0+SxLVo8D+NG&#10;D8aoof3Rp1MbtGt4B3q1aYKhPTpgWPf2GNm3GyaPHIDZ44ZhijzfiT3bYHT7RhjVviFGSDm44Y1Y&#10;MLqLAC0Jp46bFdRUFsBcypIQ1hhCFYCx54QJ4XAAtqWAN5yCLvgCAIsTdpGEiSOc8/XB6wNYnC6l&#10;cYNxwC5+0OUrtZ0yDljXDeZwNJZarxVDKHgFqFLmc40IbtMFe9B1UYTA1ittBGEhzHqedtYZ6Hoi&#10;TAMyIDVSEItCAEyp+w2KAA1A24LWxQ4GwO44owKr2uegiuQxljoAe2OAfQCf5TrhIi0DAOa+IID9&#10;uokmCGQOvfQAHCpC1IJW6s7pGtiaY2LyilRHKQFtDCWgJWTNCAWCVxwuxbqAljmukwJX3S5hKxK3&#10;y/JIJi8ZxMvHC4AJUBVhKsDVNgtUbQsFrEJW2igXPZi4wbjeQwJZrgNMceTDkTRRegbYCacATktT&#10;FxwRF4d9AuB97EFnFhx/BEeTY3TgflpOEnLzzdRkrhNcXcMYgiuk0Ym6+CHohA14jQyk/SFpdMIO&#10;vA7WhK2BblAKYBs1nBdw0t36EBbAKkjDQNmDr3+8iSEIX9Z9AKdunY+sZSNxaGxH7B3aA/unjsGu&#10;iSOweeRgbB47EutHjcBGcZvbFy/E7nVrsEMAGrVvF+LiYrH/wC7s3LUVmzavx87d27F1x2asXL0C&#10;a9avw4Ili7CBIxs2bMSsObPRq0cX9BKXu2HLVmzfvQPrNq7FlMnj0U8gPHr0CPTq3Qc9RTMXLsaK&#10;dRsxYeJkTJ27EEtXrcX6TVswZ8ECDBkyEP379xbXPBh9endH715dMVhc9Dhx2TPmzpR9PQTynTF+&#10;wkisXr8Ks6ePR5+OrdC12X3o1eoBDBTIDuvaHKN6tsa0YX0xd9xgzBrRFzOG9sTozi0wqOkdGN76&#10;NhyNWCtA5YeO4OXsJ5YGwlxHwsUSxglbEAuAaygBr5GBsANxMH5wwDVtPngvBLHJhp37reSICMI4&#10;AOBQcX0Iut54db0OvoStLmVpAWzaDHDphB10NXKwJbe1U05ARAdcnGMmaJj1gq0Ewr7zpQvmmhG2&#10;LsClE+bQNJ09xzrBKe5SQUdYsu7A6yT7dEEfAtOLGQwcFdJamn1mFIVttzIQ9UHrKQhwr92eQwBd&#10;YPfzfAbAMToN+VgZL0XPdX9t/mvhy/zXd8IEsds2IKaCAHaO2IsgFKQCWg+qFsBH8yyM88TtarsB&#10;Lx2tga0PXSOBK0s6XBsxsK4xg3W6TgpdKkugKoqS+iGFr9SpjGwBpoEpS1ePcmVQFqr+tm2TuoMv&#10;ddgex5LgDQKYGfCRtFR1wQc5GuJotIjDoA4jMvYwjiRFIyElTlxwErJcZxxdMGe2nJIX3bpgha4H&#10;XCPnfk3dwtnbNtD1hqRZ1QawHz9YAIsIWg5Pqy0fwqKAA6YUuNb9qpNWEAuAz5YhZ/9KpM3thdhp&#10;fZC8fBpS183HgRljsFWc5fqRQ7Fh7CjsXbYYSUcOISXxKJISjuLI4Qgc3L8be3ZtRkTkXuzduwMR&#10;UQex98BebNy0Htt27cDe/XuxLzICe0Sz585C965d0KdPb6zYsAF7DkVhx7792LJ9C/r26oYePXtg&#10;+NBh6NO3FyZMmirwXoYx4ycIZAWSAuRNW7dgf9QRLBW49+vfDwMG9BVH3E0cdG9xx6MwasJYuf0A&#10;jBoxCH17dsLQ4QPFOU/DksWzMFO+TPoJXAd3bYs+bRujZ/N70K/FPRjQ6j4MatMAo3q0w+iebTGm&#10;UzMMbFoPUwa2lp/iCVDXy+mknMZsAezHEQJfJ40kMkUcnhZwwQpgG0dYJ6yZsAWwgy/lwHshgH0X&#10;rMPSFMCEr4kkgvDlWhFcNU3jBsYO6oCNXB7MIWnO/RonzPjBjIRQCBPIOiGDzjfgggMZcB7LPDMU&#10;zWTBVBDCrm6kAHbS0RA263XQDDphxhTcZ9ePcBGDcbEOnjzG1XkOC2Bb947R27r9ps24Xv8Ywlej&#10;kVptZgzwUVTIa3qsPFX+ngJgHQNsYKs6VSplYNuDsA9ghTAVcME1Yt4sgGsBNbdQoGnEulGe7BN4&#10;sl2HhgWkjtZBlnmuD1rKuF3muUbqeh1oRYdEBzOobFEWDqZnSikQlfKQAJLO1RPbpPSgq23pRloP&#10;HCs6LOfRvNcC2EA4XS9JdJjQlXo0IaySbQFwlMYQR7Ev5rAq4mgUDscfRnxyLJLTEpCZnYS8ArtO&#10;cGWuTk0+fbZcXbBeNdlJoEmZMcICR3XAhLRrowhitpvSVwC+hKoo2PFGuAZdrYowlX0OwrWlkcMj&#10;PM64Xi0fMVDmJehL43cjZXxHpM0ehtKD25C6ZDQOTOiLDaMHYMOEUdizeC4ObliL9JR4ZGSmIeZo&#10;JFJ4Nen4GMRqZ2UsjrKemIi49DQkyGudVViikN11IEJe10SsEQc7dtwE9BbQTp4yFQtXrBS3vA2b&#10;tm3FRAFoq+ZNMWb0GHTr1gVDhw3FvCXLMXjESIwcPRoHY+N1KNn6bVswdfYMNGvRBAOGDMHYsWPE&#10;+Y7F1BnTMHz0cAwa2AvdOrbBwH7dMaBfD4wSBz9n7nQsWz4fq5bNw1T5QhnYpTV6tLgfvZrfi76t&#10;GqBP8/swsFVDDGomUG5wPfo3ugkTh7RHlfzs5FrCKi5rKaVZSc3qeJZVtueG/aFp4QHs3G9ox1zy&#10;BQBme20HHCoDXwXwBS6Yw87M5IwggI1c7GABrHmwzXpZahZM52vG/+rY34B0nWCCl86X0LXuNyQH&#10;Fshy9IODL8FqxgQLCBlHCIA94Oo+gST3EboWtr4MVH3nWns/ZVysgy3rQeDqdqD0HbPd1jYHacLY&#10;iOsAcxKGATCHFmbJFzJnWApUHXw5KSsAYOOMDXyZDZsREgbILE8RwOKCQwGsbtVA94gC1odwdA5l&#10;nay62QIDVAWsADebjtZFCtzmPrPfQdc4XVMyYvBdLqErShfwpmUJGCkDXwWxuNSDaemIFDgeFFgq&#10;YGX7ILdFFwLYlNxnABwUwSsAFjhQh9PF8UrJmXCUAjiVADbrAzOC2Bd9GPtjohAVG4U4cX3JdoGe&#10;7Pw044JtZ9wpHRNsZsY5APtu1rhdtgUBy0kUD3sADu4z+2sDWFULqqFDzS5CAuFHFORVIpsF0wET&#10;wClRSJ3WBVkrZ6IyeicSpvfB9sHtsWPmWBxYtQjJ0RHyIcnAgZ2bkZkhvwRysnA0ToDLnFx+KRxN&#10;iEdmXg7S2SeQlolUeV/ti4kV53tIYJyj2+u27xTAjsbCBXMwfPgQDBw4CGu3bMGWbZuwZOE8tGrR&#10;HCNGjkC7Ni3Rv39/jJ4wXtxwf6xaJ275YBTWb9mAYaOGon37NmjVqgUmTZ4sDnkMxk6agKXr12Dc&#10;hNGYI453yKDeGDyoJwb374aRwwZgxOBest0b48cMwJxp49QNTxjaB0O6tkfvVo3Q+b5b0OPeG9G3&#10;4U3ode9VaH/DP2FUr4YKYC7gQ/CaSxkRwCYDNm64FoDVCTsIC4AVwgJfmwVf4IIDIyOC8HXy4Ktl&#10;KHxDAFwLvpRxuyxd1ODgK+5W5Iah6RWUFboCYkKYkYMCWcDK7QB8GUVoXd2uGZZmIggDWkYRbkyw&#10;NzaYMBbIckREAaWRhAUxAazgEzkYhwA2FLYmy/W3g3KwNQ7Yv52BqrTpPneMazf7ONrBO04ldQWw&#10;uRIGAcxJGOqAOQSNwOWVwC2AQ9yvk0KXoA4AmPCV8qTouANw0M0eodSx0tWyHpRxujpCwQLXwFWk&#10;bQa2HJ2gnWgcEmblAGzAK67Xwjcq3cKXzpYAFh2SD29QB1MFwGlpKsLYkwCT8vbZbSfCmE5XxXxX&#10;SrpeQldLaVPpdpoAWGCcloqo5CS9Qsb+mGgBSJToEA6KC46JP4IkjobI5JC0FBQUpaGknIt455up&#10;yW6BHgtgB94ggD0IP2oAbCDroCsgDoLXyQNwLZiKHHhd5FB7v8o6Y9bpgglgdcNap2M2Drg4Mxax&#10;U7she+dqVKYcQcKSqdjQvxN2zZmAnNQEpIoyM1KQnBiHnOISRMdGIzJyPyIOHUCSfMHFxB1FWp58&#10;QSem4EhCkrjgTOwWaGYVlSEmVYBcUIgNu3Zj9tw52L5zJxbOn43BA/sLNMdj48Y1CuWeXTsLUEej&#10;fdtW6Nuvvw49Gzx4sLreDbt3YtyUiWh4/z1o0rgBxowaibETx2HZmvXiiKdj0txZGDV5vEB+G6bN&#10;mIx5s6Zi+JC+GD60J0YM64Oxw/thwqgBmD5pBBbNnYLlc6di9IBuGNC5NXo2vhXd7/o5ut35U/S4&#10;5xdoc+3fY+boLqipzFD4BgHM/PeUgNYAWMBr4XtKAWxHRgQiCHXBAQAHIezg+5kArjU2mHLQ/WwA&#10;x1kAOwi7GMKA16wX7IafEcJuEoYRO+HMMDSrYAQREFdKYxYcBDBdsXHBlAWwBasb6WBmzbG07YQl&#10;oeeO4zbBa9sNSI3DdQA2MHX7RLy9PdYHsN22+8IC2NvPEQ9GBsQi54DlNdGFeCyAdQywQPWcfOYp&#10;H8C1YwgDYTNCwsDYy4AFwDVSVwD7YHUSR6udYnmIypK6Kl8VxbZMqWeytPktwapinQ6XErhqKccI&#10;cAldLdNzBbwC4HSpW+AeFMhGpoprJWiljEglUFMRycXSU9JkW0ptC4gTJ6Tkdd0UwnZbQSx1B1+C&#10;9pDcVmWPPyLwNvBNFedrIcx2OZYuWEdDJCTgQJw4YIEvIRwhJWOIo0nRSBQIZ2YnIi8/HUWlGSiv&#10;ysMx9mxynWAbQ1wA3FowZlZs4glC1u0XWHpt3LZ1C88QyEob69oZpxA1x7HNwNXmvN7xRoRvEMAu&#10;E37owSpxN8mInDcSGbvXoCIzDsk71mDL1NGI3r4OmSmJyMrK1Ev1pGVmIjk5AXEJcoy8hvFJnAqc&#10;joSUdOyLikJ0QiKOyC+I+OxsHE1MQor8akqRX1Jx8kW7cdsuzJ83H/sO7MZOcdLjRg9Hj26dsXmz&#10;QHTyWHTu2AbtBL6dO7UTl9sW/QYPEQiPxtIVSzBWwNzg/rvRumUzTJ46FUOHDtTjZsxbgOWbN2Pu&#10;0uVYsWkzJs+ehWmiddu3YuLEMTorburk0Zg0YRTGDO+LqeOGYvK4wVgyfxoWzByHseKSO955Pdrc&#10;9F/ocPN/oPf916NzvX/DvAm95AOX7QHYl8l/XR7sLkeuDlicr7c+hIWwga8vvZKGAjg0kjA5cLBj&#10;TuBrh6SZSRpBCDs5CBvnS+g6F8x6MGrg4uw+iA2Eta7uV+oWwC6O8KYiS13XhgjAV6MH6361VOCa&#10;PNhJ2zTzFcAJWDn6wRxn1okggL2pyiwJZAdlyoLTZcEOrCHtrHvHEsQ+jL3jLMzNNo+lCFnGEGxz&#10;8D2knW5FUrLONnXA8trwWnDVFRnyt81ViJ6h+5VfveeoM/Lr14HYg7FI6tpJ59wyoewkMD4uMgAm&#10;dAlYglVgG0W4KlAtgL2RCXaf1NlhxuyWMQJha/JbulrTdkg+bCqFLrfpdgXCWqfLNeA9KM7oYEqG&#10;gDYdBwhZgTABTOhGKIBNaSTtLOVDb6As0PVKumMLYJHnfqVd3a8DMEs5noqS8xj4EsgmhjAdcUmI&#10;SowXAMdo/GAgfBBRsYfE3UUjnkPSshKQIy64qChDpyZXCYDNAj1VCkUHXwfjoB7kAu7c5xyugtaP&#10;LDQrttuEcujwMl9B8LrSwdm4Xsq2idxEDLYZmW2F83kBcEEy9m1YiT2LpyF6/w4cWMsrQ8xE1M5N&#10;SEsW15uXI8BNE+CKE87LRmp6qnwBlSCvuBhHE2JxKPoI9uzdi42b1yI2JRkp8gspo6AIOaVlyCuv&#10;xKG4JMyaOw8zZ85Q1xwRuQcb169El45tMWPGVEwaOxK9unVEowb3olHD+9GiZXN069ZV3OtQzJ0z&#10;U9rvQdtWTTFj+lQsWboQvXt2RuvWTTFx+gxMknOu2roZ63fvw6otW7Fs7RpMnTUD85cswsqNGzFm&#10;7DCM4HC03p0xY9pYzJo6BtPGD8V8+YKZMKgbOtx5Axpe9W/ofMfVGNCsvrjgq7Bq/midaHH6BGc+&#10;+QB2DpgZsNY5RpgAVifMcaJ2jQidjJEpAA7Ngd2ICDMqIpgFC3idFMDWAXsAru2EfQATui7z9SMI&#10;MxLCk3PCAhQzJZmXshe3qxCONREE4eviCFf3YOwDWBfpsfBlFFFAJ+xB1wHYbdv4wQE2CFmRgy8B&#10;HRyupnAUEJrREgGIercz+7xjCVIpgwAmSHlbV6cMgF0bH5uT3Wa7hXJx3mFxwLGoUgCnK4B1CBpB&#10;GwCwbjsRvoQsO+ctcBXGgW1dTEr08ScC4BCw0p2q/LoBq5HpJGNsYKRgTWPdtVvwapRgMl2WkYRt&#10;WoaAL1MkbQredJEpCdYDInW8yYRtCiKlPMBFcpJTZF+KtItYBhTJ0kLYuWDnjH3gWgDL+RW+LOV2&#10;rBPABDSnIhslq6LE4UUKVDgSQgEcfRAHBcKH46PEBcfIT+54ZOUk69UyuEAPV0jT5RTPVOCsvVoG&#10;pyh/NohrQVdha0ZJaLuFM0vNlS10VXZEA6EahLEHWgdV3TZOOKTNbrs2uuAHz1eiQAC8YOZkLJk7&#10;E/Pl5zwvN7Rv6xrkJMcjLzcXOQWFyJRfRvklAt2CAmTn5yG3WNqkzMzNwuEjh7FKnOrylUuxZsMa&#10;xMrfjpFEdnEZ8iuqERkbjzmzZ2Pp0mWIlV8YUYcPYPeOjRjcr5fAtCfGceRCjw64567b8MCdt6nb&#10;HTVmFKZOnYDp8rgaPHA3xk+aiHUbV4uLnomObVugRfNGmDJjGlZu2IS14nj3xMRix8EozJo3B3OW&#10;LMaSdWsxf9liLJg3G9OmjMOokYOwas1yzJ01GQvmTsH4Eb0xZfQADOrSAi3r/xwd7rgGA1rejv4t&#10;b8OWtTMFoFnqeB18Tf5rogc/ivDrCmDngl38EAJfA2AXQTg55xs+irBOmGOCdQyw1BXCFr4K4QTN&#10;KT0XrLA1dUKXIx6CY355dQyT/Rrwmo44H7puTQhdnIewldIA2IFY4CrwLbBjgp37ZVmkEYOThaoF&#10;q4sjWObZ+gVyx6tzNkC9AL5u23Xm8RiCViMG1k2pkHUKgbG5jak7B+y3mfZD2gHJLysuxHNMAcwx&#10;wHTApQa+VgpeLlGr1y208HXQpfu19dMKXwtg54APEb4eeCkLWAVrNiIFopG2JGAjtXOMDlZEkIoi&#10;pE458EYqaClGC+JwpW7iBdYZGRC+RpHJBroHkgS8SQJbVbLUk7E/KUkkEBZgsh7BcbpSd0COrAVl&#10;OuKD4mIZYRwS6bbIc74KXwJZACz1g7otIJZ9UaoUqYuYAxPAsTaGOHIQEaKoOAFwwhEkpsYiLYsz&#10;45LNAj32op1coMe4YIIzHHgJVgGfdb5m/K8blsZjDXg9Eb4CyRAAUwEIG6jKsbYeCmBTf0TPZdtF&#10;CuDAiIjzZyuQlhKFccP7YzyXkZSf+2uWL8QhcalpmanidtORmpmF9Kxs5BQVoqSyCoXifkurqxXG&#10;xSXicsUJJ8jrtmbNakyRn/5r1q7SaCInvwjZJaU4HBuHWTNmYsmiBYg5GoXYmEhs3bQacyaPRtcO&#10;bTB13HB0adscTRvei1bNGqJNy2YYNHgQpk2bjK5d2qFl04ZYsni+AHQZpk+biA7ifls0a4Tps6cL&#10;dA9h16HDoigsXCn7Z8/ErIULsGDZMkwR97xm60ZMmsSpzNMwV+A9acJojOYkjKnjMLBba3RrfAea&#10;3vIztBAAd2hYH52b3o61K6YpHD0HrOOACVoLWxE73bRDTsBLEbwnORRNyhPeKAiX/TrXGwpep/AA&#10;Ns7XdcTxenTGAQtwAxkwZ8DpgjsegEMdsLpchS+3OQ7YQlmgq7kvS24rlAliAtfB1pS+BLRSat4r&#10;yrcA1gkYGjkEFGwTwCnkPMByPLBAkWC0Urha6RrClAWiO5a3DQFwwNFqDFELwA7aeo4AgINgLsy+&#10;CABXcgU8eR8w0xWYBgF8TrdNJnzulHHEQQCfljpjCB0RIfBljHH8uAXwQXG7B9PF6YoiVQJLC9lI&#10;HYXgu1iVglRcK/dZqOo2oUq4EqpWBDDzW+NyGSFYCXA98NLhUgJewtaJEHYA3i/gdQA2rlhAbOUg&#10;TCiHxhIXygDYwJYuOFJ+Kh8SEbhRUnIixmG7fSgxHhHxMZoB7xX4HhAdPHoIR+IOC2iOIlWXqUxC&#10;QTFnxuXo5YqOnyz1lqmkA1YX7MGXgBXoWQATzqHjggPgdRKQ++AMwPhzAewiBv+2BLBzvaHxQzUe&#10;EQCfkDfE/n1bMGvyeCxdtBDLly3Fjq0bkJgUjfTMNGSKky0oLUNRaSmKy8tQc/YsymtOIL+sFPlF&#10;BSgsKxMglwus5VdR9GGsW7tcM91NW9YhOTNDnfCeiH0YN2YkNq1fhTj5Itu/byc2rl6MxeK027Ro&#10;pB1kndu1QNvmDdGpTUt079oeo0cNx+QJY6W9JQb174Wlyxdg7pxpmDV9Anp1a4+ePTpj1qJF2LJ3&#10;nw4dXLt9C+YvXYQRI4eKc56EceNHYvbc2RgzdhRGjBomGoTp0yeiZ/d2GNy/O5YumIFJIwagS7M7&#10;cc+NP8XdN1yF267/Ke648X+wZME4VFeme+7XSGCr+a8PYHa8+QBmBFEbwL7zpdyylBwH/EUAdvDV&#10;/FchbJyvSsDrJmMwgtBxwXTBnvN1GbCBLkFiLtZpRkB4Uggbx6tuWAHscmC6XynpgNUFE75GDr4U&#10;nbACmGs/OAlgORJCO91YJ+A8+FpZ2PkQljYrv80eY4/jubRu4WtKH6ym7jrXnMyxtds5HtlED0YO&#10;5g7MBDDHTDOCUACLA2YnGmHqIKsOWFyvQphXTVfYOgAHRPCGA7C62zQBr4UswapQTcnAAVtqNGCh&#10;ekDAqeJ2slGEwjRNoWqigzTsF9AdkLpGCupuLWzpVi1wKbpeioDdl5ioUvAmJsl+AjggAaQe5+oO&#10;wAJp54IJX5cfU3S5pjSul7EF1/89ZGEbJdsK35QkHElJ1AxYAZzEGOKouODDCmAqMlpcsEA4NjFa&#10;h6RlsDOuME0cYKbOjDsmL+pJLtDzoABYYHhWAOqiCAdVzxmzFCj744XNfu84lcBWQKljgLkt5wyq&#10;NnRrA9iIHW8CWqk/ZrcZO2iHHIewna9EVnYSVq9cgvniJueJZs+YhF3bNiIhKR5F4l5zi0uRkZuL&#10;imM1qD55CtWnz+DEuQdRXFmBrLw87ZxLz8rA4fij2Be5F9u2bcaypQuxbPE87N67A/Hyq2Lrjq0Y&#10;OrAX1q9Zin37d2DL5rWYP3McJo0ZhDaN7sPIwb3Qv3t7tG50D3p264hBA/tg5ozJmEm326oJ+nTr&#10;IDAeiUnjh2P86MEYOqgPBgwegPGTJ2JnRITOqJszfwZGCnwHD+qLyfJlMmvODCxYOB/z507HyrWr&#10;sXHHZixaNBezZ03HmDFD0a93Rwzr3wXdWt2P+tf+FDde9d+45n/+DfffeT12bl2KY1VmFMQZXmxR&#10;SjMKwma/Al8j1v3s1yzSYyDsYgi3LkQwgggHYdMRF24mnJmSbK4X58OXdX/0g8l+3XoQmvdSClkX&#10;PxggE7zMgFka92tiCBNJGBgX5QuIVSaCcEBm3uvcb1GOqZu8V5RtVKASmBG+CmSpW3g6eXmvQI8Q&#10;9eBLOBKGDoi2nedQGIvUAet+Ix/c3GYnnzmPglUh62SOZ5vZb9qLbCec7rcl2906ELwc/bFK+ZtW&#10;MwM2nWq8cosXPQTc8BnKgpjH6FVdHLBtBsxznHARRGRqloA2y7hYAlZgu1/LdAGc1C1c2c6YYL+C&#10;1Ih1BauF6f5AuU+0l8ckChgTA8cJMBWgdLmJRvsEtnsFvE57COEEkZQelK14W3N7cw4HZ4UwJWD1&#10;JHAleCmC96Dc90GBLS/ESQAfkm0jut9EHYJGEFOHBcCMIQ7ERWPPkQjsORyBA4cjxQUfxJH4I+qC&#10;0zLYOZWMQnHBnBlXdYzrQ8gLzWUqBcKMIpyME/a3H9KrKRO+BrYKWAGkucoGgUuH6gPYuN9qua1A&#10;U0Crlx4KQPizpNOU5bbUw49InZMvpJ3jf7kg+7HqfOzfvx3rVq/Q1cEO7N2JqCNRyBCgVhw/iVxx&#10;twVl5Sgqr0BpVZWUZaioPoayY8dQXl2F/IJcpKYl4siRA9jFacgbV2PTxlXYuEHKDat0dtwhef22&#10;bF2PqZPGYvrk0bp/07oV6nqH9e2Kjq0aY4rAtUfn1mjR8G50at8Sw4cNwIzpkzBl/Cj07NRK4NxW&#10;j588fohoGAb064YObZrpWr9rNq7U5ShHjxqMMaOHYuyY4Zi/cB4WLhE3v3YVNoub37FnF7bv242t&#10;u7ZjxcrFmCkuesSQPujRsTnaN78X99S/Ftf//P/hup//F2674WdyPnMJejpenYTBi3q6kQ+ErnXC&#10;rPudbwSvKx18xQVfMBLCxg/eOGDT6aYdcbbTLRg/OACbzjcTOxj3a2SulGwcsA9gga0VQRsKYANm&#10;ysyEszGEOmCTAwcBbKIHP4pgJ5zpeBMwa9ZLGBsI58s2AaygZeebhajCM1tgqWA2pQdU7rdQNEC1&#10;stsKVgW2rdtjHJydTIefOw/drgOvkw9fyrXx8TgAB+UDOEX+ZvLFKp8VM6rBxA0egLltAXzWAliz&#10;X9l3mpfSYknJbSlC2AewgFYBK072QJLURQTrPoGnk0JXQErtJVhtfX+CAFBLAahoH7etWN8n+/ax&#10;XcCpsBVQqqt1IGUp2iuwVbGu2wlyO0I4QeuUB2B7THCbAOZ5eU5COLK2CF4LX0YOBwW0dMEKZ4Wv&#10;KEkALDrEUmB8ODlB6rECYa4LEYl9Al8COFLqh2OjxB3GiAuOQ2ZOIvILU3VmnLto5+mzlaYzLghg&#10;db4OsnS8AmRtEzha4BrQBkAsYpyh0JV9bnlJTwpjE0XUdsYmprCrnnlAJ4xtx5y0nzlbjpTUOGwW&#10;97hyxVKB5GbtTIuXv1VxeSVKqo+LjqHyhLjeM+dw6qFHcOrBh+V5lqMgPxup8vocjtyDMQO74175&#10;6V7///0T6v/0n3Hndf+NNo3vw+Sxw7Bj61ps27QCOzavwvJFs7Bs4UxsXLsMy8UdDxNHPKh3Jwwa&#10;0AvDB/QQEDdEwzvro1e3Thg1bDAmTRiDscMHoFPLhujcuhH692wvIG6jMO7Rvjm6d2qDhXOnYeKE&#10;oRg3aqAAeAjGjByCseKCZ06fiIkTR2LatPHa6bZ8xSIsWDATc+ZMxaKl8zFl0ihMHDcc/fp0xYhB&#10;PdGh2b3ivu9Ci/tvR4fm92Ngnw6Ijt4mwMwU2DIHFvC6kQ8CYW7rKmmcgixtnIJs4gcDYE7CCELX&#10;RBD+GGB/9IMBMOvO+daGMSHM+MG/YrIP47ISOl/jgHUKcpHJgNURaxRB2NIN+wA2IyL87eDylAbK&#10;FsYKYIFxngBWpBMxBLxmEgbhKyAW4BK6FDNf53rNpAsCmG7XyAOogE9dLyXb5ppxBopBoCqYve3g&#10;PjneOmjPPfN+bZsDrgGwwFQB67ZFCl/TpqUHYyezXSLPkdl6dVmK/O3YyWoBTOgqcFkasY3w1dIC&#10;mdvMf0+JWDoAnxI4nzhRYgBM+O5XyBLAxuUqZOliCVACVrRXnaqB6t74JOwR7RXIeuK2yMBX9hPK&#10;eowPVzpb1gnOvQ7Etm1vfAJ2x8fLbQlfXw7AwTYDX1N3QPdgzOhCFCmPNULKCClZJ4g1hrDwpSM2&#10;Llik8E3wIKwAlp/fh5LiNIaIiInC/qgI7BNFHonUGCIuMRpJqbFIz45Hjl4twwxJ02Uq+Q2onXGU&#10;A3ANGEtQPpAdlB2AHXxZJzBDAaySugPwOdYJWA+4BHIQwNxnoKsOmGI7zy2PjYtC79+/U5zqWuze&#10;uxdHYo4iJT0DOQVFKCguRnFVNapOnsLJhx/F2ceexKlHHkXN6dMor6xARnI8Vs4cjzZ33YR7/uef&#10;0bfpHSIB2E3/gvt//r9w27//LW78958IPB/A4jmTdK3gNUtmYcPqJdi8YQVWCAQH9e2GXl3bYVj/&#10;HqoOLRqhg7hhjozo36sLhg3ui749u6CDALiLALh3B4Fu2wbo0a4xurZpgIE92mHCkN4YO7S3uOLB&#10;GNavM0YO7Cnw7osxIwZgysTRmDZxhDjpMVi4cIZoJhYt+v+M/Vd8XMt17Y3ax1FW2to5MG3mnHMC&#10;I0gQIIlMZCIQRM45EjnnSOREAARzznEz7KxoSZYtyZJs2T62z/nev5dxx5y1VqNJbd97H8avalWv&#10;bjS6e/3XqFmzqrIVwqmJUUg4yeccP4bYqGC67D0K331b1/HmQRcuU5MDDuEMIfxSIEzImgE5cb/O&#10;AJYLk+7IEYJ4dSryS0LXhCCmB+OmATwdjhB98vhPB+EMgA1wZTDIwJcul3XbAZvwgx2GkIkYpi7w&#10;dThhulxT2g7YQNnhhi0Aa1z4NiEs4HUAWGSmJZvcX4EwXa6GIghWOl8BsWZAiAgwBaUC0YDYAFMg&#10;bCCnDpZAlHUfNONB6nosz5XjaRcsMrtoyOPWefJ6bDPPEbHONjvkYeuetk2XIvO+zPPtDAgNVVjv&#10;wQawLsTDz/ETAlhywj+ThXjoXgWsBsBm8M2Al8dfPtYdZhTKMi+A+oIsEPdrYsEyIGf0KV9H09AE&#10;uBIuMLA17tWGapeIbaLThKm6WoHr5BRhSU2cRRfVPcG2CULUFs8VQOs5BGuXahKdBKbAtssZpDyW&#10;ejcfl3OktEGr8OVzVVbb/ySBrrxeL6XgJXANgAlcdcIWeAlgccBGUxiwXe9rGladxcDUuO6QcXpY&#10;ANyLPpaDY/0YnZTBuDFcujKJ6zfP4869i3j4+BqePpM94/ihWy749VDENHwFqK8C2Ay0CSAJTIcj&#10;NsB01J0A7IDuaxLoOtftbAcJPUg8WI7FHd97eBO9/d0YHOINhZ/hlauS33sJV27fwrXbkkL2AHef&#10;PMddgvjGPQL5yRPcf/oMU1OTaKssIXDXw239cvScHkZrSwNuPP2SIPTH5lUz4bv5bbit/jbWzPob&#10;rFkwC9GhvijOSkAHnXB91SmUEITigGMigwlLulcC09NtLw7u3UEweyGIcPb39kCg9yF1pC4blsOD&#10;pTcBHOixEwHuOxDucxBRflSAG47u34ylc97B6nlvYcWsH2DhR2/yfSzC0QM7EEEwJ0SHIDnuOOII&#10;2yB/DxwPIbgjAnCcsI6JDEREsDfBuxEHd22Dy8aV2Lt1DVzpiNOTwugIz5r0M4cDlp1xTQzYBvB0&#10;CGJa/1Me8LQLfhXACmF1vga+Tx8TupYDno4Dv5YBoQC248Ai2RfO7JIxLQvCAmR1vRL3NSBW96uu&#10;d1pmHWCJ+74KYA1BEL4aflAAE6h2DNiCr8BWYeeY7Ub4EmYC4FdTz2zoGuAqbNmuoNU2eUwcroGv&#10;nHdLjtmuj1tAnX696b+vbphtr8rcGPQ5Anyrbtrk9U3dQFkmZRDAlgN+FcDigA1kTSjCwFdlQdc+&#10;FkhrTFiOFcCSQXFfQSyLeCmABbQCVQkh2OA0IigJ0w4LogJWAW6nlONsH59QdZ4hWM+cRfs4H2O9&#10;i2XXONuojgmRnCftbGNdQWzDlo+fFohLG+ty3M1zBMK2Touk3anNPI/nWefqOTaMHU6YMCbcBcx9&#10;hG8vgSqSusKYEgD3s00AbEPYgNfA17jiCd2kU3KBBcAC4v7RPoyMGxd84fIZXLl+Fjdvn8M9uuDH&#10;T2/ozDhZrF3WCv7hj+h8ZVDOCcSyi4ZxwkbTQP5TadjBSY42wtV523kDWz5H2i39iH/TblcoU1rn&#10;a3zx5VNcunwOk/xup3iDGhwawPjZSZ3pduXmLVymRvgZtZ/uQUNLC7p6e3Vbn/aORjrZLBTSXe5Z&#10;NQ9d1Tm4eqkHD54/xtV7VxCUHId33n0TEUdmIc5rNk4enYe9K76DNYtmID06CKdbKtHWUImy4lzE&#10;RYbiRFgA0pJjEejnCe9D+whcDxyjBL7+XofgcXC3OtJdG5dj/7ZV8Nq7CSGeLjjmvg3erpvgsm4+&#10;Frz3t1jwxp9h/g/+DBtm/TlcFv01Ns38X1jw3T/DjDe+hS3L5+DQzrU44rqFkN8Bv6MHEOR3VFPR&#10;BPz+3m76t4567MMRtz3wYnlw5wZCeBWd8GZ0dZYThBdNytkrg2/TDngawJIvKuV0DPjVQTgJQ5jw&#10;wwudDTcNX6PXHbAZjHMOPbwuA2IDYDsGbBywLXHCItadgKuO1ypFzhC+f4vwpewZcSqJ9UoGhGZB&#10;EHQacpiO9xq42fATkPFxbTPwvUnwiSTkoKB1ShkzKWI814Kts/s1gBbwCmhZ2ilm9rl8fXXY8rel&#10;1L8v783UzfG0NDtD358NXxHb7NcUV2yvhHbvrMaAX34iPR4CmOC0ww92/FdjwRZ8XwGwU13Onc6K&#10;cAKwDVzjVo0Euh0Eo0C1Q2UAKqUcdwp8z5xB+5lxluNoo9rPTKB9TMozBLFAV+qWWJfnCIA7We/S&#10;kvCkpK7HUlrnCJC7LCALfFUKWnHDpl3gK+faAHbAmdJwBGFsBvJeB7BA96xqUMMMUk7XnQEsceAh&#10;tvdPjqH3zKDGgU8P0wWPiAsewBhd8LmLY7h8dRI3bk2Z9SEe2YNxD/D5V0/wlQVfZwBLm2gaqnS+&#10;CmI5tqDsOP4GEbpfW/B1BvCrEviKJA4spWk37vcZPv/8Ca5cvYgLkjXSdxr9/adx/vIVjIyOYYyf&#10;a3tfL+qbmtHFsnuwHy3NdWhpqUNNSR7qS3KRGRMO9y0rMFLmjeuDCZjqjUZ7mw/WblqM999/F+kR&#10;S5F7fB6qU7ejMGg2tiz8AdzpmLtaqgi0ejTUlmsMNoPwjQgJQLCfF0KP+cDniBsCfY/C78hBeFMS&#10;Fti2dim2rl6EgwSwL52u/8FtrK/Ax+98Cyve/zNsnP8GdqxZiO9956+xdv53sGfZ32DPkr/Bxo/+&#10;HHO/++d4++/+Ais/fk9TzXZvWkFX7AJvD1dEhB5DVESQxoMjw47xbx/Q9DaZEOJ10AWH923FQb7n&#10;iBAPXL88oFkROg2ZkjS0aRdsBuKm3a/UZfDtfwKwcb4vnBzwn4JYwhF/CmCZiPEKfB1u2HbANnwt&#10;4FImFnzGtKnztXOEDYBt6Nq7ZBgAT4PXZD6Y2K8MttkhB5NmJgCWTIJp2NrQc5ZA96ZD007Whq9D&#10;cr46XdblcQuKpm5ey8SPrXMFoFYpxwa8AmIDY9uZO+Arpb5vPs96XJ/vBGCNGfMcA+ApXYz95TMn&#10;AH/5yIQaRAJfBSxhK6siss2GrjOAv6DkuSINQdgAFkfbLrClOtTdniVQ2cWk2i11CFwdOsPHqLEz&#10;aOHF2sqyfdTWGNtNWyvPMZA2krrAV8CscLakxwryMwSwgNoAehrKNnCNtM16zABYjq3nWADuopMz&#10;AJbQhIQk7JIwZb2PcBXJDhiS7yvS0AOPRQpfgbDEgi/IOeN0wSPGBRPAvdTgaD9GJ4boHkdw8coE&#10;rulg3AXcl/Uh6IKfvbzn2Dn5a0LQSGLAzgB2CknY4P0JgSrbyeuxBVwC84d8vqmb15I2+3WN2+Vj&#10;Foyngfunx1r/4TM8e/4IV69f583jGgYG+tDbexqj42cwzO+uvrEFBacKUVldib5BSb8bwvDQILq6&#10;W9FQV46aU9koyUqB29YNaEjZjQvNnrjU54fuJncsXfEO1q96DwVRC9CUvhF9pYdwOnM5di3/Lras&#10;WoaG8nyMswfRWF+JnIwk3RooMyURCTEncMzTAwFe7oQxAcy65AXv3rQS29cuxuYVc3F09zoEuG3H&#10;kZ2rMOvtb2P1+3+O7fP+Fzz3bsbu7WvxnW9/CzPe+SvsX/0dHFr3tziw4i/UEX/3b/4X1i6ahV0b&#10;6KK3r8OB3Zuxc/tGbNuyAfv37YQnYRwS6IWTEcHISItDfEwEwgI84ee+h054PY7u3YDOliIFobhd&#10;kwHh7IBNaceA7VxgezU0IwlFTIcjvin8MC26X8sJT4cfptPSDHxlVhzBqwC24esEYIcDllivwNaC&#10;L0FsYsGTuK+aUOAaV2yloAmIb/8pgHXxHc18MGGHaQds6rcEvhaAFbAKRyMJH2gIgbqhsDQwdoQc&#10;rKwFhwu12h1gljZ5LSkFkA5oGsnrqguX0gFgC8bSro+ZY12pzXqfr4BZ/p78DanzPNkxWgD8iS5F&#10;eROykLq43R8StCLjeJ1gS8mkpum26RCEAPgLQtqkqT2cBrDtajvOiAg4hS9d7RhhO0rR1bYSrgLc&#10;NguwKtZbRghbqm10lOeMmlIAbJXmXAPnDnk+ISsS2Np1G87yuEwl7eTfFgirWJc2ccYKXXHICmxx&#10;2dPnCbjFETsAzPppWdFM3DBh3CswZr2X6pcJFgJhlgME7QDBPMhzxP3aADYQNgAeoSQMMTApe8UN&#10;oocuWDQg2RA8njw3hguXx3FF1oe4fc6xWLtMzHghUxN/KKukEbhWPFid8I8IXpFC1i4Ftk7QpZwB&#10;K47XPtY6ZcBsZABri48pjK0sCAvAsuiO6OuvnuLhozu4fOUSzvH/7OvrwQQ/r5EzdPojoygqKUVB&#10;YT4amurp8vk5DfWhs7MFnadbUV1djIaKAvSfbofn/t04cXA+Rsv3Y7TZHUPNBxAXuhRp4YtRn7QG&#10;o1WHcb3VC80xc7Dow7/DhqWLUFGYhfO8cTU1VKIwJx15GSnIz8vSrewjQwMQ4HNYwxA+hw/ggMsm&#10;7CQ0N6+aj63U0d3r4e++Q7Ms3v7bP8ea9yTc8BfYs/yvsHnR3+Ev//LPMet9ut9Vfw3vzd+Bz+bv&#10;YtfCv8CM7/0tfN12w+fQLgR5u2kMOJTu19P9AMG9Bds3rYXLljU44roN4eH+OObjDk9xwHu38j2s&#10;h8eezcjNjFAoCUSnl6MU8Br3KxMx1AVLKSBmqYvyOFywE4At+DpD2KwDIesCW2sD2wB2xIAlE8Kq&#10;OzlgdcESB3ZA2KyGZlzwa+tBCIBF6o7NsZkRx7rtfAW+VhqaM4ANfKfTzUSa+UBQaZaDBWA7zqsO&#10;1pK6U4JRYCuywXuTXX0bwFrqedOTJfR8BfCAtutrCWzlPKtunysSkAqsbYCqnOuUuWmIpsFryzkk&#10;IQOKAuCn98UBX9YcYFnHV0IJP/zKdsACXcJWQUzJJCyRLElgAVjKaQg/ZGkcs/SQFcDqdAW2AkrC&#10;rsOqK3AFplQLgarixdlKCWhbRkaoYS1bh4xahlnKsZQ8R86z1a6vJWBmXUDuBHM57qA6WVfRiXVQ&#10;nQJavg+HCHJ5rF0et8FtgVghbIFY4sOnJ8cJXYHwuMJY1HuWTlYAfFayGwjVKUrgqy7Yhq9xwiYE&#10;MWmFISYI6VH0jRPAIwLgPg1DDIz144yEISQn+KoMxp2zwhBX8eSTm3jOL0wWa592wdPhCAeMHQA2&#10;Mm1SvgZgR93A1Xa7zhD+JhBLtoMAWGe+EcYy8eJz3onv3ruJS5cu4MKlixjl99M70I+6xjqkZ6Uj&#10;PikO6ZmpaG5rQltXJ9pPd6GeMJathto7m9DSVIOh/i7UlBZg85KZyAtbguGqIzjbfgztOWsJ32U8&#10;dsXNLj9crnOB75Yf4P3v/h3mf/g+ygpzFcDtzXUoKcrTKc/FedlIjotG3IlwHPc/Cl86Ur+jh3Bg&#10;lxl8W7dkDjavno/DezZqLPfdb/8VvvUXf47lb/0Z9i75S7jT7R7e9D2sXDwbHtvnI2TvTATv/AFC&#10;dn4PW+f8L7isXYbkmFBERwQiNekkkuIjkZoYg/jocML2MPbs3IyNq5Zgy9ql2L1lJXzd9+LI/m3w&#10;2L0JrjvW4dCu9XTEbjh3tkvDEDLZwnmLIjsO/HomxOuxYAPg1+F7WQH8TSEI0bQLtuFL5yuO2AFg&#10;C74WgGXQ6IlA+J7zQBwBq8Bl/RUAT+KeQJgANhLnawbezNq/lgvWCRfT4QdNN1MAE1ysK4AJMFvi&#10;dCXMILKnFAssFajWsQJXYCmlfSyPU9OuVsDLY8sBG7ia55iBNAuc4mylpOQcZ7AqeMXxynuWY5bT&#10;QOY5zk6YbfbzJL9ZZg8+fXAOzx/zO3cGsDhdW3J9s7Tdrw1g447peOUxAldkXLCB8YvPHhoAt47S&#10;4Y6ccaiNjrZdoWmA2jQ8jEZKSlGLrSFLrDcP0dGIBod4TFmPtfIxBTLVxtd6XQpqeYxqHyaYCfcO&#10;C9YC5g4LyFJqXcIcLI14rort6ojPGABraXTalg1gwrifpcDXlgLYkqyCZssxCEcAC4iHps7wuSPo&#10;HZdpyRIH7tWc4DHC5Oy5UZynC758Ywo3b8vEjEuaESEu+FP50L9+gi8JPtlBWWTg6gxi54E6C77i&#10;mAnPb4aw1Keha7eLXgWwkRmAmwbwF198gvsP7+PazVuY5OchYYeO06eRW1CA4OBARIQfR1JKKvIL&#10;cpFXJLsNJxDIybq0Y0FhNkpKC1FGcA72deBUdjIObFqJKI9FGKo4hL78nZhqcMetTg+Ml25C+N63&#10;MO+D72Pp3HnYvX49aspKcWawG7UVJaiW3OPaSlSXF6DiVAEyEmJxPNDXOGHvwzh6cA/cdm/F5hUL&#10;sG/rGjrurdi0Yh6+9b/+HN/567/EG3/5Z9j68Z/h6IZvw3f7D+Cx8U0c2fguQvfNQtShDxCw5VvY&#10;Q4CXFmTRbacgMysZqSnxuvZwUmockuNP4pinG3ZuXIM1yxZi85plOEjXfXjfNhzavUXDD7u3rNDB&#10;P++D29HeUqyL3whMzaI8hK8VhlDwqusldK1SJeB9dpngdo4Dv54TLPoGAGtamuyMIRA2IH5MOdyv&#10;tSLaI7o0E3awoSvlWUJ3EvetDAgbuEZSF0nogeVtAa8tAbDlfq2Qg4QZdPabBWCVNfh2SzXtfHWw&#10;7TXZ2QsaB7YgK6C8JVsO2ccCWx2Qc54ubAA83SbH/DtS5+s5SieZmwDhKrFg6+/qYzZ0WbcBbC8a&#10;rxDW1xLJOXTAbJdp2joNWQD8XGZC3sPXn9H9WiEIIwu6lA1d57rkAE874Ef47PMH2iapqgrglmE6&#10;3CE6WsLQOFhxuQQo1UyA2uBtGhpUyApsmwW0Ayz72TY4qMcirVsgltIZ1K2WzN+ROv8WZcO4XeoW&#10;qM0NwMC4U90xjwW6Vl0hLY+Jm5Z2C8CdZ0bQdWaU8B0jiI1Os36aYD49IbPazhgRxH0qQpgaIIin&#10;IWzFhc+xLu5XAHxBSjlvBAMTg+gdlVlxxgWP6W4Zw5i6IDPjzmpK2u37F3BfXLCkpEnQnV/Ul18L&#10;gI0kHGFkYsEiA2W22XK4Zgu6TiEJRxvPEyfsHJ74nwHMUuLLPOfLr57h9p07uHhRthbi59PTh5qa&#10;GsScPKnr8wYFBiA0JBhRshW8nzfCQoMQFRmG2LgTOsssKvI4UmSX45w0VFWVoO90B8qLsnHcax98&#10;9yzFsb2L4Lt7Edw2zcOBzatxdNd2RPB1Io8FIj8nG1UlBaghgFua6tBKADdWlSmQa8sKEeRzBCcj&#10;QxB9PBCB3u44tHe7poTt37YOnq7bsWjWO/g7ut/vf+tv8O2/+gvMeOMvsGPBXxK+38WxXW/h2I4f&#10;IHjPB/zbsxDq44Hy4mwU5qcjLycDWXT1sgFoBiGckZGM8LAg+PGcbetX0D3PoeZi6/plOLBzIw5s&#10;W4PtaxbBZcMS7N+yiu57A+oqMxVsDgBr+MFywHTFEvs1zvd1AF/B89cG4v4UwNPxYNk1WZzvJ48I&#10;XwGwwwVfeHVNCHvwzXK/Nnht52tvS2+731fhSzjbYQfN+x3HXQHvN4QeBL63BbpWqRMvCDCRA8Dq&#10;WAW4ZpBNQGwPvGn81z5WoFoAtsW2W4TrdLjB6XEbzNJm/Q0btM7gVddrPaYQFcDK+fqYgawd93WI&#10;5+h5VrtOyOBzDIBHNEVPHPCzJ/Kd3uYNlwAmOKehK7CdPrah6wxhG7yya46K8BW9pBTATYN0uASj&#10;wLWRAG2gGhW00+3G3bKdklLVN4DGfmpgAE2U1qkG1kXNA4QxIW0/X0HMY5E8v5VqJtRb+Fgr1cbH&#10;2whmUbvlim3ZLlkkj9kQNpp2yl1jIwrlboHwa9KNNsdFktc7hj6CWEUAa0hCoCsQniKMKcl+GCR8&#10;RQbCbJsaxdDEMPrH+tUBi4bHBnDmLF3w+RFcuDiOq9fO4tYd44IfPbmuYQi520lGxOdf0X1+TQBS&#10;AljjiJ+pTKyY7U6yoSr6ptiwswsW0Np1xzFfX8VzbRj/UBzwl09x89Z1XLt+g+59Cj19/Wjv6ceJ&#10;E1EICQ5AZGQEoqOjkJKUhMSEBCQkxSIpOQFxcTGIi49BYJA//AnU2JgousoMZGSlI5tAk8kVMsut&#10;o7EaA601mOhtxZ3L/BHfu4pL/AzTM7II9UikpyahsaEaHR3N6GxuoCs+hfb6KpQT6DEh/kiLj0Ri&#10;dCgi6YZ9jxzQyRk7CPIDLhsxd8Y7mPHW97FaYLlmFbatWYmdG9bAZfMaeOzajADPg0iJP4FyQr4g&#10;Lx1pdO8RMjsu7qTutpHA/0PWkfDzP4r9OzbR/a7A6iUfY/HHH2LRxx/xdedgJyG8l9DdsmoBdqxf&#10;jF0bCWWXtWioydGcUIn7yhoRZjF2Ow5swhAmDmztkmyB+IXkAzsNwBn4TgPYhvErAJa6QPi1EIRz&#10;3PfVtSCmnOBrSgNlA2NbNoDtkIMzgJ3dr5TOg2/qgKlbBJMtE3oggAkvG44KXLYZJ2qDl3UL0vax&#10;QFLBK7tcELL6PAL3poLWgFfkcMF8rkDSBq+GNTQMIQA1IDXQtepynjxH2niOcb4CV/N8A+Tp56l4&#10;vkBYcoAFwI8VwBKTl7CS7Al4X1PQfsQe7bSeWiB+3QWzFOPlBGEjA+AXNoDr6VbrCUOBayOh2UAJ&#10;VBsGRQbITaw3DvSb9n5TCoAbeOGKmnr7WPahXh7jsYowbqJDbrRcsry2QFmds5RsEwA3sxQYC4Sl&#10;bGPZboF4WgS0OGO6cgNiCVcQxALkUcoORRDAAuFuS3Js12Wr+W465B6WvZb6JmwQT4cmBqbOWAC2&#10;JU54kgAWdzyGockRDI7L8pQGwENWGEJc8PkLkpI2juuaknYRDx5JGOI2PrUmZgiARTaAFcpOAFYo&#10;C6D1WJzwqxAW2aC26w7o8rm2i3YAWGUgbAP4K/5oPv/8Me7evc33eQsXr95AL3tARadKERIShNCg&#10;AKSlJqOwKA95hfkoZHt6RhpOxkQjOCgI8bEn6SLjkZySqKGJpKRERMdGIy05SZeJjCbsTkaFIiM5&#10;Dv097Xj65C5evvwEo/x+ElMzcTwiim40C62NteggfCUE0VJTgZaqU2gqz0dKVAhSYyMQFx6EMF8v&#10;+Hm44vC+ndhDwLps3YCZ774Fly3rkZ+VjCZZNL61EtWy2WZyrLrziMhQyG7JgYGyWE8wgkJCEBoW&#10;imN+XvCSsAZfz23PdmxduxSbVy3GxhXzsXz+TCyZ+xEBPAPLF87GhhXzsIXud7MAmA54x9pFdOEr&#10;UVaSRPCdU7BOx39fB7A5NrFg2wVbEzKcXLAN31dlhR4EwI5ZcZIBYQPYCj04AHxOwTsNYWfZ0DUQ&#10;VjdM1zsdipgGsAlBmLxfG8CvwteW7YAJYAJLpC5YgKuL4Nh6Fb4GwBao9ZjgFMiq45VSAMx2Ba9A&#10;WI4JYB2kM2EHO4whMDZOV6AqcBWoWrPw7DaNCUtpHrOd8fQgmwVheT2rVEDbIoBl+30F8MMLePZU&#10;lhk1m3HKoJts4fU/AXgaxK/GfUUSJ7anJjsAXEeYqgjMesvRioOtt0pRI8FaL4Dt7UUdS1GjQJeq&#10;pxx1AbKU4oQtKYgJXJFAWOt8PYGycckWgCmBchtvCAJhI2cA22AmgFnaAJ52wlI3ADYQHmYpsgBM&#10;SAt8DYAlo4GiI+4bH1EI94vOEsQiAbAFYZmOrAA+P4Hhc2cwPCkueEjDDyIF8PggxtkmyzdevEwX&#10;fGNSXfC9BzIYJ+tDPNDF2p0B/OXXzzQ2/MVXNnCl3TjkzxXG0jbthA2gp6UQFuiqeCw/BNZtGE8D&#10;2IaxCT989fVjvHj5ENdv0gHfuoOLV67jdO8AcnKzkZedjdq6et0os7K6HNnZ6Yila0xKTlTFJSSq&#10;45WBupMEsYQi4hNitZSwRUhoAMHniyB/HxwP8EUWXfHAQA+m+FlWVFYhODQSyRnpKC3IRUtdFVpr&#10;q9BG+HbVV6KpOBP9jeWoyU1BeuxxBHp64NhRN3gd3I0jB1xwaO8OCIAXzp2FQ277kJ2egMrKQrrv&#10;NIQGH0NETCwy+P5DeRPx9fUmeIMQQAj7+nny2BOhoYHw8zqMI4f24wBfa+v65VhF2K5d9DHWLJqt&#10;zncF6+tXLMCapR8rgNcumY3NK+di++r52L1pGWrKMxRoAlVHDJiwVRhb7tfkAxv42rLDEDZ8bQBP&#10;16eB/KcAth2wcbzOADay48AGvLbTdQawAa+taQA7z4Cz3e/rAHaWM3iddVNKgs64YZGAjTC1z+Hx&#10;LULRBrCkoYnTFahqqc7X1G9YMo8bQL8KYAKT7QJYA8/XBt3kWM6RY5YGytPnaV2fb24Cpu70XCmv&#10;j+D+zTE84uckCzI9k4V4nAAsm9g6Q/grAS6l5RcCX+OEnQEs4Qd1wtIbdgZwLWHqLIGrwlYS8ak6&#10;ga6opxe1PT2oOX1aJXWR3e44ts4XWKscrydgNiAX16ylgJiAN87YALiFx20WkG0oS5iihW5ZQxUK&#10;YisU4QCwqXeKRoeoYS27WHbRNRsRzDzW7eZlpwuVQHlEVzwTN9zPUtZ+6FcXPK7wVQBTDgDTBcv+&#10;cAPigod70U8IaxhiQmbGiQsepwuWVdJMXvBDe61gfvCyVrCR5YYFtpRA14Qm6IYlViwiVKX8SvRD&#10;dmd+5ARg+dJtCFsgVvg6SaHrqD/Fj35MyWvw73/66UNcvX7gBwAAAP/0SURBVH4JV67dwOT5i2hr&#10;70JefiHKKyvQ0dWJ1q7TaGxuQm1tNXLpVmUboNyCHGTnZStwZaeKsONhOB5FxxkViYjjx+Hv54MA&#10;gi8k0A/hBGJ4CHU8CMWlJahvbkR+cQniElM0rlycn43S/BxUFeeh/lQhepvqMNJag4v9Legsy0J+&#10;YiRCCEtZ0Mdj3y6dlOFxYC92bFyHVUsXYv9eFyTERCE5NZHvI5xgD0Mk39PxsOPw9jmCY/6+OHzI&#10;DYfd9mtIxY3Q3e+6R3fV2E4nvWPTWrrchdi4fC52rFlMd71Sww0LZ71DJzwDKxfMxLqlc3Rt4C0r&#10;52Ej5bZ7HeqqsgiiEQWkpps53K9xwJ9aDlhKsyylFQsmfKchPA1eIxu8zvA14J2G77QcACYYJP5r&#10;5wAbpythCGfYGplYsNTt84wbtrMfnAffdOox9f8PgG8TVNNxYANYO/wgcWF1tVZp4sKEtVU3sWIL&#10;uA4A8xxxxGwTF2zCEAJdAaUBqiMcoXVbTjBVWTnF/DuvlJQzrB0xYNYV7gJlOb5BR83/1wBYHLDc&#10;UAXA96zwgnG5NoAVtpJ6xlIfp77UnF8TghD4fkbgKohZfvbZAycA2/C0wCmq6TOArXlFp1FN8FZ2&#10;s+zqRg3LWkrKuu4efUzAXHearyWynldNvQJhBbBdEtACYapZRPgKkOXYhrECWgf1BMCDaLdCFBKO&#10;aCdQOwjaDtY77LYRAlgkEOaxyIZwN8+VrebFHSuA6Yql7JkYJoAFwgJggpgaIIhlHYhBwtiEIgjf&#10;c+MYYdvw2REMErj9kgmhAO7D6PgQxidtF3wG1ywXLINxsj6EbFn0Gb8QG8DOIYnPbBBb7V/YELYk&#10;EH4FwCJxswpjPiYwVn0zjA2EDZTlvM95M7h1+wZu3L6PqctXUdvQiJzsPDrKalTXVKGYUDxVUoTm&#10;5gZ0drSioqpcnXBo+HH4EG5ePp7wp8P1OOyOw4c94EtYBvl7I5hOM/iYD/wJweNB/hqKyCfA4xPp&#10;kk9GIyY6kmAORC4ddH5ODnJSk9BSXYbeljqMtlZjrOEUeipzkUsHHBXkp+sE7922gSDdg0MEsaSL&#10;rV+9HC7btiCK8E9ITMBxGSgMCuSNgO8v9Djd7W7s3bsLXkfd4eN7BJ6HD2Hf7u3YvX0zH9uOvYS6&#10;DLrt3rwauzcux+4NS7Fz7WKCdgE2EMiLZ7+HhTPewYoFH2HF/A+xgW547ZJZvAFsRn93lebNCjA/&#10;FdCqA56O+0qb45jwfWEB2J4RZ+LAtiwAO5zvNISN+7UW4nHOA35lFpwA2Ljgaff7uiwAOxyvXRK8&#10;ojtmIM4GsDhfW6+D909CD3JMuGrI4TUw21kRBrrTdQGlONtX4GvpdQDb7beusE3AqQCVcIIBvA3h&#10;VyQA1dKuW5JjPcc4XAWtyrhjR1hCzuV7l7Q12fVZ9tkTAMtSlJ85AGwG3X7E61RBbLldAa2Br8kB&#10;Fvja7lfivp9Rdvz3FQDXdHcTmAJPQlWcrQVSkUC1mo+LKkUEb3Vnl1FXF2o7+VyqzgJytUJZ6tZr&#10;KrR5TAg7A14dsgVicdxSNlJNEk9m2dxPEbwtA8Yh2wN/rUN0x1S7uGBxv3TCHayrCF0BsJSizpFB&#10;BXEXSyPZ2YIihLvHeKybbRK+AmBxweOj6J0cQZ8C2MBX1gOWUuA7KANwhPEYNXpOYsFDOhljwApD&#10;jIz1axhi8uwwLlwysWBxwfceXMajJzfx7OVddcESinAA+EsLwNaxtlkS8H5OSZvJnHhd06EHu02O&#10;FcjUn0CYAP7hD/ljkfP5Q7l77wau37iBSzfuoK6hhSALR35eLqqry5GZlozyihKMSoqa5D33d6Ok&#10;vBSJifG6u0R+QT5q65tQzLZ4gvlEZCgiCNYwQjMiNEDzecOD/RDo54UAf08d1AsPCoDnEQ+602NI&#10;jI/j30jFqbwc1BD0jcW56KLz7avJR09VPk6lxyMuMgyHdm3Djg2r4LbPBRtWL8XKJfOxc8s63S9O&#10;UuUiT5zAidgErft7e8Jt/x7s37Ud2zZvxKYNq7Fu1TIsXTQPa9csg4vMetu9FfsJ8b1b18JVF9tZ&#10;q2ltS+e8hxXzPsDqRTMw/6O38fH7P8ByHksIYgOd8PrlH+Oo23aMDtQrnASGnz4jZF8SujoVWdyw&#10;5X41/GC532cSgng9D1jAe0XT0uywgy3jgGUpSuOCnWe/aQYEYfBq+EFkx3xt2VOPJfQg+b5OTtgJ&#10;wHfpfEXTAJ6efOEM39cB7CyFLd3iq/Cddrl6TLBpqEHjuQayknKmIFbnK8AdsIBrBtyMA7aep8+1&#10;AColoakxZMtpOxyxfY7WnYDqeK5pM8ClCFrzetZjTu0agtC1gJ0ALDn9nz/Qa0enHBO+GnaQkIRC&#10;1+QCO4cdZCasANdkQEhpQZhyAFhAaoBqQFvlkHG6VXys0knVHV2oYVnDx2pZr2W9To87KR7zufI8&#10;AbA4ZDmWso7HdQSyAph1CU80CIitspES+DbRFUvZoq6Yx+KAJVYsAB60ACxOWByvDd/hQZUBM+HL&#10;spPHncMD5jEbwgJfccDqggXEsuuxAHhIVzzrmSCIZd2HSROKUBdMDcrgG8E8xLoAeIwAHiFoZT2I&#10;QRmI02yIXoyND2Di7BDOXRjRWLC44Dv3JAwhM+PuaixYXLAjHszyM+pT69iGsAKZoBQIa5yY4PzS&#10;Cjv8jxKw2iVlwCulAFm6Sk/xI7YpgPn6T54+wPlLl9E/NIq8vAJE0klW1zWgm9/RqVNFqKyqQE9f&#10;F4aG+tDWWq8pXHHREYRtmG4nn5AQg6SkeAQF+iIlIRa56cm6WWZGRgri40/A1/sw3A/shZfHIQIy&#10;HLEnIpGckEj4UrFxSEuIR3ZaBgqKTiFT1v31c0dKqDfKMmJRmZumg3kervuwadViBfCaZYuwYvF8&#10;bCd8t21aC28fb8LcGzESi44KR1hoILyPemCfyza4bF5HGLvw7++m891IKG/Fvh0bsIuuV9aW2LWJ&#10;LnrdYuxevxibCdfVC2boVOXNdMBL5ryPhTPfJYA/VK2iE169aCaOuG6lA66ArJErQHxBAJudkKfD&#10;Dwa+0wA2Dvh1ABO+DugKhC/iOZ2v6FUAX/xGADsPxNlyBvCrwOUxJaUdctBS3S+he+eM6q6UVgji&#10;mxzw6yAWsL4C4Ncg7ACwiNBTF2u389iIwLUA7JAc25Jz9PzXQw4CXmcAGxng2rKfY4P4T89zxIlF&#10;dpt9zPcqAJaFeJ4+4nfyVHo7BsBfCGQVwrwebfH61VxfwlicrwBXww0O8AqIzbENZ0caWlVnp0JW&#10;IFxFN2vqnQ7J4wLeis4OVHZ0oKqdJaWPWWWNda6UAmGBek33NJTVLRPEBsISN7bLHtRTDT2EMNXY&#10;2031qBtu7OshiClxw/29BHIfAdyPNpEC2AKuAtiAVtuGeMzHOwnqTpYGzgMEMDU6SPhacgLwaQK4&#10;Z5wQJoD7xAUrgMfofiUUIRpVCYBHBMIE8Kgcjw9icLSPsgB8RmbGDWJKUtIuyfTkCROGeHgZjz+5&#10;rYu1ywdvQ1dKW84Atl2whisEwNQ3A9ip7RsBzC4S29QRW20yEUN+NE8J4KnzF9DS0oqUpATUVNVi&#10;nI73woVz6O7u0JlvXV3tON3TiaKiLFSU5qO1vgKVJXlIjj0BWac3PNgfBXkZqKRbbmqoQWl5icZm&#10;o8KC4H3kEI4cckXIMV/NwS0pKaarLkdVZQXBm4iTYcFISsnBqYpmnAgMwoGNa7B79Qr4ubnC68B+&#10;7Ny4HovmfYz5M9/H7h2b6Vy3EKbrsWvrRuzZsQU7t2/BUU8PxMbFa5w3hkAP49/15N+VMMMOOuUD&#10;e7exvlGXlTyyfyuCju5HuM8BhHm7ItBtG7z2rcfBbSuxbsksdbpb6IY3Lp+Hjz98AwvohAXEK+Z/&#10;gJWLPoLf0d0Y7qvXSQgyGCbwNKA1kh2URdMAZpvKKQvCcsDOrldF4AqAnWO/6oBVVvhBACx5wa9k&#10;QjgNwN1j6RQDfqAOmMdO8BXoTocfTNhBAfwafG29Dt7/EcB0jK/D9xURbo5SJaEFG8B0xpIF4QRf&#10;adewhD5HHLENUP5dObZe1x74m4br67A2x3oTsNr/v4qv6Qzgx/w8HQB+QQB/9sCklYkIWgk5fGFB&#10;V8MOrNuAnQawyF4XeLrNAeCKtnZUEKQV7e0EazuhKqUcG9A6Hmtro6Q07ZXtPKaqCOVqWxaIVYSu&#10;wFsdtrrgaQmITZiDELYkIK7vpTNWIBPCAmJLTVQznXHLACE80K8gbh+kMxtiqXFhkThjIwF0G92y&#10;gbAlQriTEJbQRNeoBWMJQ8gqZxIPHqcTpgTCOihHwMrMN9Eg3e6QZD+wbZhAHiWYVRPigvsxRA1T&#10;I2cGMDYxgMmpYbpg2dByXJepNDnBN/GULvg5XfCn/EIcEP7CkkBYjgnez76SFDWJCb8KYFsCWlPn&#10;D4FyQNi+I9sidO0whbhgkWRByA/h8ZO7GJ+YRH19I3JzshWSN27dxJNnL3R/t7NTk/z/xjUkcaoo&#10;B5P8HG7fvoJHj+7gypWz6GmrRXdHI1qbq9DQUIWigmykp8Vr3Nf3qBvhewB+XkeQHB+DAr52XU01&#10;2lqadeeNQD8fhAQGIzsmGglHD8Jv8yq4rVwIj3Ur4LONYN24FgdXzMXamW/i/Te+g7kfvYPNq5dg&#10;2/olcN25ka9/CAf27cS+3TvUaXvzOJQ3g4AAHxzz9YKnuysO7ttBJ7wWW9Yuw9rFs3VBn31bV8B3&#10;/yYEHdml8nPdhMMua7F15QKsXvgRNi+bjXWLZ6nzXTTrbcx573v4+IPva2jC030Hb0AFuDjVrYMz&#10;0tXXmKy4VAGmuleT0SC7aNhAfvHskgO+zrPh/gTCfJ6J/VK2A7YhbAH4sYBXAWziwdMAniJwzxG8&#10;dLyEscJXAWyDmKXGe6czH5wnXbzifJ3AK7LBaoA7Ddpp2e7WSdJuQdIhAk50Q0RHLKC9TvDeEBGU&#10;Wtr112RP6HDAlq8nbXZ8WdoFoCZjQlzvNzhg/k2V9Zh53JIVgjB1CUEYAEsoRwD8nAD+TBbXIoAV&#10;rg4IT8d6X831FZlBty94bX/B6/qLz1+F8AvWDYBb21FOsNpS2LLNALgNFQSvkcDXkg1khbWBdjXP&#10;N25aJHU+v5PtXR3qgh1ygNiEJ9QVS0jChjDLBh430CUbZ8xjBbE4YQlNEMJUm4gQdgavwlfhbMoO&#10;HncIpIf7LfgaAHcSvgLgaQjTCRO+CmECWLaj76Mj7p8QDWOAbYME8DABLOAdE9EFj50dwTChKzHg&#10;YYkDj0tKGgF8dojuchgXL49ay1SanOAnz26bWPBnDxXCopeUhCVsFyz61CrVBROarwP4dTmA/E0A&#10;dsgGsPkRvHj5AFdvXEMrv6/yslI0Njfg2o2r+PxHP8bthw9w5cYNdHY0IScrDXFx0Tqp4dq1KT7v&#10;MV68eIhHD67xgpnA8EAnOtsbkZORgONhgXB33aMhA3/vI4R6Jgqy05GdGo/SwlzdEbmhuhIhvj7Y&#10;tnY99q9ajDk/+DbmvPMmDq2YD9clc+G2YiE2zf4QP/jWX2HlzB9g9tvfxbf/+i+wbO5Hmq0gEySO&#10;HtyF4GNH4bJpHQ677cOh/Tvgc9gVx7w84O2xDwFeh+Dl7oIwn/2I9KMLd98Gf9eNcNu6HK6bl9Dp&#10;zsXejYvhsWst3HeuYX0pdm9YBrcty7Fj5Ry64VkaF5717vewiC54E8F8eP8W5KZFoqu9FOMjLZgc&#10;bdW1IS6f68WNywKZYbpJAbO4JhNGED2XLAdKdli2QWvHf00GhKnb59vTj+0QxCePLykExP1qDFhg&#10;7ICvkckFNk7YeQBOwWvBV96b7YJltbO7tizwOktg+7rz1ckX3whggpAQtuFrYCxgNOU0gHlM+DnA&#10;qk7XCbivA5iPa1hCXouliQsLdA2E7de33a228TkOqPJcFaGrx1IqhG04W9AW8XUMeO00tCFdC0M+&#10;x/8RwLxmDWCdnK+GGabbZfUzlQCY5eefyeNmQM6xFkQZu6BGbShrbUUp6+Uspa1c21u0raKVj7ex&#10;bGuhpDRtKgE0ISyq6jBAlvBEhYQsnCWOWF2xCU0IjG0g11lArqcaursIYdapxh7RaQKYZd9pjREL&#10;hG0Qt9IVt6n6jewwhdYJaHHK6pb70EEQiwTENoBFp+lee86IBghfCUUMoc+SALifAJZpyCME8MiU&#10;QHgUZwjhMyyHxwcJYcJ3tFcH4iQMMS4umK75/MVhXL1uUtJ0fYgn1/H02R11wS/5BcignO2GHQ6Y&#10;d0yNEX9JJyzHX/GLI0wdKWyE6CtQltk2lPwoHHdmSgYKjAS64pIJ4B+yFNfMH8xnn97Hnbs30Nvb&#10;j5q6avQND+PJixf44ic/xcNnj+neL2GQbYWFeYiMDKED3K9b9wycbuDFeZYX6gR/tGcwNsAeTk0J&#10;YqJD4ed3BIcO7IX7wX2IOB6E6PBQ5GRmorK6CtWVpejr68YkexvXp0bQUJxDB7oLCz58H2/8zd/C&#10;e8NKuMx6H3sWzMK3/uIv8Gd/9mf42z//M7z7d3+N1XSkbtvX6cCZ7I7h6eqie8R5HdoD1+0bNKPh&#10;INtlmUlPwlm2Lwo4shvhnruQFn4IBTGeKEoKQOYJT4QdddGBN5d1S7BzzWK+7mrs27QMHjtWwXM3&#10;gbxjDY+X0AnPxMr5H2L53A+xftkcHNi+CgHee5ASH4a8zDgU5SWhrDgd9ZV5aG2p4OfYgNFhQnm8&#10;A9cu9+OOLNtI4MkC6dMxWgNMCR/Ysd3pwTZbVrxXQStxX8JWww0CXYqvIa8jwH0osmArpb3s5OtT&#10;jx2hB1lu8pWUM5FA1zhg2/U6g/c2/w9nAKu7Fcg6NA3ZGwpFK3TA0gFTrRu4XrfaxP06y4au4zmU&#10;ApgSwOprWqV9bJ9jXK0Bq8JYzrEkYBXoKmylzvMc4KWcXbKK/5NxwDaA5YZ58xUAy/UljlYgbK43&#10;q01g+wVNk5wjj1mPC4Bl8pPGgWVQjpJrXwFc2twMIwGtJateYknqFQpjgXKLAlocsMMdW/BV92xJ&#10;gasu2sDYtJn2arpjO0xh4sWEMGFbS/DWE84K4G4pqdOsE8KiJkK4iY64mY64hSButWAsbtgGsZSm&#10;3mNKC8LtTgA2ELZBPEAX3KcQVhHAPYRqL8s+OmLjgg2AJQwhAB45T/ieO6MAlq2JJPQgAB7l80Vn&#10;ZDBuUgbjhs3MOAJLXPD9h2ZixrOX9/UOqADmF/PZ5wbAKn5p6o6t40+/4jkWhAW4X0gIQYDrLP2S&#10;X9U0hMUNWz8UR10A/JCu/C7f+zja+HlPXbqqzvfhkye4dO0yHf0wsrPTECO7VkQEE76hKMhMQG15&#10;ju5qcePSCN3aLVy6NIbq6iIkJpyEn88RDQscOrAPocdDERYWhqCgMGRl56OoqASVlZUY6+vAvak+&#10;3CSoxrtqUJyeQOBtQ+Cm9dg04124zJuJ9//mLzDzB9+lM12GEA8XnPQ/AB/XLdi9hXDcRue8YwP2&#10;SrmFYilbCe3buZ6PreXxWhx02YCgwy6IDdiPnCh3nErwRXl6MIoS/XGCjtiFbnfF/JlYtWAGtq2e&#10;j0PbV8Bn33r47d/A+irs27xc48Gr53+ElQs+woblH+tEjEOyHOaRfTge4ImIQC9EBvsg9kQIstKT&#10;UFyci9KyPNTWFKCztRyDPbWYGG7B+YkunJ8UdeLCVBeuXuojkHjxW4CThH+ZgSaQlNjsdAx32r0+&#10;sJyrONiHd85qaR/fu23n8ZrStBu4OhyvgFZL57qEIGzXawNY3C+Ba0NYQhA8FvjeFCmACTZnAPN/&#10;sXWDrlKhqMc2SA0oXweuQldK3qwcx3K+XcrrWHIc8zUFsPZjzufZM+YE0gpiQldcs4Gske2kbehO&#10;PzYNYZ24oQA+oyvKPX1sAPwpr9nPaJwcAFbxerTcrgEwr1EJOWgbrzORnifgNe53eiqyBeCSpiaI&#10;TlkqaWxm2axtomLC+RQlTljgK6U65mbLBRPAAmSRuGEB8ytyhrLEjK36KzFjhXAn6ghflQwCWfV6&#10;dcOWCOomuuFmkUKYkFUQ9yhw22SwjsdtA7YExHxc6oNGHcME8ZCEJyiFcB+6RnqnASxr/hKovWOD&#10;uhlnv0J42AKwccGShnaGEB4nhCUMMUpgjxLiwyM9LM1g3PjEIM6eG8LFy2O4Zm1ZdMd2wVZGhAGw&#10;BORNKELDEQJdfmkiDU3wy/xMvkBxvyrCWI4preux/YNgG0t5TIGrcq7bYjeIP4KnnzzA9bv30cTv&#10;oIs9kPGLFzF5/jzqGmqQk5GMzPREFOZlIDs9DnlUaV4KygtTUX0qAxfO9OD5s/s4x55AbU0p4mMi&#10;deEePx9vhIdHICYuAUWllThVUoGW9had4NHf24GhzkZcYxf+zng37lwYwwV+pv5uh7B17hwsfu9t&#10;rJrxHua9/T2cCPJGbjyhnxCM9BO+iPDcj/3b12L31vUa2122cA7Wr1iM7esIy9VLsGvTShw5sBO+&#10;bi44QlAKgFNCXFFw8jBKEn2QF+ON9IijfJ29OLRznW5xtHrhTGxdPo/nr8Ux9618znZ4uKzRcMTW&#10;NQuxceVCha9MypA1IWRVtIM718LXYw9CfN3h53WI/7MnoiJCkJQYg/SMJGRlyfrGaSguzEBFSTZq&#10;KnJRU5mN6opM1FXnoqWxCF3tZejprkRfjyzrWY9xgvrcWAcuTnbj0vleqgeXqUtTPbh4lprs4efE&#10;x6a6ceVcL66c78flc308pxcXLclzLl3oxeUL/YR8P66xuy2OVFyrcbYErUJXQC2lga4NX1t2DNjh&#10;el+Br+1+R3CDpUrBSwhquwGyQNcOSdiQdAav9BBMnY/JsdNjNoCvX+U5lmvW13fSK8cWlBWuGuOl&#10;xPFS0854GrgabrCOTW6xJQEvJaWsA/Hg1jh7GdJDIYCfWQBWB2yuIWNyxO0KeG0o8/pUKEsbr0ML&#10;xPK4PfhmA9vhgIsbGlBIFTc24lQjgUudYt2GcrFTWdpsVEYgl6hLblYoV7YaOFcIhAldIxvKBsxS&#10;VjmgzLoTgGvoiCVjoq5LwNuupam3KYjrHQDuQiPLJrplUUuvgLgbzezatvR3o7WfUGbZTLX0n1bw&#10;tqgI6kECmgBuH6IIYZHAuJPwFQB3j/arNAxB+Ir6zogLNrHgAUJ4eILu9+wYRiT+qxAeN6EIuuBR&#10;CUMQwiLNhtBYsIQhzGCcuGCzY4a44Nv4hF+obN6pUhATwJbsmLC4YANjgbCB7asAFuBaki/W+mHY&#10;X/L0D8XI4Yal/PoZXfhTnL9yEQPDYzgta3bw+6yqqUZ2FgFSQEdXnIeyokyFSAm73JVF6airyEcP&#10;ITrF///Js6e4cv0KAduGOt6027u6MX7+IiYuX8Hw1Hl09/ejoqYWp0pPIS83l931UowPdOL2eV6k&#10;Z7pxfXIAUyMdSDsRjKWzZ2LGm29iwfvvIybUH1V5BH5aBMEZgNTwo/A7uI0AXA2PfVvgvnc79u3Y&#10;jMOH9hHAK7F720ZsWrNYN9P0OrBDN+w8fnQn0sMO4FS8F/JOEr7hHkgOdaeb3o8Aty1w3bIK65bM&#10;1vzfbYSt6/bVcNu+Evu2rCTQF2r4YcWCD024grDeSSjLOa7b1/A9bMVxOmCZfCJ5zjIAKCurnTwR&#10;jriYKMTFnkA8lZwQhaS4SCTGhCPhZBjiToYiOfY4UhMjkJl6ArkZccjPSUBJUSqq+BnX1xSiqfEU&#10;2prL0NlSgbbGMrQ2lKCpvhjN9UVoaypBR2sFujoq0d1RpeqiOtsq6bqlvYJgryHY6wj2BowMtWBi&#10;rA3nCO/LFwXKhBchKVC9feMMHe44YXvGQJcgVscr8LXKm9dF03Hfm9ecwCsQlmMC6zpd8XUBrwXf&#10;adfLdhusjrZp2Mo2T6b+KmzN+aZuy4DdPrbyiFUGvlLX0AT/R+dYsMZ85ZjPVwBb7UamXeO/UvL/&#10;kokY9/i/3VcAn6MDlgyWWxqCkBiuOlwLtK9fXyIHdPUcuRYFyOZ6nIawXOcWgIsa6lHUUEdJSRA3&#10;NKKosUEhLHCWurQJgAXKpSo7bGEBmGUFgVwh7pigFdnx43KBtAViLRXCrQphTWsTKYAFuoStgpgQ&#10;7hTxwpaSbQLgerrkRkLYAJhlT5dxw32n6Xy71BG3CIypVgJYwGvD18i4YIFw23AvOgXAwz2UALhP&#10;AWziwcYB92p+8KACeJAAHrIAPCwAljAENcG6bM55ho+P0j2LE7YBLGGI8xdGcOnKqALYrA9xmS74&#10;hsaCX/CO+vwzE5B/bnVLRPYAnbNMiMKA93M6WCOBrgVjfrHyuB5bX7jzD0OkIYkfynoQz3RbbBlM&#10;u3P3pm5F38jvpqS0BKmpyaisIAAI04GBfvQNnMaIhGP4uZ3uakVPVwMm6X4vXjyDT549JoSf4Mnz&#10;5/jsxz/Fk8+/wPkbN9F6ugcFxUXIzi9AWlomOjq6cXZinBfHFJ7evYI75/pxfqABw01FqMo8iaQw&#10;f+zdshEz33uHDvYAyvLT0VDE95F1Avkx/kiL8ITnrnVwWbdUtyjavWUtPPbvRPAxT0SG+iIhOhSx&#10;kUEI8HaD1/7tOH7MHfFhR5Ee5YX8OH/kRHsiKegAon13Icp7NyK99iKMTnj/jnV0uAuwaM67OvNN&#10;piYLcJfIxAwCWEIUqxfNUhe8hZA+SOe8nwDeTxcsS2VGELpRkeE4cSISEXTB4aGBCAn0QWCAZHn4&#10;IjTIT1de02nZwccQyrawIB9Eh5lt82OigqkQxBPMCbGySHy0bomUlR6PPDrpnGw66oxE9kASdfum&#10;XB4X8LMpLsogtLNRVsIb46lcFBRmoiA3GXk5yShiL6WoMI2PZaGqMhd1NfloaS5GX2ctodyM8bFO&#10;nDtLINMpX7tMqBGitwnhWzfM4JsJO5jjmzcIYHW/lrsVIMtgmjhbha8BsILXFsGmUJZSXLhAmKCT&#10;+K44XoHrNYJXNA1g2wW/CmhnAL8uk7JmJnc42vj3DYhN6EHdL8/TcAQfs2PAGiemjPM1kscl9CCL&#10;+giAZYEiccDOAP6S1+mXNlj/BwDbjzkArKU45ae8TgXQbKPEaBkA1xG+VGEtAVxXj2KqsJ71erYR&#10;ysUCZh6fIoxLCOVSwlhKIxvITSgXCBO2InHI5QSyQFjAbI4F1vK4ccwK4TYTlqjuaKMLbkctwVsr&#10;AO4gdEXSRgjXaklHTDUIjAXEpzvQ2NOhEFb1EsZ0wy2EsXHAlhMeIIwJkdbB04SvuOAetKtOo2OI&#10;8KW6BMDigkf6cHrEcsJjdMICYEJ1gAAamhjEMIE6OjWC0XMjdMBnNA48cf6MbkskS1KOEroCX9V4&#10;nw7GTdHtXbgkLlgG4wyE7z+SfeNMLPjZp/cdELYld8cXzu74C7YpiA18ZRRVZDth+1jbrCC/c3fH&#10;8YOR9SYs1yznfPrpAzx8eA+Xrt3E0NgEGnkjrqmuwMjoKM5dva5b0V+7eQ2Xr1zAWf7vk/z/zk70&#10;K3yvXOfN5OEdfPmTn+DF11/g7iePNUe6jC63uLwS5ZXV6OjuwfDoGD+DSVy9eBZToz2YGuxAV2UW&#10;arJjkRvtjyK6wdQToYTrGiydPxdRwUHIS45BcepJnEoOo3v1R2akJxJC3BHmfQA+B3fpGhEHXbbS&#10;9S7DgT2bEObngZTYMOQkn0RqbCjiQw8jK8YPlQWJaKzMQ21FHtJjghEb4IoTdMDRxw4i0GMHPPes&#10;x+6NK7Bw5juY9+EPsGzuh1hJLaMrXk8Yb1gm05Bnq1OWMMTODUuxZ/NyPmcZfDx2I4SglQkgsXEx&#10;SEpOQXTMSYSGBOCYr6emxnl6yMaibjw+qrs++xHafj7uCAnyRXR4MMEbjsS4KCoSCfHRSE2KRXpq&#10;AjIzkzX+npOTgcyMZCQnxiIpIQaJVJqsZZxKKGelE8a5KD5VpNtH5Wal6opwSXyN1IRYuu+TSIyP&#10;5POikJkWg/z8ZFSUZtFl56OttRz9vQ2YGGnH+fFuXDwnIYx+XLk0gKsCRYEagWRcrQ1cI3HB16+N&#10;WpCl9JiPSfxXnkPAGecreh26An1bTsfyOF2w3f4ncWFLjjZZyN0Gq9PjOgAoJd+/ynpcnTGl4GWb&#10;HSe21xkWEOvsOlneUgAsIYjbEzroaQP4c16nEr8VAE8DV3qUT606IWvDVs9hXd2vafucpc581TYn&#10;ABewiyjKpwqpolpKoEwAFyuILQDX0xUriG2JM2abgrkBZQSyqKJZYGzCFAa8dr2RdT7e0qSQrhQQ&#10;W064qqN1GsKErAGuUQ3bxQnXWkAWCEuYoqGbOi3qJICpXhEhTCesIQkp++mKLRiL2gjiNgVxNwHc&#10;rQDuIIzFBU9D2AD4tIYj+o0DpgbpgmURnuGzw4TvCOFL6AqAL4xhkhAeFygTuNMANtkQZ88NajaE&#10;hCFezYigC35+V0MRAmLJjLD14lMLxLYElgJgKT83O6pKDNcZvA7pY2bVfRvAX0o6m0DYCcry/Gcv&#10;7uP+w7sE7DWcPX8JY2fPo1WyV+iAW9qaMDrJm8vZEVzg/3eW/88gHVTf6Xr0tldjoK8Fdwjgn/3m&#10;t/jJP/4aX/38l3j65Ve4cf8hztJRD09MYHB0CO18nZbGejTXlqMoMwH1dG81eWloKslELd1aOuEb&#10;dzwQ29auxqJ5c3VKcW4KARMXjuKkCKSEHEFS8EHEBRwiWAniCH8C1x0nIwIQRKAdO7JfnazPod04&#10;GXwUaXFhyEgIQ0lqBCozQlGaGozCBF/kxfkhg8DPTopETnwYTgZ64Nihndi1fqnCVWbCiST8ICuh&#10;bVuzWNuXz/1A3bAB8DLsWCfrAwuIl8HLzQVeRw4iNDQAsYlxumayLNsZFBSIo4cPYv+e7djHG8XB&#10;fTtx9OB+XYnt8MG98PF0Q1igH10wbxYxkTqAmZGSQOhmoKioACVlpSitrEA1zdCp0nJkZ6YjKf6k&#10;rr8sS27GnySwE2OQnpmG3IIiFBaXoLCoGNkEdnp6ki6Wn0ignzxxHDKjMDoyBDEn+D9HhyGeUM7i&#10;91BSko36uiK64zJ0d5qwxfBAM8aG29jDEZfMXs75Xly+KKAc0vCFglkH2gyMBbxGAl4LviKea6Bq&#10;6uJ0JS591QauBVoZkBSZY7s0smGrwNW/La81DeDpPOJpACuEneoSTzYANhCeBvB0bFjDE9IuDpjS&#10;cMTNEdy3APyJAvi2Zg3JNSWgNRA2ehXA4nTt68wJwN+gF58/MQDOrapGbnU18mqqCWFRjQVhUT3y&#10;61kqjAlcAvgVKAuItY0QJohLxSE3GZXRHZc3GQgbl8y2JoKaEghXCoRbqTaCWMIRVI1IQCxO2AHg&#10;VpY2nCUmbIswVgjTCVNN4oZtCFMK4L5OtBLCtiM2briLAO5UABsIn9YQhEgg3EXwCoQFwKfpgmUL&#10;ItkLrl8d8IACWGbBaezXdsAXxlmOYXxqSEMPJgQhAO5TAJ+7IINxozozzl6k596DK3j07A4eCYRf&#10;3FMJiJ/yi5YBuucCYZayeZ/AWAbrFL6f3ddSdtr47AuRDV4jbbcALN0dO+7kDGQ5/oyv98kn9/ie&#10;LuHi1Zu4fOM2zl25jnbe6Fr43dQ11KKppR4d7c1oa65GV0ct3exp3H16H4+//AxTNy7yM5A0u4t4&#10;/vXXePLyGV/nPIb4vze31aOsrBjV1VXoHRpGFyE8dLoFE0NdGOlvw8jpRvS0VKCM3eZMgkRWN/vg&#10;zTfx1rf+FhvXrkMyHWU+XbCsipYV5UsH7INQj12IIWD93HchlI43OtQPMWF+SE+MQmpMGHIz45GW&#10;dAIx4YFIiwlCfspx5CUGIPOkD3LjAlCUehyFSaHIig1GaqQ/cnmuLNYecPQgDu7Zir3b11LrcGTv&#10;Nhx13cH6BmzasArr1ywllBdj27ol2LV5BbavJ4DphE1WxCbs2bkeh1x36TKcsk5GXEI8TpyIxjEf&#10;TwJ4B3ZuWY+dm9dij2RruGzBvl1b4EogH3F31UWLAvy9FeAxhGtGeiphegplFdWoYc+xua0bDc3t&#10;KCWEszIyNB9bMlLC6bLD+ZyI8FA+LxoZGZl0wQU4VXJKHXEh62lpqYiPjiR8Qx2KpOuWlEKBuOxu&#10;IgOHqWlxyM1N5XOzUVtVgKaGErQSyl3tlejpruX31Uyn3IapcUJ5qo834wFcFqesbllAKxJAD+Gq&#10;QNHRRpBKuxwLbG0IK3AF6iID4GkIfzOAVYTl6203+Bo3+fo2cOWc1wGsjpjvx+GY2aYhCoLWGcAi&#10;x1RkOmDJKnn8QCbYyHTy2/hUY8A2gJ0hLNA1UHXU2W5KOZ5+XF2w6jFesLQAXIXcyirkUfmEcT5h&#10;XFBdoyokjAstR1xoSaAs8C0moIvrahTAJQT0KQvSpYRyqcLYBrK44waUi0u2680iyw0TwhVtBHF7&#10;C6oJ4GoNSRjna1yvccD1VllL+EqM2AFiQrix2wpH9LZR7WjuaSeQ2wjgDoKYEHbAuIMumAAmlNsJ&#10;ZAlDOEIRAl91wL0mDCGxYA1DyGDcoIYgRmSwTbIepkbpgglhiQGLO7w4QUkoYgQTZwcs+A4ogOV4&#10;6ry44BFcusquOyFsT86QNSIeE8JPXwiEDYg1LOHkiAXCRgJkAawM3hnZbvh1KYwJbpUFZtE0fHke&#10;H/vk2X1cvn4VVwjgs+fOY+oinev4ODp4s2vnZ9vW1cr/9wwevXyBq/fvoJOfW3k5u71FaWjrbKRD&#10;5ucy3I3rNy/h8YunuHX/LsbPj2Pq6lUMjU9g9Mw4hof7cY43qgF+L01VdFy1JWioLEBNcTayUmLh&#10;6e6GtYsXYvX8eVj44ftYMvsj7N2xDXF0bjnsPufFBiI3liCN8kcqFXfcFycCvRDmfwR+h/chKtgL&#10;afF0ywWpqCwlRPjaeQR7Id11SqQ3YgMPIDnsKOJCDiPCz406gBCv/QjxdCVot9M9r4eX+z4c2LlB&#10;J3nItvUSfpBwxPzZ72Dxx+/pKmkC3y2rF2Dr2oXYs2Ul9m5dBbddm7Bvx1rskq3u97vAz9cTkSci&#10;jAsOPoajh1x1JTZZQH4HISzaSRDv3kkI79oBt/274X5gD4647Yevz2GEazZFPDJyslBWw15Dx2k0&#10;SgpnXROKS8qRkUUI0wlH0dlGHg/WGHQ4oRqTEI2cnEy65RJU8vqtqqMh4vmZfJ2U5CRdMCkmmtAl&#10;5OPjY1lGIzIqXHO1ZXU6deKxUUhPS0ROdiry8tJRyM+zuCANlWXZaKorRFtTMTraytHbVc2eUANG&#10;RloxOd5Fl9xDlzxowhdWCEPALOU1C9KalSGwJVgNcK1zLSBPy8DXLp1hq6EJHayzYMs255Q1bdN2&#10;Aa+RHSdW10sJeAXImi3BYw1BSHnV7DmnUBYHTAAbByyzEq/jOQH88iVNjQzCOQBsZMPVWd/0uF23&#10;IfyCUgDnVFRAlFtR6QRilnQvhRaExRULiA2ABbxUbY0CWEuVtNehRCVQJogFzux+CnRVCuB6hbFA&#10;uMKCsMaECeLqNgKYqiWEayX0IBCWOoGg8O1sNUB2wNcAWCFMABsIi3ixC4gJXXHCAuBWBXEn4WuJ&#10;brh9gACmOofEARsn3D3cZzngPsK3z0pHI2joggXACmEFsMmEmAYwwUMgT9IFG/gSwpMC4H7CbUDD&#10;EJKSdvmKLFVpYsGye7KsESGhCFvObtiWzFozML5HN0xpSQDTLateA7C4ZAU0Iauy2sUFC4il7TmB&#10;/+jxbUxdmOJ7PYvB4VHeZHhzuP8QD15+hodffonzd26jurEGWbnpKCopQG1LHVq72VupLUMJL87W&#10;xjKc4+fx4Dl/UD+iC/7sU9z75Akd/zl+LpN8zSH08DuprypGTRkdWlYSyvJSUZSbgmjCxvPgPhzc&#10;uRmum1bDfftWuO/aiUM7tuDQ9k1w37cLsVEhyIoLQfbJAFXqiWPIig9DdjLdYmKEpselJdLJnQym&#10;kw5HXkoEijLjUE54pEYfQwqfk8XHw30ParzXfdsKlhuxj6Dds3mV7njs5rIB+7au1s04PQ/tJlxX&#10;Y+ncDzDr3e9i1jvfxYKZb2Hjsrl0wIuxY/0SbJeSbnjPlmWE9WqWq7B5/VJs28jXo7P19T2KsOMh&#10;CI8MQ1hoCI4ePYS9hLA4YQXw5nXYtW2zrm+x12Ub9u+i6JQPEsZHPA7Cz8+TIA5DZm4OKqrrUNVI&#10;c1LPHmQFTVFxKbIL8pGbX4iMzEwkJiYgKTke2Xl5KCmvJHgbUUfnXMvnlPO5EocvKeO1XVCEzKws&#10;fo95SE/PREJCHI6HBSMwwFd3ChEXLutonDwZhUQ+JrucpCTFIyUljufz9bOT6ZKTUZCXjOL8JJQW&#10;p6GmIhvNhHJfVw3GhltxdrwbFzSW3Ecg9+HKRQHpgIL5khNkrzjVVXLexV4jAbIDwBLCsMFry4It&#10;Aep87Hhc6pacnbDA13bDcmzHjnVATmAsIQgrDKGL/AiA70xOA5jX6EtehzKZwhmu3wRYu/76sYKX&#10;ztgsxuXkgLPLyyFSEFdWsiSIK3jMuoJYYVxN1SCPIJZ4scaKJVTB9iK2F9VWE8CsS0k4nyKAS3kX&#10;LqNK6YxLGuosZ2xUJrKhbEOY3d5qgbAViqi1pHUBL92YgFcccG1XC+vsJrOsJxAUxBoPNiA2oYhO&#10;NFPigFssJ2zcsMDXAjBdcIcA2CkObMeCe0YIX40BD2DgzIBuQzRExyeroMlA3JhkPiiAx3COAD5/&#10;aYLgkQGnUUxMEsCE7/hkrwPAxgUP44KGIuzJGZfx4PENPPrkFp6IE3YC8BOrtGPERvfwXCUOWUIV&#10;Bsa2G3Y4Y5ENZ9sFC4h5/JKS50oq3JVrF9DNm9O5y9dw88knuEvw3vvsC5y/dQcTl65g9NwUhifP&#10;YmBiDDkF6bwQU9nNP4kUdvlLCjLU7V69fx13nt7DjdtXcf/pA1zk53D+8jl0n25mN7YOfbwhtjfX&#10;oCSH7irlBDL5/GOe7gjx9UCw5wGEH92LEPddCPdx5/EhHPfxQBjbQzz24ZjbLsSE+CI9NgSZMcFI&#10;jiKIE8IJ2wicyk9FQUYcyk5lsZtei6qyPDTWlRHyschNCkd2EgF4xAXBhwnyiADEnghCAF93P93r&#10;znWL4LptrbpYmbghAJa84A3L52H9qiWY+/6bhO/3MPPt79CRv4s1S2dj86r5WMdy1cKPFMZ7NhDG&#10;axfopI5NKxdg0+pF2LpppULYx/uIOsyT0ScRFOQPryNucDuwW5fKlMWEdmxej51bN9ANb9Ry945N&#10;+ti+3dvgunc7POicA4L8EJ0Qi8zsbOQWFiO7sBB5p4pRUl2L2qY2lNc2ooRQriR0GzpPo+10Pzp7&#10;JPzTiQqaoZLyCpRV1qCCj1fUN/Kao3jdysL78fEx6n6DAv10gNDP+zACjvkghG5YdjeJi4sleDOQ&#10;lcW/nZeL7NxsHRhMSTxpNkyNCERsdDBSkyNQkJuAqvJsOuQyDPY0YGy0FVMTp3Fh6lUYG0m915QW&#10;jE27wFeAbKBtQG1csglV2I7Yhq1xugpgHtvSVDZ9XJyxVTqdo1kXlO2KBcQCZROGEMk052HIovsy&#10;gcWEIG7g5bPbeu0YABuofpNs8DrD127X2PDnhLCkmVKOGHBOaSlyygjcsjLkCogpLdURG9kQlhhx&#10;oaUikQLYkgDZcsMltXS+FoTVBdfzB0EQlyqI6/hjmAayxoSpyuYmVBHENXTAGgtWtWkMuIYAFghL&#10;DFggLOA1EBYAiwtuJXzb0CgSAKvaCGCCl05Y1Cwlu9DTAO4ifEXddMCncZoOuIsQ7lYXLAAmfAXA&#10;1IAMQNEBy1ZEw5LtIANxCuBRTF44Q/ASvpcnCFcD4ckpWZZS3K9xwHI8ZbngC5ckLe2MDsiZvOBr&#10;ulCPOmGF8G2F8ROBsbMjFjkgTIgqhC0AW2CVRd9tCDvLBrCew+fLPnWPZRLGw/u4ePcuzl6/jqnr&#10;tzBx8YrGbM+cv4CpG7cxefU6/89z6Jc1Nbo7UXIqHwU5yWjnZztC+E5evYC+wS7+f3TPA+2Y4o3n&#10;2vXzOCf/L29SMhlleIifb0sl6ipycConAYWZ8chLjUEenWxBQijSjnsj80QgUiMDkRIRhIwT7IYf&#10;90FSmCeSQ44gJsAD8WE+fNwP2XHBKEg7ieKsBBRlxaGiMAOl+SlUKrvJ5XTZ2airKUZi6GFE+e5D&#10;Mp1xiJcrPPduhP/RPYgI8dG1ikN8j+Dwrs2azyuz5lw2rMDKRbN0Mfa5H76FeR+9S72tx5IFIbtl&#10;yOCcAHjt4lmaqraDEN+yep5O2ti0YgE2LJOdMxZh+8bVcN2zDV68mRw75q2xYXG1XkfcdYcOcb27&#10;tm3CLkLXhQAWGO+gO96zfQv27NyCXdvpjtkr2E+QHyW4BZKRUWGIjT+JVML4VE096tu7UN/ZjcYu&#10;grd3EF0jozQNY+hkvbmjG1VyDZaXoqi8DOU0RFUtvC54bm19C/ILi9ThxsRGIyIiFMEBfgigEw4M&#10;8OffCkRgUABOREUiLSMD+UUlhHy1uu/i4jKkpaXp2s9B8n8R3EHi1nmDjOfnnMvvQ9Le2tur0NfT&#10;iNGhNkyMd+H82R5cUmfcg8sXeqYB7ICyAbNCV0sDYFPy93TJxJBfccKEpUjgakPZBu+fygK1PEcB&#10;bJ5nA9g4YXHAViz4igB4VGcR2gB+ITFgB4BfhauA1Y4FvwpfKW2Zc9X9spTXeUFZAC6BQri0zEBY&#10;VUoI81idsIkR51dThG6BhCMI3AJKyiIJVRDQCuQalrV1OEUJgEWmTgBTpQ10xwJjlgJhlYQkmuqd&#10;ANyC6jYpJSRB0MogXEcbqgngGkcMWEoJRxDALA2AWywAWyCmBLrT6kBrLwHc345WC8DtVCfVTUh0&#10;E76nBby2RnsVvn02gCfogDUTwgBYpiGLJAQxDeBJQnacjncEk4SROGEDYLpgQkkG40woYhSXr02Y&#10;ldIeXNFtix49FSgaJ2zLAPkungqEn4sMkGWnZYGxAFgcsUBV09m+AcAmDGHCDqLPv3qOr3/yNV7+&#10;8Ie4euceHT0Be2YM/aO8Kdx7jPEr11Dd2MiLtR5DY5P6+MjZKXSd7sDI5BlcunMTZy5NYurmVdQ3&#10;VeL0YDfKCcKeriZebPJjHscVWQv51mVcvXFR4Tw62oPezga0NJxCS20x2pvK0UIgN5VmoTwjBpXp&#10;J1FDiJaknkBhEl1VQhhyYwjjSB/knPRHbmwQsmMDkU9XW5hxEpWFaahgV7iaZXVxOspz4pAbH0gg&#10;pyMv7QQSo/x1IC7IbQuO+x1EHrvQgUd2I+jIHvgf2aupX3F0esfoiF02r6CrnanLT37w1nfx3pvf&#10;wYx3v69hiFWE7bplsiD7XKxZPJtt7xPKdMRLBMJzFcD7tizDNrrfdUs/plOegzXLF2LzhpXY47JZ&#10;B9r8CCpvWbHNy0P3pvPz8VSwHj50EO6uexW64oL37jDwFVfsIjuB7NwKV7riA/t24ehRgjjYHzEJ&#10;CXSwxahubkVzTx9/v0M0DaPoHRtH1+AIb4wDaGhpR3V9A8p5zZbwGq5sbGJvsBdt/YOobetAEc2W&#10;5GdnZWfqxqqxsScJ4jAcPx6J4CACOOCYHsenEcAl5SitrkOxXP+nTiGdbVFRxxXAx+jyZUnSYD8v&#10;HA/1x8mT4UhLj0fRqRzU1paitbUKvXTEo4NtGB/pxNR4Dy6eM7P1pt2wrQGrTZyw7XwJXoGvAtjI&#10;hu03AvYbH3N6nIB1hCV4LCuj2QA2GRIWgK8RwBKCuDuJxw9NCMIAWMJ3kuHwTQ7XcrnfAODPtZTn&#10;WROsFMJOAM5it0aUXcKSyi45hWwCOYtgFhCLI5ZwhDjh/KpKFNiywFvIelF1JWFsyiKBsbbxrklY&#10;G1UTwNU4ZamkrobwtSXhiFpCmC64pZEQbkR1KwHcLuEIATBF0DqrRtuaCWAJQzQTwgLiFjQQxDZ8&#10;m0Tqgo0DbhE3LCGIfoJYY8CSCdGJjqEudNEBdw2J+yUoRghewlcA3DfWRxG+VghieHwII4TwyOSI&#10;ZgA4AHyRACaULlyZNF1wumDJfhD4SihiclIA3K9hCMkLtuPBr2RE8E776MktPHx604Qk6IgFwjJI&#10;ZztihbKUz+8QxnfoikUCY4JZIGzB+YUtgTJBLYN4ssTlD3/+U3z65Sd4+OQ2bj58gFuPP8Hl+/dx&#10;+9EnmLh8FZ19/QRvo4665+fnIyc3F1X8rrr7+nDmymWeexdX6ZrHr0zpIkTdfd26IE13RzM6Wqow&#10;NdaNa/w/b16/iLOsS+7wBQnNSJycjlg0MkSQ97eip60KjaUZON1che7GMnTWESzZsajMikdFTixK&#10;Uo6jJDkUFRlRBGwMSjOjUZEdg4q8JFQRvA0VeajK43lpUShOjUAhz08NOYQyOvT0+FDE0j0X5aUh&#10;0veAKi8/DRFBnvB2c9EFfVzZ3Q8I9CYcPbFi4RzMfv9NvPndv8VHb38H8+iClxHAsnPyJrrf9Svn&#10;67RliQcvnPk2VhPM6wlbmUHnuW8j3HetxW6CfLNs6LmIEF4yBxvXLMOunZtwxOOAxoEFwuKGJb4b&#10;Ghao3X3ZuVnWL5adPBTE4ozFAW/bDJetG7W+d+c2HNjrQpgfwDF/P0SfjEZmXiEqaxpR19aJpq4e&#10;Got+tHb3oa61HVUN7FHy+iuheSqrqVOn3E74tsou5nTHNfXNKJPxmooKFBTymieI45OScTLmJCEc&#10;qmsrHz8egsTkdOQWl2qYo5AgzqL7jo2NQTgfCwrwMbudUMF0z5Fsi46O5OPRiJN85vQk5Bdko6Ky&#10;GA31pWhjD6insxbDg82YONOprvjiuT66YjN1WmbpSXnlgsBYIDwdkrim8eBpCE/LzqZ4FbzTceNp&#10;8DoAzXYDYFmD2ADZDNQRwtcIZWsQThZSun9nigC+rGsBP+e1JgAW52oyG8xAmp3fO53/a0nBKwPe&#10;xu2qnOufP8Fzlq8AWJRRXIhMKutUCUEszviUhidyy2WQrhx5VVRlBfKpAsK2gLCVOHFBdTlBXIFC&#10;Qrqgks6Yd0xxxwLeYtljTEvCt7aKAOadmRd1ST1B3FBNANMZE8BlTXWoaDEQFgCLC64WF0wQ28BV&#10;dTSp87VVbwG4QdXsgLAAWLIhHADuEQdM9RkAi/vtIIQ72IWWEES3hiEIXwVwn8aA+wngAUp3vnAC&#10;8CjBcuYs4TtF0L4OYLrgCxfH1O0KdBW+dMLigEUSipDHJBQhseBrjoV6ruEBIfyQEH709JZO1JCw&#10;hMBYnPHjZ9PuWCGsJUFMCEsGxVM6ZIGxANhIBur4pf/wc3zxw0/pjk37i08fUc/w6PmnuP/8M9wk&#10;hK/ef4TLtx/wfzyL2qZG3RFDpg5nZWXyey3X72P4wgX0T45j7OJZnLt+mf//MLrkouLn1UWItjdX&#10;oqOxlI6nE2eHO3B+vBdnBpoxNTnIz+MMLl85iwvnx9QRDXY34DS7qr0tFRhgva+jGu01BWgoTSeU&#10;M1FfnEpHHI+q7CjUFyairjgZ9YR1/SmCtySdZQpqChMI5BMoTjyGUoI7PdJT14yICTiIggweJx5H&#10;/HFvFOana5papL87ToQHIuJ4AHZtXoWNq5dh1dL5+Hj2+9i+cyeWL1mMD978LuZ++CYWz3lPIbtp&#10;1XxsX7dMHfAigvfjD95QByybda5bNFMX8vHYvR6Hd2/Enk0rsElAvWgWViyYgZWLPubfWI7dOzbA&#10;zXUXvDzd4ed3lC7TX7Mdwo4HUYEIYpff19cLXoS0rKF8kLC1ASz72IkT3k3tl0WODu6B9xEPBAcf&#10;Q0xcLDJy8+hOa1DKXmZZVY0OupVRpYRrMd2vQLayidcJwVzdwp5kUxsdcgfLFlRIeLCKvdEymqvC&#10;QiSlJOmsvpCQIISGhiA+JRWFpVWorG+ja65GRmaOQjoy/DjCQ3lOgJ/ufi0AjuJNJToqChHhMvAY&#10;SIAHIZY3irT0VOTmZaKgIJO/qUzUVuejo60CQ/1NmBiVtLbTBsQE78XzpjQhimkn7HDDCltTl8wK&#10;galkWWhYQeFrQGxm1NmlAfA3hSfsuLCAWWFsrSmhDvjmGTpgAfAVBfALAfBnksopTtbAVwbUjNMV&#10;KFtgdgbw598AYEoc8Ke8Lp/bMeDM4iJkFBUaFReoBMIZ6ooJYAlRiBOuKKMTLlMAFwiEeWEaN1wx&#10;DWV1yQSyOmMCubpCQxTFNZUGxALg2koLwsYVS1iitJE/oia64OY6lLfUo6qVTriNILYgXEOHVdPB&#10;brG6Xgu8na2Ucb4q1gXCjactAHcLgNsIXpEJQRgHTOiKCN8ugS+70F3DhO9Qt8aBe0bogul++wlh&#10;lTpgEwMeFvc7MYwxdcAjGD83himJAV8cx4XLZ3GRkBHQyHZEAtgpuuCpKdEQu+KDKnP8am7wDQlF&#10;3LuEew+v496Tm7j3mE5YxLrEhxXIhLEC+alAmXULxo+fiVM2mRQSpnj+mXRvnuIZXe9zlp8QujaY&#10;xTE/f/mQeoJb9x/otOFr9x/ixsMnLB/j3LXb6OobRHVjM4p4863ihdrQLes0dyMtJ4M3rX7I9v09&#10;vZ0Y4Gd34dJ59Pe1obezjgCuQEdTJQZ6mgnYevQ0n0J3UzEG2isxPtyuSf4yYt5D8Ir6JU440I6x&#10;wQ4Mnm5Ee10+WsozNTTRUl2IhvIsNBK0LRVZaCpPR1NlJuGbovCtyj2Jikw647x45MX6Ij5gL3KT&#10;oxAbeBApkb5ICvdBUVYistNicTLEGzGRwYiNDIGryyZsXrscfgTHzA8J1I8+wKyZ7+Ot7/0tli5b&#10;gMMeblg6/yMNNwh8N66Yry54/bK5WDjrXcyb8SaWfvyBglbiwK471sDfjWCURd1XL8RyuuQVfL4s&#10;6L507odYTK1aMhfbNq7WdDQBqK8XARrkR1AFIExuCBGhOB4RrN1+gfPhwwewb99O7N2zHft37VBn&#10;LGlruwjhPZS8zoEDu+HpeRhhYaGIT4hHYmKi7lYtsd2MzHQdaMsnVPOLilBcVoESATN7ohV1deqQ&#10;ReKCS2iSKqrr6ZjrkJWTp1Oqg4OOqaLj4pBDB1xZ10a41yM1IwfhhG9YCN8rQRsZHq7vN+iYL28I&#10;/oR3BN1xmLp8M6DHmwSBnZKSolkXJ08eR0J8OPJzeEOtzENXezV/Ey0EcQfOTcqgncSK++iECWFb&#10;4ow1NGENzlkAtl2vQPaqlDacrdl0r4L2VQDrOhIsJQZs3K+EImSGn5nGrIu73xyDbOP0+JEB8DNe&#10;Zwpgga1OarLha8NYAGxgbGDrJAu+Er6QVQ8FvgpgSgHsgC+VXlSgEiecRRckIQkTI6bKS5FNCEts&#10;OL9SnLCUAl1T12NCVx4T11RACYSLCOHCGpYqglgA7ACxAFhccA3KCOHyZkK4pY4umE5YAKwgbiJ8&#10;JSRBABPEGoZQF2yFIKh6lQGxAlhcMNV8muAV2U7YyoLooDT2S4gIhCUG3DPUg76hXvQRwBr/dQCY&#10;LpgAljQ0BfAkAXyW8LXCD2cFwJcMgNUBC4QvT2iI4fz5YQeAbQd81gawTFGW3GBJS7s5iVt3L+DO&#10;g6uE8A0F8IPHN3GfklL0iHrIH4PAWEVXrNB98YCQfYinLx8YZ6xt97X9qYCZkkE3CVk8l3S2l4/x&#10;+Mk93L53F+ev38DlO/fogB/j9tNPcevpS4L4CS7de4TByfPopSNOycpgdzSR3xG/i+Zm5ORn8YIt&#10;4Q1pFPVNsgBMA3q7GtFSV4KOlmp0ttUQlnmoo1vtbChGV30BOmpy0VyairqiBDSVZbA7WocBQnfi&#10;TC+B3YQ+HnfWF6KlKhetNYVoqzuFlpoiHhPGlVloLs9AQ3ESagheWR8iN84PqWEeyIkNRGroIcT6&#10;uyLKdz/S48KQHO6NlCh/JEYdQ5KssRAdikN7t+pkCF9vb912/v233sDO3bsx4/138MZ3/gYz33sT&#10;s979PpbNn4H9e7djr8tGnQ23Y+NybF+/jBBejpnvfBcfvvNtDUHIEpWbCOfDezci8OheeLlu0dzg&#10;jYSybOYp05rnfPADzKabFnCvWjQHm9ctV4AePrQfPt6HFcKRMkHiZARiYk/ohqexBFXUiXB28X1x&#10;1OMgDu7bBdc9O7Fvzw7s27UNu3ZsNhDWjIkdOOC6G0cP0zkfccORwwfhQ7iH0h2f4GskJsUhk99d&#10;dn4+nWwpyiokJkxnzGv5FA2VxHRzeJ1LWUwXnEM3LRNJxMGGUhEnIpCanom8U5XIKy5DfHI624M0&#10;bBJG0J6IOqF7/cm54uYlBBETE6PtktIm7dEnopCQnEzwxuF4aDCO+R5BSIAX4mNCkM8bZA1/Jx2t&#10;lRjkzfjMSBvOjnfiwlnC+GwvgUxXLIN3ssLbxVezKa5esnOLp4GsIlBN3Tw2DeBpCOvkDQd8Lema&#10;GAQwJQu9OwP4Ew1B3DUhCIGuk9OV+O7nNDn2rjbTbtdJlhOeBrA4YKcsCBu+mVSaA8B0xZRA2Lhg&#10;CUUIhA2A8yQcQdDmW6WBcRmhW0boSikAZr26nAAmiEUWhI0btiFMF1xvQVgA3MS7tLpgCUeIE643&#10;DlggLABut0FMABPGzmroMABu6BL4tqmc4WunpCmA6YAFwJ1OAD4t8V9KACwOuE/gOyIhiH6VvRaE&#10;DWBZgEfCD5IFMaWpV8YBX6KuXJvE5atn6BBHce7ckAJ48uwgzkpK2llCWEQYm6wIe52Ic7hpueC7&#10;j25Q13H/kYGvgFgG6sQVP352H4/odB98cscBYztcIaGKpwTvQ8st25I1iJ++IKT5Q3r6TMIVT3D1&#10;1l1cuHYLl249wM1Hz/Hki5/g+dd/j/svv8CVe49x4/EzyAas0SdjkF1WhmC6ngC6mxO80PJLilDO&#10;77SurhK1dfwdZBGO1WWoKMtBcYFkJrD7mhmtMd5aQremQOK6J1GTF0Oo5qGJrratoQg9HTXoba9F&#10;d3MZ2uuL0VZfpGVr/Sk08+JsLE1DXSGfnxuDsrTjOJUShNwYbyQFuyHGfx9OSqbDcR+c9NuPmEA3&#10;gvcYsuKOI/a4H4K9XBEe7APPg3ux/8AuzPnoPXzwzpvYv/8gZn/wHt5+8ztYunIJNq5ZhY8I14Wz&#10;3sNyuldJKXPZvEa3OnLdvUUd8OrlC7BgxjtYOPtdOuD3sYIOd8+W5Th2eDeCPPfj6D461E3LdCBO&#10;0tbmvP89Qv37mEUIz/rgLcyf/QFWLvkYW9atIFC346j7Ac0XDhHQRUfQvcYgOS0JaRlpOjB2QgYI&#10;/b10EM+N7/+Q234c5nMOHdijDlggvH3LBtUOySnebtzxXkJaZ9kRxiEEsUwISU1LoyMuQEkpzVFe&#10;HtIzUpGWlqLTphPFNSfG0qUmIZk3WVnT4oRM0BBXHh6Mk7ExSM/KQWZOPpJSMxAVfZIuOBJRUdGE&#10;bRziZYPVRL5OYhyBn8DXkfUo6HjjkxBzMlpjxok8TkpK08yKY15HddKJLO4f4ncUMdGByE7nd1vM&#10;Hk5dMbrbKtgbatDe0vhIh6azaRaFhifsgTuWfxKecJIO2tkANvFfOzwhpc6cYym5xLpZKI9lQM4s&#10;IiQAHjIAvifbP13Fs09u4gWvNweACdUvZWDNBjCl63lTDsfrgK55TGK+BsA8Jnyl7ghBpBfmE8BW&#10;2EFhbAAsoQmRI0asEKbohHOpPAEx76j5FSKBMcGrEC5laUlhbIFZQSyO2MkF14kqCWGRgLjKDMg1&#10;12soopIglnBEDd2wgFfhS7crALZVJyXBXE8IN9IFNxLAJg7cqoNwTQJgqtWOAVPt/ZSEICwX3CMO&#10;ePA0egW+VP9YL+FLd0YQD2oMmAA+M6Dw1YkYVhbExDlxwOMWgCcIXwHvFK4SwFeuT9AJn6ELFgAb&#10;6E4qgI2kLiEKG8JXdc3gC7h9/wpuP7yGO5buE8j3H97EPUL5HqH8QMFMEciSQyx6KA5ZYPyMYH5y&#10;A/efENgqCWNYUFb3LPvSiWN+iUt0v6OT5wjge3j06df45Muf4MGnX+L8zVu48uAxBs5O8UY1rDuV&#10;BAYe04tfBoxC2dXM4IWclJbMizmZXd4k5BVko4CSlbmKc1JQcSoTFcV0rXSuNadSUCoDadnRdMBJ&#10;qJV4Lt1sXV4s6gjm+lOpaCBo6+mMG0rS0MDjWp5Xkxenbrc0PRy5sd7Ij/VHDuGbHHKQwN2HSK/d&#10;iCaAowneCJ+9iPR3Q5gfwRwZBD+PffBgN331so/pZndgJp3u6nVrCd3v4bt/+5fYs98V82bPxPtv&#10;fxfz583GLpdtdKmS8TCXzncxdm5codvXy7oN+wnhlcvmYynd8RzCVHZN3rRyHg4TuvL3grwJRzrh&#10;PVuWYvPqBVizcIa65PkfvYm5H72Nj959Q7WQEF5FQMtaxofUuR5UCAeH+KsTjo2LJqwItYSTPA5D&#10;KLvwsqqaj88R+B/z5rE4SE8cdnPVyRs7t2/CDpnMYblh2Q1aYse72C7xYp+j7jgeEkAXGkGopyA7&#10;JxcZGenqVGXBoJBgWaktABFhgZBV3CLDQzTDQWbYyeMC4Jj4BLrgHGTk5CErnwzIKUJqahYSEpOo&#10;FKSJQ84vQm4uGZKRieRUgjwlmTeSTJ6XpuEHk0+ch9TkVLrrYN58eFORCTd7d8LTbS8CCeITkceQ&#10;Gs/vOTMWpUXsKbEn1NFcij6ZCj3UirMTXeqKzcCdhCnMoJ2EJ2wQGxjbQDb16fiwNXFD4EvZqWgC&#10;YLNiG48lVkwIiwvWNLS7snPJVTyneVEAf2YArPBVEBOqAl9bhKsCWkqtP3WEG4xDlnM+sUBMANsh&#10;iPSCfBgIW/Cl0ookLix1tlluOJMAtmPCuXTDkq6WV07wiirYpVHoCoQNfAXI+RUlbD81DWQ+XiRh&#10;iZpyhbCCmAA+VVehZWk9AUw3XC4DcjooV4vK1gYrHtyAaisMUUfgOkO4tqMR9Z0iAlghbEIRNnwl&#10;BqwAlqnICt9pAIsDPq0yMWBxwH0SA2ZpAGyyIBTAOgBnHLAA2MSAx3GOALbdrwHwWQKVEBYXTMCe&#10;I2hN+IHwFU2awTkBsz1BQxbruXbzPG7cvYSbAuH7V3HnwTXcou6yfpcwvifisZQKYUsPn942TtkC&#10;8z3qvgzmfXJPH5NF4EXGMcvkjs9x7c5dnDl7Dldv38cndL9PPv8atx4/x80nzzB55ToBfA59k2dR&#10;WFGJuMRkQsAX+/fthn9QILx9CAJ2e8PCguFLQETw4s3OTtft6IvyM1CUl4pSAriqJBvlBUnISaB7&#10;zYhBQfJx5KeEozAlDPnxgShMCEYx6yWZUSilSjIiUJIWTqcbijwCV7YQyo3x5bnHUJAYgvRoP6SG&#10;H0EcHXB80CEkhBxGXJgPQn1c4e/OG8TBnTiwa7POKFu3YjGWzJ9Ft/sWtm/dgTe+8y0sXbUMM979&#10;AT58+/tYSyCvXryIDvUNLF80B56eHrptvQzQ7dy8Eru2rdMt7SVmvEb2qVuzVPOCZYDNZdNyBHju&#10;Q/ixQwikA3bfsxF7t8o6wgs0T1g39KT7/ejd7+N9TW37Nus/wILZ7/OmMJ+vvwaue10Uwv7+nvr5&#10;xcZG0SnGIS7uhAL5eHiQAjGc3fsTURGIS4jTdR+CA/11QM+L79fP21Nnsnl5HYbbvl06aCcA3uey&#10;HW6ue+B1WFZi80JoWABOnjyBmKgoBBDiHm77NBTi531Esxl8+Xq+BLafz2Fd3zjwmI9OqU5MS0d6&#10;fiF/A1Uor6lHaWUt8gpLCeUsPpaGDIK3tJS92PJq5BSwB52eohCWJU0lZ1iUnZ2LomJe80VldNyJ&#10;GoY4tJsApo4QwP78PwL5NyU0IT2W6OMBSIzh7yk9GuX8DTU3FKOnqwbDg62YHOvGuYkeRxbFZcJ4&#10;OnfYGcK2pp2xumABr9StUkMPqtcBLINwBsCfKIDNPo4KWIfzpdMVqLLt8y8+MdC13K5AV0MTr8ic&#10;Z0IQD/HMBnBKXg5S8/OQVsDuSSFLhXG+VRogizsWSaqaSPKGDYAJWpECmLBlmWfBWI+dSgPlU/wy&#10;6YZZL6opRXFNmVGtALl8GsKNhHBjDSrohiubJJG83oKw5YYtR6zhB8K4TusmLiyZEM1Uk+WAm3vb&#10;0CbSdSAk+4HwHezQ7IeuoS50DHXiNMveIcJXQhCWxAFLDNgG8PD4gGY/CIDV/WoMmAC+OK6pZ5L9&#10;cIm6co0AppuV6cYy2eLSlTFcuGAgLPnADhcsED7bp2BWCNMFX7p6FtdvC4Qv4ua9K7h17ypuEcai&#10;2wSvAFnixLcfXFEIa5ji8W0LzgJpim0ykPfg6V1Tf8THWIpTfkwo37t3HTfvXKf7nsLAYC9vHpdx&#10;69EnuPfJp7j37CWu3H2IyWs3MHLuAi+6akj8MD0zG/GJiYg4GcUu7xZ1XwcP7IMLL3i50P18veHv&#10;5wMvdtslRSmEF1JkRDBSE6MQHx2C8MAjSIgKRNKJQJwIPIqEME/EBh9G4vGjOmkiPthdsxeSeCzr&#10;N2THHENmTACy4thFjQ9CfkIoClIjtS39ZCDij3shIcIXMSGeOBHsjaCjbho6WE2HuXH5QqxfsQRr&#10;ly3Rbe3f/d7f4c3vfYcQXYF33vg2tu/cglkfvq0TLtaulPjuKp2EsX3DSoSz6++xb7s64CVzP8SC&#10;OR9g8bwZmD/rAyxbMEsH02TnDVl5LZL/x0nC/7i/BwKOusLXfRfcd9OVrluqMeJZH4rz/T5mvvcG&#10;Pnj7e/zbf4d33/oePp75LtYsW0jAbzRO2P2AQjgyIgQnoyMQHROBKAJYwBvB8uTJSJykO5YeR3ZO&#10;toYpEgjq+Ph4M2U4NYXwjtOQhaSriSOWwbsDBJzkGXvwe/Ik6GW2mw9hJz0ZmXXnumeH7t135JAr&#10;3agLDtLpuxOIsq1UZGS4riGRmVeA0ppa1LZ08BrrRHVTK4olI6qwmI/lIbdEBuloihrbUN3QpJkY&#10;+dJrzs42MW2+79T0VJwqr9K0uXw+Txy4LNXpITnSfD+hwUGIjYpEUtxJAjqG/8sJRJ88jjgqOTYS&#10;GekxKClKQ11tIdpbKgjjOgwNthDGJrfYxIoHcIky05wtEFNXLhK2jjxiZyhLLNhA2CEJTxDCssHo&#10;nZuyh54B8FP2Gp87OWDJftBSoEsZ52sDmO5YAEy9Cl8jge/LT00WxCsAnoYwwesAsZTsthDGAuEs&#10;AtjEhAXAolMEcImRgteUxvWK+Li2Sb1YVVBlHiuiEy6sJoSrCd8qwpf1YtZP1Uw74XI64QqqsqkG&#10;lc01CuFqumEHhAW67c2oV5lQhMaCBb7dzeqCBcAtva0GwFJq+hnhqzLut0OcL+ErAO6VgTi6YANf&#10;CUFMhx8k71UWn3EA2JqGPHVRXC4hLAAmQC87Afg6JbHgi5dGcPH8EMwMMTpfOwxhOWLbBV+6MoHL&#10;twjgO+dx864A2EjdsEBWQKrQNRJHe4+l6IG0ScYEXa+433uP6ZLtdj5H8oyfSNz4yX0eP8bN2/fo&#10;3i/y/V/GOQL34csvNf576/Ez3Hj4mDedCV5YTSiQ8FNuAdJz8hEVHY09GmfcC9f9e7B3z07WdxHC&#10;POaFLY+5u+7SnYrF6fh5uiHA5xCOurnA99AeBHkRBIf36EI4IXSOsr5vTKA7In0OwO/AZhxz24pQ&#10;732I9D9EsB5BdPBRhPjs18kTgV6uqoiAw/D12I1DuzbBfe8WeLnvxdYNMpliFpbO/YgOla73wzex&#10;atkyfPTeO/jwnTcJ4L/DwrlzCNKPMPP9N7Bl60bW38bqRbOxn0B237+LYF0F111bEBDgDbc927Bj&#10;4yqsWDgb82e+w9ecjeULZmLLqoXwdN2p0E+IYvc+zBt+7rv5PjbjwI412L52kU5ZXr2ULnj2OyYO&#10;TAjPIoQFwG9//1t8T29iybzZ2LJ2JSTDYf/eHXSk/B8JPhm8OhEdrrtr+Pt5appaDJ2xhCWS0xKR&#10;z+tTBtGKSooIs1zk5GYTdllITUtVsMmWULLAjwzcuRHuUj/I/+3APhcc2L9T6/bjMpC3f/d2Hdzb&#10;y5vB/p2b9HuTAcC42BikZWagoLQMVc2t7FX2mBzi1nbUNkuucTPK65sUyA3tXejsG+T1cpa9x7M6&#10;GaS6ul7jzCdjIpFCV1xRU4fWjh7UNXciv+iU3jDEyYewVxXNm15qcjLKSspRX9+C2nq+dlklsjIy&#10;kRBDGEeGIP4Ez0mIQlZqLIpyklBTkYO2llIM9DRgfKQdZ89IrFhS2Qhi6sqFQWuwjjAmhO3ZdBqS&#10;YF0csC2HOxYA0/2KZMNZBfCjq3iig3AE8Od2Cpo4XwkpEL4WgD/V8IKRPGaHHtQFfzYdihAJgEWv&#10;AjhfAJxrKY+SYxOaEBinE8LpxQSxOGGBcGmRAji33IZwMUErImAdMGZdHfIpthHAFUV0wWwnmMUB&#10;C4ALCd0iArioiiAWAFeLC65AGSFcUVdFAPPO2UAAN9URwBIPlkE5A1+RgS+hSwA3dDYSviypRjrh&#10;ps4WRxpaW087Ovra0WmFHzrphLsHjST0IPHfHgGwOF/L/Sp8nQA8MiHwdXLAAmCZcHFBBtskBGFl&#10;QBDAV65ZAL7J8toErlwewyW64PME7Tn+QM4JeB0AHtC1InSWHF3wRcL7OiF88+5lDUXIgj0yAPeE&#10;d+JnkskgKWUv7vBLlG7RPbx8KVOR5QfySFdrsteHkIkYLz+9YyZkvLhNsf7iHl3wHdy+e4tAf4xz&#10;Fy+hb6AXF2/cwc2HT/Hg+We4+8lzXLx1Sxdob+06rbmkmbn8XWRlwZ9dUze6pi2b12rcdN8+SYfy&#10;0PVv3dxcCWVe4HRRslXQoQMuOtji5bGfXU0X3UrI130P3eJ+hPq6IcT7IAKP7EGEvztCj+7FsYNb&#10;4bV3A3wP7oTPgW18nFAm3I7s3wrvQ3RoO9fhqOs2Hm+z1uVdii3rl+DQ/u3Ytm65uliJsy6Y9b7O&#10;aPvonbewfP5CrFyyiEB+BzPe/wG2biJ4Z7yDRR9/QAe2Fzs2LIcLHa2s1+vlcRAum1djE1/X7eAe&#10;bF23AgtmvI2PCXMpt6xdAtft6/VmEBvhx25yMI7zZqA3Ajrfo4Tw7k0rCOl5BPaH+PijHxD231MX&#10;/CElAH6TAH7/7e9j/pwPsWLxfGzk+96+Zb26Vne5aRGgYWGBOB4aiGO8EUi+cHxCNGTt39S0JOTm&#10;ZaOQ5kcAXFhcoCugZWal6gCeLC8pMVZvy+W6Err79/IGudtKZWNvZff2LTpQJ7P0ZPbdjo1r6fxX&#10;8XNYgz3bN9IR80ZHKMbEnkQW3XZJRRWqCETJJa5paqep6UFr/wDa+4fYexxBz/AY+nijHr9wCRdu&#10;3Obv5i6mLt9A3+AZlFdUEuIpdMv5aCKk+0YnMSiA7h7Q5TaTk1Po8kM1/S4jK1Pzk/v5+ODYBXR2&#10;9aO0tErBfDKKN6TgYwj09YK/9LDY84hjrypLBu9OZaC5rhg9mtLWhgkJUUz24jyvqUvscV7hNXeV&#10;xkayJtT5SmnXFbqSlkb3KwNwPJa6hiAUwOfxWABM46IAJjTNBAvjgO24r3G2Bq4KYIUu65QzgG3w&#10;vvz0kcoJwNl0wCKBrlFKXi6SedGliSvmnTatMIfwzVNlnqIbLikghIuRXUYYl9ENl9kwNiCWei7b&#10;8iiBcJ5C2AK1JRMTLlFXXCQhiSoJSRDAdMElVCkhXK5OmO5XQhHNdagWF9zWoA64lhLn20jn20BJ&#10;2Uj320j320T329wlaWitaD1tQhDtFoDF+WoKmkCY5WmWPbYLlhgwATxgA1jCDwrgfssBD2Hs7DDG&#10;p6hzAuFRHYSThXhsB3xJHDB1/caULjspLvja1XFcvkgXzB/DRd6dxQnbA3F/AmFZuP3mFJ3vJQXv&#10;s2eyGPRdfPX5Q3z9xSP86MvH+NHXRj/++onqJz/8BD/9kegpfvLjp/jZj59Mi20//eET/FTOoz59&#10;+QD3Hj7E9bsPcJ7O99z5SxidmMB5XkDXCeWHLz9XGE9ckskW59DOi666rgkxdGGSouTjIzHEgzr6&#10;rjHhgAD4+HrCl11gb5+jmhIlzuqQQs0VPh57CS1XQnQXvGUtX18C18+dztYNQXTC4ezCR/m5Ifjo&#10;HhzdswGeezbDj+f6EMTuu2SW2Qbs2bICsiGnrL+ra/ISkjJBYicB6rZvOzauWEgHPEdjrHM+ehsz&#10;330DM6i1K5Zj3apl+JgAnfPh23TIM7Bz83rNVti1ZRWOEMJ7d6zHvh0bNUf3CG8iKxZ/TGjPxQ4C&#10;SeqLZr2DtYvplLet0XWIjx87jIjAIwj2OoBDfK8HZDfmrYS4y1q4bluFbTIQt2gGFs56C7MJ4Blv&#10;f4fv5/uY8c738PYb38bbb34XMz98C0vmz8bKpQuwfs0ybCOEJdVMZsvJLDnd3igiCFEnwhS+ySkJ&#10;SGdXPr8gBzl5GYRjOp0vRQDn8bpNz0hRp3yC50v8VmK8++isJY3t0IG9GnJw2bQWW9ev4I1lOW9c&#10;vFGslc1MV2LzmpXsQazEjs3rFNa+XocRFcWuPx2wrE1cXF5Fc0QzVNfInmUvuvqH0TM2joHJKYye&#10;v4yzV69rKqP8Zm4/fIIr/F1NXr6G7t4h1DY0oK6tDf3jkzh35QamrlzH0IT8pvpQWl6D1NQUJMTF&#10;8iaSrQAeGDuHofELfLyfTr8MKQRwbHQMjgfzd3fUQyeqiLwOH9K1KCJD/ZCcEKGrtMl+eh2tVejv&#10;bcTYSKdum3WO19dFmp5L1GVxxnTDuoaxw/nKAJ2UMkhnA1jS0CZMDJgAlhCEzDCV7AUTdhAIE6yv&#10;QViha9UVyJ9Ou15zbAPYhCA+Yfn//r8EcDK7MUmWbBALgFPohiUckVYgAJZQxKsAziopRBadsHHD&#10;hC5BnFteiBzCVYGsACZspRTo8hwVoZ1Xzi5UhQzOEcASkiCciwnhYjrhErrgEgExnXC5QJguuMoJ&#10;wlVtdXS/DajvoOO1wauSLAiBr5EAWJZObLUcsAC4gwDWzIcBApfgPS0AtgbgJBNCAGxnPxgA9xG+&#10;fXS//RiZHMDoWQPgM+eG1QFPnjsDWftB8oAVwJYDlkE4Aa9sQXSDML12fZJ33DFckYV4eFe+wLuz&#10;DWEDYhmgM7HgCwTw7bsX8eSTm7yDPlDA/uxHz/HLn77EP/7sU/yjlD99gV/95Dn+4cfPjH7yDL/6&#10;6XM+/gK//sWn+M0/fI5f/+oziuUvP8U//eIlfvXzl/jl37/EV1+/xK07t3GNbuXG3Yd871cwygvk&#10;4s27mgt859mnCuKrDx7i/M3b/Ax7UFZdg/j4OO2e+nodhQ+1R7qx+/diNy9aPz9fHDvmp/X9dF6S&#10;MiWj68dDjiGAwA0L9NGdhGVL9xD/IwgkvILpcP0P79U0ruhgAvzgdt3N2IuOVzbWPLRrPQ7TVXrs&#10;2QQv1+2sb1EAu9BlyuI5kq2wZdUijdeuXDCDXf73dRbbhwSdZB+IG148dybWrlyKpfNmYvVi2WJo&#10;HqHkYra0374OhwndA3u2YvfWdXzdNYTTaux1ccF8umh5voBq06qF6rgl7BEecIQ6jGP8P/ZuX4NN&#10;ywlqunD33RvgtmsdDmxbzXOXYJtMX148k277TQL424TvdzD7PTMg984PvoMP3nkDH898H0sXfoxV&#10;yxdhw7qV2L59k6aPyZoPAmAZhJNwhIQfZHpvQmKsgld2zUhLl0wDKj2R8JKBrjTCLIGwikBYkD88&#10;dVadq8aXJaywb9dWbOP/smHlEqxdvgAbVi3VmYCbVi/HprUrsU2cMP9/l20bcNSD3114qIkB87Ul&#10;zJFfXKyx3qbTPbx+Ruh6JzF6QUJXt3CZwL35+CnuPn2Ou4+fsWf1hL+tezQpF3mdDbBHyeuEQL56&#10;6z7OXb5OJzyBts5e1DW2oYwQzs0nDwoKeI03onNwBL0Do6hraEYmbwAJ8fH8/+M1ZBESEqyDjj6e&#10;h/U3eIw3e1EAb/zhYceQlHACBQVpqK8rRVdnE/r6OjHE6/vMaBdhfFoH7y6clXQ2QviiWSj++mUB&#10;r6mrC1YAj+AuAfzg3gU8fXQdTz+5BZnOL/HbPwWwCUG8rlfA6yQbvqJP6IJfBXBOFpJ5R5VjccEK&#10;XpVAmHfZIhFBXJxvQZhlqTjhQgeEc9QRFxG+PC4rZCniB8zH8whsKfNFbMsnlDVDgu64iBIAn7IA&#10;XCqqJXwlFEEXXNlQjaomQri5FtWtshpUA4HbSOA2oYnQbZbBNwu+zXTAMggnZVt3mwEwHXBHr4Qh&#10;OtT1TrtfSwSw7X4HR0Um+0Gc79B4P8YmCN7JQWoIZ6aG1AFPnpc84FG6VkJYJ15YAKYkA0LCDwLf&#10;W5LfK6GI63S2AmE64QsyC44/hGkAm1IALK75Ge+6soHmLwS2v/gSv/nVD/GHX/8Yv/+nn+AP//Qj&#10;/OEff4Tf/+or/M7S7//ha/zhV2z/9Y/wL7/9Kf6V+uPvRD/BH3/7E/zLb/j83/4Iv/nHr/GTn3yJ&#10;u/fv8f3c0gE4WYB9wupC3nv6khB+hvuE8I2Hn2Dq+k3+/1NoP92PPF6E4eFh8PU+Aje6qmPHjhEW&#10;wbrK11GPw1hPiMjOFnKRSPxSpqNKV1oURqcSFuCFYH+6q+PHNAQhoQgJQ4QfO4LE6CBE0ln6Htqt&#10;WQXijAMlTszzfOmGPQlkCT24umzAbslQIITXL/sYm1cvxYJZ79HdvokFM9/FfLrchSwXzXkfy+fN&#10;oMucgR1bN2r3evfmNdi3cxNcd23WWKkswL57yxreLPbzdRZj1YJZBO+7mDv7Q2zfvFGhvmn5PDr4&#10;/TroFs73HhPuD9mFI4hO2PPATj5/JQ7tXIsDsqwlXbrMiNu5YTF2rF2ErctlWvIMzH3/+7qs5SwC&#10;+KO3v0sX/B28TQi//+4PMI9/a+miOVhHMG4VB7qfzt+HN6ggX362fpoKFmXl5EaylB2XY2Ii6XSP&#10;40RUqC4NmUDnm5Vtpvwmp8bzvBBNX/M+ckhDCjK1ed/OLQTwKoJ3Gf/WUs1H3kpHvH3TOiNZq1hc&#10;uMsWHGGvRf52NGGenBCHtNREQjIXFbUNaOnp14V/Rs9fVPheun0PN+4/wq0Hj3Hn8Se4ZwH4xp0H&#10;5rd1ZpTmRXqIV3GB7nf4zFk0tbejtqkBrZ2ndcH5qupGlJZVaJy4pZ1tzd0oLqnQHGXJJZb1izOz&#10;C5CRlceeQDri4hL43mL4f0YiIjQMQf7GFEg2SDRvWNJLqK2tR1sHr/mOFnSSE90dtejVFdo6MTEm&#10;IYpBXKSJunh+GJd5HV6+IAN3EpYghK+NmhgwAfzk0TUD4BeykJUVYnCCsNTtdrt8HcLOx84O2BGC&#10;SCJ0k2RlpOwsQlgATOVl0QELiLMtCBPIhQbAEg82bpilgPhUnrphgXB2iThiA91cHhsAU3TMeZYK&#10;BMYCZSsUoeEIuuEiOmEbwhILLiOAK2qrUFZfTQhXo7qJaqlBbUs9uzX1aGgngNsNgJsIYgk/CIBN&#10;CELUQgC30v22oV0ALA6YMvCdDj+IA5YQRL8dfiCAB/glifMdJnyH6X7H6H5lacVxOuDxqRFMysIy&#10;50YJzDGcfw3AV65OKoBNDJgAvn2eEJZQBKF87QwhPKpO+CIhfO6cDMr1OUB8+fIwHt47jy8+vYef&#10;E77//KuvCc+/xx//+ef44+9/QbH83c/xr6Lfsv3XPzP6zc/wb7/7e9W//+EX+Dfq3//ll/j3f/0H&#10;Pf4j9S987j//5qf48Y8/x/Vb1/i+L2FkdIz/5xlMXryKMxcvY/z8JXYRz6pjuXznPq4/eIpr1MSV&#10;m3Q9Z3Wx7/jUJO0mB4UF6yQBH1/JUQ2Ft+dRHHTdA08CWTaj1BQ1L7rfEH92M9k9pqNLio1EenIc&#10;UhKiER8ZhJSYcCTHhiMtLgLRIT4I8nLVuOoJ1k+E+rKr70mnfFCd8jEvNxzev51Oc7Ouvbt2yRxs&#10;IORkcGw5Qbt8/kws+fgjrW9YuQDb1i5TwAqIZIDL/eAu7HfZTG3RQa9dhPL+7Vuwhq8hkxvEJc+n&#10;i/545ttYNn823GSAccdade2yc/Fx3ihCfA+qe3ffswVb1yzSNYTdXOik6dTFoUss+MBOgnTLKmyX&#10;UARd8DyJBWsY4juY8d4b+PCt7+FdAvjdN7+HGR++hYXzZmHl0oXYuHYFdrts0zUhZMKLQDCQblYG&#10;q2TRm0A6vRD2QIJYBh+z5a3r+spGnOkZSbrFUAShHMjHvA+76RoUsuiQq4tM3tisM+lkWrOuL8G6&#10;rLomGS17XLbiwN6d8OCN1UdS1/yPIoqvE6epcbHIzs3iNUioEcB9I+MYo7s9d/UGLt4ghNlLusbf&#10;ym1C+O6jxywf0O3eJnQvYJQAPkMAnyOwz56/gIHhQTS0NKK+ia/V2Y2unkG0tHWjstosHl9d3YDy&#10;impkZMiylzLbLlzziMtKK1Bb14zamnpUVNbg1KkK5OTkE9CxCPDx1mU+Dx/kDf2Yr4Y1Kvhazc3t&#10;dMONKGcPvIRmsaqiGG0tdejr6cDIcC/OjA1icmJYN5mdmuxnr7Sf7niAEB7GLQ1BXMCjR1cMgJ/f&#10;V3AqTBXA1gCcyALs/y9NA1hiwI+nQxBJ7NYkZYsypiUgJoQdICaAUwsExgLibKSznlGcQycsbthy&#10;xOKEJTZM5Ug4wnK/OTzO5WN5lvKl5GPigDUUIdkRhG8hJe5X4Cux4LLacpQTwBIHVhdMANc0V6OO&#10;H2K9A8DsFokLloE3Aa+6XzmWehNaTxPCp1vRLoNw4oAlBNEv+b8GwmYAjvDV7AcjCT3IAjwjdL8j&#10;BPCIbLRJ96vwPUvnKxIAqwMe451eAGxCEJevTBDAE7hqDcDdvG0AfPuOgfBNgvmGLMAjO2NctAbl&#10;BMLU5UvDuH/7LF4+u46f/+gp/vkfvsK//rMA9R/wH//6j/jffzT6j3/9Ff7jX36l7f/2O0L2nwlb&#10;6t9+x1LBK+f/yjpfSp7LNoHw7+iMf/bTr/Hwkxe8gZzjTYUiiPsI4aHxSeosP49h3ngmMUnXco4u&#10;eYxwHpq6gOFzl9A2MMiuaBNvjPXs/qbrWrUyFXbvnh060u591B2+Pp462i67PHiyOyvbs0cdpxMO&#10;9kHcyXA6ugBEhwciQdb9JXxTqIQTAucInUQRxfNiwgMQEeSt28wH+xzSjTeP0AULQLeuW4I1K+Zj&#10;M12cxGhXLZ2HVYtma/bDZoLZZRPdqMsmeLjuwKF923H0kKRhuWmoYc+ODXR8shDPCnbPD2Pl4gV0&#10;z29hMYG7dMFsHaCTmW4a86VDPh7og8hgbzr0UGTSXUaF+sD/qCsO8bV2rF/Kv7UcO2U3jDWLFcjb&#10;1y4hlJepXNYvwYals7FszruY9Q4BLHr/B/jg7e/jne9/WzXjg7cxf85HWLxgDlYtW4SdO7boUpX+&#10;BO0xfx/4sichy1nKAKHc1GQQKtDnMHsShPExHy2D/b11IoW4P5nWLClsIfxeAryPaq6vfBea7kZn&#10;K7m+sk2SwHavwHgHewR7tuvn48+ejZ/XYU0Nk7zcKBkAPCm7KscQdlmorqulq+xCV98Arw9CeGKS&#10;18VZTF0+jys3b+naIrfv3+fv/Rau3ryGC5cvYvIcf0fnzrKXeJ6/t7MYHR3B6d4edPf0oLd/AH38&#10;rXV19aGuvpGQJAcKCpCZmalZGOG8gUs2SAKdcHFRERobW3nuaXR0daGxoYUuuVRDFP4+RzWzw23f&#10;bni5uyL6RDiKeH6t/E7LqpGdkYHExFjNTS4qLEBNdTVaWprQ2dmBnh72fPs6MUgWjNGASdz4PEF8&#10;9bJszT+Je3cu4MH9KwSxQFjW0zbuVQfXLAArjF+DrQLXSXrM5zm7YAeAE2Wuf2Y6knnXScqyYJyV&#10;RkdsQJykjjgTKaJ8kQCZENa4sHHDmRIbFvhqSIIAFvdL5RC2IgFwLl1yLh8zTtgKS1gOuNCKAZfS&#10;/ZZWUzVlhK8A2MSBK0QNlahqrCKEa1DfagDcIGEIAa7EfyXsYMHYhnCLBeC203TBdMKdfQJgiQNP&#10;x38lA6JfcoApGXyT8MMQHfAwATxKjdH5nnEC8ISEHxTAI5i6SBd8cYw/tnHNAb58RSZfSAhC4r9T&#10;usiOLDd5h1/kHZa3JSYsTvgqnbCsCSwTMGSUlvV7BPbzx1fx4y/u4Z/+/gWd708VpP/5b/+E//3v&#10;v8Z//vtvqd849L/Z/p//Qsj+/h9U/yn6A4FLOKsEwnJM/QcB/O9/+CX+8Nuf42c//ylefv0jdSj9&#10;Q/28GPj/a+xtgJ/JMHqGxthjYH14FKfpkDtYb5OLhVDu4mM1st5sa5sm3su05NDgQB3BP8wLPIAO&#10;JIDgOCx7odFVuR/YDX9PdwIiAImxJxDLbvOJiEBe2OGIJ4DjCNxEQkOccTwhdzLiGKJCfHGSAA7w&#10;JQgIm2Oeh3Bw50a47d5qdaVXaGxWJkislLzfNUuxY9MaTaNy3bWVsDqAI257TCaGqwvc6colTW7P&#10;NnF7G+l4F2Dx3Bl87mLCdgbmf/SuLkW5YvkirFw4Sxfe2bd1DY64btXBwiS5aYT5IDzAE6HHPLFn&#10;i8kFlnNkYHDHhiW6OI8A2GghNq2ah43L52hGhEzMmP/hDwjh72LWe+J+/04zIt5547v48N03MXfW&#10;B7wBCIAXYuuW9fCgk/M86qF5sh7uB3ijOKhZDZKp4XFwt85wE+iGUL5H3eB35ACCjh2FbLYZy55G&#10;Qjw/5xPHEU4HLZMcfA4f4DkHEeR7BP5eHjhMV3yAn5PkDMvMRonrRxHeEtqICA9GWLC/SjbxjOV3&#10;k5wcS3DloobXYGtbC07397K3OMye0xgBLDNAL/F3fhu37t3nb/wuf983cOXKFVy6dJ66iAsXz9MB&#10;T7CHx57W5BmMnRnByNgQhsdGMTQygj5ZKrOlFaXkQT4NXwYdb2J8IiJkxTXeSKIjQpGdlUJwlqON&#10;Pd7u7ja0tbWiurJCt02ScJJ8Zu57d/OmuxchQX50zckoOXUKBfn5SE1JUIinpCQjMyMbuTl5KCws&#10;QklpGR13DepqatHQUIv2tkZ0d7VikEbtjAzijZ/WcZoL54Zojs7w2r2MBw9u4ulTySp6pDBV2FoA&#10;tgGrbbY+M3KGr50L7ABwQmYaEjNSKZYEcCIBnJidSgATxApggjiXQGaZkifK1BhxekGupqhlFNEJ&#10;W7HhLDrhbAlHELDifHMUxvnGBZ+SxO18lcaBBcB0yAUEcFGliQHbAC5zAnBFPdVQgUodjKtGLQEs&#10;LrhBXXCDFQc2wJVY8LQLbnICsLhgAri3QzMhDICN++0VEb6SfiYAHiKAhwXAEvsdH2AXivC1ASyb&#10;blKy4Lq6Xwk/WHnAlwhhWdNBpiHLOr+vAPjeRQvC5/hFihOewHVZhOfSKMsx3KNLfvbkKn746T38&#10;w4+eaVz33373c/wnXex/Eb7/9R+/wX//73+mfqf6r//4Z0KY+jeC+Y//hP/6V4owFimEVQQzofuf&#10;lAD636g//P4f8Ytf/QIvvvoRrt++y/9lSh1JbS0/07oaNDY18bMYY+9glCAeRbesD9zQoBs9NrZ3&#10;ajJ+jaitE7IDyqmqOqRmpEN2V5D0JVkPVmZcya4JHgf3wo+wOEwIy3bsAXRyvkdc2Y32JtiOIIJO&#10;NzzIByejwhAe4oeIEC8Fr8yE8j8qI9374OOxD/vpWg8Rvru2baDrXaYDSNs2rsT2jWuwk22y3Y83&#10;FUAHJ6ll3l7uOgjlzm7pAUJLtvnx9fHSqbrr+NwVS+bTNS/ADEJ3++bNuvbvwpnv0UV/TMBvxgGX&#10;9ZouF+jrhuMBBFuIv04KCOF73s8bwf5dG7F9w1Ls2yZrAPN9rFusu2XIQjwyGUTWCN69cSl2riVQ&#10;CeDNK+dgxfwPMOd9kwnxzhvfwpvf+1vNiPjgre/j4xnvY+HcWVjO97Vh/SrskBsFbzQulMTUZTKF&#10;zHLTODblwZuKL6HrQ6h6HGSv47ArgnljOHkiTMMFqclxiI0+ToAdQyDfs3zuErbw443s6KG9cN9v&#10;bkqyNObJExGEUwyBlYT0tGSCW3KQA1XRhHhSwklkZcqOyfl0qVXqPsW1Do0RvpI5w97Tles3cfPu&#10;HTOwe/0Ke3R0veM0Kmekez9K6I5hgsfjZ3j9iNg2PjGG8fExjIwOo7e3F82yg3p5GaFZjHy64NSk&#10;VN60g/neJezioyGrcrKluUlAyZ4tHawAODczEyfCQvl9ufMG7aJTnMXBJ8RFa0y8kHzKy8ul8pCf&#10;TzZl5epaFbLvXVpKoi63WkAjIQ67tPQUKmgEq6vK0UzWtDVV6cSPNlFrJQb62vi+6Y5prgTEnzx7&#10;oJkNzsD9VID7GnydAfzpZyb88PLTJ3hGmRCEgFcBnIoEkQCZDlhALOEIB5BzCF8qVUBMV5xKN5xO&#10;EGeI6IgzCwTEVpbEqXzjhsUVi/MtpiM+VUjnm6/KZ5sAuJAALiKAiyuLcYoQLq0uUfgaB0yxrCCI&#10;K+uoeuOAJRZc11KLekK4sY0A1jCEgW+LSJyvwJdqteLA7QRwR68AuI0OuB3dhLCdfqYQFvhSZvBN&#10;4Ntn3K9ofBATk5b7teFLSfxXAHyBd0eZCSfhB9nl4toNs/W8DMDJjhe3CV5davL+JdwniO+JE5bw&#10;xLVx080hfJ8/voavJe77o0/w219+gX/59U/wx9/9gi5WAEz4Erj/5z9/T/2BEgj/Hv/9778ngOmG&#10;//gb/NcfCOA/8FyCV53w7y3wKnx/if/QUMXP8Ydf/z3+/mdf4Yc//gk+/8nf4zLdytDwIFpam3CK&#10;Lqehtp4/3BxUVddqmKG0vBSpvDBT0xJ19D2XziG76BQS0tL5ndXxxlpOJ3wKaTJanleEjOwc5BeX&#10;IJu/j3T2qlJSk3CS7iqcUPUhNMS5SV6wuFpxbn6Ex3E6NUlV8yb0/L0Owpd1H4896u4OErx7tq6H&#10;bOW+VaYJb92ArRvW4CBdnMzuksG+IHbF3Q/S5e7ZAQ+6XunCHyL0D+7fg3VrVmDN6uVwcz9MeK/W&#10;2WySAjZ/9of4+MN3sEgGwebMwKKZ72IDAerhuh0hvu6IDPLSMIg4X3Hk/nwvPh5u2Llxua565rZ7&#10;s+b/HuDNYe+WNQTtIl3CctWimQTxXOyUzTvXGjBvXT0fm1d8jJXzPqATfhPv0wG/8e2/xhvf+Vu8&#10;84NvY+YH72DBxzOxxMqI2Mz/TxfZEckA4k4JnZgsho1rFhP6q3Bo3w54ys2Gn58/bzghMpMu1B8x&#10;UcF0jEGIDJMbmh8dpDc/c08c8/HguQfgLWEIni/x5Gje+OR7zSBg0wS+MVF0jz7swRyFbJMfzx6L&#10;7JJcyGu7sroUza0thO8grwkCdeosTcdFXLl2g7/zmwTvVRqQcwTvEB1kBwZpdobY2xwe4rVEjQz2&#10;YJQm58xIv8ZexwjiIbb1dbejpakO1WWnUEj3W0Bo5ktaXXIywmTKNXtS4t5l/KCQDGogD9qb69Ah&#10;Yz98Xhm5EhcVoVOuXXdux37eZP3520pmT6CY77uKUK+prqO5aGRZj4LcQt0R+sTxUH5Ox+nuE5Cj&#10;a2RkIk2mT6fwRsTfbHZ6CrLTWOcNLSk+jEAP5WfFm0B5Nnp6m3m9j+P+/Rt49nwawhpucIDWWcb1&#10;2scSA5ZjB4AFvEn8gwki1uMJ4ARePAnihrMIZoExlSQJ3wrgTALYOOF01tN0oM4GcK4C2JGqxjKH&#10;4M0tInwVwCYEIQAutABcWE4IVwiAi+mASwjfUuOAbTkAXIFqATBV12wDuB5NVhy4hVIIOwPYjgEL&#10;gHtaHSGI7n5xwALg6SnIQyM9dL6E8Bm6YAEwHfAZccCUAHjCjv2q+x0hfM0A3AV+GSb8QPdLZyvw&#10;1RzgVwB8kV/YZcpA+K60E8L3eM7je5fxxfM7+OmXj/Grn76g+/1SMx7++PufGwBb8P2///UvlACY&#10;IFYA/8444H+lQyaA//t1AP/+FyoB8P+2APyv//RT/PqXP8bPfvFL/OQff4Onn36BsxcuoG+gH+XS&#10;K8khNNVFJSIzLQ1RUeEaw5UfrUwRlcVgIo6H69oDPr5+8KazjIiOoQOW9V5PIIxd2CT+kGVlLVmf&#10;NiMrS1f3iuLFHhTsqwMrPoSZ5Ae7u+5UZ+bvdQhedMte7gSzuNeDu3jh0fm6bNK4pdv+nTplNvCY&#10;tzppiVdKrqvERmXJRhloknjztk1rCKrNOgFhx7aN2LJ5HWbTXc6Z+SG2btqCBbNnYuHHMzBnxjuY&#10;x26/TEVeNOs9HKBz2kFnLVCVLYriToQgMpiACmNXnA7YbTed59Y1OLR3m8JA9pDzPkTAy15yG81+&#10;cLKQz+pFc7Quba7bVsN1+xq65NWE9lLsWLMA2wniNQtn4iO64De+/VcK4Lfogj+iE/945geYN/sj&#10;zJ87EyuWLsQ63jQ2rJVc3VXYSqcvebprlxDiC2Zi27olcNu7na5fnK8Xjnm7a1w60McdAQSthBqO&#10;s5chAJaskwCZ8OJzCEE+Jn4cws/xeLA/TvA7SdQJHvEK25AgfxP2oZsOJ/CSE2PVRZazZ9rYWI/O&#10;7m4CeIjXg/zuz+Hy5cu4cvUSywvspk9gfGwAwzQ3g7zOBns7MdzXheGB0w6NDhLAw30Yo+SxbkK0&#10;hdd0lewzmJ2CHMI+N5MlbwjJsTH8P7zgQbcuCuFNITPhBGrYi26jC+6R7IZW9sxKijW0JWGZgy7b&#10;+V1uR4CXB1Ljo1DB122srUQrz29pJOTFMdPxRoWH6qBmeHgIMjNzkEcoZ6SkIZ43IEnjiz0ZiRia&#10;hpMRoez9BPBz8+RnfQBHD+9FSKgnewPpGBxu53V+Hk+fyiQoE454XS8t/cljcj6h7QBwfHoyEtkF&#10;UVkOWJ2wOGN+GEmEsSiZbcn8gFJ1gC7DhCQExnTCAuEMAjiDLiqzSAbl8tQFGwBL+MHAV+LABsBU&#10;KSEsABYRwOKCS+iCS8QFV78K4Iq6CgVwVaNAuJIAZpe51YQhJB1Nww0igbCU3aIWtFJtVDtB3MG7&#10;smZBKIBNBkTvUBf6h7rV/Q6PUmcMgE34gQDW8APhS8ngm26rI9kPF0b5I5Qf4pjeDV8H8A1rEoas&#10;biahB3HADx5IDIkihO/du6BO+OHdi3j2+Abd73387IdP8Ku/f4nfEsC/FwATmDL49p8WgP+f/xYA&#10;/4sDwP/177/Ff4n7JYD/+1+sEAQBbPRL/BfBq+UfJDY8DeF//qef4+//4R/wi9/+Dj/7zT/j+Q9/&#10;jIvXr6Onr4ddrWaUsNuWnBiH0CA/AucQjvn54nh4GEHsD1lK8NCBPXBhN9llxxbs3LEN3t4+uq2P&#10;pKVJAn9IWAh8fI4iODCAbT6Qrc9D6KgkNif1SDoWWSvW5+ghujGTKuW2Zzu703twmK5ORvZlgRhZ&#10;ijGCLkWgHxR8TNPaZL1beb4M9HnxvW3bsk5hu23TWmxctwqbqPWrl2HlikVYNH82ZnzwJma89xbW&#10;rFyJ2XSac2e9qwv0LPxYpizPxPqlH2Pf1nXwl2484XOSDjI5OQaxLKPoKN32bKbDXYW929bAndA7&#10;4rqDrv0A4boWB/iYhBzWLZ2HdcvmQ3KSXTauwN6tqyHb1cukjH2ynvDqBdiw/GP+rdnYsOxjLP34&#10;Pbz1fQlD/B3eogN+/5036ILfxod8nx+9/xbm8SYh4QhxwzJRY9WSeRqblmnWy+fO4N9ZiIO7NvO7&#10;cSWkZICScOANwUvyrHkDCfY9bFL+/A7D98g+eLI94OgBBHof0gkxfof3E9SHEcqeh4Qt4mIiNRQR&#10;xs9YBu8k/BAfd4JgytRuuYSnWloacPo0gTrK62CSPT8C98KFSVy8QCd8bhxTZ2hShnsxbunMUB9G&#10;+rvpgjsxRLNjHHAvRge6FdA9bY3opJFqqj6FyuJc5GcmIy89HnkZScjKSEZSbDT/N08c4u/Clb0M&#10;H7c9iD9+DCU5yWipLUUXr/928qCMxi9WbuoSJ5fFfVxdcNyPsE46gYqiTNSVF6KRDGmoIT9Ki5FF&#10;MyAhMNnPLi7+JE6xt1ZSVIp89u6S46ORRKMRH00ARx23YuAyNhHB3kUQf6seNB0HkZZxAu2dtTrW&#10;81jiwS//BwATsCJzbOK+emy1O2LAcex+xPPuE0fFZ9AF0+kKfFUCX5YGwmkEMIEsrpjdgaRsHlsx&#10;4TRxwwLhfGtgzpqwkU0Q50jslzCWPOBctuVR+aV5KCgtIHwLUcQPqbjChjABLC6YXZ4yOuFyccO1&#10;ZQSwccBV9ZXqgGubq9UBGwDbceBGh/ttVTXTAUv8VwBsXHBnXxvha4UgBjt5RyeAh/mjGGU3SWK/&#10;kno20Y+hSSv2Sxn3KwuqD2NK1vaVNR0IYNl26MKlMcJXttuZjv06wg+3zmkGxJ27hC2h+0A233x4&#10;FY9EBLHA9zFd8SePruOLF/fw06+e4pc/e4nf/MNX+N0/ST7v32v2ggy4Sejh/6H7/b8WfP8Pofzf&#10;/04w//Gf8H/+le6X8BVNA/hXjjZtV/2Txof/+M+/xK//6Zf41a9/g1/9/o/4ya9+jc9//DPcf/YS&#10;41PnUd9Qgzx+lzL4IXd/SXSXTRhlJN7niAf20mnIFjkusijPlk3YsHoF1tKx7d2zG/v371XnuWYN&#10;wbN1AzZJcj9BvctlC7aySy0TNXZKSpQsFrN/j7VBpTt1UOuyPOPJ2JM4wR9+kCz+HRxgBqI83XGA&#10;4D/kJvuruWM7bwAbCFtxi5vWrWZ3fSNWElhLF87FwnmzsXHtSo33rl22CAtnfYj1K5dhOSG2eulc&#10;7Ni0GlvpeCW27LZ3Mx2iB6LCAtglp/MNO4YI6hjdpJf7bnbZ9+HIvm3qdj32bNFUs4M7JezA/235&#10;Qmzk/7lENu+U115EwK6cr2loR/dvg9v2dbrd/Q7ZsHPxLNVGAnjj8tl8T+/ohAyZmiwz4z54+w0e&#10;fxfvvPk9zJ75vqamSUhCsiMWELqL5nxIt/4uls39UHfpkBuC9BT8PV0VwL7u+zS+HuB1kOB1R5DE&#10;fuV/OLxbV4iTmLb3wd04tG8L3Pdt5f/G83nzCyaMIo8Hasw+ije4SMmmYF3iyDLtubg4H1WV5Whp&#10;bURvfw+vkSGMj49gihA+TwhfnCJ8J3htSErXKK+VYRoXXlMjp9sw0N1M2JowxBSfc05iwaN0ybwe&#10;e1qq0UqQNpTno1K2KyJPCrMSUZSdhPysFO36hwf44/D+3byhreVnvxWRAUeQnxqDmuIcNMrzCrPo&#10;imMQxpv8EcmCYI/J68BuRId4Iy8lBtVF2Xz9AjTRwDVW08TRWKTERSNUBh3DAzXk0VBTQ1UR1nTC&#10;NKJ5qYn823HISE3g49koKy1FhSwelk9TkpCgseX8vDR0djXw2p/Eo0d38Py5Hdc1YQbnuokLC4BN&#10;fFgfJ4wF2k8pMwiXRuCmpRDACYjjm4hPT6FoyQlcDUeoGyZ06X7FEcezVPGDSs5N15hwGv+ZtHyR&#10;ccEC4UyZq04QTwNYwg+SDSG5wLYMgIsqZMm7IuOCq04RviUOB1xG91tRX074EsANBsA1zVYYQlxw&#10;+7QLVujaJX8ABr7NGn4QdWseMCE80IEeArifP5Y+G8Ay401Szyb4I3kdwFMEL+GrU4Uvmq3lBb6y&#10;64WsdiZLSTrCDzclA4LwvSXpZ9PhBwHw48fXVTLF8TEh/IjtTx9ew+fP7uInXz7GL35CAP/SBvDP&#10;HACWgbf/hxD+v//5O/xfAvj/Cnz/je1O8H1dAub/+8dfUyxZ/z9sEzD/B53x7377K/zjb36Lf/z9&#10;v+KXv/8X/OKf/4CvfvErPHj5GS7duIWO7i6c4o0yia7gBLtqErsN9veBm6SXuWzTPNLN7B6vXr4Y&#10;m9etxfxZ4toWsQs9G/OoZcuW4L1338CsD99ll/99jcMuXjQXSxfPx8yP3sXcOTMwj1q6hABlF3uf&#10;dDU93AjxXXTT3jjguhc7dtJhbuTfWLkUWzetx5pVy9TVbt24nk72Q3WIc9ltn/nhO1hGlygTKJYs&#10;mIU1Kxbj4L4dkDxYmTQioQ5JuxKne5gQ8vagA/R2Q6hMKQ7xwvEgL3W+MdFhCAv0hr+vO7vpnnDd&#10;uZ6gW41dMuCmrnaNZj/I9GdJe1u7ZAG2blhHCC/DZrrfDXTBG5bPw97Nq3Bwx1rs27IC29YQvksE&#10;zjMNgJfMwdZV87GGdckPfofwffctA+C3vv8dvE2JE54vn83ieVhGLZknoRP+b5SAftOKhdjF9+O+&#10;dyt8xc16C3AP09W58cZxCKGsy/sPDfBRx+tzaBe8DrrogkHyPxzYuVEzISRFMMD3iM5YjLSyH6TX&#10;IyBOoAOVgbn8giw64Ep0dLahr68LA3SwZ0b6CF0CdWIUEyN0u3S4Y9Qor63R3haMUKM9LEU0OuM8&#10;/ywBPEmJOx5i7/R0SyXaa08pSKsI0rLcVJTlUDR0JblpyElORFRIIG9ke7CHPRC5qYX5uCE7LoLn&#10;paBCljzNZI/9RDgC2BM6tMvkYAd5HUBaTBhfLwUNZflooaFrIzsaBMAyn4EAle86KyUetRUldOE1&#10;aOONoL44G+X5aXTYSSjl32+gM+/plpvHMAb6B9DR3oHa6iqUl5eguqYcp3va2RM+Q4NFM/X4Lj55&#10;9pBQdXK5Cl0bvM7HBtAvqKeUCUGkELqpyYiVQLy4YHHEqQSslApjiQ9LmCJZywRxyZSEK1Ky0pGS&#10;TRHCEhtOpRPOIIizeLfJkhlzBLC4YDvuqwC24JuvkjAEHXA54UsA60AcVcYPoExcsAzE0f1WNNAB&#10;U1UNFoSbqv8/bP1leFxZlqYNd9d0F1clp5mZmUkGWZZRzMzMzMzMzGDJki2yLEu2ZFtmJpkSKrOq&#10;urAL+pqZ752ZP8/3rH1Czqya+bGucyIUCkmhiPvce+2110Y2I1cm40p0uWCVA9bSEALg0vfpB4Fv&#10;CSpqxH55rC9FNQFcKwDWpSAk/yuTbiqk7vefUw/dtF9lvtpmmtJAvVfsV1a2DQh8p+1XVr+dpf1O&#10;1/9q6QcBsLJfge+1IVyfGFCNPiZoxhNXL+DujUt4fO8KXj29iS+nHuCbd49VGZrU+koZ2n/+QQde&#10;HXz/SvgKXBWABa7fD94v8Tc+5vsxbcpSuvYf336BN+9e4vHUazx9+w7Pv/iKJvwFHr58jbu04eHx&#10;CdpwD0rKy9SH0IVDVUsTrR5VmpTv37UZ22h/O7esxxqa2pI5M1VNq0BXJpWkvEpaL37GmPXZRwoy&#10;svpLQvKecvyQQ/AZn36AOfy6GN9a2uyqpbKt+yps3bRO2fP+fTuxSS2fXYVF82dg1qxPMJ8AX8HH&#10;Sb5Uvm/d6qVqUYWUoJmeNtTVsNrCw1Nm+D1UaZZUW8iw3Ifnfj4u8HLn8JIRxKFqcKAXfLw45HS2&#10;gaWRDGV3KLuUaggDmq/BPoKYwJMtiNYsnYOVAsPFc/h3L8RqAl9ytFJFIVsPCWh3rV+GfVtW4ZBU&#10;SGxdhe3rl2DPhuUqlXGE5rp3ywpa8GK1safUIMuKOHmtFIA//Dlm8bVbQfMVo9+yYSX//qVaGkKW&#10;Uq9fzudcrVnh0X0E6Cm4O9mojmGu9rRZa2Oa4xnVV9fV1gzWusUrxw5sx0Ga//6ta3FozxZeoLTm&#10;Q1YcrktqSMGazyUTcK6Sx+eFNyw0QM0LFBfnqtKvakKngRBuJoSb6yvQRJDWl+WgtjQLtSWZqC/J&#10;QFNFPuFbgNaaQrQRxG315bq0RDVa+T3N1YWor8hVAC7LSUJheixykyNptWEEcRhtOBTJBGwU/yfS&#10;5+H00YN8HQngfVtgb2KAUC97JIT4IonwDfd1599oDiNa78mDe2B56gh8na2QFO6LwtQolOcmo6og&#10;HRX56cij1CVGBiPUxxVhAe7ISAjnz+fXc1JQysfmxQUhM8oHaYz8tBg0kRW9Yvg93eg+24YW2n1d&#10;bRWhXI6qCr4WNWUcDUj9fhtHvj0c5Q4oEE9OXsHNW1cVhJUFTx8VeMeV+UrIfd+lIHg18An0p/2K&#10;BfMYJCFpCbkvQIWvyhHrAMzwJ4D9VU6YoWqGacKRYsKSiginBdOEFXxjaMBa6ZnAV6t+kCCEUyRo&#10;vykEr0zCMSQHnJyehJQMqYYggPkCqfSDDsDpAuDcdGRJGkIH4DxasABYwKtFvrLgEhqw5H61/G8x&#10;AUwDJoAlBMBivwLg+u8DWHK/BLCy37PaxJukHrSqhyYCWLNfZb7Kftu+B2CtA5oCsG4FnEo/EMCS&#10;chgfJ3QJYFlmLDFxjbevEMCMm/zag8kRvLg/ofo9fC0r4L4UAL/Gn377Fn8W4P6B4JXQAXXabv8B&#10;vgwB9N8kfvf19wAsUNYA/OffiAW/w1dfTOHJ82eqJvjhi1eE8K/w/N1XuPPsOa4/eIRLE9fR3ddP&#10;CJcgKTmBoPIh2OzVTg2yXY/kgg8f2I0dNNOVi+Yr8G6g+R46sBf6h/WwdfM61eNAYLqCsFxISEkr&#10;xtkEjhwX8/ZqgmabVCqsW4Ut61ZDekhITfFpabZibaGWPp8+eZzA36bKxzbSbvfsoHVuXsufvQen&#10;abS2/BBKI/gAf0+1O4fkcL0J1EiOzuLio+Hn5wpvwtbXwwEhQd4cXnshRDbrdLNCoJ8H/BkujhYc&#10;zh9Tdb5H+WGXzTtP0ZxlqC/d0jauWoAVC2ZA9o6b8TEtlRcU1WpyxkdYzIvCJo4EZBHH0nmfYrV0&#10;OlsyF1tWy6TcUlUJcZDWLKvmJA5uX6MseNe6xdi4kiMBfo/kgQW+koaYwddnhayOI4B3SFnarq3Y&#10;s3W9Wtm3a9Mqnq+hnW+jyR9WVQ4evNj4ejmrxSKeDrRY85Nq8YqEMS8kR2mPcjHYx++TxSOH9m7h&#10;66ZtDmpJANtYGqtdKSTEgn144ZIheEJ8FHI5Ap2uva2r5memqpTAzSPY0lCZr0VNfpKKhqI0NBLE&#10;jWXZKprKc9FOK25vrEI7P2uttOFWfg4b+dmsLclCRW6K2nYqJzEMmXEhhG8w0qKDkBjuh0h/d/W3&#10;mBoehv4eXmz0dsLZ7DhCPewRw/9niIcjPOz4P+NoRtITprwYSZ/pmABX5CVFoprPXctRck1hJsqz&#10;U/kzYhDPC0p0gAeSw3xQmByFyqxYVKaGozjBHwUxPsiKdEd+nD+/JxXd5MH5sy049z7aVArlbHsL&#10;2lsa0dzEUTJDwNzWLguq2jA4eI6yxRHutWkjJmhvawDWQgPvNIS/A3CAD7xkPyhC1zvQT4UXISzh&#10;HcRzaXWn8sT+8JUggAXGfgrCgRqEI4JViVowLThEWbBWERGeEIVImrBMvin4/hOA4yT/K/bLUBBW&#10;lRAJSOUVS/K/Kg0hE3DT8GVk0oCzCyQFkYm87wO4LF/Bt6g8j/DNR0kVAcxhUCn/6eW8GlfUFqNG&#10;dvDlm6JGB2CBb0NzlSo9U2Vn7+t+tbRDp8BXB+Ducy3v7VfMV+ArvX77VemZVD4IfLXqh2Fd9cN0&#10;/lfZLyGr7JfwvTk5jBs3hnDtah+uEc43eLzFxzy8eRmvHl/Hl68f4NdfPMXvfjWl6nnFcgW8f9dB&#10;VYOvLr3wvfjb7wlbQlri74Tu32jPEhqoJS9MmP/mjVqo8c2v3uLZi2cYv3kd1+89wPW79zB27Rqu&#10;8fze8yne9xCXxq+hp68PjR2dqgwpOTUBgUE+qv2hq4s9rekMjusfVE1epOTrKM+9ffge8fNVk2be&#10;3l5wcnbEyeP6hKqh2kTyJI+yAMDE9BROnTqKY1InfOqYKiWTRQHynA72Nqolop2dFY7zQ3iM32dw&#10;eJ/ajl2265EVX7I8VpbfJnFYmCRzCjT1dH7YgkM8EcVhpPyuSXxfhfIDF0TrCQ32IVi8EeAnw2tf&#10;eLpYIkA6vNEaHW1NYGdlBCPDQyrFsH/bOlWVIW0ulxG80spyrmopSUiKwX/wE3X85Bc/wkc//6G6&#10;oKxfuZQApglLzP2U8Yk6SitL6Q28ZvFM1SdY6oWlgc/BHWsVEKWnxcqFs1SDHklFyN51kmpZS+vd&#10;zgvYHhq2agTPUYc0IdLbvp4Xhq0wOn6Qv/MZNWEY4O2iFrU4EL4q5WCwT22ZJPCSlXpa97hVCsIG&#10;h/bA7PQxVYEiFS6yVFwWyrg4WKt0kzdf2xC+VokUqLz8TLU4oVYMuLyI5srb+akoz0tBBUPOawnj&#10;uoIUQi8BVVnRKmpyYlDP+xoJ4WZ+DiUl0Ug7buBns74sD7XFBLAYcGoEcmMDkBHhhaQQDyQEeyDW&#10;n/9bXkB9HMxhScBKasHk6F64WZ5CiJstQtzt4GZjDIvjh3Bs/1Yc5yjF9swR3m9Ni/VHeUYs6vl7&#10;NfD3qspOVrBNCvdBtK8TYv2ckBnpjZLEQJQn+qI0xh3F0a4oinZHYZQ7ytPC0FGRjR4yoZts6Gqp&#10;xLmORpzvbsdAb5eK84yeni6c7exCq/S6aG4giKVVQRN6ezsweJEj3ivDuHZ9DJM3BbbTANbi/wKw&#10;l58XPP194BngDQ8p4hYgB/qq8JQOS+qc9xHGnmqyTiCsgdhHZiwJYD8BMC1Yti4XAIdISZoETVgg&#10;LBNvavKNAJa8bxxD7FebhCN8dQCWHLCWgkhCamYy0mQCLlergMjki5rFFzWH8M0vyiJ8dVGcjXwO&#10;k/JLNQsW+y2qogFzuFPBf3zFtP0qABO+vBLXNBDAYr9NYr9VaCaApeZXSs7aacAq9TBtvtPwlSY6&#10;yn7bdBNv7VDLjglg1XxHAKwqH7TUg1Q/iP2q3K+kG2i/At8bAuCbw7gtuxVfG1QQvs64SQDfnRjA&#10;sztX8O75HXzz5pFqqvM7KUejCf/lt++UyUr8VUFVAPxOB1+e03r//odvCF+Gznqn4fvX30lOWMsN&#10;T6cg3n3xCo8J4Ccvp3D7/j2+cfrQySv95avXMELw3rj/CKOTtzB68zb6L4+htbMb5VVVSM/ikE52&#10;RkhORlhUhCotO3Zwn1rWKg1RYhMTIb1r4xKTEB0XhxC+P2S7IpnUCeRFPiwinCEtFUMJU3utwxqN&#10;2szkpDoXKHh7ucHewRImkqPkY2SHXyllk+bwGVJSJM2Z8jL4v8/j+yUeaXzfJCbJCqdwxMZFICoi&#10;EBFhfoiPj2SEIyoySEVgkAdh7AkvGpSX9HcgdB1sTGl/p1R5nOwDt3/HBmxdtww7tm1Q9cIL581U&#10;eeZPPvgpfqnqd3+k1fGq+BFmfCRQ/rm2oGLhXJrwDCyZ+zmWzvlExcr5M7FWtqdfPk+1wZRVcwLF&#10;Q7Thw7RrqRcWW15MUMsGnkvmz8bK5YuwTiogJA2xnvDcvgF6u7cQvuv4vetULfApQtbe8gx8CCV/&#10;T3t4OVnCweKE6tp2Sn83jultV607ZXWe7GEn2+jLheXEkf2qJlsm6hxszOFob6lGNdI0ycXJhgbs&#10;hJioUGTxYiaLHqoI4KqiPJTys1fKYb0M3ctzk1CRncCIRxXPK7MSUJYeibK0CFRm0ECzY1CXn0g4&#10;p6KaIK7KS6bxSvD7GJJ+KE2PQX5CKLKj/ZEe6oYEf0fEeFsj2ssGYZ428Hc0h50syNHfC4tj++Bi&#10;Zgg/B7437ExhdZoXbkmr7FqPM4d2wMPyBOL97JEbTagmh6AiNQwlScHIjvJFIq040tMKEe4WSPa3&#10;Q26YC2HrjOIIRxUlUS4oiXFDWYIXGnJj0FVFANcV4yyjq6kcfWTBUE8HLvV34dJAD4YH+zDEkDK8&#10;cz29FLRutLS2orGBVtxYS4Y08GtnKWHSy1t2JZe0xHfph+m4xlAA9pSuQzoAe/KNLgD2YHhOhw7A&#10;3jQfTx2EfSV0aQmZmJMQAKs0hK42WAAcEUcDpgmLBUtoBqxNvk0b8HQO+LsUBAGckYQ0AXBOioKv&#10;LMLIUuVnNN8iATDNVwffghKJHBSWStd92i+vssUEsEy+VQp8GZUEcBXtt5rwra0vR51EQzkadACW&#10;6gdlwB11hG8DQSQAbiB8pfJBSs7EflsIX7FfzXxl4k0ArE28iflqBvw+93u59z2AxX4l/zttv7dv&#10;XcKdWyNaOoLQvcGv3+TX7zCe3h7B6yfX8dXUPfyGFvwfsiT5mymVOpA0wl91EP6bGK+CMY349zTj&#10;P36Dv/9Rs99pUL+3ZXkcLVoA/Idfv8PXX7/B2y8YX36lJuNevXmNR0/uqSt2/2APmlqq0HWhF0Oj&#10;VzE0dgU9fMO1netSjXtazp5FU/c51eM1r7QUobwI+/h4wk22MQ8N4v8sF1ECPv6Po2VilrYZy/dA&#10;cnoyInlxzioo4v87AWHhgfAL8EIQ31suDlaEgAWspX7V0ZqAdFK5SB++/6LiopGam8P3TDyyCdx8&#10;QiEzJ1XtxlxIKwsTu4kJobFFIDI8gAAOR3ioL4ID3ZFAKMfHhSEpMZrPaQdPd1t4uzuokH4UsgjE&#10;3PgEjsoyZ6nUkMbuy+dj0ZzPCN0Z+JDQ/fkPf4CfMH75U23xhOpkRltdOEca98zCbNqv5LnnzvwU&#10;a1cuwyqZYJw/A8uUDc/EYj7X4nliwLNUh7X1K7T0hFQzSA8JmajbtWEZf+4c1c942aK5WLViscpt&#10;r13JI2PLJlr5ri1qt+YDyoC3aNsi2RjBw95cdWlztzdVtx3Mj8PsBEcah3bSmNdg29rF2Lhqvqoj&#10;Fgs+xiG7LMhQPSUsaf5iwRxZSF1wIBkQHROGjLQkFBflory0AGVF/FzJa50Rp6I0k7AlcCuy4lCe&#10;FY/KHAbPKzKjUUH4VmZEoVosOFfgnIjyzHiU0UpLUiNRROMt5rC/KCUcBQkhCpDpYe5Iln0CCdAo&#10;bxsF4EgCOMjZEu6Wp2F98jCsThyAMy3XXVYnGh2D0ZE9OMIL5SEavan+dvhYn0S8ry0ywtyQH+WJ&#10;7AgPpAe5IJZAD3MxQaizEaLdjJHqY46sQCvkBlkhL8gahWH2KIl0QVmsG2pTA9BamICuikx0Vmbh&#10;LEHc3VCK/s4mDPe2Y/g8ITzQi5GL/bg01I+BgfMUsfNkw3l0dvIz0diEuupKVFWWor6+gobcjMEB&#10;SUsMYeL6qPpsSX5YYlIBWGfA7jRgd4JXHf3kSBPmbW+GAFiDsRd8AnmfpCR4W6zYh+cCYH+GpCEC&#10;wzUL1ibjwrXJOEI4khCOiJdqCF0uWAE4RllwwvQEnC5SCOEUZcCELyODV81MAjiLtpObzyCAcwne&#10;AkYuhzF5hK/AOJ8gLiwjhAnfokpJQRTQ1jQAV9VI0ryE5ltK+DKU/RLAvLo1NAuAq2nAVaruV3U9&#10;k92LdVUPXdLvQeDbK6vdppcbE7zT9qsz34sXu9+XnUnjnRHCd7r6YTr9IJv7TYfsUnH3zihu37yE&#10;mzcIZem6z7jH8ycE8MsHV/Hu2S18/eq+gvDvvn4BqemVHK8GVS23+3dduuFvf/hawfe//vQN/ksq&#10;Jv45VcFzqZr4I89//c07fEH7/eLrL/El48XUU9y9P4mXPMr9b17Tih/fxvjoAF+3Il68KtFG6Ep1&#10;RHlNFXovXUYXz3svjaGyoZH/kwL+rzJVS9HE1BReSFM5euEFsrAYSYRmKm+npKcgONgLYdKxy98T&#10;4WGB/F8nIiIyQOVqAwI94efrrgzMnXCU+tSQUD8kpvB9kJXBi28Oisoqkc3/dSmNrEjSThwJVVWX&#10;ISEuBCnyvuJzhYf70XwpBhzChhH8YsDhMmET4gc3DmndnGSWnx9sWrVsl2R0Sh8n9fXUEH+79Msl&#10;6BbTWj/55U/wyUe/xGcff4DPdWmB+bTgpYvmqAkyOX7+yQeYwfhcYKwrHZM892Ia77yZn6iG8JK2&#10;WDD7E4J1FpbOoxEzJB2xdslsrFs6R03ESZXELlqx2tBzzUKsWbEAq5drzXnWryGYJRWxdT2O6R/A&#10;qWNHYHL6CKz4u1sbGaiUg7PVGbjbmqj96VwJYBtTAxhxyH5o9wbs3LhcdY2T5kJbVi7C7o0roc8h&#10;u5HhQbXoRRa3ONCApX+E9BROTYlHTnYaivKyUJiXjgKOQHP5Gc2QDVbjaatJ4ShMiUYJQVxGEJdn&#10;JRLEtFp1jKEBR6KU9llK0JYRuGXpPNKKSwncoqQQFCYGoZBmWsjz/PggZIR7IEng62uHKA8LWqo5&#10;wl0ZLuYIdjSDl/UZOBobwP7kfjie0oOtNOo/shv6HDkc2LAcB7csh7HeZriZHkaEqzGS/OyQGuSI&#10;BMI4ms8V4ngaIfYnEOFAQ3Y9jWQPQtjLGOk+Zsj0MyeIrZEfbo/yWE/UpYWgJT8eLUXJaCKIW0qS&#10;0FWdj4G2GlziKHjkfCfGhnowNtyHkaELGKKgSDriXNdZtLc2o6m+DjXlJbxo5aOCklBbXYIOjqiV&#10;DY/0Y+zqJUxcG8UNgniS8P0egD3hKuHvATdC2M2XABYr5n0e/gJnBgHsLQAOpAGLEQcJgH1VTng6&#10;HxygywdLGiKIHyopTQvTmXB4nGbD0TSRGFpJLD8wcSoPLJNwWkgaIpkfSpmEk5AURDqHO5l5Kcjm&#10;myGHAM4ryOQHO5PA1ew3r5TwVZGJAh4l/1tUkY9SAriMAK6oEoDo4Kvstwz1vKrVN5YRvuWEbyWa&#10;aXstbQJgDh9UzwcBsNYcXSbdzvXoqh50aYfpkrPvVr1NT7pxiHKpWzfxRvtVpWcXMEH4qsk3gnfy&#10;BoFL6N6+RQDfHmVcxm0a8a3rQyruTl7CI97/4sE43jy5SQu+r3r9CoT/SAtWueDfa8b7d0k5/J7W&#10;+zvJ93434abSEPy6QPr7AP5P3vf7336Ft+9eYurVC7x59w4vXj7D6JUhXL9G6D9/iC/4tdevn+Ll&#10;i8d4+uQ+JgjhhoZKBeHKWukW14SGzk609p5HaW0VymvrUFJdheKaOhRWVPH/Gq/MNpr/8yi+B/x8&#10;neHt7axgGsX3Qzg/5B7SgpLvJelhG82hbkRkiPq6v5+7Aq8nh9TSNc3dzV41GQ8ltAXS0XwPSU63&#10;oqoc+flZyCAACvIJ/mhZPeWNqDCBL9+fbjaEkRkCfJ0QFuSB8GBfmnEgvF3t4UhAWZudhrnJSUh7&#10;yqOH92Lf7q3YunG1qileSKOdNeMTfEAAy3HRwjlYsnieSglIWZhUaiymoS5ZNA/Lli5U0F0juV/e&#10;XrhgNpYTzhul/njTOmxYtwpr1y7n9yxVK9ukZlgAL+kNSUXI0uV1S2dj7VKpI56D7YSvpAlWL56t&#10;VuqtWsbH8Dl2bNH2jjM0kF7LJ1STHZlok5IrRxqiq40x7dcEnvyb3e2MVa9lE8MDajJxHw149+aV&#10;2EHDltizeTWO6kn/jMO0Xg7nPZ35Gvlx1BCGdMpPAUeahbTdHJmHSYxEIl/b2BBPRAd7IjHEG+nR&#10;QcilueYlhqEgKRQFyaEoVBGG4pRQRghKGMXJPOqiODGYEUTjDSR0A5HLyCN8s2ICkRrihlgfO0LX&#10;DCFOxgh0OA1/2xOMU/C1OgEPU304njwAW8M9sDbYBWNpfL9zPQ7yb9m3YTEObVkGowMbCei98LE0&#10;QCSfI97DEpGuJgTvaQTZnUCwrSHC7Q0R5WCIaIdjiHU6jji3k0h0P4M0b1Nk+FugKNIVlckBaMiM&#10;Qn12NOqzItGYH4uOygwMtJRhuLMOI7Tg0b5OjHKEONx3Dv09Z9Hd2YKO1gY0SYMimm8N5aCyrABV&#10;jNqqUjTWSJe1OnR3NZMdBPHwBYzx8zZ+7TLGJ6/gfwuA3Xw94KoLN0LX3Zfg9fGChwBYWbEW79MR&#10;khdWAJZUhA7AIboJOUaQLhcsqQgBcDgjQgdgacgTkxjFD2q0ArAMU1UdMENSEBqAE5GakUwApxDA&#10;KTRgAjg/Hbk0HoFvXmGWArBYb74YsAppFpOlUhClFXkoryxUBizpB5V6qP2u9Kye9tsgQQA3tRDA&#10;Yr8EcFt7DTrOyhZBsj1Qw3cA7pW8bwtfwDZar5ivrurhfd5XzJchPR7UxJukHnS1vzLJJqkH2q3A&#10;V7YXun1zRO3jJgC+Rwu+e4u3CWcJAfDDO2NqWfKrx5P44vld/OrVPfzm3VOVhpAUgsD3ryrdwFCT&#10;bf9ouwLf6duqJO13El/hzwTz737zFaZev8TzV6/w9OVzjIwNobO9AXduX8PTpw/x+PE93Ls7iUvD&#10;53GZcePGKIdc55DLUYi0OyyvrkU+r/IV9Q18zYtQWFrCC2ExL5LZvICm8YPM/21sBOI42gmLkO3J&#10;+eElZGM5ApIidjtbCxiZnoCZ+Sn4c7jrQJioRjJ8bjcXW5qprECjoUrTdpsz8JVcrbs9v2YHN2cb&#10;xMQEq/9/aloczTgJ4QJY/owQf4IkUFZvyTp+/sxwb5WSiI+PQCxHYlJuJpbnaG8GM5rjqeOHcJRG&#10;KYtFNm1YpSoxlhKmS5YSimtXYhmBu5YGunvPDuzauY1QJTg3b8AGfm3V6mXYtHkdVhC8mwnHjbKz&#10;xI4tOHhwL/SkA9yJo2rLeFkyLY2CZJGJocFB7Nu+CTs2SzOhlSr9ILlgWUmnQLxsNk11PvYSLFKi&#10;tnwBTZo2vXH1Euyg/e7j7ynPIS0onWXSzFaOJnAndAW8fq7WCPCwhZ/sOk0Yy3ZJshjE4MB2Vc8s&#10;u3/o790KQ70dMD19CG6OFggN9uboIRSZHI3m0mALc2i+/KzlpseqOtqoAHcEezoi0N1O1dZG+zkj&#10;PtgNSeFeqmQrN9YP+YRqAcFbSNCK3RbE+aMg3h9FiQG8HcgjjVciIUjBNz8+ALlxgciJ8UVauCfi&#10;/R0R4WaBIILX19oQ3oSol8UxHo/B0/wo3IwPwYH2a31sF0wPbYHhLsJ303LsXbcY+9ZrAD61ZyPM&#10;Dm+F0+kDhPYxBd4AmxN8vuMIkLAyQKDVEfiaHoCX8X54mhDWZod4vzyWYBYz9rdBXqQHyhMCUMUL&#10;S3VaOAEcr1IRAy0lGO6oxghHw5d72nCRMdjdil6OmDsbq9Em7SwrCglgbQl2a2MN2lrq0dZYh5aG&#10;GkY1GusqCWlypqUG5861YmjwHIZHL2oAdvcheCUEwISvANjdz4MW7AGVH1Y27KPSFJKO8OIHxyeA&#10;AKYNq6oIhn8IQybkCGBJRSgIE8ChYsBiPgrAtCJZdkj4RidFKQArCIsB61IQSboUhNivVEGkZaWo&#10;BRg5+Wnv7TeP8C2Q3K+kHQhfiYLiTHUsLctFSSUBXFFAUyqgtUn7vGIasJSe8QrVQPNtqkCTMt9K&#10;mq8WbR0C31p0dGkA1nYplprfJi3ve6FVg+/3zVfyvtP1vpd6cPmf8r5a7rdfAVjSDlr+V3K/Ovsl&#10;aB/eHyPwRlU+WCbl7giA+bWn967i5cNrePvslsoF/1oA/KtX+LNA9k/fMmRl3LcE8Lf/AFwVAmjG&#10;X2jI0/Fnxh/+41dqAcaTF89w/9EjXoXH0dXVwuHUedy7d5PwfYhbdwjfy0NqMqEoNxUXelpxkW+W&#10;Zl68IgIJu4gIRMXF8v+Uhpj4GP4/ihARFUy4OsHf1x0pGWlISePoRfb34yhHUg+JKYm04iCV45XS&#10;tSMHd0Maw9jZmMHeyhimpw7B3toUdtZGfB4as7utaoQTylFXRIgfAn3dCJ6TCArwIDAiEcOLu7+P&#10;M4ICvZAUH44cmnBCTBBC/V1owT6IjwlFDO06MiKAj3FHYICnqvP18/eEs7M1LM1Oqq2I9PbuUGkH&#10;WXG2Z8927JBWkKZnYExDNiHojHluYm6mNh6VLmVrVtFkN23Ant3bsYvAPSCbW+rtVXu5yY7QR48e&#10;gr60jDQ8ovZ2s7A8A3PTk7C0MIKNuRGMTh5VOyDv27lVTfRJtYXkZHcRKDsJ423rZJXcIuzdvFyl&#10;IpYtnKl6He+ShSoH9qjmQ5KrlbIzSaM48fVytTWGr7s1gr0c4Mejt7MF7zNSO4lYnDiIMwZ7VZgY&#10;6sFct8OIpyOH+LxYid2mJfH1S4lGAS9msiw4l+epsXzt+L8O8rKHP/8XAvcgFwsEu5ghlKYqudqU&#10;MDcarA8KEmm9qREoogVLCVdWpCcyI9yRGe5BSHshTyBN6ErkqSMNmNDOiQ1EOgEcy+cKcTYmcI/C&#10;0/QI3E0Owd34MNzlnOHGc6dTerAhgE30NsNg22oc3LiUAF6EfRwtHNi4DEe3r8LJvRsVoB1P7uP3&#10;HISr0UG4MATgzqf1YGuwEyY05ZO7V+PELnn8Gpgd3Awr/e0K8H4EdbS7FTKCnJDLv6GEv6MA+Fx1&#10;LoZayzBCLlzursMwR8d9bbXo4gi6vaoYLRxpN3LU3cRo5ij7bFsjes+2o6erHR0tjWgigBs4epQK&#10;kopCsokiWUl+tZI/spXZ//rf/1sM2JPgdVfwnQawwFcBWPLBhK+Hv8R3AJY8sCpZ01mwZsICYS0N&#10;IQAOoflITXA4IyKOFkwbkcmZaA5topUFa2kIAbDKBacRwLoqiNQMXRUEASwTLjl5KboUhFYBMQ3g&#10;opIcRjaKJUpzUMoXolQAXJmPymoOBWqKUFNbrMv9lhK+AmAx3woF3tZ2mi+vbu2d0/ZbR/udBvA/&#10;1vyqTmdivcp8tUk3WXAhfX5Vvwddze8Y4yrhK7lfST+I/arcL+F6i/Z75/Zlmu8Y7t+9QgBfxYN7&#10;V5QJ37kpAB7GPX79CQH84uF1LQ3xkgD+4plaFScgFfj+9c+/xd//8z/w9z//B/72p9+oVXIqpGEP&#10;b8vXVcj5H3+t0g9/+O3X+PqrN3j09Bmu37qF/v5zuNDbiavjI7h24ypu3p5UMX7tito1ua/vPLrP&#10;taP7bDPam6v4AY1VDdSNCE8Lcw55PVwI2QSVVvAhOH0I4ZBQX8TTfqVSIio6BJGRIQiQFJaHk8o3&#10;Sicu6SkhJWwy+RYczPcT7UoAGRbig7jYMMTQvuJiQ5DJYXB0qDeiwv3g4WLJIXIikhIieW4NJw67&#10;gwnW1NRYZBMcUSEeiKQNeziawtPZCrYWpyG9EcR2Zcmts6MVjduLALaFrY2pslIjI0KKsHVwtEF8&#10;UhzSszORXVyIFNmPMCUBQbLyU+ZE3F1gyscdIAQPHtLDbgJUVgCuWLJApQmkWmHzxtXYuW0j9u3Z&#10;RiDvV7XMJmeOq5I6a8JXei/IqjMz3ie10/r7d+PYAdk9Y5sW+7bi+KEdagcO2YBU8sGrlsyhcS/H&#10;ftkynmCXRkTSfMeBYJc+xc4ErY8r/y43Gx4t4cPXyNPRDG6EsiMvWLJyzMbkqAoHi5MqTSGPCyGs&#10;Y4I9kBjug5SYAKTHhyAnNRIFGbGEcYSqx02QiU2+npF+LgjztEUo4SugDHExVhNbycHOSI8gbKN9&#10;kB3ljSyG5HPTCebpyAhzRzphlk1bFhDnxRHABFsezTg7LghpEb6I9XdAgP0ZuJrQ7o/vYeyG3Yld&#10;sD+xF46n9hOo+3nfXlgc2Y4z+zfhKAF8YMNS7JZey2sXMBbxfDFBvASHtyzHyT1rcWrvepzYs57H&#10;DQTtBhzbuRZ6GxZjM0cZq+d/wvgYG5bMwK5Vc7Fn3QLob1sF08M74EJwB9qdRpyPLfKivVGfF4fe&#10;unwMkxFjZMLYuUYMkxO99cVoLk5Tk4w1uYmq5K25JAvtHGl30ny7O5rR0dyIxtpKtWijsowSWFqA&#10;8qJslFEkKxi1Vfloaa7RAOxKw1Xph38AsDuPhLKkHwheN36IBMDuCsC+8PL3JYAlFeGnS0XIhJyW&#10;jlB5YH4oBcBh0WEagGM1CAuAo/ghiqEB/zOAExWAv6uCEIuSMjQ1451HC2bkEcIy+VKoIMzgH64B&#10;OAsl5fwDy/Npv/m0X5mAK1STSLW1pagjgOsbS9HYXEb4lqO5tULBVwG4vRodnbRf2RaIL7QGYNki&#10;XlfzK/C9IOmHfwSwlvft1sFXSztML7oQ+F6bEPjqSs8IYLFfyf3ekdTD3TEF3kcPxhWE7/O2pCLu&#10;EtByfHznCgF8TaUhvhQAf0kAq85oNNtpAP/ld/ivv/6eR4KY53/7y+/xt7/+8X389S9/wF//83cK&#10;wJIPlraVv6IB33/yCBPXr6O9nReZLg6HLg7y7+zGhb5ejFy5wr+tj3/XIO+/wL+3F2c7m/hmKkFh&#10;Vpz6UNqaHMe+fTtwcP9O2FiYqKYmvj40TRqmv58rovm/DgvzJZj9EUqD9eQw1t3DUa1Qc3d3QBDv&#10;Cwr2hZ+3G9ycLREdFYLEeKnjDUZWpvSEpZXJqCcnhYbGkVOIJyKCPfm1BKSlxsDb1QYhYsPRwcgg&#10;pNPTopCSGEZT5s9x4LDcnvZK45PJpqOHdtNID8PU5CTsaOC2DG8adViYPy8OwapqIpkjspycdJRW&#10;lHH0VIGsgiwFaxd3yVX78Xd3UXuyORLeJwjBLdLsZ80KbN28HhvXr1JmLD0bViyei3Url2AnjdVA&#10;X081EzIxkn4Mx2BJANtIH2RrM9XQ6JDU9G5fp5Y2S3tL6Su8X9pXymQczW4nh9hbaMEbCRdpvylL&#10;v08e1YPFmWMwP0OTNT2u8tw+vBj5utki2NcZId6Oylr9CGVPB1O40ZCdrU6pHZzltj8NL9jLjlB1&#10;RGygM+ICHREX5IxEgaWkB2RFGEGcRwhnJ4Uhg3BODHZDpJe1ytGGuZoi3N1MATgp0AEphHAiARrl&#10;aYUodws1iRbrw6/xvtQQZwXgNNpwWoSHArSkHXJi/ZEpud9IXz63u6p48Lc7pdIHFvpblaUa798A&#10;Y72NMDu0jVa7FcYHt9Bc1xG+q7BfFrAQuluWz8PGJbOwdtFMrJIaa4lFM7Bh2RxsWjoH65fMxPrF&#10;MxgzsXbh51gy65dY8NnPMP/Tn2LeZz/FslkfYP3CT7F56Wzs4ut8ZMdKmB/ZpiAc7HhG/W1VGVHo&#10;qckjdGsx1tuCK2TByNkGQrmAcI5BeVowKjLCUZcTTwBnokVWAVYVoam6FFXSszg3E0W8mBdlp/F2&#10;HurLC9FSU4LW6iK01RSjs7l62oAJWCkjInhdVSqC5+roTjDL/YQww01sQPLACsJaCHzfBy3Y53sW&#10;HEwLDp2GMD+U4e8BrE3GaZUQMRp8U7WVcGoBhqyCUwsxEpEhAM5ORRaHwzl56Qq+BYXpBHDmewCL&#10;/ZYo+81BWUUe4ZuLKsK3qqYQNXWFhG+xmniTFnJNzeW6CbfvmS9f4M5O2aGYVy/ZrficbuKttxnn&#10;+aJrud82wqhDwXdIV/Ugm21O268yX13DnQkx3wlZcjyoan5l8k3ge4vwVZNvOvt9QMsVAD9+OIFH&#10;PH+gIEw7vjWKR7ev4Pn9CUzRgr+cuodvvhIAv8Uf/uML1RtCOqH9hWD923/+lrD9Hf7+tz/iv/72&#10;J/z9v/6Mv/9dF7xPDPmvv/taLcD4wzdv8NW7l5i8M4l2grecw6K8XF7MODQqLS1RDVeqOVxqaqpB&#10;XW05h015qCnPRWNNKarLslGal4z0uEAEuprDgR/uY/oc4p4+peqAZUt0T9qxzKRHRfN/HhZAAAci&#10;Ni5aLZO1syZ8bMzgTej6cQQlE2w+Pi58bDCSkqOQyotxWnosL6Z5yEiP06oc+H8uKshEdLQfIexB&#10;MEfwa/EI8uXPCfZCdnYC8gjOrKx4ZKRGE0Ra/lNaSZ402A99PW2DyeOGh2Bva4pkvtfyeQGv4N8l&#10;FRNS/3qcUJPyq+AgXyTzfZjB914m33NhfO9aWtGUCVDp3Ca7RXh4OKvdgqUV51Ea6a7tW7CD1rtj&#10;60YCeaWqWhAQr12xVO3vJv18Dx/ep7b8Oa6vNU43ZRge3o+dG2WJ8jLsWC/ph2WqDE0m4LYRBltX&#10;LcAW6ZxGCG8lbHZuWYvD+3bhpLTl5O9rbEhbpAFL6Zm/hy0iggiyMG/E8EIVFeiGIBqrv6s1vGnD&#10;HrRkL44K/N2sEOJpg3BvG0QQmOFu5gglUMMI1lhfO6SHu9NmvWmmfsiRSbKEIILSF0mhroj3t0O8&#10;nx3ifG1ph9YEsBVivC0R4WaGIMdT8LE8Cm+Lw/C20qdBniCQLZAYYE8Iu6hURUqIhKs6pod5IDXU&#10;E8lBroiRFIeDsUo1SIrB6MAGGGxfjiNbluLIJhrtpqXQ2yyTbXxt+HpsWTEXGwnXdQTt8tkfYcHn&#10;vyBQf46ZH/wEM375I3z+yx9i5oc/YvyE57z9wY8x+8MfY85HP8a8T36iYtGnP8NKwnfdgo+xhRa8&#10;lxZ9RPLIBLz54a1wNtLjBUFK2uxQxNegtSQDA5S1y2TCODlw5VwL+hsK0VaYhJrMMEYk6nPjUF+Q&#10;jNrCFLVCsDw3BcVkVwFH8wV8vxaSZRVFOWiuKcO5lhqcb2W0yCKPKgL4fwmACVcfsWBe9QlcFz+G&#10;3Mdw9SaIJfh1ZcM0A08asEzGeaqqCJow37yyfFmlIsSCQ6U2OABB/AAGyww3ITxtwZE6A47WVULE&#10;p8TqStE0Axb4pmUmcQirhXwYsnKSkc3I4R/2fQBLFPHKU1Iqe1XlEr7SszSP5isgKUYNo7a+CHUN&#10;BLDOfqfNV6y3XfK+EgSw2hJeN/HWI8uNBb4y8Sa5X77wA7r0g8BX1foq+OrsV1IOYxcUeL9b8Ub4&#10;XhtSG/pJ6kEm3hSAdRNvAt8H9wW+1/D08XUNwjoTFgDfJ6SfCIAf3cDbqftqL7ff/ea1Ctn3TXr8&#10;/qfUBEtvCNrw38SEBbgKwIQx42+0378Q1H/6dgp/oEF//eoRrl65yAtRLV/DbAIuF8WlpUhIjOeQ&#10;OwnBYX7IJZDLygr5OhajmPAr4OteWpihjCgzMQSpMf5Ior2E+TnDm2CVKgITo1MKVqFhYTRhVwQF&#10;+RC0jrRId9V3QRrFWJhySGwr/WZpghxCO9lZIobviYysZBpwgMrlxtKYIzk0jqI9p0tfkPhQXhyy&#10;FGAzCeUU/g55uemIDvVCYlwIYRmLtJRQJPGDkpYiALaFr7sdf5Yhh+tHVNNyV2cbZPPDcK67GUMD&#10;ZzHQdxYVpVnwcrHRtijauVVthCnd2aTVpfRCltK5RIYX3/9WNtYwk3aYNFc7W2nVaAVrK2OY8LF6&#10;+3dh756d0OP3S552nfRrEAgvXaBVRyxbhO0bV9JgpafvBrUp5hlD6VpmoGpxpZ5XmvdIS0wJWba8&#10;Z8NybCGApSZYQlbJbV2zBAd2bsSRfdvVpNrpo3tVCsKbpivmG03wxoT7IJavSzRhHMH7gj2s4eNk&#10;SgibqmOgwNLFBAEOp+FjbQgvS22iy8/mBIKdjJXFxvnZ0mwdlf2lhhKePCYHO2m3CdOkAFkoYYkw&#10;FyMEOhyHvzW/3+oofAhfLwGw5REE2B5XdbcCYanLledLCnAikJ2QwO+Pox3H+trz6zY0TWO4merD&#10;ymAnTu+l4RKE+9fNx87lM7B96QxsJGjX0V5XzfsUS2d9yPgAi2eIyf4Ucwnaz3/+b/j0pz/ARz/+&#10;AT784b9q8e//ig/+7Qf44Ie870c/wCf8+uwPfqTgu5QGvJrPsXHBJ9ixYhb2rpmnYH9qzzpY6e+A&#10;04k98ObFwN/mOC8u5kjm31yUGIyWohT0NZVglCPkK921uNRahr6aHHQWJaM+J4amHIny9AjacDSq&#10;M2NRkZOAsuxElDNqKI4N5JT0yOioLUZPazX6O+swQPnrJYP+twKwgq83wesFZ124yG2535sWTAC7&#10;ektlhOSDtcoIKU/zlNVxkoZgTBvwdEmaADiQERwRRACH0IIFwmGIVBYc8T4HHE8rURBOlYUYAuDE&#10;9wDOVCHwTVGRI12N8mnBBEJhMeFLAy7mh6mkLEv15xTzrazOQ1VtAQFciFr+wXX1JYRviZZ6aNby&#10;vsp8FXxpvpJ24LBC4NsteV9ptiNVD+cFvK3oJ3z7+9sJ3g5ar1ZudpHwlXKz70+6jctqNkk5SMXD&#10;xNB7852URReS9yV8tdrf6dzvOIE7jiePrql4+phHQvihgJmPkXjyYAIvn0zi3ev7+PrLp/i17Ir8&#10;a0L4G22HC+ls9hdZeCG54L8RwALdv9OCJXj7L3/6jVr19ocvHuPLZ7cx1N9FgGVyyB2H4GCOUvxp&#10;TTERKCjK44UtB3l5mcjMSEF6aiKSeaFMiApCqixiiA4geIPU7HeSGEyUP6L8nfmhtsXpY/tVnlIm&#10;oDx58ZZcbwgvwOE0yMBgX9qlFRztTGjMpnCyMVIlZh6u/PD5eyCBPyOSzyVATU4IJYC9Ecbn9Sc8&#10;An0cYWN0CLGR/sjIjOPvxqGcGu3kKiBXlBeo90B+TiLS06MRHxsGdwdz1dz9xLGDqsTMxckcHW11&#10;mJDVSNdGMHJJtstpQT1NJJfvpxRe9D1dHHHc4LDqISxbAVmYG8OPYiGTiYH8O06dOIad2zZj86Y1&#10;aiGE5HXdPZ3hYE8QWxqrXYY3SxWFrjfFHplg27uTsN2jUgc7t2gN1fft2KJ285BubLI1kNjsAUJZ&#10;9p9TuzvzKAa8R3oHr17IIfRsDq1nqHphafa+e+NqHCSEj+7dBtmc1M7iJLxouSE+TgrA8ZF+SIjw&#10;pQV7IIyvXTBHKX4u/FsYgQSiL8HrSeA6Gx1QIUNtCXezI/AlSEM47FYpBjcTHo1UhLsRzB4EKe1X&#10;Ug2xPjRoN1MEO0iFAcFrrgcv0/3wtTgAX0t9+FoZIMDmGILsTyHMid/P5xMQx3qLOdsR3jaI5P9W&#10;rDvI/gyhbQi7E3sVfA/TeHevmo0dy2Zhw4KPsG7eh1gx+xdYNvOnhO7PsIDmuujTn/L4U8wnTOd+&#10;8EPM/sW/MX6AmT/7AWYwPpMgcD/9iRZyPuPn/42P/TEWfvJTLJ3xc6yd+wG2LPoEu1bPht6GhTi6&#10;dTlO7l4LqyPb4G60D0HyWjgbKQDHelnz73ZEZqQnqgjY7qocXJQJufZyDDYWoas8A3XZsSikmEh+&#10;u4BRnhqOWgK4Pj9ZgbuzPB29Nbno4+MvcAR+oaUM5zkC72P00IRVCsKdsBUAC4hdfDzhzCu/M48u&#10;PgJeN7gQwmLBqjpC8sAEsFoxp4OvAjBjOg/sH6pZsAJwOAEcGawDcKhmwYRwdMI0gKcNWCogNANO&#10;JYAzdADOyk5WIQDOzUsjKNLeG7Bmvxp8yyo0AEvqoZoAltRD7fdSD8p+qf1iv5J2aP9ezlfBdxq8&#10;quRM63ImqQeB7+Ag4TvUiWECWJkv4at2Sx3tVc3VZcLtmky2SbWDTLhJtYOC7yUt70vrvSOTbHcu&#10;K8O9T9NVACZgnz66TvjewPMnN9S5grAAmiEAfvH0Jt4SwF998QTffvMSvyWAZauiPzAUgP/0rZYD&#10;/vsfCF8asEo//Al/+8vv8OfffY3ffz2Ft0/v4ML5TlSJ1Rbnc9iehjyCtrQ4F/V1FaipLkW9lNLU&#10;lasi8uzMZMRGcfTi66p6q3o5miPI2wHhtN4wX0eE8TzSh8NHZzOYHNuD9auXKhM8dfokLC3NVb40&#10;ODwEkTGRKpcaFi7VCDRbjoaSUhMI3WDEEphSMhYbG0IQhyJL6k5puLE0ufBA/pwAFwS4E9T8eVFh&#10;Xkin7RYWZ6OyplQtrmlua0RFZSHNWPYqS0ZYiDfOHD+k4GtFw07kRb7nXCv/X72qEL6toxGNNP+a&#10;mgq+d3L5fAlI5HswmfYfzPetDQ3+5CkDHDc8qnpN+PLzIDDev2cXVq9chvXrVmPv7h0wPHZIVXPI&#10;ppeyHbytjQX27Nqq0g9bN61V9br7dm7C3u2bddsnbcCmNcuxSWqB1y7F9g0r1DLiQ7s3qaY6W6WZ&#10;+yqpfliiekTs3LCU9y1U4F2zaBZWM+RcttnX27EBhnq7cEp/D8xOHYKT9RmV843hBWwavhF+Tgj1&#10;tEQAIeJPCEr4OZyBh7mBmtiyNtwJW8PdsDHcpUKG3F4WBCehGeh4WtXhBtifZBxHEC03mM8TSQiH&#10;06BDnfl13h9gf0JZoqQeBMBuxnvhYbIPnqYH4Wl2mD/rCLwtCGirY/Dl4/zlufk7BBHyMrz3tNCH&#10;C3+uVtmwEfpbl9FGCd/ln9F8P8WmhR8Swh8Swr8kMBlzfoE1c36pBW+vm/eBFvM/xHo+ToAtsXHh&#10;xwyeS/D+Tbxv06KPsXXJJ9i27FM+/+fYuXIm9NbNJXgXw3DHChzfuZIXgLWwPLIV7mf2qZrhaFcT&#10;JBC+sbxghMjogb97pIclcqN90JyfSPslUOty0VWRQQOOQ0VapCqzkxI8qXmuzYlFU4EAOBmthXHo&#10;LElAT00WztcX4GxtIVo4Sm+pzEdLbRn+1//SpSAk/SBHAa8zbdfZSwPvdCgL9uG59IdVBkwA+2sG&#10;rNIQ7yGsAVgiMJwfYgJYJuRCdQYcobPg6IRIAjiaQ99YfijjkJwmkUD7pdHoAJyR/c8AlhRECo0t&#10;nfabQRsigHX2W16Zg0oFYNrv/wPAkvv9PoDFfKXi4T18e8R6pyfcaL5S6zswnfPtVPY7oqt4GLvM&#10;IHyvjvWqCTdJPSgA6+CrVrpJzlfqfWm+atKNAFZ5X6l6YAh8Je0g8H0mACZonz+dVOkISUXIxNxj&#10;AfCTm3jz8h6+fPsQ3/7qBQH8Cr+jCf+eAP6TLMr486/xX+/tV1IPYr9/wF/+/Fu1K/LXrx7yd+5D&#10;V1crbVDWqvPvb6lDR2s9Whqr0dpQjSaCt6mewa9VVBQiOS4cAZ4OCPJxgZ+rHTwcLDlkt1Xbxrs5&#10;mMGXBhtIOAa6W8H85AEO4zeqyajVAqEt62BwjB9Cb281ORcaFowYwjAhUUY5CUhIjkN4ZCCio4MI&#10;31D+n7U677SMGMI0GmnJ4cjkMC6FRhwfzfeQly3hb4+kpAjkErQy+aq2jyJQSytkY8YY1TBG6oPd&#10;XWxUbavsbtvULEvLG9UODu095wjrCr5nCpCbn6N+B7kYRPN9KFuu+/q6Mfi+dnWANU3dxk6W5TrC&#10;zs4ahw/T8AnfFcsXYdXyxdi4bhUM9A+onhWSSrG1MsLRg3sI4OVYv2qpqoQ4IHvYyeaevH8XX4+N&#10;hO+GlbIceAk283zz6sUELaG+Una5mKGa9KxZNFMtyNgmk26bV2D9sjmqAfuKuYx5n/O552PvplU4&#10;sG2t2uZIFlo4Wp1CMG03KsgNkbxghXnbIczLCsHu5gq8PnanaL0GcCTszAmYM/vXqTA9tElNeL0H&#10;sKQibE+qCOD3KBgTspJmCObzhNKgBbxivV4WHOkwpN7WiyD1MN5PmO6FG+3R9QzN+vQB2J3cpRZG&#10;OJ7m10wOwdX0sFqpJmVhjqd5ETDYCrNDG2C8ZzUMty/GkU3zsX/tLOxb8xn2rf4M+xkH1hGU62fR&#10;Uufi0MZ5fMwC6G9eqMJgC+G5bRlObFuO0ztX4PSuVTizZxWM962FKf8+C711sD60DjaHeWTY6W+A&#10;vcEmOBgyjm+G4/EtcDu5A+6nd8Hj9B6ar9QF70eorT5iXU4j2dMEab5WSPa1RriLqcpR253ZDx9r&#10;A44GbFCW5I+2/AR0l6fhHCHcw2jh7TKphSaIpQ9FE2+3FCajMTdaLewQKNfnp6AsOwEFGXHI4Ps5&#10;PSUa/9//9//hX1wJW23yzVvlfp0J2/fw5f1ODGeGi68WAmCpipAVcmpxBkM6qkmvCN8gsWA/BCgD&#10;9id8A5UBh6o0hJaKiOQHPEYqIRKjab8x/GAKfL9LP0zbb6YOvDk5yRyCJiO/UOCbShMifEszCN7v&#10;4FtRKekHLfVQU1eEujrClwBubCyj+ZSjpbnie4stat/DV0s5ELznpysdpLtZu8r5qkUWjOGLXWoP&#10;N9lCaOyyZr4KvGrCTVIPUukwpPo6TJuvwFdyvgJfsd+7Cr7jKjT4aqmHZ08mFXxfPNNCIPyEJqwm&#10;5xjPCedXz2/ji9cP8KuvnuE3307hdwTr737zFrJNvVQ//P2/NPBq8P0T/kIj/sN/fMXvecjfcwDd&#10;hNW5zkZcONuEfunW1HdW5UQb6spQTeAWcmRRXpKnVvAU5qahtDCbb45YRPN/GBbAC6+9GWTDR9k1&#10;ws7sFEykvvToPtibHiOAD2L3ppVYOX+W2m9tHUG0jRA6bXRa5YUdHDhsjQhVlQ+BwT5qBZwYcQwN&#10;OJX/86zcdMI3TpUZFsqkG/+3EvmyBD0tGnGRPsqGZUVbmtguH1dFa69rrFHvgxL+3lU1ZWpE1NRc&#10;xwturUqnFEsLzYQ4xERHIT4pCbHxUpOcipS0FNpyAGwtzfi7WcHL0xme7s7wcLOHk6O16grmYGcF&#10;VxquANnKwgT7d29XTeFXrlii8ruyXdAhvd0wMzoOVydZIGKHU1IdsWGNMuFN61ZAb88W1fTG8OAu&#10;NeEmTdVX6rZBkn3dxHilBlisV3oIryaAl8/7lLY7C9vXENSrFqrFGItmfYQlszkkXzpH5Yh3St3r&#10;3i1qGbKPi5WqfAihBYf5cVTiy6OyX2P42p2Au7k+YbgXpof5u+xZg+O7V+MUbc/k4EYFZAGwA4Hp&#10;anwIHmZHVYrCz+akqkoQU/WTFWmEcRANUOpkxVzdzujBld/jxOd1OL6LNr2dz7MD9sf30LD3wO4E&#10;7frYDlgZSGzn1/kYfs32OO/nbcvDG2B6gMDctwxGu5bg1I5FjAU4s3MRjPYsgem+JTDTW0lwroGt&#10;/no4HNsMpxPb+DN30lB3wct4H3yMD8DHRI9xiOeH4Wd6FP40/CALQwTbnEAE//ZoxxOIcT6BeAI1&#10;xeOMtvzY2wwZvuYMWYZshmx/c2TzmKXOLVAQbIuSCAdURDmgPMYZpVHOyAu1R4qPOSL5PKFOxxHp&#10;fhppwdaoTPbD2eIkXKQJX6rPQ191plrGLCmIspRQlbJoLUhEU148qjOjVH5YemLkpkYhhfIR5u+p&#10;9h78H//zf2oAdqH1qpyvn7cCsCPvc/Th/TroTodaMecny5YlHTGdipCaYOkTwSM/ZJKGEAAHhfsz&#10;tDxwKIedGoRDEUEAR9OKZEVcgsr/xvHDQfuVCThV+fDP5ptKAIv9JhPAKfyAptN8M7XUw7T9VucR&#10;vjRfKn6tgm8JP4zf5X5bdZNvkvt9D99z3+V7L0i+V8rMBLwKvp24RPCK9X4fvlcl5aCaqEvaoZ/w&#10;HdClHYZVT4dbsqz4e+arcr73tJIzBWDC9xHNVyArtiupBwHvS0J26sVtHm8pI5b0wxMF4OuYenYL&#10;b1/dw6++eEoAv8R//OY1/vC7L/DnP36Dv0oFhC73+5//+Xv88Y+/xhvC+vrVizh3tgENtaVqEUVn&#10;q+xi0ISOlho0VhWiTuqlCzLUctP05BiUF8ra/1QU8DUvkpVmCeFqk8Rg/o9ls8djBMlJgwMw0NuJ&#10;Q7s2ao1dNq1QW/TIqq7FhMS8mR9j5fKFatGCGPHePdthYWkOZwLO0dkG3rRMHz8PlZaIiAlVqad0&#10;GnB6ZjL/j4VqIrWyqphHApSjG1lMU5Cfiow06fPgixT+rlKGWE0AS8Ol8qoivhey+T+u5v/wLM52&#10;d6CktBBZWWnIlo5p2Zn8GQkqJ+3saAdPL+kXHIzomEhV1SAbM54+KW0ZjWiyxmphiDVDVuaZGhmq&#10;MDE6hjMnDQjhXWrJsWyDJJDdsXk9zE1PwcHeHA42JrDkhenw/j3aVkjrpWfxepw4tFtt9Hlg5waV&#10;gtgkO1wsmcOYhfU6oO7ZvFJZ76qFn6n2ldI1bRsNWUC8YIY0q/8lAfwxDVlWyi3ga74SJ4/shpPl&#10;aVXz6ycLJDxtVeohgiOFUA6VA2isPoSQWKe1wU4Y6W0igNfCkMZ5et86BWDTQ5thRjALiGUSTBYj&#10;iOl5WBxT4BZzdaIdS57Y1eQw7VaPjxHIEton9sL22G5Y0aLleSSNYHqQYD0kpWOE++HNNGwtBLgW&#10;RwT4G2B9hEP9Q2sYq2B1cBUNdQ3sj66H07ENcDmxGW6nd8DbZA/8LQ8QpEcQ7ngMka7HEet+Cgne&#10;xkjyNUVqgCUyAq2QEWCFdH9rwtQW6VLF4WfP247ICnJBXogb8kNdURjmiqJwV5RGuqMy1gPV8V6o&#10;T/RBfYofmlMD0JIegI7MQHRmB6EjOwBnGd05AejNDUJvQSjOF4ajpyAMZ3NC0JYVhPpUP1Qn+xC+&#10;XmjJ5ddKkzFQlYmBSlowz9uKklDFkVxudAByYvjYNJpwbqyCcBPh3FSYpBoV5ScEI4IjF4sz+vjv&#10;/+N/4F+cPPgB8RLj1SDszGGZWO90OKvUg8B4uiyNFqwA7K1SETIZp/WJ8IaPArAf/ENpwTRglYbQ&#10;WXAYASzdsKROVFIQcQTwdAoiVQE4Aem04OncbzaHplL5kMcPYX4B4VBI+y1KQ1EJ7VdSD2WEr3TX&#10;rxL45qO2toDwpf3q4NvQVKJSDy0tFWhrqyR8tXrfswSwlJtJtYPkfFXK4X2VQycu6qxXJtq+b71X&#10;ZbJN4KtyvgLfQUwSvpMKvBchjXVkRdv0EmO12ELBV5dSoPU+ljyvDr7PCF8x3mkAvyKAX724o/K+&#10;z+QxjyZ4vIaXzybx+uVdfPXuMb79+hl+++spAljbrPM/ZaPOv/0Bf/zzb/H67VP+zhfUUsc62QGk&#10;OAfVlUX8O6WzfyeaW+sJON5fVoiCrGTE8f/g62GHgpxUVJXyYkYDzUyOQjT/b7HSJCc8CF6yxbmd&#10;uRpOH+TQWmpXd29bQ5Obg00r5qsa1s0raWu0t7kzaGsLZqkdLGQzyR3bNuPo0cM4ckRPGbGdkz1s&#10;HG1gQTP250gphM8fL718eeHNKeBFVa1eLFY13CUc4VTLJqrl+fyfpyM2yp8X40RVplZRW6FWRpaW&#10;5aGNf1Nv71nUVNGCab4Zudk07giEhIXD29Md5iZGBKwZPCgU3n4+MDOWPhCn+TW+tx3scJy/n/Gp&#10;4zA+fRQWsrswQeqgIGyiVrFZmJ5WW7jLkmLZ727H1k3825aryTVD/YNqY0tHPv7MaX1Cegu2bliN&#10;TWsJ29VLsGfLGhzbv13lbXdtXou1y2XJ8XxsXbecMF7I12+B2i1DKh02rJqHtao5z3y1uaccl83/&#10;TIXY8aYVC7GVz3tg+1qVA7bmh9fV6iR8nUwR7GaJEA9rmrAVQj0tlAF7WBrA4dQ+Zb+nCN1jO1fB&#10;YMdKHN2+Akc5fD+yXQsD3pZJKPPD22BznFZ7aj+PuwnPbTBnWB7drmzW4shmPmYjj+thxXMJS942&#10;01sLo/1rYLR3FWM5jPevoOGuIGTXKoO1MdgAO4Y9w5nDf/fT2wjZ3fCz2I8gm0MId9BHlLMhYtxO&#10;It7zDG3TFGmBlsiiZeaG26Mo0gXFsa6oSPQk/LxRk+qPBoKzITMAjRmBaEoP4u1g1KdJhKKOw/8G&#10;Wmhjaiga00JUtGSEoyUzDO3ZEejMjUR3fix6iuNxvjQBfWVJGKwgSCsSeUzExYp4XKqIw6XKOFyu&#10;TsR4XQom6tMw0ZiKqw0pGKtPwaWaFAzXpNJ+swjgdHQWRKEpkz87MxxVhG52pJdazJHEi0JxjC8a&#10;ssPRUZKM7tJ0gjsOxfH+NGlzGB3agf/+3/87/sXZyQyONAJnvmFdaAlSASETcU4ErROB68yjM81F&#10;ytNcJf0wnYIIkJVxYsA6Cw7SAOyvA7BMwgWpPPD/DWBJQcTrcsAq/cBIz5BIpMEk8cMmAE4ifJM1&#10;+BZpUVTCDyrtSFU9vIcvzbeGVkf4Cnil5Ezyvs3T8G0nfNurcbazBt0KvvzQ9jTi/Plm9NN8B/vb&#10;cZHwlW3iZZJNNdQheEcVeBljku+9wOG8NE+fzvcKfAdx8zrhe2NYB15tibECr4LvFVXVoKUTdGkH&#10;yfk++Q6+zyXtQOt9IQB+eQevp+5iisdpCEs8fzKp0hAyGfe1TMZJLlhK0n77Dn8ghH/z269x78F1&#10;DF86j4vDfejpakZtTSlKaYfnCaeRy4OEVCdhXEjbjUY0RyaJ0SHwcLWHg8UZJMcEIzU+FHHhPnB3&#10;MIWt7JdmdhrO1iZwsDKCtfFxHD20D9vWrSQwlmPXxhUcNmv7nO3euFzlMKUYfsmcj7Fs4SxVjiX7&#10;sh3ctxsbN6zSthbikF1Pb4+qNJDaWAtLU5gSxH6BgRwZhan+vrLbtQC2jGZbXJqp6rvz+L8vLMlB&#10;Mi8M2RwFyXJ0abpfVlGoWv51dTai62wr2ppqUCttR2nSRYU5yKEFp9B+A/x9EZuUCCtC2JTwle3t&#10;jc6cgJWVBewYjrayAacRjh3eC+MTh1SJmGzIeVoWbxidgKX5adhIXphhbHRcVThslmY7jD07txDe&#10;BmpPOWtTQ5w4so8AXol1HAWsWSa9fxerLYgkdmxYrlpNLp0nG2vOwkoa74p5n6gdkmV/uA2Mdcvn&#10;qb3mtvL71vH13bx6EW14iTJiqZLYzdf94M51OK2/G/b8eT7OFgSvHa3XDmG+Tgj1skGwqxl8bE+q&#10;vKsFh/ySdji4eRF2r5mHnStp1ytmYgdj54pZ2MXbe9bMxYH186G/ZRlBvEYtgDCmMZ85sEHZspHk&#10;jPXWw2T/KgVXq4OrYUOLtTm8FnaSIiBYHQ03wpnhynA7sQlehKyv6Q4EWuxDmI0eIuwOI8peHwku&#10;BkjxPI0MDvlzaLEF4XYoiXZCabybAmxFkheqU3xQk05oZQSgmWbakhOM1vxQtBeF42xJFLrLYtFb&#10;noALlYk4X52Evppk9FenoL8yiSaapI795by/PFFFP2OIgB2qIjSr0nCxOp0AzcYI4TnakIWxxnyM&#10;txQw5JiH8eZcRhYmmjMYaZhsTcOt1nTcasvA7Y5M3OrMxt2ufNzpKsT1zkKM8fFDNWnoKYtHR34U&#10;GtNDkBfhpi2vttZXFRXZEc5ozIpER0EcGgnp4hh3hDkaE8DbNAC72RrC0cOJEHbTICwTcYSsAjCt&#10;2ElXGeFK6LrSeN0IXTcepwEs9cD/AGDdJFwAQ6UgaDqhOgBHxWgAjiWApVdrYqoAmAbMEAC/t1+V&#10;eiCAJe1QmKbMV+V+xX5Ls/gB1PK+1dX5qNGZr6QdGt7DtxQtknZorUQnzberg/A9W4tzXfXoOdeA&#10;C71NNN8WDPS3YWiwQ8FXUg2XLxG8At/Rc4SvZrxqO6GrF3DtKq2X8L2hzFcH3+taY/Xp/g7aEmMt&#10;5SDWq5mvpBwk56uB9zvzZRCsL3QAFvi+eXWXICaEacMC3veP57k87vnzu3jGePLyIR69fIQHU09w&#10;6/4kRscuqnKrGzfGaLxtSIyLUBNsgwPd6OxsQllRJsIDPeDtLE1bHBDi7QRL42PQ19uhWhhKtYOD&#10;2XEOm3cqYMiOwbIN+3EOow14vmez5DHncHi9QpVOSQOZLavEyhZhxYJPsWL+J1gmO0DIxNHiuRyu&#10;LyZsd2Lr1nU4sH83DtOCZfi+lSa4a8dW7Jadk2nKsrW8g5MNYmIjEBzqq0ZDubTb/MJMlXpKTY9T&#10;74eYuCCeJ9J803khzkI5IdxYV4LWxmrU1ZSpkP4VUtVRXSmpi0zVMS2G7zdZGi2VDrLF0aEDu7F3&#10;51a1Wefp40dx6rgBjE4Y8O/cBxPDI7Ck6VrwdTE+JW0f5WigGrXLrhGyd5q5hQm2blmvmvJIdYPs&#10;Qyc5cdn80vDAduzcvEZVO6wR26XFyk4U0pVs/9Y1WLtoNhbO/ECF5HUXz/yQ8RFWLvhc5XxX04CX&#10;zv9UGe/KhTNpy3PVhW71kpkqtqxbrPamk4brrjZn1Iq3cF9nRAW4quoUMWFfhzNwNzeA7Yk9OK23&#10;gbbLC+baOdi65FNsWPgh1kmFgaoM+BQ7lxHEK2dh9+o5CsJHtizCqT0rYXxgLUwP0nQJWKuja+F4&#10;bIMCq+eZLfA13go/020INNuOUKtdhOs+xDofQqK7AVK9jyPD9zSyA84gJ8gEBcHmKIm0QnmMPapi&#10;HVAT74T6JFfaqQfN1RutmX7ozA9BVzGtlGDtJljPVdBKqwhP2mcfAdvPGCBkBxtSMdyYhuEmArQl&#10;EyOtuRhtz8WVNkZrDq62ZvM8G1d5e7yNMJXgYyQmeH6tvRDXOgpxg3G9owiTnUW4ebYYN7tKcKu7&#10;BHfOlTLKvovuItw5m8fIZeTgLo93uxjd+bh/rgCPzpfi0UA17g3W4E5fFa51l/J3yMflpiz+/slo&#10;yg1HXowX0qM8UJzgg2peUGrTAlAc5U7TN4XLmQM4smu1BmB3GwM4OZrB2cMNLjI0E+hKGkIm4wS+&#10;UpJGIAt8Xf19NAgTxgJi6Q0hEFYmLDlgmYijAftJCkIArCxYA3B4pJQmEcCya0F8OBISo9VWMgLg&#10;tHSx34T3AP6u4iFFB990FDNKS+TDl43KynxU6eAr5tvYUIympjK0NDNaGK3ltN4qWm+1Am/32Tr0&#10;0HzPE759Yr6Er9jv0EAHhoc63+d5VWmZqnDQanunoavAO66Vman+varSgeZL+KrVa7oSs2nwSo3v&#10;dKXDk0dS7UD4PpYJNw2+z57dUvHypeR+7zDuEsD3CGAtBMaSD35K+Aq4HxDg92m5dx9M4saDm7hx&#10;/xaP93HzwT2MXhnkReIinjycxMMndzgsr0VZcQ4vMq38u+tVeiEqwg/errb84JqoZizSP9bE8BBO&#10;H9mvclGSV5Q6U+kXKzs3SF53J61tF8Erxrtp1XwsnfsxLfcTyMaU0lBchs4yc7+c8FUhBfNzP8WC&#10;2Z9h7kxtY8mFC2dj+/ZN2LVri9qufj2hJfa4ZsUSLCeoj+jrwc7BGr58jznR6IL53omIDERaRqq6&#10;OKekxiOF743MzARkM4ry0vi3ZaOapltXVYAWmm9LU63aEqaOF5yqyhKOjIo4MipFQUE2Mjiikh1w&#10;vb2c4eJsp5rZnDI8iiN6+6FHmz129DDtfj+OHZSLzR6YGxnA+Lie2shSdo2QumJpWC7wtbE0Urne&#10;Y/r7sXHdCtUoXW/XRpjKlu/8njMG+7F761qCeSkNdqECsABUJs5kqbG8hotnf6hWcC2a9SFB/EsV&#10;kuNdu1Qm5+brjvPUPnErF85QNcAbVy5UNiyvt/T4NePPcjTTh7u1IQKkSsHNHIEMfycTeNuegNMZ&#10;PZge3oQTu5fTbBcRrrTcdbNUVcGhjbNxdOs8nJBJr73LYHZgBcxptZKbtT8qkN2BAIvdCLU5gGhH&#10;fcS6H0Oi13Gk+ZxChoA1xAz54WYoZBRFmKI82hLViQ6oT3VBc7or2jI90JblyaG+D7ry/NCV74fu&#10;wgD0FgWjvyycQ/0ommo0IwZD1XG4WMMhP4f1Y80EaHs+rnbSRmmX42eLVEzIeXchJgjJ6z1luHG+&#10;HDf6KjDZX4WbBODNgSrckuDtW/2VuMPj3YEaRi3u9VfjLuF4t4/Hft53oQr3ektxr6cYdxkPehl8&#10;vof9FYRpFR4NVuKxxJB2fDRQwa/J17XHPOwv02KgjF+vwJOLVXh6qQFPRxrx5HILHl1qxv2hev4O&#10;tbjeW4srXdW43FmJSx3luNRejMHmfHRVpaI+NxJ5cZ6IDXLA//z//U8CmP9IN5vjcHR3JIDd1SSc&#10;WpAhdcEKwjIBJws1fOAiAA4gjBlugV4aeKUSghYs2xf5BPsqAAt8A3UADg7jMDMiCBFSAUEAx9DO&#10;4nQATpYUBD9o0wAW+EoPgHwCuKBAM1+ZdCsuzqT5ZqJM5X1zaL7fpR00+JZwGEro0nrbxXrbK3FW&#10;zFdZbx16dfC90NOE/vMtGOqj+fa3K/iOiP1KrldqewW80+mG6Uk2MV6GapquUg4XVQ9fBd+bI+/z&#10;vbKUWKUc7skKt3FV0ysh9b3vLZbWK2DVbPaWSjtoqQeB7j2VZpAQCMv9AmspVXv48BohTAATsrce&#10;3MKkxKO7mCSIr4wN8HcaxZMn9/HgyT10nm3BYH83Lg2dw7mzTSgtTEe01OJ6OyPQwxGhPk6qxlaM&#10;TRYDnNLfhx0bV2GLbKu+TmbgFykAbyZktVaJc1VZlCwMWERzW7VojrI0aSy+bN7HBO8nHE5/isWz&#10;Psbczz9Sm0t+/OHP8OGHP8UnPJ8/ZwZWLluEZYvnKSjLRpxLZAv5FYuxk2A2NNCHsfFJ1e/W1tYM&#10;HhyNxSZpcwMFhVko4PtBliRXV5WgqaUOrW0NquKhtrYMJSV8P5QV8mJcpow3OytV1TFLXbGks6TB&#10;uPR6CKUBy5Joa+lwdtIQsvnn3u1bcPgAjX/fDhgc2KFWzsnE2cnDtMej+3FGOojRfmXHYBszwtfE&#10;UDX32c8RwkZa7rZ1y3Fk72aYnzwCo2P7COKDasJt48pFvCDNUCE1vNJmUlIHBxjyek7Dd+5nv1Ah&#10;Fy1JP6wlgGVvuBULZqrtiZbJ969YhI2rF2MHRx5SNWGotx22xkcJ31PwoTTJsvBQd0sEe1gi0EXS&#10;DwSwkR4s9bfQZFczVqqqAotDq2B/bB1cTm+Fl5mWgw22PYxIZ0NEuZ0gaE8jxdcUGcFWyAm1Qj6j&#10;KMISJTHWqEpyRH2KG4fP7mghXFtzvNGR54uzhf7oLiJcS4NxoTIc/VWhGGRcrI7AcH0sLjfEc5gf&#10;j7GGOEYsIZtMI82gjWbSRrMYmbTRbNzozMFNWuXtC8W4M1CJuxfrcXeYILvYoDtvwD0C7v7ldjwc&#10;ZYy149GVTjwZ78KTCYlz34uz2v3j8vVOPObjHo914PFoKyHZRGASlkPVBCkNlj/v0YUSPO4rxRNC&#10;9clQlQZVFZWMajwdlqhR8YTnj3m/xJMhAnigBE/6ixjFeMzvf3qxFs8I42djrfy5EmcZXSoejHbi&#10;/kg7bl9sw+RgCybON+DSuTqtDtjVygDODEcHUzh4usJBKiAEwl6yMEMgrMHYUUrUFIi1kN4QUgUh&#10;ndIkBSEN2v0IYJUDVhDWJuJCCOEwGrDMfEdLtysF4EgkJkYpA04hgNMJ4IzMxO/sNz8VhbrUQ3FJ&#10;OsqU+eagklFTnYfamgLU1xK+0pmosZQWVIb2lnKCl9Yr4O2sIXzqNPgSvOfPNaKvtwkDOvheJHwv&#10;Sd53iPAd7tIqHC73KutVpWXvUw066EqqgdartYzUmuaoJcO3R9WqtYfSWEeC5vuYoeBLa9XMlyH5&#10;3qcy2Ubr1YUC70sNvG9eCXgf4N2b+/ji7QN1LhB++UJMeRKPCGEB8L2HN3CbBnyTAL7x8DZuPbqH&#10;yRv8Xe5N4vGzR7h+cxyyO+vopR709bSgqaZYrWoLDfKCv7ukHhzhxQ+u5anDMDy4A3tobEcIoZVL&#10;5nHovAx6BMi+bavVRJBY7nqCQWpUBb4rCYQlHCKLka3kffNnfYD5ApFPf45Zn/wUMz76CT764Cdq&#10;37Sf/fjf8KMf/QC/4Pkvfv5jxo8IZdlyXbcF+0c8l10jZnNovI7WvVZ2f1iO/Xt3qM5jcQlRaKXJ&#10;11WXormpGh1SSied2Rjt7U1oqK9CCS0/nYYcGxWKQlk+TQhX1Jbz/ZOJmChptBOIcEpAJN+D0RHB&#10;COCoTpYaB0kZmo0ZTh4/orYgktdAf+82BVxp4iNLfa3OGCiwSprGykz2WTusNruUnYhP6O/hKGCe&#10;gqVsJ2S4bzMvZltxdO9GZamrFs3SdkjmaGHV4plqmbHsAbefAJXXc8WCz3mx+kjZ8KLZMnogaJfP&#10;5fdKSdoCdVvl0+cImBeo2uFtBL7sHWfAn2V9Ug+e1mdovTb8f9ojTMKL57L6zf4k3M0OwuHEdtgf&#10;3wKn09vgabIbvhZ7EST5WOdjiPE6gwSfM6qqICvcDrlRjiiMdUFZqjcq07xRxajN9EdDljca0t3Q&#10;nOWBznx/nCsJxvnyCAXbvgoCtzqSoI3HSEsyLrfSYtuScYUx3pGG8c5UXDubgRtdhOzZdNxg3DyX&#10;g1sq8nCrpwB3egtopRJFuE8gPhgsxUPC7dGlOjwabcCjsSaCtg2Pr3bi6bUeRi+e3zjPuIDnk314&#10;oYuXNwfw8vYgpiRu9ePl5AW84OMknl87x+jGc4L5xUQHXlxtw9RYC14QlM8v1WtgJZCfDFbRagW8&#10;BC7jGeP5cB0fU4vnIwLWGhXPGU+HNUA/HyrB0/4CPOnLJYTzFZTla48F1DTjJ6NteEIIPx1nXO1i&#10;8EJwpQOP+PdI3ON9/+f//G/8i5PVUWhxDA5uzoTwNIC19IPAV46OUhEhk3K0Y5WSYGj1wGLAAmAO&#10;9ZQBa/lfLfyUBYfLB+KfAJyQGKkALC0FVf5Xhpk5GoDFfouK0vkhy0B5SSYqaL5Vukm3GsK3jvBt&#10;UPAtUfBtE/i2adar5Xrr0NNVT/jWK+vt621+D9/hgTaCtx0jAt+LhO+lc4RvDyZovirl8D3waqVl&#10;YrwEL6GrgfcywStB6xX43v0n8Ep/BwmCV6xX5XsZU0+1UjNJOWjmO512EOOdBjDj7UMteP6aj5Mq&#10;CTFoBWECWCz49kMB8C3cfnwPNyd5ISCA7xPIVyYuYWjoPC5dPMeLUQ0vXDkI4//E08UW9qbHeaE9&#10;rWbQzQlgg31bVDOYw3u3YOe29dhAc5Mc45G90xNHy1Q6QkqiVhEKywiVlQTxqiVzMfPjn+GTX/5Y&#10;C0JX4mPGR7/8ido37QPGh3LfR7/Ep58SujM+xsyZn2PWjE8xY8Yn+PzzT3j8FDNnfYJ582ZiwfzZ&#10;qiG6dBizs7XG0HAfenva0NrA/2uLlNDJBZSjlUv822j2bc3VhG8c/FXvCV+UEsAl/FtlqXpyfBQi&#10;pBewvwe8OaqTTSZ9adViwalpiXyvJatdOxwdbGjCR3GQFn54NyF6cCfhu0+lH4wN9sOCr5HJiQOw&#10;OH2EMD4Eo6N7FAAP7dqgTHYjX5sDBOuxPethwDDU24IjfP02ST5XRghS17t0DnZv4oWFj5MVbgJn&#10;AevCGb/EIskF81zSOvK6SmWJ5H7FfJfO/5wji8+xirelBE0m6vZtWkrYr4fNiX1wszKEn6uFarAj&#10;iy/CPCwQ7GqCQMdT8DbXg/upHfAw2gE/24MII3SjPU4iweskoWuEjDBbQtceeZEOKIpzRVmyLLX1&#10;RV1uEJoLw9BSFIbWkih0VMSguzQUXcWBhG8Q+sqCMVQTiRGa7EhTIkYaonmk4banYqIrG5PncjHZ&#10;o4veXNw6n487EhfycbeP0V+IewTW/YEiwrYED/oZNMdHg+V4RHg9Hq7AI8bjSzTMEUJxrA5Pr7TQ&#10;ajs0iN4ggCd7CN3zhO4FRh+mJG4N6KIfrxivb8v5BX6tl9HD8x5C+RymbnTj1bVOvB4nhK80Mxp1&#10;0YyXoy14TkN+Rig/HyZ0Cd8Xci4A5gXhxUg9XlxuxItRgvsy75fb6muENUOZ8iXCmedPCGEV/PoT&#10;PseTkWb+HR0EMW2c0FUA5oXl3libBmBHy6PQghbsZAV7Athe1QG7K+CqcjQCWQCsTchJpYSWF1YN&#10;esSCAwhgWQ03nQMO8VUAVpUQYTQRGnBktAA4XK2Mik8gfAngZGkAzQ9ShqQfshKRl5tM+9Um3lS9&#10;7zR8ab7VunKzutpCNDUUo4Xm29qswbeD8BXr7e78fsqBH1pGP+E7eKGV8G3HsEy4Sc734lmMDncT&#10;vj24MkLzHT2vKhxkc8zJ64MaeMV4b1xS8P0OvGK93wOvSjloq9akdlfAq6oXJOUg4CU8VZnZs1uY&#10;ep9yEPB+B18B73v4vgfwI5rwQ2XBUp4mz/GYABYI3394kxC+hUmJx3dx5+51PKQVP+DtifGLqhSt&#10;t5vD9PoSXrxy4OXhonZjsKTVmdHqTh3ZA1PDQ4TsVuzauFylG2TRwAICcf/WVTgmNkfQ7NqwXOUj&#10;Vy2i/XJYvIiwXDCLAKXBfqwD76fSeeqjnykgq/3RPv0QM2m5s+fOwIKFC7B0xTKsXLMKKzesx+pN&#10;m7B200as2bSesRHrtxBkWzdh6/at2Ll3Nw4c0oOZhSma25vVBoattcU421bNC2gz4duOsdEBjI8P&#10;8QLaibbGMlqtH44f3I/07BRUyE7YfO8kx4cgPJiW6+8KPy9nBWgPvqe93ezh6S59KvyRQEDLJHAY&#10;Ie1ob6W1jDxjiJOH9+LYwd0ql2t2Qg+nDu+k9R6AJQFsbaSvGpsf2rmOJroC65bMUYsjdm1YisPb&#10;VuH4vg04Rjge3iGbYC7ChhVzVYWDTLDJoot9tF95rVdKa0RJ49Ce5TUV25UUxAppvr5cJty0jTmX&#10;LpBKCQmOPgjzjavm8TmWwfjoNjgYH4K7pSH8HU0Q5GaJUHcLhLmZI8zFGCFOJxFke1jV0gbaH1G2&#10;mxxkgXRCNzuSthtpi6JYZ1TRcGsz/VCb4UXT9UNbcRTaS2PRXZWE3vpUXGhIw/nGVAw1Z+JiczqG&#10;G5Nou3EYqYvCaHMCJs7m4AZBK3Z7rT2JtpuCmz20Wxrt7YFS3B0sw92hMtwbKmWU4/7FMjy4KIZb&#10;pkD7+FI5g+f82nQ8vUSzFKBdpmlepn2O1nE4X89ooL224sU1GuwNmuxkt4qXCrB9eHX7IsE7DeAL&#10;jPOMPry5M6ji9Z3z3wVh/ObmObzm87y+1o434y0EcjNeT7QQzu14RUN+OdpM2PJnjogBfxcC4Kkr&#10;rZi62o4pwnRqvAMvadMvaeov+Tu+HGvk90oIrCU3XMu/R6IOT/j3PCbYn/C5xYIf04bv86gA7GCh&#10;DwcLadp8DI5WxwlgZ4aLgrCDt7sCsQpCWADsxPs0M/ZUCzOme0N4B8hOGd7wpZH40zZUJYSshtMZ&#10;sLQplBVQsbRfBWCVfpA2hHG033jkCIDzCN8CmXiTVU6037JMVFXmKPOtrc5HQ53At0ilHdrEfFsr&#10;0NFK822v1qUbCF6Bb7cGXmW9F2i9At+BDmW9GnjPEbw9CrxS6XB9vE9Nskme9xbNV20PdPN74FUd&#10;ykb/EbrT1vt98BKQsrhienXbS8bUM535/oP1aiH5Xi3twCOB+1bA+07isQoBsjxOVUUQ4k9o0Q8f&#10;3cJ9xk0F4bu4de827j+4hQe87+r4JfT1deJ8r5RmlalSNFmIsGnTWsJqN8xP6+PU0f0E7Haa71bs&#10;5RBcPvjH9HbiIC1Qiv0PbluJwzvXYhuHzkskF0kTm/nZB/jgF2K2P8KHsmHlBwLcX2L2Z9oCjAWz&#10;P8WieRw6S553FcFN2G7ZtRM7D+hhz+Ej2GdgCD3DE9A7fhwHT5zE4VMnceS0EY4aGcPQxARnLC1h&#10;Zm+LhOQktWnh4AX+Dee0fP0Az8evjeLO7XFcvzqg/qflfH8Y015P6h9CLEGcnhyBxEg/hPg4wsvJ&#10;Aq7WxmoTTtm6RxoBWRkdxwn9A7CzNFYr+tycbFRjc4vTBnCyt4TxqaOqNaXhod2q3aPx0V04sX8T&#10;zI/tgbnhXpWyMdbfzddmBXavX4i1iyW/O1NZqd7W5TjI2LdlOfQIY+lmJiV665fNJqhn87bsSMyL&#10;EY14/mc/VymbBTN/Sfh+hhUqPiesOcqQ1AWBvFiqSWi9q3nxW7N4toqd65fg2N7NMOPv42B0BE7G&#10;Bxl6cDM5CA9z6USmjwA7fYTaSxxBuLMBEnzNkB5K6Ma4oDjJAxUpnqhM9URNqjsaC8LRXpGEzrJY&#10;dJRE4lx1soJufwOh25qDSx0FGOnM4zEfY+dKcLWX0VOiTZB1ZuJaVwZu0m5vD1bgzkAFbhO8t2i9&#10;t8V2+4twnyB9QOg84JBd4iGN9vFl2uGImCEBPMLh+uUqBdtn/NrTYVov4fzkYrmyX7HMF6O1eDFG&#10;y7xCANKGJV5cpYVea9NATKN9caNLHRWICWENvr0KwGLDr2jDb+8O4e09iUEGb9/rx5u7BPTdC3h7&#10;+zze0I5f83ne8DnfyJGgf3WVQBZLJlDFfjUT5u8jIB4R2LbhFSH8akKCjx8nvAXOhPEUYazSHIT5&#10;C5ruszEaMGGsLjz8+x5flAtQLe5fbtEAbG9+FPbmBnxDyiZ/hnBysoa9hyvs3V1UTlgDsBiwu6qQ&#10;kEUbjl4CY1kZJxD2VtsWeRHCaruiQFqw5IJVLbA/QsJ1AJYJOBrw+/RDSgxS0rQJOEk/5OQkoDBf&#10;lqSmoqQ4E2Wlmaik/dZI2qE6D/U1hQrAknZoJVzaWwhfSTvQkrppv9PWqybadPCVXK+AV/K9km4Q&#10;+E6DV6UcrlxQ8JVJNgGv5HrfT669N14B7/cm2BR0NfBKfFevq5toE/hKvpfg1RZYfB+8d9+DV4Pv&#10;Q3whoeBLE9YB+EvpYMaQc3ncK6mKkHwwn+/51GO8ePMSD6ee4taTB5h8dA93pCri5hUMDfWg61wr&#10;es63obZKeiXEIjLCHybGhti8Vgxqr9or7OThXdDfvx0HdqzDpjWLsY0WfMZgH44f3qFm3lcRAAsI&#10;1rkErGzD/tMf/it++qMf4ENCWHK5Mz77EPPmfI5FC2dj+fIFWL16GTYS8tulxaO+voKroYUFztg6&#10;wNjJBabOrrB084SlhxesGbaenrDx9IKNhydve8LBi++d0BD09vXg2vVRnGuvU2mUyVvjjGu4ffcG&#10;rl0b5v+vC50tlUiOCcTerZvh7WWHAHc7BPo4wN/dBvZmx1WzchvJ3ZqcgJmkW04f48VlG47qEV5S&#10;yWBkAPNTHAnwdTDU26Ym3aRXr+w6rM8Lk74sI+brYEoIW58gfI/zwnVsN47vX4+DW5biwKZF2LFm&#10;Praunoe9G5fgwNYVOLR9GfR3ruTtZQTqp7RbgpX2KyYseWGZxBTgCoDnCYA//yUWz/kYK+Z9pkrP&#10;VvL1Xk9oy0TcsgUC3wVqMYfUEsvecQc4MjHcvxmmh7fC/MgWNclma7gFTtLTwGQXfK0PIsTxGKLd&#10;TiHR15jgtUGO1Ngme9N2g1CfH4bmwki00nRb8oII3hj0Nuair7UQfU05GGzMxHA7odtRiJG2LIy0&#10;Z2P8fAUmGOO95bg+UI3rQ3W4cZExVK9VIPQW4uaFQtwdJmQJmQcE1X2x3oE8PBgqwANJKRBGj6+2&#10;csgt5icphXoVT0YJ3jGarsCVtwWuzwjnp8OlBFQxh/XlHOZXE8J1hB1hLPAlkJ8rKPOcRvzyRud7&#10;AEuKQYx4GrrqqGKAFnyRQQDfvYh394fxxf2LKt7dJ5Dv8+t35TF9CsZvacjvaMhv+bzvGHJ8e522&#10;TCBP0WxfCoT5d74UCIsR02gFtq8IWrFnDcASzTozluD5VVr1lRZedBp4AaIR8zW7TyPWAZjwtRD4&#10;HoOz9Qm42hnDkcNWe3eaMIdtkpLQTFggLACWpcoecCaMpUfE9G4a0qrS09+TFizpCG9lwYFhtJII&#10;SUFoJWixcZr9JiZFI5n2K/W/GbRflX7IkWWwqSil3ZSXZqsJt+rKXNTVaObbUFeEJpXzLVXWq024&#10;aZNtAt/pCgdJNwzLJFu/ZrzT4L1K8E6oVMN5TI734ybj1rTxErz3bl5mELzT0L0z9j3bvfoeuE8f&#10;XlehGa9uObGEQJchS4dl4YQKwvf1lIQGXi3NMG29DxiPVLrhnYBWHQndL57gyy+f4CuGHL/k1+T7&#10;xIJlYk9K3m7fHMW9Bzfx7M0bTH37LR68eYUhDtG7ejtQVV2CuqYatf9dbGQQQkO8YWNxUvWmPXFw&#10;h8pzyhY4ers2YO+21erDP/PTD7Bi8Sy1EGAJjffjX/xETaT9+Ic/UPHTn/y7qmyYNeNjLJxPU1tK&#10;6EpJ2Zb12LV3J/YePkSrPY2TVtYwdXQhWH3h6BcEp8BQODOcAoJg7x8AO99A2PsGwMEvEA7+wXAM&#10;CIZLcBg8QiOQks/h6/2b6OcFpK+rCY8e3uTfSMu/NYFrk+O4PNKHAf6Pq0rSEOTroDbWtDI9CSer&#10;03CxPUPoHoWpoR5sTA1Vv1xT2XL+yF4VW9YswynDw3CxN1Hb9Rw7sJ22u0PtSHFk9yZ1e+/WNSpd&#10;oLd9HYyO7oaJwU5Yn9oL29P7YXF0u+qncGzXSujvWIEDBPHmFWKmi3Bk52oc4X2Ht6+ANFSXRRZS&#10;krd68UyVu5WdLcSKl837BItmfoj5n/8CCwngRbM/5OMI6oUz1Vb2SxgrF89VddSrlhLwa5bwd1qt&#10;cvXH92/BSV4ALI5sVX0V3IwPwNvqEIIcDBDpcRqJAVbIDHdBXpwHSlJ8UZERhOqsUNTlR6CJ0O0o&#10;i8PZykR0VcTirMC3PhuDnWUY7qrESHcV4ZuH4bYcXOmpxpXeGlzpzMFEdzFuDNRgcrAOkwLcwVrc&#10;GmnFbcLn7mg77o124M5QNe4OFqs0w0MOwR/TBB8TNo8J2IcjtL3L5YROJZ4SYM8maINXGhgC3SpC&#10;lyHwvUqYTRBm12ibNNyX/N7nI5U0ToFwBYfzNRz60yr52Jc0Ygk5f8Xvm7pG+F3vwNRkD2GrSz9I&#10;iuFmD97wtpaGGMLr2/14TTN+w/vf8vzdvUuMYUK5H2/vELy6eHe7V4V2+wLe3eFtBWUGf84bXkyU&#10;4dLuX40wCOQp2vur4SpMEaxTAudRgbMELx66dIRKTUiKQlIWNOXnPD7k/VoKguB1tD7GIdtJeDob&#10;w8fNAu6etnCgAdsLiGnB9l4MT818FYjFgGXRhq5pj/QN1vaQ89RSEToAB9GAQwngCN0ijGn7TZbJ&#10;N4GvSj/IzgaJKMhNQVFRGuEruxZko7oihxaXhwaabyPh21yv5X3bm2XCrQpdHdU411mL3q46nO9p&#10;0IxXB9/LNN7Ri2dxheAdv0yrGu3F9bHzuEHjnRwfwE2d8d6RVWwq3TDy3nZVOZmK6TTDVTyl8Wpp&#10;BgmarqQaHtN2Cd6XTye1HK8uBLyvBbwKvv9svNMh8KX5viOQBbC6lIPAVwPwUxXSB/grMWE+VvLH&#10;8vMe3BtTC0EuDrVxBFCFnq423Lh/Dz2D51FbW4IojjZkkikjJx3xiRHwcLGCNYF0mNDdSsDsp/Xu&#10;pVFto1mtWDhLTZr9+3/7V/zbD/4F//5vGnB/zNty/PlP/x0ffaBVLyyYNwsrVy6h6a7Drl07oXfk&#10;MAyMjHCa0DWxc4AFTdfS1QNWnt6w9xHICoDD4RoSBdfwWHhExMMzKgleMcnwjk2GT2wKfONS4B+f&#10;gsDEdNSd7cY9Gn3v2RbcvHEZUy8f4gGBPHFtDGNXhtHV3YqSggxkp0TCz8MWhkf2wM7ytLJeqzNH&#10;CF+ZODsEG7ltRKPV26Um1/Zu3YCdvFBYmp+CiaQXjh/Asf2yuGSFApy8Fvt4PLh7g8p77+dF6dSh&#10;LThD0zQ7vlMZsCxqMNy1DCd2r8Tx3auU8W5YNgs71y1S5ivLfAXKG2m8Yr8CYDluWD5XgVhSDWuW&#10;SM73Myya85FatLKE8J034wPMZyyc8ykWzP1MQXjV0rkcrSzFrk38ObvW48SBTTA32AE7XgzczQ8h&#10;wN4QYS4nVYohLcQa+bEuNF0fVNJ0a3Ij0FAYjebSeLRVJKOzOgNdNenork7CufJIRhR6a1Mw2FGO&#10;4XNVGOmtxdh5Rk8VLncWYKyzGONDLbg22ITrvSW4IfW1ww26mtsK3L3YgHtjnWoC6R6t78HVTtwX&#10;GA+U435vDh4OluLJ1Q48n+zCs2sy/KbxjpQySvBslEY7ThOcIISuEsKjZbTeCgXhF9fbMXWdFnmd&#10;pnmtGa8kxgksBV3JCQuIKwgyQo4AfzlWre6fukoQC5zHaZ1iqrf71CTca9rwa0ktMN4Qym/u9OON&#10;pBvEbiVuXyBgh/DuLi1YwMv4QoKQfichAJYUBUPOFYRvnSOIacSTnTRjwph/36sr/LkjAmEBcLU6&#10;f8l4QfhOqZxwA88lnSJGzL9dUhpylDI1HhWAXe1PKPB6u5rD192Cb25reCsAO2jwZdh6aCZs7+FG&#10;+AqIGbJ8mUcJV4a7j+wj5wEv2YU2UMp9aL+qBC0IETHS/k/SDxFI1AE4jQDOzIhHTnYS4Zus0g/F&#10;OgBXV2iph7qaAjTW0nwJ31bZiVTgS/vtkpwv4dtD+71wjvDtbVbwHRnowOhQF8ZovVcvncPE5e+B&#10;9yqtd2IAdwjeuwLdyUvKeB/cuvx+Uk3KyQS4Ks1wn7Z7/5qK92kGBV4xXkJXwKusV2e8AlxC8o2k&#10;G3gU830zNZ3nfYC3CroyyaZNtH35TgD8HXil56+EgPerL58xCOCvtKOWirinytdkafPtm8MYG+1S&#10;pXVtzVWorq9ESmEeLJ0dsOvAHuwgdI4dPYSQYH/V4+C4/j4cJ7CkpnTuZx9qpWI//G+E7r/iX//l&#10;X/Avuvg3AvjnP/sRPvroF/h89mdYsHgB1qxdiy07t2HvIT0cPmYAA0kvmJrglIUljO3sYOHiCisP&#10;HwKXNkvYuoXHwS0yEd4xBGxCOvyTMhGQnIWg1GxGDoLT8xCaka9FZgHCGBHZRag/24unr15ibOwi&#10;pl49xatXj2n719SmoZdp9339XWhtrUEJ3yce9qaE5SqC9gjsTI7Rfo/AivB1MDeE3Rl9WvAxHD+4&#10;E7s2rlIbaBqdMeTrcBInD8tmmNtUJYM0QJeJMRkFyJJqgbFqB7lpBU4SwMf3rcOpAxt5XEvrXY6j&#10;25fSggnbXQT2Jql0+BzbVs3DEZrvoW3LsGv9QqxaKB3MPlSLK6RGeglhu5gh5XqyAm7pnI+xYNYH&#10;CrxzZ3yoy53PxNKFc7Bs4Wyspynv2rIa+jReE14oZBdjd9tTqsIhxscGaeHOtFwvFCf5oTQlAGXJ&#10;3ihP9kRNuh/q80LQXByN1tIYdJTTdCvj0F2ViHPViegpj0BPWTiPMbhQn4GLXVW4eK4Gly/UY6xf&#10;ttupp/1WYFQWQvQ14sZIF24MN9GACeBLbbgz0obbF+txZ6CM1luH++M9uD/WjoeE8MOJLkYvjbcR&#10;DwdK8IggEgt+QQi/ZDyfaCdsa/BsuBDPh0sIoRq8vMb7JloJZd4/Ws6oUrndqcmzBCktkyAWGKsg&#10;jF+OC8T4GAXickJMrFggV0sIEsKE9ZTERBPhS8DSbN/cu0jrpQWLvSqrFaBqqYi3t2nGBLUY8tv7&#10;I3h3/zK+oBF/cXdAA64AWAfhdyr6tNsE8VtCWIH4FoM/S57/tVRYjNPErxC6lwXA2oTdyysyScej&#10;5IPHO2n7HXjGUcIzPvYJL14KwL7ulvAldH09reHnaQM/Lxv48OjmZgM7NyfCl0NKd0fYuhLCri5w&#10;YDgKiD1c4aRbPSd7yCkA8+jp5wFvf08EhvgiVJf/jY7RJuDiCeDkpCikp8YgPYMAzkpEvqQeClIV&#10;fMtKaL+S95XUQ1U+GmoL0dxQjLYmnfkSvt2ErwJvd70akg5eaMFwXxsuE77T4L02qlnv5NU+3KTx&#10;3qLxToP3/s1LuK/L7wp4H6mJNc10n8jCCV0Z2feBq6UZpoEraYbvUg3vbZfxRlU3MKS6QVIOPMqO&#10;FtN53vclZsp6NQBr+V4dgBV8GQLer57jV18/fw9hgbg8t1RY3L83ihvj/ZCdOjo7qlBanK52D3Zx&#10;tMVh/cNYMH8uZs+dg8VLFmPdli1YtGguFi+er0q+Fi5ZhIXLlmGxxIoVWL56NVav34D123dg2/79&#10;BLge9h45Aj3C9vDxk9Cn5R4zMcMJCysY0XTNndxh7UHL9fan4YYpw3ULi4VXVCJ84lLhl5iBwBTC&#10;Ni0XITrIhhOw0TkliMgpRiQjKq9Ui/wyxBSWI66wAqUtZ/Hi7Ws8eMhRw5sXeP36GZ48e4Bbd65j&#10;7PIFDA50qiXk6UlhOHF4Hwz271AbTnrbG8NZdlcwPgon06Owpf2antDDkb1bsH7lYrWJ5pmT+mr3&#10;DkOCbf+2Ndi9RVvdJymCrYSubA2/Z8sqbFpNAPJcb9tK7NywCLvWLcDe9fOht3ERIbuUEObjeHv5&#10;3A+xeuHn2LNhIQ4q+C7CphXzsHI+TZagXSBb53z+AT7/8Mf45Bc/xEzdUfYpk6+tJLzXr5yH7RuW&#10;4cAO2fNtE04c2gbzU/v4txjA19kE4X7WSAlzQUaUG/IT/FGUGojS1ABUSWohj6abH4amgghCNwat&#10;JbFoKYpU1QwdZTHoqoxHd4Us741kRKGnKg7naxLRV5eEwdZ8wrcaIz2VNOAKjBG+E4P1BG81rnYV&#10;MopxjcC9OXYWN3m8Qfu9zYv9nbEuQpg23FeO28ONeHD9PB6OnyOEW/BoohuPJvvxeKIHjy7zNk3v&#10;8ZVmPJccrVQs3DhLGNH+LhG2FwvwZKhAVT28GG/D83GCWHLAo7RhgaxUPAi8aZlT1wjja5KeaCKM&#10;xXKbCVra8yWCfDgPU5c5/KdVvxID1kH4NR/7mjYtYJT87luC9c0dwpbW+0YgLNC9d4lwlZD8MIEs&#10;cX8U7x4SxITxu3u043uEsZq8003gyXMJ2GnIAuI3NOK3N7u1cwXsQWXgryZ7eSHpVkb+cjqu8b3N&#10;4/Pr3Sokb/3kRi8B/H/wL7IFjD/h6+tuA293K3i6WsLV0RTO0pjFyQbWTvawdnGEnSsh7OIMBwk3&#10;gthNcsQuCsLOujSEu7cGYm8/TwQE+SgDDo8IUhUQsgtCAgGcSgBLi8Es2m9elma/xQWy2CIDVWVZ&#10;qKkgfKvztAk3mm8nwXu2RSbbqmi+NTjfpYH3Ym8LLp1vx+iggPcsxsV4R87ReAW8F3CL4L1zfQh3&#10;Jb9L270vtqtyu6N4xHhCy30mLR83RHgXAAD/9ElEQVQJ3RePrn0HW5Va0OI7y9VVM0znd18QvGK5&#10;At2X9xR434rt6tIN73RlZQq8Ovi+t10ddJX1qlyvDroKvE/xK4mvn+FrwlcA/JUEIfwlv0+eU3LB&#10;jx+Nq/rkkeFOdLSVoyAnASGB7mqb9YN6e7B50zps37MTO/fqQf+4MY6Zu2DLrsNYtmI1DE6dQnhW&#10;HirPD6OkcxBxRfUITM1DYFoegrOK4J+aC9eIeFj7BMHayx8O/qFwCoqAa1gMPCPj4RObCv8EQjYx&#10;E0E022CCNpjfG5qRp7PZYoK2BFG5JYguKGOUIza/HDFyJGhjCysRV1ylIp6RWFqDJEZGZQOu3rqN&#10;Jy+e4u2Xb/D23Uu8evNcLb8e4/+1nRfhSr5HwgNcVCrB3cEM/hy1+Tubwp0QdqL9OpkZwIYAlsUU&#10;soR6AYf20sNXap0Nab76hJ0snpCqhA0EptTYylE2wJTevNIqct2KuVi24HMsX8RzAnrHppXQ27eV&#10;I4q9MNTfg7071+ma5cwneBcQ4FpVxHyCdfbHP8WMj3+syvI+//BHmPHRjzHn85/Rij/AqsWf8efO&#10;xYFty2nnG2F6fDt/1wNwszgMf6dTiPA0Q2KIPVJpuQLd3DhvBdzqnGBUZRO6hG1TcSyaS+LQVplG&#10;0MajtTAUndVp6G7KR09jLs41ZOA8o6+tCAMdJRhoL8RgRymNtxKXJOVwrgKXeysxer4aowTv1f4a&#10;jA/U4toQY7Aa1/tKce1cAa4P1eDO5SYVk4O1hHAdbl85hztXunF3tBN3COA7I624P0EIX+1Wk3Bi&#10;xI9u9OHxzSE8utar6l2fEDbPJnvwnLB6SVt8IRNnVxvx7HIVng4V4ulgPp7SGF9e6yBwCV0C9DlB&#10;/ELywxMtGshu0oolJUH4vrrB+wTChOwUrfj5SBmeCYxHJS8scOaQf7RapS4Eym+utWjVDQTj2/sE&#10;LsEr6YjXt6Va4rxKV7yhDb+WsjX+/Dc32hVg3yj4DtKMCeIHNOSHV/CO4vOOo913ZMLbx9cY43j7&#10;4DKDgL8ruWbC+Y6Uv8nEHn+O+lmDeHWzl3+3/O28GEkp3QQtmKOCRxPvDdgKPm6W8HQxV+B1suOb&#10;meHsYAwHQtjK0YphAxsnO9g5E8LO9gwH2rCjCgGxo4czXLxc4cpw93FTfV+l+bas7Zd8pOx+GxsX&#10;hpSkSKQmRyMrjfDN/C71UFqUrjZLrCV866vz0VhfiNbGEnQ0laNb8py6dEMf4TvY26yMd2SwE2ND&#10;Z79LNdB4b17pI3j7FXjvMe5PDuPhzcsKuI/vjuHJvTE8VeCdIHivKfC+JHRfCWAVZP8xl/vPhqsB&#10;l4YmFQ0qdLnd17RdlWrQAVeXbpA0g9iupBCkk9nXXzxVoYFXm2T7gqEsl8YrsNWs9wWD57/iUWIa&#10;wgS35JRlSbO0upzg3yq7NTc3lyEnOx4BPq4wNzsF/UP7cODgPmzfvRtLly3C4gXzsG7tRuifMscJ&#10;K1fsOXwaR46eQVQMrWiMF59vfof7736DwdvP0XL5JmqHrqC6/zLK+4eR29aL5MomQrSCtlqJ2KJK&#10;DaoKpowCXfA8vohQlSBYY4s10CYQrgkl1Qqych5fooNuWa2KZF2klNehgj/r/vPneP1mClOvnuHF&#10;1BNVYjdwoRW1ZenITY+Gk60RrE0NEORjC18nM/i6SW+Lk3C1Pgl3uzOwNT2Go/u3q74Kn37wU2yW&#10;JcOyWk1vu1o4sWPNYm2F32IClket+mAOViycgXkzP8I8Be152Lh+KXYT2HoHtkPfYB9OGB2Hqa0N&#10;bN3c4ejtBQeOAB1cHRgUFCdrGJ46hi3bNqgKhpUE+YblM7CDgNbbsYzwX48zR7fA6oT08j0CL4fj&#10;CPUyR5SvBRKDrJEe5UrguqMgLRhlWUGoyglFbW4oGouiCF0abnkCIx5dtanoqcvAubpUnG/KUedd&#10;NNx+Qnaou1KZ7aXuIsK2DCOE7KVzJRhqz8WlnnJc7inBWE8prvRV4opUONB4JwZqCN5aBdxbF2tx&#10;c7Ac17uycb2/gpZbh5u8//ZwA66fL8HNS80EchtujXXg7lgnbvaX8fHVPG/XcsGE9f2RWjwY76IJ&#10;MzjcfjjWhMeT5/GU8H1GW3zB40sCTibMnhNGUu/7ZLicMKYRSzriRg+By8fQfl8Qos/GKmnIBCu/&#10;9xWteIoAfil5YoLy9Y1m2i6Nd4LD/pFyvBzKw8uLZVremM8l6QqZrHs9QXuekMe28zm6NdjeH9Hl&#10;invwms/7mtCUnPDryQsMPkZgLLnge/2EMGEsQdC+ezShAZggfktBeyfxmPc9IqAJ6be0Z7Hq17Tl&#10;15Lu4M9582BMAzIBLZUZL6530YI78ZhGrADs7mQKFzEIOyP15na0lV1rjeHiYAJnAtnOwQKW9haw&#10;sreGtaO9ArGEQFhgbMc3oT3DycMJLp4ucPN2U823pfF2ULAvQmUpKAEcF08AJ0apHWyz0+OQT/st&#10;zEtCSUEqyovFfrNRX5WH5toitOjMt6u1Cr2Er0o3nGvEEIegl/rbMMrh6BVJN4x0c7jUgxujFwhf&#10;gndiEHevXSR8h/GA1vvw1mU8vkXwEr5P713VgVeM9zrBex1TfAEl3hC0Ehpk5XhLHRVsvxdiuQq8&#10;kl4Qy2XIbhUCXdk2SJmusl0NujKB9tWXEoTsP4Q2wfZ+so1wVZAVABO40yH7wP3qV7qQr/OxksKY&#10;mrqjVtpN0oJlr7p2jgyKy3MRlxwHD29PmEjPAzNLZa7HzGywduMGzJs3F7NnfY7ZM2lr8xZg5qy5&#10;+OjDj7Bg7gJ4+YXAyzsIuTnFuHL9Lp58+S3uvv0GI/dfoHv8DtrGbqD50jhqCOWSjj5kNnYgtaoR&#10;yYRmchmDx2mgJvK2RJJ8rbxe+5o6176eVKo7MuS+6fsFwBk1zegYHMHdh/fUwpKHj++qFX4XuhpQ&#10;mhOPjIRQOEvnNksaY6ALbdgZgbINu7slPCgMsi29jYmB6kImZXSfffwL7NyyEgZiv7K4ZNNyZbyr&#10;Cd8VNFzpu7BowWf4/OOfY6autG7tqsXYtnk19korycO7YEjbPnXGAMamp2FqacrPAmXE3Q1uAUEI&#10;iOPIIz0TEZnZCE9LQ1B8DPwiQ+DJ0Z+LjxMc3azgJCkSh1PwdjmDEC8zxIbYIiXKGTmp/ihgFCd7&#10;oDzND7UFsail7TaXJaClOBLtFTHoqorDudpk9NQTuI2ZuMDoa8hEf4ucZ2DwbCkGOxmtWbjcXUij&#10;rWJUYux8GYFbhnHCdaS7GAPNGbh6Lh/j3dm4SsBebU/HaEMMxprTMNqaiQHpfXs2D6N83ksV4Rgu&#10;CcRYXbzWr6E9FZM9hbh1vgi3BusYVTRgGvEg4TxQqSohbguIh+tx72Id7vP4SPoh0IofjTXiEaH8&#10;ZKQeT6824cl4G54RPi8maYQCZKnnJRyfS6XExSI8HirFE37P85vnMUVAKnOkyUrOVx0J5yna9BQB&#10;/UpFK8FKyF5rIGRl0qsSLy7m48VwMeHbgCma5qvxFgXgV7LYgvB+fa2VID5H6Er+9xJBTEsV06ad&#10;q0oJseLJXrwmIAXE725LDlggLKVrAlXC+j5h/GCU4B1jjOLtw7Hvgve/Feg+IJDleH8MrwXMNOJX&#10;BLEsmX7JC9DTm31aCsKR0HWiOTgyBMLO9hImyoYlXBzNYGVrBnNbc1jYEsZ2VtqbUEAsNuxCCLuI&#10;CTjCmSbs5u0KLx8NwIF8I74HcFwoUmnAshdSTmYcCnOTUFyQgrJi2m9JJmoqctBUU6Dg29FUhrOt&#10;lejtqMVAdwOGeghemWTrb8eoWO9FgndY4HsON66c16x3Qqx3GPdvELw3R/Do1iie3CF4717BM1rv&#10;8wdivALeG4SuZr2vJWi7b8VsdXb79j1s72hpBQmVz9WFSi/ocruvNduVUrEv3xK4El/owKsLAa6k&#10;Fb7+hxDj1aCr4MsQwEqv328I2/dBACsIKxATynzcF3zO1zTuZ09v4B4tWNpl9p9v5qihBMnp8fAN&#10;CoWFgzv0DU2wafMOzJmzDJ99NhuzCN1Fixdj+epVWLt5E1asXaNyxIsWLVKxcKF2XLlsBQ7s2I+Q&#10;gEicJ3CfffkNXv32j7jz+hv033qK9tFJWvIEWgjk2oERFJ29gIz6NqRUEsgVBC4jpbIBqYw0Qlru&#10;l9tpuvtSKut5rkWKPLaijvCdPq9Hbn076rr7cH54CBdHhnDz3iQG+jt4gc5ERmoEPN353jM/gRB/&#10;Z0SHeqqdlH3dreHjYQ0XGyO1zFqaxs/6VGsMtHHtIhzctR56vE8aDEl97qK5UoHwET745Y/xy1/+&#10;FJ9+9gEWL56JNWuWYse2tdi/dwsO6+/B8ZP6MDI5QfAawdTaHOb2Mhq0g7WbExy8PODi7w33oAB4&#10;h4chMC6RIM5FSlk10mubkF7XiMTCYkQSzBHJsYwoxCRH8n8UgfycCFTTaBsYLRXJaCoIQhvBe7Yq&#10;BZ1VCThHuJ6riiF009DfVoi+5mz0MwY7SrQjoTnSRbvtLMTIhTpc7qvDSGsqDbcIEwTwBMF7mbY7&#10;SgO+RrO9drGRxluGsZpwnEu2Q1ucLeoj7VAdYYfaSHvUR1ihJY63Q01Q7mWIMs8T6Ig2xdVyX0w0&#10;hOBGWxRud2fgVl8hoVuuoHuHljzZnonJ5iRGAq7zeKOVjzmbjfu9hXjEx8nCgycCYDHdS9LIpoTH&#10;cjwb1/K8AuDnsrCCsJSyM0lLPB7IZ+ThsSyAIKQEVlPy2PFGlSd+eqVWW1osMJaUhMoRC2TrGXV4&#10;Jbev0oIvleIFrVjSE69kccW1TgKYRylbk/SGAJnPqybiFByHefs8oUsQS76Yt5Ut83vfTrRp1RP3&#10;Lurywf0qJ/yO5vyOjxMgq3gwogUf80byxZKa4PeIcb+5P4pXtOxXt6VWeRDP7lzSAOxgfVqzX4Ev&#10;rVeBl0M7NydzuDnzyHAmhM0tjWFqYQwzK1OY2wiIrWHlYEsr5htSjJggliGZm+yz5eMGXz8PDcCh&#10;foiOCkKCADg5ApmpMcjLjEdxXjLKC9NQVZqJOsK3sSofrXU036ZynGurwgWa7wDNZ1hX3aDSDcNd&#10;mLjUjesjvbg5SvBe6cOd8QFa75AyXoHuY0L3yR1C9x6he5+2S/C+fEDblVTD40kNvM9uvrdeAa5A&#10;9p0KgpWQVbdlAu0VYSuhs1yVYpg2XDm+kaPkc78H3C8IXB5/RfP91VcCX8JVxXN8I4Yr0BWb/Qfo&#10;MnSwlZBzge43307h14xvGeo+Pk7MWSz4JQ1dKiJuXOvHQF+Typun8QNeXFaECJqYnZsrQlLS4Rmb&#10;htOOPjhp64Z9+iewZet2bNiwAWvXr8HK1SuxdOkSLCGIly5lLFuE5cuXMpZh5YrlWLN6Nfbt2gtX&#10;Bw9UVHAoeu8xXn77Wzz++rcYf/IGvdfvo+3KDbSMTqB+eAzlvReR19qjgJxe3aiLJmQw0hhyLvH9&#10;c/maHDNrWlDQ3ImS9h7kN3WqfLJvRCxKa2twfqgHdY2lBHA0goM8cfzoAVhbnkFAgCuC/Ph+c7OG&#10;u6ul2q79lOE+bCVI53z+IT4hXOfO+Bhrls6l8c7k+Qeqf8XPfvJvqkHQZ5/SeufNxIqVC3ixWoOd&#10;uzZD7+AeHDU4qHZJlsZAFrKSzoHgFeEgeO0oGVIX7yQNqQL8FIC9QoPhHRoKv6gIBEZHIyQhARHp&#10;GQRwCbJq61DY1onCji6klZchLicVCbmpSMpPRVpBOvJluX1JCpoqUtDTVIhzdSm4SLOVVWnDZ4sx&#10;2JaD4c4SDBO+wx1FGDlfi0vdZQRwKa5cqMVodwkmhlowPtCIK7RYmUy7Rgu9Ptyk8rtXeitw43Ir&#10;Py/tamHF+QwXdCS6oDXOkeGM9iRPhhs6UtzRne6BngxnXCwLxeWaSFxtisfN7izc6SvCnQu0YOla&#10;1idLjStxu7cAk/UxmKgKxkQ5jbnYD2NFfrhSHICJijBM1kTgTmsi7rcn48G5LDwepuXKcuPhMoK2&#10;SK0Oe87h+Evap+SAVYnaWDWeE8LPBrLxqCcF98+l4eFQhQL11E15LO2Z4JRFHM8IWcmrSt3vSylh&#10;m2giiNvwUlIW42LETaqC4gWt+NlgvlrcIQsiXsoiDoEvj1ME65Q8nueqdliMWGAsizpo6uo+SVVI&#10;vlh+Fn/fN7Tyt3f6CV6pqODXpLxNFnKoSToxZIL43pC6TybnZPmzGPdLWRhyd0RnwUN4drNfA7DY&#10;rzOHSZJycHEQ6zXT2a9AWAdi2TXDzhjGsimjKcPcCGY0As2GJTVhA1u+Qe1d7eHm4QhPWrCfVEIE&#10;agCOiQpEIgGclhKJ7PQYFGUloJRvwOqiDNSVE74033aab1dzBXraqtF/th6DOusdG+ik8Qp4z+H6&#10;5R7cHLuA2wJdxn0F3mGC9/J3tnvvCsF7VQPvI9quGC9D2S7jrUCXtvuO4FXxHrY0WgJYBaGrpRa0&#10;+FKlGB4RfFrIhNiXNF3JyWrVC7q0guR45ShlZDrwfvNP4JUQ4P7qaw28WrrhO9uV4/vQwXc65D7J&#10;Fb/jz33NC4VY8J1blzB2uVstw5YmRVl5HAoHe8PBwRIWZkawsLPE0TOnsc/gBA6cNMNJOx+ccvDE&#10;wZOm2LpjH0G8EatoxctXrsDKlcuxatVKrF6zkja4SsW69TTmdTyuWY0tGzbj+JETiI5IxvnBMTx6&#10;+zVe/eb3ePjFrzHyYApnr95G6yXNjusGR1HeM4T8lm5k1rUho7ZFpRgk0nTHTN6XXdeKHAK7sOUs&#10;qrr7UXte+57Ykhp4x6XB3MkbXrR6H8LOwd4OhgaHeMGYj88/+xhr+fsePrQbh/V24wiPu7auxboV&#10;izH784/wox/+AP/+b/+KH/7wv+FnP/53/Oyn/46f/vzH+PijX6gmQAsXz8Xqtcuxdet67Nq9BYcO&#10;7cVRw0M4fsYQp81P0Xi1+Q9bF76vCV1VB+8tjah84RoYALeQIHgSvLKCTwzYJyIc/lGRBHCUSkWE&#10;JsYjPCUFURnpiM3JRnJhPlKLC5BSmIOUohwkF+fwdg7Si3ORXpKDzJJcZJfmIk/2u6suRFNdDi60&#10;FdNyi3Clrx6Xu4pUxcLlrmJ+Hpox1l1MANcQvk2YGKjDjZFWQrcZV8/Rggd5+3IzJse6cJ3n432V&#10;CsC3rrSqxRST3bm4cVaLya4cTLal4npLAq61xvMYS+OV3g75tN0K3O4vxR0C9+7FGtw6X0wg5+J2&#10;awImK/1xMckM56LN0RFphe5ED5xPC8T5ZG/0ZQZiIDcEFwsiMZIXgsu5PrhRGYoHXbl43FeAJ4Ol&#10;tNwSPOwvptE24ZlUChB2qlriqthwGZ4N5eNpfxYedsXjQU8qHo1UqtTFFIEnDXaejxPEIwLzAnX+&#10;gtb6UtIakuLg800JtGVS7kolAStlYTV4SrN+2p+NF5erlQm/pImr0jEC+JXAW87FkHWLOKSeWOA8&#10;RfC+JkClrljSGi95IZkaq9PSFjcJYIHwbUlfSLmalLfJRJxUTxDENGDJ/cok5JQskSa8p+5cxHOG&#10;ArAG3u9SDq6OJgSuqQ6+/xj2tOTTfIOeMTquQGxmaUIQm8HC1hxWHJ7ZONjA0dWOFuyktvoODvJC&#10;ZLgv4gjg5PhQ2m8UcrPiUJafjCqBb1k2mmi+HQ0l6G6rRE9njYLvMOF7ua8dV4Y6MUH4XiN8J8f6&#10;cPvqIO5ODOLBjYt4ODmCR5ME7+3LBO8YoTtO6E5gSqDLENt9Q+C+eXpLi+e38I7g/WJK4h4hK6DV&#10;BWGrIKtiOqdLyEoeV4VWufCVmkQjbBV0p2HL+JqgZby3XR1wldnqQkx3Orf7Pr2gSzWoFIPcVqCd&#10;Pv5T/PqVOsqk3FdfP8VbWvCLl7fxkBY8eX0Aly91obe3FbUNFUhOi4Wnhz2MTh1TWwGtW78ac+fO&#10;ptFuQnJdLWyDInDwmAlO2rjAyN0H+ib22LXnMDZu2oz1G9bTkNdiI2PTpvXYtHE9Nm4k2NatJpyX&#10;Y8WKpVi2TIx5Ebau3QRHc1dUVLXh+oOnePXt7/DyN3/AzZdf4cKNR2inHbeOXkPz5XHU9l9Ccdd5&#10;ZDW0KfBm1jYjq04DsBhvaUc3GvsvonnwEmp7B1De0cuvtahKisD0HLVyTv+UETZu245FS5bh89lz&#10;8PnMWZg1axY+nzEDM2fOwGeff4KPP/kIH37yMT74hOeffozZs2di0eKFqkfF6g2r+P0bsGP3duw+&#10;tAeHDA7D4MQJnDA+idMc3RlJmsHBHjYy2SyTbDRdZ2W6/vAICoJHMIOm6xEWDp/ISPjHRCMgJhaB&#10;sXEIiI9DUGIiwlJTEZ2Vibi8PBowgVtSSMAWIq2UR0ZmRTmyOErJKmXwmMnIqOB5eTGjgFGInIoC&#10;ZDNyKguQW1WEEoZ0AZTFR31thZSSelyl8V6W/rpDzQQv4TvUgJsC10uNmCBUb1xqwW0pHbvajcnB&#10;GtwQax1txp2xVty+VI/Jczm4c7FRTaTdulCKWwLcjmTc7kzFrS4C+GwKzbcYd4eqGARwfwnuDBDG&#10;5wtptkkYz3VAX6wpuqLtNPjmRuFCojN6Y+1wLtICXRGm6I62Rj/vG0r1xnBWMIbTvXCVlnynIVxZ&#10;8b3eIjwg4KUqQpruqJQDh+eSXnhxrZ3wrMOzi7TlCzRi2vCj7lTVSe3ZNckjd9KIac7XWlR98WPC&#10;WhZ+vLzbpyCt2k/ycbJK7uXVFpUffim5YNry84sE9wU+friUwOXzyHJmQlzZsdy+QnDTyiUP/VpS&#10;EWLE/LpUZUgaQZWb8fmnLvE5LxZiarRKpTmmCOhXNOUpmcSTxSDy/VJlcY/PQbOWvLNM+L3ixeLZ&#10;rQFtEk6sVzNfLeT8nwHs7iy3NRN2sid0zU7g1JljOG18HEbmp2HGN68M1SzsLWDnZAMXWoO3j4sC&#10;cHS4HxJigpGWEIa8tBiU5CYSvumor8hBa3UBOutL0dNSzit9DUZ66jFK670y2ME3VRev4j18E12g&#10;7fbjntjujWGC9xKe3CR0b4/iOY33xT3aLuE79egaXjFeT9uumO4zmu5zne3qTPcLmuOXrwlgyeG+&#10;ImglCFzJ38rSYIHt14Tv1+8IWgld5YLsSvwrmq0A9n3eliF2+/0Q0H4/lTAd6j4C9B/u+x5gv3/7&#10;14Tt9+Pbb1/zKPFKWfE33xDCvAhM54Lv3LmMkZFudLRUICcjBr5eDjA+oY99O7dj2+ZN2CPLhfX2&#10;4rBsQmlsyuH1cRieMMDRE4bQP30GBiZWMLR0xHF7NxyzcMC+o8exY+cebN6ymUNzgfBarCeA16xe&#10;TksWAC8igBdiyeL5WLRwPhYsmMdh/kocP3wCkZFJaO8ZxO3nr/Ds29/i4Ve/UemKCzcfoOPKTbRe&#10;nkDj8BhqLlxEWdcFDs+7ab9dKOvsQQPtt2XgIpoGhtB4oZ9G3EsQ96CwqQOpZTUIScmCc2A4jB1c&#10;YWBuxd/bTP3+hwjRAwbHsPeIPnYeOojtBw5g+/4D2HFAD/v09XH4+HEYcBRgYGIMQzNznLa0xBkb&#10;a8LWCRYuUucuHQBlJxjZdIB2GxRMww2BV3iEAq1fNF/TGEYsYRsXT9Am8XdJRURGJiKzcxFXkI/k&#10;kiL+jqVILS9VqYZ0iYpSZFSWErplKrLUsRTZ1WXIriojXEuRy6/LMY+3s6uK+bUS5Ogit6ZIRV5N&#10;MfJrSlBYW4riujKU1JejuqkS7W0VONdZheH+JhpxCa4PlBPChOpwPa51Z+P25TbcGe/B3esXMMn7&#10;Jgeq1FJiBeHBCtVA586lOty91MTzQtyVpuhdsgdaAu4KIPulnWQB7tNY70s7yfP5BGcmHnan4U5j&#10;FIYSCNpQM3RF2uBcghv6E1xxPtaGELZBO8HcmeSCxlATdIUb43y8I4ZpxZfywjGUTiBnOOJ2SzTu&#10;dWXSiIsJz1q1TPkZjfj5DUKTQ/iXNN2XNwhMAu4ZQfe8nwbdm4kHnYm415ONx9Kx7DqNVFITNFyB&#10;9ZP+PDyR1WYC8rsDWukXAazsWVIBV5tUCmJKGTDtW1IiA8X8GYQuwSlW/Hy0Hs+uav0mpq5L57Xz&#10;Cp5itlMCWpncU/cRpjdpt9LzYagYL4dp6dI3QqVGJPUg1RuMG/KzCXGB8R0Nxs9vD2kGLMarxXcQ&#10;1tIP/y8L1iAsOWIH+zM4QwifZBgZn4CJ2WmYW5nAzt4Szs62ahuYkAAPxET4IjkuGJlJESjMjEN5&#10;fgrqSrMVfLsbSnGhtQIXz9ZitKcBE/0tvJJ3YJIwuTPWg3tXL+AhwfuQxvtochhPONx+ckvAS+jq&#10;wPuSBqjgS/C+ecKQMpFnNxV4377UGe8/mK4W0/W5X77RQZfxFYErYJPz78BL0Ap4p0OB9zvYTh9/&#10;TYBOxzSAv/3mO8D+w/n/IyTX++tvBbjf5X3Fen+jwPsav/nNWxXf8jHy3FIzLLng5y9u4/79qxjn&#10;RapvoB01dcVIz05EcIgPHBytYSwrwI4f5f/HGM7+/gjNyYOtmycMTxJaevugd3Avj3ux7+B+7Nij&#10;BxufUFj7xeKErRsMrZwINxPs2KuH9es3EMCSplimAXiJBuCFC+dh4YK5hPBczF8wRx2XLFqILRu2&#10;wNbSBflFtbh4/Q4ef/krPPvtf+DuF9/g8sOX6Bm/g87LN9BOQ267dBUtQ6NoGRwhgIdpwYNoIoAb&#10;evtQSwiXtZ1FTn0L0irqEFtUgfDsQoSkZyMoJRO+cUnwjoyGO63UKTAYDn4BsPH2hZWXj1oWbe3l&#10;C3tvP3W/g38gHAICVQ8K56AQQjYc7uHh8AyPhFdUNLyio+EdE8fnjKfRJiAwMRkhSekI48+KzM5B&#10;bF4h4ouKkULQpldWIL2qEhlVVciorlLnWTzPlODtHB6zeV92dQWPEpUEbSXByotkdbmKXEI3r6Yc&#10;+TzPq6lQ53m1EhXIZxTUlqnIJ3Snz4sI38KGcnUsZhTVV6KkoQoVjRVoaK5E19lqDA+1qdzwzZEm&#10;wrcX92+cxwMa163+ctym0d4nJO4TGncvN+F2Tw7ujTbiwZUW3BuqZlThwTCPF/JpqDmqf+/9/gI8&#10;6MvHQ0LmUV+BAvC9jiTcZ1zJd8f5aEI4TMIS56Ls0Rtty6MlzoYa4WyUFdojLNAdaUUIu6A/Mwj9&#10;6f4YTPfE9cog3KoPxaPzGTRYwnVQFmiU4xGH+FItIdUQj3mBeCqgvdKMR71ZeEJzfcQLwc3WFP78&#10;ZNztzsV9/t5PBd7D5Xguy5/7+XvyYvRIdqmY4PNw6P9Myr/G2xSQX14j1K/UErQEpkzqSV5Zelhc&#10;4vNI43Wa8PNrfLwsHiGwn9OkFZAlNXGfAL17kSAm9MWsCehXAuJb/QRvr+rk9mwwDy8uVaic9CtJ&#10;q0hP46vyM/m842Lu52nAOgBPpyBcHIz/LxBLBYSENin3/dCMWCbtrK1O4YzRMZwhhOXDbmljCnt7&#10;K/h4OiM00A1xYb5ITwhFXno0KvOT0ViahU4Op/qaSzHcUUPw8mrd14zJoXYOjaTQuwcPrvYRvAN4&#10;cn0ITwndp4Tui7sSV/CS4J0S6D4kdBmvH19X4FV1eZJmIHi/mLqrcrnTpWIadGm5hK2C6zs56tIL&#10;ujyuMlzGNxIE7beE7HQIZCV1oOz2+/F92E5DU4H0u/P39xGsclR53WnI6u4TqAp8f0PTnQ7NeLVz&#10;zYDfEMZayOO//voF3vGC8erVXTx5cl1ti3/92jD6Ll9AcXkegsOD4eTuDhM7exgameCIwXEcOngI&#10;B2iIWzZvxrLly7Bg/kIO0edgpgzhZ8zEwnmLYOfiCeeAEOifNKFRnsDBk7RMUzscs3TAwVNm2Lb/&#10;CNau34Sly5ZrBrxIIEz4zp+jQmx4EW8vWjhHg/P8+VgtC0AOH0dYcDyaOi7g6oNnePTVt3j09a9x&#10;89VXuHTvBfpu3EPvxC30TEyi++o1tF8aQ1P/RdT2XEB5+1kUNrcjWyAslRRSNSGlbbTiJKk1LqxA&#10;TEEZonKLEZ5VgODUHAQmyxLoDEamAnVQaiYCeQxITlNfC0xOV/eHpGapCMvI4/fmI5qQjS0oQVJp&#10;BVIrapBeXYus2noV2bV1yKrjbUZ2XR2jFjnqqN0/fTuntha5jDye59bV8FhDiFYTrBJV/FoV79Oi&#10;kJEv5w2VKCBIC+qrCVUt8uv5NUYhz4tVVKGIjytuqGBUKfBKFPO+EkYZo7ypGhUt9ahqrkENLbm1&#10;sw59F1rUpgPXh+pxXfZNG6nGA4LqIYH0gGC7zaH9/csNeHhVmul04NGolJA14TFN8MFgGR4NleIx&#10;TfHhAOEr6YALOTRRLSXwsCMBdwjRqzkO6Is2RXeIMc4KiMOt0R1hg64IWwzmx+B8ZgguSKT4YTDN&#10;FwMpbpgo8sK9plA8JFgf0kIfEvQPabiynFn6SYiRPpaeE8ON2maYfaV40M0LQ3sGDb0Q47UpmKyL&#10;x4Oz/P7+Sjyl2T+9JE3QpWKihTYsPYcr8WCoRvXinV6J9owm/EIWSNw6r37G8wkaM0H5QnLLNNan&#10;4y2061o8mSCwJ3t4bFH3S+rjmUwWiv1KhQMNWxq/P5fJPb6Wr/jYqVvSp5j3EbayZdFjleqowEsx&#10;e76+0qLyxVgLHnAk8n/+z/+aBrCWepDz70rQZDJOQm4TxATv9+H8/n5+n4PNGZibGeK0zoatLE3g&#10;5WaLiAA3JEf4oSA5HNV5CWgvz0BvQxGG2ytw5VwdwduEmxfb+YY4yyvyOTwa78MTgvcpjfcZjff5&#10;7RG8JHin7o8RugLeCYakGq6rVIMC71PaLuOLZ7fwBW3wi5fTtvv/Z+88wKq4tjacm9x7c++fm16N&#10;GntXOtIEqfYu9m7s3dh7Yu+9AaIoYO8CNhQFka4gRbq9994Svn+tvWfOGfCYaDSJ0aPP90zfU87w&#10;zTtr1t47lgyXTTceuRlkuBxWIJ0QBkykqwsxsPkmCdMtaLxCZHRaw9USbsEwghCHDQrM09Et06si&#10;SbtkrGyubLpstorO8nzFbM+SeFzVmTOKCRNR88c+bmPiWFKECENwM5vc0SinpE2aQgQ3rD/adu+G&#10;Oi3bw9atPpGrBUqVMkNFU2uYmNuQLGBlbQkbO1s4ODrAydUddRrR63mLdqjbqBkZNr2+0zznGrVR&#10;rUZdOLjVhWOdxnDzbAenBs1h41obVcyrkhGXFcbL9CsNmI1ZjhcjKpbm/C2+K1IYpUuURFXapl2r&#10;Lpg+eyk27zuEw8czceTkGcTlnEZEahb2xB3DlvBobAg7iDV79hMd74T3pm2YH7BefLCb7O2HyT4r&#10;SH5Enr6YuHQZmSWns/lg3AIvotQlomIIx4/ZmEfOXiCqPI/iCiSiEglp3mKMXeSF8WSyU8hYp/mu&#10;wIwVfpjltwqzVvpjzqoAMZy1chVm+vlj5goa0vIZK5Zj+nJfMszlmEGauWIFjfuKeTNIs2j5rBVy&#10;+Syanq3Kl5YtX0byoXEfMlUa0vgcIS/MXuGFOSu8dQbMhstDnjeXls9b7o15K3ywwG8Z5q+UWqhq&#10;xVIhNt+FpAV+NE1aQPNU8bIlK5di2SovBBL4bF3vg9Adfojct058XIvbtxYJRMoJB8iAyKSO0pCN&#10;MHE3ad8KJOxeRmY2G0dD5uCoeNWfgaObp5Cmihht4qYJSAgchWgy47B53bF7WmcETfoe2yd2QhB/&#10;kJs3CsHzx2LHgnHY5zUOESt+QtSayTi8bhrRNu1/Oxl88GIy0eUiw+EYx4CVyhtJRJCxdIyxm/jD&#10;nTditywmQ56HSL8pCFs6jjQSh1cyRS+h4/NFwg4fxG0mQ961Ekd3rqDjXS56MY6nh08iGXESmWUK&#10;GWjy4W0EdUFIIYLlj3isY2SgyTR9jMz5WDjtm8w6ieYlHd6KY1HbkBTORkw0yx/raP00Jb6bGhWE&#10;ZKJt/pCXSvTONe3YjFPCN4L7iUvcPJOu0URw627JYfygU3rE4Cb6hAnTkLMh2IBZwpDzhSdonjpU&#10;DJvn87od2jVC25b10LwpkXADVzQhI/6+Q3OM7Pc95owdiJVzxmGzz0zsDlyE/Zu4ebtViArh2jPr&#10;kBC6CUf3b6EfnS7CoRDCfDLdw7uRFr0XabH7kUaGe5wNNyFcSJBuIokMlyVMNzkKOSlRyCbjzVaM&#10;9wSZ7kky25NksieJctlsT4iPZwrtKoarNV7OWJBm+6xQQjKZpWK6PE+ZrzfXgtM8JDM9qQzPsOmy&#10;2GBVw9WTrd5oZbhBq7NnMoXOnc2k6UxRHmdUcNVmbiktISFMqZ68FoH+9Go6YxxGDuuDvn26oEvv&#10;Lmjfuzt6jR2FwfPno0W3wajdtBVqNGoKtzoN4OpeCy7OrmjQtBk69CfTptf2ei1awM7BBlaWpiIT&#10;ony50ihVohQqV7HE92PHosPwMXBr0oaMuJlQ1ZoNYGFdDWXLVCLzLYbiZMAlyJCLf0d0XJQMuCgZ&#10;MKlo0UIoWuQbGi9EBF4YlcpWQO2aDTF81GT4bwpGaPwxxGWfwJETZ0S4IiwxHdsOxWHN3gPwC9kL&#10;n+3BWLxhK+YFrscMv0BMYTP2Wq5ohc6IRYWPBd6ClDn3eJL3ckwhgp62wh/TyFBnrQqU6WEBq6ks&#10;RWJ8Deav5o+Ca8S8uQGBmOtP6/oHYPaqVaSVmL3Sj4ichyvJoJVxPxqS5pJ4+eyVKzDPbwUt4+W+&#10;mEuax/JjLZfjumkeX0bb+mA+mew8MlmenreCjFaYrtR8mr+ItlmwioZCy0m+RLw+NPQhM2Z567SI&#10;5afKSxGbMxu1NOXFtGyZvxc2rFsheow5GLoBh/euRvweMo2Dm0gbREPqSaHcahm/ivuRsS3EsV3z&#10;yWzoNX7nXCTSK/exbZORvGMGkrbPJM0WZpO4ZgwS1oxF3JofEUOUGr1pHmLIHEWFjV1MgX6ia6IE&#10;7txyL1ErZ0SQOfErv6gpx1RKJMx5v2zIccFEs9u9iYSXIiHEj7Yjo10/F4dXz0QYmXr40uGIWTUJ&#10;R3YQ8XI/b7SfhC2LyIT9SKuIrolIaX7CVm4Qns6D9pMSEyxMXhhwzA6aDiLgCyFjJoOmIRvysUgi&#10;Z6blqM1ieQqR77FDRMvhdJwRbLabyISDSLvIkGl7/pgYyhU/1JziYDJ58raDm+la0UNiPR0jEf/j&#10;RzoCZgOWlTD4I5vOgNVlJDZeDjmo05KU5ZArcbABt/SshaYNyYDrVUebJjXx08BOWDNvLPasmoXw&#10;Ddx6Pr3mhJD7E+0mhdHTJpwQPoIOODKYnia7COv30kmQiHYzuNrfkQPIotfrDBFikKQrTPcYiww3&#10;JRo5qdHITYtBLpFgrkK7OvMlwz2ZzWZLpktSwwta0xUi0z2tDSmQyT4VRhAfw6SxCrGpkgHzemdo&#10;+ixTLA2lpMGeEmYqxwW9shSCldNkrorZsrnqzVZvvOr0WTLes2czyIB5nObT9pxBwbFgpmDugSOe&#10;Hlhh9BaxZdMKLFkwBaOG9Ub7tk1Qy80R5lVMYGfhgMETJ2Hc0iVo228QajdrC49GLeHasBlcGjSC&#10;fbXqqFShiqDUooWLotDXX+Ozzz7FJ59+gk8/+RifffopCn1TiAy7Ntxr1Ie5pS1MLKrCzK46qrrV&#10;gX2dRnAgQrb1qAMLe2dUqGKBkiVLk9kWIeNl8/2GzFcaMI8LYyYyLlb8W1SsVAHOTtXpHmqFYUNG&#10;YbHPSmzecxAHElMQlZlDZnwCB1MzERKTiPWhkVgZHArfrSFYsnE75q/ZQEa4mgg0gEjUn4ZErH5s&#10;mGygazGXDZXWWbh2PQ3X6TR/zXoSj6+loUbCgOVQSBg0GXGAv17+RMn+qzCXTJk1j6bniaEiMmrW&#10;XH8/ml6BBaxVLD8sIFOeT8P5PE3jC1Yup/m+NL1cyp+mWWKeLxbROGsxlSGln17CCiAT9l9G4zyP&#10;tYzkI0VGzQa9mMyZzXYRUfCilWS8ZM5imrSYjZjmLaH1lnBnqAE+8F+9TDQBsGvbKhwKXY+4gxtx&#10;hEyF83VFq2WiRhoZ2P7lSN27BClsyCFkxEFkwDtmK0Y8j8bnk+nMI5FRb+eOLOeRObIpEpmyyYd4&#10;IzFovvjwdYzoV+QDc1iAKZPTy4g0ueouV+FNObxRfJg7dnAt4smI44mIj2z3IbL1QtzGRTi8ahoO&#10;+YxDTMAUevXnih1eOLKV9kWGe2Q7PURon4nClDk0QUZOStzLYQYyVqZeItwUMstkMuXUOKLa+N00&#10;5LfwIGG4SfxhkGvo0XrJUWTYwpyJjjlezccZvhqiYXii5ePRXOFiO12fQJF/zLnAaVFkxIfJwImK&#10;E/askgYsqVcVG7BaG65RPgNWDVmas15aA27VrDaaNWIDdkaHJh6YOaQzVk/5Afv8piN6Kz2V9tKB&#10;kvGmHuJUDkL3KG6RaDeOx+4RyojjBi5IGvPNSgwn02XjJdJl0yXazU6JIeNlxZL5xuGESrxsvhrj&#10;PUXi4UnOVtAY7+kcMlxNaEH78YxNlcn2DBmrDB1Ig1UlDZjNVorDBWKoiM2WwwZPmawyTxiwzlw1&#10;pisMVl1O88U0U29+A1bF2/AD4cQJpuAE0eVRAj24DtDbxJaNvlgydyKGDehOv0kD1HB3go29NRGt&#10;HRo08kSbNp3QolU7tOhAw65d0bjj96jTsgMcazaBtWNd2DjXRZWq1VDJrCrKlClHJloCJfmjW+kS&#10;qGRiBktbR9jXrAsze0eULl0apUuVRPnKJrSNHUxsq8HK0R3VG7aEW+N2sCejtqzuQWXZUBllUKRI&#10;YZJixEzFigFXKF8OtnZVxUfBurXc0bRRXbRs1hQ9v++BH3+aiqUBG7DtYCQOJKXhcEY2KRf7k9Kx&#10;9VA8AnaGwWdzMJZs2IzF6zZi0bpNJDbcDWJ84br1JJpP0wvXrhNGLCVNmectEForh2TCwpRVA169&#10;WkiScoBUgBzOp6GqeWTM8wNJPCQtEFoltJCW8/RCHvdfSUM/LArg4UoyUz+ap4jmL2SyJWNlk13I&#10;hkpGvYjmLyEtDfTDYtIiZbg4cCW8aLg0gI14hTKk319IMWI2VsWEmZSF0bKIspcoxrxENWDdMp5H&#10;y8nAl5KWU3nrNqwS7W2HBa9EJBkZv0aL13D+MBUbLPNhyYSORwTQ3zcNIzlPNhDpEUSDB8iouZba&#10;fm4TdzkZ3yoiaz8yQh8c3UKGvWkCkkMWImX3YiQTYXNbEKKK8q5FwuxS2BxZTKCkY7S/pPDNiN9M&#10;5kpEfCSY4G7TIkQGTMfhlZMQ5UcmTMYszJcpmEw3kcg4KZhMl42YqDhh4wJ6APjiaBDRfSgZpTB5&#10;3gcRMJlwStxuEhkwKZXmpcTuJDImaKTx1Cii5WgasmEzPZMRyyrW9GAis+ZUOvFxLmanCFOkhK2h&#10;c/Gh8/enh9dmQdTiI1wnbniHzFfWhlMa4lFMNr/ZNhZtRvA83XKax1TMlTnatq4vDLhD83pY/GN/&#10;xGxZgP2rZmDdxAHYOGUQwtYswJE99ISI4Gp8u5AVtxfZcaHITtiHrCP7kUWmm8Wme+Qgco5GIDcx&#10;gsw2knQYOclEuimxQrlpUieJ+iTlKiZLw1MsMljdBzWFcNlsmXB1lJvPXKXOssEK85Q6d4bEQzJN&#10;FpuqqjOnSDwkszxLOidMkgySjJalmqsaNpDmyWLzVE1Wb6bnzqnLeDyLhnI7pl0OOZw7x/OpTJ5P&#10;6/L6PH2ayuFz4ZQ4rhrN7UNwGGJn0GoErFyImdPHYsiAHujUqSVatibj7dQenfv1Efms3L1U0+ae&#10;aNy4nhh6tmkrugjqMXo0+k2Zhpa9h8ClXjPYudaAtZMLLGzsYWZuBYuq9qKPN7cGjWFhayfCDWyi&#10;hQp9hW+++RJfEzV/910p1G/fEV1/HIeGHbrDlkzY2r2uoGTz6u5k1A4oV9GEDLk0ihUrJj7klS9X&#10;DpaWZnCoZgN3emDUr+Mhei3mihduznZwInN2JUJv2rg1xk9biG2HonAw5TjCUzMQnpaF/cnpCIqV&#10;dLx8+254bdqOxZzGRsa7kMyYDXnRejZiomBhyOtpHhGwYr7CpHXGvI6WsVFLM164ZjWNryGtVUw4&#10;EAvZlGm4gIY8vkCZt4jWZS1cw9OBWEzDJaTFPJ+nVwfQuD/NC5Ci6SVk5ItW+9OyVTRcRfNWktGu&#10;JHMl4yUtoXGe9mIpy5esUUTj3qv9aD4v84N34CoyYTZklq8UEfFSMuKlActJNE7zvBQt9VeXs9HS&#10;Oiya58XrqfN5HZ5mM+ZlJN9AX/ivXYFN61cISg7fS5R8aAeSYuk1/Ggo0o9wWwk7kRkXTNpB40H0&#10;Nx6C7HgaxnF7CiQybG7TIWWfPxH0MhJ/rPKWDa4zWXOu7+FNpK0ipex4/C6ks4hO02iYxibJREwP&#10;gviNRLWbF+LodqJeGsatnY24wBlksjQviBv94Y4y/WicDJgeHonBvoKIjwYtR8IOWs69F/M0idvs&#10;5Q9tKVxrLX6PUEqCIjq/ZA4psPmSQbOYmo/RMaYwFdPxipAGHRc3xcmVRtJofiqHJqLp+oStpWPh&#10;j4J+8iOc2v6DWh1ZGrAqXibH1RbSOilhBzFPWdaBtutMr7pThvZCzKYlyKUdZwT74Dg9fTL2r0HS&#10;gS0I3+SDfYELcXjbcjoIbpWIq+7tph8kFLlHwsh0D0gR8eYS8Z44FokTKYeRmxpFIsplCdpl803A&#10;qcyjiuHSkGk3i8g2+5ggXGm6rBScYSlkK81WT7NCp9PINFWzVQ03A+fJ3M6TSbK5qpLGqhqoasDS&#10;LHWkqhgum6WkWFpHMdeCYhPl5XLI69JQNy7jvarZCp3XzpPri1gzPViys4+IjIi4GE5J2yoaa/fx&#10;mi2a/+Rq4Z06t0OHTqTOHdG6Ywc0Irp0dnaCrS2ZqhnRa8VKqFy2AuytndBl8GD0mvATGnXuAdf6&#10;nnDijIg6jWDnUQumVnbCOIt8WwjffPU1Pv/kU3zy8Uf48MP/kT7Ah//7AB999CEqk8G6uNdCVTsn&#10;VDK1QCULG5g5OKOqe23YkSFXda+Dqq41YenoDBNrW1Qxs4CpeRXRzVHVqiaw4a7yTSuiYtlSKP5d&#10;YRRmc//8U3xJKl+2Mj1A+mI4kfGPk+dhjo8/AnbsRVB0AvYlpSA09Tj2HE3BtqgjWLM3Asu27iQz&#10;3iwMVzVeNlg5lIasLpPL10qxMQvjVUVkzMbLhqsYr9AaWqZokaLFa6URs/ku4SFtz8OlawNJq+FF&#10;WrouEF60XGhtAJYqpsxDMb6WzHbNKjJWfzLZVSR/+IhlNI9MfKlQgJjHy9mcvciAWcKwxTym5uXw&#10;FmbMhEwmTNNeZKBssl5ssAFszjSuM129QUspy4Rh65frxkk+NO1HD4vV6/ywfctqhO5aj8gDW5FA&#10;b7psyqkJ9KZLRpxByoonUz6yCxlkxplsxtH0yh6xlih5FTIO+hMxEz2HE0VHroVow5fWz4gnyo6j&#10;N+d4KkeI3prJ/GQlhx2CSJPJV2I3L0IcmW4iEfHRHUTFG5cggShZGO7ulThGRstKUobHdnNFDo4R&#10;+xENL8cREncnn7h9CY7t8Ucyt9DGoQSmXzqPFDbjI6FkxnvFuDBholzxMY8MluPD/BGPQxr8diBq&#10;+B3ibvU5RMEVSNaLdLYjB9ZLA+bwgWyIRxW3iCbNWBowi6sra01ama/Q8Zj+XXEgcB7Oxm7DGTqQ&#10;0xGbcD5qKy6lhuNiZjzOphLJ0sEeCV0j4sHBi+kVYbMPUsK3ICt2j6DgHKLg3MQDOJEUgRNEvifJ&#10;fE+S+Z44HkMi2iWdyojHaaLe01mq+UriPUXGe5ppl0mXRYZ7hg1XNd3TRLikc0JpitEaMl1WppAw&#10;XTZJITY+xSyV+dJENWaokqtYV51P6wrpp7Xmq51vaPr8+SySOk/O52l1HtMwmz5TMFd95tpxSUcP&#10;ITJyJ0KCZQ8SM2ZNxsDBA9CmY3t4eHjA2swcplXMULFiZZQuXQYlSxRHieIlUbJkKZQpyVWRK8Kp&#10;mgtq1mkIN4+64mNdgw6dUbNZG7g3ao5qtRrA3r0eqtUmAnZyQ9kq5ihRsgIKf1tEtLRWiIyycOFC&#10;KFW+LMqQCZsTtZoSKTPpliLjrmhqhipWtjC3c4QV0XD1Bs3ExzyLau4oVaYCihT5DkVJhYsUE3Ho&#10;4rRd+SomsLCrRuZshYrl+WNgEZQrUwKW1tZwrVUHNRo0QsMWbdGt72CMnrQACwM3Y13oIQTFH0Vo&#10;Uir2knbGJ2HzoVgE7g6D9+ZgMmQOVUjDVQ14MREySxozGzDRbwED1prtYprmdXi4mJbLodQS2n4p&#10;i8ZVsQkvZa1ThiSvdavhTdMsLzZkEpu0N80XJi3MmpbT0IeWea8js11LhkzyIdNm8/UhI5YGTcZL&#10;VOxNBs3zfMSQRHTsI+iYSZnMd7U0Yi9VbMbCkKW8eZzW82aj5nlktNKElXGdAetNmIdLxJDXkeux&#10;6bMpr98YgKCgtTgQugmxEduRSP7AlMg9E2fFbyeRKcdtQ1b0BmSQ8Wbs90XmwQBkRm9GRgytQ8sy&#10;40lk3ulsxkSi6Uf3IT1xHzIS9yOdzPB4PLdARkYfuVX0PJFA5stK2rkKR3b44shWLyRuW4akIF8c&#10;27kSyWS8yXu4ISCiXTZaGj+2N5BMeRWO7iZDJlNO4hg1rZu4h0yaW2YjIuawRCrtK432mUbHkEpm&#10;zNMp9FBIISPmj3qs1GgZMkmmYTKR/jGR4rZWmHBSeCCORmyQWRAd2jQQTVDKZihlwzz6aTZaPQmr&#10;xizVGL06t0TAjBHI3L8WF5L248LRMFxMOoirKRG4kZ2A6yeP4dqpZFwmQjufEY1cekIcC16ByI2L&#10;EbbeCwc2+yJ+dyBSyYiZhpmETySFk/mSAZP5nkyLIdqNJ+Nl4k1QzFelXY7lsvEmE+WSTiimK8IJ&#10;etI9e4YNVzHdM8cVsiWRmUpl4IIirQGzsekNWJqtJFp1WjVSrUFKU9SbKRsmjysS4zw/S5E0U53J&#10;8rgyXy7L1ojNWLtMio+LMyu46jNXnU6lN4e42FAcCNuObdsC4bNsHsZNHIv+w0egc79B8CSq9SBT&#10;tXXxILnB1skZ9vaOsLO3h72DHZzd3VGrYRPUbuIJ99r1UbN+I9Rq3BQ1yJBda9dDTRpv1qULOg8b&#10;hg5DR8CjWUcy0howtXEQKWnlyXQrVDJFZUtrmNjZw8bNHaY0LFK0MJnzF/j6q89IX5BJF6YHQAV4&#10;NG+Ftj8MQK3W7WDt7A6nug3g1rQprKu7wMzWno7RFTUaN0ajdu1EH3RWVS1QrnRxETcuVbwoKhAh&#10;m5lVgS0dv4MLbV+jFhlyE7Ro3w19h47DpHleZHjbsG5fBILjE7Ev+Tj2JqYiKOYI1oVFwj9kH7y3&#10;7MBijh+zAW/YQEMOWRAhk2kK0yUDVA2Y5y2icUm5bLREtjRk4pXT67B0PYmGXjTNxstDb2G2NGSz&#10;pfFlYpy0nqZVKUYsRcaszF9G0z40vYzkIwxYahkbsBiyASsmrJouzVumjism7K2IqVhIUDKPr5Bi&#10;w13NBkwGTRIGrDFmaayKdAasaJUSL1aWa+ery7zJlFeRsW/eHICwPRsQxzXEDm+UJhu7VZpwzCZk&#10;Ra1GZvgKZEb4I+vwBpq3WYrMN4vDGkTTbMKqMo/Q8Ah/uKdhbAi4vWGOw6Yd2CDMNpHMNJF8JymE&#10;qdefiHcFkoP9kMLmu28dmfA6Gl+LZP4gt5eMOZQb/KH1QsmUycyT9xO90rIkpmXyutRIfhDQvvgh&#10;cCwc6eR56UkH6IEQhuN0HMcTQonOd+F4LBE7V42OJRqm8dRYMmbOtCAyTjzEPWLoDFgVG28DtFem&#10;VbOV82nI04KEG6Nbx1bYsHgWTtNrweXEvbh8NBRXkg/ieno0buYm4NbpFNwgw7tOxnPlVIqg4fP0&#10;2nH+WBhOJ9NB09Mkmi5M6IqZCF+7GEn76YcgGs4hEz6ZHCENmOj3VAaZrkK9Z8h8OcwgPqKRqXNo&#10;QUolXBlOEB/IBNWqpksiwj1HxssEK4yWzJNNVzVYnmbJ5WRyNBThAzZRYaCquWol52t1XjcuDVOa&#10;K5XB5klGypKGmpNvHSl1Or/psi5cyMEFMU+z7gUqmx8MdF4c2+Z2KbjbooT4/ThIBrx960rRr96M&#10;mZMxndsZWLYUw+bMQucfhqAuEaMHEa17/SaoUa8xGW1D1KhbH3UETbZE3ebN4Va7FpmzLSwtzYmY&#10;y6JEqe9Q/LviqFyxChq1aINOQ4egTf8BcGvcAvZEy5wXzB/gzG2qEbWaozjRddFvC+PrL77A559+&#10;iE8/+RCffPw/fPLRB/j4o/8JVTExQ20yVtea9WDv5iG6s6/dsiVsHV1hUpWo18GRiLsm3Os1hLMH&#10;lW9tg/Jly6FksSJCpUsURRkSD0sXK0rmXIrKrAIzG2th4JXNLGFmYo1a7g0xfPwMrNi2E1siorA1&#10;Ko4I+Qh2Hj2KnUcSsY2mN5Ah+wXvhvfGbWTAZMIiBKGn3sVkmJKMyYBpPhuuNFsakuQ0G600YGHC&#10;ioTZagx22fq1Qj4bpLx5yNPqfCpHiLZTzVcaMBmtGNLDlcbZhKURy/CEJF9Jx2zMLD0NswEzKRMR&#10;07gq1Zi9yYS915AUg/ZmClZIWFCxvwxl8FA1ZW0YYukqOU9QtTKtmq8qr5XL4LPSBz6rfBCyIwBH&#10;o4NFgzWZ9IqeeWg1Ge0GZMdsRHZUILIjyYAjVwkyzqJ5YhhNw9gtyGRDpjfuTFZCiAhpZJIXcU/G&#10;xw+tI20kMt4jwhXJ+9cjeSfXlFsuwgxswoJ+aZhC1Juyj0yVtZ+MWOTyBiBFEDE3+EMkTEomIz4W&#10;tlaMHz+wET///AR5eb+8pPLYgCXtqmrfWpqvHEpD7tBa0jDHfDkbYvzQ/ojY5Itz9DS6SuZ7hTD8&#10;mqDeONw+lYSbZ1JxiwziJpnGdTLBq1lxuJoWjmtZ8bh24hgu5RzBmZSDyDlET6qwDYjdux6RQasR&#10;FbIaiWGb6ULuRS6HIY7HkvmS8RLtniHaVUmXCfesMFupc0S552k/LGmoZFBkoIJqxbQcspGqRitF&#10;65GEQYplNE3meYGNkYbiFZ/E48JIFelN0LD0BszTPCTjpGuhM1UyTmmmqsmSuV7Ipnm0Dhstj6tD&#10;ZT0eXhDrKuVeIFPmZbwvOm7+iMi19bg9C24fIjIiCEF0g/v5zMGU8SMwZuRgDB81HD3690Oz9u3R&#10;gEyuQavWaEDkWbc50WXT5nAlk3MiCrWyqIpKlSvSaz6ZbtHiKPzNt/jmyy/x2aef4ZNPPhHpaOXK&#10;VEQtMu7ajZoReXrA2tGZqNUVdm41YevqATM7J5haO8La3pVo2B5FS5TDt0W+w5dffYkvPv+UTPlT&#10;KvNzFPuuGKpY2MGa6JWNu1IVM1SuXAkVq1Sicc5BNkMlMlGOE1d1qQFb51pkrg6obGqBipWqoHSp&#10;EviuyDcoUuhLIutP8fnnH4uenD/5+AMafoTPPv4E//vff/HR/z5E+fKV0LB5S7Tv0hPd+w3HmGmL&#10;sTBwq6DgDeGHsS2GTDkuATti4rE5IhprQw9i+fad8Nqwhcx1vQgrsAGzEUvSXS/kxcN1UryOFxm3&#10;3nhX01CSrJeQpF6mWkG2OqOVpsxGvIzku2GdmJbbqOuT8a4P1A9JbM6+SmhiGQ19xTRpLa+nMWTF&#10;hJetpYcyjbO815IZs1QjXkOmy+M0T1LzctIKZShNWJgxmax3gAwxSGmWKWbNy/UkTOZLpisyLXyX&#10;YKH3PCxcNBMbAhchPpwMleAt48heIuHtyIpYg8zDa5AdvZ60GtmHA5B9yI+0UhgyKydKXc7GvAXZ&#10;cTuQHc9dCJEZE1FnHQogeuZ+4Yim6c08kymVP5btWYWU7V5EwPwBjkx1NxuwP1KFuJfj1WTCnFq3&#10;hnxpLRkxGzUTcSDRMNEyGTRXtkiP3IpffvkFr+LfO+1b1xdmqx+y9IbcTpnH9NurS1v4z52M9Iit&#10;uHzsAK4lheIGUe+tnATcPp2M22fTyHgzcetiDm6RedwkMruRfQQ3yIBvnkzGTTK5G2QY13OP4kpa&#10;BC5lRONC1hGcINpNjgxG5LZViNy6CvH7tiCFY8MpRMEcesghAybjPksGw+bLpCuoVgkpnCNSvXAu&#10;XTHRp81VGKwyLcyUdIFNTBkXUs2SzFHoPG0j5mnFJKoxQUUX2FDZEBXJ5co0D4WJagxYmadSrRyX&#10;kusoy4Rpq2Vp5ynrKGKzl2lpqaLVNu43Lj5mD/aHbsDmDUQkS2ZgPJnwD0P6olOXdmgm2nVujObt&#10;WpAZt0Gjtm1Qt2Ur1G3WGvVadERdzw5Exp6wsnNF+YrmKFm6Ir77riS+LfwtChfh1LHvUIEM0NrJ&#10;VZitlZMLTCxthHmaV7WFVTUn2Lp7wMPTE42+74xGnbrCqVYzVLSshrKVTFGmQmVwVeYypApkorYe&#10;NeDUoAEc3GvAxIIMt3JZlCtfCuXLlRTtThQvXgzlKpvCrYknmnTtCtfGzWFKBl/OxBwlypQXxv5t&#10;IVLh4mTAX+CjDz+WHwM//EAS9ycf4LPPP8IXX36Gwt9y/nERVKLjsHWtgdpNWqP1933Rf+RETF7k&#10;Rwa6DSt27sWasHBBxbvijyIkJkEY8uo9B4igdwlDZgNW5aWEHFR5iyFTsTRfNlCdAdN8NmVfNl+S&#10;93o20zViWhgwiSlYNWA2ZGHYYh1ptlLSaOV8NlsSmy6JwxTL1vCQTFQhYG+VkpmKhQHzOkzDfrQN&#10;G7EfLVtB43JaJWgOXSwjKvZhMSGrJquO6+blN2AZfiDT5cofyxdjkfdcLFw8A4sWTsbieeOxZNYY&#10;bFoxDUfDyGSP0N86vcJnHTtIZryPyHY7ssmIs8lEsw8RCbPhRtJ4hB+Rsi+Z9ArkRNJ8NmGFhHkb&#10;zq4QVEwUnHVoLa1HRhy1FVmJB8hLDiGL3qzZiFP3Ef1uW4xjO5aKrAnOhGDiTd2/mkw4EKk0zuGJ&#10;FDLllD1k0jzO1Yg5HLFvDTIOB71aA27XSiq/CfM4E3FDcKraBKLeA2uW4Ay9Llw9Hokb6dG4nRGD&#10;O6cScfvccdwmg7h9MVeKDOMWGe6tE0dJSWTM6WI+U/Gt00THJxJxk8ziOhnfVVp2MfsoztIFyk0K&#10;F+07JETtFf25JUTuxPFjYchNj8WpnEScpjL5Q9oFNlwy2QtsrKrYCNlYhZnyMhqq0pglx1h5njRG&#10;KWlyZGrC5JTxp5azCRYUry8NWJqmxhh1yyXJSgNmw1VE8y9eyNUt166rrp9/vjoth5KUeXsezxbx&#10;6FP0BsC147ifOjUljWvGrVnjhfmLpmLs+OHo1787WrfxRMNGtVG7jjtq1nRBzVo14VKrDhlxR3Qf&#10;MxpD589G959+QrNuveFUpwlsnGvC0sEZZtZ2qGRiQQZpTtPV4FirFlFzAyJTolwzCzLmwiK/97si&#10;RVCubDnY2juhUeu2aN23D1r364vazduS6RHB2jmiipU9qphbi7ixhZ09zK2rokL58ijLvTYXk+UU&#10;KfQVkTJXAvkQhYjCHWvWQp02rUQaXCUy31JEtGzCFo5OZMoN4VinDkysbFG8XEWUImP+rlhJFPm2&#10;KL4hOv7mmy+ojC/pAVKEVJTKL4ay5SrAjNbneLM90bVjrbpwr90IDRq1Rs++IzB35VqsDz+E4Nh4&#10;7CBtJwVF0zAyBhvDDmH1zn1YvjWITHKTMOElGiNmKmYzFYarGKswV5pWiVelYWmwa7Gcl7PxknzJ&#10;eJdTeTyf5UvrLGezJcNmAmbD9qWyhHELs5TG7E1aqsaJFdJVY8XCgNf503pMwixlnghPsAGz2HAl&#10;AcsQBhkyLyMylkM2aB4q2zAxK5TMxiuyJbiiB5nukqXzsHjJTCxeOAWL5/yExWS6S2eNhNes4Vg+&#10;axiCAueI9hWy47cjJ2E3co7uJ6MMRw4Ra3YijccFCyPNPLCKzJfJdy1yotcg5/BKGl9N4zQdswGZ&#10;RMGCfkk5CUGChrOiyXgPc1iDiDqG6JjKyyJYzE4lI6byubfkVI73bluElGAf+SGOjJYpOIVDDiF+&#10;IkMiJVQScQqZcwqZL49nRgf/igE/xOgfeqPbsFl48vNvm/Q70nzraQy4Ptqq1NumMQb27IzV86fQ&#10;U2EtLibswXW6QDczYnH7ZBLunD2OO2Q0ty/l4M7lk7hz6QTukLkJGj5FxktmeYeMguffJlO6TSZx&#10;+0waGTatc/GECFHcoDKuE9lePZmCK0yuRLQnyZBTjuxDPFHxkZjdOJZArygpEcjNSsApImERciAT&#10;1horE21B6eeTGZIusjGeIwmTlNMXdebK5kbzdEYndfGiOk6GSWSvSm+KcltpwKop5tI6JGVcbq+O&#10;F5SyHyF1WjVnaa76cnkoj0mEIMQyuR6HPfjD4Ql6SImKGcciEUvXbv/eTSIljSl43NhB6Nq5LRrU&#10;qwlHByJVKzOYmlShV/MKKEeG5epeB537D8APEyehx4hRaN65Gxloe9Rr2R41PFuRGTeGbfWasLJ1&#10;hIV9NTI7ol4m2rLlUbhQYfH6/9mnH+HTz+jVX8R8P0LFcpVQh0i4aefOqNmwKao6u4pwhY2rO6q6&#10;eMDcoTqqmFUlwrVE+UqWKF2uMooWLU5mWQhffiFDCp9/8TG+IJUoURJVTCxRpYqlMOAKpuY0tIS9&#10;mxtqNm8Ct8aNiL6dUd7MEhXMrFHR3A5lqpBRsyGXLo/S5SuiXBU6XlMTlChdHF99+TmV/wmV/TkK&#10;fV0IxYqXxHclSov0uqKFi6BG/UboO3IMxs9ZgFne/mSmW7EqZC/WH4jAlkPR2HZYamvEYazfdxAB&#10;IXtEm8bLNmwmU+XQBBksmbEPGak+vsvjSthBzOMhU/BqLN9AJivCD2y0NE4GKxUozJcNmeezCcsh&#10;m7CMB0sKlmEINmExFMasis2UTHXdSlqXFSAkTFiYtDRd1WhleEI1YGnKko4VA+ZlNI+JV6Sykeku&#10;Xb4IS73nY+mS2ViycCqWzGHSHUuGK0132ewR8J3FGk4ahuA1c5EUuYWol8w3IURSLA1z6O06J5mM&#10;mAwzJ3GfDDFE6omYQxC5ZL4nSLkx68mENyInlkMRZMBkvjnxZMJkxtlRG2k71YSp7KOhyCHSzqay&#10;WWzKnOaWunMZUrYuQErIMqQR5aawCfMHt5AVIlWN48SpND+NDZgJOGrHrxjwHVh8/Sn+W8QWD57f&#10;gBUTbs1qINSlbXPMHjMUkRuW4XR0CK7SAV9Pi8YtItHbp9NwhwznzqVcabo6880gIk4l8+VwBI2T&#10;yd65fIpMmNal1/87PE9sdxq3aP2bZI4clrhF5nGL1r1x9TSuUJkXOZZLRnKKSDmVyPjI4V04EkWv&#10;DkfDkJURjVO5STIMwSZM2zMJq0Z7kYdMuES6qvGy4UqzJWNTx+mYLolxMmBhamx6ivGReUqzk2Yr&#10;pZiqTnK+NEFVPI/LVpdJ49STrlKWmD4h98PrcXnKetK4eR1ZnmrAF+n6yP3ysZIBX1SOWymbHyIc&#10;C+Z8Z/Exjn6rIwlhosuibZvJgBdNw5gR/ehtphnq1HKHtaUlKleqhAoVKwpVqlgFFkSj7h71iI5b&#10;oGGTVmjQrDUatKQhx4pbtUHdVm1Ru1lLONVrjKrVaxG9OqJCFRsyOFMUKVYaX5CJffrpx0JsxF9+&#10;9jG+/fpLUb3Z1r46rMm4LavaC+JlA7dycCK6doV9jRqo0bQparVsgWp166OShT3KVjBB2YrlUaZc&#10;WdF3HafLla9YgcjZgkzbAVVsiJgtzEUMuGTRIqLHDo5blyxdDiXJcK2c3USGRU2SpZM7ylaxQHlT&#10;kjmZfOUqdLzFyOC/FVWsP6EHxSdE2XzcHJ/+6qvP8E3hr0RXTdY2tnCu7ipS8hq3aI8u/YZh5KQ5&#10;mOlLxrclGKv27Me6sAhsJlLeFnkY2w9HYUv4YWwgQ17NLbpt2UGmu5EMWTFiNmQ2WTJPQbc0vowN&#10;mE2XxlcIo1Wkmi+LpleI5UzGcvmKDWTaTMTreTmbMhswG6tqyJqwhGLEvgoB69bRmbNKwpKO9WQs&#10;p32F4UoClqEIot2V3vDyXQwvn/niAc/99i2dOxFec8bBa/ZoeM8aBR8y32Vsvmy6s4fDZ+YwLJs5&#10;VJhwUMAMxB9Yi/RYzvMl2mXiVeK5uYl7kEsGzMpJCiMiDqX5wWSoa5EVHkhmHEgmvA4nyIBziYJz&#10;hQmTyIRz2YTjiKpjt0oTjlgt1s8mEs4h0xXGnhwhaDuLzD7zyG6kH1pPJOyF1KAlSN3tR4YbSCbs&#10;L4xYxI5pyHHiFDLi5zfgJ3jw4AEePnosPrgZ+vcOVyFuSwbMateKP7g1woh+PbF56Wyk79uCS0nh&#10;uJEeJ4z3DpnebTK22/RHf+fSSdxlc71MJktGducM0fAZIl5hzlm4e+UULT9NJpwjQhJMxnfIAMU2&#10;goipHBaZx50rZ3D7+jncunYGN6+cwPXLubh29RQuE1mfISPOyYxFWsphJMYfQBI3QZkciZyMOJzm&#10;uDDHhGnf0oSl4V4isbFeEgalGq00MmFmumFB49OMs1GKYUHxfHWZNFhRrjBGdbl2fZKyTzFO5y7N&#10;lAyYTFgOuQxeT52nbqtfJpaLsqTE8fP+aZ5cTqbMsWB6eHH1ZG4rOPnYIdFK2u49G7F6tRcmTx6D&#10;7t06oUnTRnD2qAF7evW2q1ZNqDpRqatHTdRs1AS1G3vCnRvpcasJJydnuNfiBs0bwZ2zFRo0RB0y&#10;4ZbdeqHLkGFo1bc/ajRrBRM7F5ETzPFdzuctXqw4vitaVNSUq2RhIcIEltUcUa6SCUqVLIHSJUqQ&#10;YVaCWVUrOHh4oFbz5mjatSta9+6HJkTejnXqw7SqHSqRYXIljSpknha2bNwOMLe1o2VkwJXK47vC&#10;3+JrpmSmbjJRNv5viJ4taX8enmTqLVrA1r0GUbEFEXBllKH9m9rYw86dK4FURzkTMxQn+i9Wkmvl&#10;FUexotzAPLdRUQhFv+NafdyjxneobGIKCzJ+GxdnONWogzqNm6Hl993Qa8gojJ4yB9OX0kNu0zas&#10;3b8fO6KiERITJ4bbyJA3hUeSIR8gQ96DlVt3wHfTJiLd9WS+RL9KuEGasqRfpmCmYTHOZCwkQxFs&#10;wry+oGAlDuyrGLAqERsWy9iEaVwxWdVwfYURK+PK0EeYNJmuKmHSbMCK4XJmwyoy3BVLsdSXSNdn&#10;Hry9ZsJ74TR4z2fT/Yk0WhivL5MuyZtM1psM12vGECydNghLpg7Eosn9sWRyP6yYPQSbl/2IsI2z&#10;Ece9Jh8gwzu0UVZpjiMajuMac0SyR8iIj5ER8xswKSeZCDaelh9ah+xwjguTEUcRCUezCa8nQ6Zh&#10;7Gbkxm3BibitZMRkwtGbJUGLLAvVhJmwSWTC2akRZMRhyKD9HueWzJiIyYxTaJi8y0+EJMSHOo4N&#10;0zArcvtvGvC/Pi0N0zJF8M4775DeRf8Z6/CLARMmAmYDlibcs2MbLJ44Doe3+eNU/H5cOx6HG0RT&#10;t06RqdIf9x36YxfGe+U06Yw0UjbW0ylCt9mAyRiE+dI6bL5sxmIdNmlhvkTLRKlCZBx3yXjv3ryI&#10;OzfO4TYZ8O1rZ3H75nncIt24ehJXiYgvkbmxyXK7vanJUTh2JBzJRHfp9BTLJXNmIz5/9rigYY7/&#10;svlKA5YhBdVw9WbGxqU3ykt0Hiy98ennaaU1XzlPjrP58fxLOkqlZRdPkuT60iz5PFjSdHXriHLU&#10;/eqXSemPRxizTuq6sly5nHSOr1OmSEnLomvFNeM4Fnzo0C4E794E35VLMXbCGHTt3ZNorrXI83Wr&#10;URduNWvTeD3UrNsQtbnXiCZN4FK7Nuyr2YruiCoReVYoV46GlWFhYUvLm6HDgAHoP/kn9P5xHFr2&#10;7ouaTVvAoUY9WFZ3J4NzREUza0GclcysyGRtiVqrkXnai7YlChf+RnSI+SUZ55eff4LC33yNSmSO&#10;Ncj0G7Rti0Yd28O9YWMRTuAwh4k1yxaVOTuDTL5kyTIoUug7FP62KL7+8mt8/umnItzxyccf4mMl&#10;A6JY8WKoSibs6O4GE3MrFGeDLVUaZclIOWbt2qgeHOvVhTWNl7ewQjk6Vv7QV4YrqJQvT9Rdisoo&#10;SibMHx0LCRUvVhRlSpdExSp0HazpgUB0bGZjB0srW1Sr5orW7bpg7PSZWBhIdLojCKtC9mDN3v1Y&#10;v/8ANkdEECEfwtZD3OZxONaG7sfq4J1YRYS8YuNGacSCbhXKVQyYKVclXbGM1mMTlhQs6ZnJV2vA&#10;0oTJXMmYpUlL+lXFpqs1YEG3bMI0LkmZjJczH/jD2ioveK9YDG/fBWS6s7F06Ux4LZ4K7wUT4T2P&#10;uxYbC585Y7CM5DtnFJbNHkXGOwJeM4djCZnuwkn9MefH3pg+ohOmDG6LSQNbCM0Y0R5LJ/dEwKy+&#10;2DhvIHat+BERWxciPtQfiRGbkRbN/alxZgNX0ghG7tF9wohzyCzZNNlEs+N3I/vwJuSQseYQ5eZE&#10;rsaJqHXSjGNZW5ATv02YsAhVHAoU9JwVsxVZR/dTeTIUka3QcDaRdtaRvciM3or0/f5I27UMabtX&#10;EP0uJ/khjTMliIyfx4Dfeecf6DFxCbKOH0H5wp/hnX/8E5dvPVTW0f8TBNyhVWOMHtAHW7wX0BNg&#10;B84nH8a1zATcyD2G26fThXkyuTLRCuMlc+WPanfO0rJTx4TuMvmSIUjylWGH22SGt4XRsvmS8dLy&#10;OzSPzfcubX/32jncu3URd29cIJ0l8fQl3L19CXfIgG/fICMmg75+9QyuXSGzupwDbtg8Mz0GyfSA&#10;SI7bjxQi9Izjh3EyO17mApMRX2ATFuYrdZkNUhixalzStNgMVdPMb7TqNA+145pthWnyfDZa/XzV&#10;PLVlyfV5+hSNn9StoxWbuTwetRxp3nK5uo26TD5EdNsLciajp9+JPzByBRT+GCcoOOkQYqNDcSBi&#10;JzZuDsDs+dPxw/Af0LE7mXDbjqjbrA086ssc2+quRMX2zrAiwzQhoytXtgyRajF8V6wIihbm/te+&#10;Jn2JypXMUK9Jc3To2RftevamMlrAuW4DONdrACdOZatTD9XolZ0bb69iYUPUa0YUWZ5M81t8IXKC&#10;PxGv/EJKlsInn/wPJYt9h2qurqjVqDGciTJNObOCTJGrMlchE67EsqoKE66g4e4BG2d3lLe0RtHi&#10;ZfBt4aL48qtCovwvyNS/+oJbbvsC33z1BZn0Z/jqy0/xLR0/1/6ztrWFU0032JM5m9HxMbmXNaHz&#10;VYZliYo5Vly2YiWULkuUTSb8LZ13oUJUHpepqBA9OL77rohoy4IbpS9Xvgxq1qmJtp07o1ufPugz&#10;cAhG/DQJ05f4ghsCWh4UjDWhYdgcHkFGzGZ8CFsOhmPT/oPYsDsU/kEhWLFpq6BjNmAORwgxCQtD&#10;Vg2YqVkaNGdBSDOWxKszV55mM1ZJWDFYEScWJsvmy2LS5fDCSpnBwHm83G6E31J4Eel6e8+Bz9JZ&#10;8FoyDT4LJsBn/o9EvOPgQ8a7bC4bLw2JfL2ZeMl0vWcMxfzJAzBjbA+MH9wOw3t54oeOddC3pQt6&#10;N3dE/5YOGNiqGoa1d8a4rjUwsW8jTB/SDItHtkHAtF4IWTEe4VsWIW7vKjLiDaJxnOPcuzCJ6TXr&#10;6F4Zx2UTJuUSuebE70LO4Y1kwGuEcsmQcw+vwYloMuOYjWTEJB4ng846SAR7YBWyorYQXe8l0yVT&#10;JyPmkIQIS5DJZ3MmRkwI0mn/6dzFEBmwEJF66m7a9tCvpaFJA/7Pt9a49+RnMWdC+/qChLemXxLT&#10;2n/v9O7SHl7TJiByWyAh+35cTk/AzRPJRL1snkSv9McuqFUYsEKwRKS3OeTAH+JOJcrQA80T4Qhe&#10;n4n3HJkzUfNdMr+7wnxpPhsvGzCXwabL5ktGy2IjvnfnKu7dvkK6pOgy7pAh32FCJt0kQ75ymcyH&#10;jP8MHSPX/Eo7dhipR8ORlngQmcejcCI7QTHidDKkTOVjlZQ0YBIbozBHNjxpbKphqqb5tHmewGU6&#10;v8t0LpfpGOS8UySmWJVkuVw2S95Oli9F5qoslyaszlfX1exfsy0Tst585VBfjixXXZd1gcSxYG4w&#10;iJuq5N6bU5MiERe1F+EHghAcsh4r/BZh/JSf0HfwQHTs1RstOnclI26PBs3boHbjlqjB7ft61IGZ&#10;tT0qVDAh4ywnqgdz+lbhIoVQrERxVKxsAgdXD7jXawS32g1R3b0OGWcNOHjUhEPNWnAkeq5Wp67I&#10;KrB3qwU7MmPnWo3IlOvD3NYJJSpUQmH+0FaoKBnjV+JjGxMx15IrS4RsaeuAqtWqw9KOa9dZokLl&#10;yqhA1FnZ1IzM1xb2Hm4i68G9aVNRa87KtRYqmNuIrAjOfuCPad8WKUwm+aXoPZnNlw35qy8+w9ek&#10;b776Et/RA6XYd0S4xYqRgRdHMTJm/lhXmoy3nIkFypLpl6HxUuUqoETpsiK2LNLnaB/FqfyiZLxF&#10;RQ8ghYmWiYzL0nWpVBoW5hVhV9VMtGVhY1EFDjaW8KjhjlZt2mPA0NGYPH8pFq5Zh2VbmJB3ESGH&#10;YtOBA9h++DC2Ex2zIa8P3YfA4GD4bd5MxisNd/lGpmI5LsXGLGPJgnqFSZP50riekAuGJqQRSxNm&#10;02XS5fCCJF0vuje8ls+H9zLuBHQWvJdOh8+iyVg2fzzpJyybNw6+88Zi+bwxZMCk2SPhM3MEke4Q&#10;zJ84ANNHd8W4ge0wuGsT9GhRAx3qOaC5qykaOZZDU8dSaOFaFu1rVUGPRlb4oZUDhnZ0xY/damJy&#10;v4aYOaQ5FoxsC98JXbFxwWDsCZwiOgzlXjpEH3Hc5q6izNggZCeSeTIRE8HmciiBjDj7CBExmXR2&#10;JNEuE3H4KuQeXElaRdMBpECpAyuQfcBPhDGy4naKjIscLouMOIuJmCib0+KyuZYd0XBGxDocJzJP&#10;5QaDQnyQcXD9C32Em/d9U2HAAQkXxbT23ztBK5cghaj3XHIkrmYl4WZuKm6dziTzlZkNevKVsVth&#10;rmeSiYyJfE+SzqSRyZLRkjndZRM+R8Z8lkMW6TrzvcuGy+NkDjx+9zob7mVpuqrIeO/fvaYYsCKa&#10;vquM379zRYQmblw7JWj4Kpkghxm40Z2stCikkgGnJEYgLfkQsjOicTL3qMiWELFhxYAvKelf+vCD&#10;amR6A7ygSE7zfGmebLpCdPxC+cxYb8BaQ9YbMa+jSjVVHteur27D88jYaR35cFDmifk8rhixukyU&#10;R0MlPMHZGByG4PaK+WNcelo0EmL3ISJsG4K3B8LfbyFmTB+PYaOHoMfAvmjTrQdaduki1LpbN7To&#10;0QOeXbqhdvN2sLT3QEVTK5IFvXabkRGaCHE6GufsutSl1/jadVDV3hGVq5igYrnyMCXDtLavBktH&#10;RxGHdalXH407dkS7H/qJdLTaLVvD1rUmKlpYi9pyZSuZkHlVFG1RcNyY26Iw5yrMLi6wqkblmprI&#10;D21E4WVKF0cV08qwq+4Etwb10aBtOzTs1Am1W7SGAx1HZStbQa0lqLziTK5kmsWKl0bRokXx9dff&#10;iKyHL8mMWeJD29efK/qCHjJFaN3vUKwUHUeZsiJjoiydM9NwFTpWO1c3OteasHXjGnq2KGdqivLc&#10;iJFZFZiYVoRJ5fIwq1wOppXLwLRKWZhVKQ1zGlqYssrAyrwSHJ0cUL9hI7Rp3wld+vbHDyN/xITZ&#10;i7F4/RYy4n3YHnkYO8iIt4WHY8PePVi9fTv8Nm3Eio2KAdNwxXqi4/XSgEUsmD/UqQarhCrEMkHO&#10;evNdvl4Sr/jYxqa7mmuw+ZDpesHbdz58lhHpes3CsqUz4btkCpYtmoBlC8l0F5CIeFm+TL1zRsGX&#10;jHfx9KGYM2EApo3sitH92qBfp4b43tMVzWtURX3biqhepTAcK30NF/MiqG1bHE2qlUIr90roWNsM&#10;3RtaCwMe09Ud4/vUw/SBjTF3eEssndAFfjN6Y83s/ti+ZARC/Sfi0PaFSNgfgCTu7ufwFmHA3Oxl&#10;RvQW0TYEZ1BkJ7GBHpAkyx/syDhz4oORQ+vkHCTjDVtO8iXj9aPplWTC/sgmU846uAJZ4UTEwtDD&#10;REgik1PVmIRZbMJHiIbJpLOitiI9fB1S9/kjI3zLb4cg3vsAUTmXwFHfGlalhQGfuHZfrqL5905u&#10;/D5cSo/HtZwU3Dx5HLfoj5djs4J4r56VIQcymttkWjLLIVkvpuALtD4v4yG9/t8+SzTMBqwLO3Bu&#10;MC9nMz6Ne0S+0mB5yLpE5npNmO99JmA2YR5XxFQsjfkyEfMFIuJzIjxx6waHJsioyFjP0/5O5iTi&#10;eEo0Ed8hpJIJH085jJzMOJExIWrLcUUNImKZ7pVN25EJK0SshhfYUKUpqub69LQwXjI9acJ6qeup&#10;6wpjVAxXkrK2THV9HipGbNBwtevxfB5yWflDGfrtaJ6IBRMF02/DvSdnZ8bjWFI4og+FYM/OdVgb&#10;uBRz5pABD+2Lbt07om2n9mjWoQ2pPdr07InOgwej+6gR6DZiBJp36w2PRi1gQxRrQeRqamkLc2tb&#10;WDlVh0ONmsJ87dw9UNnSEiXKlBZNUn79NTdJSYRJpleezNS5Zm14du6EjoMHoNPgQWja+XtR465q&#10;dVeRf2tBpFvZyg4VzSzJ5M1pH1VhTgZu4+IKUxsy1ArcQM+3VOZngpK/+OxjFPryC5QpVQZ2zq5k&#10;xA2Ihomu6VhMbO1QtrIpStNDonRFVVVQslwlIlwy5JJlUURUKGFDJjom8/1akTDib76gZd/gOyLj&#10;EmT6ZcuVIfKuQsdjD+d6dVC7WTPU9PRENTonM2sbmHI4xIKO2YIeSuZVYGZWicy4Akyq0IOIzNek&#10;MomM2KRyKZhULAFTs4qo6mALW3qw2Nk7wcnRDY2atsGg0RMxZ4W/CEFs3B+GTWFhWL93LwKDdmDV&#10;5k1YtoneXNh8N8ohV9LgD3Xyg5wMRYiQRQHJnGGO6/LHtBXwCVgGH47p+i2GN5Guj+88LPOZDV+v&#10;qWS6k+G7cCKJjJfM15eM15eo14eM15tol/N3F00dgtk/9cWU4V0xsk9r9O/YCJ2auMDTzQIeFqVg&#10;X+5r2JT9HPblv4GLyTeoYVkE9e1KoplLeXSoa4FezZ0wuGNNjOhWFz/1rIep/Rth3vA28B7/Pfwm&#10;9cCaWf2wcekIBPn9iF0BExEaMAnh66cjLniR6J8tJXIzjsdw1eUgZHAraVGKEXPaWeI+/Yc1NlEy&#10;ZGHM8buRQ+vmcOZEGBkw0W/OATJkMmJpwquQfWgDrbeTzFtScLYSkhA0zFQsYsOhtJ9dtL8dyEnY&#10;+5sG/MU3JfCf9/+Njz/6QJhvFY+O+PkXAx/hrmQdxXWipZtEvZwOxhkOIo6rmO9tMgzOVLh9huO9&#10;KSQl5ktme+cSmayg3gzc5pADGzCbNK2vmq8wZx4yRd+4iPtkpNoQw/27V/Hg3jU8UAxXHWp17w5v&#10;wwbMpHwZd+5cIiO+iNtkwjevn5ZGTMfBOcQnyHAzUqNFpsTxlENIT41EVkYUEXGSaKhHmrDyge4i&#10;kTFJvMqrRqiooLGq05KE86+njuefp86X4/p50kD101rJ8ITcjo5HMVc5rTVdHuqlNW7VgLktCzUl&#10;LZ3bh+AGekQzlSvgtXgaRo8cgI4dWqBubXc42NugWrVqqFu3Mdp174XOAwei44ABaNuvH5pyF/BN&#10;msOtXmPRL5y1IxmjqERhi0qViY4rmhG9lkOhb4oQWRJh0iv+F59zOhfrE5QvWwaubMLtOqJZx06o&#10;Wb8J7JxcYSOqLXvA3qMGDWuQ4bqLBt7Z5KtUsVK6NipHhlmCjPIrfMHlkvl+wXnGn36Izz77CCWL&#10;lyL6thMf2qyJmsuUr0DGWQalicQ526K8qSUqMGlbUHlmFihDNFuSszCYkEuRIdP23Orat98WIfP9&#10;SlTY+Pbbr1CYVKTIN+Auk7gRejNLC7iQwddpTterRUs4161PFO8uHh6mRN1VzM1JZmTEZjAnQzYz&#10;JzKuXEG03FamdDGUY5UrRderMmxsHeHqURu1GjVF49Zt0bZHT/QfMxaTFy8GN13pt3kjVm7bilUk&#10;PzLf5UTAvmTAyzdtIPNlrYevIGISGbCstixNWBov024glhPp+q7xw7JAX/j4e8GHTHfZ8gXw9Z0D&#10;X+9ZZLrTyHTJeBdPIsMdL8Tm67twPHwW/Ihl88aKrIbF04ZgJpnuhGGdMbJ3K/Tt0ACdG7ugSXUL&#10;uFuUhF3Zr2FV+jNYl/wYtmU+gVOlz1GzajFaXhZta5mhUwMb9GpWDYM61MDYPk0wbXh7LPipO7yn&#10;9MCKyd3hP7UX1i8YhG0+oxGyfDz2BE7G/rWzcHDrQhwOWoKo4CWID1mKo3uWI+XAGhwnEs2M2430&#10;2J2i6jI35JMZsxXZsWSMnE/MKWb8QU01YzLQXDLQHKLibFo/5/AGMt4AZB9YJUIU2WzMZMBc6YMN&#10;WM0RziUDZrEBCxM+dlCkrGUlhIrWGvOeacA/k+8kIfv0JSRH78PoYUOxPHAj7j58JGi44L93bpD5&#10;3jrLxptFhspGeZLM95w0X/rD5woUt4imuHIFU+/d06m4y+EFMq47JPGRjc2YaZjNV62UIYxXSmRN&#10;3ORQA5HvTTJeFpnqAzbfu9dx/951MmEW0+913L0jpx/SNIce+KPcXTZr2uY+LeftePu7ty8KI75z&#10;8wJu3jiLa/TgYFNl4s3NPkoXIgLHEw8IZaRFEhHH49RJJmIyYjoHkTvMZkzmLcIFdP7SZPW6pEga&#10;ptaIWQWnNesIQ5XmeZneJrQmy8PLYhlN8zZiO1VsvGroQm+2XI46LqdVKQYt1pWmzR8cudo1x4JP&#10;EQVnpsch6cgBREZsR/A2fyynV82xI/ujU7tmqONBFGpuiooVyopeKVycPeBJr/ZtyBja9ugFzw6d&#10;0KhVe9Rr1VYYsUvdRnD0qAtHt9qi12RrrvhgaoHvShFdFi5ONMkZDhzTla/5JYoXh7mlFZy4pplb&#10;TVSr7gYbMi42TEsiS1ELjUzYoUYtYcg2Lh40XpfIthlRbX0i72ooUa4yvi1ajMouJOK4XzAJkzi+&#10;W5SItVjRQiJGXYRVpAhKlCxFJlseZauYEBU7wMLRBZaO3Cob0ba1vfhwV44MuSwTMqemla+EkmXL&#10;oXjpMihWvASKFftOmG8x7q2DVKrUd6hcheiVyLyahwccxbG6izcBU3ojqGhqjgqVq4j4tI2rG5xq&#10;14Wtsxuq0rFb2jjAlvbvUrue+FjZqnMXdO43AH1GjsLgyRMxbu4cTPFajHkr/UTTk6rJ+rHhkth4&#10;1XEh1XxpHR76buQ4MH94kx/UmHS5sXTfQB/4rlyC5SsWYvmyuVjuM4t+9xlYTqa7fNEk+C6aSEMy&#10;XRYZ7vL5P8J3HtHunDFYPGMY5pDpThzWHcP6tEEvMt0OjZ3RxIVM17IU7Ih0zYt9BNNiH8Cq1Cdw&#10;JNN1syiEejbfoaljGbStaYIeng4Y1Kk2RvVqgvH9m2PakHaYP7YrfGYOxOpFo7Fp+UTsIMPd4TsG&#10;O1eMQ+iaaTiweQEiti9BZLA3YkOWIYE/xJHpchdEyTRMYwOO3IjMaK6wsROZRKVZXI2ZQwRswHFB&#10;yOW0taQDMlOCTZQ84ARBWA6LDZnjvQm7ybDJjGO2kbaL7XO4kgbHgVPVdDfOtlB1SJoxjXNY4uTx&#10;6F8x4Bf7984trhzBxEp/zCLswOljNJTmSwbLNdc43EAGfPd0Cu6R2d7jcAIbLZsvk+85jvlm4C6n&#10;ml2hcshEOOzAtd1E2IEMUg0hiHEyTSbfh2y+RLhMvWy49+/eIAO+oTNgQcO0naBlol51XTZsDlew&#10;7pJB36Hld8iMOWPixrUzuErHcPF8hgg/5ByPQkbKYUHCx0mZqYeRmxVHxsQ16mTqGpu2NGGO90oS&#10;luYqpTM5MV9vevp1Cho3zVPKYZPUGzCTr6Tf/Dothqo58zHID4V0Hhek1H1L49YaunJswpilCbMB&#10;n6Pfjlt/405E+WNlyrEIxESFYHfIagSuWIBJ44eie6dWqF+b6NHaEpVNTFDZzBRWRHTOZC51iVQb&#10;erZA09bt0aRtezRs0xb1WrQiE/ZEjaaeSqtlrYS4VTUrB3eUqSRrnZUuXY5MsCQRbHEydXolJyqs&#10;6lidTMuVXue5N2ZzVKpYnlRREKOVjQ2syChtyIxd6jZEgw7t0bZvH7Tq3RN1W7WBrVstQbOlyjLh&#10;liWTLC6qKnNWw7dErpyhIETkyioiwgiFiYIriZAJmzwbfLWadUSj8tbONWDp4AITbvyHzre8RVWU&#10;q2ImcoRLV6wsqiiXLFNG5DBzT8+c4VC2XGk6bhNYONBDw9ER1g52MKlqjYomlVGazLtc+Sqwp3Lr&#10;tGyDZl27o02vPqKHkdbde6Jdn77oOmQo+o8bh2HTp+GnRfMx3ccLc7mrodX+ov1fzgNmU/XbLA2X&#10;tVI33Kibt2ITmy9TL1fA4A9qK7Fs7XIsW+1DtOsF31VLyHgXwnf5PKzwnYUVPjOxfOkUMt5JZLhs&#10;uhOwnCiX5buQQwxjsXT2SCycMgSzfuyH8cO6YnjfNujdXpJuUzdLeFiVgV35b2Be/BOYFfuQTPdD&#10;2Jf/HE6Vv0INy8JoaF8SrT0q4/vGVdG7hRMGt3PD2J4NMXVoWyyc0BM+03/AyrlDsXrBKGzy/gnb&#10;V03Dnk0LEbZtKcKJdMO3zkHk1nmICvFGQqg/juxfLdqI4GrK3C18enQQvfoHIT1qOzKjNiM7mmu9&#10;BSHnyC6ZjsaGy8Z6ZC9OkAGfSOSUtTAyTSJZMk824BNp9HdPXsA6QUbKhipDFSQOPbA5p5LRHo9E&#10;Lg3ZdHPSaJrBjYZqeIOzL05kxLw6A755+0berds3SbdIt5Xhzbybt2j+zWukq3rdommxPomX37qu&#10;kVqOVlTWXSrz3h0aKuJx0u1796Tu36Uh6x7Nl9ItE/O1kvP162mX6cu+eed23o07N/Ou0zFdo2O+&#10;cuNq3qVrl/IuXr6Yd+nyhbxLV0k0feXGlbyrdI7X6Piv0TnpxdveFMNXpetCt5ShVP51bikqOP9p&#10;PbUtHas4XkVynM+dzovO7/L1K3kXr1zMO3vpbN7JMyfyMnMz85JSkvIOx0TnhYUfzNu7f3/ezn2s&#10;A3m79ofl7STxkLUn7GBe6MGIvH0RkXmhEYfy9oaTaBh6KDJv/+GovLDomLwDMfF5oYej83aGheft&#10;2L0vb3vInrytIbvytoXsztu+aw/NC80L3rsvL3hfWN72PXvztgXvzNu8fXvexi1b8jZu3Za3JSg4&#10;b9vO3Xk79oTm7aZ97Y+KyguPj88LT0ig8ei83bTP4FAqdzdtS+tt4e13BFEZO/I2baNyqIyNW7fm&#10;bVDE45tIvA/eF5cbsv9AXrCiEDonqfC8oH0H84JC6bj4uOlYt1L5W3fuytsSspOOKyRvi9jPdqEt&#10;O3bkbaV54rxovW3qOe7ckxe0d3/evkOH8w7GJeRFJh7Li05OyYs+JhWTmpYXfzwt70hGRt6xrOy8&#10;lNycvNTcE3lpqk4UkHYZ6Xi+6VxSjlBqTlZeGis7My8tKz0vLZN1nJSWl5aRSkrJS0snHWcl56WS&#10;xDCNlZSXkpqYl5x8JO9oYmxeXHx0Xkz0obzIQwfzwg/uy9u3d3fenp1BeUE7tubt2L5ZKGjHlryQ&#10;4K15u3Zuy9u7e1vevtCgvINhu/IiDuzJOxyxLy866kBeXGxE3pH4yLyko4fzUpJj846nHc3LzEjO&#10;y85OzcvJTsvLzU3LO5GbnnfyZGbe6bM5eWdIZ89m551TdP78ibwLF07mXbxwWqdLF0/nXb50Ju/y&#10;5XM0PJd3ie5jOU1DnnflPOlCPl0pMH356sW8K9cu5l2mv3vWFUXqtBQvLyDa7jL97ajlXOIhrfv4&#10;8eO8J0+evLTeaRTzJK9xAmCUUUYZZZRRRhlllFFvsgLPAXefAFw52QjBRhlllFFGGWWUUUa9FTJC&#10;sFFGGWWUUUYZZZRRb52MEGyUUUYZZZRRRhll1FsnIwQbZZRRRhlllFFGGfXW6Y2C4EYaGVpulFGN&#10;4vPL0DpGvV3S+obRO4wyyiij3h69ERDckGCG1ST+MQYmnsHs1GOYk2aUUVKzU5MwMzkRww/GoFVA&#10;GBr77hNqwlpulFFSjQIOo9GBG2gUl2d8QTLKKKOMegv0t4dgbVSvZcJDbMnch18uzEbeRUWXjHqb&#10;9culWfj54izcPz0DEcEj0Kd7azRr2pTkieaezYwySojvh6bd+qNxUDZ5CUGwAa8xyiijjDLqzdIb&#10;CMH79RBsAIqMertkhGCjnlee3QYYIdgoo4wy6i3SG5UT3IogeCtDsBGAjVJUEIL7Cgj2NEKwUU9J&#10;heDGBMGG/MUoo4wyyqg3S0YINuqNlhGCjXpeGSHYKKOMMurtkhGCjXqjZYRgo55XRgg2yiijjHq7&#10;ZIRgo95oGSHYqOeVEYJfTLpm5TT1Mgyt1ziBryfnWT8tw+v/udKdh2aeoWXyePWS5/ALnTfr6W3f&#10;XhX8vQ2tY5RRr4eMEPwG6heCvoIytN7bICMEG/W8MkLwi0kHh78BwaKioVYaQDK0/p8l7TE1jCsg&#10;nqceq3Y9At6GcXoJADY2qaeT+rJQUIbWNcqo10FGCH7DxMDL0Pfkwkw8Pj9DiMd53tsIw0YINup5&#10;ZYTg5xcDYYPoJ6gTdh1umzNhOWUdKg2YiYr9putUSSOT4Uvg6HsINXeeQ93I+xIe/2I4anD4ASwn&#10;r8GHJSvi/S8K6VS4Vit40Dkx8AqIY/gl4K219xIqDZyND0tXEet9ZukMmzk7UPfQXbGOoX38PfU0&#10;xKovAeJaxP6MOvuuwMH7ICr1z/87q6pM18lpVRw8Qk6hPl1n8cJgcF9GGfXXygjBb4QIcElPLhH4&#10;XpyOG+emYk/WOIyK6gH/uO44nzsaj2jekwszaD1D27+5MkKwUc8rIwQ/W2qktx4BjdPKGBRv1hv/&#10;V7QM3nnnnRfWu//5P3xpU0OAcc3g06gfec/gPv9oMQSbj1uOf3/yRb7j+8q+Ftw3HqfzlRDMMOy+&#10;NQtf2tbMt56qkq36o37UA4P7+HtKA780zWoQ9zNq7DxLLwFz8J9vihm8Ds/Uu+/hK8f6qOYbTtfp&#10;oa5Mw/s2yqg/V0YIfgP0y8WZ+PnCTDw8PwMnT0/GktQRaBDdB6V2tsJnq2ug/Q43JCa2wL2Tw/Dk&#10;3DSxvogK62S43DdBRgg26nllhOBnq96hu6g6Zzs+M3fCP97751OQ8+5/P8D/SlXG1471UMi5kaLG&#10;Ql9Xq4cPS5sI+M23nbLt55bOcPAOQ4PYnxXwyg9h8hj4N9FLBannAapnrfs8ECy2p/uh7sFbMKN1&#10;P6RzfOcf74r1/vGv9/G5lSvsFu1Bw9gntG7+Y9SrwPEoLxSqCi7/60XXV4n6supH3ofllLX4X0k+&#10;93/ku1b//OgzfOVQG9/Q763VJ5Wr4r3/+1C33n+++Q7mP65AA3pZ4N+V91Pwd1H19PEUVMHrqyr/&#10;eobK1M7Tzn+WXmTd36Pnvhd4mSpDy0l/9LG+qTJC8N9Qap6vqicEtffPTUfqyYkYlTgEbjF9UC2q&#10;F0Fwa7y/ujbeW+UOq3VOCIqwxc1jdXE/dyAenZ1M4DxDSAfFBvb1d5cRgo16Xhkh+Gkx3LltOi4+&#10;/Wvhh/Xufz7At+4tUN0/Dg2jHwlg0kkDJfxw5/zaWqFXYDl5LT6zqE4g/a98Zf37829EqgGnFmjT&#10;EKT4wa6dJhWY1h6zBAHtOvIYZDn69Z4XgnXlUln1D99H7dDLqLX7Aursvy6uj34f6v4KSrN/Q+Ky&#10;DUi7719TwfLyz9cfh3abX1O+46Br4LTiMD41dch3jVgmwxbRy9EdsY52P+p15+i47cLdqDJ0HpwD&#10;j2quFR8Lr6fuQ5EybeiYVMl1lP0UVMF11XLzraeZL8pSxdsbWEe7reaYtfvRKv+2cl1D6z+1nqKn&#10;1su3ruZY8h0TjyvL1WnlWAuWp0pfpkYG1nsbZITgv6Ek/HKe70wBwA8IZA/njEfPhIFwIQB2imUI&#10;7ikiwf9ZUxvv+tcgeaDs6upYvs8a5+MscTupBu5n9SAYHi/SJH6+wGXmB2xD+/67yQjBRj2vjBCc&#10;X/xQdSLA/dTEThf9FHrvPXxh4wHn1YloEKMHm/wP4PwQLCUrm9UNvyWA973/6iOFrPf+738o0aIv&#10;aoSc1ZdJct+ajYoDZqJC78m03SzYe4WhfuQDkWvqvj1X5CNX7DtdLNepzxSY/7QKHjtOoKE4RgXU&#10;NMf1IhDcKO4XeGzNIqBbkG8/pqOXoeauC1Su9jwB923ZMBnphQq9eL0pcPA+gHp0zHy9aoScFlH1&#10;in2n5StLlDdmmTh/FRjl/hVo1F0T/e/D63lsPwHLSWvEORcsr0KfqbBbtJeO8Txdh8eaMml7jdR5&#10;eqn7/AVVZ27GB989nfpiv3Q/nY8sU/e7a45RSjtPI9pH7f1XYfajHx2netxT6DxWFziO/KoTfhuV&#10;h+T/DSr9MBfOa4/lOw8+12reB3Xlmoz2gSu9zDWM+VlcM/ftOQbLcVgWjmoE/ZV+mK2fT/dc9cAj&#10;8l5XzlN7TFrxOVlMXK387lJm41agBt2HfA/xOuKa0zXga1dz90XxJaFif3l/F5TFpEC6h3PRIOqR&#10;rIzJ25Fq7bsC6xmbn7qH7JaEivtMXuP8x6n+1qy6EXdhu2BXvu1NR/mItB/O+dZu96bLCMF/SxGk&#10;kp4Q3N0jgD10Yjw6xfdH9Zi+cCJVzwfBdfCef01FHigU4Iy5exmEzXDrCCmpOu5ldsGjMwTD56fn&#10;iwy/CfnDRgg26nllhOD84hSAUm1+yPdZm/WfwiVQdfY2eoj/rHvYGtLTZeqXMQBYTduQr1zWR2XM&#10;YLdwNz3wlbJJ9gt24p8ffKxb57+FiuEL25r4z1dF8Y9//jvf9vn1D7z7r/fxSWVbOCzdJyFG89u+&#10;GAT/DLv5IfjvN9/lW/ejsmZwWXNUrqORHR3z/4pX0K33/tdF8I1LY7z/VZHfOOZ36Jj/jX/RMTku&#10;P6wcAx+zvBZCXElv93kUa9qDrstHT6enGBBH3v/92Tco33OCADW1RQv1eNXz1J2vui/afy0C6MK1&#10;2+R/EeIy//kvfFTBClZT1xIkxosofoNoBYoLQrDmt1flQcD1aWUbfYoFlc+54gWPRata9MLxH7qG&#10;2uP496dfwXL8qnzrcdpF+a7jdOu8+/5/Ubx5Hzj4HMS3NVvRC9j/8pXB+m/hkvTitJJAOEKk/WiX&#10;vfv+/4llfNzy98h/XKx6kfcFPL+j+crxr48+Q7luP6Ju2E3dNa/LID9oDv718We/eS+w/vHue/jn&#10;R5+iaKPvxQsUQyrfy1whtZBbU/yD7hd1Xf5bLfP9KFFhla+7emz63wOof+geirfsL34/dbt/ffIl&#10;ytG9USv0kvgS86xzfBNlhOC/k/i8lGgtR4DvnZuOiJyf0JEBmMDXOY4BWKpadC+U3tVaQPC7ATV1&#10;YhAuu8YZi0Or4nSsGW7EKzCcWA13Mtrj4akxohId5xgzDOddYv19o8J/JwhuptFvTavzfk3qeerP&#10;1wj+vyYjBOvF0TKnldEEmx75UxfefRdfO9ZFvQjZIoIqQ2X8mrgZMgevg/pyFXHecInmvVEz5Izu&#10;oV0Qghlu3yP4+7hSVZRqOxiOftGywhUdB1e0+65Jd1quXf8dfFzOXIAwRwjVY3jVEKxVQQhmMYh9&#10;RMfBMGa/ZJ/umN235aBEm4EERfmP458ffgabWdsIvGj/JI4C1ou4gwq9JolcXHU9hpkP6Tgq9JtO&#10;ZeXqIoYcKWco+2/hUvnW/apaXVQPSED9aH4pkGVrQbggrPKymsFnUJJeiP792ZdP5QUX1Lvv/wff&#10;NeiEqnTsrpvSUTfitmwdgo5JSADWnwvBWvFLAwPvJ5Ws8WkVW6HPTB1QstUA1Nx1FvVjHokc9c+s&#10;qouvHup2739TFE4rosTfhtyPPA8WvzCW7f6TyBNX1+d7tlS7Iai995I45/rRj+iFYQPe/7yQbh3+&#10;e+JjKdl6ABx9I3UVBxvQuhyB53tc+5LzQYmK4rrWFy8bgPOaJPFVhnPr1XUYmMv1mEAgfEO53upv&#10;zK2cPIH19I149//0LwH8t8R/M26bMwRgq+trr+ebLCME/02kTVMQKRDnZ+DIiYnof/QHBXz7KDIM&#10;we8F1pKi8X8SCJutrQ7//Va4EGuKmwmmBMIsE9w6aoM7ac0IhkfiyflpOhhW923o2F5nvREQrIIs&#10;Qawcb6pXEylPrWi+VBNFct38EMzjPI+lP4a3WUYI1otzfK2mrMUHBVuAeA0g+F8ffooKvScRxN6n&#10;svQgwuJjqXvgBir2nYr3/qff5p//+4hAaaWAI/UY/lQIJpAp33WsLKuAeB63kFGhz2QRkVO3eY+u&#10;BQOvul7dAzdRnuCGoU9XLqlMx+EiT5nP7WndJ3A8h0LuzXSwyZHmonXbCeBT959f2msq56lAXHvf&#10;FdgvDROfzz81rYYPipfHP/79X3F+z4JjjmqX6jhCwL781C7L9viTIZgBlYGRm7Xjl4mC9616nVn8&#10;AsFfKhg6tef1CR2vy7pksa3cXqak2MwLxn8K6VvN4BeewnXawW1rJt3rP4vWNarO2Yb/laTy6CVO&#10;rEflfuVUH64b0sT+nv7tHoiocVk+DxVy6Rp9YeWM6qtiaf/0dxTzBI4rDuMTE03ONpX7fwTWVYYv&#10;Jji/KY+Vzomjx1Xn7sD7XxbWrftP+lsq1X4I3QvnRHmqtNflTZcRgv8OEhFgglBu71dpBSL71GRM&#10;ODYEHpwDTBKRYAWAC0KwAF8CYBaPc47w//m7o8EmJ+wLt8SVOAJgAuHbCWa4fUTqVoI5bqXUx4OT&#10;g/D47FQCYs4bZhhmIC9wfK+xXmcI1sGtVlrQbdJEqHmjxmhXvyF61aqHUW61MMuxJpbZuWF1VRds&#10;tnTGDkVbSeutnbHS1g0LHGpgvHNNDPSoi851GqBVw0ZoRuU0a8xlMhTL/Rg6rrdVRgjWix+adQ7e&#10;Es1/5ft0TA9Yjg4zDBWM7uWXoXIlNLAaxP4iYEpXriKuIFeh7zTU2XdVV/avQ/DT++H5ZqN9BHyp&#10;27xOEPwsmY5cSoDyrW6bghDs4LUfH5e30Jf5O6VCcC2CYEPHYVj63079fbXA1CDyPtw2Zogc048q&#10;WNL1zh+JZ/2vVCVU8wkXrYDwNh7PgGD1d5f7y38cLwPBH3xXFtZTNygpG/nLNSQG5cpD5uP9L/TQ&#10;yCBdzLOnSOcR9zG9LHLO9Ufid1Fh+R/43MZN5inTeXBU3m1LOr6il0d+iVTL+l1SIdg/Nt+xOq9J&#10;xIflzPOt+2EZE5G2VC/qIUH4L3AKSKDfRn//vEsvL4VqtIDLxjTZMovyez7PtXmTZITgv4FEFPYC&#10;wRxBKFdi43aA12aMQtO4fqiuA+AXgGDSewTCXwe64IdgW6RGmYu0CC0E3z5CUCxkiTvJtXE/pw/B&#10;8EQ6BpkznKdLlTB8zK+L/g4Q7KkTR3KboDUBa9+adTDT0R0byfAOmjjiSCUHpFS0QyrpeCV7koMy&#10;lEoTchDD4xVpnJRKSiElkaIqV0OwuRO87d0wwr0OOtRrqACxEYZVGSE4v/gBbzlx9VPtwnLeYdnv&#10;xxAk3BMP+acBWOrpMvXLXOnB+6k2esUiUPzSrqZobUIFIdbbDsHq8mrPgODSHYaJqL31tA3PparT&#10;N6H6ypjf3T6zBCX97yPny99ViOZxZJGjptrjfO+/H9BLVT/UO3hTbOPxV0Awnb82JeZXRefJFTAZ&#10;7Dmyq5bD6QZ8zbnDEPctmeAm4bQpC9yZSvWAeLpn1NzaPFovXXxByQfB776Hb1ybPvX7/JYcvA6g&#10;7v5r+Y6Vo7wOyw4RjFvqy6fr+qmJvahIyqkOX1WrQ/uUx8lpMYVrtkaNHSfpN6PfU1PW2yYjBP8N&#10;pKYicGsQDwiEE09OxKDEQbIlCAHBfeEc9+ycYEMQzNHgf/q7w2q9I9aFWeIiQfBNjgAzAB8118Ew&#10;T98kGL55xBy3klxwL7s7Hp+bKDveECD8eqdIvK4QrE99kPDbvHFj9KpdD0sd3HDA1BFHCWhTq9gj&#10;vWp15HjUwKnGDXCuTROc79AUFzs3x6XvW+ASDS909MT5tk1xxrMhTtSqhSw7F6SR8WkBWQIzlaco&#10;mRRf2QGbLZ0w2q02WjdoBM/GMoVCPS5Dx/ymywjBT4tbcijfayL++eEn+ocrP0T//R986VAbDr6H&#10;lApn8kGqAyENwGgjTA0OP5LRNQ3sifL+9W8qrw6cVsXky0tkvd0QPJGWSZDilAduPePd/+Zvb9l8&#10;3ArRHJkhaHxZqb9b3Yg7BHJZ8ODOTejlSPYAl/931oorZn1mVo2OT59K8PwQrN9vwXL/PAiWIM7n&#10;yS1SVBo0h+55/XXnCo6VB81DpQGz8O/Pv9bN/1ikSxwT94u2PO5dkVuJ+M/X+vvnH//8p/g9OeVB&#10;XkdV2uN4fvHxMvD+t4g+B5yv/3+LlMb/SpvQ8evzlT81d4TL2kSRqmGorLdJRgj+G0iFYO7++NrZ&#10;aVidMQbNOAocy82hKeDL02Ler0OwWkFOBeGvAl0xLMQG6dHmuJmgQPCvSFaic8S9zI54dOYn0aKE&#10;zBmWecOGjv+v1OsEwXrwVeFXpjoMrlEHm6ydkVjFARkEvSfq1MKF9p643LMVrvRujat92uJq33a4&#10;lk9tca2fqnZi+RWad6VvG1zp1RoXCJJPEzhnOrjguEk1CcMV88MxR4o5SrzPxAEzHT3QuW59ER32&#10;FHnFfI3eLiA2QrBhNYh9DNuFu2QlnYK12QnuuAm18j0nwnZukIjwcnTMYyuLoInkRkDJOZPfNer6&#10;VD4riwG3eIve8Ag6RTBAD3MGEA0UGCFYXgfOPeUKbV/a1RKRPN16//c/un596DrL3FI+bhFNpTL5&#10;hYLzt902pcN8gj/twxvVlh0S0Cwjrk8Dp/ryISri0bXkrqU/KFZWtz9u1aBo/U4ElBtFuR7K78zi&#10;iCN/PfiwdP6ONd6ll6ZCNVoqFfckYHKzYV9YueSLjvK5lG4/VKQiiJchPka69txhh8f2XJiM8n4q&#10;1eIPg2CWuEZc8e0Oinn2EqDOZTFQflTOAh8UL6cr/79FSsJ+6T6xvrYs9frW2HUORep1ENdC3Yb/&#10;nr6il79q3gdQn9tcpnNtSNs0pPUbxv4iItE16MXDZk6QaJe56ozNon3qgmVL0e8V9RBW0zfR76U/&#10;roJiKObm7dTfWXusb6OMEPwqxPvTytA6LyEZBZ6FxwTBOacmY1LyMNRQYNeZwFer34LgfwZoosEB&#10;NfAffzfU31wN+yMscZVbilBSIu4cMZfiqLCIDMvosIBgrkgnKtPZ4G56Szw8PRqPz8lKdBytZvA0&#10;dB5/hV4PCOZ9cZSVRftmNW6K7nUaYE1VFyRWdkCWkzvOtW6Cyz1aEfS2IajVAy7rev/2zy0JxQTO&#10;VI4A4o7NcKJmLaSbyXQJkTJRicYrSqWSEmk6mCB8pK0zWtSqjSYE500VIFbB/enzerNkhOBnix+w&#10;DCUMYYXcm4smoww9YF9E/y1UQlSCq+ZzgMp+/MyHsjEdQi4XvwEBpNumDNFt9T8/+lxfPuvd9/D+&#10;F4VEhbXPCS6/sHLFxwRqBZsD432U6z4BtUOviDKl9Nde/g6ct83NcKWjRKv+eP+rwnQO+hYIXkS8&#10;/xIt+6O2Js+bxXmo1jM2Pd39NsEzg+5HZUzFeXwscow/0QCoHiJZfwQEa4+TxS8EHAXnFxAt3OvK&#10;Ll4e9ov3yq8iBctSxGXU2X9NtJHNPejlK4POjVsH+biCleiFkPVJJRv5BUY5bxanIn3XuJtoz1ce&#10;59PiFiZs5gaLlkgKHiu/yHLFPvkiItfXHuvbKCMEv4QkYHGHFTOkLqii+aLzCX2ElI/p97a7q0Iw&#10;d4oRlzse/Y4OhEts798HwSRuJUKNBnNLEZbrq2P1/qqy7WA1L1iBXx0EayWA2FwCsZAVbqc2wYOT&#10;w0Ulup91legYimVrFvprI6UDZs31MXTuL6vXDYKbNm0iKqiNdauFQwS/6ZZOONuqsQBWbWT3ej8C&#10;Wq00kPtbUsFZLyqzT2tcbN8UWY5uMneYwJdBOJ2O4XhlGRnmPOKo8raYWt4S9axtUYfAuVGDhnoY&#10;/lOv2Z8vIwQ/vzhf2GlVPAHSAHqw2uBfn30jIlzP0nsEof9XrCy+rt4QZmN9UT/iNpXzfNfZfsFu&#10;/OvTr3VlvS8qz00F996mRkn1UiCY4JY/Wavb/PszAqWJ/joIZijhqKn5j37i87q6HusrxwZw25hO&#10;gCBzOgUEERDaLdglgE27LkOFM0FwowSOvuorCnJbxx+VNdWvSyBYrvv4pwBJFc83He2N/xYuoduG&#10;25gt32eaLFso/7nWCbuGqjM3oZBLE/z7i2/1+zKgf3/xjcg/rTprs2xDls9LkXrdDEsu53NzWXsM&#10;ZQnkPzVzxL+/LGRwP0IE79yFtkhvCTgioppaSNODlyybP8nbLtqND8uaC7AvWN579NLzUUUrlOs9&#10;Ge5BJ2EyainepftJXc4pBpYTA+lcZLlcPv+25XuMz1cOd3ltPX3Tc1eMk9JfJ24/t9aeC3R/1M9X&#10;7vsEtGZjlqHeIZkjr56XobLU8hiW7b0O0MtMLxGZ5WumLVMrbg7vU/PqMBmxWHT+oi1be03Ve4+v&#10;J3fWUqRuO/HypQLwf74tAdv5O3WR+Gcf59slIwS/hHQQTEB3+vQ0+KePxqaMsSJae+fcdDwmGGQA&#10;5HX0EdIXj5IyJKodYxzI+QnfHxkoKsL9XgjW6r2AGii91gWLQm1wliBYTYlg+P1NaaPD3MTaUUvc&#10;TqmH+zn98fjcZHFd7tM1yD0xEWuODsbUg61x5Ggr3MsdLJbn77b5j8kvfh0gmPclKr4RSLZq0AiT&#10;nWsg3LQaMuzdRJT2al8JwNf7v1jE93mlwjCnS1zs2kLkGIs8YYLe9MrVdBLRYYLhmIo2mFbWBE5l&#10;y8HSzAwebu5oWL+BgGH12v2Z1+/PkhGCf58YPgxJt1zzgBYysM6vSbu+TgUe/L8Nc09LX8avSXPc&#10;NJ1ve53k/qXkdEMWbcPSlqfd/qlyNOs9Xa6UfjtlnrZ8pRxt2aq0ZRta/lvSHYPmWhTcn5jW7OfX&#10;jkcrXdlC+m3U8XzLC56vgf1p5+Xbj2Z+wWXPo4LbS6nHpBwfr6fIUBlaacsxtJyV/3zUfRi+z3kd&#10;BtyaO8+hOOeOE1irAPxhaRM4cA9/amcmvL4iQ2W9TTJC8EtIC8GXzkzF/NThqBnTB7UIQvsd/QHr&#10;08fgBAHxvXMzRCrD7wVhNRJ8X4HgzgTBapvALwfBNQUElyQIXkAQfCaWYFZpJcIg9BYUw7IiCcNc&#10;gc4U1wiOcxJrYGVMe9QPboGvV9fB+6s80GRLNSRHWeAGR46T6+J+LsEytzih6anuVaeWvFYQTBA5&#10;3K0O9po64riNEy508BT5vgyo14UMQ+yrEu+HI84MwtnV3UX0V0aDFRCuxCBcDak0P6qCDYaXqYwq&#10;pUujbOkyMKlcBa7OLiIy7KlpYq2gCp7730lGCP590j+kn7WcHrpaqUDzjId5QWnL1z28dfP0Zf6R&#10;EKyWrYUH7XnkF8EIDX8bggtsp1234DKhAtsqx6bfRkpdR50uOP/3SOxftz9ln2J+gfXUY+F1lOP+&#10;rd9FlqNfX1tm/vlS+m1IBvYn1+GhZj1Farm/R/p9aUX7UcXr5DsGw+UY0rOOUcwruK+nypbzRCW+&#10;AzdEW9LvfaDv5ZHbL+Zutbk1EG0Zv+c430QZIfglxSkOIkp7fgbCcyegTVx/0WKDrLDWB3VIPyQO&#10;wvbMsTh9eoro5EKkA9A2Mg3gt1MlJATPIAiejsjc8eh+9BVFgpV0iIprq2PZvqo4xx1nxMt8X21O&#10;8LMkwFfJD75G22VGmyNgvzU8NzvgmwBXUTZXvmN9uMoV03bb4FKcAsxiOwvcTqqBe9m98ejsBDw+&#10;P01cGz7fNw6CCYA71msIHzs3JBB4nqhdB5d7tha5u4aA9Y+QiAhzBbrebXDOsyGOV1FTIvSRYCmZ&#10;N7ypvBVqlSmHsmXKoFyZskJVKlWGUzVH1K9bL1+axJ99Tf8IGSHYKKOM+juKIbn+4Yco2+0nvPe/&#10;T/CP994TlSc5r5o7/ah76J58ITOw7dsuIwS/AjFkMQhfPTcNs1JGwI0A1UlAqhSPM7Q2IDgdljgE&#10;u7J+xMWzU/GQoPYxwe3jizPx86+0uStAjpY/pHW5ebTBBNWuuqbRXgyC1Z7j1JzgfxOoVlvvhC0H&#10;rAhQ9b3HFQRgkSdcQJw6wV0vbzlgifbb7FFstTPe93cj6PUQ7RAzZL/nXxP/WuUOlw3VEB1pjutK&#10;+WoZMpXCHLcSq+NO5vcChkWaBJ0rX1fuJETIwHV5Hr1OEDygZl3RocUxk2o406QhrvSSFeAMAesf&#10;ITXn+EqfNrjQtikyLJ2eCcGs8Ao26FamIsoTBGtBmFWpQkXY29qhLsE8V6LzJBhmqdf216S9Nq+T&#10;jBBslFFG/R0lIDjyAWqGnBVt/woFnxL535x/rO/YxvD2b7OMEPwKpIIWpzwknJiI3gkD4ay04cvw&#10;y+33SkAlcFXm1yNNSR6KhNwJuHV2Gh6J/GFZDktEQ9XyOVJM05x2cer0ZExPHoZaXBZDcOyLQfC7&#10;qmjePwhQ/+vvjsZbqiH8kCWuKvnADKfaSPDtozxfpjowJF8mWI6NtMDgYFsUC3Am0HUneejAmvWe&#10;0goFzy+9pjq2hFnhiqbinSHIlkBcFXfS2+Dh6XF0TZQ0CTpvETGn6/zCqSSvCQS3IAgeWqMuQiyc&#10;kEKAeapBXdFyg2wFQubsGgLXVykGYN7f5d6tca5lYxw35QpynBcsQVgPwZwb7IDoinYYVLYKKhH0&#10;ltUAMI9zikSF8hVgbWWNxg0bYeDAgZg4cSIWzJ8PH28frFy5EqtWrcLy5cuxZPESzJwxA2PHjEG/&#10;vv3QuWMntGrRUlwXTwWeVam/zZ/5+6gyQrBRRhll1NslIwS/IglIvTgTdwjc9mf/hI4J/Ql4exPw&#10;9taBqVYiZYLkTjDb7chABKSPQtapSbh7fhrBtGw9QQU/TpVQy79ybir8ad2mDNYM2FSWFoTV8n8t&#10;HULAKcOqfw18EeBKMGuH1CgzXFdSIdQorQqmDL5XaVlKlDkW77WGy0ZHfETbccSXy+C8Yl2ZqsQy&#10;DyrfBTN22+gAmKWFXy0E60GYdNQWd9Ka4cHJYXh8nivZERBzTjVfE5Kh38CQXhcI5vZ3ZSS4Oo5V&#10;sEOmkxsudWmhqxSngvAfCcNcNucgX+7RErk1agkAlm0HM/jqK8ZJOSiR4EqoQMBramIqor5DBg+B&#10;v78/4uLicP78edy7dw9PnjzBzz///JR++eUXIXVcnf/48WPcuXMHZ86cQXR0NAIDAjD+x5/QrUtX&#10;tGjWXPf7FJSha/sqZYRgo4wyyqi3S0YIfoXiil2c03rz7FQ6jrFowyBMoKpNjRDQqosMK0DMQwLi&#10;+rR87LEhIu/3+rnpIjqsRoVVCL5HMHgo5yf0FC1EKNuSnheCZYRWgjADbPk1zvAJtZb5wJyqoERq&#10;GURv0PiFWDPsj7BAz+12KMHpDgEetK0eelWJsknvUtkqBH9DADx1d1WcjlHTLKjsoyyOLj8Nwqq0&#10;MHz7qDXupDTA/dwflBYnXgyGXxcI9mzSFB3rNYC3nRviGDIr2+NErdqiXWDZ8cUfC8HXWJwP3LM1&#10;TjdtgONmBL0CgFUIVlRZRoFZu23cMa1LL2zetBmnTp4SwKuF2zxyDZb6T50uON/QP16ulsNikL55&#10;8yaSk5Ph5eWFbl276X6nP+v3MkKwUUYZZdTbJSMEvyrxPgnO1NYibhHE7sn+UTZnRoDLkCtAOI6l&#10;QLAQQSvPE5DMEeLecCV1OzoQm9PH4JxamY5Ajsvm/GGuYDfr2HDUilEiysq2Wv0aBEtIrYEP/N3Q&#10;eHM1hBPkcsU20cwZwSrD70mC31Vh1qi5qRo+5kpuKvz687aKFADOJ5rPKRBFA51FBPgMlaPmGavt&#10;C/8WBOtSMRiCdUBsidvHauF+Tl88OjdJwrCoRCeB2OBvQvqzIFjXCYYQT0vJZQoIN26CYR61scfM&#10;EckEoBxxzXFzx8UuLUSerkyNYBG4MhD318sQ2LIE3Cp6apkC1VwuR4AvdW+Jk/XrIs2kmtJOsALB&#10;SkQ4rZId0sydkdH8e5z3W427p07h0cMH+EUB398C29/6p4VjLQQzAN+9e5fu69OIjY1FWFgY9u7d&#10;izVr1mDEiBEidcJTkyqhve6vUkYINsooo4x6u2SE4FcsNULJwHqX4DU6dwKGJQ6GB8OqCsICVCUE&#10;y6hw/uiwmirB4Nwsvh8WpA5H+qlJuHd+uog036VhaNY4tI/vLwD4xSBYgVcC1TJrnDF7T1UBvDcI&#10;VDkdIvmwGcaH2IgWI/4T4E7r1sgHu2oZBaWC9b/83WG73hHrwixFFFnfFbMCwM8DwVopQKyHYQvc&#10;SnTBvaxueHx2PJ6cV3uqUyPD+YH4z4NggjRW0/x5rZ40raopidsJnlS9FsKrOCKFwZOUbumIU00a&#10;4HI37i2OIFjtFlkj2YSanC+glucrkFtQV1XROgzX3P3y2ZaNkeXgKiK9x5WOMoRoXPQcZ1odma26&#10;4eLGHXSfXcDjRw90Ud+8vJcHYP6nQjCXqaZF3L59G7m5uYiJicGBAweE9u/fj+DgYMyfPx/du3YT&#10;AMxNszVqqO+4g6/nq/4NjRBslFFGGfV2yQjBf5D4GFQYPndmKpakjUBjhl4BrCwGXp6WaQw6qfPE&#10;cpnuwJBbjzT72BCknxyPu+em4tzZKQTHI1CHI8k6CJbb/BoEq7D6YYAb2m23R9xhc9FdMuf7jgix&#10;w3eBzrTcXQO3yjbKtFqOriwW5wUTVH8e4IIe2+0QTyCtzS8uWAnud0sLxAKubXEnoyMenP4Rj+ia&#10;/HxhOl3z/JHhPxqC1bJYoi1gAWdN0aZlU9pXK4wd0RHTJ3TBzMndMHMKaWo3zKbxbSPbI7N/c+T2&#10;bYYTpJN9m+PUkFa4OP17XF/UCzeX9iH1xS2WV37dJF1b0gfpC3ogePb32DCrs9DGAtowsxPWTmyD&#10;VQMbY3mXuljemfQ9q55U5zpCG3q3QUrActw5ewZPHj3SRX21ehX/VPh9RPvg1IeMjAwcOnRIRH4Z&#10;fENDQ7Ft2zZMnToV7du201xTT7Ro0QKdOndCy1Yt0bBBA1EZ71X3ZGeEYKOMMsqot0tGCP6DJCPC&#10;DGQzRS7vgwszcfTERIxNGoLaCqhqlQ+ENTDMYCtBuDdN90KLuB5YcowAKGc4kk6Mw9DEQUq6BZXx&#10;HBDMTZdxtLbqOiesD7NG4mELTNtlC9O11fFvAmOO/KoALLYjCBbibRl8hWiZ6GiDxEDt74paG6tR&#10;eZY4q0R/JfwqAPyKIViK9sEgLGDYDneOt8LDkyNEZFi97r9ckkPuwvpVQLDcTo32SvhSx1u39MTw&#10;H9phw6oByIz7CbdPKi1+XNBLRKyfU79wt9uK8jTiljJ4+d1zM7A3+ye0PzJQuT+evqf4njAsvl96&#10;o3p0H3yfOBW7L8Ti1sM7+PmXn8kIFABWwPX3/tMCtAq/Dx8+xNWrV5GSkoLw8HAR9VVTH9auXYvx&#10;48ejY/sOynWVv0/7du3x47hxWLduHfbs2YP169ejT58+ouOOGu4eum6dtdv8Xhkh2CijjDLq7ZIR&#10;gv8o8TGIaLAaEZ6FRwQvnNJw9OREjDs2FHWUlAedFHhRAVgFYp6nRoSdYnoR9PZAx5hO2JDYDjtS&#10;uqM9wXF1guTqcSSlDEMQLKHVA2XXVBcdV3iFVoXLBkeRG8wwq4KvVgKeBQgzEMt5ak4wN6/mutER&#10;aw9Y4XSMGW7EE5CyGFCPGm4F4lVLNt/GMMx5x9a4k9qYYHgoQedUuuay441XBcEsdVsWR31bNPPE&#10;6GEdcGj3SNw4MVV2la2CLO1bpmdwG9CvpltobinkZ9I9Kj80R0Kw+M2VdJpfk3pv8AsVq93RnxB+&#10;5SgePn74VPT3VfzjclT4vXjxIhISEnDw4EEd/O7evVu0NDFy5Ei0bdNGc1090YFgmCPCHBnet2+f&#10;iBTzNjy+ZcsW9O/XHxbmFjCtYiKAuGC3zoZ+u9+SEYKNMsooo94uGSH4T5CMCqviyPAM3CcYzjg5&#10;GUtTR6F1/AC4xBCcEAjLvGEJK6LinEh10EtEewl4GGI8YrpiRHQzeMfWQ6uYDgKQZZNsfQQEl2II&#10;Xk0QLCqrMbh64At/F/TY4YDO2+3xTaCLgGId7CpRXhHpVYBXBWAxTetyFLnIahex/f4IS9HBhqz0&#10;RjIAqX+8GLaltJXo7qTUwYPcAXh8boqIwt4TEDwcfQQE/75P6BKw5LaeTZqibStPLJrVA6ePTRTw&#10;K1qteAWg+2vSQvBeguB2AoLp3nguCJb54450jzSJG4mQ81G4++g+fmYAZmhV9Hv+aQGagZoru92/&#10;f180g8bNqangyzC7a9cu+Pr64ocffkCrlkp7wcrvwTnAc+fOFTnBvD5vx+CsSi2DI8Pt2rVDxfIV&#10;RNvF3JNddUcn0ZMdp0rw7/Oiv7ERgo0yyiij3i4ZIfhPlBaG1VYkHhIMnz0zBTuyxuGHI4NEiw86&#10;CBZSATg/5PC0AN6Ynmge0wnDY1qgRUxHESXmqLDDUxBcQ3Rl3HybE6zWV9f17KamP6gpD6pUCJaq&#10;gQ8C3FF1vROm77ZB4mFz0e6vvtLbnxP1/U0d4XxhVXxcFrhzzBUPsnvi7skJCA8e9gogWEaAmzdr&#10;ip9GdhSpD9xJihr51aYxaH/vVyn+qqBCsEyHMFw50pD4Jcsxug8mZ6zCtXs3lBSI34u++n9a+OU2&#10;gE+cOCEqu2nBNSQkBIsWLkTPHj3QsnkL3fXk1h8G9B+AJUuWICgoSOQG8/oFAZilwjSnRjAsM/hy&#10;xx1qRx6VK1ZCNXsH1KtT94Ujw0YINsooo4x6u2SEYK14OwIMbupMSPmELVMaVIjlaJ+M+IlOLJ5T&#10;MjVCBRkGJglNDDQSiGWrD8dOTcLMlOFopMvv5ciujO7ytGxFgnuhIxHQsBiG68Z0wYCYlmgT00GA&#10;sUNUT5Ta2YoguLaI4HKTZQ02V0cRAmGR+sBgrECuWulNVnRjKGZx18fuorKb5xZ77DhogXMEvtx8&#10;2k0l4irhl6SDzt+QEq19IRnYxiAAs/JBsDwmkSZBuhprj9B1TdCri4ziejb5PZ/NZSSYIbhNq6bw&#10;mdseV9IG4MHJQX+8Tg2WOskahJu5P2B7ch80jOgMk/0dYRLWEaZhnX5TVcI6wOlgH2w7E4HHPz+R&#10;UeDfCcEq+Krwyy09ZGVlicpuKqxy+gJHdWfNmoWOHTvqoJTVkuB38KBB8PPzE6kRauTXEPxqpZa9&#10;efNmUYGufNlyAoDVIatCufKws7HVdev8PEBshOAXFF0n2RWrKtl965vUNWsjjQwtf5ul/b3f5mvE&#10;592QroGqt+k6yN/dkAfI6ca0zNB2r5OMEKyRCqkcoeVe2x5pxBXbntasp3RfWfZQEUcJVXG5QgS9&#10;DL6GxMsfnZ+JC2emIihrLAYe/QG1BQBrYVgBYhqK1iY4uhfTC7UJhIfENke/mFZwj+qCkjtb4r+r&#10;a6Lq+upot91RgLDa8oM+6ivTH9SWHhiA/0egzFHfqbtskBhlhitx+o408kumQnB3ygzHqq6Trini&#10;rpivsOLl8DINDctUSKyrbMfbC+gm8f50IGwIgJ8hCcEmuBpjilB/e/T6vt5LQLCMBns2bYJWzRth&#10;xhg35Oy3EOcv2lhm6P5VKWkjuvWfpae3Vc+dz+cmnc8F+k1W7LdGxXXcbXX+lxqDEukwLA+U29gB&#10;e8/E4wlB8C+/vDgAM/yy1JYerl27hrS0NERERAg4ZXFlN67ENnnSJHTu1AncfrLa0gPn/44ePRqB&#10;gYECftV839+CX614XY4sDxgwAJUqVHwKgrUwbG1pJSrRadMkDP32Rgh+QekefFINWXGP0SDuNukW&#10;GsS/GapP51Iv9ibqxNxA7ejrRimqpVG9w9fR4tB1tI24gXaHWDffGrUltaHzbnPwOlrvu4Y2pLZv&#10;gfg8+Xxb77+K1lG30ST+ST4/YBkh+E/Wq4BgBtHb52WvbBOSh6JbwgB0IrVL6I+2pNZCA6SOPC1e&#10;rwMt60zqSupx5Af0JZAdnDgIo5MGY9KxoZidOgLex0ch8PhoBGf9iMO5E5B2ahLOnJmCa2en4a7o&#10;LY5E8M25w5m0zDdtFNpT2dyRBkd+8+UPi3xintcLnjGdMCu2AX6MbgSnnY3QeYcTxuy0Q6nVDMBq&#10;N8f5AYk7wvi3v5voEa7PDnscjLAQkMXNnF2n4WXSmVhTHI82R1SkJXYctMKK0KqYudsWo0Ps0Ju2&#10;ab/NAU03O6DOpmpw2+QExw1OsCH4NidIq7LOBRXWuqA8qewalqsiF5RRpSyvvNYZprQNp2w02VwN&#10;fqFWosMNHQRzZNgA7D5bcrurseYEwQ7o3aW+iOQyjP0uCBYwxyDVBN071cc2HwdcjpZwKvOiTcU+&#10;pQwdz8tJgDDt5yL9Niv2VyUIdqHfUP6m2nSWgtJ3kuKB8ps6Yt/ZBDz5hSCY//Kf858a+VUru126&#10;dAnHjh3L19IDpylwJxdjx4zVNXOmql3btpg4caKI4HLKgwq+LwK/qnibnTt3YuDAgahcqVI+8GUY&#10;NgTEZiamcHd1e2YlOhWCpYEb9hijtKLrpFHDuJ9RP+QY6k4fjLrjO78RqkOq/VMn1BzXAY4jWsF6&#10;sKeiZqTmRtF1sPyB/o5+bI3QtQNxeddoXN09hjT27dAuqSs7x+DSjlE4t3owzvj9QBqEMyvfYPH5&#10;0XmeXjEQJ5cPRGTADPQNO4FG5AFaTzDsG6+XjBCslZKywCDMubrnT0/B5swx6E5w68FRWJGDy5FX&#10;mV+pzdF9SmoLDxrp2vHVVILTyoXEnWo0pPUYvEcmDoZX2gjsyRqHlJOTkHt6Mg4SnE9KHoZmtA6v&#10;r7YqwekRIkJMINwlpi28Ympj6kE3LN5vh1oEpu/7uwsAViO+ascWhQJd0HSLA/z2VUVCJEOuBdbu&#10;t8S4nTZoQfOt1juh6GoXfEyQzHnEnCKhg2kD0UdZke5pCNOL15Hr6o5FEc/7T4AbTNZWx/idtkiK&#10;Msc1JdqsRkJ1TaQZAETDkttdIwjep0CwhJ+nAfd5pIKTzCtugi4d6sF/rhNOHjDHTW4bWXusBo/n&#10;5aS2hnEx3gx+Ogima2fwWuul/j7vrfJAoTVNEZi5V0SC83757dYgVPhVK7udP38eR44c0cEowyxH&#10;dFetXIXhw4ahTav8LXB837kzpk+fju3bt4v0iBeN+haUuk9uJaJTp05PAe+zIJhzh1ncooRLdWc0&#10;qFdfwLCn+DJA6tbfCMEvI3oANt6QiKadez31d2PUmytP+tv5oX87JB0aK75i6upHGPVmi35n/q0f&#10;ZEzBEb/J6LcrS3qAIW94jWWE4KdEPy5JzdXlZs3unJuO1NwxWHasJ7rEfk+gypXPOC+X4PYFJbtK&#10;lpLTDNQKwDIgq1IAVwJybwLeXqhDIM5R5h+Th2J5+mj4kYYnDUU9sQ1vz01f9UKt2K7oGd0cfcJq&#10;oeFWZ3wV6KqBVw98SjDrusEJw0Ps8OMuW7TbJmH3a1rvfX9XWkfCrtpsWkFY1YsA61eB92lx+8Ji&#10;W/XzfEAN0TNdpbXOGBhsh9BwS5yLNcV18dlfpgZI+FUA2AAY/rpeMQTrukbWg3DLZo0wsEctrFvo&#10;gKy9FrjObSUzEPPxiwjxqwPil4Zg+k3/Sde9d+RcXL13k+D2tyvGceT3wYMHolvjgi097AwJgbeX&#10;F/r26ZuvsluLZs3Ru2cvLFiwQFR2+z0pD88Sl8EwzRXpOLKrrRinAnBBaWFYFbco4VTNUdeiRJOu&#10;/SQExxkh+HfJCMFvpTw1EMxpfwxIhp+tRr1RUmD4YeZUHF05Bf2NEPzX69VAcEExFPMbzwzREcO9&#10;UyNxMrUVtibUwbDYZmgY25ngs4eAT9H+qg5cJdRyRbZ8cMtSAPj3Si2HK8U1o31OjG+PeXEN0TO2&#10;FWrEdCN47gnXqG6w3Nkcn64mACKg/ReBrclaJ/QProauOxxRaU11/FfALleA06dI/CpAPWO5Gv3V&#10;r8cRZ0UiYiyHcpybWXPDVwEu8NhYDXP2WCOJ844J6rjrZm0k9dXA46uFYEPi8jhPuGmTxmjSuC7a&#10;NbPFuH6VsGlRJcRtMsHxEBNk7jb7de35FWnWyyClk5J2mmHeRiuU96qGfy90wb8X0QvM82qhK8qt&#10;aIVtxw/iPsEtQy5HevmfGvXVRn65W2Ntz25qZbcF8xegW9duOvCVrWY0Q9++fbFs2TLRFBpv86rg&#10;l6UeA0eBu3XrhooVKggINgS+hmQIhjlv2MHOHnXadUOD7VkiEmzIX4z6DRkh+K2UpxGC304ZIfj1&#10;0x8DwbJ1BwHCF7kjhOl4fG4qHp4agdvprXHpqBOOx9tgd1x1LI6tgyExzdEupj0axHwvgNSVANmZ&#10;oJTTFEQ6hS7qq1UBSH5uEWyzqFw32kebmA74KbYpJsU2QfuotjAL8USV9a5ova0aumx3gPm66qJj&#10;jGflBv+aOHpraL6slMXRRT3sMuj+m8D7fwEEu4GuKL/WGR6bHDEwyA4r91kjNtICZ+O4a2VNrq8q&#10;BVpVGQbbF5Es54+CYBUAJQRKEGzauDHq16sPR4dqqFKpEsEXQVqZ0lI8LsRRyxcVb8dllEY5Ulkq&#10;r4xWtPw3ReuVJvG2jRs1RGTkIZHfq4Iwiyu73bhxA+np6flaeuA8Xs7nnTF9Brp16ao7fz7v1q1a&#10;YdiwYVi5cuULtfTwvFLLYgDmyPKokaNgY101XxRYlSH4LaiC27CqONdGzfUpxnSI36u3FIK1HmBo&#10;+ZsuTyMEP6WnWodS9Kz5f0sZIfj10x8FwVL8hy2jwr8QDDMQPz4/DQ9Pj8PdzI64megkPt9zNJNb&#10;NriQYIETCZZIIUA+HO+AnfHOWB/vgRVxNQmWa2NWTANMjmmEsTFNMYzA+YeYFugT2wo9YtugS2w7&#10;dCR1ILWNbY/WpFaxHTXqhJYatYjpBM+YzmhI4F0vpouoHPd9dCs02lsfzltcUXq1C770dxX5v0XX&#10;uKAEQWlpUtk1JB7mk6ygxukJJiSL9c6w2VAdDhuc4LLRCbU2OaHh5mposbUaOm1zQJ8gewwPtsPE&#10;nXaYt8eGILcqgg5aIfqQBY5HmYtulLliHVey4+ujpjjoWjwwCK6vUn8eBDfTTHvSg4Gb5uK8U84/&#10;5UpZBaHLEJw9n2h7VbryDK33tOS6DI4SHrmN3gMErNy2L6c8XLlyRXRrzC09qODJkd+NGzdiwvgJ&#10;6NCufb5z5spu48aNEy1BcIsQDKnqdixDQPuiUstisOa84uHDh8PWxlY5l6dl6LwLytB2AoI3SAg2&#10;5C9G/YbeQAjW3uusgvMMTb9t8jRC8FPia6CXprlVXiaGctzQtn8bKednhODXSH8sBOul3tiqfj4/&#10;HY/Pjsf97B64meRGIGyOG0dk02EC9BTo06vgZ38e10q2xcvbMzRyfuxVmj5LYM1QvTfWGT6xdTA6&#10;xhOdY9qiMQFwTY46x/SgYVcB0lOj62PIfg8M31UNNTc54jN/F5H+8BHBMPf4ZrmuOhoTzI4MsUXg&#10;foLWSAucjDGXaQkMrLxvUv7j1svweeWX7vwUENVVavtdub2/V3Lff2Q6hCHxPjzp4cDiylfcIoGb&#10;iyvMTc2egrCCgPZniPerRlE5r3bRwkUCfBk6GTZZe/fswdo1azB65Ci0btlK96DnfF+u7DZlyhRs&#10;2rTpVzu3eFlxmVw2A7b/Kn907dJFXMM/4tpVcTFC8Evpbw7B+lx/glm6x/k+b9G8hRiXy+U6+bZR&#10;/iZUaZe9LfI0QnA+iaZOSXwtuE7Rg3OzcPfsHNw5Oxf3zs0WlQe5CdYngiNoG1UGynqtZYTg109/&#10;FQTLzjNm4OcL0/Ho7CTcz+mH2yl1CQStSHqwVWUIAtVlApCViOnFBDMkxNlhZWwN0f6vZ2wneMR2&#10;R3WRf6ykQnA6RQx3odwNvWJaYXusK07FWyA61g6zD7rg4GFrnIoxxdYwS9Qn6OUUBdGklloxTaQy&#10;uOP/SEVWO8N9oyPG7rTFnnBL2o6AWByTAbDVSIVNVRzdleJxdf7T5/znSB7jnw3BWqkPSE96WDRq&#10;0BA1PWqItmsZvFSY+yOg7jel7pdg2KRSZXGMC+bPF/m2y3x8MOiHQfkqu/G59OjeA3Nmz8bWrVuf&#10;aubsVUOwCsCcgjF29BgRUef83T/qWhkh+CX1d4dg/hsl9e7VGyHBIeCOX7jnQ86JT05OFk3y8RcR&#10;1oYNGzBz5kw0adwYdWrVFl99POnvW/07Uf9m1Ok3WZ5vIQTrUxqIBcTXYU6XJLg9PwO3Ts9FZuYy&#10;hCZsxsrwfZgdGo1Ju45gws6jmL47DqsP7UJm+lKCY6WrfUWyg66/0bUzQvDrpz8Lgp+W+ocg0yQY&#10;hp+cn4KHJ4fgTmoDgkeGYT1EqlDI4/qOJ2THEBfizXE4zgFTYhqiSUwnAl5uiaKXkgOsF1fC4/mu&#10;BMXdY1tjT7wTLinwzFHomFhbgmBnAcHXlJYKrtBwX4QFGgkYdsW7AbLbZLW1B87xlS03MCS74+sA&#10;F7TY7IDN+60EEHMOr7a3OHEuf2pU9/fo9YFglic9MFgcHeaufblXMxXq/ii4e5YK7pfFkMm5tty5&#10;BAO72p5uz5494eXlpavs9iqhVy1LlRqJ3rZtG0aOHAkHeweDx6rK0Ln9Hhkh+CX1BkAw64cBA0Ur&#10;KI8fP6YHo6woev36dcTHx8t7NIzu0f1holUUfqHle5DTnTzc3HUdsrDU8rT7eBPl+bZAsBKx5fNj&#10;eJUpkTPwSAHfpLSVWEHQOzYoCcOD00kZGEHi4fDgTJ2Gbj+OSTtCEXe4H+5m9cXjs5PF12QuT8Cw&#10;kjph8BheJxkh+PXTXwfBUnxDqG91+op0U/Ho1AjcPd4MtxJtFRiW6RAMpjcSTHCJ4DQ+zg7zY+uh&#10;bUwHuHETbFyRToCuvhKcfthbNIM2OLYZQuOccJHAWW1Zgcvn6K0KweGHq+rb2mXYJpC9EGeGXeGW&#10;aLvNAV8HuuBfAdyLHIGvCsGK5LwaeJ+Wl1zjjO477MV252IlsHNPbioMSyBWAV9C/uuhvx6CtVIf&#10;jCwGTI4gcRNdXIlO7fnsjwA8Q3rWvtTpyhUrwbl6dYwbO04AqRr5LRj9VfUsqP0tqWWqFe+mTZkq&#10;ro256dN51IakPaeXkRGCX1JvCAQP7D8AMTExomUUBmGuKHr58mUxj/PjWXyvLlm8RICv9l7kNqhd&#10;nV10HbJ4KjBccF9vkjzfRAhWYFf3PFeAjyXSHeg8752ZhaxMH2yICsHkXQkYEZRGkKuH3xEEvCwt&#10;ALOGbE9Ht4BoTFoxCqci7XA7qTruZXbGo9PjCIan0T5UGObr+BpfS+V6GCH4NdJfDcFaaf+AdG+N&#10;Z8bhbkY73DpqK6D1XLwFdsVVx6DYFqgd203ArbbFCG5eTTaxxi1A9CL1RL2Y7zEhtgmi4hwIns0F&#10;iOaLzhL03SDFElTPDndBeJQGgpV1eF3ejrsrPhRpgb5B9vhutbNIi+AosARgbtNXNoGmbwnCQ7Qu&#10;YbvOCV57Oc2C9qW08CD2z8CpyDCQ/hWS5/y6QLBW6kPXkx4iaiU6Z6fqMKlcJd+DlWUI2v4oGdq3&#10;makZ6tSujcGDB8Pb21tUUOM8XQYCTlnQwrE6/izx+rwdtyLBOcVz5swRub587tx2L+/zedr+fdUy&#10;QvBL6g2B4O5du2HVqlXihY7z5LlHRL7fOQd+yJAhQvx30KljR/HVRL1PtVLboNZ2yMJlF9znmyDP&#10;NxSCGfJEioJ4js8S5/bo3EwR9Y1PDcSi/YcwKiRVQG++aG8IwW9IFkbqlCkkgDgoA303HIPL1N1o&#10;OXU6ju5zE8Ew8Qw9Wg13j7fBw1Oj8eT8VPFFmbkh7xLrNbymgnGMEPxa6XWCYH2KhB6E+Y/o4fkZ&#10;OH9qPNYnd0P72E5wju0poZd7fGPgzdd5Bkl0lNETLWM7YmFsPSTH2+Cq+KMxEWCrhU+GPh7+GgTL&#10;TickGMrtZcW71ChzTNhliyprq4sOM0T7wQE1RO9uUvnbC+Z0iaIB1TE6xBaJtO2lOJmKwVJh+6+p&#10;CFdQry8Ea6U+gD3pgcJpCBxN4k+sDIOqDIHbnyl+uGuPpwrBOj/omzZpgu7du2PEiBGYPGkyZs2a&#10;hfnz5on84rlz52LGjBn46aefMGjQIAKHTqhbpw5sqlZFxfKyjV9VXL6h/f5ZMkLwS+oNgmA/Pz/x&#10;oqa+1HGe/IQJE0Q33ao6tG+fD4K195I6j7/uVLN3EKlP/KKr7oNl6Bj+jvJ8AyFYDWKJ5zbpIcHv&#10;lZMLEHZ0A6btjsWw4OM6+C0Y8R2pSD9Prjd0ezp6rUuCy/Q9KDNoI9zHLUJocAPxVZWf4+rz+NYR&#10;W9xJa4mHJ0fiyVmGYY4MS0kwN3zMWsnjl5Idf+XXK/mNlHKMEPwa6XWMBItPJ3TzPqAbOevUZCxN&#10;HYHm8f1+pc1gVb1Eiw99Y1piS6wbTiZY6f5YVMgUoFkA+n4Tgg2sr1bEY52KNcP6MCs02uyALwLd&#10;8E+GYc4RVuBX20mG6DaZYLhwoDN6bLdHWIQFLsbJKPNvHeefJ7n/1x2CWXxcnvRAYXH0iD+p8udW&#10;S3ML3UO14MP2rxIfhxZgtSBbUL+23FDZf5WMEPySMkLwU1KX8Qsf5//XrV1H/G0bIfj1lK7CG50D&#10;t/Dw8PxMnD+xCDvjtmDKrngMDyL4DeKUBwm5rJHBWfmAd0RwOkYGpeCnoGjM3hmEZXtWwnunN/r5&#10;rYPtj1tQZvBGlCY5jPLG1i3NZXv5ynNSwjA/k3naGndSGuLhicEiMvxEwLAMqv1a3rBkD72e0Dnc&#10;PzMHV7Nm42rGBDw8PZHmTafz5Agzl/N0Gc8lpXwjBL9G+ssgWHw6UaTM45uD+9V+SMo8PRmzU4aj&#10;oaa3Ny3w6lp6EJ1e9ED7mPbwiq2D1FgCWPoDESkHyh+HFixZBaHvRSFYbkNSyuN9MMReI5hNOWyO&#10;GbttYL/eCR+qrUpoo8FCPM8D/wxwJ2h2QYdt9jhwyEJUwlP3+az9/jmS+/+7QLAqTwWGWRxB4hro&#10;6gP3dYDJgvtX9VvrGlr+usgIwS8pIwTnk/a+18rKwhK1a9Z6KjLMMnRcr7s83xAIZvjlKCk3Xfbo&#10;/CwR+d2bsBnTdscR2B4nqRXdJPCOKAC/w4JTMDk4FBtDpyElsikuxNjgTJQ1tm9tgrbTJ6Py0AAC&#10;4PUCgFn2BMFbtrQgCObnr3xWqpXkJQTL5/GtI7Q8yQMPcgbg53NT6RjVyLBhEBbswedxYRbunJ6L&#10;4wleCFw5A8vmtsaxIFt6vtvjXkZHPDrzo0i54BYufle6Be3DCMGvmf4qCOYbQX1DY3H098H5Gcg4&#10;NRnzU4ejWVx/ODPwclfK3KUyQTADrwsBL3du0SWmrWgNgps3S4urKnJ9RcUz5Y/gRSAyHwQffD4I&#10;NiT5B2kq2gy+GGeKZALiNfutMWCHPRw3OOFbAl6122VdF8kMxP7u+DrQGZ222YnIMLc7nL9FCSr/&#10;T02R+PtAsCFpH5D80ORIEnfxq00lUB+uBR/CRr2YjBD8kjJC8G9K/ZvlcQszc9F2OKc/eRJIqvsv&#10;eFyvuzz/5hDMvCDhd6Zow/faqXk4nLQWC/ZFYiSB7bAgTb6vIgm/PD8V40MOIXDvQiRGtsLFWBsZ&#10;QAqrjsX+36PRpJk6+OUIcJnBmwiAN6HUoI2o89M8ROys89QX3nzPL83820csCIbd8CCru+iXgFuU&#10;UGFYiK49V9jjvOXrOfNw5NAiBK4Yh9WLm+HodjtcjjLFTaWlKAnZ9iLt4sHJ4aI1K31Zz/n7Ce4x&#10;QvBrpb8uHULeDL/Qm9cTgt+LpychIHUQusZ1g2fM92gd0wHdY9pgVEwz0QLEpjh3RMZXQ3q8Nc4S&#10;8F6hG/I6Q68i+fan3Pj0h/AivarpIDjWDrNeAoIZUtU/PnE8fGz0B8RQfIWg+EyMGVKjzLAvwhK+&#10;+6zBnW602uoAx/WOqLDaGd+trg6TNU5kEjZiPe0fupqXbHC/r1xyn28CBLM8lcgw5xhyPi634KCC&#10;cMEHrlEvJiMEv6SMEPxcUtdXxRVhuVIopz95KjBc8NheZ3n+7SFYfrW9d2Y2klJXwfvAQYwOTlZS&#10;Hwy38jAiOA1TQvYjaP+POBHlQeBridOHbbBuY0u0nTYFFsNWouygdQS9G3TwK7VZRIHLD1qNMUsH&#10;4tShqprn4tPPL/UZrEqygTluJTrqorlPlAp0jwngr+YsQPQBL/guGY71S+shbXdVXI6h5zY9s2/R&#10;s/s2sQBHnZkH9KqK26mNCIZl2gUH8WR02PD10skIwa+f/sqcYAHBdPNw3s5jeqt6cHIY7qQ2xk26&#10;wdTe1wz1wKa7wQnWCv4BiD8CRYaW5ROVId8a5Y3O3RRfojfSqxyJ1UKwkIHtC4rX0UqZz8ep+4MU&#10;b5Sq5H5Y3PKFiGTrJPdf8Lzz7e8Pk9zX3xWCC0oFYRbnFr4uLUq8CTJC8EvKCMEvJO3fKotfaKs7&#10;Oj3VooSqgsf7usjzbwbBooMLBXy557Z7Z2chK8MHfuH7MDqI4JfTHhh+gwh4WQJ8OerLucCpmBwS&#10;RvA7DtmH3ZB+0AmBG9qg3fTJMB3qjzKD1otKb3ro1UqmQZQfvBo95oylbR1FUImfn/L5b+CZqHn+&#10;qiwgnr/8TBXPVXvcTuuIC2kzcHCPN5bMG4SNXh7I3W8pwVdZT9dhl9heKYOkeyZzkCrBCreP1cP9&#10;Ez/g0bnJxDFKc23Pyhs2QvDrp7+8Ypz6WYLENTr5reqhaCO4Fd1w9sqNprkhFWkh8/dKW96v6bkh&#10;+DllcB/qMg0ws4wQ/GqkPhQ9FRhm8SdV7v64YLfMBR+8Rj1bRgh+Sb0BEMw9xnV7DggeMGAA2rdr&#10;h6rW1q/sb00th1OdOOWJ2w9XK9GpMnTcf7U8/yYQLCu8KakP9Hx+cG4WsrOWYVVEKMYGHxNpDyyG&#10;XzX6O0yn4/gp+BBW7ZqJDVu7YLz3QNQdPxdVhhH4alIdVJUdslkjCcAMyNYjfDFpWV9khTtIHhDP&#10;wYLSP78MPUM5sMT1hK7E2SDjYEvsWDccPvO6Yrd/dZwOt9DDr7KNwbIFCOd/fnOgSgbrzHEzyR33&#10;s/sQCE8UkWbR0pVo7UpeQ8FYRgh+/fSXQ7CSYC67UuQbhPODucMM7k55PO6md6QbzU7eoHQjqzef&#10;9qb/vdLezKJMHehq/gDyzf/jpXtzNTCtzvvjJa/HmwTBWqkPR096EPEDk3usqlWj5lPdMhd84Br1&#10;tIwQ/JL6m0Gw+rej+xtq2hQtW7QQTflx+9VRUVGIjY0VnWRwm9bc3N+4ceOExo4diz59+sDVxUU0&#10;g6bNzTckQ/fbs6Tdhv+OC3bLrFXBc/or5PmaQ7CI+opnsWymlOE3h+CXe3cbqUR+hTj3V0CwhOGh&#10;pEHb0tBjzVE0XRwK5x8DUXFQIEoTzJYetIHEkV0N+Ar4pXGtxLINBMur0HPuGBzaVRNX42T7/vI5&#10;rXk+65T/2SW/smrgN9YWxw+0x4aVo+E1uwMObXDAxcO8TIXfAkE2g2VLaddTJb/aKhB91AH3srvi&#10;0bkJshKdEuRjGSH4NdRfD8Ea6d6Y5I3CN81jAcMTcC+rG24nudJNZiFvNFLBm9OoVyV5fd9UCGYV&#10;fDCqMMw10G2r2jzVE13Bh65RUkYIfkm9hhBc8G+D57Vp3VqkPIwaMVK0Z829FDLsnj59Grdu3cLD&#10;hw/x888/00MxT0jbbTJHhVlqhJg7fuGuxDdu3IglS5ZgzJgx+L7z96hXty7sbe1gUqUKypXVNxP4&#10;PH9/2r9VdX1uUYKbS3wdK9F5vsYQrALwIzquW2fmIPn4Cvhx5DckiYA3XQAvpzsw9A7ZfhwDN6eg&#10;q38CGi2MgMPEnag0nJs0U2G2gIZs1kmN+vJ8tfWHckPWwnXsYoz1GojI3bVwMcYSN5WWnsQz32BA&#10;SsIqR4B5vWvxFsg8XBeb9k3FvF1b4Ru0DD4rxmPFgraI3uyAC5EEx2pKhVKuruzfGfASQSoqg/ev&#10;Buy4I497Ge3w8NQo8YVbW4nOCMGvkV4rCCZJCNaDMH+GkZHhGfRmNRH3cvridnIduskIhvkmVm58&#10;Ixi/Sslr+SZDMEt9KGrlSQ8ntRJdwW6ZCz54jTJC8EvrNYHggn8D7du1F70SHgg7gIyMDNEF8r17&#10;90R3yAy7qhh2VfBV//0aBGu7CVfnq2DMqRQcPebuxv39/cX+O3fuLHqSU1uH+DVpIVj7N8sd6HCL&#10;EtpKdAWlvRZ/hjxfIwgu2M4vw+/N03MRm7waS8LCMSbkGLgdXzXyyx1Y9NuQhBZLI1Ft0i5UGkHQ&#10;O4RTG1TJ6K4Uge5gKQnBilQoFloHy+Er0Hf+aOzY1gS5h2xFaxEcxdV//VVTItVIrDpN42I9U1yN&#10;s6Dr2QIr9izD2B2x6LfxGBouPAjz0ZtRfcxSzPPrihOHbMS6auRXfulVRc++3wnBLHlcJMEkErLl&#10;vuxwN60ZwTC3KMEdecyUEOxnhODXQq8bBBeUhGB9BxqcJvH43CTcP/kDbqc2pBuMK9HJm07c1AZu&#10;TqNeVPKP+U2HYEPi8/SkBxRLrUTHFW+4Ak7Bh6tRRgh+ab2mkeA+vXojjMCUwdcQ6P7av4IQzMCr&#10;BWAtCBtaps5jKOZ0iqpWMofY0P33W9L+zTJMu1R31kWGWUYI5mes0jPruZm4dGIhdnM7v3tkO78i&#10;xWFHOoZsS0OvtUmovzAcFqO3FYBYBXh5qEqN8tJ8Tn/gKK8ektej4pDVcBm3GMMWD8HeHQ1wLspK&#10;pC0I8BXPcwUoFYn0Bv4KnOiBW0keNG6Fq/FWuBJnhQsxdoiJ6ISluwMxansCeq9PRK05oag4bAPM&#10;h/uh17wxOLCrLi7HWlD5DKWyTJlWYej593LKl8LIx37ERAFia1Hx/8GJoXiQMQFH/CahnxGC/3q9&#10;7hCsvqHqJYFYVKI7p7QokdYct47aPfWHY+gGNep5JK+fFoK58osnQXAzA4b+Jkp9OHoqMMxRJK5E&#10;x1El7YOVZejh+7aoijNB8HojBP9uvcYQzFHgBw8ePDf8qv9eFoJVcXR43rx5LwXBqrR/r2q3zM9q&#10;UYJV8Jq8ann+yRCsfYaqgSUOKvG+b52Zi8RUf/geCMM4TnkQ8EvgS/Dbe/0xNF4UDqtxO1BuiExZ&#10;YDHo5odgNeKrmT+IxdC7AeUGrxW9vfWeNxqr17dGcpgzLsao4CsjpupzWwvBDL83CHZPRTUTbfim&#10;Jsfi6pWTOHX2CNZHHcKUnYcxPvgQhm87ii4B8XCZtofgdyOqjvAVKRUJoW4in1ikJyhlqpJpFIae&#10;fy8nLQSr83jfoiWoeG4NimA+sgYSvIcYIfh1EEPwlsx9IkSvJm//XcTHzDDMzZI8PP0j7qS3EW9b&#10;hm54o55fHFXnP9grMWYIZQj+vp4wbQbhtwWCVakPRU8+fxKnStT0qPFUt8wsQw/fVy2RK/lXi85V&#10;VWUtBMcb9hijfkVvMQT/lnQQrLQmYejv4UVk6O+V8/+5RYmClegKXpNXLc8/BYJl0EiKwJf2wx1D&#10;cNu498/OxKlsL6w/vBM/7jwqWnIYFpyOYTsyMHhbGroFJsB56i4CXxVqZZqDDng58qtIn96gRnq5&#10;nd/1MB/qh04zf8KWrc1xMtIO1zgP10AurpQaNVVEz/DrcVY4EdUeUQd86V7cg7AwbnkkjO6NMBw9&#10;moDzFy8i8fQVTA5OgRsda4WhG2BHoD13VTecjrSRucRUjroPLaj+2VJbrNClSBy0QoJXP2M6xF+t&#10;RvTQahb/AMuP78GJ01Nw4ozUyecUr5urqOB2alkvUt6LSFu+TqcnI+fkOGSkdcDxhOo4Hm8jlP43&#10;kXq8ho7715a9anH5aaRj0bbYFlAdQ7vVQ/dmTdGjmSd6Nn971EOcs15iHql786bo1rQx2tWphfr2&#10;NnA1rQyXKpV+U65ClQvI8LoF5WrCovVfM7nVrI+6G1MVCDZGg19YfycIpgGPS3GKhCJewIt1y1QI&#10;vpYPgg3p4AHDAMz6IyFYO83jHG3WdsusvRZ/BBh7vmII1telYSlBIiHZFTCnOnDENyPDF9tjdmDa&#10;nhiMCEoVldxEpxY0HLw1Dd+vSoDj5N0SbhXozS8lt1dIAm/ZwetgMmwVPH5cgP7zR2LNhlY4ftCR&#10;IJagj6FXgVAVBPPn4SpwqJO5SHe4k/sT7l2Px+VLp5GUlIjw8HBxv4SF7af7Yh9CQoLh67sMM2dO&#10;h9cyX8zx34p2Mzej9bS52L7VE1djqCwNAIv9GoDTZ6ngdr+nDENSy7l10NoIwa+LGsTdh0fsBrjE&#10;9hVy/RtKPXadYnrDmRXbq4B4Pg1J1RWp0ywXFq0jxeNSBcuprpHYjyKxvShDGZK05eu24ePQKf86&#10;Whnev2ZbdV2er9mOp9Vt9eej7OtZKrC9c0xPeET2wJD1XRA3sj0u9GmHS6y+b7vaaNRWqo/U5T9E&#10;tB/SRRp/aj+0b1XaY+F1VanbSMmypJ41X7tcO25YR0YNRe9duQKCGyUYIfiF9TeCYB7oQVcC8C+/&#10;/Ixffn6CJ6RHT57g9v1HuHz7Ps5ev4vE3PPYFHoYAdv2YmNwKIL27MPefQwxakW5/JXlCupVQ/Cz&#10;pIVh7pa5hrvHUy1KvM4QzNsKEeyyZIcWM3Gfc3xPLkTssdXwi9iHiTuPEPTKPF+1QwsG4KE7jqPn&#10;2kS4TdsrUh50UV8lr1fm9qrwqywftBb2o3zQe94YAb0pB5xwKcZCaXVBAq2ARoPgyPOkBBAq0dHb&#10;x2rj7um5eHg7HY8f38XPdE/9TPfXE7qvbty4gdTUFHDFyXnz5qBbt67iOjZr2hQtmjVHr569MH/B&#10;fOwO9sXxQ71xJVZfAU4H3E8dR36pgPq8MlTGb0ndliH4iBGC/1o1UtSQILhG3Ho4x/VR1JfU72+t&#10;6gTCWhlah1Vdq1iap5Wyzt9WL3E+4rrF9IHb4V4YsqEbgU4HXOnXDtdI1/u3f+vF10ErQ+u8Kl3r&#10;11boOj0w88vw+i+j5z2naxodGzMUfXbnGqPAv1evFQQz6DH4NVUgOIwg+L4EXv5PTzyO8LK4ZYgH&#10;jx7h/I27iMy+DL/ok5gcmomRwRkYtiMdQ7cfR7fAo7D9KUTmhZLKEzxZjdiIhlO2YvSyYKzZvhe7&#10;Q8OwX9NKhIwQ85Bged8+zJv7x0OwKhWGWdybpKuzS75KdHyNtFD8MnDs+TshWAe8aqSXtuUUh0fn&#10;Z+Le2dm4eGIhElL9sf7wLkzbHUe/RwrBbrqAXRHxFZKtPPDvNGhrKlp4H4b5qG1KG74kNcVBRINV&#10;KN6ACkPWwO3HRZjg0x8xu2uKnF5Om8vXkRWDLQOumJbQp4demlbAV4CggF+ad6wJ7p5biUf3zhLw&#10;PiTwfSLuMb7v+D57/PixaIYvMzMDu3aFYOq0qejUsZNIzWum3K/NmzZGlw714TenLk4cdBK5xmok&#10;WAKwXur+xTGwaD0+D24z+GqMKc5GmCN9tyViN1fFgUBb7PO3Q9hqW8RvtUb2PgtcijLDDRHlltuL&#10;fRSA3WdJt18jBL8+khC8wSAMGfV2Sr48EARHEQRvJAgebYRgowzr2JhhRgh+Gb0mECyBgqCOxLn/&#10;vXv0wP69Qbhz6xweP7yKJ4+u4jHpEY3fuH0VMScuYmnkCYzbKT+lCymQpX5e7746EXbjdxJAMUxJ&#10;qJItBcjWAioM2QCPnzbjx+XbsT1kCw7u34CIA6o24sC+9VgwdzxsrMwJTH+7ibRXJS0Mc6sw3FTi&#10;q65E5/mCEKxrwoyhl4CXO6+4fHIhEtNWYXvsdniFhWPK7gSMJugdEZSui/Sqv8fIkCyp4CxanikA&#10;uO/GZNSZG4aKw7cIANb9Thrw5QptzmOXYsKy/jhM4HshmsBXpDiwVLA0DHwsFfoE+OWTNW6ndcK9&#10;y9vx6MFlgt3HCvjKly3xkvXgARISEjB29BgM+uEHrFmzWrQYEkraum2b+ErQu2c39O9RHwHznJCx&#10;xxLXYqlsFX51x/E0/HKzanwe1wh6jwVZI3CeI8YNqoFuneqiTcuGAqqbkTyb0m9OkC3/NpqgZYtG&#10;6NG5HhZMcEHCdmtRb0afdpH/3A1J3b8Rgl8jGSHYqIIyQrBRzysjBL+kXisIlhIQ3L019m0bhjsn&#10;p4uKVAxqnFd6PGM5FhNwjQhKES0IMGyNILBiuFJB69kQvFlEGYUIsgR4DSLQGrQWDSbMxcZNzXGe&#10;IItzSTmSx3md25ZWgb116b8MglWp3TIzDHtqQLjgdXxeeb4ABOdrx5fWvX1mNtYc2iV+g+FBx0my&#10;AwuZ36vk+BoCYM1vM2BTCurMCUOFofSbiAiwCsASgjnPt9aP87FybVuciLQRv4la0UwPfc8PwXr4&#10;tcSt491w71oEvVDdwuPHj0QqjUyvkV8aOPJ75coVHD16FHv37sXChQtRp3Yd8ULSvHlz0Yb0/v27&#10;ERm2CpkR3XE5xlZ0eyyj0oaOKz8E36RzydlnAZ/pTujQpp6A3WYEuxxRZrVp1Rojho/AihUrsGPH&#10;DpGCwcexZ88e7KLxDRvWY+KEnzBioCd2r7QTkeGnwduw1GMwQvBrJCMEG1VQbzwE9+NP//k//+sl&#10;0w8ML6PzZxkq8y2VEYJfUq8JBGvFUa8+PVojjCD43imCYAKvO2dnI+LoWkzalSBaEZDd5iqwxXBl&#10;ALQMQXA+KfMlEG+AzUhfTF/RC9kRDgKCGbx2eFeGo82fC8EFpYXhCuXKixYl6hKUcWRYGxF+ESj2&#10;fBEIpmVqZTeG4If0UnLwyHqMEd0XK6ArRNf/KcllDMciWs8AvDkF9eYdQPmhdO01EWDxOxD8Oo1Z&#10;ivmruiInwk7AJVduu50PMA0Dnip1PSEFmm8lOuJO1mDcvxmLR4/v4smTxyLnV+SUK+k1XJEyIiIC&#10;69atQ1BQkKgAp3akwgC63NcXbVs1Q9um9HLkVRUXIy3l8WmPjaOxShqGKgHftM6VaDPEb62K6aPd&#10;0KYlN/vZSER5WW1at8GoUaMQGBgo9sURZ96vPkVH37kLz9+9exd8vRfAf6EnsvZaCbDmcxXHYOCa&#10;qNIdkxGCXx8ZIdiognobIJhhlmH3KukKVy4b0RtXZo/HVd8FuLZqKa55z8GVaaNxZWg3One5ng6E&#10;DZX5lsoIwS+p1xKCmwoIPkAQfJcg+N7ZWTh4dD3GBicp0UYJvQX1WxCsVrLSieeJZQxfG1GKQNh6&#10;5HLMXdkDJ5Rew4JeAwhmaUGYxfO4W+ZaNWqK7tZfFIY9XxiCpUQ6BOlc7mLM2htNLyT8IpKlg+Gn&#10;JSPEw4PS8GNQNBbtDMSPAfNRdVTgUykQlYYEoM+8sYgPdRPNmd3U5voqMgR2BaVbn6HwqDPunJiC&#10;h3cy8PjxA/xM8MvQq4rhlztkOX36FPbu3YPRBKLO1Z1FpyYjh4/Apk2bEBoaigNhIYg/OAdnohsR&#10;+Foq4GtK++Njevq41GNgAOf83ex9VvCd4YzO7bjjp6Zo1kQ2e8m/1bChQwV483600FuwoqZoyYTE&#10;FUZDQ/diTaAvNixri5xQayMEG1rp7yIjBBtVUG86BEuYJbDt2waXB3XClY2+/8/eWcBJdWZ5e3eS&#10;ScZndr6d3ZndjeLu2g001ri7a4I7wRI8QiBoBA3uNO3u3g2Nu1twd2lI/t85573vvbeqCw/QQJHf&#10;k6rr2lXPPXXe8+L2xTPyAa2jE5yjlnnnJm4c24Pzs77Auf7taf62KhLMEu1iva8jbgl+SrJ5JJjT&#10;IQ7sm4vp0WkkWuqndi2794PneSQJdoLnyTFwDWqOnYGggEY4nV4s20iwK7QQFylUWCpKsAw3NcTK&#10;+Zw60/QxJDhLvd/Tk3DjxGT4pQUbUXlDdiU6z+wBN4gbE7IO34avRXDcKOxJrYez60sgIaw2Gn8x&#10;ETkHrjIkmFkFj09nY96yjnTOi1tRXxcS54ARcbVSHZR0cmO3K9vq4tpPs6Wx2717d+gzNVNSHrT4&#10;3r59GydPnsSmTZuQmJhgRlk5AsvdZn8+fjxqeFdHbe+yWDijKY4mV1eN3VwIrzO6pzaGG7vtCi+B&#10;rz+rihbNVOSXJZjPP1eVGD1qtKQ8PFB+DWQ6CXBsTCwtE4gFc8Yierk3TqWo/GLenqv9saP3yy3B&#10;2YhXV4KVyFVcp2Cxcz2fG2deh5xgPhaW2nOD2+OSzzDc+Wke7p73w+0LwbhxchGuHv4CV/b2wuXU&#10;+rgwpT7O92st80ulBrcEm7gl+CnJ5hJ84dAkxGz0wZgw7klMRRddia+dJ5VgjgqzmHHN2Unze+JI&#10;UhlJh/DMhhJsjwozuXPmkm6ZuYt17l2yqSHD9xPipo8pwRoVEVY52jt2LyTR3Yyhwbswkl4nhkVi&#10;UdRsxMQPxK6Uhji9vhwukdBy1JTzZX9KLY1xc/sj36Cl8rDB0XcW4AafT0VYUEOcW8+C5hj9NeWN&#10;5JMF1I4pdCalcGVXO9w4tQq3b/6Eu3dZfu+RKFmVRTjflztRSUlJxsABA1CuTFlJK+EqIKGhoSSj&#10;MSSakUiOXYEtsQNxOKGS5Ibr7pTt+/QgeF4+5uNJRbF0WgV0aG3P5VYS3KVTZ8n71RFgV+JrhyWY&#10;UyGCAgMw54fPsXZuHRyKKy6irVMyXO2LHfOcuSU4+/DqSTALr6JBxjCM3DUXsw/4YcSOmTQ81Jym&#10;YNlTuF7X68nrI8HtDAn+BJlHJ+LuqUm4c2y0dMN9eWMJ+RC9mFgSZ6bWxTlDgjkt4nw/kmHiovB6&#10;p0e4JfgpyeYSfPbgFASkB0nVAZ0H7Ep87TyxBH+i5uNSXMNmfYK9ieVJggtlewnmYZZgDTei090y&#10;N7XJsF2KefyjS7AdFRHOJC4fnYTtGQNwKN0bZzNKys/+0i2vIWVcwUFLKkdRUyJrova4afSgsZpY&#10;g1yDVqHJF5MQHVyfBLiYfN5pSTNlzeBMRiUcSmuLk+uqyXycKqGnifzu7oob5yNw5/ZFkV/1i5oV&#10;+b1z547k/G7fvo2EUnV6wY3NOA2he7fu0h199SqVMWPiIGyL+xjn1nngslO+r8aVXDqi9ovFeX9U&#10;CUwayVFg1QmKhs9/qxYtMfHrrxEWFvaASDCP42lxsr8LF8zHuM8+xtpZXjieyHWRaVtmGoRbgl9K&#10;XgkJZokVqe2Fquv7oufWyQg5noKTl0/jytXLuHrtCi7T69FLJ+B3LB7dt05E1XX9UGmdW4Jd8apL&#10;sFnnliT4/OAOpgTfOzURmT+NxvXdLehDtKR8uB1bVwVLI77Hl6uTMWeeP8InTsXWEYNxdEBXnOnb&#10;3jwvr9IDwuPgluCnJJtL8LlDkxG23g+jQreJAKtosGv51TydBK9BgSFLMW5uXxxILJctGsY9Kvao&#10;MMON6DjSyY3onLtl5vdPJsFcKYJTIjg/eBJuH/8Stw4NxLXt9egzqwQJlo5IWtLIQnhxQzH4BrRA&#10;+c/mGgK8GnXGTUewf2MRYCvHlmXNWJZFmiTv1DpvbEsah6R4P8THhSAjcQaOpTfDxU2VcWVvf9y8&#10;kIjMO5dwV8qcWZFfnfawbx89OA0fIVHy3r16YenSpYiKjBIRZmJiQhEROA0Ja2rjWDzn8Gr51ceS&#10;VSYfiN534kRSMSyfXtEhEqzvcxmme/2TTz7B4sWLJRKtG8Qx/D48PBxr1qzB5MnfoG+vziTU3tjo&#10;Vxrn060UCLWPbgl2OePLQHaSYNVphRIwEVNCpzNISkN6b3il90WV9H6oltYfNdMGom7qYDRMHYrm&#10;aZ9i+NYfkHRyE85duoCrV6/i+vVrxHVcv3Ed1+g9c+XaVZy+chYxJ9dh8JYZaJY6QpavmzZY1lct&#10;vT8q0za4s4hK63rRdi14HMu24LTv2RbnTjMYV/PZeJkl+AJ9sXCU1kRLKgmvSC9xljhJ8+4d0hvJ&#10;E7/C9uhvcfMnLjw/CZnHx+L6npa4srmUfFj9RBK8JGo2RgRvl5JQXF9zeMBOjFq7CZOXxGDVjIVI&#10;Gz0KhwZ2w2lZt2pod172g7fNUWfaN43T/r7suCX4KcnmEnzt8ERs37kQEyLWY6jOCX5GEszz5Bi4&#10;FhU+m41lq1vjVFpxU4Jz52IRtqKvT4qzsDqPfxqc16llmN+XKlHSrCjRlOSrSaMnl2ANR4T5M+vu&#10;yUm4c2ICbh0Zhmu7mpD0lhbxZUS4SCb5J/sNMVXR6ItJJMGr4PHZHMxZ1hkn0kpJZFfPq2RNvddw&#10;MOAySfTpddWwPWkkEuMCSF4jkZ4Wh2NHD0qHKiK/P6syZ0p+b+LEieNYvz5doqwcbf3u22/RsEED&#10;lCpZCu3bt8fC+TOxLnYqjqQ2x0Xd2E3k1XH7ziL5MLheL6+LJfV0SlGELyyPPh/VcXgIEeheb8LX&#10;guCygBwZ7tCuPbp27oIunTujQ/t2NK452rasj4mfVsWmwJJSYUKqZej9ewTxtaOXc0twNiJbSbDI&#10;F7Guj8ho+9TRGJ34PeYmLIdvfBDC46IQw0+P8XGIZeiPi//A1q1fj6NHj+HyxUs2+b2GGyS/3PLU&#10;jpbhq9euSVeMRw4fpj/mdLU+gtfH642Oj0V4fBTW0nbnJC7HyKTv0DZ5NKql0H6m9FSkMiTH2ZkU&#10;gzQinTDOsavzr3mpJVj2U+XuMlzZgaX3eP8u2D5sEEImzsB3i8Iw0ncLhgXuxpiQrYje5I9rJ6ZK&#10;q2slwa3ow01J8PH1VbEkeg4+5SL0RhRMR8SYoVx4nr7weV3j1mRg/mwfJIz7Avs/6UWi3RFnaX/O&#10;G7wM5+9xcUvwU5ItJZirQ7Qyq0NcPjYVvmlBJL87jeoQD06JeDwJ5vEKqVAweBkGfzcUO+MqSUcG&#10;wbMLkASTpObJg/z58kneLffmVrRIEZQoXkJ6k+NoK9fwrehZQeD3XMasTKnSJFwlUZIEtHixYvKT&#10;e+FChWUdBfLll7QFV/KqcZbcx8W+Li3ExYoUlYoSDeo3wAD6bGIJvvMEEqxygxW/GK/SXfLJr3H7&#10;2EiSYXqQFxlmwS0s6Qsn0kth8sIeKDV8HkbMHIz9SR42ASZJY1yIGyPiRuvgFIPzmxtgzzYfJCcl&#10;yvdlWloajhw5Yn7vHjlymMalGGkEKp1AvldjYxEdFYklC77HlDF1kbSyqEilSsN4wqivgeyfCDQJ&#10;f0YRnEotisglZdGvW026pxuja9cuUgJt0MABaN+uDVo0YyFW5dEsuGOMxmjerCE6tq2HzwZ6i0Cf&#10;Si2m0h7kHDyZmGt4WdlXtwRnH7JVOsR6JWAVSdbqBPdF/+mfYur0qVi8eBF8fHwQFBwsP09wbg7/&#10;QaWnp+PgwYO4cEFFfq+R2DL6j1EPW+OvO8AizMudP38e+/fvR2pqqvwEwuvn7XCtQt7uwkULMWXy&#10;ZAwaPAit2rZB4+ZN0bjFy0Gj5k1Qv00TVPu+IyqSDFd8LSSYpZPkl9g1YiCWz1uD8X4bMSxI95vP&#10;uY38ugdjQrdZEsy5dg+R4Kx1OBXDQi0xFmhbY9ZuwPcLQuA3ZRYyRn6qosWSQmHkFhN6fzUvW8TY&#10;LcFPSTaOBLME3zj6NTJPTcKZwzOwKiWc/g62S1ku9UBoMYLu/8eVYD1eGMQlupah17SRyIhrjSuH&#10;J+Hm+WhcOL0RBw/sxvHjx6VBFQcyOL/07t27Jhx5ZPg9//x+4MABkS5G53lqtIzxZzz//O3v748V&#10;K1Zg/vz5mDFjBvr36y/y/GuIsF2C9bpUZDgnyXghdGpXBxviP8Wdk5MeW4ItvlHQZ5eSYu5OeZJK&#10;7To2Btf3dqDPsnISXb3IecERNfDpzAEID6pPwyzAlgSbPZ5pIZZxhvyxYG6uiKtHJuLOzWPSwI2v&#10;xdGjR0l4U+HnvxbffTcD3xN+vmvVdzRfAxFhTnuIQmLcWmxPGoWT6bVIVIvLOrUUCo8ZVdVo+b24&#10;vggOxRTHqu890bNrbRHdPr16Y9bMmQgLC0Jy/ErsTB6Oo6m1sDeyNBJXlUHQXA/4zvaE32wPRJDw&#10;rvMtjcOxxcHdJ0t+NZ23x8n5fRj6WN0SnI3IlhJMAlaRBKxSVDfUmNIWDTqSzDVuLD9b8M8YXNqk&#10;dctW6Ni+Az7q0hW9evRE/7798MngTzB82DDpZnHM6DEYP348Pv/8c4HfjxszFmNGjZbp3CPM4EGD&#10;Zbme3XuAfwJp3669/CTCXwT8ZNiEngp5u/U7N0HNr1rDe15HeC/o/HIxvzOqLuwMr5CPUCnt0RoD&#10;vtQSzMi+Ksnk9IQjn/bF+sU/IiQ8BkvCUzEleBNGBe+U9AYlwX64fnKq9MX/UAm2RbwehJJhJdws&#10;3pxGMcJvB75cmYKFM1cgaex4keIzRoqGPXotKRROx5VdcUvwU5LNJfgmSTBLFYswR4QjM3wxNnST&#10;PEDqBz5LhNW9/6gSrGoEq4oQJYctwOhZA7AjrhIubvTEjROzcPfOOfz8s9WbmDPO/3T1AQ6M6Nb8&#10;jo2cLESIneBOEobR90fxosXMNAZnsX1atBDnypETdWuWQXL4wKeUYAstwYw0oDul0iXunPgKNw72&#10;JImtgOOppbElygsn0ko6pEFIWTEnUWOUJJfAlT09cOPSOjq/N+iBQ5WS5A4vLl++hK1bt2DhwgXo&#10;07u33D/83Tx65Cj4kgzHxJD8xvtgV9IgnFvnqcSS18kpF08glfZ903Dkd19kCfw4sRI+al+H9qEJ&#10;BvYfgOXLliE6Khwp8cuxN6UnzmWoTlh0RFf2wxBo16j1u9qPJ0Xvs1uCsxHZUYJVTrCiYjqR0gte&#10;Yd1RbUEn1Py8Der2a4EGnZqhUasmaExPe030zxmc2yP5PQqH/B8DPc2iKZrQhz5Hdxu2birr5fXX&#10;+LINqi7qBK/wbiqtgBvRucImldkS2seKGtt4l+ffQM3zskaCLQkWDMk8OagLdk77CslB/uCeiKJj&#10;4xASHQc/YvPmFbh1Yor6wvhpjENO8PH1VUSCR4Rw70x7HUT3gbAUGHIgssB9+XMXs8ardHUasBPj&#10;V6/D7Hn+CJ04HZs/HYIjAz/CGTqO+0WLL9KwqkrBuD4HzxO3BD8l2V6CJxpyNRl3T6qukw/vn43V&#10;qeEYH76Z7u/dhKpRKzJs3uMswZtJgkNFcp07ZlCsQbFhi9F96mhEh9TH6XWqIovIx55uuH11K+7d&#10;veVSeF39exwJZuzRYWbF8uXyHcEN2rQE/9oibJfgerXKkgQP+tUk2BktxAw3osskGb55sC+ubq1F&#10;55nE1hAyQYTUGlbR3+K4ur0Jbpxajsxbp0l6VdUH7ur4woXzZqUHFelVvagtXDAPQwf1RpuWHKxq&#10;htFD2yDNtzLOpqmGZI8nl2qfNLJvEplVUVpe5wb/Upg+vjK6tq+L9m1aY+Snn2HVqpWIjQlFevw8&#10;HEjtiAsZZVQ6g7FdO+a2zMi3gcN+/Hro7bolOBuRrSTYBY4ypxqrVUrviYqcj5vYA5Wiu8MrtBsq&#10;+36Eqsu6oNr8zqg+syO8p3dAjcntnaBxNN6bplel+aos74LKfh+jMi3vFUPrSqT10hNjxTSjIZyI&#10;uCGNjIv9exV5mSX4ok4nMNCRYZbJM/3a4fDogchYugDxkZHywZ2YEIlD25fizgnOqePqEJYE8xfB&#10;T1qCpWEcR3bpC54F15X4PiZakHWKxvDAXRjtuxnfLI3D8u+WIHXMGBzWDe5sQuzyuF8Qbgl+Sl4S&#10;CRapMqsSTCYZnowzR75D2rYVmEcipOoI76b7mKSY7+egPei2bDPKjguRagQarktbaMhiNPlyEuYu&#10;7ySR3/PrHUtNceOoy5s8cf34Aty9fYm+aFUk+GH/HleCNTwf14odN3YsypT+dVIhHgZL9rOXYPXw&#10;Ypdhjg7fPTkBt48MwfWdDekzrpRERFXJMw13dlGPzv9c3LlxlB5EbhupJrdw8uQJZGSsp/Omyoax&#10;AMfHRyMx3h+bEyfiSFpLnE4vj60hpTFtbBW0a1kPLZs3wPD+NRC91MivtcmoK1G0MARY7gkFl4Hj&#10;dcTQuj7r7402LRqiY4f2+PKLL+C71gcx0UHYkDANx9Y1xIUNHO1+1G09H/S+uCU4G5HtJdgJc5oZ&#10;NVbCZhdWaxyLLEdx6X26Ab8351eI4JJkC1w9wRX2bb/i6PP3MkiwWe5MI8LbTio0SJUGTe828srH&#10;cWJId2yfPR1JkWFISozBoR0r6Et9GjJJgm8fG4Nru1rQF3JJ+ensYHwFzPihN3pPXYIBSxIxxHcb&#10;hgYaucWc7sCEksByTiTLsUZyJBkSXucc4iwirCRYVZ/YjSG0/gF+O/Dxsk1o8m08BvSeii2Nm+F0&#10;l2Y417s1LtCxXKBj4WNVGFFvwtU5epa4JfgpeYkkWDhtweNFionbJyfj0tHpOLBvHpI2r0RAWiDm&#10;R6zCmAVfYszsAZi9rCNig+viUFJ5kl4VyeOInpICFX1j2WFUAyxid2fcvrIDv5iVBzT3S4fgerS3&#10;SYIPiNg+TIJ1FDgmNgZLlixBs2bNkC9v3mcuwMzzkGALLcMW3Aj41olJuHxwLC5sa4VLm0qTCBfH&#10;la2NcP3UKmTeOi9pD5zywLm/3K0x5/7Gx5H0CtFIiA/G+oSZOJTWkYSzLF03Szgl3YA+Pw/FFse8&#10;iRXRv1tNzPzSC/uiSsh4PV8WUbQtb6Yl0L1yYX1RHIgujkVTKqJz+zrgRm2dO3XGxImTEBgQgPjY&#10;QJLwr3E8vZ6R8kDLkUDzeswcZ+dtvQDM8+OW4OxDdpfgJ8WUYZJe76Qe6OvzEcYv7oLW4d1QmaPI&#10;IsOvT3T3cXgpJZj2Taow9O+Ic+MG4cK86bjkuwyXgn1wyX8FLi6ZjYtL5+JaRgpunz+LzJs3cDdT&#10;N7C5iczbp3Hn+g5cOxuLYzvnYHvyl8iI/x5hQYsxfNgn8jNpk8aN0bRFK7TuNgBdRk1H7x/8MWhl&#10;OoYE7CSJ3WNGdiVP0i7BTljdm6pc4cEBu9Br1Va0+TEN3t/EoMSoIOT5ROVK5hy4Bm3bTEBCUW/s&#10;LuKJw9W8capdY5zr2ZJE2FmGn//1cUvwU/KySbATlljpaCOLsfr5nUt2XdnmTV/6Vut/jRZeZznR&#10;Xd6K/GzywLXj83Dn1jn6W71KXLNxPQt3bl/FzRuXcHDfNiTGhyAxjuDXB5AQF4TIMF+MGT0CpUuV&#10;RO5cuYRXIRJ8P3hbd45/g592zUNacjDJbDi2rF+D08ficPu2qvebSfJ79eoVeaAQ+eWUh/gYeg1H&#10;esIc7E/9GOfW26tLuIaj+87INONaW9feaTmCy7odTyyG6CXlMHqQN1o1b0D3ZjP06N4d3377LUJC&#10;gknGA7ApaQJ+Sm+Iixu4zJpa3n5PZSfM43NLcPbhlZJgI2rLEie1hdN7oVF0N8z8oSP2DW6LM33b&#10;YuOnbTF8RRdUTu7hKML2qC/jvO7XiJdFgpUAq/2SKG9/Gr94Om6dOITMO7fpi5EbcHA0g2T3Dn1x&#10;Xt2Nu5fW4e71wyS954lzuHPzBH3JctRD5btdvXYVu/fslkgRR4m4j3huRMkfvk1Jgh1zy0mKmzZB&#10;8zYd0GHgKPSctgIDV6SR1O6QqC5HdyXNgaWY5diI9irp3YLms1Lg8Xko8g0xhNeGNBhiWILbKgne&#10;mb88dhG7C3pgf8WqONGmEc6SDHOUW2RYGtg9XyF2S/BT8pJLsOrO16hQIO+NCDHnDx8ZjqvbatCX&#10;vvXlrwXF/t4ZiQKSNIsEpVbDhb2qggLn7P98mrH9vG9Dauae+ArX9rQnOSsuP4VfpnXdF4420za2&#10;BBRG99Z5kD+vlQecx4W4/pq8aAmWcmonvsGNn6bg0PaFSEkMps+7aKxbl47Dhw9g9+4dSJISaJzv&#10;y90Kh2Jj4lScSK+rIq1GlNZ8uKHrZkX0rWupZVdNt90Dej4DnYrB14R/KdgVXgKzJ3ihS7v68jnL&#10;n7m9e/bCokWLEBXNqWyh2JA4HT+ta0Tyy9ea9oO4RtdcHq6M7Wc39PG7JTgb8WpIMIus6sRCCzDX&#10;xe0Y/DECJnTET/1VlJDFgH8iPzCoLX6Y2Qn1YrpLwzslfSx/tC63BBvn42WJBNN+9VP5sucHtsOl&#10;+f1we89kZJ5diMzza3Hr5Cxc2T8IV3Z3wvX93XDn+DjcPfk17vw0Djf2tMWVzVVwjVui370sLdG5&#10;lN6ePXuQmJgoP5cGBQWJBLMcNDWqkzAO0iDjuOh6I4kWN2vZBm16DkHX8TPRe04o+ixbh04L1qHe&#10;9HiUGxeC/EN9LdmVGqlOreYJS4J9RIITi3ljdwEPYQ+LMFOgPA54VsGJFg1xpnsLnOvVmq6RTo3g&#10;8+L6nP2auCX4KXnpJTgrWrJuH3WUYFdS4IAhRCIJJEQX1xdGzOIi8FvQFhcPfik/4fN67cLtuF2a&#10;Tn/bN/Z2onVw72n336Zsg6TpdEphLPkmPyqVVb3SaQl2Ja6/Ji9Ogu1RewWf15vHJmP/pu/xw4xR&#10;6Ni+DXp074bvvp2O8JBl2JI0TuT3YoZ6sHika/kAtCzr68zXgSs8HEsohvAF5TByoIr6svy2btUK&#10;w4YOxbKlXOmBe5mLwPr4WTiS1or2p5TKFX7K/Xme8L7KcbslOPvwqkSC7b3NeZEA9/L9CIlj2uOU&#10;IW9mbqjQDidp3KrJHdEskkQ4lRvC0bKcE+y0XmcqkXDbUQKueNA0Nd3YT4fxrrfzIsmuEqx7X9Ml&#10;xET0+NoSXArtBMnfqbl9cHP350bUaCJu7u9KH7TcyK0EbuxuhrvHx9K0icg8Ph4397bDla1VSYJn&#10;P6IEN5byfO3atkPHDh3otS2a03BToyoJi7CW5KaNFU0aN0Odlp1RuusE5O63zIjykgAbkvvYElzQ&#10;E3tEhOm9luGCHthbuhJ+alIPZ7u3UpFhFmGzggRfNztZz+2T4pbgp8QtwRbOEryhCIJmF0TfLuWx&#10;I2kYMnU0mEXO5XYfQYL1NkieLmYUxpaAgujdLjcK5OM0CBUBftZRYOZFRoKdUddrMp3fb3Dl8ASk&#10;Rg7HmBEd0KZVY/TsWh/LZ1SS2rkXMzh6/njSqaLAtIyBjJPrqyLxF9YXwY6wEvj+Cy907ViX7r+G&#10;8isbf7aOHTsWq1evkprD0kNd/AIcTqPPfJJfSa3g/eDradtedoePXY7fLcHZh1dBgpW0GWXA0nuj&#10;j+/HWP9ZOxI3jhC2wfn+rXDhq/q48F0NnP+0MY1rTSLcBsdpuv/XHdEmjCPCLMK9zRQJxr5+qV1s&#10;dJ1cOb2PUEXgbpw1NEz7oKdb0DoJiTozhnALTtvKDqh9yo4STPvAP/kTfG1Pkfhu79MBS7q0xeCW&#10;TdGpZRP8MLk7Tmz/XHISRYIPkARzpYfNJXFjT3OS4HHyRZp5/HPc3McSXI0keA7uiQTfyyLB3GHK&#10;F59/jm8mTsSe3btw88YNI484U0oFXblyCampyRg18jO0aK6EWIuwkmJViq9+kxao1G4wCvaai1wD&#10;V0vnALpk1GNLsAs4KszsKlYeR+vXwdmPWuJ8L9UYUFWVUKjSar/edXRL8FOSTSSYxdd+v/bq1gqx&#10;AUOkswwWWufo4YPg+bkr35tHhuHyVm+SHVURwGVKggPq5/BLBhcyiiCQJLh2lbxYPJvE9ugE4+/a&#10;tTDKth9JgklCNhbG2bTC8PmuAKp6qG6ZVS4wkTsXieqrmxN8P/TDCz9sXKfrviXhU8yd3h5+c6vg&#10;SDxJ8Aa6Ro8rwcZDjSl/fB/Qw83plCJIXFEGnw2ogRZNG9Dnpkp54Nr/X331Jfz9/RAby2kYUUiN&#10;X4YDKR/h/HrVHbSr7bwsmOfBLcHZh1dKgtN646PAj5E8ui1Os/wyQ5riwpyquBxfApfXFcHF8NK4&#10;MKk2CUFLSY04SlKwZHpHNI3sZpRGyyrBSoB7o17aJ/gqcS5844MRFB8mBCeE2+BhO+Eyj398KFbE&#10;+2FSwo9omzgKlVNVyobalrU9Z+zH+DxR28+uEkwyR7AEnx3VD2ejQ3Dy6BFkZGRg5cqlCPefgrN7&#10;J/1KEhyHlJRk/HTsAG5dWIfMizG4e20HMm8exJ3ru3HrYhpunPbHyV3TER30DVavWITgoCCEh4XD&#10;Z/UaTJ82Df369kHL5i1ELBrRh3yNll1R/OOJyN2fo8JcMkrXTjWEeLBdgn0kJ7jNI0kwp0qQBBvs&#10;LlYBh2vWxOkOTXGuJz0E8nkTEf51r6Nbgp+S7CLB5oMb/4LRBB93aYdVi7/CjozF2Ld1OfZvc2aF&#10;E7ZpW5dh35al2JLyLUJXdMXauQ0V8zSNHowx/5rZDTB+SBWULZEPA3rUwoFNY3DrOP1tS0SYhJel&#10;zQGWb0cJNqWD4eghSxhxkQT7UGwRjO6XF4ULaAFm8bXjWmB/DbKjBOtUCTm39BnJn6F3T3A5taG4&#10;vqspfYaWNc+nWb7MhejZsV8DLm92NKEYgud54JNetdCyGUd9G9P91xRdu3bFtKnT5Jc3ruMeFxuJ&#10;lPgl2JPcD2fWV5SKEnztHmWb2Rl9LtwSnI14JSSYZLIC0SSqB/wmdsBpjn71IQEeRgK82AuXU+mm&#10;o6dP3RDiclxJXJhakyS5Jc7SfLsGt8XkuZ1RK767RHtZeu0SqiW4YdoQTE1ciKj4aHCUkHEuu+OM&#10;no+7j4wl1sYEo0ngcBSIbI+yKUZOsi0ibMd+jM8Ttf3smBPM26f9IKQSxOj+uJwQgcwb16VR273M&#10;27h3/QDunV0sH+RPIsHc3fbevbulUYhIcFIsju2LxM2TCyV37i6nUpww8ok5zWJrLdw4sQh3bp7C&#10;Xd4+7Qevhxvj3b51Fbt3pWLc6MH0Qa86dWlMklG/aSt4dhiGPH0WiuQ6i7DAOcMDVqNQ78Xo1fhT&#10;pBSqgp0kurtYeA2ySrBil4ZTJQp74KBXdZxq2wTnOWdYZFhdy19DiN0S/JRkUwnu3KkTZs6cicjI&#10;CHDjKFUT9tHg+VlkuMewcePGon//fooBTH8MeET69euLlq1aoHDBQqhSyQtzZs5AaqI/dm5cgZ92&#10;z8WFg9/h+rGpJMaqE487J4njX+Pq7o64tKGE/HzPpbXOrSuGE8klsDe6LFLXVsaKWQ3w9bj26NW9&#10;HcqXLUNCmlt4HrnAmuwqwRreH4WO7k+kczsa1/e2oc+90iSknMubVUjt0qsePNR37pm0oohZVg4D&#10;6WGmWZNGIr/860PPHj0xZ84cdZ+x/MZFITl+BXYnDcTZdZb88ro4tcJ5ey8bbgnOhrwqEsy9ug1b&#10;3hU7h3DjtzY4N7AFLs6uhivJqo9y+SOSXDDVivRybAmcn1iHZLm1/Kwe/kV7dAjuhkrpRl1hm4RK&#10;ji8NN0obimmPKcGaeIbmj4iLRFv/0fjD0jr408ra+CC0FUolfYwKTlFoh5rIz5nsK8EW51mExwyg&#10;D5NIJcEknr/8nImfbx7Cz+eXGB/gjyvBd0mCrzpIcHK8Lw6nd8f1PZ1w9+SX+Jm+DO4dH49bhgRf&#10;3VIBtw72QObJKbh7dgHunJmP64eG4+rOtri8uTp2hJXD+GHV0aKZVVmCu+NuSHi37IJi3aaS7K4g&#10;GV6N/P2Ww7PbHLRt+Tkm1OiOwNL1sLFARewgmVURXg+VDyw4SrADPI3YLXnD5RSFyuNAxWo40box&#10;zvZojfO9VW7804qwW4KfkmwiwYxdgjt17Ijvv/sOoaGhkpPJnUk8Kjw/d0G8evVqjBkzBn379hX6&#10;9ev3QPR8mj59+qBFixYoWKAgShQvgdGjRyM8PEwCCnFSskv1VGZVMIhCbEwYfpz7HYZ+0geDBvbG&#10;gP69ad190JfX378/ybgl2K1atUKxIkWfW2M4O9lTgu+HEmKpCU2fnXfo8+/6vi70mVqBPgN1hQiN&#10;XYJV4OlgbHFMHV0ZLSXtoSlatWyFwYMGY8HChYgg+Y01rl9K3FLsSeqHM+sqSWUQJdrWOl1J5cuG&#10;eW7cEpx9eBUkmLsDrpbSC5Pmd8HhQRwlbEOC1ACXQ8viaob1R6kaXagb8UpGEVxcVgnnBzfFWRLh&#10;lDEd0MuvO7zSOOqrRFSv/1eTYCKC/tjb+Y/BH0mC31haQ/jdilr4v6DmKJHYFZ5mbrK1D1aDuqzH&#10;/ix4vSWYI8F7bBLsh8PruuPG3s64xxJ8ehLunVASfJUk+NpWJcEsyPdoWuZPo3BtRy358OYP8p1h&#10;pfD58JpoThLMXXSbotGkieQQd/24Bz79aBh+rNYOMcW9sYnkdWc+El4RWCu6u6egM07i+wB05Fii&#10;w7TsvrJeOE5fSFJRQjeiM1Ml6PUx8obdEvyUZCMJ1siDWuPGaFC/AbwqVULxosVQpHARFGVIGh+O&#10;mrdIocIomL8A8ufLLxRgaPjh8Hxq/vx584kwFiIRZjEODAwk+VWfvc6wDLOEz549G4MGDSLZHXBf&#10;evfujYYNG5JgF3BL8GOgPlc5Mvy1+gw90BtXt1bH1Y1GgElLHkPDx5OK4bsvq0ivca1btcbIzz7D&#10;ihUr6DpxYzfudCMM6+NnGg3eypA0F6ZlmSIkjS9/+oMz5vlxS3D24VWRYK/UXhi1pCv2fWKkQoxu&#10;iIvBZUV27U+oKieMnlBp/IWlXiTBzSV/OGZcB3QJUukJOiKr1/+sJVjzJvHPgCYokdAVHqk9UEEL&#10;sUgpwfsh+/Nshfhlk+C7N2+QwP58fwmW6hAkwbudJFiqQzxMglUkmCVYi+7dR5Vgusd2hJbC+KHe&#10;9CXQBG3atJUv8kmTJmHVylWIiIxEbEQk0sdPxDaPmhLtVQ3cHk9yHxmJIHOqBEt2eewpUQHHGtTF&#10;ma7Npbya7lXPjA5z19Muzr0dtwQ/JdkwEmynSaPGqFu7DsqUKSOiyPKmpfF5ySNvM1++fOjUqRNW&#10;kkBxdDosLCwLPJ5zSmfMmCFR5F69eonsuqJbt26oXauWSPbzOg47L6sEa3h/pQEkf5ae+BI3D/XH&#10;1e216TOxhAisSDC9nkopiqXfVsM3Xw9HYMAaxMWGITHOD+viZ2FvSi+cWe+FizrdwcCSX7cEZ1fc&#10;EpzNYGmrsK6PVHmI/Jxzgtvg3ICWuDCjBi7HlMSV9fRHyblFBEeGr6QVxSUS5POf18O5Pq1xYGBb&#10;zPq+M+rFsHi+OAnW/HZZDfw/34YoFNMR5VK7q+gwSSmLqRJUPmYL+7n4NXj5JPi65OH+co8l+GBW&#10;Cd5I9wBJ8HWS4EyW4JMTSVbHk9iSBG8hCT4++yES3E0a22SS6MqHPq3jpiHBV7d4kgR3NyX4zrFR&#10;uLKtNs5nlMaJ9BrYFvsxAldPwVqfNYiI4J/++KdcI3LFryTCLMHbbRLsUmB/FVQUWUeXOdIsecMk&#10;w4dr18KpTs1wrqdOlbBFhglX14BxS/BTkk0jwXaaNlYlAOvVqYsKHp4S3bVL8LOWSPv6OTrM278f&#10;OnqcL0/eh2Jf97Pcf1e87BLMSKk6lmFukCgy/BVuHRqMazsa4cpm7oZZpTNwQ8QLG0rjXEZ5+lws&#10;I/naKs+3iFE6jeTQSRbdEpy9cUtwNoOljaPB0kFGSDeEfdlByp9xvu/5gc1xfmQjXPi6Li58Uwfn&#10;v6iH88ObgMukcW3Z/STAs7/vhEbR3Wn5niLAz1OC31xWMws8/jcsxEtq4C+r6yNvZFuUTelGMqz2&#10;T0mqJuv5eFrUel8+Cf6Zu/u8cRCZ55Yhkz+YRYK70IdxSaIsrh4YhtvnAnHnzArcPPEdLu/phTMb&#10;m+HysaW4m/kwCe5IEvw17p7zReblBNw49g3Jbj2S6Cq4sb87bh6bgPMHfsD+bQuwPnk5EuKDaPko&#10;QucscqMhx/tF7iGbBO8uyAL8jKLALmARZgkWEWYBL+KBQ9VrSEUJ1YiOUyUefN3dEvyUZEMJtuMs&#10;wxwZblCvvqRJFCpY6IVJ5MvOqyDBGlOGpaqEKrF2++hIXNvVnES3lCV+Nnj4VRPcR8EtwdmQV0GC&#10;NZImQAJXNaknugZ+jBlzOiFoQnskj26HDZ+1w6ZP20n94Pgx7bFmcgeMX9wFzSK7oXJqD5JoK9rq&#10;ResQzPU+fwnWIvybpd703ht/Xl0XOSNao3TSx/AkOa3AVSxYiNep/fw10yReVgn+5Zefce/nTBLa&#10;q8i89RNuX92Fk4eCsDl5OjKSFmD/nnW4efOqVHC4desmDhzYj7S0FBw+fBiZmZn3kWA/kuAeuLm3&#10;s3y4370UqaLG9+7Qdq7j2qVj2L0jGUm0H6pxDvevH0vX3KnVvO1eMO+JbCDBjhgyXNgDB7yq42Sb&#10;xjjfs41Ehq2cYSs6zLgl+CnJ5hLM2EXYLsScM1ylcmXVuCy3JcNuKX44r5IEO2OWWWMZ/mkMru3p&#10;gMubPcG1oLUE6k5LTFwI46uIW4KzIa9KJLgSSawFR3NZEglOJeCKDzZ03q9uAMdRZIWSYIHE11z/&#10;c5ZgZ7QUM39YWQfvhbRAqcSPlAzzMdG+md09/wqR4ZdPgo2cYPAf5S/4WeAyZXdx5coVHDx4EFu2&#10;bKHX/SK/PO+tW7dIgg+QBKc9XIKlYRxXh9ASfJW2w9LNdYWvYOfObUhM5PuBS0k9xj3xgiXYFdz7&#10;nCnEtD/7ylXG8eYNcLZHS1zoY++W2S3BvwovgQTbcZZhjgw3bNAA3tWro2TxEiJ3jFuCH8yrLMFW&#10;mTWWYfrMPMnd1I/HzQM9wD10XjEap4sMv6JpD/fDLcHZkJdDglVkVskZIRFQLbL0nqS23aZx+P6g&#10;D1b8FIVVx2Ow8ng0ESWsovdLD4VixuaVmJD4I75KmIuvEuc5MC5hNrrEjUfFhN7wSFVyqSKtLMUv&#10;VoLfXGrBy3CE+Lc0/n+CmqGEIcPmuTDE3hWuz21W1PwvgQSPVhKsqkMoCeb/sQjbYem9d++eAzdv&#10;3hQ5vp8Eq84yYkmC1+JQendck5zgb3D3oiXBPL+S4O00P0tt1pSHB5EdJdgqwcZwtFhFh/eWqohj&#10;jerjbLcWZgM67olu22d2CXaL8KPSUJNxlyR4M0lwDzRzIZ3ZFS3BmqZGqkSd2rVRqmQpJXokwtIV&#10;sTsy7ERu5MqRE3VrupZgfq9xlMuXEToOQpVX+0byhm8e7Ier27xFhnUjOiXErsXxlcCIeCsJpmMm&#10;Cd5ok+CGG+izwMDV50V2wy3BzxG7xHEEtwIJqmd8N5T16YCS05qg2IhaKDGoJnrNGYHtR3fjDsnM&#10;qVOnsGjRIoyTvsdX48SJE7h85TJ27t4lNQl/nPcj2rdrj0YNG8o83KI4NCYCQwKn4b3lLfEfaxog&#10;T2Q7lJVGaSpVgqXwhUnwfZDliX/4NkLhuI4oT/tbIb0niTBjybur8/og1HLZV4IvEOdIgs8ZnWXc&#10;0SXS+C9SqfAD/2kx5kgxyzCj5JglWNUJZgnmPF7OCT5EDxZXj07Cncsp0mPcvbs3aB0k3cS1a1cN&#10;Ceb74RWQYCd0VFjnDu8tUQlH69XB6S7NcLZnK2z99BP0DndHgh8H9WX3i8KQ4MYkwVxC7/mhukdW&#10;uJr+JKj1cXm1enXrwqNceSmNpmXYlGKXYvh6oB8IcuXIQRJcBknhA3GLJFjaMJAsPjXSFsKGq3me&#10;J877I3B0eAJuHx6Ea9vrkQRzw2UrX/jK5lcQfWwbVWNBJcF90Dd8r3wGqM8DtwS/ELK9BHNkk2AB&#10;9ozthhJf1UNeryLImz8PihUtCs/yHqjs5YXBgwdj167dEtE7d+4cVq1ahS+++AL+fv44cuQoduza&#10;iYDAQPj6+mLBggXo0qWLRDQmTJiAkJBgkeChQdPwzvIWIpf/Tvx+eW3kjGiDcqndUIHEssET9Bin&#10;EQmm+SPiokiCR/8qEsyRYckbXqIa0f1tTX0UiGqP8ilKhjkd5ElkODtLsMpJJQEmTo/si7Oxobh5&#10;9Ypcd91b28+GoCopzhoZ1v8cx/8sy2Zm3sFVWt+RI4exceNGpCSHYmfa5zh7ZC1N4wjwXYfluJvl&#10;nTt3GJHjc1YvOQAA//RJREFUx7wneP6XQoLtqMjwnqKeOFyrFjb174/eYQfMD3FXnzFuHDEF2JDg&#10;Zmu2oEfXHujbrOkrRBOiMXo2qo82Vb1Qt0RR1CpaWKhdtMhrS60iihqFCqFTowoICB2A7Ue+wM6j&#10;X2LXK8jOIxaupu86+jm2HxiCLVsaYvMGj1eY8oqMcoo4TwT/0BfdQkmC15MEb6TPAv5scPqsyK64&#10;Jfg5IkJGElwhrhuKDfVG3uL5UbpUKdSpVVt+fuMIRPNmzfH5+M+xf/9+ie4x169fx+XLlyUnND09&#10;HUOGDkGNGjXAfZRzsW6uKxkSGorIqCjExsYiLDYSQ4On490VLSW6qgWV5fJ3y2tJHq53Qn9Mjl+A&#10;iPgocK9FTyrBbf1G4Q9Lasu6s4jtE8L7y+tj/rK6HnKTvJuN6HRqB4kt4yXcX4qzdySYy3VxPmo7&#10;7P+kF5b8sAwTQndiYdoRJO47g0Nnr+Di9Zu4dfsOMuk+4DQJyRd2EGNLhJ3/abnlZZQUZ8q9xLJ7&#10;924mTbtHc/1szqskeOcrK8GukLxh2leW4bhqrdB9zR40yvjFHQ1+Ahpn3MOwwO3YPXzgI9VlftnQ&#10;D60O8PjXFbrG3OX7uT7tsH5kB/QM+Ii+33rKZ66rz2I3rxbqu7UPKsf0RN1vhqNhIH12rnfnBL9Q&#10;XgYJZoHzCO2Mgi3KoUChAqhSuQoaNWgoeWicj9bCJsEsLfw6duxYdO7cGVOmTMGePXtw5uxpZGzM&#10;kO48p0yejCpelaUrzh49emDt2rUqEiwSzJFgb1WijOWS0OXKPiBB/iz0OxHmh0mwFiKTBPUaFheJ&#10;Vn4j8XstwbZ8X1dy+6i8IVFhIzIs++uNP66qgw/CuFvmj0iEe9CHbS+R20oZJMFGYz8Tp3OebSPB&#10;/fhLlPNRWYJ7Y/HM5fg0YDtduz3EXgwnxobvw3eJhxCw7Ti2Hr+As1du4CZJMUusriKhZVcJsRXZ&#10;dUbJsDU/o//x+yeTYJ7HuC8MCebOMl4eCdZ4IL56a3T3oQ/yDT/T54lbgh8XU4JHkAS7uN/dvGKQ&#10;BPPn6HmS4AxTgvlz2S3BrwV8nQm3BGcjXo5IcG9USOqOEhPrI49HQRQtWhTVq1WXVslNGzeWtIbx&#10;48Zj3759IsE3btzA7t27kZSUJOM4kneVczd37RD5CA4Kxg8//IBvvvkGK1euQFRUpJkO8e4ykmCO&#10;qJJIilwyLKvEu8ubY3jIdJLgCJLgWFOEH0yc5JZyLnJUbBS+DV+Cwss7yvp4vUpc1XacxfbXgI/j&#10;bXp9RxrRdYVnWg9UlLxhK01C43DOs20kWMERlf1DWIJX4LPAHRgeuh8jiOEh+zCMGGowLGQvRpAY&#10;fxW1D0vXH0XqwbP46cI1XLt5C5l37xgpFI6Sq3nYP57nUSRY54NrXEpweXtnGdlfhDUJ1duQBO91&#10;R4GfELcEv37Igzx9lmaMYgn+2Pwstn/vuXlF4etMuCU4G5HdJViqHqT3RuuUURgQPwn9Fo1G9096&#10;oXu3bujVqzf69x8g+cDTp09HRkaGtPQ/evSoA0eOHMGOnTvg6+eLb2fMwLSpUzFt2jRMnTZVQcMT&#10;p3yDjycMRomxTZBzTB2THMzo2shJFPmiMZrOH4S+/l9jQNA3wsCgyS7R0/sHTUKvgAlo4fsZSqzs&#10;gr8sqWdKNmNGbpf9eqkRzqhteUtFif/ya4wisZ3MbplfNQkeEaJgGdZCrBkazHC0eA/GR+zFzKRD&#10;CNlxErtOXsKFazdxO/Mu7t5TDeweRYYfVYJFhI1pTGxcPKJi4uAXFoOZy4OxoP8XSC9NEkzyq1IN&#10;3BL8uuCW4NcPtwS/xvB1JtwSnI3I9hJMMlYlvS8+T5qNKOmMQEVW7VLB6PHOcL5vTGwM/AP8MXLU&#10;KLRo3gKNGzVW+cSNVXegJjLOGN+EUy0UPMwtnmu2aYj3x9XCb+d7443FxJJH5zc2dOqDTrd4VlFg&#10;Z0zhJv7m0wCFYjoYkWGdM2wJ8UsrwfeBp1tCvFdBMqz5lPgqci+Wrj+CjUfP4ezVG7iVqVIouHKE&#10;PVpsZFDYJHgHSTCLrv2+pPfmPRgn0usfGoPpK8PRYUoAyn7qg7yD1yBfv5Xo3mI04kpaEuxKNrMr&#10;bgl+OtwS/PrhluDXGL7OhFuCsxEvgwRXFQmeg+gE7okra5TtQWhB5soQo8aMRquWraQxHecSN79P&#10;zUv7NKGJmqdm28b44PM6eGshSaUhsi8dnHphyDDz1zX1kTeqPcpKRQndgQh/KPfKvhLMeXV9SIIl&#10;J/jRJNgBEmHnKPEwjh6HcgrFXgwJ2oOhxLiIvfgx7TDi953GoXNXcOn6LTNazLnFLMdXr3KJtJ1y&#10;r4nwEtH04BUSGYNlQZGYsCQU7Ul6y39G0jtoDXIQOYlcg32Qk8g7YBV6tByL+JK1SYJVrq0r2cyu&#10;uCX46XBL8OuHW4JdY+/11KGNigvsy71UuCU4++GW4EfgFZNgjU7J4Ej1n1fWRc7wNiiT3E1Fhdfd&#10;T4KzgQg/rQST7LLwWjhOk+lalIP3SgoFR4tHh+/DtLiD8N1yHJt+Oo+Tl67j7IVL2LxtB4Kj4vCj&#10;bySGzwtBwwn+KDmCBPcTkl2RXh+S3rUucUvw641bgl8/XnsJdtG7qQq82MhgbOJrlEp1S3D2wC3B&#10;zxG3BD9bTBFe6o1/J1Q5uJZSUaJKcg98suZjbCQJPsM9hBHZIRrMpYbOkwjve4x0iCeBBXlYsIWK&#10;Hu/FEBJiRlIp/Lai+XfRKDbMl2R3LXIQ/MqCm/sT3weS6xO3BL/uuCX49cMdCVaYwsu/QHL7FAMv&#10;Jo1IVVQ23leiV55XRNLF+l4K3BKc/XBL8CPwWkiwI2+zDPs2Rfcl7bFhhKpreYF5gRLM21aoLnsP&#10;D+2D8EWrMT1qF8aEGXm+AgurIbJGRFfjLLoPxWho5wpeX+8121DtmyjkG0JS6xTldSW+dtwS7MYt&#10;wa8fbgkm6Hj518bqST3wyaqu8J/YEUmjOyB1VHukjWyPxP4tENGsJsJqVUVYzaoIrF0Vi9rUQN+p&#10;LVEltpuRumdI9Mt07twSnP1wS/Aj8ApLsCtEhJfUwO8X1UCdGXWRPKQFzpF0ioC6+FB/XlgS3E4V&#10;nB/dH5fiw3Hj6lXpIGPvqUsI23kK3ycewmiSYs7vVdgkmAXWlew+AfeTYFfC6wq3BLtxS/Drx+su&#10;wXysQlpvdA7qjoQxHSTIcp7OCwc3zvVpg+PtmmBf+SpGL5Ue2JmfyOcBn0oeKDfRG+8Ft0TJRK5/&#10;zxWOXqLzx/tJuCU4G+GW4EfgdZNgghvN/Y4leHo9JA1taUgw99b2YtMhdM9L8oE5pj8uJ0Qi8+YN&#10;1TPcLz/T6z1wj4HXbt/BTxeuI/nAWSxefxRfx+zHZzpaLDm+iqeR419VgkvUxs4CnthF7GFcCGd2&#10;xC3BT4dbgl8/3JFggo6XI7leqT3RIeRj/DCzI4IndMT2oe1wqk9bkeC9JMHbSIDDy3lgRv0K6Nup&#10;Igp+VQVvLahu/lr5vwHNUCy+KzxpPVxKVc4lr1c6hHKx3ReNW4KzH24JfgReMwkW6EPmDyTBdUmC&#10;k0WC+YPb9Yf6i0BJ8ABcIQm+SxIsJcxU+V76w7Rq/P5MsCDfyszE+as3sePEJQRuO4EZ8QcxOowE&#10;WPJ9WYYtITbF2IX42nlSCdbzSXWI/ivRveUYxJWo5Zbg1xC3BL9+uCXYYL2KCrMMc0S3YWwPLJnR&#10;Ccf6t8Fx+q7d61EFm4p4YGSbivjvH6pJeVF7yh7zmyU1jPr3TVAktjPKp/RABc4dlnOaDWXYLcHZ&#10;D7cEPwJuCc5WEqwaxpEEj3aSYPqDdICFWEMjVHfJBM17797PuHH7Do6cu4Lo3acxO/kgxkZw73Lc&#10;4M2IFEt+cVY5Zh4mwfo9R3vN9wSLL5ObKD50DRqNW4PpPT43OssoD3ed4NcLtwS/frxOEszHpaOz&#10;jvB4BUswN4xrTGK4ZEZnkuC2+KldY+wpXxkbC5fHZ20qkQRXx28WK+nlVD3+fhKMYc3ffRqiYHRH&#10;1RkUybBEh0WGs8n5dUtw9sMtwY+AW4KzjwRzeTSC9+fsqH64HB+OO9ev4d5d7v5Y1e/ltAiW3vv+&#10;M8zYFGOSYk6huH7zNo5fuIr0w+exetNPmM7R4nAlxKpMGkvxHgwP3UMSrGT4/hLMZdGU8PJrwaE+&#10;qDTaV2oGj18YiqX+kQiPjEZsZIR0m7zdo5bqMrkASbA7Evza4Jbg14/XTYL5O7ziul6oRt/jrVJH&#10;onvKV+iXMgn9UyZjAMGv/ZO/wafRk+Cz+EtsmzwW64YNgE/9xpjnWRW9mldD4eG18MHYOvhgPFNb&#10;eH98Lfzfl7Xw96k18PZckmCSZB0h/svq+sgd0RZlk7qZnUF5sQyLhNK+2cqzPVfcEpz9cEvwI+CW&#10;4Owhwbx9A44En+3fEafHDsHpBfNxISUN10+cwp0bN5GZyb28GVIsoksY/9n/GS5sybCB6gjjLm7d&#10;ycQFaXB3GRG7T2F28iGMJSlWqRMqStyLJLgqSXBeQ4K5JjBTgMS38pi16PZtIKYtD8eakGhERMcg&#10;Ji5W7kfuUU5eTQmuid0FSYLdkeDXCrcEv368VhLM0LGJDNNxVk3th15JX2N5nB99Fho9wPJ3tPF5&#10;yMTExGDJkiXo3bs3fe82Q9PGTdGE4O/tptJ7axM0atwYVdvXx4eja+HteVZvrPZUCeaPK+vgw5BW&#10;KJ34sSrDZsrwC4oOuyU4++GW4EfALcHZToJ5X/iLhGsXn+3WCsdbNcGBOg2wr1kHHPnsC5zxDcKV&#10;3ftw69JlZN6+LVJrdX+sIsUPjBbLPzWPFuNMbnB36w6Onr+GlAPnsCzjGMYE70CdqdEoM9IX9b7w&#10;xcCZQZi5Ohx+YdGIjIlV0hsfK/ch43xvxkdGuiX4NcYtwa8fr11OsJH7K/CxkozWTB2Arsnj8UXi&#10;HMxPWA2/+GCExocjKi5GJHjp0qXo26cvmtH3b6OmTVCveSPUbN0QlbrUQ5GBdfE/X9XE72eT+NJ3&#10;FMuu8/cXj9O9orIc/35FbbwT1BwlErrCM40b0em8YbVfLvf7WcDbItwSnI1wS/Aj4JbgbJUTzCgJ&#10;ViKsZfhcj9Y42bYJDlbxxq4iFbCrmBd2edXHvg69cfTbObiQvgE3z54jKb6Ju3c5WmxJset/9BfO&#10;0wRDiGl+XoYb22XevYezFy8jdeNWhEXHIyqWu022Ir1afC34fjQw7k27BLtzgl8/3BL8YpFqM8Zn&#10;iMIYZlEVjHmM+WUZh/kfv1rOi5Vg3o4dV/MoTHE1cDXPo8HL8jFa0slILjAf+7o+qELf8e02jIX/&#10;0XicvnQOh48ckc/SNQFrMWDVBLwzvzHeXMDSSyzmqK8huPRdxdWMnL+/7BIs741I8Vs07Z/+TVEs&#10;rrPkDcs+6H16jHPzxNB23BKczXiZJDhKR9ScRPdB8PxuCX4C6IMjO0uwwPsj2L6U+rTDuV5tcLpz&#10;cxysTjJcyAO783tgV77y2JmfKExyXKs5joz/BhcSU3Dz1GkpsSZSbOQU//KzqiphplJwwFgDFmYr&#10;beLq1SvYsWM7EhIT5Gc9LbwJCRq+D63xAksyy3IsERaG9LETsL18DewqQBLMecEuZDO74pbgp8Mt&#10;wc8eu8jqzwlpWGvjLH1unOzXAYcGfoQ9n/TGvsE9cbR/Z5ymcefoM4Y//7iGLZeJND9rDFxt80G8&#10;aAlWMmoIqUiogZOkZoGX/RXk0NW6q67rj9mH/HDh1mXcyczEmXNnkbEhg767YxESHY4uvmPx5yV1&#10;RGjfoO9eFl+Nq+8vc7qWYDuGEP+nbyOUSOyKCukqMixCvr4XSeozTJWgY3VLcDbjpZRgkYyswusK&#10;nvdpJZjnbdqkCUlwI0nIf2uB0TLV9kf3ykHHl+0l2AXmFx1389y7Lc50bYEjdWpjb4mKIplC/nIk&#10;xeWwkylM46s3xsEBn+LksjW4tHkbbp49iztajM1osSHE2ofp/f0kOEGiveq+M1/jYhAfE434sHAk&#10;rvZB8vTvsa7PEGyu2QzbinthBwm6ahjnluDXCbcE/3pYomuHPgtIOrmk4jniDMnu8X6dsGdoX6SO&#10;GQO/qbMw88cgfL56HUYE7MTQ4N3EHkXQboxfnY61k+dg78CeONO7Dc7x54p8FirMB3Fa96PWUH92&#10;Eszr0FjjtWjyd6mOvnLVhIopPVEhsQcqxHdDBe6FjYnrTsNEEo1PpelGhQVBL6v392GNy3QDtIfM&#10;x/tVmeYZtmsmks9txbnrF3H67BmsJwkOjAnFN6Hz4bW6N363tJZIrMvvq/vgUoI1hgz/zacB8kd1&#10;QLlkOn5JlaDj08foYn+fCjlvbgnOVmR7CaabsXJ6H4xO+h4R8VEiFSIaZpTtwWgJeRwJ5mkaPdyE&#10;JNibJPhdkuDfkgRLSRb6Q3L1h/dKQMf2MkqwQn3x8RcNf2HxF9eZj1vhWKP62FfGy4y4anZKj0T0&#10;ytFiErud5Wpgb8uPcPSb73A+IQU3TpxA5k1OodB5xSzAXGbtHq5cuYzt27chPjERsXyvGfenivRG&#10;Iy40DElLVyDt84nIaNsNWyrUwfbCFWR7HJ3mKLVUhHjJ0iA0bgl+OtwS/IRo+SRM2RVUl+rcuc9p&#10;Gn9k4MfY8ukniJwwGQtmrcaEZYn4zHcrhgfuxrCgPQoSXnvpQyl/SHD36zx9xNqtmDlhCTJadZRO&#10;HM52b4XzfdrItuzbvdiPse3jfXjmEmwIqipBxtLaCxVIeD0iP0Kp2c1QpH815K9fErnKFUCuInmQ&#10;s0Bu5MzP5EIuplBu5CqWF3k8CiJfnZIo1LUSio+tg9LzmqF8QEcS5W6omGrIsazfQCLJ/MrCrajE&#10;+8E47asWczW/Wr7xhk+x5GgYTl2/YEqwf0wwevh/gX8sbUTCahNY+o66XxTYFc6RYVOODRF+g/jz&#10;qrrIFdEGZZM+tsmwOpf2fX8q6JjdEpzNyO4SzH8o/AfSIGUIJsTPgW9cICLiIhHNCfQkGhrOH3JF&#10;TGwMoklG/AL88NmYkWjRsiUak9Cy1D4KjYj6zRqhaof6yPVZbfxuFv3RcF4S/+HQH5GrP7hXAjq2&#10;l1eCLXRk+DynSXBk+OOW+KlpA+z3qCL5t7tIQBndPadGRYwVO4tXwZ46rXB4xHic8vHH5e07cfP8&#10;Bdy5dQtXLl/Gju3bkRhH4hsZjgRfPyTOmof0IaOwoXE7bCnrje20HZbe3YLehpbwl1N+NW4Jfjrc&#10;Evx42IVXHnBFdtvh2IDO2DWsH5LHjofv1Dn4YX4wPl+Vjk/9t2MoCe8QjuxKRRdDdkNUnW9n+ZWe&#10;I20M4850SIRHrt6EecN+QHqFhthXoSp+atlQPks49Yp/cdL75GqfnXkWEmyvwiDiy4JKIucZ2RUl&#10;JzcU6c1RIBfeK5Yb/6pVCH/7qCT+8Gl5vD2xIn77bWW8+UMVvDmzKt78vgp+O80Lb39VEX+k6X/r&#10;VQr/2aoo/lWjIN4pmxfvF8qFHAVzIU/5/MjftAyKDvJGqW+bopxPB3jGfIyKKUZtXhJvTi0w98nF&#10;8ck+E/z93nDDMKw9EY8rt69JdZ+zZ88hY8MGaVQcHhNJ13Aa/rmkicjqr/ErrCnBdgwZ1hUlSiV8&#10;JI3oKtHxeLEM2/b9ieHzQLglOBvxMkiw5CrxB0VaL3gl9oJHaA+UWNMFRVd2QtEVD6cIUWBJO7wz&#10;qxH+Ma32g5nK1BL+k/j7tJr40w818Nv59EdiFOvmP5g3l2lc/5G99NAxvgoSrDG/PA0ZPtu9NU62&#10;boyDXtWwu5AWUktMzdQJY5wpxPxazAt7qjTE/s59ceCLKdj2xWRs+KgfNns3xbaSVbCjoJpPSa9e&#10;lsRXU8CTBFzhSixfJtwS/HQ8DwlWaQJ07/fLmtPqMJ9tvPp7sVARV9tyxjj78o+NXoexHvv6ZT95&#10;f41fdXQ6wyma9+Cg7tgwcgSCv5mBH+f4YNKyOIxZuxEjAnaoWt4krtwT5AjGEF5Tcl2IrsP0LOOV&#10;JLMIj16ajqW9v8L6UjWxkz4T9pbxwrEm9XG6W0t5yGaynDfnY+bj5GOiY/xVJVgirkZjs/Re8Izr&#10;hhJTGyOvdzF8mDcX/lmzIP4wsjzenFUFbyyqbkRAjV8ziTfou0zgYR7P33N2FpMgLqiON+dUxVtT&#10;vfCHMR74W89S+K8GhfFOubzIU7IgGrRtgkmLZ+Db+IX4JGkymqUMR5U0Jbk6SmyhxJinea/rj28P&#10;+uDczYvS4Jh/cTtr5ARLKUkiMDoUrXw/w1u837y/Trj8DnsEtAA7rI+Pn15/t7w2/i+gGUqyDKeT&#10;DBvXyfFacf6w5hGuIS9LuCU4G/FySDD/tKJ+MmE86Y+8ZOJHeC+4Bf6wohbdsByVdYzMOtzUBvIE&#10;+VjQujgJn95b63D8I3ploWN9lSSYccwZ5C+tthLJOdWxGQ5W9cbuwo5RWpedVrDACmo+LccaLb5q&#10;+ssd5X0U3BL8dDw3CZa/3zaqu/EBnXF+EDG4iwPnaNzZgZ1wmutvCx2EU/064CT9zZwiyTvDfzOc&#10;F0tw3r2Wam6c6mrbD0L/Pco+0fL8GXOOH1JpW2eJk307YO/AHpK7u2rGAkxdEo0xPhswPJBl19az&#10;o3RiY0R57bL7KyESzNsgER63KBlruozEpuJV1QMx/60X8cTR+nVx5uMWON+bzrHtvMi5sR2zOu5n&#10;IcHGd6QhwMXH1EHukvnwbvHc+NOQcnjjx2p4g0X2Cb/HuDHabwRDGk1BVr+M/r8lDdEsYgyW7o7A&#10;tlP7cej4EezYtR1xaYlYnLwGI5JmkBSPkPY9HFmtxBFWSTng197otfUbxJ/djHM3LuLG7Zs4c5Yk&#10;eGMGomNjEBQbhknhP6LYyi5qe4Rd0uV4XOzz46DPiz4+E9mWt3TLXCy+i8iwlFdzEPrHaEjH15lw&#10;S3A2IrtLsB318wlJMUM3Evc3Xjq5G3KEt5Z8HusPXP1R6GFzvNON7xL+cHgYrpZ71aDz9apJsIlI&#10;sBYDLcOtpaLEkdq1sLdEBRFcU2RZhp3Q07QwK2nW4yxcieOrhFuCn47nKcHnSWwvzZuGm4cP4M6N&#10;61IVRXFTuHn1Cg7u3YOYyAisXL4M06dMwYghQ9C9S1e0b9UKvdt1QGCztjhQozZOtmuKcz1b09+O&#10;kj5VOUF9Rui/Kz2s/t6UGPJ8Av/NkfCK7PbrhAOf9JTobujEaVgwaw0mLUvAKN/NJLw7lfAakstw&#10;dNeeyqBxiOj+ygwP3YehtI2hJC1fzolGUPO+2FK4kpJg/vvn3P6iFXCoZg2c6tRMpUmIDFvnQlWx&#10;sQT5V5dgWg/n/pb+sRXy1ymBDwrlwl97lMQb80mADZlT348uPu8fhvN3oMaIHtsDUW8vrYX/WtEE&#10;JQO646PEbzBrRwBiD2Rg4/7tSNySjh9Dl+HjMX3RoHdL1PyqLaqs6opKcT3RKGM4Zh30w+HLJ3Hq&#10;7GnJCV4TFYjOfuPwj6WN8eZCb/zxhxp4d3wtlO5TT/jnN7XwJn1P6e94jctjeAi8nF2AnYd5nr+v&#10;bYj80e1RLrW7Eni5dm4Jdkvwc4b/4DUV1ykZLp/aA/ki2+FPq7mMivqDdL7J3TwG9Ef/ykqwDTMa&#10;Rcd3rncbnCUZPtOlOY7Wq4M9JSuqLzgTmxC7EMLXEbcEPx3PR4JVpPVU/3ZImD4Ak5InY8TOmRix&#10;a5Zi5yyM2j4HMzKW4uu5U9CxU0c0bdxYeudimtD7+s0aovaQFpjWrg42FyovNa0PVKqKE20a42yP&#10;1pJipCLEdtFTaPE9S/twol8HKT+WPHYsVny7CJOXxpDsbsLwgB1SjYGrMphRXqNXRhFcF2L6PDFl&#10;24gIfz0rHBF1u2A7fSZwg1rzFyBOdyrkgYOVvXGqPT8oqJxhdV4ceSYSnNgDJSc2RN4KhfFu2bz4&#10;46jyKpXBkLhnjZZQQYs38daSmvjrsnrwXNsTkyMWIDAsGMtXLMfXX09Az1490KNfL0Qmx+DilYs4&#10;eeoUUlJSMXfuXCxYQPMGB2Ha0llo1asDWrVrg4GDB+G7777DyrWrMSFoDkqs7ErrJ1Gl7TyL6LDG&#10;ikJ746+r6yMv+YZUlODosM6BlrQI19dI4OtMuCU4G/EySrAzZgtUglMlCsZ0xN99GmS5ka2nVzcP&#10;hc7X6yDBFo5fUBzFURUl6knun5UfnDXaq9IjXEviq45bgp+O5yLBfD/TA96Jfm0RPrUHhsaNROfN&#10;X6AT0SFjPIYkT8Gy+LUIDg/GN5O/Qft2bc3qOFqCa/duCY/vWmNCh5okwR5W6k9BD+z3rILjzRtI&#10;OgD/oiLlCWmb3GjtJG1/64hB8Jn+I75ZFo9P/baJRLLkct6uKZcsmqZ0svTaphHOUvq8se8L7zc3&#10;tps6eS2SKjXBDvoM0G0H5POAo8L56JX+PvZXqobjrRrhTPeW8oAt58YgY1T7X1+Ck3qg9LdNka9q&#10;MbxXLA/+9ElZ/GZRdUvk6LP9cSsrPCq8Tnvk1P7dK9s2JPJN4m9L6iP/ivao7/MJPo+cg11H9+Pi&#10;xYvYum2b1AZexj3G9e6DFs2aY+iQofDz9UNwVBimhy6ic/YVqq/pixzLWqnawSymvA0zKq1wtY9P&#10;in29jD4+/gU6Z1gb6ZbZ7IlOUiTucz3dEpz9eBUk2KEeIcvwuj7wSOuFInGd8M+AJnhrufrj5JvW&#10;LcGPCJ2r10uCLXR0WMkDyTB3y9yioVlRwlmCX+fosFuCn47nJsEsXgM64NKC73Dr+FHcunUTJ0+e&#10;wPqM9dL4KJ5b4YeHY/LkySTB7UwJbsLR4LYt8dG3w9Bu+RBM71xfJJgFWO4Bfjik9yyBXH7wp8b1&#10;jaoJrXGibydEfzkRE1YmkzhySoMWWo1r4XwZGM4RahLhbyesQGq5OnT8xmeB7W9DNYQ1zk35KjjW&#10;rKF8lkjeMJExqt2vLsEV6XuvfGAnFOpcUUqf/VejwnhjZhWJjoqc0mf7s5LgR8Wez8sR3BbRY3Do&#10;0nHcuHENhw8dQkpqCpYtW4Z+ffuiS+fOmDJlMkJCQ7A2KhDeq/vht/pYjO90+V53sZ1nhYPsG8fB&#10;3TK/F9xSKkro2sour6lbgrMHDTf+gob0pcXUZwleH0gXZoQi49Wg0vrh9KEwjJ7OhqBEQn+8E9gF&#10;f17REn9Y0Rx/WNnCzcOg8/TXpc1R5/s2CB/5EfYP7omDg3vh0CevEz0t+PgHdsfejztjc60mWF+2&#10;jklG2bqKcq8TdNxEcINu6Lp2n/o8cfFZ4+bBPA8JZuQXjoEdSYK/xZXDB3Dw4EEkJSWpmtYiwXGm&#10;BLdr21Y6B2rSRKVBFBpcB3+aUwsfzmuICZ1qYovRgFRJMD8Eqk5eJBLK0eGinjhStw729voIy75f&#10;hs84+suRXxFg11L5sqGjwsNIhOeMnINNRSqrhwE+fn0uWIz1Q7MIMZ2rEhVxrFFdnP6oOdZ/1hY9&#10;SIJZXkWYdCDHWZweAdVORjUc504uyvzYEnlrFsOHJMJ/b1NCSp+ZVSFs8mjnWQeIVJ1eJcFvLK6B&#10;d+bURK8J9RE9uhPOLJ2Fa9s34ubpE7hx8TxOHD6E9IR4xIWFIDEkCOmrlmLH5LGIHtEWPb+qj/+d&#10;5Y03FnJqgrHvTtt6logEG9gfJvR5/KdfU5SI72rJsP0hh/OHCbcEv2DsEtxgw8/EXSLzlaO+nfWZ&#10;qGdQP8PNA7GdqwZE43WZaEI01dC41xY+/vQ7Jk1s2Me/6sgxp91B4/RMNFz/s1uCn5DnFQmW/FyS&#10;4HNzp2L/uhSkpCSb8sudCTFh4WH4esokNO3cCl6d66Fsvwao9kUH9F72OeaFrUB4UBDW9xosvSyq&#10;Dl6sqKd09mIIsZbhncW9EN22NybOjqBj3PVKibBupCe5y/47sXDwNGwoVgU7uTdKmwQ7niPCkOG9&#10;xSsitl09dFvVGRXTWJSeVoINSLb4J3luIFd2aVsUaFoGOfLmwv9UL4A/jPOwVYlQMqwxRdgmdb82&#10;KoJKryTA786tgcljG+Fwv9Y4J40rVW9857ib6gGdcHZgZ5wZ0BFn+neQXPKzPVvjdJcWONqwLraU&#10;r4QJzSrg/Wnc4O/5S7Az+tyZ55P26bc0/h++jVAwphPKp/SQdkvqYYcl2B0JzgbwF5aNDSTGNlwv&#10;83LBX8h2XM3j5j7Y7wcatt8bjMtlXhOc7ynn4dcFOWan++J1Owe/Bs9Tgs/174gj077A+tAg6dGQ&#10;BTg1NRVbt27DjgO7MH9nACqF9cFfF9dF4eUdMTroe6nPGhvLvR+SMIeGI+NBEmyKsKqewkK4uWhl&#10;rG0/FJ/Pj8ewoN2SRvA0qRA6d3i4Qy3fZ4eO+GpkHGFKMB0Pd8IxfhE9VFRtBa4HzhKszoM6Fw7n&#10;icbxudmVzwNhNaqh66L2qCR5pC5+On8SOB2Q1sXRR+4swyPmIxT/oh5ylyuIHPly4F/V8+NPw8ri&#10;jdlVpcGc/jnflOBnGA3WZdZYgn+7sAZKTq+BWX3qYHeL+jjRqrFUHDnVvpm88jC3xzjk7Y195Stj&#10;T1G+p8pje8HymF+nAsqOr4y3pepFNpRgRp9X4m9r6iN/VHuSYa4oQdearo1bgt24cePGzWvP80yH&#10;4BJpZ2ZNwfm9u3D9muqZK/NeJk5eP4sp+1eietoAlI3oho8CP8eKKH/plZM7KpBu6uOIsAhs6P3J&#10;fSTYERG9AuVEhDcUq4qVH4/BuCXJGBa822wU57Iji4cgAsrQcibGeFfzPy3OEsxYArwPQ4NUt8pL&#10;+k/ExmKVpQv2h3WCIx3l5PdEeK3q6Lq4o6qb+2tJsA0twyzZXDu42PRGyNmwJD4okgcfFMiFf1Ut&#10;gL/0Lo23v6mEN+eSUHIDOt3IjJBSoyzFLK4aFxL4MFQE2FEQ315QA14zasN/RDOc4PKUXZrheMuG&#10;OFq/Dg7XqInD1b0V9P4IjeM2Gac7NZNKJAf6tMb0zxoh37cs06rRn6vtviiyCDFDx/zn1fQwEtkO&#10;ZVK6wSumh1uC3bhx48bN681zTYcY0BGXF3yPOyeP4+d796R3ruMkwBP2LYH3ugFoum4Epq9bivCE&#10;SMTGkfwynDPMXYI/jgQbkWCO3HFUlDuVSC9bBwsGT8Ooleut6hAkkS7FkyG5vb988rK6fJoNY1lX&#10;63SF8/ofOJ33N4i2Gbgbw/22Y/SydEye7o8l/b6WChHcg5xKg+Bjd3FObDxXCTaQXGHaDv80Xyi4&#10;Hf53Yg38V7uSeMcjHz7InwvvFcktXSNLd8rjPfEmN6ZbUE06wrBHik1Y9myYAuiEOU4vR5L9lwXe&#10;aPdNPaQOboHTus60HS4p11s1Hjzfq42I76muzXG8dSMcqlNLGhluKeaJ+TU84TG6Mn5H69Pbzw44&#10;nCc7dB45J/v3K+sg15qWqDbhEzRwS7AbN27cuHlded4N4y4vVBJ8795dXLl9DSuPRaPO+k9QN2Mo&#10;5hzww6b925CYlIjI2Gj4R4dgSaQP/KJCEBkThdiQsAekQ7iAZdCQQhbhFM+GmP3ZHHy6ehNJ8B6S&#10;S06NsImniK9CRXmV6I4gAf024RAS95/B8QvXcOXGbVy7fQcXr9/CgbNXELj1BL6M5OWUDKvl1Hoe&#10;FGlmueUulgVehvN7NSy8Abvx6dqtGL8wCTMmrMCKbmMRU6MtNhSvjh2c9pCPkPQHleLg8hy44HlJ&#10;sEs4XWJdH+n5rHBcJ/xjbQO8Nbcafj+uAv7eoTj+tyJJccFc+DB3TrxfLBeJcQH8B4vxaA+8OaMy&#10;fvNjVfxmIcnxEt31sg0SPY2SYCcJNIb/Mq86WgytipDaXthVoTL2V6qKg1WqS23lA5WqY59nFewt&#10;64XdxT2xyyjHp+H7aAc9bGyk8T+SBFccSRI83xa9dhLS7Ag3qPvDvJooN74vGtADoVuC3bhx48bN&#10;a8mLkuDMu5nYd+UYhu78AV4kRX22TcGGczux59A+zIxegXprBsFjdXeUWPURaqzuj46+o7A0YBnW&#10;9X4MCdawCJMs7shXHvFVW5JQLscwv+1KcO35wab8qugri/IXkfuQevAsrt68jbv3fsbPv/xMX7wW&#10;P//8MzJJ6C9ev4nQnSfwdcwBfCoSzGJL67FJryN6Gyy8uzHCbxvGLknBlMm+WDBoKoJa9kdi5ebY&#10;SMK7nY7B7CKZkYivavj2JDXCX6gEE1aPq73hkdoTxeI641/+TfD2UhI0TomYVxVvTfXCHz8tj//o&#10;UgL/rFMI75TNh/cL5cZ7xDtl8uBf1QvhP1sWxd96lcIfRnngrcleeHNWVdU7Ha+DG9+JHNtkmSRV&#10;8+Yib7z3bTUMHlQD6Y1rYn/lathbrrJUz9hTrAJ2F7VRjM5byYoSAd5fzRsRrWqh9cjq+M/Z1WQ9&#10;L1vZU1OCx7kl2I0bN27cvMa8KAm+k3kH6y/sQOetX4oEf75nAQ5fOo79hw9gTvRK1Fw9AB8ub4Xc&#10;K9qiLQnwd2GLER4c+HiRYBsijfnLYTtJZEzN9pg8LYCOe5eIMMuqRGwJFQlWEd3Pw/ciZMcJEuCb&#10;uPfzPfrC/cVACTDAr2rczzT9Lon9tZu3sH7fUUwJ30rr2C3rN1MaGJZevx0YvzABP4xfhDWdRyC2&#10;emusL+mNrYUqSITXUXh5//lYFVLyjI/HCVfHfD9kmRcowYJuQEdwGS+uXlA6+WO8F9ISv1tey4re&#10;srwuJpFdQHJLcvzmt5Xxuy8q4M8DypIEF8P/VMmPd4vnlpSKD/LmwvsFc+PdEnnwP5Xy4b8aFMbf&#10;OpfAn4aWxe++qoDffldZqlP8cX51VJtWGytHNMGRvq1UdQgj/YG7m9acNZBhnkbznSVO922Nnf1b&#10;YcroRijyQ028tcgWgWaRf8Lc5ecFS/AfSYLLuyPBbty4cePmdebFSPBPIsEZF3ai65avUDm9D8bu&#10;/RGHLh/DAZLgwIQwLIxYjalhi9DBdyw6+I9B/mVt0HHFcMT37POEEqxSBlgutxGhDbvjy7kxEoWV&#10;iDAJ6mcER359t5zA0fPXcOtOJontXcldFvEl6aWvXSLrv19+pqn37uEmCfPmzVsQEJWAKQHrMXZp&#10;KibNCMT8od8iqFlfScnYUriSC9nl/eNXzeMd3+OQLSTYhinDnDec1hNlk7shZ1hr/GlVHZJKlWpg&#10;j+IqOSa4ugSzkCSZ5JYjwW9PqYQ/jC6Pv/Ytjf9sXQz/rFkA/1c+L94rngc5CueBZ/ECmFTfC7u7&#10;NROh5e60dffafI+a96oNh3uY5uNyarzsyV6tENezEdqNrIF/zKqON3lfbPvoSkCzA24JzgZkKW1E&#10;NMjgjjN+Rr30TNRJuo6akWfhHXQY1dfuRvXVO1B91XZU99kF74CDqBl2AnUSrqBe2h3UpwvYgJbj&#10;5blWqKvtZSfsNZL5uKVcnDnM9U41fCzuXrCcscrquUCma9T509NcretBON+fWbFt18T1uh4F+7qd&#10;hxX6fsjO94TjOXfEOhbXy7p5EbwoCb579w6OXjuF0Xt+hBdJWNctE5B8arOkQ/jEBWNk0Ldo4jMM&#10;JVZ2RW2fgRgaOBVrA1djXa9BTx4J1uQvh620jsieoxGWsAM7jl/EyUs3cP7qTUl7uJ1J4ktCy6kO&#10;EvHlb1rX7mv+Ywm+m5mJI0eOIDExETFR0YhZ7YukcROxvlVXbKrfEptrNceWCnWxvWglsyGbxpR0&#10;g9dLgnn7ah84X1g1ouslMpwnsp2U+OJKEWbZLxZMTkGQV0OKNTzdQFIgDFF+Y0F1FJpRA4uGNMbx&#10;3hz9JZnle7KPgSG8DtA8JtJYTvXeeaJtExyqXUu6s99Z0AOJJcpjUIeK+J8ZVc0OQfT+WPKuosMs&#10;oKbIE64k9VnjluBsAH8RsvDWX38XdZJvoLr/AZSfsAqFW/RArlIV8X6ufHj//Q/wwXvvW7xrwO95&#10;Wo7cyFGsDArUa4syw79H1WWbUCfuMuqtu0frVVLsatsvGhYCEX7azzrx11DNdy8q/hCJcl8sQ7lx&#10;i+AxxR+Vl2xE7aiz8kDAgs/LuFrXawedh/rrMunBaBe8ZkfDaxbxYyJq0QNT/XV35ZzWTblJ5/UK&#10;PUSdQq2w46ibfF3Oocv1PRRD6ogGvG36sKiTSNfMZzcqfB+Bcp8vpWu2EB5T+ZptoG2eoWt254mu&#10;Gc9fj45B7f9lOqbTtP8nUTfpBhrQdrPzPSB/z7Tvtejh1GtOPF2XGHjNTaAH1kOoSw+q6gFVzeeW&#10;4OzFi2wYdzPzJsJPpaHpxhHwXtcfX+1aiNTdGdIwjjvPiI2LNYljwiKwvtejlUhzhUgmR18LVcDh&#10;T8bg2uGjIq4ivEaKA6c2yDfrI/7T6RC8jtOnTxu94BmdgLiCjyM8HCmTpmNTjaaS7yvSy/tn29dn&#10;SXaTYFeo6DD3QNcLHmk9UDCmI/7DkGEHnATPGRFREuK3Fnqj6vhqCG9UDYfr1saxFg1xsn0TnO7S&#10;HGe6tsTZj0mMu/FrC5z5qAVOd24usvtTkwY4VLMm9pSvjF2FjftHHloU/H5r/rJYULwkKtYthr/3&#10;KIXfj6mAN6dXwRtc9o3TOHResnQQwoJs4WqfnzVuCX4B6Mgc9w4nIpF0HVWXb0LJPl8gd9nK+OCD&#10;nPjgnffwIUOi+yGJrp0cTu9z0DyMzCvQcu9/iJxFy6BI2/6oNCsWteOvkjxoGbbjeh+fNVoAWBa8&#10;SfpL9P4CuYqXk/0WcubBh7nz4cMPc9AwHV/+wijUoheqLN0gItGQjoPligWfz6EjfJzc8x6/3hNp&#10;sqBxDsMEr0cj61PL6wi0rEuWc4VeD73n+ezzGsO8Dr1eWbdtun2cvDqvwxjPx+W8z/LwkHpL7ptc&#10;9PSdq0hJ5K9cD5VIuOql3kbN4KMo0WMsnbsi8qCUv3pjOn8bUS+Ne55z3Ia5XUKfR+u4LGnj9/ww&#10;4h1A16zXOOSkbX743gfqXsyZFznomn3wId2/tL0c+QqjcLNu8JqXRPJ9w1insT37do33+lww9eiB&#10;sCZJe4metP+0ng9pfQW8m6LKglTUpWPT50rvq8K2TkE9YAmybaft0zx8bTRZ10eY6zLuB/qbUeeB&#10;16HXacOYl3+VqfCNL12T0nIuchYugTJDv0XtmPNyz6v5bfvA6zV4kX+XrzsvSoI5dYDF89KtK1h8&#10;JJzui+GolT4Iw5NnwCc2EDFcI9ipRFp8aITLnGAdRVVYciLCoqFpPI5TEHbXbY3zsUm4d+cOfpFo&#10;L4svR3xVni+9EcF92D+VC/yz1Ds+deoUUlJS1P46kxCPBJMEGRcXE4OElauR0bordtAx8D5aaRHP&#10;LgrMvBQSbGKkShBcUaJofBf8t19j/JaFksXSiLrqesImhvDpiCvz+/nVUXJ8ZYxsVQEh5bjCQzns&#10;0PeHVNnga1COKKuuhZ5m3E/62vC9tINIL+KBlV4e6N3GE0U+LoP/blNcGvH9n0d+acT3Qb6ceL9I&#10;Lvxvxfz4R7Oi+EvvMvjd5xXw2+8rmw343iRBfnMpY+wnV7Dg/RbU8JuCdUxPi1uCXwBaJlgMvOYn&#10;oVDzj5Ejb0FblPc9E1N0HxUtwe+8q+D3H+RAnoq1UX7SGtSOvShfviI1LvbteSHngPajesBBFGnV&#10;i8Q/hxx7TpK5sqPno0b4CdSKu4RKJFDFOg5G8W4jUWFGKGrS+LokYTXCTsJj4koUbdsP+b2bIK9X&#10;HeSv0ZSGB8CT5KNm1Fma7w6q+e1H8V7jUbBxZxRq+hGKdR6KIm1omVrNkI+ksEibvig3fjFKDvga&#10;Beu3R76qDZG/biuUGjRF5Lxu6h1U9z+MEt3HoFDjTrSOzihC+1O0/QAUqNWcxLKRPGiUHbsAJftN&#10;QIF6bWgd9Wn9LVCq39eovnaPPOR4/ZiMYl0/pXV0RuHmPeA5NQi14y6i3Oh5KNSkq6y7ZO/PUd1n&#10;N7yDj9H2v6FtdZHxxdoPQrFOQ5CPtpevekMUbtkLFaYGolbsBdRLvomyo+aiUKOOKFivHQrTvngt&#10;SIPX3EQUbt0HOUt6qF8K+D7IV1DOET9weM1PRakBk2R/CjXpjNKfTBaxreazk+R2vIzjbZf6ZJqc&#10;a3XPsEzSNaN9LEzn8sOc9MHGDyhFS6P8lyvonJ9GLZK8SrNjULBBB5nO8pqnYi1UnBmF6oFH5Bh5&#10;vYWbfYwyn85Edd+9qDAtCEXaD5RrxOe24px4VPwhmo6zB3LR/qsHvvdE5vmalew3ETVI8Kut2Iqi&#10;NH9Bvi70N1Ss2ygU7Tochel8ec4Il/NTfe1e2U5B2t+81Roib+W6KEBf+iVoP6osTJU0IvkVIuka&#10;Ki9MoweKz2nf6T6g7eTzbiy/rJToOU6m1aXrqOa9SmKfgOI9RqNAndbIW6Uezd8Ihek+LvflMtQI&#10;/Ql1U25YEsz7nzs/3RMtUYiOO3+NJshfsxmK0z0lDyWpN+XzQKeuuPp7cfN8eBESnHnquMjnz/QN&#10;dpdLpd25hrU/xaHx+k9RMKwD3cP9MD10EcK5LBqJsMgwQxLsqk6wlhMtwEpeSFYq1sPBQaNwcrmv&#10;SO/5+GScT0zF1QOHcfvGDbOx2+P805FfhqO/t27dwuHDh40IsCW+LLsuiVfoiHDS11OxkSPChSrI&#10;PpvHYhzbs+BlkGBXiAyv6y0yXDKxK94Jao63SehYHjndwFU+rhZgQVIkaNoib+T8vgYmDq+HvZ2a&#10;4KfmDXG0bm0c8PbG/orVsL98Zewv6yXsY2iYS6cd9q6JYw3q4KdWDZHRrTH6jquLf84hCaf16XUL&#10;XNuYc5RnVsHbkyriz0PLSn7y/1XMK+XfPiiQE++VyI3/JmH+S/+yeGual0ix6kFPR4ut/XZLcFay&#10;vQSLcBrwlx2nKNSkL8pSA79BzkIlLOEVWFzfNccxOtJrCq6JmpffW9MdJVrB66P5cuVB4RY9UXXF&#10;FolUyRcv7RN3yyu42PdnhZyH1NskTHHIR2Ii8v/BByIgVVduk5/CVVRN/ezO6AibFy2T14uWYbn7&#10;MCfyeFQnseqK3OUq40MjCpmnQk1U/jFJIsf5qzWi9at0kpyFSyIfSYuOOqvtfkjLVhFB+jBvARpH&#10;5yxnHpKU0agZcgzVVm1FPpJskRkiR/6itM/1kLtUBXrA4HXQ/LxNz+oiTx/QeX6f10sSWKR1b8nd&#10;ZjHPW8Fb5ucHnrIkZpziUazTYHyYIxfty3soWKMxqi5ej2q+e+Q8SESVt5k7H/KSnOcuV1X9SkDj&#10;cpWphPJfrUTt6HMoTnLNkXPeh1y0T57fhqHKso0o0fdL5KlUW62H7oOcRUqJsHOaiXfAYXh8s1aO&#10;QS3nidKfzUZJkv+chYrLOH4g8ZwRTNdJ3yt0LegBhIWWj0WOmyjQkL6oSUolisv3dsRJlBoyHblI&#10;jmX/8xVG2REzUXX5ZjrGZiLGOWh/i9LDSFWSwHI0LXcJuh50bnKVroDyX6+G18J1JKS0//Tw9gFf&#10;J7qvc5JQFqbzWe7zJfSQdApV5iYgT0lP2YZsh9bJ0lyocReS8uUoNXgqXWd6CJB9KIQi7QaiOMkv&#10;3y98zXPQ315JehCo5r8fHpPWIh99+eYqXQn5ajYnSaYHARJWiULT8vmq1IXXnDiS9n0oQg8h8tBG&#10;DwA5C5eS7RWs2wY5i5eViHzRDoPob2wrKkxcQxJcSrb/Ph1DruLl5b7h7XL0nPehAD28VF21XaLD&#10;+jPC1d+Lm+fDi5RgkUpubkYyeiPzFtaf24mOyRPw/1Y0xD+WNkQTn+GYE7ZCyXBsLOJDwkiCB2NH&#10;YRZGjs6R6BZkPLGraGXs9qyLPfRAv7fVRzixYDlunDmDzMw7IrvcuE3l+FoS+7j/eBleh47+Xrhw&#10;AVu3bhW5tQuwM84CzPB4lvs4Pq6wCCRP/R6barewosJahrXY03tXQvskvKwSrFEy3AsVSIZLJX2E&#10;90Na4g8razuJoxI+1dOcMV4EuAZK/FAbSz8l+e3b2sgNzorcrw7wOJpG83OliNM9W2NHj2YYM6wO&#10;3vveEGFz+/yeS6dZ25We8HgekmOW3j8PKYt/NC6Cd0qp3vPeK5EH/2haFH8Y6aE6CuFayFwVw4x0&#10;63Ur7FL7uLgl+Dmgv9xEIujLrkbwERTt+IkSFydhVQLsKMFKbDX28Y6o8bZ5WQ7sy/AwfXnnpy/5&#10;yvOSREJ5nzi3VHCx788KkVsSJpYKjoyqSDCJWglPlBu7ADXDTqJ23CVUISksPexblB05F5XmJEpD&#10;wNKfTJWoIMtJzoLFJOJalWS3eI8xyFGAf/qn4yTpKD3iB3jNT1ESTOL1YZ4CKPHxKHkI4ChozoLF&#10;RchylfCAJ0kQz1ugblsljbQ/xToMRM3Ag4YEk4zxz/50zYq07SvrKEPrz1W0jLGO8vCYFiiR53xV&#10;6su5Zrkt3Kgzqq8kIZq8lsSR5Ivm/SB3fpT6ZDpqBB0lSe4r4s7rKEgSpiW4kEiwOiccVeaIcvkJ&#10;K0W0RFCLlUHZMfNRi0S6+EdKgt+n42aZrTg7Rh4WaoYcRYnuI+m488v+cBS58tL1Mk1yVmlZFsUP&#10;8xfGB7SvLJy5y1dTUk7npsyw7+Ua6IcluX/pA6Laqh0oRMf14Yf0FM/XjPbJ46tVqBl1Rn7urzQn&#10;nuSuE+0TR4Lfp4cDb1T8LgzVVu8UCeZrw9MKN++OSvSgUppllY5HSzDLeb2Um6gdfpL2fzQ9vBn7&#10;790EXgtSJB2ibvpdVDYlmO5/erAo/tFnRvT+trwWbT8YOeTY6e+Jjim3hzfyezeVXw3y0kOSRMX7&#10;fkUPXdtRYXowCtRvSw8AJfFhgaL0kFEZOUvSAwJHu+lvKC9df865rkDHkYcemOQey5ETBeu1RZUl&#10;GagRdgLV6Bpx49VaUedQN/Ga3FMswfxAlIPvU7pvKy9OF0mWX37o+vLfYpWlGaYEu/pbcfP8eNES&#10;zP84LYJF9dbtW9hxcDe+iVqIiqt74a9L6+HPS+qi+IouGBAwCcsDlyOl9wDsKFEVexq0xZEvpuCs&#10;fygurduA64eP4PaVK8i8fRv3uKKD2bDNJr2P773yT8svr5OrRVy+fBl79+7Nkv5gyu4jYi7LqR4x&#10;MUiePAObajY1Gs55SOM5S4LLuxTaJ+Fll2BGR4XLpfZAnoi2+NOqulYk2CZ8LIx6PAvl7xZ6o+HE&#10;2kjs1Vh6gTvLecA9W5HYtjbKpJHoMlwWjUSXe4s7/XFLnOzUDMdbNcaRenWx34vuv5IVsaWwB+bU&#10;9ESJ8VXwW1rvgyTVPk2ncUjkd341/HaKF/7Srwz+VbOg9Jz3bsk8+M8WxfD7ryqaEWIRads6nNf/&#10;OLgl+Bmjf+JkgeCfkmslXEWpIdMkOvZhrrzys7HHl8tRYVoASvWfKDIlskpixFEvjlB5TvYTwctV&#10;rBzyVa6Psp/NofkDUXb8YuT2qkfzc5TzA4lQclSu7MjZqDgzGl4LU1BxVgzKfDYbBWq3xAeGTHyQ&#10;My8Kt+qNqmt2oh7JhCXpClfH8Wujt8UiXG3NbvkZ/4M8hUgY3hWZ4+P/MIf6OV3EkSSGI3Wc78pR&#10;Nj5OHieymSufRNc+yEEiyNJPyxZs2BHVSbqqLtsoKQsS+SPxKNljNI3fjjIkXhwZ/eCD95GbxJHP&#10;ceUFaSRCJJ8kNzw/pzzU4BSBlVvovNdRP8lzBLPdABLBbShH5zWXSCnLJ4n0jGBJ78hXraG5zyyL&#10;LI2V6HrkYxkX2VeRwQ/o+n/wnopyMpzWwdLPMsWpGSLjtJ4CdVrCm+TakyOLJcvj/Q8MCR79oyHB&#10;I5QE03pzlfZEBZbg9Ewjp3YcCWIhdd1JunKWrojCvP9r95IMZ8J7zS4UbtrN2C9+UCLovPNDWo3I&#10;s0qAbfmq3CCO112drlmRNv0lSi3r5utgXDOJ3PI4uWZNUInEsW7SNdQKP45CJL5yXLKMOkeybT4H&#10;fB5Zgif5oG7yTdSKOCV5x/zwotaXUyLdRTsPpfOxD1XmGBJMy/HDUOmBk1CbRJz3mRvUVfw+Avmq&#10;NqDp6pzz+f6QH574NXde5K1YUx6uOB+/WNfhajxHbEl++e+D7zdehhul5ihejv7elpDkHkEJ+lvk&#10;BxlZJ+17jkL0MMV513TP8C8JhVv1kYapKhJcWpaXnGB6mKtCDyHFOn+CHPnomtD14JSaKsssCX5e&#10;f39uXPPcJVi6Tf5JcoLtgsrcuXNHqiskJycjKi4GS6PW4mP/z5FjaSv8bnFN/G2uNz79rA0Or1qL&#10;m+fPS11eZ9FVsLkqgX2af3p9LL4c+WX53bNnj6Q+mPnKTriS3fvBucJ2JDIcE4u4yEgkrlyF9P7D&#10;sLVMdVVJgqPDBZ2kWHiCBoLMS9EwjkVXyS5TyQZHgculdEeu8DZSV9gUYBFEuyRa4qhFOM+kqviu&#10;bgVspvO3M59xbuk8yq8K3EMcQ9N2FSinfnHg6TKPmo/h3PKkYuUxuH0F/PO7auY2NA9NYXBK31CR&#10;4ur47fTK+I/OJfFucfp+K5QLf+9SAr+dVUVNl/W6WNdj4pbg5wB/sanI511UWbEFeeWLmb5YSU5K&#10;dh+L2hGn5Sdnr9mxyFeplvrJnL5kywydIS376yXfQIWpARK94oZG3j67RF5rhB5DwaZd5QtVfoL1&#10;2Y069OXPqRYVZ4Sg3JgfUemHCNSk9deKuSCVFvJ41hCxzF26kuRx1k28aov0Pb8vYbUt3i43SFJi&#10;VZOkhxtRcYUBzsnlaG2Zz2aiwrehEgGum3xL/eROcA6nTjNguZB56dWTzhNHl+sk3ZCUCq4q4Dkt&#10;WNbJ1QsqL0gVceRcTP7JnKPOHl+vRnWSTM5DrvBdhKQL8Pws3Jy3y1UOeL3lxtI66MGj0pw4WscZ&#10;iRB7TFgl6yj/9Sqp6lGT5vecGijjeB0sYhwdrZt6i6bvhweJEUeySw+ZLsfFec6yPVp3hekhqBl+&#10;ErWiz6tqC7zPtJ4KdC1rx543osGrZd7yE1aIiNdJvA6v+cnmOjiVwDv4CN1rmeqc0vHzg1A5Euay&#10;w7+jc/SdnDOOXHK1gorfhaJoJ5IyekCQRpUkgflrNEPlpRvkPFv3g2qwpa8Zw/cz31teP9I1GzMf&#10;pQZOVtfh01myzyzunPfOjcCkISO91o45J+ek9LAZch7Kf7VCjrv8V3wt+LhWS4UQFnSJVtP+898F&#10;38uy/4TnVH86R2fl/ufzLsvRteSILEdg1f2stsc5v1WXb6H1L5OIc2nav7K0fxW/DaMHHL6nbsh2&#10;asdekHuv7GezRKb51XOKn1qOHlp5WU7D4fVzJL1G6HE6jnA5Vj5mnoevbbXVO6RihjwokKjz8cn+&#10;0fFVXbaZrq+6x8sblTT4wakGXXN+GNTn1flvxc3z43lI8AWCy1GdG9ABp+ZNwU+HtuH4tdM4ceOs&#10;4uY54iyOXDmBdfs2wy8+BKujAoRVxPJIP8yMWCZl0/w3ReLqtSvg6hJagH/tf7xOXjfL740bN3Di&#10;xAls2rRJiesTCu+jo9fPqRIxSFy4FBsbtZM0CbsAKxnjca5F90FkdwlWAsz71BteaX3QIHQAWv/Q&#10;Fw2ndkX1eZ1RxfcjVI7qgQIhHfC7ZbWzRkmdZNE+jef909zqqDPEC0ureEj3x7rraY0WXemYRMZ5&#10;0oOIquLBEfrtNH9qUQ9MbeCJUuMq4+0Fv06VB94/EeMF1fHnT8ri3dJc3zg3/jS0HN5YWN08BlfL&#10;Pg5uCX7GaLFUEnxHvjhzl+bolU2CuZQUfelnkWCSujoJV+Wn4YrT7BK8W764a4T9ZDT4aUQiolrN&#10;eweqRlw58nG6wHuyrpyFitG2uIX9h2bqRK5CJeSLnfNSTQnm/XXa/2eFXYI1umW9tJhnabINW6Ju&#10;n982j1SCsODls65TQ9Nsw/Z57jsvCyFjG++wfTs0nzQk08O8H+b+2jGmPyJ6H2T9ehyfC341kPEb&#10;CR4v951tXmO7LLcsc+VGzZUcaY5gShQzdz4UbNQJlRetE2m3S7D9vAtaiG3HwtUTnLdnv68Yx+NX&#10;yzvsu15Wb8eYpnBc1tqOE0bU2lqHfT1O7/U8hLVPjvsi95ZRKUThdF5ty5rrMMcZ85jQNPt1ZIx1&#10;aNzVIV4cz0eC20me5Yl+bbF2cke0ieyJKul9UWVdPwcqpPZGzrA2+OPy2niLZOWtJTWJWorFNfHf&#10;yxpg0ubluHTrqssI8JP+08vrlAfu8OKnn37Cxo0bpebvsxdfG0a+MBMXR3BUeN4CpI38EusHfooN&#10;rbpiS/laUp2AhYwFjaXWlezej5dDgg1o36qn9UOr5M8wMnY65vovwpwFP8Iv0A/hCVFYELEKAwO+&#10;QflV3fG3JfVFcs10A46eLqNhRiKvBjT+3xdVx+/nVcN7U6ug2ojK6N2lIiaT1K6o7IHQ8h6IKe2B&#10;uFKeiCZ3Cfb0xOLqnviqqSc696iEcqMr45/fVsVb87l7ZiWnrmTz8TFEfVEN/PFTT7xTPh/eL5Ib&#10;fxlUVsSYG8w9Slm4h/EoEtyMCDkNXMsEbpBsZjdu3wPucUGX7B4J5ugttyrnvEv+yZ9/5i3ebbT8&#10;7MsSzLmUeSvVEXHlPE7OOWUJ5mhVhSl+kltZhCV4raMEc4pExbkJIsE1Qo6iZN+vVHoAiTb/3Mxl&#10;rHIULCo/J0uDLZJgLp9W5rNZEiFWX9qu9/1ZIXLE0LalUxDO80y+acL1ZevTF5KSOcLFOjTmurSE&#10;0U3MkTVGSqS9gON7HmjBYpGSY13PjQlVA0KJmKdn0nm9JRUk5LzSOeacXnWe6Pzw9BSaTg9Z8sq5&#10;wjRdn68neSDSIif7QPe7bD/lhrENA76+DIu2riMs2zS2a+Bq/Y8Kr5OPx7yfGBqWbf2K94LeV1N4&#10;+fwJqgyanAsWaEPMXa3DTfbh+aVDtMXZAe1xZO5X2L4vFVsv7sO2Swcc2HRuD0J3JWJezGrMjFhB&#10;LHdgbuQqZOzfhpu3b94nDeL+cCUKXsYOR3pv376Nq1ev4uTJk9i1axdSU1MdpDf7EIe4eKNeMovx&#10;rB+xoVF7qTPMZb4kOlzw0VIjXqacYAchlrrBvdFy/Rh8uW0pQg6nY9eZwzh08ih27duF5Iw0LIn1&#10;Rb/Ab1CWpPj/LW2At+lB6k0SY0Y1UGNJNmTTliqhpyk4B9eOWoYF2l5+7UmRTjNEyHmdvG5D2heR&#10;5M6sir/0L4P/8yABLpATf29dDG9+X0VNN/b1affhUSS4ORF9lvP1jSfFbPwvGzeMUxE4Ft4ibfuJ&#10;nHIOZYHareTnZBZd/hm16qpt0ojIa14iakWfQ3364pbobp8vpHV8kWYfw3vNThqfScJ7DAWbdJX8&#10;xMLNuktLe/7CrxN3SfJYuTU7V1rgn/Rrx16Sslp5K9WSnEzJryXp1o3jLFwfw6+NlgeWn1qRZ6Se&#10;LTdQYznPV7slKnwXLiWplJA9HBYQljyvBako1nUY8tM68lVvIj87y0/yMh9vO+vP+o6o/eKGgq6n&#10;Pwx1rZ3HqWN2Hq952HRHZN/ovPBxcdpLkdZ9JIWhAF3TyrOiSYhVKgRf+6LtB8p55VzzYh99Kh04&#10;qPWo7ekotX39Mo3353H2yRA8vV5+SOP0jWJdhksFCs6/NimqXnPTPuXzqkvXfjSqLtsgIs5/Iw+/&#10;5g/aL3WN6yVdo2u/RMqz5SxaGnkq1IDHN75Susz1chb6HrWO58Hb4/1lwebc75L9J0qePze6K/3J&#10;NKMuMMkw33MPvO8ct+vmxfBcIsF9VST4fP8OuPDd17iSkY5rBw7g+sGDDlzeuw8HUlKR6heIxDW+&#10;QpKPInHNWiSt9aPpaTKf87IP5cBBXNt/EJd278WJjZuxNz4JG0PCkU7bSuJtrV4r25DtCLRdEz3O&#10;1bRnDPc6p6HhRHpNXO2DxFVrkDrlW2yp0tCQYPXTvSvpdeZlkmAT3j+ioiHC5VN7oHBsJ7zj3xzv&#10;rG6OskE98XHCN5i3IxhpR7dj1+EDWL99ExZH+aDO513x/wZ64PcTKopkSlSVG5tJSTJDcEVyHVGC&#10;TOL4EPk1RZphsRZYdm3jbUiDOK78wPxYFb+dVgl/HlAG/12vEN4tnltygf9ZuyD+MMoDb8yrpgSY&#10;9k+iwIzT9h8XtwQ/B6wvUY7Y3UWVhWnIV6m2VDeQPMxceZG3an2pXeo5aQ0qfh+GCjOCUGb4DyjQ&#10;qCs+LFgC77/7njT6yu1RDSV6jZVe4Ur1m4hc5avBLIH2YW7k8ayJEt1Gw2PCShGk8l8uk0Y/XFLr&#10;g3c/ADd84sZcZUfNQ+34y4Zw2L/sXR/Ds4LPC+d9Fus8RBorcRScy5t5Tgmk/btCDwZXUSf2vAnv&#10;M8t/9TU7JE+4dsIVqRTAAszVCcqOW4icJT3Vuc2ZR6SkZrjqKY3PPZen4842asddlkZs/LDAeZzc&#10;o1odjhZyBJlEjCWS80k5F5epE0sPEgnXUSPsmOTccg3jOrEXrH3jCCetXx5C9DiG01k44irru6bq&#10;29KDTrWVWyWSzyJrbpNeHY+X1k/7wOXHuDFfjaDDkgst20m9KXmpJfp9rao78PHmKSAVJLhWL/c8&#10;WIv2ucqKzVK3t9LsWKmCILVujW1xygOfe86t5vNQ3X+/5MbWS+eI8V1CnSs5dtofgXtvo0+D6r57&#10;ZLla0WdoPRxBVhFWhSHB9LBWlASdO9CQSh5ckmzQZJSbuBolB0+V6ywpOgQ3GuRcWX5Yczh/dA/w&#10;PvIvHHyt+dcUPv7a9MDIVVb4PFZbRecm5CfJj+Zpcny039XpfFWih0k5/nkJqE7nqy49PPJx1aMH&#10;BV43V3OQ68Hnl6bzeatH09XxqAdXPhd83vi+q0YPFkxNunZc/1nWRdeWzxvn9+Yl+ZUGgkSRDoPg&#10;7buX9vuqnA+W4bok+ur87UW1FXTv0Tnke48b8qltqe26+ltx8+x5LpFgKTGl4Fb3p9o1lbqrHLmU&#10;hkcFGJI4ljkHeJzGGi+NwR4TM8/zFUF34MDwsCvZvR8vpQQ7wfvLMuyR3gtFE7rgn/5N8BbJnRZN&#10;Tqf53+XNUOT7lninaSm8WyoPPsybCzly5cD7eXPgndK58Y9GXKe3DN7mKgwzq0j5st8sNOR0cTWS&#10;ZIMl1bNEhlV0mOWUqY5/F7yF3yyi9WgWENwxxpyqeGu6F37/eQX8tU8Z/Ff9wni3ZG5yoVzkAbnw&#10;fpE8+G8a98fh5fEmN4TjNAve1q8gvc64JfiZ4xjtYenkL0LuxU2qBXDL9Xfelx7idCkzVe5Ml0rT&#10;tYBVPWD7ePt0swwaS7Wsw3k8vWcBLulBAjwHdV5QGoQzfE7sEsyt7fNUqCUSXMPvIEr1/gI5uewZ&#10;p3EwXDGCS3NxNYH3uL5tRZQZMROVfoiS+q05ChSjc6qqE/B5yMEPGBwF/GIZyetRlP9iKfJ51cOH&#10;OfLIevN61lA1gz/IiRyFS0lEmuWao+9F2/WX5aXEFqeocNfUOXNLxQeOMhas01qVE+OyaR0/IeHk&#10;zhuGqO0TXFaLS295zghFfp6XZTBPfuQpXxV5ynipZUlcpVLHim3SWI0rD+TIRfPxNeRj4GoLXE2B&#10;rysdb+4ylVFm7AJp7FegThtZ3jw3NE+OPIWQv1pDVPg2GFUWpaNwE3qI4lJlBHcSwhJePfAQinUZ&#10;RueqqJxDnpYzXyE5B/wQwpHb0sNnoSbdI1w2jjuDkLxh3gbPw9eA03novPA+cocR3LBQpRqo+9wu&#10;wVJBgo8nf1EU+2gESg3/DsW6fSa1mUWC6Zpz5LTCtyHy0GI20uN9o2vN9a25ExL+dYCjuVK1Qcqz&#10;fUDHW0Dy52Vezmmu3x4VZ0VLHeFyn81BbqlV/AE4JYgbqXEnKtwgkTuukGoReQsgT7nKyM0PTrwt&#10;2jbXUuYoeq24i6j4XYR0mCHHwFUe8tG+cS1pzumn88eVQnh9/EsNR9xVpQv1d8n3Kv96w408WdjL&#10;jZ0vPUKyIOekc8H1ivOUrSKl+rhSBTfyqxN/Sc6fq78VN8+e5xUJ1nVWzXqrvVrjdMdmOFS9BnYX&#10;rWATXNfi5sYJPk8aV9MfgCnBNV9eCWa0CFdgGU7riWIkw/8X1Ay/X17LlGGBhXUxsdAbv/2hqojo&#10;X0hE/7N5UfyrWkG8Uy4f3iuq6vUy3Mvbu6Vy4/888+J/qubHv2oXxD8bFMZ/Ny2C/2pZDP/Vqji9&#10;Ei2K0bii+GfDIvhXnUL4l3d+/F+l/HinLK2PI7qFaV0F6LuM4Ojuu8Xz4h2P/PindyEpgfbnfmXw&#10;OxbwWVXx7yTf/877yIJt33fClcg+DW4JfuZklWAVqcqU1vPcy5XICEuCyKpNWgkROQP7dBbcHCwh&#10;Mg/Pq6aLPBjTLQmmV5INrmkqPV9JbqiK3Lne5+cHnxNnCc5LEsypGzX8HSWYhcJjsi8qzUlAXu4E&#10;gsaxMBXvOgLe/vukhzCW3NwkxjyNS6exgNSO5ojqVRKacOStTELHudJ0XriqBlfJ4PWyiPEyXK+W&#10;KxFwlJMFR4SUHh5ycN3c4T9Ij2rcGQRHWT0nryWRqUYix3WCy4kIc+9pLIbczTOXpquyeB0KNe2q&#10;pI2vC60vFwkXS5cSOR6XVzrN4Ih0CbofeJjn5fkq/hAhDSZzszTTtc1J6+XauTWCjojQlR402ZBZ&#10;Pp6C8PzGRyKUHJHmChiFm3wkZd20BFfnbfQcI4LGcp+jUEmUHDIdlZdkSJqOlAnjc12sLMp9tRJe&#10;c+hhzZBgFm7u0a0CSWYxkn1Vf5j2k85Z5dnRaLDOqnCgJZhTNbQEi4wWKia/ROQuXp7ks6rU5i0z&#10;4ns6r7ul0kTpT6ZIg1E+Vn7lcmiV6RxylFYajnJnJIaQ8wNMlUXr5Lpy2gOvn4+Lewbkyh5ljTrO&#10;Iq8swXRvVFmYKh1biKzSOj6gY8hVwpOOoaykKCm5pXPcaxwq0sNLwfrtRFp5Xj4PlRemi/BXnBaE&#10;St9HoMryTXT/npF6ynytuO6vrCdnLtl3rmDBvxJwRZIyn9H+cAlEvv9oP/nccwcoXP+42EcjpUQf&#10;Xzv1cOoW4RfB85NgJ/owqh7rqa4tcKRubewpUdEqSWW0zNe4kjk3T4aSYA+E1ayGzos7vLQS7JXB&#10;+6zyhXWahGd6L5RK+hjvh7bE2yuyyrBgpEKodAiO3BLcyG12VenS+K0plfC7LyviD6M98Kfh5fDn&#10;gWXxl96l8dfupfH3j8rgP5iPS+NvDI37K03jiPKfPimHP35WHr8f54nfTayEt6Z64bffVaH1VlNp&#10;DZyGwZHmRUa0mSO9vH3uApr2zzENw8KVyD4Nbgl+AbB8ch4mNwhjIa1KYlKs+xgSj3L0ZUuy8A5J&#10;q+7ymGWNpeoRYWEzI1EEi0RBEqFKc5OlbJjkJ/KXrIv9ehE4SzDLaF4SGrsE5yIJ5shj7jKVpGFh&#10;9VU7UMCbZIiFxZBgKXeVeB2eE1crYeRzQfLCtZa5UwX+OZ0fALh+8IdcB5im5/aoLue9ePdREqkt&#10;0n6QlLnidIcagYcMCebasR8gf9UG0rMX/5yuWvTTfpO0cUcd3BGCethQ8DFwxLNG5ClUDzyMYrR/&#10;uq4s5zxzDd4S/b5Cfnoo4WvD3URXpWPyDjlmdA6hau/m8/RG9RXb4L1iK/JVrIkcJH858xeReWry&#10;T/cJV1B26Azkou3z8XKdZE6pYaHlUmvcWx5Hgjl6LdFqkmD+eZ7Leolo8jmi/SrY9GOpXc3dPfO+&#10;83ju/a7inDh4/ZigxtO55MaVHPHkvPWSvT6Xcy+yTsckEmx8eNglWCLBeTiKSuebHji85iWrn/65&#10;4SM3iqP5pEEZnU/OXeeyaRyV5mPNS9eRryc3auO0A0574Bx4iUTzuSxUCiUGTEJxEtZchUuq48lb&#10;QOSTe8zjXvlyFSst22YJLvfFMrmG3EWz1Gim68q/JBTtNFS6ii7QoCMKtepDH4ZLJE2B61FLZyZy&#10;PVQaUalBU+XBqkDNFtJTXIl+E+Q887XwmhOPgnVaSYSfRT1/nZZS/s078KCkkXDVjZJ9v0bxj0dK&#10;j3ol+k6Q/HfZF5J+vu85JYTTK/h8OP+tuHn2PK+Gcc5c6GvJsdkL18ctcKxhXeylvxtp6CXRYbcE&#10;/9qYElyrGjoteZkl2In1HB3uiwp0LBwd5jrCecK5I406lgC7kMxHwS6p98Ocn7ZjzzNWubwkoEZe&#10;sTSMM3AW1OfBs5TgX375GVfPn0Lg/GloWsMDH77zT/zlz7/Hm2++gTfeeAO//e1b+Ns//omCFetg&#10;4qIQnLl6Bz/TRp7GtV8OCTbhRkmcB6hyL7keLTdWK0ZSxp0imJ0O2OAverv0mvLF7xlaRnUv2wee&#10;U/xF/qyqACworvfpRaEk+AyJ6BjkKFZWqlpwt7VcP5fTErj2LMsv/2Scp0pdVJ6fTHK1S3725nEc&#10;LWWBqUGyKXmgfvtQvNtI1ZMb/7xN8pa7dEV4jF8s+abcXTBLJ/fCxh2WSFTu/Rx0zkpJRw5cQ5cF&#10;ktMGWGS5NzTeToH6bVCVxKiuCIqRL0oCV432pUiHwZJSwR02MAXqdxD5lfzUdK51ewYVJvuKwHFe&#10;7Ie0PU4D4Eh0/tqtwLWAuWYv14st2X+Cua4C3k0kcsv5wPlrNVPHS9JWkuSpZtgJOV7u6IFFn6PB&#10;fKwsYFxKz3NakNTN5Z/2+VyIfHcZLvLMEspdSnN94Jz8E75EOuk85M4n3Sxzd97c0QjfN5UXpZPM&#10;tZL95utQkq4HP7TJdeEGb7SfHA3nBw25x4xfPkSCffaQkA6T6GfOAsWkW2qOjPM0fS8qaH56sKgd&#10;e1EqonBOt6QIVKmPClMCUT/llpxzlsMaoT9JrWZOZzCvH0epaf+4vJv0XEfHyDnfZUfOoWMvRfMo&#10;CeZ0iFoJV1Ej7CS4nnLBhp3V9WDxJ/hhpkD9dvRhuFgi7fVSuNoKbe/zZdKTIHdGo1NdcpB0F27T&#10;B5VmRom8q307Lvufmx5e5FeND2m9eQpKtRZOQfGcHoQi7eh6cH5+rjwynaPG/OtBoeY9UPGHSMmD&#10;54csPieu/l7cPFtemARr7JFho7eus91a4UTzhthfvrIZEeaf/d2R4V8RkuBwkuDOr5gEa/h4uJpE&#10;hXU9pVe5AtEd8Pe1DZSQLrF1afwAWBgtYaVxhJZXhudxlGBLMu1SbBdQvU6N87TnAe/fM5Pgn+/h&#10;xO50fNKqFsrS99mQL6dg6Vp/hEVGIDzUBz8Mb4///Y8/4N/+7d/wxn98iBbjfHD22m2p4PKk/14K&#10;CXaFlgH+speSYSQK/JM2C1nlxetR7ovlKNptlDSUy+fdTCof5KMv7CLtB6P0qHnw+jFRerPihlVc&#10;+sqx/qhav6vtvmisFvNWPqlEqu3wedEY4/hVI/VXbcuryKJqZKSR+Xg6L6PHr+MyYarBkj5f5npl&#10;fS7g/RV439U1yzKP3h+aT6fDWPvEjbJU4y7dII7Hq+M0lnNCHbfePxpnzm+tm+8Z+7Gax3sfZBma&#10;l/dB7w/vG6/HYVl+/1D0vtJ7xrymdvQ8tvkIuQe0DBvr03V5NWpePZ/9eI3rp68hj6Pj8PbfL73o&#10;mV1o08MhP8zwgwGXZVPnRx2/3AN87IJahzoetX/63Mu2ZB7uxIOgcTKvMZ99Xo26HnxOVZqIGk/D&#10;si7bdmlYphnH6vw34ub58aIk2BVKiEmEGY4O92qDk+2aYp9nFRFf7tTAHRn+lXgVJdgFlRgRYhUd&#10;LhLfFf/wbUQSzI3OHNMQnrb02MvCs5RgslmjLOHP+PneHdy6dhnnTp3EsUOHcPDgQezbnYIOXrlE&#10;gv/t3/4fqjf6Evsv3XidJdiO6y/W+2N9GVuRZgNjna62+6LJsq+Mw3lgbMdmHqOLcTyvfXmHdal5&#10;dCkvV1j7YMmrCQ87oOZVy+r1GuPN7at5zWku98U2XVDL8XADA4d1OuF6/y3s0+9P1n3R07KuU++n&#10;fX8J+345zO+4Dfs5tbZvLGfiOJ/iftNp2FyeI8p3USf+skTB+ZcQzykB0qMe90bIkXMWU2u/7Mer&#10;9sdxO2o+a/0WrvebkPlpv0zUOFfbUqhhx3ndvCiylQT3Iwk2MaSYI8O9WuNkx6Y4UNUbu4tUsKLB&#10;7kZ0T85rIsF2tAhzI7qiCV3xr4CmeHt5TZjVH4zIrV2MX1S09lny7CT4FxLfTBzblYbPOjfA//3H&#10;n/Hm22/jP/7rf5CvQGEUL16CKIR//OV3bgl248bNr4OSURJKl7hexo0bTXaSYFeoVAkVGWYZPt2l&#10;OQ7XroU9xSuaMmxKsSvZc+Oa11CCNXysuhFdyaSP8W5oK7xNYqgl2AGbPL4qPDMJJpG9dekEln7Z&#10;Ef/51hv497f/jIrthiNhxwnczryHn3++h6vnd+Cjqnnw724JduPGjRs3L5rsLsF2zLzhXm1wmitK&#10;1K+DPaUqqRrDAtfMLU+Sx7il+IG8zhIsGD3QEZ4EN6LLGdYaf1pZJ0u+sMijbtj2CqRMPEsJvnPj&#10;IiKXfImC//sXifa++fYfkTN/MVSuWg1lihTAn3/3e/zh97/Db9wS7MaNGzduXjQvkwQzXFXiPMkw&#10;N6DjnOHTH7XEsSb1sa+sl5JgrihhyrBbhO/LayzBrhAZXtcLZUiG80a2w9986psy7FKKX2KeacM4&#10;ktnM29dxeOc6LJ31Dfr26oimTRuhRYs2GPXFFMRm7ML+PRlYveRH/LhgOcITd+Dq7Uy3BLtx48aN&#10;mxcASfBQkuBdJMFmxYZsynk7fUmEbZzp1RrH2zTGnjJeEhmW6DDJnpv7QBL8ypVIewpUdJhl2OiJ&#10;Lq0nCsZ2wn/4NBDxfZUazz3ThnEv4J9bgt24cePGzSNiNVY0c8e58SR/ERIcGX6pWX8XjdcZ8Hs3&#10;WTHOTyOiAQ1zBZeGG9w404Chc9Mg4y7qm+hxLxfcgNrEOBYe35DhzwD75wHhlmA3bty4cfNKY1b2&#10;oC89rsrzMjekNKuVOOFq3tcdV+eJcTWvG8XLfp6s/ae/c/6bF4xhO8Y0twS7cePGjRs3bty4ee1w&#10;S7AbN27cuHHjxo2b1w63BLtx48aNGzdu3Lh57XBLsBs3bty4cePGjZvXjmZE5Bkg82fgHolwdoPl&#10;nKuqMf/WMD3zl0YbfoEbN/dlo5vXClf3gCvs8z7pOty4cePGzStHY6JJNmX58V9w/e4vUl/435Yk&#10;rf8lOC0DISYbbO8N0p3G8TARKmy0WLeRphOpjJ5uwNPWqeVkWRoOewh6Wb2M2maGIMPG/vD+B6cq&#10;Qhi9nwayDuO9zPsopK53gsdpeHidEJTiSKAmmYYJflXj0ul9mkEqAgj/5BSLpBT4GfgnJMM/Pknw&#10;i0+Eb1wC1sbEYU10LFZGRmJFRCSWhYRiUVAQFgUGYFGAPxb6+2GhH+G7FovW+mCxzxrF2tVY6rcK&#10;K4hV/qvgE7ga/kE+CAxZi+CwtQgN90V4pD8iowMRExeC+MRQJCaHIzktCqnrYrBuQzwyNiZg4+Yk&#10;bNqSgs1bU7FlWxq2bFdsdUmqguYzofHbdqQT65ygcU7LbtvB6Pn5NStbGdsyDyaF9kFjjd9CwxqZ&#10;xzafjN/qms1bkulcMHxOkuicJGMLDTM8TSPDdN6ywMtkGWcsR+83bUowSDTZvPl+8PLW8KYs0Ho2&#10;x9M6GL1ejR4fj42b4gzs74mNNExsYnheWp/MY4zbTPfGJsZYz6aNvEwsEYONGxSbNsQa8HseF22i&#10;x1njowxoOIOGiQ3ro4hIGzxskbEuUrBPt8Y5znt/eP4IJ8KF9Zp0O2Em69KYcEFPV+McUfOGIt0k&#10;hIaJVEW6E2kG5riUYEdSDYzhNCI1JYgIdCQ5AGnJ/kih15TkQAN+74/UJD8hRaB5iGR6r0lJpFci&#10;KdFXSE6ws9aBpHiNj5AorEFinIaGiYTY1TbWPJD4mNVCXPQqwXn4yViJuKiViCdio1aYxDkRG7Uc&#10;sZHLEWMQHaFZhhhN5FJ6XSrjosPpNXyJEEXvGTVuMb1neLw1LSqM5g2j8Q4sQiQTruDhqFBFNL1X&#10;0Hwhdmje0AVCVOhCY/6FiAyhcQK/Z2g+g3AaDqdpEcb08MAfifkEjQtg5hM/IoLH+89HmP+PQqgf&#10;M4+YTcwl5iB07RyEmMx1gTHNV70G+8wWQvh17Xf0fpY5Tr1XBK6ZTdD8jDmdmYMgwRhey/PPRNCa&#10;WTROL0/Dqw1oHrUuXifNI/Px/A+Al7O/l/Wo4UB6b7LmB+JbGv+dNb99Hh7W26LhYA0N6/ey7lU/&#10;EN8r9DjhB5qHxzE0D40LpNdAmk/xLQ1bBNBwwKoZrlnpSBAR6ETAyunwJwJXaKYRUxG4fCr8TaYh&#10;YPl0BCyj94SfgUzjZelcBPvOlPuD76GooIWIDl2M2LCliI9YgQT6u0uIXo3E6DVIiiHo71xeicQY&#10;+oyQ19U0zPB7NSzIcvS5YRBvov+2V9PfLf1dR9LfuEB/xwYxBhG0D7v37cCdzDuWBAcZcqcE0hJG&#10;O46SyPOQkPKrTVDN+em9Kb8GarqFXZxdCTAjy+rtMHo95voc9zErWefJIrZZxhEyzhofpElRBMur&#10;Ib3JLLfp9J7RwmuNV2jxTUEASa6CJJiFl0lU+CUmkwQTWoLjEuFH+DIx8STCsVgTFYXVJMLLw0iC&#10;g1mCA0mCA0iC/bGAJHiBry8W+JAI+xgizBLsuwrLCBbhNf6r4RtgE2GS4BCS4PCoAETHBiEuIQQJ&#10;SaFISglHColw2vo4EeENJGIbN7P4kQSyBAvpNvQ4hgWTRdMuqukKEl87WYVYSbFA61IYywpagi2Z&#10;tdDbch5vya1IsLlvzuOtYUuCSWYFS4KzYAjvI0sw4zSvA67mJ6F1YIvGcZpIqglLq4FIKgusHT1e&#10;TWOp1dKrZDgr9nlEjGVetS4lzbHYQALLKAHWgstirGRY3meZTrLLiPQq8d1Ir1qE7TgLrF14M9Zp&#10;Hk+C1fxaftWyWoRdSvA6klpzPAsuv4basCTZARFimk6YryS4QooNPY5II9FlLPm1JDk1NYjkV6EE&#10;2JDgVBLfFJbfQJOUJDsswQEiyKn0PpXkV6EFmGSY5FckmIQ3ycCVBFvyq9Cyq2D5dcSlBLMcG8u4&#10;kmBnHKQ2xvbeAfoSjCahFUh66dUOj48lYhiSXsaSYRJgQgsww0IcS7KriRb5ZcllATYkmIajGEN0&#10;lQQzhhxHGGgxFvFlGbazGDE0jeH3SnxJJAQlweZ4Q5AjDbQwKxlmKdZizNC2DFiOI0JIdAl5H0Tv&#10;GZZgkmFnwkmKw0mCw/3nISyAmSuEBpAE+xMsxL4kxwKJr0ZLsDEczBIskAQLJKz0qkSWsUQ3hOFl&#10;DXicRkmwJcL8GkSyLK+0niyI/PI8xntDTIP5/WoDmabGy3sZp4eNcYQlwbZlDGnlcYIxntfPx2Vt&#10;zwYLLols8Cq9PAuvhdovHs8CTJItaBlmEf7OEZrOr1lFmATZeZwIr0ILMAssE2AKsAWP0wSSAAeS&#10;CLMAiwTTe8afp638lo7te7rW9JBE9wo/TEUFL0JM6BLE0t+IJcEstizAPkgW1hjQAzSJsCXFJL3O&#10;sABHWVgizJ8LivgoemDW2GQ4ht5HErv32yU4cR1JsE0AnWEhNNngMGyKpiGkMt4UaZv8upRWNQ+P&#10;5/myyK8Nx3VobOsyp1nj7PtpxxRaAxnPrw/AnN+QYIWjBEvE1wE1PkBIU5gCnIJA41VJMImvRqK/&#10;SQiIT0QAyS8jMhybQCLM0eAYrCYRXh4RjqWhoVgSFITFJMIswSoS7ItFEg1eSwJMIrx2jUgws9xv&#10;NVaRBK8m1gaugV/wWgSE+pEI+yMswh+RMYGIiQ9GfCKLcBiSUiOQui4a6RmxWL8xARmbkrCBRHij&#10;IcKWDLvGklKbxBry61KCt9tRIqwiybblCTXdEOYs0WIe1vL7iGgxtmFFiV1IsCnINkhenSX4gVJ7&#10;n/GbbDhOs0R3MwmuwnmYRNbAUYI5UquwS7AlwEzW6VkEmLHJrwiwEIcNLL8SAVavG7T0GvA8JhsY&#10;JcNagjdJVJjIYPnVaPF1La6upNgSWMXjjs9KBImuhiPDLLOGCAthapwIMctviIxjWHJN7IKs5dcQ&#10;Yi27HBlW0WFjmVQ1Tcsvj9PzaDFmCbaLMEeD02SYxddRglM1JMEivg4SrEXYiAobAqwkWIlwVgGm&#10;LyvGQYLtAmygI8OmCNtFl77I4uw4iS+LMM3jMI4Q8Y2hLzeBI8QkuYJdkGkafeGa8LyGGNsjwHYJ&#10;1gIcZ0jvgyXYgL7cYwj+ko8x5FdHfVl8WWZj+ZXkV0WJbRLMGPIbw/Ob75cKalhFgGPCGZZjHmeI&#10;sJZamwhbMqzll8bZosAKHSVWRASzCC8kFiCcZDg8SEeGVXQ4PGABwvwJEWASXRbgQIU5zp8jwxwh&#10;Zik28GUsKQ4mKVaw+JIE0/wOkDyxGCtBZvk1JJolWMuysawWZiW+jJZgll0LkVBDYC0sKZVhLbws&#10;q4JtXlOkjXWKnBrT9LpEVg0BZoz1W+tS86goMB0DQ/MFrzLg9+Z4Yz5ep0SaSW450mwTYS286lVJ&#10;rkSD9XuRXi2+etgQYCdkficJFtmlcUH8agzbkQixRIRZfg1o2aCV3yFEJHiO3BP8YBUdTPds6FLE&#10;sQSTiLIEs8yy5CoBZujzxHxPnxf0d8+oKLDCFGOSXAW/52n0ucGY4+l9Fgm2iCL22CV4sSHBdpwl&#10;0C6V9vksIVUCqudRkMAa05Q8K1hWHSTXkF5TZI3xzsM6IizweNqGAyLfzvtgwzgWV9iPycSQXDtm&#10;lJchuQ0isWUsEdbCa0V7BUl3SFbCa0OivkkkvUyigZEGoVIhjPccCSYJXkv4kAivjiERjozEyrBw&#10;LAsJwWIS4QX+AVjg548FvhwNJhkmCdbR4CUiwquxdC2JMMnwSkmLWAVfFuEQHwSG+yI0wg8RUf4S&#10;DY6NV9HgxOQwFQ1eF4P1JC4ZGxNJgpOUBG9NNdlksJnkcTNJ5SaSV361RFPLqsIutIIIsZ5uRHpN&#10;gVaY0WETmpeReZ23ZR92sS5Jt9DTePt6PYx92fugRdlBhElqDfQ4GXYSYlfR4QdGjDVOEV9G0h3o&#10;wWSTU9qEEmGSVCMCvFkE1pJbLbxqvIaXsYuv47yMXYZVGoQhwcb4DQY6UryR59lA8wpx9F6JLwuy&#10;XZpFlEWIifUkxIwtNUKiwwZ26c0iwBo9vxFRflRcS/D9UFFjJb8swQY2QVYpEkbkl+V3HQmyCQku&#10;kU6yrMVWCbCSYHvKRJpBehrJsIYlmIVXoOkswCy/LMUcDU5WpAkkwRwVFkiAhSArEuwgwho/pJIA&#10;MymJ/gb83leQCDCRaGJEix2E2BFTih0kmL7EzAjxfaAvOGcJttDCyyKcdZr8NJpFgnUahCG2xs+k&#10;DEeMdCpEDBFN06MjSXQNYiJYhHVahEqF0KiosBX1VSiZFXGVCPBSRBCRhMiyERnmaSryq4VXSbGO&#10;CMeELyQsEdbz2WXYxBhnT6Vg8Y0w4PdakrUES3pEMEPvWYj5VWR4vhEhtmOkSRiEBTA6Mkz4kwAJ&#10;NM5PoaSYBZkQMbZLMkmuRuaZReNYCFk6VeRXRYJZaFmGCZpXXnlYIGnWiCDbo8V2SEgJiTqzIGtk&#10;3A+0TkJklMdrYeXpxjwyzOMNuWVoHGNKrIEpyQ7zGNtzgSXuNK8R8VWSTu8ZMwrMr4YAM2tIYjkV&#10;woYSYo4KG5Hhld+SoLLssgxbmMuZ4+ypEYSD/NJ4fmXxZQGm9yzJwSK/JMa0bBCtK4TOI19z/uUg&#10;kh6qokN0KsRyJcD0t8qCm0yfA5qUOJJgxpBhjhBrEVbvrXEJJMLxBhxRToimzxPBLsgswop4Io5k&#10;WEESTNt3kuD0X7TYsfyZcuhCHJ1F0TkybJ/XQVrt2ITWLrHBNF6vxxxvyK59GzxsX9a+TZmHXoM4&#10;V1dejf20YY/iKvQ4hlMaSGwZEVyV5mDm8vJ7gc5XEr0SAYR/UpoQ4IASYH+d9pDMEmwXYY78JsE3&#10;wSAxWUHvWX59ibXxifCJJ/GNIwwJXkMSvCo6Gqsio0iCI7E8JExJcEAA5vv7Y76fH+b7+mI+SfAC&#10;FmES4CVagv1WYZnfSiwnVgeo/GBfkmD/8LUIjPBFWGQAImICERVHIpwQgniS4KS0SKSkxyB9fayI&#10;8AYWIpY2U4BTsJFkbyO/Zwm2RYHt4ivyy6JpyqaVSrF1O0mwGd21ia4sx68G9mkynV+dliFU9NiQ&#10;VVcSa8L7wa8pTjjP58SDJNiQXVeYkWJXkvtQHAVYya4Bp6qQcIp0sgBvoXGMTKNhjS0i7BKRZ4VE&#10;kmmcXYS17AokuZwLvNkUXkKWUe83SHSY4flYmi0JztgQI6iUCSsqrCPDKsJL0xlJkSBJNdDRX40r&#10;mXWcZkuJIHl1gMZpqbW/18POrE8n6TWw5lUpE5I2IdFfhYoGayFWwxwxzljPskwCTFKshJflNhRp&#10;NJzO4zQ0TmMXYpFiiQBz/i9HiGmcSLARAdZRYVOAGY4Ek9gacuwYHabxNhHmKLBKh+D3Ck6NkHxh&#10;mwSrHGGSWxNDgg051mkSdvF9MIbw3oesgqth+dVknaZSJSz5tST4/ogEc/TXlF0r6mvmAvNwJAkv&#10;izHnBct7lloLFuNYfiXZNaVYRFjBw/KeJZjFVsbRvEY02DEqbBdiS3S17Eaw6IrYWlFhHqeRcSLA&#10;Kj84iuB8YBMSYAXNzwSREEtUmCPEhghLdJgg6Q0PmCeEBRrpEZISoRD5ZSnmyLBA47UU2+AUClN+&#10;zQgwQeuwIr8EyWuwD0eE5xrv7eP5VaOHtYQaUsnDNF6LNI/T+cFKfo1lHLDWI9jHOcDj9Lwsx0pc&#10;LQnm7St4PkuI1X4o+dXjNDMR6ENy68PyS+tbReuTaDGvmyRY8o/tGJFhEx7mfGF6r3OHVzIsxgpT&#10;em0CrKaxNNsixRwZ1mgJJjj1IWAFi7ANlmHafihdQ5ZglQ9MD20hS0iCVSpEIokoC6qkQZD0psTT&#10;50mchoadUFJsyTELM6dLqNxhCxZjHS1WEWIlwiLDhJUzvArRNLxn/06bBCdYEhzoIIROGELpIJcs&#10;nc4iaiCy6ipiy6TStBT16jxevzell8fx+mS962icQo2jabRvTLAIrZJW3r593zmHV+XxMvpYbdgi&#10;uRrVqM1IZ9BiK1FePU6jBNjCJr5MIr0n/BJTSHIZJb2c9+snApyItRpuBCcCnCDwsElsPIkwR4FZ&#10;gmOwKookOJwkOJSjwSotwswNlmiwluC1ViM5Hys/eKWRH+wTuAa+wWsQGLIGoeE+CI/yRxSnRZAI&#10;S34wi3BqBNI4LWJ9HIlwIomwkRtsiLBA4ikCzHLL0VUXyDRTkp2n8zgDFmWNjDOmi9wa6OVYrmma&#10;yK9e1nl9giWxOhKspJlfLRxEl+TWAS3VWoKNlInNZuoEYZPeh+IsuuY0fs8RYqfpAguwlf6gZJjT&#10;J5wEWcsrzaOE2Hhvw0FqGR5nTlPT7ZFicz5DelmCtXzr+TdusqK8LME6BUKnSGzgBykeFvllMdYY&#10;ucFacFl+aZijuhmmBLMQWwJsia6Fq/H2+e3wtAdJryW6ButJeIkNRhRYwdNsIkzvWZJ1FNguxmqY&#10;I8IswoQhwevSdQQ4RKVJaAnW+cEMp0bwOJlPR4SNCDGnTJAUq0ZyJLmCESWWiLEex5D8pirM9AgT&#10;lmFDeE0JVsNKjK0GclmxR4WVALvCWX4dZZe+sGJXGfB7xj5dybD+MnOFFmL7OEtw1XuOBlnjGCs1&#10;QkWBdWTYMR3CxBBjEWEm3IDl14zwkswa07UUW7nDallOqdBpD4yWYwtexppuF+QYwZJgaUwnsAQ7&#10;IpFgExJdjSHEkVqAJSr8I70SwSS9wfxKGBFhkWIzRYKFmCXYEF6/eSSyKuWB5VZE15DiEBLgEJZe&#10;mk8E14TG8fyCigjbsdIgWF4VkidMMimwOBOmLJvz2WSZ5xNhtmRUwVFh/Z7EU9DRYmu8XXbN8YbA&#10;asHl6VpstTSH8KtMc0Zvi5dV6w7yIbFl4RV09JcjzSodQucAcwM5zrc15VfGkSBz2gTPQ7Kr4PcK&#10;JcIGEvXVgmuJr116ZdghMmxDosOWFPvTsKRQrCIBJnj9wXQMof6z6N4gCaZ7JpoevDgKzKkQCZEr&#10;SVINAdYSTPKbSiKcSg/QlgxbQizRYcFYxsSeSkGfJUQCv4oUKyGWNAkRYIY+O0SIVyGGXvcecJDg&#10;db9YckhSZ2JJIk8TsXTivhLM8mrA74NsmA3wnJYJSdOi6xpTglPT6b2SYB6vI7pqX9c7oKYZ0VyB&#10;5iGBFfQ4GTYivfKe5iG5DWLBNWXXWXQ1Snj9RHJtOIzjBm8KXxJfQUSXX433NgkWEY4jCebob1yi&#10;igJLJJgkOIaIjsfa6DisiSIRjuCUiAgsIxFeEhwijeR0A7n5JMFmNNjHx0A1lFviu9pMi1gTwPnB&#10;qxEQ7IOQ8LUI40oRUYEkwkEqP1jSIriRXKSkRazL4GoRjo3k7GgJtsswv252wrGyhCG0D4PlV8PD&#10;OrpsyqtdwrUY62lquh17dFnPY8qsgb2xnJZgmUZSvJmh91qCrXQIFfV9JCHOIrn3wy64GhJWwT7O&#10;Ns0QWkuCtejy9dPSakfLLM1rRHAt4bXeawE2kflpOZlmiS9XitCSqxvCmekQBrqxnD032JRUgcU4&#10;Rl4fRYLt0uo8jXG1jB7nvKzjML2uJ9FlzMgv4xgd1u91FJel10qLUBKspyloPEuwCY3TOMxHGDnC&#10;kifMcssSzK9agA051uNkvBEpzhItZgnmtAiSXxUR1hUjHOVXDTuKsEmir+AYAVY5ww8UYBd5w5bo&#10;avnVAuw47BzpdRbe+6GFV0eBdfqD5ALr94SkRpgN4vR4mwAbSJqEIbkitSK2NglmYWXxNaLDKk1C&#10;C62SYI2SYV6PbVk9j7y3xkeRUEQLLMMkuFxFwkGCGRZjEmBDiFV0WEPTNZIeYUiwjgyL/CrC7e9J&#10;aMJIgsNMASaCfqRxPyKUZFhVjLDhTwTQNM4VljQJlSKhUiBUBFjeS8M6mq5hMebxLMkswgaqMR29&#10;Z0xBtkRYR4/NaDKhpdWh0Z2IqhJkPV3m4Vda3hJhhZmuYMyjcZRgxli/IbbWsDE/DWvs4x3mNwTa&#10;RISYxZcjyyy/JLYiyCoiHCwSTMdKEhxiSLJKlbBDosvpEmbKhCW7GrvoKgkmuaV5GLswK3iYJJgh&#10;AQ7UUkzDvI3gtSzBs+UBKZKrQnAUmO7lBPo7SqS/O5ZTltYU+jxgWH7TDESGncgaIebUCY01Pkk+&#10;Q9TnSKKBRIyNNAkRYZZiIob2YY+DBEs6hJZCLZMKFmFGi6bIr23YlQSL+NqGBT2fTFMS7DwPSzAL&#10;LmNPZ1DTlfwGp6YZrzRM+8vofZF9pnktCTbGO0gvH4+j3DJagK0orxH51SQqRHpJbB2xVXWQxm1a&#10;evWwHpdMsmsnicSXUx7sqEoQawUjB5hTIIR4rCEJXkMS7CMSHItVkdGqXFp4BJaEqpJpC2wpESzA&#10;wpo1wkIjIrzEqBixnMumcUQ4YBV8g9YgMNQXoeH+CI8MREQ0iXBsIGITWITDkJgagZR0VS1i/YYE&#10;bNiUJCLMUWCO7G420BJqZ/M2G8a4LIJLcOM4V+Pt2Ncr45wk2EFynYat+RSucod1ZQtTgm3za7QE&#10;CzIfjdPDDjyaDJvzuJRfO84SbIdElEWXXx1wmi7zkATTsMiuMU4k2BRciyzjaD5OgdCl0cxIsG0e&#10;NZ0lmORWJJflN5peSVxNWHiN6aYIOyIpEhkMyy8JK6dD2CRZwRJr4UpuH4aez1F6rek6AqwkmNMa&#10;7CIcgXSWXkN+TQnmFAiJ+HJ0mF9JYEVsHSPDPJ9dgnXqhBktNoZZgtNJgjktwhJlFmJDgBkdITaG&#10;lQizKGv0dBUVtqpJqAixRINJgAUtxDYJ5pJqDkLMjeYYQ3x1gzktxIJNgrOUTounLyVuDGcKL395&#10;0TTjy0xBX16Mg/w6Y0WAeTiOcSHCjD36qxvDZZFgU3Ydp/E43VjOzBE2iOVXktYoGyoKzK9WNFfg&#10;cbI8yawhyKbkcgSY84ON5bU887RImiZia0iualhHIkuEyysJLUkwN7RjIuVV5Q6rqhA2ATawosKc&#10;FqGl90cSYwOJDrMcq5QJluAwuwRLNFinRBhl1DQBNK/kC/P0uTQfR41JhlmKjRQJlUNsg6XYkGDB&#10;mM8uxIxEis3GdMZ4LcYCSzNJppZiEk6OIlsRZR7m8Ywer6RWia0aZ0mugZZiLcb298IsA8f3jhJM&#10;ryS5Gmt52i8pCUf7JpDcMma0l2VYvbcwhFgEmSHxNZAGdSzBwncqwkuiygSuIRFmWIpFjllweX7G&#10;Nt6QX0dp1nLMecCaGbJNPtf8K0Ak3UeccsNVIeLoPk6gv7PEmJWS08sSnCoC7Efya5CoRdhPpUgY&#10;KBmmeW3Y5VdHis0Hav4MkSiwSpvQmGkTJMQxhIMEL0pI+0UEkOXQhkilLSXAlElCC6odLbOupjF6&#10;uio9pqPBdngayy5jzaclV0d07djl3azJ67SvKpdXo47FERZdowFbFlJIfhklwYHySuKbkEoSq9HS&#10;a8DDJLmCTYSzyK8t8qsivraorz36ayACLBIcB58oJcErI2OwMiIKK0iCOS1iKdcODgySaLDkBRu5&#10;wfNZgNesxiKCUyIW+6xSjeSIFSTDOi3CL2QtgsL8ERrhL43koqIDEBMXjLiEUHC1iOTUSKSmR2Nd&#10;BjeSUyJs5gc7SbCDsBq5v3achZbRons/JK/YHFbSas8ZtiLFOr1BibBME3m1y62z4BrrM3Ccdh9o&#10;ffa0CEZHg01skiuiaxvvCvu8Mn8WEbbYZAquFSV2FmXO4d5AksvoVAdnskaElfiqiG4srYOJUZHb&#10;DWqaJdmW+G6he4Jf9bDUDDbrDStYjjfTOu0o4eUUCXrdqBvFaTgSTEJNMrzJiAo7SrDGLsPWeLvM&#10;3m98VliCIwwsMVZYAqyqQpCgriPp5TQImm4XYYkUa5kVoWVpVlKrxykJNhrOaUh0uZSavOeKE4wx&#10;n0bygyUibESGediEZTfIhhJiySM20OkSSoI5KmzlBavcYJv8kvAKJMHJOgqcBY4CK3Q5NUcBtr6o&#10;4hmS4AQtwUZVCEbPwwKsJdcuxKYUa4x5nMkqwBwF5lQHLcHOqDQIKxXifmhBZvklodUiq2G51QLL&#10;0HQd6Y0yUPMuMWDBtU9TMq2Wp2mcQyw5wxZKiGkd8p6k2BkRZS3BGkOCbXnBnBphiTDJL0PCy/WD&#10;w43yaUqKOS+YofecEkHjwhiODhtpEQLJLucL2xvKaSQVwnjV0hxiRIllHhInZ+wyHGKkWjCSPiFy&#10;TKJoTDNTKAgrPYKm60ixHmcKr4HIsh7m6QYit7PoPaMjw3q6np9lWqGX1xLtiH3d1nISkeaybrQt&#10;mU+2ye9ZjlmA1bC1LIsxQ+LOSBSY9k/kmEXYEmAmmCSYUcM6f1inUtih6QYiwU7zWdFiLb+KwNUk&#10;vwZBPjNo/76nazCT7oW5JMALpJGmNIijvxtpDEd/l8n0N54cx2LrT9Lrj/RExk/gcY7wOJqX5VgE&#10;WUOfRbQOJjnOD0kCfcbE2oihzxuG3ifQawILMEMCHkvj9hzcRRKcqSR4YXzaL/4kg3bskshiqV4t&#10;glLplWTVSjswIHl1hSXABM0n+bn2aSSxdsz1yXvejorgssRyY7Vg3gfGlGDHfRaSaLxEcklmkzU0&#10;TNPsKQ0OkV4HOMqbLAQYr1LPVyQ31cAQXppmQoLrR4KrUO99Ey3h9TVeXWIT4DWMXX5tErzGkOA1&#10;JMGrWILDSILDDAkOIgkO4EoRVgO5+T4+IsILSIKVDK/CEhLgZYYIc37wav9VWBvsg4DQtQgJ52oR&#10;SoSjORosZdNUtYjktEikr1fVIjawaJGocWUInevrLLTmeNt0c5qBlmeHcmkOWCLrGiWwdol1yO81&#10;MOVXS7KsV0/nackGNkE2RNcctqOnGbiSYGeptWPJr2vJfRhadJ2xJNgQVR5m4d1i5RHLPDYR1jhK&#10;sBJhkWCWYULGsfjqdZP4MhwZZgm2w9Un7OuzKkWoSLElwSTIIsIs2paoWmj5VXBk2S6tWed3LbkP&#10;mm5FgC0B5mG71FoizPAwQWKrcJxfTVey7CjCSm4toXWUWy3JGTyeo74OkV8DGW/IL0msIFFeS4R5&#10;Pn5V0WAjBUIivkb0N1lHgVmAbRJsQ0WCreivjgAnGThKMEmvrYEcV4twrhjBcutAPH0pOTWIU9P4&#10;1ZBjEl1nCXYQYSf5dS3A98eVEGeVXhZe15FhR3g+LbAWKq2B3rO4GrIsYsypEkaUl9HT7NFfifZG&#10;LJJXZxE25daMCtslWBFhQvLLmCJs4VwpwhGWYCM3WFBpEoI0lDME2AkV/dURYHo1oWFDejnyK1Uk&#10;JDqsIsTmNJ0WwbLrJMES9TXk2AFDgi1IGM1oMUPSKcJLQsmCbMOVIHO0WM1rjNNSalSsECk1Irum&#10;TMu6jHEiuJbkOi6rMQTYQO3Hg5EotsjwbIQaSA6ykSqhBJjhFAkVMVZyqzv10LD40vyCEQWm8Q4S&#10;bGBFlBkVKVaQAK9hCVapEGH+MxFB11lJsMoHjrdFgTl6yxKbFh9AEhxA8kvQayoJsVSjYdk1SKNh&#10;M1VCI2KsJDklThNAEuxP62fos4mJo88f43NGpUmQCBu/MsUR+0iCM+0SnEUg74NIcBIJqaQSWOP9&#10;6T1jzqMxBNaK5lqoqK1CjwumdYcYcGRXN05j9LZYZDm6q4TWUW4FLbYmulyZKlmm8niVALPoOuTy&#10;Ciqiy9FeFlyJ3nJjNrOSAw3Hp9jgYZ7PiPA6pDc4w7JLkmtjbTyJbZxGCzC9N9MfVOSXWU2sio41&#10;Wc15wVFRUiliBTeSIxFeEmxFg83cYJZgnzUkwquJVSTDq0iEV2CRz3Is8VmBZb4rSIRXYk3gaqwN&#10;YhH2RXCEH0KiAhAWE4TI2GApmyYinBIh0WDVSE53okFCtjXFKJOmhJaF195oTguwMzpHWImxUSXC&#10;JsBamF1KqGAJsEtEnhk9vyHChJX6YF+fHftyGivqe1+c0yJs4is4iXIWCRYxNkTZPt4Je03hTTYJ&#10;VijhNatE2EXXRpZxhtyaEVybxCrUPCbGeEmTMKF18DgDS5p5WEWEpdGckS+s84GtNAk9zFJswOJq&#10;k1hXMus8TWOfx15CzXm6g9ySDK83sMRXoyXXwpJlQ4rNaTzMUmsJLs+j0iGU0KoIMb8S6wmSZZFg&#10;G5Y8q7QJhVUxQkeEVb6wMyoSbOUDK1IFJcGqdJohwBINtsRXRYFVJFiiwYSIMH1J2Ulk6IvKEl8f&#10;em+LEOtx9GXIsOjq8mj6C8uCpNdJkJ1xkF8XUmzWEZYoMEuvlRPsgNM4S3KV1HJ02OotjmVXCbB9&#10;nMImvzydhViixfyqscmuMyK/tqiwDBvia0SEdYM5R1iAOQ3CigBrLAlWUqzSIrJiRodJXlTqA0d9&#10;uVGcQoTXHP7/nP33ex1JdqaLquVaao1GIy+1Wq1We99V1eUdWUWy6L0nQRIg6EmABB1ATxAgQRA0&#10;AOG9996DDvSuXJuZOWfOSHNmzvkz7n2e+u63VkRkRiY2WD33h/fJjBWRuTeADex3L6yIMBniYD3h&#10;RFCEnAxrfbCUR+huc6ZkIsj4BuJLiQ0wgqxlEJagT+XYE+QgHl1+LcgAaxaYbYesMiHyKcJqJdQg&#10;fRLnueL6JWauDdo2Fmm/AL80w8R4TnEN6opJEI89nwgUaM0O91BsBc0Wm6ywqRuWbLCJ+zgxVsHt&#10;cWJrs8M2A2ywsivjLKEAO+n1ZdigAsz7jvaV8WdZqa+RoBSCr2NTCiHrAvd4WWArwA/4t4fHJ+Tp&#10;A8YFEWLFlUtIzJw/Fvm12eHH5BGl+BEFWDLCYVZYkA/dCT54k0nyf/mZ4Pq7j78Q+fOzo0IonTGs&#10;AAfiS3S5MPb54hvg4l5/XIJVhD388ZLxDR/Xiq1Ir567GEXYl1vBZne1fMHnvsnmiuQ6CZaSBofJ&#10;5jpEhCX+SCXXSXAvpdcQCm4owS6ry/PJh+iZjJc6RMsezNq/PBI5qvjGyh9M9pfi63AiTAnukFUi&#10;PAnWDTRGRuxKEaEE1wrd3aTLSnAHmnoMzb0daOujBOuyaXYTjXEjwuO3h3BTJsndHbVlERN4+OQW&#10;nj67g+efTOITSs4nlC7ZRMNJsMOtHxxkiimzPqHgRkkswX7WVnByG702jCfqMxIb4t8v5Lf/xe+X&#10;+0T7p8iuk1vBl99E/T7sMxIc4voSSa9PfOUIJ76KzfT+mgIs46StZRG2X7PAsRUjnAA7nLQ6CZa2&#10;3x+M48/f1Qg7guehUHIVuYeRYoUfoBwmOzzJcyGUYIdkh80qEUZepxPi6fAlWJGYI95nEQkOVoOw&#10;2WEjtS8S4mjbibHUCz9X0TW4LZZFhJ3cKiK/tsxCpNmIcxSRX830OvmNSDD7ffl9PKKYCXGSFQ4F&#10;WOuC7SoRASLCOkEunCT35LGIbyjBKsBOgi2uNjgUYr45OaZIMN+YFL4heVsq645xnuBqLGib7K8v&#10;zbqpBvsC8VUJDmuD4xlfISLIQXyqGIcSbEgUM7gMcFSCNfMr7Yj8StuL6VhPgIm/KoTDl+BQhMN+&#10;mSgXgbG4CIclESShAJsJcq4MYmKEEitZX8qML8C6ZvAI5XZYiEqwlEW4bK+RYIuWRtQZ8RUBthI8&#10;qogkU2hVlJ3cEjnXeIjLEJv1hy0a47V6nZVgCudYL9taIkHhtQIbF0oRTVc7HNneWftEWmVDDzna&#10;Ngkmy8VkNRFGfC3BahVyfz5m5HqDZqP13IwzYy0U36AEQiVYZNrUCwdZYJViN4nOx9Ue+/XCToQN&#10;YRmFSLFIb4iJUXQjEmzGDWtm2SDbX4/1l/FnXqm15LKVt9S/y6Yz9/n7ZT74yoQ4EViRWv69EQF+&#10;yL9DwgP+TVIpNiUSIsk6JsBkjiWD/FjKIXgfFWA9l+ywOYYSzA/iwmSflkQ8kCOlWP7O3Jlegn0o&#10;kRTPROURvghHsH0qtWxLKUJ01QVDOM6e2+slwyzXDiphn67SwHtFyhUYiwtvRHSDWBgPMr0iuiq7&#10;Ufk1mJIGI70+IrkPDJGsrqFHCOp6rQBbAgmWzK+d6KaIBPMo8tunyLbIMfHVjTGIleAuDxVgmRgn&#10;AixrBt+4qbXBLePjaB61K0XI2sGUYCPAToJNRniKCFOCOyjBmg0e6lER1olyWhYhWyqPGBG22eBH&#10;z27jyfM7ePbJPXysm2iEy6Z9LgLsybAQF+Avk+BEMVcWYYj3+/gi7JBxcowKbRRPkCm5wYoQQaY4&#10;7H+hBPuS7Pd5+OLrMsKmb7ql0Qx67ZRYtB1khyWuUIqlFEKR8xgiwhFx5Th7DDLBXl8UiqzKLc8d&#10;EtdziVOANfsr5Q4iuRYtgxAkEzxJCXbSa9paC2xRCbYiLFL7uT3+7xKRX0cCAY7UAasMmzKJUHwN&#10;JhaXYIPUB7tyiLBkQiSYYvyUUhyIsCACTOlVCbYkEGBZR1ixGWSF7bBEgvgSHCCT4eTo5NcXYO/c&#10;lkYYCXYiLCUQMSIxI8C6gYZiRDjhhLmIBLu2yc64bZMFl7HxpdjHjOc5pdiXYL9cQvCl18cXYyfB&#10;UzPErkY4sRiHOAH2iYtv2BeuPWxwy6fpChIeweYbMYwEU14DYbZy64hJsK4iMWa4RW4KMk7wJFg3&#10;ywgkOGSMQjNG6R1X8aXAWuIS7KNjVIqlZphjBNl22aJSrPXANkvsy6+e2+yuTJJzAhxIsIeTYCu8&#10;mgGmdDqhDdsmpmLrxFJinmiKgAYlCdquDqRXsscSCyXY4cRVJDYU7kB+HW48z8PyC2nL0bTdcwzg&#10;+ACKblj2ED6mMCaPbaU4nh3WsSLIgRCbuuERCqwi5z0hukRbl4cnyiq7KsNWfN253of0lvJDjakH&#10;lklxWg88YXeIsxKsm2JIBlf/Xsh/m/g3RyWYckuMBEtGWGCfoALMMYppP6EIP9ESCsHVDpsyCZMp&#10;NnKsmeHJfgow4fkDirOI8CSJlEPUTT7+QgRQxDEQRWLkkRLpy6ZFpNRlgn1Znk6Y3cYSDie+gw8E&#10;l8mVcgVz7wDpC54L8bO9NuY/57jU+n2B/FrRNbJLUWW7l3E5hsJrMr5hdtfDE1yzioNILmWXdFN4&#10;I1gpNrgyB6n1dTJsJ71NGuE10ntPpVeRNYEFnksG2JdgMynuttKpRxHhGxThCbTalSJEhGUXOakL&#10;VgnuMhJc29Wl1Hd1ooEYGW5HC0W4U5ZNExEeoQhTgocm+jF6kyJ8ewi375iyCN1S+fFN3U3umS6b&#10;5naTMyURgQRTPF8kuz5+9tfHF1lfgqPXh2NCnLha+HxCmXUkGm9Fd4oAexlg6ZOY9ovseiLrX6d9&#10;ifElWMVWro8J7hThVUF2sizjTZbXZHPdOJFayQo7pE/EVMY56bVjHIxpNpgy63Z9U7HVXeek3CWK&#10;yx6b+3r47UCKrQTbyXHBqhEiwDLZLZBfg7+phpNg3U45gDHKq06A+/RWLOaIt38XKL+f+DXBE4zd&#10;NHGKcSi4bsKcyxCb8VEJtvIbSK3pD0smHC477GWDJTvsEa8Zfs77aUz6FK8kQom3iSfEpizC8IQC&#10;bLDnrl7YrxsW+GYlb1oGvslQfIPtlQV9U3Pia3DrB4cZYU+GHVaAIzAWl2FhOhnW2uEvFV+bIab0&#10;+kRlOMSX4MTiK5gMcHjusrtRyVVJViGmxNrSCCGcDGclWI5SAqH3cIjU+sgYCq3C+2nbR+TYCTLl&#10;VphSAsE+K8iK1AjrxDgRYCvCngTrBDiFIix4gity69YQdnJsZNkfRzG2R2WQbRVgK71CIMFOfInr&#10;47hRGSvCazF9HBPUAzNu7zGqNcMeTiq1RMITTVsWERVXJ8ovxr8ugpVWI70yNuxzMmzGiLg6XtB2&#10;9+zm1yjwXKTX1CATHs14h38f6af02nWHVYBVdimsShmlV6DgOlR2ZYzLGruY4MuvH5d7yTbJUgpR&#10;wddDNW6N1GsphJNg2bBCl0WjfEqJg8jrUxFgXY2GOOF9wL81mhH24Qf4ABPzM8NP7vFvkyIZYp8B&#10;/n0hUiscwL9LlOO7PP/v/+P/9CT4jpFgI4oCZViOvkCSiIAmQGpzpx9jhVkxMZHg6BjBiG0IYzab&#10;K5PThoiTYve8+vhcA+lNhK3xNRtVyNhHKrcquCq2YVmDiUudrmCzvJ7kGvFln5YxsF/LHaQvJr8e&#10;YfZXZNdmeomu+aviO2lw4qt4JQ+6MYYPBVizwDy3Amww2eA2K8FSEiEbaJhscB/quq0IWwmuo/w6&#10;CW7o6qAIU4Ipwu29nRThLnQPyyYaJhs8ShGekN3kbg9rRthsojGhGWFZNk0myulqEV422M/+Oll1&#10;7S+LR0Q42EnOZnkprIbw+rjIBmOCTTG8mDcuKsEO0xfIrifBCWF/XIKVBOIruHE61o9TanWSocqt&#10;R0xuIxLMuMn6UjZJYgkORTncXMOMV5ywSn33p3f5gYYfamTiI48fU0Q/Ibrrm5PbGEEtsSBtyrPD&#10;lEoY+RVMltdn0hIVYZValWDT96vPbhMnw1L7a7ESPFVoE0uwn+2d2m8ywHHMY/nXG+kVSf7043F7&#10;lBj7nnvYMUaGRYLDcoioBIskSxbYZILjk+j8LK9IclAnbCX4mWL77Rgnv650wpdgI818QyGPKb6G&#10;EZVgnTjHNybZXc7sMCdIiQTfVISHgxRag9QKhyIsYjxgJNiiZRGU3gixTHB8veBINljLJSzab8og&#10;DC4W9iWSZIcvxL7shu1paoWnEWGNOSJ9Toyt/AYyLELrMrkUX0vYZ/CzwiYzLJIsiOB6eOUPZh3h&#10;UJRl1QhdSs2XYJv5NeIrsUadKDdGxinBE5RgMzlOJsolniBn6oQpyCK/Ir4UY7dahIqwiLIV4Uhm&#10;2Bdgj7EhivCQK22QjK6Hyq6UO9iSB0Hrij36iIqzFWI5ihBTYgUV3bgUu3gcFVtHjR7HbDsqwCKy&#10;IqFGOo04CxwrwqqiG46Xewdj9Fq5Z1xWzeNEZdbcy5dgFWE3zvUREeP4debrpyD3Un4FzRBLZriM&#10;Y0SGTczfpEMzwb0GEWYptZCjyrCOkbrf63oMhdkIsEpwf7n+vKR85jZfQ7pBBn8HZJtksyqEk2Bb&#10;6vBQPmDz745IrcjtfX4wp+g+sTyVto09e8C/XXo0IhxkiYnUEuuHc4rxY97X56FAIRYeOSkm98h/&#10;/799CZ58/EVktQMrjSqZKpgGJ52OqQL7OyLX2uvj93Q4Ae5XGLPPT+XXnitsOwGeyiOLL7w897cq&#10;VqbW94aT1ixSuqBQXD1cVlfllnR5uFjYbzK9UvIg6Fq/TnolA8z+Tsqw4ModFCfCIr0+mv2VdYLJ&#10;hNQEmx3kdLm08XG0jI6iZZgiPCjZ4H7USjbYqw2uUxGWbHCH0iDZYLtaRHt/F7oGu9BDER6QZdN0&#10;otwAxm4NBvXB9x6Ma33woye38ETrg102OCrCDie4Kr3S9rF9/hjBiLDIrDCdBBt5DeNhvyuNCIiP&#10;UUmWY5REUjwVyQaLJDsYEzyxjSDiSkkVAsEVEbbnToC1hEFl1uL1+fEXlUwYEmR8422XFRahpZQ+&#10;fTSO27d6MTLWgYHBZvT01aO9qwa9A424fYey8+Qmnj+XXdxEUEVsKbsu4xsTYOlztcIuI+yywJrh&#10;VVF1TPLx3UoRToRN5tcIsMn2upjBjYsSFdsvxxfjUHJdBticB5tkBNnfcLxOtLNE72GzxZIZfuZW&#10;jXBSLLgscWI+pmAHwktMtnhqLJDkJxRgQc510pwRXYeMCzLDLq5ibLLCfr1wAAVYeGzx1xDWneVi&#10;pRJ+ZjhaDuFqgntItxKKcJxwjApzTHJN28Smyu+LyyAEX4KjdOCeiLBjihBTlINzEeE2e4yVSgQb&#10;bfgyHIquTyDEXlY4LH3wx1F4g3pgK7NWiI0Em3O9XrLJei5jDEac7XUkmhk2kmyywmHMrBwRnywn&#10;WWLJGBvGR+swRsYZM5issckMRxlT8TUCbOqFazQjHGy9LKjsitAKFFHJ+rqyCUEF2MquzQAbCZZx&#10;NkYBdDXBoxTlqUjcjFH5VGH0CKRUsKIa9IWi6eQ3zBx7Iqr35WO564IxBnNvb3wwTs5DQnmWcU6a&#10;/ZjgX+vGhLj6YSPBkjmOEpdhwaxPzD5BhTnsU0l2qFATirbbJe4mPyTdGjWlEEE98J1u6MYY92Ry&#10;m5Q68G8LBVjmKjzj8dlD/r0iTx6OBGi/SLJrk2eCSDLl+DGPDhFpzShTrE1smH9vhvj3Q1aNMJjJ&#10;cySQ4P/mS/AjzQQbnFTakgGeO+EMxxh8afUJs7dR6TX9RmqdBPv0CzLGCa6DsfB5ORLIr79ag4qt&#10;J74iu3LUc5PhDfs59q7DZHwNkgG2wnsvFF+VX4USS7R8wRKKrwguj7cpwHfuq+AqIrua9Q0zv1rq&#10;ICUPd+6gQ6DwSqZXRVcyvhwrsXbdGMNkfbvs0YlwhxVgI8ETOkFOs8FSGzxiNtCo7etDDUW4uqub&#10;dKGmq1OppQDXqQjLahHtWh/c0ttBEe6kCHejb7iXItxn1w8exA3ZTU7qg+9JffA4Hjy6gUdPbweb&#10;aHzy+UN8Sgn+TCQ4LsIqvAYjmFaKY0Ql2MisL6ZGVl2/w0kv0exxoj5eJ9cr0wi0SrAvu0KiGHHi&#10;6yHCG8n0Ul79zG0gwIKM89vT8QLBDWU4jAX8mvJp+RUl9ddEs8FBLTBFmDFZn/cZRe0u/1gMDDSh&#10;saEUtdXXUV1ZjIrSayi5lofrV3NRUpSPqqoiNDVVobunia+FPjyhGKvEivDK/e3j/Joi/GuZEPeZ&#10;wSyJZrPCfLxPec2nknF+fptiLeUGIqSS9RUZlmMUI7ih5L5IfKeLx5muJjjINKsIi+CKCN+wyHk4&#10;NirBRpqVoGwiFGLNCFOGgxphJ7xTmIi0ZaUIVy4RlETYPpFhUwJhZDjYdjlYQcJHZJhvJIEEW2xb&#10;ZViywT5P+ObyeFCFVyfHUXYDGdZzmwUWKL6uNEJFWEsjJAvslUB4GWE/KxzGnORG8WXXCHBYAmHa&#10;Ms4XYmGqFE8nwCrBuppE2BYiEiwxrz150xwjWWCKcZgBnkaAtXTCiWtrFPb7YqxSG4gxx7t+aav0&#10;hoQi7LLBRpol5gQ4LsFSM+y3HW75tFCGffmNoQLcQNkVeO7Jr2SDg8l1VoIN1YwJRohFgn3hDWqG&#10;Be0T0bWoCFP8ZKtmuzudLsfG83GKbrhzXW1MgEVMBSeOlNIYfp8SSKvgxNOgUssxwXV2nImz38cK&#10;60hPjenXMQ7Tb5A+cz7Mc61BtvdQ0XV1zowHuHhQ8kFUgim6NiM8SpkVsR1T+ZV2mY3LODkXmTVS&#10;6yRYs8FOdKeFYynfMilRfo43+fO/TQmWDTLuiQTz9+MRJdgseWYywEZo+QH8EQl2tGTs0bDylPEA&#10;jhNEgJ9bJDvs0MwxYyLABtd22WGK8b0hyi9FmAL+6D4lmEQkuPbOoy/C1Q4ehVL5O2DENjG+6Mo2&#10;wqYUIcRIrki2IdH9p2BF13++wXP2JVjimv0NhbefUitbEZvMLmNWeo34urIHH6+EQaTXnps6XhHb&#10;e+gUvD6HL8ZdlGHByK7J9IalDhYb7xCcBFvaHToJjgIsiABTfAV37iS4gxIsSDZYJXh4BPVDQ7qL&#10;nGSDq7tFgo0IV3dShjspwqSukxLcLRJsyiJkW2UpizCrRfRgZKwfo7KbHEVYt1R2m2g8ktUiZBON&#10;O7psmssGf0YRjq8WYSSYoqiIWIbC64Q0xMSdyPptd+73m/jU613bZXlDwr4QT5ZdKQUxfXL8EpwI&#10;x8ohNDtMmY3wAgEOJrYJUvertb/TSbCR3XD9X5OVNdhxIsoqqLbW15VKSAkD5fU5BVQEuK+nAQ2U&#10;35L8syjMPoqic1koPHvYkJ2J4pwTKMo9iSs5x3H1/EkUXcrF1cvnUF11DYPD/GP3mIInAvr5JJEj&#10;RVSZ1Mf5taByLMJsnosIuIiwICL8yccGVw+saPaY0sxzIdJHfCGOy28Yl3Mpn7By6yTY4l/j5DeE&#10;IhvUC/t4/c99JANsxVfxM8BsK0aCw/IIUxrhZNfgMsM81w0zTMwXZHONj5NgK8JB9teKMuN+iYRf&#10;Ixwi8mskWGqD3SS5UH7JAwqwRST4IY/RcgjKrtIfrhlMyX1kiYhxIMAu8xtissch8f4oXy7BU0RY&#10;2iK+rm44JsG+9LpYmC12GWGTFY5khANcRtjUAjuiYkxxdYKr8hsKrUpt0O+guHptLYHQ8ohm3KH0&#10;uuywE2MnxDcEjrlhRddsvSyT5qZKcARKjSBCfIOEk+hiUkwRnlAowEFW2AqwleAwI0xJlTWD9WgR&#10;4bXlDkH5g8itximYio0HomvH8iiSq9lhFWSBMYvGNQvsRJHncSiderTZYhMXoXRyGsVJb3gPK6Aq&#10;pdG4WbVCZJbXWlx/IMqWQKT1cW1WV+IebmJcOKlOMI9lYl6fLhNHrPwGAkvpDSTZoZlfI7dBlljK&#10;JHpM5tdcb0ogTE2yXC8SzA80g7UqwW6XOFkf+CF/xx7xd1FWc9ClznQyHP/2eNu5B4gUR8Q4lGAn&#10;wsKTB6NGfi0i1ZoNdngyLFnhxw/49ytgAPcp4//2P+MSLJlT4gtnRDS9uI+bYGaWExOZjYpwomv8&#10;bK0h1k/ijx0+P+L3CUEW14spNtOrovuIUiuy68oafCi8Wrvr1/KGZQ5BFjcgUYxoljcuupLpDSU3&#10;iu0T/PIHwZY8SN1vtNzBiK9mgT3xlc0yOsZ5TqQcQrLB7eMU4VGK8IiI8BAaBs26wbU9NhtMAa6m&#10;/Ao1nR0UYckGtym6fnAvRVizwbJsWhcGKMLDupFGPyYkG0wRvj05jEmK8D1dNs2I8PNP3ZJpIm+P&#10;Kb/hMmm/+o2I8DMjw4EUG/mcjiCr62V2E45TqRV8qTX3jstvSExig+tN22WGQxmOEtT/WsKJcEZy&#10;DZIZNjW/ocQSK7aOSJ9Dr7EiG+l7UcyJsYf0O1m2qABTQqX29+7dIQz2NaGuLB+XT6aj4PBOFB3f&#10;j9KcY6i6lI2aK7moKshGRd5pVOadQXVBLmoKzqMs7yyunjuGy5TiglyKccEZ1Ndfx8hIBx4+HDNL&#10;mn1GcVURdllhU/ZgcBliyrDNDH9CPvt4kuIn2WErmSKmIrK8RiXXEi2fmJ6o4CZGZTiQ2jhGbj9z&#10;zyeQYJftFVwsOsafUBcV4BAjwAZdQeIpZVbwhFdFOCK4IsZhf6K4nAcrSih8I3F4IhziSbAthXAr&#10;Rpj1g03mN5RhCi95eL8f9+/26XakY6Ot+t+EoeE23LpFMZVZ2hRgn4d8Q1Th9QhFOJRaI75xMXaZ&#10;4DiJJ88J8fWDAxlWjADfvWMywVMk2BJkf30Z9mIhieqInQj7GeJEWeJ4vxtjRTiQWyPLUdE1qDRb&#10;VKJt7bBmfLU+WJDzBCQS4Bhuu2WZTKcT6ijEBr9kog5jlF5BJsqND4vsVqnwBusHB9jMsCylNkBR&#10;ptBqVjeGEWTeU4WWMQqxqxl24mugbFJyDZRCT3ylX9uBLDpx9JD+QEItjBtpddeQoN+Kq6CZZu9e&#10;EaRfxrm2jHXj7fVBn4/rC/vD52Pl1kmuHT9m4+Gax4Jc78aJuHryq3JcQdGl9Grbyq1Kth0bxGxc&#10;MdfK48nExBv8Gd4absAdvpbu8nV/j78Psj6w1ANHMsGPRnQVG9ny/TlF9/lj/t2yPJuGSHbYlkr4&#10;hBlg3l+R8ghTIhFiYg/Iv/3P/yuU4JrbD71MsCsb8GXS4EtqKLpyPjWTm0iAjcw6wRVBDe/rzl+M&#10;kVrZcc3sumbk1mVzFW98jyMuv5TbYGUGV96gGVwnvkZ+TcnDNMJLOn1EalVmKa8OlV9PdG9agn6H&#10;7WdMJ7wJVoBd7a+WQFB6BRFhEeI2ym8b5VcE2IivyLARYhFgleCxcbSOjuoEOVk3WDfPoATLKhG+&#10;BFd3tlOE2ynC7ZTgdjQJMlGOIiybaIgI98omGqO9GBm3y6bdNiIsu8lJRvjBowk8ktUi5F/cn5qM&#10;8Ge/osTZsohQhEUeQwGeToLdJhr+ChN+1jeUYSO7Iqvh9aHIuj4VWh8dL/2P2RaM9EavfTFRAXYZ&#10;YMnmGjE1GV8rwYp8P6R/Ki5DrHJs0fvYe+kEN2LKHySL67AS7UluIMFWihUXI1oi4bLAT2/izkQP&#10;2moLUXTqAPLTkpG/dwuuZmxDyYk0VF84hoYr2Wi+no/WkitoK72KjuoSdNaUoq2yCI1F+ai7ch6V&#10;l86h5MJpFJ4/icvnT6CQ0tzSXIo7d/ooZBRNPpZOjksgwa5kQoTVZYKdvEr5wTM7kSyQYemTo3cv&#10;J7zTEZfeFxGKrEUzx7ZEgs/HcMPwiWOqBEeEVyfQiSzzKG0rvH5ZhI7z4xRXkwUOZXcKNvv7McX2&#10;4+dCVIJDEabkSimEwnNK8FNBpNetJUxkpYjHPD62K0M8JcGawTKbW84pwA/Jgwf8/b87iombw+ju&#10;bkZp0XmcP30AZ4/vw5X8k2hrLsPN8XYKqtQEhzJsJJjIOYlKsBHhEBMzAmwkWGuKPQFOJL6GMLv7&#10;5RLsxlFkpxVcgZJ722KF1xAdE5VfX4j9eIgvvX45hJwnkmA5SsY3XhM8BRVgwWZ9p0EkODiXFSQU&#10;T35taYTJAjvxNesLO26O8CiZYCmFcJLrllazsusk2BFkhnXZNDmG4hvCMTwGK0SIAIss65Hi6+PL&#10;8ADFj8eIYKoU815WjCN9rp8xV5Jgsr1yNGM1W6t9EveF1MeM1bpjLcOQI8d56HOw410G2NzHiLEv&#10;4PF7u7Gmj48VfB3ymAbTDgVYcKtLqMg6AVZEdmW8eQy3HJuMdTjh1ZIK7Zd6YZNRHqOEy8/hBn+O&#10;ukkGX3eSBZZ64AdSDywT4h7YLZK15IF/f0R+dV3zELOueSi+0xEV4qn4QhzwQLLCJht8n3+3YhL8&#10;4IuISKo0RhGpnCKrFND+uxRc0qslCoagLIHj49cEMV7bzfsKPVMyuE5cE8G+ST4fi5x3O9jvr8qg&#10;eOUNEcG9Q/mloLplybonJzmWUGiNEFsJZp/U8E7J4jpxJVK+YFZwYNuHAttlZVaQc5fhdVlexZNe&#10;h2Z/iVsCTSfAqfzK6g83lFbKriD1v4IT3/bxcS2FcJiVIkbRZJdMa9Bd5PpQ092tNcHVQkcHoQST&#10;OlJPGW7oakMzaetpQ0dfuxFhyQiP9WD4Rh9Gb/Vj7NaATpS7fXfYrB/8ZMKuFjEZmSinpRGUXrd2&#10;sDv3l1EL+C0lVrPFHiK2EfENMZlahxHl6fuFsMzBl2JZQs3PUIeyS8ElvvCq9MYk2McXXSfCKsM8&#10;Dya5OQIxtrIbIxBhjg1EmfHIkmV2TPRaK78CxffXv6FAk0CEKcGya9uTR+P8A9mA6ouZuJy2Efnb&#10;15C1KMpIQXXOYXSWX8ZQax2GOprR39qAroZKSnAxOqqK0Vl9HR2VhSrH9VfzUJV/BiU5x3HtTCYu&#10;nTiEC8cPIe/cMVRUXMbwSDtFapzyOkkpNXz2GeVUSiU+pwwLfD4qxezTdYGJlD9ITbDIqay9+1yy&#10;qpRMEdu4/Erbl9m4/DpB9WPxMSFWeqfBia6KrZVgFWFLmAEOx8hRyyOcGAcYCQ5LGiQrLDIbomM+&#10;jo+zSMyOey5Y+Q2w9cIK25oFFvRNJ0SE12yW4aRXVolgW6T3AaX3/iDu3RvC7clRjN8cRf9ALxpr&#10;ynDl3CGc27cZZ3etx6lty5G5ZQFO7lmL0sunMNRfD9nUQmRXlkqT9YS1TMIrg/CzxKEox2U4ihHi&#10;qUQlOKwblnYiEY7SifuWyBJq7NMjBdehshuMcfIrGCkOBddvi9AKYYZXtk425yHxkohAgpVwnGzF&#10;fGeC91Upjl4juMyw4IQ5EGdPeuNtX37j3LArSJisbx3lt07bTpJVglWE68MyCK0NNowNmUlyQQaY&#10;OBEetUSzxPYaSvKYzRYHAqxCLEIr8B6Uy1CCDVNF17R98QxhH8ePKG68h8ZEUv17si0rStgxbmJe&#10;0BcQjY3F+jRzHdzT8GXlG+FzpqS6nfECYZdreQ+KtMEJMs8VOZdrHCLIVRi3GGF25+xXcbZoNlgy&#10;wEIFJvj9l1IIWSnkNl8DulUyX/f3+buhWyXzd1kmxMnucM8pqc8f8e9QTIAN/OA+JSay7HCxcZXh&#10;qBSbjLDBCbEnwZ4UP+D5v/3P/+5J8K0HX4R1sHHpFCmmmDpisvplTLmX6+O9fAn2RTh+TYCV3j6L&#10;CjDjIrqy3bAIbhfF1+FE2GV+QwE24uvKFxRKsEHOPRKWM1BigyyuB8W3QzEi62RX5LfbnsvmFkKn&#10;HqXO12Gk14lvMOnNy/w6CTZZ31B+I4zJhDgjvgEUYV0pwi6ZpjvJ9fWjoadHV4eIS3BtRxsluBWN&#10;Xa0qwS2U4HZKcKdsqzwgGeFuDIz3YoQiPG7XD75lyyLMahGyrbLUB08GE+UkI6zbKmu21BNgEU6K&#10;qp/xVeFVnISKuIZZYNPnMrZObGNZYr+EguNd5jcuweYe0s97ynPxCFZ/mFaCp8YiUGydtPoS7Aj6&#10;EqDlC45AggW/1MH0++Ir21frFtYkIsAcq4gEMxaUQnx8h5/UB9BdexWlmam4nLoUlzbOx+UtC1G8&#10;dw2qs1LRnHsULfmn0ExaCrLRevU82osuobPsGrorrqOrskgluMlmhCvyTqHkXBaunzmCyycO4GJm&#10;Oi4eP4j8s0dRUpSLrq4a3Ls7RGGjRKoIiwRPQnaVCzPDjImcSr8Ks8R5/ESWbqMMa83w1AxwXIIF&#10;0yfjo/Fov0HaTpSNLAsit2G297NPrewGWV93btsc98knLutrMr9GdEV+fUw8XGotLrh22TSJKxyv&#10;95Jxtk+QcZRbXR7NSa6HmxQXlEBwjPBUkBIIkV8tdwhxm2Vo+6FkTob0vz23JicwONiLptoKlFw6&#10;i8vH9uLi/i04v3s1zm1biuxtS3AyeSGyNs3DUYrw+azt6Ggtxl1K6MMHlF0SSLCKsCEiv1onTNFV&#10;oiLsZ3+FqUIcF99QgB2+9Eqf33ZZ4/v2/G5ky2UjxuEaw67P9IsAT83ymsyvSrCuGuFqgl2fnwGO&#10;EmSCLYnGqDBTjIVoptgisuy1VXYFT3iFuAQ74gJsNtxwtcGS/aUIkykSPGwkWCVZoPyKIKkYU2jN&#10;JhqmRnhiyMVCGRYBDrPFjFkBVgm2mMwwsfXAAX5GWCRQoWiqUFoxFFSQRSZrPAk2qKS68dr2MdIa&#10;aVsJlpIAXa/YPob/mAF6Pe8fgeMjmOer97Ex81git5RSlWIruoKKcrT0QeVYxqrAGsmNfo3uejuO&#10;jLM9zscOJFhiVoJlQp05mr6gHIISLBMS5ed0kx+MdJMMvhalFEIk2G2QYbZFHoKsBvGxSrAI74Q9&#10;8u+dKwGTv2Miuo9FdEPZ1XIJK8G+AMeF2CeQYa+uWOqHH/IYkeDq2/e/UJF0YukJZCCSlE0RV19K&#10;p80ai9Ba4n1RnHgnlu8p2OcntbtmjV6Dud5J7tTnHmaAHa7EISa+IsOUXn/JMp2o5qPZX5FeSuot&#10;g0hvO48+JqMrR4dt61q+Ft3p7TbaBAquENT9OhG2bUVrfm35g2aBjfBKyYNC2ZUscLuK8Jhun2yQ&#10;kggerQQ3UYIb7QYaOklOyyE6UEP5rWk31JK6TqkPpgz3tKCltxUdvVaEB7t0otywlkX0YUKzwYO4&#10;I2URulqEEeGnz2/j2Sd3zW5yFGGT8aQEUzid9P7KZnr1yHYgwf9FoIgG4hqXYF+Ew/Mvl2U5d3Id&#10;IqUQZpwfn16AA6zcRgj6PLG1fb4E+/gCLPxuEmwl146TiW6fWYwEO2SslEkYGVYJlnGf3ad4TeKx&#10;1AM3XEfN8Z0oTlmEkqR5qKLMNGYkoeXETrSdy0BXwSn0FF1AX/lVDNSWcnwVBuor0VNdivayq0pb&#10;yWU0XctFVd4JVF04Tk6iPPc4rmdn4cqpI7hw/AByTxxE7slDuJJ/Gm1tFZThQRVakWGzgoTJ+voZ&#10;YZFhNxkuXClC5NdC8RX5jQtxXHaF6frCmBFfM4FO4nK8GcOIcUR8HZL1DYjKbkR+VXwtFGYnt0GJ&#10;g4quu87gx4NJdNLm8RPvDSSSAfZQKWb/M3kTCd5MRICHzXrANvNrRFhiw3jEN5CHj25SgO9gaJR/&#10;N2rLcP1cJq5m7UZx1i6UZO3E9cNbcXX/BhTsWYUckeCkuTi67kMc2TgHOYeT0d54TTOpZuUIu9+/&#10;j8SICrDNDKvcUoLd0mpmebV4bfD0+NIbEhfiRBLsY4Q4lN44fvY3ipNfJ8A+fp8hlGZ/Z7kA7Quz&#10;v5oBDmKUV8Xr89CYJ8BSq6kiK4Lrya6g/RY/HkdWl5CJdaYUwmAkWLA1wSq8pjTCtCm5Wh8shBKs&#10;IiyZYivGU0RXBFjGebGgz0mwE+EASqMssRbIKGMeo1ZGAwnWWBhXIrJIejxEUOPY6538xh9L+yNj&#10;Lf49iAox48O8RpiaxTb3d9ebx+LXqhJsxNfJr4qt9MnRk9pAtPVaSi/HjDMuuK9VZZcybeLVmJDx&#10;ErNlEGMuC9zH8/4KTOj6wNW4NVqHO3xt3OXrVgTY1QMbCR7SzKwpg6D4PpW5D/zbJqVu9vxjSrGB&#10;/RTgEP698ojKrnyQF0z7qUcQi4hwAgmuukUJTiiPUUREE8VCQiFNJMfxax2JxnTdCfHHKhLTPsn8&#10;Ejlq25Q5hFB43biAezDLkZk6Xil1CHBZX1vioKi8eriaXelLIL8KpdZldd2KDmGMomtp86HkOgH2&#10;hbfDZn2jEmzLHii7gQBbCTblDwYTH1O0LlgQER4aRuMAJbjPTJKrkeXSRITb21Hd1orqVkMNz+s6&#10;WlDf2YLG7ha0SlmEinAnegdl/eAeDI31UoRlohxFeHIYt+/J+sFSH3xD1w9+Guwmd99kKG1ZRJD1&#10;dZlXFVAR31CEw+ww+2IibM4Zs4I7HWacw0mwkEh6pycivhaJB6UMlsgYX4wTMOVakd8I8v3yZTYk&#10;kTAHGWGRYA+RXhHncMUICvGv5Ggmoz2cHERf7VXUHNuJyp0rUbdjGdoOrEXf8RQMnNqB/tN70Zd9&#10;AAOXTmK49BKGq4sx2sg/lq11GG2vx1BHE/pb6tFVX4WOmnK015ShpbIYTSVXNDNcnncahWcO4fKJ&#10;/Sg4noELWRnIyTqAnBOHUZB3Cg31Rbh1s5uiRkGkSIqQqtCKBH8ucmtqhX0046vIkmsyxq0nHB0n&#10;xIXXkWiciGxUgg3xaw1mbIiJh1LsJNlkgzUj7FCxdVIsX7fERXCt5PrSG88Ek4/Jc8Y+/liywTIu&#10;HC8kkmBTDsE3IM0GU37dJDhZBk1EWEshpP53VH9/7z6a5O/0HQwM9KC5+joqL/JDzel0lB3fhXK+&#10;Vsp5rDiVhmq+NiqzM9iXhqKj23B+5ypkrpmFA6tn4NyhTehsKlSp9FeOiEgwCZdVC6U3TijIIQ9i&#10;8hslmjUWolIcZerkOSvBimn7Euxng6eKsJNeJ7ih9MYlNxBgbTuZjY6RJdUCqXVYMfal1+HE1+BW&#10;jDASK/IbLJVGJHZHJ8/xXLO9jYZxWT3CZH/DLZfDrLCcu7bJArsSCQfbLvvrSbBp13sibI8RyWXM&#10;nsu/2XUtYUXkl7LsJshRek2ckqaYdijDAmNOkOUaK39RCTbnKo26/rBg+0UMHTqGj624e3EsmSK0&#10;3n015s5Vzk1/gEimoPfjmEC4BSe1cg8H4wrjWgohRxtzz9USv7fe312nZRBunAiyYM6NRIsMU3Qd&#10;Kr0iv1IHTAZkgwyzPrAsg3eLP3NdGYKv56gEyw6TIsEyIU7+Y8W/U3EBjuEyxApF+Nkjgzmn3HoY&#10;MY7KsMRFfp9Ygqwwn8NDEqkJrrp574uoKBqmyKfFH+MLrAiwy7ZG4rxmCn4/+bLH0ZgcvZii4x5Q&#10;XIWYBNt1eiVuVmmwSL2uV+IQCK8V2xD2UV79TK4T2iCra+U1IrsxKXaiG5FcIlneQIbl3Is72XVl&#10;DmbCW3TSm0iwwQivlj14GeC2UYMIsKNldAQtlOCmAckG96G+txf1UhahK0RQhNvaKMAtSk1bC2rb&#10;W9jXgoauFjR3taK124iwbKQh2yoPjvVgVDPC/bhxe1BXi9Bl02S1CN1N7jaeUrRkxYhPPxNJo7TJ&#10;5DgR4Rgiw7+imKr4ulpgmyGWemBXEzx9ltcXXkd4jcGNNePjsjsVCqsIrZNOyqssd6YkHE9htpIb&#10;jBVhjhGOCWVWhVaEWI5B5tdNhLNIW2p7bTzSp1lhI7jmPGyLBEczyEaCP+GHlHvj/FmW5KDh8BY0&#10;bF+E9t1LMXZyMybz92DySgbuFBzGjfwjGLt8CiPXKcGV1zHSwD+cTbUYba7DEOmnAHdXl6Gt7Dqa&#10;i6+i7lo+qgpyUZafjbKLJC8bJbmncP1sJgqO7cf5I2nIIdlH03H66H7k5WShsb4YN2/2QCbBycQ4&#10;yf4aEU4swS5bHDI1GxzHl9jEsShxwQ0J5TeU3ijRMgrZglkwbSO/buKcfL2EcVdCEa5JzLbELb4I&#10;B0Lsya9rR+Q3aIv8+ogAj6j4Pnw0pG8MDx/ewoOHdzExMYr2pmpUXzmHsjMHUXJ8D0qO7UbxsV24&#10;nrkdxZTd4qztGi89tQ8lJ9NQcmIfrhxMxtnkxTi8aiYy1nyAC0dT0NNarDXBKr+ykgSP8RIII8Bh&#10;RtiIrz8mLsAma/xgivj6xCV4+tUjFL5h379t8UTYl16J+SLsiAiwleI7Dk+AE3FbccLrJNcXYCvK&#10;N1o8KLsuTiaJiMck40KYITYSbETYZnk9zMoRRoSnxUqwEWGRXrOznMGX4BBTF0zZlSXSPExpBAVZ&#10;yyXcmsKU3SGKoCASq9LKmKwUEUiwlV+VY2L7g/pgK7+Kyq6VZDk6aQ3OGQ9k0p2Hmd+gVMAXSw8j&#10;klZ8NWbvI+Lr4OP4smqukbi7D5+nd01UcKXtZaHdNYGUu/HSnu55mvuY+7PNr8dkiM1z0TEyYVC/&#10;DsYYN6UQ5tzIMAVYJNiJryDngRRX8muQUghZH1gkWDbJaNQPVEaCu3STjEd3ZWm0QUppmAUWyTXr&#10;pU8vwa48wkgwpdjLDD97NEFCGfYl2cT4981Kb1SC+TcvsQTf/8LI5T2Lk0zXNrG4pCbGSHDiPoO7&#10;fzQubUqr4h4/Dp+HXXO3i3LrMJJr0L5bd3XHNcWVL1BqzYQ1I8EiuO2KZHNdXa6IruO2heexDK5f&#10;u+vO25So0GqJA9utljZKrKzm0CqT2mRr4xsGs8qDwcmunOvEt7GQtgCX5RUmtNyhRcodHE6EVXoN&#10;zWxLJljOVYZHKMNSFtHXryJcJ5PkZLWIdpHgVtRoJlgkuFmp72hGE2W4hSKsE+VcWcRwt4rwyEQv&#10;xm/24yZFOFg/+OE4RdhMlHuqK0bI0mkPg/WDP/9NWBcsmDrhaImEyxgb6Z0eI7hypNyKFEssiDuk&#10;7QurX//rZ4Upqn4phIiq4ssrEZmNEWR142N9OC5YScK7JhDgQGoNgSAH+P1WblV4TdsRrh4RxhS5&#10;3orwp/yQcmeoBe2XMtG4fz1ady3D0OE1mLyQiodX0/Ho6gHcv3wAk5cow1dP4Fb5JUxUF2KkshAD&#10;5YXoKytEd0UhOiqK0FFZgo6qcrRXlqKl4jqayovQVFGsx7rCSyiX1SMowtdOU4RPHMbFYxnIpQif&#10;ydiN4/u24ZTI8IXTqK+jZI+267+sZN1g2SBDZPVXnxrJNRngWOkD27K9s27xHBNWI7Quu2syzVMJ&#10;pdac+9fHxzIuY4LaYF985Rp3r7gASzZYJDfMELsxvuhq1vi5QUX3E8otCcsmovgSbBjTeuJQhKUm&#10;2J3zTYQCLPL76OGQ1mbf0Y1vbuHegwf8EMK/Pw1VKD13FIVHduD60V0oPbYXpVkivzu1BKKMMlxB&#10;GS6nCJccTkZhRhIu71uHvF2rcC5lCY6vn43DK9/F0Q2zUJS9F8N8U30wKVJrssC6xbJKr2SHDGEm&#10;2MeXYENYLyxHv3wiyoOYECeU3gBTFqFQaF35gwivrC7hCDPCU0VYJsg5wrifEZaMMY+3zZrCCWXY&#10;Sq8vtxKfJLLclIhuEOe4SSL/dvbjToI1G6wC7HDZYPaxrecUXC2P0JUjBCu9lnCFiGjcbLtss8C6&#10;frArh7ASPCISbLLBUiMaZIat/Pq4rLCpCxYkK+yXRVCeJWbbMkFOM8dyTskdp9iOD5i2k2JzrcsW&#10;E5FBET1KpKnXFTGkpIpUStvVD7s+EUgVTSuLipHKyJrDLtOsbXOdXqvX8xqRSXlcfWzpC9vBvbyY&#10;ogIq18o9LO6+kZiMNyLuXx8+VzlOleNwvL1WZZdtfa58HN5bpTwY7543ZViy4zwf93DXyaoQN/kB&#10;R/6DMMnX172bHXhwuxsPJ3t0TXBZkUHk00mw8AlF10AZ9uXXlkRovbDK71RCCSaP+XctwJdhDy8z&#10;LDwk//6/vHKIyhv3vvCzpaYsQOSSeBIalVaiZQmMe0SlNfF1Jk5ZtXIdbcfjxBPerlvsU8k1yPM1&#10;k9EEEVxyk/IbLEcmEuzjMrpWfG22NhDem7fCml3FyW4iCWa/ZG11sppg5FckVkoXVGzZdqs4SBZX&#10;JXic8uskWI4Sp9y2Kya7K3IblV1eNyq1vSEivFriYGkZc0yVYBVhv00Jbhoc0trghr4+3UpZyiKq&#10;2ttR1daGKimJaGlBjSDZ4I4WNHS0UoRb0dLdivbeNnRRhHW1iBFTFjE60YcJivCtO0OYDMoipD5Y&#10;1g++FawWoZPkfm3WDDYCbIVXz8OYCPHnFFkhLsNRuSUSU0x9b5jtjY7zZVf6XSbZxcPrjST74wUn&#10;riqy08QTiq9D+uPjLYEEC4HkirAaCQ5EmLGI4DopdpnhQIqFsC/IAttzmRz3CX8uk8Ot6Lx0DHV7&#10;16Jp22IMHFmDO3mpeHB1Dx5eS8PDy/twv2AfJq8exq3CExi/fhajJXkYLr2CQUpuf3U5+mqq0Ftb&#10;je7qKspwOVpLS9BUXIj6oquoLbyM6qv5qMyXSXPZKM09jeJzJ3DtbCbyTxzCucNpOJG2HcfSduDw&#10;3u04xONpxq8X5aKjoxo3b/Xhsfzxk62HdZ1eyd5ShHX3OIPZee4WZNc7OX7M43P+cZWjiKmRVIon&#10;pTWR1CoivFZ6fQkWpo73ZVmOURk2QmwkOcTPBoexoDbY4mIR2ZW+RBIsbYVvKhRgUxrBNwPJoCj8&#10;40+e8k3nCd+AHj0cxr17w7hxsw/D/PA6dmME4/w7NDzUj47WWtQWXUDJ6QxcPbwThUf3oPh4Oq5n&#10;7UXRke0kBaUndqHq3EHUnj+KmtwjqDyXwdhuXDuQhNzkRTi+YgYOL34dGUtfx6kdS/ghKEdFTrK/&#10;j2SLZW+bZdleWTLDQiIRNjGO9ZZWSyTGwnTy67gvpRDCNBIclj1Y+XV4guwE2BCO92U4KsBRRIJV&#10;hAMxjuILcYiVW4WCG5RFWAG2wusywzpO4hMGt56wywKHfLkET4eWUkj2N5Bgg8sAO6Q+OEDavgBT&#10;eB2BCDsZFvGdBiPAngQH2WAnwEZ+tS39irR5jWKuU9nTPsqclFEEIizSZ/vlKG2LE+BREWvFjvFR&#10;6faw10bgOCOqgnlclXNB2u5eFjfWCWrw3Px+FWdeG8PPFJt7O6r4mA62heA6kwEOssRTCJ+H1ApP&#10;MOZL8N1Agrt0ZYhH9+T3WLLA/LtkBVhkNyrBNiOsAsxzkkh+Q/x+3nMa+VXp5eP69cHCIxKR4Iob&#10;d7/ooFwG5QIRjJD62VafeF+isYHMBkjM9UcfS8f70qtITLDjAtkVjOiGIkyRdaUMeqSsKiK4Bn/3&#10;NYdOTnNYyXXSq5naCJRVqdOl5LrMrX9uRNchGV2JmT6Jtbg+EdspGAEWIY6LsNT5akZXs7oiub4E&#10;25UgPNFtEtG1BONGyLAtiRiiBA+IBNu1g7spwh2dVoJNSYShGTVtzajtaEZ9p2SEm9Ha3aIi3EMR&#10;HqAID+mOcn0Yn+jHjVuDulqEbKssIqzZ4Kc3NRv8/JN7FGG7WoRupCH1wJL5teUQxK0cobDPCbAg&#10;545oJlhwWWCRX4mLwEbHGaJia4gKr1k9Qu4TH+cjGd2QiOiq1DooriTMJrvzaDsiwZ7w+iLrSiDc&#10;OsL+WsJGgKNttyyau84vi9Al0iiT98Y70VN0GvVp69C0dQH6DyzDxMn1uHVyI24KpzbhZs423M7b&#10;h1uXD2L86jGMFp7DUPEl9F0vQMe1i2i5nIeWAh6vXUZHWTF6aqvQVVeN1ooy1BVfQ3XRZdSwr/rq&#10;JZRShK+czsTFYwdxngJ8LmM3zuzfiWO7U3Bw+ybs356MAztTcTR9N45k7EJW5l7kXzqNuoZSdPc2&#10;YWSEksEPWg/u8/V1b0Q/dA1R6Dr6WtDZ14zh0R7cYezOnQGK0Qj/4ElpDpE/ivIH9tltleWn8pq0&#10;iGA/ec4+mdAWE+DEUIKVxH1GcJ3s+m2b+dWMsOCkWcTXrBARCjHfHFy5hC/Dro9HU/pgeEaeUnwf&#10;PxpT0b01OYTRG0PoGehEZw9/X/nhtbWrAx293ejn7/7g8BD6ejpRzw8yJbknUXT6KIpOigDvQt6+&#10;LbiwJwkX05ORn5GCS4e34fqxXajIPoTaC5mU4ExKcCaqzmagJHMnruxPQvaWhTiy9C3sX/AKDq56&#10;G5dP7MBgdxXls1eFV7ZddiKsG27I0fLUxSyaLZZrYnIsmeQHimSFrQAr02eBDbYmeBoZjgpuyIv6&#10;dItlrQmOC7DByK+T3FCGZVtlXSliyi5zRmKjEsxrY+cquUSywQ4/i2zk2MUpzLKyhIqww4iwL7ZG&#10;hm0NsBePxCIlEUaCzQQ5I8AGyq7bQGPEZIXjmDKIcAUJwWSFiWaDCWVVoexKJjjMFBORYBHaflMe&#10;EWSHiVlKjdJrM8NGPHnU8xBTcmEE2BHJ6kpJBduyQ10krkibeCKqsE+kOzrWw5NIX4IdRkDDPjPW&#10;SayN8T7uPCS8h45JIMryvLTfj0eek2DLH/rJQAVl39QMB5PtVIp5FLm2wqwfIsgNft/lQ47UlMtO&#10;cbI+sArwXX5wvS+/06EEGwEW8b3pYYTYyO+L8EXYyK8iE33l/l4skGE5t/KrQpwoE1wxIRIsGVUH&#10;BfK2k0o/bkgkrr8rHR6BzDrsGHNfI7dBCYMTXqLPS46Kkd7EJQ3khkMyt05ujeAG5QtT8ITXyqsp&#10;TyCU3xaBEhtmb02GV/Fiio25uDt3wtuSABXhUR4l4zsiUG6JKXdw0uuE1tAiMKb9nvwGEiziS2R1&#10;CJkYJzQJg4NoUhHuQ71uouEkuFVFuKpFaCZNqG5rQm17Exoow82dLVoW0U5UhAd9ER7AzVt8E74z&#10;ohtp3HswjvsPbxgRfm7KIj6V1QlE7FQaJTMaSvB06BgRVc3gGqF117kscZD1/c8J6oYtcu426fjt&#10;f3nENp8DpXbqvaTfEBdgP4MbxIRAfIn0O8ml0LpMbiivbNuxpi8ut3Y8v08OkWGVXXvuMr6m5CEa&#10;c5ngUICdBN/nYxIR4c/u4cndIYzUXEbTkRTUbVuMjrSlGDy6EkOHVhgy12Pk1BaMZO/E6Pn9GC04&#10;gbGSfC2JGKwqwXBjLUbbWzDS2YqRrlb+gezmH9I+voH0YaCbAsYPUe319ZStUpRfLUDRhXMoyj2L&#10;wpxTKDidhbxjGThLEc7aSwneQQnetgXpqVuQti0FaZThtL07sGd3KlK3JmFrchL2sp1Fgc45fxo5&#10;F3Jw/GQWMjMPIjPrCDKPHcHZnNO4dPkC8i5mo7C4ANX15SiuKEJJZQlaO9vQOzyAHkpgW08P6ts7&#10;0Mpj50A/ugZ6MTA2jKHxMfSPURBHZcKnvH752n1yS5f9kxr3x09DnpBnz27Z7PMtSqhBXuuPnvDD&#10;n0p3uPOdTPwTqQ0ztRN4xjeEZ8/4R92LyeoPKrfSln8LMiYTB2VFCCO90pZrJ/BEHodvCvfuj2Hs&#10;xiAGRgbQ0d+Levnd5QeR6vpq1DU1UIC7Mci/KRP8WznKD8ztLQ2ovn4Z5XlnUJydhZKzWSg9d0JL&#10;VkpzTqA0O5OxwyjJPozKnCNK2cl0XD2Uikv7NuDinjW4uGsVLmxbirNb5uLYqvdwYN7LSJv3Eo5t&#10;noPaayf4pthiBFbXHabYCo/lKO3BiPgmIhBhObcinAiXDX7gia+T4mh8qgD7JJZdRzRb7Md8+Y23&#10;XzR5ToXYk1yX+Q2E1yPsk6yvyQYLWhbBeIDGTFmE4CTYZYV1uTXiC7FKsSOSGW5inxVhCo6RYFMS&#10;cUNgzGWFQxE2+KtHTFh8MXYZYz8THM0UU1YFnVQntcMymc5hpNeJsWsrmikWRIYpgCK5QZ2wlWA5&#10;ihh79cRm8p1c46511xOVZiOOpoyCMijlASrEViinIH1GEsNxvGefIzpOzxnzBTdR240LkGutAIdj&#10;+LVpNtq1Pey4ABFvK7WBEOu5fH0Or09x9zUfVCQLrJtk8DUjr8EHfN0/muSH37vy3xv5kBuVYBVh&#10;qQkOZNid82+coBlhJ8X8WxeX3iAW4kok/HGRsomgb4x/g2KZ4PLxyS/aVS7vUiInp+BkOBBZngdC&#10;LBlkzSKbo2SUI/2B2N6L3VOunUoHZVfRx3RQYgUVW7YVGWfOnfy6ulwRXH/ymYHiy2NYr0uxFdkl&#10;rQqlVGA8wMqvK2MQ8XUCrAQya4TWR+t0LSq1kXGuz5NfvjlJNtfRItKr8stx9lwIBNhhJVhFmFIs&#10;qARTeANEgolZIs1BEZbl0igDZpKcqQ3WkoiODk+EiRXh6lYrwpTgBlcf3N2Grr529A528s23G0Oj&#10;vRgbpzzwzfjm7SFbHywZ4fFwW2UtizAirJtGiASqCDtERj3BJb+Rtoqrk1ATN4JsxqroakZYJNgI&#10;r6kLjsqwL8FB7W/s8c29QpzoBsLrSXAgw3JUqaWIKjbby68xKGUQqaWMquRK5pfXOFk2/YwH2Ous&#10;3Jr7JJLaUHgTERkfyQzzGpkcxz82N7uq0XJmH6q3LkFD6gL0HFiCgSMr0H9kJboPC6vRlbkZPWfT&#10;MXj1HMbqynCjk2+G/V2YHB3GJH8fbvL1PcrX01BfD4Z6ezBMCR6mDPfzNdXR3ILm2lpSheaaSjRW&#10;VqCu9LpK8bW8c8g/ewLZFNmstN0U4S3Yv30z9mxej52b1mHbRh6TN2H39hRs3bIBG9evwqakddi6&#10;dQt27tyBvbu2YzsFeUcqr+GYA/t2IvvsSRRczkdRSTHyLuXjHKX75JlTOH76DDJPnMap7PPIzb+M&#10;gsJSXK+qR0VdE8prG1BcVYdrZZW4eK0IBcWU9gZ+6OvsRkOXTB7tRr2cd3Shob0Lzd29aKM8d/D3&#10;p5u/S70Uy+6RYXT0DaCFHyiburvR3NNNwe7DyI1hPLg/gaePKdSy8gI/HN68NUhpHcCY/Pfk9rD+&#10;rkhm+z65e1/ag7gzOczfowHcvjOIybtSyjCOe3fHGB/TXdr6h/vQ0duFxq42Pl4nGvm7W1pVgaLy&#10;UlTW1VN+JQPci9HxW3yMO+jt60ZddQlKruTi8pksLUe5cvYYis6fQsn5Myi5cEa3whbKL55DRX42&#10;Ki6cQPHpDFw+vBP5+5IovmuRm7oC2VsW4czGj3BizQwcWfoG9s99GXtn/wwHlr+FyydSMdhdTunk&#10;G6Fbek2WYfN5JHWCshybnJNAfr1a4RfIr18OMd3qEQZ/LeFuPIjLr4pxopKHeMwKsNQHS9zr84X3&#10;npXeqAjHJs95RCU4xMmv1APfpSzfvUXBFWxZxC3KrtYG+wLsYbLBIstmswwfI8HNHNMcSPAttmWS&#10;nENEV+RX4qYEIkQEeEKwAuyyw2aSnC/E7lzKI4jKb0i4qYbDSjDPb4xQFHVFCUqp7Q9kWGMkJsWB&#10;ANvSB8UJrWtbAgkeEtGtpsxJRljO7XjFCbC9RuQyEErKoJNXZWp/mBl2fcQJpEpkiI71466kwuHf&#10;f5p7RMYQUw5i4qaUQwTePC8RcbnvqMU8DscG8GvTmmHBya/DjJHvSSjBMinOSLBsNiP1wCLBT+7L&#10;VslmJzgjwZRdyu0n9IEAEWE9dxIcEmaAncQmkl9DtO9GpC/sH8Ojh2PRJdJEgkVKfUkNcRlWkVEj&#10;tj5GfMN2O+VU8GNhX+L7i9zGyxPcYyo2e2sk18iutE12l+Os+AaZXCu6gpNhQSeqkYjoxmhRjORq&#10;ra4c+ebeTFH1MeJqaKLACnLe6jK42jbIuWR2XXY3mMDm5Na2jQCLxAo8d0JrpdZlcxUrttLXyDdg&#10;h8QcoQhTdh1+FlgEWDPBJhssIqy1wXa5tMrWNmIywlISobQ1o6a9GXWSDSYtFCH5N2tXb5sV4R6M&#10;iAhP9Gp9sJkoJytG8M1dN9KQfzvfpgibjTRk/WAtjaB8SvmDk1tX/jAVK7Iitiq3hBIcSquR4F97&#10;uJUlTGZYMCIbldwoRqBNfbAvvy8iEGKRehV7K7ceQZ/DXWNRkbby60gktgGU2V/Jihs8D2WXbQp2&#10;NKvMuEq5HC2M/Uau++w+nj8cx42WUrRlbUNt8kI0pMxD+54laE9biuZ9S1G/dxnq09agNXMHevJO&#10;YrDiKobqyjFQW4G+mjL01ddguKONf0wpXBTDQX6gGqD89vJ11M3XT1dLEzqa6pX2xnrKcDVqy0tQ&#10;XngZRfm5uHAyC1npu3B4ZwoOUYL3JW/A1rXLsXnVYiStXIrNa1chmUK8dctGbE/dgtSUJGxL3kgx&#10;3oyjh9Nw5swx5GQfR0FBHgqu5OHStUsopmQXkqslJThx6iQyDh7A1tRkrFi+FKtWLMP27Ttw/OQ5&#10;nM29hDPnL6oU510uRE7+FeRcvIJzJCf/GrJOZWPvgUPYvf8g0o4cxbHsHJznuCtlVbhaXo3i6noU&#10;1zSgyB5LKdRXy6tQSK5XVKGkshZFcqypRR2/H41dlGlZjrChGRXVVSirqlEBL6yoREHRNRSVFqOk&#10;ogyl1dUoq6nGlcICFFwjRZdxpeQa71eOMl5XUl6OklKOq6xGVT2vL76OvHx+7VcKcLW4ENV1teju&#10;H8Iw/4Z19XShgtfmnzuJi2eO42rOORQV5KP08mVczz+P65fOo+TyRRTz/HJ2Fi5m7UPe0d3Iz9yL&#10;gqy9uHR0F/JJwdG9uMq+K0d2ID99C87vXIMzm+bj0JK3sPejl5G2+A3kHtyAnuZrul2qyO7TJxRd&#10;T36fKmbNUJHgpxRgHz8T7EtxQhG2uBUnpCzCLanmiAhxkBEOiQhxIMbT1QKHce1zSNxJckDilSQM&#10;URF27UCAtVTCCG5EjCnDpj7YZYVFeNshW9QKUQkOs8Eu0ysCLLvICdKWuExkMlCKpVZY+5o9rDzb&#10;LLBmggUVYyPBDiPBRoB9MXY1w0KQIVYRNtngYPKc4mIWSrEKss36KlaKp+BE2NYATwwaQXY7zkmf&#10;SJvKrc00u1UpTAmEYDOfFEeVX443JRhOFE1cyjW03tgSkVEZK/2+jEvMjnOZZSOp7h627aQ7uK+P&#10;9xgerizBZJ39OI8qrCK6JvMbPI4dY6SWX7NiBVfvY+4lGWuHk1+HZM+lFOLWqGySIa+fVn0dqgTz&#10;d+vxPZHgITx7MIrnVkI/1szvrYBPn1kJJh/TD6L4Quwk1jBVcH1hdiSOPSb//r/+zZPgsTtfhLIb&#10;yqcRToO0v1xoffz78R6MORKNM/W4lFRBZdYJr22rwDKmyPnNAJfhbRUkq8uYwcv6epjVGQSe8w0i&#10;yOyOU2pl0poeKas2iytiazK1BiO2jI8YWkYYj6EZXBkrR092I9leOars+jgJdhjRdUIblD5I2/Z9&#10;mQS7zK+T4EaZECcMmCyw0KwMoEFWiqAI10o2WCbJUYIrm5sNFJkqmw2uk7IIynCTiHBXC9p7WrX2&#10;sH+4B0MjFKF4fbBkuXQjDSmLuI2nuq2y1AebjTQ+k9UiKL+u3jehAFtBFpH124qTV5VgJ7s+pt+/&#10;h5ko5yTW9IdEBTfESXM0HpfZiOj6UqsiauPxa4LrvPHEl14ti4jJrcsghxIcx97LSrC5hrAt1/5G&#10;zj+/j08ej+J2+3W0n9iChuT5qF3/EWrWkc3zUZW8CJUpS1Gzaz0aD+5A07E0tOVkovvaBV0hor+i&#10;BD0VpeisLEMHaeN5K4+tVeWkEs0V5Wig9NaXFaOeY6tLijQLXExpEyHLP30SOVmHcDJ9Nw5s3YS0&#10;Leuxa+NqpKxdhq3rV2J70lrs3ZaMjD07cHj/bpw9lYUrl/NxragQV68XopD3q+DjlFVU4PKVKzif&#10;d54ifA3ZF84jPWM/1m9YhyVLF2P+3NlYvGA+lixaiNWrVmLr9u04mHkSR06fQXbeJVwsKMTZ8/k4&#10;fS4PR4+dxo5de7EhaSNSUlOxe2860g8cxoHDR5Cdm4/8wjLkXi6iEF9H7qVrOH3hIk5QkLMp0yLS&#10;J8+dR8bRLBw8konDWcdw5PhpHD15BsfOUrwvyPWU3eoaQomlEF8pvIrTFNSsLD7G/r3Yn04OpONg&#10;huXAPsb3aDnI7j3bsZcfGjJPHsPxM6dw6OghZB0/iryL5/l9qEALf2/rGupRxHueO3UMWfyeHc/Y&#10;i2zeO+f4EeQcO4zsowf4/eYHgT0pyglyal8qsvnzvZCZhvwTB1Fw6jAKTmZQgPfh4pHdyDu0HRf2&#10;b0HunnU4u20FTmxegMMrZ2DfgteQtugNXMhIQl/rdb4B9lF0Kbm6FrFsvOGLsJy7mJcJtiQWYSmN&#10;CCfUmSyxk2A/I2zwxfeRrCYRZIMTL5UWj/ltX4BVdqdIsBnjJtP5Y33pjUpwNDPs2qHsMn7TYTLC&#10;ikowuSFHI8Ouz4lwyFQhDibROWxZhMhLUA5hkUyxkWBKrCBZYZslNkQFOMDFrfSGmJgrjZAscCi7&#10;lF+KlFlWLYEIC5TfgCBjbHASbEomKJ6Kqyc2iAAbEaZcavaXIqfSS7l0UipyLHEniCKiKsE8qsga&#10;iXaEAhv2h+JrJDG81hBcG8T5mCKbeh93fRiLy68Z5/ot7vkT97z1ufNeTtyV+HUU2UBu9Tp7buPh&#10;8wglO7zefB3y87jFDzQqwXxNyWvPrA9MAb7H32fZJe4hJVgEVGQ2EOBQfgMJDrClEREJdkIbl1rB&#10;ZYhj2V9pB9cYJP6I/FtcguPCK7TdiNLuYWJR0TWEYqt49w1gPB5rpdyqxIq0BhIsOIm1kitEanbZ&#10;7+p1ee4mohnBNUh/gC1LkFKGEJHcEC1nsLLbzLaRXwqqHFVqreQSJ69aqpBQYq0A234nrgYzeU2l&#10;1QquHjXGPrYbiRx9odXz4B5RzL1CKXY4AY5IMGmiCBsBNhLc1Nen2ym7bHAowU1GglsaUd3aiDrK&#10;cANluJEy3NzZjDaKcFdvO3opwgPDXRiR9YN12bQ+8+/cycFgW2Upi5DaymBbZVkx4teP8Rnl1Imw&#10;SGpUcr02RVSJ9RuxjZc/+BJsJNbFojLrxvuxqYTX2DIK10eBDSbIBTJrcRIaiGisfwomk2vk1rtW&#10;23EBFtw4T3z9jK8+psP0Gwk258qvTH3wc35iv9N8FYPZW9G9fymati1Abepi1GxbhpodK1G7ayPq&#10;DuxEPQWq/tghNJw5iqbzJ9B08RQa80+h4cJJ1J8/jobck2jMO4cGimpD4TXUFRaiinJaeeUyKq9e&#10;RunlSyi6eAEF2Wdw8dRJ5FPkLp44htwjB5C5KwX7k9dhf2oS0rYl4ej+ncg7dwpXKc2XruTjMq/P&#10;z7+AXArf5WtXUVJZiSLKb2VDIy5evoJjWVk4mpWJYydPIzPzCDasX40lC+Zi7oczMH/Oh5g7+0PM&#10;eO8dLJg7FxvWrMOO1G2UzYM4eTobp8iJs2dx7NRZpB86ip2707BnXwb2ZhxB8rad2LAlBXvSD+JM&#10;7iWczr2Iw8dOIusMxZdSfDr7PI5knqAoH8Ke/Wk4cHA/Mvlcdu3ejY1JG7Bu/RqsXbMGmzclUWJ3&#10;48ip07hUWoP84lJcLS/XzO+F/PM4nnUQhymsx/mh4NiR/cjYuw1plP+9u3di546t2JqyGXt278CR&#10;Y5nYJ7J8IA0nTx3HxUuXcK24RGX6zJkT2L9zK7ZvXIXt/BCRxg8WR9N24fihNGRSpDPT+EHixBEU&#10;5GYjl0J8bP8uHN2biuMHduHCmSwU5uegKO8MLp8+hPOHd+Lk7iRkJi/H0aSFOLx2DjJWf4j0Fe9j&#10;3+I3sXvuKzy+hYuZWzHYVUUBprRqDaDPkMn+OoIssEjwVBH+XSTYZYenSrCX+VUJlqNfEhElLr1f&#10;jifBMekN8bLBPMYF2MeX4cQSHPaL7GoG2JZBhBJM2bXS66RYyiHcZhrhZDlfftlvV5AwhAIclk0Y&#10;CVYRthLslkjT9pgRXp0gZwkk2MUCCTYifGPMZIKdBMsyarqUGiXYLKXmCa4vwfE4j5EssJNgPaes&#10;Cp4EBytMCE6CFcqhyC+Fz8ipHWNx1wXX2jHa9uTWIDEXN49hZDcc60/cm0IgwX7MR+RTnmus7RHI&#10;rCLiGzK1P9E1xElwRH4TSXDdFAm+z9eprA/8+C5/R1WCbT2wqwV+oQTfikrwC0TYZYqDrZcDCfaQ&#10;dpxEElw2ejsiwdNhRDVK2G+l9SbjPEbGTLCftAoyVkRXkT5DfHzYFvG1UusIpNaUKwT1upLBnXDY&#10;mJVel9F1OOE1khviShuaKLiCyG+TyusYGhOgfSKpQxTYIQooccJqCAW2MYZIa6PgC6uUKKi0Ms57&#10;hUhfOMbR8GUMDip+9jdAJFgYogCTFjlKWYRsoNHdDd1Ao70tmBjnU00ZrqMM15PGdpkoRxHubkVn&#10;fzt6hinCY10YGjcbaYzfMvXBt++OhCLMF6Msm/ZM1w++j0+91SKEUF5t1lcxwhmRX8Eb6yTWlDnY&#10;bG8A+zUupQ4WK80ykc4ssRb2BYJrz82KEXH8cZbfWii0QiC1Fie6oRj7Auzh+i1OdqWOWmup9Ugh&#10;thliLYnQ+1vYbzDCq9Lri6+HkWmK8KeTeHqnH7frL2LkXLJOkGvdsxw1qctRlbICFSkrUbZ1Hcp3&#10;paL6wD7UHjuChuxTaKGQthUWoKuiGN015eiqrkAH6aqrRU9TE7qkNrW+Ho2UvcqrFNeLeSg8n4Mr&#10;587iKkX4MqUt//QJXJBspuwkd/YorhfkovR6AUrItasXkZN7BlknjuJc7nkUU3yvVZSjkFwrK8MF&#10;3vM8Jftc/kWK6BEcoITuS9uL0+eyNaO6eeNarFq+BCvJ7NkfYN5Hs7F1awpOnzmL3PO5KstpGenY&#10;s3c3NiVvwpaUZOzctRsHKL+79+3H6rVrMHfeXCxYvBgbNm3B0ZNnkZ13GRlHjyF1zz5tSzY4i/K8&#10;Nz0NGzZSetetRUrKFuzevQt79+7j423F2tUrsWLZEixftphSvA670tJxMOsEzuRdQs6lyzhfcBmX&#10;LuXjwoVzOHP2BOU2iyJ9EGmU1H17tuNIxj6cpLxmHT+CfXt3YMeOFAq1TBzcgW0pm7B53UpsWrsc&#10;qxfNwbLZ72LDsvnYm5KEI/t2IUtW26AIZx1Mx6njmcjh9/w8P1xcELJP4FIOP2hc4M+Cx7xTh5Fz&#10;dB/OHdyBs2lbcCx5JQ6snIU9C97EjlmvYNvMl7B15i+QMvNn2LvkLRSc2KmTax7dH+Ab0iieud3o&#10;ZEMO8uTpsCKxZ9L/WGoE2ecywgnE12SE43HX9ksiKL4kunxaglIIK8KGMK4CHIGCq1B4NXNs8OU3&#10;JJTjRBIcEV7b58cCuXUEfa6uOEQybFIbHIpyeG6Q8gjKrRKWS7gVJJwA+xPkDKH8Cq4cQmuEvZhk&#10;hoP6YJsNlslzcrwhUIKCiXKa9aUk2+yvEJRBeJg+Uy8sK0pojbAlIsCJEBkeslg5jpRMCCrCkq2k&#10;AEo2mOg2zAIFzkgwhU6zxg65Rq6XsQZ3P71eBJAS6stxRIjlfDrJJW7VCx1nn4s+rruXG+NhrpXH&#10;NY8dnNtJf0ogp3FZFXhN5Dx+z6m48pCpfeZaeV66NBo/dNzmz1FeI/Ih7P6tTkpwDx5Rgs3KEEP8&#10;XR+1AixyexOf8r1fCIXY4JdGxDESbEQ3lGCHxKTPJxTmOFPKIUSCfQmNo3IbEVOvLwFhv5e9TRj3&#10;xZZthf2Kabc43HgtVXDSG0quZHg1qxvp41gfSq4rawhkN4AySxqVccqmy8KK5BoafUak30ppQExW&#10;SVCLK23XZ8XWiLG0PWm1SLyBY+stfl89pdbxu4mwCK+IMJHyh34Pxpo5pmVoQGke6A+ywfXdXajt&#10;lK2UzcS4So9qirBkg+slIyxlEZTgVi2LkIlyHbY+uAvDsq3yRD8mbg7oUlZm2TQpi5D64Bt4+txm&#10;hO36wbKbnIhtIgk2u8lJn+t353GMnDoJDolKruILMe/pzqeIrd4zJFG/IzrJTxCp9aXU4KRW8OXX&#10;F2bFjbFHEWAnvQG2P5HgBlCAf/ObB/gNZfc3HPtbIqUQ4Rj+DD69i3s3ezFQeR79F/ai78QGtO9f&#10;jtrUpSjdsAQlpDhpGa5vWYHrW9fi+vZNuL4rBWUH9qD+7Em0U0a7KKXtpWVokuwvpbQ85xxKss+i&#10;mEJ69cxpXDyeRdE9hkuU3mvnz6LoYg5KCnJQX16IjpZadPG11Nhci5LyIly+koeCyxdx8dIFZOee&#10;xXFK8BlKd27eOWRTos/mZOMEZU6OZ3NzcYgyu3vXNrId+zPScJJxyciuXbMCixbMw+KFC7Fxw3pk&#10;HNiPs2fPIDeX1505RQk+iu07tmLt2lVaM7yLYrtvfwa27dyFrTt2U4LXYt68jzB/wQKkbNuOM+cv&#10;4XTORWSeOIudaQewe/8hHDuXh2NncpB18jR2Unq3c1xycirWrN+I9ZtTkLxtB7akpiI5NQUbNqzD&#10;4gUfYd7cWZi/cC7Wrl+N9IMHcfysfD0n+dz5+BTX1JSNHLsKG5PW4NCRDBQUXkHOBX4fKMHpe1Kx&#10;fs0yLF+yAMuWzOdxHhbNeg8LZryJ+e+/hkUzXsOSD17Hyo/ew4bFs5G09CNsWjYXqWtXIG37VmQd&#10;2o/srCM4w/tmpu/AgdT12LdxKfauW4x9qxdgz9LZ2LNkFvYtn4uMtQtxYM087F70LlLe/ymSXv8u&#10;kt78Dse8icLsfRSDOjx5MKwCrMsVyZHya5CYbJcqAkxktzorys+eUIxFghMgtcNPHvNN1C6jFhdi&#10;J8FupzkV4khGOFoWoZlgJZRfn+kyxY77k45QfEOMFEdF2CECbPDjvgw7nAy7NYXNhDgjvHFEfM1u&#10;c2bHObNihGBWjQgEmKJrJJZCa3eRu8mYQ1eL0HFGeBNPpHNyLNissbe2cDhxzmWHjeCajTTi8kth&#10;tThBlnWEfcENJditNSwZY4Pr90XZLLfWQKEUUfUkWKFY6kS6eiu1tVZsRVYtU67xsXLq4URQZVBj&#10;PEpm1Mqh6wszsN54ObpssCOSQfax4in3Zzu8v407seW5yeKGj2kwcX9cnAkHPwzoChleX4iT7fC5&#10;ydctExjlZ3KHP3OpK1cJ1vWB5fdPfkflPz7mb4KIqpFgJ7yJJFiOvvhGRTfa9uNRyXV9fsxHJif/&#10;2//0JLhk5NYXLeM3KY6edEaQvmi/yGykrTGDCKtOMPP6hWaL3Kt5zNAiBCsuUFJVXk3cjEkktNIO&#10;J6s1CZrJdSUMMbRsIUQyvC6LG4otpZZi22BxEtw4xLZjcMRixFLxRNNAYSWNCuWTfYGo+mNcLCGD&#10;kbYTXj/mcPcPJNeOrRsYQL2PXC/9lOBGyq9sktHkYL/BlUT0B7XBdV1dqJGyiLZWVFB+laYm0kgx&#10;bkQNJVhLI9qbKMJNZv1ginB3Xzt6hjrRTxGW0oixiT7cuGVEONxI4wZF2Cw95eqDpSxCRVjEN57x&#10;lQlwOgkuzAwHTBkrMZFSMz4qwyG+OCdGSh4ojP/FK30I4pRWV/5AXJ8vtBGppXSGshq2DV6ZA8e6&#10;MdFxIrs+jMVlWIXYSW30Poq9t0iwCHBEgn/F7/8nd/Fgohs9146g9/QWDOXsRseRNajbvgDlSQtQ&#10;sn4xSjYtR+nO9ahK34bqg/tQun8PivZsx7W923F19w5comDlk4LdO3GVYldIwbx09AjyjhxC/rGj&#10;yD2cgTP703Hl7Gk0lF+n+Najs6MZbe2NaGlrQF1jParqalFcVoKcc2eQk3MGF/NlybMc5BdICcQl&#10;5FGKZSm03LxcnDp7CiezTyPnYh4uXZV64DxkZmXiSOYhHOFjpu/bgw1rV2Lp0kVYtXoV0tL3o+DK&#10;ZZ04d63oCu+Zh/MXcnCaEp+ydRPWrF2NpM1J2J66FdvIlmRKa9ImrFq7Hus2bsaeg4dwKveCZm3P&#10;nM/DwaPHNFt84tx55F0vQ/blQpzOzeNzy8fJU6ew/8AB3jcVK1auxGI+hzVrVmJT0nqsWbWUgrua&#10;Ur4aa1YuxWqK+saNa5CyZQO2Jm+kQG9AamoStmxZj/RD6TiQeRDrklYimc9xX/ouHOT3Pj19J44c&#10;zcB5fpjIyjyAbRuXY9nsN7Fw5utYu+BDrJ77PlZ/9D42LPwQSYs+QNLCGUrKirnYTtndu2kFDmzd&#10;gMzdW7UuOGtHEg5tWY0M/owzNi3D/nULsHvxB9g65y1s/OBVbHz/JSRRgpNn/hT7VryDorN7+SZb&#10;xze7Qc3sOgn+mEdBBdgRiPAoniomGyzlElo/rOJrmCLFtkziMUU4Kr59FOK4DBtCCY5lgIMMcQLZ&#10;9ca+aDm1qZnhaH9cdE27Ew+ITBoy8Wim1223PD1RAfazveG6wD5Oik0GOMgER5BxlFki2zH7sivy&#10;6ybRmTIImwGWGI+a/ZW2oPLrJsOZtpNg+Vf5LYqSyJLUAo9TaIUJFWEjxv4Sak5sp2LLJUgowa6E&#10;IiyjUBm2QiwSq2LM/rBW2OIJnYiwllO4Piu7KryJ4DVu8ptPVGrlaCQyFGMXt0LrxovkRgTUjXeE&#10;zye8l8CxXyK5QeZXkGv0+SUYp5jnpEIs5/619nrTTzQLXMefbT0lWCbFySYZZnm0h7pDpPyuWgl+&#10;PK6iGkiwyO6z24qs227KIEIZ9vmYjuBI1J9YmOO4LLLUCU/gEUU4Ug4hEhxIaSC8ghNYEVG/7QjH&#10;to5RgJUw1sK2EVojsiK0U+Hjap8RWgNlVQnbpkZXMrkGU7oQIxBdV59rRDcsZ7CS6wSXNAxRah3S&#10;dnjiW6+MUiY5htQPUEwpjIqVznrK7fSIwBoJDccbRGQjbY1Fxyh8rAYKaoCMI4kk2I2JSLCNifwq&#10;fRZfgvv7Axr7einCkg3uRq2WRVCEW1ogdcEVzYKRYCPCpK0R9Z2NaO6yq0X0UIL7O9A31IXBkW7N&#10;CI/f6FURvj05bNcPdjvK3Qjqg91qES4j7LLAghPaUIIdcQEWREhFbkMJ9q8P8YRWBNYSym6UqPSG&#10;5wbpJwkk+HMPXSmCEir4gurKJ7SEItYXirBHAvn1205uf6MZYN7HwWsN7Jc+GSPnIsGfTuLh7X4M&#10;FJ9G95EVGDy+Ht3HNqF+33LU7JIVIjahKXMfGo4fQPXhvShN24bCXVtxbXsyLu9IxtWd23jcjjzK&#10;4/ltKbi4dzeKTx5H7ZUCVFM4a0uKdJm09oYaNFSUorq0CHW1lahhrPBqPgou5eDa1Uu4XlSAK1fy&#10;UFR0GWVlxahtqEVtcz2uFV/DuZyzyD53FgUU3osFlyix+cilxOblX8SVwmsorqhAUVk58vmYRzIP&#10;Y+vWZCxbshgLF8zH2rVrkHE0E1eul6CsqhLXy0txreQ6xfoy8inWObnnkJKchJUrlmHlyuXYvCUJ&#10;mzdtwLq1a7FixQosX7kCKdt34gDFVzK+J7KzcTrnPPbuS6M8r8XmlG0U4gM4cuI0si/k876FvH8Z&#10;CoqKce5Cnj6f7dtTOHaFkV7K8LJli7Bk2UKsXr0ca1YvxcrliyjDa7F1WzK27dqGg1lHsGvPDmxN&#10;2UhBXo/1a5dj6eKPdN3k7du3IO3AXpw4cxw5edk4cyYT6bu2IGn5PKyZ/wFWzn4Hi2f8Ess/fB3r&#10;572LpAXvYeO8t7Fx/jtIIpvIFkpx6rJZ2LF6HvYlLcPBlHU4tHUtMpJXIo3tvWsXY+ey2UiZ+xY2&#10;fUAJpgDvWv4OLp/eg5HeGr7RUYCt0D7XbVHH2DYYKTaE2V8PWzNsJDjETJxzpRKhBEuJhKw7GmSB&#10;tTbYtadKsMFJryFoxwRY2oEoJ5Bgf6wh2m8IM70RCVYRFswSatKeKsEJyiMiUHYtTnSNBFOI5dzG&#10;AtgXSLCM41FqNoNyCNsnhFlfkVyLjnVxH8n+UnYDGIvIsMWVQ1BsA0R2KctjTno9NGOcUIJD+b0x&#10;UqcynbiP7ZgE+xPpjEBaiU0gwSrLVoLDkgjGpM9B8VOczFo5dJnX8J6235NLn7gAGwlOhBXfADs+&#10;dj/zeA627RgVZvscA4nV8Y6YAAv6uDYzzLhmuL3rdRz7bgzVGAnmhxlZGk1XhuBr0UyK68VjSvCT&#10;h1LyJL//suavyKpke438Olxbj57cSjseC3HZ4jA2VXx9bLZYuYnHj2/GJHg4lODpCDOz0ZhBZDcU&#10;XpVa0sR206ihOcDJr4gsj4qci/RSXAMBJn42V6DgmtUWzHmIlVwpZVDZlcyuxZ5Lba4vuPUBlNqA&#10;MFZH2a0bGPaOQ6iliAp1AQMeCWL9lFfi2kZkY3JriVznxkufjLck6vfl90USrAIsOAm2hFngqARL&#10;SYTUBktZhGSD6zo6ILvHiQQbGki9HqtbDXXtDWikCLdYEe6UHeV0oly3bqQxqiI8YOqDAxEe1d28&#10;TH1wWBah9cG+CEcE19QNO6T9G5FelVCRUUGkVSTXZHoTi3I0C/y/K8HTEWR+VTqj7bjI+uL7IkRe&#10;/etVjD3hTYQTYDM5zgqvHuV5hTgJ/o2V4Cf8udxovIrerHXo3b8EvQdXozNjHXpO7sR4cS5uVOSj&#10;P+8gWo6koDp9C4r3iPxuwaXUzcinuF2kDBek70bp6RNoLi5ET1Md+vl6GBvtx/BwH3r4Aam9rQGt&#10;rfVo72hBh2zH3VCN5sYaxhrQ3NaMlvYWNPHDVW1dNeobmzQzXNvIvs52NHa0obqhARW1NWjuaEdr&#10;J1+bTU24XlmF4mrKNT+0lTfUoZDyfOrsGezcsYMiuwmLFy/C6pUrkZqagqPHjyPv2jVcKi5FQXEx&#10;LhUWobCkUK85d/a0rke8cN5szPpgJgV4PfbsSUPK1m0q0VulXlhWlTh0CKfOnceRk2eRsmM3Fi1Z&#10;QoldjX1p6bh09Rqfey1KSktQRK5TuC9dv44zuTnYvHULpXcJVlCyt2+TTUC2YFPSBmzYsAabNq1H&#10;2v69SM9Ix659u7F93y4kJa3Fpg2r+DyWYe3qZVi3eglFeBlWr1qMDetXYCc/hGzfQRlO24HjxzJw&#10;5vQR5Jw9hoP7UpG+fSMy+LNJozBvWr4AK2a/i2Uz38CKma9j9aw3sX7u20iiHG+Z/x42ffQONnz4&#10;JtaKMM96i7D/w9ewafbr2DLrNWye9Uts+vBlbJ79Cg6kLEF91SVKXR/fVEbw8VM/+yuTYCy+ALMd&#10;yO9TOVKAE0H5DeuFKb5SFuFPoPNKIlSAAwmeSlgWEZZGJJJgI7/dHr7sTs/U8oioBCsRCZZzI8JG&#10;fl1W2JJAfu9YRH7DtYKdAFsJtue+BIf9oeyqEHvnDlMb7AmwxWWCNRtsuSl9lN87RDbQcEummWNT&#10;sIlGMFEuJrsmG2wlWCbJqfiGohwKbgyKrJFcyqlkfmP9riQikGA7LmDQQ4XXSK8RXkMou9KWsSKe&#10;ISrJcoxJcCiZjAdtV6JgyhScQIYiaTDC6u7p3VtJFON1/rkVXp+o6DqqGRdEcOW6+D2t9Ir8iugH&#10;9/Ul2fSLAN8Yjq4PLP+NuMfXqSyNGEqw/GdH/gbY9YEpqyq3z+8EfOadmwxxKMA+vvB+GS6zHJfh&#10;oByCEvzv/+vfQwkuHr5BCbZyGoiptEV2zXnTNOi4EQ+KqEKhNRlajmO8aUQytSZbGyL9PHK8ydSO&#10;oYFxwWV15RiIbRyVW3MUGhiLlzM46dWyBlvOUD84bAgEd5hyK4zYowivR79ACVWhtUdSS4kM6TdQ&#10;Jh11jJuxPLItMhqRWB9eW+cjY2Lt4DFsWxCplhIHJ74+0fv3BTR4NBIjviLBFqkLZqxRRJgS3NDV&#10;iXqKRm17K6rbZPMMUw5R0UQRIVWUYaGW1FNumtub0NHdgs6eVnT3daBvsEtXjBgatRPlbsrmAIMU&#10;YVcaMa7rB0t9sG6k8ek9fKYbaYQiLEdHkHENEKF9UduPW1FVXCwc46TYj4V9cowKb4CK6pcRk1iK&#10;p4+f8VU55TUqwHb8/w6S+Y3jNtbwpfjXvzViLBIsz+Gzz+9TRG7gTlcVBs6koidtMXrSV2PgxG7c&#10;KrmE+43FGL9yFF1HN6Jh7wqU7ViBwh1rcGn7BuRt24wr+3ehKvcE2kqvoLumDO0Vxai+lo+GqjJ0&#10;dbWht68Lvb2d6O5uQ7eUzVCIO7vb0dZO8W1rogA36utHdnaT7X17h/rRMzSMfv6d6JG/Cfxg1srX&#10;Zc/oKAak/Iq/s9Wt7ZTMGlQ2NKOxrQsdff3o5t+AqpZ2XCwsxqHDx7Bt+05sTtqIrcmbsGPbViRv&#10;2YKtqanYm74fJ7LP4SpFtbymGgVXC3St4SOH0rFi2SLM/vADyuYqXpOKdWtWYemShUjitWvXr0XK&#10;zp3IyMxEynbK8foN2MT4kcwsXLlejNqOLtS0tuqav/mFl3H87CnsO5iBDVs2YfZHH2DmB+9i/oL5&#10;FOKt2JO+D9t3bkMqP0CkZ2Qg4/AhPqezOJh5GMnJG7Fv304+/masWbkQa1cspMgvxEbK74plc7F+&#10;zRL2bcFOsi1lI3aJ8KbvwJGj6TiWdQCHD+1GRvp2HNq3DYf28LG2rMGGRbOxctY7WEHhXfb+61j8&#10;9i8x/42fY/7rP8HC13+MpW/8BCvf/gXWvf8KNs18Rcsf1r31Pax5/V+x4pV/xqKX/wmpq99HXeUF&#10;PJj0JDgBToZVegNEiF1WeCiGk2CbFWY7yBDHV5HQGmFHuFpEmA0ORdgJsJPgOH6/EeLE0usTld8Q&#10;X4C1VMJrGzwhtjgJ1pIIwQrwVNp1JYhQfp0AS7ZXhDYqwgaJm5IHJ72+CN9iXLh9w4ovhcZgyh58&#10;jBhTVscbNfNrSiKkBtjJsDk3iBibc7dKhMv4+kQmzzmh9TCxqdI7RZhFgG321iFZYF+EpWzCb8fH&#10;K/G4L71TcH2GuFj+7xMKZ+S+em/zXOLSq0Lrtd3zCLFjXogZe4PnMtkter2DcfZJv6wNfEOzwLI+&#10;sGSCWwIJlklxujLEA/m9lN9l+RswgY+fUUS9MohPPPkN8KQ3kN84gey6bDDhfcOSijDuYs95/kyw&#10;MvwksQSb0oOwvEAkV7K4N8xEMZXRCRIKcISI6ApWdFVyTczcg0KqiPiaiWcqsB5OcJ3IuvOGYUrs&#10;iClbEKmN4PqlrEER+TXnppzBUKcY8Q0kuJ/iGzDENukTOEYZIhRNCq1gBJj0UUwDKKekhvLokHad&#10;hxsTiKxAQY2TSHbjcRFbFV05t4QCLOdEYgG+BPd6iAiH4+TciLFByyJ6ulHf1cU39vZgtYjK5kZL&#10;fUANqWutR2M7RbijWUVYNtGQsojeIYrwaDeGx3sxdkPqg/vNRDlZMYIiLNngx3yxymoRIsKfUsY+&#10;o5R9TgmMi7AT0pBopjgcF8ZCmaVUEpHgz8lvIn1RXJnE1LKHGIHkJiChoJq4SKe/3JmJWQn+30EE&#10;VyU3ASLAv32E3xJTFuEwYvxb8p/lqI//AJ/JNsr8WdzqbUD/hTR07F+MzsPrMXT5OO62VeF+azkm&#10;ik6j49AmFG+ci/yVs5C/aRHKjqdRfK+it6ka3S216GitQ39/N0bHRtHT04XWploM8vV24+YERsZH&#10;0U+57abQ1tbVoKzsOqprKlDbWIvG1mY0tDaiha+z9u4ujN68haGJG+jm73ab/B52dKOxuxud/P2u&#10;be9GaX0TP3h1oJ2/n42dvegYHEPf+A1K8gSqKMdXSstx4OgR7E9Px7lz5yi4l7TkQSadbVi3GuvX&#10;UmYpuKfO5eDcRdlo4yIuXszFyROZWqe7YN5sbNy4Dqlbk1WKZ818D4sWLsSGDRuwhfIrArx+3TqO&#10;ScKRrBMoKCzE1ZLrKK6pQVFVJU5ln8HW7SlYsPAjzJzxNma89zZmfTgDi5cswpYtm3Hw0GEcPHII&#10;GYcOYh9lOJkym3n6JI6fz+XzPoodaXtx/Fw2LlDM9/MDhpQ/7NmzHdtSk5C8aTVSNq3BulWLsWn9&#10;MmzbugE7UtZh/Yp5SFq9CMnrl2JX6gYc3r8DWQd3IytjF44f2Yszxw7g9JE07Elep2UTqeuXY8e6&#10;Fdi48AOseO8XWPHGD7Dqje8a3vwuVr/1Xax47ZtY+KO/xEff/Rrm/+QvsS9pDtobr1EW+/nmwjc5&#10;3eI5Kr/PdAtoOZfssKkHVvRcskNy5JtkHCvBio1pVthlg2OZ4Kc6ac5lhSm+DynAQiDBPmGJRGIB&#10;njph7sW4+mDKryUuwtOJrxDJAosER4TXE19bBmHqgZ0EJ+b2jXYSyq8T5Ds35dzU/jrMmGaLqQUO&#10;JtFJ1tcXYEFjlFYl7DOT4gQjvYKpDXZIaYStEbbiG2aHzbkvxoEUkwnKbijDAmVQ8WKetAYlEC6m&#10;2WERYIrbiJnMlUh0A2zMv6fr80UzisScwBqJDSenxUslzPVamuHH5P7uOQhev5FgQ/h4Ib7IakmD&#10;h8lcu/tQYAPx9XH3l3OXKZ6mf0gyxSYTHEgwXxeyDJ/LBMs64Y8fyO8qP+haCf6EEiwT3yTz6/P/&#10;vwSHRCfZeRLsMsA8D2D7Mfn3/8eT4OtDE18YwZ0Ol42VLK2T1XHU8yjIeZRYbMiH97GCalY9MMKq&#10;ZQgUWUGul5KEQGK9VRICPLGV7G5jrB3U8g7wniq7FoquomJrkPNaxYptr6FOj4Oo4bG6tw/VfX2o&#10;EXhe00vR9ajmG3qNYvvd2BdQawliwT0oB5TR+Dghkh0mKsASd/Cxg3OPRsq3gRIcQMGVPt5DjnIf&#10;wcSsCMt5T6+Kh5RE1IkIt7WoAFdQekPqGKuLiHBLZyPauppNRri/HX1DnRjyJspN3BrAzTuDuH1v&#10;CPcemvpgEeEnbqLc59HSCBXb3/him0hgTdyNj8iwyPJ/NiUUkgXW7YqD6+Tcb1MgFb/fH+cxjfQ6&#10;oU0ktRLTVR7sedBHIY2Pk6PJ5L4YHRMjkFzixDfECHFQKiEizO/5c/4Mbo92oqckB7UZa9FwKAlj&#10;1ZfxZJwSMdyBW62V6Lmai4qDu3B1ZxLKju5B06VsdFRdR39nC4aHBzA8MoTRUWEQQ8ODGBwcQN9A&#10;Hzr52m7r7NQyh6rqMjTxA1UjaWhtosh2o48fjLv4emzma62psx2dg0Po4AfO5s4uNDDWyA9j7Yx1&#10;8u9EbVs7SimbTV096OEH+FYZ1z+Abgpwl/S3tOHy9VJdL/jwkSO4eCkfxaXFuHr1IvIvnMWJ40ew&#10;Y3sqVq9agQ3r13HMIRQVXsJF9h3LOqS7061bTTncsA4bNiVhyVIpp1iKJYvnY+nSpVi2cjU2yKQ5&#10;9qVs24rTOedUpLMv5CHr9Ans3rsH8+bNwZuvv4x333wNH8x4B2vWrMKevXuxa/cOJG3eiFWrV2L9&#10;5vU4evo0Dh3LwrHssziZl4e9hyjGWVnIOnMGZ/Mv4VhOLvYf3K+lEifPnkL+pTwcP36Yz38Ldu1M&#10;we5dyUjfk4LtWynsyWuRkbYD+3cnY0/qeuxIXYv0XZvZ3oSM9FScyErD6eMHcPZ4BqV4D/ambsSa&#10;ue9j2XsvY/FrP8Til7+Nxb/4Zyz++dex+Kf/yPN/wso3voOlL38D877/F2z/PTJ3ruTPupJvcoN8&#10;vfiZYPm3pxAKsRAR3kCCbanEY0HeLK34kudWgKdkfyMZYF98jfD6NcFOgkMRtgJs236JxHQSPF1G&#10;WEomVH4dKr+UXcn8WnwJjsvu9EiJhJsAl0iGXfbXrAjhZDc66Y0CS9m9LZlhHWNjCtu6uoNDYhRg&#10;LX9oVYK4RzRDLEuheQQiHAqwXw7hSiISCa4jiPliy7YR4KgEa9kExdafDKeZSVfC4CSX0qvya7PI&#10;rt5XSx0YN+UQVnItU2JyH689RVQFuafERTRFdmPC6wusohJrr7GY+/Ax3LmVTy1JUFz8d0Afk6Iq&#10;xyn9EpM+1x8lyPIqru3jxVWC6yjBdnk0vrZkjWDZllw+HMukOJXgR2ZSnO4U95xiK7L78SQ+c3xi&#10;jyrC0h+VYENckKV9h6LrTarTLLNFZZjCbCXYrD1ss8WJJLhogBJMWQ2ZoERSWAcps5TWEBFUEViR&#10;VhHVkIZBxmXymB6lzXgCzD1lnEhqVGYFydLWCrY8QcS1XrO2BiOxNlsrbbmOMSEQXG1ThC1+3GV3&#10;TaZ3kNJoEOmt6aF4kmpBpNfKrjt3oltNKXTUeOfarzFeR4LrKJIBcr29T1xwVX4d0vZwsYj8ChRb&#10;hY+jAuyQsQ62pd9Jbj3lV4hLcIifEZYxPTYbHJZFVLU1ak2wyK9BzmspwrUU4TrUU4QbOuopKE12&#10;6TSK8EA7+kWER7sxMi71wX24qStGDAZlEQ+kXocvYl0/+DMzUU5FkYLpC21CyX0Bfg2xE2AjwQ4n&#10;u1FctjkSs5g2ZVOgVCpWSJ38+oSyysf2Y3qtkWjNEjuCfmnL0cqqYkQ2GONj+wSR3ziuzxE+9wc6&#10;OU4+bd+a6EZnfSnqcjNRcjAZ9ecOYaChHMMddeitKULLlbOoPJ2B65n7UJlzAg3Fl9FcW46+rnYM&#10;UXZHR4b5QWeCH3wG+UGoAz0DgxgQGWa7d6AX3XxNDVCUh8ZHMTQ2yvNhHdsiNb/8kNXU3oGGlhat&#10;p80ruIjrZcWMt6OdvwcdA/3onRjHwI1b6B+/ocfhO3cxQoZvT6Jv/BYaOntRVFWNs7l5yDh8VFeL&#10;uHLlEiqqSlFeWUwBL0Xx9cs4mrEX61ZRbBfNxzaKbM55imz2CcpkEpYtnofFC+ZgwdxZmPXB+/jo&#10;w5k8zsCcObMwe/aHmDd/LlasXk1WaTnDyTPHceJkFuV3p050e++dN/D2669g1sz3sZbym56ejuMn&#10;jmH/gX2U7pWU6blYuPAjbKRE78s4hOO553D4zCkcO5dN8c3HmYLLuFBchtwrhTh08iQyTxxH1qmT&#10;um3z4dMnsTttD9JFinlN3uXLyMk7x8fYha0pSYbkDdictAo7tm6gIG/BfnJgTzIOp6Xi+OG9OHZg&#10;J47uS0Vm+jZkbN+IDR+9g9k//he8+62/xfv/+reY9b2/w/yf/COWvvItrH/vJ9g446dYThFe8fo3&#10;cerARgz11vJNjsKqoivrgL6gLCKS9bUlERojOqFOJDgmxDL2sawxKitPJKoNDmU4lOBpoPQKbk1h&#10;ZZpMsCuHUAH2iUiwOQYSTExfKMRxEVYZViF2TJXgQHiDUgdDQgkOsr0J0MyvywyzbeXWybJOkCOu&#10;FEKJSLCcm/rfgECCW2wZRCjAbmKcywYH8usxYXHSG0qwkeSwTSi6Iq6uJCKUYV5r+5RAhg0TQ7Yk&#10;wsXc9Rxn6nwFxi0qthwXRyXZYiTbjI2KqoX3NBLsER8Tr0eW8Y5p723E1B8b7be84HGNtLqvV2K+&#10;9EbHhuMTIH2OiARLJriJEtwK2b77Pl/DDybl90N+J+VDLD/o6soQFGC+r4gEf8L39ogEOxF22eA4&#10;Efm12WC5j5XlIENMZLzfjsDxUo4hyBykf/9//wf+P//fQILHvwhFV7K1ToLHKaa+xBrJNfgxJ7Gu&#10;zwntVGoDRGpDgVXYNvIbJSq5VoBJ5FortqZ+12DigxaRXoNkdyP0CANEJLgPVRRZRcTTxlRqnexO&#10;B8cH590WF0+Ay/omIpRjr3TCw2WAVW7jkstzI8O9igh0HZ9HgO2Piq9B64CJLJNmJsf1kG7ShYZu&#10;SjAlR7LBunZwayjC5U21SgWppgjXt9Sioa0ejR2NaO5sQruURvS3oWeoXdcPHtH64B5dP/jm7UEt&#10;i7h7360W4eqDZaKcbKTxEJ9R7j6n8AqyxbIQSnB4HsZiEvwbwfR9zvGCqQmmYH6JBEfaHGtwMcoj&#10;8Se+ORl1oqvYyWrhpLUEY3wBniLBISLKcYKxRMofBCO2NqbjQvGNyK8Va5Fg2T5Z/kjcmOhBZWkB&#10;ruSewfWcbJTknkbxxRwUXTqPyzwvOHcMxedPoDr/LGovZ6O14hp6+MFnbGQQE7du80PODX7gGUYX&#10;Xz99kgUeGkA/JXiYwjs8Ooo+vn4HBvtxc/IObj98hPE7k+jhh7LGtgYKcAtqaqtRWHgVV65dwVUe&#10;L1GErxZdQ01jI7oGhtBJuoZGMEDRHpy4gZFbdzB+9z7G7j3QTHBFUyty8wtwMOMgdu7YjhMUyMqq&#10;KjS1NKFZ6tdrK1BTU46S4ivIOpiGNZTWefNmI3nTRhzO2E9Z3IFdFOENqxfjw/ffwJuvvoQZb7+B&#10;N175Bd568zW89+6bKsYbNqxFcvJm7N69E1lZItuHkZq6Ge+8/RrefuNVpGxNxolTxyGrV2TnnNEM&#10;877dqVixdD5mf/gePvjgXSxfuQQZlPR9hw7iYNYxXCwuRXZBAc5fK0RxQzOu19XjSlk5rvP5Z2Wf&#10;xv4jh3HsbDZOnc/BidwcnDx/XrPPR+TeabtwIH0PUinBSRTtVSsWYOvWjbrpxllK+tFD+3D04B4t&#10;jTi6bxsO7EzC3pRV2LZmAXatW4SUJR9i7i+/jxk/+ifM+8W/Yumr38eqt3+EDTN/jk2zfoE17/4Q&#10;G+e/jEvn0ikKzXyTEwkW+XXE5NfW/zoJdrj6YBN3EuyhsmwlmNJrMKtDhPIbElkxgoLrl0OYrHCv&#10;xWWJQwmOE8kGx+Q3xM8EiwyH8akSLKUPvgxPXxbhJFiEwpdgh0iw6zMSPA22BCKQYsnoUnRFfg2m&#10;fUvqgB1Wgo38Oii1FskGm6ywizfpBDnZKcysCMGYFWPJELtVIkIpprwSt4awgYLpya9bKk1kNyq6&#10;0rbIWHdux5iJcFaAvwSRzjHii7DDtTUjbCU4ng0OoTiSIMNMQZwio3ZM5Dq5r3+d3/2TNycAAP/0&#10;SURBVCeSrPfwZdWJsB8z9xdBdefatjFH2Cf39s89+LiB2Cpybfj9UeS+SjhOdvmTZfFknWj5YKUr&#10;QwQSLL93VoKfjFFCb1gRvROVX1+CeZR+I8lOgm9ZRHANToA/Vu7w/crIsCLXe2PiTCvBhZTgQGoH&#10;RlFnSwhUZG021kwgS3Ru2jUOimeAnVhW0z9oiUqq1tVaVGJ7OZaSqteyLSUKIq0RgdWShUEbl6OX&#10;zWWshu0aEUet02XMl11b5iBiG+LaIrqUU4sT4Rons909Mdjf3e3Rw/GGSi9ezbbD9Wub42ss7jF9&#10;CXaiHMqwgxLb10NCma21uHYi4Q1jvFaWPuO9Fd7TiLNpy/rAIU6ADQ09IsJdJhvcIZPkmlDZ2mCz&#10;wHUUD9JYiypSTRmubalTEW7qkNKIZs0Gd/W3o3fIbK08TBEem+ilCPcF9cGSDZYd5YwIT2p9sKwY&#10;YTLCtixCs7lOcI2MOsF1RCXYCashrCV2uFUiDP41flszwCrFlE6L2yZ5utUf4kRkVeR1OmLjotIa&#10;9oXLoFm51efkjVPknubcjDEE/e4eRCRYJhCMDrfjUt4J7NmehG2b12InpWr3ti3YvSMF6bu34czx&#10;gyi9lofqsqtoqa/ECOV3bHwcg8PDGBobw7BI8PAof84jmLhzF7fvP8Dte/dx4+5dtm9h/PYN3Lh3&#10;Fzfv3ePYMfQO9mFoZIRSPIkbFOI+qYGvrcL1wssouJSnS6IdPXIIR48e1B3VqutrtUSif4wSfOMW&#10;Rm6KBD/A2OQ9zQzXt3cgJ+8iMo9mIj0tDadPnUJpWamuPNHZ1YaGhgo0kdKSApzO2o/t/BoXfPQh&#10;Vq9YjqQ1K7GHArwrZQNWLZmLd996BW+9/jJmzXgb77/1mtYFv//u25g3fwFSKdhS2nDwYDoOHkrH&#10;5s3rsGjhRxz/CpYtWYBDRw7iwsVc5Jw/w6/hFI4c2Y/kzesxhwL81lu/pEi/h5WrlulOdWdyz+Nq&#10;RRWukevV1ahobUNJYxMKq2twgR8EzvJDyInTJ7VsIuvsGUpwLgU4F0fPnsbh0ycoxidx/tIFPl6O&#10;lkrs378bGRlpOHbiKAX8NE5RhI/IesNpO3Fw/3YcTt+OzAM7kbFrM/Ykr0HS8rlY/N4r+OiV7+PD&#10;n38Ls8jsl/4VC17/AVZ+8BLWzXkda2dT7FfPwpW8IxijmMjyaCKxJhMsiPxK5keyv05+fTwR9vDj&#10;PiYTbHDbLEsNsCMoiQiE90WI+E6PywT7shtvTyWsCU7IHYFCrJg1ggXNClvxVflVAea5CPDtdt0d&#10;zu0Q57K/ujUykdpgI8V+LbBph5ldJ8Aixe48rAUOs78GJ7cK4658IogppmxCx7pJc1ZyDaYdrg5h&#10;ZDieEdYxFlkuLSq+kullnEfXVgFWETZEl0gzMRVg6de2L3ASN6JnZC9ERZdI3D9PhPaLvAZQSoWY&#10;hIbXyLnFPr4T5cj4uJD6fXKtljZQgq0Yh0jbjAsFlfBxfAn2x+lY7Y89jsbJMOVWUMmdOsbHjBcJ&#10;5ocgvg7kg5W8XmUd7Id35cOk/F6O8HdU/g6MmxpdFdFpJFhgv0HGWORcEUEOZdZlif2YQWLSx3NX&#10;/kA5Ntg2eUL+/f+hBLtyiGv9Y1/UDVJ+hYjc2rYrT3DyqjJqRNVgY9rPNo9OfEVwjZjGkWuiglpN&#10;ca1mzGFk1yDneh3HSo2u1Os6XF2uEVojutWKKWUwJQ323MqvK32o6WbMiq6KrEipHLvY7qLICtp2&#10;mFg1qezq8mC8RzASLLEqUu1EOCbGToAjyLgYJitsqBGkTTn1s7wOJ7witVoG4cswJb+eRye7EjOl&#10;Gz38fvB+xEmwjpE2n5Mgy6QZKMKUYFktorazDTUdzagSEW6xImwluFIkmNSyXUcJlrKIlo5GtFGE&#10;tT54QOqDOyhInRgZ68KYrB98exC3JoftjnJjwbbKT/mC/lg30riPz34VirDLCgtTpddIqxFVSl6A&#10;tOV6K9PEXzM4em1MdhNNkFNZtTihVExfIgmOZITZ9mXXXReJkSDbmxC5zvBbtn8rz5XnU/HiVoKN&#10;CBsBNjzAJ/xEfvfuENpaKnDy+H5K8Cak79qGQ+l7ceRAOk4cPYzz2Sdx7fIFlJVeQWNjla740DfQ&#10;q5PdJPvbMzhIqZXyhyFtSyZ4ZGwEdx8+wMNnz3D/yVPcefgItx88oBRTeim+tyjHdyjEd+4/pDA/&#10;xPidOxieuIlBSm47f+/Ky8uQl3sWWYfSkLFvB45lZuBCXg5q6mr4WhrGyMQtjN2exPCt2+jmY9fU&#10;1+kucnt27SI7kHPuNKqrStHWWo8Ovg6b+QGtvLQQ12Rd4vxs5J7OxOa1K7FozgzsTF5LQdyGrRtX&#10;YPG8DzDz3dcx6723MH/2DDITSxd8pMunLV60CBuSNmD79lTsT9+HnTIBbu6H+JCyvHzpQhzM2Ku7&#10;2+UV5FOAKa8Z+5CRvktXcViycBZmvPc6FsybhXVJa3H0pCzZVkQJrkR5E3+vWttR0dKC67W1OJt/&#10;gf1ZOJR1CNv5s9ixayf2Hzyg20On7d+HPWm7cDDzEM7w6xUys45QqndoqYSUR+zclYxDlN+DB9OQ&#10;mrxRV5ZYu2YxtvJx9+/Ygl1b1mDLqvnYuHgmVs16HbNf+R7e/tE38M5PvoX3f/E9vE8pnvHqDw2v&#10;/RDLF7yDnDP7MNhXjYeUR5HdeAZYiEiwZH018xuVX139QZEM8BCe+zwR4TXZX1MSEbZ9ATbIphnx&#10;7K+j32yQcd9IreBLbxhz56HkSjsqvXESSDDbbpLcPZVgN1FO5LfDYrPAlF+HCjDRJdR4lPpKEQst&#10;g1AJDjGZYF90neyK5LqSB8qxnOtkODl3SBmEQJkV2aXUuolwRnItHOOQDLFkfhWb6XUia7K+vJeL&#10;jVNaRYTlqJlfGWPOlVFKrhNfIsulBUumjTZA1p2VDLFmia34BsS2SfZFOIKVPS2RmAYVWyt1epS2&#10;iKMlFNoo0ue2U3Zi63D3CpD7uMeM9Es7jukPkGsF17ZCbGp5KaEuLvjPMbifjDNjHfo9YV8EifFx&#10;oph4/HkZ0bbw++wk+O5NK8F8HcvSg74Ey+YUWpermVqRXBHeGCrCkgF2Y6LjPiWfBDjRNUeHZoXt&#10;uZZJBBJs0LY8D/LkSVyCe0e/qO0fobB6eJJbTWFVMe13ciniGZ4LIp91pEbw4npO2azWcgJDFYW0&#10;SmLdIqEGOY+gghpKaiCqjFfJPeRe7DNIv4wjXWxTYBV3jRwpfCqWlDrpU8nluYqtHN05qdZjFypi&#10;ONkNMaIrhDIcQ4RY5JfnBkqwJ8RCjWIkWNDnIkfbVlGlmGp2WL8OK7BsGykmbCfCSbCIrkOzwRRa&#10;n3pBsryOHnNU6ZUMsEPalOC6rg4rwq4sooFv3hQLyq8gIiwZ4ZqmWtRJeURrHZrbzUQ5t2JE32An&#10;Bkc6MTzW7a0YIfXBw5oRfvj4pk6UcxnhTz67ZybKUeSkPOJTyqfgy7AjIqtOaK04+hIcFWeHf21i&#10;tKY4uJcX53Pzz1+UHZ5OdgPpfUGfw5dgKWn4rS1tcP0ixuF4GSOyLON4pPg6pBb4U/4husMPIi1t&#10;NcjPz8GxoweRdfgATh3LxJnTp3CKnJZ/7VOCL1/KRVlZERqaG9Db36uT3rr7+8kA+kdGMU4ZvfPg&#10;Ie49foq7jx5j8tED3H36BA8//hiPPvsUTz79FA+fP8edRw8pwbcxMDqEPkqzCG3/yAiGJsY1m9wz&#10;OISm9lZKrawiUYyrVy4i++wJHBWpS9+N0yeO4qoswdZUzw9XfHyOb2xvx9Wiq5o1Tt60Dul7tqHw&#10;ci5qq4rR2FCNmtoK3Yzjct5ZZJ88SLHfR8HfgRULZ2P2e28ied0qJG9chY1rlmDp3A8w653XMOdd&#10;MuMtCuAcrFq+EEkb1yB58wak7dutgplG6dy6aT0WUWrnzHpfSxEOHdyLY8cycPQwxV0mqu3bjgMU&#10;+F3bNmPTupVYungeNsimGDtSsTs9HWcvXEBJTQ0qKPZF/FovXM7DCX6vDx07jCx+37dtS4FsorGT&#10;4/em7UY6pXr3nu3YuTOVsrsXe/dSkHnvbSlJ2JK8Abt2peLEqWM4feYYn+c2pKZswM5tm7B7+2bs&#10;Zt8h/mzT+bzSdydjP2NbVi3Asg9exQxK8Mvf+wZ+8u2vk3/Cj//16/juN/8W3/vm3+DlH/0zvwfv&#10;4mJOBkb6a/lm16+yK9L7yTNPgONMyQr7GV8XM+KbOPvrC3BiEQ4FeCom2+sJrz2+GJFgQyIB1lII&#10;X35tCUSUTiWQ3kTyS4JaYGJkONwy2d82eWoG2KCySlHVLZJ57pC4vzJEWA7RFmCk2GZ/NeObCFMO&#10;YZAssM0EB4gcRwmyvSq9nvja7K9keTXjK22L2UqZEqtyy7YKrSU4p5h5Mqu4MQn6AjG2RPoD0fNg&#10;zGWGE2WH9TF87DXBeYDIaYiTa4cZb+TSxPh4vM7JdHC9vV8g1X6/xWWCpzx+jIg4c4yTXYPIrewC&#10;J5lgORd4H4Xjg5jhJr9/ph7YbJdsVobosplgKVMSCebvvUrwDVuuYLO1FF4nryKzLhvsyiBc9tcI&#10;cDjWjPdich+LuVbuT+F1iAwHGBEWnpL/4Uvw1Z7hL8KsrmCl15NZk0kVbJuyK1QJIrW9IrdGcl0N&#10;ramjNcIqIhpi2pW2HUqrE1o5N20zVuI8ckwlqaCkVlDkKiiLFRxX6clrcC+LE1sjujYTK1nbCOzr&#10;dISCq/Lb2RlQbqno6ERlBwVXjmxHYVyw0hu5l8UIspFjQbPF8tyCPptBjsOv2WRvjeA6sXfZXJVi&#10;dy7wa661OJkW4a6zyG5wIWZ3OO2zAlzf3UnpFawU27i2VYIpJ5Tg6rZmVFKEyym75Y01EapILeN1&#10;tkZYRdhmhHv62zAw1K4iPDLeg/Eb/VofLOsH370/gvsPRYQlI3zbE2GzYoRsrxxAmRUi2WGKr6n5&#10;lWNYDxzIr11lwo1zE+Wik+VCQtGlcJJfCRTJF0J5/V3xhTcRochGiYzjYwbZXva5VSE02/tbIvFA&#10;fEWCTVtKIESA790bRXtngwripfzzyD13BtmnjyEv5wyuXMzFpQvnUJCXg+KrBWhuqMX4+BhF94GW&#10;OoxPTmKU4jt44yb6x8YxODaGsVs3cevuPR1z5+EDCvFj3H9MEX76HI+ef4IHPN5h/9jEDZ0YNyCr&#10;SkyMYOTGCD8g9aG1oxX1lOxqimtldRlKSgtRTIpKCnGZgiiZ4bzzZ3H1ah7KygvRwA9izXxNyn8g&#10;rlwrwMEDeyl9m5G2exuFfj8unD+FouLLKCy8hKsF53HmxEGKaTL2bN+IlPUrsPDDtzH/g3eQTIFN&#10;27UZyUkrsHrJR1g85z18NOMNzPngLSyiBC+YPxtbNq3F9u2Ux7RdWmJwaP8eyvNyLJ33ARbNeR9r&#10;l81D6ubV2LV1PaUzCWl7UrCPsrl352bs2ZWMrcnrsHrFYiwja9ZRmI8cQt6VSyiqLEXepfM4eToL&#10;R7MysGdPKuV1EzasWY4Na1cgheItdb+ZxzMpuCeQk3cBV65fx7XSMj1eLylCaQW/VxXlKK+vRmld&#10;FQorSth3FRf4Mz1JKc7MOojDh/bphLmktYso+4uxcdVCrFr0Aea++wreefkH+MX3v4kfUYK//y9f&#10;x3f++e/wL9/4ax5Fgv8FSxa+h7Nn09HbU0kR7NWMrqsH/sSuDhGVX8d0EuxEmMdghYi4ADuM/E7N&#10;BAsU3mknyE0te1A8MTY48fXPRXpNxtcQbb9IhJ30+qUPvgBrn+0XAXYbY9zxxNeIcCjG4ZJnlFwR&#10;YCvBvvhGCTPFgRjbtkPEVssfIpgMsBFjiq4llGBfhkV8Ka0iv2ybumArwYEIG/kNJJjcZDxa42sI&#10;Ns4Y5tgY0ZgVWyt+Im1GXmspbYR9Qb2wCjHHESlpGLNHXyxVQu09EolkKLBuvMFJokGkUYiOD8ba&#10;52AknG2JSZ99XH1siz5fObdfX/Q5OXl9EaHMCuG1BhM3Hx6CsREJ5jiF19p7OAIJ5mvASLBsC26W&#10;R3t0f4i/c6N4yvdw2aXNrNpgJFgE1omunluBddlgJ8ShGBtcJthkhUV2eS+O/+Rjnls0k6yIJDv5&#10;9ZhWgruGvpCMbZVgxdZkbw0u8ypUsl1JIRVETt25HwtQCXXiaqgMZJPYfsEIq4y1EkoZrQjosdeZ&#10;uOnroZCGmDGmz8msIMKrUO5EgAOpFdlUYY0KbLkSCq9Krz2WdXQo5cTdp5LngsT8a/z7urFBnye7&#10;VXy8Km+Mxkhc1KVdY4/u6xEkJtTy3M/2xiW4tkf6zTiTeTbndcGYUI7rVIANcl5HERY0ptlgijEl&#10;uL6rFXWdLahVEZatlGtR1liNMkqLUC7y0lCj9cE1NhssE59a3ES53lb0UoT7B9sxNNplJ8r1UoQH&#10;KEfDFOFRFWGpDzYZ4TuRrZVd9lfFVzLCHqHwGoGN97msrwqwjqGMClZyA9m11wu+BCsqmOY6t9yZ&#10;WcnCom27FrCUctgyCP/8d5VgH5FcV76gk9lEZKUtsit9AS4W9v1GrudYXQ5Ndoj77L7+QRgf44eg&#10;+jJcpoCdO3sCp09m4hwF+NqVfFRRomprKtlfi5a2Vl3F4fb9e5rlvXH3PkZv3sEEZfauCO7zj/H4&#10;k0/xhDwi9588xoMnT/HwyTPcf/QQk3cn+bO9g8l7d3Fr8jZGJoYxNNyHgf4udHY0oLbyOvJzj2P/&#10;nmRsWbcM61bMx7rl87FxxQKkbliGHclrsZvydjBtO85SFPPzKMEXs1F8/RIqK4tQXV2MqqpiFBXm&#10;I/tMJk5R+LIOp+HIgd3IOZuFgotnyTmcO3MchzP2UFI3YlfKOqSsW4pZb79K6Z2LnVvWYfum1XzM&#10;+Vg89z18+O4v8eZLP8T7b7yMhXNnYc2yRZptPXBgH06cOMr77MW2zeuwfuUirFw4m8cFWD5/JrZQ&#10;LFOTViJp9RJs27IKe1LXUYxXYdO6JRTO2fho5tuYN/td7Ny+BWey+T0/e4zim6bZ2T07t2p8e+om&#10;3SxDaon37d2BbclJ2EOp35++Gwco3oePHsBx/pxO8tpT2cf1HufPZ+MyPwRcKy5EPn9+F/j15vPn&#10;Wlh0GdfI0cwM3X55E7+f23Vt4fXYwecv5R/y/f5oxqt47effxUs/+CZ++eNv47Wffhdvv/QjzHjt&#10;55jx+s8xZ8Zr2LdnIxrqrlCmOlRAZR1flxEO8QWY2LbZVY7S+zSUYFkp4qmUP/hZYLsihBIIcGIJ&#10;Tiy+IU6A40QlOJRen7j0Svshj0JUgKUEguLro2UQ0fpfmUHvMsAGyq4uixZmg438ut3hTAZYyiDk&#10;XGqDJwMJNuh5ILVRwQ0l2CExkV5/TIiTXyfArjxCJVgm0FF6DK2eBBtMuYNFzq0IT0Hkd4QMy5GC&#10;qnC8w8qtydw2YlzWBdZ22GdWgrBYQVSJpJyFIukkzoqcLJsm5zKWEugkNZRVe529X0QadYx9DMW7&#10;zhsT3CPAxcM+//FEKE0G2N7XCTIJJNiO03voY0VLHXxpdZLqP39T+uCuddeYcf617nnG7+WPka2S&#10;Ff5MbvPnGJVg+d3g79z9YQrwmC6PJpsvaTmCFWC/5tcJcCDBMTEOBJjn0WxwOE7u+/HzW3jO43PG&#10;XFmETpzj4/oYGU4gwVe6Br+QUgJXOmDklrLbRQFWRGj7KI6UTVJuMW0nuE5UDU5II8La0a1UkEp7&#10;dOeOio4updzRzjYx/aYvGMO43rOdctkRIn0itBUxNHvLYzklUzCZ2VBUVVK9+4jYOuk1fVaAY7i4&#10;j9/vC7FQRYGs7Jy+3xGIMRFZrvao4fdVCGJWjp0U1/DnYcTYINndWkpsjeIkuIdy67ACzO+JlDpI&#10;ptcgK0LYo4qwyw5LrI1jWzUjrCLc2oiq5joV38p6CrCliu2axhoti2hoqUNLeyPaKcId3c3o7rMZ&#10;4eEODOv6wTJRzmSEQxEeowjfUAnW9YM/exBkhI14Pp5CXHwDRIytAKsEB6JsxDUiucTEQxEOBFfG&#10;su0wz8MIrz9GkZgnvwGMy4YguikIcZLrxDiOL8JBXbFFpViekyfngQjrvb0xev4An8skOP6hmJjo&#10;Q119Oa5dvYgrBXm4erUAhdevo7y8ApVV1aitq0Nrexu6enrRztdBF19PMplNsrt3KL4T9+5hkoL7&#10;8ONP8PTz3+DjX/8Wn/zmv+Cz//p/4LP/47/h8//63/DZf/6vePzxx3jw+CHuTN7E2HAvuvihqLzw&#10;Ii6eOYqDe1KwYs57ePv738Av/vHP8cuv/xle/8af4S3y5je+il/+4x/jpb//I/z87/4YP/m7P8X3&#10;/+4/4Adf/2u88/KPkLJ+OU4e3Ud5zsLFHIpxNmU39yTyzmbi/KkjOJ+diQuMXTx3DAUXTuHi+ZPI&#10;PpVF0d6GzeuWG3ldOg9ryIbVyynaGyjgy7FkzvtY8OE7mDvjTcx+9w0smD0TSetWYeumtUhavwpb&#10;KI67tm3B3p0pFNsVWDr/A8z/8G189P5rWPrR+1jy0btYt3QOVi+ciZXz3sXqRR+QD7FqwUze+10s&#10;4tjVlGHZ4OLI3lTs2bqWQk7J37YRe3YkaQZ56+a1SElawzGU353J2LtnK9LTdyB9Tyr27dpKGU3F&#10;/n07cEBWeti7FQfTd1LMD+Fc7glczM9FXn42Tp/JwvFjhxg/jGM8Zh5Jw+GDu5G2bzu/llVYS1nf&#10;wA8Bu7dvwgHebxc/aKxb9hGWz5uBBTPewIdvvqTM4/li2XZ57gzK/ofYvH4JjmXtRF1NAW6OteHJ&#10;gwGVWd0+WTPDVny1Ftgh7VCQIytCUKRFpg1GiOOZYF0aTQTYSnAi4TWE9cCCWRLNYep/DYnXCjY4&#10;AX4RvhybTHAov+EkuLAmOCSUYJkMZ3DZX4OZBOdqgIOaYNevbSmHcBLsS26Y9TUwLhljHW9LKGLi&#10;LNlhLY+YYJ8KMO8hRzsmLI0wEhzNBJMxg1sVwsA2RSlcDUIEmCIbtBsxMUqJtYxThscpwXIUMRZB&#10;vhmIrxGyQHxVkO35YBgzE9eMOMblU1ABVRFkW8VThLRWMbW+jEWE0b+PhfFAouXx7FiNeX3+4wbX&#10;2uenoh5cZ9oaU1G31wRfh5NRH35PgvNE4urB+8gxuK+gX7+Mt5PhKNWurMKvGXbfJzPWUY9b/NlI&#10;JniSrwepB75/u8usDCESrCtDUIAfT/D33EqwFdswy3vbw4mxy/yasZ9+wnPZPEvG8/0/QFaTkD7G&#10;PyEfPxdCAQ6FmdKrkiyCbJDa5Kfkf/irQxR09H8hWVgnswEqs1ZqRTYtZSq1IrdskzIPaTvRjSNS&#10;W0ZhLbXEz1Vq2wxlgrStBDukLfEolFUHpdKJqxxLKZumLXJspFNF1cplXDil1EHHtLcrpaTMngvu&#10;HpF7yTkfWyh3eGN8fPkNY9Hn4vAl2GStTebYiG9MgvXcxGoosooVXZVhm9U1IuwkWOg0aJ2vIy7B&#10;HiLCPEom2GSD272yiCZUtTSoBFdQfh2VDdWoZqyuqcYsndZuJsq12400uvra0DfYjsHhboxIffBE&#10;NyZuyYoRkhGW0ohRPOAvVLhixD2bEZZVI2x5hCUqvaZ22OGE2c8QxzPGKrdOgnnux39FofTl1pRJ&#10;uLgj7A/6KJ2CnxEW4mI8veCauC+zU8cQPlaAHaeZX/Zr5leu0+doMsiyO9y9+xPo6W2n7JaipOQa&#10;SoqLdBWFqppaflDp5s+nF518/XX39qB/eBijN25h7NZtHm9g/M5t3H7wCPeefUw+0ePkk2e4+/QZ&#10;hfhTPKAU33/+DPefPsHkg4daGjEhpQ99XWitrcT1nFPYT5Ga94tv45Vv/BXe/f43sXnhHBxL34tT&#10;Rw/i5OGDlNccHN67HWvnvIz5v/xnzP7p32LWj/4cM7/3x3j7W3+Ml7/xh/jxP3wVP/vmX+ODN36h&#10;GeM0SuTxjJ04k7kPOSczkH/uKK7knUXRlQsoyD+H8+eO4/SJI5TgVGxZvwIbVi3CxtVLNZu7bTOF&#10;c8tapCatVileMu8DLJ77AQWY0jp7BiV4BXZsT6YsL6U8LsHalUuwZsUirF42HysXzMKiWe9g/sw3&#10;MJ/CuIjHxR++hSWz3sLK+e9RhN/BKsrwhiUfYM2C97B6/vtIXr0AKWsXYdu6RdhKdievwoGd67En&#10;ZRWSVs7FCo6X65fMeQdLKaUi2iuWzKa0z8E6fq1Ja5di89olujvc9s2rKcpJ2L83BYczdiHjwE4e&#10;dyPr6H5kZe5nezd2U6R37ZQ1g7eRrUjbvRU7d2zBjh2bKfPJ2J26gdItZSBzKPOv48O3X8Gsd1/F&#10;7Pdew8w3f4H3X/8ZPuDxo/d+qV/nojlvY0vSYhRczMLQQJ3+K1SXTRPhDSRYhDcmwkEZhCt/iGIk&#10;2GV+Q+ISPHV5tOkwUpxIgh2JRXi6iXFR+XX4EuxWhTAC7CbEOeENJdgX4lCAw4ywk2FTG9yhQhwS&#10;Sm0otra+V+TVE90pUmzF158wJ30uCxxB+iQj7GV9DVMl2K0AIRIcTIqz4ut2hwuhuEagFGs2WOTX&#10;ZnyDsgcrcyKGEThGhZACTDmLSnCIE0IR0UBQrdwFiIB61xox9cRWxsi1brwbw/MxDzd2jPdXqSaB&#10;TMq5e+7xeBwdY74+F3Nfx4sx349ITB/TPn9iBNdJbbQEwmWOp2aPBXOvW/y+3+HPc5KvDyPB4fJo&#10;sn54IMGyMoSTYCuvRnbZpqgG2WE517jhs4/vcqzDXpcAGesmzH3Me4bZYhFgyUA7jBALUyT4Ukff&#10;F05wfdl9MaGQisSWCBTIUhsLZdUIrgpvm4Ny2taOkrY2Qslspah6lHiUknJeU85rhDLZJcoi1/pI&#10;TPp9dKwVWTm680Bs2V/B+ypWXgU3poL9MkZx13gEMivnei/GY2MrOohr2zFCpfS5uJy7e/l4MhyV&#10;4qnZYcUKcDARj9LrYkKtw5diSq3gRDguvjIRbiqU4G5DfXc7x7UFZRFVsnZwI0W4oYoSbKEIV5Ha&#10;pmoV4aa2erQ6Ee5uQe9AK/pdffBYJ0VYSiOcCMtEOSfCpiziGV/4zz/1aoQTSvBUXB2xEeIooRD7&#10;Uvw7iK7IJXGZ4ETIuKDtyevnlHiHL7XT4UuztENB9jEi7J6vnIsMa599vp/x+/bk6SSGR/vR2taM&#10;puYmtLS28ryNtPJn0o3ewWF09/Wjp78fQ6NjGJ4Yx9DEGIbGeRQmbqJ7dByt/QNo7upGE19/TXxd&#10;NvAe9c3NaOc9ZJJb78gQugZ6dPJa+fUrKDibhbP7d2HP6iWY/dL3MOsX38HRXSno7RvB8M3bqK8p&#10;wgCF+/bzX2Hi+eeo7+/GrkM78dOXfoR/+ee/wUdvfgOb53wDW+Z8nfwj1s38Byx67a/w9vf+A37y&#10;T3+Gn377Hyhpr2EXpTArfRsunTmKysI8lF87j6sXz+DKpRycO3MMGWk7NdO6K3UjUnncvkXKLHZg&#10;57YkJG9Zj6UL5mDhnJlYMOs9LJn/IaVzIdasXIRVKxZj48ZVlNG5lOCFWL54DlYuW4D1/HrmzXgd&#10;77/6Y8x87aeY++7LWPDBa+RVLJ31OtYufB9Jy2Zi/cJ3sY5sWDwTm5bOwtr5b2PV3Dcpu69RMH+E&#10;V3/0Dfzg63+Bb/3VH+Hbf/kV/ORvv4Jf/tNX8Po3fh9vfPMP8Oo3/gA/+Zvfx3f+0+/j23/1p/jh&#10;P/0NXvnBNzHzjZ9i+ew3sHbRTCTJag/L5/I4j5K8kJK/gM9/LuV9EcV5GTZtWIHtKeuxbcsapPD7&#10;lLJpNbZsWI6k9cuQmrwOqWwvXzQLcynxC+fM4Nc/ix8IPsT8D97GHErxh2+/jFlk9jsvU5Z/iXWr&#10;5iAnez/6eqpw904PHj0QaaXQqvCK+DrpHeKbYijA00lwODFO7iPlD/0WX4Jl8o1DRPh3KYvwBFjF&#10;eOqkuan4ZREh9+9SconIbxCTkohAfG1dcCQ77PPlmWGF4nv3FsfwKEhb5Dgqww6T7Q2hOFNw3QS4&#10;uOTe1qwv+7zsr9+fGCu9Kr6U4EB+DcHSaCK8trzBZIDDumAVYNtnyh9CdLKciq0nfSrBngi7uCd6&#10;ThpFOhU5V+owKlDg3KoORlQpp7qEmFl2zKy6YEoMjMSK3BrBFUIZFHm0j2fPgzG8t5Fsd204Vsf4&#10;S5Y5IdV72mv4fI14i/ybrzkizCQQXNdn4yH+98Q8hrZlvJaVuJgntbF28DUq7jnye0NZlutVgvlz&#10;klKISb52dDUTkWAph7jH380H4coQKsEUT6nlDTK+KqlTJVgnw4kAS/bXEoqwyQhHJNnix4Ms8sdx&#10;CQ4zw7IPQUSC89t6KcEUV8nUxrEy6zK2KryU0hJKo8NIMM8pciqajIm4lkkfZc/Aa63UlrZSWlvb&#10;UMw33WIeS1sMJS3tKBbYr0dS0sw4KeW5XBfC+BTkvube0l/KN2OHk9pAgvmcArl1uD4ZZ68r5/3K&#10;eK8ydw+KqcJzJ68qsLw+Ar8fKrFy9MfK4/BeFXLvAHsPhxNgHyvAvgTLxLwqhxVgI7xsx/BF2KFZ&#10;X0qsZH4N0nbZYMHEJSOcUIJtX72WRrRrfXBNOyXYlkVIGYRkgUWAnQRXU4Jrm2vQQBFudiLc2UTZ&#10;akbfgC2LGO3E6HgXxmXptFv9OlHOifBD3VpZMsJSGnE3UiP82a8ouJ4Qx6U4MpnOMlWCE4lvOCYc&#10;G+LL7nT44z6TWlziy+zvSlyCf8WvUTO8th1IcCQmImwEWPolJsvO3b4zhr6+LnTy59lFYe3ka6K5&#10;pRnV1ZWorCxDa6t8QOlGV08P2jo7+LNqQxtfHy187TWSaopuYWkp8q9cwaWrl1FQeFWRlRmukevF&#10;11B4/TLy87KRl30MF04fwfnjB3D+SBqO7kzGqjnvY84r38O+Fa+h4UIqhlty0N94DKPdBRgfqcRA&#10;by4am4/h5IVd+GjVAvzT936Av//6P2LGe9/CznXfwd7lX8f+dd/G8W0v4UTqL3F4/Y+wdc7f4cOf&#10;/Ble+vbf4L2Xf4AUyt/Zo7tRdi0HtRXXUFqUrytFnM8+jqMH9yF9V6qu2JC2O1Un0qVsWkcZXEVh&#10;XIzVSxdi3bJFWLNkvrY3rV+FzetXIGnNMqxdvhCrVyxQEZ7/4TuYN/NNCuJb+PCtl/Dmz76D9375&#10;I8x+6+eY89bPsPC9X2DNR29i46L3sYGspvCumPMaFr7/C7z502/iF//6d5T3r+HHf/8H+NHf/x5+&#10;yuNP//6P8J2/+UP801/+IYX4q3jze3+KmT/6E8z88Z9gxg+/ive++4eU4q/g53/ze/juf/wKvv6n&#10;v49/+A+85u//I17+zj/grZ/8C97++b/iXX5/P6Qcf/TeK5T5t7F03kysWvwR1iyntK9ahG3JFGFK&#10;747UJJV/keKkdctUlKVfvr4Viz7iB4JZWCnSv2I+Vi2kEM9+l3L/BmarDL+EuTNexaqlHyArcwda&#10;mgspXx2UTFMrbHaG86T36YiN+fhiLKURvgQ7ERbCtqsHVoJ2P9+AEwuw4Gd+Bd1Fzp774uvLsh/3&#10;eRBkgD0xjkmwIVEsMb4Eu2ywkWCe2+2U79yitFJwjfRGM8OudCLCDUEk2OCLbqTsQbCiPG1GWKD8&#10;apmDSq+3exzb4UoQkgF2pRGUYK0PNgJssEJGRIL9SW7CTSd6xJU5hMIbyprp530cViKNBFv59eF1&#10;oQSHUqrE2hMDvJeNO5kMhdUi5w47xkgsoUD6EizH4P7uHjwGkiljnPDK16GYr1/FNOhn24fxKBLn&#10;0eJ/b8wW0nwsfi8icb2O5+75EvkeB89NEQEmI7W8h+wWZ+qB5QPUPb4O79/uxsNJ+Z3hh1KZFMf3&#10;aqkHdhLsBPdzy6efUFQtQSZYkT6K7ad38TkxAixi7IuuEeVEYuxWizB1xGH290skuOcLV5qgGV05&#10;14xtFCO/gpFfX1b13Eqokdywr0QFt1UppfiWtLQoRXzDFa6TYvYJ1+2xmNfosVlo4blg+1Se7bnG&#10;LS5O5HFejBVlT5hFdONjRICDfgqqyq+K7IsxIizwA4G9TvHGaKbaxn0JDoQ5DmXY1SY7OdYVKixG&#10;guXo5LeDtOvRZHvlGFJL6kReVWApsg62VWq1X9qJJNjQSClq1IxwmA02IkwJbq6l/NqMMKkk1Y1V&#10;qG0y9cH1LXWaEW6jCHf2tGh9cO9gKMJaFnGzBzdv9+PW5CDu3BsK6oN1ohxf8M8/vYdPZHUDFUsR&#10;TCOaIqq+ADsJ/pTS6DAlEm48hdEJMMcFtbiB6EYJ+8LrfyekfMOiMmuzwNNlg/14mOnl4/L5GziO&#10;9/2VTpCTMgcb82H/r20JxK/sZLhnzyjBtycwONSHftmGuK9PM8A1tfw5VZaiukZ2V2umhDaivrER&#10;dfUNqKmvR3F5uW7Re/FKAS5eLkDepcsoKilFbWMTOnp4j+4eNDQ3oYbXV5QX60oTMhEt/9xxXKII&#10;F1A+JRN8ePdWLJ8zA4vefRkZ699EffZSDJYmY7gyCT2Va9BduRotFctQUrgIO3a/ge/98G/x1T/9&#10;Y/zjP/wF1i79PrK2/QTHNv4Lzu34LgoyXkNR5kyUHn0H1/b+EPuX/BU++NlfUoS/ThH+KdJ3bEbJ&#10;5fNori9HfW0J6uvKUHjtIrIO78f+vbJs2U5kHcrAkfS9SN+9Hbu3pWBHchI2b1yD9auXYsOqJRTi&#10;+VgvmeDli7B22UKeL8F6yrBkgKVc4MM3foFZb/4c77z0A7zx0+/gbR4/eP2nWEI5XDrjl1ghGVop&#10;iZj9Oua98zO8+sNv4l/++mv4wd98BS/94+/h1W/8Ht754V9iKb8nmzdvwfy5s/CNf/hr/NnX/hhf&#10;++rv41//4Q/x9o/+FHN+/if46OdfxUc/+yrm/OQPMeN7v493vvX7+NnffwV/+9Xfw5//0Vfwjb/8&#10;Gn7yL3+HV77/z3jr59/FB5TgOe+8olnqRbPfw0eUdlnGbTm/jtX8OpYvo+SvWYrNlP/kTWuwaeMK&#10;JCetRMpGSr+Uf6RswBaer13Jr52sX87vxbJ52MDjusWzsXj225jPr3M+v85Vi9/FscNb0d54Vf9N&#10;KnKpk91EdIPyiLj0GkwG2NQGGwH2JVik2G6fbGOa/bWo/HpE5ddkiXV8JC5MzQJ/mfw6fPk1Amwy&#10;v/5EOZ+o8HoZ4DiRDLAVYC2FsBKcSHQ9TJ2wLIkmtcJWmEV+I5gd5245KDKJhPemRxin/Frp9ZkQ&#10;PAmW7K8iE+ACrAR7Nb9RCaZ8KUb+XEbXiZpImwimEzgnnIHQ2bbL+Ir0GqwYW4IxlDufQFKJ247Y&#10;CbMRQT6GyKxi4g4Zr9f4MQcfK3iu7nrXZp/Bfg3+9RoT0TXfD/keRSU4/H6ZDwmC+V4FNb1yD/s9&#10;dB88TDt2P3tt8DwE+/z1+Yg4e4/nJHhyop0SLBM+RYLl92mIv2ujOinOLI92k2JLCabEitQ6nMR+&#10;ZiX4cxFhK7KfCiK4wRgjwVFMny/BwscWqRUW4TVlEbe1VMLVC0sS7X/8v/93KMEXWrq+cFlaKUEo&#10;tvglCaUtjFFMr0fwRLeZ0qpQQhX/nILaTNEl1z0KGw1FjRTiphYTb4rTpBSxr4jtABlr5fc676/n&#10;+jgUbIv0iWz7ohxv+/EA7x5lFO1SxxRJtrCvjN+PIGPs8CVaSXCtIuN5D4Ftxd2D8usk2T8XWZZy&#10;isoOQWSYwjuFdlSTGqFT6EC1wjgRCa5l2yAi3KZbIisiwCLE0xCIMCVY6WGcIqwT5TooQW2NFOF6&#10;VFJ2daJcg6kNFnSSHEW4gX1NlOWWtgZ0dDWiiyLc09+qGeFB3UjDiPANu2KEZIRlDWER4QePrQjz&#10;xSwibGqDQ0y9sMsQW0SEvbYRWiPIrgzCtKPCa6CMBriYiK0fJ5ROX2qlbeTcPjd5ng7v+QqfK1GB&#10;jUqwi9t7a9z0mX4nyeE4WQHi1/baX8uue59JFvg+7j+4g9HxMQzKmryys9vgIDr4GmhorEdjUyNa&#10;WpopwbJEWQuqGxpQXFaC/Ev5OJt9DidPnsCxY0dx8vRxnM87pzXEdY0NqKqpRHlVKcorilFOAa6t&#10;qUBFZQmuXc3DVUroxfOnkX82E6VXclGYn4M9yRsphG9g+Xs/w4lNr6L2zEfourYM3UWL0VW6FM2F&#10;i1B9dT5OZ72H99//Z3zvu/+J4vUjnN37S5zf+TMUpL+GmjNz0Jq/Ah2XV6Ij70PUHP0Z9i78a7z6&#10;7T/Fz779Dbz58x9j5bxZuHQmCx1NVToZr666GJcv5eDMySM4fuQADu/fi8yDB3AwjcdDPB5Iw949&#10;27AtZRO2rFuNTWtXYuPKpZoN3rByCY9LsIoCKdnROe+/ibkz38QHb72kAixZ4Fd/9C88fhtz3/kF&#10;lsx8hfL7LjYsmoE1c9/Gh7/8Ib73D/8J//Af/hDf/cuv4OV//Are+OZX8D5l9oMffw0f/uwvMOeV&#10;v6O8/iP+4W/+I7761T/E1/7kD/HPf/9VvPHDP8XMn30N83/5NSx9/T9g2Rt/gSWv/Rnm/+KP8O53&#10;voJv/flX8Dd/8gf4/j//HWa+9jPMf/9VLJxJ8f3gLa3fnffBm1gy930sXUhxXTgHcyjE7735Kl5/&#10;5Wd4h8f333kTs2e+iwUfzcByyq3USm9NWo209J1muba9qdhEOZYMsaxusXLeTKyYNwNLKMFz3/8l&#10;5r3/CkX4FWxcMwfnz+1HT1e5Zjal7MBIbKIMsCGUXyPAId5EObmHJ8amPtiiIjyVRCUSLvObKANs&#10;oNR6uHKIoCzCR+RXBTiB+DLuNs2QdiIBDifOWSH2MsAhIr92kpxmgh0mCxyV2yhGfinEUiNMMTar&#10;SYT9gQRr5teIsMsOO+F1BFspSxlEAgk25Q5eJlhpNEudJSAQYU/GHGaCHEWVwuWkNSJnKpVTCeKU&#10;P63Hpbz5jLBvmEQFOew38llrCdvx1Rh8OdRrrTAH2L5AcEV6JcbzSL2ySKqMS4iRWTPGjidGfkNU&#10;jp0A+31eTL7PZrIh7+Ek2D0HuadHEOdzCCbK6ddg0HG8p9R7y6S4u/xAdV9WhrjN34dJ+f3i72gg&#10;wTcgG1ZoyQPF1Zfgz53EKpTaT0ViGROCuDn/nO/xcel1MiznKrwWX4LDc8kMm5iUSciE8EgmOLe5&#10;84swa2tpNmLr4yRThFPFMxBVI6VFzU0opLAWsi3HosYYTmgbGym/PrzGcp3togZSzziPEpPrFDm3&#10;ODlW+Ngq2EEsFG55To7rxMh4KM4+KsTsL7GUKi0hrT6UV5VfQtEXSnl9gF7DmMZFdE2GWh4jMo6I&#10;eDshdhKsZRJydEjbo6LdoCI8LW2oItUdxIqvSLGhjRLskMltIsEeIsHErwueIsE2A2zguYgw71ff&#10;2WxEuJ1ipBlhkWCHLYtopAw3VaOOfY0ttVoWoatF9Laip48irBPlOjE82mUzwn2BCMsawloawU+Z&#10;UhrxTD7h8Zfqk8/cZLmHAb70GgmOirDDyXAot4Ivu26MjVEsjeDGRFbG8jlMJ7ourhJr7/FlhJJr&#10;xDaOWyrNYJZA07H2KBIs42Qi3Cf8I/Lo8R3cuDVC8e1FJ39u7XwtCM38/aivq0Mjf7+a+RqrbqhD&#10;ZV0NShm7WHQdp8/l4ujxYzh09IiuU5udcwZFxdf4M2xEAz/ANctro6URZRUlKCu/jnIK8PWSq7ou&#10;75XLubh48ayWItSUF6KpvhKFV/KxPWktPvjlj/DRy/+A9GX/itIjb6MpbwEaLi1C/aUFaLo2D9UX&#10;3kde+k9xfPM3cSzp68jd9m0UH6E0n5uDzoKFGClZifHSJag/9jMcWPJXeO+H/xFf/4uv4a+/9if4&#10;8be+gUVzPkTOiUx0tdWjm6+zxtoyFBddQl7uaZw7lYUzxw/j+OH9uvHGuTMncWD/buzeLmv6pmLP&#10;ti3YvGYZ5XcRNlCC1y5bgKS1y7WcYA7l9yNK5ux3XsF7r/4Yb/7iu3j1x/+qvPHz72L225TgD17H&#10;Gkrwso/ewnsU4H/9+/+Iv/7q7+PP//Ar+MaffQUv/e3v4a1/+j188KM/wuyffxVzXyIvfxWzf/E1&#10;/PRbf4G/4tfxV3/xp3jp+3+F+W/8HZa8/udY9vpXsfrNP8X6d/4MG979c6x962uY+b0/wLf+4g/w&#10;g6//DebNeBOpG5YjZf1SbFqzGCkU1z3bNmHn1vXYTrZuWYsdqZuxY2sSNq5dgRVLFmDR/NmYO/t9&#10;vP/Wq3jl5z/ASz/9Dl6h0L/Or2nmWz/m95AfVhbN5Nc9H6soyEvnvoelH8kKF29RgF9VCZ7P78WS&#10;OW9TkGdg347VKCk+jWG+aYrkyaYaT6RGmLJrJsY5fBmWjPCLN8wwEhznyyTYTIrzSx9CJGZ4eM8X&#10;4lB04xJs8MaoCMcEOIJMkBPhtTXCgQw7QikOSiE8GZZMsKkFtkumqRRHyyAi4ittT3Q1pvEors9J&#10;8O2JdsquiLCPk2FZFaIJt8aFcHWIuARHSSy/DrMKhAgVhYtSJf/6H7O4LKnJ3EpGmKhIGqIZXiuX&#10;FieNgaBanIS6DPCoxo3wquDZ6/3xEnPjtR1Drtd7UHxNJtjUF6tEe0IsY/Xx5XkN88h7hsLJfsW0&#10;jWRaJObfJ+j3ZdfGBPlQYQnuJ2Nc3F6jHza863SsFwuuVezzs1+HxGTrail1kY1XZNk+Uw/ci0d3&#10;5feNH1pVgsOVIaRGVyU4gpFag5HgsG3EdwqfhDLscLKsqOSGYqwT5SwuJsuoPX52B//uS3BOY8cX&#10;RZTcIgqbZGSVRophjGLGi1UwRSaNcIqQiqheo7BebWiIIDGHim2jQcWX/XGKGsPza456toWGeh4F&#10;29aYXBPe10dk2sDnGaOYz+W6RyDZ9msqFhqaUCLw6w1QgY6iAitYUfazyKX8fpXJ94znIfHrQ/Q+&#10;FF6DnLdYCZajIxTjCoHyUdHWYmjneYCR5CqeV3fI6g2yu1sclyWWMgZBBDjMDosM1wc4ATalEqYm&#10;WI6eBAdlEa2o72hGXZtkhCnCbbUqwlUU36qGKkXKIkSEpTSivrkWLRTmts4mdHY1oaunGT0Dbegb&#10;7sCA7CinIuzWEJYaYbOr3H0rwrKZhkyUMyIsWeFw5YioEDumSnBIIkmOX2fagahSNMNM8DRyK2Ps&#10;eXg/r/8FOAn+XVDp/fUjCrBgZVhk+XP+8eD359nzSX6IuIGbtyZ0pYbh0VH0DwwYCeZrsJ6/Z9X1&#10;dSivqsLVa1dxOvs09u3//1H21+91ZFm6Ltobund3VVdVVlYyp5mZbdmWLcskg2wxMzMzMzOzZMvM&#10;zJB2OjOrqrs33PPse8699z/J735jzphrxZLk6t4/vE9EzJgRa2lRvDE05pjJiI6JRFhYMMLDQxAf&#10;H4Oc3GxKcAUamxvRQGRq4Oq6WpRSIkvLClFRXcbtStQ1VKOhqRZNLXVolRJsrfWKwYFOXKCQzvBz&#10;UJGXhtMHd2Hv+kU4sfMbZPgsQ3P6TkzUe+P6YASu9QfhfNMRTNcfwvnWU7jYeQY3e/3wZCQQTwZO&#10;417rXvRnrkTc8c+wY/kHWP7lJ1j02af4+k8fYu133yDw9EnUVRTh3Fg/ZiUdp68TjbUVqKAAV5QW&#10;oqGqHK2N1aiT51xCuS8rphRnIDczFclxkapqRKjfKfh5HUagN2XY5yS8jx/CycMHcZzieMx9lyoh&#10;tmPtMmxa/i12bVyB/dvW4NCuDTh1cAdOe+yA+7ZVWPLFh/jgv/5n/OY//x3+weK73/0dtlOC9y//&#10;Oxzb8A+U3N8qTu/8PV+LT3jOz+G26Rv4uC9GsMf3iDi8BJFHlyLqyNeIOvgHRLn/E3y2/j22fv9b&#10;7Nu0EpFBPijKTUFJQQay0xJUNYjkxChVGUImycjLTVcDAtNSYpCdlYKM5HiVAiHVLaS8m9u2jdi+&#10;cQ22bViFnZvXYs+2DTi4axMFdwf/zp2UeTcV+T2yf6sW330U4D2bcGDXOiX9h3dvwPF9m3H2+F4+&#10;ThhGBxvx4M40XjyTqVT1wDYRW7sIy+A5iRA7I8EyslzKoVFwrSjwWwu1bo8AW6gcYaImy5iXDuFk&#10;vgS/DyPD/w7PJS1C8/KZHZsEU5D1FMpz5PeJwQiwVIdwnT1ORXvnCK/G2WYfCKcFV9IgdCqETnvQ&#10;zJVfR+6vkmD2sST4kQOpA2xqAbtil181IO7OlFXKTCK8xCbAatvC0WalP0hE0iG/FCvnYDaRMo1E&#10;TmVbhPdvYSLGRpQFJbBzsXJ9XaK3DknVGLm9R6G9d12kVrcbEdTYo8P6nAZ7P3UsH9dxPNe1ZNrX&#10;KZs8x9wUBn2DwHML8rfxZsBEfp1Y/S2UuPL1tEeCpdKGqbbhEGETFZYbEbsk3xTkPHxu8vjqvPpx&#10;tBQ7JVhmi5NBl/MkWCpDmHxgXp//8o6Cy2u0yO+/UHb/qjBRYafk2oX2L7Z2O3MlWFIcdH1gpwAL&#10;Jgos+yTyK5g6wlJlyiUdombi/K8qJWFimmLpirQJWiAnKYgTFEXKJxGZFVE10ttq0UZZ1TjXjdwq&#10;eR0zsF0QwSXt7NfObaHNhrSbPvMkWGHJr11ux23Ifhtzt+2ov1HgupJlkWbSI2JsRZJNOoeSWAuJ&#10;Gvdwv8Zqn7SgQPcq9H4twPp8st1rjrGEus+INVHiSzlxcE5wSvGAHSXD5zAoqCixJcHcHhG4PsI2&#10;YVig+AgixEqA5yLSq6LBWnzt646BcRRfg4sIX56hME/xvJMYPT+OkXOjalCciK8LMlCOIqwHyU1g&#10;9pJEhCnC12Zw9eYsrt+6iFu3L+HOPRkodwUPpXQaJfiJKp12By+lYoTKD5a0CH7oJdpJCXbllcKZ&#10;N2xkdiEWjhSber7qeBFqQbXxnII6t0ZLsfRdoF09vpO5wjv3GGEh2X0fRoJNWoQplyb7/vKX1/jl&#10;z6/x6odnePjkIe7el5zgO7giA9/42Zjk53OU35e+wSFKazOFthwZmZmIjIyEv58PAvz9EBkeibi4&#10;BERHxyA+NoYyJVP3JiImNlrJcXxCDPeFISYmHInJscjMSlUTOqRRyFJT4pGemois9BTkZqeqdARJ&#10;SxiiEI8MdaOtvgKFqQmI9DmFs4d2IujwGsR5r0K6/0rkBi1FbdwKtKZvQHv2ZnRkbUJl9DKknPoC&#10;Z3b8AbuW/QGrvvpQCfDGZYvhtnETPLZtwxnPw4iPikNNWSmGe9vQ39mCltpKNJPWxhq0NNaqGfC6&#10;W5rQUleFpupS1FeWoomSXFtehMqiXGQlxyEi2B/hgX6IjQhRlSRkVrlQ/9PwOXkYp48doAy7URY3&#10;q8kk9okA796EU4f2wPuwmxpAtm7Z1/jjP/29lt//8p/wh9/8I373j/+Af+T2F7/9O6z74j9h3/L/&#10;gqMb/hGntv0BZ3f/ET5uf+TyA3jv+D1Ob/09fHZ/iLBDnyPiyGcI8/gE3ts/wMENX8Jr/04kRATz&#10;b5Q6yOWoLs1DYU4a8vLTUVCUoybHyOb7kE2pz6Pc5+VmIIsynJGRjMTYKDUBR8DZEzjhuQ/7tm/E&#10;5rXLsX7lYmwgm9YsxbaNK3GAf4/IvppVT0rA7ZWppCm/O9cr4ZfKFAd2rMPBnWvhSfk/6bETcZHe&#10;aGsqwLXLA5SvWSWMEp1VImyJr0qFMNgk2ImO9jpk14iwXYYdkd+bKj/4B0GEd44AL4Q9EjxXhBeS&#10;3lfCcx391cyVYHtqhKzr7eeCQ4CtyK/ILyXYWRWCAqyiwLPOQXBKdm3YxFgqPwiPKbaPKb2PrXQH&#10;pyg7BVhjF2CnBGusqC+lV0+CYec9Enx3buqDrE/ivoVzEByxJFinOeior57FzTUCbNIf7CkQOiLs&#10;jPzapdcZETaRXSOLzuPusF2wS6+K2F5nm8Bj5Ni7bNfnsMRVUP1NdNfWTpyi6xRmR6UJEVlrn+4v&#10;21ogzXMzEWsjrwYjmvb9ps0hthZOyeY5rdfT3FwYiXYea23P7WOTYNPmFHSN8xwmEjypyuWJAEsk&#10;+BU/x6/VRBlGgqUyhE2C1aC4haK7RoTnC/Fc2X1fu0lz0JFfSu88tCTbEQn+/9oluHL83K/tExLN&#10;naJc6qiuQVIS1D6KoSM6KzJrLR1RXyW8sk5xHR+zkHVLbg0itaOUWdI+wj7CmCvtFi7tozbkHBYi&#10;w+p5WI8vz8NEjzttdPDibp6DXaTtfbocaHnuluUkt3l+EWeR4x5uK0kWOTZRY5Fba+lMyTBQmLm0&#10;97MjYiwCrcSY0mvyk3UqhuybtJhCH+mfmYuW4wHKsYsQk0G2DZ03zJBzGhFjCyPFwqhAIR5T2IWY&#10;25IvrBA5Jkp0neLrEOErFzB5VdrOU5ZneOwUxmYnMCYiPGNFhCcMWoQlR3j6HCVYosGWCOuBcudx&#10;9cYsbty6gFt3TMUIS4StGsImLeKtiDC/bFI2TUT4p7+80igBpghLqoSCMkwZdEaIrWgxRVcj63NF&#10;VLeZfQbXPk6MBC/EvP6qjfv4PFyQ8yi4j8yVXYNdoGVbCa+gqlpQoAVKuk6H4GuhJPg5X8u7fF1v&#10;4/rNW7h67Tol+AJG+X3qHxhEd28fJbgVWVmZCA8Lgd/Z0/A+eQxnvU/C398HQUH+CA0NRkR4CKIi&#10;QinGwQgLCUBIkC/CQgMQExWBpMQ4JCcnITU1GSkpCZTiSEq0D86ePQU/vzMIDQ5AdFQo4mJkAogY&#10;ZGWnoag4D2XlhWhpbUBvTzu6JHpcV4HGimJUUOhyEiOQFhWA5NCzSA45izj/U0gK8UV2XDhKMhJR&#10;W5SNjtpyDFN0OxuqUVGcj9wMmWktGekZGSgtyEFxbibKivLRUF+Lzs4ODPT1qLJtnS2NqCsrRmN1&#10;Bdoa69FaX4120lRZguzEKEQH+yI+MljVFk5LjEZSHJ97RCBCfb3hd+qYKh92/JCbqhLhsXsLDrlt&#10;VeXEvDx2w33nJnz/xUf40z/9Az76zX9TaRqf/uGf8dmHHyg+/ePv8dWf/oDFn/4B67/5PbYu/T12&#10;r/o9Dqz/E45s/hiHyMENH8Nj89c4tms1fDz3Io6vc2FmMiqLc1BXVaCmgE5LiUZyahxvXFKRmZ3B&#10;G5B0vgeJSKDEp1N45QYkjjcncbHhvFmJRkRYgM5tPn4Ix3jOw+474LZ1LTatXow1S7/BqsVk6bfY&#10;uHoJtq9fQdFdD889m+FByT20e6OqOrFn43Ls2yKzyZEtK3Bwx2oc2bOBsryVNw5eaKrLwbVLAyrC&#10;+Zqi6UiJULWDicoFFijFgoixbFN834ksy0A4h/QaIbYJMPfby6SpFAg71qC4hQTYWTd4YeZJ8Ms5&#10;EkzpVXBd5f8KC0ow2+0RYLsIE3vkV0uwrOt2JbwOCXbKrQO1f377++VXtz12pD5Qeu3cZx+bCD8U&#10;4TWYyK+1Pj//1ybGlvQaCdapD1qCdcRXo2SYMqfSHaw2WVcRTwqgyKNTdEeJU5A1lFYX9H4FjzWC&#10;K/uMjCootyLFpo9aVxFfyiwfR0eCdR8lwkY2DRRdFSUW6XW0W8c4tgXr8SxEaB0SLCjp5N8qf6/V&#10;pmVVorEaNRGIgf1MJFfJrDqO2NZ19FfOoTHnnY8+znE+S4QdEWH2sUenRYAfKSbmSLBUhpBUH0kT&#10;4vdQyqO9lhrBlOC3TgmW9Ae75GqkzR4Zdu6bK7t2HH2IRI0lzc9EfueKsIkG23lLMXaJBFeMTv3a&#10;ygug0CJQFFspnq1jo2ildLZSWFu4bJFtEVK1n8jSgbRbKGmVY9/DyCjahrkUuO5khFI8zH3DaBke&#10;0bBN2mVpUMdTnh0SrcTYFSPJRriFNsUYOrhfaOdzVajtcXQa+PdoRIjHHXRThp2pFE45VjhkmVCS&#10;TZ9uJc1anHWUeWEhVm2UXB0dnrawS/AkJXgS/Tb6JP+S9LswhQGRYrWc1FCGBynWQ2xXiByTYYGC&#10;PEJBlmixwkgx5VfQaRLkokyRLGgRlmiwqSyh6gTboQhPXJEUiXOQ/OBxivA4BVemTR6lCA9TenU6&#10;hGaETFCOZZDc9KxEhMe1CKsc4Rlcu36OwjbrIsL26ZVfvLpn5QeLCD/DO95xymC5n/780oWfRQKV&#10;BIv4aqRNQREWflFIOoVGCbBqE5mWdeex84TWwcIR3bmYtI15EWG2GfS5LFG2cJFgW187rn1E/l/g&#10;Z/5Q/MTX5uXrJ7h3/w5u35Epi+8oEZZ6wDMXLmNk6hz65XvS04+8sjJEREUiNIjCGh6KpPg4pKYk&#10;K7FNTUtGZmYacnKykV9QiLz8ImRzPTcvh8sspKQmITY2moIchtjoKCQmxCEuLlohqRWREWFKgJMS&#10;Y9V5srKzkJgUj/ikOLYlIJXL7IwkpKfFK0lOTIikxMUhLysZVUU56GyqwsxIN+5em8GrJ7fx85tn&#10;/KHl+/j2OSXiHi7ycyoin5CYSnEPofBFICUpATmZ6agsK0FrSz26KMs9nW3o72hFX3szOijdndLe&#10;VIv2ukq0VJeijpKZGReB+FB/JEeHIkNmaYvhaxEZgoTwIEQGnKUIy/TOx+F99IAql7Z3x0a4bVuH&#10;/Ts34wCFePuGVfj60w/x5Ud/wNql31GQtyPYx0vNzJYSFcjzhyKTop3Fc2fyb81IiEEyHzON67ky&#10;NXJ6PLIo+enpCUiQyS4osjKtcgL7JSYnIImiG8fXLCYuFiEhIQgI9ENIcCDC+Z6FR4bxhiUQwcFs&#10;482Ln/cJHPFww749W7CHUrtnyzrs3iT5zMuxcdUirF7yFVZ+/yWWf/cFlnz9KRZ99RkWff05ln//&#10;hRLjHRsovVvXwG3zKuyiAO9cvxR7Nq3AXorwns2ybxXcd6zFoT3rEejjgYbaTNy8NqQukD9QVH98&#10;I3m/zlQIgxZhOyYSbNYlP1hvyzlMRNhlgJyKBJvJM94vvwsJ78LMrxShJdiOCLGZKGMhKLxc2gXY&#10;HvmV7WcSAbalQaiIsJFgF/m1RFnlBJu84PdIsMGSYJccYCW/CwnwOYcAu0aD7RFggxZiuwjPxynA&#10;9+xQsOaiZFjWKV4ipUoYKX2yVJIq7ZQvI8gikS7COwct1+/ZR0QCjbA6I8RaakWaVbRZPbaODgu6&#10;v4iu9OHSIctanp2RYUt+rcfRAqylWG1bKBFVkiryam1z3SGlFkZu7RhBVTcKsm72WbLsEGG1T6PO&#10;L8fIUh73PYLsPMZ6HIqv4RGPkbSKx3es6ZL5eXohEvxUbgrlxlG+h/Idva+iwGqmuJ9MZYgX+Bde&#10;h+bz0sJI8UKybMcuxM4osIkEG2Rb0iKc7U4JfkP+H7sEl49M/NpEOW2mICools0UTUGk1Qhti4Ws&#10;N1OI5RjTprCEVWimyApKXLlssmi25LZ1SNMypPs1cynrbaTVWjcibPapdtmWc1ri3KaWFHVBZNhC&#10;y7sTaWs38LmbaLOjjYgYdwoUY4NpUxJsE2INhVdwCDHbHOg2EWC9rqVYLUV4KcQ9FiqyPCXY5Fhk&#10;WK1TdIV5EjzB7QnKsV7a5bifxw4oRIKnKMAiwZYAc9ugJPicLCcpwILk8EqJs3MYNVFiCrDMBqeQ&#10;meEkf5iMCzIIjowpnEKsBfg8Jl0keBITKiI8ipFpkw7hlOBxKzd4WlWLGFMifOHiJC5dlhrCM7gq&#10;InzzPG7dnbVFhK/j8ZNbePb8jjWRxkOVH2xmlXufBGsotkTJMr+AJnJsRPcv/+IUYYkiy7Emsvwz&#10;0dFjLm0sJLqCOY9hbrtIq6O/rPPxHHBbxFdJsKxbOATXgXOfwmrXffg4f9EC/O4nSvCrp3jw8D5u&#10;37uPW+TmnXt8fW/j3MXLGOD3oKG1jVKbjyRKo0R1oyPDkZqcjOzcHCW5peXFqKqpRHlVJUrKy1FQ&#10;XMx9eUpk09LTEE/hjab4BgcGIdDPDzHRMcjMSEdRcSGKSkuQV1iIdPaNT0pEZGSEijYnJsYjNT0V&#10;yZTrdPbNSs9EekoS4uJjEEVZDqdwhob4IyoqhM8pFNFhgUoUa6rLMTE2hHv3buDZ04d4+Oiemt2u&#10;b2AQFdX1SEjLQkhkPGITk5CVJYPf8tFUV4Xutib0d7WrNIiu5ga01FRzWY+ehhp013O9tgyDzZXo&#10;ri1BQ3E2ilIp6zKjWkQA5dcfceGBiA4OQNAZL/gcPwTvIwdw+sh+nDy8D14H98Bz91a479qC/bu2&#10;YtOa5fj+y0+xZsUSHPV05/MPQWlRFlobyzHQ04zernp0t9eirqZUTYEsKSVxiXHqxiGRNwmRFNlg&#10;PlZAoC8Cg/i4cXEIDQuFr58P/Pj6BgT6I5jtgQFc8rWM5I1GcLC/KoF20uswTp04ipPHDuHwwX3w&#10;2LdTRabdd23Cnq1rsWHF99i4chE2cblh+bdYv+xbrF32DYX3a6ym9K5ewm2K++Y1S7B59WJsWbMY&#10;OzYuw24K8NY1PG7Vd9i6dhFleDF2bliM3RuWYLcMptu2Cv6nD6KmPB1XLvZT2C4qgRRZFXnV6RBz&#10;RNigosJGgo0A6yiwTMBhBsMZ7BI8PxL870iwbDva7ThF2CUa/Dck2FWELyp0tNcpwHMl2AllWImv&#10;3jZC7Cq989HSa2TYKcSuEmyTY0uKtQxTdudIsILrJtr7SCbDcJHg+eKrhHhOm+CM/rryPglW6xQv&#10;O2bSCBE8I7+GhQRXoaRTjtfbRjhVaoRAGbULsOQI66VGp0VIBNpKk3BhlOeQiLRTgBUSEeZxDmkX&#10;rMd2kWCF698zP+XAElIlsUZEuc3zaOR4q4/VpiRYCbDV5jinE73Peg5qv962C7pgfx7O4/VjiJQr&#10;Ceb7+5SfFRUJ5mdWamG/ei7fm9v8Dt7Dj2/0JBlGgtX0x7zWyuDsv7oIsFOCJar7vjxgV7T8iuAK&#10;RnIdUV8bpo/JG3aVYNvAuPLh8V+bKJbvQ8RVySvXNZRRG82CElxNE2VVM6RoHBxEg8ALkyDb0t5s&#10;7Ze+Iroa2Zb9us9CSB8lxnwsFywR/1u0uvwdVhuPaycmQrwQSoQFkV+zbuGMHEuqhcBjlEQ7ZdiO&#10;TqcQAabkWvnGrkyi1wWKrg3Z7p0aVzjbLVnmefsNsk0RFiQiPGhHypedmyCUZDJkOC/RYQqvQqLE&#10;ZFaqPcxoHBFhYgmwkWEHIsKUYIkET1yewcQlQhmeuGCJ8DkR4RFVHWJEpUMMY5SICE9Mj2F6hhJM&#10;ET4vEWElwjoirET41nncvnNBlU8zEeHHT2Wg3F28fP0Ar1XpNIqwCJ+KCC8swUZ6HZHgOeh+WoAN&#10;PzsQWXZFC60MyuMX2SbQLvALrOAXX7ZNpQjD3P5KgBfACLASXJd2O/xhEf5VJFs/9jveILx+/Qj3&#10;H9zCzVvX+VreoQDfxw1y5dotTE6dR0/vAGrr6pGfl43czHRUVZShuZmi2N2FPn53Ovndq29tYp8q&#10;VFaUoDA/h4KcgNiocERGhCI+PpYinII8yrJIb05+HjJzs5GRk4VMkpqRhkiKtdTCjY6JQXJqKtIo&#10;vTExUQgJk5SKAJz1OYVTJ4/Cl4Lpf/YU/H294e/nDT+2B/p4IyzAV+XnRoQFIZGSXJCfi2pKbGdn&#10;Owb4u9Hc2YGisgrEJachIjIOsXGSs8znlRSPsvxs1JUVookS30bhbaZEt9dWobO2Bm3VJRhsqcNQ&#10;aw0Gm8oxRTE939eMSUpqa0kmKjNikB0bgnCfk2qQ3FmKpfdxT5w+ehCnKbfehwll2PvYAZw6egCH&#10;9u3Arq0bsHXDGqxavggb1q6A5+EDvDnwVZNzSFWK7Lx0RMRGwpeS6xvgR/zhHxiIIEpueEw0oqIj&#10;Kf8BfA1Ow5ec9fZSr80p75M4e9YbZ86cICdxhs/p1Olj8OLz8vI6huNS8cHrCKWbz+PAbhxw2wZ3&#10;t+04QAk+uH8Htm9cpdIeNlNqt69dqpDaxrLcsmox1lGIVy35CqsWf6Vygzey74YVi7CRsryVx2xb&#10;twRbVluVMCjBeynFe0SOKcESFfbcsxHhAcfQUJ2DS+d7VA1ZETqRSJFOPchNR3btuEaGnQLslGAL&#10;x/ZcEZ6TEmEJrqNChGN7PgvlBv9tAXZKsGv0V1IgTCWI+QPiJDfYwRNdDcJRFcJFfg1OiV0YLb9P&#10;Hl6wJNcuvvMjxWa/szzafCG2i+/8aLCI8EIy7Lr974mvcF8NkGMfrt+1ofZTvJzYtm9TVhWy7jyX&#10;YPKFTdqEOc7e7oBS6CK4RoAtCRaRNe13DNzWEq2jvxojv06hNPJrpFS36X4OUTWwr1NobZJq66NF&#10;1B5ttiRVor4KWbfaFoKvjRJlrhtB1pJNHI9pSbsD/ZyNBKubEb6XMrBRSfA9kWC5GZPpwPmZf34D&#10;r1/e4vfuLr+fdgmWyhAUV16D7KL7L4JNho3kyn65XkmKg6AGyfFabkqnSVrFL1w3mJrC+j+dlF+b&#10;7JqosL1NePPTM9dIcNng6K+NlmA2UibnYqK4TcPsI1giqvq7QMEVKLkO8SX1AwMOGkijiDBpspYO&#10;ObZQ7dY5lDBbNA7yMWTQjmA9vnkOzkjzHCi5CmtbZNm+X0WlLRGWiLeSYXt0WC11ezv7dQjSh/Kr&#10;kXVnZNkuwVqERZzJhJVOYQmwRIglv1hhia+DCRuqz7iDuULcx/1z6VdLEWKus8+AME1muG0h6wPn&#10;dKTYpE4McntQpj0mEhVWqRIUYIWKBstShJhQgg1Khi0xdkqwFQ2+dA6TbJ+8OEO0CI/NjlOEx9QU&#10;ysNSKYIoEeb2xPSwKpk2LdHgWRHhCVy8NK1qCF+9NoPrN8/h5m2K8N0LOiL8QE+mIfnBz1+aqZUf&#10;4i0/6GoyjV9e4Gd+oZxQYm28M1BsjRjb5dhVhkV4uRTMtmMfRVPk9i/8QorAvk+EBUqqS+SYbQqe&#10;433ia+dvS7CRX2c/2afTIZ5RhJ/i2fOHuHnzGq5dowhLjWBK8MWrNzA8PommtnaUVVapFIei4mLU&#10;NTShvbMbnT09aOvsRHtXN9q7u9HU0oSGhlq0tbWghdTVVqKqqgyFRfnIK8ih9GYiRSK7JDI2BkHB&#10;FDuKXmCQv/p3fWCgLP0RFBKMYApxSGgYwsJDERUZjrCQIARRdAP8ziKQiOwKgf5n4eN9An5Sq5dy&#10;HBxwBhGh/kih3BYU5KKwMJ+PX4DislIKdx5i4+MQx8eOjghBHCU9Kz1ZRYIrSwpJEcrZvyQnA9V8&#10;vq3VZejn3zTa1Yqx9kZMd9bjUn8zLve3YLq9Bn1VeajLSUBhciTiQ3wQwcf2PuKOIxRLj11bcOzA&#10;HgrxIfgpcT8J7xNH4OG+h/K5Ezs3r8eG1cuxfs0KHGCbP/+OhETJ3c1AYnIiklITEcq/Ozg4GGER&#10;YQjh6xAiEhwZgYiICAQFBeLkqRM4fvwovM9IfrYXzp7ygi8fx1fKtvEmQQYtnqT4enjsg+fB/Tjo&#10;7gb3vbvgvm8X9u3aSjbjIJ+rpGjstNIftq1douoa71m/FAe3rVXVLA7uWIsD21Zjz4Zl2Lj8a6z+&#10;/jOs+v5TrPjuM6xe9AU2LPsWm1Z8h40rv8G6pV9i7dIvsJ7Lrau+w7Y1iyjI32MHRfiw+0bER/ug&#10;o7kYVy9Qgu9OqouliKQIp5JYVRLtPcLL7R/ZbnD2kXaJBhu0DGsJNgPknLimRhjmCDDF942L+DqZ&#10;K8Jaeu04o8Cy7SLDFGBhYQm+TOkVCbZHg7X0ukZ2nTK8kNC6IhJsMOkPdiF2CrCS4Hkl0eanP2gk&#10;D9jJQtHg97GQANvl2KRBaN4vywqKmJZg2RaRpaByWzAD6lwkl0i0dX67HGeO1etGbgUtxdxHlAhT&#10;fnW6hEisxkWerX6CjvqKWAq2yCz7OaOvTkx/I8fm/EZKtQwL1jGqzWp/3z6zbZ3HiLDLcQo+P76W&#10;jtSLO9aS7XYZVsfx9dVVJHRlCJkE5Qk/GzIoTk3nLekQlGDnRBkiwVIezZotTuSV118tv7w+WZg2&#10;hUv5M1m3pJlL2adyinkN0ykQriL8C9uM8ErJVMFEho0ESxBI0BI8Jx2idGD4Vy2tlFQLJZ8SjbVJ&#10;qNo35NxvJFdLrBbcudT3a+r6SG8f6oU+0t+PRrY3EVnqdT6OrMtxFnKORtUuguw8rxFkJdkWRuQF&#10;V9Gdy4i1HFJIHyPQrSPDaKPoGkR8ZSmSrHOW2WZJsZLhUdl2tikZpvS2T1CCSRfpHh91YhdhCq+g&#10;xNdILsW1l316LHQ+MQXa2q/7aBlWfV0Yp/hqRIQ1XJ8apwjrZf+0YInwNKVXosSWIA+ck3JmkxY2&#10;GZ6dsgRYosGWBFtRYR0ZnrHQEqzXp1UqhESBRYSnuG+K25MXzUC5MYzNaPFVWNFgyQ2enBnB1Mw4&#10;ZqRiBIV5lqjUiCvTSoRv3JpRInzrjhZhHQ3W+cFqIg1rauW3vNtzirCr/BrskWIjw0aI39fPLr4L&#10;saD42nDIL3Fpt60720SSCc9rsIvv+7CLskOE+YMid9av3zzBg4d3+frd5Ot4R0nw5Vt3MD57Ca0d&#10;3Sgtq0BmdpYaGFdZWUnZrUcjhbesrACZmSnISE9SstvS1qwmyBjn51om2RgZG0ZHbxcqaiqRlZ2B&#10;6OhIylwIgkKD4R/ghxAKb0x0FOIT4pGUnITEpBREU1TDKYAhIYFqsFyQ/xkE+8vMZYGIDAtUVRlC&#10;/NhGZEpjqWQQGx6EKK5HcRnBPrFRknccgei4KIRTIsMo1DJwL5riGxEWDJ/TlEXvUwgPCUE6Hzc3&#10;IxW56WnII6V5WaivKEZHHUW3VdIhKtHfUIGRpnKMN5ZgsrEY4w1FGKwtQGtJBopTo5EeHYroIF/4&#10;ennCk2K5d+sG7N++EZ4U4eNHDuIg5XPHlvXYsn6lKje2e8sGLtdiy4Y12LdrB06fOK5kX6LiOZIa&#10;kp6CuIQERERGIyCANwaBQQjmc5X8Xl+fMzjq6UGZ3gW3nVuxdfMG7NyxFfv5GAf278Z+SvZetu/a&#10;uhG7t2/CLrKTz+fAnh04KuXbDu3FceLhtg17tq7BXsquhwjxbgrvzvU4IgPddqyj9C7FzjWLsXXl&#10;d9iy4ls14cfW1SK1i7CB28u++RRff/IBvvv0A6z45hOsXSIC/CU2Lvua/b7DdvbbvlpSKr7CtvWL&#10;ceb4PpQXJ2F2qoMX0UklaCovmBIqaQs/Un4NcyVY6gT/SN6qWeTmC7Ig4vvGwgyUe6NKpAm2iPA8&#10;ARbsEiz1gzVGgufL8NxIsKv4vuLfpaSX23YJ1lFgGRSn98+T4QUE2GDfniu6Tx9dVBjRte9zSq5d&#10;gs26RiK/jwSKr8E1EuwUX5XqYEPEdqE2u/T+H0Hp0mkBIrYLI31c2pTYLhT11TjbtVA683p1Lq9a&#10;5z5X6XVF7ZM+xJk2Yc41zv1O7t6w4LoRYS2jIsEWc8TSIZc2dI6vOcY6z1xMfz4POw8FJbayX5Zm&#10;nz5OJFg/ru7nkuKg0H3MPudjWv0owUaUZVCcSYfQEizpEPK9uMnvjaRDGAm2R4J1TvBcjOQ65VdH&#10;dV2iwMQIsl18ldwqwbVFepX8uqJmilM4+82X4N6hXxv6+tFAMTWIpGq0xDZYS3tU19mnn5LLJZFl&#10;LSXXjhLfubC9sZcibKOJxwqNRD0fIueU59NI7M9PhNjQMMA2IiKtJNkSZBUxlqWRY1nnflk2WwLs&#10;EGERZ9JCWh3oQXp22gWKsIoIWyhRpgCbfGQVRbaixJ2kS6AoCN0ixSK3NnomKLcOxhzLbhU9tgmw&#10;rU+vC5Risz45Rgm2I0IsAkzxNSI8M0YRFthmBJgMUjwHuRyakdneNIOzAoV4dpoyTCjAghZiV3Q0&#10;mPJ7SQuwRiLAM5gmMxTiae6bvDChB8qJCE+PUn6HMCZ5wZISIUzriPD0zChmzo3h/OwYZiVH+NIk&#10;Ll+dwtXr07h2Qw+Wk4iwmlXOVIx4cQfP1UC5h/jh7WO8fSd3hTo1wi61Drn9heLLL5jwo4XI8IJ9&#10;LdS2Jbwqn9hqUxL8V4rmX5zMldoF4XEORFZt+0SMlViThUVYpzsIjmiy2m/gj42kaEg7f3DkR+Xt&#10;j0/w9NlD3Ll3G9dv3cLVG7cxe+kaBobHUV3biJTUDJWDmkgxKy0rQ1NTPVopvA2N9UqKq6ur1Oxx&#10;MovcMD/T41OjmJQbGJkNcHQAHV1tKC0vpdylIi05AclJsVzGIyszDdmU45LSUlTV1KCsuhJ5+bkq&#10;B1byfcNJrJRXo7jGkvhoPQAsIzUBWRlJJFkNmIuj9EolCl9vL5w9eQynJDXhtBcC/XwQHhZGgQ5B&#10;JKU6iDLt70P5DgxFbEy8IjEuDmmJ8chITEBeWiqKs7NRWVyE6jI+p5IC1BZkoSo7ATWZMajLjkVT&#10;fhI6y7MwUFeI/vpStFYWoTwvm88pEWEU8xOH9lMsN2DPlrU4tG8njhxww55tG7Fh1VIs/e4rrFr6&#10;PbZtWoM9OzZSjNdRYtfhkMd+dUMQERGuIr/hUk0jhTcFfE4i7pJW4u/jjdNeR3HiKEX7wF54urvh&#10;0P492LdrC/bslNndKMJ7tsN9707s5rbM+raN597Fx95DIXcje8m+HTI4b6uS9UN7tuLATgry9rUK&#10;922rVe6u2+aV2EKRlcjuqu8+VdHftYu/wMalX2HTim+wbskXWPrlR1hCZLny20+xZvHn7P+VihZv&#10;ZB9ZSt/Nq75TA+ZOeu5CTnoERvprcevakJIlmfFMZFDE8u1rK9pL0RXeKeE1UWBrnwgwBdd1ggzp&#10;pyPAahCcEl4rCuyIBM+VYKf0uqY7zE9/+IHPzeAU4LmTZDgjwjr1wVV+dZtGS7BTgO3iq9ucEvy+&#10;dAhXCX4/9nQIvW1wyq9OfbAj0qtx1gWeHw3+W+JrZ0HRtbCL7Lw2ypWdeeJL7qrorxO7+JpIrOT3&#10;KpGlyCnYZkf6OGSXUmvSHHSbzu91iLKFyK9EgY0Izz2nxurL9fnyqsVWybQIJp+visJy6ZBi6zjn&#10;sU4ZdqLFVkeLTV9X2RXs59J9jOASWbe2HULtwPVcjmPsffg+PLpLCZYawfycyKC4F4/lc6wjwa9F&#10;gnn9/fHtQ7yjAP/8k0xZ/MxFak1aoEl7UG0OuK0kV+f6SoRXhPfPXHdIr21d5gd4Z4mtlmDXfmbb&#10;iRZi+U/xHAke/FVFZymnEq01EVsjofUUVNOuYF9BH9OrqLOo5f4aLg210t7jpJ40WOdu7OGSGDGW&#10;9ka1j30cyDbbRYbN85FjRYQV3KeWEjF2omRXCa9BpNhC8gYt4W0WIbaQbVcJHqL4DqKN/VsVbKME&#10;t1KahTYLtT4yX44lUjxPgsdtcqsk2C63WnB7JkbVUguzU4R1X72/14bzODJXgqc0DgEmSnqnuXRB&#10;2owQS76wJcISFaYIa0SGTWRYD5ZzkWDKsUiwIDPGyfY42yeMCFOAFdw/eWESk+fHlQSPUXjHjABT&#10;hiempFrEEKaUCI9gZlZmlBMRnsClK5O4cm1S5QdfvynTK5935AcrEeYXUU+tLPnBj1R+sIkIi+ia&#10;AXMmDUK2jQQb7LJrUh6MBDuOY5uSXkt2pSzbz5RN4f9YgufC8zqleM42cZVgLblagkV2NX9ln3/h&#10;/n/562vC/uo4Ph8iuVMvXj7Bnbu3+Vre4I3GBfQPDKG6phZpqSmIi4lGZmo66hqa0T8sVTvOYZSf&#10;29aWRtTUVKKmrgY1DbWob6pDb18n368xjPOz19ffjcaGKpSV5qMoPwtZ6YlITxEBjqN8RqmqBtHh&#10;wQgJ8KWwnkFQgA9Cg/wovxRuym5eTibKZSrm6go011ehvq4SVdVlKC7MRTpFODkxBinJsSoCLCXb&#10;jh/xgNdhD5ykKPp5n0JESBCSE+LVgLqM9DQUFBWiuLgYhXkFKCooVLnDORmpyKBIp8RGITkuFukZ&#10;OcgqqEROaR3SM3MRG0IBPXYIZw664az7Tni770CY91Ekh/ohOTwQSRFBCPI9g+PHDuPAPpl2eBu2&#10;bViL9csou+tW4Mhhd3jxeUkKwvZNq7GbIrpr83oVrT3otptyugW7uH7M6xh8fM/C18+bQhzEGwEK&#10;cGQEggL9EB0XgwSKur/fWfV3njlxjH/nQRx23wN3iuy+3dv4tx+At5enmuL4gNsWHNwjs7Ztg9fB&#10;XTjhsZty7oaTh2Vii904um8rvPZvx8mDO3F8v6xvgZfbBpxwW49ju9fhyK7V8Ni6Ens3LsPOdYuV&#10;EO9Yswi718kgt6XYweW6JV9i6dcfYdEXH1KG/4TlX3+sZFgJ8SKdEiFsoAxv37AEZ47vRWleAsYH&#10;63Hjcr/KJZQKBSJ9kisrQioia1Ic5qU7KO7Y5FcLsJ03CmckWGGk+D2RYBfhFSlWYmyqQDgFWEvw&#10;+1IgBLsIv0+Cryo5EAleeKY4kWInCwmw8L40iCcq8isR4Yt46kiD0CJsF1wjw/Pyf+2y+4CiK7Jr&#10;tudgF2BhIQE22MXXjl1oXbbnCLC9n525EjxPhiluapAb5XGhfg5hdURuKa4itUpsLfmV6hBq28Ls&#10;t2POYzu3EVyneGqJlQF6JsVBpTmwr4l8axGegzrWFafQakmdK8Gu2wsd59ruIsK2diW51rrZ7yLA&#10;At8HVwnm95kSLJ91iQS/fnmH38P78yRYrjmCQ4J5nbWjJFnJrmyLMFsCrHBGfu04RVfk18B98niG&#10;eX1lewEJLurq/7W2uweGuh5BS2utWndF2jR6v3Pd2u7uRo2FrNd2sU2wPUZtj7WPmPPWGyjOQoO1&#10;NJJs2tU+CrIRb9Um25acK2l2SLIFhbhxoN8hx2qb4ivYRbiZMiC0cF0xNMB2wWxThpX4GjHWiCgb&#10;KRbaSQfFuHN0RNFlLTvHyPgIZVgwaRIUXIOSWiPBEjm2xNlC5RcrpH0EvVzOg8coJp2IEPdPjWoo&#10;njoSTClWyzEKsCCCrDED54bUjG+WDCusNAmZFtmGSK+aGEPl/E5inKIss8YJEyLCZIrr05emKMGa&#10;KUqtiPDkuTGMTY0QyjAZN7nBZIoSPH3OyhEWEb44gYtSMcJKjZAcYZMWISL8SE2mQRF+ec8xUE4m&#10;03hjVY0wA+bmiq8dJcp2lABb+cKytFARYX6hlQDPwS7CdkRqjTzrgXT84iv0PlfpZZtg7pitdpFg&#10;ex8lv0qATdqEJcNsc0SErfPID4r8++j5i4d83W7h3OwFDA6Noqm5BUVFBcjPy0Uxl1VV5ejp7ebr&#10;LK/rPfIAV29c43vB95DMWMsJSacZHkB7RzOPKUZFaR6aGioxMsxj+V7fvnUJt29cwo1r53F+Zhg9&#10;nU0oL8xCZlI0sim2pUW5qKsuRVtzHTo7W9DR0YjmphrU1VagvKIY+QXZyMpMoQDHqlSIUP8zqrat&#10;VDsQTlNGg3y8kRAdjkxJ08jPUSXQSgoLUVNZhZaWZvTxe9/c1ICSgjykJ8UjliIeHRqC+Lgk5BdW&#10;oKGqHrX5RciMCEf48cM4u2cbjmxcBc+Nq3F82xZ4798H30MHcdbDHWcO7IP33p04um09dq9ahFVf&#10;f4avP/4QX33yIVZ+/xW2rl2B/Ts34sDuzdi7nfK7fQP2EXc558F9apY5T8rswX27cdB9r4oKnzx5&#10;FIGBviodJCwkEMFB/ggLD0GMlJSLj0ZYWKCS4UP79uAQH3vfzs3YtWUddm5eowa4bSW7tq6jhC/H&#10;tjVLsH/Lahyl7J7w2Amfo24IO+OBGP8jiA86jpigo4jy9UDIqX0IPrYHvkfY5/AOnHTfqnKBdR7w&#10;p5Tez7FlxVfYtuobbKcUb1r5DUX/K6z67jPK8MdY8tVHWPz5h1hEFlOMl3/3MVYt/gxrl32JXZuW&#10;w+eEO4rzEzE62EQJHsZDKalEEZNyYZJGIHLpkNOXNy1kkgtX3rySkmdGbCm7FkqEX2v0vusWlvwa&#10;rAiwHRcRdsFZEk223y/ATqQ+sAObCEu94OcUYEFFgh2D5OzYJdhUhKDQUiqePhJ02sMzJcEGSq/B&#10;kl7dz1WUHdFfK+KrZoZT8mtmgpsrupRbkV3BVgLNIb028XW0LSi9WnD/FgsJ7t/CIZv29f8IFDmD&#10;Sl2YI7N3KLzCbQv7Pr3ftk7RnItIssu2iT4rtJhr4dWiauoY2/uYfrqvCKtIsxZRJbh8bJOLrKO0&#10;WqSNsNpFV3BExGWboi88ELht+jv2W20O1Hmd5zf71bm5raSY74FDgvk5esbP2nMlwdf4fbjF742W&#10;4HdvHuEnXnd/4nVXKjOIiMq1R8kwr78muis4S5hpZJ/GtX0urmJrYZ1fY2ufgwTGXCW4o/fXms5u&#10;CNUU1GqKqeAiskKXpkZgP8HsM33VPkWXwhzjIsFKirmv2w5l2KKefewybGRXI+2UZq7XcqkizURF&#10;pS0BXghXKXamd8jSETW2aB4QGTZi7JRgLcIDaCVt1tIhy8QpxSLCklss0WGNiQ53jg5TiC0oxF0U&#10;WS20rrLrFOQ5mMiyii6PoIdtOhrsylwJVmkSFOBeCxMhVlFiS4RFik1qhOQHG1QVCQqwxpJgiu7I&#10;7ARkWmQHbBslIsFjIsFKhKcwqZhWEix5wVOXySXZpgiz7xSPHZ+mBBNdIUIjucEqP1gkmJybHaUE&#10;67QIHRGewrUb07h5e1ZFg+890PnBeqDcbTy3RPgVv5AmNUKLsDMy/JZLQba1INvSImwSbCLAjkiw&#10;g/8zCZ4Pv+wOKKpKkm37jQAvhE2GtfwaLAnmOQU1WO8v+q5afgBkcMDLl5IOcYuv50WMjI6jpa0d&#10;FRXlyMvLRn5uFhpqqtUUyvcfSlrJO74ef8GLtz/i3uPHuHnnNq7dvIVLVy9jjJ+z9vZmlBUXIDsj&#10;GXk5aaipLsHAQDsuXuQF795VPH12Hy9f8fV/+wKvuHzy8AYvIOdx69o0LvPGZmyoA0N9rRju60Qv&#10;RbiOxxcXZPF5pKtUCskNDvA9hVMivkcP4tRxT4XfmZOIjQxVA95kiuPC7HTkZ6SglOLc1FCD9tZG&#10;tDdTqhtrUVFSoOT3sPs+7N29G54eHgig8MZ5HUD4vq04uXE5PFYuwtF1S+G1YSmOUiYPr17C7RXw&#10;2riGrMYJcpSieYCiuOu7T7Dtm4+w+es/YvVnv8PXf/wtPvr9b/DR7/4Jn3/4O6xZ+hXcNq2E29bV&#10;OLBjPQ7v3YKTh9zgc+oofB0TVOynDO+C1+EDOOWlpf7EcQ81uC7Ezxv+3ifgw3WpBiHVMcIDfeDH&#10;9dNHKc5H9uE0OXOM65Td4/u3wGPnWuzdtAz7Ny9X7N20FLvWL8I+tnnuXI1jezfi+N5NKhLs7bEN&#10;Poe2w8dzu1o/sX8zDu9aD/ctq7B34wpIjvC+jcvgvnEJ3NZ9j+2U4W2rvsVmS5JX8G9f/Pkf8e2n&#10;v8c3n/yOMvxHJchbVnyD3Xy8k4d3ITU+APUV6XxPyzE13oYrFwcoFrzI357UF38uRbgeEV2aS2TN&#10;EjlVLowXV8qiRFWlvJoZqCYpDFqgnUsd1eU+tbyB14KV7uDc/+9JsEZHgO3pEOS5IBd6QeT4qnpe&#10;DpQIS5vmBdESbEV9RYxtAmyPABsJ1iIsEkzB5d/+RK1TjG0SrKK/IrlKdA06+qt4oHkscNseETbY&#10;o74P+bobqf1b2CV4Ifm1S6tr+39EeimHCmfbXcqjwdmmpdGIo33bFfaluDkEmG06f9cSVpFaYuTX&#10;yLBTaG1tCtOuuW0tF5JgEV2H5PIxncKp5dYhoXxO9r/BbKt8Z6ufQ4AFnt/IqkmfcEixEV1LdvWx&#10;duzn0X0WhOd15BPLumrX2yYqLLnBKieYnweHBPNzayLBDgl+Swl+99gxGE2uOw4JJnMlV69rcXVE&#10;gKWN12uV88t1F9n9WcTayK6B115er9Xyp+d8fB5DpL9LtJhS/oYuMEeCe36t7ujCPDoNnQqR5Fol&#10;y859SnRlaaHaLQHW8DiFvc2G7VjZ1jIssqzlWomxJb/2aLSgJViEWFPfS4FWmOiwFmM7C0uxRIgN&#10;IsGEctzsaLfauN4y0EfhFfodcixirHEKsUSMJTrcPmwxMmTJ8DA6uS7YZbhbhHhM1g22VAq1T6Ml&#10;2LbtiCoPz2eCkkxUJNgmvXNxSrBEg0c0M2OUX4NOjxikrKroMLeHBZkFTqEleJSSrBAZpuAaAZ6S&#10;qK/Ir5UOIbnBM7Jk2/SFScUEH2d8RvJLKcBzmOLzUWkRFGGdHzyBCxedqRHXb87g1h0jwpcdIvzk&#10;2W08e3VXTa386oeHeE0Rlg+/SY94Q2RpRFgw+cOOqLCI7i8aFwm22kSSXatPzEdk9j8synKM7cdC&#10;/WBYLCTCRngdbda2A4kwy36RbOs8cs6ffn5JuX2Guw/u8PU/j+6+XjRRGOvq6lDXUIum1gYMjfTx&#10;dXyMX/7tv+Nn8vrdT3j66iUePXuKW3fv4tz5afT2dqC+rgq5ORlITIxBTHQ4YiimaSnxqCgvQF9v&#10;Cy5SdB/ckwgg34dXDyjg9/Gc781jtt29MYPL54dxbnKAMt6D5pZalJTkIDUlBrExYQgJ8ceZk8fg&#10;ecANHvv3UBwP4iTlVXKCJT1C0iTyMtNQTHEv4HMoojxXlhejoa4SbS31aG9rgEyIMTrUj1E+166G&#10;ahSkJSPU+zTct2/F2u++xjd//B1++5//M/7T3/0d/v6//Bes/+4rnNywEp7LvsaBxV/CY9n3OLTi&#10;e+xe/AU+/ed/VP3+Tvr+57/DB//09+S/4g//jcvf/DeK8D/hu8/+qEqNSbUFGXh2dN8WNdPa0f07&#10;4H38APzPHoWf92Gc9HSD16G9OObhxr9vFzz3bsPh/Tu5vYfCL+kOh3BGoPT6n/Tkugfb3CnBeym/&#10;exF4Yj/CzhxEfOARpEecRG7sGeREn1ZkRXkjNdgL0WcPIODYTpw9tBVH91CSZUKLLStweKekQayD&#10;5441fJ7ryFoc4vrBbavgvnkFlytxfPc6nNy7QXF4x2rK9BLK8WLsWPu9Sn1Y/s3HWPLlh1hM9GC5&#10;L7B1zXdw4/mPu29F0BkPxEeeQX5WFGrLM9BSV4COllJ0tVagu10z0FOL4f5GjA+2YHqsk5+DHpyf&#10;7sWl8/24Smm+eY2icp1ycHOSnyGJYJ5X//oXWXxGeRTBfEWpfE0Jdcrq3AiultZXdqmdg5ZfV/FV&#10;E2MI5ngLZ+RXMOK7UJszHeL5k7ni65Tev41dgCm4NhyRXyXAOvLriADbEfm1pz7MYa7wvg8jtvOj&#10;v/NxTozxH5Fgvr8WdynDCgrX35LghVCya6EEmAL4viiuFmFnFFjBdiO4RpRdMPuIiRA70iYUFE4b&#10;WoB1uzw/I7eytD9vJb/WPpfjeX6Dic4aJLqsUjCI9FXCaknwfxg5l7WuziHnNfsUfFwD982VYLnB&#10;kv9CyOd5XiRYSbCuxCBouXVeg5QEU1TtKQt6n3PbpDRIffufKLaydOxT6wKvl/Z1uR7zPLKtB8wJ&#10;+jlI7rDJH9bpEP8/pwTnt/f8WtXRAUOlohOVFN8qWVpUqKX0aZ/TV2M/Vostj3cIdAclV+hUUeA6&#10;EV4jwnNwiSwTJcM9FhRkB3Ok2KBSLUx/abOixTpi7Jpr7KBfMEJsRYWtbaGZ+1sUFGHHOhEpJq2U&#10;Yo2OELfyots6LAxAyfAQJZh0SJqEwZJhqTDRQRm2R4llXW9Tdk06BaVXp1dIu0g0UcJsBFnWCQVY&#10;MBLsgDIsKCleUIwtAXYwqqGgDlB2hUEyZDFM8dXYZdhI8CQlWJjCBCV48hKXRIRYcoJFgM+JDMs2&#10;+5m0CCmPNjk1ZDGCST6+SLAR4XPnnSJ88ZKI8IQaKCf1g0WEb1OEJTVC8oO1CN/Cs5dSQ/i+yhH+&#10;4ccnSoSNDBvskWAjwI5IsKyrfUaQKcIGiue7P/NYC1mfJ8KU0IUQ6f1Z9Xfyi2D/sViAP7OPK04B&#10;NtjFWu83x+sfhXc/PsZr3hg8enwP165fx8TkDHr7BtHJ71o/P6dTsxdx/e49PH39Cj+8e4fXP77B&#10;0+dPce/hPdy5fw83bt/G+YsX0d3fS2ktRFZGCmKiwuDvcwI+p44gyPcUokP8kBwbjPyMGLTWFWJi&#10;uB2Xzg3h1lVeKHnj8oTv1YvH13khvopLlyYxMNCG2ppi5GQmISkhGsGBPjh7+hil1xNHDrnj0IF9&#10;aunr641IirZM4hEVzmVUBAU8GVk5BSgpq0JVdR1qamqUzDc0UYTb2yhZvbjJz84j3jg9uDyGa5Pd&#10;mOqqQ3t5rqr968vH2L1pPZZ/8TX2r16LoN3bcHTZN9jz9afYv/hbuC/5Bhs+/QAf/Nf/gn+gAP/2&#10;v/4nfPzb/4bFn32ADYu+xJ61i3GEYnn6wFYK53ayC17u23Fk3zacpNR6HdyNYwd24Ki7Rta92H6M&#10;YixyfNhtGw656emWPcnB3Zuwf8d6uO/cAA+uH9m3FccPbFfTMJ89sg/Bpw4i8qwHYv08kBJ0CDlR&#10;x1GceBoVaX6oygxWVKQHoDjJB9mU4lhfT3h7bMeeTSuxeeX32LTyO2ywBr5JmbR9lF53CvDhXWtw&#10;Yt9GnPHYAr/D8ndsxcn9m3Fsz3qK8ioc3L4SIsKbln+tBsyt442BDKITAZZUiu3rFmEvJVik+rj7&#10;Zpw6vAsBpw8hIvg04qL8kRgTjCS+3snxIUghaUnhyEqLRn52AoqL0nkDk4e62mI0NVWgpbUSne3V&#10;6O2swVBfPcZHminJ7bh4rgdXLvTj+mX5LI3gDiVZKlA8uE05E+ly5JeKkOl/34vsiQyKIIo0ijya&#10;nNvnCks6RUwd2KXVQqUwaIHVbZdVPwfWeSSaq9MauE2BfaZSFgwmomvhiOTaRXa+2GpMRFfkVkd8&#10;TfqDifQa+ZU2+yA3vV+W3JZosEtEWERXhNjatsR3nvDe1RKskf2UY4Gvs8EI8F1Bov5Kbil1NvGd&#10;WxPYLoVOJiicgiWeLvtk21VMtQDLumsU18itEVy7+DpE+PqIRtqsfv8R5kqw4LLf/pwd/ZztLn0t&#10;tNhquRXMeY0oi6BqwXZtc5FW2cfzO0VZYwTXnFujj3FWlzDns+D7YC+lJuXRHst/b9RnT747cgN4&#10;nTeMt/HDq7uU4Af4kRIs15h3vN7OlWAtrhZWm7k2aWxtvN7+wn6CU4DZR7XbYF8TNPpJosAGK/Lr&#10;yjO84T5XCW7r/rWirQ2V7e0WFFlrvUL+TWrh2C+iq/p0oMJGOdsFkeBqQQSYSyPMGqudiATbWVCI&#10;iRFmhSXFjiixbVu3SRTZHknm8T2CJcRE0ik0EjHuc9JHKLmSIqEH3PVShPvQxPYmiZT19XC7Fy1c&#10;F5oN7NOsIsQUZMESY7scS/pEu0UHpbhz2A5lWEHxtdq6RsmIIJFjiSBzvxFfhe7jlGVLgG0ibI8K&#10;GxHuFSZFiDWyLvKrmBwmQ+ifGnaVYYqpzhWWqPAohrg9xO3hGQrwOYqvYY4Ej4kEz1KABcruxKVp&#10;TF6exvRlyq+FEeGpWZMfTAmeGbaJsDDsEGETDT6vyqaN4+LlcZUWIdFgUz/YPpHGoyc38eT5bTyl&#10;CD+nCL9885BCZ4sIu0CRFfilmouRYp0q8dJa2sWYYvln4ZkSYT1ts0guoYj+/Bd+QQXuE34SGZW7&#10;XmtbtzkxX2j1I2H6mG0Lh/wqtBA7fjzUftdt8yMjPyLyQ/D2x6d8bR7ixp0bmL18ha//RQxOTKF/&#10;dBQjE5M4f/kyrt+5i3tPnimu3LyF0YkxdHS0oEZqAudlIDM1HjkytW9mMjLT4pGWHIO0xEjkpMWi&#10;NC8NNaXZqCknpZmoLctCc1U+BjtqcfX8EJ7xPXr9/B4e3aMEX5zA4EA7GmpLUFqYqaK8Ui1CauEe&#10;PXIQHgfctAQf9sTp094ICglFWGQUIiKiEBgo5cQikJmVg6raOjS1dlDme9HV04sR3oxe4ufy2nle&#10;DC6O4u50N26NteL2eDtuT3Th+kQPLo72YKi9EbnJCTjt4Qmv7RTUtavg9u3nWP/5x9j23dfY+f1X&#10;WPvpH/HNP/8DFn30B+xZvwpnPN0QceYwkgJPID3MG5mRZ5EWehIxPp4IOOqGw3s2Y/fm1di2juK4&#10;ZR0O7KLY7pSZ2tZjN7f3bmPb9k3Yt3UtDrJdyqy579iIQzxORFgGuh1z34lj+7bjKAX58O4NXN9M&#10;Cd6D0FMHVJQ3KfAQMsMOozDmOEoSTqE86QwqU31RmR5IIQ5CYYIP0sK8EHb6ALz2b+Vj6CmPt6xe&#10;THn9Ug14ExGWSS5kgNypA5vgQ/n1O7oD/kd3wk+lS2zG8b0bcGT3WkryOhzaSTnfukoNotuwjK/L&#10;4s/VgLjNK6U6xLfYsX6xqjrhuXs9X4ONKhLu5bETZ4+5I/D0EYScPY5QHy8uvRB09gSCecMUFuyj&#10;ZgKU3O9MSW/JyUBeXibyC7JQWJCNkuIcVFbk8yapAI31xWhrkohyOXo7qjDQXYeh3noMU5SH+rne&#10;V0sozv21GBnU8izpGDNT7Zg914UL53twabYPly/0qRSNa5cGKNSDuHFlkFI9TBmyREiJCsXvlhE8&#10;mwwSPcmD7Cc3BQoglzIwSwmKSAjRg6AojbcpiwLXdZkvEymdogwatDjqdifzHl8EVEmrM1Kro7oa&#10;I71GgEWG1batzS67/xGM/NqfhxJeirG+4bC2iRZgI7p8HSwRNm13LBx9+HrYhVGLsYHncqwL0se5&#10;7pLqQG6L+Bq5tXGL7+stiq4g205RdmLv7zintU8h57eQdSOujr5zUCkS8llQz9H5PM1x85G+coxU&#10;qtAi7JBd/l2GB9ZS93UKrV1e9XHOPoJdku04B8rN3+8oo8b3xMwW94SfMblRk5SlF0/kvy2U4JeU&#10;4Nd38eaNSLAWYF2XV9IhXK9F+lr2UvELr6UugmvvY8mylmDZfg+qv+365oDSS8y5TbueLMMmwXkt&#10;nb+Wt7bCUGaht9vmIcJsKCdlNmS73CbNVUacLZzbTjFWwsylRIurbUgkWUH5XRCzX4RaQUm2ItAG&#10;Eei5Em2iyI60CQOFVgbjKSi+Eh1W8kthVsi6C90WPa4ybOC20ErauN02QBl24BRiQ+cwtw0jA5Rf&#10;Qberfdx2IAIskmxJsQhyh4LtY5ouBfeT7vEhSrDIMFG5xMMUYiIiTMnstQRYS/CICxINHqT4Dk5T&#10;gm0MTVOEBRHiOekRkhYxRsaJkmBJjaAEq1xgSYVQUIIpwudFiCnCM5TmGcqw5P9OUYQnJgc1U4OY&#10;tFeL4H4twzKjnIjwBK5clbJpUkNYR4Tnp0boiPCL1w/w0kqNkKjw23eUQTsih/xSzUXkWKYcViVZ&#10;+EUTlAjzy6mRbYNIseYniqjgFF1+CW38TGn+SVDb+otsvrAK2Va4Hmv2u/6o2H5oLDl2iSzLujwP&#10;Hq//NcS/7afXvDl4hVv3H2Li/AV09w2ivaMLfbwRHJ86j/GZcxidnOb2IJqbGlFZWYrC/CyUFOai&#10;rCQfRRSUyuJ81JTlobo8D5UlWSgrSEVZfjKqizNQSwmuKyOU4HrKcGtNIfpaq3B+sg8P7l/Fs6d3&#10;eUG5hAu8oRrnZ7Ktqx1lZcVq+mWZellKnsXFRKG4pBTtPf3oGhxBO59LO29WOwcH0T08ir4hTRe/&#10;tx2drWhtbURdbTXKSwr4fPJQXpSFnuZaXBjtxZXRTtyY6MSDC0N4eGUSD6+fx70bF3DjEiW8vQGJ&#10;4QHYsPg7rPryc6z49EMs+vhDLPv8Myz+5GN8/6cPsYdCmxDqg5LMWJRlxaA0LRKlqWEoSw1FcXIQ&#10;sqLOIjHoGAX1EHwpwlKN4ej+bThxaA9OH3FX6Q7b1q/E2uWLsIZsWruCLMd6mZVtlczEtgybpD7v&#10;uiXYt32tihr7eB3AWa/9OHt0L3yP7IYfCTy+B9Fn9iMz1BNFMV4oowBXppxBSdJZ5EafQnbUSWRF&#10;UM5DvZAUcATxfp6IOO0O38M7VG7w/q2rsXX191i9SCbB+AybKcJum5ZRttfh9MEtarCc3xGKq+c2&#10;3hhsVVFdqSss5dS2rV2M9csp0Mso0Ku+w+6NK7B/yypVGm07xXg7n/uuzSso+avgISLstpFswhHK&#10;8Okjbgjypgj7nKAAe8HvzDE9M6DPKQQFnKEM+6kKIvHREWo2wNSUBKSlJiKdN1oZGUnIlJstkk1y&#10;s1OQl0NyU1CQm4j8HEMC2xPUUtqL85LVZ7K8OB2V/BxWVWShtiobDdW5aKrNR0t9IVobi9FOqe5u&#10;r9SR5556jPQ1YXSwBWMjLRjnjdPkWBtlugPTwkQ7psfaMTXahsnRVkyMtGJsuAWjQ82a4Wa2tWCS&#10;7dJnhjdd53jMuclOnJvqUpzn51CYsZia6MDUJM892Y4Zw1QHzk13YXa6B7MzvZT4XlyY7cWlC/24&#10;emlQce3KEK5T3m9co+BRjG5TXJRIizhTlu/do3RbqNxeCowr5/Dw7lwh1vvuc91xvIr6yjltssvH&#10;Mdzh9h3btkNeLdE14it9bgvcd8cBBZHcFijL+gZEL81+Lbx2yZygrLK//M1KXLXcSttcMRYc0V7K&#10;sF127dziOW7d4I0Q19UxVrt9XUFJNdgfwzD3uYrgOrf5t1htdvmVpURlHeLKv2PulM4OCWZ/g2lz&#10;7rOiutb5lCDz+cyVZKktrISX+wTVx0LnAOsI8H2+H2qyDK4/4vv2iJ+Dx/zMyH8wRIKfP5UUIakM&#10;oSX4LSX43Y9WOoTkA/M6Mzdaq+H1Sa5L/w5yvTLyqqVXi7Frm+C8Lgpmv7Of6auv8/+PXYJzmjt+&#10;LW1pQYmiWSHbWoYptxZailuspRZkaS+l+CpsfUWIjShX2rEkuMIhw+2oFijBtRY1Sow1ap0yuxD2&#10;CLORZrPPSLCIr1OcZZuYgXhWZHh+hLiHEqzTJrTgalQkWKS3VxAx7rLoRjO3tQhrXCW4V4mwlmGb&#10;CNuiw+2D/WgfIsNCH0VY6CcUZCXGZh/bHIJMKL0ivlp+KcOWALtIMOVCkEhwl4LbRohFhBVDDiQi&#10;LNFgpwQbRIQNlGDK75DKDx7TGAmmyI5ShLUEW5FgqRJB8VXRYKLLpVnRYBURlhQJirBIMM8xZVIj&#10;+LiqSoTFXAkWJC3ismOgnIjwOT2j3D2pbOAUYTNYTonwm0d4ZeUIz8WkSAhyxyjI+twosT1tQrex&#10;DzECrOEXcB68O1U429QXnf3VtvWFVV9etU//EJgvtwO2qR8KJbaauT8gJkKsosJ/fsnla/z5Lz+w&#10;L58z/6Yf3jxVNYNv3L7Om4nLuHT5OuV3Fm28mayuqaD0llFKS1FQUICcnEzkZGeiorwU9fU1qK+r&#10;RktjLdpa69HWUouOVhmMxrbmCjQ3lKO5vpxyUY2ermYMDfWq1JbzF6f5Pl3CdT7egyfyPrzCix+e&#10;4/7j+7hy4wouXbmIWw/u4/HrN3j25h2evn6LRy9f4+bDx7h0+y6mL1/F8NQ0+kdG1cx1tY0NKKAg&#10;p2flIC+vEJVV1ahvbEJTSyu6+Ztwno954/IUHt/mj/XdK3h2+wIeXp3A9fEuXKWcXKakzPTVo6sm&#10;Hw2F6UgJ84X3wb3YuX4tvqf8fvlHSvBXX2PPhvUI8T6JioIMtLFvY1EianOiUJMdjbKUEOTH+CA7&#10;0hspIScQdnIfju7egH1bV2H3phVw27Ianm5bcPzALhw/uAcnKcPeXh5qkFwgxS/A7wz8zxxHIGUw&#10;LMgHwQFnceLwPhU53ifR4p0b4EUZ9j7sBp+jexDM80eecUdS0GHkRJ9EccIZlFF+i+O9+TxOIyvy&#10;BNKCjyA50BOJ/ocowB6IPXsQYSf2IpjyHHB0F07JQLoda9RUyVtWyxTIS7Bh5fdYJxNlrFlEoV2m&#10;0hr2qzSJ1ZTfFezD/Uu/VDWCJforaRASSV6/9CtsWPG1o0bw3m1r4E75PUTxPUbxPbZvEw7u4t+x&#10;Yy0Ou2+D38lDCPM/jXAKb5hUwgj2R3hogJoVMJyEhQYiLCSAbYGIlIlRKMVCJImQZUQwoklsZAhi&#10;o4RQaxmMmMggxPCY6LAARIX6K6LD/Nnmj9gIf8RFBSE+JhiJMaGKpLgwJMeHISUhHGnJkchMjUJ2&#10;eixysxJRkJOMovxUlPJzUc6bu/LSLFTyhq6mIhe1lXkknzd+uapNqOANn6GyLIf7clBVmYtqUldT&#10;gPraQjTWF6GpvpiUuNAg1JWoPnXV+agXrGOaeExzQzGaG0vQ0sSbwZZydLRVoLujCr1dteinsA/y&#10;Mzw80KCEfZpCPTvVg4vn+nBpdkCJ8vUrIyq/+hal6tYNkUoR1incvUPJJfcFJbnCOUIBtqT3nuHO&#10;jOorcm2wR7DnpjloCdYi7JRdwn1Kgol6Hgq9T0mwhRFjLY16Kdu3KXgqGkvhUxIs7XZBFQnmPoOj&#10;XUWCnSgZNjiOFZEWEZZ18xj2/Rq74P7HkeOkFNvCEizia++v+7n2lT6uMuuUXxdR5uukxJZ9TCqE&#10;EWK7CCusvgYVEVY4UyBMFFgk+DE/F08cEnzZJsF38Ob1PS3BkhP8IwX43TP8WSRYCS/lldckpwBr&#10;CXa2uV67DI7rpBJYLcCO3F/Bpd1s8ziFdR11XDf1vrd8Ti4SnNvc/mtZczPKmptQKjQJFOGmFm4T&#10;XlDKSAn7CKoPKRFauG5JsxJnUi4oWW5xEWAjxRoKsIWS4HmIAFNkVfqECLHkIZtcZLYRhwCzXWOk&#10;uJ3HOdu0TIsUU7IN3SLDVsqEPX/YkuEG0miJryxVaoRsiwCzr0LJsBHhLt2PIqxQkkwxtuS4pY9C&#10;TJxR4V5KcI8Ft+0pE0N9SoRl2TEkAqwl2IGJBtsZpRCPCU4J1ogYm2jwMLplyXahZ3zQEl9ZGkw0&#10;mBI8SQm2GLAiwlqErUiwSLBC1kcpwaNKgrUAa2RSjEmKqqoLfMlCpURQesk5i/MCRVgk6fwFkeFx&#10;TFOEp3luEV8nwxRgzbnzkhYxigsXxyhPEg2epATr1Ihbt2dxS02t7IwIP34qqRF38OzFXbx4dR8v&#10;f3igosEuUIJfW/zwE6V4jgjbcciwtVwYSrF8Cc0X2SHArhLsgvWlNVHnue0GLcLzfzQcPw5EpUr8&#10;leL7V5kxjvsl6vyT/jeV/Lvqx7dP8OrVIzyihN6+ewcXr17D+PQMBkfHKZk9qKquRGF+LgplZrXa&#10;KgwODPJ9mVXpExevXsUlMnPxIqbO84ZmVt6/GSW7UiJtsK8Fw2Swux5D3XWYGenAheleXLs8gRs3&#10;Z/m+XOdNyWO+5j/gx19+5t/6C97+5c9489e/4uVPP+Ph65e49fQJzl2/jv6xUTTxd6GsqgaZ2TmI&#10;S4hHWmoa8guLUVPXiI7uPp3CMTvDC/80rvIG7BZvsp7cv0Gu4y4/H7coBleHW3C+pwbjbaUYqM9D&#10;U0EcSpNDUZIUhlzKUTolKphy6rlnJ9YuXYyl332D/Tt3ICLAFwWZKajIy0A1xaihMIUCHIPyNDk2&#10;AAWxPsgnuTFnkR52EuGn3eF/fB9Oe+5W6QyH92zB/h0bKcVrVNrD4X07cProAXgfO4jTx9wR4H0E&#10;4X5eSAj3Q2ZiBHLT45CbmYjsjDgkRgUg9JQHQr0PIDHsNDLjg1GQFYuqknTUlKShMi8BZRlRKEgM&#10;Ql7cWYrxGaSFnUC870HE+hA/ynCwF1LDvZEUehoxQScR5X8MAV77cMxdqkpswI51S1Ve77KvP1Il&#10;z5Z+9RFWfPspVi36XAmuDIRb9e0nVl3gz5Xwblu9SLFp1bcKkWSpMbyZyBTKuynE+ynEB3aug8cu&#10;SvHujfCkFJ/03AMfinCwvzciKbpRIrQxkUiIj0VSYgKSkhIRnxCL6NhIJb2SFiNTZAf4nlYRY3+f&#10;k2rqbINsB3JfkJ+3uoEID6JcB/ry/GfYfgqBPCbY7zQigrwRQymOCQ/UMkxpTogOIaFIiAkjFONY&#10;EheOxPhIJCdEIjUpRg3yzExLQGY6yUhAdlYyJTmVyzRkZaeoyLTMoiiDNKWvkCHHyCQvaYnI4r48&#10;qVxCZPBmQW6m+g9KSXEeykoKUFZaqGZjlPrahUU5yM9LZ/9UZGXynHzMDOuxszL4echK4mPL+ZKR&#10;l6spyKesF6SgVCLdldmoqy1AU0MR2pvL0dVejb6eOgz1N6oItUSzZya7MDsjKSEy+HCQN4kU5CuW&#10;9FGKbkuElUsTfXWmMUiEl/IrKAk2QmyiwnYJ1n1FtEVyHekLIr4qz1djRNkpwpbsGhzb8tz083LA&#10;56sl14b0c2zL36SlVm0r+dXpEHYZtmMkVyRYi/C/j11cF2JuXzNgT9ckFinWcjtXgiW/Wb3+XNfI&#10;uk5r0HIrjFJ6R7UAs4+GfXicow/3KUk2+0y7QoRZosHOiLAg6TqSxmOXYC3ClGC+70/uS8655MVL&#10;tRNXCf7xzUOVDyxRYJkt7s+8VjqFVwdvBEd9YIWsS2rEwtcxLb0a6bewBOuB6noQnYXa1kJsBFiu&#10;m/MkOLux9deSxkZomlBsIdulFmXcLhM5VhLsxEivEmElx82ooDiXU5qlvcJIsVrnPgMFuaylTdOq&#10;o8wVba2U4lZUUZKrhfY21BhEaOeJMhHJ5X4n0m7flmOt4zspxxRgLcM6SqyRFIku1FOM63u4pNw2&#10;GIwEW1LbSPk1iAg3sk+jCLCIcJ+OChtJbua6xpJhJcQ9aBkQutHKZSsluHWwl1CQlQxTfrndPmRw&#10;RoDbKbvtIyLB/ehUsK9Fxyi3FVqIhS5KsRFeHRUWpK1f0cN1EeEekV/uU3BdRYJFhBVahgeMEIsM&#10;k8FpgTKs8oQlIjyGETLK9TEyThkepwRPzFJ6RYDJ1MVJTFOCHVFgB+dUSsT5KzOUK5FhSjD7TV0Y&#10;o1yN6hJpLiJMzo1g5rwMlBvDhQs6N/jSFckPlok0RITP46aU4ZLyaXf1YDkVEX6qI8JSR/g5RVjK&#10;p73iXavkCQtGhheKEGu0AMtSrbPtR37RZbTp258NVgoFv2xmHvOFcBViLcUL9uO534cjKmywfiT+&#10;/JfXXMoPg2535AMTyZGSdIgf+dwlL/iHH55SRp/i4eMnuHXnAcX2JiZmZjE8PIbenl50dXWir28A&#10;vf38/PAz3MMbubHpCVy6eR037t3Hnfu3+frexN27N3Hj1lXejMziIt/v8/K+TQ5gcrxHMTXZy+1+&#10;nJ8ZwgXevFy+zAvgvet4/fY1/vI//yf++//9/+Bf//f/Gz//j/+Flz//ggfPn+HGnduYnj2HYUrw&#10;0Pg4+oZH0c3nIsJ77sJFivcF3hBRvKd4ozXFz8v0OM7xMzk+wufZVo/68jx01ZeisyofdfJv8ZQo&#10;FCaEoTg5AhVpUajOjEFVdjxK02KRL8JDKfI7fhj7tm7GqsXfY/n338F9925EhgQhJzkRhemUjuRo&#10;ZEcHIi82EMVJIsHBKIyjCMf5UYK9kR5+AmnhJ5EQ5IX4QC/EBZ5AdABF7fRh+Hh5IEAGDkrps6MH&#10;cXDXZkqx1BKmKFISZcCc7/EDCPU5hqRof2QmhCAnJRK5adHIiA+hAAehkI9XkR6G6qxwVGeHoSoj&#10;BJXpwShPD0FZTiTK8+JRlp+I/ORwPg9vJId4ITHoKBICjyA+4AhiA44i/MxBhHnvR8AxNxxz2wg3&#10;CuvWNd+ryK5Uelj61Z9U5YdV33+mBtDJoLd1y75SbKbs7mR/kVxJqdiw7Gvu/wabV36n+qn8YEry&#10;zg1LsXfbarjvWAv37VxuXanSMCQifHTfZpw5vh+BZ49riaXAhspU2JThRL7OaRkZyMjMQnJKkqqV&#10;HBUVpuooB/qdhe/ZUzh94ghOHPXAcc/9OOq5D16H3VUJPW+2Sx1pH+/jOHP6mKos4n3isOIMbzT8&#10;/E4qQY6hfMdFifBGIiUxhrIbi7SkOCWwqUSENis9BdmZacihvObmZaOgIB9FxQUoprgWi7iWl6qy&#10;gqVlJSgszEdOTjZlNQXpcg6eK4nnFJKT45AsE7SQjBQKbVoyBZfnzMlS5ywpKUFZRQVKKytRWl6u&#10;touLClWpQpmmPD1NC3Y6j01Ppmirc8Wq554QG4F4RbhCBD45ifKeEs3jYvg4cTwPP7eU5LLSTFRX&#10;5aGhvhjtbZXok1zqPsrxQAvGhyXVoxPTE904N9XN72g3LpyXtIsBXKYoX7k0hKuXh3DtyjBuXB/D&#10;TSKpFyb9QkuzEVsts5LuIGgBFvmdZD9Jg+A6hUpHfgXdZvor8TVQ0gSTh6sfS8TShsu2yKwR3b/B&#10;gv2M/Mp+SYkYXqCPCPX/gQTLftOX57/D103Namd77tJPSS5FdO7xTgE2aIlVQszjBZFbI7VGcl3g&#10;40mpNMc5+Lo65VhLtBFliQxLOTc18YeI8W2BYsz368EdijBvdmRQ3JP7MijOSLBUhhAJvksJvu+U&#10;YJULrEuZacHV+b9z+bP6D6XwittGgo3o2qHAKvQ1TuUUK/m1odqcOKo4zen39qcX+P/YJTiroeXX&#10;ooYGzKdRUUKMDCuaDJReoiLCFiLB5SLBClmXCLPIshOnQGuUMDv6G2GmEFOOBSXEpKqdgqyQdZ1f&#10;rJFtTaWgRFpTzf7V7S0UaWLJcK1BZLjLSV23iRB3OQbUNSpEdEWEjfQSJcZ6vYF9Gno6ua5lWAu0&#10;FU0mEiVuNlCUW/opxgJFWNBSbGRYIsQWlGAnVnRYCbEzXUKlR8j6SC/FV5ZajjVGjMkYt8coNKSb&#10;60qCxw0iw5QcwUqJ0DI8SOm1osImNWJq1ILrlNFBxRglWKLARMmwpESMY5RyOuFgQkuwVIOwqkO4&#10;5gVPY1Yk+Op5LinF3Hfu4gRFZ5yyq9Mf7BIs2+cowednRzB7YRQXLo0pEb58dUKJsNQPvn5jBjdN&#10;1QiJCj+4jPsUYakcITnCEhV+/voBnv/wEC8owi/fPlYpEpIvPA9LkN9QGt9YovyDrPNu963Fj/zS&#10;ixDrWsQSIZYUCpHNx04cfbSILiS9c5Fj3lq8I/MlmD8Mf5YfAH2XO3+/Kw4J5t+gosCP7uL2nZu8&#10;cbiOK9dv4MrNO7h25z5u3X/C5QMlnK38ntbLTHG11ahvqEVbRyt6+R3okdq+ZHi4F8NDPRgd6sTk&#10;aA+mx3sxMdbNC6uIL0WYAjw52YdZkd/r53Dj/g3cefYQj9+8wpu//hk//du/UX7/J375n/8X/vp/&#10;/W/89f/1v/H2X/4Fz9/9iMevf8C9Z89w/f49fj4u8yZrGgOjI+ju76GU8/vT0sQLe62a1rmNv0G9&#10;fG5tteVoKM1FR20JhtrrMdzVqBgho92NGGirRnt1HmoL0lCYHIVMCkRydCjCAs7Cc78b1q1aji8/&#10;/RhffPInrF21kqJ1CLERYSjITEVpVgpKMhJILMqzKBnxgUgPPYnM8NNIoWyGee1FqJc7on2PIj7o&#10;BGKDTyMq8BTiwnwQH+6HhEj2T45EfIQ/YsP8kBgZhKSoIMRwf5jvcYT6eSHE7wRC/U8hUo4LPcP9&#10;fnx+vhThIOSnRqA4NRRlaSGoygxFVVYYKinElSLDpCKD+1KDUZQYgJyYM0iPOIW0iDPIiOF2Uhjy&#10;eCOQw5sAOWfw2cM47bkLR/ZsdEjtjjWLsXPNEhXl3b5mEfZsXEGJXYv9lFepebyfwr5rwzJs4f6N&#10;FN91lGCZNW7V9xI5/gzruS2RYDluH6V37xZJC1muJtGQAXPu2zWebptVtYujB3bCUwYAHt6PsxRY&#10;KYsXJaX24qKRmBRPEU6gGCdwO0ZNMx3o7wvvk0f5nrjDY/9uuLvtgMzQt09NJb0NHvt24bC7G44e&#10;3IdjHpqjHpYsU5xPn6QMU6Qlaiw5yBESjQ4PRjRFO45imZQYS+lMUqKal59D6S1ERWUFqmvk81+H&#10;moYm1PH61NjWiZaOHjS3d6G+kdeb6lrIDIWSMpRB0RUBjo+LQlxMBGKiQlQKh+Q7R4VznZ+1WD5W&#10;YlICUlNTkJGdhZz8fOQXl6CktIKCTSkuK6MQF/OcBZTlHORRikWcszJSVa60TCkeFxMGmWpcp4To&#10;tJA43sjJuqSNCFGRfFw+Xlwc3/OkaKSlxSMrWyLIaTy3TGOehfKKXNTXFKOhoQTNzWVoa6tAp0q3&#10;qLPSLfj9GbRynUfbMDEuOcuS29ytcpUl7eLyhUFcoyxL1Y7rIstXJQVjXHNdo9MxJIpL4ZUlpeyW&#10;QOFypEKoiO8E2wXT3yD9RVIFkXBnu0JFdOVxLeYIrGvkV/oMz8O1/xyM0P578G/Scj53n7RZcs/t&#10;O5YYK7hPtYsMzxFiI7D2NgXPYaLJTrT4OjHRYmuwnSW4Ok9Yy68R4Lk4UyMIJfjBXantLYMwTXk0&#10;HQl+/UJqBFsS/PYhry2P8O6dXIP0NedvS7AWYWef+TijuAZLaGWf2i84Jdfsc4kKC3w8Wb6hBLtE&#10;gjPrm38tqKuHUDiHIqGeQkyKKcYixA4oxA4sIRZUxFjk2EJSK8okvcKSX4X0a25UlPPCpeDFTCNi&#10;bNAR5MpWIktuKyTVQiGybEWQuRScbS0UYTtaimsctCkZrlERYqJKuFGOlQxrIZbocIOKEusIsYoS&#10;K+nVaBF2pkSotAgHndy2kCixhYiwCxRiEeNWXtQVjghxN+W3x4V2RwqFbHdTgnu0ACskSiwibEWH&#10;LUSIuyjCXbIk3eynUFFhJz1j9hQJnSvcZ6VHqBQJKyqshNjKEXYMmpOKERRTZ27wGEZnxzBBJmcp&#10;wBIJVkxhypo1TnKAJRfYDI4T+XUyzbYpyvAkzl8cV6XRnAJskJSIYYrwsCXCVkRYKkZc1RHhazf1&#10;9Mo3blsifP8S7j28TBHWlSOevryHZ6/u4xll+AVlWKpHvHLwSGGX4IUQEdZoQRYkQuxEC+yPP8mE&#10;Ha5oKZ6PHrhmyeq8Nts6z22XXj0aVqdLOFImbNtqvzqe5+Sxr14/xqPHd3H99k1cuXGTr9M9XL0l&#10;E2Fc4Q3FDVy6fgsXrl7HGEW4S74PDdWoqSlDc0sjOvjdaWtvQntHE9eb0N/XgTF+TiQl4taD23jx&#10;7g3e/Mtf8PjHN7h8/5a6QWrprEdldT5lopBiXYm+3ib1Pt64cxX3Ht/Hk9cv8PSHF3j84hFu3b3O&#10;93UaY7w56xtoR0dXE1r5OK2U3Bbe0Lbwd6B/kII9NYUh3iQODXRRugdwkZ+9i/w8To/0YGKgAyP9&#10;rZgY4nPjcqizDr3NFWiv5QW/PA9VhRnIS09SEuR5yB0b1qzEd59+gs9+/zt88pt/wme/+Q2+5PrS&#10;r77Anm1b4H/mLNIoNzkpMSoiLAJdnBKOoqQgFCUEIj/WH9kxvkgK9EJCgBeSw88iyv8E/CjFPsf2&#10;IlgGhXkfRdDpw4gIOo3oIG8kRQchQ1XUiEEuKS1MQ3VlPm86StDYWI7aykLkZSap2slZGfHIz4pF&#10;QUoYsuMoxdGU22hvZEpOcqwfMqPOIpNt6RGnkRZ+SglweiS3Be5Ljw5AakwQn5cfovjYkjMbFuyr&#10;6i4HUrpPHz+IIwd2wX3PJorlerjv3giPvVtw4uBuHBdZ3bNZ5Slv37ACW9cvx6Z1y3iTsAgbyGbK&#10;8471y7h/jRJmN8mJ3rxCDZLbs2WlypGWSPB+Lvdt1WkSMmjw8L5tOEghVtM/S7k4Tz2Lnp+vN8LD&#10;ghETE40EymJScjLi4+MpdXp6aZlF7yjfM5l9T6al3rtjE9mocFPrZCefLwV5v9s2uO/dCQ/3PTh0&#10;wA3HDu3HiaOHcMrriJJikWqJGvucOaEG6EWEBSI6JpzSGI8MidoW5KGAQlpUXo7SujrUtrRRfrvR&#10;0TOIjt5BtHb1oJFtNbW8nlVUUy5LkENhlShuYkIsRVXK+QUhIiRAIznQRNJB5LEiIkIQExvFvzER&#10;6dlpyM/Po5wWobyynN+XSlTVVKGyphaVlPDyikoUFhYhKytTyXpyokxLztcoNoICTJG3ESPw74iL&#10;jVSCHy/izL4i4LHS30KiyRIRl2nJ09N0ykdhfjpKpSqHDHqtKEBtleQrF6GhrgiNpKmhGC2NOke5&#10;u6Na13zuq8PIUD3Ghht5E9zOm2GJLlOWp3twQWT5fJ8junz10rAjV1lBIdTSLJFm2bYizjak/Yba&#10;Z5dZs98pt4IIsMIIsQwcdDnOvu//UIbJfMF1Ys6vUjFuso2y6RhMZ/XRAkxknRLqkGALI9Jadt+P&#10;SLASXCIyK6kRjiixLHm8wUSHtfi6RoFVagXR1SG4TVE2AqxyjFU02CnBTx5JiUCphX3DUR7tzQ/3&#10;8ZbXzre8ZqryaJYILyS2CzFPZOfwHz1m7j4lwD89d/CG2y4SnFHX+GtBbS3yBX7RCvhFK7RRxC+9&#10;UEwhLq4XKdYUU4xLBCXHFnYxniPHBpHkssYGlAtNRASYbXrJHxEHIsoSHW5CBamUJUXY4JRiS5Ip&#10;xVVzEfnlPkM1t3V02CbDKkJMrHQJHRmmDHOpUiQUlggTkWIlwESlRFjr82VYosMGa/97JNigZFhS&#10;JRwS3GUh60TaBrktsF1J8DAFWEWDKbxcdnJb00MBFnopwVqAncyXYCXCkh6hRNhgBFhLsKRFKFQ6&#10;hESBLQlW1SIowERkZ5wiMkEZFgE2SCRYTZwhEqxSIpxpEUaCL1w9b3GOQjtNpjB7aQKzFyUarOVX&#10;IsAaLcHnKMHnL4yoPhcujeLipTFbRHhGRYRlemVTQk3yhKWEmkSEn0rViBd3VWqEqRyhBFiE2MIh&#10;wu9BZqOTqZmVEC+ETXpl3aAk2I4lu38TiqvzGMrsHOx9RZKV+FpyLNtyzFs+V+ENn7eS4Cf3cOPW&#10;db5mV3H12k1cvXqTr+sFTJ+fxbkLl/j+XObNyhVMc/3cxUuYpSDPXr+KWYrz1Uf3cePJQ1x5cBdT&#10;1y6he3QAtU3VKCrNQzGpqOCFs66c4lqPzv5OdPNz2TXQibauRrS2VaOzvQa9XfUY6m/B7OwIHjy+&#10;hx/+/BN+/Ld/xes//4xnb37AgxfPcPfpE9x5/ETVLr544wY/K5f5ubjE9/siLly+xJujKYzxsUd4&#10;7r7ORjTXVaCyKBsVeemoLc5EXUk2akldRT6qS3NQkpeGjKQYhPqfxYlDHjh2YD8O7tiCfZvWYf/m&#10;jXDfshlumzZg14a12LmWMrd2JfZsXAt3ivBR933wPe2F+JhQZCVFU0ijkJ8QhNxYX+KHApHh+EDk&#10;xgchR0gMRabUxI0LRnpciJLQ1LhQEo6YMD8EUoojAk8iJuQMYkN9kRobjFyesygzDqU5CSjPT0FN&#10;WY4qDSaDrUq4nc99uenRhOKcEknB9UWcVIA4SdE+sRv+qrLDdvhw6X/cDf5e+yjh+3D6sJsSWqlW&#10;ceLwXpyUpURjKaKeqoLDNjWBx5ljB+FDIT4p+/ZvV7WKt69firXLv8LK7z7Fsm8+Jh+ptIlFMmEG&#10;l2uWfIHta5co2d23fY0SX4n+ynKvEt/VcGe7xx7Jid7Mx9qMY5Tg4+7bcYhte3esw27FRhXRPeTu&#10;Bq/jnvCRyhHB/oiQutDREYiICkVwSCD8A/zge9Ybp08dx9GjHkpu9+/ZQfHdoiTYzt4dWobduf+A&#10;204c3LsLHpRneYzDB/fiiOBBKMdHDx/AMf79J09RxCXPOMQf4TKNtUhqajKyC/JRWlWLmqZWNLX3&#10;oKWrF82koaMLdS28htTzWlRdT4mtQkFRKbLzcpGWlY6UjDSkpKUgmaKbmBBH+YyipEY6iEuIQSr3&#10;5+TkoKioEGUVZRRf3nTyulrf3ILG1nbCa1J9E6pr61FWWY2S8gpI5ZQCSnFOXh4yszORlpZMmU1U&#10;pKWnIiMjg23pKuKcmJhA+Y2mdIcilK9haJAfgv19FGFcl/xrycOWG4D4+Gh1E5CamoiM9GRkZqQi&#10;MzON8i3pHBIpT1I5yjnZSSjIS0FpUQaFOQtVUhKxMgd1VXmor81HU10BWhqK0Npcgo62cnR1VqGv&#10;p5o3rQ0YGWnG9KRUzOjGLAXZyPHVyyO4dmUU16+OKKTyhUOW34P0ueEislpupc3glN45XOU+B0MW&#10;Vn/KrF2mnSLsFNq5A+ycEizblFVKpZFWHQ129nUR3zntzoiyE6f8mnUt0lqGpV2Oleiwjvw6zs99&#10;KnfYwinBRoS1BLsMpLMEWGFJ8CNK8OMFJFjSIX54fR8//PDAkmBee95p6bRL60L8LYGd2/6+/aaP&#10;PSps6vw7o8GSH/xivgSn19b/mscvW15NjaLAotCIsUVhLdvrBIqyJcZF9RRlCrGdogZBp1IUC5Rh&#10;g4ixzjFueA/8citknf0sIa6gEGsowAJ/FCoVc6VYU7XAtoYSLBFhkWGFrFsi3KlFWA+ea0cdRbhe&#10;RLiLEkxEfhsXhJIrqJQIify+T4IlItxJ8bWgFDhxleFmSrBJk9CpEiYabEuRoFC0UXoFkWCVAuEi&#10;wRaUYCXCDijBo5RgSkP3iIWsU4J7RYCVBEtqhCXBE8PoF2y5wgNcH5wmM8NqUJxDgMnozBjGzo1S&#10;hEcdkWCFlRdsJsxQUIQlLUKnQ1B8KcCXhGtcvzLjEGGZKvn8hTHKmaRB6FSIc+eHKMBDbHeVYEmN&#10;EAnWIjylI8I3ZEKNc87UCFVC7QoF8AYeP72FJ/wCP3t1zyG+czFRYTt2EZY0CuGHt/YoMUXzx0ea&#10;d9bSsS0S7BRShWrTGJE1aRBqWyTX9LGO+VFQ7RZWXxMtNhFi0y7I47+m6L94+YA3Anf4+lzC+NQo&#10;hseGMT7Bm5RZiu/Fy5TN27jx6Cke/vAjXv3lX/H2f/wv/PDf/weevPsZN588w8Vbt/geT6OTN3LV&#10;dZWoqq2gFDSjU1J3+HmtaqlGbnE2cvMzUV5WSHnLRE5qLLKTo1GUlYja8lz09zbzfTqHe0/5XF4/&#10;w4OXj/GEy5c//6gjwq+ec/sl7jy6o/4zMMXPmtw0jfNz1tvXRoluQAelt7e3He3NNWitr0BnSy2a&#10;qgpRw4tylYzs5wW6LDeVwkgBiAhSg6X8KLE+J4/C18sTZw+5wfvATvh47sapvdtw9sAuSqQ7fClW&#10;vkc9ySGK5CH4Hmab537V/9RBNwrkXgrscSRGBSEzIQy5ieEqD7cgJRy5cYFIDvNBcqQvMim/edIu&#10;k0JkxKIoLwmFUr4rKx4FlNmifD7PqhJSjJrqIpQWUyZKMinx6SjJpghLznJOHGU4CRUFKchNCkVy&#10;6Emd3+t/FMnhZ5RcpydEIiU+EonRlETvw6oqg8eOVTi8cw2O7d2Eo24bcYASeoCieYhSe3DnWuzf&#10;TrHnttQ0PrSL+7kug9l0CoNEcFfh4L4dSiRXLf4Si774I7795Pf4+uN/xpcf/ob8E7799J8pxCLB&#10;n2Pjym8pwouxc+MyJcA7Kc471i/hcglvKJbCjUIsKRH7tyznTcZS7OPSXSLHfF67N6/ETj6msGvz&#10;KuzathZ7KcOeHntxwuswzpw9jcBAilpEmBLShPg4xMfGcjsEfv5nVGT42JGD8KTQSkrEAbcd2L97&#10;G/ZTigUVLTbs2oZ9PPd+6UPcKcbCAcqxEmOPfThMIRYplnOKjJ86dQx+vqcRFhaE+MR4pGdnIb+4&#10;GIXllSipqkZZTS0qaupRUV1Lga1CcVklimVfBfdV16CyronfkSaKLa9t5dUopCDnUl5zCwtRKHnB&#10;lNrK+kbUNbWhqbULLZ38fe/id4mC3UrBbmyjYPN6V0UprqyrRxWppRDXNbSitrEFNY28DtbWobSy&#10;ilRT1GvU8youKUd+fiHlNUsJuAxClCocIcF+CArw4ffBWw049D1zQuHnw9c5wBchIUFKlmPYPz4u&#10;Vgl0clIy0lNTkZ5G0nkjSbHPykpDdnY6snPSkZPL9RySlYqsjCTKc5zKTc7gZz/TIjszBgX8/EvZ&#10;uoqyDDRU5ytJ7qQg93RLfecmjA+1YXpMysNJukUfLs72U5CHrOixjiALknIh8nvd4pq1dMityK+U&#10;j5N+CmvbRYzN/iHFPAl2kW3Kr0DJvWlDCbFaOiVZy+xcgZX0Dvaz7bNLql2CHQLsgrRrybUfJ0ik&#10;V69rKTYRZhMV1pFhLcpagvXSuc9EiI0Ei/zqAXIKSrDUgpZIsHO2OJki/KZTgl/dd9YJficBGC2d&#10;OvXBVWLt2EX2ffxH+ss+p+zqx1Z1/Pk8HLBtXjpEanXdr3lVVRDyq6sdGBnOt3Bu64ixEmMKsaDE&#10;WAmxkeIGvaQQFxOXaDEpFbjfBfZTUIJd0YJcTimuMBLcRAEmVbwbr+S2ihLbsAuwHSPDLm1tRKLD&#10;HRIZpghLmgSp66AIU4brKcUmItzggkSEuTRYwqvTH5wpEI0WeruDAtzOpdBhMV+IZeCcoCO/kv7A&#10;H0RHnrBTiM0Aug5ud6iocLeFFSGm9MrSCHHXqNDviAxLWkQPJbiHEiz0UoT7BEpwn+QFK0SENQ4B&#10;nhyh+JIZJ8MU31EiAqwleAzjs+MUYSsn2EqJ0HnBkg5h8oJFgiUSPGMJMLl+HpfJFa5fphxfogxL&#10;uoOkPUgesKRAKJQAGwkesSR4lOIsFSN0jrBLnvBNXUJNzy53CQ8eXqMI3lBTLD99QRG20iNeyPS+&#10;r40E6wixAwrwC6LKrFnYhfh9qIgxeUNx1ZFjwSnG80RYJNm2bW9XQmuXXwudJmFFhYmcU53/7SP8&#10;QPF9LX8L/74nT+/izv3ruHj9Is5dvoAL16/j6v0HSm5vP3+B2y9e4taLV7j17IVqn5i9oAamjU3z&#10;/bpyDRdu3sH1B4+5/yVuPHmKK/fu8z2eRUd3G4W4ApXVZaiqLkdFeZHKPcxIjkBGQjjlLwX1FNXB&#10;8SFMX5vFuVuXMXvrCq7du4Eb967jMm9+rlw5r1Ihbt5m+zW+X9fP4fadK2y7gQv8HIyNd2NspAsT&#10;oz04RymeHO9XuchD/a3o7axDc12hip4WUDjz0iIp3RHIpHgnRocgLiwAiRH+SAo9i6TgU0gMkEFj&#10;RNIX/L2QFHQCySFnkRh8FnFBZ8hZJHA9NTIAaTwunv3jA44j3u8Y4nwpob6HVe5vlO9xxAWeRkqk&#10;H9Ki/JAV44+s2ACKcTCK0qJQJBHbpEjkJEehgGJQUSiSm0U5T0ZJVgLX01BVlouGhgqVYtLWVI3m&#10;2lJ0tNehs6Me1aVZKEyJQGrYKaSQXEp1XmokYvh8/I7txlmP7ThzaBuFfTfC+Nxiw30QF8nnGxPK&#10;ZTACTh6G14EdOCwVGtR0zptwzJ2CuXczDrvJ5BxbVLRXOLhrvRr4tmXVIjXgbfViqRrxCVZ+9yVW&#10;fv81pfcDfPPx7/H953/Eki//hBXf6imTpW6wDJqTOsFb1y5SA+1k8oz1y75SbJESahTjAxRzmZ1u&#10;9wbKMnGTqZy3rsaujSuwbe1SskSzbhl2bFqN3TKJiMgwbzxOyM2ITLAR7K/kVyQtLCyQ237w9zsD&#10;n7MncZoyfOLYYRw/fBDHPNzhuX8PZXg7RV4ixIKW4L0UZMHZvkW1S7T4oJuOFAsH90rkeKcSa4k2&#10;S6T4xAlPSvkJBPFxwyNDEB8fi+SUZKSmpSEtMx1p2dnIzM9DTnEJCiiiErRpaO9GM8W2qbuX15Ru&#10;1LXx+kGa2rrR2t2PjsERdI+Oo2dsAr3jkxgYm0Tf8Di6pTZ2bz9vMDtUScCq6iqUV1dSrLV4V9Y1&#10;oJrXwppWXrPYp6GT1xtJz5BcZQp1RXUdikpKVZRYIrtSdzs6MkyJsLxuQbyB0BJ8Ug069Pc9gwD/&#10;swgK9Cfy2gYiJDQIkdFhqoKHRJWzcnRJwvzCEhSWlqNEBvXRH5SAl5WiuKgIebk5yEhNRlJ8NG8+&#10;QxAe4oeQQB+EBJzlUvKxzyKKn9OE2ECkJoQgOzVKzRxYxu9CbWUuxbgE3e3VvFFuwPBwC8ZVfeZu&#10;inEfxbifYjyIyxeGcEXk+PKwGrSnc5FlKXnJGiO3LgKs1o0YG6x+lhg7o8lOAdaRZfbltmD2OSK/&#10;Dmwya0eJrMYusA5pdQiu9HUeJ/tczmNDjjdCrbYd5+C2Jefm+UhfI8BGgnXVCEt6HWgRfnBzAg9u&#10;WFCCH1o5wTLxipbgK5RgiQTfoQDfc8wWJ8EZI8FGTv+WvM7L9bUwx72Puf3noiRcIevO7XkzxqVW&#10;1v6aX1kBhYgwv7R6qSlwUKnhl6+wRiSZ/USKKcOSQqHSKOq0CEuEWOUSU3Z1LrEgMkyptZZq3SbB&#10;JbyzVSghpiTzC6+R6LGkUFBw5W5XcMiwbDdRkCVKLJJsEBlupOQ2olwhYsw7ca47o8KyTSRVgiJc&#10;bSEpElqCNfUU4QaJBHfxB0botpaObS3BEgk2ucL1vZoGFQF2FeFGSm+jQ4ApxS7RYFm2U4A7SBda&#10;DZL+IGkStrY20j7U/V6U/Ep0WMF1CrBGIsGabtJro59CMTA+gEFKsDBACR6g/A4qKL+GBSR4hIye&#10;G8HYeUowURKsqkTowXGTZIoyPC0l0CwJPndJ8oKnHOkQlyhATgmexRVZUoy0CEtEWERYD4hzYkmw&#10;EWGFFmEjwUaEdVR4BtdvncfNOxdU+bT7D6/ioUSEn92iCN9xiLBKkeAX+4XMNPeD8FClTBheCmyz&#10;R4dFjO1ybOf124eUYMFIs0zjrDEirNGirFlYhBdCi7CkPOi0By3BgpbgN2+5zh+CN7+8IT/jxU8/&#10;4/7rH3DlwUNMXL7M93CKNy/nMDk7Sy5RfC9h+tI1XLxxD5dv38eFW7cxefkqhqam0Tc6xos039fz&#10;F3kTI2XSruDCleuYvXqdx51HvwzY7GpBfUMVmlrqMEzpPX/9Ms7duIxJ3uicu3GJIn2Vn5NJdPa0&#10;o4vyPCI56b1tvPhR/prLMT7ahWt8/2+S65cnyDiuyjTZVyWqfwVXb16ybo74nPlZHB6mCA+0ob+7&#10;Hl1t1WipK0JDdR4aKvNQX56D2rIcNEiVCBkln5+EurwE1BckoSo7TuXyllIqS1LCkB8XhBKZ8S4t&#10;DgWJkSiS3F8KbF5SOHLiAom/yr2VvNssGXAWdhqpISeRFn6GouyDDEuC8+IDeXwIClIikZ8Wg7L8&#10;VNSUZCoq8pJQXZiO1vpyPqdCbieqyLW0VRdSAkqzKcElaKjIQ3lBMkrZv6IwFSU5CUjl44af3IPg&#10;4zsRJmXTIn3U9MMJUf4IPHkQfkf2wM9rn0qB8D9xEEG+XoiOCESi5INSZKJC/BHp563SHU557sGJ&#10;A5Q9yvGuDVILeDHWLf0Ky7/5FEspvos+/xO+o+x+TfH98qM/4OuP/4DFX36MlYsoxN99itWLPsfG&#10;Fd9gC4V327pF2KEivyKyi9XUzKqixNIvFVJmTUqoSdWI3ZuWUbSXUHwlfWI5Du7QucK71i/HtjWL&#10;lYAr+Hy2sW3HRu7buh77dm+Gh0w97bmfoksRPXUcPpQ3yR/29TmNs5Tgs95eCm/uO32KQnziCI4f&#10;88ARzwM4fHCfSn+QaLEIrcfeXdhP8XWIsESNKcwH9uxUaRNq0N2e7Q5hlnXJLT64fzeP34ujh/bj&#10;+BEPnORjnDlzAv4BZxASEqCm9ZZocVpWFnKKSlAi6RONrWjq7EFL3wB/u4fQPigzhI6ie2QcvRTe&#10;/slpDM6cw+D0ObXeOzqBnsFRdPUNo627jxLciTpe12p5na3idbeMMixU1NVQght5zWpHU28ff/uH&#10;0TE0graeQTV4r6q+CcVlZcillGdmZyEzKx3p6akqXSIhIUYNCIxUNxMy82KQRTBCgoOVBAcG8HNF&#10;QinCko8dn8jPYFY2cguLUVwuQi5RaV47JQ2kjtddSndpBX2BgpzFmwGJPkdHhyOMnzsl3FLWju+Z&#10;gtIdxPcuWKqDBHojIsyPkh7M5xaJLN4cFsl/cyoLVG58W1sNejobMNDXzO95C0aH23gD3ImZyW6c&#10;n+rFBYkYn+9XswBeUWkVUh/ZgnKrJhRRsmuXYLNutnVahRZeI8Yiw3OFd8y17Zpr7rJgF9O/jb2v&#10;keOF+r2PBY4nKg/Yvk+dV7fZJVhFgbnPEf21oQbIST7wLT1DoqRDyFTZespkSvBTZyTY5AS/4bXu&#10;xx9lvMozFXkVGXUR1wXlVUvw34oYu/aXbc1PDlxF2hEFJjo6/DckOLm8+tfc8nLkVVQQLiuFCuQq&#10;nNv5vNvLowQb8pUQW9FjS4Y1FGKR4bpaWz6xpkSgIBdbqG1FLdsFvd9QKljiXNpQhzJFA2l0QaLE&#10;KseYVDQtQHO9RQNlmHfTSoYNTaiWfOFWLtuaUNPGu+o2EeFWSrCT+k4KcZemobsd9ZRhoaGnQ6c8&#10;WCJs0iIMDb3sQ9ltlCX76v6WBMuyV0eGm7nd3G/oRAtpHdCI8M4VYJMb7BTfHoWOAhNZV1FiiQb3&#10;UH4FLcISEe6WlIixXvSM96J3vA99FGDNABlU9E9SgicpwGSI64KsD05ze3oYwyIfEgXmcpRLkwZh&#10;osET50SUNFOzk4rpC5OUJoMeHOeQYBUJntWIBN+4gKtcv6oiwjNaei5OUHjHdFRYCbEVFaYQKxEm&#10;Fy5pJBpscIqwnl1O8oTNYDmdI3xdpUY8laoRkh6hoBDbMLnDfxN71NigBto5kXQEBaXYVY5Nm6xr&#10;9L6HliBrRGwdkWNJcaDw2uVZp0s8wU9//gF/+R9/xV//17/hl3/7M+X3LV68fY3Hr17h3tPnuEEB&#10;vn7/Ia7ee4jZG7dx7uoNCu893Hz0HNcePMbkpcvoHR5RNXqreVNbU8vvEC9wRaVFKCkvRRW/700d&#10;7fysjPGzMYHBsTH0DQ9ieHKMknsDV+7dwc0nj3Hn2TPK9i1cvXsDlyivA/y8dfa3YnxmjMLchyrK&#10;XkWRnma5r6cVY7zpmqDUXjk3iHvXpvHw9gXcv3URD+7fxP0Ht3GDEn3j5kVcvy0D+M6psmyXr13g&#10;52ECU1ODGOf5R0c7SCcmxvow1NdCmjFCSR7ubUJ/Zw16WyvRUpmL2vwUdFYVoEdKR5VnobUsE121&#10;xVxmoSYnHlVZUkYtDtXZ8ajOikNFOmU5ORR5cX4oTAhAcVIQytSscZrSNIuMCJRnRqIqP5HSnYDq&#10;ghSVnyxC3kgZb+Tj1BWzrTQdPc017JeEsoxwdUx+vA8yw49TooO5PxcFqdHIS41AQugpJIacohhn&#10;ojQnCTE+hxF8bDdCT+5HBNfTE/i4JTlIjpOUCE8EnTyAAIrx2WP7KMZSes0LEVIrNz4c4eGBCKPY&#10;BPicwqG9O7B93TKsWfIVVnz3GRZ98Sd8/uHv8Kc//AYff/AbfPrhPyu+ogSLFEsN4U2U1O3rpUrE&#10;99iy9nts37AMW9cuweZV3+sIMgVZ8oaXff0hpfojtS01hzet/EZVoRB2bVisUjaO7d2Aw7spuRRh&#10;keStlGhVfULOpViETTKpx7rl2L55DXbv2IR9fM6eHvtwXCo+UHi9T3vh9GlZEkqwD6XYP+AsgoOC&#10;EBpMwQsOUv/m9/M7rfD1PUNZPolTxw9TkN0ptntUrrAgArxfya+rAEvOsSDRYkd+sUSMKcWeUo2C&#10;QiyRaBHyoCA/ynAEEhMTKZ65yC+tQEV9Expb+Xsukd8BSjBltWtkzBEB7huf1PI7PKb2tfYPoKm7&#10;G/WtvO40N6Ge17lqfucqa2sU1XWNaGjh9aOrR4l1F29O5TxyThHhlt5+HttOSW1CaQ2vr5IeIQPr&#10;SiWPuBC5eXkU1QxkZKQjmdIeFx+H2Lh4xMTE8rlHIjQkBMHBAYoQEh4uVSYSkZSWhayCIhSUSSpI&#10;LcpreO2t4TW7ohpFFG7JURYBTklJRVxsrIrYS9WPIL4fqt6ziLCp8Sx51/5n1cQpUqkjWqpcxEao&#10;0ngSuZbZAiXFIr8wmzKfj6rqYtTVV6CpuQrtHbXo7hYxbsJQfzPGBlsxwe/81FgXZqTU27lelUoh&#10;Yqxn2DNR4xFc49I1tcKSYYkmy7a9TQTZIccivs60B5UeodBy7JTgcZdtJ3LcMKQMm0mNUKXm2H9h&#10;ydWofgtGmG2iayESfdceARYBtqR4biRY2pyD56SUGo+9NWqVSaMMW+iBcVN4eO88JfginqqJMq7j&#10;hVUjWCLBKh/4jaTpyX8kZSC2kdIFRJbC66juoNbntjlRxwpKfC2hnYMIsDMNwhJfS3rVRFfk3U9a&#10;jH/g+v89X4J5p2ihRLhClrJd6kBLMmVYUa6pkugxhdgSYRlgJ7nDQpGgRLiWAizrmmK77DokWLZr&#10;Kb3VXAo1alvJMS+8JRTrEp5bUSeRY51OUUY5nkt5o506lDcZeAGnEFdShquUCMtS0CKslq2EIiwy&#10;LFHhWsqvoEVYosJGgkmXLUJsybBdch30tFuYNq6L+FpIeoQTym9fF+lw0Mo2uwDbJdgZ9bWQ9UGB&#10;AixQhO0D5IRuJcA6CmwkuIfS0EsB7lcCbJNgysgQpXd4ShjGEBkUJinAZMSIsEgwGZumBM8QkeFz&#10;Y0qCJ887B8cJWoJNNNguwSYdwi7BFODr55UEX5WI8NVpJbQS5ZVorwivDIxTg+NEgi0R1tHgETVI&#10;zglFWCbVUCKso8IyWE5NsyxVIx5I1YhreMw7W6klrKLCL+6qNAmVKvHiviXC93SE2BJiVWbNYqFt&#10;QUT4BX8gFI62BxRiwSbHlF0RZh1N5jYxEuzgR7MugmwhPzq/vMYvf31HfsRPf32Ld395jTc/Sz3j&#10;J6rPy9eP+Nwf4cnLZ3jy6jUevnqD+y9fkx/wgOt3n7/C9YePcfH2XUxdusL3dAb9vDh39PShXv6z&#10;whvhstISSpbUMdXk8SKakZ6KvIIcNPO7ITI8fO4cZq5fp/TeV1y4fQMXblzB+euXMH35PC5SYC9x&#10;fYw3VF1dDWiRKA8vaAP9lGkKcGdrLXo76zHAi5tMXTs12IKLkz1qko2rvPm5ONmLy+eGeXHjez0j&#10;1SBGcJWfnav8vFy7foFc1PBx5AZqln2nx3swLSXbRjoxyoulTODR11aN3oYi9DWVY5jPY6SHF9LO&#10;OnQ3laGHtFVko7EoGY0FpCgFjcUySUYS6vLjUZsTi6qMMFWirD4vDg0F8dyXgAZKbWNJOpfpqC9O&#10;QwPXGym5DaWZisZyIR3NFVkU8GwKeAyqcyJQmhqIqrx4NFbkoCQ1FPkJfihICkR6+EmkBB9HVlwA&#10;CjMoBDEByEwIRVosRTbwONLiQ1BSKJMrJCIh7CzbTiI26CRiQs8iJTlG1ZmNiQjAmWMHcHjfVlW5&#10;QeXebliJ3ds2YO+uTdhNDhzYiyNHj2DP7p1YtuhbfP7R7/ExBfgT8sWHv8XXH/8e3376Byz9+iOr&#10;DNpX2LxG1wt227oWOzaswLZ1iymqOvorE2os/+ZjlUO86IsPKMIfqzJqUkNYIsebV/D4lV9hx/pF&#10;OLhrLU4d2Iaznjvh7bEdXu5bcGjXBvVcd1ql2DZQqteR9cIKSvFqivLG1UqGD+7bhWOUWK+jB3FC&#10;cndPHsVZyW/19UaASLCSt2BERIaQUJW+IKkU0ibRzaCgAPj7+SghPnniKLwospILfMhEi6WiBAVZ&#10;osbuu6UcG4XYQoRYD7TTqRMe7CcR4iOH3HH8mM4j9jl7CoGB/giPCkd8UiLSs7LVJC8llVUop8RW&#10;NfPa0ibXkR40d/eqgXYtnT1ooiw3cF9tUzNqGnk94nVPxLeipppUoUJFgetQIwPm5Li+AbT3Dyla&#10;ud7S26fTL3guqWTRxMeQ0m7Vzc2obGhU+cPlErUtl7xhXuPzCyiuOUijECdJSbrYGCXxoaHBFNhA&#10;hQwQjKMkp2RkIqeAvwEVFOBaXjvrW3i+RkpwDfL5u5Cdk4fU1DQkJMQhOjoCkTwuTAbi8XUIDtSz&#10;IkrNZyGINyYyQE9mCIzhaxQXG61ykOPjYlT+slS30FCME6KQnBzP35wU5OZmorAol79JBaisLEJN&#10;TTHqa0vQ3FjK35MydLZXoL+7BiOSYzzcjqnxLhUxnj0/oEq6XZFUCinpZkmwFmKnFCsxttIrdER4&#10;UC3np0osLME6Ymywt4sEW6gospHVuTKrBdaZQ+zEUaOZqHQKS3IVVpsaICdY6RHmWCXDtv4mYmwE&#10;WVWQMOJ7i+JrkEjwXV0Z4vFDkeArlgTfsvKB7+GNlQ7xzooEKwlVgqpRYkrRFbTgylLarX6OWsCW&#10;9C6EOo8ItmCdUx7HYNosVH9HOoRue0PmRIKrXCRYyOHdXDbvFrNLixU5ZcVsL9H7Kb+KSkqwQqLC&#10;VSoqLKkSkiZhKKzjspZLS4qLBRFhIoJbLJJMGdZoWS4xKOmt4zH1PFYwEWVJmdBRYh0ZdiLSWybY&#10;tp0irCVYosHOyDBppRhTfh20WSLc3qyo6ZAaw/yh6mylANsRIZbBcxIVphA7JFjWtegqHBIs0tuB&#10;5t5OJbu6OoQs2TYPLcUtCsqwIzLsjAArCabwOiPBlgSrCLAlwJYEdyn0oDiR3x5FL3pJ3xgFWNFP&#10;EdYSLDIsqHQIFf2VKDCFeEqL8JAIMJciwaMWYxIJpgCPmYFxIsHnRynB45hSkWCNkuALlF8K8CwF&#10;+AIF+KKKAovkSvrDBTKr0yEowdcUFyg55yiwM2RKRXWNCCtEfMlFKZUmmHZBVYzQVSPsEWFBosEm&#10;R/iOVI14pKtGSPm0R89u49HzO3hMAX7y4h65rxAZltJqT/mll8F0IsXPXsnAOqkyYZdkSaVYWIqN&#10;BM9FpU78YNAS/JptDhnmj8tb3g2//eUHvKH0vv3za7yj8P74F26/e2pJsfR9YGHJ8juZKvIVj3/J&#10;5/mcf9NLFQm+9fiZ4vaTZ7jJ5Z2nr3Dv+Rvc5vLK3Uc4f/UGRiZnlAg3NPNCRxHOy8vmBS6JF8sU&#10;XvzqUcuLay5vhsv5veqcGEPX1JQeWMqbyP6pCYxfvIjzN6/j0u1bvNG5hPOXZjDNG6bxsR5M8TN0&#10;kWIsU2IPD7RigBLa2VZFEa5Ed0sFurkc6G3C6HAXxrlfhHhmpB2Tg2yTmbC6KjEx1KbkdmZCivtT&#10;kvmeX5TPgvzH4PwwxkcpvuwzIvIr08wq6rheh9G+ZkwMd2CSfSa5HO5rwGBnDXoai9BZm4+2mjy0&#10;1xaiva4I7TUF3C6gvGahmTLbVJJC8U1EKyW3jdstlNuWinS0VuegtSYXrezXUsl2tSTc11ySjKbi&#10;JEozhZmCXUcqpa5vih9yok8gJ9YbpdlSAi0ciYGeSAk9gdQwb8T5H0FiyAlks71Mcqxl1rjsBJKI&#10;1OgAJEcFqDJqVRVFSIoOUQPjAk55wveEB85wGSKluCJCVW7r1vUrsIWsXbkIK777Gsu++RJffvIB&#10;PvrgN/jmi0+wZdtGeB7xxL49u7D8uy+x6PMPVTUImThDUiU2rfpOpT8IW9cswvZ1kt5AsV6/TKUy&#10;bFj2jZpwY8kXH2q+/JNKnRBxlujvllWaPRRcGagnE2d4e+6A96EdOO6+VU2xvGeTTN6xCOsozGtl&#10;quYlmrUKSvbSr7Fm2bfcvwib1izDzs1rsGfHBhzYtwOHD+no8AkvkdAjOCMTcvhLlQdfym8QwiQC&#10;Hmah1oNVfqy8RkFB/sSX0koCfOB75hTPc0SlPUi0V6K/arAdcd+9HR6SO0wBltf1AJFUif2ypJjr&#10;cmySerGPkn4Qp44dVhFrH7/TCKSYR0ZFqrJv6RTPHEpxYXE5Cop1hFZRVEQomqVlKC3j96uikt+/&#10;apRRnktk4F1FBUqq2FZTh0rKdHWDyDKvVZIfzO9qLalv4/WosxNNHbzOtHMpOcMt7RTrVlQ1NqsI&#10;sYICWyED9qpq1CC99JwcJCYnISpKS7DkBWuCKLUxSEjhZ7CgCEWVNahqaKNc9/KcXZT0ZhSVVCEn&#10;txDJKekUV4p0RASiIsIRHSFpFySUNyKSZxxAIbYqUyj4mofyPZD+0VFRiIqM5HsTiuDQAATJ+0F5&#10;FuSmJoLniaMky2Qq6ZT2zMxMZGVlcJmKzPQkZGYkITc7CUWFqagoz1Kz6LW3lKGvs5a/M02YGJUp&#10;1Xt4gyxTS/fj8gUrheKynhREM6yixSrX2BERFiRCPB+VFvE3BFiVfKNkOvN0Zd2G7LNE1XXdFVcp&#10;dsrs3H5zccqxYAmyIMdb7SoyLFJ8y1oSlSphVYZ4cHeGEqynTH76+CqeP7uJl0qCdSRYJFhFgh35&#10;wDrFwUiwK1pof2EfMwnG+zEC/JLnlXM7BduJfjy9Lv24VDgHxf347oXiB+IiwUnllb9q4RV4F2cj&#10;iwJsyKYI55SxvYz9RJSJjhiLCEu6hIWKDJOaSuTxjlUQIS4SKMRCIVECLCKs5NjZLuh+Is7sY1Es&#10;0WCJDNtFWW1LBJk0uFKmsKS4kevEKcRaipUYU4QlRULyh9VSSXEDRZg/LO2kg0JMajv5w0IRVlCC&#10;lRR38gdAECFW8itR4lYuhTYtvxRfnfYwF2c0WEWE2aYEmMsWgwgwMWkRrSLCFion2IiwHYqvlmKK&#10;MMXXDIwTCe4RKMKS/yvyq6H8WuicYCsvmAzJkiIsEjw4JYgI66iwkmCDiLCSYEmLkFQIW5k0KxI8&#10;JVHgWRFgnQqh84F1FPiCigKTa+dUFPjKdZHeWVyVSLAlwQqK8LXr07hKEb50ZVJFdy9eFPExyPa4&#10;qhRhkGmVDaqPyPC8GeakhJoMlnNOs/zgyQ08fHrLkuG75J7iiULEWGMixc6I8fw0ChdeUaQdOcdc&#10;KkHWSx0tlrzip3j9o/6yvv7xOV5Rfk10WEWIf3yC1xRbVZVC5FkJtOa1QuRZliLQTyjCT/Dm7Uvy&#10;io/5HA8eP8a1e/dw5c5dXLv7ADcfPcGtJ88pvy+5fEkpfoUbD5/j6v1HuHDjDmYuXcfExWsYnb2M&#10;4XMX+DmYQWtPPy9+HegcofhOjKOSEpxdkAsp/J9bXKS+n+1DUn1khBfeBjQ0VaO1tQ7dXS0YlYFx&#10;vBEaHO3hdj0Gehox3N/KC1QbBrob0dteqxjoacZQXytG2S5R4cGOOvRJXdKGIvQ0FXO7BkMdVRjp&#10;qsYkJXecEjvUVYXellJ0NuSjtSoT7VXZ6KwvRG9bJSW3GWPDnYQiPSr1S4cwMzWAqdFujFGUR/tb&#10;MNBeje6mInTU5qKjJofIMh8ddcU8ZylapcaxiLFcWHnu9qosnr+A+0Was9FWnUUJzqYop6GpLJVI&#10;dDgZtflxqMwMR3lqMGSq5WJSkR2DktQQ5EafUukPif4HEe/ngbRIX+SmRiMlQs/4lk3pTY/2Q2rE&#10;WaRxWZSVgPz0eMSH+yIjhf3iwxBA8ZUpiU8ePYhYmXKY8nKIMrZl7XKsWvI1Fn/7ObZu3gSvE15Y&#10;v34tPv3w9/jgt/+AP/z27/FHCvDnH3+Az//0e3z24T/ja4n6Lv4Sbm7bcdb3lBLALWuWUoC/VxUg&#10;Nq35DtvWL8EOiuyuTSuwe/NqSuEW7Nm6VqVUfPvZH/Dlx7/FF+S7Lz5Q6ROSFywzySlxXrsYbhTn&#10;o3s3w/eolHDbjzOeu3B8/xYc3r1BDZSTc8tAu40rKLuU7zWLZUKOz7Ccgi1SvkTxCZaSVYu/wnoK&#10;8dZ1lPGt6+C2a4uS0iMymO6Y3AgcUwPqAv3OqMFZoSH+KvIoUhwZFYooyZWOEShrUnM3IU4NdouM&#10;DlcSJhJ99owXTp88qibcOHZY5xd7UnIPUXbl9ZGItPveXZRgjRJiU32C2xIplv4qSnzEA6dOSMT6&#10;JMWOci5RVsq4DECTcnAy4E6eYwTlXPJpExLjVPk0SVvIlu9Xbi4KCgoozoUo4nW7ROoXV8pguRqU&#10;8zoplSMkfamqTqhHjdCokRvXcl5PS3mNFaT2cFVtA2obKM91zRTtGkp4sZLLWL4WEi0P5s2BQSLo&#10;MnFJSkYGcguKVTS4sq6Vj9dGkW5EQUkF0rNyERsfryLHwUEBClVtIpyvMQU3OiqafxsFmzIcRAFW&#10;KMH1o+CGICY6CrEU6Oho9osM068Lb04CpJoFkdQKuamTcm+JSbwRlAGJ6elI5npcDD/7ERLl90cY&#10;iY4MQFJ8qKpMUZjHG8WyLDTW8vvdUoW+bkqx/G6MdGB6sgvnZ3pw4Xy/c6Y8K7f42mWBMqwY0ktH&#10;5JhQjp2ibKTYjsknNoJsosFsp4jedMiyLA3cL5OCOPqaihPvF1yFLerr3G9KqDmrQ5hUCBUNlu3r&#10;47hL7tzQs/bp1AhdV1hNoywirCLBM0qCnykJvqEk+BUl+BUl+DWvYW8c6RAipHOjuhRaSupcXGXW&#10;YEV27SjJncMcKTbCq1IfLIz8CrL9A3GR4MSyCkqwq/wqKLuZ/IJlct1IsBJgkiO4pEo4RTivykJE&#10;WOUM6yixDKbTost1CyO7Wn6d7Yo67q+jLHNfMbeFEtlmu0G2hVKVPmGjoYYiLGj5dUL5VTIs6JQJ&#10;ExGuNOkRIsCkWiRYcoTbLTpMVFhkWFOnoBCLBEuKhIICbNGopJhyrOC6EuM2NElU+G/Q3EMZFmxR&#10;YBUJ7u9yIAPl2u0Y8XWgBfhvSbCOADtlWEV/rQiwDIYbVkiOp4kEDykRlpQIuwCPWOkQKiVCpUNo&#10;AbbXClYSTAFWEeCL05i9NINZCvD5yzI5xgwuUoIvUoAFI8GXKcAqJYICfP2mcJ7M4NpNijDl9fJV&#10;EeEJh/wKIrtKfk1UeC4SKVQibK8nrPOEb9ySWsIXcef+Zdx9eA33Hl2nDN/Eo6cU4acU4Wd38fjZ&#10;HXLbgtuWFD+2kJxiF5QYGwGm8L56hBevH1N2CX8w1PprPehOxFhHkq1BeVY0WdIpXkpfQVIrKM0O&#10;LJmWihaONiXFjynLz/CaAvzqNR/z5SM+j0cU4Ae4df+uEuDLt+/i6t1HuPHgqcoDvvX4Be4+/wEP&#10;X/+Ep+/+guc//SuXf8Xjtz/jwet3uEFBnr15l9zGJcpz98Q00nNzEMKLYxgvaOk52ShT/21pRh5/&#10;I5LTk3nBjFRkZqWhtKoULd0d6BjoQVNbA+rqy9HUXINOfo86OhrRUF2EqtIstDVV8SJFiW6qRCvX&#10;G9mvvqoADeXZqCtKQ2V+ApoqRTjz0FaZiVYKZ2NJEppKU9BkRVsN0t5elYM+iS63lqODAj3Y3YDJ&#10;sR7MTPRjcrwbo4OtGKEAD7G9j7Lcy35dlOzORtJUyvUyHZluqURXcznbS9FRL9HhXP34FWl8Dulo&#10;kedRGI/GgjjU5UZDpjauzAhGeXoQihP9kBVxEslBh5Hg70EOISWYghurZ5yLOXMAcT4eiDl7kOsH&#10;kRDIfUkRyEkKV1UhksK9kZUQgriQU4gOOIHYMB/KbwSigs8i6MxxSp2fmuxh67oVWPr1p1ix6Fvs&#10;2bkTx48dw+5tW7H4qy8ovr/DJ5Tfr774FJt3bMN+j4NYtuR7fPyH36rc3y8/+YPKB17y5UeUzc+w&#10;ZtGXWL/8a5Wju89tC06fOIxTxw5SrrfjAKXXffdmuG1fjx0U2k1rl2ItRVSO/+pPv8VXH1GmP/sd&#10;vv/yj1j29UdYKVUkKLKbVnyD3RuXwnPvRngf3qkE2P+EO3wow6c8KK77NmH/9tUqN1jyi0WA5dgl&#10;X/wR3332e3zz6e+VpH/92Qf45vM/kg/xvTznbz5VZdzWr/hOif+OzZThnVuUpErOr0SHT504omal&#10;8/eXAWxSezgE0TKjW1wU4hNikKRmcEumAKYhPTMDGVkZXEqN3WT173n5t74Im4/3CVW27ZjnARzx&#10;2K84fEhwV5Ir26pUm8ixlSohucNSgk1Kse3bvV0jkWVpd3fDQQqyh0i1ih7vVZIts+KdOHZIp3h4&#10;n0QAJT6M8i51fBOTRIxT+RwzkZWXi7zCAjUArryyCpVVNaiSsm3cLiqhLBdZFBcgn/2kpnB2TpaD&#10;nLwc5BcVcV8R8qy0CDl3vKQzUCpl4FykqsahU0lETGNj+XolU8yz8ijDJcgrKkNOYQlvgvORlJ6J&#10;aEqwRHKDgiTCTvj7EBYutZ5jeKzUSY5HDJHXX5A8YLl5k1xguQlJkpJsKVJXOYXvi7z+0l+m0OY5&#10;okSmw9VzSKD4JqelI4VICbc4ynOEPK5MsX3aS02lfYb48X0P9j+N6DA/JMWGISstBoW5iaiQOuJV&#10;eWipL0Env+N9XbW88W7kTXEzb5RbMTPeifOTPTqVYroPFyQF69wgLkl1ChFlyTMmKmpsixzPix5T&#10;gm/IRCCWGBsJ1pgI8nuQgXdKop3H6WixxhkNnhsR5jaPlxnp7srS9L9hCS7XDTK1sppeWSSY+xQi&#10;w0SlR1iD4vREGRfxzCqPpiPBVnk0Xpve8nrjlGCRXEt+7RFd4hjQ9pMTu7iq49+HEWXHsbKukRJo&#10;uiyadR4R33fcFnisME+CE8rKf80qkWivll8luJbsZlJ+M2Uf0e2y30ku2xQqKiy5xGYgneQLiwRT&#10;jBV6EF2hnZoaFClqLWSd4msh8usivZYIF9dWcttg7bNRUi+IGGs5FnRUWKME2BENNtTywi3UqZxh&#10;HREWIeZdshJiEWGdHlFNGRZqeNGu7WxUIqzyhBWUX2GOCDf2avnVzEmRUIgYO/uIALcIvR1o7aX8&#10;qlxhI8ISBdaRYJ0bLBNpmOivTodQaRAKCrBF94gIMBnV6FSIXvQr+jBACR4cN+gIsBkMZ/KCHeIr&#10;SEoE20fYPsrtsalRZ04wmZBI8KxNginAgskFlqmRtQifU5FgqRF88ZpGyqNJLrBJhbgug6BuXVQz&#10;v0nEVmT1msiwRIUpwpclsqsivfKvcJFd2yA5C/UvcmtdqkgIjlJqFGHh6nUR4VncunMRt+9fwZ0H&#10;V3HvIUX48U08oAhrblno9cdcPnl6B08oxE+e3VNS/JQ8e/VQCe+zlw9U+sSTF+xDKRZ0moUW5LmI&#10;LKt0C/Jc8nh/eIInFFypZSyofSLVDpzHveBjvvrhKWX5CZ5Rhp+/uqsE+RWF+/XbV3j19g2f30tc&#10;p/xKRYfJC5cwfeWqqvxw49ETiu5biu+/4NUv/wOv/vxvePnLv+LJm18oyE/VALqbT17g9rNXmKVA&#10;D52b5edzUOU1ltc3qQoucelp8PI6qgYsHaYInDp5TEVxEpNSlFQUS7pUaRkvuPkoKMpBeUUhamql&#10;nFoJSkpy1SxVFRXFKC3JR0lRNsrLclFaTLGWWrrFWajmBauUF67KwlS0UoBbq7PRXJ2JRkpoA+VX&#10;8nUrMyNRnRejcnTrCuJVWkIzJbi5IkNFZ5spyi1cl3ZJW+hsLEE7xbi9oZCCTERu6yQFwlDgWG+V&#10;mqaVuWgqz+DjpShEtOv5ONU50ZTdMDWdcXGSP0pS/FGc7IuCOG9kRhyn8Hoq+RXZjRbh9fVALKU3&#10;PuAY4oNPcHkUsX6eiA/ktuI44oK8kBonqQ+UgLAzCPc7jsjgMzgtOb7u2+F1aA9OU8a8Dh/C6iXf&#10;4ruvPsWO7ZuxZ/cufPbRB/jdb/8Bv/3H/4pvvvqKkuWJ3bt24esvPsFHf/xnfPjBP+HTP/0zVq5c&#10;Cg/Pw9i2dRMWUX6XfvUxVlN+JfK6dtlX2LDyW2yjkErt3j3kwK5NFGFPnKFgnDp+iKK3Hbu2rsH2&#10;DStVmsVmCujy7z/H9199pFjy9ceU2E95vs9Ubu+ezSvURBk+x/cj1PcoIvy9EHr2sJLh04co7VLf&#10;eNdauG1bhe3rpcrEt3w+n/F5UXY//wO+pQRLpFnk+vsv/0QJ/hOF+EPFN1/w+VPeV1KG1674Fhsp&#10;5ju2rlUzxh066KaiuKf4eskAOh8ZoCXRx7AAhFGGIymWMpOakuHkeCSlUIjTk5BCklMTkJAYA5mB&#10;LTxcIqO+aoCXCLVEh0WuFfy8S3TX9+wZ3pCcUtFeeUypZuFxwA0H9okAb+PNyVbsJnt2bYXbru1w&#10;k1xj4r5HZuvbpWRZV6cQpI7xDiXU8p066UWh8zmFsKAAJYMi58nJSUjjdy87JxdFRaWQqZcLi3iN&#10;phxL9FjSlxIolRLdjqPwx0rEm8cKMlGH5N7GyhTMbJf9CQmxakKPeJldjvukpFoE/+4wEhomEfRg&#10;REmOLs+ZkiY3C/nIzCtAdn4hH7MImTkFSMvI5eNm83VMV9//xMRkCxHbNO5L580GJZzCnZ2dq8ik&#10;0GdKWoNKbchUE31kZHDJ9czMbGSmZyE9NYPHpiIlNUVNPpLKvzszU58nKzMX6WlZSE5MRExEGIJF&#10;hE8d5+fVA8cP6Sm0vXizcvroQZw9yc+cz1GEBXojNioAKQkU4/RoFOXx96UoHXUVOWiS//o0aDnu&#10;bq/CgESOe5swzpvmqdF23kR3qbSKC2oAXp9Kq5Dpo9WEH+TaZZHjIRUttsvw9atOXKPEdthGkXVK&#10;st5WcsttzRzhVYPrZGlrc/Q1+yXaK7JLuTXRXxUB1pKssOTXzj0VCZ7SEvzwEp49vm5VhriD1yYK&#10;/MMjLcHvzMA4S4LVUlIfZN0pwVpYDbLtbDOiq493nkNHjrUwz43wanRVindKqnU/OyLKb9i+gAQX&#10;UXQ1kv+rJdcpvZIXrNIi2GaiwY6IMFF5xIYKQgmWvGEtxTpFoqCqgiIsVFoiXEOqUWRQKRMiwJUa&#10;kV2RXiW3su6K7NdU6L6WGJfUy9IcJyJdq2W4wZJhFQVeSIJrLGxC3KKRAXMSGdZRYQqwghIsItzR&#10;pFMjVDRYliLFGi3BlFzKrMiuFl+7ENuiwt2UX/ZX9ArtSoLbLBE2EtyiUiOsAXIiwBYmHaJzkPIr&#10;yIA4i66RHnTLv54diAT3oc9ACe4fpwgLIsNjOiKsc4EHKMDCIEamKb0ivhajFOAxNSDOYmaEAixQ&#10;gmfGXFIhpDyaYK8K4UyHkDQIGRTH5fVzVgqERkeAKcCU4JsU1Jt3nCIss8FdkxzhKxM6xUEGwKnU&#10;B0mF0KJrBskpGZ7VmAF0asCcrZSaTLesIsJqdrmLuHPvMu4+0BHhe09u4P6Tm+SWWioJ5rpTim+p&#10;9ImHT2/qNAoiZdek4oQLJopsCbGdp89FZmUa54d4SvHV0WW9T5aSn6xzlJ0y/JSSLVFlEe6nIskv&#10;bnN5m+eRcm938Zzne/H6KV6/e0d+Yd8fcevBQ1y4epU3Ildx6cYd3HzwFA9evMWLn/5KAf5XvP7l&#10;3/D83V9w/8UPuMq+Vx88ovy+xJV7DzF15TpGzl/E0Mx5DM9eRO/UDL8/zUhOz+DFMYxy4a0u1KdO&#10;HMOJ48dw7PhRBISHIooXVrloxibGUzpCeTENUiWaRDwiI4Ig07emZ6XyYpZGIS5AWVkhCvIzUVKY&#10;jYriHNRXF6O2Mh9VJZkqKtxICW6skhJoOagrS1fVFYrTIlCUGorK3DjUl6ahtjBJrVcXJKCGglxP&#10;Ma7NjUV1FkWZ1FBc67lP2huKElFPkTZyq6S6iCJdGK+OVeTFoSY3BlUZEShLDUJJMmU3OVBJb1GS&#10;zBZ3FvnxvihKCEB+rA9yYs4gK+oE0kKPIjHAU83qJuIrxPkeQrz/ESSIAIeeRkzgCYSdOUg8EHrG&#10;EwGnDhIP+J86BH/vI2p63VPHPeC2U2ZU24GdWzZgKeVyydefYPWyRRQ9N2xYvQYf/v43+PijD7Fq&#10;/TqsWb8GH334e/zhn/5eVXr47psvsGevGw55HMIqHvP1px/ii48/wFdcLl/6PfbupWh5HoBMjrF9&#10;3XI18E3E123bGrIW+3ZtwIE9W+Dhth2HKHSeFDuZdGL39vUqDWHzehHhldi0ajFWfv+ZSoNY9f0X&#10;KkVCUiFksowj+7bA5wQF2OewEuCIgOMIOnMIZ49RUg9sw5G9G3Fg52rs2crHp3zvWLtERY9XL/oU&#10;yynUS774ExZ98aGqUvHtZ3/EV5/8AZ9/9DsHX30icvwxln/3BVYv/QYbVy9R9YbdKO+H9umKEsco&#10;picpw1JJwtf3FAICz6p/n0dShiUimZAQTRGOo2QlUrYSKHFaHkU6RYJFBGXSDElhCA32V7mq8u96&#10;kUTJo42OYd/ocO6Xf/efVbJ88tghNYBPosWHKGQqaux5UKVGeB09BC/Zf+QQjhw6AE+JDLvpgXhS&#10;sk2QfGQZoHfs0EFVB9nn9EmKuDdCAvi4piwbJTclJZkimIb0dMpvShKfd6SKHvv7eavScWdUCbkT&#10;qjawSg8J8EFooK8arCbVGwwi+iFBfmrQmhAS6IdgIhH0cIkEx8chkSKbmpGtor9ZhUXILSlHYUUN&#10;Sqp4Ta1qQGlFLYpKKpFXUKpEOSU9E0kSsaU4y3GZuQUoKC7jd53XZh5XWkYvKKE/UKhFiNMykin3&#10;gr6JzqDsyqQfWVk8luuK7Gzk5uYjP7+E4i/yT+fIK1T1jGOjo9Trc5Y3Ksd5A3F0/17FMfe98PLc&#10;i5NHD+D0cU/48v2R1yPI/zRfizOICvFBXIQ/EmOCkJYQiqyUSORmxqAoP1FVsamlIDfzZrmjpVxF&#10;jgf7mzA6QjEe78A5Kdk23U8xlgF4Vh1jJcSuXJeBd47UCacMO6V4jgAvgBZbO64SbCLAKgqsZNeS&#10;XKtNJFiE2An3WVFlDdvI3VsTlGATCZ7FY0rw08fX8ILXOlMjWGaLEwlWpTiVBJuIrZZeLb6yLe16&#10;n1N8Da94nIirFd1V/Sm+NonV+3QfVwnWbQp1bhHeV6qvmrnOigZLlYjX7O9SHSK+rOzXzOJCGLQM&#10;6+ivQ45LeXdXRiwZNgPm7KkTDso1Jk1Co1MlhIJKEWKR4GpLgms0SoKN1BJLfAsttBRzqUSZ+w21&#10;5RayrvtoSZa2Mq6Xo4TbJZYglzZUU4T5pVPpETUUYtmuspD1al7U2S5iTEGuJFVN9ahWEWFNjQix&#10;QclwE9GpEXYJFil2RIMpuY0UZYWs22WY2yLBar2X6xYqT5ioiLDkBve1o7WfWCLcpnKCpUpEl1UV&#10;ohtdIsISBRYBVlUhKMEUX0EJsFSDsFIgJALcR/FVWNFgnROsGZwYwND/n7O/iq8j3bJ9wYfuc8+p&#10;qk25kzPNzMzMsi1Zliy20GJmBossWUyWLduyJTMzQzpNycxMO3Pz3lW7+q1vP9ToMWasJcneWef2&#10;7YfxC1ixYsWKFSu+/zdjfHPKDmGWiIHR4D0EYIpQ3KNBcW6ZFcLRgaOCYCcSfJjSYDh3FPhRCD5s&#10;A+NsMJxrQNxZ2SH6QNgFwdTFSydw6TJlIHyMIHyUICyP8EGcIQhbRNhAeD+lwVEu+B0oNwhz3iLF&#10;rgIbJywq7ICw0qidFWRfPY1L187g8o0zuHLzLK4Shq/evkgoJgzfIgzfvkQ4pji9rmgxZaDMm0Mf&#10;GAuUDZ4dCZIFyJIDzQ4Y37l3nbB7jaBM2CVg2zaEaOkmX795V7qCW4Lg+zcJyrc5vU44FlBfwkvc&#10;TkU/rPAH173Mm9NdQbL2d1v7vMXPeZnHcgdnL17CkWPH0HvwIA4dPYIzXL5J4BUE33ntLdx++AZu&#10;vvKaZY24fv9VXLxzFyeuXCUAn0XPiVPYf+oUAfg4r9sdKN9eg+rt9ZYzNJONkUaOx7KB9FH6qY0b&#10;EBaxBR4ea/rSS8kvqTK3vhvVIG+AtyeB2Wud5SINDQlGRGgwQSTGonTh4WzcI0OQRiDJy0njNAaZ&#10;qjqXmYj8jARUlmSjvCgdxbkJyEuPRnr8ZqTFhqAgLQZ5KRFWsjgvORLZKmOcKAUjJy4AmdG+yIre&#10;REj1o/yRHeOHbK7PTwhCXkIgcuIDOR+IouRgFBNyi5OlzTYtSgpGfrwA1xc53E8+YbeQ2xanbEYJ&#10;Abw0LQKlhOSS9Ejuy8krnB0XiHR+hjy+aZGbkBa1ifOSL5IifJEY6W9AGOHvBZ/VC7Fm0Ux4LJmN&#10;FQunYxHhc64Gs00ZQwBdQDhahAkjCXeTxmPS2JEY9NSv8cKTv8DTv/klxowYiSXzF+DZJ35tft/n&#10;n3sS06YTTqdPwjCC4VBKkVOB73RCcuCmQMyePIEw+RuMHPQUxo98HjMnjbRBXRqA5LvBAysJvUsX&#10;TMU8wvAcRXsnj8aUccMwbcIIbjvKoHfx3BmYOXkMoXMwphI6VeBi4ZypmDFxJKaNHWoZHhbPnkAA&#10;mYMAzxWIDPAk/BKAg9ZbcY/QTR4I9FoOXw+Vceb1sWyWVbJbPHMcFkwdbQPqpo0dZJkpNNBONghZ&#10;N14QAD/9azz35C/Ny/zsE7/AM0/80vQ8z8uQ536LkYNlkxiMKTzeOdMnYNH8mVi5bAFhcqmBqSK4&#10;AkNlKlAGgy0WXY1GUlIckpMJeuq8JWxBTEyEQbJ8xI6NQo/joxAbqwp2mnce5SenJll0Mp3QJhBN&#10;TUkhiMrbqly8m13wLH9sKKKjwhEbrShsDPcdCQ3O03H48P+wjpAsC4W7mp20aukiAvISeKxYinWr&#10;lsPLYxU2riPMc3vlTFaxCwGs/kM2+IzQGrjJB778j3lyf+q0yB6iXMl6rw87q5s2roPfxvWEQQ9s&#10;4P9yg4qBSOtW8r+52iLdKkKiVGZhBP6YmC2OD1dR2vwC5JSWoaiKbeb2BlQ3NmObBt61tKGG0+rG&#10;FlTUKmtElRXWyCX0ZuXmITM3Fzl5ucgvLkVpeQ2qtrEdrWtGdX2TVc2Tt7l0azkKi4uQX5Bradyy&#10;sjIIwY7SM3l+09MowjE737ncpyrwba3kvWhbI6qr+ZlllRZdTkqKR3hYIDb5rOd3XoH1hOH1PBde&#10;HivtOwfyHhXqv4nwG4go/v7qbG6hoiOCER3pKCaS35tQHBMdYnmMUxLCkaniN1kJKClMQ2V5NrZv&#10;K0BLfRk62lwFPnY3OVkpejpwuJdgfGgXjhOOTx7fjdOyUrANOnPCiRi7s1JYnmKXLp7tMfuE9GiE&#10;uB+KHWDuX7bXCLMDtxEou9/nhmYHggm37iiwLTvr+0CZEDwwEixP8E0bGHeCEHy6D4Lvs615cP8q&#10;HrrsEP0QrEgw4fNtwqgAeKAFwuBWU0KqC3QdadklwesACYAd4B0Auz+rgcDsyHnfy45+DoLjy7b+&#10;V0ZRATKKCk2ZvPAkB4oJvq5pHwxz6sgB5keA2BU5zrVMEq5sEmaVeHwAnaLB7LWZNE8RgAfKiQjL&#10;NuFa54Zjl4oIwAPVD8IDtK0cJXythO8XCJdJAmFTlWlrnwjAdZz2iX9sQnKFwbA7MqzUagThJkIx&#10;tY3z25oJwYThGsFwq2C40WWR6FefTWKAVcIBX0WAW9Fo882OCML9UhTZyRLRsqsFrQTgli7CsKnd&#10;geC97aY2gnCH1C0Rhi0CrIwQ/RFgtxVC2SHc8NtJ2JWUIk2RYNkhNCDO0R5C8G5CsOTA8MBIsIDY&#10;MkIc7rdCHDAAdiD40HHJiQQ7VeL6rRCCX7csM8Q5p0Kc5B4U5wDwCYsCWyTYAPiE5feVBMMCYXl6&#10;5REWwAqGzxCETxsI98OwaQAMH+cNyBGXBcuPVJojCJ87YhB+4fJJgvBpXL5+GlcEw7cuEIYvGAhf&#10;s6lLtx31R4sFvwRXA10HjCUnStzvKdZguxucv2GvuQFZU2f5pkEwIfbeDbz04BYh+JprnQuOKRu8&#10;55L260SVle/4Gl6+ex23XrpGaL+K6zev4cq16zh38TK/9ykcOnQQxwizZy9ewdkrN3D+mnL63sdL&#10;r75pPmClULv88j2zSly4eRvnb97CqSvXsO/wUTS3q1zydpTx/1wku1RBgSXjl0cxjSCcwYYpOjEe&#10;a9mYLl44B4sXzMbqlUodtRbr1q7GqpVLsZQN+6L5hCxON2xY11ei1sfHG97e683LuW71Envkr8FN&#10;m2SvsJRKAQgN9EZo0AZEbFae0Q3w81mNTRtWINB7NcL9PRGhIhEhPgjhshThtx6Rfmuo1ZZTN5YA&#10;Fh9MhaxHcpiXKTbQA1G+KxDmvQRhG5dii/8q7mMdEsK8kUxYTdtCgFWhjBiCcmIosuKDuRyADCkm&#10;AEkE3JToQGTEhVjluKQILkf5cRvOR/ohmqAbsH4pNvNYw/3XI1gRX4nH5rF8HtYun09YnGQZFiaN&#10;VEaEQZhMsJw9keA5dhjGDH+R8DsRC2bNIeA9g5HDhmDY4Bfx1K/+DU/84n/hN7/4n3jh2d9i7uxZ&#10;GDdyuMGhgHfs6KGYP382Jk4YjREE4REEyVGDlPHhBSydOwtBvj5Ys2S+RX/nThuHxXOmYNXiOQZC&#10;egweFrIJ3muX8hgJYovn8hinmvd46nhFfF/E8Od/a5kkpo0fY4U0ZKeYPnY45k0dYxDtvWYJ4Xcl&#10;Qn3XIpK/VWJUgHVWUmLY4QkntPH7B3mvQuCGlaZN65Zgw8r5WMuOwMr50yyCrCp0U8a+iLHD+b1f&#10;/K1ZIgY9SxGEh0gq6EEgVj5j+Zuf+vW/UP+KZ5/6FQa/+BTGDHsBU3kO50ybgCXzZlgFOCuPzGtM&#10;hTQ8161mx4y/ifLWWgcsCFtiwgxwFU2Ni41CtJ5ghDkZJEJDA2wAVgwhOD4h2gA4PjkOSWkJSMtK&#10;NZ9uEQGxhDCnwWsFystLoMvNzyIAZrqUTeUhJz+fgJhrj/4TNKCMMCbLg657+YKVqk3lnCWBrI5b&#10;fmRHK7mNI1kv5CH25n9IUnRZFe7Wcfu1hGdFmN1ap6wVhEFP1348BNgCbf6+a5bMxdoVi8xH7UNI&#10;Dgzyte+q1GWpaSkEUR57QT4Ky8pRXsN2kPBb19aJph27rUhH887dbN92YntLO6rrCLYE4cqaOpRX&#10;1aCkYptFi0sIrOUakEdYrmtuR2PbDrTu6EL7zj3Y0dWNjp37uLyX63eiljCtctMlZRU8X8o/nISE&#10;RJ5vnvdEdlQysjPsHlRZU+/sq2UH6hvboTLVRaXlNmguJjoKmwm6/ptUUGUDOwcE+wBf3kv4O0eG&#10;IyEmGqlJScjmtgWylRQVo6S0lO8vRUFhMfL4+6g8dGZ6MtLZKU9LjEUKO0vJ7PykJEQhgx30XHbO&#10;C/LSUFaUgcqtOdhWlY/tNUVW/a6jpRKdihrvrsf+7iZXLuOdTsT42F6cPtaNMwTjs2yPzrI9Ond6&#10;3wBvcT8cO4DsRI81f4mwLAma+73D/brM5csD1guE3bBrUCxZ9LhfbluEO0OEQfCVQ7hx9ZhBsGOH&#10;IATLE3zvEu4/0MC4G3ilzw5B+CV8OtYFSZFf6THQpR4BWHdEeOA6Su/rh1lHfXAsKKYGviY529/F&#10;a6/3y/3aP0NwqRuCHWUWSw4MD4wQZ5WwF0e5X5OyDYRdKivqB+KtbgmKHZtEnkC4cisBWGIvr7qc&#10;8CuxEe2DYS4TXPslkO2XA7z9rw1cFvAWb9tKlRGAJUWB+TrhWLJosAbXEYAduf3D2xwANhF+a5W/&#10;sQoVXC6X6txR4RpUUlUNtaiWCMXbXCBc00wJhF0wXCuLhMFwowuEHwVgRw4EN/ZJdgj5gbl+J2HY&#10;LBGKBrshuJU3F05NbYRhwq87Cky1uyGY2iERhDsJwJIbgndSu+QFfswP3KVBcYoC9+zuywrhhmAB&#10;8D5TPwDLA+yWpUZz2SH6IVhR4Mcg2KwQSo1G8H0Mgp3sECp6IPVDsAbEnZMdggDseILdkWAXCHN6&#10;6fIxXFSqMxXAUKaHcwdwjiB7VkDblx5tP06reIZgdyAIc7nfMuFA8EAQPnP+CM5eIoxf4WcThDVg&#10;7tqN87h68zyuUILh6wTfG9RNRXklwqn8vvLqquiGQNSR/LlXeMO4ClWge/DwBpddg99ccg+Mu/+Q&#10;Yq/asj+8etvmNfDNScGmVGzalyPnMx7VPZce8qb08JWXeCy3cPP2Ldy4dRvXCLNXb9zExWs3+f0u&#10;4sixozhwiL/PMXZALl3DtZcf4Mb9V3H3jXdw/6338fJrb+PWw9dx/d5DA+ETFy5i/5Fj2L2vhw3e&#10;TtTUN2CbCtZsq0VByVZkF5Ygr2wrMtm4R7Nh8Q/wx/p1a7CSjfcSNrILF8zBkiULsGz5UqxctQyr&#10;Vy+Dl9da+Pn5En43GAyvYuO8SmmpVi5xQHiNBh8thRenm7zXEQ7WsIFeCt8Na7A5YCMhTpGsFfDm&#10;ug2rF8F79UL4cj5wwyr4ey43sArbtI5aS3kgzNcDm33XcF5AvBYxgZ6mKK4L9V4O/zVz4LN0GnxX&#10;zEKgxyIEEVz91y9BoOdSBHstQ7jfWkQFb7AIZoAimGsXU4vg57mMn7sEXqvmw8djMfzWL7PPDyCc&#10;+3CbtcvnWIRz+byphMPpWLZgGlYunI4NHkuwYOZEzKfmTB+PqYTgiaMIfMNUcOJZx/ZADXr2V3iW&#10;YDtiyCBMmzAZQ59/DmNHjsDIwYPw3BO/IvT+Gs89RTBUBHjKRMyeMR3DX3yWwPwbTp/CJELukmXz&#10;MGPiCMv0MGfKaMybNhaL5kwiaC3EJl9vbFi7CisWKBI7DStURnnxbCwnjKqD4rNhLZbPn8H3DydA&#10;89gGO0AtjXzhSYwexM8YMxQzJ6p08ihLnbaS39F3LTsVKi1N+E2N22zwGxu+CeEB680bvH6FwEvl&#10;m2dYxggnQ8R4G0C3YOpIzCMAz5owBJPHvIhxguBBDgTbADkCsEB40DOEYE4F/m4IflIg/MQv2BF4&#10;AkNffAajhw/GpLEjMHPKBMybORUL+V1k55BXdzWhT9FXRYcFw3o8Hqr8tWZxCCcAq/SvKqhtQqD8&#10;xEGbLCosO4/sEimpCSbZJzIIwbkE3MKifBSXl2FrFduTale546pylJUTrjRIrSDPUg7m5mUhMzeD&#10;71N0U77ZeMTGRNmAU3/9JuvXWEYKAbHStSmPsQ3GU4YK/kcExoreryDYr+R3UaYKJ2+xKtvxunNv&#10;S/i1fMf8H5rXeBGllG/8vZfN029OcX4lz4kH9yeolpVDmRsUCU9K4nfLJAAT2lVwY2t1Df/7TQTP&#10;NivV3Nixy/IcN1INnbvYdnWhiUDc3EUw3iVxntMWqo3r2ncTdnfvww7eS3b3Hsb+o8dx6OQZHDl7&#10;AUfPXaYu4fDpCzhw7DT29hxGOyG7ZnsDiouLkZEhbzHPOc93Ns9fWbkKaLQQnndj195e7O4+iJ17&#10;etDWuRt1jW3YWlGDvPxi8xLHRkc7kXKe36jQYPM8JyUlIJud+LLySmxvZBvL9+3c3Ysu7mfXngPo&#10;FJS3dKKWYF1WUoG87Fyky2fNzlFsVBhiItkh4vURGx6CuAh27iI55bWTEB2K1IRwZKfHoCQvGRUl&#10;6aipykNTvQPGStdouYz3ymfcjqOHlLrNsVKcZrsknWHbdPb0foKx1IPznF44IxjupQ64phRh14kM&#10;uyTwNWl+wHqBr0s2b/Db21/W2QXDlirNHQkmBKtQhgPBpw2ClSLt3t3LuMf27gHbrp+FYEWCH4Fg&#10;Qut/A7uvP7bslr3n/0cIfhx6X3v90XXS/yUED5QDxP1QrHXphVIhMgoJxgJhAXIpAbm0AFllBcje&#10;Shh2q7yYKiEEs2GskEoNhJ2Bc+wd94lgLM8wp6Y+OHYDr1uudRK3L3bLDdK2jUBYQKzlrQPkAmWC&#10;seMf1tSZN6sEAblMIgC7o8QOBDsRYYsKU5X1AmGqscZA2IHhOtQ2EX6bGwjCVKsDwdv7IsKCYEWE&#10;nahwPdXYIegl4BJ8mwi+fSL4tlDNVNMuqovzlCC4ZVcbWne1c+qodXc72nYTgql2AnEH5cCvo519&#10;EOwUyLDSyJzv1y7sNu0kAO/EHvMDuwbGCYLdVojHosAGvwO9wC4AdqQiGW4I7jUfsHmBqWN9qdEc&#10;HTstCYLlB1aOYIKYBsW5osAC4HPuQXGKBFOXLp8k/FLy7FIGw5eP45JKISvVmWBYkVxFhJUG7UwP&#10;zvDGceYk4dYVHe6PBveDsAPDLmh2gbDsESrQcYb7PUvgvqjPu36GEHwW1wnAiurKfiDgFcTef6gb&#10;gSthOAH2zTdu4S3TS3jrzTt4+60BevsO3nnnZbzzdr/ee+cu3nvvPt57/wHee/ee6Z13+do72vYO&#10;3uV73uV7Hek9XO8W10mPfAb1pvIHP7yJ27evEoRv4NbL93Hj7gNcEtCePY/eg704ePggf4OzOH7u&#10;PE5duIyLN+/gykt3ceXOXdy8/woh+FWD40u37uC0yicfP8lO0SE2NAThjh2Whkn5S8sqq1FSvQ3J&#10;bKDClFoq2A9+hIn1nmuwasVSLGKDO3/eTKxcKfhdieXLCbkeK+EfGMBt2eAH+Jp8N3lj7drVWMNG&#10;39NztUl5Xz0JAh7LFmAtgc1zzVJs8vKAv/cabFpPECX0qiiE77pl2EhwFYRuImAFCID91iOckBtG&#10;6Irw57zfOmzeuIZAKzgm0AZ6IZIwHOGzEuEblxKEVyCIwOu/eh42rZoLn1XzsHH1fPitW8z3rcJm&#10;nzUI4Gd6rZxvj/g9lxESOfVYPNOqni2bOxleK+bDc/k8rF8+F6u5fomrUIVpxgQsmD4OC7Xt/KmE&#10;lMWYP2uSDT4zuwFBcsLwFzFGEDzsBYwZ+jxGD3keLz79S8LuL/Dib3+FUYMVeZ1oWSBmTZuM8SOH&#10;EA6fxrDnnyIcE0wJqFMnjMHS+fMI1Q60KsI8Z/IYePLYfXje9NkrF/L3EOgumkHNJOyuMPjz4Tlf&#10;Mnc6Zk8da8UpZMdYOHea46f19MC8GZMxceQgK6ChwXSjBz3D5Rcsj/CSOZP5Gyyx6G7IxtWEXU/E&#10;hm2ylG6KAsdH+lt2i8gAL/itJQTz3K0l/Errl87EhhVzTKsXTsHiWTxP00Zj7qShPP4XMd4g+AmC&#10;vTJE/IoQ/EsM4nkZ9PSvDIZfcEeDn/hXPEkY/u1v/g1P/faXeIGQPFzHyfM6YcwwTBk/CtMnj7Oi&#10;G/NmT3GeSCya6xqAtpTnaLUV3dgc7G+e2i2EHD0mjwgP5LUdiIiIIMJxmEGw/MNp6YlIz0gmJKZY&#10;JpT8/GzLzFDMdrGwOL9fJfkoKCL8FuQiv1CpziTOc/uMrHQkE6TjE2MQGxdlHmTlM5afV2AuKFUe&#10;5FUrlU1isRX0WGv+YsEw1y8jCMtHzO+yhP8z03xHiwn88kUvmjcdC2ZTM6bwGpyC+ZSmC2ZNs9LU&#10;i/n6Ur5/JUFZsC3vdKC/DyLDQ82mlJqWTGjPseh2ecU2VFVvRyXBtKK+HhUN9djW2IgaQmQdQbh5&#10;1150EEh37juAXT2H0HXgiJWF7ibs7j92Ej3HT1kp9sO8DynjjKpVXrh6E1duvoyrt+/hyu27vBe9&#10;ZBUtT/L1Q8dPE0p70dy+A9UqolVRbqrcvh11O9jW9Rxk23MaR05dwPEzF9m2nMfh42fYZh0jGPeg&#10;ubUTNbWNhOhyZGZkIikhzjobGvyXwt9QUfkKfp/mdraN+w6h54gGD19kW3YB+w+ewK6uHjQ1d6C6&#10;uo6/WbENOkxJSkZiXBzioiINrIMDeM/bqEGja9mh8jCp8xjguwHBgRu5Da/9LSFISYxEdlosCnOT&#10;sFXVMuUzri1BW1Mldu3YbqnblMNcEeOjh3bi2JEunDi2ByeP7bXI8Rm2XWfZVp073YvzbKvcusD2&#10;zqTosKDYBbr/pL7Bc1LPAB9wPwS7l+UJtkjwtaO4deOkeYJffskZGCcIvn//qkWCFXRxskM4A9P6&#10;I74OyDoSCLvVD7qSG2TdGvhan7T+se3+Sfx8qR98X3Zkloj/NhKcT8DNI9zmuyD3cQh2QNhtmTAI&#10;5lQRYoNgV5Q4m3/67LLCfgg2FQ+A4IEwXIZ8AnA+oVcqYA9ZKjQJhB31Qawt6zXBsrNdkUkQrCgy&#10;odcNyJq31/g+t7Qv1/4MhB+TWSUGSBFhd4RY0eAKt1wWiYEQXN283aLBtQOsEbUE4e2tAmFFgxsN&#10;gOvdlgd31JdqlgYAsMmWW80D7MAv1dXmguA2tBGA23YRfLva2ZumDIB38IbjyA3CgmDJGQDXReiV&#10;BML9ciDY8QMLgM0PfMDtB+63Quw7KB9wfxTYwNfgV+pG71FpH3vtKpBBKQp8QsUx3FFgR8dOHXQi&#10;wS4pTZpTKMNlibDMEIJgyiCYMgg+hYuXT7kg2IkEX7kmEYa1rAixMjtcPIYLFhE+iHOE4XPsKZ8j&#10;zJ7lzeK0yy88MBps0jqqP7cwZTBMEOY+ThOCz105zs88Rfh1qsop4vqA0Pv6azcNcgWg7xJk33/n&#10;Hj585wE+fpd67yE+fv8hPuX0U4LtJ+/f79OnNr03QFz3AbejPnPp8w+pj6iPqU8e4otPX/l5ffIq&#10;xam20/bUZ3zvJx8+wAeEat2I7t5/Gddu3uR3uI7LbFQus3G5eP0WzrPhOXnuAg4dO04YPsqG4xwb&#10;nCs4x9eu33sVt199E3def9u8wooQK5+wbBHnbty0FGuHT51hw7QfjS1tlqw/jx3jhKQ4i54pguTn&#10;t9FK2OpRZJC/PxtWwtXC+WaBWL1mJTy9PLHBewPlhU1+vggMDkAwt1Ulr02bCNDrVhOIV1pUeNUK&#10;wq1Gx2tAk896BKvsaoA35wnDG1YjdJMXgn3Xwc9ruUVlA7xXYjMhN5TgG+q/DmECYCqM85EE382b&#10;PKy8sLIuxIRstMFpYb6rEbh+KXxWzoXnkunwIpj5EGg3rVlEYFtCGJZnlbBG8N2wcp4N5vJaThAm&#10;7GrQl+eyudiwaiHXq/gDoWrhdAPgxbMmEJAnYdmcKViqQWbU8rmKCM/EmmXzrATxjPHDMHPCSEwZ&#10;PQRjBuux/1N9Ec5hBNthzykTgjPwS5HdKePHYN6s6Zg5ZaL5fgW+ysYwYfggTBwxCJNGDbZBYfKA&#10;LiXcaKDbEh6Dos/qRAQHbcL6NUsITdMJ6nOwfuUiewy+kvPyo/rwt1mzfBlmEBYn6JiGv4BRBPKx&#10;Iwdj9sxJmDuLIKwUZsOdzA9zp47G8vlT2DmYZ50PnfNQPw/nPPutxWZfDwSxE6FOis7LohnjsGAa&#10;QZ3nZ83CaVizaBrBdyqnU9mhcEopL583EYtmjsH8qSMxZ9JwzBg32DJNKO3asOdlhSAAP6WUbNQz&#10;v7IBc8M0YO4peYMJwBIh+Nknf2VWESciTJgePRSTxo3A1IljMH3KeMwhFM6bMw3zFRVlR2sdOwO+&#10;vp7WkQuLCHZ8wMonHBOOLZSm8gonJ8siQADWY3JCsJSZme5EgovlVS1AQWGO2SByc+VfpfI4n8cp&#10;1+UV5BCoCMpse/O4nJmVYlCdmKDMDJGIjtyMUIL4Jl7bsgqtW7MC61YrKrwCqm7nvX4NvNetMUuD&#10;Bs4tWzgbi/U9ZjgZO+ZMGYvZbnF59rQJmMtrYu60SZjHztNcSRBMAJYWzpluHu+lBOcVi+fZExhf&#10;b/6O/F/KD5yakmQR0/yCPBSQCWQXKN5ajpLyClgVvJpaK8YhO0TLnm50sKO8ixC8u/cQ9vL+sv/Y&#10;CfSePG3ge+z8ZZy6dA2nr96wapWX7/AeZZ30h7j5svTAlq+qqM+Nl3Du8nW2F+y4Hz5OqN2H9p27&#10;0EZ1du/D3kNHcIhAfZr7O0+Qlk4rneOZ82yTTqK79zB2du1Da3sXautabCBeYVEZsnPzbYCdfSf+&#10;DuXV1ahvaUfH7v3YQ3juOXyC7R0/j9+hpaML1bV1KJJNNCsTaSmpSE1KRWI8Oy6xsYiWrzt0MzsN&#10;fjxnXjbewcY8rHfk47Xe8W77eCFIlQRtMJ4vosLZMYzdjDT5jDMTUVKYgcqKfGzfXoqWpgp0tm/H&#10;HuVL39uOA/s7cYjt85GDu3Hs8B6CMaH4RLfpNCU4PnPSAeTzZ2SZkK+YcExdOu9kh3Civo408E3L&#10;AwHZGRD3GARfPoybskPcOIGXbp12QfAl3L+np5vX7Mmm8tK7I8EC1v8Ogt0D134uGvy/kwO4LrmB&#10;92ekbQdGfge+JhB+QCD++nff4f/z/3FBcBwh2A2+afwjprFnKqWbBMeSOxrskmwRBr6PQrAiwjlm&#10;i3DJBcKCYANhtwjBuYRgyWC4T24YJhgTWPOrSwm+pVx2R4sH2ihcUMvX+lXqiPuSirm/4oHrqznv&#10;jghbVJh/XjcEb3PJDcGUbBFSJUFY9ogKiwo7keGqhm2oJgxXu2C4xqLBDggbDLsHzLU3oLaDQCwQ&#10;3tFE8G1GY2ezRXr7ROBtMTnLTZYZgsuSC4LlB+4XQZhyINiJArsjwZ2E4M6+aLAiwbI/CIId28Nu&#10;DYBT5Ne0C3skrpMsR7A7Ckw5AEzwPUjwlVwA7ECwI4Gvwe/R/QSpHva83TYIJxJ8WCB8shdHTx+g&#10;DpoUAT5ucmWGsEIZTrGMPgg2EO63QziRYMcC0Q/AJ3D1+ilcvUaZPYKgqlLIF4+wp3uYveBD/PMf&#10;xHkD4V6cIdRKgmFZJQaC8PETBGDpEQjmdnzvee7zGj/nzkvyQF3lH+sW3nrnLj4g2H784Sv49KPX&#10;8NnHrxNE38BXn72Fbz57G998/ja+pb7r01v49rM38O2nb+CbT17/Gb3mkua5Hbf97vM38f2Xb+GH&#10;r97GD1+/Q72L31E/fMN5l76X9Bq3+f7LN/GdiZ/15Tv45st38eVn7/A438CDV+/j5q2buEQIvkQI&#10;vnTjFi5eu8HzewUn2VAcPn6SnZTTFglW3uDLd+7h2r0HuPnwVVx3lVi+ce8V6lWuf8Vg+BQBuvfo&#10;SfPwNXV0mjWimPeDjIxUxMVFW2J7DTqSlC3Ca70HPDxWEjCjQG4VAAD/9ElEQVTWGPyupwTCimqt&#10;W6fUVT4E3rVYtnSRReYWL5oLj1XLsYEgrEE7gWw4YqOdVE5R4cGIpMJD/RG2eRMiwwKpAIT4rTdf&#10;cJC3UzEtMmgjIoN9EEIYDvZZjRAqiHAcrGiup/LTLkWI9wrEhW2yAWqRhOQQr2Xw91gMnzUL4Oux&#10;0KwQQYQ6eVV9uV4DuDYSim3ZwJjAqGXXvPfK+a4BXnOxetEMrJg/lfCpFGPjLQIsf+usiSOdaPCs&#10;SZg6bijGDH2W0Ot4dQWyZjN4gdD2nCNB8KhBKhTxDMYrOiybxLDnMWvqJMwi0MyfM4P7HYNp44cT&#10;eMbwsybyMwnbc6dg7fIF8GfDqwFPaxbP5jHNxKoFM7CS8lq/wnyfSzm/gHC0UHBLYJpM6J1IiJ4y&#10;fjR/hwVYPH+O+X7HDH3OPL9TxwzGzIkjsJzQtWHtcqxZMsui4rJ/RAR4InqzD+IjApC0JQjJVHTo&#10;JkIwOyieK7F++TyLli+aMd46BiqTvI4djrWLqSUzrIqctGrBZG43gd+D32f6aKsyt3DKKMydOAzT&#10;XQPlxgx6kiD8CweCn/4FBhOEh8gm8fQv8fyTAuFf4JnfOBIIP/f0bzD4+acwcohgfggmjB2Oyex4&#10;KCo8ix2JubOmmWVn1fIl1gHz5bUrEA4NC3KyQqjKnEsCYUurJk9wfLSV9lUEV15VWSMyXVHhzEyl&#10;83IyTaSmJRAkEyzyKKVpO4JzTk4aCgoEl9mEYWVCUH7c+L5rXQPelMlCflbfDZ7YyM6gfL/KLrGe&#10;ULxWncSl8y3qu4CdE3V+5NuePmk0NQYzFfWeNhFzeK3MmT6ZmkIYJvjPnGqZRhYrtZ5pBsUOytxp&#10;WLZoNtasXMzP4X8mwAcR7AwkyAPLTm46v4/Kciubi8A+j7xQVFaC8m01hGC2Ye2E4K496NhHCBYA&#10;HzqKHsLooZMXcPw87zm8d5wh/F5gZ1xVK6/evcdOt6xYr+DWg1fsCZQG6968Jxi+j+u37+LK9Zd4&#10;L77ONuMCDrLT3nPwoKn3yDHeu87iFO9l56+oY38TZwjAR9ih309g3sljaJMtQ9FpqqVjFxpbVZq6&#10;AzW1zSivqEFpaSVVbnmWVaa6ua0TO/fss8izIsAtXK6pqUdRoe5vafxtEk2pqc7gvMzMXKRlZLMD&#10;k8brIREx0corHcl7VJgVClHZaVXd2xzC3zIoiOK9KtCfnXg/y/IRHLDJsnWEs7MhH34iO1hZaUn8&#10;vGxLIaliQ62tjejc2cbj6UDXnh3YzbZ+794O7O9uR+++dhzs6cCh3h0E5E4cPbQLJyyfMeFYlorT&#10;SslGGBYUm4fYsVBccsGxIweCBcVOVgi3DuL6FULwtWO4feMkIfgs7t5RoYzL/RD8yk288tptvPr6&#10;nT4Q7YdgNwj3R4Dd6wcCah/oDlh+RP+N/9etx98vPQ7CrxHQH1CPRIJjSwTBBF727Bzlm9I4n1bA&#10;H5ZKL8x1YLjYkUWGSwoIvpILgE1cLs1HtmwRJndUuNiJCLtVTlUQjB+JDjtwLBh2fMOyTbjgmACr&#10;qHEh5QCxwLiEy4RkE1+rJOTy/UXcT5+4rpjvLzEgpgTELnjuA2GJUF1ClUoGwhUGwQbCVIXLIyxV&#10;1jmWiGpqm6bmD9bgAPmDtxOGt2N7y3bUthKIXf7g7W2NqG9vRANBuKnDifQq+msi9Ap2Ww16H4Ng&#10;FwArI4SBcJ8IwFQHIVjga3L5gTtNBGAXDO8kBPdHfjXvLPdFgN1yWyEoB34lJwLcc0ja65IrCuxO&#10;h+aCYEV/DxOCjxB+j7p0hADsjgAfVRSYOn7yIAHzEE5KGhRHnT5zxIkEE4DdEOxEgwnBGhxHXbjo&#10;pEbTYDgHhE+ZBMHXCMGOCMVXXSCscsgDQFgRYVkkHPXwMxUVVhRY6iYIS/1QLAg+pcdKFw/jOv/4&#10;d++cx6sPr+HtN17CR+/dx+cfv4avPiVsfk4I/fJ9QugH+PHrD/Hjtx/jx++kT1xTSuu+/Qg/fSNx&#10;m2+0LfXV+4/oJ+7jJ67/ia//9O2H+P13H+EP33+MP0o/fOLod5+a/vQjp5Itf4I/8LXfUz/9wM/6&#10;/iP8wPd/y31+9fn7+OCDt3iTeohrN67x+1xih+IKz+9lHD9+mr/Zcf6OR3Dg2DEc12PJcxdw8gK3&#10;ucHGSVXjCMynr1zH2es3LVrjbrRUYvny7Xs4z4bp3LXbOHGJQHziDDtah1DPhqasugrZeblIZEMR&#10;uSUcAYE+FhEO2RyMiKgt2By62fGgEo43bfJhIxGOkKAQeLOB9yAYW+GAlUstHdQmH29uy8Z/oyfC&#10;NYI7KgwRhBKNgg9TKqfQACsWEScooWIIKJGb/REfE4b0lDikJcVagvyELRqI5Y8YAloMoSwhwp/g&#10;q0f0QchM2mJK3ML9EIhDCc2CZUUy9TjfrBTyDQdtoDYiKpgK2Ui49rDH/sEbV8OHUKyqbRsJyl6r&#10;FhoEK8uDsj2sWjgDywkW8wiYM1TQYbxAeBQmETbHEWYFtGOHEeooFX0YP/wFjB78jFkNxgk8Rw8i&#10;4A7DDELuDL53JiFasLuY+/T0WGU5ZJUDVxHdVUvnYLUAfOk8zs/DmmXzCUmLEeDnYyPiBcVrly0g&#10;uM6zLA5LCbLrCbKKIk4dMwxjBeSDCYqKLBO6h3OqyOnSBQsIzvMwZ/JYahQWzx7P7zcTfl4rEMnz&#10;GR0ZyPO2zqLvdr6ClAViI7YE+RCA19p58eBxrSD0yhetqPGahdOxXhF0StN1LinS7rliLoGZ32WR&#10;tp+E5bMJ9uxILJo6BvMmEVzHDcaEYTzW53+DIQJgFeigVFBDg+VefOpXToEQgrC8wdLTFhXWoDp2&#10;Ll58BiPYoRg7UlHhUZhmoMgOxWx2Wuazs7B8sQ2YUydOHuAQXlOb2elyFOjkzI0MJRwKclRRLdDS&#10;ikWEqtqbLBSbTZG6HiN4vdo1K7HDpupo7LhFc7t4gm5qajyBOY0QnGWR4xx5hAnHScmxVs1OA/JC&#10;eAwBmzZg04Z11jG0ynWrlkKV6By/73ye27k28E+/69yZhN2ZhF1CrgBX32mxW/PYyXSLHU7lL1YB&#10;D6fCneMr9tD3X73cHucH+nnbkwOlfYvl8SYlxCA1mf8tN8QThPPJCBoou62B7dyOTrZH+9FFAO4+&#10;dAy9x04ZlB7nveUMAfjcFd5Pbtw265XykMtqdfXWy7j20j3cIPQqCnzr7n2zb12/QwC+9RIu68nV&#10;pas4de4s25ZjOHDkkOnQsaNsV07hFO9fZ9iJP3XuIl8/hf0HDqKzqwtNbS2ob6mnCLftHWjf2cW2&#10;s5tt6F60dXShoYUwXNeEKpWgprbVctsGtsGE5KaWHWhoaEd19XYUFRUjIz0NifEx/M22ID4uxgp0&#10;ZGfnorBA+c3JC+U1qKqqQ0VlLUrLqvgeskxhCe+FhcjMIT9l5LADkY2kpDSCcjyvgwiCcAA7qRv5&#10;u/JeKPE+p2wc0by2UpITkJuXh7KtlajZzvPa0o72Drb1OzrQ1qZjrEdTYy0aG7ahiaDc0liN9tZa&#10;7Opswt49hGO294d6d1t1zONso0+e6MGpEwdxhu3wGbbHZ0/1WtT47GmXvYKyCHKflUIR44O4dvko&#10;bsgTbJHgM5Yn+GU9Eb1HECYEP3x406rFyXYg2BwIr4/CsCNLh0a54fTx9/z/q4H7GxgNHgjCjh3i&#10;u34Ijiku/a809j5N+TkuOfCbVsB5Kl1TgrBb6bJOuOUGYwKwiRDslvmETbJKEIolNxibX1hAXIQ8&#10;qaLYBcGOCgS/BNk+VZYYABdyvSMHgAu0Ld9XwG0KOS3k1A3BxZKBsKLD7miwK4KsqLBFhiUHii2T&#10;hFkjHAgW/LqjwU72CMcjXFW/zSC4ul7p0yhehNtcqmmqRS0huK6Vaquj+IciCNe3N6DRILiZN4hm&#10;xwbhskIIflsNhh0ItlRolEGwZYRwQNgtLSsi3N5FEN7NPwS1gyCsAXEDAdiB4E7sMhB2BsO5o8K7&#10;93cNAGBFgruwt2c39lkEeKAP2LFB9PBPtP+IowNHunFA4OuW2R8IwVQ/BPfiKCFY4CsvsGQAPACC&#10;T8gPLBB2lUw+fd5RPwQfJwAfI7gdw0V5fi+fwEUCsA2Mkw2CMgi+fhrXNWjNBcSKCl8lLF/he64Q&#10;hi+7I8PnXEDs8gufPk0YFuyecsOwo1PsNZ89f4AwfRQvcZ8P757HW69cwwdv38VnH7yCrwm/P3z1&#10;HsH2Q/xEyP3DD58RRD8nmH6BP/30Bf7805c2fUR87Y8/fm7b/fF3nznv+Y4A+7h+cPQnF+zqPX/6&#10;SXLt+/dfDpCWHf1J22n/1B9+/Aw/8b0/EKK/+uI9fPQhIfi1B7h68wYbiYv8LU5airQjR49TJ3D0&#10;1DmcunDVyiP3KsLC17oJxvsPHcXeA4ext/cgehRtOX0Wx9jAKAJ87jqB+MYdQvEdAvJtHL94BcfY&#10;AOkR56HTF7CfjV7nvl7UtDQjv7QEaVnpSGFjmcBGMzouGsEhAU5hAX9fg2OfjV5WaEOD6DRaXwOx&#10;BHWbfDyt8IB8qHrk681tNIDOh42F59pl8PclGBOCozVIaUsooYKQochwqB+SNWqbcJFOkMjJTEYG&#10;gTg1PgIpsWFIitmMjOQYZKfFc7oFafHhSIsLQ1pCJEFYA1z8CHDeZpvYQpCLJTwnEJYTCHoxYf6I&#10;iwxCeCDBwMfDAT/fdQjxWYvNfusJgZ7mqVXGh3UEUAHwnGljrIDDtAmjMGfqOHtMrVLEk5UDd+wQ&#10;TB033LJBWHaFkYMttZiAV/aIORNHY66iuyr8MH+qRXLXEHTXrhDcErp5nhRNCiCoKPfpehtIuAgr&#10;Fs02IFq2YLblmlUBho1enpaqbp6igNOnYNq4kQbhKq08bzYhfZb8xYO5ToPQnOPRAL3RQ5617WZO&#10;GmMDrfzZUPt5rkKQzxp2ErwQHeJj5y0jlWCUuIXniL8BOwyKwAewk+C7bjmBdr5ZHxbOGGdRcZVH&#10;XjFvMlYtmEJNNa2UT9klWSZWct2KeVOwUttp3dzJWDJjDOZPGYaZ44dg8mhFxZ/EMEV/XRA8mECs&#10;aPAgZYwgDCtdmspEP63KeFYd79+cAYQvPIXh8luP4PcdNRTjxwy3yLcGzs0RCKv0MkFz48b1CAjw&#10;4TXrj5CQQFNQsD/BWPJDUOAmBPEalu/TLffj7hDBoz/PAxXKjmBokLKZsFPA+c2EyjC+X9lONPAu&#10;PjbKbBApPIfJKbEEJcJWXBS28LoWBIcGOxDs573enoys81gOD3Zu1vAakNbqiQqXlf5NWR+8+B/y&#10;9FjJ68FVxU6gvGwRO0YqxjEXy6llJuUg5nsJvFahbv0a+PL/tkkp1AjAyrMbKKtR4EZEhGsgWRgS&#10;eaxJ8dFISYw1EM7OVCSbsFa51YmkduxAx649bIv2s305gH2HjrCd0NMm3kPOnLPxCCfOUecv4NTF&#10;Czirgj1Xr+PKjVu4dvslXH/pDq5reluDeW/i0rVruHj1MiH4Is6cO8M25ASOHT/i6MRxB4JPn8bp&#10;M6fZppy0gb49B3rRtacL7Z0Exg4XPHZ2omv3Xuzt7sUe2TQ47dy5Fy2E3e11jdgmEK6stvLRFZyW&#10;l1eipKQUublkoJQU8w8rm0RURJjlZlZWkPSMTAPkiooqG7jX0NSO1tYdaG/v5GfuRGsbQbqpjftv&#10;xrYqwXE5VNwjKTGRHaEwdjB8nPubbC78Dex3YCcnkPc5DcZUxDmvoACVVdWor29CE/ff2MD91TbY&#10;Z5YUK6d6Dgpy2YGiigvzUEm22k5uaWqsQzs7AZ2dbdi9u5Pfeyf27d+N3t5uHDywD4cOdlN7TIcP&#10;E5aP7O73Hp/oNjg+f1YwfNDa0utsW2+yTbxFEH7ppXO4YyCsTETXCcMaiE0QfvWOy7IgKHXg9OcA&#10;+BE9BrP/O2kA3ePqe80Fuv0Q7PIDD4DhB9QjdoiY4pL/Ss3LhimXIOxSOpfTTIJiTbMccT6dkJwu&#10;SB4AxmkEYvmKByqzmFOphPNUFiUQzjEQdqLDbstEDkG4P0JcijxCq8B3oATGihALgg1+H5OBsYGw&#10;A8OFfM9AKHbbJEwDQZjqg2CqVBBcSwi26K/sEIoEU3VVBOBqwq/kgLBFhRtq2Pt1qZFqqiEI12B7&#10;S61FhQXDDe3ssbWrh8yLWBAsS4TJAV+lQJMlopkXaz8Eu9a71CppkJypFW27BcHyL7Vjh0C4D4bd&#10;ENyJnZQg2J0VQjDsBl9Hiv7uNgDe30vodcOva7rfBsI5UeBe2R+oA0cIvtQh6Wh/BNgAmOBr8KuB&#10;cAMkAJZOniYES2c4f4YwfOYwTp49jNPnjuCs0qNRskKcP69iGCqT7ECwKrkJgm0gnACYf0TJAPiG&#10;oxumM7jBdTf42vVrJ3DtKmH4MmH4ImH4ggPDAuELZ902CQGxS+cOmJ/4Kv/stwnTD/gnf/3+Jbz7&#10;+nV8/N5L+OKjh2ZT+PHr9y0qKzgVjP7lD1/hr3/4Gn/54zf465++HaBv8Jc+6fWv8WfqL7//Gn/9&#10;8Sv8hWD8Z8EzgfhP33+GP1N/+eFz/IXrTARaAXW/+J7fS/xMLg/Un7juT4JhgrJA+PcE7d8R0L/+&#10;8gN8/Mn7eOu9D/Dq2+/h+sv3+T0v4OChQ+ju6ebvfICgewDdeqx4mKB7/Cyh+AIOnzhnfjh56fb2&#10;HEQXgXbPfm13mA3aUXRz224VzDh6EnsOHcMubrdjfw92HeQ2gmjC9S4CtEaEa9R4S+dedgY7+V9q&#10;RH5hEZJVNCN8M4IC/ODj7ckGfSVWLndG6Ms7t3HDOoLHJjY2kQgJCrJ1ashXscFeIc8qAUWwt2mD&#10;B8ICfREboZHYEUhW2iLCb3J8JFIJEYoER0cEYktYAKIIxwLYlNhwpMaFIyl6M6F3C5cFxoRgAnBa&#10;ovPetKQtBOYoxMmvR7BO5XbxUcGWjk0KJxiHEnhDfOU59kLQxjXwXLkQHsvmYB3hVJFYj+ULCa0z&#10;CZvjCJ3jraDEgjnTMX/mZMxSXt2xshsMx4yJoyyn7pypjndz3vTxZmVQJoZ1hBtvws76lfPh5UG4&#10;Ifh7r19lhTPWr16CdasWE3QEpRusk+C5dgXhdy7PjyJ6c52IIPc3f8ZETBk3ApPHjsDqFat4XPMJ&#10;20MxZvDzGPmiBtT91mwXo7huypTxGD38eYwd+gzB91kDzdmTRhi8ysYg24Of53LEEIhSYyMRHx7E&#10;TkGgdRIEwmnsaKQnRVt1uwCvlfDhMaszsJa/m7SacLvKosFTsGTuRMshPJ+dhLmyOlCaX2CFOnge&#10;ZvF1VaubMZbrxmCeskVMHYEF2o6aNWEYpox+nsf5NIY/92uLCJue+SWGCoQJu8/99t/MHyz4dUvR&#10;4BeffRJDX3wWI4YSpIc7IDyBnQL5hGWNkC3CnkZ4EgoJtuqs+bstCT5e8PH1MruEim4onZnnOll9&#10;nA6crAqK2PoTWIOUYYEQLeCNIPBGEKA3c1+B7MDJ227+dr8NBsWKEguIlYNYnuPExGgkcD4u2nnC&#10;EUUYDgv2s+39rIz1KnZ8+HmU5q0SGjuXwQSrYKUDY2fRW8Cs7BDLFmAVrwtlkFBGifW8brz0XoKu&#10;v6BcUexwDf5Tvm4Vx3i0gEYYOwGKBOtYdEyJGhSYyP9YaiJy8tIJi/mori5HXcN2QmUzAVBPK9nu&#10;dBM6e3rsXrP/4CH0HjlMID6MQ8eP4djpUzh5/jTh9gIh9xoh+Cau3bqNGwTgGzdv8b5+A1evXsXl&#10;y5dwkQB84cJ5tg1ncJYSDDs6ZTp15gROnjyGEyeO4vjxozh67CjB7jAO6HN7+fm9+20qOFZGnF7e&#10;q/b3EoT39hCEd/OYCZbbBcFlKC0pQDEZpoCso+p1ykusUs7x0eyU6BzpXFHRvO+oQ5CVnkL45Pev&#10;qiR4NvK7s03u3IGdXYLundi5k1Dc1o6GBuUx3mYp2NLTkq0ctWxeGkDnqTESBGHPVY6Uy9mf15fs&#10;MMm8j+USdMvKy1GtaHVVHbaWVSI/txCZGal8PYGwnIAUArOi1dlZ2cjLyecxFVv57MrKKtTV1qFJ&#10;0eRGcge/a1srOwXtbdjR0WraSf7Ys7MV+8gQ+8kNB8gHhw7swtHDXc5gvJMur7H5jA+wLT1igaar&#10;V04Qjk/j5o3zuH37sqXlvH//Jh4Qih88vI1XXn0Jr7pA1Knmpqjvo5Fhg+OfAVnJvf7/SgPf42SF&#10;GLj8OAR//ygEpxB6pdQcQq7yfGoqGBYYE3pNBODUvEzCMZWfYyDstks4IMx1Rf3KKJKFwi1ZKBQt&#10;zjfLhDOATrmHCb+Syz+c2wfEDgy7bRJONJhQXKHoMAHYJPAVGPfLgWBOy13SPOVEhUupARBcJbmj&#10;wlsJv1tRRhDeSgh2/MCVqGRPSgBsIgBL/RDsBuFtBF+pH4BrTLWodVkj6loJwW31BOFGJxpsIOzA&#10;sFkjLPpLsDWLhAPASofmjg4bBBN8DYI1b8uPQnBfRNgFwooGC4B3uqPB/w0EuyPA3ZLbC0wJggXA&#10;bhtEL3XgsOREgQ+ZXD5gym2BOHrCDcKOBeIowVeD4Y675I7+nhD8UqcIwIoEn5HkCabOEYAlB4KV&#10;C1i5gh07hOMH7ofgq5a2TBBM+H1EAuGTjkWCf9KrfK8bhGWRMJsEIdgtwfE1wvItwu/d22fxyt2L&#10;Fv19//Vb+OSdu/jiQweAFQH+PeFSoGnwS6j9GyFXwCv97c/fOfrT9y5p3q3vuc13fA8BmdBsItT+&#10;lXD7V4LsX398TFo3QP3Q+4UB9OP68+8c/ZH6AyH6p++/wLfffI5PvvgMb3/0MR6+8x5u3b2LM+fP&#10;Wmq0g0ePYM++bt6weRNUtKRdj9ca2Bg0oo037PaOTnTu2cfr5JDZHHbtIwz3CIKPYT/hV1Xjdu3v&#10;RXvXXrTs2MlruRPte7rRRSDeTbXzvc2du9GwYxfquK/6HZ2oYgORV1qCjBzeX9i4pKWnIzEhHjEq&#10;cxoSgADCgQbi6BF0WFiwWR80Mj1CfrrgAChfsB7tr1+1xCJUilRZYv/1q+FP2NAI/piocAKHL8KD&#10;fCzpfewWNlRxkUgi7MZGBiGeoJZE6E2MDmUDRvhNjkUKgTlRlokYwTQVw/1EBmALwTmaIBwXyWPZ&#10;7IcgP8K5wJcwFOirz1+NDWuWYO1SDYwT+AqA52PZwllYQohdMkde28nm01w4W/7LKQTiSQRTeTMn&#10;WQYGbe/B77OW2kCAUtYLL8LUujVLDa4UDdegKBV22MDlDQTgDZ6rsZYQrMwSKpywyXsDvNVRYCOq&#10;iK/yMs/XACl+5nQC95QJozCekDd80DMYRs2ZOZPHMI0Q/JxB8HANvKOUYUKZExbNm2WZIeZMGm0g&#10;umrhTHjyu/l6LIG/13IE+67mOViHSJ4fndcUQq9GvUeH+iM8gMDI8+LnxWNeu9yyRcybOtrAdsnM&#10;iZY2TT7pZfMm24DBBTMEt4p2j+rbbiE1f5pEIJYXmACslGkLCcELpoywtGkaLLdg6ijMnjAUU8e8&#10;gPEE4RHP/wZDCcBDnlHmiF+ZL/jp3/wLnpIsd7Ag2Cmq8fzTT2DI8/zuPAejhw0yW8QEdhKmTBiN&#10;GVMJ5nNnWJRU1pw1q5fBQ55qdtJWr1pqsicW61YTMtfYIDWlMPNQ1gbBpuwm7MAoo4l+w0CfdRYV&#10;3uy/kZC6gb/XWnZk2EFYv5LnSuC6nhC8kde5H2IJmcmE3xSCT3paAqEm0TpzSYTi2KhQduiCEBq4&#10;iaDrzWuRIE1ZpJZgHOIvAN5A8Na1uQbe7IB46hpZthBrVXHOLEYEdF9vhAQLesMsRViCLEMp/JzM&#10;ZBvkl5oUZ+m/Yvh5URoY6JKW3RCclBCNNNk4slJRWJCNcrbj29h21jXUoKWVIMh7ys49u3mP2cf2&#10;xQXBhwilR46w3TiCYycJrWfP4NwFAi5B9wqB99qtm7h+i/B7kzB8jVB89TIuXjyHc4Tds2dO4fTp&#10;4zh96jjOnDqBM6cprjt16iR1DCdPHMGJ44cJwIdMxwja0pFjh3D46EHToSOcykIhED98CAfY+d/H&#10;znuXUrbxnldfX4eqKjJAWQlBuNgivPkFhcjJJuOkpCE+JpZQGsqOSAA7w7zW5eElFCfyfGRnJKO0&#10;OA+17Ag0N25He3uzRWB37WxH5w7eT3l/bW5qxPaabShT7YWMdO4vBuEhwbyXbITvurXwWrMKniv4&#10;m1Fe/F9v5PUVzHuiou9paUnII5OVFBfy2Io4LUB+Xg6Prb+YiAbs5eTkIDcnj8q3aU42t8nSumxC&#10;c7YNwiwpFRyXo7KCTFNJjiGY1/C4tm+vIahvtwhyC9uCtrYGAnITusgh3btbsH9PG3q623Bgv+NB&#10;lg70Sjtw6OAuHCcXnD51yIJYVy7rCe05A+M7L1/Hvfu38Mord/Dqq8re8Bjg/t+BYJc3eKAef4/k&#10;WDPcUWA3GP8cBBcW/1cKoVcAnJqT6RLnBcWCYANhLpv4GpVu0WDZJBwITuUfILWAr1GyVcg+kTFQ&#10;BORMgnIme1ZZvEiyLCJc5MCwIsNULuf7VEYJignDZpEg0OZz3mRArClF8M2v1NRZb5YIA+BiR9zG&#10;rT4QJgBLbhguJQBLZYLgmnKXFaLCvMCC3yqBr6nSUX0lqhuqDIK3udUgEYQlgnCtAbADwbXNdQTh&#10;OtQbCDegUdFgyQ3DAmCX+iO+AuB+tXHZUYvJiQg7dgizRLi0g1C8Yw//cC5v8E6B8F5XhghXNNiB&#10;4AHp0AyCuxwAJvhK7lRoUh8EC4BlgziiQXAOBB8mBB+RDIIJvoTgYwMh2DJBuOB3gA/YrVPyApsf&#10;WBDsALATCVYBjKME4KOE36OE32O45PYDuyDYBsS5IsEGwTcJvrfO4ubNs7hhOoNbJvZQud0Nvu8a&#10;33/VosJHDIZlkxAYX+O+b3M/d2+fx8O7l/Hmw2t4l/D7sewP7z2wwWrff/4Wfvf1+/j9tx+aXeHP&#10;Ak8C7N8Mgr/F3wm3fyf8/v0v3+Pf//oD/m76nc279fe//EBApv70A2FYgEwYVvT4D47+9nvui0Bs&#10;+tHRXwm0j4if+1cCuKRIsYnA+1eLHn+BP1EGwT98gR8FwV9/hk8//QjvfvAB3n7vA7z27vu499qb&#10;uHn3Pk5fOG8w3MvGqWv3HjQ3N6Ghfjsa6nit1tejuYXXH+G1qbUNjZxvautAK2G3TTlA29pQ39jA&#10;Rq8aZVv532JHt4T/3a3saFZUqQO5HdWNTahuVgWpdv4H2lHZ0ILKxhZsb99JMN6NmuZ2/ierUVRa&#10;gbzCQqRmpCIpJRlJSRpElI6MTN3YNaJeN3oCc2oi3AUL5I9UqVf5LFXuVFDhp8T+BAB/TjcSJv30&#10;KJfz/gIOj6XwJ3TIqhAe4I3IYF8CyQYEbPSw6Fos96v9hAYKJLhNsA8Bzxcx4YE2sE62B0u/5rmC&#10;cKEqXQRRwu+qRbMJc9OwavEsrFmxAEsWTDdLgUbYL5oz3UB31tTxBr9LlX/XFYVbTZBfu3YpNsvG&#10;QKCWnUEJ/AX2voRHXx6zt5fSdHlZ1S6L2q1fBR8fFRFZwf0swEqCjfa3aOFsrFpNmPL3J4itxvLF&#10;C8zuMHHccIwZMQgjhz6P8fK9jhmBMUNfxLDnFDV9GtPGjcPMSRM4/wRGEoDHyH887FlMGTOYwDkB&#10;nquX8jwugy+PM2jDKvP6RvD8RIXo3LCDocGE0SFIUBU1wq88rluU25bnx4MdgpU8F4r6rl9JAFsx&#10;HysXadDbbGqOeaVl61g5fzpWzCMQK4PGzPGYO1kV4pQXWN7noVZuWVkhlCZtMWF58cyxnCpt2hgr&#10;qzyfEDx/ynDMnSS/tAbzPY/Rg590osKEYKea3r/gyV/+Lzzh0m9/9S94+lf/iucIwi8+8wSGvvAM&#10;Rg55gedqCMaPHs7zNhKTJ47BjGkTzU+7QAPG5s/GInYsJBV/UTq1FUsEu04FNsvFy991xaI55tNe&#10;MHuSVftbsWCG+aA9Vy/CRgLvJl43vrwON65bzg7PUnjzevLjbx3E3zmcHbdonsOEmHCkEDCdJxnx&#10;nMZaJ86x+wQTggN5ffL6l73CpTD+HzYH8hoiECtCrGtIn6cosKw57s6UBripEmN83BZCVaINwNPg&#10;PXmQpaysdIOtRH5+NIE3PFQ+Z5VQDrD3xURHWPGQVB6XvMC5OekoYhtfVqbH9aXYXreN95FGdqrZ&#10;xnR3my/3wKEjBM+jbB+OmY4Tfk+fOYvzFy7znn4Nl64rAnyd9/JruHrtKi5fuYQLF8+zTTiJk4Ta&#10;wwd7cKhnNw7u30X42kXw2o3DB/biyMF9OHJoPw4f6uE2nHJZOuTSkcNsj470EoTZDhGGjxO8jxw9&#10;jEOHDuBATzd697ON27sbuzp3oL2lGc2879VWV6GivAzlW4tNZeywFxM6C/IKkJWRRfgnBCsVmt9G&#10;BHizA0Jt3rSR130AUvgbFWSmoKI4H9sJwi1kgfbWenS08Xy0t5gtobmJDEDIrNlWibJiMg5BOFFZ&#10;JQL9eG2ss0iwvNhrlizEmqULubyM96j19t9K4/WQx/OtCHVZWbEdZ0XFVkowW83zX0OgreX8NkJ8&#10;BX8XgnZ2NpKT+XvyuBPjou1JWUpCLH+/RBvgl5ubiwJCfiHvv24Vcf+SPqeE36WshL8tOzjVZKpt&#10;ZK4a8pSkDBYV5ez8bO1XdWU+6raXobVlG7p2NaCHgHz0+D4Lal29dha3b13Bvbs38PDhS3j1NQdQ&#10;BayPg+7jNoc+PQa6/3v1R3/7IfhnUqTFEoIt8kv4dZSFFPYsUrIzkMLllFyJ6yiBsUWNCcFSX5S4&#10;D5K5Hy5LAmU3AGe5pPkMV5Q4m1DsiEDME51d4iiHyuVJzy1xw7B8w052CUeC3tK+KLEDyWUoLCtF&#10;kbSVUjJybutYIFxTFwSX8L0aKFda5ahMIgRvJQRvrdlK+JXKUV5bwYac2l5h8NsXCa5TBJgQzHm3&#10;3DBcQxiuIQjXCISb3XaIWtS5PMIWDRYIU03tTWhmD0tq2dFsUWD3ALm2AQD8zxDc7Jq6PMGS2SFc&#10;Mgh2QFhR4F3Svh3oIghLigI7GSHcEOxEf53qcLJA7EYP1XtoD8F3j3mBJaVBc/uAZYM47JYLhI8R&#10;gk1uC4TL/nDCAFgRYEdu+O0DYMoNvw4AD7BBmA+YAEx4dQDYyQ0suSHYsUEQgAm+NwnBt26fo/RY&#10;Rj1Ql7Re2xGe5WkSDEsCY9keXrpxFvfvXMDr96/inddu4v237uBjDX778BV8/clr+OGLt/HjN+/Z&#10;oLaf5AHWwDRFYw2CCa8E2r8Tbv+dkPsff/vxEf27gbBLf/kdYdnR3/74vQPABsGE4d9zPz9+jb+b&#10;BMBfmvoB2AFdNwD3QbDBLyUbBSVLxZ++l7/4E/z09Uf4/ov38cUn7+KDD9/F+x99jA+++Brvff4l&#10;YfgDXHvpDn+TU+hlI9O9rxsdO1pRV1OFckUa+B+tKC1GMf/D2WwoC/JyeWPlzbZqG8qVD7i01NJA&#10;6WaqBjUhIYaQmowMRZH0aM6V8D88IgwpqelIz8hGWKTSS8UjMTkNcYkJ2BIXh/jkVCSns2OdmY3s&#10;/ALk8YaclZNjpVnjeLNOTk9FJu9J+QX5fI33hgJV2MolNOeimMeQzfuSGu1UArKqewUTZH03rkUI&#10;G/uY8M2Ey40EAuUTViRuA3wJBp6KuMpCQFgItgiaFwIJl77rV1h6M1U4U+QuiMC8ibDi47GE4LIC&#10;Puv0iJIwusYp3KF8xauWzMHq5QvMo6lI7gpFhD1k6fBwvJrLCUnyanoQngkh/psI6YRdPeYMYOOp&#10;ZZWtXb9upeV7lc1jsQoWEHKtOhj35c3j3ODpYY/mlysX7PIlmD1rKsaMGo6x1LjRIzBx4ngsXryE&#10;AD4TU8aNskwOY4cTgAc/iyEvPIWhg56xKLBSq7mjvspIIVheOm82po0VdBImCaGKznoQVjetX8YG&#10;fxPPoz+2EHxjOR8fGWSR8vgtwYgO94PSz/l7reT5XAyv1YvZMVjK87iG69aaPUSD4OTr9Vw53zoc&#10;6kjIG+zBToOqwSk7xKIZEzBvCqGTwDt17BDC+VBMp2YShBUdVvnk5XMnYcXcyeYjXjpHmS/cmoCF&#10;M8dwH6OxaPooLJw6AnMmaz+DbNDciOefwPO//QWeJPj+5t/+h6NfCIYJxrJFPP1rDNL5UESc50z+&#10;4LGjhprMGuHKGjGH53s+OzWys7i1UB0dG1Q2F8sIxcqvK9/2vKljrVS0HT/P5yJF0gn861Yt4nWi&#10;a0NPLdYjiNej/MLB/rwGqRBqMzsZ6qDpvMvXLn97eMgmx+dOqbMha09kiD/CuF0oO3TqzOnaDub1&#10;Gujr2Cv6bBa8vi0VFwFZIKvMA3HxUfYfzbDsFWnIJlhlE34z0pKREB+DLezUOJYL/Tc8zQusKnrK&#10;WSyPchr/29l8by6hubg4jxBWgm21VewUb0drWzN27Oy0J0zdPb04cPCARV+PHD/CduAkTlvk9zwh&#10;V/aGS7yvc3r5IpedaO+ZMwTfEwTWw/sJvrvQw3ash21azx5Nqb070NvdSSDeTSB+XHsIt7sNmA/1&#10;OpB8lJAsUBYUHzzQjR5ut28Pj29nGzrZBrfxmOtrKlBNqNtaSvAryEIROUYqLsxGiWCQjFLAe1Am&#10;O+hxAtYgf7O66KmNMq5s5H83iJ2PqNAApMVHoigzCVUluWjcVoY28sCOlgZ08d7a1SnrgWC4CU0E&#10;4W0E2CLxFM95REggNCDOIHgJ7xsS7x0b2OGVnUYdn3RCcGFeBioIpHXbKtC4fRtBuwGtzc2ETkct&#10;jU2o396AKoJwiSA4PZ3gzt9Ugzc1cDNUFfLCkBSvTkwG8nILCMFFyCPk5xDyM1NTkcZ7s0A52RSH&#10;5ERJT8sIz5ymCqRjtyAuKsyOKyJEPnddY7wWgzbwMzYiJobHm7EFpeVZaGquxN7uVgeG2bZfu37B&#10;IsOOVeIOwVQR27uEXAeGDYD/CWj/ezlg/GgqtD5p331ytnn4+v1HI8GC4JQcAW8GUtkj7BeXBcRs&#10;ZJJdEOwAcT8Up3E+zaZsDM0u4V6XYf7hdF5IGfnuKLAbgB0ItnVuWXRYVglHOYTgPEKw4x0WCAt+&#10;VY7ZgWAbRMd5SVHiAte00A2/Js674HcgBEulAyG4WtFglywa7ILh2nJUEIJNguDtlajaTuiVBgCw&#10;yQCY8OtW4zbUNhGCmwnBNq0xEG5gr1Ag3NguCG4kAEsDIdiJAlu0V/P/BMECX05NbWjf7Y4EE34l&#10;QnCnrBAuO4TbE9ylgXFU30A4iwTvxF7eZBQBduwPjgWi5yBvJARgkwuAe45ISofWTQjuJviyl+2O&#10;ALv0OAQLgA2CDYQ1CE5R4EOEX0kZIZysEIoAGwBrIJzJgWA3APdD8AlcueKC4L5IsKLAZxwrhAuC&#10;bxr4CoIHgDDX3+brAmFFhd26zeW7t87hwZ1LeM0A+BY+EAC/e88A+MuPX8PXskB8+balJvvdNx+Y&#10;z3YgBAti//ZnQjABWKD7H3/7Cf/4+082dSB4AAgbBP9AfU8I/o76Fn+zCDD1k1vuSLADwY6+cOlz&#10;6jP87Xf9cuDYBckuKDYQ1iC7bwXCH+O7Lz/CZ59/jI+/+BIfffUNPvn2e3z8zfd459MvcP+td3Dz&#10;3gMoZ/DRk6ewq2sH6mXxYWexiv+1Uv4/C3hvyFGap6Q487/ZDTUkgDe9TTZ4I8jPB+Ghm7GFDUQC&#10;b5pxsdEIDva3AVsaaOMrzy9v5mtWLrNIpcfq1Vi1aoUVzFjvuR4hYRGIiI6FX4AfQlTFKTLS8SdG&#10;hRtAJ/PGnMiGN56NRXR0pOUrTUiIRzSnMTyeON6UY2IisSU6wtJURUWHWdnbaN2ko8OtAVeEWFXA&#10;fL09CCFrEEj4FCj7EjCtAp2sBcs0In6BeW6VFkpTWRMCCNAOVBCKN6yFB2FGlo0Q2Te4X2+C9VpC&#10;sbyVyl4Rx2OUh1Kj6v0Iu5tDgxEaFozN3F6ROMvPy4Zz+TI9al9kXuglC1SwYp6N1J+vAWpzptm6&#10;FcsWWqR3/rwZmCUvMYFs6sSxBLYX8PyzT1ju28EvPoNRw4fwtZmYOHYkhr3wDIY8+ySBbpBZIEYO&#10;eQ7DlWmCkDeBkDdefl8NdOP6mRNGYPXi+Wxsl1v6NK8VCxCwYTXCA30MuGRxSEuNQ0pytNlH4iIC&#10;ER7kzUZ/Lc/NCsKtMkZMN3+vpIi4p2CP8uY59fNaBZ+1yy36u5ZS9NyL71lKMJT1YdakkYTf4Qa+&#10;U8YMMVn2DK63anYzx9vgOY9F07FexTSUQm3xdKwhXGug3Io5gugxZouQRaJfIy2aPHnU8xj5whN4&#10;9gmVlv6fjgjAv/3Vv1oOYZVVfoHncfALT2MIz6MyRgx+8VkMZodhCDVi6IvsZAzDpPGjMXXSWMsp&#10;LKvEzKkTMYuaPXWSK/WYUpKNIbwP42cOxuSRFKf6Lgumj7OIsPm72ZHy9/HAZsKr7DqhBNggdtr8&#10;lIKP53MTOxR+G1axw6CBUbJJrDPIjQjyJfg6YCwYDg0Q+PKa5Hb+G50BiqEE1nACqxTG92jfeu9m&#10;f29u70SL5UlWxooE/l+SBDap8Za2TaCjzqzKIwuW5E8O4fHp6Uj4Zn+rnKd0bYoAZxOci9iGb2W7&#10;XFVdge11tWhqIoy1EoB3dKBrN9sVQnBPby8OE4CPHT+KU7IwEHDPnD3F+/1pAu8pl07i7JkTOHPq&#10;KE4eY5txmO3Jgb043NNlkd+D+9xSJHgPAZciyGr+nyGY4vsEwIe53WGLHnfhQPdO7N/dgW6C7262&#10;tztb69DBNrp1ezka2e7XbCUA8/sU56ajkHBfkJGMgqxkFOakoZAso+hrTobgMB4xEaE8nz7wYUdP&#10;ebXVoVvP/4yP8m77rEUMf5+MuHAUZyVhG0G4iUzRQQ7oYhu/p5Mg3NGMztYGtNTXEIJL+RmZBpWR&#10;vDfIP64BjWuXLTatX8nON++fYfz99LQlJy0OWwuzUFNeRMDeihYySSvv1a2NNWhtqiUA16JhezVq&#10;q8pRTn7KI8MlEWQj9eTMbDiywPhZdg/lsi4qkuWjgqC/FQX5BGF5n9OSCL6yhkVRW5AUF20DIGWN&#10;iec1E78lnPeEcLPlqEqe/NFRBPjQQD97kuXLe56nBueys+u7aQ3v0QHIzU9E7fYi7N7dSFboZtt+&#10;km31Zcce8ao7GvzfQOzPaGBU11n3z9Dc9/oAudf9kx1iS0HhfyURepOy0pCs3IQupXCdRYJdINw3&#10;Txkca0r4dQ+kcyud26bztXRun04gljLysg2G09jLSjM7BV+XbWKAdziTypIIxE5EmD0TgbB5hosf&#10;yTucJxDmhZBPFZiKTW4bhFKl2eA4A2MBsRuCix1VllhEuLTqUZWx56aIsKwRW7epLrojA+Htigq7&#10;YJhQXN0nQTDVUGW2CAGwW7VNA2C4pRb1A6LBbktEc6fUhOadBGFZIjhtlfoivgNFCB4o5Ql2RYP7&#10;IsEuKRq8s7vDIsFdfZHgAX7gXkIwta93F/Yf6ML+g7sJwHvR64bgwxTht78QRjcOHJMNwon8Hjnm&#10;gmCzQfQDcB/8WgT4gKPTB3DyzEEDYAd+D/Nm6OjsOcnxAZ+3bBDHoXRoPwvBbgBWBggCsOQA8Bmz&#10;QdxSIQvC70svncedOxdNL925YMum24LhM31Smpd73EYWiDceXMPbhOD333qZEHzfskAYBH/6Jr79&#10;Qnl43yMEv2+pzn7//SfmCbZBcX/8Gn81G4QgmMArCHYB8H9omeDbpz8TgAnM5g/+w7f4uwDYDcED&#10;rRD/BMH9+vtPPy/36/IS/0X63Zf4M/XHH77AT99+jm++/Byff0F99TW+IAB/8cNP+Oz7H/HRN9/h&#10;7U8/xwPC8C3C8LXbd3DhynUcO3kW3T370dzSQCAuQ4k6qxkpFhFQ6h41BEEbFbniTZUwmpiQxMY1&#10;ypY1el2puPw3ekNJ4uWLVEYC5ZpdrLLJqmq1ZBEWL1TUcy6WL1HZ12WWGm2dPHGe6xAYFEiQDoQ3&#10;9+VBQNPj/0XzZ5pHU1HRQP9NliNVPkwBticbpQ28Aftwey/Oe3E+MDCAUB2CAFWjC2YjE7AJPhvX&#10;28CmIH9fy8up0fYbBLF69G95V1cavG/ifhSlDedNXuCtimEaFBSsbABB/gR+jdoX7AYgjPsP5rrI&#10;qAhCRARv/l42iMpPns1AX+4jlMeyyQZQydOr76KookUYZ0xx0lTxvCycNxtTJo+zwhfTp4wz6Jox&#10;eTzGE8IEYlMIv6oCZ5kMFK0cNhgjXnjW7A1jhryIGVMmYdSQF6jnMVpZDwjKyoE7bdIYTBitQXhD&#10;MXPKaC4PN7hcRXj1WCI4nYdAnq8YRYmUaUM+aja6NmWHIiGWDV/0ZkQEe/O7bmAniCBMMJLvd71S&#10;sS2YaqnOVBlPUpU879UqG70SvoTeDYReRYD91q7A8tlTrGreqiWzeQyTMHfyWEdT5P8dT6CdSCmf&#10;MgFYeYTnTsJqAfByArSKk3C6lsur5k/GKgLwipncftpozJmoTBr8fvqO49khmDAEsycO4/qhmD5e&#10;UfGnMejZX+LpJ/7NIsCqJPfbX/dXlFP+4BeeecKmbskzPOi5pzCC59Qiw2NHEIZH8ZyOtqmySYwb&#10;NQTjRg4yKa3duKHPsoPxjJPWTvmUx6pKn9LJTcSaRbP4HRZaZcNAVSzctBbB7EwEsWMWoM6CKvmt&#10;W24gbK/ztc3+Ss/H/5mJEKMCMXpywff4btD2S006v/7K1qH82NzXJk++tlZ2Fud1f64LIKQF8r2C&#10;WwNbdhRjeV3HKTMFAUc5uGWB2BIebIOxJKVwi2FHUgP0MtOTUJCXhWK2zeUC4Iqt2FZdidrabeYj&#10;bWGbtpOd6L3du9F7YD8OHT7AtkLe3EM4TinCe/LUEZw+zfv96eOm01p3/CABuBcnj/SYjh9y6eB+&#10;HDu4z3SkZ6/BrwHtnh0GtT2c9nR3okeQLOg94LJAHNpPkO7me7iOrx3Y0459Oxuxp70eXS3b0cl2&#10;ub2+Ek01W1FfUYia0jxUkEXKyCaleelUqqkkj7Cfl4ECwnEumSg9Od5KJIfxPuLnqScdS/n/US7w&#10;mfBgB9J79SKEbPRAQpgfcpIiUZaTxH3nELRL0FZfjo6GCrTVVaC5pgy1ZQUo5X4zkmIRq/EOPgTI&#10;tavhuWIpr/XFnC6Gj8cy/i/XIIq/Vwr/f/lpsSjPT0dNWS62VxaigfttIps0k0Ga66vRVFeN+ppK&#10;bCsnzxTwfp2SaLCqpwDyiYcTgOXlziEcby0rRW31NtTXbsf2bTWo5m9ZXpyPYv6+2fyds1OTkMX3&#10;ZyYp20sMUigNgkyWRUc+cHYUcsiI8hgXULlZGVyfjOS4GOsohIcFIFzpJ+PDkJebiOptBdixs57X&#10;xF4o7emNG5dw995NvPJQHuGX8epr/RDstjAMhNrHpejvP1sjVCRDcgGwa71yA2t/+gxZMO5T/wTB&#10;yfwCyUph5ALhpKwUJLG3l5TD9YRYkwuCk90i7FqEWDBMyUaRymVHigY7SmVPKoVKlnhBpeRxP5SA&#10;OL2QcOyySSgibBBclE8Qzkd2MSFYsmwSAmGXZI/gHzCPMJxPFVCPe4D7o7+PRoOLK4tRUiWxBzQQ&#10;fqulMsKvA8KlpoERYYq9RoNggu9ACK4iAFcRfqtdvuBHINj8wQMhmD01RYJN8gcThncQgCUXCJs3&#10;WEBMCBboOhFgB4Lb++SCYEWCd7eigzI/8M9B8D72zE0OCLtLJFsUmBIEdxOCuwXBrgFwBwm+ktv/&#10;K/jtPb7fpFRoPxsBNgjuJQALfHtNVnHtjFN+WEUnTlNnzh5yAFjwe/4w4dcleYBNj1og3HK8wITf&#10;a4RfyskKoQFwbgAm4BoAC3ov4OWXLz2iuxKBWJVu7nDbO3yPQTC3ffDyZbx2/xrefOUW3n3jDj58&#10;+x4+ff8hPvvoNXz56RsGwd8Rgr//+n38ztKifYI//O4zJxqswW1/+tYVDVYk+Ef8g/D7H4oK//UH&#10;/IfWucVt/p0ALAmA/873/vvvvyLE/t/Tv0uE5keldXxdFg2+7oZiWST++P3nPObP8d23X+Crb7/E&#10;l99+iy9/+BFf/fgHfPm73+Oz735n0WEB8Xuff4VX3/sQNx+8ios3buH4uXO8NpRsvgO1dbUoLMqz&#10;ATvxsWGIJDCFyM/qr0Fi8uJ6wo9SiihFBTRYSOVX9ah48cK5VoVMftX5s6dDVarmz5iGWVMnE94m&#10;YhIBT55MRTLnz5uLBQsXYObMaYTC8YS/cZg+dRKmTZ+McYSP0SOHYDyBRI+rld910oSxBMfJWDB/&#10;ltkEpk+daJo6ZQImjB+N8dxmKvcxmZo1fSrmzp5h5ZtXsMHx9PTEmtUrsXTJfGzwXocggreyUnjz&#10;e/gIlgm40TFxiImJQWgYITgkCBs3beRrPvDyWmvV7AT1qoCnAVSLFs/FIvlFly/FPA2KI9yuJdgv&#10;XTQfE3ns43jcOrY506aYjUERXMtRO2W8we84gtUYfr+J40aYn3cEgXb8qGFWtW2pIsPsTKxasgCq&#10;DiZP6mJ+j7lTx2MWz5+qfalgxhyCrrJLLJ47le+ZhjWE3PWrFsGTYCqPb7Aij94rELBxlT2Ct8fs&#10;IZsQS+i1CFB8JJLio9jZCUFEqFOMJILQpDRfiuLKKrFGZY6Xyd87myDAecKvUpqpOIizbhbWcN1a&#10;wu6KedMIuqMwhSA+nb/ZvOkTMYMwP4PHPG3CcIwf+YKlh3PSwqlq3gjMnjSaUDzOLA+rF86A17I5&#10;pnUCbUubNtl8xEtmTsB87nvmOL537GBKkeQhXCZ8ThhmEWENoJtL8J8y6kWMHPQkXnjaqSb3218L&#10;hp3cwUqZ9vxTv7EBc0/++hemp37jwLGixPodRg0fhDH8LQS/E8aMsI7JmJGD7Xca4y5z7YLg8ZxX&#10;JFiFUATBC3mcy/lbrGWnwXvNYrPZCEwFs0EEJ0WDAwWpbgmOCcmC4NAAZZdwIFiShUJRYv8NKwjU&#10;sp848iNEa7/a/1p2FjyWzrLfQf5sWVU2shPioycz7PDIjqHoYIR1epyMD7GEYQ180+BS+eSlaHYC&#10;tV6ZINKVCo18kMs2voDQWFKaj0q2sdtrq9Hc3ICOHW3Ys4dtyr49hGC2G9RBAeyhfThOuD11/BCh&#10;9whOnTyKU5oeO4gTh/ka25zjB/fiGMFVUiT4aM9uHNm3kxDbgYN723BwD8V27gDVS/WwjeslEMv+&#10;cJjQe/zIAYL0Ye7/KKH6CE4cPWjwfJj70PbdnQ3Y01aLruZqAnAFWmpL0VRdjIaKAtSW5KK6KBsV&#10;+RkGmeWE33LCcHlBJsoLs7CV0xKyUF5aCtIEeexYB23cQOhdSfidhxXzp5m3XU87/Pg7qFhManQI&#10;ilJjUcl91ZTkoG5rvmkbz1sF91eYmYSM+GjEqogG7yeb1hGAly/COnZKJf3P/D1XWIrGlOhg5KVE&#10;Y2tuKmqKc9FQXogmMkwL+URQ3Ur2aKnfRiCuRp1S1BUXopjHm0GAjd+i35OdmchgpLIjI6jfVlGG&#10;pu21aG9qwI6WOrSRVZoJ03VbC1BFBtN3Li/IQBm3LaWKyW4l7CBUsLNQS05qqq9FW3MzOto7sGPH&#10;DnR0dKClpQUNdfWE6SqUFJHD8nOpHBRzf5U81oamanSRUQ7yWjh95hiuXNWT2qsGwg8Iwg9fEQg7&#10;MOyGYDfM9i8/DsaKAD8eBf65qDDhd4DuU4+kSIvOL/yvFEKw7A8pql1uEJyKREGwLUuCZIKwlO0A&#10;cbIA2SVFiTWgTj7iZPYOUnPSCcVa37+Ns52zrSwVjl1CvuFsZBb0D5zrV75JfuEcyaLCiggLgiUn&#10;m4TBcPkAEHZFgt0Q/EiGCEWABcGuSHBfNNgNwZq6QFgRYfmDKywS7KhK/mCXLcI9YM6JAm9DdSMh&#10;mKqhBL59kjfYpTpCsA2QowyE2TNt7KgnCAuGGw2GzRphtgjHGtEPvv3w29ElyQvsGgznAuBO+YGp&#10;nXsJv1SXyw+8q4cAvF8A3Im9hOC9hOBuwu8+SQBM7SMEywcsC4Qbgp0UaJQrD7B06Ocg2CLAjgx+&#10;BwCwwNfg99xBlw49Br+Hcf7iEZy/pEFwP+cDVlq0k44f2KLABGBKeYEH2iBuKcrrguA7hF1FgV++&#10;exl3Xbp395LVOr8ruWBYEKzBcPe57WsvX8WbD2/inTdewgdvvYxPFA3+8DV89bGqt6kgxns2MO7H&#10;Pl/wz0Ewodfg1w3BAwGYrxF+/+OP3+Lf//gN/p3v+zvh9ecgVxLYPr48UP9BiP5Z6XW9xwXBsko4&#10;GSO+wk+/+xrff/cNviYEf07g/ezb3+HTb3/AJ999j8++5zwlEH7/y6/x5kef4JX3PsCDd97D7Vde&#10;xwUC8bGzZ7H/wAEo32Y9b6LlshwV5NojtLjoCGs89chV6ZkUSVWeUm/d3FcvN3+bYHjB7GlWtUoV&#10;umZOnWCVq2ZMnmigN3KIPKwv2mNpPeaXntf0uacwbMgLGPTisxa1e+LX/4qnCSuCl2d++ysCzG/w&#10;4vNPYejg5+wx9jACy5iRwzCc71E07xkCjvY1iNs88+Sv7b3KGzvkhWcI1EO57VCMJdhMnzbBwHj1&#10;qpUGsNMI4ALWJQvm2eCo6YQ3eUNnzODxc3464XPKxDEEVkHsRMyeNhmTx4/BOO5P0DR08LOOz3T4&#10;YPOcDh30rEVxFVUcx+87dNBzPK7f2PeVF3XyxNF8/0hMJgCr0tfcmYS8+TOxZoVjv/AjHMmfGSZf&#10;KGFFqbTUwIUSYIP8vakNZj3w81ptXmiB65ZwpyBDTEQgIkO4jooK38TfKwgpCRFITlCUN5idmhCk&#10;JEVx3RYkxEVYJowA7zXYuG4pNq5fZpHFQHl62TALgmVt0KA3y+lreXynGqyqMIgGugnCF85SBTpC&#10;6vQJmMnvM2nMMNPkscMwjcs6x8vZMdJTgrm8FmQlmDJ6EOHxBdN0gqwyQyyfPQmr5k7BKn0GAXjV&#10;/CkE4AlQBol5U0Za5FfllAW+8yaNwIKp8gcrkjyOU1WbU9nlURYZ1j4nDH8Ww+UV5nWha0PSNaSK&#10;crqmnhIAu6Tr64Vnn8Qw/lbqpKnjpUFzUyaNtVRqyqSh7zNxFDtmlPItq1z11DFDMZ2AP3sSIZww&#10;v5jnYpl1SGbDc9UC+ChyK+86f7fwED/7HaM0CDNUA968KE+EURGcjwzy5m/ny86Kv/lOFa2XXUUl&#10;whX1VRRYvnVvdXSWz2PnYxZW8Dwtd0kWFWUtUUo9ZVKRX10DRlV2XDmKo8KCeX2EWARYab9C+R92&#10;8hlvMh+xSjfLBpWSqEpxiWaHyM8nHLJN3lZTgaam7YShVrNS7Zbfds8OdO/dgf2KwgpSBbYuED4u&#10;YCXwHmUbdLi7Awf2tBjYHmQbdoDtWm9XM3p3NeHArmYc2tOKQwRg6fDedkpT9zy1rxOHe3cbNB87&#10;2M198zMO77fPOsrlI/t34RD328P97e2sR1dbjUHwjvpytBKCmwnBjRWFqC8vMECtLc0xYK0hFNeW&#10;5BlwbivOQSWhsIwwK5tEOsE1mr+Tsnl4m4Vojl3vkgc7aL5rFyNikwdSIvyQmxiBkswEVPC9VQVZ&#10;qBJcKpVcdgpykmORRECNCPBBwPpV2CBrxTJ2VilfdmI2b1yDmOCNSIsJQWFaLAE9FXVluWjhMbfV&#10;lKJ9exk6+D06yRuKbHdQzXXV2F61FVUl+YTgdGSrmElcpPmUc1LjCbZZhORStJJZOpvUIajBroYq&#10;7KgtQ2sVwXprLupKsgnq6fzOKaaqwgzUlOWgmZ/XRV7p6d6FI4d7ceKEsnGcxAlVGj2iNHQ92Ne9&#10;B7t5DezobENbWwtaCMotzY1oa2nk9dGCPXs72Tnib8/Oj0D44kUFtC6wDb/Mtvsa2+ubuP/gJULx&#10;y4RiJ2o7MM/v43DrAG4/JD/+mgPVjgaC8D9DcG7efyXrMWdGKiVbBCUviUGwgNiB4cRMrpNcUWPJ&#10;bBS2reCXgCsA5vvkKTY7xWNKJQRLGoCXTgjOcIFwn1wD6QTEGYVOnuEsXog5nAqEnewRrqwR5fIB&#10;F5tkhSiinEiwANjJAmEFMignI4Sg1wFhR1rvigS7tJUgXC74NQB2WSGoSqpKcoOwOwIsAKbMBsGe&#10;zqPaRhGCFQ2mtkvN21EvmT/YAeEmXljNHUou7vYHN6GNEPy4BsKwIHiHqR+COwnBOwnAXbw5CIB3&#10;8QbjRIBdIgDvobp58zH4dWl/b5cjDYaTFYIQbPDrlguCLRewS04eYBf8UicEvwbA7I3L+kCdkiz3&#10;rgO/Z02yPigfsBuACb+uDBAO/Lojv05BDEnV4a4QhK9qMBxlBTFcAGwZIQyC+20QdwW/7ugv4ffh&#10;/at45YGjB/ev4N49QbEiw4Thl8716cFLBOF7V/HWKzcsM8QHb97BJ+89wOcfvtpnifheBTJU1e2b&#10;j/BH+W6Vluz3BM0/fGUD5P5OGJbl4T8Ew24Rjt3w+w+XHGAVyD4Ktj8n2/aP3+Mf3Ee/vsd/ajpg&#10;n4/um5Dter8AWpHhv/z4lYHwj99+ji+/+gQfffoh3v3oQ7zz0cfUZ3j30y/w/udf4cMvv6G+NRCW&#10;3v38S7zBbR68/R7uvPYGbtx7gPPXb1hluQNHj6KTNz2lRCotK0Q6GwmNYo9ho6l0Z4H+Khjgw8Ze&#10;yf1XQiVYVyyeZxXKFMFcSAiaO30ypo0fbQO5Rg9+HsMIusrf+sJzT5o3cxQBUpFSRXL1CFpprJTX&#10;VcA7nNNRwwjOfK+8nC8+81uDGQOZ3xBiXFXCnnTJXTHMwOZpwqfgWpkBlCuX+9K+lS9W0Cq4nTd7&#10;OuF3hqUbW0pQW7F0EdasWm6D3Hx9veHr4835VVi+ZCGWLphjHtFxIwdbNgYB8HCCsIB4wujhlnZr&#10;8oRRGENQmjaR8DZzKjsDEzB3xkSsWDbfShcHEkqC2SiG89zpHMqDqcfQ0Vs2GyQJTuXfzGAjmst7&#10;Zx7vmZmZSeyExJtdQXl5laIsgdsrZVmaCoGkc3sr1RuL1GTldQ1HUkIY4TcCWXwtJyeV++J9OS2O&#10;n0MI28zPD/axwVdhAd7YRMBSXuB1y51oorfnSsuDvGrRdANhVcVbs2S2gdYygur8qWNtgN2EEfxt&#10;Bj2Joc89gWH8LUe8oHLQPNfqpLzA3/b532IwOwAjOBVAzmKHY7KyVwyWpeA5J5I68gVMHeWUaFaE&#10;WIPN5hJ6F85wvMILZ44jYBNwKWWWUEU5gbJyEMtCsXKhchErDZuTam3u5JGYQ0ieNWEopo1RVT7+&#10;Ri8+ZdXjnn+GnSVBMK+bJ13S9fLMbwnIyiBBCNb1MZGdlEkub/Ds6SqzPAXzZnE6kx0kdormsHM3&#10;x6LxvH6mKT8zYV0AzHOjx+brVi5kp4IdCp91NrAtmuCpaF1iDH8X/r5JsWFI5G+ZoFR+4QGIDfVD&#10;lCBYUvU9/TZUmJ+nlQdXFT5P/jZref5XL1CnRIMNp1haO2mpMlQsnInVBsFLLZWgr3Jwb/JCEDtK&#10;IYTpzQRe8wAH+lpnKtDfy6T18pPGx0QgLSmO11Ei8glXRWyfq7YW26P3ZrZnHR3N2LWrDV1dHdi9&#10;ewchuBP79+50xHlFbXvYbu3vbER3Rx2622otKuuoBntbt2FvS7Wpm9rfXoPeju040NmAgwTYgwTj&#10;g7tbTIdcOrynDUcJwcfYblnk2KLHXTjcswuH9+/Eoe4dOEiIPrDbger93Fd3+3Z08bO6mgiBdVsJ&#10;wiUE4UI0VuajoTyPkJmD7WXZhGFHNcVZqCYEVuSnYWtOCgrT+X8iUMbyd7GCOCpWsmSuRYF13tcu&#10;mYVNgmA/QfAm5LCDWZgWg9KMBJRlJqKI/8dc/S9jwhDH8xouu5TGHqhzwutCnZiAdcv5/vVIjAhA&#10;NiG6NCsR20uy0EZI7SSI7myswp5mna9anrft2E2Q3dlICCaXNFaVYBvhfWtuBo81CXmpccjn/1r7&#10;qC7IQAOBv72mDLsIz3sayrFb+9tWgI6KbLRtzURLSQYai5JRV5CAmsIE1BWnoKUiBzsbtqKHv90x&#10;djhOHz+I86eP4Zx83KeP48zJozh98ohl8Th+9KAB8pGDPeyc7MMBqrdnL/YrC8e+3aaenj1UNw4e&#10;UhCNzMD3neb+zp5je3+J7frVc7h58xLb8quE4huE4tuE4pcsUvzKq3dNNpBO0PuzUWLndTc4G/w+&#10;BsP/7AnOyfuvpPRkJLEBS84g8Ap0BbaC30xCMOFYMkDOTCMMUwbGaRb1Ffw6MKx5AfDPQ7DWKTps&#10;ynW8wo5fmCA8QBkWHRYIK6NELrKLlD1CPmGCsHzCBGENmHPsEARgtwyACbcC4MdlwOvAr0WB3XaI&#10;vghwmQHw1moXAFNu+HWrH4Jlh3AAuIq9KPMCuyLAjwKwoz4Apuqaa9HAi7fBBcFNBsHyBzsSCLcS&#10;gtsfAeBmiuvYM+7gzaCjq8UAuJO9534LBCGYN4VO9pJ3mdqxmxC8h/Dbp/07sFeRYEEwbxT7pQEA&#10;vJ8A3GORYFcEmDps8LvfimA4leAc/+/Rk7I9uKwPA3VK2R8OEYA1+I29vbMDo7+uCPAFB34dAHYg&#10;+OJlVxo0V/TXDb/uKLBlgxAAXztlEWArhmEAfMblA3aiwC/fuWBw64bge4oA37uC+wThhw+u4ZWH&#10;1/CAMHzvvtZTL12gZIlw9JDvf/XOJbx+9yrefnADH7z+kqVJ+/LDV/DNZ28ZCP/uaydLxO+VgUHR&#10;YA1G+4kgLBvCHwmdBOH/MA2AVoPTfkB15EDw/1YE638Qoh394Exd+/vPAeBr++e2Jr7v3wnlskU4&#10;UeQvCcFfWG7hP//4JX7/w1f4/rsv8NWXn+KjTz7GW++9j3uvv467r7+B19//GO99+qXB8HuffYm3&#10;P/4Mr3/wkUWEZZF47X1n/uXX3sSNuxpMdwNHT53mdXPQ/MMdOztRW1+LrfLiF+Uil//vLN5DEuV7&#10;i4tCNBtTjU4PJBhv9FoLLw+C8fLFWDp/NqFhImFoOAHyRYuUzp8zC6uWLYXnurUIDg5G5JZo89aq&#10;OIEnG3IVMFDVON+N3li/dg2WLJxLoJxCMJmM2TMmYdrksZbqahLhUz7baVMmmDd2hlJwzRiPeXOm&#10;YgG1aN4MrFq+yMoOL19GmHWlvtJgvmAN9vDbCD8fTxv0Fhzsh/iEJMTFxyIuLpragtDQQL62DqtW&#10;LSUky/oxx2wJ8+dOxwruV68pL+vaNcuxXhkiNnqZzzguVjlYN5vnNic3G/kF2SgozLbORGFRNopL&#10;81BeXYLy8iK+rtKsyQReReFSUcZttnJ96dZCFPHemJYqr14kMgm1aQTdDC5nseHNJeBaBbeUOGRn&#10;pfAzMgi9yUiIDUZi7GZCML/LlhBEhfvzOJxqeyoCEqIsA97yq7LzwoZ5qUBy9gQbALdR34HfR4Po&#10;5HOdPXWMDWpTqeeRhNwhz//G4FadDBWkeIadjqfVAVH0/tf/gud++wsMeoYdEILnYMLli0/+Es89&#10;8a/svPzKBvJNVkeHnZoRzz+FEQTUMS5rwcThjiYRjGVrmDp6MEGWHYqxslgMgVKpqaDHXILy7ImK&#10;wI7AvKmjLBosQFaGCaVXW6IpIVp5h+dMGYHp44fw2NkJGqIsGk87Tw7UUXpCnSWK30FPERTJH8sO&#10;zsSxTodGVeVUYU/ZIdRJWqIpO0zK+7x07jSC92TCOkGdWkRIXjZ3KlYTktavWohN7EiEaBDbZpWa&#10;DiIAhyIlcQt/uxhkJMVYsZEk/i4xfD3Mn9ehzxqoNLdbgV4rLV+zp4qyLJ5J0J9i3mnLlkHwVdR5&#10;8awJJoNvgpoXAXgT/zMB/P9ogKiAV+CrNINhIX7OlFJkWBYJxw+8GfHRStcWw45WInLZ5mtsQAXb&#10;3prqcjTWb0NLaz06O1sNfvcSeLv3sH3RPIF4L9uvPe112N1aQ/Csxi7Cp1uKyEp7Wqqwt7kS3S7t&#10;47K0v4XzzRWc11TrHe1v2UZIJiDvbMRhtoFH2M4dIQwfIfjalMuH9nZYZNmtXgK4IG4fAXx3i6Kf&#10;FegkALdW56OZkNdQmkHgS0dtYRq2UVUFVH4qqvJSUZGbhK3ZCSjOjEd+Sgwy49hJiQxAZMAGBHqu&#10;gvfKBWb5kTbyt928YSViA72QFhmI7Phw5CZGIS8pCpmcT4kKQexmP0T4bzD43bh6ETzZiVy/dK7t&#10;J5Cdoyj/9Ujh/vNTIlHFz64jjLdvK8HuBp0ffvfWWvTynO4nP3STJ3Y3VPO7VKCZXKPotUWaMxJR&#10;nBaL4oxYAnA8tuUno6k0E+2VuYTefOzaxmlVJjrL09BRmoT2kgRTa1E8mgrj0FAQi8biRMJxJvbU&#10;leDgjlocI0OcIR+cPdKNM2SDU0f24+TRfabTZIIzJw7j7Cl5vY8Rko/j/KnjOHfymNlfThw/guOW&#10;os6Vt/nIYRw6eAAHCcsHe/fjoPzjSnGnJwUnDuHMGfLABbb5V87i+o2LuHnrimWTuHvvlkHxw1fu&#10;GAy/+pqivf0Q7JZgeGCE+P8SgiOycv4rMTURiWkpSJDSKQJxvEQ4TqASJYKwoxSCsMR5ThO47JbW&#10;CZwTZacYoGQBMzUQiFPYo5QsMmz2CCo/y7zCBsJUFmE4m42pye0TVvo0yytMlRUgT+Kf0qLBBsH/&#10;DMKO/UHwy3nB7wDJAuEAsCM3BA9MmWYQbFaIClQTggcOinPyBBN43X5gwS8v1lpqu6kW9Qa/29HI&#10;nlujIsAWBe6XYLhZEOzKGKFocGunIsICYHmDXSIAS+YBZi93J8FX0V/TAADe1d2OPbwZ7GVv2LRP&#10;AEz18CbVFwEeOCBugBXC7BCKAPOidA2CO0oQPqYcwLI+SATegWWQT0oGwAcJwHrUQfAdAMCPWiDc&#10;AHwUFywKfMxVEtmJBFtBjMeivzYQjnIXxZDkA350MJzLAjEgCiwA7oPgh9cNgl+VXJHh+y6LhAPD&#10;FyxNmkD4FdkjqLfuX8F7r97Ex2+9jC/eV7nkN/C9QPjL9/B7gvAfVDRDleN+/IyQ+Tlh80uDT4vC&#10;EnQdQNXUUT+oOrD6H4RVR4+Cr6LGBtGE3v8k/Jr+4o4Gc59/4v7+9DX32a//oGSxcLzBGiz3hUuC&#10;4K94fF8Rgr/CT99/iW+++QyffvYh3v3wPbzxzjt45c038fCNN/HyK6/h2p1buHDlIk6cPYnjvJld&#10;unYDd159Ha++SxCmHrz9Lh6+8z7uv/UubnP7q3fu4epLd3Hp1m2cuXoVR06f4jV1kNfhHjS1NKK8&#10;qgxFejzHzmtpRQUKS4qQwY5ycko8YXILYgnGyt6gfKZL580kpI61QWOrlHt17SpERUUiv7gUBcUl&#10;SFNnnO/LyEpHZnYmoZEQWFJiSeK1L1XZSkiMMUBVtojIqFDCcygBPNoKASQkxhqQp7Mjn87OfiQb&#10;+U0+67Bu/Sqs4+drwNyGDR4GvCpBHERQ0OA5ZcIII+wqO4WqMqmARwjBwddPFcM8sWkTG0RtS4gI&#10;8PeGH9eHhQXxuNJRvLUMxWWE2coKbK3SfaWC94xadqgreV/RPUX3EKWdK0Ct7i+yYpUXEoDLeH+p&#10;Zue7EnlsjAvyMwi8OQTZdGxVTtbKMlTy3FbovsbGLzMjjuAbT9hNQD4bwrycFGRlJfK96chWtDhV&#10;+WaVIzQKsVGqdrUR0VEBFoVUJbLIMH9EhAmCNiGYDbyKgHh7LLOor4pdzJ8+zh7rKwWY0rcpHdjc&#10;6RMxdaKi84MwnBBp9hXZTX7zb3iS0PvEL/8nfvOL/8Ol/4UnTFz3r/8Dv/qX/wd++S//T/z63/4H&#10;fvvL/4VnfuNYD2RRmaBBaCOHYtyIwRhN+Bw16GmMIhBLihwr7ZmKYox4gdMXufzikxg96CmMHfwU&#10;xg17BhNHPI8pYwZhmmwShOOZk4Zj3pTRll5N1o3V86dRsnFMtXWyVSgX8bQxgzFm6DMY9txvLTos&#10;DXv+aYwY7CqtPMbJIWyD4yaOwXSCsDpdepoxbwahl50qFUhZvoBgyukKgu/ygZo/3fzZGzyWWlaH&#10;sCBvnvtAdkhCkZoQjrTECKTGE7L4+0RvVvozT4Ne+X691yyE16r5BN955sWW/1rFRgS9Gmi4gGDv&#10;FBdxtIC/12L+bivZWVFVQVWTU/5sRXoFvw7sBtrguMgIdjIjeA3ICyxbBCULhAbJxWlgJKE8lR2p&#10;HHbAVAyihtdxY2Mt2toasVMZFwS8uzqwR6V5O5rR1daAnWz7dhJ2TY1SZZ92DdAewvFeqptAvFdw&#10;XF+BnQRUwVontbOG0FZbgN3KLlBfhO7GUuxvLse+VsJyey327ajrFyF3LwF5b5tLA+YNxAnQOh5F&#10;gduri9BamYfmrTkEvnTUFSahJi8eVVlxKE+LRllqFEpSwlGcFIYiqoDKTQhFVsxmpEQEIIa/XejG&#10;NfDX4ENF9wmxfh6LEcrfKzbACyn8L2VEBSMzOgTpnCYSfsMJuAHrV8B7xQKzDqlgjKL3Xvw9A9ct&#10;QTRfTycAFyeHoyaHQFqchrbyLOyszsPu2kLsJZDurS/Fbk531Rajo6oATYpcE9wr+b8vSd2CQh1r&#10;YgiPeTO2poajOmsL6vPj0VKUiPbiJOwg7HYUx6KjcMsARaO9KIaKpeLQVhqPTgLw3rpCHGqvwond&#10;9Ti9rw1nyA+n93fiBFlCOnlgF04JjI/14jxh9yIB+Mo5ttfnT+HKhdPUGVyVLp7D5YvncenCOZw/&#10;d5aQewanT58mN5zG8eMncPSoKvsdIhT34kBvL3oFxkptd7SXfKGB9KoaSwa4et6xTrx0DXfu3sTd&#10;+4Li/iixM/BN4OtEggfCb5+4/j71iB0iShDMBiIxLYkQ7AZfzku2LsmBYMKxAbAg2a2BAGwSLFOC&#10;Y8JwPKWpQFjWCg28c0BYUWQnkiwI1kA6k0DYFQ3OdEGw8gs7IOzyB7NBVR7hPIkgLAjOLyu0aLA7&#10;G4Q7I4QDwS4ANrmAuEp6DIapR+wQknmCHQhWzuAqaptEEN5WTykKbJFgp0iG5QduUsR3G+r4h6un&#10;GtjzbGyppbaj2YD3MbFX19xej5aOBhtdayC8QyDciLZOgi/VIRDuonYTggnAgmBFgncRgncRgE1m&#10;g3DsEF3/BMGEX/aUTRoMZ1FgB4ItJzAh2J0STaM3LQrMHt4RiQDshuDjGvjmHvzWlwHCVQSDUgT4&#10;UQA+6IoAO+DbFwG+IADWhe0CYMqKYbjkhmCLAAt+r//cQLhzLgA+908A7PYCC37dUeBXX7lBXcer&#10;r17Ha5pSDwm5D+5xO77XrQeE4leo16jXCclv8/0fvnYTn711B19+8ADffqzCGW/jx6/ex0/ffojf&#10;f/cR/vA9QfiHT/GXHz6DillYxgbCaB/09smBVTfw/uOP2mbgdg78ykKhyK/g9x9/eTQC/ChY9+/L&#10;AWgXVAuELQrsskJQskL87oev8M13X+DLrz/HZ19+jo+/+AKffPElPvvqay5/iY8++Qhvv/cWbyj3&#10;2Pu+yt9FOT1P48SZEzhwlD136jxB99b9h7h57yFuaCo9fBU3HjzE+RvXcZI3uaME4YMnTqDn0FF0&#10;7Opkh43X2ZHj6Oo5wOu4C007dqCutRWV22uRV5CHZIJpeFigDaZTujJ5FoP8NiIuJorwzP9fbZ2B&#10;ZCE7wRXVVSir2EoozofygufpiVFOKnJ47yjm/aBqWxUqCJqFbKwLigrYaa3jf7SRHdoqQmglignh&#10;ZiPg/SieQBgXF2FexxiCrdKaBfoRPPw3GJgHE2wDNq1HaLAvjyUC8bGKZBMYwoMNgkMJCzEqHMB7&#10;Xg7vVUVbFQHnfYr3tJyCTFTW8T7Q3owGywnehu0Eh1p2lut4n2hoVbGcFv7fmwnyigKno7TMGURS&#10;Xq5KUGkoLMw0yC0tzUch4TdP0eC0GEJtAoqKslC2leeDr5eV5fG9ytdajOLibMJKMoE40SLEaSkx&#10;hN8tSEqIhFXE0+N2fY+wTYgIUYEFWVa8sdFrJTzlK123wvKfrlFqtlmTCFgTMX/GeEybMALjRr6I&#10;UUNfwHiC4KiRQ2wwmSqw/fYX/2KQ+5tf/QueoH5N0P0FQfcX//I/OO8Up9D637gKVVi1Nr5XthdJ&#10;A9KeJQS7SxorGjtmxDDHg0uNG6YBbY6VYjRhe8zgZ/o1xMnEIPvFRB7f5NGOfUJ5hmdQihDPmqTc&#10;wSPNX+xUnxtrkW2laVPhDUWLtV7R46mE57HDnsVwgvcwlZMe5PJ1C8oJwZPk2Z4wyqY2TyCeTiBW&#10;mjRV59OTBfm4l8ybZp0HeaOX8DxKywndso548zyr+EpUsA/iIoOsfHeK4ComBMnRwUiICEQMISoq&#10;2BvhGhS3yQOBSqG2bqnlsVb2DTcEyxaiVHP6fspLLDm2EeV7Vn7i2VhvEKyiHNyP73oobZq8++HK&#10;/euK/IaHBplUMjkynNf1FsIvO5UpyXGWE7iY/7MqtqX1ykTAtqydANzJ63eX0n51tqCL7dau5u3Y&#10;0ViN9oZytNc7Mt8qwbaT6zobtmJnXRl21RVzStCtK0UX13U1lBF+Oc9lwd3OmgKDXwNgqosQvIcQ&#10;vLe+GN0Npehu2orulgrsbZY1oAK7ue8ul3Zx/4ry7uB+dti0xJZtXQ3BcVsR2gmPLeWE35JM1Bel&#10;oK4gCbW58diWFYOKjC0oS4tAcUoYATgExQLKxM0Ey83IS9iM7NgQi/ImsJMS6bceIfxdBLABaxch&#10;aB0h2Gs5tviuRlzAeiTy90sI2Ugo3oDwjWvhpzzjKxZhzcJZ7BRNoSbDg7+j78p5CPNezu29kBvj&#10;TwAPw7acGNQXxKOZ4NpalobWUqoklcspaCxIxPa8OFRmbkEJgbkwfjPyYwMpP+RRBbH+KEkIQFVq&#10;EOoyQ9CQHYqmnDC05EqhaMkJRVtuOBWBjvwodBREY0dhDHYQjneWxmFPRQr2bc/BweYSHNuxDae6&#10;6nB6TyNO7W3Cyb3NONlN7WvFqQOdOHN4Dy4c78XlU4dx9exRXD9/HNcunMC1i2yv2X5cv3wO165e&#10;oC7i6pULbN8vsF05b+Wvz547R1Y4S3Y4Q644SRg+hsMHD6O3pwc9+7qxr3s31YX9+7pwwLzEPdyW&#10;/HCeXMD9Kkp8i0D80t0buCvbxCvOADulXRPwKgfxI+K6h9Q96quBEBxJCI4jBMelUgTe+FSCr+QC&#10;YClecGwasN4VJZYEzvEGzoTpDEKzwbATGXZDchJl3mOuc1KwObaJtAEgbBFhyu0XFgjLFuHkE5ZH&#10;2AHhXJcEwvmlBODSIoJwvxwgdnuEi61ghhuE3ZaIUpcf2LFECID7I8JuCK7Y5tggBkJwdS3h16I3&#10;LgCmnGwQLu9vkzvyS/C1bBDSdov4CoKbOd/EHqoGxZkfWBFgRYItGix/cD1adzQ46mxC605FhJsI&#10;D5IDwjsEwFSXC4A1Ffzulgi/uwm+0h5FgKlu8wK7/MDmCXZ8wT8LwUf2WhEMxwvsgmCXFcLxAROG&#10;T/bYADgn/ZnbAqEemzI/uCO/jtz2B8f64I4AOwCsVGgXL7ntD64cwAPlSofmALALgm8SgjUQrg+C&#10;FQW++AgED7RBPCAAuyH4tVdv4PXXqFdvUrcsGiwQVoo0ZYiQHlKvcPl16g0CsiD4/deu46M3b+HT&#10;t+/i8/cf4uuP38B3n7+DH758lzAse8QH+MO3H+FPhOG/KH+vC4QdT6/g1BUJHmCD+IfmBb3uqK/g&#10;90+CX+ov31vk16K/Uh8EO+DrTB+LMtu+HSkKrUF3bgD+AwH4u++cCPBX33yOL7/5gjD8Lb774Xt8&#10;8/23XEcQ/uIzfPjxB3j/w7dNH1Aff/wuPvzwHbz99qtWB/727UvsjZ8x68ux4wdx/NRx6gROn7+A&#10;Uxcu4Bhh+djp4zhx9hznz2N3Tzd27d+NUxev4MSlKzhy7gJOXr6KU5ev48jZ89i1bx9q6mss36jg&#10;tLhEoEtILSqkilC4lf/JbdXsjNbyv1rO/2w5/3d17GQ2oZbvKyvnewiIJewEl3IflQTdCqqohB3n&#10;TFWzSkUNQXtrpSLQBEmCcbGmRTnIL2QnOzuFMExg1FMpwmIsATEmJszyaEZEhiBUg5CiHG9uQnwU&#10;ku2RdRzhMgGZ2RnIL9EgW90b+L9vaUZj5w5UNdajprkR9W16arMTzQSENsKCHhvX8z7RRICoJwi3&#10;8PUu3uC1nJuXxGNNQlVlMWpr+T15/HlcLtRodX3H4hzOK01TErIIwILcPL5WoWiwOvaKEOekoCA3&#10;AxlpcYgK9zXIjY0KIviGE95DkaRH7HGRiFX5Z2V8INiHBDpRQXm2165cguUL5xDepmMxIU4FIFTl&#10;bvrE0Qaeg56VTcBla5BF4IVn8Otf/wv+7V8Vzf2f+OW//h8mi/gSdOWnfeGZ32LI88q760hWl9FD&#10;B9kAwaEvcJ/PPYXnZD9QOjLC8ODnnzbvrXzg46xyG2FzLIF78HNmVxj64lMY8twTLp/xbzH0We6f&#10;x6XloS88SWh9CqMIxZYDmSCrqPDYoU+bxnPZrBSE5Glj++0TcyaNtMwVsk5YBTrCo+wUU8cNwcTR&#10;g3gc1BiC+NhhlpHEgeDR5hmfNI7L44aZBMaqMKciGssXzcHqpfOxeokyecxlh2KuVczzWr3EUpYF&#10;ea9GuL8XtgRvRHSIT5/iVIwkwh9x4X5WmCSGoKVtFEEM8VkDf8/l8FqpQiMzLTOGIr4C3unjh5l0&#10;zFMo5SaePVHe6XEE7+lYvXyedXB8PFchkDBmBWL8fcwS4dgh9BRA+bmda12lkLOz0tgxyzF7jq6x&#10;OrZ7TfzPtbbUYYcAmOrgNd1G8G1rqEEL28TmbWVoqi5CY2UBGqimqkK0EDpbt5Wgo7YUO7cLgqVy&#10;RwRkWRO6qN2acrmrnpC8vZgwXIidJgIxpWhwF5d387Wu7SWmnZzvrC1C57YCixrv2JaHjqpce+zf&#10;VpGD1opsKgstJs3nGPw2lWWiriiZIJmAmtw4VGfHoIpAWU74LTP43YxCAnBBYjAKE6j4YBRQ+XHB&#10;hMwQZEcHIS0igIDri2hVl9y4BqH8bUK9liLcaxkiCcZRG1cjynsNwlVpkR2QAPnpl8yBBztHy2ey&#10;AzZ9DJbPGot18yfBb8VMvm8xEgI9kB3pQ4ANJsCGoyYzCjVZ0ajLiyakb0F1VhQq0yOxNZnHGB9k&#10;wJvD7XMiN1BepoItXiiN3YiKBF9UJ/lhW7I/alMCsJ2qTwtCfXoQGjKC0Zi9Gc0E49a8CLTlR6K9&#10;MBqdJXHYXZGMfTXZONBQhMOt5Ti6oxrHdtbgCKduHeXy8d31BOF2nD3YhUtkhCtsE66RA66fPYzr&#10;547h+sVThOCzuHn1PG5du4ib1HXC8JXLTkT4woWzhNmzOEsIPn2aIHySbcexYzhy+IhFg3u6u7GX&#10;98+uHW3YuaMZO/WEYWebDbg8SGY5fqwXZ8+QJS6cwpUrBOKbl3DrzjW8fO8W7t6/jfvmIxYUUwRg&#10;kyD4dULw6/cIwY/YIbL/SwAc06cEU6wpkUpCbEoSBMrxeqTIdQlpFKFX4Bv3iAjBVDJBOJkgLC+x&#10;YLgvWsweZTKVkiWlmQTCJoGwrBFUOpVBGJYMhAsIwhIbLkGxfMI51EAYtqiwRYbdIFyEIjUgFQNV&#10;jOIB0V8Hgsv6Bsb1RYOpCkJwJSFYjywHyoHgSjbeVIOj7ez91hOA6wXAVANvDIr8Sk2tFMFX8Nsi&#10;CG5X9FcZIfol8HXE13fUoYXrBMFtuwjAhF9JALyjqwWd1E6D4DZHBsAd2CPoHRj5tegv53s6CL87&#10;sJ8QvJ/wK/Uc2EnwlbrQe0gAvBsHD+8m+O7BYVcxjMMCYINfDYTrwTGCr8EvddI1AM58vwRftwTA&#10;NvhNkd/z7pRnrvLHivq65bI/uKO+Up/1gbpG+L12feAgOKcqnDsVmqrCCX5/zgYh+BX4Pq5XFAkm&#10;/L722i28Qb35+i2CMMFYUWG3RYLQK71KKW+wyie/Rb3H7T98Q/7gO/j0nfv48v1X8I1A+NO3nGpy&#10;XxKEv3rfLBJ/+v5jFwi7IdgFrC7Qlf7TBrY5+seffqBckGtyQ6+j/9dffjCZJUKvG/w6Ggi+fZFk&#10;ylKw/fE7/Pn33+HHH77Gt99+ji++/NjRV18Ser/B1998zeXP8dEn7+ONt16xwQfK1/jeu6/js0/f&#10;N8/wN19/hq+/+pTzfN/nH+KTT97FR++/iXfefID7d67g9In92MPrssW87Y3sRLFDxN69tP/wIeze&#10;vxfHCbunLl/BwTOnDYRPXb6Gw7zp7T10GF2q2b9vP2FwH1p37WLHsBPbm1vZmWxEdd12/g+d6G1p&#10;xVYCLzumVVWo5PLWMnZu5aHNz0JRMf/zeSr5mk6wzUUhpeX8AlWZI+gq3WOSKmTFID8v02wEVQTq&#10;rewoq9pVUXGuNfY5rvekESLTNIgsJQ5JCdFQaqiE2AjzzsZt2YykxGgrMKBqebJ4OABeiDLBKO83&#10;FbXVvDfUoWhrgXWwWzvVOe1yRkyrw6tUiWzw2zoa0Mmbes22YlSXcz8FaSguSEdpURanPJbcVOQQ&#10;hPMI8mnJ0UiNJ8xGyr4QjHR+l7TkKIPifIK8IsOKHOdnpyI9icdL0N1CkFLVsS0EXlUbk+9Tj8CD&#10;/LwtL7JyOa9V2ecVC7B88TzLwTyP0KuMHVMnj7XH/Ypyjh4+CC8SVJ964peuaK5y6/4KQwa/iBcJ&#10;rZadg7CrgYCWQmz4EGeqohyERkWN5fGWnUADBQfxPc/ZwEcCLUF6uAYlcl9jhw/F+JHDCbsv4Lnn&#10;nsQzz/zGBkcOeoFgy/0pg4YVs1BRC2roi4RiAvNwfu6Ioc9j1LAXbTsVBNExjx85iBA7BJNGD7Vc&#10;vVPHKmODNMgkGFYGikmjlMrseYLxi5g9fijmEyoXEIrnTxllA+ksm8TIF50UaNyvsntM4ndSZogZ&#10;Kpwx2dGcmVOwhJ0Ij1VLsH7dCmxU6WvZajZ5IlR5eUPk7/UizK41oA1VCeoATxv0ZjC8eSPhlxBs&#10;IgSH+SIm1AdRwV7Y7Kfcv8vhs2aRDb5S5ofFs8c72TEI73OmjCT0OhXqHDlwL0uE4wl2vMiqeBiw&#10;YY1VgtsczOMJDzQvuDp46ekJyOX1U8T/zFZe0zXVW9FYV22lf1vZeWthx62ZaqitQD3bxvrqEmxX&#10;jt2yfFSzU1nO67e8INVUQVUVZ6C2JAuNZbloqshDU2U+WgjIbdXF5nGVOmpKCK7FfepwRWo7CLQd&#10;1blUjqm9KhsdlVIOOqtysIPSvLMum9ArcTuBbnkmQdelrVlo3ppJZThTVS/bmo2GkkzUFiQTgONR&#10;kbUFpQTOkqRQFCUQfOMCkRdDuNyyCdlSlORryor0RUaED9LCNiI1ZAMSA9cjxteDsLvK4DfcczHC&#10;1i8ybV63CAFr5sN35RxsWDKD8DsZK/QEYupIl0YRhkdj3bwJ8F06DcFr5hKclyIxYA0ywwiz0ZtQ&#10;EheE0sQQVCSHopxQXkrwLYoNQJ6OJcIbWWGeyApdb8qh8iPWozByPUqiPFEW7YWtMRtQTlXEUvHe&#10;BGMfVBOOtyVuQk2KP7anBaIug2CcFYJmRYWL4rFzazL2VGdiX20eQbgYB5rK0Ctxvodg3NNYgt6W&#10;Mhxqr8Dxru04u78Flw7txJWje3GNnHCdIHyDEHzzwnHcungSt6+coQjDBOJrF8/gyvkzuHT2lPmG&#10;T588Rvg9jBPKI334AA717MfBfXuxX8VWzFPOe6eeNOiJQ4cjPXXQ+p49nZZ5RNUAVWTlnCwTF04a&#10;EF+77tgmXjIovmlFOeQlvv/QGWR3l2D81Q8DIDgsK+u/4lLiEcObvok3eEePQrAA2FEC4vlaPF9z&#10;yx1FFgTHPxINFgRTBF+3kvpA+FEI7hs0NwCE0wXC7ogwIdjsERIbuoEQLHtEPgG4X4Uo4B/5cQgu&#10;oUotCuwaGCf9HARbFNgFwW4QtkhwpUGwqsbJDmEQ3EgIbqpCffM2iiBMNTbXoomNnaI8Tew5N9kg&#10;OAKuIFcp0QaoD4B3EJRdaiEIt3USghUFJgh37CIA73IAuNM1KE4A3BcB7nZBsEV9dxoEaxCcor/7&#10;BMC9kiBYKUo60UMA7hEAUwcOdTkAfGQ3Dku8mI9QR493GwAfI+gcO7mfAOzoBHXyNEHYUqAp/Zlr&#10;AJwr8usMfnOivo7n1y2Bb7/lwdKfUVfM+uCK+FrU91H7gxP9daVBcwGwlUV+SQUxLuAewdfSoBFc&#10;BcBONojreOjSKw9lfyDsviYAHgjBt/EGQfgNrnudIPwaYfc1gnC/ruENvvctgvM73Pa9t+7gI+UP&#10;fve+RYO/+ug1fPPJm/iWIPw72SO+eJcg/AH++N3H+PMPn+Kvv5MlwvEG20C5P7ttDgN8vpon6P4n&#10;gVUD3R4f7CYJfG0bVzTYQHcg/A4A4H+nNDBPJZz/Srj+4++/xQ/ff0XY/QSffPYR9Qk+/eJzfPLF&#10;p/jg4w/wxpuv8lxeZW/8GM6fO8pzed0g+KMP3sann7xHGP4An1IfffgO3nnnNbz15kO89Yb0gOfv&#10;Hs/rHdy9fYk9++PYv78Lza2NqCEEVhIy6+pr2QE7gCOnzqGLN7cdBMG9hw9jJ+dbd3awU7cLnXv3&#10;8hrfxeWdaN+zFx3s/bfukl2iE+U11SggpGbnpCHbsiGko6gkjzBcgvz8TEIqYTQp0oBVWRAyM5MN&#10;eosFxbxfZKijnRqHqOjNCIsIQkh4AOdDkZgci0w29gJl5T0VAGTw3pXOTrzyHycnKIOCkyYsJioY&#10;8TGEBFOYDV4SDEcoYsd9pRCI03nv1MAzRYjT0xKQnpFoU/l3q3gvaWnn/5c38mbeA+rqq3h+tqJO&#10;UNFaj/LSXKQnRyA3Iw7ZaTHISo1GTnocl+NRmJuGwrxUro9FShzhOzoQ6QlhyCD85mUnEVYyDJYL&#10;eV6KeT5U4lVJ/TUgLpnHFUdYjtjsY5XF9Ajcm+DrvX45vNYth8fqZSZ5exXtXTBnhg3mmzltAiZN&#10;GIWJ48Zg9OgRGDz4OQwhlA4fNghPPfVrPPnkL7nuWYwkDE6YQEgmBE6aNAbK4Txj+mQbgKj1UwmF&#10;8suquMf4MSMwkgA8ijA6UWA9aRznh2HkSEIvYdJgm5pA4J6gyC9fn0WgnK9jmj/H0tOtWEGwXL8a&#10;69auslzMSqu2ZBHBXZHrxfOt+MjyZQvs+yiavWjONMybORlzZ0zC3OkTMGfqOMyeNMqiv8oyYRo3&#10;DNMUOSUQT3LD8OgXCMODMEswrPzCBOHZfI8G4Y0d9jxGDBa0P2uQPWHMcEzTADnuWwPkFs6fZYMi&#10;Vy6bj7Wrl8CHsKk8vEppJikXc7hKygZ4ITxwA7bwt4kN24S4MD+DXlOkvw26St4ShKQtgUiUZzvC&#10;D9Eh3gjzW4tAL8L16oVWoGTVQnmPp2PZ/KlYZgPjCOFzJpsP2DR3MtdPIwDPgRffs2nDSoQEeiEq&#10;QgUMwnnNsyPHDlYRO37l7AiqI1ZTVYw6Xp9NvE4NfpsEwNVoratA07ZSbK8sQCXBdis7a8W5yShQ&#10;54vXZ27KFlM+r9/C9FhszYxHeU4yqvI10CwdtfLcUvUlGWgoTScYp6GpLN2B0wrCKdVamYUWStO2&#10;CooQO1DtlY46+Hr7I8o236xbrdxni/ar/VP6nMbSDCoNjSVpPI401BDSq3MIwJlbUEYALkpw7ASC&#10;3syIjcgghKaFeiJl8zokh/yzEoM8EO+/GrG+K7Bl4zJEeC1B6PoFCPGYj6DVcxG4ag78ls+G9+IZ&#10;WLeAnZDZE7Fs2hgsYWdl0ZQRWEwtmToCKwnBawnBGxdPg/+KWQhZOw+R3ksQ57cKKcFrkRXuibzI&#10;jQbE+VsI4pHeBsjpoY4yeIxZoesobhvqgZwwD+SGrkHu5tXICVmFbNNqZHM5O3Q1csM9HFDesgEl&#10;Md4oi9uIrfG+qFDEOC0IjQThlqIYdJSloKsiHd3sgHTX5D+iffWFhOISg+BjXbWE4GZCcAeuHNmJ&#10;a8f24vrJXtw4cwg3zx3BrfNHcYttww3C6fXzJ3HtHNt6pUY7dQRnVSDlSK8VRLEKgft3o9c1qHIf&#10;Abh7F6UppXXKMrJ/L9mleyd6ZY/g9iqd7VQR5Pu5jyOHunHsCDnlOLmEn3GO7drFi6fIF2etOIfa&#10;upfYxt2+dwuff/ct/s/+SHDWf8XyRh5LuP05xblkAJzs0uMAPEDmK05LcQbWuZTIBupRCHb5gweA&#10;cFp2BqePRoMtIuyC4CxpAAQrGmwAXOQoj/MC4IIyyYHgQo2e5p+7WGKv9REIdkmZIWSHcMuBYEWC&#10;y1DVFw3WI0/XoDgTIbiODZoaNUqR4LomB4IbqKZWAjBl1gfTAO+vWSD64bfFJQeQCcHtfJ8geEcD&#10;G89GdBCEOwjC7ghwXxRYfmDz/8r+IAh2tNeVCcJdFtnt/+05sIsA7NLBXQRfwa9bLgg+ugdHeCEf&#10;lY7vxfET+yjBr+wPAt8egq9b/RDc7/117A/nCcEGwAN0yRX5vXTZlfrM5fmV5cEpgqHMD072B6U+&#10;c9KfuQDYHQEeMAjOZNkgLuE+Ifi+IsAEYEGw7A8mGwx33bE/EHwFwAMh2JEDwm+4osKvCZpdep16&#10;6xUHgt8lBH/49l18TBD+7N0H+OKDVwnCr1tE+PtP38QPX7xj6dP+8A0h+HtBsCwRGqRGQCXEKk/w&#10;P/7yO/ynW30QLMjtj/A+Drj/ICA70WNnG3eWCcF1nwjBAmCLAPOz/van3+Evf/wBv/9REd/P8NFn&#10;H+L9T6RPCL+f4J333mGn4SWcO38CRw/vwyl2dm7fvIS333oVHxCAP/iA0Pvum3jr7dchf/DLL9/E&#10;1SvnceJoD3p47R3sbse5Uwdx88YFs0hcv3oaZ04dwg5e42kpkYgK8ydUpvI/0Yr6tlbUNNezM7cL&#10;7bv2oLG1nf+ZWtRsr2ZnsRmNLU2o3lZl2SQEplnsQAtii8uKUV5dyf9ZLV+vQLEAmP/Xqhptm0Mw&#10;TrJsCmXlxSir4H9Znd6SfKTzXhMVGWKPeP39NliFtlWrF2P5igXw9lpjaaGUY1ePfQM3rcMmr1XY&#10;sG6xeX9VFS4ijMASEYhYQm+C0r0RemUtiKaUmkoDlmIJEqmJUUhXuqOkGCTFhiOGoB0VqkfL8jKH&#10;IY/wLt+uQLi6eiu2luWjtCTXrAvK/qDBbiW5hBDCREVJNsqpUvl+CcP5WQnYWpqDsuJMlBZloKIs&#10;D5Vb81FelmOq4H2sjMuFRZmE7WyLZucQ+lNTFPHeYjCfkBDF7xPE4/G17yk/qI/nanh6LIXHisUE&#10;yFmYO3sqYU6FR4ZbPuTZM6aY73XkqCFWlGTK9ElYsXIp5hAqZ1OLly7CPKW3W7QAy5YtxdLlS3le&#10;lxqILpwzE7MJr3NmqhLeFEyfrNLCkzBzxlTMU0W8hfMwb+5M06LFC7CYWrJkgRUZWbJ4HpYtX8TP&#10;WoKVq5YQehdj2RLCLcF23VqCn/daZwCiryr9KaWXH0JD/BAY4AN/f28rXa3Kf5ab2mMF1ij3MAFa&#10;/tz5s1TWeIJp7vRxFh1dOEvZIiaYn1aV6eYSdgXIivpOV7YJDaijlHN40dTRmE/p9YkjXiAIP2sa&#10;O+JFQvBIzCIEK02asoEo9d/q5YvZ0VhlxyPPbXRYMGJ5PUoxKloQ7o8tdj3xOqLiuZxA2E2LDbEM&#10;AplJEchIDEd6fChS4+QRDkIcQTjKQHgdglRW2WMJNqxSud55lrpOkk9Y2SKUg9hrzWJs5DbyEKsg&#10;SljQenuKkJEYiXyCa6mr8EF1RT5qq4rQUF2M5rpyNNdXormB0NtQhTbOt9aWo7FGEV9ef/Ks5yQR&#10;emOQkxyJzAQeY1wo0mI2IzUmxPLZZsRuRibXZbOzlp8YZoO0itMiCcUxqCJ01hYkoV6eVnlbCaet&#10;AteqPLRV56GdaqvKQRuhVtHcZsJyk7Z1qakkBc0SYbaZEN28le8n7LZtJUBze5PSfJVlEHwdOTAs&#10;AKYIwA3cT11RErblCYCjUZoWgaLEEOTG+CEjwhupAt+QtUgO9EBS4BokBq5GYoDEeYnrpQTOx/sJ&#10;glf2QXDY+oXYvE4QLACeAe9FU7B27gSsmjkOy5WlZPLwPi0mDC+dNgorZozCmtnjsH7+ZGxYNA2+&#10;y2YiYNUshK5bYPtNEAwHeCA9eB1SqeSgtQRwicdBaTlVx8rjSfBbiXjfpYjxXoQtnvMRsXYuQj3m&#10;YLPHLGom52chfP08RHku5DZLEe+znN9hBb/nKqTxO2eHe6Mw1h/lSZtRk7EFDXmxaCmMR1txMjp4&#10;zjvLM9BVlY3u7QXobS4zW4QGzJ3b30oI3uGC4D24cXIfbp7qxc3TB0xXqcsnD+Ai25jzR/bhzME9&#10;ONXbhePkk6P7duBI9w4niwf5pmdXM/YrlZ4KoRB0D/fuxbHDZI+jBOZjh3Di2EErinLsYA+O9O7D&#10;od5uqxQoEO7d28X3dRKgdxCc27F3Vyv2drUSnDtwsHc3jh/djzOnD+HChWO4cOUMPv7q834IDsvK&#10;+a/YZAKvSgJKBsRuDQTh+D7FUwlclyB7hEWHFSkm8KYmOxFhk3zCkgbWObJUbOnyB6c63mDzB7tB&#10;uF9pbEDScpzosEWDB0SEs/LZAJolQhkjXLYIKo/zeaWEYcpgmCrcWmAQXEQALmTDofmSCvn4ivsh&#10;uNIdAXarDFsJwA4IO4PinPRoskK4QLhOjbMDwtvqqlHLG0ddUxUaqEb2nhubFQF2yewQBFxKAOyW&#10;Hoc6qkfrAGlZ69s7G7BDACx1EYJ5geyUupoJwS3o2tOKrr1tBN827CWUOIPfHAtEd4+jfa4IsAD4&#10;gKK+hF9NBb6Hjjg6fHQ3wVfw6wJgwu8xwu8xXszScdP+PgiWTp91imCcOSe54NeV/aHP/nDJSXvW&#10;l/GB8OukPZPflwB87QTB14kAW9ozl+XBsT2cwS2B703H9ztwAJzb/nDHUqFd/Cf/r3TfNX3VDcAG&#10;wQRdA+DbeOON23jrzdt4563beJvTt95w2SP6osJOZPh1StFglVN+742X8P6bBOG37uKTdwjC7z10&#10;QPjD1/DtJ2/hh8/lD/4Af/z2Y/zpd5+ZF/dvBFhFZfsLaKik8u/xn9JfpZ8IxD8OGPymnMIDpPe6&#10;pZzDKrpB/fuf/1kq1qFyzH912SD+8OO3ViHu088+wrsffIjX33kHD994Dfce3OW5v2Ae7lME1yuX&#10;zuDlOzfYYdBAgnt4481XCL9v4jVu+8prD3Hn7ku4+dINXLl+Gar7f5A99272ynv37cRJ9rjPnTuO&#10;C9RZQvGxQ3uwp7MeteX8L2YlIjU5Fltiwq3scDLvDynsHKfzv6+BY6VlbHybmrGttsb8rTn838u2&#10;oAhmKsEyL5fbbC3Gtu01BrklSmbfUMv/2zaUlhehsmorKqrLCccFyGfHOIfbp6QmIELgtznABrUp&#10;J+ralYvgu8EDgX7e5oHUa8oioZRPyYTYmKhAsw2EE14jBScE4HiN6E6LI1gmITszHnnZichOj0VO&#10;RhwhVDBagFLeg4qUO1S2hSze5wgDkZu9+d5gwm4+ath53kpwL+C9TD7dBALCllBCT/RmZClSXJCN&#10;6qoS1PFe0kjoqCzLRX52HLIIsrmKCgtoCRPKGpCZGovcjEQkyd8bHYZYniNFppVeSyWMVRAjMpzf&#10;i+c6jd8rTffbxGhs2RKK8M1+CA7whoojeK1dblHKlYRLpW9btmSeRX8Vxdzoy/MTGoygEEXMo+ze&#10;nV1SjJzCAirX7rEZOsdcHxPPfcduIWgnImpLJAIC/LDe0wOLub9p0yZh4qQxmDJlPOF5JhbMm4s5&#10;sxVlnmRp6hQhnq5iKZRlVpg1DcrHrDRjy5bONwhevWopVhEmV/A4lb5u7ZoV1pnx9VkPf8Kwv68X&#10;wddRoP8GhATxdyUUR8jfGrTJikCoIposCR7cl0ptK0q7gp+xcsFMy+uqQWqyCiiKqhRj7oFKyiss&#10;u4FG7i+bozy7SjPGKTVv2mhMISSPIwyPHTEIUyeMwpwZk+3YFYX2YIfBkwDsS2hXzuewzf4O+LKD&#10;tIWwGxnqg0jCbBSvtWheCwmR/jYYLiM+zIFegnByTLCBryLBel0WiZjNfF8woTpgPUJ9PRBMsA1U&#10;xb8NLnk502Cf1Qj1X4eIIC+D5thwXyRGByItbrNFaouy4lGal2TWheqSTGzbms3/ai7qKgrQtK0E&#10;zbVSKVo0rSlGQ1UBX89BFTtjW3N5rfO/kJu6xSA4OykSWYkRyOL1mcX9Z8UEISvaH1lbpE2c90U2&#10;lR8XiBKCVXl6JCqzY1CdF4fawiTUEYQbCKjNFdnm13WsCoRXwWqhk6t2e348xe31nlyXNE+I3c7X&#10;BbT1hDQHlFPtvU2CZ1cEWADcXJaJRsJxI6cNJVnYXpSGmnx2PPlfK0mNMK9vZpQPUjazoxCwCjG+&#10;yxFNAI0mKG7xXuJoo8RlH643aRtHW7yXI9JrKcF1IULWzLMosO/SGfBaOAUevHYMggm8iyezQ0UA&#10;XmggzHlFhQnHi6eOwbLpY7Bi1lis5vZreZ15LZyMTctmIHD1bLNJbPaYb1HmYI95Js1vXist4PJ8&#10;V+R5JjYKvOeMM7heMoWfNXEIFkwY7Ijzi6YMw7JpI7F61mge21iLQnstmkz4nkF4n4fIDcsswq0o&#10;eF7UJhTz3JSnhKM6U1Ach9bSVEuv1tNUimOdNTi9twkXD3Tg6pFduEFuuEVOuHVqP+FXILwfV493&#10;4/KR3TjXuwun9rXj6O5mHCLXHGivQ0/7duznVOqhlPbtwI4GAnGrpbo7fqDbIsVnjh/G2ZPHcOak&#10;KgweNtuEAPjgvm7s796NvXt2EnZ3YI+sE7JNtDeis7Ue7eSwtoZKdFCdTdXYzf3v29OCwwd24tix&#10;Xrz38Yf4f/+f/+cACCbQxhBs3ZYIN/wOhOB4rh+oBIGwIr+pGkxH+DUAJhDLL0wItoF0BsHJBOCB&#10;ciDYchBLBsGKDLvlgmEXCAuC3SD8CATLx2fRYAeA89ng5BOACyQ2VIoIF0oGwhT/6IJhg2CXDILd&#10;Ngi3XJFgg2D3oDiLBJc7EGxyfMFONLga2wXB8gXzZDc0bUND8zY0KSLcXGsewBaCcEvbdrQSfiUD&#10;YWWDcEGw1N5R52gHxQtF6iQAC34NgNlTEvy6AXj33lbs2Uv47e5AN3tTbg/wPonw23NgB3oPElZM&#10;O3HgkKK/TgRY4OvWPwNwt0Gw4PfEKbfcFghFgA/gtCvzgwHwI+WPXQPfBlofZHswCJb9QQCsVCcC&#10;4BNmffgnAKZu3ZIGRH6pO7I/EIBVDEMWCKsARykCbHJBsKK/br1mACy4JfwSct8U/BJmpbcJtO+8&#10;1a+333zJiQxbVPg63niFAGzi/KsqoHGbIOyKBhsEP7C0aV9++KrZIr7/ghD89Yf4ww+f4k8/fYm/&#10;/PEbA1OnlPJP1O+pP+Aff/8j/vPfXfr7Hxwgfkz/4Hpt94+//8n0HwOmffrbH21/Auv/IEj/Oz/L&#10;7QX+CyH4jz99i++/+xKffv4x3vnwA7z29ju4/+qruHH7utkfTh7vNR/V9WuX8NKdm3iJsHub09t3&#10;buHl+3e57SsUIfj+y7j10nXcvH0Nt/je27dv4uat6/ztrvA31ujeEzh54hCOqcpgL29IO3mNb1fS&#10;9izkpETbKHivNUuw1mOlgZfy8foTSFXtLJmdbqU7y+L/PTMjBSnKkZoaT8WZ7zU1NRoFhZmE4SIb&#10;BFfGTmxunqwMEt+np0rJMUhMiLJpfHyUjXQP0cj3sGBsJhgFB3kbEGYqLRrhUIPaNNo9MyMBaWap&#10;2GK5d5VDt7AwiwCbZxkWyvmZ23Q/KM1DSRGPoYTQWl2CBgJrQ30lqqqKUJyvSG4KivJTUJCdRFjd&#10;QpBN4utVaOZ/v6qyyOA1PioICVsIOLHhSE+ONh9vWSnhoqoQDY28h1QXoaosD+WF6faoOZ+wkhIb&#10;jLgIDZTyIwwFEGj8EeS7Dh4r5sFj2RxsWLfMorrrVi/ChvWrEEDoU+QxPjaK5yOSHY9QREaGIJyA&#10;HBEVgi2E53DC2OYwf8LrFsTGR9h5KMzLssF3Dc3spLc1siPegs49u9GxtxvNnTtQ21SL2kZ+l+1V&#10;1imR7zqD9+WM7Azr0KRpsLNsJQkx/LwwhIVuRlCQP7x9POHptQ6r16w0yJ5F6NWAMvmEVfZ67OgR&#10;mDLBqbYnTeB6lSEeT03ldtOnjLNCJRqgt2LZIqxZvYzX0AoHMjestdzNyner4iICXj92dHQOgv02&#10;UAR6vib/80bC+VqC8OolC7Ga+1q9cBZWL5plle08OFWpW48ls23ZtFhV72ZYNTxB8dKZE7Bk5nin&#10;6pwrYjxlzGBMHjMUU5VzevokLJ43C8tVNpvgvnb1Uv42K+C/0QOb/b0Ipd5W2S3Yd61FcqMIs7JB&#10;JG4JMgBOIfjalEolTApYBcOphOEUFxDLIhHH98QorZ08xIHeiCAQ9ynQ0/YrD7Gul2SCbyqvn/R4&#10;wmliGPIIrQVpW1CcGYvS7FgCbTyViPLcJFQUJKOyKBW1hMS6yjzCcCFaCMCC4EZCcD0huX5rrhWP&#10;EDgrIlzO676M7y/l/opTo1CQEIq82EDkEoJzo/2QrUf30T4uCA4gBIegPDUclZlRqMohCOfGYhuh&#10;ahuhtiormtqCSomwVZkZ7Zq61lF6vTo7GjU5sf0wTECWtucTlgnVDUWCYYKwILhUMOxYLgx+CcN1&#10;pRnYXpyOGlVB47FvzYpDqUFwENLDvW1QmuBXEV2BZ9CaOQTD2f1aI80lgBJKDUAXmkI4H7RmPvxX&#10;zSO4EkQXTzMAFsyuJAAvnTbGIr8LJg7DfF47c8cPwZxxgzGbnSlp1gBp/Ry+PnfCUAPmpQRWAbIG&#10;0S1lB2wpoVlaNpXrp43AEr6+iNfk/EnD+T52ykY+g/GDn8SYF5/AyOd+hWHP/pL6N9MIzmv9pKFP&#10;YtqIZzBj9HP8zBf4WUMI5iOcQXqKRq+YiaB1CxDFc6Hot6wh+TH+9vtpIGE7Oyv7GkpwtHMbznQT&#10;gg91mg3i5ske3D59AC+dOYTbZw4SgntwnTxx+f/L11+Gx5VladrwTENBVnI6yWlmZpIFttACi5mZ&#10;mcG2WLKYGW2BLcvMzMyMmZVVXd1F3T3d09fM984786Oe71n7nJDkrJ73x32dYIUiTpy494pnrz3U&#10;joM9ddjTWo7+2nx07MxBW7m0vctSp7sqt6G3Oh99dUXYTf8ZoOsMd1KYu1uwp7cdw7s6tbhEn1bt&#10;7Wlroew2oK2BXtRAP6oX6a3m+RpeXovO5hp0kW6hSRZnqVT00KX6KNgD9KTB3V14+OTh+xIcHh9D&#10;+Y15X37fqw5ThLmNjItURFCClTRTgrXcsGSC9a1kiAWVEdYmz8kkuhhK8RgiwxRgwVARnijBY6iq&#10;8AQRzqQI86Cdmp2mS7Bkg6VKkUERJvwCy+SXllYNztIkWInwhGgEv5i0SrCGQYALBCXA0hlCBHiH&#10;Et+JaItlUIYrCijARSiXKIRIcGUpKqpK1ezvSo5AqvjFUU00CS5T1NWXo76hghIsFWEdvukNCr36&#10;KzRXopki0dLKN7etBq1t1aQGbZTgdr6JBgHu6K5HV4/QQAFu0uS3twm9/U0TBFjkt1XJ719VfiX6&#10;MIZEICi/HLnt3duLkRHJ/lJ69SWQRwXu4PtV/GEXxUePQBhWflMVYAqwHoOQyW/HpOuDXgGW3O/4&#10;xDe95++p/Vr0QUmwNultPPYwLsCyvLFa5lhVfmXy23FV/b2m4g96BILye2OCAMsEODUJTlWANQG+&#10;I4KrS7AIr4jvw/uXyGU8kq3IsFwnt5Hb36AM69zl49yTavAtqQZfwjPe58WDqyof/ObxdSXBP1KC&#10;/0EW0ZAFNP7pHf74h3f48x9/wD9TTJUM/+m3+G9SxZVq8L9SdpUI/xH//d8M/GmM//j3P+O///d/&#10;Jv+Cf9eR02P8O6/7tz9roiwSLJXi3+sdIcg/kz/87nv85tdv8OLVU9x9eB9XKLWnKbEjHFFLu5nu&#10;rlZ0dsgKTw3o4EGnm6Pq7p4unm7nwKpLLYM5sm8v3+MD3Af2cJ/gSHx0CHuG+9VBZM9wrxpRDw10&#10;YYgHqr4u7oPtteiWXy4kJ1+QjqJsympsIGIC3fgl7Yyt9hYwpYTIDHorio27syOl1RtRkZRYHlPi&#10;eGyRVamipWcqJTgjPZlCKj/7a1GJjIxEtcJZtrQHk/7f27KRyuNEXKxMZuNxKtRfLSvs6+Oq2jsl&#10;UKZFsDN4rMiQHDHPR0UGISYqGJFhvqptWGpqLLZtz0BJ8Q4US8yAX/QFUh2j7NbU7kRp6TZel42K&#10;ynw1gJU18Cv5/zU01qCGtymkHGSlRSNbfipOjUYmT5fLsqY8CJeVbUN6EsU+JhApkptMiVYRB5He&#10;nbxNpRw3KgtRvnM7pbkE5aV5yM2MQ0KUPyKD3Sm+mgSL3EirLHsLI2zasAI25sZqBb4tFhthQYlz&#10;sLdU/YklNuDv58kBhj/F1wcR/F8lelFSsl11ntjOY2N2No+jKTGIk6hHkFTdI9TkwRwePwuLtqOc&#10;A/xaWea0vRXNLY1o4heLrHKZxddQ8tNBwT7w8XVT+AV4IzgsEBERlOqwIIRwYCOdNYJD/OBLIXd1&#10;dYQlBz6yPPJ6WVhCqr3GG2FmbIT1vEy6KcjS1EqO581UcqxWA5zytbZM8YzJqlfwEgqyyKaZVFz5&#10;eDZWHFRRiu1tRYq1ZYA9nCnFbo6q2i8dLwK8XeErlWJnWw7CLGBB4d24StqJSR9d6Xms9dOVDgpq&#10;MQ21uARll+elQ4SsLLeW4rKG4mJAukasozCsJat4ehXlYw1FWPLHJhtW829wgGJhAgcO+rZu2Qxn&#10;PjdXmYQo74+TNQL4HkqcJjrYC7FhFFyKb2JkANLiOHhKikB2ShSyOQDKTonk+XBkUlyl6prM/UGE&#10;OJ7iHBfMQQz3iwhfF+KMCDWhTh7THfFS9aVAJ0eL/PohIy4AWfHcBxKCKatB2Bbnj5xYP2RPICfe&#10;H9uTKKeU0rLceFRSGGsK0lBblIYaRTqRiW0aVTtSUbEtEaWUz8K0cN6XIknJzYryolAa8EZONInx&#10;Rl6st5Lg7XF+2JHgj/yEANUCbFuMNglNJpwlBzoi0d+e2CmSAhyQEuSITEp0Lh9H7luQFIDC5CDV&#10;yUHah5VlRqCEFFOoBSXWSo5jsDM7lmIcjwpKsVR+y3kcKuXnqiQ9mlIdiXyJHHFwkE5pTw5yRpyP&#10;PSLcrBDkYEoBXgd3ixVwMl1KmV0Mh40L4WC0EPYbdHjawWgxtm5cyu1Snl8Kuw1LsGWdJr2bKauS&#10;9xXpXc99Zt3C6Vg9fwqWzf4GS2d8jUXSy3rKF5j73ReYM/lzzPz6E0yf9LHOR5j+pcYMXj77W8qs&#10;9MP+5hPejlL7FS9XyOmPMVOg3AozvvoQU7/45XtMm/QBH/MDzPzyA8zmbeZ/+wkWTfkcy2ZMwko+&#10;n7XzvoMRpdt06QyYr5yDLevnqyq0p+UalXGWyne0lw0HCVv5XnmiMCkYVXxdW4oz0V9XiNGOahyh&#10;a5ykT5yh9J47OICLdICLh4dwnqfPSceIoQ4cVhJchv6aPHSWpaO1NJWkUYQz0VWRS6nejr7aAuxq&#10;KMauxnL00Yl66UE9zVUU2Cp08rjbRn9qrilFg+TV6WB1Zflkhwa9rInu1dpQha7WeuzqpED3tWPf&#10;rg6M7mrHaH8b9k1gZHcnHj2eIMGByWl/kYlvEXGUWCW+UhWORhi3YRRftR07z+uISLFcFx7LLx6F&#10;QZr5GCLTBjFOEkSC439SDSZSQdCRnLBWGdYW1RhDVYQlFkEyNOQnudQsivCEjLAIcYZIsFSFdRHW&#10;KsJaRliqwVpFWOsQMV4JHpdgrQosGKrA+Sjhi6v6Ags7BZ4XKMFl70lwEb80SXUxvyBLUEWkEixV&#10;YE2ASUMZJXinQqrCIsH1TTv5ZUkowU18s5tUDlhiEFIF1uS3tZ0C3FFD+a2joIiwNKBTxSA0Ce7u&#10;bUBPXyN6+yjAfVIBpvwKE6q/Wt5Xr/yq3C9HV1L5JXuk+ivyO9Kjye+I1gFiLAMs8QeRX0P+lxw8&#10;NIBDwuEBHNYF+MjRIcovBVj1/N0zXv0lBglWE98mZH+1CjARATZEHlTV1xB70BABluyvmgCn8r+U&#10;YMqv6gOsRx8k+yvxh5t6FwiDBBs6QdwbE2Cp+kr19xIePaAAk8cPr6itSLGhKiwibMgL373J+/Nx&#10;7t86j0e3L+LJvct4JhJMXj+5gXcv7+LXbx/it79+ht/9w0v84R/f6LzVqsKUYllRTq0qJ7L6h9+o&#10;6q2KSEiVmFL875Tif9dleEyC/0OkV2RYzv8Z/8HTct2/U57/7V9/r1WA//BrrR+w9Cj+7Uv86Tcv&#10;VC75N28e48XTu3wdruDYicMYpLB2cHTd2tbIwRXlhoLT2NzIfbEW1bVV3EdruW/WqQFdueoFyoFY&#10;Sz3aeFtZ6nLX7h50dbWgraWOI/BKNHIfb6QMtkoTeu7LTTXFaKjYgcZKOShtQwUluIRfqgUZ0chN&#10;DEFGbBC/oP1UX1SpWDrJinF2Nmr1uKAAH9WeSWV1o8JUnlhWmktNiaWgxVF8k5AmA2JKbGyMiGsM&#10;cmXwy8sjw/wpPC4UIAd4utrCm+IT7O+lVrwKDvBCOCUtiLInraDkstjYcD5eosoQl5QVKOnbkZ9J&#10;SaTsUoILtqdSenNRJb/u8DNfVrKNcpzN67P5mvBzy4FtPT/XLW2yPn4FBVa6TWSjkHKQvy0Z2/OS&#10;kL89BRU8dlRVlGBbFgcCFJq0hDAluKUiwJTeneXbUUFJLiuR6IRI8TaUFueoSXLyk3hsuDeiVR7U&#10;A0GUHX8vJ7g6WsOK0mu9eQOcHKxVvln6FgcGeqrXROIV8pwGBnjwH9mFg/tllaZetPELpTg/A4mx&#10;wSoqYE8p3Gy6Xi31bL3ZGO4uW1V8RFbH8/PzQHxcBHI5aJD8clHhNuzk/lBRtRP5BduRwOO5P19H&#10;Jyc72NlZc2sPHx8PhPJ1juFgJCY6HOHhQWpFvCgKsbyvARzoSPXfzsacg6C1Kju8dvVybDSSCIQx&#10;LDabqklw69esxPrVK7BW4hKL52PJQllqegGWLZLV/2apyWhLF8zGKlmaePUSbOSAwNRIJvWtUAtV&#10;bOJpeW1kcQjHLeZw5WvkvtUGTpTlLZs3YvPGVTBZK72PF1F+hYUwWj5PLaSxbskc1VFB2LBsjmK9&#10;CK90W6DIyMp0anU6Innh1ZSctVKBW8rbraA88+9b8jW15QDFzsIYtoKlMRwsTVRfYHcnSyXB4f5a&#10;FTgx0h8pcUFqkJTDgVNeRizyMgm329JjkMcBVQ73hcyEEKRzIJkWFYBkCm5imCfiQjwQE8TH0ZHz&#10;iRTg5Ahv3s4H6ZTQDNlSXFLD3NTP/cnBzpQZyiaFRsMRKbxM8rAirdspwwUUWqnWFqWFjlVry6Ti&#10;mh2jFpOolLZiOTEoy45W10lVtzhNKre8j4HkEPU4SnQpr3nRlGI+D+lhmxHugrRQZyW4IroJvlsQ&#10;722FOC9LxHhaaPB0rLclxdQaSRTiND5HaQUmMrwtzld7jsnBevU4DIVCihBKSQ5RfX6FIkGvLBeo&#10;3r/BWk9dyndmhCefgytifR0Q4W6FQEcz+NhugIflajibLVeSa7tuPixXzcam5dNhsmQqTBaTRVNh&#10;vHAqxXEqNhCp3K6RfWLuFKyYPRlLZn6FRTPI9C8pu19iAYV3/nefY95kiiwlViR38me/xLefkk9+&#10;jm8+/hm+/PBn+OJXf48vPvg7fP7Lv1F89sv/Osbnv/xb8nc8/bf49AONz3jbLz74e3z5q7/DNx/9&#10;PSZ/+nN899kvNPElMym+c778Febyby7g31429TOsnPE5Vs/+GuvnTYbRgskw5f8k1WTr1XOV3DuZ&#10;LoOb+Sp4iQBvWY8QBxNEuJjzPbFGop890kM5IInxUa9pJfcF6cbRxWP9YFM5DnTXjVWEz+3rxwW6&#10;wsWDZH8/zo504sSuRhzqqsZoSymGG/KxmzLcV0n5rcxTVWUDXZThzqp8dFbno6O6UKFW96sqQDO3&#10;jbLICY+3DeX8nhHxJc10sVa6VwePyV10qN62Wgx0NWKkrxUHBrpwaKgHR/Z04yid5yj958hgOw4M&#10;duDJ0weU4P9XrwQnp+qZYBHcGBJLCY6l+MYgjCKrISLMrQG5jdyeAhxGZKvBxxF4G5kkZ5g8J5Pl&#10;1OIbyQJPq+4RFGMFhVhJsLZMs6oKq8rweD5YRDieAiwkUYJTskSEU3QRlqpwGtJzDSKcoUUjtkk0&#10;QpdgXYTHMsFjAixxiG0UX+H/IsFKfglFt7SCX4qknOxU8MuBEiwCXDlGsfqJs5qjFk2ECUVB0CSY&#10;8qtXhBsowU2U4KZmSgS/qMYEuJ0CTJT8ko6uWoqvxB9EgCUC0YhuqQD3NlKAx6u/WgWY8jsmwBOq&#10;v3rVd1hQ8muo/PZoUID3SexB5HeiAHNHPmBYAENaoBER3yOCyC85SgE+dmyYTJBfvfODqv7q8qsE&#10;+MyoLr9a9ler/mpVX4k8SOVXVnHTKr+G3K+0PhtfAU5VgXX5NUQgbkiWl0jbszEJliqwQYIptkqA&#10;RXIpwCLBIr8/RYmxyLDcXsSZ4juGTJC7cxGPKMFPKcAvHl3D66e38PblPUrwI/z2x6f4B4roP/3u&#10;NX5PCf69bKUyTP4kOeF/eK0mzMnKcjKZ7d/+TBn+FxFhkeDfU4ApwWNVYK0S/N//Q2SYl5H/EBGm&#10;JEtcQrLB/0qh/md5TP7dP/7wCL9/91C1bXt89wrOnqL4DvSpFZ3q6qooXiXI3ZatsrdCZkYqxY77&#10;cmUlikqKUFAoLcgKkEs5TMtKgizNW1bG/Z2IKNbUiABWoIaSXMN9X6jjZ6KBMlzP/b6qJAfl+eko&#10;owiWZMeiODMKJVmxKKEUFm9LQX52AnL4hZ9BEUuKCIC/hwNsKAqS15TZ/jLr34UyFstjT2p6KhLk&#10;2BEZjDhKq3R+SEyKQkJiFOKkPVhSJOExJtKPAu0KP8+tatEH6X0b6OOGIG4DPB0RQHEMDvCEn7eT&#10;+mk6hn83QwmwLDKRS6nLpLSmIDcthvKbSdKRLQLC89kUkLT4YCTHUj4o8JkplPkcDsR5OjLYAzkZ&#10;8RTZfCWzO3lgruZnvooH6ooKyi0P1rX8/Nfy87+zNA9FO9JQWpiFSh6w62QRncrtlOFsSnAeqiv5&#10;uucno1Aq53xOmSlRqjoYGeKFiGAv+PJ/c7A3h63NZthv2QQHqTButURYqA/yd2Sgh8cDyWSfO3MU&#10;F86Rs0dx9vRhnDqxH0eP7MXInh51mxq+V9tyUlS1PJCi6+XmDHsrc5XJFYyEtSvUJDVHDlD8/Chb&#10;cZGqGi+t43bk8//gPrSjtBgZudmIjI5QsQdHSrAN5dbacpOKHTg72MLF0RauIsfermoAEujvCQ8Z&#10;pHi5wNfbHe6uTir3a0IJX79mOdau0rLBslKgVIzl9DpK8ppVy7Ca10nFeCVZtZzbpYuUIK9cPE9N&#10;Slu3conW4UIWqli/ilK8BmYm67g/bYSj7WY9JuEAN24d+BpKtwTpoiD9daVfsAFZWGMNhVeqvdI3&#10;WKrBJivnw2QFJZeyu3rBNNVabSllR6H3G5ZFOVZSkrW+vIuwiTJsTjm3NJZYxVpK8Xo42pgoCQ70&#10;2qoGNXHcb1P4OUjnwCgzmQMOkeB0yi8HSTuy4rGdW02EoyjCEchKCEVGjGRvKc+U1rgQ1zHiQ92Q&#10;QBIpu0kUlSQKbwIFN47ioroYUGIiPax05LQ1ojy0iV6x3rYqC5sU4KgiDJnhbsiK5L5N4VQV3Dgf&#10;yrGvBgV0O8/viJ+IrEomFdpgJcDSa1dOKwGO9eXjSLsx6WO7FckB9mPSG0/ZjVNYIoHCayDei0Ls&#10;bUO28La26j4p/F+kF25WmLsS6ewoTyXEspCFiLt0d8hPDFI9fvMpuhJxUC3PZLW3eFntzZ/Pw1eJ&#10;fiYHlmkh7ur/lfhDsPNmFWdwt1gNJ5OlKk9rRfE1XzYdppReo4VTsG7uN1g9axJWzvwCy2d8gSXT&#10;vsDCKZ9j/pRPKbefYO7kjzHnm48x68sPMZ3iOYPMnMQtma74QInplE9/ge8++Rm+prR+9eHfUWD/&#10;FpM++BvKLKX3F3+DT3/+X/Hpz37C35O/+xt8Ivw9+ZncTuNzIvf9+kNKMIVaJFj+zqwvNAGe/82H&#10;WPzdJ1g27XMK8BdYO/tLbFjwLYwXT4HZ0mmwWDkLNmvmwW49BdhkGdw3r4KvDeXXfiPCnUwR47YZ&#10;iV4ciPhJZX4rUmUwEu6h2shtl/ecgw/JZdftSEJraQZ6VU64HId66nGC7nF2byfOjVCKKcFnhttw&#10;cqAJx/vqcKijCiPNZRioK6T45qFN+jsXa32dGwqk04fW7q65JAvtZblqAZUOHiM7KcJdPL52VReg&#10;r7YIA43Su7gcwy07sbetEiMdtRihI0nv4tHeJuzvb8ahAUrvcDcluIsS3IVjdB8R4YPcPn32AP97&#10;TIJTpEWa1gZN5Dc8gQJMGZaqb6hAoQ1VIszLBSXBhkpwhI4uwKqazC8vSrLWOSJaRxdiyQzrVWAV&#10;hxgTYQ2tdZpBgPX+wdI5YkIlOElVg5OQIjPJKcJpPEAL6blpPDhThElmnpChVYNVLEKLRuTmS6cI&#10;aZWmS7ASYYMM6wI8JsE7lARrk+FEfouU/I4LML/wpAKsKFbyqwlwiRLgv5JgvRIs4is0KgEW+a2g&#10;+FagpU2oVLR1iABXq+qvqgBzpNVJxuMPlGAlwDLxjfKrMsBa/lfJr2p7Ni7AkvXVkLZnPZRffbLb&#10;GFrld1TanumxhwM6B/XK78Ts7+EjFGBV+RX5FfHVOEHxPXlSGI8/aJVfQ9V3ovgeVJVfQ/X3kuR9&#10;9YqvLGds6Phg6Ppg6PwwMfagog9qEQw99kBuU3hv3+Z5qeRSYu9KBliEVuIOuvyqCISqAF9VPHl0&#10;FU8fazyR8w8oxLyN8IDiLDEJAw95Xi5/RgF+/uQGXj2/g3ev7+H7d4/w4w9P8NvfPMc//MNL/OPv&#10;XmkS/FuNP5A/ERFh1UP4jz/gv8lkN12A/+Pf/kAB/pMuwX/Gv1OCBS0Cwa2qAEsO+J/wrzIR7p++&#10;x5/lcaX6/OYBXj+6jltXz+DY4b3o621Bfd1OFHOfll64km8tzJdFFXKwfVuuqu5VUGhEjpub61V1&#10;WCq+HaRbWtR0tqC9jfJcuxO11eWUtxKU8LOSn5uK3NRYZCRGqHZeadKuKz5M/XSbmxKpZo/vkIoW&#10;v7jzkkORlxSqforNSeQ2MQRZsvRojD8SQz0R4mkHN1tTbDZaiflzpqlesps3m8DXj9IUHAj/QF+E&#10;hYdSfOORyIFyKmUsOy8bWfL5JkkpHFDHBKnKcFxMCGIozNK2TNqZyQpp6cnRFH3Kvuo4EYO0lBjk&#10;8DiRz2OALEaRnZWAbIp5HsV2W24SXx9ZESsLRflplOEU7MhJUHKSLiIsK0XFB6nKXQy/REO97RAV&#10;RGng/1xIcS4qyOBAYTs/+0WkAM0tHLx2NfEz3MSBbQ0aGst5uo6f1U70EJngurN8G2p4UJdfiUSe&#10;JT+cnZmE2DBf+LrLJLZNxGKs3ZaXuyP8/dwopXHqfrv6WpXsXrl8mgPFUzhPAT596pBqB3SQUrz/&#10;wDCGBvvQ29fBgXQT6mWxDh6rylT1u4DbIv6v25CZlqyWmHZ1toflZmMYG63FJg5K7Oy28O/K8s8+&#10;iEuKRTb3G1mmOpHH77CIYLVU9GZTIyWmsrDFnNnTsWTxAtVhwoyPIXEXRwdr+HBQEhpKqQ8PooAH&#10;IiTACwF+7mpJakfKsjlvJ/eRxSdWLl2ADXq/XXMzI7UVZFKb5G4lRiOdGNatWow1KxcpVvP0utVL&#10;eb/lMCLGlGpTCvFmo9WwMl2HLeZGcLA2wVYrE9ht3gBriulmiqrxygVKhA0t0wwrrUkMQvoDC9KD&#10;V6rEqxdN1/oKz/4Wi2d+g4XTv1Ysmvktlsz5TmWEpTev0YqFaoU4C1ke2XQt7M03qr/tYmcG960W&#10;8HWzRTAHZJLvlnhDCsU2IzEMuenRyM+KUz12d1CAt2fIQEwT4Gz1Kwr3v0gvJFMEEymrgghvMsVX&#10;LksSCaYoxvo7IFKyra4WCHI0RaCjMQK3CibqvLqMpw3n5efuCHdLxHjZIIHCmRzopKrGqaGS55Wq&#10;LU+HOFGAtiIlSCIKGqnBDqqimxHhpuIPIrwStZBFJqRaKKKaEeaKdN43LYj3DXRAkr8mwXFS+fU0&#10;R6zHJsS4myLKTSPawwyxvFzEOE7JsDWF2RoJPiLEFHX+b5JPFUSMpZVZaoizLu8eqsVZNgcJIrsy&#10;GU+qvel8bVL5/0gFPEENCmwR6WaFUGdzqOiD9Xq4mi2nCC6A5apZ2LRsGowXfYv186Vi+hUF+Eus&#10;mvE5lk//lDL5CZZO/QSLvvsY8ydLtOBDzPvmA8wVvv4VZn/1IWZTPjU+oBSTr/SKrMQRxvglZk8i&#10;sv3yF4pZk36umDnpF5Rn4ZdqO/0L8vnPMU3xM8V0MpPnZ/K6WfI4/Bvy9+dSeuV5LfjuIyya8hGW&#10;TP0Iy2Z8itWzv8D6uV9h44LJMFsyBZsp+BYrZvH/nTMmwVs3LoYLXwepAktXiUhnE/U+SOu1dL7O&#10;kgnO5WubF+2DPL6/EmWRlfRyonyVFMt7X5ASjIrsGDQVpqK3ajv2UnQPddfgeH89Tu1uwsldDZTg&#10;ehzmZfvadmKwvgg9ldvQRtltkImRMplRz3PXCTuS0UwZluWyu6t3oJfi219XhF1koKEIQ42FGG4q&#10;wkhrCQ50lONITxWO9dfhGP/OMf69I+TQ7mbs36Uhq9uN7mrFgV3tGNnVgUePJlSC/VNS3pNgFY3Q&#10;RVdJsIIiTOkNjY1UhOmEv3daj0bwdhKXUItuSE6YSLcIWWBDywNTeIWfCLCSYBKfPF4Jfr8arCES&#10;LAKckpmCVEFVhCnB/IJTEqwLsKoIiwhv06IRYxJcaJDgbcin/BYoJA9sYAeKKMHFlGBVAdajELKu&#10;v0GClQiPCbCGJsFaFKK6RuIQJRRgUi+rQ4kAC+VKfjUB1iW4Rc8A6wLc2l6lS3AtOijAncIECZb4&#10;gxJgIvEHJcETKsC7dQmemP8VATZMeFOT3iT6MEr5nTjhjQJsyPyOxR3GYg/juV9V/VWxB6n8Do8J&#10;sFR/T54YwWmK7+lT5LSwn1/Uozh7ZhTnKMHnKcAXzh3AxfMHySF9shsFWE12G5/wJksZG/K+GqcU&#10;IsASe5CFL9TiFxMEWKRXZX/vCFoHCIk1aJVfiqxUd0VqiUGCn1Bknxp4fB3PnpDHcvqaEmOpDMtt&#10;lQjrPJQKMi97+pAS/Fgk+DbeigRTRH/9/SP85tdP8bvfvlCxCFURpvT+4bevFH8kf6Yc/7OS4B9V&#10;FVjywSLA/yECrORXQ8T3P97LAGsVYMkV//Pvv1eV5X/84SnevriLe7cu8LU/hOE9/ejf1YU+io8s&#10;NdlDujqb0aVaxjSgs5X7UUud6ru4q6cN/aSvuwV93O6SiQe97URO8368TTtvLz//F8kvKenxSJWe&#10;oBTKlIRwxFI2ZZWrYKm2kjA/F63Vk/QgpYRKO6YE+cmXopoeG4w0fuFnUYglo5gU4Y0wiqS7nQm2&#10;mFFu1i7DGmlhtXYVNm7cgA0b12OTmSlsrM3h5GgHVzcnBIb489gQj7TMdKRnpSOZx4a0DFkqOQfb&#10;ZLAr7cKkzRgHufmyIEZ5CUory7GDn3Xp2Stsy0vDtpxk5MqiFBRhWaJYJruVlG5DdXWZquCWluVS&#10;+EWG07GDcrwjL1HFHPIpy/JzdXZapPr5WmbJJ1Pok2IoKLJmP+W/pCQHlZTg6tpile+Xnt5dfC+6&#10;+Hp293dg957d2DXUz895Pcp529KiTFVFFnku5fFGVo0LDfRU0uvkYAlvTwc1yS07KxmlPC7JwGRk&#10;Hz+PR0Y4QB3GvtFB7DswguF9e9A3sAtdvSK8zTyu1HOgXU/xrebxpxo7q0pVu0fJPefxGKkWCMlO&#10;URETyVRLJlh6HkeEBag8cYC/JyXVja+7I1xdtyI0JBgxMVGIjo5ASHAAPNxdYGdvjc3mpqr9mbRX&#10;W7povurzu3D+bNXzV3oGb6C0WluZwc3FXrU0C5WJev5u8PPhfhPkoyYxum3doiR31fKFWCz3nTcL&#10;y5fMV10XRIStKOaW3FqYUmDNjGFDabaW9mkb12Ad95ll/FtL5/M+wgJCGV25aDZWLZ6N1YvnYN3S&#10;eapCa7Z2iVpGeB2ldvmiGZTaKVhKgZWKrvQKXqlXg1dReNcs1irCRtLaasU8JcQShZAV5xbOpADL&#10;anSUYA2R4m+waM5k9bjrl8+H6erFMF+/HJYbV6p+vrKPO1gawc1+E3xcbNRyyNL9QSQ4i6IrVV9N&#10;fKNVB4dsDh4z4wKRGevPQaMvUil1SarS64JESp0Ib0KQE+Kl4ks5FLkLd7ei2Jqpyqa02XK3XElW&#10;8fRq1WVAUJO9iLTyEhEek2BptSX9Z/l4SQFO41CK1WWBcp0gomxPARW2KsFM5/OSSEU6pTk1ROSU&#10;whvAx/OzQbwvRVbwo8hKRZHPVYQ2zkfakFlTgvn3XU3GiHQVId5EUTUnFgh32aR3ZjBDGE+Hu8rt&#10;LRDJ5yyV7ShpY+a9BbF8PA2tj6+clixrlIclb2+OYAp/gL2R6sPrxdfGw3wlpW8Z5W8BbNfPhfWq&#10;mZTDaTBZLFEBEeAvNeZMwro5X5DPKcRETs81XPYF1iomjbHOAOVZY5IS0A3zvsaG+d/wsb+FsbCQ&#10;ULZNFlFMF39HpihBNVs6BZuWTuVzmQrz5cI0mK+YRmmdCktiPcY0hdXKabBZORW2q6fDds0M2K4l&#10;64SZZBb/t1mw3zAbjhvnwMlkLjw2LYHn5uXwNF8BTwsd7ideVqvgZ7MaQfbrEea0EXF8X5I5WMkI&#10;sEMOBzLbw11RwMFOEffFwjg/bJfBDoU4NciF76Wd1jNZWrR52qiYjfySUJIappZ77irPpPDmY6S5&#10;GPtby7C/rZwSXIa9TcUUWZHZIuyuLVTRiI6yLDTK6n4UYkFa3rVQhDvLc9BHEd5dX6gEWNhdK7GK&#10;3DEG6iWawcdrKcNwKyW7rQJ99KxuievVlKKlpggtEq+gm0l2+NbtW/hf/69BgpOS/6IEVuSVaO3Q&#10;NBlWFeFYCjCvVwIcE4EwwSC/IsbvMX75RLQJc5oMy9LLavnlJG3J5Yk5YdVCLVnQMsIiwwk8SCem&#10;J+gkIYloleAkSrAeizBUgyUWQUSENRlOR9Y2qQhrIpzLL3OpBAv5UtkqFrQoRGHpdl1+81VLNMkL&#10;Sv637Cfyq6jUJViJrxaDqFbt0WRbhJq6YkVtfbGq9Ij8SjWooYkSLPLboqFNgBuX34kRCC0DrE2C&#10;k+qvVgFu0OSX9PU1qQqwyv8SFYGQ/r96DEIWvjDkf0WA9yoov9L1YZ8WfdDyvpr8SuRBk1/Krggv&#10;OSIVXxV3oPAKkvedEHnQ4g4jOEVOn9I4QwEW8RXpHRdfXXoV+mQ3AxeP4OplQ6szLfIgcYef9vtV&#10;ed/rEnXQEPmVxS/UYheq+iviK1VfQ+RBQya8ibg+0sV3YvRBSTDl18DzpzfGECGWy6Qy/FjPCxuQ&#10;uMSTB1fx7NF1vHx6E69FhF/exfev7+PX7x5ThJ/hH377nBKsifAf/pHIlvzpH9/in6Wnr6oC/yPl&#10;9g9KfrW4g1R+DWjy+++U43/7tz/iv1GWpdPEnynA//ibF/jx9UM8e3Cdr+cxHD64B/spR6OU4NE9&#10;HNDs6cV+bg9Sko4e5Ht1VH4a36fEaWTPLgwP9WJoQPosUpi72yjHtWhvrlay3E1p7qEYt7c1orGh&#10;EnXV2ipREheQFckykimCqXHIoTilJ0QgPsIfceF+iAmVvK8voilSsRHBiKZMRQR4IMzfQ62KJatj&#10;hfHLP9LfFbGU5cgAF3g5WsBu8zqYrltGmZmFRXNnYP7s6YrFC+aqRRTWyYQqk/VwdHKAX4A/fP29&#10;ERTsh6ioMMTxWJXC40N2TgZlWFs+WSZ4ZcoxIDNRTaSTZZEzspIoypmqb29eTgoKOBAuLefntrqC&#10;n+ES9XmukMmu5XmolChDVaGKKVRW5Wt5/noObqsoqxXbUVKYiWKpFlOOMykrqbEBSIkNREZKlBLs&#10;kqIcDorlV6J81TKxma9tV38neqUqO9Crenc3t1ajga+trCDXyNe9saWWty9WcYgi3l+Et3JnMepr&#10;K9DcWIP6Ot6GtLY2ora2ks+xnIJbR9Fu5GO1oHP3brR29/D40sTHakYtL5cFSCprq1WONyMjWXXF&#10;iKPEygIhybKoh3Th4LE5PjpcdeVI4vsqJPK6mKgQBAd4qyyvn487PD1d4M2t5H4ltx0U6ANPD2cV&#10;m9hEMV21YgkWL5yLeVIRnsP3jyIr52WxDGmNttFojZrQJhP3JJPsL3EVXzcKsQeCVTRjK2wtTVUc&#10;YxkFWJZKlvzvEkr1iiXzOEBaCOP1K2BtLj1wzeFoa8XtZgqxEczWLcfaZQtUz96l82Zg8TzuO9xK&#10;94Zlc6cq2RUkuiCrqkllV+IOa5fMUtJrkOEls76l3MqSy5Mwb6qGVH9lEpzRynmqKiw54KW8/XzK&#10;71xZolkmNxE5PZ/3Xca/sW7pXBivWAATirf0ITZZs5AivAIOFhvgbm8Ofw971fZMWqJJ27JMiTpw&#10;cJgRz32IA8TMOKLk10eRRvlIoWQq8aVgxFImoyl+YZSOEIphgIMxfLas13vTLoXDxkVjOJosgQul&#10;x43S426xUsnx+xJM2RSZ9LRWAhnrY49YSqoQ50dhlUUZlAg7qclrgpJhCnAyJVwyxaoTBEkJFnG2&#10;p/RSSr0puB4WFFpzRLhRXHVEbCMppZGU2XCRW1Wl3qgI3mqKUMpqmJMpQiZUrWWClp/dBvhRYBV8&#10;7oL00g10kKq23NZMLTIhsqsq3fbGCOD1frbr4GO9mtK7DG6bZFGKhXDeOB8uRnOxdf1M2IswrpmG&#10;LaumUiankMnYQmxXfUexJGuEqbBbO423nQ4H3sdxw0w4Gc2C08bZcDGeB1eTBXDj47rz8T03LaZk&#10;UjTNl8DLYim8LZbBh6LpTdH0IX4kwHI1WaMItFqLQOt1CNqyAUEcvARLVwY+9zASwf8jgv9PJIlx&#10;NkWsixni3MwQ726KBA9TJHqaIclzE5K8NyPFRyPN1wJpfpZI96PA+ovEWnM7TlagDXIUW5AtC2fw&#10;dJba8nzQFuSFOmCHrDAX5YKSGHeUx3uhIskLVcleqE7VllquTvVDZYofypP8kB/rjRzum6myX3rb&#10;IILveYSHOfdPCyQG2CAz3An58e6oyAhE8/YY9JSlY7BmG/ZRiA92VOBodxVO9FTjeHc1jnRXKkke&#10;pNz27MxBa7GsAJiqVgSUVQI7SrPQV7mN1xeoKvIAb9dfvQ3dIs9y+zJZXjsXbTu3kx1qme7aklxU&#10;FmWhPD8Thblp2M7js8zRyMmMx6mzJ/H/+3/+H02C/RIT/xJOsY3gSF8iDdrkNy3WYMgAiwSH8DaC&#10;iHBorC7CPIgq+Y3XEenldiKy+py2BDPhAVaQThLahLlxGRZEgmW55bgUQaIRWjwigV++IsGaACcq&#10;UvglN54N1mIR6TkGJkQjKMFZYxKcpS2cobLBFGERYF2CJQIhAqxywIbJcBReQwzCEIFQvFf9NWSA&#10;Kb4iwKS2jvCNqmvgF1lDKb/synQBLtflVyIQmgC3ton8GgS4WgmwqgB3CRTg7npNfonIr4G+PoMA&#10;axXgAcrvoDDYQQHuVGgrv0kVmOKrOj5omd9RIlnf8cluWtxBVXsPS7V3WGGQ3+NjkQcRX0PFV4fS&#10;Oya+pym9Zw5o6PJrEGARX0OnB0Gr/B59P/pA8RW02AO5rld+VeyB6HlfbcKbNunN0PVhvPODlvlV&#10;SBWXaJXfcfnVBFjiD5roPntikN+bihfPZDsuwwYRViKtEAmWSMRVPOf9RYRfPaMIv7qLH949wG++&#10;f4J/+PEZ/lFVg1/h9/9EAf6nN/jj79/hzxRg6RYxJsD//kc986vFH/5dia/wZ8rvn/Cv//JP+PMf&#10;f4Pf/+4tfnz3BC+f3MLdG2dw5sQ+7NvTjaHd7Rje3YW9g926AFN+R3bhEAX4AKV4/3AP9g1Kixnu&#10;I33cX7ob0d7E/U0y6bUiuAVqGdTaimJeVoPmOu6ftRQ/7te15floqilHi8gaL6sq26EiEXmZEhfg&#10;4DItkbLrpyZteTjbwMvVDgFeLhSdrXB1sFLLtDpvkRzmWmh9WZcrIdhqsQ7utqYqDmG1caUSk+WU&#10;i9mTP8esyZMwe+o3WDx/llq9bPnyhVhLOTI2Xo9Nm03UQgoyIWuroy38fL0Qw2NWYkoiYhIiERkd&#10;wvNhSKTMSX44gccayQ5LC7TM7BQKcjryC/PGBrsysbWMA91SHjDlc9zYRNkUKW2sVJEGiS00S7vC&#10;RvnVpgp1dSUU0O2oqy1BNUW5rFiLT2zPSVBZ4szUKNUuTSbSVVKEJRLV3MrBbI8sXNOBju5WtHU2&#10;qYVwJB4lHWOa+PekxWH/rk4MDPfzMzqEg4f3Y/TACIb2DqJ3Vw9aO5pVt4bO/h40tzVTyCt4nCpG&#10;3rYcpCYnIYGvQXiorHAXpCYVZmSlY0fhDtVBQyrlmXy/JIrg6eZEeXWFj68HXzsOToJ8EBrkx/v5&#10;I0R6DVNKpVor3R1CJL5AGQ5VFVsvBAR4qsptEOU4JMgXgdz6UGZdnOxVpnvdmhWq08OShXP4vs2n&#10;zErXh3mqsjtv9lQspJjK0sKymISbM/cT/v0I6SbB/Uf66MpkRh9PZ7U4hnSBkGzwmlVL1SS5dcsX&#10;Y/2KxTDl/mOzaT3sLYw5eDLCls3rYWG8ChtWLcCqxXMooTOxWP7WrMlYTKldPJtyO0ev+BLp8CDd&#10;H8zW8rFWL1ILZYgMyyIZIrwiwfOmfqEzCUtmf4tV82dg7SKJTUxXjzF/2leYOfkLTP36U0z56hPM&#10;+OZT7refYf7Ur7Bo5mS1upzcVmIV0ld407olqg2bu70FB4Jb1cpw8WE+SI70I/6K1Gh/pIv8Srsx&#10;khMfrERYJrilRnio6INUfuMCHFSVU8Q1iNLnR2nytF5D0V0JR9NlcDBeDHvKr91/KsFSFV6j9Z6l&#10;NEtVVO4vIimLPcjiDBITCHez1DLDXraqa0Kcr4PKFxuqrSLgglRgtSqsHcVXX8jBU6qvVnwMC63P&#10;roitTjD/jhJT6XPL5yzVR0/Fap5erRaZkNZk8twMSDsyhQ2fszxvqWarqrb8H2t4+7W8ft3Y7dR5&#10;61XwtVpB6RQJXQyvzSKoFFWzeZTVuXAzEebAw3Q2mQePTfMor/N4uwXwMV9IaV0EP6sl8LdeikCb&#10;ZRTTFQhxWEUpXYso5w2IctmAGDdjxHmYIN7LDAmU0CRfcyRTPlMpnWkUy3QKZUaQHbKDHZAT4oDc&#10;kK06jjyvw0FDTpAzcoNceNqN17lrhHpgW7gntkd4Y0ekDwqifFAc7UMp9UFprA/K4ki8D3Ym+KAi&#10;0RfVyX6oTQ1AXVog6tOD0JARjMasEDRnhaIlm+RqtOaFoX1bODqF7eHoIt2KCHW6a3uYontHOHry&#10;I9FbEIm+omjsLo7GQEksBkrjMFAWz208dpXEo78kDj2F0ejYEYUWPnZjdgjqMoIoyQHYSVEuS/FF&#10;KSnj6aqsIDTuiERnaRJ2V+VgX2MhjrSV40RXJU5ShE9RhE92VeBIexkFWSbPFaKvaofKBDcVZuqr&#10;AaagmVLcWaot57y7Zrta0ll6Fsukum4KssYONbmupXwb6kuzUctj9E75hTAtnp+xcMSGcHDv7UQv&#10;GsL//J//U5PgwPj4v0h1V4s66CIrAqwkWMsBy2UhFN9gEiTbOApxHG+vbiuIEJP499F6D4sISzRC&#10;wxCPUNVgQ0VYJsfxiyt2IhTh2NS4cQkmIsFaJlgT4eTM97PBP5XgLL0SLBPlpBqsJFgiEZTg7TIT&#10;XKIQegxCrRA3JsE6UgnWxVer7rwvv5oA6/EHyQCrGIRBgospwSWob6QEN5UpAW4WAW6hAKsIBEWE&#10;tFGC2yjAWvVXIhAyCa4OXaS7u0HR09NImii/0gFifCKclgHWJsEpCR5sx9AQkRywYfLbSLeq/u7T&#10;BViT336K7/t5X+nxq+T3qCw1SPSqr6Hye0Kv/GpVX0rvqdH3Kr4a4/L7XuWXjMuvttSxEl8i0Yfr&#10;Vw2VXy3zK/J7k6gV3CTyQGTBizs3tdyvmuwmC1zo8qu1PDMg0QdNfg0C/FAEVkmwlv/VKsDXVPTh&#10;2VgFWOT3Fl4+13gh8LwSYakISzxiLCusSfBTPp5kg18+vU4JvoU3lODv3z7Aj5Tg3/7wFL/7zXOK&#10;8Av8/h9fU4TfUIC/xz//kRL8599Sbn+Hf/tvv6fs/lGPQPwz/o3i+y//+gf88U//gN/89h1evnxI&#10;6T+nVmTbv6+fwtuJ3ZQpWahCYgv9crqvHYP9HdhP8T2wb0AtFzkyMsBBUC927+rCLlk1UJbXbuKA&#10;q74MTRTfneU7VO9bWZI3Oy0O5cV5aGkoR09rLXrbGyjHZRThcsjKUdUcBFZy/y+h2BXKimeUyWwe&#10;UFKkkkhJigikDEkbKisTCooRHG02w8HaVMmJudEKlcGU7erFs1UVbSmlZM3CGdhMEbHbJIsXrFAz&#10;8qUSN+e7zzD928/wnQjGN59h7szv1M/qIkNLFs3FYukMsExiEyuxxcYCbm6yYpgr3D3c4OlNsQv0&#10;QWBYAEKkM0FMOKJ5rBKRC48MQSyPQxnZlMMCTQzz8nNRUlGCYv5/ZVUlqKXoN1BIm1vr1RLlrXwd&#10;2jqkk0YNB6sixPUqvtTG6zok6yu3VaJcp2JPRYUZyKMM5+9IRWlJHo8NchzYSYFtRGe3VH/rUVNX&#10;ykGx/PIj7Q4b+Vnn57qriZ+/EX5GB/l+daOro0XltHdWlCE3NwcZ6SmIi4pEbGQU4uJiVSY3OSke&#10;cTGRiOFxW86npvGYKL+c8fLoGFnAIhwBfgEIoxQn8D7JSYmqp29CPI+/4YHwogxvtbaEmdF6OGyx&#10;pny6qp7K0lpOtZjzcISnkx3cONDwVpVbF35xuMNHJNqFAxwnmfi2Rcmst7sj3F1kYQpbCrGDWkFu&#10;xYqlWEohlkrw0oUc4HCrRRw0CZZOEQGUXv8ADwT6STszFz4ne7g4WsHWyhSbTaRzBQXXdCM2bViD&#10;DSsXY/Uy3n/lQvWrge2mDXCgCEvLOHuLjbA2XQfTNcuwesk8LRJBVnJfWbFQrw7PmUohlvyuNqFN&#10;OjyI/IqkGq2Yh3V63GHRzK8xf/qXFGCNJZRpWV55LQVbcsPaPvo5pn/9Cb776mPFDO6nIsZynQjw&#10;yvnTVS9hGdiZUbSt+Tlw3GIKLydrBHltRaj08/VzRpS/C+JDPJAc4YO0GJHgQD0CEYBMaW9G8UmP&#10;pgRHeSE53B0JlKYYyqgIsMQYfO0pwJQ+kVsRXZnd70DpdTChCBMH0yVqIQQnbjXk9FLKsoaclk4I&#10;bhRoD/PVSjqlR26w4yaVKZauCRKxCJWKs+tmVW2VKmuAw0b4T0AuU1VbB2ME8jkFqIUdRLRXkdWq&#10;Gutva6Tk108kV0SWMu5puQrulHNXsxUqj+rC5+NiuhiupgvJfF6+gPD0pkVw37wIHhZL4GmxjPdd&#10;QZYrvCx1rJZRppcqfCmvIrGayC5DAEU2yHY5gm1XIJRCG2a/CuEU2kjn9Upo49w3Ip4keJog0WsT&#10;knwotP4itFbIlEppiC2ywuyRG+GA7VHOyI9xRUGcO4oSPFGS5IXSZG+KHoU03R/VmUGoyQpGXQ6F&#10;MCcUDblhaNoWgebtkWgRtkWiNVejRRGFZtIoyOpsOdEkRiM3lpfHoykvAa3bktC2LZESG6+xPW6M&#10;DtKZH6/oLkxAT1Ei5TUZu4qTsbssFQM70zBYkY7higzsqczCSHU2Rmqysa82B/vrcnCwPgeHGnJ1&#10;skkWjhhozMRxcqIxC8ebsnG8OQcnW/Jwqm0bTrfvwJmOAp18xSlyvG0HjrZsw+GmbTjUmIcDfPx9&#10;9fx79TzdtAOHW4txuL0URzvKcZTSe6i5CAead2CUt91bl4vBWok3bEdf9XZ0lOeisSAN0patPCMK&#10;ZRkRijq+Nh2FaegpoxBX5vD2eRisy8cQ5XmosRjDjSWqWtxXmYfWkgzU7UhEaTq/6/hZksiGm7UR&#10;+no78T/+x//QJ8aF+/8lJNwfwdGhJAwh0RJ50KvCsSLDMhlORFjLB4cI/ELR0E6HUnhD4ynSCjnP&#10;+4r4JsQoDC3TpHdwRJLWP3gsGsGDuOoQoWIQEyvBhBKcwC9cEWCFikRILlgk2JANFglOpgRrIpxB&#10;AZafQ7NIdm4GcvIov5Rg+bk0V+8QsUOqwEV5SoILKcCGDHCJ5IApCEKZokBlgWVVJ01+dQGWmeCq&#10;+muIP/BLlMJrYKL8KgHWJ8GJ/La2yM+alN72Gn6Z1qBTSe+4+HZ1i/zWUXrrVfTB0P1hTHzJLsrv&#10;blX9baXstFF62zEs4jssnR86Kb+d2GtoeyYCPNpL+e3DAdXpQZCVvqTLgywjOKhXfDXhFdmdOLFN&#10;UNXe01q19+x7svt+tffiuUO4dI7SSy6L+J6n8F7QUQtb6HnfvxLfk5r0Xh8X3oloFd9zqm2ZQonv&#10;+zldQ85X4woeUVAfibgq6Z0ov3r2V+f5s5t4pvNcl+BXL4TbeP3yjtoqKZZqMe/7lI/z9OEVIhJ8&#10;RZsgx8tfPJFYxC28fX0f7yjCv/7+sRLh8Yrwa/zh92/xR4rwn/7wa/zpTz/iX/7lH8g/4V/++Z94&#10;/ncU3zd4/PQ2LvF1OXnqII4dP8j3aRT7RnZTgLvR29WMtuYaNNfvRIf0Q6Tkju4bwomTR3Di9DEl&#10;U3v27OI+0qUyvU311ajeWYSdpdsputtRIQM+DgbTOMgMC+QBIdgbefxMVZfna8K7cwe3+aguzUNh&#10;bjJyUmNUtjdOJptFBCI5OgRJPE7ERwYhKtQXMbw8jqdlSVgv160wN12PtRSW9ZLvXb5Ay2KuWwLj&#10;NYuwkmIgErJk9mSsmDcFGygesgiBbJfx8oXTvyJfYu7USZhJ0Zjy9WeYPf0bLKHMiEDJ4gmrli1U&#10;K5yZblwHY7JmzXKF0cY1MJGcqOUm2DtSptxd4eTqBHuKmaU1L3PYAj8/H4RFhCFafuWiPMZwQJ61&#10;TWQ4j4PiPJTXlKFSWho2VqOGQlzfLIvUNKhcbxtf95YOkeBytFB8RWIl6y8dXiTfKxNepdtDQX6G&#10;Ok5UU3ZFgOubqlFHgW7sbEATb9egKs3yS08z+qSP5d5dfG8H+Lndpd63wcEe9Pa0qVZ0XVI1bmtC&#10;XX0VH0sWsWhEZU0VCosLkbMtm0IcheDgQISEhCAkSBbHCEdwoD/8vDy49VOLhbjy/7ezMocj/38f&#10;Hy91uwjeLiYyAlHhsry1D3w8XODkYEeBJY7W8HTeAncnG97XSi21LKvNBUpPYE9niqoDXLZaws3F&#10;Dr6U5sAALxWPUJVhX0/Vss3dbSvs7SjYphsgLc9WLed7z/dNFssw4uBF+umam2yA/RZLtdBFGPed&#10;KD6GVKHVLwj8uxaU4FWUXok2LKTALprzHUWWAyieX7Fwlsr5SiXXynilvtjFOg6mVsFk9RKsXiqr&#10;usm+NlWxnPfR8sFaNwjZ/0RYl3Er3R5UZwg1MW6G6vKwgqiOD0Qmu61fPg8bV1DA+birFs3Eckru&#10;8nnSLm0a92Peft40rCQSrZDJdeuWzFVLM5twkCdVYGsTSjC/dD3sKa7O1gj2sKUAO1Nq3ZEc5okU&#10;WWlNWptFUoajfYlIsSbA6ZFeSA2jAAdSgH0pwJ7WCHE2g5+9ESVyNVw2Sa51IWzXz4fFmrkwXzmb&#10;zMKmFTNhtnyGxrLpqhuAYKpjtmyaav21aflMdR/rNXNUBVmtHrZJqsayfK9emSVe1uvgJjnazRRW&#10;HTfizss8eFsRcfdNyymtiyi0FFfisXkBvMwXkcXwpsB6WyyFj8QDLLm1lC0v43VyvXY7QtmViqy3&#10;VGWJr/kC+FkshL/VYgTZLEWI7TJK7EpEbF2DKKf1iKbIxrgIGxDrSqF1NUKi20Ykexgj2dsM6X4W&#10;FFlrZAfbIjfUHtvCt1JknSiyLiiMd0NpgjvKEr1QnuyDnSm+qEjzQ6XIbEYAajMDUU+hbaDQNmwL&#10;ReP2cE1k86PQXhiDzqJYdJXEobs0njKWgL6dSeivoHhWpmCgOo2kY6A2E0N1WRimBO6hVO6hTO5t&#10;ysFIo1RD88g2xWhDnkZ9LkYpgoJI4766PIzUbifbiJzOJby/zj6eH+V1B+q3YX/DdhwgB4XGHSQf&#10;h5oKcaS5mFJagmMtxTjeXoITnSU42VmKU907SQXO9FTirNBbydM7dcpIKc4J3SU4311MuO0pxoXe&#10;IsWlviJc6S/B1V2luLarDNd3l+HGABksx/XBnbg2ZKACV4cqcWWwEpcHKnFhoArnd1fjXH8VTvNv&#10;He0ophzzf6zLxmBVJvrK09Fbmoru4lS+zslozKMAp4VD2u3JQiySQ5f4Ta5klBMDOeiIQFsRX3/e&#10;d7hhB1/PIuxrKsKe+gLsrspVEYyW/DhUpYcgL9ITMR42cLfagP6ejnEJDgz1+Et4gBOCZYWhqDCK&#10;cLgS4ZDoSMqwLsIiwZRYwSC+IVId1qVY6yKhIS3VDPIrnSaUBCdOQASYohspFWCJQ/AL2dA6TRNh&#10;qQLHUoBjEa8kWCrA2uQ4JcBEBPg9CdYnycnkODVBTiQ4N03lAw0SrFWBs7GdEpyvqsCU4BKtElxM&#10;CS6ZgAhw+c58UqBVgQWRX0UhBbgQ1bWFlF8R4CJ+UfELUWjQoQDXqwiECHA5mpoME+CqIItftLdX&#10;U4BrFSr2IJPepO+vXvnVIg+UXsn9jmV/RX6bKb8tSn61yq8IsMhvB/ZQgPfs6aL8dvHLtQv7KcD7&#10;91F+lQD34iDl99DBXTh8aLeS36OU32NHhsbiDiK/p/SYg8QbzkhXh/cWtNA5ux/nRXqV+FKAKb/C&#10;eNZXX9XtIqVXuKRVfFVvX11+b4xB+b1G+b12Grevk5siwGfGog5qBTei9fidEHcQ+ZWKr573HRNg&#10;2UqlViq+D2Vym4ZUfTX06IPIry7AEn2YKMEG+Z3Iqxd3KMK3tZiEyLM8psgwkdOqmszLDflgqQi/&#10;fSWT5R7i+7eP8AOF+Ifvn+LXv36OH398gV//+BI//PgKP/zmLb4nL98+x13J9146hbPnjinOnT3C&#10;7XG+5kdx+MAwdvW3q44PVeVF6KCE7R8d4Pu2HydPHMTRYwdw6PBe7gPdSpJ3lm7DtuxEZFFipT9t&#10;SmyoQlZwS0vgZ5vCYS9dB+zNERPCL1tp1ZQQzut5u2iZuOaPcD9XeDiYw8nGGFstNhIjOFqZwM3W&#10;HJ6UJTcHC7jYbeb1ZnDiY9mbG8HSZC3WUXqWU1xXL56HtRTh9SsWqEqvTDaSn4mXz5+qZGPdstmK&#10;ZfO+w8JZMtteJFjLZM6Z8rli/sxvsWD2FCycS3lZyNsumYd1lF5zM2MYbViFtauXYt26FdhorHU0&#10;MDc3g4mJkbqNum71MiVfppSqLbZWCktLM5hbmMLZaSslMgjhIsY8nm2TxTI44N1RzGMDjwulMnio&#10;LkVNfYVWIab8ymBWfbYbKtQgeGclBwwUZ1keXVZ/27EjnccOOW5ocwe0rjEyMJbFcGTwW0vJ5Wd4&#10;Vzv2DveQPr5nPRjc1ckBTiu62xrR1d6Eznb55aeV73M9GiUywb8nExQrSgpQVrgdpcX5yM/PRXZ2&#10;Go9l0s2mABlZaRTcEPh5e8PN2Rk2Fps5KDHWlx02V1VaD1dnCu8W2NtYwpni60rxdbKn8DrawXGL&#10;harkO/G2npRfb2dbhZezHbxcbOHG99yZgupsTxx4mvdTi1RQej09HFUfZun37OfjppapduZ1srqb&#10;dHfQ3ofFWMT9QrK+K7hvmPH9s7c0gbujFbzdbLU2d+6y8psltlrzeZuupUiuUPvTqsVzsUT2gbmU&#10;WgrumsVzYLJqsZJgG9PV2LJpDSw2rlCLX8ivDbOnfIXp336OaVKp/fpjFVdQ2V21SMHn43Afk4lu&#10;yyjZalIcEbkV6V446xssoiyr7g+qkjwFi8gS2X8pzKvV/kxxFilW2WNCOV7Jy6R3sCy+Icsv25uv&#10;g7vdJvi5bkGYr7OaECcruaVJ2z1+3rL52ctJDNc6QSSFIys+hALsRzHm7UIpwAEuiPG2V1XZYKdN&#10;8N6yAa4WK9VCDlvWyWpishTvVBgtmoy1877GmjmTsHLW51g+83Ms05Hzq2ZNwprZX2Ld7K+wYe43&#10;aqKWtMwyWjgZGxd9B7MlFGPVOWAmpXg2xXoeHI0lR7tEw2ypkm5nMzmt4WK2mDK8GJ7mEj1YAl+L&#10;xfC1JJRWf+vFCKa4hm6huNouR5gdsV+OcIfliNy6EtGOqxHrvAYJ7huQ6GGEFK+NSPHeiFQfE6QL&#10;vqbI9DNDlv8m5ARuRl6IBbaFWmJHmA3yI2xRFGWP0titKItzRHm8M3YmuKAi0Q3VSR6oTfVEfZo3&#10;6jP90JgdgObcILTkhaBtWxg65Of/wkj0lsSgrzQB/QZ5rUol6RrVGRioycQgJXawjnJVT3mlxI40&#10;ZGNEJJbs0xltzsH+ljzsb6eEdlA+yWGhswBHugpxjAJ5nAJ5vLcMJ/qEcpzqJ7sooeS0wPOnefmZ&#10;/ysU015ue/6asxTJc707cb6vAuf7KZmUywv91WOc31WDC7trcVHn0kAtLg8K9bgyVI+rww24tqcB&#10;1/fqjDTgxkgjTzfimiDX7akndaQa14crcWOMCtwc3olb5PaeCeytIJW4PVKFO/tqcG9/He4faMSD&#10;g024d6gVtw+24dbBVlwfbcZV/s1LQ7U4t7uSr8NOnKCAH6eoH2ktwqHmfMpsLnor0tCcH4uStCBk&#10;RbkjJXQrPxtbkRrujNw4D5SmBaAuLwodRYnooUD3Unx7StPQkZ+kquzlqYHIjfBAnBePM1uMYGu8&#10;FN1dLeMSHEQJjvTjB1REmF9+qhocFUkJjkKoEENiRXwnIBlhNVlOJFkTYblc2qkp8aXsasjpOMqv&#10;EPu+CBPDssqyqlyUiDC3Wt9gbinBKg6RFq9EOCFdY0yESYouwiLAaVkGCdYrwbnpyBYJFgFWleBM&#10;bKMIy/KrSoKLclFYlIeiEskIighvVwJcWpavf5Hla/lf9WWmVYDli69Kqr+1mvxK5KG2Xiq/8sVY&#10;romvjsoR8kuzpbkCrS1EWp/puV9BqwDrlV/p+qBnfkV6+/taKD1S7X2fgQFBjz0MauI7srdTSe/o&#10;3m6MjnRTfHtwgPJ7gPJ7YH8fDlF+D1N+jxwa0Bir/g5RooZx8vgeitQenDq5V8nvexEHEV5DtleX&#10;XSW8er73vZyvijmMy+814bJUe7WKrwivkt6rp3TxlcovxVdVfim+N8+qJYsVIr63Dcsb6xEHQ9TB&#10;IL9qkpomv48fSqcHLedrqPiORx4MVd8beKrzzJD9fT4h+iCSS0R4X7+8qxCZFcZlWKsKS0RCdZDQ&#10;Eel+9PAKHpL7D64q7j24hjsU29sPbuAmuUGu3b9JbpG7uPbwPm6S6/du4sKVs5RdEd/jfA1P8bW4&#10;wMe6iQcPb+HKtbMYGdmFupoy1FQUo6ejCaPDfE9Hh/h+7uH7PID+Xqn6lqGIEpZKyY2LDERUiA/C&#10;/NwQ5uOKiAB3RAZ4qDxUuL873LdaqvZR0r7Jn+IhP9MK8kUtX9hbLTfC2mQ1zNYswfrlc7FhBaVl&#10;7VLV/9TCiGxcDUvj1TA3XgVL0zXYvGE5NiyfRzmZpXKTUs2dLYIx6zssoVgsJysXUBh0VCuqpbMp&#10;DNOUAM+b9sUY8/VJSYI8ztxpX2PujMmYPf1bhUQipKXWCsrRYvmZWlYSM9lACd6ITZuNsZlslEwp&#10;RXg1xUsmWq2hhMliDCuXLMD8WVMwf/Y0rOH9bCmDXt6Ut2BfJPAYlZaajMhovnYxIUjlcUc6Sshx&#10;Ir8oh9ttPAaUKrEtkUm0JTkopiwXSXeJsh0opDwXUoRLyiipkrOmQNdVl6G5sRItpLWxCu1NNeji&#10;AKarrQZ9Pfws93dgsL8TA7u6MLC7W7F7dw8Huz3YPdDDY0GHvqof5bizCW2tDWoBE2l3Vl6SjyLp&#10;cLMjG9lSDOBxVZaFjubxOzjEH76UUldnB7VctfRgdrDbAlcXR7VIidbL1w4uzo68zVbYWZvDhq+b&#10;HQcHW8w2wJbIwMbNgYJKAfagmDrZmsJpyyYKrg08KMaexN2JouzmCC9XJ/h6uiI40BvBQV6qN3Ow&#10;WsTDB268TpY9lsGIxCJW8v2QyW7rVizkoGkNpdsUbvab4WzLwZSNicLRyhg2ZhxQcQC1cskcrOT7&#10;vHTBTAroTH3imyadUt2VXK/ZukUwN1qGzeuXcj/U8uXzp0/CLMqvSPD0rz5SzPz2U8z8RnK848z6&#10;9jMlxyK8K0SEF85S1eOFMydjnnSBkFW+Zn7DffNLzOLt5nCflMtEjqUiLBPrlkj7ND4fEfDlC7SF&#10;NDaunMfPynIOHjeoKrC/qw1CPG0R7u2AGH9nJIZ4qApwepQvpVerAKdEeqvqcGKoBxKCKcwBWxHp&#10;vQUhrubw3WoMry3r4GrOxzTRBNh69WxsWjEdRku+w/oF32DdvC9Vx4LVcz5/j7VzJ8Fo/iSYLPoa&#10;pku+weZlk2Gx/DtYrZiiOgxYrZqOLatmYsvqmXBYMxeOG+bC1WSeqs4GWC9VUYIQh9UIkxiBixFi&#10;3DYizsMY8Z4bkUB5TfI2QSqlNcNvEzIDNiM7yBy5IZbIC7PG9ggr7NDJj7RGQZQViqOtKbB2KIt3&#10;QGWSE2pSXVCb7kpp9URjljeac7zRkuuL9jx/tG8LQMeOIHTlh6C7IAS9On1FYegvDseu0gjsLo/G&#10;wM4YDFbEYrgqHnuqE7C3OhH7apIxWkvqUjBan0rSsL8hAwcaM3GwJQuHWrJxuC0XR9t3ULwKcZKy&#10;epLSeZJSenKXoInqmd1CBc4MCFU4PUBh4+nTA7xcwcsHK3FukNI5RIZrcYHSeHFEqMelfQJlb7QR&#10;l/Y347KiCVf3N5IGXB39a67xtgauH2hW3NjfQnh6tAnX9/FyckPg+Rt8PLnuJsXyJs/f4v1+ym1y&#10;h9zl373Dx7tzoBV3DrXh7uE23DvShvsGeF54cFRHXdZKWkgzRbaRNODeQW4FCu7dAw3jHDTAy3nb&#10;+4cb8fBIMx4dacGjox14dLwTj0/14NHpfjw6swsPhdO7cO9EH+4c7cHtw524cbAd1/j/XqGUXxyq&#10;4+tfgxO9VTjcVYF9raUYbCrGgHSDIMPNRdjbWoiRtgLsbaE4N23DrposdJZRgndEYWdGILbFuiE5&#10;2BZh7pvgtXUj/akH//N/TpRgX1tE+NpBKsKhoX4IjgyjAEcgLDpSiXCILsGqZ7AglV8lwFEaPK8m&#10;0anKb5wS3/ehECeNEyGN7pUEi/gaRFhDZYRTRITjVC5YJDieEhyvC7AgAjwmwbJ4hr6KXDrJoAi/&#10;L8EZyKUAaxKciXypBFOElQAbJJhfZCLB0qZIE2CtAmxACTCpqaH01spqWiW6/Jbo1d/xDhCNpKmp&#10;HM3NWv63RSIQKvurV3/1tmda7KEevUp+Gyi+jRTfJuzub8bgrhbSikGJOwiDrXzT2jA81IY9Q1JF&#10;6sDIHhFgyq+Ir1R9yQERYMrvwdE+HBQB3q8J8FHK7zHK77HDgzh+hPJLThyj/FKATx3fOzbBTcUd&#10;yHsT21SVV+O9iW0q36tPbLtE4b10XHH9sgHK75UT2gQ3iTsoRHw1VOX3xmkKn1b5lQUt1KIWhriD&#10;LsBKgvXKr+rMMBZ5MAjwxKyvTHbTxVe2TwQt7yuI/D7VkcrvyxeUYD36IPJr4H0JvqejyfB/JsIG&#10;Cb7/4ArlV7iGu/cpwfev49Z9CjC5TgwSfP3BXVx/eI8CfAuXr5/DuXNH+HrL63mKgwAK/ZO7fH4P&#10;8ODxXVy+do7ve4+anCbLFZ88tg+nj4/yPR3me96v+sVK3ldWHMvJ5uciPgxJ0cFICPdHTLA34kL5&#10;5UqxS40NUjPSwynGrls2w3z9SgrPelXNdbHdDDtzSiQF12T1YmxcITPbF2H9srnq514RDvl5WJPX&#10;OVi3TEN+LhapVT8Nz5efnqeohQTmizBQLmZN/hzzpIUUhUImKBlW3ZJqsPwsLbczTEQS+V2gzmuz&#10;7uW+M8iUrz/Ht5M+wddffIyvuf1u8peYPHkSvvryU3z79ReYLcvqLqL4LF2gFlWQxRVW8PnLUrwy&#10;uU4yqSsoXnJ+wZzpFOrvMH/udKymGG+2MIGtvSU8KHAhQf4IoTz6+3vA29NRtfSKiQ5FMgfkySkx&#10;yKBoFpYWI7+0ADKRVuYOlHFQIt1jdlYUoILHjkpSywFzLY8VLU3VaJeuGy0c7FJie3ra+PnuVBnt&#10;3i7px0yx7WpGd3uzqgJLl45d/d3o392L9vYmNDRUq+4Q9bU71S8AjRTfZkp0Y4PEIyohy7LLIiYF&#10;lOAdHOTnZKcgPiYUkWGB2kQ3Py8EeLnDw8kODpbmsLPcDBtiZrxeq45vWAMbq01wsJUcrhnseVoq&#10;sypva2WqJja62lso8bXnoMiRAyYna02EXRws+Lg28KEAB/nIinae8Pdyg5/CWeWEfT2d1Ap+jnay&#10;kAb3LbN1WL9qCVYtmkPZ5H60jJK4cRUHXMZw2ULh5uBLZFgJMUVYJNh4zWKs4eBKWp6JZC6Y+R2Z&#10;rE184/4jk9lknxPpNFm9gIO0ZRTixWrQJpPdZP9S0itLzpKZ31CIv/4I0yjEBmZQjGd/xwHb9K9V&#10;5EKQfXaetD+b+S0HdRTdORys8e/OmfYV4T46g4MxiWdw31+2kPv/wpl8DtJxYq76fMjA0WzNIv4P&#10;q/iaGcN7qwUC3TQJjvBxQDS/Z+OCXVR/37RwD6RHeCIt0hMp3CbzfFKIOxKCKMGq7y/v57xZdUjw&#10;sJTlfBdgq/E81frKbv0sMoNMJ9PgQJw2zICz8Wy4mMyF++b58LZYpCqzko0NpMwG26+kzK5BpNM6&#10;lYmNdjNCtPtGxLgbU2xNVS42RboMBFojJ8QW28LsKLD2KIxyQFG0A0qk+hrviJ1JzqhMdUNNuifq&#10;sr3RkOOLxhw/NOX6oWW7P1p3BKI9PxgdBcHoKgpFd3EoekvCFH2lGrvLwjG0MxJDVTHYUxuHkfoE&#10;jDYkkgTKagIONibiYFMSDjUl43BLKg63puFoWyaOtWXhWDvh9jjPn9A5yctOd+biTPd2nOnJx5ne&#10;ApztK8S5fqEI5/uLFRd2leA8ke3FXaW4OFBO0arAlT01uEpxvSYSeqAJ1w614DoFULghUAxvHG5/&#10;nyM6Rztx81gX6cat4z2K2yfIyV7cPtWH2xS+O5S9u2cGyQDunt2tuKe2ct7A+OXCfV72YIzdGmc0&#10;7lMc758y0I8H/Dv3+ffunxC68eBYJwW2nWLbinuHm3D/UBMeUErH4GUipw+VnLbi0bE2Cmo7Hp/o&#10;0DgpyPmf0oEnJymycr3htid4XtGOR+Thibb3eHSScPtY0apt1WN06XTj0alePOZr9IT/4+MxBvD4&#10;3AAecnufr9u9M0O4e3oYd07v4es6zNd3GDdPDOHGsQFcP7obVw/34fLBblzc34WzI204OdSMY7sb&#10;cLCnGvs6KjBMge5vLqFzXMH/+l//S49DhBgkmKNUEurviOAwinBUqIpFhMZEIlihyXCoapkWq7YG&#10;CVaLZcSJIPPyCdEJgxSrVecowmGUX4MEC6ryS+lVSAxCIfIbjzjVGUKvAutIBdhQBVboEpyqJDiF&#10;EpyCTEpwtggwkTiEIQ8sLZK2T5BgJcDFugBLNWeCBBtEWE2E0yvA0v1B1vcXZNWnsfiDZH9V5Zfi&#10;21Sh0Vypy28l5beSX2pVFGCp/lJ+peMDUd0eSH8v5beviV+A8jNpMwYowEO7Kb2U3+HB9jHpHRNf&#10;IpVfVf01VH4N4ktEfKX6e0Tk9+BuhQjwCRFfcvLosOKUCPAJCvCJEZyhBJ+lBEv1VwT4Arl4dnxy&#10;m5rYRgEeE18lvVLppexSdK9LzEHf3hDxJTfHog4aSnoVlN4beuVXZ1x8NR4oKL13L41zzyDAlF6B&#10;0vlEIRldiSZolV8lwaryKxPeBC3y8D6G7K/IrwFNfjXx1Xj7Wrincr6CQYZfvZSqsUi13j1CRJgC&#10;/oDPS0T4Pp/PvQdXVcRBE+GbuEmuCw8owQ9vE4rwvZu4euMiBxKncO3Kady6KV0tbuLR43t4+OQB&#10;7jy4jQuXz+LwkVEcO7IPF84e4/ujrQZ25OAw9g50oq25AhXcd3dsS0NedjIyKGypceFIiw9HTkq0&#10;ijmkxQZTiD0R5OEAHydrlVOU5WKlW4NEHGwowxsojsvnzcSyeTOUdBivWgyTNUtgvHI+jGQC0cp5&#10;6st97ZLZSjCkCibIz8FSAZOcpWK2tJr6RonsjMmfKmlYNFv7qXgBL5cKseK7z9TP1Iqx01Kp+xTT&#10;v/oEk0V6P/8YX372IT776Bf45MOf42Py4a9+jp//8m/xwQd/q85/+vEHmMTbKSn+isL85WeYTHGe&#10;MfUbzJo+GTO5nTHla0z/7itM+XYSplCi58nCDpTjRSLJlBepJFtbbVaLRZgYr8FGypmp6Ro4OUqW&#10;1h0BAd6Iig5THSaKSvN5LCil5PJz3Vytek5KBEWEdtdu6crShz17d2NkdJAMYWT/MPbsG8TgcD/6&#10;pVVabxuPBU1o4qCmWo4vpZTnCukqI78kVfNYUo1aCnBtfRXqm2rR0FKnhLesJF8Jr4LHsAIew7bl&#10;cmDPY1zBjiySw9NZSJFiAkU4giIcLotTBPohNNgfwQE+cHdxUEsmb7Eww2b+n5s3rMCmDSsVFsZr&#10;Yc39QOu+QOm1MoYDt7Y872BhpLobuMgCHtxfnDlwkhiD5Ie9XOwovi7wo/RK1djH1R7ezjbqtHQL&#10;ceH9rDetpQAvwCKKrFT2JVcrFVvJzNryOldKsAvF195iPaXYSGFtukrlyaXv7grK5gKK55wpX3Jf&#10;kUHSJG0yGkVYJrrJMsbruV9Kxtxyo6zYtmxsMYyl86dg/owv1YS2GboET/3yI0wRvuL5bz/H3Kny&#10;WN9hmariSkxHywCv4POUGMQ8PufZMjDjY8hWWqLJ85HK9LKF0pNYBFjaqM3HRpm8J1GIDcs5sJSu&#10;EJsR4LoF4V4ivy6Ik17aYd5qCeS0SD9kRMkkOGmJFkC4jfajFHur5Y6l52qMjy3C3GTxCxOKsHRE&#10;WA5v66UKH4PYSqXWfhVCt65GhNMaREs+1nMjkvwotAGWSA+yQUbwFmSH2SKHUpsX6YiCWBcUJ3ig&#10;NMkLZWpyly8q0gPUxK7a3FDUbwtDw/ZwNO4IRxNpzQ9HGxGp7SgIGqOrOAS9ZRHYvTMag5WxGKqJ&#10;w566eOyl0I7UJ2KkIQn7yH6hMQUHW9JwqDWDQpuFI53ZON6dS/Jwsneb4nSfgTyN/m04s2s7zu0u&#10;wLmBQlwYLsbF4RJcGirWGCwihRpDhbjM6y/vLcMVxU5c3VuB6/uqSDWujxJ1uhI3ePrGaA1uCvtr&#10;cftAPW4fbMCdw424e6wZ945THCl19071UDYpl8KZforpLkIZOzs4xv1zQ2QPHlzYh4cXRvHo4n7F&#10;40v78eTSKJ5cHsXjyzx/5QCeXDmEJ1cP4alwTTiKZ+T5tWMa13maPLt2hBzk7Q7gKe/3V1zmY8lj&#10;XxrRuLiX7CFDeHphEE/PE0rkU8r309OUSxFNkdRjFNZjFNljlN6jIr9SoSXcPj7G8/y/Hx3XxPYJ&#10;Jfev6SLdeHpK6NI4PYEzvJ7bJ6c78eQUH0egSD8RKL5PjrfgybFGUo/HR6vx+IhQxedAjtbyOTTq&#10;gsy/xcd+wtddxPgRX/dH53bjEf+vxxf24vFFvqYG+Do8urSPp0d09vL1J7zdowsjfE/24T65d34f&#10;7p4fwa1z+/Drdy/wv//3/9Yk2C/Y/S+hPjYQQhRbEOzHEX6oH4IiwxFEEQ6KiVAirGIQlOGwGBFg&#10;CvFYRVikmFCEpWIcrGOoHBtWmzNkhIVISrBaQY5EJsapnLDkgqVHsGqPZlg9boIEGybIJaVPJJES&#10;nIQMfkFl5kgVOFV1hcgmuVIFHpPgLLVcan6BhiybKogIS8P8UorEWBVYRSE0CTb0AK6pLVYtkurq&#10;ypQAN1CAhUYKcHNTuRZ7kNnjlN/2tiqNdhFf+YKsJXXoofz2dTeir6dxTH418SUSdxD5JXsN4jtB&#10;ekV4DVXfA3rV9+D+XgqvHnk4sEtxhCjxPTSA44cHdfElx4Zw6tgwTlN+Tx/fizNKfrX2ZudU9Xc/&#10;JUuT30vnDunSK/EGTXql4ivSq4kvuaZNalMT265rwmvI945lfCXqoHP3ps4tCq/O/duUXh1ZplhV&#10;e0V2BRV1uEIuUXqlG4NsL48L8FjVV0fEl1IqFVqZpKag7E7s+PC++FJ6X9xVvHlJuRX0qq9Bet+9&#10;ER7g3VuZ7KbDy0SMX1OGX/JxRKqfUbafPtEiGI/IA3L/4TWtIkwkEnHrAUVYBJhc00X4zqN7uC2V&#10;4mtncOs6X5O715UAP6AA37h1DRcvn8GJ00dx/MQBnD59AGdP7seJw8PYN9yFXb3N6GypRXVFIbL5&#10;GYiNCEJ8VDBiQ3wRFeihpDcqwA1hMiPdyxE+lBaXLaZwlBn1m9dTMJZiHb+0NxmtpKRsgNmG1Sqv&#10;OZfiuGrJXJhTBC2MKUeUCisTbo2Wq8UGNlJmpNolP0UvmzeN4jt5fBWtqV9jAdFm10vv1K+xhLeR&#10;SpncdiZl9+svPtD4/AN88+kv8RWZ9Mk4X3zyAT7n9vOPf4nPyKcU4I9/9TP86oO/x69+8Xf41S+F&#10;v8dHlOGPP+R1cv1Hv8RHsuXtP/nkV/j8s48w6YtP8CX5QiT6019p8PQXlGvFpE/w1VefqsryrOnf&#10;Yca0bzGT//ucWVMVC+fNwmqJWvC1caE8JvIY1dnTxvfioMpfS1V+F4V2z+5u7Bns4WC1h5/XfoxS&#10;eA/s3wNZte0oBy+HD4+ojh3Dw30c6HaoCY3V0pqtZAfyeWzK4DFOlrEuryxBS2cLOrrbICvNtbST&#10;jmY0NNehvKwI27dlIVc636TGITUxGimJUUhOiEISBzzJ8ZFITYpFWgIv52l5vNxc6VaRjm3bsnnc&#10;y0VmRgoiwoPg7emiOjnYWFKEjdbCbD0leL3EXFZRSI3gZL1JZcXdnSi5LtL2zhbuDpaqCuxuZw4f&#10;Cq4vL/d0tFCZcel64MfBlZ+brariutiaKqF1stqoqqBbuRWJlhZ58quBqqzOnaYE1ZTSam20DHam&#10;K2Fntgp2m1bDgeJob04h574nAzDJ6Ur0QCIJskiF9uvBl2q7YNY3qgpsRKHeuIKDurWLYbF2CUx5&#10;Wha9kIiDxBhU6z0OrqQqPIZEI3i5tDubJWJLEZZBmlZh1noLS4s1kd15FO65UyZpmWKixXU4uFMr&#10;xk2hiMugkAK9cAY28LNhwgGj+bqFsDFZBkf+Pz4Opghxs1RV4NggNySE+2irEIr0SicINRHOR1WD&#10;pSVacpgrEkOc1QIWcfw+jvSQ9mVGCHVYpwhzXIdIqeB6mSDexwzJ/uZIDbSi7FpRdq2QHWqD3HB7&#10;bI+m7Ca6ozDZCyUpIroUXlKe6oOqzAAlu5roRqCpMAotRdFoK41HZ0USuqqT0VOZNEZvdSp21WVg&#10;sDETgw3pGKpPUsIrVdxhsrcmAfvqkzGqi+4RqdR25uJE93ac6N2O4z15lF1Kb1cWL8vGKQrvmf4d&#10;ODdUQspwYWQnLo5U4BK3V/aNc1VRgaujFbhGru+v1KnCzQNVuHWgGjcPatyasL19sAa3DwkU3MN1&#10;lNt6Qsk91KB+or93VGgizbgvUP4eUNAUJ8hJoRUPT7Xh0SlKI8Xu8dluPD5HKTvfTxHbTdkaooAN&#10;U3D3UkxHKa0HlLg+u3YYz64fGuP5jcPkCF7cOEpkS64bOIYXN4/hJZHti5vH8fLWCby+fQKvbh/H&#10;q1vH8OrmUbzkfV7ycV7eOEQOalw/oHjBv/v82n48v7qP7MXLK4TP6eXlPXh5aRCvLg7iJeXx5bld&#10;pB8vzvbjuQGK/TOdpxTOJ6d6leQ+OUEovE9Pdo6jpLcbzzgweHa6h/ft1unhY/L82V4843Yc3pbX&#10;P6UQKyjEz/haPudr+vxkG57xdX56opli3EQov8cp4nwfNAmmNJ+itPM+j4TTspXzfB/4XKU6/Pgc&#10;hfj8MJ5Qdp9Qfp9c3KdvRX73aPD8Q55/eGGYDJFBivAQfvz+Gf7P/9El2DfQ7S8h3gYB1iRY4SeT&#10;5QIQHGUQ4UgExUYiWERYVYRFcnWkCqwui1LXB8ukOcN1Ag/OgqoI6xKsqsETJVhiEEqCtc4QIsFa&#10;mzSJQ4yvHDc+OW4ciUWkZ2pVYJFgEeDsMQEmO6SRfjZ25E+U4BwKcC4FWCRYywMbJsTJylGV0uy+&#10;Wu/+IFVgEeB6EeByym85GklT4060EKnGtbdQeklHK8W3vQad0vlBdX+o0yq/3RTgngb0UX4l+rC7&#10;v0nJ7yDld1BVftswPDgedxB+mvWVSW4q66sqvxTg/X2a+BqqvhJ7eE9+h3XxJSeHKb17KFIjhOJ7&#10;alRxXnr7Eqn+Xjp3EJfPH1LdHK6K/BIlvmpC2/H3JrONSe9YvIGyK6iMr9bVQVV5J0jvuPhSeO+M&#10;85ACrKq9Encgj3WkDZksYWyo+Kqqr0F+VbVXk15V8ZXKL5EuDjJB7eUziS1oiPAq6dWzvQa0iu+4&#10;9I6L7zjfK/kVEX6o+F62IsYU4Td6PEJEWMUtpCpMAX6oi/ADivB9JcLXyQ3KsIiwVIOF27jx6C7u&#10;PLyDW7cv4/YtqQJf531v456I8c2LuHTlDE6fOYpTpw/j5HGpBlOu9u+mdLWjh/uYZE3Lue8mxkWq&#10;/rz+7o6qAieVuCCKb6BMNqKcuFNW3Cg2HiIzVsaw3rhaVapkIpFM5NnArfRctd68US1UMJ8yKJU6&#10;EV+RkS0UFJngY2O6CpvWLVaVYZkYJF/8kgEWcVhEWZCVs+ZTgscqdhQL+Ql52refYxJl9/OPf44v&#10;Pv7FXzFRgid9+gH5Fb6YwCTKq4Ly+uWkTymvn+PrbyQW8TW+m/Itpk77DlOnT8P0mTMwY9ZMzJw9&#10;CzNnzVKnZ8ySy6aTaZgxU5jO68jsGWQ6Zs2ZgTlzZ2G+VIYXLcDS5YuwYvVSGG1cC0urzfD2cucA&#10;Ohcjo8O4cu08Tp08hL2DnZTfdgzv4ud1oAP79/ZxULobB4n0Zz59XKJEx3DxApGoy+mD/ExShHkf&#10;ec+KeByKjwqBj7uWpc3bnk3Z5fvJQU1zYwUaqotRWZrH22UgPy9ZtbHLIqmp0UiKj+D7HY7E2HDE&#10;SV/kiEDERAUiKtQPcZHBSoxTeGyVBTK2F+ahuER+2SpCEaVbjoHSNSeVx8+YqFDVN9jexlytwCaT&#10;GiXfbWW6GrbcF1Q12MZUZXUlIy642kh0gdiawNWOUuywGe5bNysh9na2UoufuPL2zryd3SY+FgdQ&#10;lhuWqYqvxGeUWFJmJcawasE0bFw+B+ZrF8DGaAlsNy6FnTGhOG4xXaqQ+5uvXwYjyrDsp0vncj+T&#10;NmYUWyXBM77C8vlTtFzwmkUKEWeZiCm/Tkh2V5AB2gLuiyKyIsQSf5gjUqvvq9ppSrBEInQJllZ+&#10;IsVzuU/Pmcg0ybDLc5DH/gYL+P8sVrGJyVi+YArWLJlGCZ4N6w0L4bh5BTy2bIC/o5kuwfaIC6Lg&#10;hnshJUpywCLAfsiM8UWWQBHOiPJCRqSHWolNlixOltXXfDarvrRxbhsRK3lcTxMkB1oiLcQGWREO&#10;yIt2xvZ4VxQmeqAkyRMlydymeKCU7MzwQXV2MOpEdgui0FQQiaZ8Sm9BBFoKI9BWEoOO8nj0Vqag&#10;tyoFfbVp6K/PxEBjDva0bsNI2w6yHSPtGvu68jHaXYCD5HB3PtmOw5TdIx3ZSnyPtmeQNBxrT8eJ&#10;rkxVzT03UITzwxTdPeW4OFyKC0MFuDCYjwsDZLAIF8mVPcW4MlJG0a3EjQM1lNla3KTA3qTA3qTA&#10;3qTAKo7wNLlN7hyl1B4TePpYHe6Sezx/j0Il3D/RNMYD4WSzBsXrAYXrgap66lC6NNk1IPJLGaN8&#10;PTnTSUS+RIS78OQcxe58L55e6CO78eTSEJ5cHsazK3vIiCaj18j1UR0KKnlxg8KqJJZSK2KrEAGm&#10;+Crk9Ph1r24e0bh1BK9v8fytwzqHJnBQ46aIMaVYsR+v+Hdf8zm8vjqC13xery8P4dWlAQrxLtI/&#10;xuuLu7kV5DphEC/OD+DFud0U290UXHKasny6V+OMIAIsIkzJVchpuUyu61P3fcnHeEnhfPFTDI9N&#10;GZfbP/sJz8/24TkHGs+4fcq/8YTSbZDhscqyDEj4d5/oPObffszbP+bjPqIcP9LlWFWFL+1TIiyV&#10;4YkS/JuJEuwT7P6XIG9rBFOEg70EWw1vW4qwC4J5kA2MDkNgTPgY0it4TIhlUhy/hIMNGERYXRej&#10;Xx+lqsaGxTeEcMqxIItoyGpyUUT6BsvSyrFJsYhL1oinCCdIr+AJ/YLHZJjyq0UiRIKTlQSrrhBj&#10;UQjDSlJSDdEkuKAwW63MVEwBLi4hpXoVuGyHqgBXVhSgSqgspPwWoba2CHV1xZRfLf8rld+mJiLt&#10;kpopwC0U4LZKdLRXE0ov6e6spfTWobdHMr+UXz3zq8RXz/xqkYc2xR6yl2IzIuK7p/MnMQddeCXq&#10;QA7v71fVXuGYVHwPUnoPUXr5JStVwpMUpZNHpdq7B2dO7NWlVxPec6fGhVfFHfSqr8ZhSq8mvyrq&#10;QCTXOx5t0OVXpPfGKdyRPK/EGnTGog23yO3xKu/7sqtVeseqvTpa7129yivSS7SIg959QZCcr8QP&#10;DNXeMW5qGCq+lFLBIL6a/GoZ3/9b3OHdm4mI/D7AWx0lwO8ovu8eEeny8Bjf87z0A5bbqqrwBBmW&#10;iXePKcOPdB4+voH7D28q7hIR4RuKW7jx8K7i1t0buHP7KqX5Np48u48Hj2/j+s3zuHjxJE6ePIAT&#10;J/bjGCX4IN/7UQ6Mhrj/yGS4VopTeXkh4vjZ2bTJBMsWzIW1yTp4brWmkGxRXRyctpjB0dpU9VS1&#10;NVsH+81GvM0aNdFt/bJ5eq53uqry2ptvhIXxOhVfkFykLB1rvn4hbE1XwtZkFeV5uaq2yYpbauGA&#10;6ZRcJRFfqmrZrO++xOSvP8M3eob3K5HWzz/CF59QZj/5QCGS+9Vnv8LXn3/I23zE236sMr+TJe/7&#10;pfRfJXyMyd98gcnfTsJ331Gip31DeZ2KWZTVuQvmYf7ihVi0fCmWrFyJpWvWYvn6dVixYQNWbtyI&#10;VcbGWGNsgrUmplhH1pqaYa2ZGdZtEjZh/abN2GBujo0W5jC2sICppSU2WVvB0nYLrOztYe1EMXR1&#10;gbuvN6JjY/nZr8HJM8dwk+/PhQunMTrUi72U2dE9XSp6dFS6rXBgcuQAP3snDlJ+T+DqlbO4cf2C&#10;6ooinz0R4IMjvejjQLisOBtRYQFwoGDbmBghMjSQx6I89QtTU4P0ceaAuyIPpYUZ2JGdgKykCKTG&#10;hSApKgixYb6IDvWm+AYglsIbExGE8CBfhAZ4Isyf+HkgwNuVYu2MIJ6ODg9UVeKU+CjKc5RaKS4h&#10;LgxR4f4I9fdAoK87ggN9EODnBU8OoKT3ryv3HScbyQEbK7Zu2aQqwR4cRLluMcFW87Vw2LQKLlbr&#10;4UEZ9tpKAXay5P5mCR9na3XahRIs+4xUQ41XzMaGpTOwch73F7Ua2xcUTe5bS6bDZPU8mK2ej83c&#10;mq+ZT3FcpGZu21CIBesNS2GqpHYWVuktzER6RYYN0ZvlfNw10m2Et5HJlqsXTYfqOEJZlu4PM1T8&#10;4UOFTISbO1XkmfJK4ZVIxXz1q4W2/6qs7yyK9iy5/2T1GZhNOZ7F62fJgG76t5g/4zvVJUItykH5&#10;XUgJliq1iLP0HjZdNR9WRsvgaLEWHnbG8HMyR4i7NcI8iKc1wkmULDzh54D4AEe19LGsBCckBTki&#10;JVhbejgtyFbFGNKCrFXP2lR/C0VaMMU3fCu2xbmigMJbnOqDsgx/7MwKRFUuZVe18wpD0w7ZhqCJ&#10;tOaHoaM0Dt1VqeitzaTkZmNXfQZ2VSeTJMWephzspfDu6yjAKNnfVYAD3cU43FeGo7sqcXygCicG&#10;yUCF4uRAJU4NVeH0nhqc2VuLs3trcHZPtcawTBIrw/ndJXqMIZ/yS8ndtxPX9lfjOqX2xpFG3Dgs&#10;k77qVGX32r5yUobrwgGKsFR1D9filsjusRbcpaTepZDepQTdU7Rr8HLhPsX1wZkOPOT24Smp4Go8&#10;Ot2qCe2ZcR6TJ2Nowvv4pFQgdU62EF4n4kXJenqOkkeen6OkUX6f6+efnh/nGS9/dp7yRjF+Trl8&#10;QaF8QTF+cWUvpdggxgYpFgySfIhiLNJ7giJ7nLIrSPVXBJiSS7nVoPzysteU4zFuH8ebO8fx9s4x&#10;bo/izd0jirfCncN4e1s4pEFRfnPzAN5QkN9QyN/yb7+9NkKGyRDevMceMoI3ItCX9ygxfnl+l4ZU&#10;kim6mvBqaBJsEOJuyrIIMW9zdhdfKwqvEuIhvLwolekRvLysc0nO8/JLfHy+Xi8p6C8v6JwXkZZt&#10;3wR2qcd6xuue8nk85d8WnigozBykyEDmkbzvfD8fnewgcpmWNX50dhCPKMf3zu/Fb354MS7B3kGu&#10;fwniBzPI04ZsQZC3RrDCDsH+rgjiATcwmgIcRRkWoiMUSoSV/GrVX4UuwEqCYynAMTz9Xq5Y5Fhf&#10;RIMYegiLCMckxCKWIiwSLBnhGJFhoolw/BjvVYP15ZPTsyjBEoXQW6MpAd6WORaDEAFWEiwxCMkC&#10;k+LSPD0LvJ0yIRK8AxUVOyjA+aiuKkBdjUQgiBLgMr36q0180wS4Eu2tVZoA65XfLhHgLsqvqvzW&#10;Y5cuv4bK79DuFgyrvK9e9R3qUIwMjccelPxK1MGAHnc4ckC+bLWc78Rqr1bx3aM4Y4g6nNg3Jr9K&#10;fPWow5j4nj+kevlqfXw1Ab5+WTj2fq6XGDK9PxXen1Z6/1Pp1Xl0z8Bfy++Y9Crx1aXXIL6q/RjF&#10;18CY9Gq81OXXEHH464rv++Krya9Ufym8r0VkNb4XVMVXKr+U27cPiYjvI/xA6VV8z9M/UIK5NYiw&#10;II8ljyt/+yV5QZ6TZ8/v4+nzB3j87AEePaXcPrmDu49u49ZDiUVQdBV3KMR3cOveTdy5d4PifA93&#10;71/HBQrw+QsnceLUQRw+vBfHjlGCOeAZ5n7Sy/2rtakCtRyklZfnIyszUc3IN9+0UU0CM1mzFM6U&#10;X3cHWbHNVJ12tJaMp5FqZWZlshab1sskoqUwWrEAKxbMVP1XLYxXw1lWcrPfrKqBMslo/dJZWL9k&#10;BkxWzIHx8rlYs2imikDMnSLSS6mR6tjUr5X4qtjCL/8Wv/z535C/xYcf/L2KK3zy8S/xOUVYqrly&#10;u8lfyoIYn2Pq5EmYTrmYOe1rld+dPXMK5s2djvnzZ2ChtMVatgjLVy3HqnXrsNbYFEabKK5W1jDd&#10;YovNW7fC0tEZ1s4u2OLqDlt3T9h6eMHe0xsOXr5w8PEh3Pr6wZE4+/nDxV8IhFtAENwCg+AeFAwP&#10;4hkcAu/QUPiEhsA3PFQN3lNzstDW1Yaz50/hxs1LOHv6EPYPcWC6t4/iK51VRnH27BGcP3+C79Vp&#10;XLl6HjdvXeFtL+PGjXOQpb8vnT3Ez+ReNXjt43GhioNuWWFv0/q1MNuwDkGBHkhN1FrXZaVEIjs1&#10;GjkkIyEUcWGU8CAPRAS4IsTHCcFejghws0ewrwsCvR3h62oHX55XeEiHBgfV3cFs/WpYmqyHk4OV&#10;mqQWxON3oI8z5ZjouV1pQ+aqT0CTfcTT0Ua1QvPgY7g42WKrnSXsrExhbSqxhNVq8LTVSqISRnC2&#10;XEfWws16PXzsjeFLPG2N4Cmrl9mZwoMC7ERR3rJxCcxXz4H5qlkwWzkTRkumYQXldekcTVzXyWQ2&#10;CrLpqjnYtEbiA/NgsVZkmHC7iVJsLL84UHCX8D5S9VULWUyXPK5keL9VsitSvHqhRBGks4Pclvvm&#10;VO5XX3+MKV/8ClM+J5NEgj9SmWCJQUheXSZiigBrHUj4mJRmqQKr6MVsCruS4G9VtVhEeC5PL5oz&#10;DUslB8z907Aks3SikGy8SLrxyrmwXL8Edqar4EQJdrfigNRmA3y2yNK/G9USwAH2Rghw2ICgrUYI&#10;cTRCuPNGRLgaI8rDFDFeZojz2YREEd4Aa6QHWiNT4g0h1sgNt8P2WGcVbShN90NFTjCqt4WhviAa&#10;TUVxaClNQPvOJHRWJKO7MgU9IrzVpEJ62MahvzIJgw052NNehNHucuzvrcABobsEBzqLKL1FONRT&#10;imO7RHKrcHKwkqK7U3FqsAKnh6sou3W4sL8Z5/c34dxoI87ta8B5bi8eaMblw624crSddCiuHmnH&#10;1cNtGodacOWgdEKoUcJ740AVJbcWN482487pTtJLwe2m4Hbh7ol23DnOy49Sfo/UKu4ercW94/W4&#10;d6IZ9ymm98904yGl6OH5fjzgdpwePDzXTdGR2EIP6cYTdboTj892EIqtwPPPLlDYLlDWeB+R2udn&#10;KbtnOkk7xVeX4pPNlKhG0qSkWDKvz/iY6vZyPz72Cz7GiwuUQfJMZJjXPzvbxcfTbvtMLr9EGbwy&#10;qKIKSn5FhqVSPIEXvOyFqhYfJCK8UvnVq8G3RIj1y36CSPPbOycV7+6ewrt7OnL6rlxG7p3QOU6O&#10;Kt7e1blDcb51mFJ9UIeizOfxhpIsvOVze8fn/eYqxfjKMNmDtwIF/82lYby+OIRXFyiwIqhSxZV4&#10;BF+n53wvn58yCLHIcp+KYbw8N4BX53kf3u81pfj1pb14JVzWeE0xlute6o/5ku+xhpzmwEKqyVKt&#10;5m0MPL84zNefcnxuF56eFRnme879RKvu6xV9Oa8iFV0cPPXiN+8eT5DgQLe/BFJ+AynBgkGCg7yl&#10;GmzHA/BWhAa4ITgqhAJMEY6kBCtCeZ5QjkWGgyjDgkixVIZVH2ElwdFKfg2o1mq8Tq00JyJM+Q2P&#10;pwiTKBLN81pFWCdJX0CDiAzLZDltCeUELQpBCU4jGZRgEeBsgwQTmQwnHSG0LHAOCgpz9FZG8jPh&#10;xMlwWgxCKsEShRABrq0uRAMFuKGuhPJbiiYKcAvFw9DyrK21Eh2kq60K3Z1a9be7S6gbE2CJP+zu&#10;b6T8NmFQCbAmv0qA9cjDyDDlV6q/e6S3LwV4X4+KOaiow/5dChFfqfiqqIOq+g7iJAVYpFfyvVrG&#10;14DIrxZ3GKv6GmIOSno1rlJ+r12SuMNRJb7S0UHE95YuvRpatven8jsea5iQ6VXSO1F8tQltY1Xe&#10;CaiIw4SK75j06jyfmPPV5VdiDgpD1VfnlcQdVORhvL/vGxFf2b66Q0EVxqu+Sn71aq8SX11+JeYg&#10;YvtWpNYAz0sVWEmv9Pr94RF+rdArwgYZlscTEebfNFSEpWIt2WU1me+hZIVv4dmzx3jx7g1e/vAD&#10;Xvz4I579+gc8ePMat188w43HD3BT2qdRos6cP4b9+wexX5Y+PrQXA0O92CV9ZQ8OYXhPHwdZjWio&#10;KUXBtnQ1IS47Ix6RYT7w9XbCJtP1WLFojoo7SDbT1U76+IoAb6AAr1fxBumvKn1VN21Yho2rF/L2&#10;s9SX/uwpX2LVktkwN1kBK9OVsDZbjc1Gy/nFPw1Tv5FJZ5/imy8+xaRPPsQnksf91c/xAWVXhPeX&#10;P/tbfPCzv1HnP/7gZ/j8o19i0ucf4atJn+Lrrz5TVd2pU75W2dtZlN25c6ZjwYJZWLRkLpZJBIGy&#10;u3rtKmzYuAFGpiYws7CEJWXXZqszeR6BywAA6DNJREFUbN084ejjD1f/YLgHh8EzPALeUbHwjUmC&#10;X2wKAuJTEZiQiqDEVAQnpSE4mVueDpLL4hIRGBePgNg4BBLZ+gkxsToxiuDERIQmJSOMJObmoqOv&#10;BxeunMMNiu25s8cwOtSFwyP9/FwdxPUrZ3Dv7jXcIddvXMI1cuPONdy8cxXXrl/ApYsn1ATTs/w8&#10;HuaAdpAD4eaaQmzPjoOPmwO2WJrxvXJGeJAnIkhMqDdiw70RH+lL+fVR/WRV7narpSLAzQ4B7vYq&#10;3uLrvhXefAwPyqybkzWc7czV0tQOliZYv3whZXAu7CxN4UcxDvZxRSgF2F/yurab1CBIBkOO3C9k&#10;QppMPhPsuF84WZtgKx9DOoZIRth07VLFZg6WZHKck41MluOWuG0xgjelTtp2+W01hY+DMXzsNsBz&#10;y3q4Wq2FvcQZjBbCat1cSi33J7KJMmy0dDrWLp6KtQunUoKnw2SlCPB8WKxbQObqaBK8edVcbOAA&#10;THr4SvV4Llkw40ssmvWNmhAnArxigfTsnaYqwLIKoUQSFlCU50yR7iKfYcZXH2Palx9iGiVYmK6L&#10;sFynRHgaJZjI5M0506UV3zeYLxl36XIiEz6lVZr8KjKTz4H77EJK8HIOFmUi3BrutzK51ISfH/P1&#10;S1Xsw3LDUlhvXAp7WQVNKsF8LTxlhTSbdaq7Q4D9egQ6rEew43qEORsh0s1YiW+Cr2R6rZERao/s&#10;SGdsi/VCfqIfClP8KbwBqMgKRk1eOGq3R6EhPxqNhTFoLY1HB6W3qzIV3dXp6KvNwu6GXAw05WGo&#10;eTuGW3ZguHkbhhqySCaGG7Oxr70AB/oqcXigAceGm3B8T7PG3iaKbzVOUIBPSeuv4Vqc2deCc/vb&#10;KbktOLunDmeHy3F2qBwX9tXi8iEK7xGK7tEu0o0rhym+Ir3HOnHteBeunezD9VO7ST+R0/24wfO3&#10;Tg/j1qlB1UHh5pFmFW+4fbwJd060UIA78YAS85CCIz9ZP7iwm+d7cZ8yeY8Sc58iev9EPR6cbMCD&#10;U014IFVdyuyj8714fHFAZXMfCbz/44v9eHKxF08v9o3xhIIqPKW4agKsSfAzXic8vyQVXIHSyuvk&#10;dkqIT7WQJsXT0y14RkF+drpdg9Is8vyCz0FEWBNiwr8jaLIs18t5uZ4ieIlCd3UQL6/tpfQKuvyO&#10;CbBUhqUCrEchRIjJa6kC3zo2Vik2nH5z+6SOnJcKsVSLRWwpuLzs7R2K790T+J4y/D3l+Pt7mhS/&#10;vcfr7sr1ExEp1sTYUD1+Syl+Z+DGfrzj8xxjwvm3lPg3V0YosSK4egX3HP9fJcC6BHP7QvLDOi8F&#10;SquBV2d7Kci7yO5xuB8opDJ8TiS6Hy/kcRU8TUF+oSrE/JtSQZYKPPeB55TjZzI5UDinTRJ8wufw&#10;mGJ+n/yG39tjEuwV6E4JtuUB1hZBEoPwsUWIry3C/O14gN6KqGAXHqTdERXhi9DoYLWgRpBBgieI&#10;cGCMVIYj+EVDGdajEmNMlGBpu8atWqKZtwunMGtIh4koRFKMo+KjKcMaIsKGeISqCKdQglMpwWki&#10;wQlIpQCrKnBWKjKzNQmW1mjSFk3FIKQCrDpCiARrE+HGBVgqwNv1CnC+ikFUV1KAq4pUFbihvoTy&#10;W4rmRhFgyf5WqupvR2sVOtuq0dVeg66OGkpJ7Zj49gtq0pvW8mywn/K7S4s/SJZzRKq+KvbQpdi/&#10;l+KrT3Q7xC/Mw5Tfsclt0tVBKr6HKbxHhnHm6B6cMVR7j4/gHIX3/ClyehQXKLyXJNd79gAunz2I&#10;K+cM0ivtzCTiQNklNym7wq0Jld6JFd87lN4x2VUYKr0iuyK/5yi85yfI7jjvRRuU7GpLC/9nvCe9&#10;lF0tz6tleiei5Xspu+8xQXxfiPhqAqxJ70TZ/Skiv1rO11DFNWR9FSryIGKro0R3HKkC//DDE8Wv&#10;f3iqZFihy7A8tlSEpTKtWqg9usrX4RLu3T6Lm9dPqgHHpfMHKFWy8t4hVem9ev0K7j1+hOff/5pi&#10;/Bvcff4Upy6exuihYYwcGEZ7d4vqDlBVK6uZ1aCtpx1tchnP5+WkIjkxHAlxoYigSPl5bYWLowWM&#10;KS6qBRW/mEV8HSyl+rtKZXw384vabL22itsaCq9UvaZRcL/6TMT256qa+ykldtLHv1KXffW5RBl+&#10;iY9/+ff4UCT37/8GPxd4Wiq+arIaby8T1T77+AN8+dlH+EYqvZReEd65M6diwbyZWLx4nlpKd8XK&#10;ZVizbjU2mGyAqbkZNm+xgqWDHWycRXbd4ejtAxe/AMpuKGU3Cj5RIqmxlNd4yiyFNj4JQfHJFNwk&#10;ii9JTKLAJpMUJb6aBKcjOCULIanZCE/PRYROZAa3GdsQkbkdkSSKRGdtR0z2dsTlkrx8pBeXo6m3&#10;H+f5vtx9cBuXKMIHZFGLvjZK7QE8uH+Dg5l7ePzkHu5J14/bVyjClynCl3Hh4hkcO3EYhw+N8PM8&#10;wM9+Kzp4/Kgu5bEnOwHxPIa62Ftg6xYziqwdfD0dEejjhCBvyi2lN8DTHn7utvBysoSH5G3tNqse&#10;vT7udpRae/i6boGXo5WKt4iY2pis5WBmjV7ZX4nVfH3NjNbCi4/rS2H24d/w5/28XazhtlVE2UhN&#10;dJR+uiK3pmsXw2ztEpXZFaSrgoXxCliYrOQ+slS1GpM2eWayxLW0+7JaB2dKnSulztOeIuxoDF9H&#10;E/g7UeodTOButQaOsmzvxgWwM5qvtrZGBijF6+fDdMVMrJwnq7VNxvqlM7F5zTxYbVgI6w0LYL1e&#10;mE95XqBiEmsWTcfiORRTWUlQJqRN0fpHS9RBLX+8YNp4p5K5UyArEUreeDFFWW4nXUhkMqagJr/x&#10;/tLdQSbEzfiWl+tt/OSyOXrkYSaZ/t2XCjk/d4a2YMsiWTBjrvS8ngVZrMNoOf8XfobM+Xmyl8qv&#10;+Tq4Wgpr1Ovgab0GvrbrELDVCKEuJoh034R4HwvK7hbK7lbKrhPyYlxQkOiJkjRf7MwMQlUuRXeH&#10;SG4cmkuS0FKajPadKeiszKDoZqO3Lgf99XnY1bAdu5sKMNBcgKHWfAy37cAeye6251N0hR0YbduG&#10;0dY87ON2P+X3YG8FjgxSfve24OS+Npwa7cDp/Z04S84d6KLwcv/e14wze2pxeqgaZ6TX7WgbLh3p&#10;w6Vju3DpaA8uHWzGpdE6XJZetjx9jdJ7/UQ3bpzoxXXK7/VjHYob5BYvu31mkAzhzpndGueGcPf8&#10;Xty9sI+M4C7P3zm9C3dPdOLu0SbcPdJA6nFP8rqnO/GQYvOIMvNETTzbg6eXefrSLjymaGrV3VY8&#10;PtNIuREoq7xM5XQvDeA5b/uM22eUTlWNVdJLcT1PkT0nyGm5TCq1vM1litRlitaVn8DLX4q4UpJf&#10;UpBf8HFenKf8nuugABuQ8128fILwKuS0XCbI9V0UtW5C2ePzfEXpVtlcPv6rS/L3hinH+9Skt9c3&#10;Kb6GCvCNA4rXlM5x5LyI6lElwAolwYcI78/rVfSBvOXptxTjsWqxgiIswmuIS/yEd7cO4Xs+joF3&#10;IsRyncQsdN6p2/E6uV7g33lHqX93fR/eqajFXry5Now3lP7XVwbwmq/va8khU5Bfc4Dz6gxfi9Md&#10;eHmqlbSQNsLzchnf/5dyPXkhAw215et5VuSXr62OTMbT4ADGIMVjoqzfjgL9nAOrZ+TphX71K8Jv&#10;+Z09PjEu2P0vSnoD7Cm9DogKcUJMmCtiZYWNCE8euKVC4YO4aF/ERPsjLCqQEhyiC7BEJCQaIRIs&#10;MQluFXpcgsIrE+rek2FeFiILcsSEq/ZrEwknERTjSF2GhejEKMQkxVCEY5QIJ1KEkynBKWlaVwhN&#10;gqUzhLZKnEiwIQu8fUcWdqgqsGSBc7QssEyEUxlgLQJRUa7ngCsLKb+FqKvWBLi+tkR1f2huLENr&#10;c7nK/krlt6OtivJbjW7Kr8r+UoD7uuqxq4fSK/JLBvqax+R3WORXz/2KAEvV1yC/mgBL3vd9+T1+&#10;iPJLTh+l+I5J715K7wjOn9yHC6cIxfcipVcT3oO4ev6QxoXDuEbxvU7xVdJ76ZgS3tuUXOGORBsM&#10;sivcOIN7gl7hfa/Kq1qVGSq8hiqvVuF9dI+iO4GJ1V0Ng/COy+6zR9cVsszwX4mvyK4Biq6KOOjI&#10;KmxjKPHVpHdi1MEgvv/fAmyo+j7AD++4lSquYlx8fzDAD4lW7dX49fcivhqaBD/BjzqyRLJWFTZE&#10;I+5obdREhPkaSNcL6YUsEwsvUoJPnRjCoYO9GB5qV/vNAAVr774h7B4ZREt3K8prdqoJnRlpsRx8&#10;+iPAzw2+Xs6UGxd4ebkijp+LsooSFHIwlxAfhmB/uX4rPF1lIQNK0hb5WXyZqvCq2evzpmMJJWGx&#10;VNVmSJsymaz2hZqA9qtf/D3+9m/+C/7rf/kv+C//CX/H6372d/8VP/vZf1XVXunO8OFHlGWK8Wef&#10;U5K/+hzfTf4KU6XCO3sa5s+bjSVLKLurlmHthjUwMt0I482bsMnaAla2W2Dr4AB7Zxc4uHvASYTX&#10;1w9uAYFaNIHi6x0WCe8Iym+0VGzjESDSS7kNScpAqEhtWg5ldhuisnYgKqcAMbmFiN1WjLjtJYjb&#10;UapIyC/TKChHYuFORVJRBZKKCbfJJEW2PJ9cXIkUklZajcyyahQ3tGP3gSO49eAhHjx7jMvXLnIw&#10;KoPNI3j8mAOvV4/53j7E0yd3ce/uVVymJJ87f0oJ8NlzJ3D85EEcPLQHPRysNNVXoLmuFA1V+Sje&#10;noy4cB84WBmrrhvSd9fHbQvlVqq8tmoxBR9nS4qvKTxsTSmY5vDn9SLGAeo2lGaXLXC3N4edhREs&#10;jVapXLfxmqVYt3KxWpXNytwYzo4UZVnFzdlG9d9Vi09YG8PeYoNqjWe6dpGaSCaLOYjESSXTePUC&#10;shAmPC9tyUSOpcXYuiXS+msOL5dOByuw1WI1tpqvhJPFKriKDFP0BDfibLESdsaLKbpzYEPsjOZh&#10;q/ECSvFC2BsvwpaNC2G+Zg7WLJxCif0Ki2d/jbWLpmHT6tlKjq3WzYfl2rlaxXjZDHWdZIdlARXJ&#10;9kqLM9VTeppMYuNpXi6xCIPwSoVXegFLlVduIxVhdfnkTzH9208ovQLFVwR4Mi//bpL6DMikTWG6&#10;RHNEfqd8iRkS9Zn2jVqyWRZ6WbFoJtYsnwsTDhjMjeRXEpk8uA6OVkZqEqC7xEK2miLY1RwRXjaI&#10;83dAaqgzsqJckRvnhfwkfxSlBqgVr8rSg1CRFYrq3DDU5oWjfnsEWgqi0F4Ui87SeHTtTKbwplJ4&#10;M9HfkIPdjVLd3YYhqexSePe0F2JvRzFGO8sw2l2B0Z5K7O8px/7uIhzo2I4DrVk40JKp0ZqLA+3b&#10;tZjDUCNOjLRTgDtwkuJ75mA3zh7qwbnDfTh/pB8Xj/Tg4uFuXDjYgfOjzTi3t05xnnJ86fgArpze&#10;i6unR3DtxG5V8b16pBVXj1J6T/Th5ukBsgu3Tvbi5gnplduGW8dacPtYO26f7MO9s8Oa9F4UAZZM&#10;5qDivkxUujSKh5f348HFfbh/jped7MT9w/W4f7AaDw6R4614KJOkLlFqKVVanIBIzpbS+OzyAMWm&#10;F08ptU8pwk9PN+q0UIooThdEbgf1fO4QnovwUkalyiu3fyZQaFWU4SJliY/5gn/n5fURvLq2By+v&#10;DhAKKrevfgrF7pUS5X48v8j7i1ifbaaQCfz7Z9tJJ0VMJFiEWNBlmKdfUo5fCSLFE4T4pRLiPfz7&#10;+yi/Bym4RyaIrlSFRXTHpfiNSK4gosrrtdtTenn6LW87BsX2DcX6zS2p+ooEn8A7gUL87s4xclTx&#10;/e3D+F4kWAR3IhMkWeWNpWIsMmyAl42JMZ/XuxsU4hsU4hsjFGNKscDzb3letlrueC/leJj/+yBf&#10;Cw44zhFKraE6rOSXqJiFkmBeL7dTFWCRXb6/CplwJ5Pvhvle7KH0ct/g/qWQqvBF/TxPP+Z1v/vh&#10;6bgEB0f7/yUm3E0Jb1ykJrzxUT5IiPZBIsU3McYPCTrxMf6IjQ5AWGQAgiKCNBGm9AYQ/6gwEgx/&#10;CnJARBgCwinFOkE8H0xZFgEOphxLNTk0iuJLwmOiNWKjESHyGycSTOIFqQqLCEtFOFqJcEJyHAU4&#10;gQKcgHQKcCYFOEs6QqgYRLpa5cmQBd5BCS4oyEIhBbikOBelFODS0jyUqeqv1gZNyS8R+a2X+EO9&#10;Fn9obJDVnqQCrAtwWyU6RX51Ae7trFPy299dj929DRSZRoqvVvmViW8G+Z044U1J775eHCQivYZJ&#10;bscOScZ3AKcOD+L0kSGclpgDOatL70VV5d1P4RXp1RDxvUbhVbJLblB2BUOV1yC+d66dVLKrRNcg&#10;u+S+kt2Jld3xKMOjexfIeTy+f/G9yq5W3Z0ouBPQJ7EpwR3jhuL9yq5e3X06obIrVd0JjAvvHbyR&#10;Sq+q9urSS97qvBNeUXDf6+og1V1DlZfnDVBQJ6Iqt38lvlrMQaRWocvuGL9+OsaPPz7Db3R+lPP8&#10;UP0olWJDRfi11k/4+bMbqp3bQ76Wd6UiTBG+cvEgzp0ZwfGjQ2pVP+kHLTEa6TZSVVWietHm5G9D&#10;ck4uQlLSsMXbF0tWrcKsGVMxczpFdu4sbFi/DtZWlrCxsYSp2QasWLkISxfPxZpVi7Fs6VzMnjFZ&#10;TTCb9OmH+OSjX+AXv/g7/PxnGh+QX/7iZ7zsZ2r74QdSAf4lPvnwV/j404/x2Ref4cuvv8I30nmB&#10;f3P2nNmYO38+5i9ehIXLlmDZ6pVYuWE91pqYYKP5ZphZWWHzFluY29nDgpJr7egIG4qurasb7N09&#10;4ejlA2dfyeMGqCyuR0govMIi4BsZg4CYBATFJSM4QSIMGQhToitV2+2Iyqbk5hUhhpIriOgm7ChD&#10;UsFOimylElglsRTY1NIaimwt0stIeS0ydtYho0KoR0ZlA7KqGpE9keqm98itaVYUNXaiY2gU1+7d&#10;V9GVe4/u4/rNq6p13ZvXz/DmzTO8fv0Ez57ex717N3Hj9jVef5kyfAbnzx3BGX5Wj53Yh8OHhnH4&#10;yCD28HNfV1WAjMQw1bXDaLks5rBQtQ4L8LBFECU32NMB4b52CPagFDtbI0CtLmaHEJ4PFBHmZf4u&#10;1vB2sVLdPWxM11BWOchYOg/LFszCymULYG62ES7O9vDzdYeniy2ctpjAwWI9tphJl4aVqtJrtnah&#10;6vqxWpb9XThDtRFbs2Qmn4+sCqi1GZO2ZSLDIsYqZrB4ppJm640rYGe2AluMl8Byg0xi06q2lhRb&#10;S4qsASuKrM26ubDdMA92vI2NxBtWz8LGpVOxav7XWDR9EhZRXlctmIKNy6USLDna+SoPLKdNV87B&#10;+mWz1AS3BbztTMrr9G80JM+rlkAmcvmUL3+FyZN+he9U5vdDTOHpydJ6j0z+Qi77GNMox9NFkJUM&#10;f0rh/UxJ70yKrqxEuHAuB4gLZmL54tlqdbpV0v5PFoNZztdi/WJYm66Eg6UsKmPC198CQZTciAAH&#10;xIW6IjXKC5kxPshJ8MOOlCAUp4ejNDMSZdmRqMyLQs2OWNQXJqKpJAlt5SnoqEhVdFdlkHR0S5RB&#10;kBxvhbQiS0ZfVRr6azOwW2IMjTkYas5VDJORllzsa8nBaEsWt6RZ35JRyu9+EWByUGjLwaG2XBxq&#10;34bD/TtxfG+rkt9Tig6cPtBBEe6kBPfg/NF+XD5OjpGjvbh0pBOXDrToK54R3u7yqWFcOTuC6+dG&#10;cOPsHtyg+N6gAKsK8Il+3Dy7F7fO78NtXn/njCxi0IdbR9tx83ATbhxuphz34M75vbh3+SAeXDlA&#10;6R0l0lt3WOPyKB5dPYzHRKRYtbU604+Hp7pJFx6d7sUjyvAjis9jCvFTkWCJEtzcT2ndR8HdgxeU&#10;R8nqPqPgPjvVSOrw7KTQoKT46dluyq5UfQcJRUnEmkL1lJKqJPpcm76lJKsK8YDK8YoUv7jO21+j&#10;YF0bwgsKsJJjVS2mkF2huHL7yoBUjym1UgHWKsYi2014dppyzOf2gpe9ujAuv6o6eon3UwL8Pq8o&#10;2K+vDOI1n8Prm6N4TdF8IwJ79yTe3jtFGT2uqsGa4B7QkdNETZw7zdueIWfV9s3tU+SEdp3c9w4f&#10;484ZivBZvLtH7p/HuwfCOXx/n5dLvljJsgjykXHh1ZlYGdYQMdbkWIkyhfgNn/cbJb/kpo46P0r2&#10;87zhefP2UrG+zud+jYIvrd5k4pyaNCcM8zwHJnzvXrwHb0deSGcOvTvHs6ujeHaFWwPqMo3HvO53&#10;P76iBP8fTYIjEsL/khjliwSB0psQI1sKb7Q/8VXE8boYCnJ0uDeiwrwRQYJDfeEfGgj/MIov8QsP&#10;IbLleUUILw9FAAkiwZTh4IhwBEvvYX2CXRDFWMkw5Vj6DofHaSKsyfA4IsIxJDYhmhIcg6RUinB6&#10;gpYFlq4QIsLZqaorhCbBWh5YJLiwIBslRTkoowSXUYLLyvKwkxJcsbMAlRWFqBYJri5GXU2Jlv+t&#10;L6WMaL1/2/TuDxJ/6GoT+a1GT6dUfuuU/PZL5re3EUNS9ZW8r0x4IyK+Sn6HOlTW9wDl99BIDw6P&#10;9uHogT4co/ieOLgbJw8O4CTF9xRlaGLV94JUe0+O4tJpDZHeq+cO4Np5XXwvHKHwSrTBIL3HKbwi&#10;vSdUpffONa3Kq0nvGdwnD26dJefw8DaF9w4lV6D4Pqb0Prl3CU+lJZlIri66T4X3RPeaYryq+1Ph&#10;1RiX3ZvcjmOo8r4fa9B4/VwXXR0RX0HJrt67V2tlJsI7EcotkUyuhia/qro7MeZADJXed1KxVVVe&#10;XXoNkQaFVtUdE+BfjwuwSO5vlPxqAjxRgifKsaoKy9/kc3nD5yiRDYlGPHl8BQ/uX1AiLBXhSxcO&#10;4vSpERw9MoB9eztVjKaZ+15ZYSbSk/mZCPCA61YbWGzaSLFdhoXzZmP61CmYNmMaZi9cgLmLF2Ph&#10;0uVYZ2qBjVb2WL9pC+YvWo7p02cS3mbOTCxdvgQbzExg5egEZ/8guEfFwScuFd7RyXANjYGDbwi2&#10;ePoTP9h6+WOrjz+c/IPhEhwOt7BouIVGwtEvEPaevrBz86bUesDWjVBs7T284EC5dfINgFNAEFyD&#10;QuERGqEiDN6RcfCNSkBAXKKe06XcpuUgPD0PERl5muBKFCEnX6vkUnQN1Vyp4CYWlCOpkKIrglsi&#10;gluNtDJKLuU2nXKbTrnNpNyK2Cq5FZGtaUIOJVbIrW0hhq1GXl0r8urbFNuEhnbF9sZ27GjqQH5j&#10;BwqaOlHU0o263kEcOsXPyrOnePryKR4/fYhXb17g7fevyAu8efscr14/xbOXj/Ho2QPcvnsNV6+d&#10;wcXzR3CC4qtl+vsxzMFwO48lhXmJiAnxVJlbWzMj+LjaItzfGbEh7kgI90JiqDsi/bYi1Nsege62&#10;ilAvSrG7DQJcbOBHpPOCq90m1eVDlqmWuIvkVWUhkCULKKDmRrCzNoatxQbYbV4H202rYbNxGczX&#10;LabYLqBYzqE0S5eF6Vi+UFbs01ZbU5GChdPUdSLCRhRhQQRYOoBIznYtpVQ6gqyS6izPS/9d2S5b&#10;MJUSLUsEz4HpGor4+kWwNFpMSRYWYjPF1njFTKxe8K2SX1kMZQ5ZMutrrOFzMFo2HSa83mQl/zZP&#10;ixgbKrsivIYljzXB/RDfffErfPuZ9Jf+Bb7+5OeYJC33PhJ+pvjyk5/h689+QQn+JSX4A0ryh5j1&#10;3adYOPNLLJ8v/4esLDcHFhsXc3CwnK/TKjhKfGHLei3f7GzGAchmRHjbIDbQHolhTkiJckN6jCey&#10;4n2Ql+BL2Q1AUWYoynIjUb0jGg3FcWgsiUdjcQKaS1PQtjMdnVWZ6KLkCp3VGeitzUFffS76myTG&#10;sA276zOxuy4VA9yq/G57EfZ2lmCkq4zbUuxtL1TtyYS9bduxr6MQB3rKcLC/QnGIUnuor0x1btDY&#10;icO7qnB0oBbHB+txfKgOJ8hJcmpPA06PNOP0aJuKP5w50IWzhyi/h9oV5w934sKRbkpwD+H2WBcu&#10;H+nA5UPNuLRflvutIbW4JDngk724cWaQEjyMG+cowmeHlAhfO9pBKMOnB3HzwihuXdivZFiiELcp&#10;y7coxDf52LdO9uD22UHcvbQf968cpgwf0kV4CA/OD3A7iAeXRvDw6iE8vH4Uj8jDa4S3UxVjStDD&#10;CwMqM/yY8vOU8vuUIvz0+n48o0w9p1SJEEuf3BeXh/BcOjWc7aB8arnexyfq8fh4DZ4cr+X5Zkpx&#10;h4pPPLs0SHmi5KrKsvxsrlWLn1GKn50l5zu13DAf84X04ZUq8XX+HW5fXqOEXR2kgIkMa7y6qnNt&#10;t+IlT0ucQkUp+HgvTjfi+alaynm9em7PznXiubQuk56+lyl7FGIVv7jUqyIYCp6X617z+akJatLB&#10;gf/7G6nwStVXukRIxIFy/EaguGrVY6kKH8JrSrHEK7TLpAqsTaaTavCbm3o3Cskikzc3KdoipEpm&#10;JVOsRSgkTzzGfZ6/f5qyTHFW0jzO24ncP4s390TE+bf4/N4IfEx5Hm/5fFS1ms9NyTKfp/Z8JeJh&#10;gP/X7ZN632Q+T4mISI9kge+7ylTLLwPXKL+CTD4UpCuHQhPjZxw0CSLIIsH/8OPL8UpwZGLkX1TF&#10;V1V+fZQMx0VQeiN8KLxeiAz1RHiwB0ID3YjrGMEkIMgTfiF+8AkJIIHwCQ2iGAdRfAVKcDglmAT+&#10;hKCIEG6DFbIgR3CkVIkjEBJLKSbhsRKLoAxLNELFIyIRa5DgREqwVINTKcHpif+JBIsAZ1CAM1GQ&#10;n4VikeBCTYLLS/NQQQGu3JmPGgpwLamrJjVFaKgtQVM95behHK26/Hbq2d/u9holv70SfVCZX01+&#10;B/qalACPDLRh32AH9kncQRjuxOhwFw5Sfo+I+PIL8RgxiO+pQ1Lx1TK+Z4/txfkTI5r4nhrFRZFe&#10;FXOg+J6l9J4/pFd8D1N8jyjxvUXx1YRXizfcnSi9N85SejXhfUDhFR7eOa9JL3l8j9JL0X1Knj0Q&#10;ruD5Q+EqXjzS+Gu5FbE1RBc00dUquhMruzpKbG/r8LSKM5AXghZjUJPWxqT3/equqvBKdVdVeMlY&#10;hfd90VVxBlXx1YR3LNowJrlaVVfjEX4kY5PaFLrkKkRgf3qesktEfH8rUH5V1fcnAmw4/+Nvnqut&#10;3E/9TZFuPlcRdyXCz27g8aPLuH/3HG7eOIkrlw7jzJl9OHpsEPtGu7F7oBmdnZWorytEcVEWstJj&#10;Vf9XPz93NWPf1mozTI03wGjDWhhvMoax+SasWL0G8+fNxby5c7B8+UqYUIjtnLzgFRQPl8AEbNrq&#10;j7WbtvJ2Jli7xgSOju5ITMtFfWc/9p25hLMPnuHqi+9x7cUPOPfgNQ5ceYie41fQvO80agaOoHrg&#10;AKoHx6nYvQ9lfXtQ0L4LeRTHTApn2s5GimotkoqqKK5a1CC1pErFC5S47qxFRuX7wmo4PUYlJZZk&#10;Veq3qZLKLOWV5BgQma3TZHZMbOtFbNsVIrbb64hsKbc7dLY3dCh2UHJ3UHIN5OsUNHWhsLkbhZRf&#10;QSS4pLUXtb1D2HvsNG7cf4DHL57h1bvXFOA3HERRhN9RhMlryvCzF48gfaCvUYJloupwfyP6O6vQ&#10;3VqB+qp85GXGIpLHTx9XaVlniVBfRxUxS+TxNSHEgxLsiYQwD0QFOCMqyAUR/k4UYPsxgijCfm7a&#10;AhV2FF3Tdcsoo7Mxh/L79ecfqWWll86fBZP1y2BpvEplv+0tKMFmPL1+McxWLoDRchHY6WoimeqB&#10;SwGWLghqxTVuZRnrFUqGp6s2X7IVyZVWYrLYxAyZaDbtK8yWVmIiwPOnYfniWVi9fC7WrVoIo3VL&#10;sXHDSpiZbYCl9WbYOWyBo5sjXD1d4eHtBjcvF7h6OMHR2Rb29pawtTHj/rwRlpvXYpPJaphuXMX7&#10;L8ealQs52JuGGd99iSlffKwWU1HCq8RWq+5O+epDTP/mI8ya/Alfg8/4HD/HsvlfYdXiyRR9abs2&#10;m4OEebA2Xgx7s2Vwtl7NwcN6eFJyA103IcTLCuG+1ogJ2IL4YAckhToiNdwZWRTdbUn+2JFMyU0N&#10;RGlWGHZuj0FlfjSqC2JQX5xI2U1GU2kymssouxWplNwMdNdkoKeWolufjb6GXPQ2ZCsGmimxIrft&#10;xUpqhZGucuzrrcL+np1KbPe05GBPcxZGOvKxf1cNDg414CCl9dCeJhzd24Kje+pxbLhGcZynT+xt&#10;xokRyfS24MS+Rh1etq8NJ/d3qCqvqvCSswfbSQdFt4uI9HbiPGX3/JEeXDjah4uS8T0m8qtxlYJq&#10;4NoJqe524tqxNlw71ISrB+pxlVIsl98+I8v/9o1x+8wu3DjVr6IR146248bp3WpFrtuXDuLOxQNk&#10;PxnFnQv7ePsh3DolkYlO3OR9bstKXpcP4D6l+MElWdVrD+6dk9XYJELRpwRZBPjR9SPkGB5d4/by&#10;QTyiKCtxvrSXlx2kBB+mBB/URZjcPIAXN2WSmfTllUoxRUlkiBL7lLL5VLLDJ2WRBpFicoKCfKpF&#10;Xf5MqsmUqRciuXK/q5Tjy7yMIvr8Aq8/L9EJgZLMx3ou0Ymb+1Rf3lc8/YpCPBaXuKadVhPhVKSC&#10;UixcEXi9ZJCl4ny2HU9PNyspfn6yjoLcgpfnepQMv7jYj+ciyRT2FxKtONuFF+ckW9yrKseSs33D&#10;xxJUP2A+b8kEv1FxBan0inSKEFM89czwK74+r/i6SJTiLV83bQKdiLM2we6tiDDF8vXVYYW0SlP5&#10;YoqqVHdVRfiucFTjnnCMnMQ7Su87esU7OsO7p7fxjh7w/bM7+F5OP71FbuIt/eHto+vkCt4+vKhk&#10;We4nwvz2HrkjFWt5ziLBEu8QORZE4EWmDZVtCvbd05ogK5E/SjnWFhR5wf3ixVW+95flfd/Dwc0w&#10;nuo8vLyX3+cTWqSFJ4T/JTbCC9EivGGelF53Sq8rwii5IQEuCPbXkNMh0q6HhAVRiElwkDsCeYD3&#10;DfKCT5DPGL7B/pTjACXEfqH8Ig8NGEOqx5okjxMYQRmmGEvWOCQqBKHRoQiLDkNYTBjCSQTFODou&#10;AnEJkYhPjKIExyI5RWIR8UqE0zOSKMEplOBUVQkWCdYEOIcCnIvSIgpwCQW4dAeqyws0+a0qRH1N&#10;IeW3GI11xRTgErRI/repHO16/lcWJOjtqEW/Xvndpccehim+e/tbMbJb5LcdByi9IrwHR3oUh/b1&#10;Un57Kb59FN9dOCn53sNDOEPxFekdz/Zq0muIOlyh9F49S+k9T+k9T+G9eAw3Lx3XpPfKcdwR8SV3&#10;yT0K8P0bp/GA4vuA0vvwtlR5z+ERpfexyK5e5R2v9GrCq0nvuPC+fCxcI9fxmjvoGFKh1Xn1TCq4&#10;BsYruCK67+V19QjDxPOGqq7WscEguvd07mtQFN+r8o6JLyVX54cJp0V6DW3Lvv9e5NcQa3iIX/P8&#10;j5RQjSfj6BXdMSi7qt2Zjqr2UmCVAIvM6ijZpeD+5kdK7q+f83oKL/ntb/TLx3ihtkqI5TH4eCLf&#10;IuZaTvguXnAg8PTpdTzi63737nlc5Xt6/ux+nDg+jAPcT4Y4cOrpbUIDB2ElZduQlZmEmGgOJv08&#10;4eGyFQ62lrCy3AQra0vYODjA0sERGzZZYjlleMHCBar6O2P6VEydOgXTp03B7FkzsWTJUqxdb4RN&#10;VnYwd3CDsY0jlq83w5w5CzFv5hysXbkeHq6+qKRIHr18AxfuPMLl+09w68krPHzzIx798I+49/Z3&#10;uPr8B5x68AKHbzzC3ou3MXDuOvrPXEb/qYvoP3kBfaT7+Dm0HTyFxj2HUSXC3D2MkrZdKGruRT5F&#10;cweFM19hENCJdKGgeeL1PK+TL5frFFBSC/hY8ngG1GUtvJ7I1iC0gjyO/F1BHr9QmHC9UNSqya/h&#10;fHFrD8o6+lHTvwe7D5/Chdt38fDZYzx7+RQvXz1VUYgnj+/gybMHePryCe4/uIXLF07wM9+P3Rwo&#10;t9QUoKYsCxVFGcjNjFH91mXZ4QAPe8TyOJuRGIyMhCAkRfoikSREeiE20BmxwS6IpgyLCEfweCuE&#10;ejuqBU9ctpiojh9rFs+GLD2sei6TeTO/5Xs4j+K3DDZmq2FHsdyyaS1leAWFUHK9M1X8YSXFVS1v&#10;TeldqPrbUmYpw0spwIt5+XwK76wpkzDzu0n47utP8fUkSuhXn2EahXTODN5Hie8crF6xAOslMyyT&#10;LE1Xw2rzBthYmWILxdbOwRyOTlvg7OpA6XWGu7c7PAP84BsaigBZZTQ5FdGZuYjNzkVc3nYk5G1D&#10;Qi5PZ2chNiMNMWlJiE6JR3SSLKAUjZDYUPiH+cPL3xMu7g6w32oFGxsTWFmshY0F/1fiYL4KLjZr&#10;4KFE14iDBVMEuFN2vS0RIbIbaMcBhzNSot2QFUfRTQ1AYXYYSnLCUJYTip25IajMC0HNjgjUFcRS&#10;cEVySWkCWnemorM2B131Oeiuy1Sy29+Qhd2NpCkLw1KtbZecbj5GOguxr6sQo92lOsXY31uCA33l&#10;OLKrEkekettbigM9xTjUX/7/Z+6tw+tI0jzd3nvn7k7PdHdxlcvMMltmZpJtWWbLMjMzM7MttJiZ&#10;mZmZ0czFVd2FvRdmZ/p3f19kps6Rq3p27u7+cet53icyIyMj8+RRyW9++iICSaEOSAxxRJzfTcSw&#10;bXzAdaSE3kNahBMyYyiwIq4JgoisOzLjXMl9ZMW6sc5bRW9zeSwryhEpIdfZ/zWefxfZ0U7IobTm&#10;xDogN9ZeG8yW4Iq8OGfkxTggTwa2xTiiINYZBfGuKuorU5oVJLiraK/k+pamUFLTvFlSguMcUBh+&#10;FQWhl1EQeQsllOHSJHeUJLmhJNFVUcb90kSZCs0ZRXGO6niFzAZBJA2ijGJdnhGIyqwQlgEopVyX&#10;JrkQV5Sn+aAiwx9VlOvqrCAlwTUiwpTrygxf4q/2ayUKLPmcpD6X+zlBJAB1MqNEbgjFOFyt3NZI&#10;YWukxDaRZkqsIGIsQtxWlkA5FmGOVdFCJUZ5QWiSWSIkKizRYYkWpzlBTavFvptEnkvYnvLYWk7B&#10;klJWZyuQQVYy24QmxCLJMrCuVfKIeb02imabikxHUMZCKcCkOEwTZSlFkgsDiB/lVfCn1EpesOS9&#10;uqM13QmtqfZoSSHpLnoaheQ4+1OMea08Gagn0WOBUi3w+iLYDw3J5jUfUOLVohkS3RXJraZAEpFH&#10;EcqHMvOECDyfxwM+M5F5FQkWAaVEq9koSinPJfFaP+SRzATBzycRaJVLLDnFVTLrhEgwt2tkKjaR&#10;YpY16ZRiCmtdLsknBZRfSrLA7SesE1Q9hfiJQtqS2lxTdLkmh/eejYcUYOGRiDCF+ZGKNOfgIZFS&#10;CXIlP1tlOh6Up/J7kFX64tR32Cx/MeB3V085fmUeCV63Y8PfNssvWyW5i7HRQMS3XYAXt0uwRIRF&#10;ghUbRZhXYNOGFVizfgVs+ctKfmGtWm9L7GC7fg1WE7v1aynKZOM6hSbI601s1Vi/lUIs0WEK8cbt&#10;m7F5x2ZK8FZNgsmuPZoE7+cvSUOEDx/ZRwneTwk+iNOU4LNnj+LcuaOmKPDlU7imR4Fv3zhHAb6g&#10;BNhBCfBlJb/3na7B1ek63J0pwPcpwK634eN+R83tGejtiCBfZ4T4a/m+4UFuiJDIb6gnYnT5TYjy&#10;VRFfifamxFB6JeKbEIy0xBCV26sGtUmaQ2oU8ii+BYKK+EZTemNRZKQ55CWiNC8J5RTfigIKb6FG&#10;VVE6pTcdNSUCpbc0S1FfTuklDRTfRkqv0FRF4a02Ir2/Jb0l7Tzg29oDvpUJIr6PKLYKkVczkX2b&#10;R60GuuC2i66ewmCODFozMBanUOipDO3pDCK3Gs9Ecs3RhVdLYZBSQ2ZlECQX1xik9oJy+7KdhnZU&#10;3i5RKQ06RsTXQNWLxOry+8qAcmugyW4rXr36NS8F1YZIPyLblHEZMPfocQ0FqhLNkiPMF4/a6lyU&#10;l8v8ssnIzo6jCIcjhi9NgYFuuO92FzdvXcbp86dw+Ngx7D10GDv27cOGnTv5/88WrLLbwP/PNmHd&#10;zr1Yvn4TJk2bQxEegz59+uLTTp3w4Ycf4oP338d7772H91i+/8FH+OSTLujUqSs6de6KT7t1Q2eh&#10;SxeFSHO/vv0waOBgDLAYhP79BlJ6BmH08FGwmjEfW9Zux8Uz1+HrE4q0rCJUNLah6dlrtL3+Es0v&#10;v0Dlo9coaHqMtKpmxBXXIjKvHKHZRQjJKkQwRTkoIx9+qdnwSs6Ee3waXKKTYB8Wi5v+4bjqFYwr&#10;7v4UTz+WGpcpoeZcktK83t1XnXPVg+fJuUQd1zH6Me9LxFa4ynMF2W7vTz/WAf18kWHn4EiEJWcg&#10;NTcP+cWFKCkrRHFpnprOrqq+UptFIj8dSTFB6iXZ3ekKbl85gRuXjuHMiT3YsokvMZLra2uNvTvW&#10;4MShrTh1dAfOHN2pOLJvEw7tXocDO9dCxmXs3rISu/h7dTt/v26ys8HqpXPUwLaJIwdRYvm9fcjv&#10;9Y+/x0cf/BH9+nTWJHjicCXBMvhtFgVVzfE8rC8sKblq7tven6J/j0+0qcAo0ZIT2+NTbdq7D9//&#10;A95995/wHqX6o/f/pBYq6c42fXmtQQN7YcQwC4wdNRATxw3D5EkjMZ2iPXv2RMybNxULFs6C9aK5&#10;sFkyH0uXW2PpqsVEIsDLscJuBX9ObbV/BzZugJ2kzEk63C4K7t7d2HZoP3YeO4o9p07hwHmZmeM6&#10;Tt66h3P2znx5ceMLjQdfgtxxwdEFp27fw/FrN3D00iUcvnAWh86dxAH+rj/A3/kH+Lv/4Il9ZDcO&#10;kaPHd+LkCT7bk9tx4fQWXLu4i9/HPty9uhcONw7A1f4EPBxOw+PuMXjdOwHvO0fgc1MGpe2Dz+39&#10;CLx/EcFuVxAowut0TEluBEU1wusiItxPI9rzHGK8ziPW6xzi/a9RYG8hjrKbEHgTCRRcycGV1IQk&#10;Sm6i/y0kUIaT/K9SVm8hLewOy9tIDmEZ6Yz0WC9kxPuo/Nz0SCekBl9CZuhV5MY4IU/ElEJZQPKT&#10;PbntiRxKbSZFNivOBXmsK6Bk5lNacymhubH3kUcBzo+5p4RVxDUv6DyyvY8j3e0Q0u4fRrLjfsTe&#10;3o7IG9sQeWsPYh2OIubOAQRf3obAC5sRfm0b4h0PI+befoRc3oKgM3YIPmWLkJO2CDq+AgFHlyLq&#10;4hqkO+xCntdR5PseR4H/cRSHnEZJ+CWURt9EOa9fLqu8JbooQS5P9lBUpHopylO9UU75Lk9wQznF&#10;uSye4sz7Lom2R3HUPRTz85VS2ssp6eUU8wp+tqpUT9RKXjBlWeUGZ3E725dIrjBLWc0twxMNmW/B&#10;No0S/aXwagPrRGqjNESURYYLQ7R0B4kQZ7pThl3QRBFuSHFAfZID6lKcUJfOviR/uCCKEp2I1opU&#10;kqYkS/1ZXiLGEhnOYR8U4yaKscxEIKvISTRaiTGlWCRYZLitJISlRIk1RIofFgbiYYEfZdZXIQPu&#10;VEoE+2uVgXYixumOxJlS7M77lRQJTXQfyEA6irmkTKiyUERbCGW/epqFUChCHgVZgOOhiK5Kn6A0&#10;KilOpdzy81AUZQo3uVclvnxpUAPqpD2PPyzhuSpSLHMHyxzCEVALb/AzqvQGiUBLCgRlW8TYNCex&#10;oOUhP5FjknMskWMjCsx9rXwbEV7pT+vzMWX4cY2JRxTkhxTihyL3vJ58pocU/gf8foQ2oVygFPMz&#10;NrF88/qxKSfYdvOav22wkxWGDNE1WIpNkvqgC+9WXXi3blqBbZtXEikNlqtyA2V45eplWGm7TP0Z&#10;bKUM0rBbSVZhJX8Zrlq3GrZEifHG9Yo1mww0OZbI8botFOItG7Bx2waK8CZs27kZO3ZtoQRvw569&#10;JhE+eFgkeC+OHt2HEycOaBJ85gjOnzuGSxePU4BP4LpEga+cxa3r53Dv5nk1SMXxHuXX/gpcHa7B&#10;TYnvTYrvLXjr8uvreU8JcLCvk5rjU3L7Iii/EvUV8Y0N90a8pDpESrQ3QElvOqU3g9KbmRSKbIqv&#10;SK+kOeRJbi+lV+X2ZkiKQyyKSUl2vKIsNxHlSnyTKLzJFN4UVBelKek1ZLdOyW6OQqK8jRLd1WW3&#10;WaelhrJbU4SWWo1Wim9bnRbhfdBo4mGTIbya9D6m1Bo8ocgKTymv7YPOdDSpFcllGwrtkweUWLPj&#10;CkNqFbXcp9QKFFtt6WFddB/VtfNMSoqultKg5eoacmuOpDN04Jlgkl+RWxOUWEGXWUNsJZ+3g/Sy&#10;7m3JVYjU6tuvhbdFl7x+3fabvCImGZbr81oSaeY9P6YIP+CLgMwjLNHg2pp8VJZlopjfe05WNFKS&#10;ghET4a1yzZ35cnbl0incuHkNjr6+OO/ggG1Hj2Px6nWYMnMBRo+bhXEzrDFlwUpMnm+LKYtWY9L8&#10;ZZgwg8cmTseIUaMx3HIYGaoxktsjhmHY8KEYOGgQLCz6oV+/vmrQW58+vdG7t0Ev7pvoy2P9ZKW2&#10;fn1Ue0m/GDZ4CCaMmQQbq6XYt+0gbt90QmhEAnKKKlDb+ghtrz7Ho8++Rsvrr1D97DMUNj1FemUr&#10;EnRBDs8pQRglOTSrAMFZ+QjIyIVPGiU5JRMusSlwCIvHLf9IXPMOxjWvQFzxFAIozIFq/7pXwFtI&#10;nYYcNzCvb4f9XDOHIm1wVcRaR9rdYPvbviG4FxgBx5BoOAZH4Z5fKO75+MPB2wtufr4IiYtGmswM&#10;USDTo0UjlL8bZACt490LatW3k8f2YP/ezWrBCpmxYT2ldvf2tTh8YCuOHdmB48dEgjdjHwV49zY7&#10;7Ni2GjspylvXL8cGWxvYrViApQunY97UMZg0YiCGUkplzmZZhe+jd//A7fdg0bczRg7tTUkeoJD8&#10;3RFqerFPKbwfokend9WKfB9Tmt+n7L77x3/EnyjRf/jDP+JdWc1PUg9kwJhIcr+uGDSoN4ZSfEeM&#10;HIzRY4ZiIsVX5p+ePX0i5s6eCiurGbr48t5WLMKKlfxs/H2/as0K/n6XAMhqrNq0Bqu2rMXqbfw9&#10;v20j5XcT1u7YzBe3bdgo88fv3Ykt+/dg24F92H7oAHYeOYRdRw9j99Ej2CNifOIE9p05g4PnzuHw&#10;xUs4ce0mzty1pxS78Xv0xR3/YH4fkXAIjca9oFDc8ZPv1huXnF1wwf4Ozt2+jrM3LuHMjQs4c/MC&#10;zt26iIv83X/tziXccboKRxf+7ne9Ch+PGwjyvoVQz6sIdT2DYPsDCHe/gLggB8rtXbV6WjTlN07k&#10;NuQeEoPuIN77HKX2ClJD71F0b0Hl4Ia7UG7vIjXEXuXhprGtlBkxMiODO1LCHNWqa+ky565EeiVt&#10;IcpVTUuWTRHOTQ5AbmoQclIC1GIUOWE3kRNxF7mUQJW2QNktTBP8UJDGNhTD7Gi2i6ckp/qjSObl&#10;zQxWebrFGcHIk6ix90kk3tiM0JMr4H94GXyP2sLnqB28FGvhfWwdvI9vgM+JjQg4TU6uQcBxW26v&#10;Q9C5jfA/tQa+x1bynOXwO2GL0LMbEHt1E5LvbUOm627keh1Cvt8xFAWdRHEoJTjqEspib6E87jah&#10;CFNuyxMps0kUWV2AK1IoxAkU3/BbKAm+jOKAcyj2P4sSvxOKYlLkS/xOoyjgPIoDLyhKgy6gLOQy&#10;qsJvojryNmqib6OW16qNv426REfUp7pTeinCFNlGWdo4ywv16a6sdyIOKh+4McODcipiGqHEVFvK&#10;OFqlPojEtlISZR7fFonsZlEyZeYIGVRHGW5KvofGpNuoj7+O2rgbqEm0VyvUSVS6qYh9SIqBIoby&#10;yL4Kg9VMFE2U4kZJd+D9SP5xK8VUixQLMgMFJbYgUF23VfKGJbIrIqvENYgSTBHOk9QIyrFEeUWW&#10;JeIs8xFnuaCFn60pxR5Nqc5ozvCCmjNXBosVRVJ2Kdwy2wWlWMFtkeAHSoQp4bLPl4M2fnZZbvmB&#10;zD0s+boikhJllagrhfFhSQKlV+6VqHYSJZY0CwquiLNEk4ujeW+UZqJmfCjhflm8kucnlOf2WSgM&#10;WPdYocn1Q0l1YBtj1gothzidwksk91jt877k/lSKhJYm8bCcQs7nrmbMkHQPCrZEhR/U5OIhBfkB&#10;+5DPpXKJFcloKkvDm1dPTBK8evPav21ca4ONazUJNnJ+jWivIb/bRH7fYjvFV3KGBdkXQd7Ec2xX&#10;L8EyiQjwl6OwTFi1FMtFkNdItNiWvyztNCRivEEiBWthp0vwWkqwiPCGreuxhb9At1OCt1OCd+7Z&#10;it1KgndSgnfi4EFZT9+Q4H04feogJfgwLpw7gssXj+Ha5ZO4cfUUbl07g7sqCnwezvwleJ8CLIOQ&#10;PByvw8vlJrzd9Mgv5TeQ8hvi44hQX2eEB7giMsAN0cFaykM8/4FLiPRFUrQfUiTHNzZQ5fdmJoVR&#10;fCm9KZHt0V4R34KMGBRmxqAok+KbHYfSnARNekmFSG8+pbcwRUtvUOKboSK9dZLeQBoov40S5a2U&#10;SG8OmvRIrya9Gq3mwkseKOnVo7sKym6THuF9S3ofU3gFEV8tamsmtG0aTxVVeErxfdp+XKK4Irmm&#10;aO6zRwZ66oKZ+Cr5VdFcSVnQ8nk1tLqnTyRaqg9IkzQGQ27NUhlemmMW7VX5upKeYAgtMeS3g9ia&#10;1RtSrAS3vY1JdA1Efk1QcFkaEiyyK/yWCAvtbdm3iLmkR8hsFA8fVqO1raJ9MY2qimyUFCcjLycG&#10;aSmhiIv2RVjwfbUAi7PDVfXydvniSZw8fgD75K8iW9ZhEwVj67bN2E95OHz2FLYePIwFqzZgls1q&#10;zFm2Fla2G7Fg3TYs2rADi1jOXbEWU+bZYPyUWRg5ZiKleCQlZxiGDB2KQUMGq1SK/hb90Z+C20/o&#10;J2Vf1vXFAMryAB4bMMACAwdaUJAGdGDwYIrZUDJsEEZSuieMHYt5M+bCbvlaHNp3ArdvuyAkLA6Z&#10;eaUob2pDw7NXaHn1BZpIzdPPUNL2HDn1D5BS0Yi4oipE5JYiLIeCTIIoyQHpufBNoSAnZsCNguwc&#10;GQf74GhKUCRu+Ybipk8wbngHtXPdDNm/qZeyf01KH+7LOUTOFW6Zlbf9QnA3IAxOFCzX8Dh4RCXC&#10;IzoJ9yPiYU8ZvuDqi8M3HdX0bOv3H4Pd1r3Yuf8obtg7wN3fG66+93HfywF3HG/g0uUz/L10ELt3&#10;bcbyZQsxYfxIDB82AOPHjsT8udOx2nYJNm1eha1bV2ODSO+6ZWqFt3UUZdtlVlhqPRPWVlMwmwI8&#10;YfRgDO7XTQnw+3/6Pf759/+H4g//pM/uQaH9UFbloxi/96d/xB//IPU8/vv/jD/+o5T/B+v+C955&#10;l20ovZ92ohx3/xR9e3fHwAG9+bPQH5aU7DFj+B1OGIVJU8ZiKqV3+szJmDNvJuYtmIUFi+ZhEcV3&#10;yXKK76olsLVbjtWUXrsNq7F24xr1V701MkiaP5vrtss0mdoqoSK9G/fsxOZ9eyi+e/nzug/bDu7H&#10;jsMHFDuPHOwgwbtFgo8fw76TJ7CfHDx9CgfPnsah82dx5MI5HL14AccuU4yvXsPJGzdw9s5tiq89&#10;Ljvfxw1PL764+PE7DMQtLy9cdryHS/Y3FZflOzHjquNNcgvXyHWnW7jpfBO3na/B/v5N3OeLjBf/&#10;LfD1vI1ASnJUsCMS1MISTpTZW0gOvEaJvU/JdUN6hD0yWeZQZjMjnJEhKQ1x3pRdd+47avm4yYHI&#10;SfJjnQsyIx3YVqK7Wm5urszEEOeGAu4XpIeiMIOkBmopCjI4TVZkk4Up0gMpuAEkECXZYSjODGMf&#10;PJ/n5iZ4oZDHS7JDUJodirKcCJTmRqAoxRd5ITeQ7X0GWZ6nkOF2HGkuh5HqtB+pzhIdPoZ016NI&#10;v3+EpWxr+2mu3Hc7wvaHkOl+EDneR5FHGS0IvY6CsBsoiriJ4sg7KImxp9Q6oUKmREtxR2WqB7fd&#10;KMNOKIu2Z+lAIaYMxzmhMtYeFdGU5NBLKGZ/+Y47kXFrE9JvbkTqtY1IpGAnXN2ChCtbkXCZJUnk&#10;duLVHUi9exhp9kfIQWTyRSXb6TByXY8j3/04ij2Oo8T7BMooz5UhZ1ETI2J8n+IrK7/J8seCBxrT&#10;XLX83xTJAfZAQ44vmvJDVDRYibAxyEqiumo6NYnsUogz3bXZJlIpmxThhoQbqIujDEdfRk3EedRE&#10;XkINZbxBJFtmlKAsyiA9lRJBVF6y9F0YDpmXWKLExsp1Ei0WOZXjkmqhZFRSKijBIuUyWE+mg5Nz&#10;VRRXZqQokNQJyrFEionMSCED59RMFBLFloF/vE8ZACgpHrJgRxvvq00EXKLD0g/3W/NEvqU/7iso&#10;3yLhPKYiy3xJUPMVU0ofSnSVwqsW42D9A97TQ/ajosHFMZABetr0bdrANTlXpnh7KP3KzA7SJ7dF&#10;pmVKN6O9DISTGS9k4J5Ibfv0aypPWRvApwRYRZRFgkW+RZg1iVYCTflVA/tK4tRz1JajlmcvUpyK&#10;B+yjjXLcVkHKUyjByXjz8qFJgu22rP+bSX6NVAc96qsEWETYkGGD35ZiQY5JH7Lc8qpVi7CUv/yX&#10;yHKckifGX57LVy7BClses1uFVWtslRBLhHg1sVu/Gms22mEt/5Ffu2ktf6muxaat67B1+0Zs27EJ&#10;O3ZvoQRvwz4K8AGJBFOCj1CCjx3bh1OU4LOU4POU4EvnjuHKpRNqnf5b107jzo2zcFQCfBGu967A&#10;jXIho7a9+UvP1/U2/NzvIkAiv5TfED/Kb+B9RAS5Iloiv6FeiAvzRiLlNyXKH2mU3/Q4yfGl/CZK&#10;1DcCuZTfPMqvSXzjKL3xKKH0llJ4tWhvMioLUrT0hsI01BSlK2opvpLXK9KrpTeI9OYqmqry2qXX&#10;JL6FSnyV9NZTeOspvFI2iAAX42FDKR6J+Bo0lXWI8qpIbyuFVsRWQcml2HZApJaia/BUMGTXEF6K&#10;bUfq8Nw8dYGYcnXNeKqhBqhReAWRXtMMDaborokmym+TKs1TF0QuDfF9/UKP2upS2zECLG0M2TVD&#10;ZLZdVs3Q6zWZ1TAk2OBt6X0b7TzprwXPee1nFHWZb1hmqpBZI2Qe5GbJD64tQDVfdMpK0lGQl4Cs&#10;zCikp0UigS9W0fGhCIkKgm+IHxy9XXDx9kUcPkVx2LUJa+1WYMWyRVhsMx+Lly6A9eL5mDFrKuVl&#10;AsZNmoDREydg/LTZsKYEr9l/Dsu3ncSitXvJDizZtBtLNu9uF+RJc6wxavxUDB0+BgOHDCWDMHjI&#10;QAwaPAADKboDBw+iLGt1Q1gKQ4cKgzFs2GAlwEqEBWlDMR48aCClWeSZEk0GDRgAyyHDMXnsFCyZ&#10;vxx7th/i/5vOCA1LQHZRJaraHqP19Wd49OXXePD5N5TkL1H5+BUKGh8hraIJcYXViMimIEuKRVY+&#10;ArPyEJCZB78MSnJaNjyS0uESmwTH8FjcDYrEDb9QXYJFkjXp7SDHIr2+lF7fEMUdtr/rH0bRDYdT&#10;SBTcIxPgE5eKAPbrn5gOr5gkSnE8HCjHd9jumlcAzjp64MCV29h6/Bw2HDqJtbsOYOWGrVi80g7z&#10;Fi7CpMnTMGLkKPWS0atnd3zy8Ud4550/4o9//Gf8Qaaj+8Mf8PGHH6C7TEXX+VN0F7p2VtPg9eze&#10;GZ0pqh998C7ef+9PeO9dOe+f8I+//wf8l3/838k/4B8pt7///X9REd133vkD3n//HbVCX6ePP0An&#10;ntupyyfo0qMzuvfuhr79e/K77IfBwwZi+KhhGDnWEmMnjubPy3hMnzEFM2ZPwyyK+Zz5szDPei6F&#10;dwEWLlkI6xU2WKynNqxYuworNvD39SY7rObLmN22DXp0d4uaD34DRXfj3l3YtG+XJrz79lJ691F6&#10;D2DroUPYfvgwdhw9ip3HjmE3JVeivRonseekcAp7T53UOH0SB06fwUGJBhMR4MMXzuMI5ffo1Ss4&#10;du0aTt26idN37+C8w11cJJcd7inpvezIbSeZ8/kerjrb45qLA65LSa66CPdYdw/XFfYa9zVukJuK&#10;e7gluNq3c9uVLzdu9rjjfg/25L6HAzzVLEGOCOeLa1ykF5KjPJAaTgmO91bR3exYN2RRknNl6rH0&#10;EOSnBSE33hPZYXeRE2mvoryFrBcKkv1QmOKPkswQFGcFUXJZn8FzEj2QF3WXMuxEEaYEU4BLKLkl&#10;uVFqNobSnEgUpbL/BDcUy2IVMvgsO4giHITy3DCU50dzW1Zqc0UphbQsyQPlqQEoT2G7eAprnDNK&#10;411UWRx9B0VhV1AcelFLb4gQLnOb+2EXURp+GWUxd1CeROlN9UJlmrce4XVXUd7KVE/WsV7SHijD&#10;pZLqwD7Lwq+hPOAUStz3Iv/eRmRcXYmE00sRfXwpok6vQdS5TYi+sB0xVw8i7s5JxN06SiHeg6Qr&#10;OxF/YQNi2EaIP7ceiRe3IunydiRf242Um5T5m5R6lrKdfmMf0q/vRObNbShwPoByn1OoDruEuugb&#10;qI+3RwPvu57PoTbRETUCt+szJIVBVpjTp0+jwLVQqlopS22S+lBMkaUUtlDkWnL8oZZDzvRUg+tE&#10;OBsSbpmkOEq4gpq4O2qpXpmGTa0GVxFHARNJ0yRbpWBQOFWkOMOJgk5xlYh1OkVd5jYWiaYMtlIO&#10;5fwWkXO5B96fDPCT/TYl1jIvrqxMx2tlu7P00uSYsiyD6mTmiaZU9p9wE01x19CUcIei7K6triZi&#10;TSmVaHBrXpA2K4ZIuYirmmGD9ZRkiU5rpaRwROCByK5EXFXebQrvg/KuJFpykSnZlNyHIqASWZZn&#10;WJJA+eYzkNXcMr3Qys/YSllvy3BTcyXLvMgPeC01+E7JsRbdlcF72mIfUi+IPMtsErogVxnIvYik&#10;S/oDpVfuid9fm0R+lWRLmUxSFC28789em0WC127b8Dcj6muK/JoQIdZYRsldrvO2/JqiwebI+RvX&#10;LYUtZXjJkvmwWbwAi/iPteSPLVlujSUrZATxYixbrUWJV6j0CcktXoXVFGK7DZoQr9u8Bht1GZa0&#10;iD17tmH/ge04fGgXjh3dg5PH9+LMyQM4Rwm+QAm+cv4oblCC7149DQcKsNPt83C5dwnulF9vifze&#10;vwU/tzsI4C+yIE97hPo4IYzyGxVwHzHBHogP8+Rbv/xC80VqtD/SYwP4Sy0Y2ZTe3GS+faeE85dZ&#10;pMrtLab0lmTGojQrnr+MtPSGirwkVORTeAskn1civGmU3TTUlWQo6im9DZTeRoHi21RB4a2k8AoU&#10;35aafEUrBam1thAPJMJbJ8IrsmuK9IrkPm4q12iuIGaR3lZdfNtlV4eS+8xARXl/LbnPjWiuXkrK&#10;gkIkV2FILcVXMFIURG4VEtGVfFgKrFkk92251aK6ZmkMagYGTWzN62VmBiW7FMr2nFuR2N9ARW1V&#10;yX3yUsdcYA1eU3gFLQrcUXLV8XapNbYftNe9eWPAOkEd07ffPFT16hjbav3xHvgZVETYEGGJCKtZ&#10;IwpRU52D8jJt1oisjCg1d3RUmA/8fZ3V1H2XLx3D0UM7sG3zatguX4j5lJbJY0djuMzd27sfLPpK&#10;akNf9OjZS9Gnd1+MGD6SL54rsfsg5ePAfqzauAFWNoswa95cTJ83D9OtrDHTejnmLV+rZHkxxXjJ&#10;pl2wWb8dc1atx3QemzTTirI0DaPHjMPIUSMxYsRwQokaOYyCZ8aIobC0HILhw4dgGOVYRFiT4L6w&#10;sOiL/v0lpaIX+vbtqdGnB++xO+kJiz79MHzQMEyhIC9fuAr7dhzFzetO8A+OQVJOEYrrmlH35Dma&#10;Xn+O5jdfouHlF6gQQW5+iozqViSV1iGmoBJREkVWucj5CJI0i0yJImfCixLrFpcElwhKbEi0Sm8Q&#10;4RXxvU2UAAeIAEeolAfX8Gh4xyYiMDENIcnpCE1JR3BKGmU4FX5xyfChbHtGxuF+WDQcgqQv9kOh&#10;vu7lj3PObjh64zb2UOBkZbtlG7fAarktps+3xvgZM2E5YRKG8lkOHS2MxdBRY8hoDBkxAoMsLTFw&#10;GF9ChKFD0J/fbd9Bg9CbEt17oAV6DSAWAqWa9OGLxYAhfNaWw2E5eiTFdizGTBiH8VMmYeK0KZhI&#10;uZ08axqmzJ3J68/BrAXzMHvRfMyl3C5YagNrWaFvxQpKri2W2Nlh+Vo7rFxPNq6j6G6A3ZaNWLd1&#10;K9Zv34H1O3diw+7d2LhnDyV3H7YcoNhSbrcdPoDtRw5jJ+V2F8V21/HjGic0NLklp07xmciAuDPY&#10;d+4c9p8/h4PnL+DghYs4ePES5ZZie/Uajl2/hhM3b+AkBffMvbs4R7E97+SIS+SKi5OOM0WW3Ne4&#10;5uqMG64uuEluuBEpWXdT4P5Nt/uqvOWucVvnjl7ecnfW8HDGbQ/zeifWObGO9Z7OuKMj27c9nbjt&#10;qLjLbeGe4OUMe5aOLJ19XODmcx+efi7wl2k0w9wRHeWNxFj5d8UDaSF3kUFhzk2kwKYFqyhwASW4&#10;MJ6ymuqNUgpmWbovyrKC1awLxQn3URh1C0VJ99VUZeWU3/LcCJTL7AuF8SyjUJLmh6JkD5RQRsso&#10;wxU8tyI7EJWU4IocCjEFtTTmNkX2tpamwPYyWK0ijVKs5vV1org6qZSF8li2ibqOckpkWfBplIWd&#10;4/5VVMTcRGX8XVSQ8gQHVPB+qlLdUZ1GUlxRmejMY/aoiLNHFY9XxTugOvYeaiJvoDL4HArv70Lm&#10;tdVIPrMccadWIurUWkSd3YyY89sQe2UP4q8foQDvQ9LFLUiiAMefJ+fWIe7sGoSfWoMQEnp6HSIk&#10;h/ncBkTzeOKljUi+vAVp13Yi4+YBpN85ivS7x5B29zDSb+9D5q2dyL23HcUuO1HmfRgVQadQGXkN&#10;lVF3UEWpr02SdAl3bdq0bG8tYkvplZXqWkri0CIyTAFTs06o6C4FtEgkMZBtRWSdKZsO2vRrSXfR&#10;GH8T9THXKd/XKMVXUcPtmgR71FKMJYVCos+Sl9xaKhFoSV8IYV8i2G6Ua4p18m0KO5FZKyiPLRTL&#10;1krKHaWvrTxJF2OR4lA1xZsM8muRtAzJ55XItkqZ8FNpEzKATkmqpHxImoYIPwVUBgE2pZB0bmf5&#10;sh/KtaRRyKwYEs0W4RYhz5GIOJHFROQ6IsgSnS4hKj1CBFPycCmjIqF8Rip1QiLPSo5l4Y8YFa01&#10;lnyWpaDbeL8yD3BrFu+TLxStlPVW3lNrOrdlxT11zyL7PLeE11Fos1o8VNu8jkSd2deDUokGC5L6&#10;ILJLIa7KUGj3JYIsLzUJaKK0v3lpNjBu7XZNgt+WXwOTBP89ATYQCf7tNqofsnH9MtitpvgutcIi&#10;GytYk0UU4kVLF2Lx8kVYtsIGyynFy22XYgWleNWa5bBbZ4t1FOING+2wefNabN+xEbt3b8H+fdtw&#10;+OBOnDiyB6cpwedOHcCls4dx9fwRXL94HHeunFQC7Hz7AlzvXYanwzUV+fVzu0vxvYdQLwdEUDAi&#10;/V0RHeiGuBAPJFJ+0yK8kUX5zY7xQ158APISgpFH8c1LDeMvqQgUZUaiJItv39lxfLvmL57cBD2t&#10;IRnVKq0hFTVKeNNRrwtvfWkWpTebwkvZpfA2VxKRXaGasivo0ttWV0iKKLxFeGhA8X0k0ttUSuGl&#10;+IrsivSqCK/GUzPhNdIYjNSGpw+rKLcaMgjtiSDSK4L70ECL5Boo0dVl9zl50U6DKU3hLV4+pbTq&#10;UdsOmAmtSWy1CO5vYUR0OyBS+hZvS6ugJFWP3BrCahLRt9r9d1AiK+VbqONKdjXR1dpRfAUlwI/a&#10;ec26V5RjlT7B60qEWqLdT/jy8Jjfg4iwmjGC331FRQ4KC1ORmRmNhLhAhIW4w8v9jspjv8Kf5xMn&#10;9mLPrk3YvH4V1tjy/5VlC9X/P9aLrLBw4VxYW8/jtvzJmv8/reRL5Zo1WLN1B6XlINbv3ssXzTV8&#10;CV2MhYsWYB6laN78uQorayvKsTWsFi/BHJulmLVoCaYvWIwZC5ZhztJ1lOKdsNm8B9aU4wWrN2He&#10;sjU8thSTZ87D2AlTMGr0GCXHlpJ7TAmWKLEWDe6PgXokuH9/ySkWCdZFWJfg3r26qyhpzx5d0cOM&#10;nj3kWE/07yc5yMMwdexULJ6/FLu27sOly3fgGRCBhKwC5Nc2ofrxMzS9fIOWN1+gUdIsnr1B6cMX&#10;yK1/hNTyRsQV1iAytwzhFGSJJIdlFiA0Mx8hMrNFajZ8UinK8anwikmGV3QSvGOSKLrJ8GediHBw&#10;MmWYEhyUkoKgpCTWJcE/LhG+sQnwiYmHd1QcPCNi4BISCYcACrFPEK66+agp2k7eccKha3ew5/xV&#10;7Dh5HpuOnsLGw8ex8eBxbNh/SC0FvWbnbqzZvh2rKZwrN23G8o2bsHTDBixeux6L16yH9Wo7WNuu&#10;xoKVtpi/wmAVWYn5rFu4WpaaXoula9ep1fdW8GVnxaZNalGSFZu3YMUW9rt1G1Zt1Vfj27ETa3bt&#10;4s/EHl5/L9ZTajft349NFNvNBw+qqO22w4exnWK7/dgxchw7lNyepNiewi4K7d5TZ7D/9FkcOHMW&#10;B8+ex8FzFyi25MIFHKDYHrp0GYcvXcHRq1dx7Np1nLxxE6fv3KXY2uOCoxMuOjvj0v37uEyuuLry&#10;eRF3N8U1Dzdc93DHTQ8P4o4bRPave8q+B8XUVH/DwxU3PV1xy9ON9Qbu3CdScv+mtCG3vdwIS7YX&#10;7pJ7AutUaWyz3V1yh9t3vE3c9XbDPR177tt7uxBKL7lH4VVIHcXXwcdV4ejrCic/t7fwgEuAN1wD&#10;vODq7wF34hPoiYAQb4SFeSEqxA3x4e5Ij3VHnszekOaP4pwI/nsTjqIEFxRS2tTMCllBSnwrCuNI&#10;LCqLYlFdkoSq4lg1I0NJvIuavaE8gzKcE4yq3BASSsJQkUG5pvCWxd9DOQW2KpvHhMxAVPHcKgpy&#10;VbwjS0dUpjijUsq4O6iMpshSgqsoyFUJ91Cd7IwqUkHZrZT9JGdFbbITYZnogNq4W6iNvo5akcGo&#10;K6gOu4DKgJMovr8H6VfXI+b4UkQfW4qo48sReWwlIo6yPLmW0ruZ8ksBPrsWsSdXIIbEnV6N6DN2&#10;CD+5GmEnVyHo2HL47l0Arx0zEbRvLsKPLUP4CVvEsE3y1e1IvX2YInwcKbcOIOnaXiRd3YH4C+sQ&#10;f2MbSvwpwsGnUBF6AVW8v7oESmcyRZYS1igynEW5lYgvkVIG4sn8xM2U4RYKVWtZvDawjhKqFutQ&#10;UhykBtc1iAgn39VSE1LuoSHxLmp4jeqIyxqRV1EVeV2liFSneKIuOwCyLLREiLVZJ7y1gXpZbmhM&#10;tUd9Ap8hn38tXzJkcGATv+NmSl9zabyKWqvZKyimsupdE8VVBgK2UBBF+tRiIiLFOTLVmj7vcb5E&#10;vVmn8qBFcn3QTBFtSHIgMm2cKxooxpIuoq3OJ1IcxvsK5LNhvUizLsUyd7KW6iHXZp8iqBT2h1Xp&#10;+iA1bvOZPSik0Eo0WaLKfI5tIrESMVYRWm0mhzZpk8dnmc02GXwGaa5olnznNGc+Dx8V+ZYIuJZy&#10;IYggU6Ypy9o0eHy5KKCcEyXQ6hmIHPMeyinClZlorsjgv9W/GQmWPGAjF1jb/nUahIaI7laFlgds&#10;ztsC/CtkIB1LSb9Yu5bCu3IBbJZoUmyzmPAfdZliZ8kya0rxYjXQzm7tSqzhP/wiwlu3rseenZtx&#10;aO9WHD2wHSeP7MK5Y3tx8fRBXKMA37xEAb56Eo7Xz+D+nQtwt6cAO12H3/3bCPa0V+Ib5e+C2EAX&#10;JFIyUsJlVK43MqN9kBPrT/ENRH5iEAqSQlCcFoGS9EiUZfAXTVYsf5HEoiovAdX5iagtkEm8U1BH&#10;4W2g8DaUZpBMFd1tLs/i/yQsK7NJDloova0U3nbZraHsKkR4C3XhLVY8Io8pvWouvWaDcjxpKafo&#10;CtrANSW7MkCNYiuI6D59WE2Z1VMWBEquRHVNcivbBnpUVyTXLIL7sgMithqvngmUV/L6GUVVwW0K&#10;rYHk54rkCSoq+x9FpPS3MITTwJDbt3m73Vv8Vv5uu8x2QGTWnIf4zJBbAyW5Jj4TOhw3CfBnwmeP&#10;tZLtpH9JtZD0DJmnWOUIq1kjKtDcUoaGhiLUVOehvCwTJXyBKijORFpeCsJiguDm5Yw79jdw8cp5&#10;HD15BLsO7sHmHduwej3FZ9VKvlBSYudRbOfOwYIFC7BkyTKs3rAJWygzW44che2mbVi0fCXm8Nik&#10;qZMxeswIjBipiatI66BBFuhv0UdJqshnz+490LdXf8yeY4P9l6/hrIcXDtxywOp9xzBv5QbMXGSL&#10;mUtWY67tBlitoRjbbcLcleswc/EKTJ2zEOMnzWT/Y9n3MAwcOFCX4N5KgPv0Ib11Ce7dDT17kZ4U&#10;X9KjRxd0794RJcU81kvRjXThfhf07dkHQ/sPweTRk7Fk/krs2H4Il6/aK0GOzchHXlUDqh48Qf2L&#10;l2h8/bmi5sVnKH/4EgWNj5FZ2YKkklrEFVQiOr8M0XklpBjRuUWKqJwCRGbnIzwzF+EZOQhJy6QE&#10;U4wTUhAQT0mmCPvFJsInOh5ekTFwC4uEU7AMpAtRInzLWwbtySwTvrh43wuyIIc2f7G74qyjK87Y&#10;38cpmRv5piNOyCp3N+7gyPVbOHxNlnmWhUNklbzL2Hv2EnafOo9dJ89h+4nTOmc1WLfjlCw+Qk4L&#10;Z7l9lrJ6jrDk/m7W7z593owL2HuGnL2AfecukkuU2Es4ePEKDvCaBy5dwwF+7wcF3schcvjqdRy9&#10;dhMnbtzlvd7Fydv2FFtnnLV34edxpdS647KrB664eeCap5fKz73hRbxN3PT2xi0fE7c74IObCm+F&#10;1N1he0GOCXfIXXKvHR738WrnrsKTIurJYzreggfr3XHPV8fHox174qCXqs5Xw96X/bB0MPDzZOlJ&#10;sfWEkxz3cydSst44xus5sg9HX5P0Ovqz7IA7nHmuC3Hmec7+ggfhPksXInKsCPCAW6AHPIJ94Bfi&#10;j6AQH4QFeyA6zB2JMV7ISg1FflYkinOjUUYZrqIE15Qlo6Y0EZXpFOHouyhLuo+KdE9UZ/mgJscP&#10;NZS5mpwA1BREoTo7FOUS0aWollNaqzN5LDtQm4eXMlKTFYyadJ6TznOz9CnJKGy16V4UYCdUU6Jl&#10;kFgNRbmewlKf5kb5dWDdHdRQqESG65II29Szrk4GlUVe1vJoWVaHX0JV4CmUuu1Fzu1NSLloi/hT&#10;yxB5yBrhh2wQcXgJIg4tR9SxNZRgEeLNiDu5htK8AlFHliLiyBJEcT/h0nYkXN2NmHNbEHVqPaJO&#10;b0HspX1IuHYQSTcOIvnGIaTcPoK0WweRfmsfMu/uVTnJpZ77UBFwlGJ6HnUyyC7JHrVCCu896R7r&#10;KJ+qzhF1GZRiSlhzsSzUEaFWrWsqjEFDfhTq0/lMEu6zvTMa0ySi7I/6VA/KLsU3mH3zBaBRloGO&#10;u4vSiDso8r+MYu8zKA8WIb6F6mg+r1h5cfBAHZ9zI2WyMduPQu2LRr7ENPG5i4CKfDal8T5S2C7R&#10;RZPiNG/U85x6vtw0FkSjWUWuEyjo0ZRSWVban1JMmZXosaRjCKXclsiwDNbLomzKNHGUYi1CLTnM&#10;0lbaRKIxLxgNFNAGfv6GTB/Uc79RpJdyLYMMZWW9ZpF/CrVMTSfniDzLUteNMkivNBZtFRTRylQt&#10;t1hJcTza5Hw5l9KuVvITQdbFWEMGsrGdtOVnaZFlj/lz3JTAF4u4m2jki4GkejSp+6eQS1Q5X9JD&#10;+B3lhKA5m31Tppv5AtjCF0A5vyk/HHX8uX/13Gye4LXb1usSbER8TakRgrZIhnbcJMIS3V2BLQqJ&#10;8hqyzH0KrtAuxu3naGzTkW11Lq8hs1CsW7MYtqussXz5QkqwpE5oLKUMy+hjW1uR5lXsW6YR2ohD&#10;ezbj+IFtOE0JvnB8L66eOYibF4/h3rVTcLl1Fh73LsLP6SqCXW8i3PMuon0dkBDgjFSKb1q4B7Io&#10;vjkxvsiN90d+kqyHHoLS1DCUpoXzLVmWfoxCpUhvThxqKL4ivfWU3voiUpyKxpI0NJWm800sQwlv&#10;C4VXaKX0tlYLuvQqKLwCpfeBRHnJQ4MGiq9IrxlPKMAyqfQTJb8S5dWk10hnMDDJrpbCoEHZFXTx&#10;ffHYPIqrIZHddnT5NebVNYS3owBr8qsE+Dnl97eQCO5bebe/Et3fqvst2f07dIjE/jv8e+2MY+q4&#10;RHMppuaI/IrUmvO5jtqnzJpL8Oe67Kqor152EGGR4M+k5D7Pl3uQ9AuZveIZn61EhFVqRGsFmhqL&#10;NQnmz1RRXiLycxKQn5+GjNwkRCeFwyfYDXccr+P0hZPYd3g/Nu/aCbstW7F0/SZYr96A+avWYs7S&#10;VZhqZY0x4yZhyOAh6N+vP/r06oNePXqRPujerRe6dumBLl26syTdelAye1Ise6N3377o178/LAYO&#10;wOAhQzHMcgTGjZuMOXMWYKH1MsxfuARz5llj5qz5mD7TCtNnWWHG3PmYYbUQ061sMG3+Uky3XkER&#10;XoVZFORZS+0wS6LGS1djKs+XOYrHTp2LEWOnYsjwMRgwcIgahCfzGffq2YNi200Jr0l+NQHu0UMk&#10;WeTXgPWKju27d9e2e/XoDgtJBxlsiekTZmLFYjvs2nkYFy7fg5tPKCKTspFRUo3ixjZUPnqG2hdv&#10;UPeSgvz8DSoev0BJ21PkNTxEZk0L0irqkVxag8TiSiQWlVGYSxCTL5JcgPDsXIRk5iAwJQN+CRJJ&#10;ToBbeCxcQiPhGBSOexIV9g2m+MnMFNpMFte8/FXahNr3ZCkzU7j5qsjxFTdvSqTMY6xx0UUW+pAF&#10;QNxw1sEVp2RlPH2BkeO3nYgjcVCckAVJyEnWS/T5hKDXvd3mhNombHPyrjNOC/ecccbBhddyxQVe&#10;86KLhy60nhRab96vN274+OGmr7+aieGOfyDuthOAuwGCtn/HL0CHbf39cNvPt507fn64S6RU8Phd&#10;f3+9To6b2gp3yT1/wU+V0k64J/U69gofHdP2PV/BW2HvR6Q0tnUciKMqvZTIitDaU0oFhwDW+Xux&#10;To55UWg1nPVSncPjgqPZMYW/t4kAH8Iy0Az27aLwxn2FF/HQ0OXXNcBTI5DHzHAN1Orvm+HO872C&#10;vOAX6oOQcH9ERgciiv/GRYW6IkkW0Uj0RV6KN4okzYJyXCELUsh8u4VRqC2ORXWaBypirqMikWJL&#10;ya0zljSmNNQXRqtVthoLIylAYZStUG16skwvyheliNt1md5qGrE6CmCdyLDMyiDz7aZSHpPtKZcU&#10;yoS7WrQ14aaiPu466mOuKRpib6Au+ipqw86hOuAYyj32osBhK3IpxhlX1yL54ioknrWlAK9AzPGV&#10;iD21GnGn17K0Q+yZ9Ui4sgepd08g1ekcUuxPIenWESQKNw8h8do+JF/fTwHej4zb+5B1hwLsfACl&#10;3kdQGXACFSGnURF+AdWxt7U8YT6D2nhKcIKIsNy/CLAbGiWNQKRNIq4iiKUyACuKIhxBUeSzyghA&#10;dYIbqqIciQOqY/gyEHef/birusqIu7zOHY2weygOuIV8j4vIdz2NQi8KcdBlVEXwHnhOXRKfbaov&#10;GtIowXwJqeN3V5PMZ03ZbsgMQUMW4bG6JD7zFC/Upcry0v6UaE/evyu/A0prjkgo768oRs1g0USZ&#10;bJUItqRTSDSb+y3liSqq3ULZlAFl2jRylOSyWNbF0m9i+FlZz88q27JKX2NBGPvmfVCGm4pk1T6Z&#10;gzdezc/cSLFuknPK4hRqVT9JKxFJVi8QEVoKhUixCDFRMzgQleZRFAfJRVZSK6kYMqsFxVxSNGTQ&#10;oESZW4pFzvnsCyjgFNwmvpA18HtriL9DMb6LJr60NKe7qki6lsIh0WGSR4mWFzi+WLzkv7v/8i//&#10;tybBa7Zu+NsWXXJ/jUmCzQfNGZgGzf2GBOui+zaGXL9dp1ahW7cE69fYYM3qhVi1wgpLZQ18m9mK&#10;JdxeuWIR1q9djh1bV+PQrg04dWA7LhzbjeunD8Dx0lF43DgNf/sLCLl/FVFet5Hg74DUYBdkhrsj&#10;O8oLeZTewoRAFFN6S1NDUJYmfxaKQBWFtzorGrXZsajLjUNdvqxfnsQvLZk/8Cn8glOJJrxKessy&#10;+YOUxR8oSm9VLgU3j4Kbj7ZaoQAPFBReHZHdR3ValFchstuoRXufNIvsluGpXor4PpWor5JfI+qr&#10;i68uvc91XlB6XyjRrcNLnd8UXoquRHbbF5GQlIYnjRoUMZWfK7L7tOm/L7xKdg3eklpzsTXjjSop&#10;nVKq/FqNV4qOkvrvocmrEaU1P6bX8RqK9jZvC64msqaorbEtgqqhIrs6JpnVts2FVwmuXvf5m8f4&#10;XMnu22jya2CcL/ciLwkyuE8W6pDZM9RiGvz+G+uLUMOfqXK+YEl+cHZGNFISgxEd4YVAX0c1pd/t&#10;m+fUFIAnTx/EYZk14sh+bNm/G6t3bsfSjRRiu/VYYLuO5SYs3rgLS7buxcK12zB7qS0FdSlm2yzB&#10;7IWLNXmdMxfTZs4iMxTTZ87EDJZz5syB9bJl6s/zGw4cwuZjJ7Dp8DGs3bsfKzZvxoKlyzBzxkxM&#10;mzYZU6ZOxOTJEzFRMRkTpkzGuEmTMXLcRAwdPR6W46dhps1KLNu6Hyv3HIfN5gOYa7sF0ynIUxav&#10;xOQFSzFu1gKMnDwLQ0dOgMWQEejTTwaTaUtAiwQLIsC9JWrcy0iZ0CRYoQtw926dNbpyu2tndON2&#10;t26fKrqTXmxn0acvRg4ZjhkTZ2CFzWrs2nUMl67y2fpFICKFglxWg5Kmh6h6/Jxy/AYNrz5T1Dx/&#10;jfJHz1HU/Bg5dS1Ir2hASkkNEgrKEZ1TjIjsPIRSioPTs+GXkg7vxFR4xCbCNTIWjqFRuEsxltkn&#10;ZEDeTV+ZpUIG6clUbH4KiRpf9/SjdPpqeGhzGstCHmoxj/vawiIXnL20FfB0JMJsIPvnRJ5d2U6k&#10;Ws2pzH6kL+lTrucTiFu89p3AYBKEu8Q+KAgOwcFwDAk1I0wj1CAcTiydw8JU6cBjDiEhCsfgUDgE&#10;CSHsS0f6DQzEvcCADkidqqc4G3UO3LaX7QAKsY5sOyh4TD9uz33BIcAPjjrSxlFhqtP2feFkhiMl&#10;WlDb7fjo9Swpo7+FSWhFZnWh5b4TcRTa21KEKcTOgmrnA5dAX7gG+eF+kC/uB2u4BvvBrQO+xBtu&#10;FFwDEV9z7lN8DZQES70Icjv6vt7ejULsFuSpIfsKyjLxIv68XgiFOTraH3ExAUjgv4/JUa7IiPNC&#10;cXYkKosSUVOahLqyFNSVyF8+I1VkuJHS00gJEfFpoEA35IagMVOihG5qXt5GGexFcWmgfKjoIYVY&#10;5ttVU5SlO6EpwxnNma5oFKmUeiXFd9BAUW5MvofmpJtoTryhkXSHpYjNLZVfWx99BXWh51ATeFKl&#10;U5T5nUCp73EUeR9HgSfxOok8r7PI8TyPHJ9ryA68g+xgR2SHOiEv3BHF0c4olbmJE2UGCx+UUzTL&#10;KKjlCfdRmeyG6nQfOkAA6nMCKXn+aMwlInqKACJLLAdQqGRgWqSSRW1WCSKRVRE+SqAMbKtJYX+x&#10;Tqjh9Wp5rdqUANSkBqI2lRKW7Md6T1RFuygZLgu+RSG+jgLfyyj0OIvC+8dR4nMOlaE3lRCL7DZQ&#10;cEWK6ym8tYnulHMPyq/0682XDR9+B8EUY76cpLFdMl9IKMO1ye68zn32IdF4Pu8MHzTx8zXzxaZF&#10;VlUTIa5Mo8OksEzgPutEhisS0CxiXCGCTDGt4HGhMpX7KTo8XpaI5nK2pTArRJp5fjPPa66kO1Wy&#10;XRXPoeg2U7a1xSqitGiz/vxaSonkWUt0uFqmN8vEA5nzt4qlzObAa0iecytfMlop3g/4c6XmKOZ1&#10;ZMozWQBFkDxgWdijtTSRP398acvw588VxTjmBhqjr6GZP2ctqS4qH7qBkv3meYspErxmqxEJNliq&#10;VosTNq83zRphTrsIm4msJrOCJsUSHd7MOsEQZU129T7eqpNo8EZeb/1aG6xbbY21tguxmiK8cukc&#10;LLWZSWZgmc0s2C6bh81rF2P/NjucPbAVd8/ug9fNkwh3voQ4z5tIDbRHVpgL8qM8UBTrjZIEP5Ql&#10;BaIiNRRVFN7qbL75ZkdTdmP5VhvHt5oEPrQkNCvhJcV8kJTetlKZXDkTbRVZaKvMVjyozOWXJOTh&#10;YU0BHlJwH5HHIrmUF01yzaO6pSaM6C552kTJFdklzyi7z1or8LxNqCRVePGwmpIrmAapycA0ieyK&#10;6L6i2CootO1Qpl4+E9nVhNc8kqsGoJnt/13RFbF92Yw3utBqEV0KK9FEVkNtGwJqpCQYdJBTDS3q&#10;KpiJ6lvtDWn9rJ22t9DrlZA+ZF8mjKisSWrfqjOjo8RSVA0McTWre8N9o63aVm2emNqa8blZ/eef&#10;P2nnCzM++5zHpW/Ktnx2eb6SHy0r14kIP1QiXI7GhmLU8aWqij9zJcWpyMmJQ2pyGGKjfBHo70wR&#10;voZb10/jPF/+ZL7ZnTvXqQVr7FYvVn85WbTYGkuXL8e6zdtw+MJlXHB3xwVvbxy64YgNB89gyYbd&#10;sFq+ljK8CrMWrcBM66VkCWZRjGctkIFzCzFrznzMnb8Q860XkyXctsaMGbMxedIUjBkzFkOGDcWA&#10;gf3Qr08PymlXdKVgdv70E3T65CN8pBbr+ADvv/s+3iM9uvXG7Pk22Hj4CHZeOI+1h45igd1GTJlj&#10;jbGTZ2PM1NlKgifMs8EkWdWO9zSJ9zRx/mJMmM020+ZixLipGGw5BhaDhqJv//5qPmOJ+Pak1GoC&#10;TAwBVmjSa2x369YJ3bpqGPU9JNrM83r2kOhxN/Tr2xvDhw3D1MnTsHTxKmzftg+nT1/BHQcPeIdE&#10;IyqVglxajYL6FpQ9eIyqpy+VGFc/e4XKJy9R9vAZCinIWbUtSCmvQ1xRJSJzSyjGBQhMzYF/UgZ8&#10;E9PgFZdMOU6Ae1Q87ofHUSKj1Op0MkDvFgVVIscyR/ENLxFkmbNY45qOEVW+wXa3KNO3/WRqNwpt&#10;QDCFNhj2wSKskRphGk5hERrhEXAOj9SJat++HyFEkHC4CGz397gv7d+qcw4LhzMl2ZlyLILsFBpK&#10;KMchItYdcRLZfgupextnirmTjqMQrOGkCISzjmw7BQcQf4UzceG+S5DAbXJf33dWdSbu67S3Vef6&#10;sQ9CeXWmvLoo/FS9IkRK9il1BqwX2XXTkW0DbV/kV2TXQOTXvwPuIT5wM8OdbTR0SVZIvU6Q4KuV&#10;qs6b2+YybWyLCJvL8NvwPIWXQiLKPry+f6gvgsP9ER4diNi4ICQlBCMzKUgtuywzWZSmBaIqJ4yC&#10;LKtwxVGKo/nvqSxNHEQowyy1HE4Kj0QYi8IoYIHawhREG7jlTblxQ2u2C5ozHNU0ZM0pd9CSfIvc&#10;REviTTQl3ESjyHASRTnxrvan8Jhr5LqSnPpY4Sa5hQaZqizhHuoTHYgzhZByThmsS/VEnURUMwJQ&#10;lxmE2qwQQinN8KVQuqCWIl7P/tWCGyLBklcr5IVog+MoXpIeoP78T8lvlvxdmeXBiJqKyMnqdJIj&#10;zPYS9VRRUR6XlID6TH+KqAdq42VmCt4PBbwuibIqJYW4LtGTwuqO6ignlIXcQbHPFcr9JRRT6su8&#10;z6Ay6CpqYyh1lNuGVIpvkic/nxs/nwefC89PohhTuEWSG/kZGzIDtegxr1efQKR9Kq9FcZb6OhHr&#10;7CC+tEhag0S1ZSYKiQhr4itlayUFmOKrqM5AW00WHtTRhWroRdxuq8tBa20Wj6WhhW3lGWhRY5Yi&#10;x5Xsi6XkTqu+RYylvpzH5aVBBJjPp4k/H/KM5blpi5lI1Ddem92BcqzSKCjdalCdiLuke8hyyCr1&#10;QQYUyvLUEXjIc9TgN7aXKdE0iZYgJh2PL3ANkjaSyBeTeHu8bCvDv/w/7ZHg35Bgnc1kkxJUkWFD&#10;iLVtrY3pPCOiq6EJsSy0YRJnDWPfEGBTvUSCF3eQYLuV87Fq2VysWDITy22mYpk1WTgVK62nYeuK&#10;Bbi8dx0CbxxCkvtF5ATdQSHf9koi76M8zhOVKZLHFIT6LP4w5khIng+ewttSLCMERXIlETsND8pk&#10;mg9Zf5pvHpUG/LIpII+qcvGI0vuI0vuohtRqy/s9qS/UaCjCU/KskWVjMZ7o0V0lvI267LYLL2VX&#10;hFdRSfGtUsKrpJfy8+JBNV4KRoSXqOguZdfg1+KrpS4oJB9XZNeMvyu75tIr0VxiiK/wRsS3XXp1&#10;iTXj7X1zzGXW2O7AK8oo+UzQ69oFV2GefqCfowafSeqBEaEVDJE1Sa2xby6y5qL62/xaas0lVtDa&#10;UGQFs31z8VXnKYzzHrNtR6ROkKiwGjDHZyuzXKhFPPh9aiJcqSLCTboIl8mqcvy5zUyPREKsH0ID&#10;XeDpRAm+dBwnD+/EDpmuaulCLJwzHdMmjMOI4ZRTiwHo388CQwYOxayZ87Bh+2610taJK1dx4NQZ&#10;bN5/ALbbd2D5JhmAtRE2azfCmlK6wHaDmiliBgVwPOXTctQUiuFQdO3cB59+3AOdP+mFzp17o3OX&#10;Puj6aU/ud8UnH32MTz7W+eRjdOqk8WnnT9iuE+WYctqzB/r2G4BBA4dh2JBRGDp0DCV6DAYMHgEL&#10;C1m4YxAGDB2OQZajMWzMBFiOn4yRk6dj1NRZGDN9LgV5ISbMpSDPX4JJC5ZgvJUNxrJuzPR5GDlp&#10;BizHTKIgj0Z/CnKf3v0pxD30CDCll8LbtavAe9ElWKsXOTbSKLjdg1LcszP69OmupoUbMWo4Jkwc&#10;h6nTJmPW7OlYOH8efwfJ7yY77Nwig3KP4vyF67jj5AGvwEhEJKQjKb8UWTX1KGhuRemjJ6h48oJy&#10;/EJFj0vanrD+EbLrWpFW0YCE4mpEZZcjND0ffklZFOMUeMYmwj06Dm5RMbgfGa3k1MmAIutiwH0X&#10;CqxLRDSlNVZFmqW9IioarlGxqg837rtGRr2F1Gm0n9NeF8VtCu6vkGvJNTXhdTXbNiHirMmzM0uJ&#10;FjuHhZqgFAsixm/jHPJrXFRJERZCNVzY1oX75mjHKMPEhdwnrqFBLEkIoTALru2wTYg5pnpXirLI&#10;qGuIxv0QCrJqI6WINOvV8QCzNhpS5y7ns3QL1fDgvXgSKd11jGPuZsfbCQsgfqwn7FMRKkhbQT9G&#10;OXU3oJC7h0jpw/aEwqxQgkyZFikmIscGkl+sUG2MevNtaWPWzuhb9c96Hvdiex/iy7oA3nNYpD9i&#10;YgKRIqukpoYhLysKxdnRavYKGYwnecayultDLgVY/sRNKW4rl6WFNR6UyWCnKDUFV6ua99YbD3I9&#10;NfK8uS9TacmywR7EnXihNY/7OZRo+bO3rKCW7oKWNG0Qlczr2yQzK8jMB8ncTnLUylR3JYmNOZJz&#10;S8GlCDZRUJskjzeZEp7iwD7YT4YH++Q1sjyVsKs5g2VmBRF5md6MAi/TjzVnyswKPFekWNICKIBq&#10;kJpMh1YRqyKrrSqaKkjkNAmNxfF8FqGUVkpxjAvq4lwptxTTFH8Ksh/rKcQx9ynEjigPuYVS38so&#10;9SP+V1EedBM1kZRhSq2kSTQIlOIGCm49Jbs+/j4aKMcNaT787H5oovQ28Xhjhj/qiaRP1Eq6BUW8&#10;Id0XjVlBWh+kkaLYUkShL4mnoPJzSHpCdTrJRGtVOiWWsiuR3RrKZU2GJsAU4lZut0kEt0rm45WI&#10;cQqaKKNNSqi1CHIbz1cyLRKrR5iNqLIm3zLIT9IqJFosS16LnGtI1FjNoyyD3Pg8H1XJSnfJ9LJ0&#10;NfhOVoGTCLAMjGvLCeB3Jj8ngRRjnsPvok3kmf0/kIgx92V2iNfmyyav2bL+b5vXidxqqJXizFeN&#10;M0OOG/JryKy54GqY2qg0C7N2Hdsb7TTZVsKtlmtejHV2izpI8Kols2G7eA42UnxP7VwL7ysHEe92&#10;HnEuZ+F/cT88j21D4JndSLY/iYKg26hKlFwleSPlm1khH0IJHwKF91GFrDySpVGdrXhWm4en5Ilg&#10;rF2t9vMJhVetb12Ap3WFeFZP4aWcPKPwPm8qwTPytLmUaOkMRhrD8xbKraJSK1urFS/ayEONl4oa&#10;vPqNyO7LJxqvuf36aSNeU2ilfNUhmmuSXG2Amklu3wgitgrWvRQotHpE14QmtBJpldLY/lzJ6G9E&#10;YZWYajJq8MVv0J4ioLZ19HMNjKistDPO+5IS+YU6z0gzeEtqzYSzA/pxLS1B5FRK0i6e7EuXT9N5&#10;Wp257H7xxVN923SO+fFfYxJcDelDQ45/pjDugXxhQu5ByTyfq7xsSFRYpk+TRUYe8WWotakU9fw5&#10;lBXlivIT1bRpibGBiAhxg6+nzBhxAVfOHsbxg9uxY9s6rF27vH1ebpmG0NpmAayXLcaS1auxav16&#10;rN64WS25vHrTZthSfFfY2WHFylVYuVoWO1iPNVs3Y832bVi9bRtWbdmKFZsJZW/Vrr1Yf+QoNp06&#10;hbWHj6tp1GbYrMb4OdaYILNDTJuJUZOnYuS4SRhmOQaDBw9XA+FkcY0BgwZiiOUIDB87HmMldWLB&#10;IsxevgJzVtli+pIlGMc6Od5XVq1Tg+S6o6fMFEFp7tWrl4r4WgwajIFDKMhDLTFo+FiMnToPVnab&#10;YHfwBDYcPYdlu45iwZrtvCc7TLRairGzNTkeM2UWRkyYhsEjx8Ni2Ej06zcQvXv2Rc9ukgfdRUdL&#10;lxARVukVPbuqVfIGWFhg2LChGDNmJCZOHIupUydi1qxpmDd3JqwXzMFi63lYajMfyxYvUOUSa7Jo&#10;PlYssobd8pX8nUZJ3n8cFyjJt509KQ3RCE3JRkpJNQoaHyg5rpYI8vNXqHj6EqUPnyG/9SGy69uQ&#10;QkGOK6xCRFYpglJy4BOvRY49Y5LgEZNIEki8JsvEPUqkmSJM6XVVAiwlBfhXaIJ8n9vqeLRWJ+eY&#10;ZJgS3N7OEOO3MWQ6UqFFjw3CTUTKvibLmhBruJD7OrKtCOc+caU8S2nU3w/jvio1XM0wr3fjOe5E&#10;SldzVNsQuCmCua0h++7hBkE8j4QJwXDnMVfKtivl2k1Q7QWRWENGNdwopBqUWh73UAR1JDwQXuHB&#10;LIPUtQza99lG8CReqq0QAC/2ZYLHlSj7m+H7FiKoJjwpp56UY4N2OSbt9WZ1IsQGnsb5Zv21nyvH&#10;FNr5HfqQfbO+BW/iT1EPCvdHRFQgRTkISWqF1SDkJAWhMD0Y5ZkhqM6PRH2J/Bk9hUKVjgcUrEf1&#10;uXjUkMMyG49qZcncFDyuisfjSsLySVUC/w0X4vCkMpb7rFP7gmxLuzgd7byHMl+vTHEmkV2Z6SFP&#10;RJhSnEEhTKMsJrmgKe42muOuoyVR/oTuoJYpbk1z0nFBayZFPMeXYhxEvwhV0UstR1imT0vQB4Gl&#10;4WF1Bh5SEh9SEg1EHttqJZLKUqSxjEJYEIX6ND/UxLqgJsoJdQnuqKe8KsRlElxRF+OA6og7qAq9&#10;hargW6gOuY2asLuojaZEJ3qoCLGKDMu25AOL2FKsRZZFkmVwnUhzY6pGUyZfAjIDVCS6Nva+ihQ3&#10;SF12sNZGUixkYFleGJpkQJksF817FYlX0WIRWokG83uSqHBrbbairTZHRYilXkkyv7fWapFfyq4I&#10;sBJiTZpVNFmQbZFtyqykYijk5UG+J3mZIGogH1FpJwYUYzUDhkyJJtOgsZ+H7O+BiDl/jhplUF+W&#10;fK8e/Pwy7Z38ZSIKTZTtN68emCTYbss6tViGsWCGSYB/LcKGwGoRXtnXzjEJ8DKztuaSa5xjnMc2&#10;Zhj7khO8QSR4zSKKsDU22i3Gwa2rce/UbiS6X+FbEt8K+QPbxh/YBr7JyA9MZchdlAXdQnHwXeQF&#10;2yMzyBGZwc7IC3dFabw3atND+IYjeTsyR52sOJLJ/yFEhLPxlDyrzlUi/LxeyKfoFuiI9Go8byjC&#10;80ahBC8ECsoLyu+LljJKLmktJ2aya9BWgxcPatqF9+XDWkpvPV4LSnDNRFcQ2dWFV3jzlHIr6KJr&#10;El4dI4prIFHcDpLbUXb/Hobofv5GQxPZjnxBGdUQWdWE9UuKpFZq8mpqQ4FknYEmsmZCq2TUwNRO&#10;E1hB3zfEVs5R5xmYRWPbhdQcnvMfRmRX4wsRVFX3Vh8itbrYKnhdIyqsSS8/+1u0n6OfZy7I6jj7&#10;lc8vIiwRdDV1m77E8tMnFOGHVWhpLkcdX74q9bSI3OxYpKWEISbKF0H+LnB3vYW7N87jwukjOHRw&#10;J3bu3IjNMqf2Rjts2rIOW3Zsxo79e7Dz0EHsOnwIO48cxvaD+7Fh5zbYrlsDm6U2mL9gHuZZzcIc&#10;Ct7s2dMpe9NVru+c2XNhZWWNRctWwm7zduw6cRqHbtzE4bt3sPvKNaw9eBzW67Zj1mJbTLVajIlz&#10;F1KMrTBu9jyMmzkX46bPxrgp0zFm4lSMHjcZI0ePxyjK8OhxZNRYDB08FH1791F5u106aWkUnT76&#10;AB++/w7ee++PePedP6qFJf70xz/iD3/4A/5I3nvnPfTvPxizFthQzndi3cGDWLF9J+YuX40Js+dj&#10;xOTpsOT1RkyZidEzKMIU4rEyGE8QOZ5phVHTZqso84gJUzB89EQMHj4aAyjZ/QcMpCj3VwMJB3B7&#10;6NAhavaMMWNHYMLE0Zg8ZRymTZuA2TOnYO6sKZgzazJmzpzEuvGYwuPjxw7HyBGDMHRIXwyUOZEp&#10;8726Uq47d0bPrt0xpP8wLLRagQOnLuK2jz98YhMRkpyN8NQcxGQVI76wHKnldciubUZuUxvyKMX5&#10;bY9UmdvQhkzWJ1XWIa5YVtUrQXBGAfySs+Adl6oE2S06nlIrEWBCwXXXJbddaM2QegNDapUAy7be&#10;RmEmv2485kbpVUTJtoYWKabwEtcO6JLMbVOUWEPJrrnI6nUGsm9e50apNkHZ7UA4PFgaeFLGPYg7&#10;6zX0+kg5psNtj8hQjYhQUz3F2TNc9kMoqX8fTx33CJPUelJ0PVl6meHNOgX784qgCLO9B0tPHdn2&#10;UOfxOK/rzVI7R84164sSLiKsybCGsS+SbESQPSnkIsReSopFlFmv6jQ8pA3xEvR2XhRUTVyN0hxd&#10;htuFWmvTfm470p9Zn6Rjf7KtIdeTtuqepC/iwzp/7gfxvsIj/BAdHYjE+GCkJYcjhy//BTkxKC1I&#10;RFVJCurK09FYlYkWEa76HDzUeVRHaVZkkHQ8rk3DE24/qcvE0/osImWmXkehrpFVyGShBVl4IV4t&#10;xKCW+i2MUCumyTRe2iIOwXhUHIZHJWE8HoKHRfKn91A8YN3D0gg8LIuhWCfgUXUyHrFPg4c1lDIK&#10;oPCI0vuIYqbg9kPKoZJjSrJET+VP+NLHAyJR8ea8cNSn+6I23g1VkY6oiXGmCLujMYUyK4PlJLUh&#10;zo1i7EIJdkJtlESTKcBJPJ7mi+bMAE1yMwIJt9MFEVvBH02sb86i4BJp15RhokFID6SUB3BbT6uQ&#10;fORMnpvFcyWnOIfnUopb6FQtEoUV6VRCKzIr0svvR6eV31VrdRZaarK5z1LqWD6o5vfHsh0RaYqs&#10;RIg10U5SEWKJoKvcZHlZKNMj1FLyZUOlWYgoK0SQZaCijgizpKioNnJePJoLKcXZQajlM3r5qNY0&#10;ME6TYFky2eDvSXDHek2ANQk2bZvaG7L7a/R23NbQxFiT4WXYu3UNrhzbgxBHWYfcHU9546+rkvC6&#10;MgmvSmLxgm8lL7ID8YpfxGdFUfi8Nh2fNRfhVUsxJbZARXub8qNRnRaIojhv5EW6IzfsPgoiXNmf&#10;Jx+ATMchEznLUn2yJF8WJTgXz+s0CX7eUEB08W1iSflV4kteUn5fNpfhJcX3ZUs5XrZWaDyo1FIa&#10;RHrJy7Za1lF4RXof1RApa/H6iUl+3yjJNRNfnTeU3DfPmrltiuwaywJrqQrmaJL7mYIiK7RLLRGp&#10;Fbk1E1wtKmtEds3qKbYm4dVhnSa1IrgahvR+SQlsF2AzjH2RWJO0arJrYBxrl8r/QbQoqyGxmlhq&#10;x4zt39o3YciohibBWt1b5xhSq19XMAntU7Ntc7S+hC+5L5gfN/qR56CJsBYRlunlVI6wzBrxqFot&#10;ryxzCFdWZKGoMBm5mbFISQxFVIQv/P3vw9nlFq5RhE+dPooDhyi8u7dh45YNsLOzxbJli2GzcB4W&#10;zJtNqZ1BaZuOKVMnY/z4sRg9whLDKHqy9LFF/756NLY3+vToid7de6JXt57oKTNHkP59BmDihGlY&#10;vnotNu3dj80Hj8Bu5x4sXrsRVhTQuUtWYu5SW8xZtgazlwqrMWuJLaZZL8d4yuewcdPRf/AY9Ow1&#10;CF269lF07d4P3Xr0Q9euvfBpp6744IOPVf7wu3/6E9Ek+N13/4j3331HrYT2/gfvsM17+OQTSWuQ&#10;PGTea69+vPeBGDjIEoOHjsbAIZbobzGEQjsYFpJeMWI0rz0BljKX8aQZGDN1DsbOmK9SPSSSPW6u&#10;QHkn42bNx+jpcyjIMzB8/CQMGTESAwcPVAt9WPTvxbInBvTriX69e6JvL16/ezc+m67o3qUzun5q&#10;8Kkqu3Xlsa5dSWfSCd26fIKuXT5Gz+5dMGTQIEyePBXz5i/EwiVLYbPMDsttN2DV+q3YtHM/9h05&#10;i9OX7uKGkw/uB0TDPzYDkZlFSCipREpNAzIaW5HT8gC5rcJD5DRTkOtbkFbdgITSasRSpsOyilQO&#10;snd8GjyiE/VosSbFGhTY9m1NeM1lWTtuYGqn7YsE6zKsRPdt+dVoF2YKqasRKTYEl3JqLr2usq+3&#10;E3F2k/ONfSLbgjvr2+G+R0Skjia+Bp48Lmj74Up6vUSCI7kdZcB9QR0Lh3c7Ye1o5xjCrG0bfZmO&#10;aah6CrUIbzs8z4f1PhRsbx7zEhmO1PBWsL3AYz6KEEW7PBOJIpvL9dvHjHpPiSBThr0V/hRNQ4JZ&#10;yj6RUsG6jgIrJUVXQWltP6YdbxdYbkvf3pRVQZNpHXWc7cME2ZZr6HVmfRn8PUH2Nmtjjjf78yMB&#10;vH5IZCAiY4MRlxiGlJQIZKVHIT87FiV5CagoTEF1aSrqK9LRVCmDsuTP8bKYg748b1UiRZTyW5ei&#10;eCLUpuApeVKTjCfVSVqkuTwGjyi5jwqD8Zgi/LggCI8owCLDj0ojNfktpzgTWe73SXWi6kcQAX9U&#10;k6p4KEIsMqwEPVvxUBB5r8vlvVDgKfSaJFOciUQy1YwJMmhNoq8SJafI1iR6oTaODpMgM0f4o1Fm&#10;icgMo7AGoS7JF3XxlON4DwqzRIZ9KMyUVon6UnxFeFuyiZLfIIoyyQphyTpB6nm8KVsGOlKIRZDZ&#10;rpESLIPyGthPAwVcJFtEvDGF/bNfJdnSX47k5oajtYTSSbFXKRS6HGsRYYpuQy4ekLb6XLQKklMs&#10;UWNBjwi3VmVQlImkT1RRsPX0CkGiz4KKJkud5BuXixBrkWIRYW2GC0mniNDTKaSUfck15nGe08Bn&#10;+vqVLJusR4JXb177t41rbVQagoEmwzY6b4uxeTutzlxu2yWX9RvXapifq9orSdYixzs2rcDx3evh&#10;dOEgUrxv8cEG4iVv9Au+zX3Jt7gv+SA/50P5oiYDX3H7Gz6871qK8OfHlfjL83p896IB3z5vxDcU&#10;h6+f1uLLx1V401ZCoeUPFz9sA7/M0ihX5HjfRJrbVWTyGvlhrihN9EUNf4CaCiQnSdaiTucPcjae&#10;1uTgWY0mxS8aC0kR5ZcC3FyKV61leE3pfd1GKL6vKb5aHq+gia6S3ccGdXjzxCS8KrJryC7v+c1z&#10;Cq+evvCZjoxafPOCUvuCEiuSqyOi+7m54BrSS4E1RxPZNgor+ewBpdSI3ErU9t+BEqhQ+4boCiK7&#10;Gl99TuFT8qbJoaQAfKmXKtKpY5JFkVOW7EdJsn6eOZoodhREc0wR1d9qZ5z/9jHz+rcxb6fx5Zcm&#10;OrRVdU8psIbomo4psZVjZpgLsXbc6NOEqU5vq54PZZgvGOazRsjS0k/58/OgrRKtTWVoqCtEVVUO&#10;SkrSkJuboH75R8fwH4VAd9y/fw83bl7GyfOnsPfIYWymoK5cswkLrFdi2nRK34TZGDthBkaNmwbL&#10;0RMwbNRYSt4oDB5miUGDhxHKMJFp0YYMHYahw4bBUlaGG2mJkaNGYey48ZgwcQomT5utTYs22wrT&#10;Z85j33MxY84CzLNZhoW2drBZt4HwuqvWYh7FeM6S5Zgt5dKVsFq5GjbrN2LFzl1YtXcvlu3ahfls&#10;O3nhcoyYMgdDx0/GkFHjVWRWZNaCItu3r4WaIaI7hbO7zA5BUe83aCAG8P4Gjx6NoRMmUFynY/y8&#10;eRg3hwI7dSoGDLdE957d0UWWDO7SSYmoDKCTNId+FpJeMYTnD8fA4SMxeNQ4SrEVZq9ci6Xb92D1&#10;3oMq3WP64tUYNWU2Bg0fD4vBo9h2DIaMnohhYyZi0Kgx6D/UkvcxTA3SG8DnNWTkSIwcPx4TZ83E&#10;LBsbWC1bgbnLlmHmAitMmjoRo0ZTyAdpgwh79+pCuqJf354YOMCCLyJDMXbsOEycwucrs3TMmYvp&#10;CxZgpvVizLFZjoV8yVhutwXrt+zH7sNnceLCbVyxlzlpReSSEJSWi6j8UiSWVSG1ph7p9U3IamxB&#10;VlMrsinMGRTk9JpGJFdoUeSoPIki58M/JRte8ZKHnAD3mHi4RscSSjAxIsnu3DangwgbkktU1Jd1&#10;b0uwEQ02YX6cIquEmttEtj3YRpPccB3W8Xq/hSfbe/G4F9t7sjTtR6nSg3168JggQiztvAW28+bx&#10;dijEGnLMHKPegJKr0PZ9VMl20Ub7SNaZzpPjPmwveEfpsqvjpZc+CrZRhMI3MpgSbJLcdtGVOiLH&#10;DFH2iZTSqDMIgg9l2IdSLKW3EKGXIsmCpFcoQRUxpjCHU5R1VBpGOKWTGJFlcwkV8VUSHc5ziSbE&#10;huwKvy28Eu3VkG2jzhDft2WY23pqhYFnsH7eb8LrS99sJ6kXviLK/BwiylGxIUhICFPL0Odmx6A4&#10;PxblBfGoKdSm+pI0hrayaEqvpE8k8d/+ZDyjxD6rTeZ2Ip5WxeFpZTSelEfhSVkYHheLDPvjSVEg&#10;nlCGn5RH8zjbVCXgKSVYnUOeqZJ9KCmmcFOKH1OCH9NJHjfkmZGv0chtnUesf8Q6TZApznQebV7d&#10;RLXqmiwA0VwQQVkNRWN6oPKlJkpwYzrhdmNagCan7fA420k0uJm0KALRyvNbcyNIOFpIs05LDskK&#10;pTDLvLph3KcoK3EmMh0Z95tyQoksnCEpp5IuIeOueD/qmORLywBIymeRyKk2A0WbzPagUhWyNSj+&#10;DyXdpTGfYpyHB/WEn1nB+jYZgCcpFkqkMzQkyiwCzBcayQ1WlBGZ1UJSKAQZeMc6NThP8ouVFEfx&#10;++YzK+a9FoWjrihC/QXdTILX6BJsYBJhY9scEWOjnSG3hgQb0muIr2mbx/UIsSyjLGzbaItrx/Yh&#10;0f2Gemt5xZv+qj4LXzcX4JumInxNvmkuwrctpZTeMvz5QTm+p+D+8KIeP75qxg+vW/D961Z8T9n7&#10;nrL3Z8rfd68e4NsXjfjqUTm+4A/UG75JvCxPxItS/pDyDeVhSQIa+T9CdVYkSpKDURjni8JodxRH&#10;uaMizgt1/OFoLojmDxx/eKuyKML5eEkRftVUjFfNJRTgMryiAL+iAL96WEWqSQ1ePxLZrTdBgRE+&#10;U6Umv2+emqK7kqf7mXkaA/lMxJcC9NkrQRNckd72KK4euVU5tZJuoNCjt/z8SnjZ7kvWt0Oh/Uoi&#10;nLqEitR+RYH7ivL5a0RyTfsit+2ocylvxOjrCyW4egS2XQylNInrZzqyrUmg1u7XGMf/PTq2FTE1&#10;hNIkllobtd0OZbNdVJ+Z8dzUl35+ez9m532h2ppdS65r0N6vYOr3q6+MbQ1NeDWMfr76Sr8Wr28e&#10;EZbIvjZrhCw7XY/H/Bl70FKO5oZi1FbnoqIsA0UFycjJjEGyRIRlxohAV7i63cVN++u4dOsaLt25&#10;iYv2d3HG/h6O3bqF/ZcvYfPJk1i9Zz8WrdlMUVuB6QsXU7ZsMENYuAizrBZhtswKMXc+Zs6ei2kU&#10;OmHm3DmYSylbsHQpbGwpsmvWwMbODgtXrMRcitrseZRIK54zfwGmz52HqdNnUpgnYjQldRQZTTmc&#10;MHkq+7HCAsqh7Zat2HT4CHacOYtdFy5g2+lzWL3vMBau24ppi1Zi/KyFajaIUZNnYsTE6bAcNwXD&#10;KZ/DKO+WoyZg5NiJsCSy5PBgyxEYYmmJYSNGY8jwEeg/YAC6demCjz9+Hx9++C4+/OBdvPfen/De&#10;u38kf8C77whalPm9d97Bxx98jIGU2enzF8Fm00bY7tmJ5du2Yr6tLaYttMakefMx3WYRrOxWY9Gm&#10;9Vi4fi1mL1uOSXxGoyZPx0h+rtFTKOGzZmPq/IWU/eVYtHoNFq9dB2uWcxcvwWQ+w1FjRqkV9Cxk&#10;kRA1E4WIeWf07tEVfXp2Q//e3WHRtwcGCP16YbBFH9Xecvhw9RIyhs9wLK81fvoMivYsTJ47F1Ot&#10;FmC29RJYL6Ekr9qItRt2Y/u+Ezhy5iou33GFs38kAim6ccWVyKxrRH5zG/JbHiCPZDW1ILO+Gem1&#10;DUivrkdKRW17FDkipwjB6TkISM6AT0IyvJQkx1KChbeiyZTIjrLbUYLbo8YGUh+hw+MiuYJntEir&#10;JsEmERb0esqllF68pjev7alE2CS+UkqddlzE1iSm7dvsT5PgCPjxer7ExyDmN9CPdWiniNCh7IoA&#10;s04TYIH1xLedcPjpMiwSbWDIsS/l11fJb0faRffvQQHW2koZrGN+nkmKRZ41oZYosiHGUq+lXJhj&#10;ykmWfWkrkkzRVci2LtGUZ4ksm47pmEtxu6Bq0V1vQ1oNMW5vY0iwJsJSb+QTC14iwO3nSH+UcLZT&#10;8JhGR2k2MPXhC59gH/jzGiERAYiNDUZaWgSK82JQW5qI5gpKZmUSHlOmHlOKn5RF4WlFjEluq1lS&#10;iJ9RiJ+Wh+NpWQgJxtPSYDwrDeU26yp4rCpetdOQbTmXMlydQinWo82KNJ1UM7T0DUndeEJZfkJp&#10;llSOJ7XpdBFJ2ZB0znioJYnJI7qNDAyTZYLb8qPQKpKaIbLrr1BpD+IzGUEamUF6xJdyq0d+ZbuV&#10;MqtkOC+SsJ+8aLQRtU2RbcmTvGlKcS7byoITlFwlxiK8EjlmPwpKsLTV0AVZBh5m8D7S/NgmEA/o&#10;YJ/Th/7y9Sv88O0b8hl++O4L/PBn4Uu9NOdzHv8c33/7Np+RN/j+m9f4/uuXJr4RXmn1grRRvMZf&#10;WP8XtvnLVy/wHfn5x7/gX//1XzUJtlUSbC66bwuxDTas0ZHtt44rEZZShHeN0Ycmwe1IZJhs27AK&#10;R3dvgePF00gOuI/m7Ci8qc2g9ObguwbCHwAFt//cVIC/tJXix8eV+Ol5PX562YifXjfjpzet+Onz&#10;h/iR8vUjpeIH8j3F5y+Uvj8/b8J3jyrxXWshvmvOx3dtxdyvwLdPqvHN0xp8QYl+3VpKseXbl4xM&#10;zI1UozHLotxQHOGKohhvlCYGoTKNbws5MsG0zEMnuUNZeCapEhIZpgy/bC3XRPgR+3tcq0V7VcRX&#10;j/qqlIYmaJFdbZCaSK9EdhWSvkB5N2hPSdAx0hG+FCQlgTL7K8xEVyK4IrtaNFcXV26LqAodhLYd&#10;ShjRoreGYLJe6HDc/JhIoCZuSt50gZM+1HlGG130TCKq75uda47R/r+H1l5kUuTSJJSGiJpE8zkx&#10;F9GO8vkV677q0EY734RW/5Wx/xXbKlinkHPfvobWjzoupRmm+zS736+krd6/8SwowipvWqVGUIRf&#10;NOEpX6oe80WrjSLcWF+Aar5RlxRRgrNEgoMRFeYJX097ON29jBuXz+DGlXO4eecabjrfxbX7Trjo&#10;6IBjN69h96lTWL9rD5bKTBCUWY21WLhqHeYvXwurpXawWrxCRXWFuTZLyRJuL4WVtQ3mURTnzFuA&#10;GRTdKTNnYuLkSRg7djQshw3FoIEDYdG/D/pS8npT6rp3+xRdOn+CT2S6tA8+xIfvf4gP3qOYcrtn&#10;j96YMGkahXoN7PbsxvqDB2C7cxcW2q2leNpgwiwrjJ85RzFh1nxMmrMAk2bP574VRk2ZhaFjJqP/&#10;0BHo1WegSqXo0qk7unxKOvdE5097otPHlOAPP6H8yvRsf9KlV+T3n/Hun/4Z7/3pDxqse4/HPvrw&#10;fd5vNwzsPwjDhlDaR8pqelMxguWIEZMwZvQkTKboTpk5CxMo+KPHTsDQYSMxaKjG4OGjMHTUGAxl&#10;veV4tp84lcI6XTGGjB4/lRI8AcNGjlHSPmjQEAy04PPqJ5HhPujdq5d6Zn0oxL0pyD0pxz27f4qe&#10;3Tqhe5dP0I3PseunH/MzfszyI3TlvqRa9JTFT3h+j9590JXbnT7tzOf7AT549318+mFnDB1oiYWL&#10;lmHbviM4cfUWrrq44Y6nPxz8wnA/NA6+8amU3TxE5JUhrqQCyRXVSKmuVdHkNJHj2kak1zQgtaoe&#10;ieXViC8uVyvqhWXkIyAli4KcBq+YJMon5djIFzYElxgCay7BEu11VwL7VlQ3OhpeZojQGmgSbGCq&#10;N/CibErkVSK0su3Fdpr88hglVTBJsUirJqh+REolrkpqTSixjY7itkC5pRT7Er+YqHZ8jWOqrdav&#10;N8VYIsAiv+1EU3ijKasivdxvjxCzTqunzKpjmhCrCG+75P59UdYEWKODIHeAMquLsCbFWr2vKiW6&#10;rB1rl2IdFVFW2yLMGj4K1qtotRwPgA/FV0PbNiS4Y3SY+wo9mqxK33Y6CK4cD9Ok2chj/vUx/VyR&#10;ZkOCdSn2UBgSrA/ok4F+gT7wksVEAjzh5u8GN19XeJDYSB8UZISjtiRRpSA8rqN8SllB6SyNxuPi&#10;MBXxfVpKyiLxtFLEOJYyHEXC8aw8hFCEywPxrCyIyH44nldE4FkHIgnFmuc9rZLosRDDPthfZawm&#10;y0qSU5UoK/TUjCc89qQ8hvcTTkJ1wvGolCJcnaFFkulKj5ryVVqFTCP2gCLamu6L1lQvtKR4ojlV&#10;ZoqQleYCCEWZUqxFe0MpwRIRljl4te02ITdcJ0KDMixCbNDG/ttyeb4SaaLLcXMmpZuCrSLBBRTp&#10;whi1DLIskSzHH5Uk4MevX+Pf/u3f8P+n/35nu2nN39olt51FFFnBEOHFasCagsc3Guh1Mq2ZLHKh&#10;jkkEWEfyfLdvtMXxvdtx/9pZpAfJetQReM23mG8asym6ufhzYy7+IvCL/J7S+z3F8ofndfjxZQOl&#10;t4nS24KfPntA6X2EHykQP1Iafvr6OR8m4fYPlMAfXjbj+2e1+P5pFb5/UokfnlbjhxcN+EFFih/g&#10;e4rkX7gtqRNfU5K/ai3Cl7z2F5Ttzxrz8KqxAM/kTxA1OWgqSUN1dizKksNQHBeIkvhAVKQGoy5X&#10;8k3k7SsXT5uK1by+kgYhszso+TXyeSnin6lIL5HIrpJeU2TXSFN4G012Nb6i5Juk9u9JrI4uqIpf&#10;HadwdUBr3y6r/1F0eftKldr57RLLOiW5v9HekF8TuvSpbfbzq+P/PiYJNu9H7ssQTk1QNUk1ialC&#10;Iq8iwApDZE3HtfO1c0VOTaL8a9k1rqH10/GYOv4WpmPGfZuuqer1z/SFpJsYIiwRYfJcUiMowrKY&#10;RovkB9fko1KiwfkJyMoMR2K8H8JD3ODjeReOdy/h6sUTOHPyEI4f3Y+DB3Zjx65t2LBxA2ztVmGF&#10;3UqsWEPWr8Ly9auxbP0aLFu3hmK8DkvWrsfitRuwaM0GWFNIJX1hzuKVmG61BJOnL8C48bOUFA4f&#10;NpYSKLNAjMSAAcPQt9cA9OrelxLaA50+6YJPPupECf1YzRUsUvbhh8KH+OjjD9UUap92oez1tsAQ&#10;9jN63HSMnzQb4ybOxJgJlMbx0xSjJ0zBSGEi0aOtY6ZSLCmhY2fMwtiZszF+zjxMXbgIs1esxDwK&#10;/awVqzDZejFGTp0DC8sJ6D3IEr0GDkbP/gPQs28/9OjVG9179KQ4d6VYdiafUjJl+eUe6Nu3L4aO&#10;GM2+Z2Py/AWYvGAhJrIcx2tZjhmPQZI+MXgABg7qR4ntj0GDef+DB/JZDFHpDEOGDGa9TPU2ADIV&#10;3EBK8uhpszFVXiBWr8UCPtM5y1arFfNGTpqJoaMnYPDIsex3BAYMGcpzeH/du+FTiu4nH72Pjz/g&#10;C8P77+P9997FuxT5dyjtf/rjPyv++Id/Ir/X+Sf8Sae97o+/VwMK3333HfW8+/bpyxcVS4wZyc83&#10;ejwmjJtCqZ+NWfOXYfHqLdi48yj2nbyKU9cccNXZB/a+4RTaRPglZSIkKx+R+SWILa5AXFkl4sur&#10;kEhZTq6oQXJljYogJ1GQEyjRMQXliMwuQijFOiA5E34JKfCOTYSHmsFCixwbkd92AaZIGngSL718&#10;W3RVpJfneVO2JYVBRNeT8qqhCzAFVJNeQ0pN+wq2NdIUDAE2JNiQWCXBUh+poyTX7HgM6wwZ5n2q&#10;49zXrqEJt7Q3l2yRYENy/XTMJVmTYm1bjqnUCaJEWU+V8I3UIsrq3AgNH9VGk2Fz8RVB1tIsBIkQ&#10;B5nQBdiQYCXCKkpM0RW5ZRtvQYlvgMLHTH7lWt6CeR88V+Pfl2JNfg2MOnO0XGYlugrZNkerV1JM&#10;2TXQIsKG9OrzIvt7wM1PZPc+XH2c4ebpCDd3e7i53Yabyw24O1+Dl8s1xAQ5Ij/ZD/UUtQc1aXja&#10;kItnjfn8972AFOIJ3UANrKuikJZH40lpBKWY8ksJfVZmLrgsKb/PSinBJRTikgCNYn/ip3haHECZ&#10;DlGC/JznCCLBzyTCXJWAZ3o6hpJhhS7BUi8iXBGHJxTxJyLkJaF4UiyEsS6e0sx7lHtuKcET8rS5&#10;WMmxDLxro3iK0LZm+CkpbqUUt6R6oyXdT6VHNKRKvq8/xTgQLRItptSKCD+gyD4wZDifiPjmScRY&#10;l2ERbbZTaRMGPEeRJ0hEOIL7Otx/VJaEH7998/9HCbajBC9S4msuwb+uEwH+exhtNAnesmElju7e&#10;BqdLJ5HiKxNQh+JlVRrlsxB/flCKv7SV4AeKqIL7Pz2pxk8U1J9ft+BnCuHPlLWfKTw/UxJ+oiSI&#10;9Ao/f/1C26co/Eih/PFlE358Xo8fn+nIPqX3J56r2lFQRJR/ZJ8/vm5WYvz9kxoKcw3+8rIef37V&#10;gu/Y/tvXD/D1ixZ88aQOr1orVBqEDLBrLkxSC2rU5MSjKicRNblJqClMQZ2sHEdhftBQgMctRXj+&#10;sBwvH9doA96eN1J8KcAqrUHL41Xiy+uI6H5FaVdQbjU0eW0X2XZJNaC0iVgqqdWQ1IV2sZVj/19Q&#10;0miIo7ZtyKR5G+ELyqBgCGQ7vxJY9qXqTftanSaJSip5XEO238Y49uvjWl8mkTT1Z4bUKwwBNmG6&#10;BzkubQXWf/lCte1w/O9gfn0No2/jeqZjHc81tXm7n986ptIv+P1KaoRaCIQ/ly/4MmVMnfawrRIt&#10;jaVoqClAZXkWSvjzmZMVjdTkEMRG+yGYL5nu7ndwz+EyLt84g1Pnj+LQsX3YvWcbNm5ag9V2y9US&#10;5MtX2LSzwnYpVq1diZVrbLGULFi1AvOWLofV0hVYZLsOK7buxoYDR7Hj9DnsPH8RW0+dxZoDR7B0&#10;03Y1CG7czIUYOV7SFijIYyZQ8MZhiOVoDBoyAv0GDEHvPv3Rq2cfldvbv6/I7wiMGD8RY6bPwKR5&#10;VphOkZ1GJlpZYcxMivbEyRg6cgz6DxikRUkprxb9LCjdQyiqIzFy3HiMmzoVU6wWYM7yFVi8YSNW&#10;7tyJtQcOYuPho1h/6Aj392K+3WaVbzxq2lwMGTcVAy3HUU5HkREdGDJ8NCxHjcfoSdMwYdYcTGa/&#10;UxYQ3tt4CvjI0aMx3HIor2/Be+Jn6COD47qjVy9tkQ2Zd7hzZ8p9p4+0GS4+6YS+FoNU1HjmsmVY&#10;sH4dFm/ehIV8yZhhs4yfezaGjp3E+xmtcov7Dx6OvoP5MjFkGPoPH6ndi8yoIQP02E6izT37DMCn&#10;3Xrho87d8BFfND76uBM+/Ohj9XLx4Yfvcf89fPyJOe9TgD9op1OnDynYH6n77NGtG/pT1IdYjsGo&#10;SVOV6E+eOx9TrRZh6gIbzF7Ee15mh2Vrt2LdjoPYvv8UDlGST151wCV7D9z2DML9iBj4pWYiPL8Y&#10;iZThzPpG5DQ0kUZk1Tcgs7YeqTV1SpQTSysRR0GOyi1GGKU6OC0XAYnp8I3VosimaHBHCTYkWe3r&#10;xyQ6qwmwhoitiLDUGakQRmTWkFItKizoUqqj5FeQtAYKphEl9iP+7ENSJlTaBIVXrivRYZFekV9N&#10;gvVUCUmd0CPFRmRY6qUPf/YtaPJriKyBJsoKua6IbgSllvhRYP0ouH4iwDKojvvtcsxtIxpsHt1V&#10;AixIvTpmJsUdzpM6gVKrosBaJFhFn9U5EuWl1EZSZImvIpCISGtpF+Zo1xGBZhtKs4Hqo12OzWGd&#10;SLaIt1Fn1tZIrTAk2seQYF2glfiK9FJ2PfzdFe6+/L3n7aLL7h24ud6C2/2bcHO+Djenq3B3uEQu&#10;wt3+HNzvnYYnCXS8gKSgOyhO8lALfMjgtme1aXhen61E+Bkl+FlzEYVSKFRSrOrrsiisKZReymsJ&#10;RZZCKikRqiwLI5ThinA8LxfZpRxLXWmwJsEl/nheJlFj1ikJjqIAxyokfUJFfZX4mgRYBuspKZa0&#10;iipNiJ9SiJ9Swp+ynycUcknfeFLJc+py8LRRZJj33FqCZ22lLGUKV1m/oBAqv7gkHg8kpSHFCy2J&#10;bmhOdEVzsrvaV2kLkjOcSbnNoeRK1JeIELdJ6gQluR320cZ6ySlWYixSLKu6tSPnU4RFmAsiFU8q&#10;M/DTt5//D0jw33jOv+Jf/uVfNP7bf8O//e1vKpXhf8V/v1u10e5v6+1Edq2x3k5YpDCJrSbDEuk1&#10;MORY0h4kEiw5vrs2r8bZAzvhdu0MUvwcUJ3CL7s4Dl/wDes7/vB8zy/jh4cV+PFJFX56WoufKaS/&#10;vGrCL5+14pfPKb5fPsTPFJqfKbu/UHZ/+eYlfvn2tVZSFH6mJPxMafz5dSt+ftWInxRNRCLFj/DL&#10;F0/VeT+zvZJlnqNkmOL5MyX05zcU7Dc8V/qQeh7/8asXWjoF6/4iQvysAd/x3r4lXz+tw5cU6zcU&#10;EJmXV1Ztk9zMxtp81JRloIoCUlUoS0umoKk6UyV3P24tZrsKvKRov3regNcvmvBGZJj3LBKs5FcX&#10;2w4SyX0R3XZY1w7vTzA/x1xcO7RVwvg2FK4vzGCdwdc8piHbWp38mV7+7K+VrCNf66VJ4LR97RjP&#10;V8Inx6SNhnmbjkjbjgJofty4Z+06PK6EU9/n9tf8+WiH399XCqMf7RypV/DnQB0X4TVoP0eH/ZjO&#10;1dA+k97Pr47LvoF5/dvHzI+b9rVnK8i+cR+mtvL5JeItudZv+PNiLKihiXAdRbiKIlyCuppcirDk&#10;B4sIx6gV5eJi/BEc7AZPr3twcLyCq9dP4dTpg9i3bzs2bbTDqlU2WLRoLubNnaZP7zUBkyeNw4Tx&#10;ozFuzCiMGTEKo0eMxuhR4zB9+jzY2K7Fun37sfvCORy/dwtnXZxwwtEe+69fw45T53nsMGV4K6wp&#10;y1bL7TBz8SpMW7AMk+dYY+IMK4ydOhujJk7DqHGTVUrAqDETMZb7YynA4ym8EymdEyX1Yfostp1B&#10;AZ6IwSNHwsJioIqMdqJYKpH76AN8/NH7+EiE74P38CH5+KMP0bVzVwwaMBRTp83BwlWrsGzLJqza&#10;vRO2e3Zh+ZatWLByjcp9njBnHq85m8zC6Glkyiw1C4TMGjF87EQMGjkWA4eMxMCBQ9G//yD06m2B&#10;7t16ohuRsodafKMrunaRVfE+1lfFk/SO9/CBzFzxnpZzrPKO3/0jPnjvXQpyDwwbYYmJU6Zhyuy5&#10;mDRjDj87rzd8DAaJ+FoMRh/Smy8KAyWlYvx49UxmLLHBXFu+iJBZy5Zg8vyFKv9YG5AnkWNLWMj5&#10;A4ehD8/t1X8gevLlokfPvrzHHrzHbujSpYuiG++7Z+8+6N3fAn0GDiID0UuizhIR5/HOn3ZCl86f&#10;cr8H+vTtx5cWbU7mIZaj+EIjy11PxPAJ8nx47UHDKc+DMchiCMaPmYaly9Zj97GzuOB4H47B4fBJ&#10;TKLgZiAsIw8R2QWIzC9CdGEJ4orLkVBWiaTyKqRUkMpqpJTXIKmsCoklFYgrKkU0ZToiO5/n5iIk&#10;JQv+CSnwiUuCd0wcvGJElKM1USYiw4YQa/m4uuhyvz19wRwRY4Up0iv7co4RwVWR3hg9imuGv6Cn&#10;P5iQSDAFl9v+vJ4gQqzaEiW0alsTYdn2pQgr3pZf3oO/Kg0xNkWLVdRXR6LCxmwWsq3lFmuD634l&#10;pTratkgriaLAEj+99I2SuhDum52nhFowJFjE2EAEV4fbKiVC9U8BVtfQ6rU2cr4uxaqtCW1fos1y&#10;XKSb58o5IsBhlGFdeNUME6G+8AzxhmcQ8feEp5+bSmFw93Gm8DrCw8MeHm534OF6Ex6UXQ+nK/Dg&#10;y7+n/QVyth1v+zPkJHyIr8NJ+BF/x5MIc7uItAhnlGYFoaksDo9rUvG8Lh0v6tNZplGIU0k6xTeH&#10;MlyA5xLsolg+l0H3rdxukZmjKMUNFE+e+7SCIlscjqeFwXhWGEQpDqHwhuNFeSReUHhfUIxfVITp&#10;cLsygrC+KopE43mVpFrEa/nHNboASxS4NpliTjk37olC/Kw6kQJNeS6PwlNKsPCE13pSHstzUlQ+&#10;8VP6iIoOU+Kfy8xZrWW6EFOQpZ7C/LgyDQ+KYii4gWhN9UQrZbg1xUNNQSt1bRTdBxTaB5TcNskd&#10;zgwmgWpgnSCRZMlDllkmWkWaJa84P1KJs0JyjQ24LymoP3772f+ABP+CsvCbGNnpPfyn3/0Ov+82&#10;EUElj/F//eu/UY//5//73apNtkqCO0IZFikmhvCK/K7TkejvprXLsW/rOlw8shfety4gw/8+6pL5&#10;xRfH40tK4Xf8AfkLf3AkxUGT31r89ELyelsovQ/xC6XtF/6jL4Jrkl7y3StdflnKMUrjLxTIX0Ri&#10;XzfpSMSYckth+OVrniNtvyXfsB+KkhJiioSKKIv0SkkB/PkrCvI3r8krSvBL/Eix+vGLR/hRcox5&#10;DUGlV/Dc73lvf+E9/Zl8K4LCfr6gzL6iID97UI7HLSV40FyMZr5hNdTmor4qB/WVmWioykIz9x82&#10;FeEJ2z3n534pQvyyCZ9RwiXdoT2HV4SYz+FXYitCKCKp8zXrBJMos14wa/M2mtw+xzcijkogdeSz&#10;qGMG0tYknyJkmmTymEK2dRnsIISybbT9rfZ/H+NcE6Y+DeE17kUksV1qhQ79mNCOa/di3rd5e2nz&#10;Fb/3dqSP9vZyTD9HIe1f8jzjc+n9myH3bJJa7X61cwTjuqxr70Pjy6/5rBV6v3o77Rlo34WWHvEE&#10;sgS0pEWoqdMkP/hRDR60lqOpoUgNlCsvTUdhfrxaUS4pLhBhQW7wcruNO9fP4NzJ/di/azM2r1uF&#10;FcusscBqNqZPmaiE19JyGIYOHYwhgwfpi1sMpAAOQL++/RUDKFejR0/E7HmLsGz1OqzdthObdx/A&#10;ll2HsH7bXqzasAVL1qzH4jVrddZh8dr1sGGdNVnAc+ZSQmcvtcXMRcsxeZ41xlJWLcdNxZCREzBw&#10;6Cj07T8UvXoNQM9ufdG9ay9069IDn3bqgk8+7oQPJL9VCabMG/yndmRfk06ZPk2E8x3KcGdIpHjC&#10;pKmYY2UNK5vlmGu9DDPmLMQkSu9YiuhoCuioiZTxyVMowtMxRlIrKMXjZszGuJmaII+ZNlPtT5w9&#10;H1PYz5R5C7k/B8Mp8SoPuR8FuZekVvRBN4pkt+6yXHRntTKetkLex+jcWYu4ijT36dMXAwYNxuDh&#10;lhg2crSalWPoqNEYMlpj4EiR2mF8/mzDctSYMZgyfSpmzJuDGVbzMGnWTIyeNEVFxgcM48uBRK9H&#10;jMGw8fIZ5mLc7EUYxxeO0dPmYSif64ARY9FvsCWFdZhCtbek3I8cBQu+XPQdOgy9BgxA9149eK9a&#10;DrGkXEjutMqf5vM0eO/dd/j85aXjAwq/pLSI9L/L8l180ulD9OzTE5YU85lz52PxKjvYbdyKTdt3&#10;Y+vug9h14AQOnLyIU5fv4LK9G257yvLG0fCMTYF/ciZCMvMRnluEyIISxBSXIq5ERLmColyB5HIK&#10;s2yXViCex2ILixGdV4hISnJ4Rg6CUzIQkJQC3/hE+MTGwScmhvIarfAWYqQ0hNgcLVrrq1IaBInY&#10;SkqDLr1SR1GVAW+Cb0w4RTcCAWwXwFK22zEkV5dYDbannCp4PICSLGgybJxjht6/tm9cl9JLVPRY&#10;pVFQNEVUibkUy7Ypuss6XWQFTaApuJRMjWDuC5oEq2N6H6pP/TxDak0D7fQIrxkSDTYkVkuLMI5J&#10;lJh9y7Xaryv7v0YkWRNl9hMWqGZ08Ar2gZesQhfgCS9/d3j63oentxNf5h3g6XEXnu534Ol6G14u&#10;N+DlfBWeTpcpvBfhZX+OnNU5Q9E9BV8z/B00/Lj9NmGuF5Ea7oCSDD80lMbhQU26msHhicwpXJep&#10;osLaoDadGi1K/KIxDy+aC/GCbvOitViD+88pls8knaI+QxPVyng8K4uiDIeTMI3SMBUhflERhZcU&#10;35dKgE0SrKiO1YnD85p4kkCS8IJ9vqAEPxcR5v1I+sQzSrNKqaBoPyuNwFNeS1EmOcc8zs8joq6m&#10;elUyrIu8RIl53xIxfsL7loF4j2WgXWk0hTcIrRleFGI3RVuqNx5k+SshVlOgCRIBllQIGWBnIMdF&#10;lI28YpFno71Eg/9nJTj0BkZ+oktw1/EILP5fKMErN67+myxTrNAlWEpjW5Nfrdy0bjn2b92Ia8cO&#10;IODuFWQHuaMhlV9qcSq+rMvHdxTD7ym8Pzyu1qT3WQN+etmMnymXRoqDEl/+o6+kVUHhVQJLRGgp&#10;Er9QAn6hJP7yWRuFtw2/vKYECxRIOfZXiulfed5fv3ujnS8CbZwn16A8KESGpV5JsrR9o6LEP1MM&#10;RaB/plgKP3H7J6mjwPzM/n7+82f4+S+f48e/fIYf/iyjDF/iLxSW7ygowrfkm68orBToNxTj5zKn&#10;a0spWuoL0FSTiybKSVNtnooaN9cX4gGF+HFrOSWmmkJch9d8GZBUCYkOtw90o4grOWaf5pFdTWh5&#10;PR1DWhW8jw6oeoqVCCQ/jyZ1Ilaso9R9o8ROE7hvKF3fSKnq3sIQs9+sN2TO2BfJMzDq3ubtNub7&#10;xn2a7vUr1b9x3Lhex3OkHyWwqtTFs/1e326rtdfaGBL8ioj4Sr2UZnJMVHv9eIe6Dv0Z55ojn8N0&#10;THvevH+d9s/6q/P0c9V3JyKs5UB/zp8NWTZaE2Ft6rTHj6rRyp+nxsYi1FTlorQkDbk5sUjhS2h0&#10;pDcCfZ3g7HgVVy4cw5EDO7Bl0xqsXLkEC63nYebMqRg3YRJGjh6L4aNGYTgFaTgFSRjBbZnRYeyY&#10;sRjPNhMoj1Nnz1ViOX/hUlgtWop5C5dgtpWNkuO5VotgNd8G8xctwYLly7FwlW37oLuFK20xn1ix&#10;zmrlKsxbvgqyqIXV8jVYsJKibCsD9DZxewPmLFmNyexn1NQ5GDxqAvpQ5Hr0G4huffqha6/e6NK9&#10;J8VSIsOfotMnskSz9mf+T0nnTz9SA/H69umDQUOGw3LsBIwU2SUjx09Sub4DBlM0hwzVp4CzxHDW&#10;jeBnHDV+IiVzMsZMmYoJs2dTfK0o7Usw3241bDZQ6DdthM3mLVhMwVtot4EyvxLjKJzDx0/lfY7B&#10;IEtLjWGyop30r001N1AYNgzDRvC5juYLx1heT6Zz47VGU8JHTJyAIWNHYbDlcFgMGoC+vXqiu0i0&#10;fB7S5ZMP0fXTT9TgQpnmTUWgZYU7PguR4dEzZ2LaYhvMW70ai9bzWa5dh5lLV2D8XCtYUpoHULgl&#10;zUKmcVNTuVHgB44YpVIwBskUdMPHsG4U+gwYSpntz+fbC534fD/hC8jHn3TCxx9/rCLtGh/xxURS&#10;PuQ+ZBnsTuje/VN0l0F8vbqiV+9u6Nu3Jyws+Pz5WYZR+EeMHYcxU6di0uw5mDZ/IeYuXg6blWux&#10;esMObNx1ALuOnsWxCzdx7o4Trrv74l5gOO5HxsM7TiQ5HcFpWQjJzkUk5TemuBiJpWVIqaxCWlUN&#10;0iqqkVpepSQ5saQM8YUU6bx8SnIuQtNFkjMRlMh+4hPga0iygqJMKRW06K0mv1o6g5bfKxFdFT1W&#10;dVrEV0uL0KK77RFeXYa1fUHEVcNPCawc09Ii5BoBco7qx+hL2nSM/BriK/VGGoWBeRqFkUts1JuL&#10;sUlmBdk3+pfUCkNODVF+G5NIK7mmLLenOigk6qtFfn14TKVUiBjrAmyKFuuiKykNRhqD5O9SdD2D&#10;veAZRAI94enPl3VfV3j7OMHb2wHelF1vyq636y2K7nV4OV2Fl+MleDpegKfDeXg5nIW3wxn4OhKH&#10;0wofA0qtSK/PvZPwuWsG973vnoDX3ePwunNU4XP3GIIcTyHC4wKSg26iINYZlZkU4QLKWmkMHsgM&#10;DDKfMCVSluaVBTVkhoanIsUUUElNeFZDEa1Lx/OGbEpmHiWToilS3CJCzFLnmYixRJLZ9llFIgWV&#10;cloc0o5KoyjTBtK9qNTFuDqGZSzFOMZEdTxJoAgn4iWF+GVtMmFJEX5elUgoyyoyHM0+JTdZE+5n&#10;IsNVKZR6LcVDE+FiHcqwoNImivGM969JsayUm0VhTcTDokg8yA1EW7oP2tK8iDdkwF1bBqU4i7JM&#10;WiQyrNMqEWVVH0xC0CYD77JFjgnF+Ul5Mn76XyDB/6XLOLinVaIgIxKXTmzBnDkzMWnGDKzYug9e&#10;0Zn4/M8/q2v8R7MlfrdiAyXYTHxNAmyDDXaLsWX9ShzasQW3Th1FiNMt5IZ5oyGTby7lGfiqvgjf&#10;tVbg+0c1+IH/OP/4vBE/m0mvklL+w6/EU0V6NRn9Kx+ESKyK/Er0llJhLr6/vGlV/PxZK2RQnKqX&#10;49LHd7r8fmMWLeYxlUMsAiziK20pgZr8sr1cSwk270UXXxVFFnhvSqT//Dl++eFL/PLjl/j5hy+4&#10;/QV+ogT/TAn+SfGG+5/jJ9b/SL7n/l++e4nvRNC+kDxdGdTWRiluwXM+B4nYtTXL1FYlFOFiRUtD&#10;MdoaS/CwuRRP+LLwXKT4Wb2KEkvahJrfVwbJUYQVvM/26DDpIMDkGyVWZpLVLsCCLlsKM8nS0QTN&#10;DNn/X44hjPr1/s4x072JJBJVr4utWTvtPKPekFJTXx0+G/mm/bj5OQavdMzrTH2pbTMpNknwrzE9&#10;3450eL462j1y2/w6vHbHc9mG36EaMPcZRVhWy1MRYfnZ0maMePSwGm0U4Sb+TNVV56OsLAsFBSnI&#10;yIpFXEIwAoPd4XT/Di5fOYcjRw9i286tWLdhHZatXAErmyWYZbVQTWkm89LOmDUX02fNUcwgs0R8&#10;KVRz50tUdbEmuBTZBStWwmrpcsyxXowZ86wwbeYsTJo0EePGjcGYMaPJGG6Pw4SJkzBp6jRMpqyJ&#10;CE2aMw/T2dd8CvGKrduw/uBB7Dh9CvuvXsS+a5ex/dwZrDt8BMt37MKC1RswjcI9dvo8WE6YjmFj&#10;JquljwdZjqFYygIWwzFA0hYsBqMfkdJiAOWTAjyM17fk/Yyk1I7i9UdPkXSHcRgwaAj6UJJ79uiG&#10;bpS5Lp0+VshMCz0pl70poYMGDIIl5XH8pGmYNm8+rJatxOL1G7Fy23as2rETK3ZsV9OniXTK/MeT&#10;5lhh1ORpKm1AzQ6hM2zkWAwlw0aPx/BxE1T+8wiZUYJ9DxqqrUzXp18/ymNvlWbRtfOn+PjDD/DR&#10;e+/gQ1kY5N0/KT6QiOw72qp577zzB/JPKvotaQ6DR1hiHJ/tDBsbzFmxDLOXLabAz8eYyZRzym7f&#10;AYPRiy8RkirReyCfE5/NYL70jOJLzaR5/M4XLcRUMmH+XIydOQOW/L4G8uWn//AR6CdzIMsKenxx&#10;6D9wCJ/vIPTtZ4HevXnPfE49ZfaP7p3RrXunt6AYs75HTxHjHmqwX3sUnD8bIyeM5/cxGeOnTcXE&#10;mdMxmS8dU/kzNlMk2WYprJetwnLb9VhDUd66+zAOHL+IC7ec4eAbDK+YeISkZyI6Px9xlOL4klId&#10;SjBJoCQnlpYrksqIbMvxohLEFhQhOrcAEVmUZMq1RJKDklMQmJCIwNhYim4MfCnI5qkOSoJ1kfXn&#10;tjlGVFgix35E7StZ1URWQ5NjTXq1iLCKCvN8kwSz1FMhlNgqAQ7leYLRT0e0tiKounCzNKTYEFmJ&#10;9Go5vyapNZAcY4WcZ17/lgSr6DL3TUItdUaUWJNeTXYDtTxela8r8/T6wDuIUHJVRNfPTYvq+rjA&#10;y9sRXl4O8PK8By8Pyq7bLQrvDXi5aJFdTwqvN4XX2/E8fBTnKLxniVGayS+F15uC6yWCe+c4PIXb&#10;x+B+8yhcrx/E/av74Hx5L5wu7oLj+e1wOL9N4UjuX9oFj5v74e9wBGGuJxHvdRZpfheQFXgZ+WE3&#10;URzrgLJkd1Rn+KEuNxiNRVFoKZVFGbQlfx9WayvNqbQDnafcf1qbgef1uXjRWGAWJS7V0icE1kla&#10;haRPSJqF5Pc+q4ijrEpesUSLKcMUWA0tn1ilS4gcV0SxjCYixBTk6jiTGFdTginHwjPuP6+KoxBH&#10;4bnKRQ6jbMtAOpnyjcfrMijDeSrf2STDZlKsp3uonGLJg1YDA7PxhCL9uCwWjwvD8SAniBLsRzH2&#10;1uRYtjMD0KojctxG8RUBVhFhIVeQGTZEgv9HBsZ1lODf/ad/wO//6ff400ddMXG2NWwWTINF1/fx&#10;D3Lsd/8J73QdibvRFfi//tt/7DqU4FV/W2+3kOIraNHgTWtX4PD2Lbh98ijCHG8hL0KWzOPDr8zC&#10;543F+PpBJb57WIPvH9dTfhvx44sW/PSqTcvN/ZxiyX/I21MciIraivx+R/lVcFuOsY2KEIvovmkh&#10;zXopEkyRFrGlFKk+KLR/pXhqAixRY/b/lSG8RAmwWfSXgv0zpVvJd3tbHv9S5Jyl3OM37I/y+9cf&#10;vsJff/yasBQR1iX4F0qv4nuR46/wy09f4+efvsJPFGWJEv/4Z4kUf4bvKeZ/5mf8jvf1La/1Da8l&#10;0irTk8kqYE+fNuDhgyo0U4BbagvRUpPfTltDIR7zB+/Zk0oKcR1evWjE55JDLDLM8xX6QDQjb9aI&#10;/Mp1zKOMGiYZ7CBivK/2eiVfLymJZvA5/X+Hn7WdjvWa3BmiZ8ieebuO52r3p0mwam+0+9U9vuK2&#10;wPPYzujD/PNp15JzpI2gnS99mpA+zPs1YZJijd+qMz7P25ikmfv6c1cpEmbfRfvxt87Vjunfkf4y&#10;YxJh+Vlqa19R7vGTWjx8WAWZOk2JMH+WKiqyUFyagVzKcFJGDCJigviPkCtu21/HqfMnsPfIfmzc&#10;vRtrNm/FsrXrsXCFHQVkJWbNX6LmCJ4tc8/KfLfzF2HewkWYK7MvWC/CrIXWmLlgAaZbzcOUOXMw&#10;cepUjBk3FiMsh2LowAEYZNEP/fv1QZ++PSlA3ZVsdpfIZZeu6KpWT+uBIRZDMH3abCyxtcO6Xbux&#10;49hx7D9/AfsvXcauM+ex8dBRrN62E4slv3ipLWYsWoqplO3JC6wxifc1ifc3adZ8jJ06V5thgXI8&#10;aOQ4la86xBDPUeMon+MozRLtHIGBMriuZ2905n18/MlH6s/5WnrFH9uR1Ir31VzCWk6vCOiH77+H&#10;nt27Y8SosZhmZYV5K5dh0drVWLLODgttV2IGn8f4aTMxYswEDOc9DBPk2hTiYRReQQYIajNAUNyH&#10;WGKAyLtEZQdJOYLSPgqDBo9Ugwd79uqPzl17qUjsBx99gvfeN5/ezZDgf1bTun3I+//44w/V8+3f&#10;ty8GU1IHU3b7K6nuhi6yDDXFuluXzujek99H/36wGDoEw/h9KXG2no9ZSxdh5lIbyrA1psxfwBcO&#10;Ps+x42FBgRYRVgwbAQv9vvtRiPsNHqrBF5B+lOO+fLZ9+1ugb18R+j5qMRMVIW6HotztU3Tp9omO&#10;rPTXCd27fqp+Pnr36oN+vG9ZvGQg+7UYyP4spL++6MvPYtGnL8aPmwibJUuwfvt27D1xHCevXMVF&#10;e3tcd+HPtJsv7H2C4RwcCa/IBPjGJyMgJQ3BGVkIy8lGVH4uYgoLKM0lSpSVHJeVUpRLkSCCzHpJ&#10;tYjKK0Bkdh7CM3MQlpaBkOQ0BCUkITAmgdIaoyTWyP0NUEKrSbAIsCHB5nQUV4kAmyRYUiuMKLIm&#10;1BKBlvmGtVQITYBNEqzJqYapTqTVvI2Bqa254Jrz99podSEKiQBrom1sS/RXRDiQbQPVDA3eKmfX&#10;B17B3vAK9IK3vwe8Jarr60ycKLz2FN578PSUVIZb8HK7SeG9Tq7A25my63QRPk7nWZ6Hl/NFSvAF&#10;FfH1Ib4UYD+nc+QsRZXyqzgFL3tKL/Gk/LrfOg63G0fgdGU/7l3cg9tnt+H6yU24dmw9rhy0xYW9&#10;y3Fuz1Kc3bEYZ7Zb4/Q2K5zeOhdnhO3zcGH3Alw/sAR3j6yEw4k1cDq7Hq4X1sPz0gYEXNmEiNu7&#10;EO98FBn+F5ETeQfFiW6oSPdDDYWurjAaTSWySlky2kSKq1J1KTbyeLXUiWf1WSp14rmkSkgOsZJi&#10;SqZEY1n3TFCR4nw8l7QF9vG8nAJbQgEWITakWPKKyySFQoSYIlwlSIRYZFiTYIkQv6iVlAlCOX4p&#10;x2VgnkSDi0PxtChEoySSMix5xpkU3Hx1DyLAzyjABkqGxUd4v3Jc5Q835OMpBf9pTTaeVvIloCwe&#10;j4uj8DAvCA+z/PAgS+SXEpzl347KKc7WhFibaeJ/nQT/7//5Q6y+GIxn3/yI/+df/hv+9d/+FV89&#10;KITt3NH4h/9NRPh36DzeDi08/h+50u9WbpSc4MXYss4WR3Ztx51zJxHmcge5ET6oz4zhjWfgM/4j&#10;+zX/wf3L03p8/6wJPzxvwQ8vW/GTiOpnkncr8ilpDhJ9pXRKZNUQXx2tjlL6raQjPFM5vb9IfvBr&#10;iu/rJr0U2rTIL2VIosR/5TkGmsyyXhfen7/gtSmIEtnV0iyM678tvhJJ1iPTUi/3QrkV4W2XX4qt&#10;2lfIsS+I1H+D//rzd+Rb8g3+SglWQmzGzzxHIsQ/fS8pFBrfkz9T2kVu5M/bkgssEd/nj2vwpLUC&#10;D5tK0crn2tJQhBa+WLQ1aTnGD5tLVC7xs8dVePVcixKrgXV6hPgrfg4jXULlCfMzChIVNjBkuD3V&#10;QQTrN8VNEzpDBI16cyE0MD/v36v7beT422jXVtdvF1sjMmvq12jzNkpqFeZtTX2rPhWvWf9bUV/z&#10;ffM+9HuWUsH+RLY7tDFJvcbbfb+NeVtdcjtIsN5OybHpuKDyo/mzrk2d9kAtpiEi/JwvVk/UjBHa&#10;1GkNfLmqrshBeXk2ioszkJ2bhMSUCISG+8LD0wE371zE6QsncfD4IezYTxneuRt2W7djxcYtWLZu&#10;E2woxQtsV2P+0pUU4cWYPnsBpk63wsSJsykj0zGW0jlqFKXPcgyGDqHEDRyM/v37ozcFqKfkx3br&#10;RunVBKxL507o/Okn+FQhebKybHA3WPQfjNFjJqlV5hYuWYWltuuxbPUGLFm1HtZLKOTWS9Wfz0XM&#10;hKkGlPGp1jaEJbenUNJFiifOscKY6bMoxdMpxZMwyHIcpW0U+llYom+/oehDevcdhJ69+6Nr9974&#10;tHM3CqSWb/weRfc9EWIlmjKg7Z8Vhgx/QDnu9PEH6N2jO4YNGc5nMBmTp8/FVIr4lOlzMJ7XlIU7&#10;ho0Yg8FDLVVO7yBBlmuWRTxGSd4vBX3MOCWYIyZMomxOx0S+SIh8TrORz8LPQMkePWMmBlKoe/M6&#10;PfvzfvsMQPc+/dGtV19069kH3br3RJcu3VU6iMy9rNJBFO9DBgyaeA8ff6ij18mUa59+/BG680Wg&#10;X29K86DB/A4tKe8yM4ZE1Qfx5cVCg1LaVwRXpJcC3F8xAv2UGI/UoBz3H2aJfvyc/YZQiNlfH4sB&#10;6NWnN8VXBuV1Vt97p04fq1LSKDRYJ4MKZRYNma1CjneSn4tP+LMjKRad0aOHRJL1NIte3dDfojdG&#10;DB+ESeNHYeasqbCaPxvW1vOwaCGZT/jsFvNnYtXKVdjAn+Od+w7i8KnzOHPtNq45e8DeLwiuEbHw&#10;TUhGUFomwii7ETn5SnxjCgoRV1REGS5GQhGRUiiRSHMxYouLEJvPdjwnioIcnk5BTklFYGIiAuJj&#10;4R8rUiySq0V9AwQlt1FKcDVJltJcgs2P6ajIsIbRlyG4WnqFSVw1JGpsRI7N5djUxpBbbZo1ieCK&#10;1L4tx1IvmHJ9VYRXzdIgA9R00Q2h6AZ7UXY94BXgDk9/V3j6ucCLsuvt4wBv73vw9rwDH/eb8KHs&#10;+rgK1+HjcgW+Lpc0KLo+CoouhdeX8iuyq0V5icM5+ChkENspiu4JeNw5BrebR+B67SAcLlN2z1N2&#10;T2/FlaMbcH6/HU7tXIGjW2xwYN187F41BzuWTsFm6/FYbzUC6+cOI0OwYd5QbF4wHNtsRmLXsjHY&#10;t2IcDq6agCN2k3Bi3TSc2jQTZ7fOxqUdVri6dxFuHFqK20dXwP7EajiftoPb+Q3wv7YD4Q4HEed5&#10;ChlBV5AXbY/iZHeUZ1KKc4MpxRGU4li0lsahTRayoMgKj8hjoSKBkkzxlDzjBi0K+6xFMFITSvQ0&#10;Ci2v+HlDDp7XGnnFiSpa/Fxyi8siTZHikjDFi5JQDTUATxdlQQbjyT7bqlkrlAQH4WlhoEaxpErE&#10;Qi3iUUexFcmV+2qSaLVIuik6/ExJsqCLO+VZE+JMbUYKCvETCvGjgnCKbjBas0WIKcF8Pm2Zvhoq&#10;Wiyr7MXjR/57/D8rwf/YdTwCih6pSK+R8vDf/u+v4bV9FTr/539QEvzOJyMRWvc1/iPB4N8dPHbs&#10;b/YXziDC9R5yowJQly1fXhbeiPg+qMafnzTge0rvjy/b8NPrhxRfyufnkk8rU5ZRNikawl/54QSV&#10;piCS+Z2Uhozq4kq5/VnyfN804+dXFF6ZHUKJL2WY9X+l5P3162fsh/JLEZHS/FyZRULBdmrAHOXy&#10;rxQG1f5tUZZjlEQN6VMiyZRbSq3iJ4ECTKnVJNjga/zXn0R4Kb5//Qv+6y9/NpNgc77D/6kf+4Xt&#10;/2qGHP+F/f/8w9f4QYT4z6/wZ8q/pE6o6C3vSSK8slDGS/nz9qMaPGwpRxufeRulWKLDbY0sKcaP&#10;2krx5FEFpacar16IFGuzTcgqcSpKbAyu02XYQEuNoKyJUIl46ZgEThcvJYwahpQZ+6qOfGXGr9tr&#10;fZrOMYnot/zM3/Jn4Fs++w7wexJMomqc+/qtfbkeBVN4SzQ1CX5LItvvxbgHQRNhKc3PF9pFV67T&#10;Xt/xntrbtt+DhiHt2n2YY6rv2K+JjvcumPfNY+3RZEFE+Cm/a4qwpEXI1Gmv2viz0IxnIsKPKMJ8&#10;qVID5apyUFGSjuKCZOTx/+P0lEjERwciJMgD7h4OuG1/A+evnsPRM8ew59hBbDu4Hxt278Ga7Tth&#10;SyFeuWkLVm7cjJUbNmPFhi2K5Zu2YhlZtH4j5tnaqWm+xs+cB0uJxA4bpZYOVpFBme2g3wBtSrRe&#10;FONevdCrN+nbD70tLGAxdBiGjRqDMZOmYOLM2Zgyb76KqE4n8qf8SawbN2kaJVlWm5uAMWMnYdyE&#10;KRg/dTrGUxIn8PjE2XMwYc5cTGA5cfZchaQlTLWyxkybpZi3SpZm3oTl23ZgxY6dsKEYzVtlh2kL&#10;F2P0tDkYzH77DrZEL4tBWrpAX5E3CyXJMtCtS1dKXOculLdO5CNuf0wxo7wPsMBQy5EYMY73NmUq&#10;xsrAuinTMGrCZFiOHavL5ABYWPQj/TGA7SU/dtCQwRhiORzDx4zC6MmTKO0zKcDz1awP8yluC+3W&#10;wHr9Olhv2ICFa9ZjzvLVmLLQBqMp2cMo2AP4fLXIK0WVoqlmgejbHz369EX33r0p9jLAjffLF49P&#10;OnVSgiypFe0S/KGB7GuIOAudSOdPPlQ51SKonbvw5aWrzCghS1T3oIz25HPpzev1Ra/+A9T323eQ&#10;TOU2XE3tJmLcT2SY++25x9weZDlazbghqRki/fK8hk+YgMGjRvP4MPSW6Dx/HvrwOfWx6KPoR/oP&#10;6IOBA/ti4KC+fHb9MGRwPwwfakH6w5KMGGah08+E1LPNyOEWGDV8AEaPHIwJY0dg2pSJsJo3D0tW&#10;rsTaLduw88ARHDp9Hqev3sQle2dcd/XCHe9AOAaGU5Kj1ap4koscmpmNGIqvpFokSR5yeYUiuawM&#10;SSUlSKQ0x+ZRirOzEJGWhtCkJATFxyMgNppQconIsX8s5Vgw5FdFkqMJSxUBFlnW0HKDWcrgOl1o&#10;ldTGaKhtvU7OMwmzlhLRUZoNtKiyluJgyK5sS26vSK6exiAzMci0Y8G+8A7yUmkMKqor+br+Liqq&#10;6+PjCB9vB/h42cPH8x58PW/Bx4Oi636D0nsVvq7kPoX3/mUKrxnOl+BH4fWj8Gqcg7+TRHXPwIt4&#10;3jsFj7sS1ZU0hiNwuXoA9hd34/aZ7bh2fAsuHFyHU3tW4sjWJdi7fgG2rZqNjYunwc5qHJbNGIFF&#10;Ewdh/th+mDu6N+aM7om5Y3tg/viesJnQC8sm98byqX2xakZ/2M0agPXzhmDLwmHYuXgk9i8fSwme&#10;iBPrp2sSvG2OkuBruxfi5oHFuH1kOSXYFi5n1igJ9rq0Bb7XtiPo5k5E3NuP+PvHkOpzDtmh15Ef&#10;44CSZDdUUPJEiBtkOePiGDRRiFv1ld2EhzqPyuPxWKY5k9kkZP5hmVmiUWZxkKgsBVhEWEmojqQt&#10;yBoGdZJCQYmuSlUD7p6Xx1CMKcWU2eeU2+cFgXhREED8uU0KA1gfyOPBRCYrCNVLtmX7ZzwmKDGW&#10;gXSU9afVabwnmVUiV0uX0GVYBFilR4gIS/6wLsVqX+6tXmbHSFcR8CeU9if8nE+KonUpDtIixHw+&#10;LeQx63/kv3H/b23nAZXVmebxzO7O2d05M6kaS1ARkA7Su/TeRBQFUSxEsWAs2I01sWCLiqiUD1Es&#10;KJZEYzfFqDH2aBTBGluMJog12Zmdk//+n/feCx+kzOzsjuf8z733ve8t370Xv999vv/7PP9nT3AL&#10;dyzbfRZP/qKlSpN/z+9dQG5aJP7z336nIPg1qyjsv/rd3wfB27es++nsAd6cL/bjJiHsXvVxfMcv&#10;17qrX6H+uuTiJfjerMXj2xJRvUbAJGQSCFSkV1kbCJZKMi/gK1DMPoSRpwQxBa9ib1BR30Y9U7YH&#10;ilD7TKK0Aq6yndpWINYcfCU6LJL5xswSzwhYCn55Psp3LMcUiJZ1IgKFsl48/AbPCb4/6ID6/AlB&#10;98k9wq6h+wp8f3jyPcG2Dj88e0hxSshVoGtI2prJWPfDM12yTDAWyH76WPMXG1J+4od3CMa3CcZi&#10;oSAQ8TwVEH99QUHu1doTqCHUXDx/FBe+PKzp3BEuH8ElAnEtgfhK7XHcuCID7M5puYhvVSvrhaoO&#10;p6BYixY32ibEZqBFGI0IcZMBcbx2BvSZqxFWf7n9l9Y1X6/E+/OAIKpNBYqNPmxTU1mWdtmfyABY&#10;A2j19eyvYJTL37Jd1Hi8nwO0tGttzSXrZVvzeW1fqo1/qAYgNwdYkVr/s/3p2zbMi8yj0E2l9s0+&#10;5jKOeZ/wq1kopK8Gwpo1Qnt5kvt9+yZBmC9E169KRPgkqr86inNnPiUI78fRz3bi4wNbCMEbsHVz&#10;GSrKl2Pl8nlYkD8N06eNw4TxozAqbwSGjRyON3OHot+QHILwYGQMGoR0XZk5g9F32FBkjSAojxyF&#10;fqNHY8CYPPQfMxaZb41GtzeHITYtCyFxqfANiYWHf5jy77qKNcDdR0VIO4s8vOHm6UOADFT5b/1D&#10;IxAUE6ty8YYmNkKwgK4HIdOlsxvBmqBE0JOf99u3a6umki+4E2HM0dmFQOqpgNrVx4/HDkd4QhKS&#10;MtLRIzsbvUcMx4Dxo5E9cRz6jx2DXsOHIqX/AOVHDk1Mhm94NDyCQuAm+YhV+WU/ApqPSlNmT4iz&#10;l5/mHZ1hS/C0I4A6Eu4kt7GrFz+DVMkj2PlFEtgjJN0aAY/n4OQiqdXEM9teeWMlQ0Sb1i3wBmVB&#10;oG5vYQHrjjZw5n69PLwQQEAMjYlHdGoq4nr0UOcW07Mnoglt4d27E4QTIUVBOvvr+YSVHYEAKhDK&#10;cxJJejRre4KprURyzYC+YydCrA0sLKx4Hu1VJblWrVoRgFtAyklLDmFNhGVdrX9JrQnHAsbtCMaW&#10;/FyWHVV1OqlSZ9XJhuDKFxt7By27hZubynYh/me/0GC+lETxZYmwn5yA8MR4PiOxfFmJgjdfHiSf&#10;tJS8dvHypgjMXp7o7OnO58QVbu4iZ7i5OlIOcHMmBDvbwtW5kyYCr6uLwLEhA5ANMLZRUwXEni58&#10;ifJAULA/giO6IDgyFGFRkYgiHEfHJyI+sRtSuvVCr4yBGDQkD+OmzMXsJUUoWFuprBUb9+zHlo8P&#10;4f3PBIiPcCoR40PY+sknqDp4EJX79mLDrg+xbscHqNi2Fau3VqFsK0HXDIg1ONbUmGpNg+DVArk6&#10;0Co1AG4j8P6WGiPJRmRYvMHrdAuDHt2VfL0E3RKCbkmFVFkrRlFFEaF3FYrKVxB0Cwm8y1FSWoBS&#10;wm5p8SKKoFu0AKZV82FaMRemQmr5HMLuuygl9JoIvSZCr4nQKyormEEAnq6ivaVLJcortoapKNYz&#10;NkhOXoHdVfliYRiNpbPewoJpQzFn0iDMHJuNqbl9MG5IGkYPSMHQ3rEYmBqOzPgApEV4EnSdEeNt&#10;izA3SwQ7WyDIsS0CHVsj0Kkl1YJtrRDm2hbRHm8QiNsjOcAKPUJs0SvCEZkxruif4IlBKb4Y2iMA&#10;I3p2wcj0YORlBmNCViimEn5nKVtEsga+Y3tiycR0FBB+V07LQvHMgSifOwTrFuWismAMqlaMx9aV&#10;E/H+qknYWfw2dpdOw4G1M/HJ+tn4rGoRjn1YiJP7TDj9UQXOfroJ5w5vxcXP38elL3ZQO6n3UfPF&#10;dtRIZNhcKjfwDm3gHSH06hmBULOUbIRNFZlVUMx2kdgsJGJ8eg+ucdtrxwjGRwSKCboEYgXCZrpO&#10;KBZdO2QGx4fW6iAskjzGkt9YCnfsJHTLQDqBch2EdWkRYs0yIdYJKcpxRaLHX1JnxTZBoJdcxSf3&#10;8TPtwmUCf+3n/MxHq1Dz2SZcO77r/2VgnPh+f/+HlxDadzQ27f4YH+2txIi+kXj1j79XAPy7/3gZ&#10;OfMq8eTHv+rb//a/F86ePvzTvYvH8N3lM/j+6nk8vHYR9Qp8awi+hN87+iAygpICThmY9j2BV6Kq&#10;39/VAfiWFvnlF/kTQpbKvCDR2luS2UGg17A66FFfQvEzwppEaZVl4T6hl/s3IrgqyivbE3ifmEm1&#10;Sx8Ci4oyi2Q7wu8zBcCGZD3ht+4u4fce4ZcA3BDNFXuDQLCZnn6nAexzgu1zHYDNQddMv7ZOLQsM&#10;NxxHjzLroP2My09FnH/ySOwTdwjEAsNalFj0QCLF/PxinZCfva9LbtiaU6pamESKL31FEDZ04Sgu&#10;X/pCAfG1yydx49oZQtGXhCNjgJ2ebULBsLlNwtw2IVAsEKxFUDUZMGhApDZv3mauv7Veg1eJCGtR&#10;4b/Z/2cg2bTPL4Nno8z30wjfAtvm0vo031aLGFMKUkUCsYRRXY3HNKC58Vo1nou2jybAa+y3Wbsm&#10;ff+yvRzDWDaX3CMZ6HhXjwjfFhCWiLC8OIk1Qkorn8BFgrCUVj55bC+OfCrR4C3YJfmDN5Wg3LQU&#10;hQVzMG/uZEyaNBIjRmQje2Amemd0R2pqEhKT4xFHcInvmoAkwlm3jN7o1X8gsoYTlPPGImfiBAyZ&#10;Mhk5kydj8IQJGJiXh965byF1YA4BNAsxqT0JmSkE2iTl3fULiYJXYBjBqIsCYHf/IFUFzicwBD5d&#10;wlReYJ8uoQqMZb0j4dCOAGotNoB27dVP5fKTf8uWolepV9CipZaiS/Q62yXPrW0nO/gSnqPiE5Cc&#10;noG0N99En9zh6DdypAL4ngR6Sd8mGQqCoxMQQAj2k4pzzeSt8geHwYPnJ/mDXby1qm4u7uL59SOk&#10;UZ6+hDY/Qr2vAmOJglt3clAp0yws3lDgKIUr1LnKeb72kvLwvqbSu+ke5FdfVCnHpOyxqlJHkA6J&#10;iUZEEoExKRHBBEZ/KRoi+XndPQjAYjlwJgBzKvYDgrry6lKS9UHsCQ1RWZfOsOZ6K27TUQbHqYi3&#10;PTrY2KG9lZbarX0HK4JtB7S1aEdAbsNz1iLISoR2sSootTGkpXyTqLhkq7CwaEPQb6sGyFlbWxL+&#10;bfji4ABndzd4BvgjiKAZ0TWJYJ+GpN690bVPH04zCfs9ESYvIWF8CeH1deM9k0GF8jLj4uFBdeaL&#10;U6M6e7gQiA05o7Ob2DgowrGrqz2h2A4uTrZ8sbCBg4M1HO2tKEvY23XQZQkHexv2c4Gnly98+PwF&#10;8HkLDA5HUGgUgvkchEfFqWwnXdN6I3PQUAyfwL+N/PmYs3IVllVUoLhqC9Z88AHW7dqFDXv3YOO+&#10;fajcK9qD9WxbSwBes307yrdtg4kAXEoJ8JYb8KuWq6hNKgJs5Bo2IsWaR1jStokawVYixL8EvoYE&#10;krVMEutUxgfN0qDZGEo2EHjXlRB6i1GypgglhN3S8kKUrl6O0rJlKOX/AyYCr6l4MbUIJgHeIgLv&#10;qtkoXaGBroJdBbzvatAr0V4R28oEfpfNaJCyOhB6BXhXEHYL5o3DkjmjsGjGcMyfOhTvThiE6WP6&#10;Y3Jub4wbnIa3spKR0zMG/buFonecP7qHeRB2nRDt1Qkhru0RYNcaPtavwdvqZXh1fAle1i/D1/YV&#10;AnBLrm+LSA8LAm87JAZ0RLcundA9xB5p4U7IiHJGlrI++BB6A/FWZhjGDYjFlJxkTM9NxaxRvTAn&#10;rzfyx2Vg0YR0vDcxg8CbicK3CbzTB2D17MGomD9cWR8qlxB6l43FtsIJ+KBoCnaapmNX+UzsJYgd&#10;2LgABzcvxCdbFuHTLYtxiDq8lRD8/ns4+WEBTu8txtmDa3Du0416tgkBYak0uwe1JynxEBOMJftC&#10;LeFViXBcK1FUAWKxQajUZuInFhjWfLtKFzQ1WhQIqSpfMfudYf9TureY+7p2dAuufrZRWSGuSrRY&#10;IFhBsUAyJW2E4asNkoF0km5tO65KOrizBwncAsFikTADYWXf0L3DOqBLuwCxVlzE8BETiMU2ceoA&#10;gZhQfHwPrhOWn9Td+wcg+AdcOLAGfeL5/zO/J7LH5qNsxQwkh3qi1ct/wL8SfP/lX/4drSw6Iq7X&#10;cFQdImf++S9/dzGNF2qqz/9Upzy+hN+bl1B/S8BXIFYsD5RALb+gJcIrA9OeK/g1or9ie5DBZ3px&#10;CukvwCrFKfSIr7mesf05wUwA+Ol9wuoDSgGwWBcIxcrmIMUsNDXaHgSWxfYgkV/dgkE4MABYpEWB&#10;5TwF0nluDwmfys/7gHAqYGoOvxL11doN+P1R6aHSfykRakWE2x91aRFiSkBZl/RXMKzA9wFh19B9&#10;XWyX41PPnurrVJSYQEwYfvpIixA/fqhFiR/W3cb3vKbfCTDyMwvE3iHQqswAEvWrOamguOaCQLF4&#10;iBtVw+Urkpv4ygncUNaJ85qfmPdEIsTKT6zbJZQtg9f9XoMIxWYgrEVaGyOxhhog00z3zfTz9bJN&#10;o8z3pe1P4Fjr23xdc2l9zCXtcn7cnoDZeExZNvo0Aqjqp9bzmGpbvc/P9mtI26YBeOUFgc+Ykmwv&#10;gKtk1tawnQG85kDbHICbyvic2r7NxXuhnoWrZiBcy3ure4TFUlN7GrV8LuRXA6208l5liziwZzN2&#10;bluDjRUrUbpyPhbNn4apk0firWED0L9vGtK6JSA+KgxdAv3h6eFGaHCCq4sT3AhUUmY3IiIW3dIy&#10;kD4gG5k5OegzbBj6EjKzRuRyfjjSxXrQbyABtC8SCRPxPTIIxL0QmdKdUJeC0NhkgpGUII6EZ6AM&#10;JgslRAbD1S0QLq7+cHbxhoMTYc5OMjjYE7BkIFt7QtkbhMlWVAtVmKKlAZVN9DJaE5At27UjEHWG&#10;P4E6MkZgPhUJKT0Qn5KGaEnpFpWELmFR8A0KgXdAF03K1iBV4sRmEY2g6FgE6gqIioFfhEQuw+ER&#10;FKqVcPYlzPsEEYIl2i0FJHwJqT6q6pytAKd1J5XKrVUbLc2YlI1u+Sph/dWXOH1Jwe8rrxKEOZX5&#10;FlzXuuXragCeo51U0nPhNSEAurjCycERnSSDhKUlOnRor6wJHaV6no2NspxI4QsZpGZH8HUgSDsS&#10;8px9eD19g+DMFwon7wA4ePrBnhBv5+EJW4FpgrKNa2fYEAqtHJwJyJJBwh6WNpREkPnyYUlQbt9R&#10;bBbtCcrt0IZgL/mENZ93G0iqNpUmzaI12hGGJUpveHktLd+AnZ0N3Du7wc8vAMFh4QiLiUNEYhKf&#10;gySE8iUlWKrx8f7I9RVLiwzIM16CVA5lnqez+Kl1SW5lN29fvkgFwovyJDi7SQRZUtI5OhFy7dQx&#10;bZU6qdLWzp1dVR9vSfEXHIrQyFhEx3flsyAe9Exl98kcnIN+w3MxYNRo9UI3YupU5L07C5Pm52Nm&#10;QQEWFBdjSflqrNywHpLmTAPaKpRvJRSLtslUliX6ay4NfNW8gl/2UdKgWLNKUFs3sZ/ME4ypUiXD&#10;AqGBsDnwlm2uIPDq+X4Ju6bK1TBtNMG0rhSlhN3StUUoXcO/73KC7uoCwi5B17SEIuyWLEZZyUKU&#10;Fc9HWdE8wu4cmFbOhonA20TLZxF0Ncl8mS6Zl4hvScEMpaL3pmDVwslYPn88lszNw6JZI5E/dRhm&#10;TXgTU8b0w4RhGRgzqDtys5IIu9HonxKC3vEB6B7hgcRAJ0KsDbo4WsDbpiUh92V4dHgRHpYvwtPq&#10;RXjZvAw/u5cR6PAqgp1eQ7jL64jo3IqA3BZJfpZIDbZVsNs33h0Du/pgcPdADEsPwcg+EcjLilLQ&#10;O3FwIqYOS8E7o3pi3vg+WPR2NgreGYKieW+hbFEeKpaNw4aCCagsGIfNBXkN2lo4FjuKJmG3aRr2&#10;rn0H+zbMw4HKhQTexfio6j18vGUJDm1bjiPbC/H5jhU4tqsIJ8QXvK8cJwlopwm+Zzg9S52jzn+8&#10;Fhclm4IMIBNvsJReJgTXnNqPmpP7VPU2gWJpu6wG1u3AFSmCQV0RD7HA7Ckp3EGwlRRsEpUV6BT4&#10;lAgxJTD6cwmY6mAsIHt6v/IYS8T46jEC7lGC7mHJX1yJa1LxTrJTCPwKNMv6Lwjhp/Zy248U1DYA&#10;t35MdVzJeiHi8YyocIN0IFZFOcRG0QDEH+FrMsvT+gf46X8NwVp1uCbiPv761//Gn3/8Ec+fP6d+&#10;wJ8Jvn9lu0D23wvA8u+Fy5erf6q/dQmPJOIr4CvQyy9d5fcltKjiFRL9bbA+3FagKQUnBDxV/7vi&#10;E5bo8QWtGEZDhocLBF/qdrUC3OcEumdiVxAAJng9vSdRZjmu5BC+pFkdZMAcpfzBRn85D4KKijSr&#10;c9OgVwNfDX6V7aFOH8wm3lyBT7E/iMfXXATTHwijBtj++CtgKyAs88+f1Ss9e/pQ6Tn7ausFmo3o&#10;rwCwAb2anvMYPzwTyNaOo6CaU80yIVAscMzzpJ6yvwbF+kA7FSm+qzJP1PHaCxQLuH3LFwaBWfk5&#10;/GuCj1gnai8eRc05QjDfskQ15zUfcY0U9JBIcY0WKb559TRuGYPsuH2Dn5j3rsE6wXuiSQdhgT5e&#10;8yZw+StqAnDN9Et9tDaZmu+/+XJzcZ1sq2TszzjHxkhvU5AVNY0AN0SJm+z7t7YX8VgKSAVYCbRs&#10;0zJMcCq2BV3G5/vlffzGvs0l+9evfxPxb0283lJEw8gYIR5hSa93Qy+tXH3hGM7zOThz4gCOHdmJ&#10;jw9WYffOCmzZWIzykvewdNEszJw6BqNHZKv0hz1TE5AQE46QIH++ZbvByckRjg52BAxbJfUTPoEq&#10;JDQSsYTalJ4Z6JnVH+nZg5BBAO414E2ChTa4LjUzC90y+yCZSszIRHxaOqK790BUSioiu3ZDZLKm&#10;qK6piE7tjqjUHohI6aZsCoHRcfAKCYMzwVsGZUlhCoGzDvLzvgwO69CBYGaBtm3bKg+rDLiTAhXi&#10;2e1EOHQgFLnw/D38/eBDwA2IiIB/eDg8uxCeAvjZfP1U/loPbx94eXvDU9J2ydTPlyDmD+9AyYsc&#10;DH+Cr3+YVs3OX3zHBDYpmhGWnILotF5I7ttPpXmTiHNyVj/E8jOGEbL8QqN57gGwdnRFB4H5DjKg&#10;rSPVARYEShkwJgPE2rQ1Siy3aLAetG39uiaJupqLfRsl0NlOQbGVtTVsBABdXeFCeJSoqkcgwV6K&#10;fUikm+DnFxlHkI/ly0eM8kN7BIap/MYuBHkV5ZbsFe6S69iroRCHUcZZUqNJ1gprO/EiO8DK1h5W&#10;nWTwnC1UajcF5zyX9m9QYlfRQNjKqh1sba3g6CQeamcCrHihAwi7IcruIunyJDWaX1govEP5YsFn&#10;rrOvZPdwhyNfAiSlmh1fKMSO4kS49yAgy/UPTkpGRI80xPXKQEI6X7R6piMulct82YkR8XmK7ZbG&#10;l7AMpPTugx4DBiIjZwiyckdg4Jg85EycqEB3zDuzMGHeXExZuAAzlkqO4uWYV1yEBWWleG9NGZZV&#10;lKNwfQVWVq5HUaVkbdik0qepaC7BVgC3vEFGmyZZFkAWUDZvU/O6PcLcLyzwqwBYRYElsitWBhmc&#10;Jrl2pVRxGacmlOqR3dKKEpgIvKa1q2BaswKm8gKUrV6GMgJvGYG3rPQ9gi5htygfqwm7ZUVzUEbY&#10;LSPglq14B2WFhFqJ5BpRXllePpOQKxJLg0R2p8MklgZJUbaYsLtgEpbnE3Zn52HhzFGYN20Y3hmf&#10;jWmj+mHiMC2yO6J/Mganx6JfShgy4gKQGqbDridh16kd/GxbEXBfgbvlnwi7f9Snf4IXodfb5iX4&#10;20mU91WEurZClEdbxPt2QNdAK3QXW0Ok2Bpc0I/Qm53khZxu/hghloZ+UZg0OAnTRvTArDEZmDsh&#10;CwsmD1Rp0JbNyEHhrKEoejcXpfmjsHpxHtYXTELlyunYYpqND9bmY9fGxdi3eQn2b1pM0F2Agxvz&#10;8dHGufiocg4+qZyHQ1ULcXj7UhzZuRLHdpfg+N4ynNi3Gif2r8FJkYLeCpwR68MnG3D+s824eOR9&#10;FfWtPrqd89uorag+sgWXCJg1kl7s2DZc/oKQKYPRlPXBzBMsg80kW4OAJyFZ+X8FgJX24MaZ/bjB&#10;virbhEpvJhIo1oBUdENEFrguqm7UNbKAAOt1gun1Lw04FjsFAfnMASVlwSCkiq6dleIauhVCgFqi&#10;z9XcnvtR2S14THMQV1Jp4JqCscg8Yi0D726QR/4xCP7n/nuh5nrtT3V3r6KOX7AP+eX7kF/K9fyy&#10;rr9/q5lucv1N9vsadd9cRx2Bue52DeoIVHUEq4eEX3PVi25dRD2B9hFh6xEh6xGBtv6eLn6R19+p&#10;pWqUHhKANXGeYFbPL/v6e9d53K95XOoez43LD+U81ZTLbK9/IGnKJIp6D48ePdB1H/UE3noCZT2h&#10;+FH9t5oe38fjJ99TdXhKoBU9eVqHxyK2PdHbn1CPRU/q8cjQ03q2aZL1T7mN9Ff7e/wdnhC4G8S2&#10;p4Rj6WMutU815baqTev3RNdj6pGIUF1PKJbP8JDnX1f/Db4n4H9HKJao5bcPruEbvkDc5rW9yWv/&#10;NeH2quQmvnIG1TWncLH6C3x1/gjOn9N0gfMXvzqCaoLxpdrjuCxV766fxXXC09c3L+KmgBTv5W3e&#10;09tix+D9uUPdVrqmdEfputJdpa+pG7hLOBPdUbrRRHcbxL5KzduMeW0fjTL6N5d5X2Nbkay72Sg+&#10;q9r8raZtTdR832z7Fd3h+sbPJ/MylXZdvBZNZL5fda14jvekn1lftR+Z57706yrz0vebb9j+DduV&#10;2E7d1XXnm2u4xft0i38jcs9u8hm4wXt49fpXvK9fovrSKZz/6hjOnjmE48f347NDO7F/XxV2fFCO&#10;jetWqTyd8/LfxuRJIzF86AD0zUxDSkoComMiERwaCt+gYFXQQSKl4reVn+YDCDBBBMMuEdEIJpSE&#10;EVilUli4+Frjkwkj3ZFEGOyanonkjD5IypSqcZlIoGIJLgKKMmgtRrJPpKer9oS+WUju1x9dB2Qj&#10;hVCZ8mYOumXnoGvWIET36IPA2K7wILy5+gbDSSrMSZ5gZ8KaDMRyIqRR9s4ucHLxIHB5KWuBKyHX&#10;kzDow/P2I8D6Ebo8xYcaRPAjBDsRtmydJbWXNTpadoClAKWVtbJUOEqhC/G2enN/3E9nAcugEPhH&#10;xRHUUxGfmYnugwaht3ikx4xGv7Fj0DdvNNJzc9X5xxG+wrp2h19ULLcLhjO3dyLQC2TaObsrH29H&#10;AqWlTSfCPUHSuqOq3NaO56Dg3kJEUFZqo9RG1E5TW6W27NsWFoTPdlbtCah8WXEmCLt7qmipR2g4&#10;vAXeY+MREJeIAJlS/hJ9jU2EX2wyxWl0AnyjEtg3AZ7h8XAPiYFbF15rST0nhUC8/FWkW6rT2fO6&#10;23T2hA1B2VbyHIslg9fexkFSmtnzHGwIyTboaGPFz9WRn8+Ky4R0B1veH0eVJ1jlT/bmNfXxI7BL&#10;KjkflTnD0c0TDhLN5n7Fjy3loO15rVy9A+AXHofolDQ+D9lIyxmOvqPGYsD4SRg0ZSqGTJuOoVOn&#10;YYjMU0PfnobcaTMwYuYsjJ4zG+Py8zFx8WJMXVaAWYUrMae4GPNMJixcuxpL1q/B8g3rULhxA1Zu&#10;2ohVm7XyycVVm1C8ZTOKCa3F26pgIsyatm7VptsaVfZLYh9zmbgPc5VuJUwTeEu2rEdJ1XrCtZQ9&#10;rkDRprWE7TUoIvQWb1iNovUmFK0rQnHFKhSvXYHiNStRXF6IktXLUVJWgBLTMhSblnK6GKWlC1BS&#10;Mh8lxRTBVw1Yk8FqSrM1Fb6rabmm4uXvaGnKCmZi1TJq6QysWPw2ChdOxtK5BN3ZY5A/YxTefTsX&#10;M8YPxtQxAzBhRB+MzknHsP4pGJyZiH49opCeGILu0f5IDnFHjJ8jQtxt4OdoAS/b1vCweR1u1q8p&#10;edi8Bs9OLeBj9zr8HF5HoHMrhLi2RriHBSJ9OiDW3wopwXYEZ0cCrwt6x7gjK9Eb2an+yEkPQS5h&#10;d3R2HMbnJGHKsG6YPlxsDWmYM643Fkzph6UzB2PF3LdQungcygsmYx1Bd0PJLGwqm43NZXOwdfU8&#10;bFuTjw/WLcCH6xZhd+V72LtlOQ7uKMLHu1bj0N61OLxvLY7sK8fRfWU4urcUn+8txhfUcZmy7cSB&#10;Cpz6ZBNOH6rC2cPb8OWR7Tin9L6uD6gduPD5h6g+vgvVJ3bj0sk91D5qLy6d4Pxxth2XdGo7ufwh&#10;ak7uQi0Bt/b0HuoAagnAtYTEWsLiZUJnLYG1lhBae55tEkk1IJnzoivnRZ/iMvtcVtscpo5QUhqZ&#10;uvg5rlQfwxUJgl06rgJh2jwl7ZRkoDJUy/7munyR60Xm/S7pU6OfbKd0lMtHUcPjK50/rM6/xkzy&#10;K3U1YfhK7Qk8fvTdP2CH+Gf+A/4HXpXPFK4zOhQAAAAASUVORK5CYIJQSwECLQAUAAYACAAAACEA&#10;sYJntgoBAAATAgAAEwAAAAAAAAAAAAAAAAAAAAAAW0NvbnRlbnRfVHlwZXNdLnhtbFBLAQItABQA&#10;BgAIAAAAIQA4/SH/1gAAAJQBAAALAAAAAAAAAAAAAAAAADsBAABfcmVscy8ucmVsc1BLAQItABQA&#10;BgAIAAAAIQCEIamnxwMAALIIAAAOAAAAAAAAAAAAAAAAADoCAABkcnMvZTJvRG9jLnhtbFBLAQIt&#10;ABQABgAIAAAAIQCqJg6+vAAAACEBAAAZAAAAAAAAAAAAAAAAAC0GAABkcnMvX3JlbHMvZTJvRG9j&#10;LnhtbC5yZWxzUEsBAi0AFAAGAAgAAAAhAIIFXy/fAAAACAEAAA8AAAAAAAAAAAAAAAAAIAcAAGRy&#10;cy9kb3ducmV2LnhtbFBLAQItAAoAAAAAAAAAIQCVziV/T+gJAE/oCQAUAAAAAAAAAAAAAAAAACwI&#10;AABkcnMvbWVkaWEvaW1hZ2UxLnBuZ1BLBQYAAAAABgAGAHwBAACt8AkAAAA=&#10;">
                <v:shape id="Picture 7" o:spid="_x0000_s1030" type="#_x0000_t75" style="position:absolute;width:33280;height:3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EtwQAAANoAAAAPAAAAZHJzL2Rvd25yZXYueG1sRI/disIw&#10;FITvBd8hHGFvRFO9cKVrFH9YkL1T+wDH5mxbbU5qE2N9+40g7OUwM98wi1VnahGodZVlBZNxAoI4&#10;t7riQkF2+h7NQTiPrLG2TAqe5GC17PcWmGr74AOFoy9EhLBLUUHpfZNK6fKSDLqxbYij92tbgz7K&#10;tpC6xUeEm1pOk2QmDVYcF0psaFtSfj3ejYJkqHk6qW7n7NKFzQ/ugjd5UOpj0K2/QHjq/H/43d5r&#10;BZ/wuhJvgFz+AQAA//8DAFBLAQItABQABgAIAAAAIQDb4fbL7gAAAIUBAAATAAAAAAAAAAAAAAAA&#10;AAAAAABbQ29udGVudF9UeXBlc10ueG1sUEsBAi0AFAAGAAgAAAAhAFr0LFu/AAAAFQEAAAsAAAAA&#10;AAAAAAAAAAAAHwEAAF9yZWxzLy5yZWxzUEsBAi0AFAAGAAgAAAAhACKtsS3BAAAA2gAAAA8AAAAA&#10;AAAAAAAAAAAABwIAAGRycy9kb3ducmV2LnhtbFBLBQYAAAAAAwADALcAAAD1AgAAAAA=&#10;">
                  <v:imagedata r:id="rId14" o:title=""/>
                  <v:path arrowok="t"/>
                </v:shape>
                <v:shape id="Text Box 18" o:spid="_x0000_s1031" type="#_x0000_t202" style="position:absolute;top:35242;width:3328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0644764" w14:textId="317BB69A" w:rsidR="00FA5D21" w:rsidRPr="00FA5D21" w:rsidRDefault="00FA5D21" w:rsidP="00FA5D21">
                        <w:pPr>
                          <w:pStyle w:val="Caption"/>
                          <w:rPr>
                            <w:rFonts w:ascii="Times New Roman" w:hAnsi="Times New Roman"/>
                            <w:b w:val="0"/>
                            <w:noProof/>
                          </w:rPr>
                        </w:pPr>
                        <w:r>
                          <w:t xml:space="preserve">Figure </w:t>
                        </w:r>
                        <w:r>
                          <w:fldChar w:fldCharType="begin"/>
                        </w:r>
                        <w:r>
                          <w:instrText xml:space="preserve"> SEQ Figure \* ARABIC </w:instrText>
                        </w:r>
                        <w:r>
                          <w:fldChar w:fldCharType="separate"/>
                        </w:r>
                        <w:r w:rsidR="005B1BB4">
                          <w:rPr>
                            <w:noProof/>
                          </w:rPr>
                          <w:t>2</w:t>
                        </w:r>
                        <w:r>
                          <w:fldChar w:fldCharType="end"/>
                        </w:r>
                        <w:r w:rsidRPr="00A950ED">
                          <w:t xml:space="preserve">. </w:t>
                        </w:r>
                        <w:r w:rsidRPr="00FA5D21">
                          <w:rPr>
                            <w:b w:val="0"/>
                          </w:rPr>
                          <w:t>Alternative images: (a) drug icons, (b) laptop cat.</w:t>
                        </w:r>
                      </w:p>
                    </w:txbxContent>
                  </v:textbox>
                </v:shape>
                <w10:wrap type="square"/>
              </v:group>
            </w:pict>
          </mc:Fallback>
        </mc:AlternateContent>
      </w:r>
      <w:r w:rsidR="006D070D" w:rsidRPr="00C20541">
        <w:rPr>
          <w:rFonts w:ascii="Times New Roman" w:eastAsia="Times New Roman" w:hAnsi="Times New Roman" w:cs="Times New Roman"/>
          <w:bCs/>
          <w:i/>
          <w:color w:val="auto"/>
          <w:szCs w:val="26"/>
          <w:lang w:val="en-GB" w:eastAsia="en-GB"/>
        </w:rPr>
        <w:t>Week 7. Tumblr</w:t>
      </w:r>
    </w:p>
    <w:p w14:paraId="37D13F06" w14:textId="0E9CA4E1" w:rsidR="006E1100" w:rsidRDefault="006D070D" w:rsidP="00FA5D21">
      <w:pPr>
        <w:widowControl w:val="0"/>
        <w:autoSpaceDE/>
        <w:autoSpaceDN/>
        <w:spacing w:line="480" w:lineRule="auto"/>
        <w:rPr>
          <w:rFonts w:ascii="Times New Roman" w:hAnsi="Times New Roman"/>
          <w:bCs/>
          <w:i/>
          <w:szCs w:val="26"/>
          <w:lang w:val="en-GB" w:eastAsia="en-GB"/>
        </w:rPr>
      </w:pPr>
      <w:r w:rsidRPr="00C20541">
        <w:rPr>
          <w:rFonts w:ascii="Times New Roman" w:hAnsi="Times New Roman"/>
        </w:rPr>
        <w:t>Prior to the survey campaign, we set up a Tumblr account and posted items about overdose prevention and hepatitis C. We posted the advertisement using tags: #drugs, #heroin, #pills, #overdose, #health, #survey, and #Chicago. We searched for users who had posted with tags #heroin and #Chicago and shared the post with 5 Tumblr users identified.</w:t>
      </w:r>
    </w:p>
    <w:p w14:paraId="51484A79" w14:textId="15C16876" w:rsidR="00AF7ACE" w:rsidRPr="00C20541" w:rsidRDefault="006D070D" w:rsidP="00085598">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t>Week 7/8. Snapchat</w:t>
      </w:r>
    </w:p>
    <w:p w14:paraId="20161035" w14:textId="79345989" w:rsidR="00527A39" w:rsidRDefault="00FA5D21" w:rsidP="00676B3A">
      <w:pPr>
        <w:keepNext/>
        <w:widowControl w:val="0"/>
        <w:autoSpaceDE/>
        <w:autoSpaceDN/>
        <w:spacing w:line="48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666432" behindDoc="0" locked="0" layoutInCell="1" allowOverlap="1" wp14:anchorId="685BD4BA" wp14:editId="49043D53">
                <wp:simplePos x="0" y="0"/>
                <wp:positionH relativeFrom="margin">
                  <wp:align>left</wp:align>
                </wp:positionH>
                <wp:positionV relativeFrom="paragraph">
                  <wp:posOffset>1158240</wp:posOffset>
                </wp:positionV>
                <wp:extent cx="3067050" cy="287655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3067050" cy="2876550"/>
                          <a:chOff x="0" y="0"/>
                          <a:chExt cx="3446780" cy="3303270"/>
                        </a:xfrm>
                      </wpg:grpSpPr>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6780" cy="3053715"/>
                          </a:xfrm>
                          <a:prstGeom prst="rect">
                            <a:avLst/>
                          </a:prstGeom>
                        </pic:spPr>
                      </pic:pic>
                      <wps:wsp>
                        <wps:cNvPr id="20" name="Text Box 20"/>
                        <wps:cNvSpPr txBox="1"/>
                        <wps:spPr>
                          <a:xfrm>
                            <a:off x="0" y="2800350"/>
                            <a:ext cx="3446780" cy="502920"/>
                          </a:xfrm>
                          <a:prstGeom prst="rect">
                            <a:avLst/>
                          </a:prstGeom>
                          <a:solidFill>
                            <a:prstClr val="white"/>
                          </a:solidFill>
                          <a:ln>
                            <a:noFill/>
                          </a:ln>
                        </wps:spPr>
                        <wps:txbx>
                          <w:txbxContent>
                            <w:p w14:paraId="516E345C" w14:textId="41DE663B" w:rsidR="00FA5D21" w:rsidRPr="00135D81" w:rsidRDefault="00FA5D21" w:rsidP="00FA5D21">
                              <w:pPr>
                                <w:pStyle w:val="Caption"/>
                                <w:rPr>
                                  <w:rFonts w:ascii="Times New Roman" w:hAnsi="Times New Roman" w:cs="Times New Roman"/>
                                  <w:noProof/>
                                </w:rPr>
                              </w:pPr>
                              <w:r>
                                <w:t xml:space="preserve">Figure </w:t>
                              </w:r>
                              <w:fldSimple w:instr=" SEQ Figure \* ARABIC ">
                                <w:r w:rsidR="005B1BB4">
                                  <w:rPr>
                                    <w:noProof/>
                                  </w:rPr>
                                  <w:t>3</w:t>
                                </w:r>
                              </w:fldSimple>
                              <w:r w:rsidRPr="007D52F0">
                                <w:t>. Snapchat ads with alternative images: a) brain, b) eggs.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BD4BA" id="Group 21" o:spid="_x0000_s1032" style="position:absolute;margin-left:0;margin-top:91.2pt;width:241.5pt;height:226.5pt;z-index:251666432;mso-position-horizontal:left;mso-position-horizontal-relative:margin;mso-width-relative:margin;mso-height-relative:margin" coordsize="34467,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ZSswQMAALIIAAAOAAAAZHJzL2Uyb0RvYy54bWycVttu4zYQfS/QfyD0&#10;7ki+xY4QZ+F1Llgg2DWaFPtM05RFrESyJH3JFv33nqEkZ+MEbZCHyENyZjhz5swwl58OdcV20nll&#10;9Czpn2UJk1qYtdKbWfLn421vmjAfuF7zymg5S56kTz5d/f7b5d7mcmBKU62lY3Cifb63s6QMweZp&#10;6kUpa+7PjJUah4VxNQ9Yuk26dnwP73WVDrLsPN0bt7bOCOk9dq+bw+Qq+i8KKcK3ovAysGqWILYQ&#10;vy5+V/RNry55vnHclkq0YfAPRFFzpXHp0dU1D5xtnXrlqlbCGW+KcCZMnZqiUELGHJBNPzvJ5s6Z&#10;rY25bPL9xh5hArQnOH3Yrfi6Wzqm1rNk0E+Y5jVqFK9lWAOcvd3k0Llz9sEuXbuxaVaU76FwNf0i&#10;E3aIsD4dYZWHwAQ2h9n5JBsDfYGzwXRyPsYiAi9KVOeVnShvOsvR6HwybS2Hw2w4mETLtLs4pfiO&#10;4Vglcvy1OEF6hdP/8wlWYetk0jqp3+Wj5u7H1vZQUsuDWqlKhadITxSPgtK7pRJL1yyeIR93iOOU&#10;LmVjgoUMSKex4JTRvRE/PNNmUXK9kXNvwWt0G2mnL9Xj8sV1q0rZW1VVVCWS28TQAyccegObhp/X&#10;RmxrqUPTcE5WyNFoXyrrE+ZyWa8k+OO+rMEggWYP4JB1SofYEWDBvQ90O/Eh9sTfg+k8yy4Gn3uL&#10;cbbojbLJTW9+MZr0JtnNZJSNpv1Ff/EPWfdH+dZLpM+ra6va0LH7Kvg3G6AdFU1rxRZlOx4HAQEX&#10;A+p+Y4jYIoQoVh+cDKIksQB4fwDwxuZ4EJF+BpfK4NEiZPGupnhB7Ww8nPRj9Y/URuGdD3fS1IwE&#10;AIwYIqJ8h2ibaDqVlgdNADEyxEPdi6nqu5Jj9T7caKa+NY8eSm4lQiC3zyweoD+bwfFIFf5sDgxb&#10;iK9Vo8HBwgH7LWVp/z+hGkyzbNjNCPIZp8ivgI2zwUVzyUfxQolNpdZdZxCQi8o1/NiXKsjYXCda&#10;labyakNWTQFoB0OoS4ikcFgdmonagbAy6ydg4AyqCLC8FbcK991zH5bc4b3BJt7Q8A2fojL7WWJa&#10;KWGlcT/f2id9VBOnCdvj/Zol/q8tp8FVfdGoM1yGTnCdsOoEva0XBp2AjkU0UYSBC1UnFs7U30GD&#10;Od2CI64F7poloRMXoXlF8TQLOZ9HpWb+3esHi6nZj1wlXB8P37mzLYsD6vnVdEzi+QmZG90G5fk2&#10;mEJFphOuDYot3GB1lOLDCOnFy/vrOmo9/6tx9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rkwvj3wAAAAgBAAAPAAAAZHJzL2Rvd25yZXYueG1sTI9BS8NAEIXvgv9hGcGb3aRJ&#10;S4jZlFLUUxFsBfE2zU6T0OxuyG6T9N87nvQ47z3efK/YzKYTIw2+dVZBvIhAkK2cbm2t4PP4+pSB&#10;8AGtxs5ZUnAjD5vy/q7AXLvJftB4CLXgEutzVNCE0OdS+qohg37herLsnd1gMPA51FIPOHG56eQy&#10;itbSYGv5Q4M97RqqLoerUfA24bRN4pdxfznvbt/H1fvXPialHh/m7TOIQHP4C8MvPqNDyUwnd7Xa&#10;i04BDwmsZssUBNtplrByUrBOVinIspD/B5Q/AAAA//8DAFBLAwQKAAAAAAAAACEAdkyrDg2wCQAN&#10;sAkAFAAAAGRycy9tZWRpYS9pbWFnZTEucG5niVBORw0KGgoAAAANSUhEUgAAAuIAAAKACAYAAAGu&#10;2C34AAAAAXNSR0IArs4c6QAAAARnQU1BAACxjwv8YQUAAAAJcEhZcwAAIdUAACHVAQSctJ0AAP+l&#10;SURBVHhe7H0FWJXL2jYq3V3SDdLdKiiK3Yrd3a3Y2N2FgagY2IV0o4CohCASAioWduf9PzOLxWZ7&#10;2Oc7+5xv73/v8znXdTPzzluz7nnmmWfetXhvkRangb8jWGqo/q8Oln6S/ieDpZ+k/8lg6TdJd91e&#10;0mA9Q7PZZxus/xEee+6j+anvdds+R9/9av9/ApZ+rHNcnfUPdfVhNmZ3g/X14XPswz/UiTQR+9W2&#10;Z/izX23/HrDUIOkijUV57rK9FJqthkOrzei6fUp2AdD0H8rLPsc/CfIjb2E4eB0vqzUfUHesEFbT&#10;I+F16BXhBVS9evE6ZZdOPFfx6MlzJYd2PDcevoV3lMu2EjiuvwmPfQ/htKmA76sPln6sYxBp1PiX&#10;sogIz4VEMtLlLb2pvhHfdqdrWwWfp3sH1p3D0EhMsq7cWEKmjg9ljx48t12SWLdfVF4NkjpWcNt9&#10;D+LKOnV1wv0/gqXftHSfyM91ZWEjnTfc5DkjnX2gJrLKfNt+5ZW6YxmMh26oK7PjdDpPg2fYY046&#10;q5M1cqwjxHVbMc8biUvXnSOtbwuvw695WaSJKBqJ/trSGFj6sU7W3BPNT37jncbQSFIOXgdfwJfq&#10;2H5GuseBp3XHq7ccBCk9m1+R3rTbbH4uO4flnHRqq+f+J9T5+Wg25xzslqfD98QXfryonApdw5qM&#10;4xH0ei/mdfr9l9Vd70ew1CDp7MZCUhqJSkC/7zKouHXl2yK0LbT0uuM7TqF68bptIensGoy8JrIq&#10;sF+VyUkXWlEjOp59KHaMzcIYSOk0qzufkS7V1AKyZh5Qdu3C2yDcJwRLP9b9K2hCJDVU/2eBpX97&#10;IvXYW91g/Z8Flhqq/6uDpX+b9P/fYOnHOq+DggnOt55r/Fcg9NnC0S3MGwJzKypuXRrc96+ApQZJ&#10;l9YTDPX6vvlfgeuOMp4bDxOcxybY+vuFaCQuBfOJBxrc96+CpR/r6pPOfLtCs5bwCK+Bon0bXu9O&#10;flfWzJ27NQXbVvw45u6Ec1Z90h3IHcoYu/BjlWtdKyvLGDlx0pVdOvK63wuW/kfSNduMgeeBGn4T&#10;76PveT2LWoRlt9B7UKJ9Ik3EoeE3THAeke64Oht2S1MEx9OH8zz4HO50LGs0I11Cw4iI+Qq9Xgv/&#10;qWX9Flj6sU44ublRqMpyRbvWv7q249ocOKy7zslj20ZDBBFXQ5Yu7Ah2TfsVGbzM4H307R9j6Qb9&#10;lvNcGJ9azzn/q1BMK2BMXZmBNdJuaSpZeinfrm/pXhGCKITBm+L0JlLynHRJTZO6epFGTerK/ypY&#10;aqheGKkwCMmt34YfIQx7G4LPsY88F16HwevQy7ryvwOW/qt8+t8BLP0k/U8GSz9J/5PB0k/S/2Sw&#10;9F9HOlvpylv6ojlFHb6Rn6AftJTX63YP5jl7DmMx7Sga0YTOtpvIKUPJqQO8aeXMAgK2+jXst1Jw&#10;LQon7VcKIhc1z978UYV2u/F8hc3qnDbe4jmLdNwpYmIP9MwnHxTUUeDBojNWrg+WfpN01jhfOsly&#10;+lEKm77SLP+R6gRhIgujmp/6xuvYzC6s/2Xfd0Fee1O2zeJmdpxB32X82qzeZUshHNfd4GV+v9pF&#10;jZiiJtz3P+Ll3wJLDdWzh1HSus1guzCGt0+n6yzeVt2e8/n1PSlulzFx5cfKW/lCu+NU3j62zULH&#10;ZnMvQK/nPL7NHl0oObbj5zeSlIX96ixod5gMrXYT+P4m0gr8XJHGTXjutucBJHUs+X1FZRTRuLZj&#10;64Ol3ySdXYDlltOPU5z+lPJj8KwNl1iPsw/ByoaD18L7yDvImXvxbW8Kz1S9g3hZM3A8HDfk8Zhe&#10;TLkpPPY/gW63OfCgmJ3t16Fys7nnedluaTKFkaa88cbDNkNMRfDE7rfAUkP1f3Ww9H/SpzPL/aX8&#10;Swz+72wzL8Dqfqz/LbD0b5NuEBRSV7YOvlRXdqAh6F3P3fwzOKzJplXvxgb3/U9gqaF69txextCR&#10;uzOdzjPgEfaURuJbiCqoQ5GW/lYzTnB/K3AFVjAbt4dWrgG/Iq2JnBqcNxUIHhnQdbQCx/L9orLK&#10;MJsYBo991Xzkmo/fz49nK2BReVXYhiTSaH4MOTMPKNr4/+b3AL9JuoyRM5Sd2kOyqSWfnJpIKfB6&#10;9eYDeAOY/2NuRVLbnBo1nj+rkKSlvfGIreRi3tCEMxESqvr8HOFjW9MR23jeWFKO587k0yXVDeG6&#10;7Tb5PzmoevWBikcPckGzoOLejR/zW2CpoXrmX9kjZNZG4bMfVhaCrViFz/UZfMn/svayRxRsmy3z&#10;6/axZzjsOjTfsNzr8Ku6eYf5bZa7hwq+HWPXdA+tgjfl3sc+8i9lhNesD5b+cu7FbWc5f1zQ0L76&#10;YKmh+r86WPqv9emqHt1/tW2zIOZX2/+/wNJvkt5ITIoPD0ktUx7Cue28y78vZd+bSmiakMsRPAwT&#10;U9BAoyZi5NPUef7jdf4osNRQPYu13XZVctIbS8hy/yutZ8NJ12wzGjYLo+G0XhCmiqsZUNhaBHWf&#10;vn9a21n6TdI1/IZCv/diapg+zKdEwJWGvQWFj2zmV/ftW/fNvk6XGTxX8egFh5VX4bgx71fX+aPA&#10;UkP1f3Ww9F/rXv6qYOkn6X8yWBIRkfOEiGILNFJtBUXTHmis0QZNtNpCTLcdFMy6QtKwI3Q6TIVp&#10;nwVwGL8BAfP2wGfmbvjPCUW3RWHwm7YNPdYcw/DQSxh3IA5DdlzCqF2XMXT7ZQxYew5dgg+j8+xD&#10;6DbzEFqP3Al995lQMRkGJb1eUNBoC1klT8jI2kBa0hhSYlqQbKIMycbykGwkDYlGkjA0MqdtKUg0&#10;kYRoYwmIUt6U6lhq6EP91cGSSCP1fmikNQiNdYagif5QuA7fAvtpYVD3ngW9dovhOmQzXAZsgHP3&#10;pTD1nw2TltNg0nwSPHsvhGPXmZi44Tjm76alfPepaN51Mtr2mY1WvWajZY85CBy4DHOpA0YuOoLB&#10;0/dgGKHv6C2YtvQU3H2nwNSgM4y1/GGk4gFDBXsYypjDQMoQhhJN4WZsC11xFehKqkFNTAFKovLQ&#10;09CHsrQylGihw9KLj38/sCQyeFsCxGznQdxiDvS7bIFaq9Xw6rEZylYzoW49HYZus2HuNQumHtPQ&#10;uuNMmNr1h3vLYbCy74KOHYfD2bEtXB390dKzPRYv2YZOrXqho39vDOg9AX17TMSo4YsxaeI6LFt2&#10;GLv3RGHKmFVoZd8H/tbd0c9vAlro+cNfxxetNT0QoO6ELgZuCFS3Qhs1U/gq6MNNThf2Mk3hqmEM&#10;Hzs3aEmpQlVKRdD635m+f/+Ob9++4dW7T7ha/grxpe8QXfoWl0vfI7r8HWLK3yKh6hNS7n9GzqOv&#10;qHr1BW8/fcXXr9/w7fs3fv732mv9J0lELWArOoXEQNJkAaRN50PeNBgqVnPRvONqNDUdC12TwTC3&#10;6A8r8x6wMmmHvoGD4GbmgyFte6KVhRO6ObhjdEA7DHJ1xyAnZ4z09MTuhSuwYsQEzOoxEDO6DcDM&#10;XsMwt+9oLBoyCctGzsDK4bMx0W8A5vWYhNEuXTGtxQAMMfXFWAtfTLZpjtH6jhjW1AYDNS0wxTcA&#10;vfSt4UPkO8how1xaA3rSarXNbzgxcmrefiEiPyG64gtiKr/iMuXRlMcRYiq/IK5KgMR7nzkSKj8i&#10;+cFnpFZ/QfrDr7hCpDNkPPyCK48Fecajb1TH8JWOYdtf+TnXaP/7z9Qp/2KXiEgYLiK/vQjqNsug&#10;arEAykYzoKw9AhrafdHcfRQN/3aw0moJH+PmZJUuCDSwx4w2bTHYyhLBrTww28MSs12MscyvGbb2&#10;8MHOPn7YGdQSkbNHY/+ontg5sBNCh/fFvtFDcWzOLJxavgLh02dink9rbOgzEnsnLsC2AeOwrsdg&#10;TLH0wGQTF0wxcsBsKxfMMXfCeH0r9CaLbyerCx9pLThIacCcrP3H9O3bd1wu+0SEfkN01Tck3PtG&#10;pBKZ974g6d5XsmBGcC2oPpG2E2oJT+LHfEYyWXgakc7IzHr8DVeJzEzKBeR/FXQIldOozPLUB594&#10;Rwg7gNVlPPqCFOqI9GoaITSqGkoiElpzIaMzB9IakyCrMgyOjpOgotQZ2oqtYazoAz9Tf3irOyBQ&#10;2waj7B0xwbEZ5vtaY1svd+zqbodDfWxxeVIAzg92wMVBtoge7oi4se5IntUWV1cNQ9LCnkhbMQzp&#10;G2cgbskoxIZMRszyOTg1YzyOTpmE6E2bqXOmYm2HvtjcewwmmzphsUdLrOzQBUNUjNBfQRe9ZbXQ&#10;ichuKaEOF3FVWJGvF6aYkre4UPYZF+5+xSUiPIYIT7z/DUkPvlL+FUn3iVAGTjgRXEu4oANY+RPt&#10;IxDhzK0wK785RA23xmjj6mAVHA4QRdYTsvqH3zjxnFxGOkFIPiOe1bMRcbW2s67SdibPqROqP+Hh&#10;m0+1LSbSJVUnQFJhCKTlgyAv3wXKcgFwMukCIzlXWCs4wFPFDr3J4kbZO2C6lyN2DmiF/cNb4NzM&#10;QKSEdETe5r64vbkf7oaOwr19Y3Fv72hU7R+HqoPjUXFwDCpPz0fJ0ZkoO7cGBeHByD0QgryjW5G2&#10;bTnOzhqPfX27YluPTljVpjP2j5uBrUGjsbzLMPRSNkZXeX20J38eIEmEE9meYspwEFWCBYGlcyWf&#10;cKb0K86Vf0EUER5HhCcT4SlEOEMSkZ784Au3YG7JjGQO6oRa18IIZ/sF1vkFxZMNcW+hHSoWOOD2&#10;XDtcHWuIk52lueUz0pl7SSMrTqXrCsnnxFNeR34thOSz/AqRz/axJGJmMRayMp0gJ90KylLe0JRy&#10;hYG0PRFui+62vmilY4OeFg4Y5+OO1QMCsX1iN8Rsm4DMEyG4Hb0c9xJD8CJ/N14V7sTbsj14V7kf&#10;76r2Ur4bbyv24HX5ATwv3o+aggN4fOMgHlw7goc5x3Av6zxu7Z2MvF1jkLsnCHFrF2FD0GBMsPPB&#10;eHs/rBk+F/1NvOErTZGMpCacxNVhK6oCWyl12Cnp88afLvmCc2VfcImsPIZIjElKwYXDe4kIRgx1&#10;ACeciOfug8oM1BmpBEYSs8pssuKbNV9R8ILcyKIeeBDiiGeb/PFwrR8qlrdAXrATkkbrYH8vK2Qy&#10;UjnRjHACkZ/Gy5RThzH3w8Dq2BzArJy5pywiPbs2Z0lERrIlFCQ84WjcDlqSttCXsoSZjBkcFE3J&#10;rZhjZmt/DHJ0xOwOvtg2rgvSwucj7fAsFMWuwu2EpXhStJmInYePJdPwOXcaPqUMxce4wfiUNQVf&#10;Hy7Ap/KF+PL8EL6+Po0vH7Lw6U0CXj2IxcvyRLwsicODjN14mLkesWsn4dDc2VjXrz9W0AQ8qJkn&#10;1o5ZivZNndGmqRsCLJzRnP3yzMIFhqKCkPFMyWecKyXSbz1B9cp2KF0SiJuzmiNhuA0OdjEmAujD&#10;PvmGqk/fUPaW5d/x4Mt3VH78jrsfvqOayo9pLnj49TseEQpnOeL5Rl883RRAaI2H27vj9lJvXJls&#10;itN9tPj5xW+/o+DVd9x+8x0l777jzhvmTlgnE+G1LiqVRs0V2majI+v+a0QNMMeFzkqIvXyBt1tE&#10;TsyOYmALioVN0FTcEG0t3GEjawAfFWP0MrXC7AAvHA3uy4mO2joUeZED8ap4LV5k9sXb65PxPnMG&#10;PsRPxeu9ffBsUWc8X9sdj5YNxIuIEHwqO4yX0bvwJjkCbxP24EPuSTp+L95mbMb7yot4VXka9/MP&#10;oyB2PxL3rULKrqW4GDIVOwd1xf7Zi3Citx8iJ4xCfzMvtDNpDt+m3jCVoDheXGDpp+584qS/3NIV&#10;b3YE4enm3ri/rjuKFrbBlYnuONHHCjUUyTwkcm/UMMv/RoSwnFk7lZmb4P7+IxLvvkXxfGfUbGqB&#10;9Pm+qF7fHPfWBeDWEi9kTjNH1BA9ZFd/RCZ1IrtW0atvvPP4tZ+RKyOiE9mcUE2EMwunvHC0Iapn&#10;NsOTBU64H2yHwimWvN0i8k2MoSpqAG0xfRhJGMBRzhidKGLY2L87to7tio0jO+D2mVG4nzoOz27O&#10;x8ucaXh6ehDuh45E1pSOKFzeH8Ub/PHkTCAqtw9DTdIhFC/th4KpPclKJuPe6WO4PnEicibPRvao&#10;Cbg2eDAqd6zD022z8fr0Yjxc0AIP9/RE2eVVuJu0AZUx8/GhfBNuXz6MuO0bcIzace1AAAbYu8FH&#10;2xUeRLyHbive+NPFn1C6bQQ+7u+DjweG4vW+oXiyrT8q1vZA4YIApI5zxeGhPkQqTaoUJjI/zvx6&#10;UsVzJJY9QsKd+4i9VYaoG7cQlZKG6LF2eLTajeCO6jWeqFzjg8tTbJE13RKxw8i3R6cjuYI6iMLL&#10;+LsfKMz8RFERRUh03fhKlhPh5GpuVL9C1VQrvAxxxvv1/viwoQ1eru+I+yva8HaLWCgYo7O5Mby0&#10;TRCob0mTpjPFxl44PNoXpSf74XHsULxKCsKj/QEo2dANhWvJ6oO7Inv9CJQdn40n6V3x4PwYPE6Y&#10;hRrKq44tR/XFMFREbMfjtBgUbd+EO3t3ofTQQdxYFIz75yNREXkE12eNQfGShShfOQ/3Jtmicogl&#10;7od0wrO0w7iXTn45fAtOrJyL2H27EDF3IbZOHoQV3T0xxNkNjuquvPGniz7gxY4e+HJkMD4eItLD&#10;huH5rkF4QBN76bKOyJ3ti7jh9ogreMBJiit7h9iy90gtr0binSrEFJbj4s1bOHc1C2cT46EmJYEH&#10;q7xxaqQpKpY5o2iBI86ONsOe3jqIHayPkxejcO7GbZy9UYzTN+7gZG4VzhS9xsWi57h4m9wIRVKx&#10;dJ/ymc64t8AZn7e2xdfd1L7dPfE+dBAeb+zF2y3SxrQZLq7zwbJODkjb2gwJM1qgbKsHHp4IxLP9&#10;vnRzP9zZOAK3N41HyuQAJExugaTg5shcE4D0Fa1QfHgM+eTDeHyFJsfzG1EWsYYill1ksWThm5cg&#10;f/923Ni0ENXRa/H2zm7UxG5Gxoo5yNmzD6VxiUgNWYmcLbuQv3IVrnra4lYLPVx3bYqk3gFII8L3&#10;zZiIU5u3Y+XAsZjXbSRGuLbDCAcX3vjIvLd4tbsXPh8ehA8HBuHN3oGo2T0ID8na767qivzgFkgc&#10;6UjW3pxWn0RICZFOq8/48jdILqvmVn4hJx+nUlLJii8jZYwNbs2wQqdmiiieZ4WCmRYI7dEU2ppN&#10;4aIli8i0HBzNyEXElTwczijAoSsFlBciPKMM4ZkPEZHzBIVLuuHlEhe82hCAr2F98TW0Nz7t6om3&#10;O/vh0frOvN0iLVStMNHSEse6GqJsuw8eH+lKvqw5Cha1RNacQGQtHYG4MW2ROKIFDbNWSFvYCinL&#10;aV/ocBRFTEFZzFbcjQtD0aFlKD2+BtUpx/E45zLyQuciY2kXXF09CiWXD6Hs7EIUnNyJ8LHDET5l&#10;IqK2bEDamdO4Th/21LJ1SNp7HCHOfbCRJs3zugbIstdBdkALRPfpQ8fPxOFV27G8/3jsnBWCLZOH&#10;8cbvTa3G69C+5F764t3eILwK7Y+k5d1QtaEPipZ3QdH8Vsic4Irzg+wRXfwSUUUvcbn4NS4VvcLF&#10;wheIyS/HuWu3EJl8BYfPX0DkcB8cDzJGwSQ9JI5uSiNfAqnDdHAsSBdH+lohLCEb4al5OJhWQMhD&#10;WNJ17Iu7gj1RKQi9mIg9lxJROsMRNSu98HV/T3zZ2xtftneCiaoMnq9vj6rl/rzdIitsdHA9pA0K&#10;5zkgezxNPn19cCjID/GLJiF9Vm9EjfRHxWFf8ss+uHeqHS7P9kPhwXa4EU7kr+6KwjNbcevYJpwY&#10;5ouUBX2Qv2sgHqZNQRZNbpdnu6HoUhhWBrbEvjFDEdKlE85uWo/jRPjRrRtxePUynNq1DaGLFmNm&#10;j34Y4tMJwz0HkhuZi+WaTrigp49EGzNcae6E21vH4uyaddg8ZQrWjBzHG7/5fBGe7hyIp+RiXu8K&#10;Qs2OPmimpYLyNd1wZ3lH3Ar2w7UpnrhApJ/OuocTVytx8tojnMp5jJPXn5CbuItT14pxJOU69p6L&#10;w/awcJzob4uYIE0k9pVFTG9ZRAcpU+Sij21HzmFfwk0cSC3AgfRbOEjkM8J30nnbIs9gx7ETOL1t&#10;CcZ7aODLplZ4u6MzPm8JROZcD8hKiOLx6lYoW9KSt1ske7w9ovrYY32gBxa38cbWkcOxdXA/WtK3&#10;w+6uLXFhcCByJjVH0oR2ODOpHRJCaDbf0gyp623wuCgJ6WvH48r6mYjs44bSHX2Rt7Yjys53wIXZ&#10;Pii6fAypoZuRcmAPIhbMx/GN6zG7Vw9M6dwZS8eMxIl9+3BoxzbMHDQYa4Lno1eLFmjv6IH+fj2w&#10;o9dgxMyaQkN+Ms7b2+KSb2vkLNuIHaOnYU/IZt74jecKcWfHRDzbHoQrCzrh4aZeqFzXA3dWdIBC&#10;40YomOOL7Iku2NHdCWGXriM84Q4OZTzA4avV5CJKEJFZimNZZThKeVhSHradjMHyjZuxe1BzHO6i&#10;johO8tjTzQBrN2zGzkuZCGOEp5E7SSek5mN/fDZZeRp2nInBjsjTSFozDs+XuuHjBl/s7mWODxv9&#10;8HqNH2pW+6FyZWts6GHN2y0yv1VzTGvfEaNatcHkdl1oEdQSK1q1wvpubbG+e2ss97VDiGczrG9h&#10;ju2dzbC7vzkuz+uMC1PscX4GWdLKFija1B93whbjzpFN2NHeCokhw5EbuRfXI8OQfTICqUcPIXbP&#10;DlzetRXJJ49ifIcOGO7vjeGBrXD68AGErpqPxPMHcfnsYexcE4Le7fwxzKs1utl2hq9GS/hJWWOj&#10;a1cccfJGfPs+iBgxlTd+W1QJtl0swN2N/XFgrB/K1/eiaKoL8he3x4nhnrgxzQvJw6n9fdpj24ks&#10;7E24S4Q9ILLLOeGHCUez7+LEjfs4lVuNE9fvkxUXY9OZFMxfuwnBazZj08kE7Esmd0KddCjzDo5k&#10;UUddK0Pk9bs4nl2KiHTqiNgr2H3yAvaE7sRDMsqXKz3xZq0Pnq/0Qc3aVrhPhN9e2hY5izvxdosM&#10;bdMG4zt1wZQOXTC/Y1usaO+PmAmeWO7jhBkuNpjiZIlJTqbY3c4YizyMMd7NBFNbmiB0oAe2dbNB&#10;xsogJE5ri7g5fXB9ZzAixzfH8TFdkHV4N60ylyFt52bErZqI00vmIC3yEFLPn8XNjCSU515ABIWU&#10;+1ZOovi/C/bNboatS+egi39LGGo0hb4GxeM6jjA08Iehsg/MJCwRSAu3iG7jsUnHgTd+d9J97Eoo&#10;R/iFK8hb2QepC7oifhYN6Tlt4G6gjubacjgTZIuVO05jx/kChKeRhWdVEdEVRFwFIgmnrt/DmfyH&#10;uFD4FBeKnyOq9CWiy14ipvQ5ou88wcWCezifX4lzBfdx7lY1zQUPCQ8QVViFC7cqcfZ6CY6n3cD+&#10;s5ewfd8BFC1qhXuLKORc7IaIYbYoW9oKGXNawcXaFimLevJ2i1zc6Ia5QzpjXDtXLO/njp3dXTHF&#10;zgHjra2w3c8Mh7uZYK2PKWZ5W2DfUHds6eeLKT4WOBU8HBMczDDQygjZe9YjcnAHJIdMQ8rSaUhY&#10;Ng1XwnYhZdsG6oiVKImah6SlU5ERuhz7ps/E2W2bkHxkM5aNGoQeXu4Y3bM3plIM7+vohg6BXaAo&#10;qwxVBXWoKulAQ8MKWpoeUFdwhYa4GazEzDBU3Z03/lDmMxzMfIojmdU4mlKM6EWDcGkmjQ4aJaFD&#10;W+PIcD9Mm7IIG45mY18Ss/B7SFk1DrnjrJA2yIjmIW9cKnyCy3eeE8kvaLKlcs5NJGRGIeXGeaRd&#10;P4XUnEikUp5y8xIupcYimmL6+KIyxNUiuqAU53Nu4XhiOvZGHEHYjh3kx1vjxpwWOD/WC0lz2iNp&#10;XndEze+L/RFneLtF+rUPxLrRbhgb6IUgd3eMY08SnZthkocZ1ncwxNKWBuhtaIDWRkZoZWgIfyND&#10;dDI1wtXj4bRiNUQvMyOOae72SN8UgouzxyF64VQk0s3jNqzF6YWLENIuEPvGjaHlfU8cXbUam6bM&#10;QPjqtVg1bTaWz5qLpbOD0a1jD4wdNx0BLdtBWkIOMpIKUJBVgaKcBlSUTaGsYk+dYQc5UUNo0GKO&#10;pWPXX+JEwVtcuP0WZ/Nf4ASFbicvpiNrFMXnnk2wbGUotl0owv7UhxTWPcTTmUZ4scgaTxaSBU43&#10;Qd5kSyQGaSC++Ckup6Yi8coZJKfvQ1LSOsRemIyMo4FIPdYJV2KmITF1C5KyIpBy/SLOJ0cj4eZN&#10;JBXdRkJRMXVCCeLybuF02lVEnIrHIZq7ji+ZimPBI3B47nCE0QjekliB3Vee8naL+Hl4wc+lOdo4&#10;e6OdoyvaOdjBz8gcLTQN4aGuTwsRPdgS7LQM4KRjCBddQ7Q1MsYV8tUBBgboTJ0RSHlbQoC+Aca4&#10;OiFj23ok0I0Ttm7GkcmTcS5kGbYPG4npvq2wa+wEBHfuiWUjxmNK9wGYM3QMNGVV4Wxmhz49h8LD&#10;xRda6jowN7OGqXEzaKnq0LYxmmrbwdTMH6YWATAw9OSNP573mgh/x7+siL37iVaLn2i1STmVo6n+&#10;fMErnM17QQuZZ6gOtsX7zS3wYVsbvFjbAtXLfFBCS/PcsXpIGk0hZfQ2xNJaIvlwb4qnRfBulwg+&#10;Et5sEcHDNSJ4EKqO+LglSLy6H8nXL+BCyiUk5l5HclEhkm7fQcqdciTerkBs8StcukkRUlop9kbl&#10;kEurovidRuTN1ziU+5q3W8Td1Q9tW7aEp50XnE0cYa9jCWsNE5iq6MNaRY9WqkboZm4NPwMzuOgY&#10;w6GpEbpbWKG7mTm8dfTRt1kztNDVI+gTDDCDRsv2vkGInDwBhydNxum5c7B75ASs7twDR+ctxv6Z&#10;CxGzPwxHN2zFmunz0cPTD119A2FrYAEfJ1+Y6VtBrIkkxEUZpCApJkNWrwhZKVXIy+pBTsaERoIh&#10;b3xk3ktcuPMOl2mlGcOW5YTECgESaLnOkEh1UQUP8WKjPz4fZY8L+uL13n54uncY7q5sg6KZVrgx&#10;Sg/nD4wgt9eeYmwRfNkhgu/hAnzbT9u7RfB6qwie7hZDXPwKxF89hCRai1xIvYwERvytW0gm0pNL&#10;yH2xb6AYqj7xL0viyAiiSj/g/J33OFv8jrdbxMShDaztAuBt3xo+ll6w1rKCrpIhmiroQkexKZV1&#10;oKusBwNVfZjR5NbWmCZW7xZw0DSAg5Y+XDn04E65G8GF6jd06Yp1nbtjU89e2D9yNI7MDcGByeRS&#10;ZgTj4Lxl2EydELpgJaZ37YPF42ZiePeBmDVuKvr2HAh9TV2IN5bgxIs1keDES4jKENHykJFQIfK1&#10;ICMleOAVSZZ8kT7Q5bIPiCl7Q6S/50isoJyQVPmerP4dEq7m4NWOdvgc3hnv93ZCzc4eeLi9L0qW&#10;t0bhbGsUTVBDWlcRlM0RwadtRHYY4Qgh4hfyv+wRwXMiPubkMMSlbEfs1ROIz4pGTEaCwOILyc0U&#10;3qXR9o7u+4FG3EckVVHnV1HnV37i5MdUfObtFtG1ag0dI29oaztAQ80SakpGUCPC1eSb0uSlA3VF&#10;XWgq6UFHWR/euuYY6uINT10zWmXpw1xNj0aFHmzI/djXwk5NH2HjxmG6lz9Wdu6D9UFDcGbREpxY&#10;vALn1m3G/qmzsH7wcCwfPBrzBo1GK1MbjOk2AO7GVrDSNoAaTaJijcQgIy4Dw6aGMGhqQO1qyi1e&#10;UlSOyFcmaPDGnyDSo4hwTno5kU0EJ1a8rcuTiPiM8me4vbEXarZ1gIepCl5saYGHG1qgguLnDjYq&#10;uDXHEkWT1HCjjwierKglOZJwvBZHCUQ+s/iXNAJyQrURE7sKlxP34HLKMdwtzMDjsgI8v1eCl1UF&#10;eFmZi5fFKbhVWMg7Pp5GHXseE0udcJlylkS0TFtCXdcNKurWUFIyhpK8Lk1eTQnaUKJcSV4Hygp6&#10;0CV3E9y9F0zVTdCUOkFPSRdGyrowU9GBRS0sOXRhSR10YNoszGoZiJ2jJ2OiRyvsnjQXYWTph+ct&#10;wZGQlVjUbwy6Wdqht5svWjdzQHtyc8O7BUGisThEiXTRxvUhDokmUlBR0ICFnQekxATfHJ269RKX&#10;St8R8e/pg70jkHXfJdKJ8GTKUypfI6PyGeJjztHKtRusNZXweJ0HqlY4I7i1NnJpFZ43yxK3Jqng&#10;5hAinXz5t7NE8ulawhn5xwiHyNL3iaCG/Hvsofa4dG4mUi9vwIPC66i+fRNP7hbhRVUxXj8g3LuF&#10;13ez8aowDjHk3wW/NnhL7fxAo/I9b7eIqp4XlDTsoaBkClkiXE5WC7KymhzyRLw8EW+tQZ1BVt+p&#10;mSPcmppBg0ZBUwVyPQraMFTUhpGiFkzq0BTG5JKMaIQMcW6OfdPmYe3AMVjUcwi2T5mDeV2CEDpz&#10;HjZOmoehLdpgoG8AhrbqAB9Ta3SkMiddRJSjSSMB6hMvySAmzxsfWfACl+68oQ/0liyd+XWGt4ij&#10;PJmITyFcufeShn0lqmm1fH9dK/LjbrRQcUb+Akdcm2mNrKnmyJygjdhNzkja7YSveWPw/YwIvibY&#10;4HtKAL7lzcVXsv73ZOUla0UQFd4GD6+ew8O8q3h4+waelN3Ck/JC1NwtJOIL8eZ+Ed5V3cDb0it4&#10;dSsG58kwzhS9xWny56eLa0lX0HKCrLI5ZOT1IE2ES0qrQ0paDTIyGjCkiVRGhjpARot3hiFZ9zBf&#10;f3IBWtCQ04QWhXM6BD05dejLaxA0oS+nxaFHnaUnp0PQxVCy4qUDxmCsX2dMaNMV4SGrsGwILXLG&#10;T8K0XgOhReFhd68ASJMvlxeThhn59Sb1SBdCjPZLNKYJlohn6Xjec5wvppCxRDCZRpcx8hneII7A&#10;LD6t6hXS7j5F+Y7+KFvTFoUhHri2xBfp872QOtUa+1d44tip+UhLXoEbGfNQnrMUH4n0L6cIZOUf&#10;D5Nb2Uv+frsIog/44TJZ+sNr0XiUdwWPinLwuCQfj+7kc/JryvPx8m4u3t7NwbuKa3h9OxGHsx/j&#10;8PUaHMl/jchbb3m7RWRULCEpZwBJIllCSg3iksrky7WorMq3JaWoEwgy0howJ/fRjHy5CnWEqowa&#10;1KVVoSmjyknXplyb6prKUFmWbVOnyGhzaMs0RedmHljQbxTcNY3RxdYNW2ctoAVZT+hSZDKj7zBo&#10;Syty0sVFxCDGCCcYa+lyyxeSztyOOCOdwFLEjRr+PPs8kX6xRGDxUTShskk1npB49zXSKl8gveIp&#10;rtBEdzH6JKITLuDI2T20ADqJxKwjSM/eQYugQ8i8cQA5N3ai4OZyFObMQEFCN5SlT8T16FG4ljAE&#10;2YkTkBo1BpeOD8Lj9d54nJuERwWZqM7PxIuax3hA+aPb1/Cmpho35jkia5oZkqf64FDWE4RnP8XB&#10;nBpE5L3h7RaRIMLFpTWJbFUokrWKSihCjEMJ4hQtiEuoQpL2SRGakiWbKGlDkTpESVIFKlLKUJNW&#10;hg4tYtSprC6tAg3qCHXar04dpU7XFUJNSgNtLZwwqHkg5vceiBYG1mThSnCkMFS+sRTkGknSHEEd&#10;T8QKSWdENyZok+UrKqgIrL0R8/nivPER2Y8QSYuic+Rizt8hv1nymvznG/KjbxBLpDNrT6l8SW7m&#10;OdKI+PSyaqTdKUF6/g2UVFzH1VuxhAtIzz2BjNwIZOaGI+dmKG5kL0LBjdW4SVafd3MtbuSsw7XM&#10;dUhLWob4i9No0TQcd1cQ8RdCcC85knAQ99MiUJ1+AreXuCB/vgOyZ1gjaWYADmQ9RVhWDcKya3Dw&#10;xgvebhExskRZ8s+i4opoIi5PkOM5I5/ViVG0IE6QEFeCEpG5dtZsyNNoUCTClMhKlQkqdVCCKocy&#10;lVUJalAl8lWJcGUq29IaoJdHa7Q0skZP91ZQaiIDxSbSUCTSZRtJQIrIZKSrSFMbuHU3EUCkMeWN&#10;ycUp8c5g/p6lg6l3ceRqMfn2Z9zNcNLJ4qNLX9Oy/jXiyl7TxPoCSRTBJN59RuTXILX8IVKLS5Fd&#10;lIeCymLk3E5BVmE0sm6dQ0ZeJDLzjyI7/wiyc/ch6+YeZN8IIxzE1WuHkJqxB3HRK3Dh5HSUr2iD&#10;B+Sqqpd6onq5E6oW2KIixBm3FzoiN5gsfZYbomd3QVhmDfYT6fuJ9LBrz3i7RZqQNTcWU0BjUdlf&#10;oYko6wAFNKF9YkS+uBgNf7J+AyVNSFOdPJXlKXZWoA5SrIWShAIUqbOUCIrUUQriKgRVDkUqK1LH&#10;2TU1xeRufeCqZwEzBfU6K1eTkIUkuRZxbulNoChD9yfCG9cS35jqBJ0gCjX1przxu85fx8GkEhxj&#10;z8rznuBs4QtEceJfI/rOCySWv0ICEZ5QXkNlIp7ypPKnSC6t5ouZtNybtLpMwdXCK7hWnIzs23FE&#10;/kVcyT9DOEudQHkuwzlcuXkRd6pKkJB6DMcOT8WZvbNQvKgNKha6o4rIjxtvA0sdPXg7u8POohni&#10;pzbH/uRyIvwpJ30f5XvTH/B2izSm8KuxmBwakdUxNCHL48RTXWMiXpQgxkARgzjVGaqSeyFymVUr&#10;0wTIyoo0OuRpnxwDleWog+SJYDlxZcpVKFfhuTzdq6mCJpqSC9Knpb883ctAjhY8ZOXSZOXastS5&#10;RCwjnVm2upo2J7kxWXqjRo14BwjJZ2nL0QTsOJWOfbG5iEgvx4mcezibW41zRc+I/FeIv0soq6lD&#10;Qj0klj1GUskDpNwuJfKvIflGCiGZ3E0GrhakIasoFdfv5BD5aUjJiUfKtUSkXrtCK9EcxGTm4Mzl&#10;aJwP34Srs9ogeiy5k2luyJzhg+5u1jg/3hsHduzAvitPyLU8wb6rTxCaeh/7kkp5u4l0AeGNKSJg&#10;aMRBHUCrwCaUi1IHCCFGkBCTJbeiAAWyckXKGcnyVMes3t7QErJ0PRlaxMhQR8mIKkCGOoBDlJby&#10;tK1Fk6w87ZdtLA05upcMEa5IS34pIleCyNRVVCWf3ZiTy8hmrkVSitpDpHOINOIdwtK244nYdDQe&#10;O47EYtfZK9gXl48j6aU4kV2BMzercanwMWLu1CC25CniS54Q8ZSX1nZC6RMklD4mPEJC8X2y/Aqk&#10;3b6D1FuFSC3IR2peLlLyKS8oQlJhKZJuVyGVRkgqnZdU8hhxt+7j4tWbOH4yEhEbluLw9P44MKkX&#10;di+aRRb9kFv4PnItezIeYXdKFQ6kVhLp5bzdIiKMZIoGGtGyuxFFDyxvTNuNadg3IWIaE5rQMQyi&#10;DFQvRmDxspSoNJFJS3TKBZChGF6N6mUg1YTcRRM5AagDpAjS1Gk6FMvLUmfK0zGytMyXouhEklyK&#10;RC3pYkSoJhHfmHJGrpBsFTXNujLrEJYOpN5BeFwuth+JwuZjsdgamYQdJ5KwN+oawhMKcJQ6IDKz&#10;FKevV+F83gNcIqIuFz2kRctDxBJibt9H3J1qxJU8pE55xJFA5cSyJxzJpQ+RzHIKOVPv1iCZuamy&#10;Z1R+jhSaK1LuvkRS2XMk3nmMy/n3cObGPZzMe4Hj15/gcFY1Dl6pohFYQXNPKcISbmPPpeu83SKN&#10;Gcn04YVoxCFJPp11BtXxDhCgCQP5X8FzEUkK5ySIVEnBgqUWbAEjTm5DABn+3ESCjRCWUwcq0ISr&#10;QdEOI52Fg+pSCpxw6cYsMmnMwciWl5Uncn+xbm7hTcSoHaK8zFJYym0cSClGOOWHkvIRej6diI/H&#10;9hMJ2Hk6CXsuXsWBmOuIiL2GY0l5iEwvwqmrd3AmqxxncipxPvceLuTdx6WCh4i6xUZGNaJodFwm&#10;RN9+VIfY208QXVxDnUW485Q6hkB5XOFD6rSn1IHP6bgXuHCrBmfzanDyejUis6uo00twJKUIB2Ov&#10;40B0NsIvX+XtFuEkkz/lIBIYRGmBwq2+dpvta0xuoAnVMfB/Q6FVIvO3LJJgkx8jnMXPbBTIkdth&#10;ORsVokQ8I591gmCESBPZ1GF0PUa6OF2DgZGtREQzwhkY4RIS1PG1hHPUWrqSuhZv/L7EAuxPKuLk&#10;H0y9g0P0IQ+n38HhNNqOv4k9FzKw63Q8Qs/EYe+5BOw9n4T9UenYeykVYTFXEB6bhUNx1xCRkIsj&#10;yfk4nlaI4xm3EZlxB6ev3sbJK9RJmSU4nVXGcSabOiv7Ls5fYz/doE67xn5NcBdnqe5kRgmOp97G&#10;Eer8I8m3cPByJsIuZRDSqHyFjinDqZv3ebtFyL/8QjjlotzCxak3xOrqBKQzUB07nvws87dCFyDI&#10;BZEF7xAaDYJRQSOFzmtSe76UGFk3dQ47hj3UUpSSo05rAuV6ZCsrKFP+C9GNG7P2/UK4ECz9+P88&#10;fwewJCJCH0AA+tCMcE52LeGMfLJkQccw/0qoZ3Ecwu26enYs6wA6n85ji5tGDHQddVUtSImzOUEM&#10;avKCxY4Awk4TXF9MjDqJXe+37kVgqaEP9VcHSyKNG5OlMnB/WVv+T0FEct9bD2xbhhY9SnK0eOLW&#10;3Ji7KHWlXyZNIdh2g9cl/HeR/gdDRoZciagYZCj8Y7mgno0EyjkaQUGB1gz/hHCG/wrSG9rxdwBL&#10;DdX/1cHSfw3p7J0rxvoGdWDb9fcLYWRkynO2/3+C/fhdcFl0mZf5uXRdq25T+Hb9Nxr9CGMDI57X&#10;v68QLP3XkM4IERLOygz19zMwIty23YGZZzu+36J5D/iE18DMI5CfZ9N/EZxXpMHY2Jy2DWE/dhsc&#10;556GsWntu4cNTWBEhNoMXs5J94kUvCTOfsoBqjeGmbMfPHaVc9LZsT/en4Glf0o6e9es8IOYWDn+&#10;w37H4DO88fzt/Ayspxsou61MqzuOnWdKjfNlbwuibdZY4XFC62Blp/mCF6r9Fliqv21EH9LU1h3N&#10;Iz/DZW0Ob3P9/f8JPGtfIve/AZb+Kel2ozbBK/wZEe4Az30P60gRgr3sl/W8kb4RTGxcYeEfBIdJ&#10;+2BMQ5jJIrAP7r4pH8Ymlpx0ofWxnFkK28/Kpg4+PDex84JVj+m8/HtJN7ZyqjMQ4XXr7xfC5zC1&#10;uXa/6/oc7m6YVbNtz32PeM7O9wi9R2VDeGwprDveos1gmLq2ghF9Hn4PIzM4zj7JX1EluKchfd4C&#10;mDRzgYmtW4P3Z+mfkm7ZaSx/Z5VJMyd4hdX8I+n19CV8/8nbmc1a9ICJuc2v6ti2Z9iTum2bQYI3&#10;WTN47vnHd1/9CJZ+rLMZGMI/vGXgr+Uj6oO9j4uRze7ByHJeFAXHGcc4eWy/3fjdsJ8QSp/3KbmR&#10;Ffwz2vRfwv27/aT9cJhxlB9nT8e5rL5a954v2xHr4TTvPC/bjd4C6x7TfnVfIVj6p6R7hj/nH4L3&#10;orHFP+xnDWKWbj/1EH+Dp83QNdzKuWUYmcN1bTb5zW58m13DbXMBzz33PeB1rIHMLzJLs+m3ENYE&#10;Exs3eGy7zd+3bt5CoAzTEFhqqP6vDpb+aybSvwtY+luQHlEsaOyPqaFj/2poKP1tSP/05iV7Olfb&#10;bEFq6Ni/Glhi7a7f9r8N6SfWj8WZbZNrmy1IDR37VwNLjHBnAwXBBqWf7uUPRkPpbzuR/l3xk/A/&#10;GT8J/5PRIOFMgvLHFee/A7edAlUvIdgb++tv/2/DfNIhOKy6CoupR/5hH1Mr+LGuISi7d+cymQ3t&#10;E8JxTXaD9f8KGiRcSDabZYUN1ek4la8ymeSjdqBAjsB8YjjPlRza8pwpMGq3n1R3LsuF0gtMaEq3&#10;60w07Sx4Lax2hylQ8w7i6gBa7Sbye5qOCa3TJ1WyDajNW/P8X4HNgmj++vDG4lJ1dUyfQsHGj38O&#10;4Wu3GQz6reC57ZIEND/xlb+enG0zzdMm0or8K0vhsQzsleDeh18JjmmAcNedd3+1zd7rW39biN90&#10;KcI4UrjNXs5uPGoXL9e3fqHuKDtWwdaP60sI97EnksL3lTusSOeEs6eFTP+TvRfdckoE38cIZx9I&#10;VEaJb6t59ea54cDV/KXJ7OXEbPt/ArNM1g4h4ew5CiOcXVuj1XBeJ/xMbBSznKl3MZ0OoTyn44bc&#10;2nPE+GMHVsc+L5OQ4OeFPeGyEU2orT7Hf+lA1+13YBuSBNPRobBbcYWMqW/dvvpokHDWKCaop2Dt&#10;xxvEZNMY4dI6VrCYKXgAVL8zmOYoI7I+4ewDsoazMvswjHDT8fsgrqQNrcBx/HrsfejSBvYQlVP9&#10;FeH8HFGhPqkEf/IorP+74+ek+Sfjv4pwnU7Tea5g3eIf9v2nYCOaSQw1tO/3oOFJs/bCTuuu/8O+&#10;fwaXrQItaOfNAkElNe8+v9r/I6S0zRqs/3dRn/DGkrL8xfPMdTXtJHhuLa6qB6u55yBOEytzkz5H&#10;30PZucOvriGEpLYFbBfF8+Ok9Gw54UxYxHTsbkhoGEJcRbfB8/4n/I+Eu/OH+F/hSGWmCsDqmZgS&#10;k61kjWAiIWxSYRGAkHDLace4zigjnAlu63SdDcdNBXVi2ex49mEZ4f9McvL3QsZI8FUhu583RUfW&#10;8y//er+xM2+zhLohFxBnYtz19zeERhLS/BwGwwECBS9eXzvJ/l40SHiz+VG/3p595lfbTH5B2Ai2&#10;bTX3As8bsnC9oCW83EhCoOJSH//bFs5QJz5bGwLWj6ga0getv7+heuH1/rfwc9L8k/GT8D8ZPwn/&#10;k/GT8D8Z/3WEu+2q4M9FmBYcm/hYZNVYWiAxyerZSphFRlK6VlyHTqvtuLpzmZokW56zZbvNwhg4&#10;bczjK93GtO1G0Rpb0rPj1FsOFtxrdyV0u8/lZbaqZscKr6XVdsyvtoX4TcJZY4UPruo/aWPhn/CB&#10;FPudCj+OwkZW14jCLKYXKvz9CsuF28IHR8LZX1RBg8vaSza14A+thPfw2P+I6/EbD9/Kt38PmNCe&#10;ZsBoXm4sKcPv5bG3Gnp9FvM6po2n4t5D8PyE9jHo9V4IGVPBj3rY55A1EZRt5l2E1cxTsFt5leL7&#10;aXALraJjF8N93yPo9xFEXkw/T/iQihHOYn5ebiyQs2cP81heHw0SLtXUkj+/ULBuyYk0GrSaP0Vj&#10;Zectt9FETqAYy45pNucskSn4LR57puJ56AVkTQXiqMr04dhNzacc5kR4H3nDBQTZPqaqyFS9xJQ0&#10;6YOd5J3F6pmiF3su87+xqvsr4v+UD6+vHdoQhFb/Y1397fpgTyP/2f6G8LsJb0iesT5+bIDL1tt1&#10;5R8f7BsOWs9z/b4C3eb/FOxxrn5QCKQNbOERVsOfQGq2Hsn3Mf/MFmrC59ZsdKr6CB6hMvfmTO3U&#10;J9djOe0orbBv8FHGj4v8xN0IKzPYrUiv2+d18BkM+y/nj3KdN90SPFkl1yK4VyOaA/5RP7RBwpWc&#10;O0BG3xaW0yO5sB+rY25D1bMXLeuvwnqeQKDVgpbwzM+57br7K6KZIKBw6Wu3OK7uUYHzxlzodJhM&#10;H1CTVqOFvI59IPaIlpVFmgi+BBCS9HvBLI7lzJf7HvtYp+fJ6tx3V/Fn4Cznx4Q9qTte2Hb+JQX3&#10;79/qDIvtE+5neqHsGPe9gl/cekW85m6W/bCVH0vXY19SeB18WXftH9Eg4XKW3v9Q92ehsfi/94zi&#10;74L/Ez78f/MB2X+KBgmX0DTmMSsbWkxPmT0xlDVx4U8IG4lJcI1kFuYxt6Hq2ZO7HeYGfvTffzY8&#10;aTgzVyF8qMa+l3TZVMAJF1PWhhq5RPa4le1rRO7LfXcFpMj9se9m2ePc+tf6o9Ag4crOnSgO3sLj&#10;ZLtlqVwX35riUnFVfah59YGG3xCuHarhP5RCxrVQ8x3Av4z9Lb/1E7/g/4RL+SvhJ+F/MkQaKfhA&#10;RNkP+k6D0Fi9DRprtkUT7UBYNh8Jcd12kLPvhxbj1sBr5g74zdoJtylbEbTmGHwpbzllCwasPYaJ&#10;YdGYdTwFM4+mYPD2Cxi27RKG77iMniHH0WXOYXSZeRBdpoVj+vZYqFmOgbLhAChod4acakvIyDtB&#10;Wsoc0uJ6kBJVg2QTRUg2kiFIEdiLFCRhbuskeAcAQYKW0/IKqg1+mL8DRBppDERj7cFoojsUms5T&#10;YTFuN+xGbIP14C3oMCkUTv1pcTIxFM17LYO+12S0HbwKZv6T0XLgEnQYvw7Dlh+CPU2Y9v7D4Nhq&#10;BFxaj0Zg3/nw6z0f/aftxLgVkRgWHI4h00IxcMJ2BPZehfHzjsHMuAdMdAJhpOYLQ0VnGMk1g6G0&#10;CQwk9WAooQVTuabwsXeHhpgiVMUUoCgqj6YqTWFqYQcpCbkGdTf/DhBRa7ceYs2CIW45G80XXYDn&#10;xAjotliKph4L0NRlDtr2XAUT92kwdhwFZ98xMLULQvOA4bBx6AQ7h7bo1GEQOrTpgzbNO2P+/C3o&#10;12MEBvQai95dRmFIv1kYN2YlgmfvwqIFezFr2haM6jMX/ra9MLTTTCyevAMtdVuitZY3AjRc0UbN&#10;AUHWzTEmoCtaKBrCQ14PjjI6aOvkCUcNY+hLa0BdSgXKUsq1P/7919P37wJFxa9fv+Luk7dILGEv&#10;OXuLaKYJyiVxmCboRyTf+4Qr1V9R/Owrat59xRc6nmmCfuOaoP+5KqiIit8mWA+JgKx1COStFkHZ&#10;Yh60bObC3C0YOibDoG/cH53bToSFcUc4mAfC3dIf3uZe8Ld0x4AWbdDJ0g49bewwwscXk9q0xbT2&#10;nTApIBDrJs7G5I69MKvHYMzqPQILBo7HkmFTsHLMHKweE4J53SdjxaD5GOHQAQONfbCg4wDMb90D&#10;YwxdMFLXDkO0mqG/tgV6aVmgp4UjXGV10ExGE0bS6vw9XP8sMWKvPviE6PLPXAuUgemAMm1QoRYo&#10;Q3ytWiITX2Vqiim1+m9MXI8J7TGpSS6491ggUcn1QKmccu8Dz5lOHTun6jV1CN3zX0kiEvqLIKk3&#10;DzbN10PJZA6UtMdAVWswtDV7w9NhIMy0WsNW2wfD/LrDX88R/Wxd0c/cCjOau2GigylWdPTCqkAX&#10;LG1hjpUtLbA+0A47uB7oKOzoF4jQoT0ROmIgDk2dgFNLQnBw+nTsGDYS83wCsDFoNLYOnIiTIVsQ&#10;0qo3ppi5YbKxE6YY2mOVfzss9myBAcqG6Cqnj1Yy2nCT1oQ1EW7UgPLt7ScfEVPxlWuBxlZ9JTK/&#10;IraCLJnJUxKx8UQq0/9k6ldcG5RJVHLCCfc/C6Qpa5USGblcVrKWaIECYq0iIgOrY6D9LGfHpHMV&#10;REFnJdMIuf9aIM73YxKR0pkLWf05kFEdCT2jsVBV6QV1pfbQU2wJc0V39PfohJYatuim3wwru5AF&#10;uzbD7sEB2NzJliuxHOljjZN9rREzrgWSprVB6qx2SJ3TAYkz2+DatqlIXtIPmTvmIm7RMMQsHovY&#10;ZdMQu3oRdvbqjohx4xAxLRgbOvfDpu7DcHzhJgS7tsB0cycM1zDFQCV9BMk3RXdyJW0l1eElrgp7&#10;cRWYSQhcyqfPXwQ6oOVfcInIvkxkx91jOqBCLdAvdTqgLGcSY1ySshYCWUqBXCUT2WOCe0mpaSgY&#10;rY0bo7UQ11sWYctncGuuTzhXSaRtoRYot346RthBrLMEOqC0v5quT2ASxyyJSCqOgJTCAMjK94Si&#10;bHuoy/qjebMuMJNzgpOSPfyI7EXt2mGsowMWtHbByZm9cGR8K1zdNBRXlnXErc1BqDg0FeVb+6N8&#10;Qy/c3dwbd7f3R8WBsaiMnIXK88tQdmIBboXPQt6BBcg9uBr5Zw4g+/BuHBzUEzt7dsCRabOx1K8j&#10;9oyYhvU9hiBIzRTdyYd3lNNFW2kt+EuowYeIdhVVgo2oMkzFlHChtFYDtOwLLtZaNhNdZSJ8KUyO&#10;stayuRylkHQits6qOdmCOiHZCUf3oHKuJaqXOqF8kRNyp1khfqAadowMJMJr5SjpOKYDKiSbS1JS&#10;zi2e64AKSGdk846gbVZmEpXsHiL6hkMgK9MWitItoCblTv7RESaytujh2Aq+mtboYGiLgfZO2Dm6&#10;F1YPbocDc4OQcXAWconIqpS1eJSxCi9yN+Ft2UG8rzyCD/eP4P29w3hXdRCvy3fjZSnTAD2Cx9d3&#10;4d5VQspmVGUcx7300yjcMw53Tk5C9p6pODF/PqY6tyA/3gvLe45HfyN3tFEyhZeUFlwkNGAvpsbJ&#10;buvoCRtlA5wp+YJTtRqgUUQ4kxK+uGc9f2Mb863JRDIDE18VEs8744GAMCamx6wwp+Yrcp9/Q+HL&#10;7yifY4Wna3zweK0/HqxvheJFnrg61RRneyvj2hMiks7hxDGSGeEERjwjsg7klgQa0EIN0K/IonO5&#10;ZDERLyIn4Q0tBV9YaPlCR7IZjKXN0UzOFC4qpmirZ4kxHu4Y5+uO5f3aIHnvPMTvnYbME/NwO34V&#10;yq8sw4uS5fhQuQif8kbjY2o/fIzpiY9xQfiUOwxfKufhc/VmfH0TgW+fb+Lz+2y8q8nA64pYPCtL&#10;Q0X0KlSnhiD/yCTy48FYG9QHK3r2wcLOA9HHxB2ddV3QVtsFLTUdEGDiAF99G5hL60BfVAOn7nwm&#10;wsmdlH1FRUgb3F/RDrfntUbmJDdc6m+JmOslXGry9iuB7mfxm++o/vod9z9/RyVts5xtP6HJju1P&#10;2xWCeyEOeLW7HZ5va4tHW9ujYl1HXJ9th7iROtg7dQDX+yx8/R23Xn3HnbffUUrbTJaSWT7T/GT6&#10;n6n3P3E3wshmQquXd69AbE81RPYy5gKvIgpi1lARNYOGuBFs1ZvBRd0cjvIG9EFNMNLJEWv7tUXO&#10;8eVIODgRUau6oCZ/BV5cn4CX6b3w7uZCvEsYizdH+uHVnpGoWT4AT5b1xeNNE/Hu2gG8vxqGF2c2&#10;4G38Hry/EoYPeSfw7spuvC04gHeP0vHiQRzKMg/jyvGNiN6yBNcOLsWZhVMRPnMW9nbwR9iQsTSx&#10;jsDIVj3QXNsTTqqOMJbQh764Lk7e/oyzRHjZ6m54s7M3Xm7rQ/cld7aiE27OboG4obY4umohaojQ&#10;ciKGaX1yyWGyeNYRXB6YLJKNAhYOZs9ti6olzni+uQ16uxvg/jp/lK1qATstBaSMMUT4jIFkqd+R&#10;/fQ78mhElL//hodfv6Hiw3ceqSTSyEkksq89oUmXOiBxbk9UTDbH43n2eDzfAXdnNkPmCD2IKDUx&#10;hKaYAfTE9WEhZQhfFTNMbdGSiG6Pg0vGYPcIZ1QkTcOj+MF4ljcbr9ImoXpfEHKDuyJzcnvkzgvA&#10;48vtUb6lFUo3j0bVsWUoWtAPN8d3w40xfVB5/BCuDh6KtO69caV3XxRMnYT780fh1YnleH16Hh6s&#10;bYOqM/NRHL0ady6E4Hn+TjzI2IXEzSE4PHwQIkcNwPn1c9DJ2BU+TT3grk0LJUlTnLr9kSvcvtnZ&#10;FR8PDsbbfUO4/ORDIr1keQfkTPfBpcG2SKr4INBtpgkzmecUApY/RmLpQ8TfrkR0fgkuXi9A5jQf&#10;PFjmgsrV3hjlq0mEe2OQuwpy59ghabQ+lk0ajdjyl3QtinaY7ieBTcLxlZ8oAhLofjL3lUfx+80Z&#10;LfE02BZvV3jjPXXcm/Vt8XRtR9yZ6wYRfwNjWnwYw0/HDB317TDK1QuT3Jvhxq7eeHC6O2pSBuDF&#10;6TZ4sLcn8pZ2Rv7KIKQv7o2cLaNQenQwSsLao+pEZ7zOPYqSbQPxIHI97kXuRHXsGVREHkD6xLEo&#10;Dt2BilPH8SA+Co+vpOL2ji3UQVNRFRaK4oEtcG+YCSoGWePpmRXUqWdQcHYbYvdsxOl1yxG1dTuW&#10;dm2PsAUhuH7OHZ6abnDV8sKJwvc4m/8cH8L64NPR4fgQPhyv9g3Dk51DUbW2B4oWtUHkoGaIHOKJ&#10;JCIjruw9LXTeI6OyBsml94nsClzOL8b5azdwNj0D8eM9cSfYAVUL7SDdRARlIY50L3EcG2aG1JH6&#10;NME740J9vc8b5ThT+BLnil7hfFENLjK5A7pHdshALPTTxof1LfB5Zyd83k0udncQXu4YiPKQVhBZ&#10;P9wNK3q4I2GjE3Z31kf+1o4o3+mF56fbcUnd24tao3TjUGRM74jESX6In9YceVu6I22FH66uboMC&#10;Gs73E7fjcephlB1ciOqESDxIPIXsldOQvXYRstYsQsmR1XiddxBvr69E0Z5pSF+zErdP06R55hyO&#10;dRuG3PVbkTViKG556iK/hR5yOlghcd4knFm9FPuDZyN84UrMateXMARzHdzQ39mFCP+AU7vW4lNY&#10;EFn4QLzfPxgvQwfh0bYBqFrfC8VLApEw1hUxwxy41mc8E0AlwmNLP/A38ycUVyHqZjHOZV7Dqfh4&#10;RI4PxDgfA6hJiOL8CCPcWdAMeTMtMDdAFwlD9HFgoBuOpd/AkSt5Ar1PrvV5CwczinDgyn0cyn6M&#10;yOuP8XA+U+CVxJd9PfF1T28ivTs+7uqDZ1soglvmD5H+RnaY56iHgk1tUbkrADWH2tPNfHFzVWvq&#10;rcG4sngo4ob7IW0MEb2sG9LWNEfa+s64uqE7oQfKE/ah9OwW3Dk4D6WHF6Ps9GYURSxH4pzOyF7T&#10;HQXhC1GRsh9l0Xtxbs44LGrbBhc2rMHB4LlIP3oYUTtDsanveKzwG4IQo7YI07bEFQtNXHFrhmtB&#10;XXF8xHAcmL8MO2evxCJatW4cNRIzAz0QcfMl5i9ajvd7+uDd/v402QXhyY5+0NNuioo1PYjw9sif&#10;6Y3kkfbYvTMcl4teIur2K1y6/RoXyTJjC6twkQg/nXEDx2LicejkScQOs0H0EEOc7KeB84OaooeF&#10;DFKH6cHGzBT7T5xHWPINHEwvQDgT4EvNxf74TOyNSUfopSTsIRQvag9bFQl829WBCO+DL7u749O2&#10;Dni9uSMerQlA6WJfiJzsYoa8RR4onuOAy4O8EBHUHIeD/JEcPAxJUzojcXxz3Nvkg8K1vsha1hXx&#10;i7xREdMLKetb42nJFVzbMQcJCwYgor8LclZTLH52OCqiJiNxcSBSVrTBtp6tcWD8cOwcSoub4UNw&#10;YecWCt92Yu+i+bh0OBzbg+dgNkUmU7r0wiDPnhjpGITZRh2wm5b0aZY6yBkymohviYQNO5GweQQi&#10;Nu7Awt4jsCe1GttPpBLRfdDd1gAvdvbBk619ULWhJ+7SRFq4MIAs1Btpo5yweNxInMqsxMns+ziZ&#10;84jcwWOcu34XZ66XIvJqIQ7GZmB35CnsGRqAKHJDQ63EkTpQDrsCZHCxjxYO9ndAaFQG9qcwMb9b&#10;BCI8KYeITsH2U1HYduw0dhw9jsr5nuRCbfFlRwd83t4JkiIieLfBH8/XBuDeKn+a27whkjbAAvs6&#10;umF5W2+s698Tm4f0x5a+3bC1cwuE9WiJ++c6IWFwC5wf2QLRIf1x+5ANcg5YIWmxF85NaoOsrXNw&#10;YWxHJE9qS/6efPOpkdQZ9oie3wdpuzcgPXwPV64NCeqHtKjzGNaiBcZ16IDwDesRuX8/NsyfiyXj&#10;x2IVRSZdvXzQxSMAk9oMwoE+Q/EwdQROuFAsPGIELlO+L7ATts1cjMnte2FbdBk2nrpOLqQ/wse6&#10;49Gmnri/sRfKKZIqCgnE7fmtoCvVBInDHbFv5z7sj87HodRKHLryEIdTi7nG57HMUhzLLsehjGKE&#10;Rmdi3f4IrJk4EOE9THG4oyLCO6lgywBvbD56CfuS8hBWq+95kEg/kHwde2OvYveFROw4eQE7jxzH&#10;fbLgD6s80M9RC11tNfBuXUuu7/lgVSuUkTvJDm4BkQXdemBcQCBG+7dBcI8BmOnrh/UdaOneOxAr&#10;/J2xwssGIZ6W2B5ghn0jzBE+0A4HKeS6n7Edx8d7oTxyEt6Wr8OeQGuEEa6sn4TtPRwF2p6Rh5Ac&#10;tgf5qUmI2b0VyccOImLVCgxt6YNg6tztS4KxaPxgnDsehqtxkdi3gzphaX/08PHFYLcOCDRuDy8Z&#10;R/SVscIBay8ctHTF2cAuOL7xELbHVWDThVvI3zIeZRv6IGleZ5QyF7aoLfLmk3XPaYGzA+0x0sMC&#10;WyISsOsikZR6n3xuOY5kliHiainX+DyeU4lTuQ+4vmdE9l3sir2OlQciMWvpSizbcwS7YnKI5GIc&#10;zhSIsB7JLkNkTjnHscxiHCQ3s+d8HHYejURpSFs8W+aOknmueLPaBy/WtMCjlf4oXdoaUzt7I3Nx&#10;N4iMaBeIsYHtsaBXP6zqHoB1bXwRPd4Vs9zsuLbnBEdzzHUzQUQfY0xyMcF4bxMsbm+OW9EHsauP&#10;E0pOLqcJsh+ydiyiyGYWxc4tkbRhAfLOHyc3sAbngkchetUMIj4UqSePIelMJIpvpuHqiZVYOXUo&#10;rp3vjHUjmiFi7RRMHNwfppraMFDXhYG2BQwNfGCo6QdDGSc4iFtgpGIzXBwRjETy+XtSqhGaVEUE&#10;3cH1NUOQt6InTAwtcDW4Ha7OaoXV7S0QO8QBuwa1w4aIVOyNryJLvouj2ZU4fk2g7XkypwKnb97D&#10;2VtPcOF2DS6VvEAUk5skxJQ8JZ//EBcKqnAuvwrnbz3AhVvViCpir89+QPkDnM+ja2TRxBmbhj3H&#10;TiBmxWiULfTCgyU04pZ5w0pNGkVL2mBdXy9kLOiMmMWDILJyTAuMJ5cyvr07oujA2e5OGGdtg9kO&#10;FkgYZ4LVPsaY5mqK+X42uH7QH7NaWSPYvxl29GmF/lZGWBnojau0aDkxshdi50/Crk4edOO5SNm+&#10;HnmHdiLv4HJc3TWTopqZOLNyKU5vWIczFGOf37ESw9r4o62DLQZSp2sqKmPM0NFQV1CDsrwaVBU0&#10;oaZiBC0tZ2ioekFN2gbaoibwkrDEls6TcCDjCUUGzxGeUU2RQyUurJ6Gy3N74dLU9mjVMhBnRrTA&#10;npFdsHTrKeyIKiW/W0Xuo4pi5Oa4NtIMMYNtcDIqmUh9RgQzBSsiOq8cl9PikJxzEanXTyPt+gnK&#10;CTfOIflGHC5lXEHcrTtczzO+qJTnl27exqmM64i4FIVde/cjZX43XA/2x41gP/4AL2VeF8TO64Ez&#10;i0dhe2IFRPr4uWLjaE8EeXlhOIVb45ztMM7JEsu6GWN/H0MMszBAeyND+NfqebY2pjo7S0xwskZH&#10;EwNM9XZFdxN9xIVMR9ziqYhaNBfRS+chYdM6XFiyAEdmTMHGvn3ouOYY6+mLzZMm4+iW7Ti4cRNm&#10;jxiD7SvXom+33mhmYglv15bQUNaEtKQc5KSVoCBL5CvqQUWlGZSUHCEvaQEFUQOYiZkhIqsGR/Pe&#10;Uhz8DucKX+MMmwwT8hFx+BRutFfAdn9TrDuUjl3xldQ5j5C4YSpeU6j3YqE1quc2w+1JRsgapo1T&#10;fS0RW3AXsRnRSLoSgaTU7UiIW4rEE32RdrQdrkR2QHLaLtq3FynXIpGYE4/LV1ORWFCAxKLbSLxd&#10;goTC24jOycWhM1E4eugYYub0wzEa2UfnDMXB+eOw9VgcdqU9ws60aoi0dPNBa+fmCHT2RFt7R7Sx&#10;toKfngl81A3gygT0GDT1uZanM8FN1xCDbKzR29wMAYYG6EQd0dZAH20MDNBa3wAnJo9D/IolSN66&#10;CQlbNuPSqjVY3bEz2mgbY1FgR6wdMAzbZy/FljmLsGrGAujIqcFUQxdOFnYY3Kc/DGgRZmRgBnNz&#10;WwrxjMi69aClbgEdXRcYmvjBwKQF9PTdcPz6c5woeINLd94hppxWf0xVsOITUghxTGeNOuFc3kuc&#10;zn2B41n38HqVEz5u9ce7jf606muBShrNuZNMkT7cBBfWDUZ0zEZcPjcTj7Yo4tVWEXzYLYL320Xw&#10;YoMIKlaKIO3CSCSkU2dkH0fS9VhEZSQg6VY+kon0FKbnWVxOK1YivvAZLmTfw8EYChtjC3Ao8xEO&#10;33iJwzdfcZ0gES8PP7R0awFXSzfY69vCVtsMliqGMFXWgxOR3s7QHJ3NmsFL1wT2TY3gQ4RknTuF&#10;5noGaKFnWE/HUx++OvrY3G8ATs6ahd19g3BxySJsCRpAFj4MoSNGE9mjcGz5OoTOX4qT+w5hw9yl&#10;MCLX0dE7AK5WTujUugvkJOVrtTylICEmzeUkZSWVISejCTlZQ8hIm0FSVAcnqPFniNQo9hVZOS21&#10;7wqkHBMZaNnN8gRa1seVvEH5piH4GBqAT4eYNn9PvNg/DNVbg3BnvgvyJxji2jBNXDw6Cg9Xi+Hd&#10;ZhF8CxXB94OEA1TeQ+TvEOGiqnFnxiI+fTcSs08jNjMWcdkZSMzPJbKLkVJSQe6lBCmVH7iOJ38E&#10;QEv/6LKPuFjyAefIMM4Vv4WIuV0bONsHoIWdH1wMHGGiYoKmNIybKupAh6DLlAxV9GGgagDHpqaI&#10;XLUKvk2NudUzDU8XTT2u38nAtvcMHkIRTj8cGD2aMBYnFy6j4bUY4VNm4vjSdVhB4d4usuy146Zg&#10;xfjp6E4dPnviLIQsXI4x42ZARpzJH4hzDU+uVyEqDSlxJiWpCBlJNchK65LLMUDkzRc4e5vJjX3A&#10;5fL3iCPCE7iy4btaScn3SCbCk4sfonpzT1r6d8aHfR3xmhYlT3b1R+Wm7ri90A2F00xQNEwCJxZZ&#10;4NVqIngvEX2YwHQ8WR5OdWECob37TN0wZini0sLJ0i8gKjUK8deuCMRTmT/PYzqeTD/0AxKraMTd&#10;Y89ZaMRVfkJsLUR0zVpCW88Nmpo2UFc2oclK/1canhpKutBU1oeJuiHObt8Bj6ZmMFXV57Aid8P0&#10;O+3UfsF0/0D0M7XBvHZdsXPMNBycTJgyDWfXbcTxxcuwond/TA3shuXDJ6CNmR36t2iHzq7esDO0&#10;RGvvQK4twQjXUNGEIXWgkb4ZkS0HSTFZSIkpUFkNMhLaOJb7nCyGSUl+IAsX6GQyzU6u3UmEJxHx&#10;yZXvkZJbhAdbuuHNvk54sd0PzzbTQm61L0pX+mK4uyoKpxvizihpxE5pzCWBuWYnk5EUSkmybbL2&#10;j2T1DzaSlV+cjNik7bicHI741FN4VJqPZ5VFeHHvNl5W3cKru9dQcyuB2kGji9oTd/cjV9KNYTmN&#10;OhENQ2+oajpAWcUcSooGUJTTgaIs0+9sStEC0+7UhQpZ+bjW7citWECXyNehTtBX1oGxii4X3RNo&#10;d+rWQg8jmrfF+kEjsG7ASMymiGHL8PEInboAoeOn4sSq1dgzdzE2jZsINw06tk0nNFPXQf8OQdCU&#10;FQim/qLbKQBTM9TTI1dCpCsqaBPxKjhKhF8ofsO1O5mFM+3OuFoL52QT0u69JsurwP3tffFgczsy&#10;Eik8WOuKitXe0BIVwc1ZtiiYYYD8kXI4u0QLn4jYb/G2+Mb0O08SmIYnE0wlK39HFl6+SQSXT4/A&#10;mVNz8KAgC9XFuXjM1Awr74Dpd76pLsZrIvx1aQZeFkZT5MMk0NgofIeLhEtkHCLK2i5QULWCvIIh&#10;5Ihkptkp8JdaXLtTh3y5Clm6DpF+ce9eGBDhWvLaaCqvBX0FLRj+oNvJtTvJFXk1tcDGYWOxceQk&#10;7JwyD+ELlmN5n8HYMWkG9s5fhrk9ByHAwh59vVqjjb0ngifNgjJFJwLJMdE6cT0GAekCGRyJJtLQ&#10;NbbFkes1OH/nNcXOTJD0HaLJqmPL33LhVOZSmHZnxr03yKh4iru7RuD+pi6opMUI0+4sDHHGjbkO&#10;yJzWDJmT9XF9chOkneiBF0Tu19RmXLvzW2Z3fM8aiu+Fq/CZJtBn5Nsv7XDFmbBOqL6Zioe3ruFx&#10;aQEn/AlTqSUrf32vCG8q8/C2IguvixMRl08xftErnL7NdDsJd95DRF7NBjKKxpAmy5aS1iAw3U51&#10;aJAlMeKFmp2Kstq0WuoOAyJegzpFS06DSNeALuX6XLuznm4ndYgeuSRdOV30dWiOoe6tsKjvKNgq&#10;6WPFoDEIDV5C4eEMLB44FDMGjIGvkSWdrwpJciUWNDErSTHVlF8IF5DOxFLJpzMJHCL9cM4TnCp8&#10;xaUjL3KV2rc0Qb3hmp2MeEZ6WpVAQjKhsAJlm3qgeJkv8he6Im1NN6TP9kDsTGMc3j8EMVGLkJUW&#10;gryMqXhOZH9mYqknKCc//oFcylNyNXFbzRFzMACnwzri0Y0UPL6VhUd38gS6ncU38bS8AM/KcvGq&#10;/CbeV+TgXVkGKjPPIeLaUxyh+eZYwWtEUggrIkVkS5IL4XqdUspQkFOHpJQK35aQYmV1SEtpQF5a&#10;E4fWrocedYSytBotRFShISPQ7NSq0+tUo1yg16lNnaRN120q0xR6lE9sH4TJHXrClkbMlE59sWrc&#10;NASY2qKVuR16kguSbUQWTKQyC2f6QnISMjDU1v9H0tnP3cjaI9jj0PyXOEuz/wWy8os0fKOYSm3Z&#10;K054PJeOfEWEP+OykXcePkFi8nmEhq1DVg5NeGkHkXHjKNJvHMaVGweQfWMPcm9uQOHNhSi8OgZ5&#10;0b1RenUusi50wbWEUciInYikC6Nw/kh/PNsQgMf5V8nS07lW5+PSW3hcRL77djZuhfgiZ7oFrkyh&#10;VfG8gVyv80D2Exy8+RJHCyhKEZfVIaJpIiKrZjqdArlIJYIK1/CUIDC9TmnCqslTyLrVuIQk+/WT&#10;aq1ep1CrUwChVqcG1+nkkNLE0OaB8DGyxVxyKz1dmsPP2AHOWjRnNJbmKoZMVE+NLFtIeB3JtK1V&#10;K6wnIJ0pHUrgUHoljt2owWmychZyXeSu5Y1Ar5NIZ1qdyXdfc63O1Aoi/e4jIr4SaYWFSL+ZgqsF&#10;ScgujOKKhem5x3HlZjiycvciJ2cdrl9bibycEOReX4Gb11fjxrWNuHplIxJj5iHqxGg8WdcOT45N&#10;xcPia7iXdBj3Uo/iQdox3N3WG0WLnZEbbIsr05xxevlUIrwGYUyzM6eGx+IiEuQqRMWVBRKRFH41&#10;EZOnbYVf63RSB6gwCya3oUa5gqQKlwrjOp3USVynk+XsOKFOJ3WKiqQ6QUOQS6hiUtd+8DG0ga+B&#10;FXyM7blOp5WKFidbhlkvkatP0Qn34Y0EYnpCUT11bV2oajTlncEEUvfSouLI1SpE5j7hyrQX7rwi&#10;CyfCS9gy/TViifSkuwzPCTVEPtNje4zUkiqk0YIlmya8zMI0XCNfm1l4EVfyThGOIbvgGK4R8ddu&#10;7kJ27n5k3QhH5o1DSL+6D4nxGxB9YT6u7QhC1fJWqF7igYfL3FC50Jm2nVEe4oLC+c64PtsZKTOb&#10;40D6fQHZXCCVLP3aM/YPAUwyUv7XGp1iAuJZJzCNTlkiWJxCsg6unpxoWaqXlyD8qNHJc6bRScty&#10;6kQFIpmRz3U66T5Mp3NO/2GY1XcIFJrIQqHWunVklSBNZDPCmdSYlCjTihOrJbs+GtPETqNKSw9b&#10;TqRibwyRnnEXkdcf4lT+M1wspoUQE0cl0mNKXyGxnPw30+lkEpFEuECn8wmSS+7xFWLStWSk5qYh&#10;+3YGrt9JIuKjyPLPE/FncZVpddbqdF7Nu4DrhRlIy7qAMxe24tjB6chd3hflCz2JbHfcXewGQyVZ&#10;eDs4wZ1W7OuC3HBuehfsz3yKPRlMMvIR9l55hP2pVew/3hSIcFkIJCMJogTaZp3AxFEZ0WLUAWKi&#10;cmhh40CWq8TlIpWZGm0tyfJcl5NBHnJ8W4mDaXP+os9JHUCkK9A15YlsebqXAk2AjHAZchNKYhSB&#10;ENlMo1OUiGXCS+pqmtzSBepWAmtnboUJOm08loTtR+Kw60IODiYXI4KW7ydvPsLp/Ce4VPySk55Q&#10;/rxOm1OQP63V6HyCJKZKeIdcDC1aUq6nISknAen5aUT6VWQVpRMyCJnkblIQlxmNm8UFSM7OpAXP&#10;dVxMycDJ08eQsmQwEid6ImuaO7JneMDBwgqdnCxxcmJ77M0ggq8+xL7MJ5zs3Sl3EZpYBhGmw8k0&#10;OX/R55QGq2Pk19fmFOhzytBKUI7rcirRklueFiRcm5PqNGRVqU4Jsr/S5qyvz6lA++ShST5ehTpF&#10;lS3ZaQJUp1CQCaIy65YkchnhTJNT4E4aQVVN41dyYgL5sSbYF52DTUfjsPlYHHYeS8CeqByEJxYj&#10;MusuTjFx1LwHuHz7MX/MGlcqQPyvINDnTCqpJtzj4qgphUVIKyhAal4eUvPzqEwryMI7NBoqaen+&#10;AKl0fDI7j6kZ3izD2dhERBzchSPzxuLQ5N7YP2MwQk8mEdE13H3su/oYoWkPyLIrsD+5Anvj70BE&#10;hGb8RgwUcgnBdDkbE/FMl5NrcxK4LieBqQ6Kc+VBKSJRlutxStOxUgRW5rqcDFyTs1aXk8oM8uSK&#10;ZOkcps0pTZatKCbDIxNDJXUinOlyCrQ5RSlnZHMtN040kSzKRPyoXFt/ILUYB5KKEHr+CrZExGDL&#10;8XhsO5HEhVH3x+byb3WOXynDqey7OEfkX8ynDihkepzUCcVM/vE+4oofIO4Ok3pk2pyPuTZnEpEq&#10;0OYkcgkpTCqYXBHLmW5zMoHpciaXvyS8oM5icpH3ueTkyZuPcTL3GY5de4Lwqw9wKKMC4anl2J9Q&#10;xB9khV66RhbOCG7yiyanIK/tBMKPmpyilAs0ORkkiFxpIu0XXU4FKUUeJwv0OJk0pCyHBJGsTBGN&#10;FB0jRcfLsHP4RCkQQVWSpBHEyRa4E9HGQlfyC5TVteoI3598GweSi4h4ps1JedwNbI+MIdITsP1U&#10;IhGfjn2Xyd1EZ+FownUcTylAZPptnM4qxelr5Th74x51xH3qiGpcYpqctx4iiulyFj3C5aLHNDqe&#10;IKaIcIdpcj4VKNkyTU4qM5LjqRxPnRdb8oz2PUfU7Rc4l09R041HOHHtAU5cvYtjGXdwKD4P4bE5&#10;CLuciYj4HPafdQJFwrq8DkJNTibxKMAvmpy1evY8YhDocbIOEKdcjIHI5HqcNDLECEJNTh01HbJy&#10;8vNsiS5OHUHnNlVU5URzsmt9t9C6RcmquZUz1JLeWIxNpo2xl+txFmI/kR1O1nyQaXHSB4wgUiNS&#10;bmE/fcDdZ5Ow83Q89pyNx/7zSdh7kSZawv7LaURCJg7GZOFw/A0cTszFUd4hhVyP8+TVOzh1tZjr&#10;cZ7KLMWZLBopTDz1Go0W6qwLOXdxnnAuu5xwl+8/Qfc/Qu05lJCLQ4l5OBB1FWEX0xF2KR3HUm5S&#10;B1fRCHjA/iWcqQgSsfWJbwBMT5PLPtLEVafHyScxAUnMrwq0OMnqWZTDOqge2PlKsspQpBEgQ65E&#10;tFY5nJNcS7QQnOBaSDB9ZSHh9Yhv6P9n/g4gC2/M/hDZQsHTX3Q4WZnrcBIhAi3Of/zgQmIEddQJ&#10;rAN5x9TLeZlGAwv12MioHR0qTAOfzpFg/2zLzqVrNGnClMPrX7MRZOSVeF7/ng19mL8D6iQhG9WT&#10;XfwtsA/Ly4yc+nl9EMlCHU6uFktguSpNjLyOdwojmc0HgoiDkS0pyeYIwT45BUXBtequ2Rjyyqq/&#10;Ir2hD/N3wP+uBicjrC4XEC3cx2JqYblJkyaQkaZYn8qqRKSwvj5kFZX/oU5eRe3vT3hDlT/xx+G/&#10;hnCHqQfr5M0s2zf8vhVjS4c6qbL/CZZdJnCxP+G2z4kvXB5NuC28jvDa9cvsNa/C8o/4ryCcfVhG&#10;tFALzsjQ+FcECMH323rAqstEuG/Op21DGBtbwHVVBmwGL+P7TWzd4R3xGpYdR3PCvY+8hVWHMXBb&#10;mwOnhVFo1nFMXcca6bOvAA3gOPMY7EZv5WXXDTfhfUjwwpqG8E8JF34Ahob2G9t7o3nt29jY23Aa&#10;BH1w9roj4bbtsDX8unyb1de3ktpjnGaf4Lmw/n+C96GX/E38rmuuwNyzPW+vy8r0Bo/9vfAKe9Jg&#10;5/27+E3C3XeWw8jYHHYjN8J1bVaDpDPi3HffhamLH7wO1PBj3NbnwtjUipdt+s7jWpvstUWs1+0m&#10;7YPn/sfcAjnp9EG8I97A+/hHGFnYwdjahe9zmhX5m53cENh12PH10dBxrC1sn/3kAwJjMrGA28Zc&#10;OC24wN0N2+fL2kI5g6lTC8qNaDQU8G12DcuO4+BCI8LEtbXgOK43Sued/EU/1KSZM5zmCV6A/CN+&#10;k3C3rUVkMVlwGL+Lv++KEfHjMea+3Xj+Wz5TiIYsxIQIFpa9a98ZJYTNqM2/2v5XwO7BCeAfvuHR&#10;YT9xD9fMdJp/ATb9FxNCyAAELxCzJ2Own7CXjOMzdUgYnBfHwmHGEcqj+fXY+7PYce47SvjIZGXr&#10;3nM5yQ4zIvj9bYeshOOcE8RbJrxqBTp+xL/sUhoizcy9DVxC4mFkKlCM9aTJgh1n4uALe5rEWJ33&#10;wefcwlnZhFyQdbfJ/FxWx5VcDYw54Ww/G1W240PRrMd0WLQf9Q/3+2/Af8Wk+XfC34LwhlJDx/0V&#10;8WP62xDOXhxW/30NDR33VwRLrO3C9LchfOq2Qzic9IvWY0PH/RUhTFW1+U+X8gfjx/Rz0vyTwVJD&#10;9T/xx4Cln0b+J4Olhup/4o8BSz+N/E8GSw3VNwTzCWGQUNWre4l4Q2v+hsDW8mZjdje479+B7dIU&#10;3g7TcXsb3M8gfLPvP8O/2v7/TbD0Lxs5k1+1Dr4Iz/BnkFAz5HVCUYh/BZr+Qxus/3cga+QE25BE&#10;uO+5D1lT9waPYU+dmHJqQ/uEYG9cd90m0DX7s8BSQ/U/wm55GtR8+9cZBntDPFtJMQkVJukifJU0&#10;A3stP8tVfYL4K6+VXTpzI5fUMuMGz/Y17SxQAmRg1xSVV4OEig6k9Kx5nZJDIDQDRkFcWRsqHt3r&#10;jvU+8g4Smia/MtD6srpCYTsmvtdEWoG3y/vYR0F7m4jzV3GzZ+5sPxsITGaYKaywbbbPI0wg1Mek&#10;hFmbhJ+LveKbfS72eYwGr4NP5Cf2ayouY2O9KK7u/v8TWPqXjVz4jm4xBfW6l6E3RDRDndSKqEBu&#10;gL3ynxk509PR7iB4ciilKyCXgX2V1VhKIJTHnpXLWwm0MRvXXsdmYSxcd5TXHe+4Noffm0k3ssfI&#10;7IsIndpOZIqCTKmWGbmUng2vs5p9GqZj93Ddh/qdxeSChUZe/8sPpjbIcpFGjXnuSR3BXunNZAk0&#10;a2V/vQ4+JwN4TwbRg2+bjN7N1Q5Z+Z+BpYbq/xkUbPy5sf5a9/nX3LP2mIwQyPLU9+RM7obJHbts&#10;Lqo7Xpq4F/LA3hNvTOcxIxfKSPyWqiJTlORaFw0a+S+eXGgLtksS6f5N+HVZWagr7b6nGo3EpaHe&#10;cghEax2lcLAx/W0mffyjHlL9z/t7wNK/bORCJUcG4Q1/TfQvZWbkTG1R2bUT32aECj251eyz0Gg9&#10;vM7DMHgdekVeq1/dsSK1RsYkl1nOBofx0A11xzNPVncs3ZcZuXrzAbzOgwxRaOQ6XQSC40zvo2nn&#10;6XUdy6SIXHeUcSMXfi6hrBAD6xiW15dslta3hfmkw3BYeZVvs2u5hd6D+eSDddvC6/8zsNRQfUNg&#10;n5upyAu32fWt55yr22ai58zDMc0Rts04Zw6Blb2PCrTA2TlCx1IfTE+EXUsoP+0Z/ryu/cLrCeF5&#10;6CW/rnA/bweFUEw0QXisx4EaLuTlQdcRHsMEYup/L8NEwYQqnMwO2JdmzHkKz2c5a49Qc8uTZlom&#10;HsbKDEzzhA2W3/NtLEt/ekzutCGPYjyBytn/RbDUUP1P/DFg6efC808GSw3V/8QfA5b+skbO4jjh&#10;VPq/ASbl9Q91FP//WPdHg6WG6n8E038TyskzsCn8j9DxF0IoVVm3/UMM/OP2P4PwWPsVGXVhk4pb&#10;l18d82eBpX/ZyKX1mtUtTBhYjMwk8VnZff9DviAR7vM6/JLHq8JtIdjvH122l9TbfscXse57HtTF&#10;eyxOY+KFrttLf7UOMB62oU7ZnZ9LcThTeBec841ft746GFNbZwsu4TYT4GL3kDN14z8rZGsCpgDP&#10;6piY1Z+lB8VSQ/U/4reMnOkIsrWGkC/2lIK1n+G3JPyZ0bHjJdQFPyxjTzeMhm3mC/e66zRg5E0p&#10;lhdCaLgsF95PWPfLOYIFp7DecMDKXxm58F5MCI3lfwZY+o+N3GljPn+KIvSU7AMy8VyGH0kQnLe5&#10;rr7+flY2HbMbDmty+DZbGP5o5I4Uz/OFCYEvVsnIHdfd4PcX3lO3Z3DdOfp9l6GJVK1acu2TCUlN&#10;k7r9zMiFZfZ4Slj+I8FSQ/UNobG0IuStW0Kn5wLODzMStvgSPK1IRrO552E9PwpqLQby45mCnvBc&#10;SV3qr1Pf4Bp6v+5cCXXBo1/2BMpoyDqYjNgOw8HruGOp3xcMv7Wt4T8MzeierCxB/NksjucLSnZ9&#10;4THC3GLGca5uyp781Pfkv/X05o8AS78rXGHPQbnxNmoMrXYTeB17Fqvi0ZM3nHkb5j2ZR1Hz6Vdn&#10;WAxmE8K4VLaiQ5t/IKN+meUaLQdzkeV/1ZOLK2lBxb07f87KzpExduNK0hJapv9g5NrUbmXnjrBZ&#10;kvCXN/Kf+M/B0s+F558Mlhqq/4k/Biz9NPI/GSw1VP8TfwxY+mnkfzJYaqj+J/4YsPTTyP9ksNRQ&#10;/e+BsktHeB95U/efYH8E9INC+IOAhvb9HhjV+6a6Ply3lcAttIqXpXSsaPE86B+OqQ/29IvJvBsO&#10;WscXueznAFYzTzZ4bH2w9NPI/2Sw1FB9Q9DvtYDnYrSwltZtxsu2C2P4j5TYo0TW2Uwy32NvNbwP&#10;v4SyYzuIq+jUnc9+isC+Amfy+uaTwusesbInYnbL0/ljVGWn9pBQN4LJqB38tynCc9kjRbuQFF6W&#10;0raAXs95dfts5l3kubiKLhrTwp5dgz0IYPdij4OFxisqr04L/fH8UTG/j8YvT7ZYHfsZgOAzzK57&#10;8MCfAmkY0v0En73+b6LslqXw3w+xsppXr189uPgtsPS7jLyxhCxvBPsShREma+YOy+lH+T72nFy3&#10;xzyYjd/Pn6Swx4v2RCQ/T0aJnyfV1IL/2El4PWX37jAasoGfx45njw3Z83XH9Tf5fvZokP2AiJ0r&#10;qWUKaUOHunObdpoGmyWJsJhyhJ/rsJr9/+prKNi24k9m2DHsNysGfZfxzrBbkcE7QXi+y5ZCfl1x&#10;VX04rMrkdWZj9vBcQsOIP60RHsuuazXnHIyHb4V8s+bQ672wbt/vBUsN1f//RrO5F+Bz7Lff41Af&#10;QiP/LQiN/K8Alv5ynlymniH/M+gHLWmwnkFo5H9FsNRQ/U/8MWDpZ7jyJ4OlhuobQt07VShnb2tg&#10;r8hgsw/7Mofl7Esh9iWcF82iwlmq/n7hdO7JfiZd+7Nh4Rd67Hh2jNm4PfzLGn49dm69b671+yzm&#10;OfuptPB4Bq/wGp7z69TWsS+evMKf1Z3bpHb2tllwmX/7zOoE9xG0k80a7Fem7FeJhv2X88iA3cNh&#10;dZbgWH6Pb/ydLuz7F3Yt/rmo/YJ7CX61+D+Bpd9l5Ep2AfyfJtjX80p2bXgd+4G9/cor/AsWgwGr&#10;oeQYSMS/5vtMRm6D4cA1sK8NB7TbT6qLsUzHhvKc/QRAp8ssaPgP5V8qsTolx/b8LT6szH7rzHIW&#10;IrF/cmCLDRbWsC+bWD2D07ocmE8MhxK1gW2zRQqLI5035vJ/PGDXYt8O6vcWdBq7p8noXZw4SXVD&#10;KDl14N/6abQZDev5l6DhNwx6vRZCK3A8Ny4l+zb8M5iM3E7h1fq6+/47YKmh+t+CqKImb6ecpQ8Z&#10;xBf+DwzsCy89MkDh1+PeFN8qWDXnZfaPLOxntLIWntzIjYdvgicZl9DIGdSbD4Tr9hLo91/JjZzV&#10;Kdr68xia3ctpk+BLN6GRW047Cvf9jyGtZ81/RVo/7GNltj5gYSH7uQQ7n9WLygp+pszWEI4UTrJY&#10;uv557KfQSs6d+D9XMCNn57F1AFtvOFG4arskAe4U9rBwln0Odm/WZkUbf77ttqOcX1d4vd8CS7/b&#10;k0s2bcaNjP2A34Vy9gN69t8bjSh+ZiOe1bvuLOPHsv8MYb/NdtleCnFlHW7gbJEjvBb7jTf7PTH7&#10;gOybSPZ7CFaW0DCmuDyXH2O7PI3/joUZufBY9sEl6RjhdewWxwn+EaDWSzE0lpTjRs7KOh0mQ8bE&#10;FaJK2nX7eduo7czImadw3XYb0gb2tH5Q5D/oZ4TLW/rCcfU1/hl0u82icySo/Iux/DtgqaH6hsA+&#10;K0ND+/6vgfHAF7e/kw+WfoYrfzJYaqj+J/4YsPQfGTmLjVio0tA+9vSjofr/62CpofqGoEshk6yJ&#10;C4+T2W+C2EyoSuFhEykF/vSHhSAe+6rhsqkAjSWk+X/rNBIV4zOU+ZQINJFWhOOGXP5bovrhCpul&#10;2LX4Lxel5GE5/ThkjJ1gMTWCv4j+X3k093cBS7/LyI0pxm4kJsUJc9tdxY2cPbsUxlLs0ZHbzrsw&#10;HrYRmq1H8qlFwaYVGkkrceKbUCjAFkos5mLXa0JxG/thl6q74LV+7H8wZQ0d+P9/mozc8bunpr8D&#10;WGqoviFotBrJjZHFsszwROVUodl2DC+ztRF7hCtv7cfXETIGDvxf4dg+3Z7z+W+5lZw6wZTWHiz8&#10;clp/o+667NeKxsO38H8jdNlSxP/NjJ3HfrTGwjyd7nNhtzSRLxTrt+fvCJZ+hit/MlhqqP4n/hiw&#10;9NPI/2Sw1FD9T/wxYElERMoEItJmEJGxhIicNfRs2kFayx2N5G3QSMEWjRTt0UjJAY0ZlB1h4tIV&#10;8ga+aKLuAlENV4hqukOsqRcsfftS/Nga4vp+kDQKgIpDd9h1nQJlv+HQaDce7pPWouX83bAcvQI2&#10;BJeJ62A0YCG8pm6C+dAQqlsF5/FrYT1iJVzGroPzuPVoNmQlvCduge3QVbAZtBJuozbBa8wW+Izd&#10;jubjdsJvYigCpu1H4IxwtJ99EH1XnkHQ/KPwHbARTp1XQNFmAuTNRkHOcAhkdPtBRrsnpDU6QlI1&#10;ABLKzSGuQG2Xs4eYtCXEpIwhJq4LUTFNNBFThWgTJTRpIo8mjWUJUmjcSBJNRCQIAgmZJo3ECAI1&#10;EpbrmVpQvUAHTc+8GRo3FiOwbaZcwspikNdoyklvqDN+4o8BSyKNVDqikWoXNFLvhkYaPdBYsyca&#10;a/eGjvM4aDmNgahuH4jq9Yaofm8y4N6Qdx4J/V5L0Gr6TtiPXA+fWXvRal44bPqugKH/dHh0Xwg1&#10;59HQaz4FFh3nodvUHWg/fRcC5+xDy0nb0HHqNtj1WADTgClkjEtg7DcO9l2mw77zdFi0HgefoHmw&#10;pNy37wLYdZgK1+5z4D9oKXwHLsWgpRGYtOMSRqw9hQEhx9B30RH0XXgEQfMOo/+CCAxechyjVp3B&#10;rN3xmLs7AT0n7IGNXzB8e62CV49V0DEfjKZGQdDW7wFNnY7Q0GwDdfWWUFPxhJqiC1TlbKEiYwVV&#10;KVOoSBpARUIXyuJaUBZTh7KoKpSbKBMUoUTGb21qAxVxRSjQILBu5gAFqpNhMmq1kCJIispA39gS&#10;yorqUFKgONjWiZPeUGf8xB8DlkQaaY5AI+1RaNx0NES0R8Os3zb4LD4LvS7rIOMwC+puc2DVdin8&#10;gyNhPWA7DNqvgm2fjTAPXAYj3/nw7bIcJj5z0NRpKvTcpsHQYxq8Oi+Cb7clMPOZDPPmk2HXeio6&#10;DFgMS59RsPAagtbdpsLedzCaeQQhsMdkuPgNhHfgCAyevArDpq3HjKV74e3fH70HzkT7HpMweOxy&#10;jJq6HkPJ+4+btZ3KGzFgxFJ0DZqLnjQb9BkcgoEjV2LpJjLwpUcwfsYujJ68FWMmbUb/fkvg32I8&#10;vFyGwcd5KEYM3YC5cw/B06o3HPUD4ajbGo7aLeGo4QNHNXc4KjvDSckeToq2cFSwgpOcGcEU/oaO&#10;8NFuBkdZPXR2bQF7OV1YSWnCXEoDxhLqMJBQhS7BUFYTbjYu0JKisoouTA3MoSSpBHlJRchJKQpY&#10;/5n+1CSi6rkCBv5rIW23GHrdd6Fplx2wGBEBq/77IW0RDCWHxTTlkxE7L4Zr29XQc5oPbbs50KEB&#10;oO84C4ZO02HqNAntOgTD1HoYjCwHwMSyL8wte6Nzh/FwdOiJZlYdYGvVDl0CB8PLqR2crVuipWtb&#10;dGvVA17WXujkE4hOXgFobeuBwYHd0c7BE0PbdUdXFx+snL0ca+atw+R+YzC8Qx/0b9UNI7sMwbie&#10;IzGmx0iM7jGayuMwoc9ETOo7FVMGzMSMYcGYM2ohFoxfgV3rDmP3mgjM6D8fvZx7orN1e3Rp1g5z&#10;+y/EYM8B6G/fDVM7j0dnCsG66fugh543eup6YYCxD2a07o2BBi6Y4dcFg4yc0FvLGj01LdFVzRyd&#10;VE0RqGyM1kqG6KTXDF3NHeEhr4/2Vi5wVTOApbQWTKQ1YSCtDl2CNlOhllGppf1/J33//h3fvn3D&#10;2w9fUf7sM9IqP+By6QfEVHzmiK38gssVXxBNiKlFdMUnwmdE077YKgLl8ZTHERKrPiGRrpF47xOS&#10;HnxBSvVXpD38inRCxqOvuMLw8AuuPP6Kq1TOePgZmU++IvPxN2Q9+Ub519r8Gx3zjc75hnQCu8ZV&#10;QvHzr3j07iveff6Gr9+/8fbXf/n5H5VEnKZfhJTNCogbLoBxyy0wdF8DeYslFF/Ph7zJPCiZBkPF&#10;fA7ULWdBzXgSNA1Gw6f5TFjbjoauXhAM9HrCSLcLTPU6wMG0I/q0HgQnQ3846fvCzdAL/uY+GNWm&#10;OwJMnNHW1B49mjljYkBb9LRohiBLS8xs0xqDm5ljpJ0V5rRpibH25ljY3g9TXJphMeUzveyxolsg&#10;5rZww9mNm7CiR2cs7tgWq4N6Yf3ggdg0YiR2T52J3dPmYPPo8VgzaBhWE9YNHYUNI8Zh06iJ2DJu&#10;GjYMn4CZLTpgcechWDdwKhZ2HIIZ3l2wfVwIVvedginO7bG82zDM9emCBf5dMdezHSaaeWCiiRsm&#10;GblgMnnyyQb2mKxvhwm6Npjv5Y/JFg4Ya2SL6Z5+6KFshPZk5K3JwzeX1YG7TFM4yWjBRlqDDJ68&#10;vbQaGbxqLe3/Wvr27TuevP2MVDI+gdF+FaCK4Rs30mhWZgZL9TFkwHF0XPy9r0i4R0ZLeSLPvyCB&#10;jo2v+szzBJbf+0z1DIL9ifepTEi6TwZOeTIzckIaGXo6GTYzdGbk3NjJmLnBkyFfrYcrZNAM7Bh2&#10;fFrteWybg8psO53KaQ8Fx/Fja1G/zAZGyoOvuFXzFS8+fMFX4uLfHRAikkZLIKEdDCm9+ZAxWABZ&#10;g2AoGM2FjedSGFnPgIL6cCiqDYKyWl+oqvWEBsXv2qrtoa/aFi3seiHQpSds1L1hr+4GNw1neGs6&#10;oIuJC6a3bo8ehtYIMrHCYAsrzG3tiaUdyDu6WSDYywLb+/lhdVtrrPIzxe4gD2zvZIutbUwQMbgF&#10;QtubIWKQNw72sMWRQZ6I6OuEk2MCcKS/C85O7Iiouf1xelJnXJjdFylbFuDs9D44PaU3Tk3tRxiI&#10;E1MH48S04Tg1cyxOz5mEM/Om4XzIfFxYtgSHxk/C7iEjsYLat6X3IJxYsBSX1u7AqSWrsb7LQCz2&#10;bo8jc9ZgRatemGLmgikmTphi7IgpRg5Y1603Zls6Y76DO4KdPDFKzRgjVIwwRFEf/eR10FO2KTrJ&#10;aKMtefEWkhrwklSHs6QabCVVYUnhi4mUci3tv07MmO+//IhLZYS7n3Gp4iuiGCq/kcf9SviGmHvf&#10;EEdIuP+VvCwZ7/1vBGacX5BERlofzICZQQsMWGDoSdxT/3IMN3A6JolyDmbkteVkQgp589QHNDtU&#10;k+cmo2OIO38cUV0Vcb69FI62kcbRtbOR/fgLeXOh565nyAQ2QPhMwAfKL0YvKFNea9AcNHAyOOg6&#10;tWADh13zKhtUfAb5QjMIXYOBtpOpfSmEVx+/4hvNCr+VRKS1Z0Nadyak1CZBSnkkpJWGQEZxIGQV&#10;g6Cg0B1qSt3gaj0YpjqdoSXvB105bxjJucNC3gU2io48fm1n7I4JLSgM0LdBT0MbMmobjLG1waJW&#10;7ggd0hEr2jphY2dn7OzthouzuyNytC9Oj/ZA1CRfpC/ugoSJ7kid5o3shR1wZbIHbizuhGuz/ZC7&#10;rDuKtoxE0foBuLWuH25vHkJ5H9zeNRa3tg3Hrd3jUHRoHkpOrcatsNnI3zcbefvmInf/AuQeXIG8&#10;o5uRe3QbMrYvQerG+UjdEoKkDSE4O3sCzsyciPARg7C9ezds7dYdETQT7Agahv3jZmNFQA8s9euK&#10;Q1OX4uCUOZhp54UlrdqR17bDQFUT9FMyQh9FA/SU10N3uaboQh67E4Um7aXU0ZaMupW4KnzFVeAh&#10;pgInUWXYiinBUkwZpuJKnPT3n77gYsl7nCv7jPNlX3Cu/Asu1OLSXTLuuwLjFhj1NzLAb9ShX7l3&#10;TWZGXgcyWMqThUbLDZgZqsCQmcdmIYjAqGuNmxk7LwsMWnAeKws8eAoD8+AEZljxG6ajaIw27k43&#10;QdVsCxRNMkLxNBNcH6+H7NG6iO+nghPtJLClkymukTFeZZ5caMg0QNIJQmPnhl0Pwm12PAtthJ69&#10;/oxQN1Owcq3BX6V2ccPn9xMMQBY6pVd/5tdKoXuyz/SSZgCWRCQVBkNSrh8kZXtBRrYb5GQ6Ql4m&#10;EIoyraEi0wJq0j7QlPGAjowrrFXd0cmuHVzUneGoZAsPVVu01LBFoK4tuhnbYZiDM9YHdcLcAE8E&#10;t/XE8h7NsXmQP47P6YnYdSNwYWkfJKwfiKxdI1B8YjbunA5GxZnZeHh5MR6cnozqkxNRc3khnpyd&#10;gqcXZqHm4hzUnJ+BmkvzUXNhJu0LRk3sQjyNmYualJV4krQUDxMW41HaOjzO3IOHGTtwL24tKi6v&#10;wt2oNSiP3YaSqO0ovrQDOXvn4dbZXbgTHYGC03uQvHI6EpZOQdTMAYheNBIX54/GgaE9sH/0SOwb&#10;PRpL/NpR24dj85DpWN9vCsbbtsSynmMw1sYfnRQN0U5ODwEyOvCX1kZzWoD60OLTU1wN7mTgLuLK&#10;3LjtCTaiSrBqogRzMng3mtlYOlf2FWdKv+JUiSBn2+fJuC9VkHFTGBJPxs08ddKDb+RNv/HYOJWD&#10;yrTNDJ5582QyciGYp2YenBu40LvX5jw8qfXiQmPnIQkH84iC0EQQnnzhhnKl+hNuTTRCxUI73F/i&#10;gEerPPFknQ8er/XCvVXeKF3kjtvBjsiZaoGUsQa42E8ZRzrKIS47nxsfN1zuuZmh1xo5z1mdYLtu&#10;MNTmdWU2OOg4NpMI6mmbvDe7HjPotKq3PBcaODN4th7gA4AgDKcy6ByWRKSl2kFBvh2amQbBWLcz&#10;lCS9oSLpCnVJJ2hL2kNHyo5iSWuYyjSDhZwl7BQt4axsgXamjhjn64+OxjbobGKD3tb2GOrqion+&#10;Xgju6o/DcwcjfE5/7JvbDyfWjELigbnIObUUeReWI/f8YhTGrEBZ2mZUZu1CZfZ2PMjbi2dlEagp&#10;O4CXD47j7dMjeF9zBJ9en8LnN0fw5f0ZwlF8/XASXz+ewtdPkZRfwJcPZ/Dp7Wk67iwdF4UPL1Lw&#10;5tFlvH2cgpd3z+L1g2S8vh9D5XN4kn8Oj3Iv4EneJdRkbcHT9GDciwnGu/tr8KaUBlrqbGTuC0bU&#10;ls1Y2ysI8yikWdK+J7aNnIHJbgEYZuWBgeYeCFu2Dz30XdBZxxmddFzRWt2GwpKmcJDQhp0ExeHi&#10;mnBXN0SgnTstQo3hpm0GVx1LNFM15qSfLvmCMyWfeX62VODJmQe/XP4Z+bN8cXuuL/JmeCJnuidS&#10;xjggaoAFjnYzwP5FU2oNh4yfDCaFeXEyTObdEymWZgOCGVI2hQ83n33HrZffUf7uOyo+fkclofz9&#10;d5S+/YZSqrtL2xWfvqPqM4VKXwT5PZZTXcX7j7g51QllwdZ4vMINL3a0xfPtbfB0C2FrGzzcGIjq&#10;je1QvroVipd6IXu2DVInGSJqoDoie2kjITWV3+vuBwHuvKG2vPqOXGpTTs13Wpx+5+GNwAOT0fIB&#10;TEbNQIadygccywVlQdhUGzrR8ey8TAYy5mxa+F6jz3vt6S/IZqhdCLMkIifuDnlxZyiK2UNZzBZq&#10;4s1grOQIb5PmFGvbw1DKBCbSRrCQMYKNnCGcFI3grmKClppmaK9ngV60gFzcqRW2DO6C5b1bY+vY&#10;LjizYSou7ZiKmD0TkUPeuuDCQlw7MQV5J8ehPH48Xt5ZgbclIXiXNwbvMrviQ2ZvfEzwxce4Fvic&#10;PgifYrsSgvA5dig+ne1O5Qn4eKQ1Pl4YgI+nfPH5Sgd8reyOzzkMM/E5dw0+F6zCl0JC0Ql8rryE&#10;T6Vh+PTgFD7WXMaHmii8f56Cd8/i8LYmDa8fZeLl/Sw8yjuH+9nHUBq3E1UpG3H1YAgurZ6O4/On&#10;IGzqRByaNR17xtHCduwonFkVgpAe/TDezR/BLbtjvFVzTHTrhuG2Aeip74ERVNfLvjXam7RAD7f2&#10;8DV1hoWkPkwkdGAk3hSGYtrQE9XmpJ8oJgO/w4z8M86RkV8s+Yj7K8iQNnbBs8098GRDVzxc2w1l&#10;yzuhdGkHFC4IwI0ZzZExwR3RQ2wR2dsCp3ZsRM23b3jy9TseEx6SgT6k/AGhmsqPavexuvufvpGx&#10;f0PRK2b8QgMQLhSZ52SGxoyMjI0MKnNRTxTNtsOD5U54scUfNVva49mmADzZ5IdHmwNQvaUD7m9o&#10;j4r1bbFnrD9uzHVA+gQzJI7Uw7kBOgif0hNPv37DI7r3I8rv0wBiA62EBlcptaP47Xfk0wBkxshi&#10;8VTuwVls/xW5z78ij8Bife7RmaGzAUxIozKru8Ji8lsVSB1qjoLR+iieYIySSaaUm6BonBFyqB0p&#10;A7QQ2VGwBhJRaGIBBVEzKIkaQ0XUCGqiBtAS04eOmB4MxPVgIaWP1hSODLT3RA9ja/Q2ssIYJ0cE&#10;B3hjw6B2CJvRHVGhs3B2yzjsm9ERyet7oCp5LqqvLcTjnLl4nDoUj9NG4kXefLwpXos3+evxOn4S&#10;XhwfiOcRo1G9picqF3ZBZUh33FvfF6XB7VA8ozMKx3VC+ZI2eBE/E2VrhuPxmd2oPr4JDw6tQvnK&#10;gajcMAxla6fTlDkB1Wcj8TTuEgrnz8LNEYNROH4UikYGURw5FI82TsHL48vxLnEH3qWH4s2ZOXgV&#10;vQ6v07bjVcYWPEpag/vp61GRtQf5sZtw9fhapB5Yg2tH1iHvMMX5p1biWug05Oybg4ywzTg8axot&#10;Upfi1PRZODGkC2qKliJ+GQ2GEQMwyskVbXVd0KKpO3yaesGrqTe8dVvAUt4aRpLGMJAw5KSfuP0R&#10;p+584t784q2neLaxE96G9sb7PX3xbt9AvN4zAC939SfP2ZeMKghVa7qjbEUnFC1qgxuzmiNtohti&#10;hjngeF8bnD51nsIPit1ZmFP1lXIBWKzOnk4wb89RG45wz8jCFBaDV31EfPkbxN6pQfTtJ7hc9AjR&#10;eRXInOWP27PtcW+RE56s9UHG4pbYPNCFjNwXjza1wIMNzVGxxhd3lnmjMMQD1+c5w19fGqmjjXBx&#10;gB72zBiMhNx7tfG5YHZh92bhEfPQLO4XrCcEsxBrZxYNNjYAKsnzF7+isINibMHCmoVgH3icnf3o&#10;A7Km+KJ8shkezrLG8wWOeBVCM80yT7xe6YsXhKfLfHCfQqnyYCfkT7HifIuoixmRtzaEmawBzKQN&#10;KCwxgpWsEWzlTMhrm6K5mhU6GThgqL07ZrRqgcU9afRO7IeD4zsga0d33D4zFJXRg1F1ogOqEwfh&#10;WdZovEwfjhcXupOBTsO9fX1RtLobri/ohCuzOiB9RnvkruiPtOmtcTXYDzeW+6E8vD/uHm6FFzcD&#10;8DJ7MO4d6YeatH14mrwXJZv6oXzXJBTM6YwSmiFKNi1E9fmjqDoehqeZKXiUHIey0G24e+QwKk9G&#10;4t75c6iIPIXClRtwM3g+itauR8nWLbizdTNujh2D/FFDUTxzHO6FTEVN2BLcH2SOh9NN8SaOpuZN&#10;zqha1gIVWwdQWxbgYfJiPL2xAe+q9uHD40t4evMAHlw7i7xTa3F+/TREbV6PmC3rcWLOLIQO7YOQ&#10;TgE4s2UD9o5zx1AnN/S1dYOfnitcNb3grOkLV+2WnPSTRe9xuvgjzhR/IEPujvd7e+HT4QH4FDEU&#10;Hw8NweuwIXizbwhe7RmCpzsH4eHWfri3sQ/urumKOyHtURDsj2tTyasPd8D5IQ406wxAMovJK7/w&#10;R4hxdxk+Ej7xPL2yBqnlD5Fceh9JJfeQUFyJuKIyxBTcQVRuIS5dz8e57Bycy8zC2bgYJE/yRF/n&#10;puR87PEgxB2PV7vgxAgLSDcSQdVSJ1SscMXdla4wUxSBrnQj3JxtjcxJZkgZoYOYIbrYOa4njp08&#10;jcuFFYgquIsLBZU4n1+JcwXVuHznBeLKaGCVv0Ms5dElbxFT9g4x5R8QXf6+tvwRsXc/0Gf5IFg4&#10;V36g2aIDqmbY4eFcWiPMd8SHtc3xaXMbfNnWHp+3d8GnbV3xcUdXvNnah2bDIFRv6E5OshXnW6ST&#10;rQMW9TJDxAJTjPcxw2BHS8z0t8bCtvaY4e2GyS4OmGJniIvTAnCdLlSytzXK9/ii+kwHPIvujldn&#10;2uFlZHc8DetG01cHFK/tg5sLO+P6kiBkLSZjntke6XPaIm9tb6TO80faQj+kh7RC5urWuBs5BBUn&#10;aToO7Yw7YQPw7OYxQiQqjs/EvROL8Tg+HI+TjtEA2kh121Cwjoz84AY8upKAqugzKDu6j7Z3oSwy&#10;HHnrQ+gewSg7sgXVlw9RzB2NpynnUJMQikcJB3Ev9hyq4i4jf/s6pIwfjdTJ05G9eBkyZ8xFwZLF&#10;SPL0QppjMxR2cUf1qnF4sn48qlcPx50hrige64bc4H64unICEjYsRFJ4KE5vWIZTG1fh2MoQnNu6&#10;A5dCD2HjsFFYP3Q4pvq3w5aJM7CY1iYjnd0wn9YqrbRc0ULPhZN+4tYHnCx8h4T4OLza3Qsfw4Pw&#10;JWIwPjIjPzwM7w4MxRsy9Fd7B+P5rkF4smMAHu0cjPvre1Ic3A3Fi4nPOc0RM8oJfW1UydCdsHzG&#10;ZCSWvkJC2XvEk6HElZIRlb4nQ3pH2y+RXvEUKeWPyMgfIJ6MPPZWGaLyinGRGXjWDZxJv4IzFEuf&#10;oTZFj/PGeA9NFFPIUhxsA1NlSaRMskbFYltULrFFWYgjihfYIH9uM3g3lYCzniq8jTSQNFgf5/vo&#10;4kgfM5xOzcTprHyc5ChAZPYtQiGOEyKziigvxtGsOzhy/T6O3nyGYzdqCI9xPPc5TuS/xLnCF4i6&#10;8xoJYVtROq8lns53wuslzrg4whpftrfHl93d8HVvT3zZ2YPKvfB5d098Cu2HN7vIjrb1w2My8rvL&#10;AzjfIu6q5uhjYYHJ7s0wr7kTdvTxRMIiZ9za6UUG3R53d7ih6qAXHp3wx7Mj/ni0zQdVK3xRPL8l&#10;Ed0aNxd0R/acbsic1xcpEwNxZXIg8pf0xlXy2nETmyN2kjfiZ3sjab4PkkKaI2tDIK5v6opkMvSU&#10;kDa03QsPr5+mmPgAKqK2o/LSDjxIOIB7F7fhHpVvbhiL22FLad8BPL6eiOLj23E7cjeKT+7H3djT&#10;KDq+D/nhu1F0ajdelpzHh+oYvLmzm2aU/bgfd1SwP/IAbpw8jpyTZ2jRewEFl6NQGB+P/MuxuBWX&#10;gFya8q/sDceVPYdwsPt4hPkOwFHXroj26oBMf3/cCnRAXmtL5HiZIMNGB1dbWSOxb3fEz5uJMwuC&#10;ETp+LPbMnI6Yo2dxdON+LOw9GnM7D8GakcGY1ro3ZnbsjVFurhjb3JmTfrzgHSKuP8eM+cvwhsKU&#10;DweC8OnQQHwIH4B3+ymM290fA1uTIW3sj8c7B5An748HhIq1vXB3FRn5kkDy5n7IneGFmBH2WBNo&#10;jBMDnXAu/TaFHq8J5B3JQzIjjyn9wPPokneIvvMGKWUPyZPfIy9ORn6jGOez83H2yjWcTE7D8bh4&#10;HI+Kwv6F43B5pDMCbA2RN90CiqKNcH28Pu7MtsDuvhTGKkqjk40acqYYIXO8EdLGWsJIhwy8vx7W&#10;djDD7hnDcCj5GsJTbuJQWi4OpedzHBTmVBeemosDDHTMgaTr2J+Yg30J1wg5CEu+SccUIXnzPFQt&#10;aIFnC53xYZUHHpLdfd3XE18PDcLXg4S9ffFlVzd83NYZx8Z54d227ni9pSutaTrh/uo2KF3SnPMt&#10;MlC/GSaaGGKrmy6SaJq6tao5ile4o3SdOypXuuHWLFo9T/RF1vT2yAnugax5XZExj0KPpUMQPzUQ&#10;sRNaIWasHxLHNUfcEB8kj/BG7gIv6iBPZMz2IO/dEjfJqFNX+SCd4rv0dS2RvKYNkld1pFBnOe5f&#10;v4CiYyuQf3g5GeR6ZG+YgNTFA3Bj/SiUn6VRfHQRGetWXF3hh1v7KNygxey1dUEoOTYQjzIDkbVp&#10;GG5fOoK0XWuQumUBUrcuRtyaeUjcsQ5JYXsQE7oT5zZvRvTu7Ti9ZTMu7g3F+e1bkHzuHJLPnMH1&#10;tBREHQjHkWVLsWnMJPLCnbG09yhM9xuMLSOWY65TX8zWC8AKTVfs0rTAGV09pFloI41mt1gDLWT3&#10;6onU7j1wcdAIRAwdjZhtB5Cxbz02DxuKtYOHYxV59nXDB2HVoO5YPWwkJ/1AVg22xZTh8uE95KnJ&#10;+4T24TH5G4rJ3xJe7OyLXq7qmNDWAfe3BmFNkAfuru3BUbysA86N9ULhPD/kz/JG9mRXpIxypPvb&#10;Y92sKbiUX4MLeU9xPpeQV0NhAsMznMt7JsgJURR3X8qnMOJGKc6SZz11JQ/HkrNwKCYZB8+RkUee&#10;wHZaz5wcYIf5fsZIH6JP0KL1WSNkDVfBtTEauDJcDSZiIkgcpIX4AZqI6q+DU/3METa0BfZGpWF/&#10;fA72pzBDzseBtFsITy8gAy/AQdoOS6J9CdnYE5OO0EvJ2HU2DjtOR2H7yQuEc9h14iz2HD2Ku+QY&#10;b8+g9aCdCp6vaY6voZ24B/8c2g1fCM83BsJSTQofNgdCtFEjvNrQFs9oMfyQooTypWTHC7053yIZ&#10;Czri+nwv3JhkixvjrJE8xAWRvTywt6sXtnfxxeYuzbGhc0scnDj8/7F3FnBZLev+R0UUEGlUUDok&#10;JKVTJERsRUURLEzsbgS7C0GQEBG7wKBTWgQBAUERsLvbvX//Z9bLi2yP+5ztuft47/1fXz6/z8Sa&#10;VbO+88wzswIcmTMZYcNdEenRGweHO+LEaCeCeyDKVo3BtSUjcCvAEWXLLJAy1QxJM0wRN9UUFxba&#10;Imtzb1Sd7o03T/qjIdUbhbv7ovzYcuTt8UNZ7Fbk7piHihPBiBlpgfhJDshe4YWrWyaT325Prswo&#10;3Ekdh/cvpqHyRE+kr7PFhcWuODLVERXnDmDnUAcssulJPvFoxNKgcLaVFXyMTDDDzgF7pk1EXGgQ&#10;ci/EIfn0cZwM2YNtc2Zgg99UHNiyEXsDV+NoaDC2LF6MKf0HY9GYsVg7YybcephgodcY9DeywxDT&#10;fhhpPRLe5qMxQXcIGYQ+CO/jh1h9Ok9rHWQYqSLLUhNlC2aieJgDDXgHIMN3OpI3hyB22RpErN6I&#10;1eN9sWP+KizymMBV+t6kOuw4W4Edx4twJ3ginoV4EdieaCcggAe7h+Px3hGcLi7sjdvbaWC+dRhu&#10;0MCzZl0/nJxqgSE6neGp3wmb3DRQPNsC2eS2xHkbYe+imYhNv0aqRGzGdRzOvoWj+eQO5N/FkYJ7&#10;pLs4nHeL3IUb5DqQLt8k3cAxchticypxMKME4Qk5CD6ZgJ3RR7A5KBh7ffvjkJcRzniqI364HKYb&#10;CsFMpjX8zYUQN1gUpwaK4+iQrojwNMDOXUHYcyqF4L2MyAyCOfsaogjwA7TtaKZLFQR9GaLSryAi&#10;OR/7L2QhJD4FIacSEHT8LPYeO429R6iBHT6G9M3T0UtHCbdoUDvftgvsuorgUxCDWhQ31/bCh92u&#10;eLvVEa93OOLVZgc82eyIx5t6o4GM4a11vVET0Avly+24+hY41V8Pe5xNsLqXORY5WGK9lxc2+/pi&#10;zRhvGmSOwKax47F64CCsHzwAWwf3JajcsGeYC4JH9MEBT1fEEPAXxjvhzPh+OOQ7Atv7GGNnH12q&#10;GGOkkbVJW2uE4j06iJunjdPU9aWTX1cdMxRXjwbgxPTeuBq1EgUbJ6AqeiMuzXShCjNCnKcRbtCA&#10;6/JSIyT4GqM4yBc561xxcJIB0jdMRtnJcBTFhCA/KgiXwncjafs6JO/ahLTQnShOuYjrpVdQlJyI&#10;s7t3Yt7gYRhuYoq13iOxceoEzB8xDLOHDeHA3h2wEoGz/LBqxnTsILcjeO0qbF2yEP4zJmPehHEI&#10;XDIPE4YOxFrKCw/ag2OhYbhyKhiZ1EtETF+GnQNHY66aHXylDLHfxRfhqoY4bmqNGE19RHVWwrWt&#10;wTjk4Iz9E2di06R5WDpqMlfpQYk3sTu+GtvPlCH0WDoa93jjLhss7RoBMREx3Nk5HA3bh6GBTSNu&#10;HEQ960BUr+mPMn9XHJ1oRb5wL1QstkPIMB3kTesJ9x4qMLVyRdjxNISeLUTY+auISL1JlrSR4LqL&#10;g3n3qfsnkPNukFhYi9j8WhwuuIkjRXXkH9fh6OV6HC26xeUdyqkha1uGvfGXsDXmLNbuCcXSwLVY&#10;MW00dvgOwI6xvbF9jB3Wje+PBXNmY+PuEOw6moCQiwXYn1ZKMFciKqcK0blVOEiKya3GobzrOJRf&#10;TfuuJIt+DTEE+0FySw6kk4uSnEfHnIF9pxOw73gcQg4fx7mdy9BIRvPJGks8X2eJN5ttsHugKt7Q&#10;gDNvvjkBbo+Xm3vh9bbeeEyA39/ojMYNLrix1oXqygVDrHqgeJU7V98Cs/oOxAQaKHk79oGXvRM8&#10;LR0w3sEVcwaMgK+1A6Zb2mGppTUiaUAW42GOjc6mWO1kipXkvy+3NMAScz0sMtPBQjMt+Fto4tRY&#10;DeQGqGOnizpWOahjmb0GFpNWOmtg20AdHCPX5t61LET79MSBsdq4ftASj/JnoPHYTDw6NxFVEauQ&#10;t2Mx9rrp4/L2hdjhSuuMd0TGuhk4MWc0cvfvQDbBnLlvJ4pOHUVNwSWUp15EwYlY5B2OQlr4Ppwn&#10;uM9s34pT2zbiXPBOJB2KxPnIUISuXIAF1EOt8nbH0vHDcTBoG85G7aIGEYW8c/tw6cxa3C73x9Ob&#10;0TgRvgnTx41EPztzmGuowEiNpKIJY1V9mGhYwkjLEfpk1XW79kF3KTvoiJrAqL0OHNtrY0JHPeyi&#10;HuCc53Sc6u+DA2omSPf0RYgZbyC0L/02gpPrEUwuS3DSdYQkVODajomo3joKNeSK7Z7ohHVjHFG5&#10;fgjK1w5CqX8/XFnphsuLnTBUXxHFc21QMMMcNp07IHlMDxz3JFdl4y5sj0nHnpOXEZpQi4jMRrKg&#10;dxGTV0/g1iO2sI4GegQxhUxcmuA+XtyAkyW3cfLqXZwuf4CzFQ8RX/UYcVXk3pDiqp7gLOnMtUc4&#10;U/kIp689xImyezhB5Y+V3sYxWvcoFzbg2JVGChtxnOLHWVhK2y5txImSepwuu80prvwOzpJOX23A&#10;6St1OMEGoLkVOJRJLsyFDISfPo/Qo8exNzwK5YH9UR9gi/trLPB0rQVW9pLH8/VWeLrBDk+oR3+8&#10;3gH3NlJvRwPMG2tdURXohksr3LDGuw/yVw9F1uqRXH0LbJ9mifnD7DGhjw0m9nGBj4M9xtmYYfUw&#10;CyTtsMDesZYIsLfEZlsr7HSwwmZ7a2x3JFfG2Qphfcyx07kn1jkYYKWNNhZZaGCRqRoWmqtiIQ3S&#10;/Puow89GHVNs1TDdQQ3L3brj4DQ3nA+cghXWWphhrIo5JqrIXDMdZ6cPxZkpg5GwYAz2DbFHlj+5&#10;K5vmIneLHw562eHIpH5I27YcxaeikbFrHQpCN6AsLBA3ju9ExaEAPCgLQW16LCqOBqH2TAjqMoKQ&#10;GrYV2UcP4NKJQ0iJDUP2kS24VxWG0jP+OLpiEpb5DMZ8TzfM9zDGwmHmWObdH6PsDDCMwF7s54dx&#10;I8bA1b43ukjJobMkU2d0kuqCTtLd0FlWDfKd9dG1qxm6KthCQc4e8pLWkBc1Qtd23aEmpAFzoe4Y&#10;IEoGQMES6ZtiEUpuD/tFXnqIqNxHpAeIuHQXYRn1NNgia5pagkvrJ5KRGIncVUPpgg3GnnG9odvd&#10;ENu8HGBpaIStI20QN9EGFyea4cyYnojwdsLKNSHYHH6RXIUrCE2uIzfhHllLAruAACxqICtN0BHU&#10;J7LKcJKs6gmy2qeu3MaZEgKOYI2veIDzlY9xvpr89euk2udI4PSEBquPkVh9H4nX6mmgWolzOTmI&#10;S7+I+LQ4XMiMw8Wss7iQQbqUQsuyEU/Lz5dUIaHiFpKrb9Mg+C5SaKCbzFTdSGpAUmU9EqsauOnF&#10;82U3EHelGqcLynEkMx+HElIQeeI0QqIOYG9oJApWD0HZCkdULbPF9ZW2uEGu9c2Vdugm3g7y0pLc&#10;gDdzoTMukyHIWTkQWSsHIWWFBy6uHo9IcrnYT2C6e28sHDMQ68aaIWq+GU5ssMCsQZaY3c8KMaPM&#10;ccyTIB5kiNUD9LnHX+ebdsfmPhqIn6OGZ8WqSJ+vghBnFZybrooJPVQxXFcFw3RUMaKHGrwM1Sit&#10;Bg/SWCN1LKAuJDVoPTa6WWP9QGd462lglJYq1pMLNM/SCGnrlqAwZDOS/Odhk6MFDo3uh+Bh/ZC0&#10;fAbCaSyQuGYl8g6EIy8qlAZ3+5Dgvxhxi/xwct4k7PWwQ+QED+waMRQLLC2wc/QobPAYjq0+Pgie&#10;NQPBCxfj9N4gnAzaidMR+7F72VJMH+aBEQ6OGGbrAA9HV9joGcPW0Aw9VLRgomMEO0tH2Fm7QFZC&#10;Dh3ai5MrIQFxUSlIislASkwOUuJdIC2pBFkZbcjJGUJWriekpcwgLW4CCWFdSLZVh4ygKpQE1WFI&#10;wPeT5L0ZdDDvCY4WP8fhktdkBV+SZXyBU1ef4mTxIxwtIIuYXYOjKVdwfN18HF86FscWeOLwnGE4&#10;PHMwYqcPRtTMkQhzNcBCv4XkSpzE1qOFCLpYS43lHlnvB+QeNODcoSg0ztHAwwUauDtXBXcWqOHm&#10;DEVUTpVH4YQuyBndCSkeXXBktAlSb7xE+q3X3FRj8vVHSC6rRQLBmlaQjMzL55BVdALZhUeQVRiN&#10;rIIIZOeH41LBflI4spsVSWVoeVEsrXMcmVdoYF+aiJTCDGoAGUgsvoKU8mtIq6xGalUN0qpqKeQp&#10;pbIGSeXVuFBSjviCKziTlYvD8ecReegoog8cRkxIKF3rCUhaOgIZSwcjfZE70hcPQPKiQUhaPBjn&#10;Fo/A2RU+OLVqPI6tnYPgzFsIzn6A4Kx7XH0LuNlZwM3aEv2trDHAwhZ9etqgr4kV3A3N0c+gJwYZ&#10;GGJoDz0M09OGl74mRuuoYUx3FYxWV8EINWW4KyvBTl4JFl0UYSGvDMtuajDrqgJzkoWiCqxItkrK&#10;6KOqCi9dbZQnn4ePLl1wVRX0VVXGEHVVrHCxx0CK91dVgruKMvqSJhroImH5HKSsXYaUzWuRtmU9&#10;Tsyn9M5dSN+1Dem7ScH7kErxhG07sH/8BAxS0sQiazs4dFJBPyUtrB06Aotc3Gmb2tgwfhq2+M1H&#10;1NrNCF65Fv6TZ2Fifw9sWbkeQ2x7o5tUZ1joGsN/7Tb4+pDvPnM+3Ox6k/U0h46WHgyNzKGrawQN&#10;dV0oK2pCoYsyOsl2g7SEPMHelUIlSEmqQ0pKB5KSPSDe0QAdRXXRgSy6qKASOrTpBok2ilylHy1+&#10;St39C5yoeI24yje4UPsBCTeaVPuerOcbsnQvcbH8Kc5ffYCLZI3jaTB5LOEyDiddJYtHvnXuHXI7&#10;HpPL8QSxl59w4aHChzh9MQNPl2vh9VoDvNtsijebzPGK9GyNKR6vM8cdfyPcXKyDqnmaKJ2qjMIp&#10;asgcr4m4CeaIT45HctZxpGYfQmpWBNLS9yAleR2Szi1DeZQ56re0wt0tAni4XQCPSA+2CqCR0vV7&#10;WqE2SgM10VLISFyG1LQNSM8JRkbBAaRT48gsJuCvJCEhNwUXctKQWlKMjIoKZFZVkq4hs7oamdev&#10;k24iq7oWaRU1SCytwvHUHJzJv4mTKaU4fioJB6MOY+vCeZjhOwXzZi/C8tXbsWbfWWyhAfyehOsE&#10;9R2E5j3C/sJniLj8DOH5D7j6FrA3s4e9uQMGOjrA3dYezuY2cO5pid5GPWFD3aSNhi4slbrDVF4T&#10;Rp3UoCejAh1pJWhLK/Ik041GvBSSdDspwYAuvoWiOuyU1OGkog4PaiQTLCzga0p+fF9nAtoJ/VVU&#10;4aCoBGdFZYymBuRMjaA3pZmcmkJHUi9avmeEBw5MmUJWeiySNwQiYW0AEtb4I237FpxfuxYnlizB&#10;mWWLcHFNAC5s2oRD8xcgarIvtvuMxzBtY2zznYotBO2e2Yuxb9kGbJk+F/tWrsPOJWuwbs5yjHPp&#10;z72xoyYtj57djdGNXJIxw8fBWMsQxtpGsDRxIKstDaE27SEkKMypnaAI2rUVhbBQB4i064gOwlJk&#10;5aUhLtYFMlKq6NxZF10VzaCk7gC17i5Q13GFqqY9lFQsuUo/VvIcR8tf4dS1V4i//gYXb7xFwk2C&#10;++ZbJN/6gDRSev1HZDA18EKWZkphdwPZ/HcNrVPzmlyJ10igBnHu6kNknD5CfqoF3gfZ41NkP3w8&#10;MAIfIofjzV727AkpaBDubOmHBhqg3fK3RPWiHqicrUGwq+DSZG1kzzbHudOrcOHMCsQfn4rcfZYE&#10;siCeEMxv9gjgY4gAvkSQIklRvPDzPgF82CuAt7sE8HwHgU/QPw4VR+EJd6SlBCDtUjDS8w8ivegY&#10;gX4BqUXJOJd1Hon52UgvZbCXIeNaBTKqqpB9vRbZNXXIrq1HZu1tXLhag6yGD8iqf4/M+g8kXsjq&#10;g9XDRaqzC1QP8dVvaNzwGievvcbxZr3CsYqXXH0LaBk5Q8vQCTo9HKHT3Q7a6pbQVukJbUVD6HTt&#10;AaOuurDopgdH5R7oq6YPVxWCXl4dRnIq6E6wq0p2g7IUiYBXk1WChpwytMiSdu+sCr0uqmTV1Wgd&#10;TUQtWoBJxj3h0E0VPcnym5LVtyFrb91VGVYKSrBuko2CcnPciuKWpIPT/bBjyDDEzpiB2NlzMcPA&#10;BJvc3BBBLfr0ygDErV6NuI3bcHTJSpxavQ7H/dcgZrE/QqcvQOicZYhYvBr7Ceqg2UsRGbgZ2+et&#10;xBTXAVg2fjoC5yzCkagY9LNwhK2OCUb0HQEDOkcXmz7w6O+JThKdINJWBG1bC6Ftm3YkfsiDngHf&#10;noBnsIu0EydJQLS9NIHficBXgJioEoWqEGmvBuF2SlylHy99huPlL2kgR3DSReJB/g4JdOGSbr1H&#10;KrudXf+Ou52dfust0uqZeHnp/GUk3kV/h7SaZ0gpu4nbu0bh1V5XfDjQHx+jB+ND7Bi8jxqOV2FD&#10;8DzME4/Z3dOIyWjcMxp1m9zIxzVH5SIdlM1QQtlkOZSPF0KKT0ec2dMbVSsI2DUEN1nszwT3b2EC&#10;+J3A/j22STGkaBJB/3s4iYFP4UeC/sVuAdwl4BsixJAQNwep6duRcikSKXlHyLLHI60oAYk5F8kl&#10;SkF6cR4yrpYgkyx7dhVZdLLkGdfrkE6++/nSGwQ47zxZXWQQ8KzRc6/pkdIonkphKuWnUJw9xsDe&#10;jkogI3GR6pKF7CdgYjUEekZ9oaHtCGVVa3Tr1hNduxhAoZMu5GW0aNCljs4SKiQldBJXJHVFp45d&#10;0Vm8G7pQvItEVxpwdYOCpCIUpJTQlaQso4QenVThrEouR0Q4fM2syJVRozwV9JCjXkBOEXqdFGFA&#10;lt+WYDeiOJPJH6QEY06KZJ2XYINbX0ztYYJ1/QZj/2Q/rCFItwwegePLVuD44mUIGjMWm4d4Yp61&#10;I8JnLkD0wpXYP2M+IucuQfi8Jdi/cBV2TpuDnZS3bMQ4THEZCB8bJywZPQ5r/ObBx20YLNT1OYs+&#10;kuDu33sAfCfOgpmBKfTVdKChoAI1anDK1DBlyEcXERL9A+w84Jl1F2sSA16K4JYl6DuTFCjd5K4Q&#10;5CcqXiHu+jtcuPGes0gM8sS69xzkLEy/9YYDPJ0A5+BuimfUvyGx8C138bNYuYo6ZF48hfu7h+JF&#10;SD+kB7qhMng03oT1w8tgFzwLdsKjPX1xj6x5445+uLXRFbVrbHFynCYHeeV8VVTPkkXNZGHkewjg&#10;wgJh3F3Js85f9hPADO5DpCOkoy10rCk8TGLLCXxm6d9Ro3hO1v0ONZDCKB2kXFyC5PQdSM7ej8RL&#10;MUjOPYm0vHiKX6BB6wUk5aQjtTAPl0ovo+F6CZ43VuFZfTme3CzG/aspKKm8jtxa6qlYPbCG30hi&#10;IcGdRkplsJOFT2EWnuK891ipxyOxn4CCVm/Iq9uji5IVOin0hFxnA8jK6kBGWosGVWrkayrTQEoR&#10;UgQ2TwqQJsmIU0igy0gwKXKSpUEYA924swaObtmKyQTcUAML6MipcpZeSUqRs/pqFFeXUYQmqTu5&#10;Ozrk6uhQqNskPb6YC0RlmPZOnIptnmMw2YDGCordydcegF0TZ+LA7AVYM2AEvHV6YqqxDcJnLUDs&#10;qvU4GbgGhxYuQvz2nQiZOh3rR4xGjP9arBo2Ct5mdggYNxVrJvmhLx3frJG+sKAeR7WjLA1C+2Ck&#10;U3+y6kbQ6qoBEUGCmKy4IKe235EQOrQTgyKNReSpQYoJi0NLxxgSHWTIwouROhLwkiQZkhxX6UdL&#10;aZBJkMdff0uQkyVnVpx7MOkduSvv6GKRO0JhBgHMYE4jsDnAWZpg5wBveEuAv0RO/VNkl19Hach4&#10;3NkxBAX+NKB3NkL01J5o31qA3BRbPNxug7ubbdCwyQZ162zoXNuhYIkJKpbq49oSbVybp0iQy6B6&#10;iggujxJA0jxBPCa34xMB+xsD+ATpZAux9HHSt5Af5LkwH8iavyTIG3cKIC9cG8nxfki8uBoXEzfh&#10;XMJWJCUH425VAe5Vl+JebTke1F3D4/oqPG24jue3a0k1eEGgv7xdiVeN5XhZV4BXN3LwoioVT66e&#10;QxGdb/JN9tjCG3Jb2INeb8kwMPF6w4tkJLg6pTz2E5BTsYesoiWk5U0g1akHJKS7Q1xSA+ISqjR4&#10;UkRHMQWSPDp26NIkefI9SR2ZFCBB4EsQ7JIkJQLcSkkbA/V6YseMWeTWaJL7ooquBH9nsvry1DC6&#10;SihAUVIBShSqUKhKUpeUhwZJU0qhWVpMtExTsiupGycNaiT6NC4Injwd64Z7IXpZAFYM8MRu3xlY&#10;6jYUBxatQNDMJdg9fRHWe47HcrdBiFiwDOGLVyDWPwDRAeuxbpwfhvSwwnhbZ0wgoG1pEDnAyBrD&#10;LHtjpEMfWGnqozc1llH9vSDWlqwzQSzUimAWILGPCbE4Fwp+F/i2rdtRo2jPuTHCgh2gqKxNxkKB&#10;AJdANxV9rtIPlzzB8YoXiKcB5oVank9+kfxsZs15oL+lrpf553Qh63iA890WBngWAZ7d8A55t18j&#10;v+E5+bB3aHB3hdyQUXgQMgw2hj1wf6cT7m1mb/GYo3GzGVluQ9SsNkF1gCmuLjdCu1YCmGcvh+J5&#10;WiiZp4yS2Yq4MkUaeeMEkBhqhwYC9B2D9pIafisZjc+pPfD7GQL5NImBzuBmlp2JIP+Nyv5GjeIj&#10;uSwvgwVwj6x4OfnyCYcG4sIRL1xJ2Yp7V9Jx72oe7pUX4H5VCe5fv4r7NWV4cPMaHt6swqObZXhy&#10;q4Ks+DW8bKzE67vVeH2nCm8ay0gleHOrEK9qL+FlZSoelCbg4nUanF9/jQvXX+EcjW2Y63eu5h3i&#10;OL1HfO07rr4FJBXMIdHZGOIyehCT0kQHgruDmBJECW4R0S4QFe30B3XoQF0vqQMBL88AJD9cgsAX&#10;4xoDT9IEvjoB6arRA1v8ZkFdWhmdqGF0ooFZZ5J8x85QIHUV7wIlTp2hQlJuEourUL6KuHwLUaPg&#10;1JXK0BiAZKusj5kugzCz1wCMIHBH6llg1fDxCCN/fM+sRdg3fyl2TZ2JXdPnYTf54TvIR986fQmW&#10;jZyIGX2HoL+uMdx1e2IYDbzdDa2gRpbcy7EvBli7QoIgle8oDY1OzB3rxIOcfS2r6YtZfyYe7DzQ&#10;hdqQG0Nqx4kGqyT2O3SFIC9/jjgaNJ6vpYtEoHNq8s2ZRWKWiQGexHTzFRdn0KcQ5Ax2Bn4uQZ7T&#10;+BK5jQR63WOkXTyJhr2j0bBrCBq2ueDmOlvcWG+FmrWWqFhhhLJVJriyzAQFiwyQv0APl+ZoInua&#10;EnJndEbhgvbInd0KGfGTUJAyE8Wp5LtnDMC7VHl8PksAM7BPUUiQ/0YhZ8UJ7i9ZffE5pg0H91uy&#10;4E/Jgt+iBpKyTR4X99vhYpQjToX3wf3CJALzEu5XFOLBNYK88jIe1ZbhYW0FHt24hgc1pRSWE+gV&#10;BHolnjdUkTWvJNgr8OrWFbxtLCVdwRuy6m/Iqr+qTkVDZRGNb57gWNMYh81WHa8kVb3FqWoSuYPs&#10;JyAma4AOUt0hIkEDo47KEO6ggPaindFeRA7thGVJMiRptKdQsoMc+eDyEKFlwiKdmtSZ0gR+kzqQ&#10;JKkB2JEFm+ToSu4IuTBk8btQngw1ElnaRidRWXSmkEm+SYqkrh1kSXLoJtaphTqjGzUqLqQG0o0a&#10;SzdqVF3pOBU6dCUpQFtSmQDthj5qhpjdZxiWDZ8A/1GT0KubDpTpXCxpfLB5yhzsW7wSO+ctp/hs&#10;bCe3ZoXXWKyb4gdVMWkMNrOFV68+sNEyQgeCVJjUvsmK89VZQgbqnWkcIiX3T4EXZNaeYBfiw84s&#10;exP07Bd7+SFi6cKcvMb8crI+BPj5JvGs+hskMLFumHXLDPC61wT8a6Teeo00zm15g6zGVwT5c+SQ&#10;Nc+59RjZ1+txpawItbuG4fomV1Sv7YVyf2vEn4pCaEQgTiaEIyTIB+H7J+Hw8dU4ftYf51O2ITkn&#10;BKm5+5CdF4r8whAUXd6Dq1e2o6I4ENcKF6Ai2wu347vgMVnylwT7a7Lir2nw+Yogf0Z++KMDpOPK&#10;qD43BBmH3ZB5ygMZp0Yg9eQIXDzsgbiDQ/Hk+Fw8vJKJh2TFHxHgD6qK8aCafG5yWZgekC/+kEC/&#10;f51gv16Mh9eL8OxmKV4w1RaifNMgXFliiqJV9sicaYK02TY4t2oCDhY+JD1CdNEjHLz8BDFXn+Pw&#10;1Vc4SsAfq2yCXFhcHe3FlNFOtCvaEaBCNFASai9DkoYYQSct3oniUmjbXpJCJmluOWsAXEjl2zdJ&#10;mPLYQKuDsByB3QWLvXywyNOLAJeDJDUMKRFZSFFjkRGRhiw1HCY5inciqXYk6JviLOwsKkMhNQYm&#10;1iho/c7UqDgRuJ1EujSrM/U4XUTkaRtdoUKwj7XpgzkDx2DOIC+sHjuFe0RhZv8R8CdXxceuL7bO&#10;WYKRpjaY7DoYS2ngOW3ASEiQle3YWhiyQh2g37kbB3r7Vl8hb0tAM7UEu10bISh2ITeNBqSi7UT/&#10;ADoTg12oFYHepLYEOvsdLriHw1ce42gZA/0lzpLbEk8WPb6Gul0C/dwNsvAE+QUKE0iJN16RNWeQ&#10;v8SFmpfkhxLsda/IL39JbssL0jNcanhKoD9Czs17yL1xC5cqq3HpWiUyr5YivbgQaYWZuHQlFXll&#10;6ci5moD8a+dRWH4WBRWnkVt2ArlXjyC39DDySw6i8OoBFJXux5WrIbh6dS8qSjeisnQlqq6uJa3G&#10;tcvzUVFE8BfORVnBApQVLkFp4TKU5K/C5byVyM1cjuy0pUiJn4nks1Nw8fg41AYNwoujk/E8aTXe&#10;XTmM1w8r0ViUjrtFybhTmo27zJUpSsC9UmoIBPz9shw8vVGKWhpnXPNnLpYhrizsjuL52siZpY/M&#10;BY445z8R0YWPcYAAjybYWRhZ9ATRV54R7C8QW/6aq2+BtgR3W2GCm8AUJkvbkeBs204CgkxCHXlq&#10;x8TLa9tOkkTQc5LmJNSkdqT2JGGSokQXDO5pCefu+pAjYMWpcUhwkoKEsCSkqMFIk2Sa1ElECjKU&#10;z5cslZMhsYYgQ+vJUuOQpUYkS42IC4WpV2iSTPumkIvLQY7OZc6gkXBQ1YeNki50aLDbhY7XSE4Z&#10;Q0xs4ahuDOk2HSAlKAp9GXlINgEu1qo9OhCMogS4CAHOXBZ16U6cRW8GXKBNE8QsZGrdIi4IZU1d&#10;yJK156c5qy5Ag1bOugtxlR6VeQOH82/j8OV71N0+pkHoM5ypItjJv2R++vkacmFIF2tfEuSvkFD7&#10;ggM9kbktN17SQOsVUkgZt14gs/45Mm89o/hTCp8iq/4Jsm89waX6R7hUdx+XbjYit7YOOVVVyCEr&#10;X1JdhCs1l3G5Kg+FVWm4XJ2MgsoE5BLwueVnkHf1BDWCIxQeQv7VaBSQikt2o/jKVhRd2Y3SsmCU&#10;lAbhSmkIrpQEk0JoWSgul5CKw1B4ORx5+cG4lLUdmWkbkHRuCRJOz8V5Arw+ZDgagr3Q4O+IJwen&#10;4W1YfzzIjMDti9twO3E77iTvwl3SnTMrcWtNT9wMNEVtYE9U+pugfEVPlC41xOWFRsiZb4vUhX1x&#10;LCoSUQVPEEWgRxHcB8iSRxLoB4oeE+jPSS+4+hboQF29IFlkQSFJtBESJ4mhdVsxtKFBUxtBClmc&#10;ifLbEPC8MuIQbEuiwRRTW1pXiEImCYJSWEiKmytWocGkhzUNbMkyi1EDEaMGIs7UXoJCCUhyEm+W&#10;FOVLsZCJtsWJyn+VFJWRplCayrOQehqCWqodkyzlUU8hRG4V7Z9piIUT5nh4Y7ilE8HtgKFmvajh&#10;9YKKGK1HgDPrLU5wM8DVxWk9cidECXIRAlKYIG9Hfng7AlWIJCMqjm6yXZogb43WAjy4W1Oaictr&#10;SvMBl5TuDLlONEYhv55rGNRI2C/k3BVEpFTiYPZNgr0Bh4vv4UQpe/DpKU5VvkR89QtyXV5xfnoC&#10;WXge6CQCPJGJoGewpxPk6QR42s2nSKt7inQSgz2dA/4JxdnbQA+RSdY9q7YB2TU3yLpXILukABnF&#10;Gci+eokAZ7Bn4/L1LBQR8EVVFynvPPLK48jan0V+xSmy9MeQX3aEoI9FIYWFZYdRUBJDVp+J4qVH&#10;kVdCZUqOI6/4OHKKjiI7PwbZOZFISw9G0sWtuBgXiLMnluPaBg/UrR+IxgB73Pa3xN1AS9wLsMCd&#10;gJ6UNkRjoDEaAs1Qt9oU1StNyYpboGyFBUpWWCJ/oTmyCfCUeeTnr5pKgJPlLiSwCfRIAp3FGewc&#10;6GTZowoecvUt0IbAaUPAtiagWxPYrenit6GLz4ksGU8sny/WAL7CztZlwLcn0NsKinMSouXtaZnf&#10;4GGQJsAZ1KLUSDpQI+lIYIsTxB3bUpwkTg1InPK5sFkdIcHl8cpwou3xxBqKFIm22456iG8lJE3l&#10;aTmVkyCp0BiC+/osHbckSYYdQxtRkjC0aEDJQmbBxciVYBZcTlgMnYQ7NgHO3I02HOQ8d6UNWeQ2&#10;kJGkfYh0bAacB7Zgi3jLfNYYeO5L+/ZiXKXvPpyGPcezEHK2EKEXSxCZVonYSzdxtLABxy7fIeAf&#10;4FTZA5wpf4y4yme4wGYRGOQEdxJZd2bVGeBpdc85uNNuPkYqgZ5+8wmlCW5SKstvEstPv/mQ9AAZ&#10;N+4io6YRWdU3kH3tGgFfhOwr2eTSpCGrNIvAzkVxTQHK60pRQQO+KzWUvp5J4DOLT7qWxCm/IhmF&#10;lWm0LAdVDeWof9iAm/fqcKWqCDmlGcgsSsTFjBM4n3QA5xOPIO7icZw6exgnTkYjMWwtLgd6onxZ&#10;b1QusUb1MjNsHaAJRRlZBI/QQdkyK5Qut8eZWb2Rt8wVXm6OmNXXBEkz7RA3xw0HwyMRkUeA5zOw&#10;mRXnKbLgMXcrPzznLsKzGxCReYurb4FWBFDrth3QiuBuFkHAqSnNwP8K+R8lSOAIcmFTnNyAtkyU&#10;ZvPEDgbGmDJsBPpZ2mCwvSMmeYzEvAmTMY18dZ/+gzDEwQl9zKzgQq6Nk7E5NDsrkXWWQEfalhit&#10;L0ZQitExduAk8Y0kSVLfSJLK0zJqbCxk/rwkNUJZconE6JyYFEQoTlB3IDGXRY7g41twpvYEpBgB&#10;31Wc3LAmyAXJcjPx3RMGsIhwB8hKy1G8FVq1IvFDvij91Z1pTenWXKXvPJKKHaRdpL2HkxFCYciZ&#10;XIReuIyo5HIczLyOmJw6HC+sx8nLDThVchenSWfKH+Lstcc4X0UQ33xO1vwZuS0Uv8HST7h4yo3H&#10;nFg6rWlZGqU5UWNIu/GQU+qNB0ivvc+985lVcxuZ1Te5O4455VfJXblMPnoRAVxBIF9BxuUMpBYm&#10;NykJqQXJlJdOjYOs/7UruHqjinz9K8gqLqBGU4Ls8mvIqqxFZlU9MqpvI73qNlIrGpBYUovzBWWI&#10;S8/CqbjTOHYkAue3LELSYg+kznVG+mw7pPpZI3m6ORIpPDfVFqen2uHoVGdELRyLiLg8hOfeR0Q+&#10;s9I8qCPzH2F/3kPsz7mH0KxGhGU0ICqrHhHp1xHZDDld9NZkzXhq36xW/LggfxlPvAbAs+5tuHWZ&#10;5eeJxQVpmWBzyG6HCxP0vCm09tzcMYniIgSXKEEsSmEHFv9W1PA6k1shQcCLUFyE9scLxZrUkbbV&#10;kfJILCSoeWpKt6FGQVIil0lOmNwnOiY2eyNKxyNKcKuIs3iT/02+creOUuSikLXlLHgbTgxwZr0V&#10;JGXRlsHaBDmDmi8+2KJi5FrJdP4j5HxxZVnD4EEeRRBHpZVj/7l87DmchD2HEgj4FOw6moqgY6kI&#10;PpaG4FOXEHq+COGJ7MWCKkRn1eBwTi2OF9ThZFEDThffxukrjYgvv4fzFfeRUPWQE/u0ROL1B0gi&#10;pdQ85MLk2kdIrSHVPkQKU819St+jOIWcHnBhWu09Thk37vHe7L/eSFafGgA1BBZm1FAel77D5WVS&#10;r5BJZbNusC8B3KfwAekRN52ZTb1JNuc2PePGCtnU62TVUZx6nAxqeOnX7yOZwL9YXIVzOUU4nZSG&#10;2FNnEHXkGCKPnUbE6WSEJxXjEPnZh4ufIbbkBWIoPHj5KeeKRJLFjsi9h8jc24i+dBsHsgnszDqC&#10;uxYRaTXYn1qJsMRyrr4FBOiCM6AFmsDm/vsXiRf/4zIWMvDbMOBpPZ6+xtt8I0EqJ0ghm1Xgizdn&#10;LIz2tJ32FDLgW4rlNedzjUIUkmR52S1zJiHKFyJguXQbMQqbxI9T2J56kvZURooNYEWluY/iS1KP&#10;IEzH2k1cjiw1b+ZEXowGygR4e7LezPdmkCsQ7BzcBHNLMbilxWncQuEfAG+CvKU6iEtBjFyaP+Q3&#10;lWW/qKxqRGdfpwtDoviBjGuISi3D/gv5CDqegt1Hkgj4ZOwm4INOpCP4ZCZBn4mQU1kIJWsWkXAZ&#10;kUmlOEjrxGRUICarCkdyanAs7wZOFNzEqcI6nLp8i6x/I+Ku3sG5sjvUEO7hwrW7uHjtNhIIroRr&#10;jUisvEu6g6RqAq6pYbAwuYanpCYlU2NJpkbC02Mu5DUW6hGYWCMipdRST1L7lHqSpt6F0ixMJ7A5&#10;uDnX6RnpebPS+LrxlMo/59ZPvP4U56qeIf7aC+q9nlBP9ggnaNxyrLCR1ICj+XU4mneL6vAGYnNu&#10;4hAZgINkCA6kViAysYTq5woiWR0lFnL1TZacACZr1oou9j9XOw5uXtk/qjVB01JtmvLakAT5ojwm&#10;dkeQd1dQiBN78Kk9NSo+3HyxeWXWGIQITDa/zKw4L84g54tBT2rNC9ty6a/Lu0h04cYCrNfowNwn&#10;tk06li5iUs13MsWFRCm/bRPYPLg7CLWn/dFxUlywCfCWcIuIkGvWpu0fAOYv44sPtZiUDEEv2VyG&#10;/SIyK8maE9gsZMBnkWVnsF+6TlapGgcpjMmqpIt3jUAuRcTFPISeYbCTW0PadzoD+85kYd9ZCs9m&#10;Yn9cFiLOZSLqfBaiL2ThYEIuYhILEJNUiJiUYsSml+JIZjmOXarA8RxqEJeqcDSnmtOJvBqczKfG&#10;UXiTeghqGJfrqZdowJnim9RTUEgN5WzpbWosTHc4xTeFccW3qAHdxTn24gULy6hXYT1L+d3m8GLF&#10;XSRRT5NEjYwpgfKSaNnF8vu4QDrPhQ9wvuw+bec+4krJLbtC7tnl2zhV1EgNth7HCerjuXU4Rj3Z&#10;UdagqWEfTi1BbDJZ+uTLOJhUhAMJ+YhKyMOBxDwcTruM0wU13Hmwn0ArusAcxGTZmsXSfFFasC3B&#10;/b3l38TZ/9Jphp1A5sHO8nj/S4eJP/PAC78Vm3Jj4JPVp8bHxGskrBdgvcI3Ivg51+gP+bQOhaxB&#10;yEp0IpgpZI/KUn4nLuTBLUkDTP78NxtgirSl8+T73U1uCd9yt1RLgNsIUuNoR3XDz2tpub+jjjK8&#10;Z1e+928/fuk/I/YTYP+TsxWJTDrB2gQ8B21btGFwszyK80IezM1luHJCtBH+srYUF6QLTtti22P6&#10;Ns6lGSxfoWHxb2clOLE01zjYP5diDYPfkHjp5n861Zz3dbl0R3JF2COy1FDaUU/Be65EiNwgGiNw&#10;MyWCZOVpbNECaknRjlz4rTqIitHxEKjcsX611Cxk/2eTnY9wB3EKefnfwt0yn/2+dzF+6T8j9hPg&#10;XwT2z2T5atWa/cdeAp+JQOOJ5VH4B/EaCE9NF7M5zoe7RRk+AN+C8GdgNInB/nV7JNr3H8Jv1IYa&#10;pKSEDPUmgpAQ6ciVExFivVFriLQjsLkG0nRHsg1rFF9dEWkJ8qXZ8TSl+fF2ZLFZOX76H46zKY9z&#10;Tb5d1kLs972L8Uv/GbGfQOvWdIGbRRf/D+n/mthF/Yd8BlTL8Nv8fyqCmMJWFLL4V/2xXOdOCjwo&#10;6Xw6iopT2Aaiwh24kC2XosFlG3au1CCEBJmFZ70ArdukDh3IcrdIc9ttCsVpQMnfT8v8b9VRWvYf&#10;AGdiv+9djF/6z4j9BMyCruP/J1kG34BFcG2LvJoW8T/R3q/lTZvz/9l6f2GbTTKn42Hb5Iv9vncx&#10;fuk/I/b79R+Zf7LY73v538r+1O8wXZ8NvZHLYLw8HnYnf/tuuV/652K/X5D/ZLHf9/L5Mll1AWpK&#10;yn8qnSFzvrvet7KnRsHKs8Zid+ILegYkQ1VFjcuz2FUO1abtqapqQF3fApqWbtxylq+qpAKjZXHc&#10;cqvIB9xyNTUtWq4ONZJ2/ykwmBbEpVU19dDdZSx6rknj1mX70/VYCO0B07n9sjzd/lNhNDui6fjn&#10;caHJqgRapsTtS03PFN0dPaHl4sPFNW0HU3okNOiY1LQNoUXL1JRVuWNVo/1973z/TOz3X4KcVaTx&#10;oqPQMHGAlv1QWIbf/W65P5PtsY9UEZ+/u+xHZXf8E2ftWCV/b7nt0Q9cpX+b/2flvye2/ve28SNi&#10;v+/lM7FjZODYHn4DDQLLbHMe7Om8GAjs3EzXZkBn8GxYhjV+d/1vxepX32cdrKOfcOvrT9oBi701&#10;sDn4DCaBaTBadIL2+R5GS07BZHUSBzTLM9t+FabbrsB0Qw7Md5ZxPYnR4lPc9thylm+xuxI2Mc9h&#10;ND0YliF1HMzs+Nl+WZ2aby/l9md/6jda7wMMpu7l1mXLjOZE03HUNqfZMeiz/7pN27fYXQXjFfHQ&#10;H7+JW09/7Douv/lYF5/8h/P8Z2K/fwtyVmF8S/A96Y5Y8t31WkrdyBYW+27Rtr5Af8IWGM2N5tZV&#10;72FG3fQlajiOXNpoVgQM/MJ4LVlFA1ah9dAZNIPbf49Ry2Gy7AzU1LU5sUpg63AWRF2HW4fbF1kD&#10;dgG03acQOAXQ0OtJFkkNNoffcmVsj7zltmdOFk7LeQwXN5wXQ/uZBaP5sVy6u4s3NehjVOnruX18&#10;ez5/Vez3vXwmZjTYvmxZY6J60Rnox11gXt5nrt7VDGy4i/+99b8VVyeHXnBxfmPWdvWGCUHUMo+v&#10;76Vb5vHjzJrbHHpJ16gXLPdU/mk5Jg0zJ66+mGzo+rRc3rw9ZbXmbbRcxo+zRt4yn4V/Vez3b0Fu&#10;OCMMRjP3E0jduQtj5LcPGgYWBNxZrgLYCf3owfydYjCoG9pw4feW/3eK/b6XzxdnQKjh8cFoKQb7&#10;j/R8fMjZuoZT9qC7sxcHufGS09TgfTl3gLkC5juucr0xW4dzH6i8VfQzzgAwN8b6IG2DXVcyFgxq&#10;Frem3oCtY7G7giuvM2w+tHqN5I7RioyXWnd9bnsMcuP5h2AT+wr21HjVlHnAcsdEFl1N24BnaFgv&#10;Rnma1gNgSYaMxVmPYXPkHXdMzHAZLTjMGUd1MoAtz/Ofif3+bUvODpKJHQw/zpe2++TvrtdS1gce&#10;Q9PClS4ozw8025zPhVoW5IeRpeW67aZKYf6eup45bVsFPSZugSpVoNmmPC7N1mFdHLeNjTlcnu7I&#10;pZRWhclK5t/yyvC7UhZnPY3u8CXcMqM5ByiPylBF2xx8jh6jV0FNQ4/2r8brEai8qpYe1FTJJ6Vy&#10;htSg1bSNOZ/y23P6K2K/7+V/T/+u9frfJHZuptS7/qfOkf3+az45HVh3t4kEhS7UdYw5P+t75f6q&#10;WK/AtskPv1eG6XvLWq7zr9b/Vlx5kr7vdvQYE9Cc5pa1OJ5v9e12/orY73v5v/SfEfv9lyD/pa+K&#10;5U2B/6Xf99b/pX9Pf+X3C/K/Sb8g/+8R/ycgINAU+8ffL8j/JrWE/MuXzzi2bToOZXyf/O+t/0v/&#10;nvg/PuQexsoo/chFm3+/IP+bxIf8VvEFrsI1e1r9gvwniP9jT4OyehdoJ9OU8/Un4JMC/NJ/XfF1&#10;TTX6F37fW/+X/j39ld8vS/4TxX7fy/+l/4x6n/kF+E/VL8B/rn4B/pP1C/Cfq1+A/2T9Avzn6hfg&#10;P1m/AP+5+gX4T9aPAM6eBRLupoMOGmbNjwvwHyv4V2LTZt/L/3fEjqODhjlEuulxj9V+r0y3oUth&#10;E/v6u8v4+qvH/nfqhwBnB2i25zqsY3iPaP6IVLw3fjf/3xXvWKr/aaUqjQz4bv5/p34EcAYp/1kY&#10;qwNPubx2cir/UO57+jsBb9VWmI6BB2dPuv7fLmf6K4Czrz98L/8/qb8MOKvk1u1EuRbMnczht1ye&#10;3tK475b/VoKiEt/N/3fEHYuQCGdZOjv7Nlf+t2I3AL6X31Ls6wPfy/9P6UcBb2lMWrVtz+W1EmzH&#10;PVKr6RfO5Xcdsph7VJU9lcmWC3aU5UL2lKSQdLfm9Vu3F22OG6zPpespAoE2bWEZ9ZjLE1bURxsR&#10;cW5dfjmmVm3bwbzFixiWEfdgsuUyF+/kOI47FsaE6rhtEJJSoO3w3s4RVTPh9i+qZgoJQ5fmY2fL&#10;xHQd0I6WCckocek2xEdHbVsIislAxWczl9dtyJLmc2HpLn1noK1kF7QSEubSf0V/GXCrqEeQ7Nn/&#10;D3nyA+ZB3MAZnZ0mwmhzEWyO8h5V1fKLIgvLezumS59pkLEZyQHO3sxR893dvL5C/zkcrPy04nB/&#10;SBr1be4G5ftMh2XkQ0gZU96Rd83lLKOfUNmVzWmmLn2mfo27TuFCBrh5WAMkDVxge5S3vkFgBpe2&#10;JiD0Kc4qjx0/W2Z18Dntvw90Fp/l0sqj13MXj+3ffF89l8eOV8Z6JGQshnFxpk5OEyBNabb8X+lH&#10;AGeAiqoaccdoGfmIy+Nb8O8B3hJMflygtSBnALTnH4Np8M1/WN4yzuBmoc2Rt+g6eFHzcnaOksbu&#10;XDmjzZf/FHB+Y+yo78TltWxQTC33yZeMJdUjGSoGOJ8FVo4dc7vOGs3l2DJZ21FcnB2f5nTeuf8r&#10;/ZCL0q6TKrdz9ckhXJq9YcO34DrzjpJVf8PFO/UaxwEuqtYTVgQjy2PWh4UMOj4YbUQluTwmIZlu&#10;sGt6k0WgDV0UOulWbYSaK+3bymkjIsHladN+ueWt2jQv45dl++I/H87P66hjy4X8Y225XXbxWChp&#10;OoAa40d0oOPn533d5le3galVWxEuZMtaCfLO8Z/pRwBvKcEOUlz4o4BbHXgMRY8VlP5jTyXQ4lj5&#10;ZVmdspC9tNCVjBd/eUuxsn8GON9FYZaWvcTA8iXIYDBu+OvytyPUSYWsuitBrNYMOH8ZK2d34hO6&#10;0jb5eeyYNKaGNaf/qn54kMkuppy9F3QWnvyXgLc8Ib6LYripELrLzkHKfAhXCfzlLctqzoyiSrzP&#10;Af695XyxYxFW0kfPXZV/Cjg/j3V9XB41tFaCQlRhvLdmWm7XlnqYdvIaZPXacG+zMMAZ6Nz6HeV4&#10;QDd1sXyx9VsJtuXEGmbLZd/TXwWc7asNHTMLdZfEEUDLuPy24p3omNjrbV8gomLI5bUh+BngQp01&#10;ud6PrdPyvFi8+7wjzWl+HivH4OLX058BzlwCVtYsuA4d9Ry56yxh7MbbD9UnH3CjJuj5+2bXpeWx&#10;8PfJykuZDebyWotKfRfwluWtYp7/YTvME+B7CP9Kfxlw9u4g2wmLG20sRI+ANA5w3SW87lx3yRmy&#10;FjxrLWc3hgc4DSr467QW7siFTOxA/8GiNJ0Mi4uqm3LvJf4Z4GwZv6zu0nMwC7nVDHjLimi5j5br&#10;c2WaBjz8fFbJEkZuXFx1wo7vAt6yPLcOt6+v++Af0z/TXwWciY0x9Jadh/Xhr4M3y/D75Eo94+LW&#10;h17BNKiGq2tWluWZ7KggAF/Dkiw3fx3mx/LjLWVGbhczJPy0JbmhLGTnwbbNz2dp5s7x98vEelbz&#10;0EYebKw8NTDmVugtv9BcD9bUEHqsTmtOs97UdE81F7eMekj7ftDMFX/f3DJyS1nI8vWW0/k3GUKW&#10;NliTScfx1yc5/jLg7IVS3iCnFQ0G7Lg8tkN2wZlVYWkWZ4MWtUl7uUq3pAphea3adUD7Ll/9KXny&#10;vc3DbjenmZhVYtCx9ZW81nF5fwY488G4fZGYb8jyzEMbKN3qD4MSLi0mx4UmO8qaj5f5pUbr87ky&#10;bSU7c5aX+bssZIMY7YWn/hRwi/C7vG1Qg2IQsXrh0uy4R/OO+5/pRwD/O8SgYmOG7y37v6AfdlH+&#10;DrW0ev/X9LMB/7+unw44s6LskwTfW/Z/Qb8A/7n6b7Hg/5f1C/Cfq1+A/2T9COD8scSfpf9uyVh5&#10;NMfZvLm+f3JzmvW8GlP3Naf/mXruKIdO06yN2e6vdz5btxdrjv8s/Y8G/O90ZdiNHnaRWuZx7hKN&#10;/lvm/af1fw3wluOt//GA82828PWfrvB/dYF/ZP8KfWdykLM4f0aEu1sm3fUP5f7T+jsAF1E2hJTZ&#10;IAgI8maZhGSVIWk6kJu/b1m+tYg4pC2GNq/Xsbs12kp1hZSJO4QVtLm89t30IGnshjaiUn8ZcDYL&#10;JW3JtsuDV85hDMR7OHKPcrDZKD7g7C4l27eYuilvPcF2ENfrhdZCwtw9B/62/5P6WwBnJ2W6u5q7&#10;+cClT/4G06BaOok/PnnG8tktb9vDb7k0fz7bomk+lV+OzZFaH3zevH2+/lma3UVj87L8NNuX2d4b&#10;3DwrS/MBZ3P3bTrIcJabDzib8+Xfcf1P6+8AnIVsqpTFWZ2zZzYsQuu5+wFasw7+YR0muV5jubvE&#10;DHB+L8a2wd1gaW7sv/8D4NIWg6HQb3aTZnGAG6zNhtGGfG5/PXdWcPXMX4fVp/qEXf/SgrMPkCp7&#10;rW/O/0/qbwGchdyt42n7uRNmloWlu/SZDuvYr24Gb175E/dQDXtYS6HvDLJGBlxZ/raEu+rAhCqO&#10;P9fNX5eJpY03FTWLv7yz82QYbsjj4OXfaZRoeh5CUKIzNyffDPiRd2gjJsuF7IKwbbDGoeK9ibvD&#10;2nJ//wn9EODskYUmILl00/myPKOm82f3DzSm7m8uwxcrwyyl7uIzZO0HNgPOX85b9yPEWuT9FQvO&#10;7mBbR3+94cMkpmnJPbtisr3srwFO11bJ8+c86fk3Ad4K0tRFsrhZ8E2q2Pbcgzasy2JPmLVch8Ek&#10;39ePLH4VBzj/WRMpk35cyN/mt3F+mvUWfH3dvwBvf6SW65iFNnC3sxnY/8pFYc8+yNmPbl73P6Uf&#10;Adyaa+StoEGGg93S7jaU91VfUdWeXNjy/BmAxgSYZfgDLo+lhZqeW2GPu34P8JahiErPv+6iNEGr&#10;6Lm6Kc3bhpTpgO8ATgak6RGO//GA80+Eibkf7J9XfbvcKvopVH22/CG/eXmTdWXfGv8WcOmmJxVb&#10;7qNl/J+lv81nlrtd051Tebfp/2sB54tfR/8sz/o7z2IzKFldfJv/rb63/X+lluuw/bTsqVuK9eh2&#10;J/+e78T/O/ohwHuSn81gaiPckQv5ldeKLLas9UhyN4y4dBuRjtztYUExac4X56/P1lEZuxWSZK3/&#10;DPBuw1dBmAY+7Cmzb8H9szR7BoY9RiBnO5oLuQeIyE1SGrWWumCbfwCcrde+E/tm9f8OwH/p39cP&#10;Af5L/3X9Avzn6hfgP1m/AP+5+gX4T9YvwH+ufgH+k/UL8J+rX4D/ZP0C/OfqF+A/Wb8A/7n6BfhP&#10;1i/Af65+Af6T9XcAzr8zKG066B+W/Z0S13XgbuJ8b9mPyHRvzXfz20opcKHJtqvcXfJ/9SIxe7FZ&#10;sOn1yG4eK7mHzL4t861+Af6T9aOAd3KehNZNb5yzZ3uE5FSbHyNu31Wbe9m7lZAITHaUwzSk7g9v&#10;/UuaDUCbjrLo5DieS3efexgK/Weji5sfBy77Ro31wae0jlDzy8BS5ry33dnNNkFRSahN3I1W7Xjf&#10;N5Fz8GluXGoTKL/puydsubLXBpiH1nPbYnld3GdSvggXN9lWyrsZ17SMSYnK859+ZNCyh99MdlVx&#10;aYE2QgS8NBQ9VnE37vjrsGNmjwGwY2hH9cCeSPxX30f5BfhP1o8CrjUjkgvZ3Vn2qTr2CTw+4G0l&#10;ukBn/nEu3lHLmrtDyx6F5T/jrjh8FbQXHIes9XDetmYeQFtJeS7OvlfCHnNlL0vzP2ykPmkv1Mbv&#10;4pazl65ZKN93BgcWe/u+x6okLo9JdewW7klNBi7bJzsWQXHeIxDsUQ05B28uzh5qY4C3FhbjylmE&#10;NjRvgw84+wKW8pj1MN5SzKU70XGxUFBMlrvbbB52p8U6vE9zGKzJgrz7DO6JVP6y7+mHAec/4spC&#10;/q1vk61XuBNlXQw/j/uUQYtHYFk+v7uzPfaeqxz+JwfYMnbbn9Nx3mcEmFiaPQLKTpL/eQH2xCC3&#10;fcrj74t7+KrFtrg8tn9aX4MuGn+fbDmLs0c+mz8b0apV8zdH2DZFFHvwyrc43u7zj0Jx5GouzZ6v&#10;Zp8nY/n/jn4UcPY9F/bFLxZvBpwsmOG6S/8AuJiOPQw3FjSvq0mNQ0RRn8AN5j7foDE1tBlwtoyd&#10;j5zjOBg2fdxI2uLrw1Z8wJkbwR72YnXZEnApiyHcM+mszlTH74TiCH/uK2b6azK5z1Gwj3Wy3oft&#10;Q3P6fu6RXcNNRc3rq4zZyDVI+X6z0F6hOwTpuNgnMNgyhYHzuQ9BsefZ2QNarHGzfPbpEfZ9HWPi&#10;TcMvitbjPdP+z/RDgLMHrFi3wB5pFdOy5PJYRTDAWdowMIPLUx61Dsrem7hnQViafefCZCd1LU3/&#10;V11UxbC5tbNv3umvyUD3OYfQxWUy9yVVVvlsGW/d+5C18eS+n8eeF+Hnm+66xoVyvcZRV7YSSp6B&#10;dIHtuAo1DboOww35nPVhgLMKMt5yubmrZeIDzj7Pxp565OeLKhtQpc/lGqhwE+xMzAKxbbPPRfDX&#10;/Xf0o4D/TLHr+r3874lZ8O/l88W34P/d+iHA2ZNhPVYmUutShFh3Ky7POvoJ9xGgloArUWtmDznx&#10;W7w1dancN0QOv+W+/8esJB9w/vfnWHfJnl1mFlra/OvgiQEuJKsKTb9Izorw8xng7JskxuSTies7&#10;cVaZ+ZfsxQXWLfZYlUzbVofGlBCutzEgi8e+S8htM5r3vRbD9Xlcl8csDf/BffZdFY1pYdAPSCfQ&#10;Z3N53YYtJ8u5mXqJz9CafRAShn2aj+NH9T8Z8P8f9T/OB2fW93v534pvwf9M/2r5f5d+Af5z9WuQ&#10;+ZP1MwFnLhXTt/Fv9Wf5TP9sPb6YH/69fKZ/tW1u3EW9J38bf2V/P6JfgP9k/Qjg3MWmsQAbQ7C4&#10;VdRDLmQuGBtocnEW0nLraN4H8pm4QTuNldiUGjc4p+Xs24KWkfy3fXhA8bffY2VC86CSzdDwB3VM&#10;+qtTeftqymMf5mTrWsc8by7D3qHl57FtsjxuMoLgle87nXNjuX2RWh4nm0WxOfKec/3YwJ19opvl&#10;m++/3XxOLGTnzfLZOfHXZ8fb8jj/TD8NcDUaabOQzXhY7P867cPX995I4ct07w10n3/su8uYjDby&#10;vjP4PemvTvtuPqtsZc8A7qIYbeLNPKhN4E2R/Sf1o4CzeeB2ndS4my7sArPPFbOXq4Wku8JwbRb3&#10;mlprKsP/Ui8Dls30tJfXagacjTfY2IkPuIiqCfcqH5tpYnkq47dzdcy+TMvypJpeP2RigCuPXssd&#10;C3vdUGHQIu7VtJbjIfYZbH3aPouz9zNZyF/OAGchm7JsT2Mith2WZmIf1m+Ot+uArkMWceeoOGwZ&#10;d8zsm+hs+pJ9d9Ii/A5ElQ25sZ3J9qu8mTAqw1//z/RDgLMXexmIkibuBMNOqPkGcZ/2ZZ8dYO/Z&#10;KY/ZiB7+KejswvsAPet6JA1cuZNl37W2PfKGK2vcNJVlEXabmyZicVbRnXtP4N7wYfuRd+flM+nT&#10;YFWFRu3sRgNLsztj7CKy1+NYmh0De2VKof/c5g/Vi9JF7ETbYx/DZ7MwLE+SBof8CmaVw+LMCrAP&#10;8SvSQFJpZCCvnJEbZ7UkDV25l5/VJwdzc8msLMtjjZSV+3f0I4AzsQ/7s0E5ezmY7Z/VpRj7Twgd&#10;ZDjAWX2xemBTbaw8B7jVCALYiHdThK4XmwrVnB7RDLjiyACYhdRxoLM66LEqkfuoKP/Ty7J2Xs37&#10;5wPO4iJKBrw6MPnjP0JoCXgHVWMu/BbwboMXEuBqXJwvdlxsAsIm9g1nwbvPjuEaJB9w1lMxK68f&#10;kMY7R3lNjiOTrSVk1Ar+fsDZybEZBHYg3Dxle1GCfA83V2t7+DUHfwd1Mw4sVr6jngMXimvbcQfG&#10;vr3BTpwPeGsRCRiuz4XOotPNlS9rMxJydqOpm/06gc8A79x7PNftMWvLXqBtJ6vUfIePzfPyu1j2&#10;5j4LdRef5kLFoUu5bXefdZBbh93sYPn8f13CulZ2t479Ow8Zq2Hgf2SdzdCwW8HKYzZwsyjs4ojr&#10;OXLL+F/X/Xf0o4AbbS5u/rQw+7wGA5DdyGGzTawuOdeAILFo+RnkA4/pWrDPYvzO9ZY2h15xDZXB&#10;z5azfBby3QzuHgJdWxa3iLjHpVmcS4c1cvviyjdN83K9cIubL2w7/HVafqyJW5f2y+K8rxiw4/n6&#10;VWEu3fTJEBtqqOy6sjxWlk1JW+y/x6U50bGz/TDIuW3TefEb0T/TD7soHdRMucpo1aYtN8UmqmHG&#10;3UJmgDOrx8Dhf6vbnKwE+3SB8barXGtjb9izbol945ktZ9+PZgfPbhi0BFy211ju4+/8fbKbAAxw&#10;Fme9B5cnJgu1pv808T3A2fbEtKw4a8Dm4dl+2nfRarb6xmQF2LGy6UB1aqSssTLAWSNi58YtF2zL&#10;zZMLtKZzFWxPoD3gzsdkVyW3jX9HPwo4H8pfarr59hegbqkfs+AECbvF+71l/z+L3QhifvD3lv2o&#10;fhTwX/qv6acNMn+Jp1+A/1z9Avwn6+8AnD3q8L18pr8y8Pq/pP8y4Ow/8X4vn4l9Mux7+f+X9SOA&#10;M5dQoJUg96k79jUpNuvEZhC4cQ6BzKbOzJv+P5Gc/Rju3wCyfPaAUs9dVTRuEKZlraE95xCXx/8Y&#10;knnobW7mo4vrNG5b7HFV3jM2bbgHmdgyZa+/9x/3/nfphwBnT/qxARgbzbKKYHO0bSU6cXnsYhjS&#10;4JH9tzFWmWxmhc1tskGZ5rRw7v/tsNG3hL4LN5vCtme65zr3/DKbMRHv0Zsu2D2uHBtMsPyWz6T8&#10;/6IfBVzStD8ZEV0e0E2AMwuuPimIm6VgA3kGMQOcrcPKsYEpe46GPSfO0gxwdu1YnJXRW5kISeO+&#10;3INtXHnaj7BCd8jZjuKmE6XNBqOz86Q/HMv/Vv3wIJNVJpuWMtpSzM2iMMBZvunuShgEpnMWgf+Q&#10;ekdde0jbjICsvRe6z43lppvY88n8B9+7eSyH7rJ4bu5aYcBc7r/hdlAxgs7Ss9y8L/eWB2275TH8&#10;b9ePAs7qU2HgAjIMzlSfDtxLC+waMAPC7jMwQIW7aXOPo7J1OKhpHbYum7Hq7DIZ2lT3fOPEylge&#10;eMJ9vo5N3fLz2L8iZB/7ZEaHPWLL/s0f2w7/WP636ocAt4p5wfuHrWSJhWSUued/2ZN47HvVrELZ&#10;U4adnCaSNeHdKBBR6gHF4Suou7zG/fdg65iX3BN8bJ6bLWcNRXXCrqbP/h7gGgD7189s4p/dnGEN&#10;g71Z0vIY/rfrRwD/pf+6fg0yf7J+Af5z9Qvwn6xfgP9c/QL8J+sX4D9XvwD/yfoF+M8VB7iAiDoE&#10;RDVJ2ujYzQbKBu5o1bEHWonro5WEIVpJGqK1pBFaSxlDXMUe6qaD0VrWFIJypM5mJAvI6LhBkwaG&#10;Qkq90E7FCe3V+6BHv+no0tsXMi5ToDx8Efr6h8Fw9lZoTgiE7fxdUPNZDc1xAbCZuxPq3v6Utxsa&#10;lGc7bze0fNbAdvZuGEzcDMMJm2A1bSfMJu2A8YRtMPXdBaupwbCfGYbec8LhOi8KfRdGY8CKwxi3&#10;OQ4DZkXAeNB6dHdZBXGdaRBT90UHZW+IdhsJkS5DICzbF+2kHNFOwgZtxXpCSFQPbYU1IdhOGYJC&#10;ChBs2wltBKXRpo042rQWI4midSthtBZohzYCQmjTiqktTwKCFApCVLQjpDspUDlBiEvJQVRMkuJt&#10;v6o1lW0r/Avwnywe4B2tISBuDwFJB7SS6g1hxQFQs5iA1p36oLWcK1p37oM2nd3QpksfCMr3hbSu&#10;B7RsJ0KomzuEFPtBRHMwpHtNQc9xgTDzXQe9CetguSAYRtO3Y6B/FCzmBsFy3l64rIzE8I2HYU9x&#10;h7l7MJSW2RHEw9ZGY+iGWIzZfRqzolMwOSIRC49mYVZMGibtT8T0iCSM2RUH793nMCU0CdPCkuC7&#10;+wJGrTuBwStiMXhZLAYtOYSBi2IweOFBDFkYg/4zI+E4NghOviHopOcHGa1JkFYbC0mlUZBQGIKO&#10;nd3RUdYJYlJ26CBhRkAaQURUByIEugiBLizUFe0FO0FYUAbt20iifeuOaN9KjCRKEka7Vu05iYtI&#10;QlFRDUKt2kFashMkOkqjbev2EGzdrkkUb9MOct1U0aGD5C/Af7I4wFtJDyCLPBit5IaiVScPtO7i&#10;gXZKXlC3mY12yqMgqDgCgkoj0JbUTn0U5Jznw2jyNvSeFwK9SdvgsvoQrGfuharbEpgP84eqw2x0&#10;tpwOjT6UHr0OwxaGwm3RfjgvCIP7/BBYjV0P7f4LYT5yJXTd50HNcRrsRq+EhuNU2Hguh7arH2wp&#10;1O0zE45jVsOw33zYjwmE55L9mLz9FMZuOQWvtccw0v8w6Qg8CfJRS2Pg7X8UE9acxIwd57EiMhPT&#10;159B33E7oWWzEGP9T0JFfzK6anhDXnk4unQbhM7UWDvJOUFOxhayEuaQ6WgMmQ49ICOiBRlhNUi3&#10;U4I0gS4l1AVSgrIkKUi1kSCJo7OoDHTUdNGxdQcod1GBvGQXdKC4aBtRiJCEmyQpIYdOnbuhnVAH&#10;SEl1+gX4TxYPcDkvstI+aNVlLForjEPrruPRptt4CKn4QsNhKXQm7YXurHDYrTqKrq6r0K33MmiM&#10;3ALjkZvQy3c3HGbuh/agQPRdHM3luXpvho7rUijbzIWS1SxYDQ+A1bBVULefSdDOR98JG2A0YAGs&#10;PFdgUkAkJm6IwaLQeHgv2g09+3FwGr4A+vZj4Uyhqctk2A2eA5eRS2DlPpuWLUU/7wD0IxdmyKQt&#10;WEyWfe7WM5gaeAS+q2IwdmE4fOaFYfz8/RhPocf4bXAeug6jp4di0oIDGOC5FVqaI6ChMhjq1AOp&#10;ybtAtVMvqMrYQFXKDCoSJlAh90y1gzZURDShQqArCytDpV1XUhdodFCAg6EVFIVkoN9VC91lldCl&#10;rSTkBCUg21YcUiRJwY7UKCRgae8MKREpdJLqDBU1beoZOnKA33wOPP/wSz9DD98ywLtMQiuFKQT2&#10;FEibLYPD+nMwnBENCasVENGbB22XQBh47oLl7Bgo9d1AIv+233oo9VqJHi7+sB6yAQo950HRfD4U&#10;TedCzWou3DzXorvdXGjZz0F3hzlw8wqAsetsdLeeCH27CXAdOg86lp4wsh+DPsNmwLSXN4aNXw7v&#10;WRvhtzIEg0fPg/vQ6eg7ZAZ8pgRi5Hh/TF2wC7OWhWD8rK3wmrwegzyXYpjXSgzzXo0R49ZgxuJ9&#10;WB90AXNXRGHKnCBMmbUbvlO3YoxXIKzMJsKm53g4mPli2fKjGNpnAYyV+8K4mwuMFRxh3NkexnLW&#10;MJYxhwmNNUwkDGAirgeTjtowEdOEqaQmPKz6wFhMEfZKerBT0oGuqDy6C3eGRvtOUG0nC6V2MujW&#10;XgZG6j2gSeCrynRDD019yJC1F28vgY7CEhzgj99xwa/fT/h9+EyA95x/HEI9V6Ftj2UQ0lmKtt2X&#10;QKj7IvSccxTqPuHo1m87+s87Ag37NZAxXgYp7fnobLwE8saLIG8wD+ZuAXAYtBZq5vOgYTEX6mYz&#10;0d10MtwHLYaG4RhoGHhCy2Ak3AfOgJ7xUOgYDIB9by/Y2A+HgaEr3NwobuEOS2MnDOnnBduezvAa&#10;OgHrNkTBd+xc9LUfjJGDJmLUkMkY1McbXsNnYjw1gAleCzFx7HJMn7QWs6Zvwvy5u7B6dRTWr4/F&#10;ssVBCCCff/6sbZgyejkG2E5Ab8MR6N1jGJx0h2Cax2qMsp+CkTYEvWIvOHZ1gJO8LZy7WMOFBs0u&#10;NIB2kTWGq6wRpvQagr5yuugvrwcPbVM4SqnBXlwZ1uJKsBDrhp4dusJQVAE9pVXgqG0CrQ5dYKKk&#10;De1O5LoIy6KTsDS5PNKQFpbiKv0/DfjvTL//zum3337j9PHTZzx++R5lt18hs+Y5Um+8RtKNN5wS&#10;a98i8cZbJN18h8SblMdU9wbJ9e+R3vgB6bc/IPPOR+Te+4TCB19Q9vgz6p5/wcM3X/Di/WeC6As+&#10;f/mCL2xfv7P98fbN+/vv/XGAqzptg0TPAEjZbYL8wL3QnhgDLZ8DkLPeADGdFZAwWAVx7aXQd9kE&#10;Q+cN6NxjMRQMFkHRaBFUTEjGc2DtvAg2jvOgou0NNe3R0NAegZ5m3ujfdxp0dftDT8cdpkb9MaSv&#10;D3rqOcJMtxeGu3nCzsAednrWGNVnGHrrW2CYnRsGW/XGYIteGN27HyYN9MR2/51YNnURvBwHYvIQ&#10;H0wZ7IOxtO74fj6YPHQSpo2YhukjZmC65xzM9pqPeWMXY+HEFVg+NRCBczbj2IFE7FgZinFOvhis&#10;PwADdftikI4bZvWbg1FGQzCnrx8GqTpgkJIdhiraYpiiDUZ0s8YMywEYp26N8RqWmG3thpEKPTC8&#10;sw6GdOqOgbIacJdWh6ukCpylVDDKxBYuXbTQW14TffXMOeuuKdKF3JxOUBSRg4KIDDqR2O/vBJyB&#10;9JEAe/jmE67c+4DkuvdIrPuIpPpPpM9IauAp+RYvnUjxhFsfuDwWT274gpRGChtZ+BFpDQR1wwdk&#10;3P2CzHufkX3vCy7d/4yc+1845RHgeQ+/IJ+U9+AzCh7+xqnwEYUtlE95eaRL95l465Y8+oyGV7/h&#10;xYcv+PSFNYb/fAPgAJd23QPtERHovz4NEuYb0V5tBcR0AyCqtpzAJri1lpPVXgo53SXQswuEnfsG&#10;dNOdAwX1SeiqPh6Kat5QVhsNR4epcCBLqaU2ANrq7tBT7wNXaw8McBgOM017WGpaY4CFGzxs+8Kx&#10;e0+46ZrC16U/+mkbYLiRGSY6OMFDrwdm9umL0UaGmE3hOFNTzO83AJv95mGt7zQs9RiNtRP9sGn6&#10;AiwbORYLh3phwZAxWDhsLBaPmIhlo6Zgmdc0rPKZgdXjZyNwwlysm7wIAT6zsWveFiwbOhNzXcYj&#10;cMwSzHIcg/kuE+FLDW+SUT/M7TUK3mq28OvphrnUo/hp28Hf1QN+6uaYqmyCyYqGmNi1B8bL68Kn&#10;szZGy2lhcg9z+KgZYBABP8HSEU4EvKVYV5iQRTcQ7YLuIp2hTpArE+TdRGW5Sv93AedgJktZ++QT&#10;0us/IKGO6SMByyD+ggQCmCmRA/kLwdsEcFPIoGYwszQL05hufyYLTdsjpTExwCnMvPsJGbc/Ivvu&#10;Z1xqgjy3CfB8JgI8lwDPIavOB57Lo3J5D3hw57KQi1M+S9OyrDsfmvNzCH7WgDJpH7n3fsO1p7/h&#10;2TvWE/B7gP/6jwO8U78wCCmvgKThBmjYbIOM/jqIKC9DR82VkNAguLWWQpbcFjmt+ZBTmgoNXT/Y&#10;OyyEorIXlBSHQ0VxKNQUB0BL0R0DyKd2MR0KIyV7mCnbwFLFCt69BmFoT0e4qBvDXdMQfk5uGG1g&#10;guHdtTHZwgzTbcwxTlcTi53tMd1EB7PN9LHM2RbzLHpgdb/eWGzXE/7uvbFl1DBELVuKzaOHYcOI&#10;oVgzZAA2eY1G0PQZiFi8HEF+c7B57ERs9B5HoS+2TZiKHZP8sHPKbOyZsQCbvSZhlpkLtnrPxVaf&#10;+ZhvOwh7Z6zBvtkbsMjeAwutBuLouiAsMHHGRmows7RtMFPTEjPVTTFb1QSzVYwwW8kAMxX1MVPN&#10;EKsd3TBRXhszyGKPJ8gHkNvSR0wJvTp0gw0BbkZW3JAA1yHANQhwFZEfA5xd5A+fvqD6Mc8i84Al&#10;mAnM1Nu/cSGzvAxuBjRnsalcKkHLlN5CaY0ELwc1wdwUpjaBzS+TQfGMOxTeYeEnZBF42WTFeRb4&#10;K+C5HMw8K80Du8lic+CyMgxmahTcurQe5eUQyDksZNuikG2T5bMyLOTKNO2DvzyL1smjvMZXXwjU&#10;37j6+NEfB7iI7joIKayAsHoghAl0Lest5EtvgITaUkipL4Fk15mQkp8M6S7jIdvFG527eEJdZRT6&#10;2EyBRtcBUO/iCi353tCTp4Gagg287IdioKETeimawEXJCP1VDbDAtS989I0xprsOfHtoY80AJ8w0&#10;0sIsIw1sGuiApRYaWGauhh1D7LHaWh27h9pio6M29gyzwTY3fewb3Rs7+5sgfFw/JG4LxLEl0xA+&#10;YTAiJo3A/okeCJswHGG+oxA5ZSwO+E3BoflzcHzVCpxZtx6xi5fgwNx5iJgxE4Eu7lhu44I1bh7Y&#10;7jkFO0dNx4F5axHmtwihE+bj+JodOLR4M+bqWmOOFrkmGuaYo9YTc1SNMEfFEHNJG137Y7GmMeap&#10;9oC/TS9MkFGFF1luj45KGECDUFeC20FEHjbkovQU7gQDYTloE9zqwn/NRXlLXXgmuQnMEjPLm9jI&#10;YP6NYP4NqUwEdzIBmVz/Fin178jyfiFAf2sC9QsPZj68BDM/ZNaaQZ7BxVuC3VSGxMBOJ8gzyXoz&#10;K86z4MxF4VlmBjRzQQpZyMHNg54vBjAHKaevrg0HNItTmWaYWcgaQ4s0L69JTXncdkmssTFrX/zw&#10;M958/PyXgOcAb6/sT2CvQvuuyyDSbSnElJdCQW8VDCz8CeypkJAbB0nZMZCRHQE5maHoIjMAXWXc&#10;oNnZDYMsRxPUvaAvZwkTOTNYdTZGL3lDzCL/eayhBTxUdTBGUweTDXSweagLFlhqY7FldwT21sO+&#10;MU7Y4KiBbS5aiPJ2wG4XNewfZoTIET2xv782jk1wQNRgXZya5IxDnsY4NcUZJyY54vgEO5SdPYi4&#10;ecNwYeV4nF82DqfneODU3JE4MWcUTsweg1PzJuDk/Ek4vdgPp5fOQdzKRTi/PhBnVy7HoTkLsH2Q&#10;B9b1dkf45Bk46LcAcWu2IXrGUgTYD8AGl+GI2xyBud0Jbg1TzFE34QBfYmCFtXa9sVDTCFuHeGC6&#10;vBYmSatigqQyfMQVMZJckyEEd19heTi17wK79p1g3l4ORu1loEfSooEm+30PcOZ6pNIg72LdJ5wn&#10;t+NCPbkcDb8hgSx0IoUMcg7wO78h7c4XzkfOYCGDk1ndJlj54iw1hSyfv4yBzQP+qzK4cswdYWkW&#10;knvCrDcNKrMozCbIeXATfPUvED/RDAkDRXHaTRhhzrLIrKzn/G/OkrMyTRBzYDPXhlluBjiz5k1p&#10;fh6nJniZODeGNRjWG3DiAc+2y/afTy5RHsHN3w87NtYIq599pEHu9y08D/BuyzmwRRWXkBZBVGYa&#10;RKUnoqPMBBgazYGq2gRISw6BrGQ/dJHog64SvaEsYQ91CWv0kLLEKItB6K1sCVs5Axpo9cCAbnoY&#10;rqqLwAGuWGDTE7N76mKxlR7WuhjigG9fbO+vj6BB+ogdZ41jvrY4NFIPp8eb4txka5wapYfU2c44&#10;52OA5Gk2SJpigdQZtkj1s0bW4r5Im2WHXH8PZCwbgKpTIcjfPh05Gycge8ME5GyficvhgchYOxUp&#10;qyciefUU0gwkB85B8tqFSF6/DAmBSxE2aihCR43EsQXzcWLufMSv34zTq7cgaPh4bOs/GlsHjMEa&#10;cqv2+y7GYqNeBLkxdnp6Y6GuGVZbUVrHBONl1OBDYI8hsEeLd4WnmDw8yOceTBbbneTcTg72QrKw&#10;EJKBsZA0epC6t/sj4Gy24d7zDzh/8xPOkc7XfUFc3Wecv/UFFxjUJM5yM+tMYHNQ3/2Ns2Ic3AR2&#10;M8RNaaZMinMAc+4ID14GMgOcD3wmW94ENA/ujxSS1ebgZr4yz//OYS7EXYr7KKJ8UmdUTu+Ksqmd&#10;Uewrh4xRHXG2fzsE27RBwb33nGXnuylfrfhXca4OLWNicS7dlMez1DxrzsDmQ853g1heAetBaHkB&#10;E5fmwc/Av0RjAQZ77t0PBPVnbgDLfjwXpesiCCvMh7DUVAhLToSoxFh0EB+NjuIjINFxMLqre8Gi&#10;hw/kxZ2hIGYPJTErqHc0h3bHnjCUNIaltCGm2LhhTA8rDFHqgdHqPTBRtweBbYCQMe7Y0t8Sm/ua&#10;YPcQU8RM7IVziwfj+CRLnJ1qiUurByNttjUyZpmjaPUA5M21Rv48a5QGDEbxMidcD/ZD5eZRqNk7&#10;GRWbhuH6Xl9c2zkWFbu8UbV/FhpSIlARNgvXDq5AWdh8XN2/EFcjFqM00h/lR3ag7MhuFIVvxKVd&#10;K5C9cxUu7d2A9L2bcXKWL86tXopQ8uV3DxqIPWSRD9LANXTcDGwfMhZrHAdjnRP5/H5LcHTFRszV&#10;NsVql37wkdPAaGk1eEooYzi5JMOY1e4gj0Hka/cjsN3IYju3k4EjgW3TVhpmglIwbCsFPYprCfGm&#10;CR+++Q0V994hnqBmirv5mfQF5xjczYDTIJHgTiO4MxjcBC0DO5Nvuflwszi5JXxwm6HlljO/+yNX&#10;ji9+ma9w88vzxADPJl3iw33nHUrGy6N2tjLqF2mgblF3VM9VQ9lMZRT6KiB7XBec9xDDfgdBZFXe&#10;5mZUOMBJHNRN7s1XS/4VbOZycICT2MCTJ5615g1SeWBzkFOcg7sZfpbPB5+tz7ZFgBPobOCbQcd/&#10;9dEHvP34G1lwqSloLz4BwuJjIUJgi3YcATECW1ysPyTF3CDbwQmKUk5w7OEBvc4OUBPrie4dTWAo&#10;YQQzKQPYyRqgj4IB5ju6YGGvXphkQC6KmTGWOPTEun4WODHPAwcmOSF6iiO5Dy5IXz8SuVs8kR3Y&#10;H4Xr+qN633hc2zwQN0J9cfvwItwM8kYDxW/tGo1bu71QHzIWt/aOQX3oODRETkF9+Hg0Hp2P+tjZ&#10;qIudiXvZUWhM2Iq6EytxK34zak+sxbWYpSg7sBRXo1ejNHo9rsZsRfnZKOSHbkJR1G4kb1iOo1N9&#10;EOU1FGEjByJoiDvCfLyxa9gorHXsh419h+PY0kBEzw7AvokzsHHgeIxXMsQIaXV4SKpiCA0oB5K/&#10;3a9DV/SlwaQrAe5McDu2kyXLzeCWggXJRFAS+gS5DoWabXnPohyrJqhrP+Lsjc84c+MLzhLc8Rzc&#10;X3CRXBO+5WZwZ3IWmwZcBHIWxbPY9B0TA74J9EymJnj5sDNQOX+aA5ig/sY1+Qo8Qd0EOLOAWaRm&#10;y01glkxVw635Gri9XBf31hjjboAJ6v2NcWO5Ma4t0EPxLA3k+HZF/FBxRLm0R/6dNxzkzIIzQJst&#10;OW2P76ZwoNO2eSG/EVA+ByofeCYe5JxLwsS5SuSiMLApzXNbmmBnaS6kMk3lckhs3CHQvuMYtBfz&#10;hEgHD4h2GAQx0X4QF3WBpGhvyIjYo5OoFeRFzKEsaore2i5w03WGgYQBTKX0YSOrD6cu+higbIAR&#10;WoZY3tcZm0e6Y2FvC/gPsMWWUY4IndIHyZsnIT7QE4kbRyF7F1ngIwtw/fhC3DyzHLfjluDehVW4&#10;e3ImHpydj0fnl+DR2dl4luSPx2fn4mkChfHz8DQ5AI8vLMDT9LV4nLIKj1JX4mHWZtImPC49irsZ&#10;m3EnOwj1F9fg1oV1uJW4AzeTQlB1Zhuqz4egKHQZapJicT3xMLK3L0HWxoW4uMAHCcvGIylwOo7N&#10;HIX4tWvIF/cjwAdhQ7+h8HcagC0j/LDYdjBm6Dtiiq4DxqpbwJ2styvB7USDSUcaTNqTv21DbokV&#10;wW1O7khPgtmYwNYnsHXbSKI7xXXJjWG/I9cJagZ37WecppBZbw5wstwXCW5muXkuCQP6NwKuSfd4&#10;YTPkpGbASRzITSFnkZvgZnGeT84XrwxrBDyXhMH9mQOb53PzgMoK9EHtAi00rDTC3cCeeLTFBvc3&#10;WuLuBhs0rLPC9RXmKF9iiPxZWkidII+44RIIG6rB+eR8NyW3hZXmAG+K89JNIYlrCM3Wna3T1AC4&#10;dXhpBjgf8rym6Unmk/OtOWtY3FiAA50n1hMJaGpNgZS0BzqIukNMxAXiIo6QFLaDjLAV5ITNIC/c&#10;E4oixlATNYCWWA/YdO0JL1NnOMjrw6GLHvoo9sAgdQN46hpjghn5qUNcEOo3AmtGu2L75AEIWzAC&#10;x9aORd7Bpcg+sBBXzqxDxflANGTtQEP6GtzNXocnV3bj2dUgvCjfjTc3o0n78bYuEu9ux+BdI4V3&#10;DuFtYzje3o7C24YovKnfhzcNMXhdvx8vavfheXUYXtYn4Fn1YTy6up8UjbsF+3C38AAaMnfi/tVj&#10;uJ0Xi8a8U7hdEIeb5/ag+sB0lO2dhoqD01B9fAYu7/VE+sbpOLNqGbklq7DI2gmzjOyxzXsOZpk4&#10;YZ4NQW7mjvEE+ShVS3iqWcFepCtsaVBpKdwF5u06oSdBbtRWBgbkkugLSkOPZKmgCRvF7jDtrMEB&#10;HlP1GScJ7lMMcNJZclHiyXpfIMDZYDKNlFr7FBePRCI+dCvOp2bxLjhZqxwGOYlZ9JaAs5CDtgle&#10;Ls2WUZksgoQ/n81N1xE4eSSeL/sZxU++4MqT31Dy9DeUP/sd115QvOEBKub2QOMKPTzcZIEnOx3x&#10;dLsTHmxzxP1tzri7zQl16+1xzd8cxQv1kDlVGQnecjg6WBJnTp3C5Ue/c9aVg7xJfHBb3jjiW3De&#10;sbGwSdzx8sQ1OgqZ69EMOB17Hrkk7Bz4MzqsYXFi8aY8tp6AiLAbFLsNQw+NEZDrSHC3t4Rs+57o&#10;LGwM+fYGUBLpQXDrQquDDvTEu8NYsjssZbTha90bXsaWcFfVw9Du+vAyMsYUW0vMc3PA1nH9cTJg&#10;EvYvHIkYfx+kRK5A1sHluHZxI0rOrkL5hUBUpWxEY1EY6gv34k5JCB4SnE9uHsDz+oN48/AU3j6O&#10;xfsXp/Hx1WF8ensKn98dwZf3caSj+PLxHIny3p+kZefw8c0FfHwZR2XT8e7xRby+G4fX97Lw4lYc&#10;XjYk4N3TJDypOouHZfF4ePU8NaZzeFm5ArfPL8Wj4rXUkPbh7V1yj9KCcGLxRAT7ToS/az+scHLH&#10;ppETsarPcEzqYQ2f7hZY4OINb51eGNytJwYomGKoqi3MhBVg0l4Bhu26QJ9kQMC7GZjDrhvVl4wS&#10;DKWUYWdozQF+sPITBzZfcWTFzzH3hABPjT+B6iV2JFvq/k3JOpohdaIezgxXRcRAFWQ3vCYwGOTM&#10;ZWGDwSZrziwxhQwUNlgrJmDLn/+Om29/R92731H/nuIUsngNjQFuUbrhI+V/+B23P31VI+UxXQoY&#10;gxoC906AMZ5sJ7iD+xDkLri7mSDf3Qf3d7mjfosbqgPtUbrCBAXztZA+pRtOj5BF5Hg7NH74DTfe&#10;/M7thx3D9de/c8dz5cnvKHr8e9OAlA8+D3KuIbKQc5V4YLcUD3J2fmSdCXRmqQvJahfRti6Tih5T&#10;SOKHDPI8qiuBDu3t0bGdNSTaWUFH0RUmam5QEDEiuPXQrb0OVEW6Q0NUCzpiGjAQ14CJpAYBrgGH&#10;zpoYa2KBxX2c4W1ohInmppjjbItVQ3tjy3h3HF45BkVH1iFl/wKkR81D7pElKCa4b2TuQGVKIGqy&#10;1uL25Y14VrsLL276k1Veig/1AfhYNR0fr5LyffEhfSQ+Zk3Gh4Sh+JDphw9pXvhYPB2fbs7B58Y5&#10;+NSwCR8bt+HTvR348iIUX17FUgNIw5cPhdQgSqgBZODd8zy8epCBl7dT8f5JKp7eyMSLulzqOfai&#10;PmkL7ueQhb8UgFvJy5EXMgPx6xYgIWQftvt4kYs1CjvGTUDwtHlYRX75LLv+GKVpgTF6jpjffxL6&#10;KfSEm7wpXOXN4K5sC2s5TQyxcKQ6UoFBB0U4apvDVIHqsG0nKAvKcYBHX/uEUzUM8k/kptBAkwOc&#10;oNzghTvr+nC6tcYN11c6o2KpA4rn2yB7qhGSxuri1AgNRM4cwbvoZMnZBS97RjC9/o0DlIFc947S&#10;BBUD+M7n33GXdI/Eh/ju599w7wsv/z6FD3/7jURpWnaH9PDLZ1xe7IibS/Vwf50pXux1xrO9ffF0&#10;jyse7nDGQwL8YZgnbu8ejOvrHFC5illxXWRNV8bFsZ1xxEsHVY9f4BY1nlo6jkqC+9or0kuKk2oI&#10;/FoSO0bWCMqo52CgsobJLDqDnJ0fa7Qs5KYsKbzUBDlzexi8RbTOZQqzcwtwfp47koYrIHGINE73&#10;l8SJJV7Iv/2SazwCYkJmEBcyhmRbQ0gL9UCndrowpYtlpWZLlluLAFeFFklXTBWG4qowk1SDraw6&#10;XOQ1MVBVB5NMjbHTawBZOhds9emLqKXeOLdnLhLDZiEzeja5IwEoPrUAV47PQlX8VDy4vBBvbm3H&#10;28oFeFvshXcFg/Hhkjs+JNvgY3p/fMz0xMfkYfiUMQ0f4z1Io/Hh5EB8OE5ljtoR9J74XOqAz3Xe&#10;+FQ0GZ/yZuNT2QZ8uRuGz1Wx+Fx9DJ/qTuLj3Yv4+OQiQR1HFjyN01vS68f5eHk3H0/rsnHn8lHc&#10;KTyGmyk7UXpqC9KDluBUwFzELJxJ57AbhxYvQPisaQieOAaHVq3DbFtnzDB1wmpnTwQMmo5lbhMw&#10;TN4Eow2dMc5uMIbqOcHLYjBZb1sap6hDo103qAl1haqQPJTa8nzwA+UfcfL6Rw5yDnByUS6HLcXD&#10;rf3wbNdQPN05FPe3DsXtDQNxa21/XF/dF1eX9EbBHBtkTTHBOQIocoQx7r17j0cE5kOC9AGJwckH&#10;l6Uf/c7C33Cf0vXvf0MNNYJrz3/j3BFm9bgBGlk4/nw1D6wvSM8uQNlSO9SvMiH3xAbP97rg8Q4X&#10;PKXw0W5n3N/dDw/2DMC9EA9UreuNzBU2uLJUH9kzVJE4XgHHRqnj3PkUajzUcOg42P4b6dhYD8KA&#10;Z9a8ikBnLhGbEckmi3yJ3A7m9xc9+oKK519Q+pisLx0Pm/7jGjNBzgOcfG+y3gXkniRvmYsr47rh&#10;+nQV1MzQwM3ZmqidoYayacooGN8NF4bKINbPBQId2+oT3DqQatsdMm01IddWDfJCKlAWVoODGg0s&#10;1UzQQ4wskpgyzCVU4SinjgFKWvDR08dsGzO60I4InjoQ6SHzUHB8NTIOzUFKxDSc2zwSmUFDyNee&#10;ixc1u8m/Xobnlyfgee5wvMgdg7dXV+LtlZV4lz0D79Jn4+3ZiXgVPRIvI8bj2caheLJiEJ7vnoTH&#10;a4fg6b5FeLB2DJ4f3YSXF3biI/nm7y8fwMvEfXiRQP53YhjepEXhdQqFNLh8VxCND+Wn8L7kMN5d&#10;Jp/+Evn2RUF4V3sU7+5l4mUjuSh3EvCw5hgaSmJRnRWNK/EhyD64BUnB65C0JwBXYgOQE74VZ1fM&#10;QLSfN04G+iNywTIagA5ExT5HbLdxokHzDoQNH4E5pr3ha+WO0VYD0EvBCnby1nBUdoRmexWot1OG&#10;ajtFKAsp8gCv+MQBfrrmIzfQPFf5hADqj1d7h+HVvpF4HTKaoPLE450jcXf7MNzaOBi1a9xRscIF&#10;RfOskDXNBOd99HBglCkevX2HJwTyEwL9DlnMSvKfGbS8GZc/DkoZvJw4oHluDvPNeQPUj+CeHGx4&#10;h5QdS2nwaI16f1MC3BrPg3rjIbkn3nZauLrGnvO/7+50xq3NvXBzgwMW9tFA8gxtXCK4Un0VcdpH&#10;C4dCw8hNIFfkIfnizNJSnAHN/Pvat7+hgY713idqfNQI7hH8Va/IXSHI2UxOOhNZ73SCOoNU9JA9&#10;xUh+N3NLWJn8EhRP0sIN2l/jvO64T43r0QpjPFxpgnsrDFG/RB8183VRMl0daRPUISDeRgsSghqQ&#10;ElQjwFUgJ6gM+baKUKQLotpeEUbiavDUt8QYAwsMUdaGj3YPzCGw1w5xQsi0gTixfgIuhs5D7Bqy&#10;cvNcUXXCF3fzV+LBFX88KJiJh9nj8KhwDl5Vb8brym14Tctexk/E81hvPA2fiEb/wWQtBuLOzrGo&#10;CyCLtcANt9ZPRcVUVwqH4s7ekWiMXo8Hp4Jx+8Ba3No0BXfC56B25SjUrJ2LhrAdeJKdhhs7NqF8&#10;znTUBqzAjVULUb98OhqXjaOL40fwh+JtRhDeXgrDq2Pz8Songo4jBI8ztuDupa008NyLG7lhKI7f&#10;juyYzciJ3ooKaqzFkfNQdmwzivfPR2FEAM4ELMDecT7IDItE7ARfFG0djNLw+YieOAoreltimAYZ&#10;BAUz2BPkNgrWsFawhZ2yE9WjGpTbqfIAJwt+qpoBzrPg9duH41XwELwP98TbCC+82e+NV2E+ZDG9&#10;8GTPaALKA7c2DML1wL4oX06WfK410qeaId5Lj/xdZ25QyW7XpzWSWEhit+zZNCJvepEn3iwJhWzW&#10;hMRBXf8eybXPkFT9CIlVD0j3kbzKBxWLzFG3zAAPtliS790Lw2wMcXerDe4R8Lc326Jhqz3BbY/q&#10;tVYoXmQEP0tZZM/UQMr4rjjoY4hDQTu5WY0/9BDcmIF3h5Sb16eGxT0WQPFcWl5B8LOepo4aQNkT&#10;ls8DnUGefucD53unhm5EpZ82bs/TxmM6vherTfFyrQVerbfGyw12eLreDg/WWKNxpQWqF/ZAwcwe&#10;DHA1SLXhgd25rTK6tlWCkpAS1NsrQ49cE3Pqant30oKXjglBPQBbRw/CtrH9EDJnOPYv8sLGkRbI&#10;2OGGuuTZuJ2zEHdTxuBJ/nw8Yxb76iK8zJuFF9mLcT9mJO4f8EXt5lHkVw6kLrc/+W4DUR44lNQb&#10;9dG98SxnHJ5ecCKr1Rc3t4/HvTPb8TjtIGq2jEN9yGKUzx2MG1sWoGTKAJT4DUfN9rW4nxCPqwvm&#10;ojIwABWrAlAwcTIKfHxJ41E2dx6uTp+OqsVzcTtgHh6ErCYXwA+vTgbi9dkAPNnUF3f9HSmfutzD&#10;M1B/cRNqEkhJm3ArdQtq4lfhXs5yvL5xHC+raDB8OQFFB3fibOAiXI47jwPD+yFtw3qcoMZYkz4G&#10;i1ydMJz8bga5rbw5rBRsYCFvC3MFB/TsYscDvOwDTl3/gDM1H3CWrPiz3YPwNnw4PkSPwYeD4/E2&#10;chzeRI7H81AfPA4Zg4d7yDffMRJ1G4cQ5G7kPjigYLYF0iYZ47S3ISKXz0QmAc3dim8ga9x895Ig&#10;4aYKSQ0vkXHrCTLqHiL95gOk195D6vXbSK5qQFL5DSRcrcb5KxW4cPkqLi4YimPj9bn57gcbzHDA&#10;1xx31pqiIsAU9Vut0YDQndcAAP/0SURBVLDBEvUbrVG71hxacq1QvtQYxYv1kD+TLKavEg6MNUVU&#10;4GKk3HxBDegtMtnxNBCkDe+RVv8BqQ1MH7mQe26GC3nHntbA0p+Qym5Q0bJsagAlT75QD0ANd8s8&#10;XJ/TAw8X6+LZSiO8DLTA6432+LDDCe93uOLtNle82u6Opzv64f5Gd9zytyfXzhICCkKq5GurQEtU&#10;mQaTLFQll0SNLLcGLKQ0ydfugRFaPeFnZYPlA12webQ7omaMxIUVbqg47IO6xCloPD0Qt8954HHe&#10;ZDwvmooXqZ54ft4TT87NxQ3yKcsCB6FwWX/kzHfHldXDUbh8IHIW9EbRakdU7SKYI/vj7kUnvK7t&#10;i0eJE3Dv7BI8zTuEuvBpqNk6Gtc3+lC36YHaXctRF7kDjYf24VFOGh7lZ6Pu4H7cjj+DxjOncSs2&#10;BjeionE1cBOKF6xA7jhf3IiMRM3GDahYvhwlE8fj2rQJdIFW4P6eFXi4wRt3fFXJSunjbW4P3Am0&#10;Qn0g+ZmnZ+JJ0So8uLQBL+u24l1jDN7cy8KdggN4WLoPmeGBOLNhGRJ37cT+8QNxcOpEREyfiBX9&#10;nHHlVH/4WZvDx9AcAzXMYUmg9+xsC9MuDjzAr77Hyar3OE2QXz4RwrPeB0bj48Ex+BgzDu8PTsCb&#10;KHLXwgny/dT77fXGvd1eZDVHkNUcSIM6V5QuskeunzkihmrjxDgrpFY+IkAIDFJKPenWB9JHpNSR&#10;21H/ApfqHyLzxl3SHaTXNCKtuh7J12oJ7uu4UFKB+OISnC0sQlxuPs4t9sDcXuq4QYPM2wFGuLum&#10;Jx5vs4RkGwGs6KuE+tWG1Ita4NJcfSiJCeDKMiOkz9JEf40O5BJ0w87R1gif442kygZcvNaA8xUN&#10;iCtnuoP4aw+QfPMNktkLFezFCvbCxU3eyxbJt94jkb2EUfeeU8qtt0itJ9BZTxOyCbXzTXFvkR7n&#10;hrzZYI332xzxaU8ffA4ZjE97B+Fj0CC82zscL4M88WDHCNze2A/lK3tDwLSzGvprqaGvKg0e5dVJ&#10;GnBV7A53xR4YrGoMb30LzLCxwyxrE2wcZIXMdf1QcXAEQT0cD+JH4VG6D55le+FlwmA8OeSMu6F9&#10;cJssUCV1q2VrhqB6hw8Klg/CpeVDkL9xLIp2+KIyfCZqD8/EnUQP1BMQddFD0HhiMIHtgRelB/Cm&#10;Yivqgr1x9+xmNB7egAdJMbhzPJjS0Wg8GY1HBQRb4hlc2xKIm4djUBUShLL1gaiNDEdj3FnUhIeg&#10;/lgMNZoz5B7lovHCWdQdikbJohkoXTgDjaGLcHMbbXvfLlRPJhfA1xT3Z2mhcawmGny0UT/VEg/3&#10;T8GTxL14VnwCj0pOoOb8dpSeCUd6xE7E71qHI2uWIHblAiQE78WpdRuoZxuNtcPdsXncUATNmI7j&#10;yy2wc6wFXJTNYCxrBpNOFjzAS9/hROU7clM+4G4wWWuy3h8PeuHTkQn4GOuLdwfIijPAoxjg4/Fk&#10;nzce7B2HO9tHon7LYFxn/vgyRxTOscBYoy44N84IETNHcxabWcgUBgtfN94hs+4pLt16hOyb95BR&#10;ewdpBHhK1S0kVdTi4tUqnCsuQ3zhFZzNy8fZS5dwZsEInKM6yJuti8Y1pri7zoQgN0Q7AQGc99NF&#10;PaVrA4xxjayotngrFC3QhUqHNvAzlULWBGWMNldHmN9QXLh6HfEl1YgruY6zpDMlNThNOlVyAydK&#10;6nHi6j2cqXqNuKoXOFf1HOerniG+6inOX3/JKYG9ZcRgzy5G5dLe8Hfogkt+PfBqoxU+bXfGl+D+&#10;+BIyEJ/3DcOnfR6k4XhP7t1r6vmeBY/B7U1kDAL6QGCctQ5ilmtg3UhN+BhrYaqlDlb31cdSx56Y&#10;b2kBP0Mt7OxngNz1A1AZMRh1ITQAiXXBw4uDyUoPxIuT7nh2ZDju7nEnKMeiYg17joTcj3XjkLt0&#10;KLIW9EHJumEoWtMf2eRDXvLvjdy1Tijb259rJDXR/VEVNgy3zy/Hq9ok3E1Yj8YjC/AgNRL3Lobi&#10;Qcoh2t9m3DoWhKqg1biTcgZ3c1JRdzSKwD2NmoNhqNi9ERV71uHWif1ojI/E4yvp1PBO4GnWSTy9&#10;HIvG84dwOz0RN08cRvbsycicNh15i1fg6uZtBMp85Hl6IsPYEIVWemiYNxwPt/rh0a5ZqJ/jhhpf&#10;E5TPckXxminI2jAHybvWIuNgBE5uXYOjmwJxescORCxcgiPrt2Lr2AlYOWgoNk6Yic3jvTHH3gJT&#10;yWUZr878cjMe4MyCV74nyN/gUfAovGOAR4/Cp8Nj8SFmPLkpEwjwCXgdMRbPODfFhwAfjXu7RqFu&#10;C/Via/qhahX1FAtsMMtcAcsc1MilsOJegkgnK5ha9xVuZhmTKMxtYJCTFb95nwM8lSx4IgO8tBLx&#10;RaWIy7+M09k5OJORjmMrfZHtZwRHFUnULicr3bEd3LXFcXWxDuoDDKiHM0T1Cl1UrdDHfDtZWHbr&#10;AM0uMkifqIy08Urw6SmP0LleOFNYjpOcKnCiqALHi66RKnGsqArHC6txrPA6Dl++haOlT3GkhOkx&#10;xZ/g+NXnOF1BwFe/wIXrz3HVn8Zhy0zxYpUxbq0wxcedvQnuAfiyfxg+hgzD57Ch+BRKcNMA/X0Y&#10;AU5u3fOgUbizsT+q1/SFwGQ7Q5ylwUP4DGusdDNBmK8RbmQaIXaSKg4OVcVlKlgTRj72TlM0HnTE&#10;ozP98PywEx7utaeNOOBmQG9UryP/cIs3bgT54crKkcgmMDJnOSFtlgPS5tojbYE98te4oHzvEORs&#10;6IVL63tT6IzindRoyOe8fnAqnlenkFXejke5R/AwMwYPc06iOnQxbl84QNCG4/bFaNzNIn9731rk&#10;r56JmhPRKN6+BgUbV6EsdCtqjgSh9sA8PL0SjdcV+/E8KxAv80PJ8s/G1aCVyFi5GFci9+Pa8RO4&#10;kZCI6+cvojA4FEeGjkfSvBW4vD0Y5Zu2ocx/FXKdHFBqqYZKGwVcc1ZBiYU8SpzVcamfKdImeyI5&#10;YCES925H1MKZCF80B+nHz+J8eCwiV6zH6hG+WOzujaAFm7FowET4appjurYZpjuYNgN+/No7HLn6&#10;Eo+DPfEucgRZcHJRDvmQH+6N91E+BLcPXu6ngWbYWBofjMH9vWNxZ9doclOG48ZaHuClC+2g0l6Q&#10;/F66fuNMsWHNOqRRd59Cli+ZlMIAb4KcwZ5d/wTZBDmz4qlVBHh5Lbkn1xBXWIIzlwpwKiMDp5KT&#10;cDgiCIlTzDBAR4YGm3o4PU4FQmS9T01Ux8YBXVG7TAeVpGvLdVA8Twt2iuLQ6KaEdW4qSB5LPvhI&#10;bezfvgHHckpwJLcUh/PKOMXmlXM6lFvBKSbvGoWViMmtQnReDaLyG3Eg/w6iC+8j5vJDHCbgs3ct&#10;RcNKRzwhuF/RYNJeWYysNllucul+i/TEl31D8TmUgT4UHznIPTkX5dH2wWjc4IaqNWTB+3TTwmRj&#10;Hcy3MsAGNwscmWZBQJjgeng/3Ap3Qn1wT9w77oDHx53xJMKWukpb1AXY49qy3ihZ7IqSQG9c9vdB&#10;ztz+yJrRB8VLBqHUfxgB3hspM+2QOp9G/ctskbHKDllrHXAt3As5a12QSb7upXXuqIyZhae1l8jC&#10;HkB93DbcJ7DvJoYQ7OGoP7kVxRsnof5cOB4UJOJuXiKqYnag+kQEbpw7jJpTB3H99CFUHo9EXUIw&#10;PjxPw9ubBHdpBB4VxaEu7iBKD+5D+dljKCawi0+dxbWUNJQnXERVZjYqEpMo/zSKDx1DVkgU4het&#10;R5TLBERbDMcZ8wHIsO+LUhdrgrw7Sp30UGDQFQXW6shws0Le6lWIWzIXJwJWI3jqZBzbvhuHNu7G&#10;jtmrsHiADxb0GY313vOxYcJ8+JqZY5o1D/AoclGOXn2FAwUPyIJ74V3ESHw8MIosN8FNA81HWwcg&#10;bn5vbB3vxMH9iFnwoLG4vdOTXBQP3Fg3ENf9XVG2xA7HxvTAWW99nBtrhOBJ7kipfYXkmtdIrCUf&#10;l3uR+D2FbKbkHZeXVPuMAKcBJgO8rJYGlgR4QQlOX8rHybQMHKf6OHYuDicm2SFjqi72jdDBlTla&#10;OOzZFdcXaqKGoNaQEoWiZAeULNBE8UxVFMxQx6mx2lCQk6fz7ILD3qY4mJCJmKxiHMy+iphLpJxy&#10;UllzeDC7DNG07EBWKafI9GJEphUjIu0yhSWUV46DOVWoDuiPByvN8WatGd5vtcenYHd8jhyF32LG&#10;4kuUF2fFP+8bjKMTzfBuz2C8ChqKp7sG4d4WdzSsc8K11c4QYG+LT9LSx7weKthuo4iMWWTB9zni&#10;ZpAd7kYPwtNjQ/BwXy/UBdqhcqUD+dW9ccXfBUXkV+cv90Du4uHkhgxHyiRnsia9kDmFBkAz7FHi&#10;PwBFdIBZqx2oa7cnuSJ/zyjkkYpo4FlEF+zyHi88qc3BrYwYssjrUZ8UiarolbidehA3Dq9Dw8Vw&#10;1J3agYfFiWhMjUHZ/uXk4oxC5orByF3thCt7puPy7kW4GrkG9ZlHUZ+8CQ2p+3AzJQYlh3bh6Cxf&#10;bBjYH/593HBx2yYk7QvGEbLQF4KDUHj+HHKOHkb++Qs4s3EbQibOxem1exDivRBrrMcgQGcgNig6&#10;IFjeEMfk1ZCuqoAivS7IN1HDZddeKB3RB0XzFuDMqJE4NNUPoX5zcCb4ILZNX4xw/x1YNdgb/sPH&#10;YvUwD4QsmI5VQx05wMOL3+Bg0ROEpN3CffLBX4ePJMg98SFiFFnu0XgbPhovQ0fjxT4v6iVHQUFW&#10;FptGO6KBfPC6TUNhr9YJNVT/15bYE3zmyJ/eE0njDHBknDWSyHdNrHqJi6QEFl5/ReFrLs10ofIF&#10;zl97jJTK20gou4FzV6pwJr8MJ7OLcDQtG4cvJiDm7FmEzRmDuPE94WKgjoGakiiZ1g2Vs5UgJyhA&#10;17crSuYooysNOvOnKCKHBpZp47tCmaz48VHqiJzYC1HJeRywB7KuIvpSOaJzKnCQwphLDG4CO5Og&#10;TitCRGoBIpJysT8hG2EXMhB6Pp3CdOyn+IWwTWhcYQPx1gK4usAIX3aT3x02iKw3WW6qs8/7ye8m&#10;P/xTUD+cpR7n+Q53vNo1AI+3u+PeJlfcWtsL1wIIcF8VTazQ6YYj/VRRRgsqaYRaS6Pkhq3muOlv&#10;gdJZNigkd6No8RBcXuGBvGX9kL92LC6t9kHyLBckTeuNNL9eSJlgh/TxNsifYYPrO61QstoSmWS9&#10;izb1Q8FmZ2RvskXOFltc2uaKzE19kLt9BB5VZaDiyBpUn9yBW+Rr3zi3H3nrJyBz+VDUJ0SilpbV&#10;xW/BtQhfciEGo/ZEIFn8pbi8bQgNHgeiImo4CkOW4+qJSOQGr8PlQ8FI27oUabvWI3PfTiQF70by&#10;/v0c0PFBe3Bqz24kHghH4sFIJB87jrzEBBQkXsDxbVsR4++PuU4DsWvqbMxx8MQGr+VY4zYTCzUH&#10;YlUXO2zvrI+YLmpIJtBzdeWRoauKBIVOKB4xGOljJ+Mk6bDffBxdEoBDS1ciNnAd1ozyQvSaDdgx&#10;dSxiN2zhAX75JfZn38XO+Eoe4GEj8Zb0Zr8nXu0fhVdhnni8dwR0u0qgdKMH+hp0QT0bYG4eirqN&#10;g1GyyhXVK51QToCXLbBGgZ8p1b0hjviYIaHiCc6XP0H81ceczlH8XPlTxDGVPaOQVPaY/O9GnL9a&#10;h7grNPArIP/40hXEpubi4IVkRJ4+i/2HDiHax5K7a3rOS50gVkLBhE44OVIaV6Z2RtFkOWgR4Olj&#10;OyHVWw6JYzojbpQKYscYIjTqICKSC8gqlyAqqwwHLlXgALkkBznIKZ5J+WSx91MjCLuQhdD4NISc&#10;SUTwyfMIPhFPOosQUlmgB+6uNMO5CexuuiA+B7niS8QwstoeZLWH4HPIANirSOAxsXV+mhkuLbLG&#10;M2LrwRZX3N3oTAaZjPGqXhAItuiKnMW9URpgiwpy4q+vMET5XFNk+Vrj7GgbHBllh0OevRDj2RvH&#10;vPsge8NCZC3yRPYCDyRPd8VFstrVoWTdl9qiap4triy0wZ3T1Hr2DkXaEhckLLVD/nY7NCaPQ81p&#10;N+QFOSJrM7kmJ9egKn43biRHIyPQB7kbp+DC7P6I9+uD/E1TyU2ahfwAd3JPlqP+vBfuJPui5uQs&#10;pCy3xYUFlsgmPz4vaCourp2DsLFDccDPFxFTxmLXyMGYb2uNZX37IGrZYpzZvhFxIXtwPjIUcWHB&#10;CF8TgKPbNuL47m04Ex6KU6HBCFm+HDvnL8LaCRMx0sQGS0eOhZf5QIy3GQVfyzE0mPPBcsuJWCFv&#10;h21deuCwgjrS1bvikp4yElWVkG5sjHxXS1xf54Ir+/bh1Iq1OBmwHEnhe7Bn4WLsmr0Aa3x8OcCD&#10;c59gb3Idtp0pQ+O+qXgWwqAeAU0xQbwIG43nISPxlAB/FDQC8fMcyOAMQeNWD3JPhuLGhoHUbbuh&#10;ckVvlC22Rck8S+T5mXGAx44xx5nLt3GqoAEnSScKGnHy8j2cLL6PE8UPcPLKQ5wseYRTlI4vvYWz&#10;JXU4XVxD5apxlNyGQ+lFiLyYibBT5xFy6Ah2bqCG6m2OOK/uSBqlhNRRsnBTaouMUR2QMboD9NsL&#10;IHFkR5z3kMKZ4fI46tkdQWT5g8+mIjyZtpVZhqjscgL8Gg6QaxJNcDNrzgCPSC1EWGIO9p1LQ/CZ&#10;JAQR2EFHTyP46EnScYQcPorrq/sg1lMTm/sp4x0Zxs97+uITQf05dBA+7e2P3Hmm6CjUGm+2OxHg&#10;Jtg1ujseb3XG/Y29cWtdb9QG0DiKTRMW+TuTL22OUj8dFE4xxIXR5ogeYoV9g2ywe5A9dgx0wN7R&#10;A3F00SxE+AzBfg9nHBjuiNgRjjg/rg8KCfYKfy/y0frhySlr8t3MkTLDlHZqiriZFkhZ7YjC0N64&#10;d8UVj8qGofasL7LIzXlYmY7UNeNQHBGAsqO7ETfNDVEe1N36uZDv3hd5C11QvX86KiP64lXdRjyr&#10;Ho3sbQaII7gTlg4mSz0Tp5dOxK7hbljqYIlg75FY4mCPSaY0oLOzQ8SiuYhYtgC5CeeQGX8GF2Mi&#10;cWD9agT4TsCeJQtxNDQU+zdvxImwfVjsMw6eds5YPW0G/IZ6YoyTM4ZbOmKAkROGmQ+Bl5UXxhmP&#10;wGSNflhn6Y1oKw/Emxsgw0QDWcYqyOxljGJvF1T5uiHHYwgS56/E2Q17cNB/I3YtWo7wDTuxxncO&#10;B/jOjHvYdaEa209fRWHEevKxvQnq0XReDijw74/n+xjgI/EwaCR2eFnh9nYP1G0ejJr1A1Czti9U&#10;hAURPNIAsq0EyEWxRL6fOZInGGPZYDscybiG2LRKxKZX43B2HQ3y7uBo/j0cLrhDYuFdHCu4geOF&#10;pKKbOH75Jo5R/HBeNfnMBGRKIVnUdOw5fBrb9kdh8/IFiPKxxcnROjgzoiuODBCHvXxreGu3wdmB&#10;wjgzRAwnBsni0AgNBE/sg12xZH3PXSJfmlyQrApEMbgvVZKLco0D/CADntyTiNQi7E+8xAEeQoDv&#10;PXEee48xwE8h+MgJBBPg1SuccXqCHhIm6cBIqi1yF1qgcKEVnLrL4uNuV3zY6YxXW3uRHPBic2/c&#10;3dALDwju2xuccHOtIyr9HXBlhSsE8sZ2R/poPRwfbIqgvubY2McKAa428He1xd6pvtg5dgxCpvli&#10;B1nGvaOHYM8A8ksH9UL44F44OtwJ+Yv74/aJPsgZZ4v0qS5k1V1wdpoTzi4chOR1w1AcZIiSvboo&#10;CtNBQZguWWsjXI2Zh5LoFSg5sB7x092QsmQMzkxwwjFPK5ymBla9bxHunpyEuuhZqCZ/627WcpRE&#10;GSNuaQ8kLh+IksPbURizD/nR+5AdHoSM0L1I3ReEC7u24xD52Htn+XFgR6zxx4y+bhhpZoHp7n2x&#10;mPzlSII6NiQEpw5E4QQpdu9uzBnpiXUzpiLAbzrWzZ6JWZ5jsHbuLPQ1MkO/nrbwsBuAic5eCHAf&#10;hxivcTg0ZgpqjvihbMtynHXuj5NGJkiys0TGkJE4Y2KFtF6OuLR8E6ImzkDspn1Y5eWLJeSPs9+2&#10;5NvYef46dhDgO04UopEGkI/20sifJNiqFR7sHkEajrs7htGAnuAmy32dvfm01h0bBuuijC585fJe&#10;uDLfFjvcNZA73RQXxxpj/ShXRF24jKiEUgK1Egcz63Ao5y4O5d3DIYL8UN4dHMqtwWGm/FocIdCP&#10;ENxHC29yis2roYFfJSJSSgnSLIL1DDaHhCNg/TrsndgX4aOMcWiwAmIHSCPWXZxCSRwY2Amhw/Ww&#10;ZfY4bA8/jKCz1AOkXCHXhODOvkaAVzYBzhMDPJoGlVHkn0emFCA8KYf87SyExKXwXJTjcTzIqQe5&#10;GdgHjwKs8XqDBd5ttkZ9gBU+7HLmZnTe73DGux2OeE2Av9jsiCcE+INNzri93hH1613I+jtCRUYM&#10;hav7QeBgXwNs6G2KZb0ssNTVEdunTscabxog0UVnPuTmcRMRSAO1TYP6YftQd+we5oqgYS4IHemG&#10;SLLmJ8l1uUBwHvcdjpBhtL6LHkIH6SNuuiXSVlsjb4su0lbp4NS87ji/WAelu43xsCoJJ6dYoThs&#10;EcojlyJnpSeuhSyi3sMUx0aY4dqOibh9bDzSJhkid1VflB+Yj1OzDHFihh2uxUUiL5wAjw1HTtRe&#10;JG0NRPLuTciM2IvcE4dQc7UYJZeykH7sCA5vXI9Z7u5YNmwg/D2HYaPfFMzzGIzlZMUjt2/DymmT&#10;sTtgJZZNmYKwzXQh16zEluWLsGXFYvgM7AOfQe6Y7zsOQVs34yA1iotk7W9l7cHx5etpMOqHAAt3&#10;TJbriYXdbBBh2g+R3dRx0X0IDnRRReZQb5zvPxQhzn1xMeI0AsfP5AGedBu7L9RgZ1w5uSmlqNkz&#10;DXd2j8Hd3Z6ImkTjl+0E984RaNw2DLeYW7JpMKrXDUAlddmdhIVQsbw3yhfbo5TGNz4G8sj0NYGa&#10;Zg9smTgCoWfIrz1XjPAEAjWjnuC6i+i8+wTWLYL7BkFey8EdS2EshYeb4D5yuR7Him5RvI7ybxCE&#10;VQhNuoydJ5OxITwWq7bswIL5c7HJdyB2jnfBDh97bBnrjEW+nli9Zj22RR5D0JkshCVfQUQmc0Wq&#10;yC2p4mZCYnKpd6Ae4hBfZM0PZZM1px4jOoMaA/Ua4cyaxyVj38lz2MdclZjDqF7THw8CbfF8vSUB&#10;boW3m+2QOqsndgzQwJttvfB6C1nuTfZ4utGRs9z3NzmRa+KMG+Qmrh9qiOIVLshdPRQCK93dsGTg&#10;EMxwdYOfW39Mc3XHJAcnTHN0xWznfphl64iVvXpjS19XbB9EJ+fRB7tH9MFmdxuscyDLYauPNdY9&#10;sNpKBxttyQ9z0sKePprY76OFUG8t7B+ji9MzyaWZaIrDk/RRtNUatwtPIHqsAYp3eZGPvQSV+8iK&#10;pa7H/YTNSJzsgkNDTZEw0QlBrto44mWB1JVeODTOBqnbFqDkxAFcjTuCy0ciUHQ0CkUnYpFxIBLl&#10;2enIiI3CuR2bEL9zM87t3Y7U2ANIjIpAFPndM9xdMdnFAUuoJ1rgOQRLx3vjyP5Q7Fi5EDuWz0L0&#10;rrW4cDwUecnHkBYXjYP7dyIseBvid8zE9GH9MLSXPUbb/D/2vgK8jlttOmQ7MTMzc2zHDGFmZmZm&#10;ZmqShpmZmRmdOMzMzG3KjN/88+p4nWP3tLd8b/v7nGceaUVLo9ErrVZbAq1TKqBBTFVUCamKUu5l&#10;kWydjFTTCFQsFIautpFYU7wuDrXqhkW+rNiNuuNQlRpYU74G5rbqpQg+af9zzN73ADN23ca0nTcw&#10;f9tJ3JOJZlMaEg3g5OCOR1Tu+xNr0/6ugZsk9/WRFdlhqoji/g64MqAkrvRNw/ku8eib7IkdjSLQ&#10;tmQCpi/ahBnrT2D2louYv+8uifaMqvmC5CaxT5O4Zx7SRKFSk8BrCOWS0OtI7g0Xn2Lz5RfYfOUl&#10;thCbrrzAugtPme8BFh29hlm7TmPy+r0YNXsRBo4Zj/7EsBkLMHH1TszeyUp1+ArVmoRmxVklZZ+R&#10;ysPy2UqIu05MoQs0iS4+ZH/goTKN1p1lmpO3SHYSXUZUdlP9t+7F/A1bMWfFKlwZUw+PhxfDeyMT&#10;8MnYRHw+PpVmogM+G5+GTycUw8cTSuDD8SXw3rul8ZJmyaN3yuDu6HK4OaoiGpQvhXPDquPoyMbI&#10;06lcFbQoVQ6Ni5VGsxJUrWLl0KlCTd7IEmifXAzdE1MxoVgSNrITM6tSPEaWicWIUvEYnBKNQUmR&#10;6B8fhr7xIegXH4TppQJwcZY/Vtf1x5iS/hhSLAD9iUElAjCSpF/QIBqn5/XG0UntsaRxOG4sb4vP&#10;HvfBk/WN8WJNczxeN4zmTH9sbFEKpyf1JbmLYmr5MBwb2xmHx3RBxox3cGHDShyaMhonls3DjcP7&#10;cfdMBi7t3ozTJPuRBbOxZ+Y0bJs8CRvGvoONE8dh66ypSN+0BhtnTEC/WiVoLtDWblUH7/btgjXz&#10;JuPotkW4eHg5FX8y7p4ejkdnZ+LK4RmYNKwHWjWojpRgXxTx90G0jx9ifEJRxDcWMYFpiAooiwif&#10;8ghxLo1gqyREFIpAokkIqpmGopttOLbUao+lMUWxJqkSDlRpjJ312yqCTz30CnMPPcGsg48w58B9&#10;zKHaps8fg9uTmuDOxEa4O6EuIoIicG1cbdwYUwNXRlXDxWGVcHFQWbRK9cP53sVwrkcKW7doHGga&#10;pgi+pFExTF66B9PXnmRzfw0LDz/SqfdxEvrsE5LskR5IdkLUW1R740V2TEnuLVdfYtv197D95hvs&#10;uPUBtt/6iHhDfIBtNz/A1pvvK2y+/hobr77AhsvPsf7SM6y79FRh/cUn2HCJnVv6N2a6my6zw3uZ&#10;lefKU2y9+gxbrz3nPp7Tpf/yY3aA72P96VvsL1zG8oMnsGjHfizcuBVzV6zGzkm9cGdkaTwbmYj3&#10;RgkSMLGqNz4cS1V/tyjejCuG12NK4MVYUW6aJTRpro+qjOLk69nh1XBieG0cGN0aeVqVL4fWZcug&#10;Xfny6FWzLkY0bY3+VPVRNcthfI0yGFuuOBZVScX1hQmYXzGWpI5Cn7jCRLhC15gQdIkJRM+4AKq5&#10;H9Y39cO00n7oGe+HrnH+6JwcgK5F/dGvTADLC8fFjdOwomVRzKwRgWXNYnFtQWdcmt4eR3qVxHkS&#10;//i73XFh7nBcmN0ZO7vTLu9SHvPrpWBb78Y4Pmcczq1ZjFNL5+LorCk4uXA2dg5iZ7N3Q26PwNZh&#10;3XGEYUdXLsbp7ZtwdMtGHN68ESf37cCtS6dw//JhXD8yA+kLhmFst8aYOqgDdszrjFtHK2LrzK6Y&#10;1zMEi/qVxKoZozCyb0+0a9YckT7e8HNygzfh5eQFb+cA+LiFw8crET7exeHrURo+jiXgY5UA34Lh&#10;CDUJRqpxMOqbh2GAWxz2dx+HGUEp2FS0gSL49COvsfDYc8w98gwLjjzB/MP3Me/AHZya1huXxzUk&#10;sevj8uhaaFMxGc0oJGcHV8TpgUT/0kjvUQzVwt3QM8kDK2uHYXeTSKyrXwRjxs0nwfdh5sbzWLDv&#10;Hhaz/OXHH1Oln2Dtuce0tZ9QRUlAQik2sZHYTFJuuUTCKXK/xg6SeycJvevOR9h19xPsJvbc/wR7&#10;iX33P8a+B8T9D7Dv3vvYc/s1dt18gZ3Xn2LntcdqQtWO68+w/foLui+x48ZLxr/E7luCF9hF7Ln1&#10;XPl333jGPE+w/fIDbJFH+PKk88gZLNtzGEs2bcM8EnzGnDm4MLIG7g1NwYOhCXgxnBiVpKbDHu1W&#10;BGf7J6JSuCvuU7WvDiuDbd1KomJsBA4NqISMYTVwZEQjbBnbE3lGNUtFm/KJaFm+ODrXqIVGyfHo&#10;UjoBS7onYcvQRIyplITRacmYWjwZk4slY2KxFMwonYJ5ZZMwp1wcJpaOxahi4RiUEoy+JHR/Ert3&#10;gj+Gl/VH7+L+aE/SdyhGwpfxx+gq4Xh4dj/eLReJ3okkf7QvtvVqgqPvdMPe/q2xs1t9TClTGEdH&#10;k6hDWuHM1N7Y3q0q1rSqQPOmEs6tmoWzNE0O0e4+OrI7nu0diyuL3sHDA+Pw+uYO3Ny1Ao/3z8eD&#10;vQtxactcHGAH9NiaeTi2aQX2zh+L64fn4OnVd3B0ZjdM7tIErSukYHjLSuhTqzC6VU/B0Lb10KhE&#10;AmqXKIoB3bqhVsXKCPP1h7ONI+EMJxsXwg1Odt5wcQqBm2sRuLsnw921GNzs0+BqGa9e9fMyDkAY&#10;UbJgCJpZySJHw7CoQktF8Jnp72Hpyfew+MT7WHLiFRZlPMWS9Ee0SR/i4MyhODGmMU6NrIsTvEnH&#10;BlVFpaQi6FylOKY2KYbKSXEYWi0B+9smYUfzOKxunIR3unbF6OnrMXXNCczbfRuL0p8q02TNmack&#10;N9VVSE2Sb6T9u4GdvE3nxEwgsancW6jC26+RiDfeJxk/IGk/wl6Se8+9j7FXcPcD7L8jc8WfY9/V&#10;+9h99iJ2HD2CHYd3Ymf6Nuw+uhW7j9E9thu7TxzBzpOnsfvcVey5cl/NJDwgU3LvPseh2091/ttP&#10;sJ/+/TcfYc/Nx9h97QF2Xr6LrTJX5cRFrDmYgRU7dmHBqtWYOXsmto7vjYvsVN8YWgJ3B6eR7Ml4&#10;ODQVe9vHqKep5mY2WNIyBaeHVsZZImNINfKmJvYPbYhtoztjxuFnyDO3ezwGNkvBgGZV0bFSHDpV&#10;SkCfqolY2jURW3skYFTJOPSKKYIu4ZHoGB6ObrK2YGIwNtQJwMH2/pha0g8zigdiKBW8V2IgBhYN&#10;xdjK7BzOTcPGXmUxolIR9CwajD7FgjG6fBQenD2E/rTXW0b4okmIL1qG+2JJi9q4vWMt9vRtjWV1&#10;S2NJ7TLswJZl57Qb9vRpglWtqmFrzxY4NnsSTi+bi/Rp43B67gzc2bgAFxeMZd7xuLm5P9In9ED6&#10;sA44NWs0jsyZiPUjR2ARO0fb5sxiB3E6ts8YghNb5mP9tHdQg7W9RYVyaEF7rVJsDBqULoWebdqi&#10;TsWqCHT1RM8uPVEqtTSCvP1hY24LWwt72Fs5Ek6wt3aBg60X7eVAODsXhotLPJydkuFkmwRH82g4&#10;mITCycgf3kQ8Fb28aRgmltSZKLOPvo/lp99gxdmPsOLch1h6+jVWnCQhTz/H6pMPsZ4Ktm9UW+wb&#10;0gB7B9TE7j5VWMkroF/dCpjRrCwWsnO3qU1xrGhdnvetMYaMXYBxSw5jxrbrWEjTZ+lxGTV5ijXn&#10;SOJte3CeleRq12hc7hiIs619cYR9o+0tErByYDvsuPaKqvpGkXr/vU90ELW++4YkJKkv3sTekydw&#10;4NQBHDm3B8cu7ULGpW3IuLiF2ITjFzbhGN2Mi5tV2LHLu3D00l4cPneYFeEQyX4RB67dxKGb93Do&#10;1gMdbt/HwduszPTvv3Efe6/exc5Lt7D1zFVWwDNYd+Awlm2mHb5gPhYuWoEDI5uoqdXnB5bFxQEl&#10;cFkwqCQap0WgckI0Tg6ugqMybDykNvYNboAdQ5th/ZhemH3kMcXkKfK0Z1M4tGUVzGGn5cLmBAxp&#10;kITOlZIxvEoiHm6Nw+TKMRhRrjD6Fye5i4RgWLFAzG/gj4sT/PD6kC8WVfXBvm4+GJboh3phPqgT&#10;6ovaJG2jGHkTyI/bdMP90Sk2GGPKJeD0mvkYUSYZ3VJi0DjEH01D/NA6zB9TKhfHicnDcHzCYMyq&#10;WAxrW9Jcojl0aHR/bOncGFv6dMKBCe/QPFmAE4vm4vDUydjSswMOjB2KqVVSsJyVYEmbxugdH4cR&#10;FcpjXK0amNKyFeZ07Yapbdtg8ZDBWDl+LLbMn40F74zB2N590LRcRYzq0RM1UoujSdU6SIuKR4n4&#10;NAR4+KFuzcaoWq4GXO1cYV7QCuaFrGFpagMbEt3GwhE2lk6ws3KHva0/HBzC4OAYAwf7eNjZxMPW&#10;rDCsaY/bGfnCJb8PQoyCEEuiK4If+wArSew1Fz/B2oufY8OVT7Hx2qfs2H1As+El1pHka9NvYv28&#10;Wdg4rD3W9W+KNb3qYW23mljTpQZWdqmtpscujyyE4e/MJbkPktw3MI/kXpLxEitEvU89wp0e0XjR&#10;3Ruv+/jiRR9/POnlh/tdvXC1vRtONHJARmNX7KrljJ17D+PQo89x+OGnOHjvQxKPxD53CXuOHsDh&#10;s7tx9Nw2HDu3HkfPrMKxM8uJxcg4sxAnzizCcbriP0Z/xtllOHZ2JY6eX4tj50n8S7uRfukQdh7Z&#10;h92nT+LAlas4dOMWSX6HJL9LV0h/FwdJ/gM37mLvlZvYdeEytp88iw2HjmDJ2jVYvmYLVi5Zju0j&#10;O2LP4MY4PKAW0vtVwRHiYL/q2N+7KkWxFrYNID+Gtcb6ER2xYuZUzM54jTkZrzDr2AvkaVqpHDpU&#10;TsDGcUkYUDsZTYunol5yEpokJKATlbtjTBQ6U+06FwmlG4QBpf0xrrIv5lb3wdya3ugR442m/t6o&#10;5u2Dsr6+KOXjg9IK9PvS9fNBOXbSGoYGYFipZKzs3hZNQwNR1c8bNRjeKJgVINAXtQKYhmSfxo7d&#10;0bH9kTF5OPYP6YZ1nVrhwIg+2N63Ezb37aOInTF/DnaNHILVPXphM4m7uH1rDGM/YtOIYeiUUhST&#10;W7TA8Oo1sGjAQKwaMwbjWrXC9F59sWHuAiwc9Q7mj5mIBROmolvTFpg/dQZmjp2ADs1aoXXLdqhU&#10;rhrq1WqEerWbo26tJvBy8YKpiYWCmUZ0M1tYmdvDWhHdFXbWPrCzDYatfSRsbWNgYxUNK9NwWBgF&#10;wLKAN2zze8GzgJ8i+PwTJPeFj9VswnVXv2DH7QvsvPMVO3Of0279FFuvvMHmM8+w4RhNigPnsXXr&#10;fqybMg5XG/rhUmkj7EozxYBOPTFh7nZM23QJs/fdx4L0ZzR32DKceg+r2bF80TMAHw/wx0fDQ/HJ&#10;iEh8OLwwXg+NwNMBIbjbww83eobiYlsPnGzsjF01HbFp4SwS+xX2nb+G3STkoZPbceT0BqSfWIb0&#10;4/ORfmwGjhwZj8N7B+PglnY4tq46Tqwtj4y1lXB8Q1Wc2lITGUcm4EjGdKSfZAt7einSzwnRtyLj&#10;Mss7T0VP34eDF8/hyPVrOHLrJg7fuoXDt+/QvaugyH79Ng5cuo5dpy9g/d5DWL3rBNau20aSr8LN&#10;VjFYN7o31g7rgg2D2mDdoFZYPag1Vg5qi+Vs6RdNmYLpB+6xhXyB+bwO806Q5Oxo5ymfloiKycmo&#10;npKKCnFpqBCbgkrRNOALx6FK4WjULByJWuFhaFA4CI1C/QmaFoEkI0ldy9cLpdy9kEISJArcvJHg&#10;4YMEdx8k0k3y9EaqlzeKenujZlAgRpQtjnFVy6F2oD/Ks/NWjeRvTLLXoFuFZVViWGWiSUQoJtep&#10;iv3DeuHIhBEETY6Jo7B9xEgcmjEVh6ZOwsHpM7B/8mQcnjWNJzwELUOj0CM+hR2wNKQ5emMITY0V&#10;g4aiWkA4OhUvg3HN22Ban6GYP3Qk5oyciB51G6NOakmM7TsE4a4+8HVwR7tWndCmdUd0a98FLRu2&#10;RNUylRHqF4LCEUUQyesRHBQJP98QeLj5wcXRk+rtBlsrgQdsbXyIICIc1tZRsLKMhEXBYJgZ+cAs&#10;vwcsCfktPP0RNlz+BBuufYbNN77ArttfYfe9b2j3fs3O3De0fb/Cvtuf0YZlB+8KbeMLz7Hz+D1s&#10;3H8Z6/ZewNqDN7D2mHQgX2P1uTfEBzRHPtD5Tz3Dsz5B+HhUND4fE4Mvxyfhi3eT8Mm4eHzwTjxe&#10;jYjF4wFhuNM7hCQPxIV2Xsho5q7WXtnOvs3+jF04lLGOWI5DR+fj8OHJOLBnKA5taI+HU+3x6N08&#10;eDUlD94n3puUBy8m5MFjug8X2eDucmdc2pDGijABh49OQfqphUg/Q0U/txFHL+6h2XIQ24/swsHz&#10;Z3H42hUcvXkDR27ewtHbt3GUZE+/fQ/HaL4cFWW/dgc7zl7HlrOPsSnjNrbsOo61a7diwcw5yozs&#10;0ak7BvYfieETluDdlUcwZcc1zD74GPNoni2k+bfo/EdYdPZDEv018siwSomEoigdVwxlYtNQngSv&#10;WCQB5aNiUT46ChWjwlAqMAQlvQNQwtUPxZx8kOLohQQijojmjY4UOHmhsIs3inj4oggJLoj18EY8&#10;iZ7m5YuagYGY0bwRusTFUL39UIakr0Sl71+cFYqkLu/tRYjrjbKsFGWI6swzsRYVfdp4nJwzCQcm&#10;TsChKZORPnsGjs2fh82DBmHrkCHYMWYclnftgXFVqqE7SV7O1RddiiSyY9YU01u3w+RWHTGIqty3&#10;dhPM6DsY47oNxIAmbTC612CUKZwAJ6pxYc9A1KtSHwHOnmjbuhuqlK+Jzl36wd87EI52LiS1D/z9&#10;wxAUGE5EwscrEK48b2c7Dzg7eMPVOYBpItjxjIK3byoCQ8rCx78k/ANLwduvKLz9UxXBF53+EBtJ&#10;8PXXPscWqveuu19i74NvdJ8eefSt7jWtTBx9/A3xLdKJww+/wf67rAy3PsNOKv32ax9jG7Hl6sdU&#10;/Y+w6fx7OLx2ET4cFYHPJybi6znl8M2c8vhyZll8OqkYPpxUAq/GFcPzUYl4MDgKN3uF0Db3w3mS&#10;PL1lCPa3jsCu3RSN/TNxYL8QexR2b+6Je7P98Gpyfnw4PQ8+m50HX8zNg28W5GH5efDlLIZNI+En&#10;5sHz8XnwhGS/u9gLB/cOI8kn4fDJBTh8eiWO0GQ5enEvDp45gG3pO0nyU0i/dhnHbt5EOnH0Fkl+&#10;9z4y7j5QSL/ziHb7Y3Zu2Te49Qk7o2+w+8IL7Dj9COuO3MSSveexaN9lLDl6FytOPcfK82+w6tJH&#10;WHnpE6zktV3J1nHF5U+x7PwHyFMsvhjK0QatXoJuShpKJ6SgdGwciofHIJWKleIbSkUOQoyzPwo7&#10;+CLMzhuhdl4IsfNEiL2HDg6eCBWSC8HdfKna/ijh448KAcFoHp+AtkmJaBcXhzNb1qNBUBBKefmg&#10;hKeXInJ5RWa2BNwunYmSmagREoYJNajEHdri0ISxtMHfpanSXbn7Jk7Cxv4DsGvUCGwZ2JfKPgOL&#10;2rTG8i5dsKJbF7Y4iehRvCzWvzsFQ6vXwcIh4zC79wDM7EMbf/A7GNdjCLrXaQx/2tjOZnYoy8pt&#10;aWyB0kklUJSVvUhYHIolloarvQuM8xeCcYGChLiFYGJkioLGZiikmS2mdjRbaK5QyR3Z8XRxi4Kn&#10;dzJ8gkvDn0T3o+vtn6YIvvjsx9h45RNld2+9SbJSsfc+EHyp3k+UdymPqJd0MyFkfyJv65D8Apnj&#10;LXnufsHO4efYS7XfeeNDbLvwDM9Hl8Bnk5PxzdzS+G55LXy7tD6+WlATn86SNVcq4+XkGng6sRKe&#10;jimBe4Njcat3MG508cOpdkFEKHaNZ6d263Ds2twP21a2xOOpdnhJ1f6UJBZCfzc/D35YnAc/LqW7&#10;hFjIMBL+6xl58DnTvJlMhZ9Koi90ZgUZhEPHppDki3DozGqSfAvSL+7DvlN7sesYO6IXTuMISZ5+&#10;4xrV+xYyaK5k3LmP43cf4di9pzhy5ynSH32FY6zkxx5/zUoukHdMv1EvJu+nKOxhhd915wtsu/0l&#10;r+Xn2HTjc2xkq7ie7vobn2EdW8k8SXElUTylJMoV442NSUNSRDLiAmMR7R2FKM9wFHYLRiTVKZTk&#10;DiSxA4hgW09E2VPFnUlUD3/UCAilCRKGcr7BSPP0R5JHAKJJ9CgigR22cj4B6FuqJEZUrYxy3r5I&#10;oVmT6kFSk+jFqfLFPTwJr5+gPU2nRmw9lrVri4WtWmP70MHY0KMLJrBzuHfMaGwZMgxL23XEpJr1&#10;sLxHP3SNScKSjp2wtFtPzO/YC9PadMO87gOwfaaMnMzF3AHDsWflWiyeMAMDabKM7TUUvlbOiJUH&#10;ON7BsDGxRMPqjRDlF44QryAkRCbC08ENRvkLZkEjuiK5EUnOSiEkNytoQ/vcjnCChZkrLM29YGHu&#10;S/IHwrSgP9N5vSU4VVdMlO23vqB5oiP4PoGo9CPeQN5MgSzroN46V9tyY8Wvu8kqjgSQt3j23/oY&#10;B87doNlQCV/MLoXvVtXEdyvq4ts1zfDV4jr4YmEdfLKoGd7Mb4b35zXDs6k1cX9ECu72j8S1nlTy&#10;jl4418obp3rEYNeGbti6qBZuvWuGF6Op0FTlb2eSzCTy/5HU/7ciE8t0RP9xEeOo6N8y/nMquij9&#10;C5L8/lJH7N/dn0o+nTb9EpJ8LdLP76KpcgC7j+/BnlOHceTSWZL8CtJpl2dQxTOo4sfuCcGf4PCd&#10;Zzj66Gsce/I1Mnjex56yRZM39Al54159hoUCIB/Y2stKv5sm3s67X2M7Sb9NA4mfJyiqDIILl0Zo&#10;eAmEBKYixDcBIZ4xCPWIRIR7OM2MMCpyOMr6RaKSfwSKeQZBXlQOdyDZbT3gLWAz7WPvCX821YG0&#10;f4NoxoS6+KIwTYViJHybInE4uGQhKvkGItHVC7FEEu31Cr4BSCbZk91ox+dAMuMlzYgqNTChchXM&#10;atwM6/oMwPDiJdE1Oh6LW7TEmp49sW3YSGwcOBTbx07E+oHDsGPSdHZAhmFB5z6Y332gIvjKUZOx&#10;oM8QEnwM5lLJhzdrh5YlK2DiwBFYMW8xGlWuzRYrHoW9aW/7hCC1cDLiQ2ORzArv6egG43zGJLcG&#10;EwWN6AUziS4fejU10RHdrKADie4MC1MPwpt+P8bp1kVZfO5jrBcFv04zg+qz+/4X2HP/S+xRX0gj&#10;wR+StCTukUdfksSEkFiR+S3pjzz+Ckd54+VTJ0cefoEjt1/h1oJBeG9qJXy1sBy+X1eH6l0VX69q&#10;iC8XVMenJPjHi5vizZIOeD2/JZ5Oq4U7w9Nwe3AMrvfwx7Wu3rjV1hJnG+bDjsV1sWtsBF6MzIOP&#10;aGN/Q3L/OE9HZEXs1ZkgwRWo6EL8H+mKwn9Jpf9AzBa6RzY1xsH9o2jPz8HBEytw6OxmKvluHD67&#10;H3tI8oNnjiL90nmaK1eVuSIqnn7nAc/nETu9T0hwUfC355quoGvZtCUmFNEffY6DQna2dvt4/eRL&#10;cnvZ2u3mNc0TEF0OIYXLIopIjCqLYlGlUTysKJL84xHlHokgx0CS2BduNl5ws/aEm5U73K3fwsPG&#10;Ax5UdE+aLF5UdW/Cj0QPcxXyBqBjSlEcWCzkDkECCR/p7I3CzrTfac5UDwhBPMkezw5qQmZHVVwN&#10;Et6lWBlMr1MXU2vWxpK2bfBulepY2qYNxleqio19+mF9/yHYPGI81gwchZW9B2Fxl95Y0q0PlrPz&#10;uGrYWMzvORD9ylXDJNrVy0e8i/Ed+mJcm07oUb0e5o+ZjF6N26NJ+VpoU68FBjLtgO590btbPzRt&#10;3A4l08qpV7GM85HU2Ugu0BRdU3NzHcmNreiS5Cb2iuTmhdxgVsiL8FEEX3KeBL8qJspHJPiX2E31&#10;2UP13kN3P2/o/odCbCH5F4rUOpLrSK2RWyBNtrr5Dz7F4asP8XBWe3wwszK+XloF3y6vhm+WV8eX&#10;i6vh87mV8em8GlTv+nhvbiO8nNMQT6ZUx52RqbhDgt9ip/RGdy/c7miJK02NsHUgO5/d8+D1qDz4&#10;ip3JH4TcQmKN3GuItZl+hv0oJF9OZKq5kPxz2urvkeSPFxvh4K5eOHBoMg4eW4QDJ9fi8Jltakx9&#10;/8k92JuxjyTPwOGLQvJr7Hiys8lO5pFbD3DgOm1xVvKjco5yviS5MlOE5E/pEjqi68guaq4UnfH7&#10;6Qr2kOR5ouKrISSCdmJAUXh5JcDdLRpuzuFwcwiBi10AnG184GztDSeS28nSXcGZcCHRXUhwV4a7&#10;2pD4JLm7rRc8SXB/Rx8kuAWiU9FSWD9xIjuUYsP7ItzJG+G01cOICCdPFCaiiGgihiji5EGI3ysL&#10;sawQS9q2Rd/EFLQKicLy9p1phnTD6HJVsKLvMKzu2YcKPgizmrZCv7RSmNu2K1b0G4KFVO4FXfth&#10;cc/+WEj1ntdrIKZ26omRTdqhQ6nK6Fa9ARqnlsbI9j3Rp0lbNK1UH45U3yK+YYgLikK5omURRtOr&#10;SEQRhHoFwJvH5ufuC3dnD1iZWikF16l5JsmVmpsrk6WQsRDdmkS3p3niSEV3JXSjKEvPfaQIvpk2&#10;4w42o0JuaWKVDS7LJIhiKwWnMpPchxXBM12FL3ijM2/8EyrcPXYuz13Aoxmt8f6sKvhyUWVM69MQ&#10;Xy2ric/mVMAns0vjzYxyeD2jIp5Pq4THk8rjwbulcXNYPK4PjMCtvoG41d0ddzpa42azfDjSyAS3&#10;e1G9x5GsQm7a2VnkXqeH9ZmuRvZVBMn+Pc0V6Yi+oV1+nyQ/sKUVVXwMDqTPxv6M5ST2Whw8vR0H&#10;T+3GbnY492bsJ8mP4whJfvHaeXz49CY+Ij5+cg1vbmXg/sXDOHVTzBWp1LwuitgCnckmnXJR74M0&#10;2wRC8H2i5FTxPRSGPB4hpeHuXxxuPilw9YiFi0thODuGwsk+CA62frC39oK9lScc2IFysHRTcBSQ&#10;4AInKrgTCe5MgruS4F7shEY4+aJ1UjGSexJKeAVTpQOo2r4IEPLTlJFPXWsd0yghO1GY2wLZ1rle&#10;yo1k2hGVqmNQ0ZKo5xeG1pEJWNqlF8bXbEgyd8e8Dj2xZfhwbCDJF3bugW3j2fkcOwUbx0zE6kFD&#10;MblZG4xr0ASzOvdCrfA4jGnVFaNadkarEhVoAgWgafFK6Fa/Ffo0a48YErhhxTooE18ClYqVh72p&#10;NUzEHKF6F8hnpPzWDPN08YQP+xdivviwD+JBv5WZrTJVhOQ6CNFJcmM7Et2RcFEEVybK1Y+whQTf&#10;Rbtxz30hN8GmVa0DwptyQN1MHZkPKaJzWzNZFLm/pG1Kcj/5jHbrC6RnpOPxrFZ4b1ZVfDKvAnYO&#10;SEWLWGd8PL04PpxZDO9PLcYOZgk8n1SC5C6O6yOT1Donl/uE4GbfANzq4YY7XUjw5vlwonF+3O+v&#10;Gx2RDqUitxB5Qw5oRM9BcOl4CsE/oC1+n7b4wU1NcHDPcOw/PA370+djT/oS7Du2CnuPrcfZM7vx&#10;6v5lvPfwBt5/cI3kvoWPnt3BJyT4J0+v41PBk6v49MEZfHzjEJ7dotI/+Exdg0NUcwW1yJFcM921&#10;E2LvU+636luiedwCS8LVNw3OnolwdI2Bg1M47O2CYWfrrx5g2JLctpYehHsm3GBH2FvRJentrQWs&#10;ADRhXEhwPwcfNIpNwvpJk1GddmySezDtc2/a6TRhWAnEXvejP4BED8ochQmlP4yuIFyDA7dJ8HBW&#10;imja/Es7d0ev5OJoEEh1dQvCwIo18G7d5ljWawAGlKqE2uwjzGvXCctpVy/rPwwr+vTF2sGDsGX8&#10;eIwnwWd26IoZXQegWVwaBtRrjrHtumJg45YoHRSN+qnl4GNhj1jPAHSgqRLh6o1G1RrD1dIOJpnk&#10;/jkYk/R2Vg4ICAiHuYkFXJzZknkGohAJXrCAJUluRdgRuu9kLjz/kepkyqI3O+/rOpg6FReCf6XI&#10;rVPxL7NILq6oVzrJns5tucHpjz/D8SefIOPeC2ScPYeHM5rj1bSqiA8JwOSmcShUIC+ejE/E+xOT&#10;8HpKCl5MLopH41Jxa3Qi4t2NcYPmybV+4TRRfHGrpxtuk+A3WubHkdYmeDiYJGWH8YeVmQTeRGzO&#10;dAVCcFFwgUZwSSsKToKLHf4+FfweSX5wczN2Ngdg794x2L1vEnbunYLbF3fjxa2LeHX3Gl7fv473&#10;SfAPntzGR8/v4eNnd6ngt/Dp81v4jAT/7PFFfHrvOD69k46Pr+/Fy+vHcfDh5zj04AscVKtkfYkD&#10;0tGmq+xvknqPINP0y+NM9XbySoaDWxzsnCNhS9PExiaA8IWNpSesSWorCzdYm7vBRtxMiN9GCC8P&#10;ORRowpDg4VTvXXPmoEJApBp98bLzoZ3Omy62OuFp4646pr6Ev507gojgTIRkA8mfBd3IzYJOPTCu&#10;biNMoyp3iEnBxEatMLlJa3RPKoVRVPTZHXpg6YDRWNR7CNYOH42V/QeS4BOwaig7k8NGYVbPIZje&#10;bQC6l2Zfg2qdyH5An2YdMJg2eWESs2hQDDvJXqieVhZNajaFGc0OYyFy3p8S+yfIqzNXrExtEFY4&#10;EaZUcXtbV3j6hJPcNiS87iNUQvAN1z7G5lufUcE/p4JrJJebRIIrkvOmaSRXCp5JciE4w0TBTzz9&#10;HCdkDeyHr9lRu4qHc9vjvTm18cEc9k26JSI/Ffrh2AS8npSI5xMT8GRcPLeT4WeUBwPLuuPKgChc&#10;6hOKK7392NF0w81O1rjSwhi7RnvSfKGC09T4flN+/LitAH7c7YD/20JzRUi+MRMawcUm1+xx2uHf&#10;kuCfsnK8ZAtwfRJNlA1NsGdrF+zcOgBbNg3Ay2vH8fLGWby4LQS/itf3ruG9Bzfw5vEdfEiSf/xU&#10;FJzkfn4bnyuSX8Hnjy/g84dnSPKj+OTmAdy7cAT7732mln4T7CXR90pnnddxN6/nbnFJcBGQPA7e&#10;qbB3iye5o2HjEAZr20BYWbPJtfKCFQlsSSJbWsiwl4tyrcwJcS1dSX6SnWaKtVJy2s60uyNd/LFs&#10;2HDULRxPsvspgrsyXmx2N2s3dkzd4En42OjgSwTYuCLQ1g2Bmqv8bggiAlkhdPBguCcmNGmFOe27&#10;YHDlOljCjuTIGo0xo1UHzO/aB4v6DMecHkMwjXZ1L5ogk5u3xRx2OteOHot14yZg/oBhqBeVhh6V&#10;66Nl0fLoULYG0jyD0at+MzRg+tZV6yI5MAK1S1eHl42LUm9jkttICJ6nAEksMCJ56GYSO38Wydnx&#10;lM4oFd0kP+3xAqYUAAf4scUpZGRFUdCZKAvPfYh1NFE2qzHwzBEUAW+KmClCbFGl/STzfpJZp+Qk&#10;OV3NPBHb+/jTL9Qi7ycfv8Hha3dxY+lgvJrTACt7lMWyjskkdlE8n5CAp+/G4/GYaDx4Jw63R7JT&#10;OawIakZa87zy4GzPQFzs6YsrPb1wqYsrLncxxZ55yTg83hkfyhj3YU/8mG6HHy7U0Sk4Sa5cUXCt&#10;sykuzRMh9/fsZH7FTqYMFT6cTHIvTMSetfWwfW1TvDyzBc8vk9zXTpPg5/Hq9iVF8Jd3rpLgN/Hm&#10;4U188Pg2SX6L9jeJ/ewWPn92E1+Q5F8+u4ovHp8nyU/hsztH8On1PUi/+gB773ymlsbYfZet4d0v&#10;VJ9GhgnF3XFPN1SYx84jCbYuRWDtEAEr2yBY2vjDwtIL5hbusCCZzUlsc3NnmJs5c9tFB94sRXrC&#10;jpUglJ1KUWkbktiBJksozZRxbTugY5kKtLd92RGlnc4K4WLlCje67lYu8KDf29oVPtYuCv4/gRv8&#10;SXDlEn7s0PoKWFmKuodgVL2WWDmYqtyxF2Z16Y8JzTphPDG3+0As6DcCYxu3wthGbTCiTlN2MAdh&#10;bu9BmD9oNAY1aI0B9VuiGlW2VpFUVItMRL+m7VAnsSS8zG3RtnZDtKjeCAHsVBYkYTWSK4ITQu78&#10;JLo+slScMMrHziehSE6Y5DdVsOU5yG/BWRJc5pvc/IQ3gjeHSrQ7k+TS0RQV3yckJ8HVIpUk9kES&#10;XmxxXefyCxyje+zJFzj5/DOcfPIRMu6/h12nL+LF/MZ4Nbc+O5MV8HRiMZI7CY/HJeDuO/G4NTIW&#10;V4dF49LAwkQUzvUJx+meQTjV1RvnunngXGdLnGyfB+kbauPouqp4ucIE32wzwo/Xu+HHXSTxVpos&#10;O4zxw4mS+PFkZfzfyar4v0td8H+33sWP57so00TGwkW9n0/JgwsT82PP0lLYvbIK7p9djldU3ZdX&#10;TuLVjTN4RVv69Z0reO/+DaXg75Pc7z28hTePbuLDx7TDSfBPn93GZ09u4Iun1/D5k8v48skFfPHg&#10;NAmejs9uHWIZJ7DjxsfYfuMTbL35qTL5tt7+AlvvfIktxFaSe6uMg9tQva0dC8PSPgTm1v4wt/KG&#10;GcltSiKbktRmZk5vYe6kyG5G2JDcIU4+aiRFKoJO6d2UOeNCEkY4+mJqj15IdA+kcrNDykrhTLhY&#10;ONO2dYY74UmiexHehJ+VM11n+CiQ9AqsAApU+yzQxGH5XuwXxLgEo3/F2mhMVW6XXBbdytTE1I59&#10;MafPMCykWs/s1B3TO3Sj7d2Xpkl/zOgxGIPqtyeaolF8UZShGZXiEYBW7FiG81yqxKaiZko5FPFh&#10;S8YOY5inH8J9gmCcR4/gOcitjwL5BDoll6efJiS6cjNJLr/5Zz/A+ssfYtN1IfgXykzZLZAmlkQW&#10;Fd8rCi7kpq2pc2lvkuCH6Oo6nV8oop94RjPl6ac49eRj7L/+GI/mNsPTmXXxeGoVPJhUGvfGyjLH&#10;Sbg1KgE3hsfi8pAYnBsYg9N9InGqtyxa74PjJPfZHnYkfF7sX1YVp/d1wdmD7XH95GB8fbENvtlO&#10;YpPcyjwhfthZED+KicIO5vcbzfH97kB8R/X+hibNZ7S9X9H2FtNk95wE7F5cHLuWl8fj4yvw6vwR&#10;vL5Kgl8Xgl/AqzvsXFLB36d6i4IrgtNU+VBUnCT/mB3NTx9fw6ePLpPkl/EVVfxLqvgX9zJI8qP4&#10;9NYBtQyGrG24nn2a9dc+xcYbn2PDzS+w8dYX2HTnK2y6RQW3dIqGhV0ozGl3m1r5wDST3IVMnQkn&#10;wpFwUDA1c4QFie7v4AV7SxeSXioAFT4TmsLLKEtR7xDsXrYcEUzrQpV3YKVwILmd6LpYOMGVcCM8&#10;CE/C29KJpNWHsw6sFG9Bm5ZlK/A4PSw8EGzDTm1MMVQJjEXHYpUwsnF7DKzTCuV82Qeg7T6hVUdM&#10;aNMNCwaNxMxegzG0QRvM7tkHE9t3RI/qdTGgeQeUCY1DgJUjapD0xek3JzELkqgCTztXBDmzQjm4&#10;KiU3pOD60Ck5TRVRf0Vu2vGZkN+802+w5tIHtMM/xHY2r2Km7Lz3pYLOVBEll2WFP2enSQiugyI5&#10;3cMk9uFHnyODJsrxp5+R4J8QH+PY/VfYc/QwHs+qT3JXwb13S+H2qCRcH5GIq8PjcXpsRZwcnoqT&#10;A5NxrHcsDvUJwcEhgVhKtV+zvg+27xiO9IOjcSpjHC6cGIorp/ri3tW5eLPHGp+T4N9uo8lCfM9O&#10;5g+0vb8jwb+j7f318jz4nJ3Lj0jwF1TwKzPyY+/CVOxbUZooh+1LqeCbR+H1Baru1VN4Tfv7vZsk&#10;OG3w9+7RPKGCKzv8rig61Zwk/+DRDXz04Co+fnAZn5Dknz2+iq9I8i8enceXNFM+vysEP4jVZ19i&#10;1fn3serCB1jNa7rmyidYe+0zrLvxBTbc+hLrrn+OPBYO4TCzCSS5fVGIhClENS5IEhcksU0KORD2&#10;hB1MSXAPdvisSMaChRwZ78QwqQDOdEl0wlxA0juTiKsnT0Gcix/NDxk7d4O9EJwtgKO5I0nuCGfC&#10;hXAl3AlvS53rYSHQEV+B+TxYMXRw1YHH6GZOm16Bdjo7uGkeIagdkYw+1RpjWKN2qBYajwCmLUy7&#10;vWlCSUzs1Bez+gzCpK40Z+if2qUr3mnVFg2Ll0f50GjUTS2NjrWbwZpENCM5hdwmJLSotxBbOpz+&#10;Lp7wdfGAmbEpyZz/J+TWoJHcWBRczJVMJZffglPvY/XFD7COHc2t7GjuuKsj9y4q+G6SXSk5Ca4z&#10;WWS9bIFOyRXB6cpDICF4BtX7BNX7hDJTXuDolWu4u7or7k6shDvvliGxU3BmUi3s2rkey9aMxbIV&#10;AzB3djOsXDMYazYMxtbdY3EwYxYOnZiH9FPzcerMPJw9NxsXL87A1QvjceP8ENw40wU39hTF+1Ty&#10;j0n0z0jwz2l3f0Zyf0x8QII/X8xO5fZYZKwuh6ObaiN9S30c2VQP+9bXxY5VtXB3eVO8Prcf7105&#10;hfdI8Pep4K9J8tcyknL7Mt1LeHHjnE7VSfz3713Ch/evkORX8AlJ/mzPbFwemoyz/aNwflwdpHeK&#10;wMG+FbF2/3ksP/celp99HyvOv8HKix9iNUm+hiRff/NLrL1BE8XUJggFLX1Q0MKTxGbHiqQVYhsX&#10;tIdxIVuYkuCu7PSZm5LoBe0ySa+DIjpRiDAtJIR3JNGdlFq3KVuB9m0szQlXbrvAjpXGlpXEwcwe&#10;DizLkXCi35lwMWPlMXegy33RL3BTriNdXSVwZeVwZeVxZVkuPE5XEtvFjHY94U6/F8lexDkIrdIq&#10;okO5epjWrZ8ieTDNmmIewWhG02NO30HoW6cZRrdoj95U7+J+YXA1sUKfhm3QolJdJHj5w5JkNMv7&#10;U4Jr9re4bg4u8HV2h625tUGCC4TkQm5lrmQSXRH85GusvfiGdjjNFNqP227rSL6DZoqouRB9j5Bd&#10;gSp+/zPsp5qLuXIwk+SHHn5GE4Uq/uRT4iN2ND9Uoykn7z3GxTv3cPrGVRzYvwqHj+7C5h1rsWTt&#10;TGzcsxCHTq3HXpoL+0+tQsaFNTh9eSVOXV6FExdX4iRx+uIKnL28BOcuzcelS7Nw9fIE3Lg8Ercu&#10;DcKtc91w40RzXN1XGbeOtcfDUz1x6/hAnNtRG+f2NcD59DY4d7gjzh7phhP7OuHonnY4sLUldq1v&#10;jKNrmuKzqSXx/pXdeHUpHe9dO4WXl08qm/wF8cmbV3j/yT28FNJfZyW4cwHv372Ij+5fwvOj63Bl&#10;cCwuDiiMc72CcLpHMNK7FsbBPuWxZvMeEvx9hWXn3mAZ1XwF1XzVZZL8+hdYfZ0EL2TlBxOS24RE&#10;MSZBjQsKue1IXDt2GGmH0zUqaMMwgV0mRNVJcqYVFCQKCRhmSrLbksyxbn7YOH+BGuaTbRuWLQS3&#10;NbWDvZRNONIvcCHZXek6ETKzz5nbQnxnklyB+ZxZcTQ4saVwMnVhBSHoOtMVonuQ6DULp2JIw9Zo&#10;nFwRA0jccW27ok2pyhjUuC0GNmiLEY1bY1K3XhjerA06V6mD7jUbIc4zELYFTEnuQghycINTIcss&#10;giuSE0aZBNcnsa2lLbyc3OBs76xGWPTjBAXySgeVBCdExRXBM16wWZXlgWmm0A7fRhXfLqMA7Gwq&#10;gmeSXCBDX/seCMFlSOxTRfZDSsUFn5Hcn+A4FVxIfuLRG0XyE/ef4vjNOzh+6xaOyUSmy+dx5PxJ&#10;HLtwDBduHsXJq/uJvTh7cyfO3tiKU9c24cSVdTh5aQ3JvgKnL2WS/PICXLo8B9evzcLNS0Nx6wqJ&#10;fnUMbl0cgJvneuD62d64dqYnrp7phytnB+Hy2cG4cGo4zmYMwokjg3F4by8c2NaFaIdd65qqLyW/&#10;WdMen98/hC/PLcOLi8fw/Hw6cRgvLh3Di/MH8VLMmGu002mrv3/9JD56dp+d4wRcI8Ev9Y/AhT7B&#10;ONMzlP2GWCp4ZazZdVxHbBJ8KVVcR/IPsPLSx1h59XOsvvoF8piYe5HYJDcVWKk2YWftSsLaooCJ&#10;NYyMCXFNbBTRxTU20ZFcEd1ElN2eJNehELetSPTGRUuiuH8Y7Wx2SLltTYLbsDWwYbl2bBnsM+FA&#10;OAvR6erwlvhK5TPV3pFlOLIMR1YgR5LckSR3IBwLEXSdSXAHnkOwvS+aJpdBCf8oFKUdPrBeM/Sv&#10;1Rj96zRBce9wlA6Ihl0BCwRaOyPJOwi2+c1hRWJbkIAWeQvCnGS0NTJFsCOvgSLo22HCnATPlwmz&#10;QhZwI9Fd3bwg81Q080WNnwtYWYxYrvzmpT/FmtMvsPqCroO0SU26+pwkpy0u0AhORd9LQguUPU6C&#10;HyDRD9AvJFcqTgU/9pj29+OPiA+R8fgNTj56j0R/SaI/x4l7D3Di9m0S/joyLp/FzbsnSO50kvoQ&#10;Cb4f527uon8HCb4FJy+vZ5yQfCXOXCHJrywl0RfhwiWaBxdG4uK50bh0YSyuXxqHK9y+cmE0rl4a&#10;jysXJzF+Ai7TrLlwdgrOnJqMkxnjkXF4JEk+APu2dsXuDW3walZtPB8Rj1cTSuCrjx/gk93v4MWp&#10;XXh2bB2eHl2F5xlr8SyD7on1eHliA17SLx3kOyPjcX1oYVwZVBgX+4bjbK8IZPRKwb5+NbD85HMS&#10;m6Rmx10IrnDuAyy/8KFuXvjlT5HHyMwNRkJuEsjK2k0ptxC7AJvuAsaWdAX0q7BMopvYZoLqLmQn&#10;TIiCmbAk0YMdPNS7jx7sMAqxraj81go2JLkNSU7QtafraCpk1/ntJUxByK9Te3vmc2AZDjxGB7YU&#10;DiS5kNmhoBPjdJBt+4KOCu3K1US9+OKK4KG27vAT+53lVAyLQ8XwJNiR1Db5zeBeyAqepjY6gpPc&#10;QnIxT8xISFOS28vGAfamlnoKrm93iz+fcvOp8Pw0zyxJ+Pzsh4jpokfyPMZKzeU36+ADrDjxCKvO&#10;vsDaC6+w4eobbJFhLpoqOpJ/jl3EHir6Hpooe4TgmRAVP0AcJNEPPvgU6Y8/oanyMY4++oj+D+l+&#10;oFvo/vH7OP7oNY4/eEGiP8bxO3dx8sY1Evkkbj68iLsvn1C903H+9mFF9DPXhejbcPLaFqZZj1NX&#10;15LkOqKfubQQFy9NwbmLU6noNFuo6OJepLpfuDSXmI/zF3U4e544txAnT0xHxtFJOLh3KPZu74fd&#10;mzrj7JyaeG9NZ7yZXgkvJlbAl4uq48uN7fB0z1Q82zsFz/YR+3Xu0+lV8HBEDO4St4cXwY1hRXB1&#10;IO3vftE41SsGx/qVxO7BDbH0zBuC5BZXqfgHWEKCLz3/EZZf+gTLLnwsBHeBpS1VnKQpQLXOb2xF&#10;WBIWOhiJS5IzXOIV0cU11hHdOBMmJL6gIP12VFw7mhUVaIPL5CpbksuShBWCWxW0ziS5NWwJjeR2&#10;yp8JliMQkku8nXKF6CxXQKLbkcg6OGWCJpDaZhxbkd61G6NFmeooH5aA4r4RSHIPRPmQWDRKK6/I&#10;bVPAjB1KUziZWMDH0i5Lvc1IRCF3QULME2vjQvCyc85hogip8ylia66QXchtwvROzh5w8/BVE7IK&#10;ZA0xGimCT999E0uP3MGKk4+x+swjrL/0EhtJ8k03Plb2uKi46mzKU06l4jo7XCm5IjhVnO4RKnj6&#10;o48Jkps48uhDujqSpz/8AMdosmTQZMkgyY/fe6SU/MT1y7j++AFOXzuD609u4+ytYyR5Ot39JPpe&#10;nKHZcuqazmw5fXU9sRZnr63F+RvrSfalOHd1Cc5fXYwLl9kZvbQ4016n0otZc4kV4uIqnDy7DMdP&#10;LcLxjNk4dGACDuweib3b+mPnhp64N7YsnrxTAY9HpuLl6BQ8H5mE16MS8GpMPF4Qz0ZE4/mYODwZ&#10;FYuH78Th3rA43B4WixtD4qjgsTjXLw7H+yTjcJ/S2DSuH5aR2IvPfqhUXIi9WJScZspSWa2AKr6E&#10;bh5jErwASakjtoCELmCug5BbEVxH8qw0RiS7USbJSXbjTJgQtlTaQsYkM93u9RvBw8qJpLaBBSuG&#10;JfdjRVdILq4NWwaBbQ7YcB+2jNfBRgeWYUuSC2zYStiY0J7PhJBb27YxphnE/dsSAxu3Yme3BqrS&#10;Lm+YUha140uiVFA8AnhMQm5RbrG77Uj2AGsHHcEz1bsgya3Z4CYktbudnAeviVJtnXK/Ve+3Sq5B&#10;TBUXN2+aLT5qOq1UDPlN2noR8/dexbL0u1hFJV979hnWX3yNTVdI8usfYest+QiTPAAiuYXkeuTe&#10;R1UXV5Z3OPKIJH8k7oc4/IDIJLgOH+AoSZ5Okh8jyY/df6FeJDguJL96GSevn0P6haMk8imcuXUc&#10;525l4Nydw3SF6HtwhmbL6evbceq6kH2jUvRTNF/OCOGvriPZV6sO6anLq3HmMjurl9YSG3DqItX/&#10;wnqcOLsWx04tR/qxhTh4YDr27R6H3VtHIGN6A9wZWxOPR5eluUKCj0rCy3eS8YIkFzwdGc24eDwa&#10;FYf7IxMVua8PTcCVoYk4OyABp/on42ifYtjTpxqWH76lU2xlnpDgmeReRqIvEXucWHzqPeTJTyLk&#10;I2GFtPmMzJGPxP45KLIXEKK/JbsR8xmR7EJwKyq1Mf1CdHt2EltUqELC28KC6cyYTkdyK8JSwYrl&#10;WOeAEP7ttlQCKn4WWHEEPGYrY7YGYu8LSGodaAIZMd7Ihmls1EOkdpVroWuNhuhbvxnala8JK5on&#10;tjwXd7YaQm7N9pbRkyAqtRkJbUoUJCHfdjJJWKqwzA0XW1uptR6Zfwlifzu7+8DF3VsR/N31pzB7&#10;yyks2HUZSw/dwsrjD7D2zBOsP/ccGy69wuYr72Pbjfew/fan2E3bXKl4FtGF5Lq1Sw6T3IdI7EMP&#10;3+IwcYRIz3SPkORHHr6Pow9eq88Ipt97gqN37iPjxg1kXDqDoxfSkX6RHc/rp3Du9klcuH1UKfr5&#10;O4dI/H1UdJL9xk4d2a9uU2bMaUJU/uTVLSQ4bfcrNG2IU1dYKa7sIvbj7rPbOHctA0dPbcLBo2uw&#10;YdMorFveFetWDMD5ie1wfWQ13BuchsfDkvCE5H1GJX80IhH3hyWgVpgjvG2sUCQ4BFHhMSiWlIq4&#10;qHh4ewUivVcx7OteCutG98Ti0+9hsZgmJPYCWURJkZ2kPv0+Fp58hcXHn2PR8SdCcBsSm7ajIrEZ&#10;QbWhuuUXVyEn0TWS6yqFQEhuSXIbFZB50gJLeNu5IsYrgPa3DcxJVjO2AkJ0RXBuW3KfAitWmp+A&#10;8VaZ8QqST4GkJKyo4Fnk1oeQngS3JMGtWNHczZ2o5NbwMHcksS3gx/6AJc0TS2WaWMLe2Fxne2ea&#10;J+b5TOBPpRYzxYSE1hFcR25dJzM/7K3ZKXZ0ziKwRvacCq5BqbvkzVTwsWuPY+baw5i96QTm7ziH&#10;RQeuY3n6HbWWyfpzz7Dhoo7kWy8/JdHl83ofUM1JbhJ7z51PSHCxwT8lwT8mwT+iepPEhEbwQyS1&#10;uDpI3BumeZ+u7itr6fee4ejdR+rtmRPXruL4pRM4evGIIvqJaydorpzE5QcXcf3RZVx9cA4X71Dd&#10;bx2hsh8k4Q+Q8PtxmjjD7XM3j+Lq/fO4++IeHr1+jJuPb9OsOYaMCwdw8OR27Dq4Erv2CTZg2871&#10;2LRlFTauX4hTEzrh0pDKuDYgDbcHxONS3yKI8XBAw3gfHO8ZjysD03BpQFG0qF4V01qUxtH+pTCj&#10;USL2dC+BDf0aY/GJl1hyWlRbCC4Qgr/BIiE9yb3wBMl97LFCnnwkQ36SSMiblwTPSwLky0R+cUly&#10;RWxRd0mngSQuIKDfnCaHEf1G9BuxAhgTYobUSC2mRkyU3S2mB1VYOpdiewuUWpNootbywq8lyS2w&#10;0MBwBZarkVtgoVza9YRFpvsWQnAdyeXBkSPtd3tWQFFuS56Hk1QwEtwyfyF4mrMiZNneYp6IehtT&#10;QRyUiotpolNvHTRTpKBRQdhZsu9RwJgk1syTfMibJy/yMk1ePbLr8ujsdh3BT2Da+qOYteYAZtGd&#10;u/00Fu2+hCWHrmNlhixt/AQbzz/BpovPseXKK2y99grbb36gPqu35+4nJDoJfv9jklcIriP0IUVi&#10;EluIngUtTNy3OEKip98Xoj/HMSH6zVsk9mVkXDyNYxeP4ciFw0i/lI6MyxnsdB4noU/h9M2T7JSe&#10;UObM2ZsZuHj3ApX+HDunJ6nkx1hJ0nHk3H4cOr2PNvtZ2uxXkH7mONLPn2N5F3Hw3EXsOXkW2w+n&#10;Y/OOrdi8cRkOTeqNk0Nq4GzfkuhWIgjne8XjPMl9ju7pXsnY1iEZXSvGYVDVIhhcJRpbu5TE6n7N&#10;sOjoY2V6LD79Wte5FGIr5X6PxH6JBceekdgPsTj9Pl0qeF6SJ69G7kyCK2RuK1X/WdPFAmYkbAH6&#10;FUgiIwH9QnJXK0d0rFUPdUuVQyU2NQ0rVEL3Zi3Roxlt45p10KBcRYanoXxcMsoWSURCYATcLB11&#10;JGd+jdwCcwVrPbBlULDVA8kvcWxFBPJwSEZxLFmWAyuUBc/LuZC4hdTjeAsqtm+W7a0zTQqRjAXZ&#10;IXS3soMZ7WiN4AUUUXVk1uDo4AxLS+tMYhOam4l83NaRnGRnXvlN2nASU9YdxtS1BzGLmLtmP+Zs&#10;OIZ5JPqCvZdottyk2XIPa08/xsZzj0n0Z9isFsh8hW3X38fOmx9i350PqOIfkeiERuj7gjcMe6O2&#10;dWQXv5Ca2/fe1xH8/nvEa4YR919SzUXRH+LY7btqOPHE1Ys4ceksiX2JRL5OAp/GkfOHcOjsAYWD&#10;Z/bh8NmDOH7xBJX6GM5JulvX6D/DSnIeGVev4tj1Ozh66wGO3qZJdOsZjtx8hoNXH2Hv+ZvYlXEW&#10;W/fuw+bNa7F5/rvYO7wVDvSujMPdS+JIt1S6adjXPg67uxTHjg5p2NSpBFZ1q44l7w6n2fFCkXvJ&#10;GRkxYQeTBF9Coi8S1WbcwmNPsSTjCZYcfYTFRx+qypBHkVsjNW98fiJfJmQ7H9XubbwOouwCU5Im&#10;i9x6EIIbsWIY05VXuCxMLGBTkCpaUKfWot6i6JYmVFWS2ZIVSCk400mcn6MnPGxcSVgLHaQiKdDU&#10;IXEVqMpmJHM2FBDo4s2ZViZ02dFmF4I7m7IC5DNV8LYkqUluzSzxIcmF4IVI8Le2d344mEkLUlCR&#10;W0fwAtmUWQhsxjR29k7ZiK1PeEmjS6tT8Fn7b2LBNqr4ukOYRoJPF6JTzeesPYC5G0n0nWexeN8l&#10;LDt8Aysy7mItTRdF9AtC9BfYeuUltl15jr233yfR32D/3fcJHbEV7pHUJLu2rRFfB5KcOCSvuZHk&#10;h9V3618RL3Dk7nMS/TFJSbLfuodjN2/j2I2bBO31a9dxnMTNuHaFBCbEtLnG8OuMv36Lae+RyI+Q&#10;fvspy2DLIJ1amkMZ3NcxhTdI53EeuvkK+64+xu5zt7Dj2Bls2rkT69atwIq5E7F2dB8qdAus7lEP&#10;K7rXwdIe9bFoQAfMnzYTC9NFtXUmiXQiFwtIbCH7whOvMS/jmSL3UpJ7aQbTkuCLjjzAwsP3SHAS&#10;VUfmgnR1yPIX0BE9f6arS6cjfCESVDNj3sKUKm5GiEuwE2dEqBl1NHUKCRguMCOpzVgBzFgRNJhr&#10;fiE8ie1l765eHFBgWh0sCEuWZalcnd8qy6+QXwd3a2dl6sjIjBmPy4aVy4zHY8XjsOIxyZwTUyG6&#10;dATNrLORW2DMbUsTdkSJAnqmiEZafcW2d3CiuWbyluQaFMklj07BZ/PCL0u/iaX7L2LOliOYtXI3&#10;ZlDFZ6w9hBnrD2PWhkNU9HTM3UbTZe8FLD14jTb6Xaymqq87+QAbzzzC5nNPseXiE2y7LMsQv8Ke&#10;m+9h7y1Ckf497L/zGgfuvocDdA/SPUj11oHbCi+JVyQ6IURn2GH5fiYhZNd1SAmqu5gyCiRuFrh9&#10;VNIx/VGaO8dYhkz2EjIflZGbRzJMKfgQRx9+hGOEctnqpNOs0pH9BfZdeYA9p69gW/oJrNuxGyvW&#10;b8SytRuwZOMuLNp5FCtPv8TqC/IV5I+x+uJHWHH+QzVSsuQMyS0dyZNU9BNPKQRPsIzEFlIvOXIP&#10;iw7fxcKDNzFv7zXkySOkZXMtpFbQ92dCkZ3EyMc4cU2otrpt2ueEUn1u56e/AP1ZYFgWyQUMkznS&#10;BVlhFMkzCW4q4LZAF64LE6LbmduTwKxQApK0EE2gguwwZoGE1sGCcbqwQqoSmMPT1pWmjjncLGhT&#10;s1wPKrcpbW5TKrc3VVvIXZDKLWPeljwma2NTPXLTNFHIx+MwgVUhdq4zVVtDTpPE3Ip9A1uHbGEq&#10;jUqvI/icI/d5M+5i+bHbWJp+nWp9HnM2HcHMVbKA/X7a5wcxcwOJv/EIiX4E8zZnYMGuc0x3EcsO&#10;XcMKVo7Vx+9g/UlZPJ6EP/sQm88/JtmfY/vVF9hx9Tn23HhJvMBeUczbgtfYTwjh999+SbzAgdvP&#10;cfAOiX6XxCYO3n1F6Mh+kAqvyE//EQHNmnSx3VVnVUZlCJL6qOq4viF5ZThSvqRMUtOV7+MfkaFL&#10;th4yoqPI/UjwMf2fsBJ8zHSfMI6EZ5ojUgnvvML+G8+x6+oznot8cYJ9kGsfY9OVj7Dh0gdYd+YF&#10;1px7jZVnXmL5qedYefIJVp98THPuIQn+AEuP3sXSw7ymh25h8d6rmL/rPObtuUgF/wmhTZCH0Lbz&#10;aOGZ6Yyk06mIrk96HfLr4S3BdS8ACNSkI5ZRMAuFskidBZYv4Zra29C0KEhym2TCmGEmJLkJSZwF&#10;klpzdcRnJWBaN2sXtgQ0iajgsh9zAY9JCG3Kc7Q1MaNf15kU2JPEpvkyO5YkswYhtkn+ArC2sMpG&#10;8pwEF+TLlx+2tM3zMX1WuB7BZ5PgSzPuYDlJLu7SY7ew7MgNLKGiz9+WQXNlH2asI8nXHyLRD2H2&#10;pnTM2XyUap+BeduOY+Hus0x7CcsPXsHKw0L4G1jNctafvIeNJPwmIfy5h9gipL/0FNtpzuy89gK7&#10;rr8g6YX8z7D3xhOCLu3jfbeE8CS+qL4GEl1VBuVnS5CFNzhAE+ggFVhwKLN1OCQQk+iemEZaf0AH&#10;CUtnH0BIr9T7wcc4QmIfFlfDfXaW731EfIz99z5kS/QhO9YfY/t1WZruDTZeeo0N555j3dmnrNSP&#10;iIdqeHWVfMGCHfOV6bex4givI6/J4r0XiQtYsk9MvfNiouiIm483XIOQPDt0aWTYMKtCUP2yyE1V&#10;/AnJGSaQaaMFmD5rHRGSVyYemYh6smwdsUk6IZ64BmBBggqx30Kf8OzQZiIrjC1JQcJF1vI2tVHl&#10;i/kj+/CwclATqQT27BO8faCjU24XGR0xQHBBAZLX2tLmZ8mtqbXA3JqdVOKnBCexqd7LBBm8KYrs&#10;mdtH2cE8chWL9pwhqWmurDugTJZZG0n0zVT0zemYt+UYFuw4iYV7qOqsFMsPXsRq3sy1hy5g3ZEr&#10;WHf0GjacuIUNJ29jI7H59D1sPiNfUniIrRdI+otPlWmz48ozKv5b8u+68Qq7qfq7Rf1vapD1w98j&#10;XrMyCGQx/PfYItDuF7+4yix6nxVC8AErgSyaz74B/dI3UP0DVoYjrBiHGXeI6Q7dZgvBfKrC3P2Q&#10;aQUfsRzBx9h98yPsuP4htl17g62X32dH+xU2nn+BDST4prOPsJat1zpW6LW8ZqspDisOXsby/Rew&#10;TKbP8los33sKK/afwbrjN4XgJDDJpoOxHvS3TWiG6EhtCPnY5GdBiE43P8Pz05WXcRXJM6HeW2SZ&#10;ApnjIa+E5SS0qgDiEkaEZSHrTGJnhxGJLmTPDl2cmDTOJLiThT3LKwQnMzsSuCBtciF65r4JIXRO&#10;k8TV2v4n5NaUW1wba9tspNYIn03ZifxUcVtHF6bLr7blN/PwHfbybxI3dOpNci8VgtPsWE6yr6C7&#10;gtsrGb8q/RqWHriABdszaMYcVKSfQ6LP23qUak5sP6pUf/GOY1i26yiW7c7ACmKlusFnserAOaw+&#10;fAlr0kn8Y0L8m1hP8q85fgvrTtxmJbiDTafvY9MZKj8rgJg6ovxi329VnzeRykBcYmVgS7BDD9I6&#10;KD/Nop3KNCLkaxF0d9PdI/7rL7GXlWc/3f3XaYLQv4/he6XfQOzOdHddfYWdVwQvsZ0d6S3sUG9h&#10;P0P6GkJoMcfWiUnGa7OW12XN4atYw4q98sB5heX7zmDpnlNYlknsDRnXVWWW7w/RRCGB2WQr5PRn&#10;wRCx9eKYPhvJCUVwQkitudp7i/pzOtQ8DUV0ncmiCE6oudSi+iSnInOmq9n1Oug6s0Z0dcR+S3CL&#10;glZwtnaCBfsLUrYtK4m0GkJyB3YoheACMyN5e0f82VXb1lxnjhiCkNWKSq6RWt9V0MifCUs7RxRi&#10;evnNOHQbi2lWKCii36R631IqLgQX02XFybu0MeVRvuAObW4qVcZNRfhlvKGLd5+kitNk2XoEc7cc&#10;wvyth7CAWLTtMBbtOKKwmJ20xXuOY9GuDCwi6cW/dO8JKt1prDhwRmHlAVYCKv/qw5exiuq/huq/&#10;lhVh7bEbqjJsPKlrCaQibD59B1tO3yXEf5eVgi2Dah3uYctZthBn72Mr3a1n72GrtBbnHyl3G7Hj&#10;vOABdpB0Oy9kbmeGbz/3iGmYVkwrqWw87/W8Fut4TdaI+cUWbdVhHhv7Kyup0qLOQualu05g6W7B&#10;cSzbcxKreT6bT93CNu5jCyukfFhrw6WXQnAjHVE1YuuT25A/p6sXn5Pg+VTY22mlOsgQm47cWcgc&#10;K5Y51cpe10wa+lULQFLKAvRiz2cj+E8IL+l1aezZoXSwtH/bIhBiogiprUxo0tCVJ5QCZytbNUqi&#10;RkoEJLExzZFCJL8+sbORmLBip1J/Oxuxc2znN9ZNly2+JRd/F0ptBfLQRiFBSXJ9wvLmZyO+fni2&#10;7ezQEVpgRDJIJ0s3ZpxXQTdUlgUhjCK4zi/E0m0LqOosX6f6OpKLqSIqLmaPBtmXzq9ztf3Ltout&#10;M+wt7FQZZjRLxLWhcsusPiNCxuB1s/x0xLYsZJZFbgUStJAMD9LMMERuDebyoCcnqXO6mcgl+N+L&#10;LILn4Y3NIrpGZOUXQmtuJpH1yS1uHmPm1cXnEVILmaUsDfrbmUSXx9lCch1xckCFyZM/gSg+K0um&#10;K6quv61z9SpVpqsIbudM0lpyuwCsTa1UhbExs1GkFhPJTpFd/LrjsChoqiN2DljQVNEn90+ITuKa&#10;Wlgp9z8hl+B/LzIJLuTOqweSMIvEegTXSC2gX0dqI0XqPCSkVBLdPAyB4Rv8izBAHKkUGtF1lURH&#10;bK3SqHCpVBInrvIXoPKaw8HGESZGhVQaW/UCQgGaHfJmjVQAsfuZrsBbE0SIa8sOp7jatkZma+lU&#10;Zm5rYW+PUYeCZha8LnJcP43TkEvwvxeK4HLhheQ6VwchqY74OmXPQzLolD47NDV+S2px5SYbcFXa&#10;zJv9MwRQ0I9Tfq0MTdE1sv887Kzt1WQomZMt2wVJdHGlslgUtNCVw+N3tLKjXwhO4tI1yq/rBKv9&#10;EhqZxbW0ypxzokHvGPPkyaP8xmbmb0luALkE/3uhCJ4vH9UqG3jzfxL2O6CISXLobSvop/lPyEqf&#10;qdbq2HQqrcKUn4TKDBfkJ0mdnWT9RJog9KswQvlZnhBfN5ojdr6YPWLW6PYlym3DDqfmV0qugcdR&#10;yFye4Or8P0FmGmMxdYxYJv25BP/v4icEL5B5Y/4yZJLgP4ZnbmerIKKMelDxyq+L00FsZktlNwvB&#10;hdwFhMAMNzGWB1FU6QLshDJc1xrkg72NvW5/ejAzFZXP3Fbl6yDXp4AxO7NaWGaa7MfJdOycGhH6&#10;5BbkEvzvRTaCy0Qh/Zv0R5Hzpv9m5CDX222N4DpC54RMYS1IFdURnIqaWWmtaWJoaUwLmdFlfpZp&#10;zPNWhJe4zGM2MZHpCJll5jiOgqbmdA3vWx/5Wa4R95NL8P8eFMHjZ91B/Ky7hLj/dNxF4pz7yp8w&#10;+15WmLiJWdv0z3nrF7xNqwdDYZlIyJH/Z8Ey4uhqyCX43wtFcEMRufhrkEvwvxe5BP+b8VsInrrm&#10;S0S2m4aIZu8gZel7BtPk4peRS/C/Gb+G4MU2/x98vbzhlwMSlrb2a4N5DCFlxUcqj6+XD2KH71Xl&#10;CiRO8/9SmD5yxvv5B6Poxh9U+frhAkkbVKwmfH38VLyk048PTCiDuFEHsoVp0N+Pvr/oxu/h5xeY&#10;Ff5rkUvwvxn/ieByAw2RWx9FN/1oMG9O+BdORXSv1Si2SUcwIbovSRLde5Uqx9c34G2ZJKHm9/Vm&#10;Orpxow8hKLmC2i664VtdHJG84kPlD63SQblFhu5Q4YFFa6DIiP1q37It+/SPTkNMn7UqXUST0Sjc&#10;ehL8vP3gFxSBqE5zdeUtfplZGXyQtu4bHlegCk9b/61yNb+UIZA0Oc/155BL8L8Z/4ngUb1WZN1I&#10;DdpN9iUxxA0q09hg3pyIaDYG/lGpiGg+BlFdF6m8kW0mISC2pCo3Zdn78Mskedrar5Qb3mAA0y5U&#10;fiG4EFTyCcHF9Y9MRNKcuypeKprKu+E7liOk9MlSWEkbN/4Uj9kXSfMeqXRSIYTgouBFBm9XBA+v&#10;PxAJky/AL7gwQqt3Q/LS9+EbEKrKSpr3WOWL6jxfR3BWTl+/IJpuX/zkXH8Of5jg0gwGl26MwJii&#10;KNx5wW9qQiStXNjfkufnIBe7KC+0lGWoPLWvdV//JO7n0huCpJN9GIr7tfhPBPdl05+2gc0xb6zs&#10;zz84Uo3+JM68hZiBm3mjv1PkMZQ3JyR/7KjDiOq+VPmT5j1AJAkm/uh+G0iUrxDdfxP9G9U+xY2f&#10;eA6Js24rv6SLbDFW+UXhxY0ZshMpKz/Jio/uuRwJs+4gtHZv+AWGZe27KFuNyFYTkTT7rtqO7rGU&#10;hD+N+GnXkCr5O81BAs8pfuIFVU7MwC2IHbYnc5/jWO4KFF3/NYpwf7JPub/R/Ter4xWya/v5T/hD&#10;BA9IKKtuhD7k4v8aO1FORNIW7rSAtTKEzeiPOjA8y0+otHrbWfE50skNSph0DpFNRyFx8sWfpJV9&#10;RbZ8l01j4Wz5/MPjkLb6i7dhmXn095vlZ5xGPO08fiv+I8HZVBsiuHYO2jU2lPe/BTm2pLn31XEb&#10;iv9v4ncTPIo1TCO1IfwnO1EIIzdKLo6kFX9QyQaIm3SBTVSIjpCtJyKm/wblDyhSAvFUgAA2uX60&#10;CaW2x405pvblSxKkrvwYgXGlENFoKOLfPYHAxHIIqdkDyWwe9fclrp9/CFKWvEJIuebwD4tVzaKf&#10;jz/Ng1WZx9EQ8VOuILhqR92+WZETplxFZIcZan9BRWsjZfkHBs/rP+E/ETwwqSJViorJY05jx8qf&#10;tmrCrLsI53lJmDTPfmzCDeXNiaLraHb4+mdty/mLK+ekbWth+vH6yBkvSOMxKHtZOn5evj9Jp78t&#10;x6xxwjc0Kluc5iYveU/dB/0wzS+QESTp1OqHaWn+E34XwWUHcoLJS9/QniqH4PKteMM/JNEKI3X1&#10;5wir0ZW99n0G8+ojIK60uthRXearpln8qas+VycrHZEibJJj+q5V4cFFa5GU75PgKcoOE2gED4hM&#10;yiJ44Y6zVecpZcUnKp92Mfwln+yr90oEJFWi31cRPIDHr/ZHgqt0NLUkXfKS13QzO1tjjqrjiZAW&#10;gNuh1TrzfN9kO5dfi/9EcOlAaYT4OcRPvWIwb05oBA+r3lmdi+QNrdROnVMMTQtfnrMvzYqkuQ9U&#10;nITLPZQWQ843KK0Gbe4k2sZd4R8SpYuXa8LrK34dwX1oRug6mWLPFxm0Nes45dprBI9sNV6XRsrh&#10;fhOnX9dt8z7oCF6ENnp7+EckIDCtOqK6LdWVQ/HS7Zfc4PmITS9+Q+drCL+b4LJzscsCkyupzoOo&#10;ZNGN7GzIQRFBqdUM5v27IKorqmco7r+J/0RwQXT3ZVnXMSdCKrQ2mMcQ9AkezY6jRgwpR2s1w2p0&#10;Q0QLXcWVsISpl9mZC2bYOF18rZ4Iq91HEVwqvaQTBVduJsFlRCQ6c6RECB5aoZXy6xM8lR1a5Wc5&#10;KSR0CNOEVG6n4pIXvlQE9/UJoHh0QWjN7kwXjdiRB5XNrjrD7GBK/uByzbLKznm+hvAHFFwuyA+s&#10;7XfhH1dGETyq9yrEvZOues0xAzYZzKsP/9DobAeatv4bBJWomy3Nr0X8xPNU+/WsbB2Ryo6voTSC&#10;gOhiqtkPLFrTYLzcLEPhAjGhDIX/FvwagguSeVOlVZObKRDlSph21WDan4N0iKO6LEDsiP2KuFGd&#10;56nwyDbTaHJd4jU7i/B6A5RQSZwQSO6H+OV+piz7AOHsPCYvfqU6qtI6a+kim4xSBFfbzB9efxBN&#10;w5PsoN5FEZqPqoxMgmt+2bcqZ82XijvhjUeo8fmEmbcVwcX8Cq/TB0lzaM+zMx1et5/il5QR0WiY&#10;yhPRagLVfXG28/wl/G4bPLLNlKyLnxOK/DxpQ/n0IeqStvozZR5I0xdQpLjKKxfWlyoSlFaNZkdJ&#10;XZMYGI64scfZw35XpZXOWHQXqhJNFdXskQB+REj5Frr8tNOl3Fgqis6kCVT79A8tgmiaPXKcQalV&#10;VbjY+mKyRPcRG9wHSfMfq6Y7uGwzhFTtpOKSFj5XxyY3RY0TZ5o0vxW/luAahBj6IvBvRCzvaxor&#10;j6G4P4rfTXC56H5hcT8ht0CGowzlyQkdwT9HULxuNCaNTap/aAxiBm1DCJuqqG5LFMFTV3+BmMHb&#10;mMaHdtg3JJgfO4CdEEOCx43NUMQuMnQ3CrebjlASPHHuI2UPCiGLyDBYr5WqfNmnEDyF9rqoghBc&#10;VEnGXeOnXFYdWUXiZu8gvMlINRQmFSd+CptJdkpVxd3wrRpqE7+oXM5z+k/4rQTPxR/D7ya4BhkT&#10;9Q+PVz37oFINDab5LdDUSsjzc8plKE629cNUmt9AQMkrj4OFuGpbbx9ZbmaYof3/WuQS/O/FHyZ4&#10;Ln4bcgn+9yKX4H8ifu3PUN5c/D6svZt5UX/hl0vwPwm/9mcoby5+H3IJ/jfi1/4M5c3F74NG8Jc3&#10;d6H1uNW6jRy/XIL/SdB+pSJs1TISlftNygzJ/jOUNxe/D/oEj4oOU9e969SdusDMXy7B/yS8/f0f&#10;vvvuO3WxDf0M5c3F74M+wZuMXKb8Oa97LsH/JGg/ucA//vjTC639DOXNxe+DPsErdJpI34+5BP+r&#10;oP3y5c2jLnIuwf96aAR/ffcQZiyYrq75+cfv6wIzf7kE/5Pwa3+G8ubi90Ej+C/98jQ7COTij+PX&#10;/gzlzcXvw+7HmRf1F365Cp6Lfy20n6G4XOTinw55Ui+/XBHPxb8W2s9QXC5y8U9Hrojn4l8P7Wco&#10;Lhe5+KcjV8Rz8a+H9jMUl4tc/NORK+K5+NdD+xmKy0Uu/unIFfFc/Ouh/QzF/V7IAg1Whcsij3xp&#10;Mqw4XMt3RCGPcDXvy7Vi16z306PePY2CrroV6P4MyDvyso/ADvMNxv+3IOfr1WC0OjZTz3C4lO8E&#10;y9CikK+TmvoWMZjn5+BRayDy5DdSi18Yiv81kIUw8plaIWbCeYPx/yb8ZSIuywCZ+ccjTz75fKxu&#10;ImneAsawS6yZbUHiiOH7ET/n162q8mtRwMwazqVaGoz7byN56Qco6BKg+9yuui55kdfIBK6Vu/+m&#10;hSlkpRfJ61Gjr8H4XwvZZ1DnxWpRbEPx/wZoP0NxvxdBXZYqgUqY/9RgvAYRMBNHH4Nxvxapa79S&#10;nzdL5j3SF3H5zEHiwhdqdaGceaSRSVz4EsV+YTmuxCXvqXJTVn9qMF6DLEKu0q342GC8QPgjfAzp&#10;/5/Xt/tP0Bdx0RH5rFvColcG06Ys/1h3bKuyn0PCvEfqOsVMOJctXEPq+m9UvgReP0PxGqRcSfdz&#10;C3jL/RD9ip/z0GD9LbqJ8XL88578pvr9W/CXiLh88yJPvgJwLNbkFw9cFp+TCx02YJtKp8FQ2l+C&#10;fl7BnyXiOcs1lEbDr0mXvPozdb6hff840XOK+H/a/8/Fx8/VkT1u5h2D8fr5csbp47emMZTul+L+&#10;CLSfobjfCzlGM59ode0EFuHFETvjthJP/ePPZ1zoJyKeJcSdF2ULd6/ZX93TVPJEynCvPVilixxx&#10;MOu6eGdau5olHsgGWLaLTL+VVY4IjoS5VeuVFaZBGoI8+Y1hE1VO1T8tvbGtG+usEeTzHRJmE11B&#10;leHV8J2sfQd0WqjCwgbvzlamQB1v9X4qXmBCQyVyxOFs1yNp8UvV8BWZmN06dirZAvlMzNR1kW0l&#10;4izDPrF21jEmL/tA5bVLqqPKcyrdmsZPQaSs+UJti2EYPmhXVpmRI4+oMnKKeMLC5+whFFMLZsq2&#10;7lrlhW1cVZajWzksP/VD8kYM3au2pXy7hBoqLGW1Lp9fu7lqW66Jdn6JC54ievxZte3VcIwy1GKn&#10;38gqw6/lFLUvaZQl7M/CXyLicjFMHH3VSToUb6ZaqZxpAjotgrlfrEojlqlFQIKC3MjQXut0J8sb&#10;pJ/HqUQLFDC3VRaIbCfMf4K8vPn52W1yLtcBznJj2YLnyZtfibhcONv4mmo7eeUn2cqKGLpP7Ttq&#10;3Mls4YLERc+Rr5Alb6YtXCp2hnOZtiSZOYxsXFQDpaXLK5UhtiryW9jBIbUB7EkwuXGm3lGKvPpl&#10;CoSQBayc1H7dqvdVVlTONLJcsRyve44KmLz0PZUveuwJta2JuBmvoZGNm7Lk7ZNqq55PQVdZflh3&#10;jbwavaPyWRcuQ5Hoh0KuQShg6ai6m/Y8ZhMn3X0y9YpQ198uvobKJ+TLW8CE8X5wq9obNjGZlZoi&#10;opFW7p+xg5e61xbBqeoYClg5qmuQsOCZSiPwazdbHWsh91C41+gH6+iK6jgjRxxS8aH9t6myVXzN&#10;gbCOkmGKPCqftq8/Au1nKO7PQuraL+HddLw6T7kn2lKCv1fEdZZtHvi2mJItTVZeveEU72YTVVjC&#10;wmfqehXyDIc576Wha2fqGUkRN/lJXCLrkrrmbWerbRHx/KbWWXVNIFa9CKd71Z82Djmh6nH/reo+&#10;Sx5ZTfo3ibiB4RTXSt1014fXOnnZG2qBnTIWrSNLI3zYPuZ/e6w/J+ICOff4+Y8RNmgnvBuN5vWK&#10;QAHWYe2eiYjLNdTPk7T4tSovXlZA3vidqhtubLT002golnmPfg4+vF+G8v1e/KVj4nJRY949Awda&#10;5EIIOQFjF3/1PSqJl26ahIUP3J4t368R8dQ1n6s0jmwk9NMI9C1xuWFWEaUoyhZZ+01kayz7jRx1&#10;JFs+gbTUEufXZuZP4lwrdVUk1I5LRNwqsmS2NEnsokp+/7ZzsoXrQwQ+cvgB2LJ1z1fQXKUXkRUS&#10;/VYRzzmcIhZGXmNTJbqybeoVqa59zKRLSrj10wpCeqxW5UqXMWdcTviKJcFKqQ29iIgXMLP5Sbn5&#10;GCZWqlx7z7pDlajHs3urn0ZDaD9WdDmvCRfUOWqInX5Thes3Br8X2s9Q3O+FcFcTHX1YBCaqxl4T&#10;v18Scf/2c7OFu7GByxLxzF6bc7mO2dKIpSzh+iIuRpN1VHlyyQIuNGZ+afjGjQIs+ZOXvTVGBMJH&#10;Cdes7N8q4mI0pFFcc4YHdtRZ78mrPs0S8ehxp7KlcSzR/FeJuEVImtp/zhXbhWdRY06o/RSZdFGF&#10;GRJxqV8FacQUYkOmPzziULThbxJxuQ75LR1QiIaPfhoNcjxGVs40bNKU31CaPxN/64NNGT+UC+FD&#10;i0W2/4iIx9FSVGU1m5AtjSDncIrcdCN7L+RnXlkIWojgUXtItjwaiky9rsqNGKLrSunDv/VMFaeJ&#10;mCERT17Obh/TSNdJP/yXED/nvsoTNnjXHxZxEVTpmViGFM0WLpa1T7PxqndRgATUru3PiXj4kD3q&#10;OllHl0dIn42qm+jOff0aERdLXxoPIbA0stI7ku6wfhoNARQy2f8feYj1n6D9DMX9Hsh5SU/OxM5D&#10;Hbs0miI64heDRV9kgnuuUeG6xtQKcbN0H1wM6rxUhZuwJ2PmE6N6aP6qi64TcUmTSOHIb2HP+2AC&#10;M98iMLZzh2e94SqfvohrkHLkWAyJqQY59uDeG1Q6Y1tX9hqKKENCGp642fez0v1WEZdxYemBqOtB&#10;K1VdE/qlRyB1TkvnVX+kCi/oHKAaemMHb9XQ5xRxyW/uH696DvKgVPLYxFXNuraulbqrMFOPMJj6&#10;RNGfl73mLln7kbFsebAp5RZiGouAJHXurlXYiLF+2cRUhG2RyijoFqJ68b9FxGVbjlWMMN0xhKv7&#10;K36P2oNVvPQ87FPrq7BC7iG6oTf2GkzpJi56ma3sP4q/RMRlHE0uqn1KfSQtfV8JhrSMYikIWeVT&#10;WpJOG7vzajCKgv4NW9FL6kInLKA1TOvNNrGmEnqBP7t5cvH1h1NUF5/pCo85TgvlWySv+JikSVJl&#10;5hwTlzKkEkmcDCPox+lD9u9RY4BKF9RtpTpGyStdIAnza/fWwv6tIm5TpJK6ka5VeihRk+sS3GOV&#10;CpOHwGJRyf6lMopYxs97rM5LhqOE7FJuThGX6ynppIsn451qGEusFR63lGWXVBuFRx9V5yHX3Sau&#10;mhqCEktPyglnYyXlyviljNXFTOE9IJllOMk8KEX1GtQ9YQ+lgLXzbxJx8ctYpYhBfpYXN+uesiTl&#10;AZklr1vkqHRVtmVYMSWCkSMPq/RyrBFsRMxp1aZyW7/s3wPtZyju3wC5hsJVuY+p5KqhNLn49+Iv&#10;tcRFbBMXv1Jj19rDmp+kYVjiohdqfFh7sKCFi8hJXqn0si2WgHwvU78c8Sctfk9Z+SJkEiaWSE5r&#10;RNeVClRjt4bGqw1BWlNpUETA9GfUaBAhzWlByjmIyMlnqvXD9SHnIa2xui4/YzVJOQmShl1QzUKQ&#10;T2Rr1oq2H4mT6yzHKNda/9poKCrnweuj4vUsq6x4Ho8MWyQtez9rXwIZfpJjTGKDo64/Iees3Se5&#10;pznvhwrncabmmC2g7tOyN7r7+TNc0O534pLX2Y7jj0L7GYr7N0CuldQRjRu5+P8Lf+twyn8LItoW&#10;IUVpEdoYFI9c/Luh/QzF5SIX/3T8fyHiufj/G9rPUFwucvFPR66I5+JfD+1nKO73Qnp0Gn5P/P86&#10;1LOo9T+dzST4T+f2n+J/L2TYSI7r1wwbac+yDMX925Ar4rn410P7GYr7vUiRF9ry5IF71d4G4+UZ&#10;isRbhRc3GP+/DnnYbp9cx2BcSO/1uofhww8YjBfxlviADvMMxv9exE69psoN7bU2KyxBXlbLmw+p&#10;a7PPZLNLqK4mUuiH/Vvxl4m4bXx1WAQlG3yQJgjqthymnmGIm37TYPz/OmRKlUz9ipupm3KUE0Hd&#10;lunOb/Y9g/Hy0FDi3aoZFoE/ArcqPZHP1JqWyC+/GSYPKGX6VkEnX4Px/xZoP0Nxvxe/R8TlAbLM&#10;cnJIqgOnEi3VA339PCJ+QT1XwyG5LhyLNqZAGX6VW4M86wnouFCV55DWUL3ercVJvoCOCxD97hl1&#10;nz3rDmO62vCsP0LN6dYvR+236woV71y2HVLWfPWXiLhcE486Q9R+XCp0+slkAcknD9idy7RRaXya&#10;T1ZhWry+iKu085/CsVQr3X2o0Q9edYeoGU6SVhNxuebyEpaUJ2+w/lzv4p+Mv0zERaD0pwPmhO4V&#10;1LeT8/9pEBGX45fX1Q3F+7XSnZ/22m1OqPngjHdIrW8w/o/ArWJX5DUulE3EpRLL1D/9dFK5C7kG&#10;wsTOPVv4vw3az1Dc78VvFXGZISTbMvNGSyOCoomUU8mWyijQfyU7Yd5jlcfQ+ixFN3yPkJ7rsgmy&#10;uX8cjGzd1bCDlGsZnKLmdcvSCloamW4qZcZMvqS2PWoPUtvRk3TbguTlunP7TyJuGZrGBqf2T6De&#10;HGa8vojLNFObqPLq2LQwEXSZk61tR45Mz3Z9ZAqqlKO92WvIEvdpMo5heQ1a4pI2dsbb5Qji6Jew&#10;sP5bs6X9p+N/RsSTl38EEyd/1TWSiffiynxp7aUUme5nG19N5SlgbqNESggQ8zONQNrG7+Eib1jm&#10;yafmh8ukf5lnHtJ7Q1bFcavYhftyQNjAHbrX91meEEJeo9efkC/HJq/mZu27gAlJUlNt/5kiLmN9&#10;st6MOgYeixxzXqNCCB+6L+uYZfkAWTVPdyy2ymIqYGGf7RV+fRHXvWCVV6XXh7w1p4m4vOjhVLqN&#10;Oi+Zzy3xNtEVs1W4fzK0n6G43wuZ3inXSf8FE32IQEu8JuJy/3ybTVLWoXBSXsYqPPqYCtfSGrGR&#10;Lejo8xOE/MxaOzK9VdZOkfVEzLyjM/mbRzUYmojnfHtTe2nMt8UkNgTfKo5ZR5bJlkbwZ1riAZnr&#10;u8iLTYbOL22dzjqWnkWRKVfUKpAWIakw89LVOf9W01X8bxXxnMMpMu1YGjWvBiOzhf/T8T8j4rJc&#10;p1zglFU/nUOcvPJTCowxPGoNyhYuQpi3gBGCe63LFv5zkJdiZJ/xs3TdThFx2ZaXZPTTyVtmEq7y&#10;ZC4QJS8b6af5tZa4NCAi/DmR38xGxWsiLi9pSMWRoRD9cuRaiCAH9/75c3Qq3pTia5VleRuyxAs6&#10;+/+sJW5s55btmqet+ZINXl61yJB++n8qtJ+huD8C2zidUREx8lC26yfWdCG3UN7P/BTKb7Ll0SDX&#10;Pp+xKRxS6qm8wn9jB0/V/ddPZ+ghnkrvFgwzX93SBlq4vB0rx/NrRVy2Zb2avBQ7/QZbvdpPI+rP&#10;EnF5yUzKk5f69I9X/FpPQgwVyVOEQq3FS5wIdK6I/zL+MhGXt+1ESLTVwnLCo5ZuhTatqyg3NHHB&#10;M/g0ncAKEKLixOIUC1wTzPDBuxHz7umfQBbDyVm+dDdl4ao8FH957dWpZCu4Vda9qivdKkmjibj+&#10;a8ECu9gqKlz8Yj0JAWOnZbeo/+zhlCLs3sq2X8upv3iOiUvfwCqiJK+tqXoV27VyD/W6s1jQv1fE&#10;cw6nyEtT0mtxLNYoW/g/FdrPUNwfgXA2iT02eStWxEHun0AsTrGQ5fpqaaWnZEmrXJcmr7KAZRxX&#10;e/FMygrusRZGvBdaObKYmAx3GDKEZC2cApb2qiGQ5SSk5xTcU5ar+G0iLo2Gk4wr5y+gjkv2GUyR&#10;NPON+VPHxMXqV89qMtcKEhR08sta0VMaK9Uoqp64PYztvRBC40x6J78k4vICmSzCJuHSk/RtNlHt&#10;P1fE/wTITZGV/8SiCx+yj8T6Vt1IGZqwDCuhLnpwjzVZ6WX4Qv9NPu2G6Zaz/AGm3oWV9aq9vanb&#10;x3fqdf40CrZWjgYTESdnv6y0YmmIxS5l/hYRlzUYxC/rJGjWigzVaGs3/FkiLscpD4LzmlhkvSEp&#10;4VLJCo85oawjZSEzj1uVt2tXSGMlyw/8GhHPx+62nINcT3FzRTwXufjn4y8TcYEIkbxiHjFsvxrn&#10;cizehBbAZLXSnyZSGkT0xdJ2LtsWzqXbqLWBc3YtU9d9w9Z5veo2ulbopJa6FEs9Z1kCsXAihx9S&#10;aWXlNhlrkzDfZhNojeisWlmfw7vhKLbQ2eeTigUg4dq25JNV0uTrLW6VuiKOVrns06fpu8oS0M+r&#10;IXrcaVVGEi0fQ/EyDirxof2yj3fKAzFZX116DvKUXqwesSC0c5QGK6DDAgpsY3g3HqvWppHhIJ8m&#10;7yqhlzSyDrLEaduqXAqzrMzoWLypshJ11+1H+LedxQZnWlY6XdrveWyjeX23ZAv/p0L7GYrLRS7+&#10;6fhLRTwXufhfgPYzFJeLXPzTkSviufjXQ/sZistFLv7pyBXxXPzrof0MxeUiF/905Ip4Lv710H6G&#10;4nKRi386ckU8F/96aD9DcbnIxT8duSKei389tJ+huFzk4p+OXBHPxb8e2s9Q3N8JNeU2c6qo5te2&#10;/2n4Xzv+33MsOfNo2znDfy9+rryfC/+9yBXxXPzrof0Mxf0ZkIoo8/v1F6MyFC6frJO3LMUvc/H9&#10;283JVoklTJA97AfiO4OVXeb5G9qvIejK/vl08laolGVoPzmhXoDLb5S1nXWe3Id+Oi1cv0zxq/DM&#10;c9VPr4Xpp5dz0y/j5/K7VuyMIpMvZ23/0vnI+yjyDVlZFkE+B6iFG1k7wya+OoK7LFMv1cnHwbU4&#10;Kcez9iCYOL19A1Z3HD89bw3yAWZZbMtZ3ojlvlLXfIXIdzLUt3lDeq6FW9Weaj9yPQ3l/7XIFfFc&#10;/Ouh/QzF/VFEDDsA6+gK6g1YWXVQ1jSRcPkKe9ignaqiu7AyR717OruIb/iWouGi4kN7b4BdYi2K&#10;wQ/qpTTr6IrqZSwRSllRUERCFofTX+FQ3tQ1tnVTQqWJlUNKXfUBbomXpZ6Dui5TL5XJGkYiFCI4&#10;pj4x3MdVVaZ8SV/CC7AcWRZXXmqzCElTX9mX194lLmX15+pr8voNhbwsJ+v8FGMZScs+Ul+TF9GU&#10;9PnMbNTCXJ51BqtGKqeQRgzepT7WLQ1QwrwnsAxJVS+lmbgEKZGT4zJWi2J9zXLD1XHJtTX1KoyI&#10;ofuQsOCpWtJDXe8Fz3gNXVUeTcTl5UJZakC+OSv7tQhOVl+q1/avQV6gyyniMRMvqLB8hSzgXKFT&#10;tuOWc5OlCOStcd/mE1GYYiwCHNB+Ps91mLoeOT8YrsE+ub5a0EvKi50uKynmVSs9amvvhPbdaDDf&#10;r8X/jIiH9N2g1g+REy3kXVhVCEPp/tcQPniPqrjS6hqK/zsQ2GE+fJqMNxinD7m2sgiYiEfcTN3S&#10;AxLm1XC0WirUyMY12wJEgjRWCnnDVj/MEKRSulbqRpLbKqLLypBStiynIK/2y5oZInYiKoby/5XQ&#10;fobi/ih8m0+GV/2R6lwFRjbOyhURj595W6WRN3sjh+3/RRGXdVQkXNZisQxKUR+hlgqu3qylYOmW&#10;SchuVcq2xFuGFldiJ4tpaffKn5zQRFzuq5ZHiaS9JxyKN1VLYMi2rMOjrH29/chbwMZOfrCJYYNC&#10;wdPyC9QKjhQt8csaLvZJujVWJK+RnYdan0VEXN7U1s8nEBEXERS/rFAqy2nIoneF3MPUsWjHIA2K&#10;rPUjy3VIWlnJURoFEXF561jCZPXD/JYO6tg1ERfxF/7lPB9t/wJpcFK5TxHs+DkPddurv9Bts2GR&#10;45Dzk/XYs/KwDKfiTdQ6LeKXN51l6WDZX/KKjzMt6uzLdySxsctrYo6gXmtU46J/HHJfzAMSYRVW&#10;Ilue34O/XMT92VJJyylrjzgWbaJORFr7gu6hai1mWUJT0oX0Xpu1oqG0WrLgU9Soo2o1OPeaAxQR&#10;k5d/oC62XEj3Gn2VJaL/tXnxy8eQZdEgc794tSaKWAkSJ9aDmV8R5S/oFgK75Lqq5ZUVC+WYhNDm&#10;/gnqNfoCVk4sY4hae0Vae1OvSKb5EXGz78OxZMusmyGCJ62qR+3BiJ12Uy3pKUIm+dR6MSSDWAUi&#10;8PprqMiHMMSy8Kg7lPty5j6eM+0PtEC81UqNRtx/8ooPETnqGCuFp1rIS9ZVkbwuFbqo45fzlwoj&#10;lk5A29nwbviOivduMg4WYcVhF1/jJ6/Ty9o0si6LLDIUN0P3MQ61emLeAhSiEbBPbZAlJoL4WXdU&#10;WiFoAYqzvOJfgF3OvPkLKOsukdaOllYfQn5ZxEyukzRwPs11iy3JhwBk3eyc6f9qaD9DcX8GxPoN&#10;7bMRUeNOqfsoYbKwm9ZgpSz/OGshODFUpDsv6cRQkWuUsob3hdyWeLGwtesqSyzI+t9SdsLC7B+Q&#10;kPyFuT9ZhiKe+1JDKwyTtbfDh+ymuHxD/ssX8HX7yZaX5crHTDQei2BGjz+jlngQ61hLF9RlKYL0&#10;1jfSILyOn/swa1t4FTpgm1rnSDtnVVcp0loaDSLirlV6Zu7rkdq3hMvxSv7QvpuV5SzHJsce9e4Z&#10;tUhWEnskkk5E3KZIJZVf1lfS8ouQhvTZoHouci1kKETSxHMf2r41SAMlC9hpSFr2vgqXuhDB6xfa&#10;j8egysku/hIf2m+LssLlGoi+yHmHD9n7k3OVY9ffh0Bb3kOs/9gZt1Xd1c/ze/GXirhaNcy4oLoY&#10;AqvCZXmDXqoujpbGKrwESf5BdhEPSsoU8XT4NtNZmCG918Gr3nD4NJuA4B6rlCgKci5BKQtk2cVX&#10;h1V0eUXigi6BKjxpyftsMAorv6zUpqWPnnAO1jEVUNAzVB2jfNkkctSRrPKFlFHvnoUfhdKMjVHO&#10;LpOskpi05BUSeJPcavRXZUjlk/G1tA3fsJGIz5ZeEMdytZXUYiZfhVVkWXg1egeBrDRZ58VKb85G&#10;RxaxkjLlCyay/rRz2fYqv+SV9VGEyJqIS+U0cfDOKkMgefX3LdAX8ThaIrJcrnRpZW0VZZWxHC1t&#10;YIeFvG6Rym/H7p9FaDFVpkfdYbR43i7oL5BwWdDLPDA5237lXKRi5jEqqIROP8/fAe1nKC4XhiH1&#10;SBPkPxOqcdEzvH4rNPE0FPf/K/5yS1xEyLvRGHjSWhWrViq3CKIWH9B+nmrFEtkN9KjZny3UTYrJ&#10;bHWj42n5iqBKuhh2laR7JvnFkvGgYPozndxUrazkZR9S6EewnAG0NG7r0g7Zo9JG0qr3zbQIZV1j&#10;LY+g8JiTtIZ0xJIWNKj7aubppz5ZJV0tKUcsd/0HHRo8ag1U42WSJmbKZbUv3xZTlChKWX6tZ/wk&#10;j4iwVURptQ8Z59PCw9Sx9uN5zWIF+kaNgfo0m6TOJ2bqVZVGRFw+RCD7ldZcwqRrKGmKsEGQHoWc&#10;n1zvuMx10zVIQybla4gYfoDnJ5/4WqA+wGHPc0xkI6ufJ4X3RhpVu5Q6PKdv1dCBmWcEXCt3UwuS&#10;aemk2ysPfrLKrzVAWRpSviUbavmMmFwP/bL/Lmg/Q3G5yMU/HbkPNn8FosYcVz0DQ3G/BzLe+XPf&#10;3vxPKDLtmspvKC4XhqH9DMXlIhf/dOSKeC7+9dB+huL+yYiddl2tI689/NMgDxtliOzXPJDWIA9B&#10;I0YcNBj3S5AhPfkWpvREncu0g0+LyQbT/SeIYSLPvWR83VB8TsizMc0vH0DWvsP5W1B4dIZ6yCvP&#10;fOTZljx7kIeuBV2D1Plo6aRHKenkE4b6+f9XkCviufjXQ/sZivsjkKE8eYBr5h+vKr1btd7qW6wy&#10;zCUiKsKQr6CZeoAu34LNZ1xIhcnXZaR3JzCmcMmcZZktIg/01YPkfPnhWrVPtn2FDdqlvuIj+eXL&#10;N/KAT/twioi47F8ewMtHWGRmhZSTpPfRYRlmDOq2Qvn928+De/W+Ko8cg3+bmQjstBBmgQmwT61P&#10;EQtEcPfVKq084DcPSFJfL5IvSsnwolamKrf+iCwB9Wk6Xj1cDKEYyjcBJExmb8hEBHkoaBVeUk2l&#10;lPP0ofjrlyPDbvKRZ3nmFDn8IOziqqvhvUKe4fBtOSVbWplNJedoG1MBsdNvwrViJzUbyKFoExjb&#10;eaDI5CsqnUPRhuqDKdaFy6phSP0y5Hqq2Sjzsz/09Wk8Rj0XUt+a5bW0CNVNDZRP58m5yvlbBCYx&#10;Lr/KL8+p1Aep8xupe2NsJ5/Y+14NvWplSDrbuKoqrwyjqvvDMKuIUn/KEOO/TsTlaXbOT1LJRZUL&#10;F8M4/fCfg5Df9Wc+gPtzkIeCMo1MbnhQ91W0KAx/lu6XEDnmBIrQujIUpw8ZU9fG0mOnXlFj0TnT&#10;/BJkBotUfmMHb1XBZCqUfLBWKrN+OneW614tu5j8E6H9DMX9UchzC6m8YQO264Rz6fswsnJEXhNT&#10;9cFv+ei2PMMooqxjazWrR9LJM4yod46paWryoE5449N0oq6Cy9ewBu/J2od8bk1EQoRHtl0qdKbV&#10;6pJNxF3Kd1KzqiRezXfOIeIiFjIXu8j06+R2V7jX6K8E3Nw/Vs3wEBGPGKbjlExXtI4spQRYpkFq&#10;ZSirO4fFqy/i3o3eQUjmp9M86g5Xc9UtglKQwPIihuxWn5ErRCtXYBNbJVs5IuJqaqCIOLmtzbYS&#10;C93cN0ZdHy2t1Ge5jtq2iLjUPfFLY+lRo6/qpcjXrbT9yWwwLb0gVO4Xr3XOmTsi4jLrTfYX3H2F&#10;SiPXV6aGSj2LHHlIXVttVpyk86jZD3kKGPGY7NT9SFr8SpXhVV/37M2aYi0I6btRcUXblzQW8gEa&#10;bfv34i8VcXnIJt/uC+62Er6tZyirxbfldHUzZZaCfANPxEjEI3LkYTiWaK5a0rQ1nyvSmvrFspu3&#10;XF0Y31bT1QNS/SmFAZ0WqRtVeGQ6y7KEe62BFPHTSsTl4tol1mbr7qG6TVKGvojLjBOPesPVQ0lJ&#10;70m/kNkmtrIiv8w/TV37pfp6kHzHMnXt1+r41VSoUUfVRH2tLIEm4uJ3LtVSkU8e5smDWylXPkgr&#10;BJUpjfIgUj7ALHNk9cvwbzsHhdmllXm48vV9qdyxM+/ANr5GtnRh/bcgoM0s5RcRl3nYaeu/5r7m&#10;wq/VDDYEN2AVWVo9iJSKFT7s7bcQ5QGxkDB+zv2sMJmSpb487hqsHhoL0eQa2CfX5jFGMe1Ddf2k&#10;bDkfeWjrWqmrejFF5vKKZSfhYl3IF5Dyk8xCbDkfEbPCFAuxTGWqqLbPvxPaz1Dcn4FEVlq5pv4d&#10;dPOKYyacV9a2WNjCT3mZQ77VKoItH7SWGVny8DfqnQw1f17us0wAkGskQi/C4d0ou6UqU++UtUeB&#10;l5dRZLqrTAeUtPIRcZmSKo2GxMtcdQlLpLWuX0bCwqdqtpbUDYG8QBSf+WxGvvakzesWEbeJKqfS&#10;SJ2yCCkKrwajlSDrTyQQSB20T6mLaNYnEXmZRabF2cRWVS8WiV/yycsyDkUbq7KkEdHSCUTEC8ic&#10;bxFxHod2/lKPLDJ7Ollp6ZcXgrwajFD1zrVy16zvfSoRr6mbJSZWvzXPQ7RH9qvl1yDvMqjejVjL&#10;vH8yBVY+vCzfSJX8Mgsur1EhJeJyTT3rDOHxfafmtGt5QvpuUfO95YPtBdlrKMCGSL6nKtMipecl&#10;9zyvvCNBEZe54jornr0tQmZx/SMs8VQRZNWNzKNaduvo8uqmyxtgMgVQXoCQD5wKIX144+QCKhEn&#10;CbW5l9KyiYUtZWhdQoF84FUuoIiKVWQZ2ERXUCJubM+GYMP3qkHwbTVNCb8IU05LXG6ylZCVF1I+&#10;Rybz1+Um6VviiexuybS5xPnP1Idu5bhlDqw251yDkEkaJLn5OhHXNTbytp51TCU1N1W6U2Z+cerG&#10;ibDrv4En0BdxU49wFSZ5zNmY6aeTV3n9Wk5T+9K3xGUM1L1ydzVv1bFkC1UxZJaLNpdWINdKKr7M&#10;tU2m1Sh5pGHSLHE5fxkCiJ91O0vEZS6s3CN1v3jMMvtG5rLLnHOZBx7QeYn6dJ00JjJDKL+lkxJx&#10;xxLNKFjF1b2Qee42RbJbX38XtJ+huD8KaQzlW7LyboKh+Fz8/4mwgTuVUSOaJQ2z9AwMpfsz8DeI&#10;+BdK8OS7kbItwiPWr0x416bmiVDJh4PFn93VvW0lb3RJ+mSKiGxrZas4iqWuLN0DEQmTlyVEaEVw&#10;xaqQLq50SXNaEQIRLS2fNgdc9ivip/wihGx8tDRyXJJO/zjexsm3MHXp9eO1crPS0cJPoxjmLEOV&#10;S4HX0rxNn13sVRj3Jccu107OTYXzWPX9v3SsMndbrptYkXKdsspTZTNf5nlr+xa/ugcUbhVHy1/C&#10;pHy5VvLx6JRVn6jGKh8tShkfVfvJcX/+G9B+huJykYt/OnIfbObiT4EItjQC2kM2Q2n+W9B+huJy&#10;kYt/OnJFPBf/emg/Q3G5yMU/Hf91ERerTYOh+J/D78mTi/8/of0Mxf1RyFBU3Ky76tmEPEuR5x1J&#10;C58jTS1R+p3Oz96JfVItNUNCxtBlOQQZ2hOoeOnBSL5FurQpyz9Ua4DETruBxKXvqXHVkH5b1T5k&#10;hUHZrzy0VmVNuaJmWKhnLGu+4DG8jyTmkXB5YJrzWOVhp8TJG82SRx0j9ytrC8m4rdQpeU6iyp3/&#10;RJeGx5cw/7Eu36x7ufXufwx/uYjLDZfxXSGs5pdxXDVmK/7NP8LI2kkt9KOLy1wQR+XRS5fl/qBc&#10;WRTKMqxY1risti8ZE1bp6H+7v8y8LE//2ARCUIkTgsu27kGgbh+qPL39SrwqU40V6+L1y8rF/ya0&#10;n6G4PwK5/y7lO6oZDvIgSzgub/aK6MqD+sQFz5RfpheKiBdyDVZ5ZJaOzFwRQZVZDglzH6k1hWTG&#10;QhyF1LFYE5g4+6t9iKirB/o9VquhKpnZJTM7tH3FzbjFfPnVYk8hPVYxbV71/EEWcpJ8OY9XnkPJ&#10;wmY2cVXVbCR5cC/pZEaNxMtaP1ZhxdUKjLJonSw3IfVQyydTUmUuuX65ufjv4i8VcbEohJgyo0Q3&#10;jepr5MmXT00DUgTPV4DE0Ym4T4spuiUuSUKxAGReZtTodCQuZLpMosu0LafSrdUUPRFxWaFQHqiZ&#10;+cbCqUwbtZaHTL2SWSJCTNmfLNIkU59kLrSQvUjmGiQaEuY/UxaGzIaJn30X9ok1YRFaVK2K5lqh&#10;I8wCEtTiTSaugeptLqkgYsUE91ij5nnmCvn/PrSfobg/Arn3MkVPVvQL6r5ScU4epIsb2HkpvJuM&#10;Vf7o8eeUiBd0CVBvU8pLObJWjZqayHjJKw+CxR87+bIScVPPCLUPTcRleqea/sk6Ezpwh1rvW6bs&#10;+bedzfi8aoquEvH8RsqokdUSJZ/+8bqUa6+mJ8qbibJAm2VosSwRl8ZAzscuqQ4KOgfQOn+heC4T&#10;B+RFH5nyGszjFFeml8oCWW7V+igjSH8fufj78ZeKuBBQpsJFDD+oiCJzRoUE3rJAU52hKkxaeRFx&#10;mUfr11rW6C2o5mfLZHmZ/ylzw0XEZTEsifNrNVWVrUTcM1wtCykvCQT3XMPKEQHrIpXUfHPJI1Pn&#10;RMTlLTLdVEZjkvvt1z8sw0qoJXE95Fgo8NKwiIjLFzckXsRfXreNGndSVRZZDEqm30mDYVOksloN&#10;UYgv08tk3Wyt3Fz8b0H7GYrLRS7+6fhbhlM0GNrOGaaF59w2hF+T5o/i1+zjr9x/Lv44tJ+huFzk&#10;4p+O//qDzVzk4q+G9jMUl4tc/NORK+K5+NdD+xmKy0Uu/unIFfFc/Ouh/QzF5SIX/3RkiXgBm2Dk&#10;JwrYhiC/bSgK2IXByCESdoFF4RtfDR5RFWDmkYACDoWJSJ3rKIjKRDQKOAlidK4zXZcYWHinICCx&#10;BgKTa8I2sDiMXOPewo1wT1Aw9kgkkmAVXArBxRsguEQj2ISVh4lfCZj4l4RJQCkUDCpHlId5WBX4&#10;lmyJ0Aod4JTUGKYRNWAaXgNmEbVgFlkbjmktEV6nH0Lq9IdDuU6wLUuU7wy3Wn2R0H0qig6Yi+he&#10;01G41wxE9JyOpEHzUXLEUkT3ngnf1mPh12oMYnvORHyPGfBt/g48G49EdKcpiO08DT6NR8O3yTuI&#10;6zQdkW0mw7vBaMS0n4oi7afBv8k4FOkwA9HtpiGk5WTEd5qNyLYzmHYOMRcJnechqesCpHRfhLRe&#10;S1Gsz3KUGbIW1d7ZjFrvbkO9SbvRdPpeNKC/+sA1KNlpIUp2WICSHem2X4C0lrMRW38KwquMQ1y9&#10;yXBI7AfLwt1hEdEFFmGdYBHSHuZBbWEW0Apmvs2IJjD1bghTz7oo5FETBd2qoaBrJRR0KY+CzmVh&#10;4sRr65gGE4dkmNjzHtgVgbFtFIxtImBkEwpj62AYWQXA2Mqfri/hDSNLL8ITRhYeMDJ3I1wJF247&#10;03XKhCOMzHQoYObAbQflFjC3z4TdL8KIaYws7GHl7A2fmGRYufi8jTezg4NfGNzCY2Fq667Sanne&#10;ls/8mp/laD9DFSAXufinI0vE85hFIo95FPJYxBBFkMcylogj4pHXJgkWnmXhFVUbHoXrwJz+fHap&#10;yGubotx8dmk62GfCIQ35HYoiv6OgGPI7F4d1QGUEJDdGQFIjWPlXRAHXEpkoSTEvRSEvrWDsUQYF&#10;vcrCNaYuIkq1RmDJVrCJbQCb+CawL94GDmUo3OW7wL1aLxRp+w4qD56L8kPmIaEHRbXDeIS1HYdg&#10;inB4m3Eo0XcWyg6ch7huU1C40yREdZmMOKYrO2IJary7GmWGL0bRwQtQbMgiVOZ2k9lbUX/GZtSY&#10;vA516XZefgDdVxxAvWkbUWH0ClQbuxo1iLS+c5FIga8weBHKDFiA2A5TULLPPJTqPY9iPhUles1D&#10;iR5zEd9xBkr3XIDkTrNQvMtcFOs8F2kdZyt/8S7zULL7QpTuthBley5B2R5LUL73MlSksFcS9F6O&#10;yn1WECtRte9KVO+3CjX7r0adQWvQeOh61GV8+daz4ZHUD3YR3WAb0hk2QR14ndvCyq8VrHyawcq7&#10;CSw9GsDCvR4sXGvC3KUazJwqwdShHEzty1AEi6OQbRoKWiehIO91QYtoojBMzMJgYhoCk0KBMCno&#10;C2MTH8IDxsZuMDZyIZxhXIDinJ/imd+WsIFRPisUyGdJ14IwQ4G8ppkomAWjvCaEcSZMGGasQx4d&#10;LM1t4BMYAkcnN5ZlgvyZ8fZO7nD3D4KFpS0K5C+I/BKXzzgT4teQuZ3fBGZWFHsPH1g7uOoYzp+h&#10;CpCLXPzT8VbErUohj3UZ5LEpR3GugLx2FYlKyGtfGXkdBFWQz7EqBbYOPGPbwjuhPRzCm6OAW03k&#10;d6mugyvhVp1hNVDA/S2MPAjPGjD2rgmHiMYIK94REeV7wK1EZ7hU7Am36v3hWXMQPGsNhnfdofCt&#10;PwzR7Seh5KBFqPvuWjSetBHVxqxGsX4LkNRlJmJbT0RIreHwKd8HPmV6Ia7uMKTUH4HAsr3gKMeV&#10;2A4OCe3ob4fAcr1QtNlopLQYi5jG7yCh7UQkU3RLdJ+BqhTgMrS4i9Dajmw0nPEjUZpiX7LDBITV&#10;pCVfrQ/iGw9D8dbjEFN3MIKrcF8NhqAkt+MbDEeR+kNQvstU1B64ELWHLUXbaVvQdeE+NJ28GS2m&#10;bkPLKVtQZzRF992NqDtyDeoT9UatQ63hq9GAbv3R69HonY3EJjQetwXNJ2xDm6m70XHWPnSZdxC9&#10;l6Sj79Jj6EF/m/Hb0GjwGtShqNfutQzVOvHYm09H+RYzEVd9LJLqTkSrcdsRV+NduIS2h3NQazgH&#10;toSTfzM4+jaGg3c92HvWhj3vh71rVdjRIrdzKgdbx9KwsS8BazbC1rZJsLZOgJVVLKwso2FlEQkr&#10;s1BYCkwpooX8YVHQBxYmXoQHLCjqFgVcCCfCAeb57Qk7WFDYzSns5hR2HSwIc8IMZgKKu8DO1BYh&#10;QZHwdvODBeNN8xVS8HTzRWBwBOwtHVAonykKEiYMFxhnwkhDfh2MC5jCwcUTngGhPH4HHr89GxtT&#10;unY6hvNnqALkIhf/dGSJeD6H2rSg6yGvU33kdW6og4ugMfIJ3JpQoAn3psjv0ZSC3AKucd3gl9ob&#10;nondUci/JQp4N0UBWoAmFA/b1J5wrz0KAW2mIaD1VAS3m46wDrNoDc9Dcq9FKNt/KZpT6OqP24jQ&#10;euPgUrIvhbcrHOK7wCW1O7zLDIBv2YEIqzUKRdvNQI3eC1F34FJaqotQjvmrD1uFGiPWoCy3S/da&#10;gCr9FqHJsOWoN3gJSnWcjtQWE5DaUjCeIjwBdfrOQ6Mhi1Glz1yUZANRrss0VKRV3mrsCoojLeK2&#10;7yK6eh+EleuM1LoDULxef4SXbo/gYi0RVb4jStTrh/hqPRBavBWiK3RGyfoDkMDtiNLtULR2P5Rq&#10;MAgxFboiqUZflG00DPFV+6JY3SEo12QkUmoORLmmY1Cu+Tg0HbQE3SnuPWftRrfpO9Bu/Ga0GbMe&#10;LSjqzUeuRfNhq9F8+Bo0G7wSTfovQ5N+S9G0rw7N6G8xYDlaDVqJtsPWoO3QNWg9eDX6Tt6JAbP2&#10;o3HvpShWfSQiU3qiZttZaNJnFVIqDkNAWAv4BjaEj39d+PjVhpd3DXh5VYOXeyUKZgV4uJSFp1Mp&#10;eLDX5M4elLtdCtxsE+FmHQs3qxi4UdDdKOhuFmFwMw+Bq1kQXE0DCD+4FfKFa0FvwoNwh6uJG1yM&#10;XTLhBFdjR7r2Cl5mTojyj0B8eDy3beFoZA3HAtYIcPZBQnQCvG3dYV/ACrYFLGFDWOvBqoAFLDNh&#10;LjCiv6AVvL2DEBIVB0cbZ5iZMJ+FPexsnOAXFgVX70CYmlrrGM5fCRI+F7n4t6F0log7t4Qgr0tr&#10;5HXNhFsb5HPXIb9HO4UCXu1gGd0brpXGIrzrUiQO34RSozajyjubUYZdfN8qY2AT1xuFQrqo8VqX&#10;UkMR3mIWCrebj6hWcxHRZDqKtJyNkNoTEF53Eoq2nIFKHWajereFiK0zHqFV34FHSj+4xvdkI9ED&#10;7nQ9k3vDO7kXYioOQem676A4EVS8D3xTe8A3pTv8i/VEQNHuCCnREyUajERFCmZclX4ILtENoaW6&#10;Iqx0N0SU7Ybi9QejYrORSKJYR5brohBTsQvKNh6EKi1HILVmTwpuD1RqORzNB8xE5xEL0XrofLQa&#10;Mo/bs9B20Cw07T0ZNduNRv0u76L9wNlo0n0iKjTsh+othqJemxEoXaM7ytTqgaoN+qNo5S4oXb0n&#10;qjQeiBLVe6BKI+6fYl+u3kBUbzKc/qGo2XwUqjYdhVotxqBRp6noMWoFhs7YgSEzdqHX2HXoOnwV&#10;Og1Zjg4DFqF1r3lo3WOOQhtB9zlo1XUmGrWaiDqN3kHVmkORnNYVyaldULR4D5Qu1x+NW07DpLmH&#10;0WfIWlQsPwCJ0a0Q7l8DYT5VEeZdCWGeFRHmXg6hbmUQ6lISoc7FEeJYFCEOqQixT0KIbTwRhxCb&#10;GIRYRyHEKhIhluFEGEIsQohghJgHIMTMj/BFiKkP4U14ItLSG2l+0ShfpBii7XwRZOqC4ELOiPcI&#10;QZkiqSjiGoAAU2f4mDjAi/A0sYe7sZ2Cm4kdGwBbOBNOIvjGNoQtPK1dERkajQB3f3jbucG+oC3c&#10;bV3ZCHkjwJcNjLMXLAtZs8dgBTMFSx3D+XvzVaYn95f7+xf9vvle5+bJ69KJlnZnmAf3gWvqKEQ2&#10;motSw7cjacAmBDWag0JFBsE4vD9MQvsRfWES0gcmTGsa0Q92ycMQWHsqSvVdj5rDtyK5xXyE1poC&#10;/6qTEN5wFgIqjUd41YlwZBnO8YPgVGQAHCJ6wSmqD1xi+lGgB6Fw6aEoWWsc0mqMRQBF3Cu2J7zj&#10;e8EnsTd8KOb+FHK/RFrCxXqjVJ2RqCpf+ak6CCEpXRCU2AGBcW3gH9McATHNEFW0DSrUZLqq3RAW&#10;3xhBMfWJOggmiqQ1RoXqnVCiYmtExNVEeExVRBDJJRqgcrU2KFa6EWJiK6IIUbR4HVSr3gplyjZE&#10;WlpNNGnVDyPGL8WAkfPQY+AM1K7XFXXqdESNGm1RukQ9VKncEg3rd0Xlii3pb4MmTXqjdp3uqFe/&#10;F1q1GY4GFPNWbUehXad30brDOHTtPQNd+87CoJFL0X/EMvQZOA9des5Alx7T0L7jeLRqN5b53kHL&#10;VqMwcOhCjJ24EaPeXY+Bw5ahR+/Z6NptGjEFXbpMQbtWY9Ck7iDUZQNVIq4FisY0RtHoRigW1RDF&#10;CjdEicgGaFpzMDo1m4TWdUZhcI8FaFyxN9ICKiPJqwySPEsh2aMkkt1LINmtOFJciyLVJRWpzslI&#10;cUpCqmMiUh3iiVik2hdBml000mwLE5FIs4kgwlDMLhyVfOPQJLkiqgQnoahNAOGPsl6RaFy0PCr6&#10;xyDFxgfxlp6Is/BAEXN3xJi7IYqINHNDBBFq6soGwAVBFHsFMxdEuwaiRHQyCjv6wt/CFX5EkJ0n&#10;igRFIyogUgm7YyE7JegCu0K2sCWsC9koaL//H0X8//5P8H+go9wfNfz4f/hB8MOP+E7w/Y/49rsf&#10;FL7JxNffZrp6YdnBPJKPkPzfs5wffhToypb9qH0Lsv15LJnI/f3xX5aIe1ecDLfSE2AaMxxGoYNh&#10;FDxQh6CBMA4bDLui4+BVew78Gy5CWNuVCGy5DB615yK42WKEN1kMr7KTYRc9HDZRQ+GWMhqRFSai&#10;SLnxCCs5Fm7xQ+EYSeEO7wfnwgOI/nCN6g/3qL7woIh7xvSBFxGQ0A+plUagUt1xKFFtJIIp2r6F&#10;28MnvDV8w1sRzdlNJsKbIpJCVaFyT1Sq2hMxCc0QFFGXqI3giJpEDURG1USZMi1RvUpbpKXWR2Rk&#10;JaICCkeWR1w0RaZCE9So1BSpcRURF1kS8ZElUDSuHGpXaIAa5etSBEsgNaooSseXQf1K9VCzTE2U&#10;LlIcZWKLo1752mhSpQHqlK6Bnu0HYMbkpZg+aQkaVmqIOqVqoVXNlqhXpi7qlqqD1rXboGHFJmhQ&#10;oTHa1GmPRpWao2Wt9mhVtxOaVm+Htg27oVmtTmjfoCda1uuODo16oy3RqWl/dG4+EF1aDUX3tiPR&#10;q8M76N9lPAb1mIKhfaZj9KB5mDxmJRbN244VS/dh/MjFGNRtIjrX74dW1bqhckxdVIyqhYqRNVAh&#10;ojoqhFdFhbAqqBhaBZ1r9UeXGgPRNK016hWpj5bF2mBIm7GoE1UD5b2Ko7xnMVTwKIpKAvdUVCaq&#10;uKegqlsSqromoZprIqq7JKCGazzq+6SgU9HqaJ9UCXU9YlHHNQoN/eLRpURVtOb1qu0egSoOwahs&#10;H4hKdgGoYEdRt/NDWVtflKagl7T2RnErLxQlUiy9kGzhiVSGV6RAV49OQZqTH+JtvBBn64UERz+U&#10;KZyIFL8IBFu5wc/UCV6Ep6kj3AlXUwe4EE6m9nAkHCjsDqZvx8T/SSJO3dOJrhLa/6NI/oDPvv4e&#10;rz//Hg8//AbXXn+Ns8+/xoknX+PIw69w8MFX2PfgG+y9L/ga+x9+S3yj3AOPvsW+xzrsF/+j77D/&#10;sQ4HnmQic3v/4+/Vtopj+oNPv8Uhhe9w+JngexxS7nc48vwHpL94i6Mvf8SxVz8ggxBX82e8+hHH&#10;X2fHide6uBP0n8yEhAlOvv6eoMv4k8x7mnFniQvv/4Arb37A9Q9/xL2Pf8SjT3/Eqy9/xAdf89qw&#10;wZHG5vvMRkRrrP5/aDCyRLxA4BBYx76DuJbLUaT5coQ2WQbbkpPh33gZIntsRXzfHfCpswgWhUej&#10;kP9gmAYMhk3sGFiGD4d5wEAFu6iRsGYDYBUwAPaRQ+FSeAgiir+D1MqTkVj+XfjGDoZ74X4Ubwp3&#10;dF94ER6RPeAZ3AGegW2I1vAKbAm/0JZIK9kdlWgpFi3WCYHBDeEfWA8BgbURGFiLqI6goGoIJVIT&#10;G6B2xbaoWrYFYiMqIyqkLKKCyyAmuCRiiRJFKlBAG6J2uXpICy+O5JAUpIQkoyhRNbk8mlWojRop&#10;ZVE6LB5lQuMoeAloUqoyWpStShFJQuWIGNSIjEerMpXQmqgVnYDa0XFoXrIsOlashkZJRdEgLhnt&#10;y1fB6A49MapjX0wdMA6Dm3fAkJbdMKpDP4zu3A+dqjZA27IU/drN0K5CHXSp2hhdazVHhyoN0aNO&#10;a3Ss1gQ967ZFZzYAPeu1Q7c67dCrfkeiE3o27IK+jbqif5Pu6N+sJwY0741BLftiMDGkdX8MbTMQ&#10;I9oP5r6HYkKvcVg9YwPmjFiAHlU6o2e1rhjSeAiGNh2CdiWaoT4bs7qh5VA/rDzGtH4HPct3ROv4&#10;umgWVY2oilbR1TGsQR804jWs51MU9b3TFBp6p6IR0cQ3FV3iK2No1eZoH1oCbfxT0D4oFUPZ8A0o&#10;WRUdgpLQ0isGLTyi0Nw9Es3cItDENQyNXULR0DkEDZyDUc8pCHUcg1DLPgA17P1RnaJe0yUQbeKL&#10;oQnvQ2VHCr5zEMowvKp3OBqnlERp9xDEi+VOa72wmSvCiVBa6cFmzgigkIug+1DIvQhPCrk7RdyV&#10;cCG0339bxEWYdRawznr99Kvvcf+Db3Hy6dc49OgbijAFVsQ3U0z3P/o+S3D3Shj9B54wjNir3B8Y&#10;9wPFmduSnmEClSZzW/wqXMqggO+lMEvYQQ1PBT8o95DCdxRpEervcZjiffjxlzjy4FMcefQFt79G&#10;+vPvcPTF9wrHBC+/RwbdDLrHBa++xwlCc08KKMqnKMqn3tPhNP2CUypc0nyHUyodwyWeOPPejzjz&#10;/o8qvfhPK0gcw7O29cC0En+KYq9BGgE5BoEc37EX3/EY2XgIeMzSOFxivgdsED746kd8JT2KzN6E&#10;3CetB/O//ssS8UJx4xHQaAVKjz4M/5Zr4Vp6JgKLT4N/2mS4JkyAHePN/IejkBcF3G8orMJHwdx3&#10;MCz8BlG4h8HKbyBsgmmxBw6CfcggOIQMgFNofziH0eKOGICwxCEoVmY4xXkIAsM7w823Fdx8WsDd&#10;tzk8fJvC07cRvHwawsenHnx868DPtxZCKdrlirdGzbLtUCqxIcL9KiPMtzzCfcsi0q80ovxKIcav&#10;BJICS6JWsVpoVq4hqiVWRFpAKpGIYgEJKB4Qj3LBFOZiFdCuXDXUjUullReFSkGRqEzUKxyLTmUr&#10;oEPJ0hS3cNQJCaXAhaF9aip6lC2LNglxaBoeiuaFw9C9RDH0K18G7eNi0CY6At2LJmNApQrolpaE&#10;jgkx6FuuFAZXrYzuxVIwpnEjbJw+B1M7d0WfMmUwqn59DK5eE4OrVcf45q0wrlkrTO3UHXP7DsGs&#10;noMwrStFuXYjDKvXBINqNcLw+s0xuE4zjGjQEsMFDVthZOO2GN20PUY364AxLTpjTMvOGNuqK95t&#10;1Q3jW3fDhHa9MImNyMT2vbm/thjEhqF36fqY0nY4JrYcjPEtB6JHsbronlYbvUs0wNAqbbCg31Qs&#10;Gz4Pgyu1RafYqugYUxkdoyuhU0wldI+vhnl93kXnqLIYWaM5Bpasja4RJdGVjeHQ0rXwDsvvFc3t&#10;wCR09k8kEtBZrHCfWHTxjkFnr2h08oxCR8/C6OARifZu4WhLQW/tGopWRKeAaAwtVwXdoxLRzDUE&#10;zb3CUI8C3p4NaYeEkqjpFIjytNBL0TovTqRZuNNSd0cChTyWIh5DFKaQh1PIQ02dEUQhD6CI+xHe&#10;FHIvCrjn3yziUullWOGDL7/H5Ve0YJ9QNEU4RYDFys2EElkK8N5MEd6n3MxtEWdC5+rSKogYEwcY&#10;fkDEV0+IlTBTjA+JID8TVxf+VpAzrejMsMN0BUfETxxh/BGxrsXKplBrVrfEp6vwb5Wb/pzbFMOj&#10;guff4hgh4i0imUGxzBJysaQzoQRcoCe6ujidwKs0zCPxmtCfzHQl30mWeYLIbq0LRKz1tyW9TsCV&#10;eL/8LrMR0YvjPk5Q3I+Llc/trDL1jl3ijkvvgZA42T5G4RecIK68+R7PP/8RX1P0tSGj/+YvS8SN&#10;vIbAyGMojLyGwjxqPAr6jYCx51CY+g6DZ9pUhKRNQWjaJHjGT4Cl7xBY+hMi4P6DYOM/ELaBtL4D&#10;+yvY+faErUcn2Lu3I9rAwb0VHN1bwNm9GfwCWqF4aneULtoN0ZEt4e1ZB95uNeDjVg1+7lUR4FYJ&#10;gW4VEOxWDiHuZRDuXgpxfuVQt1h9NC3VABWLVEKiVyoSPZOR4pmINK94FPeKQ0nvWFQNoZiUr4au&#10;5aqiPoWgRkBh1AyIQO3AcNQPCkPLIrEYWKE8+pUthVaRYWgRFozWYRSNyGAMKJOKEZVKomdiBLoU&#10;9kdXol9yJMZULo5hpRPQNzYA/eICMLJ0LMZXL4ERJaIxJDkEI+lOqVUaYysmYWTxSLxbOQXT61XA&#10;2PKJGFchETMbVcHWcaOwc/J4rBnQE9MaVsWEGmUwq1ldTKxTidu1MLN5A0yuXwOzWjbG1MZ1Mad1&#10;C8wkFnXuhPmdO2NZ7z5YNWgI1o14B2tHjMaSXn0wp117zGnfkeiEuR2Ijl0wt1NXzO/SAwu69cJ8&#10;Ykaztni3dkP0Ty2Lvkll0De5LCY37IApjTphSsNOmNqsO6Y27YFBJWpiXufhmFCnE8ZUaYVZrfph&#10;25TlWNh9CEZQuEeWrIXN4+ZzX70xrHg19Iwohh7syXQPIijg3dlgdvePJ+LQzbcIevjGENHo4ROF&#10;ngLvtxgcnYJJ1WpjQHgC+gRFo7N7KPqEFMHoilXRszDF3NEPDW19UMfKG7WIapZeqGzhhQrmHihj&#10;7oaSFPBiFO9UUxckEfEU7yKFnBBFRBRypJg7IpgCHkD4F7KHD6H9/qiIS11VQxyEjAe/+PQ7ZPw/&#10;1v47LKps/7dG+5zdwW472Gqbc06YRUAElSBmBBVREcWcRcVAEhRMiApIkCxIUhAUySBRgoCgICYM&#10;iDnbrW3o7j3udxXQu/fvnHv/uO9bzzOeOVesVcVaY37mrFVF3cfGhCzSFYGm1/2lEnC6Ur//l8i2&#10;gax6pVQE+5dKrpkizQzZNuPeB5WIFUk3JGIRsKyTLSJW8eBPkamgkq7IVClVgm2QrKpslLFKwn+v&#10;p8z/b/45r0HajduJmFU0TQs5CiLzbEElblWpiPs/SbwpjSuptknkimybJN4g1KZ03ZCUm2hI0/89&#10;/bfEVds20CRgFY3iVSTcgDzP3/V/8Pe6jXVV2dRw/GeeQoFqukHW/7W8cXulMfnntsp0odIQNE0r&#10;qF5vQyOmiD5H9Z58purFH7z6/U8+//UnfzbKvoH/d4d3/iPxTiLwDg406y5pWwT+TUd7vu3mSPNu&#10;OyV9O/B9d0cRtiM9Ru1h6PiDDNLeT6fBO/m5+xZ+6riOn9qvokW7FbRou5Sf21nxc9tFtGprQeu2&#10;82nTdi5t286hXRtTOrSZSac2xvTubMy4kZZM1bZi/HBzkfVE+rbVo3/b8Qxsq4NaW22GtBvD8Haa&#10;jGqvjqZg0EOLJTpTWSPd9rlDdJgsKW9yl8HS5VZjpjCrp8hahL1GQwOnaZOwnzSBVcMGiaT7s2ZI&#10;P9YN68fm0f1FVNocmqWHs8Ew7DR7q3DU6sWBScPwMdPl0PSRuOr2ZI9OT9wM+nFsrg5+c7Q4ZNCH&#10;Q3q98J42hJAF4zhmOpKjk/rjN2MI4Yv0CDYfw7EZalJqErnEkOC5GgSbqRO1fDJhiw2I376IC0GH&#10;iV5jzMmNc0jdu4k4m0VErjYRTAlbNo3otXMJW25C1Np5hK2YQ+TaBYSvNpdyIRHrLDmxdjGR65YS&#10;tXEF0ZtWE2Ozntjtm4l32E6CkwPn9riQ7OZG6pEjJB105+QOW/wWW+GiN1EaHmHcRJx0jXDRn8rh&#10;WZYcmbMED/Pl+FiuJtkzhHMHfYm0dsTfcg2BK605tnS9NErLOWGzF/+VO4jc5sYeg7lslgZzk/Rw&#10;rPuoY917FNa9RN4KPRslLvJW2Nx7OM5j9Dg0zZSdw8ewrc8wbAeMxGm0Dnv1J4nAh7O6bW9WtO7J&#10;UpH34p+7sfDnrsz7sQtmwqwfOjNTBD6teScmi8ANv+uAnsh73LftGCtoNmvL6GZtRORtGNbsFwZL&#10;feC3v9BP5N3n21Yi8v//xsRVspYu9W8f/uDmi4/kiGxTbyvDEQ1pOVVEnSrCVlDkraTmNJF1miJx&#10;KdMVaQuKkLMe/CXpVkEErUhZhZKIP0tS/ygS/6ASskqWKoGKCBSUMedGqTbwDykrwv6vZf/h720U&#10;uauE/X9ZpkLZRwOqlP03jcfSKO6m+YrAG47xE9l1v8t+P6nmFaiGKRoSbMM4doOAi5/+0ShoqT/+&#10;QOGdF+RfvcOF6w8oefArF5/92chfXFQELtuoxK0SuUhe6oos/2+iVp6vUJWMlYbj/1zehDJ8ckFJ&#10;1P+Yl/fwk5QNDc1/ZPwPUQsNx9E4T3U8DfMVWau2aTpeVcPTsJ7yWv9eT3oB/xkuajgOZegpV0He&#10;r0Lh8rNPPPj1M+8+//n/KNH/LfGv29vRTITdrJPIu7MD33W247sudjTvasf3XW35odt2fui6je87&#10;bOT7tqtp2XENvQbZMGTkNgYN3Uy7zsv4ufVCWrSaR8tWZrRqNYvWLWfyS0tj2racRvuWk+nY0ojO&#10;LQ3p0lKf7i0n0LOlLv1+Gcf4AVOZozUHE/WZkq51GNFGnVFthqMhaLcdyrh2Q9BrP5iJHdSY2mkQ&#10;8+TC32ZgiMNkI1aPGsXi/tI9F1aoDWD14AGsHz5AUucgDszUwcfCSJKvlqTJAezWG8BegwHsNxyA&#10;t8kITiwzJMxqHL4zBuEzTWQ9vR/BpmrELtfj1FJdwmYN5PjMvoSb9uf0Em3OrBhPzNwhRM/uz6n5&#10;Q0lerU/icl1Ozx9M/MJhpKwzIHnNBM4uGsG5FWPI2DyFpNW6DfWtM0jbNImktXpk715E1Skfcvat&#10;4LzTAlK3mZLuYM55l6UybzWF3rbkHNxI5q7lJG03J9XOUkoLkm0XkWK3hHM7rDhnu5QkuxUk2a8W&#10;1pDksIGkndYkOW0StpC0aztJLnYk73EkYfsmji+zwm+uGX7zFuC/cDEhy6UB2GbH2b0HiLPdyYmV&#10;64i2tiHZ3YvTTgcIXLKBo3Os8Jq1hKMicQ9TK3brTsNxtKR548WkeUfjOXc1NgO1ROQjGyUu8u45&#10;nC39R+FqMIWD00xwGKHNlj7D2T5wJHtE2rvGG7Ku+yCW/9KLpSLuJSJuKxH34hbdWNSiCwt/6ozF&#10;j52Y90NHzL7vwOzm7TEVZkjinvpte4yatcNAGC/y1v2mDdrf/IKGMEoY/k1rhn7TikFCf6Ffs1b0&#10;aday4QyXx/83iSuXjnKXxqv3nyitf09K7QeSaj+RfOcPUu7+QZKKP1WcE4EnN6KIPKVR5oq8FYmr&#10;5C2lkrhViVrkna188KcIWfnwTyXmhoStzFNKlUSbBK6S5/9Amd/I3/JVxqtVaVrhf67TOL9J3iqZ&#10;N9b/XqeJhu2VsknYf2+vzGscRslVkOV5gjKMotCUwFUiFVEpiVQZFim4+5r0Q5vIXdCewrktKLFo&#10;QalFS4osfhZakivzMmf/QOK0ZsQYfU3QuK8JXDqB8xVXReZ/qMbCm4ZdmoZAGoZZ/lvGDTQ0Hkpd&#10;EWXDcEjD8fyTJpEqH6Y2rf8/G4gGSTeUTUMtKhol/V9DPU3HpRq3b0B1zLJesSJvWadEqUupGv9v&#10;3Lbp8wAVSiOnNAqPpREUVJIXuStj9xXPPvPwtz/49Iek+L/++v8p+P+MiXe0ReG7TjtE4Dto3mU7&#10;zTvZ8F2b9XzXapWwXFhK85ZWfN/SUljIDz/P56ef59G+gwVqg1YwathKhgywolNbE9q0mELbn4xo&#10;99NEOvykT8efxtP5J126/qRNjx+16fWTJn1/Gs2AFuoM+nkkw1uOwKCnDou1prJEazIzpJtu0H4I&#10;E0Xe0zpJ0u6sxmy5+M0lbVtI2l4yYBBbtEZyaPYkPMyMcNJXx057MPZjB+M0YQh7DIdyYPJQvGeN&#10;JmrNVE6tn0bIQi1JySMJmScCtxhJzKJRJFkbkrF9Gomrx3DWahiJQvLS4WRv0iN/22Qy12iQsXQY&#10;GcuGkWutQ+GOyeSt1yZ75Ujy1mpQbDuZ4u2TyF83moINWpTuNKZslykX7adQvnsWVw4vpdJtIRUH&#10;Lajy3cAV7zVUeiyjyn8z1YE23E4O5lq4E9XhzlyNdOVy0A4q/LdxJcSRioDtVAQ7UHZM5gXt5FKw&#10;MxWhe6gIceWinyOFnjvIP7iZnL0bRP7W5OzfTPaBrcI2zrvZcv6gA9mHnMg+spvU3dukB7CY6A0r&#10;SLDbQszqZUSvXs7pHVsl0W/k2Pz5HDMXwS9QBL+OxD2eRG125NiitdIzmYfbpNnsN5rNPkMpJ5rh&#10;Nm0h0bbuHDFZxrHFmzlqsRo3Y1luNJ1tQ5SUPoLtQzXZO3kGOyR1L+80gEW/9MZSxG3RsgcWP3dn&#10;fgtJ3MJcEbeZMOfHjsz+viOzRN6mzdsxU8Rt/G1bpkvKniJMkpRtKGlb/+tfGCfofNUara9aMVoY&#10;KQz7uiVDBLWvWzFA6PdNS/oITY8miSsJ+8OnP7j6+D3ptz+QLMJOlJR99tbvnKv9zLk7IutGzorI&#10;E2//wTlF4ELyvb9IbpS3Iu4MVfJWhjsahf0PclSIuJvu3lCJWyQqNEhcEaoi9cbyH8ubyFUEq1rv&#10;nzSIV/XBo6AIXUG1TGTdkJwb11WmRfb/qTfOV9Ek6v/Iu6H+UZ6zsf63tP8j8Xyh4J8CFwqV8f9j&#10;uylZ1JbqZe24sa4ztzZ0Fbpza2N3rlt3p3ptN65u6MKVdR0pX96O4iVtyF/UmizzFpwz/pZTE78k&#10;YOy/JHiNoeD2M5XMVcMuIkwFlVwV2TZJVyn/mcL/q/7fIm/oJfzfGgEFWVf2raorz6GiUdz/oGEo&#10;RZHxfxoVVfpW5NwkcWWZrKuSt6DqhTSu04Tymprmq0pF5A8/UvBAeivyPqqkLkk+X3oMyrCMMkzV&#10;8BnEZ8pk3fpf/1DdrdR0983fEv+u01aVtL9tvY5mLVfR7OflfPvzUsGK71osEixo/tMCmrcw54ef&#10;zITZ/PiTCS1+nEGLH6bR8ocptP5xMt3bTkdj0HzGDp7HiD4z6fGzyPsHbbr+oEW3HzTo+YM6fX4c&#10;xYAfRzDop+EMaTGM4T8PQ73lUDRbDWF8myEYS5d8/TgjtkpyWz1am3m9BzO/txqL+g1m2aAhrB46&#10;hA0jh7BFcyj2uiM4aKxN+KqZnFhtjK/5WDxna0ipScACLUIXa0vi1iHRZjLZLuZkOc8ieYs+KVvG&#10;k2EznvPbxnPBaTKX3M0p32dKib0eF+3GU2o/nordU6hxn0v1XmOq90zn2mELbvku527QBmqlvHHI&#10;XJhLrc9Sar2Xcv3ALK7vN+aW10JuHV3EdbeZstyM28eWccPLguse5twKWMnNANnWx5JbxzdwI3iN&#10;sJpHOce5HbebGye2qrgZ5cCdxMNcDd9OdYgNVUGbqArZTlXoDi4HC6E7qVQIdhKp76YybB+V4e5U&#10;RXtTFRdI1ekQrpwK4nJsKJWngsnct50zm5UUv4Ys912c3rKacCtzghfMJmCuKX6zZnJ05gy8pk9T&#10;lZ7GJpyydeaYxVLcp5hyYJIJ7jPm4z1/NQHLt7F/srkwm1NO+4jY6Cjp3JKDUy2I2Lqbw/MXs2Hg&#10;aBa378fCtn1Y0LoX81r1wrxlT+aKvOdI6p4j8jb9sQsmP3Zm5g+dMBZ5Txd5T5PUPVXkPem7tipp&#10;TxRpK+I2aNYaPUna40XOusJYkfaYr1qiIYz6siXDhSGCmkwPFPoLfYXeX/3nPvHzd34n5dY7lbTP&#10;qvisEvSZ258FEbbUzyqlSt4N0lalb0XejfUUkXjTkIkqbTcJ+2ETImJF2EJeY6mqqwTdUFeVyrSI&#10;tGk8OleFzG8UbINQG2WrSFyhaVpFY1pWDZc0ilzm/x80JXBVav/Pdk37aEL1waVIoml5nkw3SLvh&#10;rg4FJXkrElcNnTTJW2ST5WHL5eUdubmuC3e39OTetj7U2w/gvt1A7tkO4p7dIO5IeUemb9urcX37&#10;AGpsBnDZug+XNvSkeFU3CpZ1JGfhLyTP/onTM74jVP9LjpoM4MKd5/813NIgWKFJwCpZN6bvxuNS&#10;HVvjckXeDQldWbcRqSvj16ox/Mb1/qth+Ofz/IOmMf6G8r9pSOFS/8dxqhK4Uv4ta2W6IaU3SF5Z&#10;v0Hsf6Ms/wdN26jG3RuHgZRjV6Su/L2Uv1tm3UfV+f1Fs5+sUPGjpbCQZj/M59sf5/HdD3No/sNs&#10;wZTvf5jJj99PF6bwU/PJ/NzckJ+/N6BVcz1aNx9Pm+Y6tG0+lvbNtej8/RgGd9DDQG06k4dMQ7Pr&#10;eAa2GEn/H4eKvIcytMUQRvw8BPVWg9FqPRidNoOZ0G4wEzsOYWrnIczsPoQF/Yexw9CAfTOn4jzV&#10;AGstdTZI+t6sMwpbPXV2GmniOl2LAyZj8TDX5fjqqSTutCDJeQExm6dyUji9YzqJDsakSjrO2WdG&#10;qd8KSbnruORnRbnXPCqOmks6NudagBV1p+14lLyH+zFbqDuxhvthK6kPX8Hjk5t5HLWRB8FLeBC0&#10;mAehS3kcvZknMu9RyFIeCk8i1/NUtnsUtpxHx5fxJHojT2K38Dhipay7hqdnbHkSZ82j2A08OefA&#10;47M7eJhgw+MUJx4k2lGfaMujjP08LQ7n0XkPHmQepj79IHfPOnMnYSd3zu4WXLib5sm9DF9uxu/j&#10;+qnd1MTsojpqF1cidnH5xG4p91J18gjXzoVQGrqfC562FPrtoiYpkuvJUVTGBHJ+vx0pDhtItl1D&#10;ys7NpO3aTvyWFZLM5xG+eDohFlMJNJ9CwLzpnLa3l/dVSeMm7Js0g0Mz5xC0Zj3uxnNxmTCN/VPM&#10;iLbbS5JnCPuMF2EzaiKbhhmweZQRe2evknIKll2GYCrpe2aLHsxo0Z1pqg8ruzDl+85M+r4TE5t3&#10;ZOJ3HTD4rj1637ZjgjDumzaq4RKdb35hrKTuMV9L6hZ5a4qYRwvqIuyRX/4s8v6ZocIQQe1fPzNA&#10;6Cf0keW9hV5C0yP6xp8N0q79g4TaP0m49QfxQkLj9BkFWZ4o6VtJ4Yq4m4ZOmsSt+pDywb85LyhJ&#10;O1fE3SBqRXYNdzDkP/rrb/JUyxv4p9SbRP4fRKr/kybRyvJ/zlOGNlTL/rmOlMoF3fShperDTlVd&#10;ljeJXKFR5g0fWDaku9xGYTc8l7LfhrKhYWkQeK40EioZ/i1CWa+kgtJ1w7m2oTd3d/QTWQ+kXoT9&#10;0GkID52H8dBFnTr7oTzep85DVw3qdo2mzlWLu87q3HYaxbUdQ6nZpsZlm/6UrO5B4Zru5C7rTMr8&#10;X0gw/ZHo6c0JmvQ94QedKHnyWUT4bxGaIjWRZKN0VTSK/D9JXBF5o7wVZF5T2bSNal5jvWlf/1yu&#10;mi/P88/p/5onYv2fwzHK9sq+ipRSdYxNMm44ZtVxN5b/FHxDT6Oh3iT7hrTeMP8/2zdIXVmvYR8N&#10;+1c+XFYeX3TtvYaff7EUac/lu+9NBRO+a27M982n8f13U/ih+SR+/M6Qn77Tp8W3E2j57XhafadD&#10;62/H8st3WrT9TpP236rT8btRdPpuJF2+G0735sPo2XyoyHs443rqYDp8IrNHGKLXQwMNEbdGazW0&#10;2wxCp90g9NurMbHzYKZ0G8yMnkOY1WcocwcMZ+GQEaxQV8dpugFHF5viuXgmzsYTcJiuwy7T8eyb&#10;p4/7YiOOrpiC//oZHN86i8T9S8j3sybv2AYyPJeR5bWMPL+VFErqvRRpw7WkvdTlHOV+jgf30nZx&#10;L9meuiRbHqTa8jjLmecXDvI8bw/PzzvwPNuRlzlOvC52422pB2+K9gquvC3ey69lHvxW6c2vF/fz&#10;9uI+mT7Er5VHZT1l3b28LT8s0168LZPlZQdUy95UuPOmXKYve/G64jCvy915fdmXl7Lui/JDvLjk&#10;w7MyT17fOMvzihCeXQricZEnj0t8eVIazMMLXtzPPijHfoh7mW7cyTzE3QwP7p73o77kJHW5odxO&#10;86U2M4h7hXHUZoVzKy2EW+lh3M6Kpjb9BBVBzpS4b+DiwbWUuK2l+NB6So7aUOC2hLw9ZuS6ziF7&#10;91zSnRaQ4rSC856uFEed4MS61RwxmY2bCN136XJpPM2w0dBjw1BdNmsasc9kOba6ptiNk3XmW8u8&#10;aawYoMOBRTYsGziOxX3GsLT/eBb20mSKCN1AJK7XvBPjvuuoQufbDmg3ay+0Q6tZWzS/acvor9ug&#10;LhIfJYz4qjXDlWGTL1uJuFsyWFATeQ+SclCjwAeK7Ie36sa4AaPQ6jqQYe16q05w5RF5rUHUKoEL&#10;isBP32ooG1J4IyJxlcDv/vV38lbuLFGGTJQ7RbIlgTel6nwp85VSJKFwQcTddHuagjJPEYhK6IKy&#10;zT9l3iDvf0hckXKjPJvk/H8I+7/WaxJ8Y9m07j/22XQniVJXknXD8TZc/E33eCuNj5Jgm473n2PL&#10;TdJpksvFZ3+QGRVM+aaR3LTpy51tfal3GiyiHsXjvRo8PaDFs4M6PHMfJ6U2j910eLRfykO6PNgv&#10;uE3gnqs2t3ZqcN1BnWqhUoResrEvRRt6kL28A+mL25C6oBVxJj8RNr01x9bMpvD+r6pE3pB65bjk&#10;/VWkqUqpUjY1Lg1SVY6/Qayq16XMVy3/z7KGesM6TfV/TqtSvaquNAoN+2h4jxpKFfL+NdX/nq88&#10;VyPKsTWIuzFN33/bIPhHnyhSaJS8Im8liStlAw33yTcNvTSVTa9dtX7jfpXnVB5f/NRiDp26LqB3&#10;z0UM6LuIbl3NaNViiojbgB9F2j81G0eLZmNF3tq0bKZFq2aa/NJMnbbfjhR5j6DDd8NE3kNF3kPo&#10;9t1gejQfTJ/vB6kY8ONA1H6SC6rFALTaDsZksDaWoydgqTGe6b2HY9BpEIadBzGp6yCm9VRjZh+R&#10;eP+hmA8ejuWIkSzTGM3KsZpYG+qwZ95kgjfOJ2zrQrzXmHBopTGe60zw22xGsO18Tjgv5OTeJSR6&#10;ruVClDNXU32oPOdO2eldwk4qzuzkSqIT11J3UZvjJuLz5UGJFw+KDvPgogePLx3lWZUfL6+f4E1t&#10;FK9rw3hzJ4y3907w68NTvHt6lt+fx/PheRwfXgqvz/D51xQ+vT3Dp18ThLN8fpfKp9/OCvF8lvLz&#10;u2SZH6vi82/nZN04Pr49KZyV7U/JfqKFBN4/i+L9k2h+exzLbw8iefcogXdP0vntUbI8fyxv78Tx&#10;8mYUL29E8ezqcV5cP8WrO1lSnuHp5RM8rYqW9c7ya30Uz2tO8Kj8BPUXo7gvcr9fEsvD0gSeVKTw&#10;tFzKgqO8qnTlSbYd9xK2c/f0Zu5nbOTpxY08K94kPYJdsp4X106uJf+gpSR2Ky7GhHHCeh0HTWbh&#10;Om2W9JAWsN9sCXYGM7BWH8/6oWPYP2clNtpTWaU2VsQ9RtBmk7YpDsbLObx6N4sHTcCs2yjmdFVn&#10;tkI3Deb20sGwVV/GfNcJzW87oiGM+qYDI79pz4hv2jH863YM+7otQ75qw+C/+QU1Efvwnzqh230A&#10;k4ZrMbZzX4b+3Bn1dj0Z3roHQ1p1Z2SHfqoTXHmcqGlI3qdvKuVnEbiUksIVVElcSeFST5QUrgyd&#10;KOPfyoeWyph35o1XZJ+Lo2CbkSTGkeSvHC4MJXvZELKsBpGyoC/xZr2ImtmdIAttEqLDybn+uPEi&#10;VsZiG1AldJVEG1K7ItWGxPtPFME3lA3LG4SvbPd/JH6pK9JVhKZc4KVy4V968ReXX/ybqlf/pvrN&#10;v7kqXHvbyK8N3H7/b+78Lnz4N3WfhI8NdWXe/c8Kf/FAxb+pb+S+rPdQ5pUkRlG+WZPrWwdy126A&#10;CFySt6smzw6M4YXHeF556vHSc6KKZ56GvPSS8shEnggP3IVDE7nnNpE7e/W4s38CNTs1qbIfyWWH&#10;UVzc3I8LkuwL1nYjY0lbkua3Jm52ayJMuxK4ZRFXX31UvaYrr/6iUl5jhbzWS88bXreC6kNRpVQN&#10;cyiCb0i/DbIXIUv9nwlaJXkVinwbxd0o5CaUxk65A+ef85TPBZqGmFQiV9UbedQwpt20L2WMW3Ue&#10;CMXyHE0N4t+IkC82omokFZ792fCaGl+bMqT0P8sSWUeRuTLWrzy+aP6tAc2/1ef7ZhNE2uNp/aM+&#10;vTpPZ3AvE4b2nkmvDoa0/14R90jafDOcts2G0a7ZEDo0G0zHZmp0+XaQyHsgPb4bQK/mA+jdvD/9&#10;vu/PgB/6icDl4mrRl+E/92WUXKyjBe02/ZjUXQ2r0WPZOF6PtbrjmDtoqAhcjdn9h2CuNpSFI0aw&#10;TFOdteO12GQ4lu3TxuM4S589Fkb4rjUhfvcykt1Wk7B3KQmHN5Dit400/61kBW8jJ9SGvPCtFMfY&#10;cuXcHm5kunM1bT9Xkl24krKHmvT9XJMkezPvEHUlfjwoD6Ku1Jv7ZUd4UOHBoyoPnt/w5dXdEN7U&#10;+Qme/PpAkvcjD5Gtn0j8KB+e7uPjE1cp9/LpmQefHrvw6aGDsJPPTw7J9C4+PZLpJ3v448VRPr/Y&#10;yx+v3PjzbTB//ubTwPtIIYQ/3ofy5+/x/PF7hHCSPz4o9ZP8+TFVyrNCvjQGuXx6d0EahxI+vBFe&#10;5UkjUMbHXyvkmLJ4W58iAk+T40zjzb0MXt/O4FWtzL+TLY1Slog/nedX03h1NVVS/wmenN/NgzRH&#10;6s7ZUZdmx9NS6SHc9OJN1W5eV+3i7e3DPC47yvVzu8j32UCiy0ZOOW8jeqcDXosXcthiIe7zLETk&#10;C3CeYoy9/iScppriu3o7B+atZqPmRJYM1MKynwYWfTWY11uDRYMnEOZ2AquRUzHuPJLpHUcyVZjS&#10;cRSTO6oztZMGU7uOQb/dUIY368QwkflQYYgw/Icu6Eq6njFaF4M+wxgpotbu1B81SfNjOg9gbK+h&#10;6PQZjqaU/X/qQvev2tL1y19UJ7jyOFHzmfgbn0TenyWRS12RuNQTlLrI+6yCiPxcUxK/9Y6SQ6u4&#10;5TCeu0763N6pR+1OfW46iHhsx1G9Q4fKrWMp26RFyQYNClaPIGfFEDIVqc8Xqc/pSaRxd4JnDyHG&#10;31cu8I8qkTckcyWRNwpZyoa03CDrvPrfVR90KTJWZHXtbQM3f/uLWpFv7TuRrZSKeBXhPvzj33/L&#10;VplWpHxXhKygErOq/hf3Pir8W4VqW1nvQeO2D/9sqD+Ssml/Stkk7/uf/pJtRCAXcimxncS1HSO4&#10;tXUAd+3VeOQ6kucHx/DyyAReHp3I8yMi7qOTRN6GvJDyiYchzzwMeOY1iadHjXniNZ1Hwv1DU7nr&#10;ZsSNPfJ+OovId46kdJsapTYDJJH3JHdVV9Ks2nJ23i/EmbUn3HIEIa523Hr3x9+vT3k/bjVSKw2Q&#10;wm3hVmMDdbtxPVW98b27IY1Y1et/y/v7J2UqETZIXyV7oUHu/5G5Ujb8rRrE3YQibFW9/qNK6n9L&#10;XGi47fKzaqhH+bKS6stMkpoVaSt15c6VJnGXNja+DSjy/oOyp5+4+PBXiu8+p7j2EcV3nnLx0TtZ&#10;97PqmP8p878l/v032nz/zRh++EaTH78ZzU9fj6LF1yNp+fVwWn8zgq4/jWZIFz1G99RndK8JDGir&#10;Qdfmg+jcrB9dmvWl67d9ROB96PldbxF4b/o17yUC78UgYchPvRjeoicjf+4pAu+NZuve6LTpw/h2&#10;fSSF92Vqt/5YDh2G3WR9XGYYYT9lAht0NFinO5othlrYT9dl1xx93CyN8Fo5naCt5pw+ZM05r81k&#10;+NtIV38nlyRpl55yoCDShnyhMMaGktitlJ7eRmXiDknkjtzN38+D4oOSup14WLRVBLWZF9VbeHNj&#10;G7/dduRD3V4+1Drx4ep6PlQu5sNFMz4Wz+RTyVw+FZjyKUOXT8maghafUo34lDaTj2fG8fG0Np8S&#10;9GXago+JM/iYYCTzZ/Ape23DvBTZPseKT5e28/nSYv6oteLPV/b88XAFf1xbxuerTvIca/hUvJbP&#10;V/byudyGzzdc+fPZQf6oPyzrRfHH4ziRfx5//Z4jsi+VBqBIegA5QqakeyX5i9B/zef31+m8f5XJ&#10;uxdZQj6/PbvAu8f5vLmfz+u6fF7dK+DN3QLpYeTI64+WdB7D44oEHhaf4GWpP48uBHIv6yC3ErZS&#10;cXw9F3xWkem2irO7VhKzfTnHNy4jYO0Kzhzx4OSevRzftg3v5ctwN5/NwflzOGy5gMB164lwsMfF&#10;eA6bdCayUXsSNoZmbJk4jwX9tJjXczTrdczYZrQUpwU2zOqmqZL5lA6jMBImdlBnYqfRGPcfx1L9&#10;OSzTN5Pemz4Tug1GXTl3OqsxtosaRoPHMH6ABkNlXh8Rfs+vOtDjy/b0+Kod3b5sK7Sji5RNj9Dq&#10;z8TdkAR+U0nhDSjj4soY+X8ELin81nvVHUUP9k7isdtknh2aztPDM3l22JSnB2fyYP906vfP4I7r&#10;VGp3T+bWrslcdzTkip0+ldt0KduiTdE6TfLXqJO9YjjpVmqcNe9LzOx+BM1T5/SpWElff3D19V8i&#10;nL+oF0E+FmEqPBGJPpJSEahSKjJVCVrWuScivvFbg5SUlKyso6Bs81h4+lcDT4Sm/alQlqvWa3ie&#10;J0K9InBBWfawUdgqcSvPJ/OV5XcVKb77S8oGgd98+pwLEpgqbCdQvX0Ud2yH8GD3cJ65afHSYxyv&#10;jxrwyseI196TRej6ksoNeOGlJ+/dBJG4IU89J/Po8CQe+c7lsc9s6jxMqXWbxK19elzfM5bqnepc&#10;th9GuYi8ZHMf8tZ04/zyLqQtaicib0/0/D6ESq+74NJVVY9AaawaGpiGRkkRepOsb4isa0TWCtXS&#10;A7n6619CQ/2yCLxSeinlLwVJ8+UvJc0LFTJdJX+TGqXRfNPQaF6VskJkr4w/K0laddeIkrKbRK2S&#10;dsM3V/MFpVTV/7H8gjQAisgVimUfF2VfDfKWlH7zIWlejmQtHUKhRSfKFnWiYklnKld04fKyLlQs&#10;lfqSjpQt7kCJZXvy5rUmzbQV8dNbSO+kO0mR/hTJ8SiPL34QYf8owv7x66Ei7yH8/JWaMIiWXw2g&#10;9dcD+OXr/rT5uh9tv+5DJ5F2P+UDyV5ajFPorSkX0kD6fNeD3t91p6/yc6TNu6P2Q3cGC8N+6s6o&#10;n3ug2bInOq17odemN0Yd+zCjW19m9e7PggGDWDJ8COvGjGK7oTZHFkwhysaC0w6LOWlvQYzzYpKO&#10;biHFdzNpASLu4PVkhq4nJ2IjeVEbyY8Q2YSuoixsLVdjNnAjYQ23M1byqGwbL2tceC28uWrPr1c2&#10;8lvlSt5fWcP7iqW8LzblXZ4R73INeZczkfeFC/hwaROfLtvzSQT/sXAln3KX8jFrMR8zlvMxU+Se&#10;sJDfI8x5f9xMsOS9NBS/BSzkt2Pm/OovpTQgv4at563/Et4Er+DX+N38dkoaiVMbeJ+0iY95W/l0&#10;YT6fy0TelS58LpbpfEnrJe58LNrHp4sH5bkPy3KR9xU/Pl8OlPVC+VxxnD+un+PztbNyfJF8LAvi&#10;Q6EHH4q9+VAdw++VAfxeHcjHuyf5WB/Ph0dJ/P4knd+fZfP+eR7vXwjPc3j/soDfXpbx5mEmL++c&#10;43ltMs9uZXCvLJLrWd5UJR2mMsGN8pN7KA7fTUGIEzkBTmT57SLt6G4S3RyIsVtP1FaR+rYVpB7Z&#10;Q/SWVVLfwEk7G4JWLiJk3SpCN6wnZtc+gmzs8N64ne3jDdhtMIG9WhMImDwB74kzOGy8HL8l9tiN&#10;msLOsTNwX7gGJ1MLVqobsUCkPa27NubDJ2I8YDwWY01YMG42UwcaYNhLH6326vT7tht9m3Wl9zdd&#10;6CX0/LozPb7upKLbVx3pKnQRmh7HReKxksQbRP4HCSJzJY2fEVTDKLWfyMpMpX6fIu5pvPScKWKa&#10;zVvhjbcZb3zm8MrLTOQ0R5bP4smh2Txyn0X9ARPu7ZvBbdcZ3BChVztOpNpenwoR+sXN2hSuVydn&#10;5Qgy5UI9t6A/cXP7EzZ3OJH7HHj26TMv/v1vFSoB/0PITTJXppX5ipxVkhfR1omsrouULomEVEMH&#10;qoTflPL/MyavSv5K+VCQ+Soa5zWs34QyRCNpU9lelToF1VBOw4efylh8ZkQAJfbTqdqmyY0dw7nn&#10;NIxH+zR46j6OV57jee3bMITy+qgRLzwNqD+kT9BqbTwWj+XhkYk89jISieur6vf263HvoIEkcUNu&#10;7huH/xJttAb0JGfbcMq2D6bEpj+FG3uTt1IZVulCqmVnYhf04fjWhcSER0ma/kvStzRsInCl0Xko&#10;KA3UM6UBE5T37T+9iMY0Lo2SIvt7jfU70jjdkkZKEXX584YUrvrxLtX78B+UL+goiTxPZKlMK3VF&#10;6IqEle0uSXJW5Kx8wUeFSL1AuZOkUeL/FHix9LDS/Q9SsHywyLob1cu7cmtNT25b9+b+5n7UbenP&#10;g62DqN+qxn1pzO5vHUid9HjuyLJbm/tyw7oP1Wt6Ub68GyUi+ax5bUmY00l1fn/x45cD+enLAUI/&#10;WnzZVwTeh1Zf9hZ60vqrHvzyZXfaCO2+6koHoePXXeksdPu6i8i7K6PbD2BSX3VJT6OZ2mckOm37&#10;otWyB2NE3ONb98SofW+Mu/Rlbu8BLBqoxuqRw9ksadt+ojZ7TPQ4vHAS/muNCd82h7i9VmQGbycn&#10;bLuk6Z2Ux++kKHwLSQctibadQpy9HgXe07iZtIzHJXIhXHblWaUzzysdhG28qNjMm0pJ2JfW86p4&#10;Oa9KVvG6dINMbxWRu/Lu6iHeVezh/aXdvL9gy2+pq/g1zpK3EfN5EzKXN0FzeRtqxetgK14qCWzP&#10;NJ7snMZjOYGf7LGifrs5d1ZM5/aSadxeK8v9rXmTMo/HHjO5s8NULuh11B3aKt1FGx6HufMszk84&#10;yvMzXrzOPMq7KyG8ydnHs5hdvDjtzcPAfTzwc5V1Pajbv5UnYUd5lZnIq4wEXiRGcX/fNh4cduS+&#10;w3Ieuqzg8f6VPPe15nXYDt4mHpLjP8LvxeH8XhrJh7ITvC8K4F2BD+/Ou/NbhpvUj/H+8ineifzf&#10;XZJl1WG8v5fBb3UZvLpxkqdXQ3lSFUJ95TGRuR83L/hwNesolSmelCX6cDHeV3o3R8gM2EuqlxNp&#10;R2y5cGwr9QWbuHVuE2Wh0hM66cMFXwdyjuwgW5Zneuwk1nYVsY7bOLZiMUcXL+Wk8wFObdhC/CJj&#10;IucISxaRsN6KkqMOXJG/dcrWJYTMnUWotQ0us+aySlOPOX1GM7nLKPQ7qTO+owbjOmqi00GLsR3H&#10;NDKWCT0NGfzzUHo160FPoUez7nT/phvdFL7upjrBlUdolQj8+kdOK0MqIvJ4kXiCKo1/JvGWdF/l&#10;NTw9PI03Xsb85mvC+wAzfvOfyzu/eVIukEZ6Pm99hWMWkjbn80J45jVXEqYZj0To9e6m1B0w5fbe&#10;GdyUhH5t50SuOuqpZF6uyHyDJjmSzDOXjSDJYhCx5gMJWziGeH9fnojM6yVp10hSLH32bxHpXyhf&#10;u1fuHz9f/9ffH6oqNHyIqXxw2XD3iwrV8IygjKNL2TB+3jBs0zQG3zA8IKUIWhG1anxdkbQIWnXH&#10;i3KbYt1Hzt/7IPzO+bvvG7jzG5m3XpPpuoKLWydQZTOaa/YjuOMwnId7R/Nkv6bIe7ykccHLgKKd&#10;OpiM7ImT8UDu7B8r740uDw7oiMDHcf/AOB5ISq9zG0/dwQnU7h3Hjd1aXNulSbWzBjb6nRjaphk5&#10;6/pQvEHS+IruZImskhd1kfNmEBE2C4j0PUr+7TcN48JPG4YT/kPD2LfSKKkaNEWkTclZXr9qjFrm&#10;K42eMvaspOwakfitd3+qejuPGntFSmOpNA5KT6TqVcOHiUrDpty5o/y2TFZjqdzl00TDXT0fZf+f&#10;VIJXjXErQyiPPpAZf5Ii6/FUre7DrbU9uSsN1EOR86Ntg3gmPZrnDiN46TiM5ztH8tJZnefOmrza&#10;rcFL4cUuDZ44qfPIcST1DsO4t2Mot7YNoXrTQCrW9qFwzQDV+f3Fj//qw0//6iX0pMW/evCzCLvl&#10;l91oLfwitBFxNwm801dd6CLy7iYS7/lNV0lD3Rj4XTeG/SBpu0UvDNr3Z/4gddZq6rJFd4J0qXVZ&#10;p6HBhjGabNfXwXmGHm7zJnF0+XQCrE05sdOSuEOS5A5IgrNfgM+ayXgt0SJCuqV5PjO5cW6VCMOW&#10;J+V7eHllv4jaiSdFa3mcs0iw4vGFNTwts5H5tryUFP260o63FTslde/jXfk+fsvbzqszy3h63JwH&#10;kqbqDs6S1GTCTUcTbu2cw+19VtIltpCTc4Ywhau2RlxzNuKOx1QeRVhwP2g6dw7rcWuvHjcc9Hng&#10;PpP7HkuosZks00bccpnDw0hHnpzz4llKIE8Sj/HwpDt1x3dz02UR1+3N5WRdJaUFVzfNpGa7GbcP&#10;buTKhllUWS/gtqeLXOzW1MeE8SwrjQfxp6j19aJm1y4qrTfJCb6L4nnz5dg2Uzx7jiShLVyca841&#10;221UWi3mhq0NNzat5tb6xdx33iAX1kaeeNvyKt5LLqoVcnEt4E3gMn7L8uS3JBfpHdjyNl56Jkn7&#10;eJMoDWCIFU9DLKVRke0SnXmUeYiHeV48KPSjThqEO4Uh3MgNpjozmMtJ/pLUfbiS4EF1whGun/WQ&#10;v89haVAPUH8hlPs5sk3SVmEzN+M2cznKmYrTIZz3cyPlsCuJe5xIdnMn3dOfyJXLSbbfQuHhbZQe&#10;3UCey1riV00hfv1Msg4t5bzvSvbNHie9NHVm9lLHqIs6EzqqoyMpXKeDBmNF5mM6SoITNDvooNlR&#10;lzFd9NDoPI4+3w8Qmfemu9D0OH7lY4PEBWVsPP7mJ0nhDRQkx0q6NubNURPeHZvF78HmfAydz4cQ&#10;Cz4cX8SH0MW8C7YUFvEuaJH0tBbxRmT+0mcBL3wteHZ0Po895/Lw8BxpvGdxd7+JSuY3dsm5tNOQ&#10;y7bjROZjKbHWonDtKEnmI0lbrMbZBYOIshgpvRcz0irrVOJWoUhbuSOmTrkrRvlij3J7YCPKHShS&#10;Nt2a+J/yPyjJOVf50s7992Tf+5Xsu29EyMKdl5y//YKs28/IuvWEjJuPybjxkIzrD0mvua8irfou&#10;aVW3Sblyi5TLQuVNUi9eJsPWjOItY6m2Hc1122HcdhjCA9fhEipEMm7aXNypzdaZYzi+QpNHBzQl&#10;oY/hifD0iA6PD4/lgaxz/4C2XD+63NmrTe0eLa44Se97UheqnUYK6lwWmRVtHoTpgB8Int1JlcTP&#10;L+tM+uKu+C8cgbv1UiI83EguvKr6kFC5nU+RcsOHi0rD1fgeNDVKKpT3QfkylHC/UbayXLkls+GW&#10;y0ZU6yrvbdO8hvdbea/zZZ/K85W/+IPq18rP4TbIX+GyMhwjiVwZq1bd9ieJWzW+Xv8r570cKd+i&#10;y40NA7hn3ZdH0sN4tmMwL0TGb3aN5K2LBr+6avJunzbv9+vy/uA43knj9l747aAebw7q8/agIc+l&#10;x/JsvyFPxEGPXaQxdB7LbbuRXLcZzKUtw1Xn9xctRdytlLT9VXfaf92djpJiOgmdJckodFVSjci6&#10;h3Rhe3+rDJn0YGDzngz+oRfDfuyFeovejG3dVwQ+gKldBjG791AsB6uzRlMb+0n6eCwyJWT9AsK3&#10;LiJokzn+1vM5vMyYvXPG4r14NIk7x1NxfB43z67kdtpa7mWv5X7mUuqTzHhwzpQH6XKR5C/nWek6&#10;XlVs4dcqB95ViYhKNvIm05JXqUt5Lts+DJvLPd9Z1B4y5do+E6p2zRRMuLbfgpoDiyi3n0Wh9RQu&#10;WBsJE+WEMaBkq3R9nUXIniLGQ8qXevSoDdLj4Vl5E6v0+b3elDeli3mRMoW64Enc8ZzBvZBVPM08&#10;xvPc4zw7H8z9GCfuBm6gLnQ71/eYU+Mwixqnedw6uI7L1jOpWD2NajsrLtsspHzZdCmXcPPwLq65&#10;OcrzxPA4LZFrnm5U2GykfP1q8mfPotx6I/lzF1C0dBVl67dQtGQNV10OUGi5UtaxJtd4DqUrVlGy&#10;aAkllkukIdhJzR5X7vr6cMf9IHeOHOKupzu3HGy4vX019Xu38GjPeh7vW8PzADteBdrwJkx6LgdN&#10;eGo3iqf2w3gi6erp3lG8CBrLyxPjeOI/kXrvufLa1nEnegf3Ep14VLCXN7eUxnQ/9Tm7qc9z4VnZ&#10;Xn6rl17OPRc+1Ifz+XUS7++f4EVVKI+KQ3lYFMej8mhuZEWSE7CH07s2kOS+j/MBwcRsWEug6RRC&#10;F8whYfs2YjevIG7LFKI3GeC5aDLRbkewm2bErhkaWOuOZla/0Uzqpo5B19FM6CxC7zSaMZ200Ogw&#10;RnqEY1HvoNvIBMZ0N1Kd4Mrj+JUPnL72u0j8g0hcEbmkcBF5SulN6UXN4o3fTN4FzBJxz+VTuAWf&#10;Iyz5FGbJx4glfAxfwofwZbw7voT3x5fya8hS6amtkMZxMa/8LXlxbJGI3ILHXuY8PGImIp+tCgt3&#10;lS9/uU7huoSCaulBXtmuS5nNGIrWjyZv1UjOLx1K0qLBxFqOIHzlFE5Fn2pMx0oKV2TcKJU6SX4K&#10;9yQFCpl3P6lKVV358SzV8o/k1b0h/95z8u4+IffOE3JuPxYekVP7gJxbD8i+eV+oI+vGPTKv3SHj&#10;ai3p1bdIu3JDhF0jwq4m+VIVSeWVnCu7RGJpOeculnL2fAYpm6dLmtRimU5fjpkPoNZuKHWOw3m0&#10;ewQP94zk0V5BhP50/2jq9qmj3uU7Wn71BfFrBlG/X536A1rUu2lJT1Vdlkvy3j2a/q2/oMfPXzC2&#10;+3dckUR6WSizGaQaE89d1YOCVd3IXtqVjEXdCLTU5LBIPGj7Sk6eySDz5hPSbzwh9foTUq49JVlI&#10;vfGSlJuvSK99Q+btX8m6814arPdkCJnK764LGXeb+KAqM2WdzMZ5mTIv657y3gp1n+S9/SjzBOW3&#10;1f9G+b0bZbn0WuRvo6D6JmxTI1r3OzneEsC2GXJz0wju26jxZMcgntsP5bXTcH5zHc37vVp8OKDL&#10;h0MT+HBYn08eE/nkOYlPXpP54DWFj54KU3l/ZCpvPGfy1nMWr4UXnrN5dkR86DadOteJ3HKURtVe&#10;V3V+f9H52x6SXnqg1rIHI1r3QP2XHowShrfqwdCfhZY9GSaMbNWL0a17odG6N9q/9GVsm/5MaK/G&#10;pM5Dmdl9BPMGqEty0mKttqRw/QlsNxIMx7DDUAuXmToELB5D9t5pXI1Yyt3E9dRnbKQ+bRl18SbU&#10;xRhRd3oaD1PNeJJjwYsLi3ldaMXbXAveps/iVcJUnkdPkkQ9mceSkB+ELeJ+gDn3g62oC1jK9UPm&#10;IuMZFNtOpWDrZPK3TCJ3s6FgIOiTa2NAqfN0rhw0o8x1KiXOepTvm0D10QncCJjAzWN63A6ZRn38&#10;EupOzpBEbMTjzEk8y57CswwzXuQ78bLQl7dlJ3iZ6yvJWRJn5BbuBq/juruIe88srrtZcj9iL3Un&#10;DvAw1pdH8UE8STtJXfQxmefNfaWM8JPXGM+zgiye5GdxM8ibG8e8uBMRKnV/akP8uRV4jFsBftxP&#10;OE1toD/3TkVTGxrIvegT3D0ZI8uDuBsZzf0zZ3mcly89kvPciwyV9+8U9eekQfA6StnadZQuXUr5&#10;8iVUrlnOlXUrqdm0ipvb10t33457nq7cd7fngacdtYs0uW3Wi7rF3Xm8tRuvA7rxNqo3z/cPki7f&#10;YO6vH0md9RjqnfR4dNCIR/7S+zixhkcJO3mS6yE9oHDeXo/hzfVIXl8L52VNBM+vneXhpbPUJPlS&#10;Ju/JlbMB5Aa4cu6IHee8dpHg5sRx62VkBPiSHXqMlKP7iNyyjpP2tvgsnM8+k+kcmGfOgYXz2DvX&#10;kLQAD+m5WeEwRVO66hq4mozGbf5oNo4fjUk/kbmk9FFtRzO8zWhGtB3DyPY6Kpk3PY5f/kBcze+c&#10;uiYSV0QuiTzh+jtuB1rz0tuUXyWBfwg24+OJBXyOVOS9mE+RVjK9mI9hViJxK96HWvFOei6/SRp/&#10;EyiJPMhKJG7FC7+FPPez5KmP9A59LXnoIeflYTPuqUQ+k1u7ReRORtLQ6ousdCWdjaFk42jiLNXQ&#10;6PgTqVZDOb1oJBHLDYnw9lKlwvN1ksAFRSbnFWkLilCU3x5XSpWE7gi3G8i/94rCuucU3HtK/p1H&#10;5NU+/I+8b4m8b9zn/A0R+PW7ZNbUknlV5F11jdQr10XeVzkn8j5XdpmzZRWcLRFxF1/kbFExZwsL&#10;OZudReLW2eSs08LLuA8/fvkv1bcub0ujf99llCRydR7sGsbjvZLMXYfhMqUT337xhQqnyZ257zpC&#10;QsQI7rqO4p6EhDt71CmzHcrAVl/QpblIvFMzLm0dRPnWgQz/5Ssy1/TBsFtz8ld2J2dpFzKsumEz&#10;cTDhKwwJ3jiPmPh46THUklJVy7mKayRdvsm5K7UkXrnNWYXLDZwREi7fFe4Rf6VeeMTZmpck3fiN&#10;1JvvSLv1jtRa4eZb4VeZVnhHyq3fSLnxWhqEtyQr9VpZX4VsIw1CutIYKO9949+j6ecPsk5FUe4g&#10;AXLbGA5O7sb4rs3p0+Ir2n35BZ2+/t+MafudJGltPh/S47PnRP44OpnPPtP5QwLEH8dMVHz2mcln&#10;X1M+SRj9eMyc976C3wI5Py154yNe9JrHk8OzpVGcwZ1d+lTvMlSd31+ot++FUZ9eWKr3YqNBLzZP&#10;7MUKrV6YqfVmep/eTOvdB+N+fZk7qD+WQwaxeIgaiwcPZbHacKyGqLNihIh79BjWjR6t+uXAVYN7&#10;4jZtFAkbx1F4QJKo72xqjs+mNkq6mUG6kuzGinREBonGPD8/n7dFK/mtaBW/5ciFkTiVl1H60s0X&#10;Yfjpc9/DkPqj0vIELef6QVOq9xhT6TSDModpXBRhl9hOExkv5qrPJq77b+KqxzIu7ppFvq0ReTsM&#10;ybc3oMBB2KnPBWcDCl0NqfSYwe0IKxGi0mDM5HW1KfXJ5tw+acmdkyulB2DL0zw3ScnreJrrKok8&#10;WnoAETxNc+Vlpgv10nDUei/iUaqfSP4EzwvjeXRO5Jzgy+P0GJ7mxFN/Jpi6KE/unPCU/cVIA+FO&#10;feopkV4yD7NTuRUeyO3oMGpjwrkZ7M+d+FjunomjNjKM+ymJ3Dst8j8bJ/V46hKieJSVxMO0BOmR&#10;ZHI/7RwPMxJ5dCacJ+mxvLh0gWdFaTy9kMbj3AweZmbwIC1Jto+VbWOo8nSmcq89l123Ss9kK5e2&#10;76DCfqe8l3u5cdRTGqG91OzcSqnpRIrHqlEqf/sr47pzw6ALtww6c8uwC3em9eSelaQu+5k89VrD&#10;00OreOK1lmcndvD0pBP1YbbcCdzMjSAbrgbbcCloO0U+2ygMcaMw4hglp6MplNeY7HuIk/vsid5j&#10;R8w+J6k7EbbDmrNeXkRJbyLZN5jYvYfwW7MRn7Xr2Wduwu45k9lpOpXDqzbgvWE7R9ctx2+lJicd&#10;NdhnNpoVGqMbhlw6icxVP6CmCF0djfbqqhNceYRW/k7s1d9F5B+IFZHHCUmSwp/6LOCNnJ/vgubw&#10;UXqDn0/M54+ohXyOUiS+6B8SX6yS+PuwpfwWukTSuMJSXgUoaXwRz30X8sx7IU8DV/FQLrQHHg2J&#10;/I4yTr7fhBsuU7nmZMBVORcv71DGybU4u2QIi4a0JWPZUMyGdCF+sTqRS/QJOBZCjiS9bBH1eZUo&#10;JCEqSfL276QLGbVS1opMhDRVXebd/o2Cuy+EZyLxJ8LjBpHfesj5m/XCfRG4ksDvkl5zRxJ4LalV&#10;SgK/RnJFNefKL0vyVgRezpnCEhIuFJJQUEBCXh4JIvG47QtIX6Mt6ViNvi2/Y79RF25Kcr67ayR3&#10;nYZgNaoVp1f056HLUG44DKGHyGvesJ9F3MO44zRYGEKt8xBuSf2a4xCu7xyK/+wuHJvbXQQ+gGl9&#10;mjOsw/f0af0Dcwe3IGpuVwpE4ucXdSZlQSfmDu9MpHkfAteYEJ+VS2J5DWfKrpKgQqnXcFrmnS6/&#10;RpxC2T/L68QqlCnc5FR5rXCHUxV1xFY+I7bqDaeqXkr5QngtvOTUZZl/5Smnq19y5tprkq69Ien6&#10;W2kAGkgW6afcFMGL9NMuP6Rk/1quOUzhznYNHtsO54X0VN44jeDtbnU+7Nfm40FdEbehiHsSn/2n&#10;89nPmL/8TfkzwJS/AufwWULEnxKO/vCfxSd/M5mWHmHAAj4EWPBeenzv5Bx7JRJ/pXwOc2Q2D92N&#10;ubfHiOuuk1Xn9xfzNDXZOkOLoK1aXE4bzpWUQQSs74/d5P6sH9ufzeMH4jJDjYDlQzi5fTgn1o7C&#10;x3wkeycOwU4ueIdRXfGe2JvMbZMo3judSs8ZcjHPoNZPh9se0vIe0+H+CX0ex0/h+bkZvBJenzbi&#10;VYQuz0XqT3zG8chjPA+ka/HAcxoP/Obx8Pg67vmvombvbCodjSm3MxERLaF8lyWFW6eRv3kSeZsm&#10;kiPd7pxNE8jePF5F7rYJkrSnUCUv9NLB6SJtfQp2j6fAdTwX9kzgwj49ivbrU+xmQOXRqdyJW8mt&#10;E+ZUy5ta7TuTq36zZXo5T4qCJFmm8uJypCThLdyO3CTJ3JcXpQmSNvN5XprI0/xT0ovw4Lq3tSRl&#10;Jyk3U3N4HVcPWXM31p+bIvD76Qk8Lc3j8YV07iRFcy3Ug9rTYVQHenDF153rEcFCCFf8Pbl2IpjS&#10;/c5krF1MidN6cjfM5qr3dmo813I7bAfP8sN5VX6aN5cS+PVaLu+unOF1QRivM7bzrsaFurgdXAvc&#10;RdUxN6ok4d+Ml8YjKZGrYWFci4jhZtwZrkbGcPVENBV+QRTu2isn30EKbJ1JnLWE7BXWVOw5QN6i&#10;VWQYziRn2kzK160WATlwy2Ub91y38PCANfWOi6i11OLGzEFcN+7PtcnduarXhSsTunB1dj+uzB5A&#10;iZkGhcumy9/Jijz71WTv2076AXsKYyIkeQcSs2s7YXbWhNptIvbgPk57HCYtLJJoOZ4Tzns5dfAo&#10;cYf9OLR4FbtnW+BoYsHueStZrzuVgyu347Z8q+ofXywfpcuifqOxHz6aoiOj2T1aHYt+ozBXG4Vx&#10;/1GqE1x5hFwReSsCF5HHXn0nF+qvFMUFinzn8fbYHH4PkRQuEv8UZSlJXOQdpQi8QeIfjitY8i50&#10;Mb8GW0oSt+StXFivAxby0l/BkmeSxp9Jg/BIRP7Iy1wkPp/7R+ZT5z6Hu/uMqd0znRvODWm82m4C&#10;FTbaZK8ZKWntJ0x6tSRLRJ4qjeTpRaPxXTGDxKxSEfjvnJfkpxoSUA0NKLJukLlSKigCb5C4IGVm&#10;7Vsu1L1UkX9XkfkTcmsfqWSupPHMa/dIv3pbUrgy5n1DBF4jAq8SgVeSKAI/W3SRMwWFxOfmcTon&#10;R4SZyemMDKIObOPc6nFkrRpF4eqBdPzhO4o3DpTUOVBkrsasgT/zS7Mv+UbSt61eB/ZO74SjlIrA&#10;bzuqSanGrZ1qKpFfcxjEVdsBZK3pTa9v/ze9f/iSQW2+Z0jXDnTt0IGtE7qStURSuJWUlt2IMuuM&#10;k0FXwhcMxN9+LacLLxFbVClc5pRC8RViiqv+JlqhpLFUUU1U8VWh5h9cI6rkGhHFN4gouknExVpO&#10;XHxAeOlTTghKGV76RFU/Uf6MyPLnRF16QUzFC05WiuyvvCau+g3J+ZVcdLXihuMk6u21eGY3gtfO&#10;I/lNeifKXTzd5fX5zR3AH95GIm9jEbUk7uC5/CWh4c/AWSLt2SLy2ZLCG+qfpPwoAlf4IEn8d3Hh&#10;+2MWvPVdID1Gc0nic3hyyJgHByZz10WfGpeJqvP7i7Ht+zKzb1/WjOmH84yBuJkN5+BcbdxmT+Dw&#10;HH38rQw5tVlSta90iQp6UerblZytXSl0VKfy8FRqfCZL0pzIPb9R3PUeKfKVrnfYeB6fNOT56Um8&#10;OmnAq/BxvBCZP/bQoX6/Lvd263Lbaby8eD2uSlqusjeixs1KhD2HclsTLjlbcHnPEqp2z6dmjwXV&#10;rvMptTWmYKOhdOsmcH6tnFDrdMlcr0PmBh2yNo0la4sO57fpkG2nQ85OHQpF2uVe00Rs8yg9MpmC&#10;vXrku+qRJ2LPc5V0vmcihXsnU3Z4JjciN3D7zE6eXjrJq5u51GV4ci/Zg7o0bx7lR3In1kXSsy0P&#10;04Mk5QbxKDuap0VneJgaTP25Y9yJ2M2dmINcC3bi8mFrakL28KQ4nScXz1MVdpji/TaUezqSZ7dU&#10;egnLqfB24bKIvOyIC5d8D5Jju55Mm5Ui14NUBuznbmIAzy7F8+ZmCu/upvKh/jTvagN4c2El72uc&#10;eJ7hwKPTDtyP3ClJP4SrQS5ckdR7KdiTTCdbkrbbkLV7N3mHD1EedZKa5BSup6ZxK/u8kM/19Cyu&#10;p6Vz90IJpUHHiV+7jcQtjvI3DqHiuEg+OJLLQplPKBnrHDgzZSEJGlM4ozaWpP4jSO83kLyBfSkd&#10;1o0q9Q5Uj+7AFa1OXB7fiwqtLpQO70CJWnvKxsn5YtCfHKORnJ9lJBKwImfXDrI9DpC0bxeJ7vsJ&#10;376JgA2r8d+4lkCbzSSFHCcxMJzkkJMcd3IjyNENh1lWOM5ewfaplljrzcF2xlIOrHBk9RhTnOZZ&#10;s2L0JCz7aGA5YLSkW3WWqI9iidZI1QmuPJThFEXgMVXviLr8Vi7KVxzZ6yIBYh6/BojEgyT5HDfn&#10;U9h8PoUv4NMJS5XEPxy34PdQC0nqCwheOY6qg2Yi7QW89pdUdGwhz6Wb+9xnvsjbskHgwn0vC+qV&#10;sXH3udxzM+XOvpnUuk5V3bVy3cmQavsJksbHkrF6JG3+9b/o9+PXqLX6liXyniUtGk7MwtE4bJCG&#10;9PorsqQLnylpL1NSX4Z07TNkOl2mMySFNyTyDyqUIRVVqQhdxTtyVcn8OXnK2LiSyG/Uk3WtTlK4&#10;SFz54LLyOkmXrnKu7Iok8ArOFJURX1DM6dx84rJzic3MIjY9nVMpKcTEnyJqozHnlmmQtVyN43P7&#10;MLBLN0rX96Vmc3/KrXvR/H99wbeCWttmDGrxJctGtqR4c1+RfD+qd/QlYmEXToqcK7f1oUqmKzb3&#10;UW1Xat2H4rW9KVrXjwWje9C1Y3f0+nfmvFU3Ts3pRJ82kswtBhO0cgqhkdFE55URkX+JyPwKIgoq&#10;VZy4cJmIv7lCROEVmVelIqIRpR7+TwqqCZN1lflh+VLPryI0/wqhuZc5LtPH82tk+gahBbc5fuEu&#10;YUX1HC95ILJ/JHJ/wumUC1S4WnBbGueHjto8dxyp+sDy/V4Nrm8bTv8f/0WlvbYIejp/irj/DFvv&#10;zpXdAAD/9ElEQVTAn+EL+VPOpz/DpAyexx+SxP8QsX+WAPnJ15h3R6fzm5cxH31m8sHHlN995/Db&#10;0Vm89jLlhYcJT9yn83D/RHGoEbd3TaBmd+Nwimbrvkxs34/Z3QawuJ8aawcPYcvwwWxX74eDZk/c&#10;9ZTWsDt5NtKK+k3jbrQkjZjZ1B+fSl2AniApOnwCT2Mn8CJOOKHDs4CxPPYcS/1BHe7u1ZUkoiuJ&#10;bhzVO/WotDWQLr0hZZLcK3cvpNTejFKH+Vx0XEj+xqnkbzImf8ssCnfMo9B2AUXb5lK0fTaldnO4&#10;IjK/esCSK/sXULJrDgXOs0TMsyk6NFcal3mUeM2m4MBU8vYakeMygZzdOuS66FK4T7qxvnO57Ddf&#10;ErkRufLi8/dNl+3mUOG/jPsFIby8VUB9UTSPShKoywzh+gl7EfsRHpyP4FFeJE8unORmuD03Qu2l&#10;dKLKYzVVnuu5Eb6H2hg3aiP3inz9Rd5JPBbqsmIkfYdwK15SeZSnJG53ahODuHzMntKDq7nktYU8&#10;RwvO28yT3sI6ElcZc2al9DL2reBa7C6eXznO2zv+vLzszYNzS6WxsOZRQRD1ciy3U8O46O1Ivrsj&#10;cRusCF5kTviqJZwSIRaG+lMcGUZugA/Z/t4Ux0STHxZKTpA/hVERFMfFclkS1o3SMi6dO0exzCsI&#10;CuZC2AnSPP2IF2me2rZP9rWHtANHCZy/gSMTFnFIwxz3wca49zHicFddvDuNJrDjUCI69CeuY29S&#10;e/TkwhCRuHZfqicNp9pUh6pZelyeqk2p9lCKRvbjot5gioxGkTdrqvzNnUhbtYwzq5cRu3EDMTts&#10;Ob51G0eXLSfYzoGTh7yJ8w7Bd9tuIo8Ec3SLK45zlmNvsoRtk+bhMNOKQLtD7DJbhtMsC9xXrMV1&#10;4QI2G2qxWV8da/1/JPGK95y88iuRFa/lQnxOUEE9vvtdee5nwa/SfVVuKfxdLrQPIeaSyOfzQS64&#10;30PnyzwFRdpmIntJ7QHzZZv5pDuYsMFkPDN1NVmgP4bAtVMpcZlNnecC6o6Yi8Tncv+QmWo4JctG&#10;n/RN+txQJL7LiCo7Pa7s0OWypPFL1hpcXK9O4dqRZC8fTprVME4vHMaJJbpEnM0lQ7rtGTd+JV0k&#10;/jc3pAt/s0Hm6bfekyqk3ZRSQRnvlfUVUq5LqeKlpHBF4g8aknj1HVIv35IUfoOk8muSwqtJKK4k&#10;vugScQUXOZV7gZPnczmZcZ6TKanEJCURlXiW40F+RKw0IsFKnfQlakQv6MPEoX25uLYPfsYdUe/w&#10;LVXru3LNujvXNnWnxqYn9nq/0Pqbr4Qv6a40Vm2b07Z5M8Z1/YH8VV0oWd2ZwpXdKFo7gPz1Q8hZ&#10;2p1Jap3o1L4z7tN6MH5AN2LNe3LCagz+0mMLyyomLLuU49mXCMurFC6LfK+IkBskHaaScwMnCkTQ&#10;Sl0174qsJ+vKNsfzKgjNucRxITS7jBCF86XCRYJl/8EZCkVCIYHphapSNZ1ZREhmCSFZJUSey6TS&#10;ZT53duqLwDV56qAMNQ7j/R51Ph3U5vNhPf44aiQpe4Ykb0nd0sP7M1xQ5B0qMheBK2n8j2MzG8fB&#10;jfl0dBrHzAez1qAf77ymi9Bn8NZrhgjcmBdHlC+dTeaRmxH1+/SlVzye2l06XHXWV53fX0xrp8a8&#10;LoNZ2nMAa/r0YnP/brgO60Lg+C6cMZM/ktMErh6Wk/DwWG4d1OCWuwa3j2hR5z2Whz6Srr3H89Bz&#10;onQfp3HvwAxqXaZTs3MqV2wnSqrWlwQtOAmuhhQ7TKRsryVF9rMo27+Kol2W5G4z4fyGSWStNiBz&#10;pR4ZyyaQsWQcmVaStq10yV6qQ/7KsRSvH0upnPhl20QK23VE6nqUu0yhws2Ykn1GXHAdR66rSFvI&#10;2yNI45G/bxx5KiR9H5zKhSOzKfdfwvXTO7kabcftjKO8vF3Kg7Kz3JaUfTnYlppIV26d9abufCQ1&#10;4c4i241cdJHGZOdsLh1awYPsSB7mnuJh3mkeF53lUW40D/OjuXvWnfqMY1QHrqPCU16XnQEXds2k&#10;1H0RF3abkbZJeg7bxkoKN6E6WJfqUD1qTqyhWJZXBjhwKzmMuzlnuJt7jpuZMVTHHJJj3E9V9GFq&#10;Yo9y0c+B8pCDFAYeIs1tJ/HOOySdWOFuNpvD883ZPG4COwyNODDXjMMLLfBZvUrS7XrCbLdy6sBe&#10;4jyPkBJ4jPRAf7IjwigVkV8uKqYyv4ALCQmk+PlyzsOD0wcOcsJ+N4cXrcFW3wTftTYi190iV0dJ&#10;zAc5ZLaNnZoWOA6dg0Of6Th2NWR3p3G4tVfHu/1gAiUQRLXvyZnOXcjs2YGi/u0pllReOLQreUN6&#10;kNO7I5ndO5A9uC+Xly6QVGZLruUSEs3MiZ23gIglywlZtpaQdVuJPxRAxK7DRLkeJsXbHa8VGwiy&#10;dcVltgWuC5bibGZBgN1uPNet5+CS+XitX0D0wV14rVuO3WQ91QmuPALLf5Xu8CtCi5/in1OPd/ot&#10;8oP38+TYYt74z+O3QBG5pPHfQ+bxIdicD0Hmkr7n80bE/T5wPu+kN/fWb66IfIHMWyDn/FzsTEei&#10;1q0dw7t1wdlckzY/NCd+8xTuHprFbffZ3HKbJRI3oXbvdMxHdGSbYX9u7DSgxl5PkqlIfKs2FSLx&#10;sg2jKF4zitzlw+ScH8I5kXj0Ik0OO+8i7fprkfAbUmpeq0gWklS8IumaMv1W6m9JvtZY1rzh3NXX&#10;KpJUvCKx+pVMvyK1qo6Mq/dJq7pL8uXbnKu8yblL1zlbWkN88RVOK0MU+eWczC0iJquAKJF4REoa&#10;JxLPER5/htC4OAJ9jhCyVJ9TizVVd9aEzemHZt9uWI1oz8Xl3Shf0YXKVZ0pX9WBSZ2/YsnQHyhf&#10;3Y7K9R25tL6Dan7ywrZ0lMTeWchZ0oH85d3JX9KR7EUdyVrYkZR5nZg1shseM/twcn5/SfAaBGy1&#10;IiQll1CRqUq4IvHQnAoRsohZRK2gStaCUp5QSkXqjUJXBK6sqxJ3TpnIulQl60ARdFDaBQJTCwiQ&#10;/Qckncc/MZNjiRkcO6OQrsL/TJoKpR5wJpXCA8upddTngf1oNqi34asvvlDx8//+ArepPfnDexJ/&#10;+k3lj0ATEbYZf4TMVQ2j/Bk0m8+q9G3Kn5K+Px6dyifvKcJkqU/m3Bp1fmj2JXX7DXh1ZDKvhVeH&#10;jHh+aJIIfCIP9xlyf68etyWc3nQaQ9XuhnP8i9WSoLb17YrbsM6E6HYl2WIIZbsncnnPeKpctbm6&#10;S4Nru9S54TqKOy4jpfswiut26lRu0pSWdAy5S7RJXzSWZEsdzlmOI9FyPElW+qRKq31+wwzyt0mK&#10;dl3OZa9tlB+ypsB+PrlC9g4zMreakinJO9N6Onlbp1ElDcE172lcspvBpa0mlMu25TtMqHScws2j&#10;+rzIHcuTVA2uumlwYZsGGRs1SBEytmuJxMdL2p5BdcgMkeIELgVOoDzAgBIffQqO6JHnpk+OdEVy&#10;XCdLYrekrjCSZ9fzuXHOi+tnjlLus5kC97VSPybydKfMe6tKrrlO8zltpUmMxSjOLtPmSoAdN04e&#10;pDpgE+X7pXfgtZC6lH3cjt9Epa8+1yKkO53qQP15d24lOHH1xGZKj8yn+MAs2dc4yjyl95K6kJux&#10;RpRKa3tJkn1NYgi5Pi7EbFxMgIUxkesXk7h7B6kipKClZgQsnkOWz2FOOW4lescmwm02kux5iKQj&#10;bpw/HshZqce4OhG9x5mwnXZEue0lPSqc7JgIMsKCyZfu8IW0ZDJPnSQ5PJS0E6GqT9MLUpLJT4xX&#10;1U8eln0cOUL4Pjc812/EfflKnMwXYzlSF+tJJuy3WoW1kTnLx5iyYuxcVo+1YP3YxdgarWe/uQPO&#10;emvY3GsGNp0nYt9uLC7tRnFIAoJfu35EiNQTOnUlo3tH8vp25MLATuQO7kVGr26kdupA8fRZFI2X&#10;RleSbdoESa4zTMhds54cG2tpkPeQ7RlInO1u0v1CiXSyxm+VBeH2tniuXImrhQVHN9lwbLsth1au&#10;wG3FCg7JtjHex1UnuPIIKHlNaNFT/LLr8Eq+wZEzcqGfSuSh3zJe+EnSPqak7Lm8k0ReLRfKVklD&#10;N0TCvwaY85uI/DeR+Gu/ebyU7m3Z7qncOzybZ97mPD5qxq5ZQzDo34k7h+dQ5z6LOuVe8YMm3HUz&#10;4fb+mdwQid9U3aEykWuOBlyz1+eqrS5V0qBf3jKGMjl/i9eOIn/FcLKWDCXJcijRC0ezZ+NqEi8/&#10;JbHyCWcrnnDm0mMSLj0iofwR8ZeekCDzEiqfkXD5OWeEeCGhsoF4hcsvVPOUZco6SZV3Saq6T9KV&#10;e7LPOyRW3JJ93uRM2XVOl1wlrqiamAsVxOSWEXW+mBMZ+RxPPk/o2VRCTp8l8FQcxyKi8AsMxGf5&#10;NE5YqBNvMZjEBQNIXdhbBNyN8xadyV8oYl7UllGt/0X4zB8pXPQzRYtacmHRj0IL8ixbMuan/8W8&#10;Ps3IsmhFpkVr0ue1Ic28Dcnz2pE4rwvx83sROW8QoYvG4OewAd/4TAKTlUSsJOZLhORWEpqnDH9c&#10;Vg2BKMMf4QVXGyR+QRkmaaBB4LJcSd+5FarUHZx1UZWwA1Pz8U/Kxe9sJn4ibN+ENHxOJ+ETl4j3&#10;qTP4CN6n4qWMx/fkaSEOv5hYIoKOUu08lfsOY3jiOJKXO4fzm8soXruo82C3Bn94GPCHzxQ++03j&#10;T0XiCspYuPDnMWNJ3VP53WsyOp1/5EsR/zfSmL05ZMDvHoYEzxvIv2TeqZXDeS3yVgT+wn0ij90M&#10;eCRB9P4+ReC63JIUft1JmyrnRomHKx8krJGUu2syl5zHizDHSHdvFFU2g6m2UePq5sFUrB8u3R51&#10;Miw1OTNvDCfNxhAxR5vQ2WMJnq1L4Oxx+AvHZk3AT/CfY0CczUoStq4mdp2ko8XTiV1hytk1c0jb&#10;OJfszebkb5lLvrWJdKNE4KuNyFs1gaINY6V7qU31xjE89dfigbsW1VulsbAWdmhQLg1KubMG+VtF&#10;3Bs0SFovyLJUW20RtD4XA6ZwLX4G9Rdm8aJ6Ac+vbOBu5hKunJhDaeACin0sqAzbzOMradwtiCbD&#10;wZTqU0eoijpETZwXVyXxXj3lI/udxklLbU7MHcXxOSOIWqBBgTREqWsMJVmvocR5DgXKh6j7jbl7&#10;xoGrARO5HSctZuV23t7awrOyRdxLlecKNCDdeQSxG4cSI13m+E3jiFg+iviN4ygO2MH11BOcc15N&#10;oOU0dulp4jbdgODlloSuXU649RpCNqzFd/ECtuqOxVpXmzWaWmwer8cBSd6u5mbYzpjOvkUL8di4&#10;TiXtwqQE8hJiSY0IJ8h1F64rl7NXxOa5aT2eW6zx3mGjIuKIOyckmfvstCd4/16ivT1x27KZXStW&#10;4Wi1FMfFy9ixYDF28+fjuGgJs9V1MNPQYZv5AlZOmsnsUQbCJJlnzDwtMxZqz2eR5gJJZOZYqc3G&#10;qo8xG0bMZ/9UGw5qWrGn01gOdRiBb8fBRHUZwLmevTjfrysFgzpzYUgXcoeL0KVrXma5mFz1/pRN&#10;ltS6WJ0nIeO46z6JwmVzpeE9RlHYabICo4jb5UpRlCfh29cSts+dXfMXcniDDYFOB3CevwRnixU4&#10;L1ynOsGVh3f+MxH4fbxTb+JxtoZDCZV4nCrlpjTET/0W8VIRuZ85b4+Zq0StP6AN7b/9Wupm/CpJ&#10;/Y3Mf+E7lxc+ZsJcnkoSv7JvOj1b/UCewzTphc5WfdHntrsptXJO3FbuEd83g1t7ROASGq46GbF/&#10;Rj8GtvgG7Y7fE7lgKJcViW8WiUsaL147WnqbI0XiwyUIDZXzbTT71q7gdOFtYi/UcrLgFpF5N4nJ&#10;ryWm4DYnC+9xqug+p4ofEHvxofCIkxcfcLL0EacuPpa6lKWPOVX2hJNC7MU7nC6/Kw3AXeLKpX7p&#10;DvHlt4VaTpfd4lTJddnXNaILq4lSxplzyzkusgtJvUDQuWz8RXB+IjXfiJN4h4Zz5FgAh3ZuJcDK&#10;QJWUT0nv4fQCNZIX9JYk3YX0ue04NeMnOn37BeZ9v+a0aTPiZn6Lk8aXLOjzFTO6/IukWd+TOOsH&#10;zpi2IHF2a+JntSNuThdxSy/CzQfjt8wIr8BQjsYk43smB//UiwRnlhOcc1kkrghcGbcWRN7HC2o4&#10;fkFKIUxoGO9ukHi4InER+PEc2VYSeJCkeSV5Bybn4X/uvErivvGKwFPwjk1UydsnRuQdE4eviljh&#10;FH7RJ/GLiiH10BZqnSfiYNCTZiJgRcTN/vf/4kepG/f+ifuuY/nsbSRpfDLPDk/EXL0riatH8Um5&#10;pVBS90evibxwG4ePCPu2iw7vD0/gN+HdYX0eu+rgMKUXh+b05eVBfZ5L8Hy0X48HeydQJwK/u0eP&#10;WpdxInBdahzHUrmzcTil1F6Hiu2alK8dTNmy/lwULlipkWExgrNmozkxU4PA6Zr4ThuDx1RtDk8d&#10;i9sUHQ4I+6ZKaayPz+K5BK1Zjv/KxRyXBBEq3dljlrM5tnAWQZamhC404bjFDI6bTxIpGnB89nhO&#10;mOgQZTqWBGkMcpbKAdmNp8bJkNtOk6WbO51rO6ZS5SCpeetksqynkLppKsnSXU3aPIkkm8kkS1pP&#10;dzIh54ApJd5zqJAuS1XkXK6dns7tDA3qSwZxK1WNitDBFHuOptTbmMuhq6kvi+N2TjjJNpMkBbtQ&#10;HrSTvL3LuOhrT8lRwduRLIdFxFroEGehTaKVDqnLx0sjZyE9iiVUHVxMuaSpy3tmcO+kA3eUfxCR&#10;uZunhU68uLKZNzfXUl8gvQB53oy9aqTu1CJ5my5pcrwpdnMoPLaTK2fDOLnZAj+LSeyZNFYucEOc&#10;Jo7HXn88vksWsnvKJHZNm8xakfaioSPYMGECFsNGsm3KZPZazJfu5SaCnR1UKTrv3BnCD+3Hbd0q&#10;Ns6Yxu4liwhxlUS+35UQF0fCD7hw4uB+IjwOEX7kEKckScUEhRAbepzY46GcbsTDeTfblyxnlakZ&#10;Dms3sH/rVo667MHHxQXv3XuwsbRi2kjpPpqZYTV5KlOGaTJlqBZTh4+T+ROZqTUDM505LNCdj5Wk&#10;9BWa89kwcg62w2fgPGQKroMM8RisT8qiFVTsXEWV4zQKLQzINTEkx3gSefIe5E3WIUd/NJfWrCJf&#10;bwJZwyWdqg2kUFJ69nRjihykh2Ftzxk7F045uRG99yghzu7yej3k9W9hx+y5uK3eynaTBdgYW6hO&#10;cOVxOPMhR9Nu45F0QyRejUfCFY7EXeJURAz3fFfw2MeS577zRdCStn3MJWWb0b1VM+aO6M4LqSsC&#10;fy6pW5n/1GsOjz1m80imH6jkbco995nckeRde0CR93TptU5VUWKnT4t/fYHN+F7UOEgvzX4CVTvG&#10;sVm3C63k4k+yGsZFCSNFquGUEaQtHkbcguHMmDiVkAN7CE+vEC4TlnGF8EyRUlYN4dk3iMi7Q2T+&#10;PZFuPVGFD4gsfig8IkJQ6hElUi96QMSFu7L8BjHFt4huJOaiNAr/hTQKpYLUo4tvElUk+79wjTAl&#10;6WZXSvotF+kVSVo9z9HYFLwiEjgSEskh/yAOeHqz19EWr5WmBC6awPF5I4g0H8DJuX04NasjsSat&#10;Rd4/cdr4R05P/47Yad8SO7U5sdO/J2Z6c2KMWxJl3JYI446EzO6D/9wheK6YxqEjnniExeJ1Kg3v&#10;M5KY00oJlmMJyblCSF61pPCrhP4t7xpJ4IJSCuGqUpYp6Ty/IYmHNo6DNw2jBKmSeAEBisiTsvFL&#10;zJLXl47v6VR845LwPXVWSJD0raRwQWTuE3VSGrFocg+skiQ8iXuO2rzYraX6ivxvezX5/cAYnu3V&#10;4o6zFqb9WnDXRZfPImyLYW1p2/xrapx1+OhpwMcj+nz00Bd56wnjeX9oPG9F6i8PCm56Knk/E3k/&#10;2T+Bh5LAVWPge/VF+BO45TyB6p3j0JAgULJDAq9j4y2GWWZ9SZ/Tj0STwUTPGI7/5FEcnihJwECD&#10;3Qaa7NTXErmMwWHiOPbMnsmhpYs5tGwJBxdbstdcLpqFCzloaYnX8uXsnzOLfSbTcDOZirvJFI6Y&#10;TMLD2AAvwcfUAL85RgQIQULInImEzdEj1mwcmct1qdynrSJjqTZxkvAjZulKl0qPuJXGpNhYkOW4&#10;lCz7+aRsnsbplVqcWjaY0+sGkukwgGsRA3hROYBKvwHk7OnP+T0DyNon7B1A9m41cp2HcWHveO5k&#10;H6PuYjxZkqTPuy4SwbtwwW0lqZunk+O4kELXFVQG7SFt5STizbWkuziWmLkaRJkMlQtMi1uBW6mP&#10;nMf7O1t5cFKkvnU0BdbqlO4x5NqJldQm2FDmq0emyxBSHEZKAh8mvYQpZLlYcvmUN1VnwrgYfpSS&#10;iAAuRgZSGhXCxehQLhz3o1jqBcf9KYgIpiQ2ksKYE1w8c5oLcdGUJCdSnp3F1YvFXC27KKk7QtKm&#10;JPSZM5gzfBRWuuOYNVKduaM1WG00kRWGhqydOoVdy5fgKxfZ/vWr2bNmJYdttxHm6UG0vw8nfLwJ&#10;cttD8MG9hIjcd2+0Zr7+RGwWzGfT/HmCSNhsFo4rl7F7kzX7bDaxc906lkj632xlwRKT6UyW55wy&#10;ajTTRsuJO1aP+ROns9xkPjaLVuNubUfM3gNclMRcm+XFhaPuJO5w5uzGLZx3WEWekyXxi8wImWpG&#10;xLz1xC+xJWaqJREa+kSrjeBU/4GkTZRGW/Yb1a0fJ9p1J6ZTDzJ1J1C5y500q1WE6hniP3OuNHzr&#10;OeMXw+6FK9huuoAj21yxs1ipOsGVh3t6vaTw23gqEk+8hseZKo7EV3D49CWyQg5T572k8e6SBTzx&#10;nqcaKqkTQXds8b2k8i488prNQw8zHnrOod5jjuor9g8Oz+aeCFyR921l7Hv/DG4K13ZPpWb3FOly&#10;T8agbyvcZw5RfWPzmhJShOrtynj4GKb2acGKkZ0pWatOgaTwjMVDCZg9lCljtVVCDDqRSHBisVBG&#10;cFIFwSlXCE6vITSrVoR0VyR1X2T1kBOFDwkrfER40SNOFD0mvPA+JwpuEllYKyKvlXlSV1AELRKP&#10;FCIUoZfcIqpEkr1IPFokrqLsLjGld2TeHVl2W7a7JWn2OsdFmiHnrxCYXi7iK8InPosjkWc5GBLN&#10;Pr9gXI4cZaf8rZ1tt3NgtTleS4zwmz8afzM1Amb1I8ikJ4EzexBg3I1jM4SZ3Tlm0gvvOWp4zB/D&#10;wRWzcLXbhpu7B4cDTuAZmYh3fA5+KcUEyHMGnb8sIlaS9z/lLQ2NEC4odaVUpk8UNhCulIrUG2Wu&#10;JPKw3EpBhJ4tPY3z8r5mSrpXPshMKyRIeh0BSTkcE6Efk2R+7HQyfnHnOKb0QE6elhQei8+JaDIP&#10;beSG/I0f7BrPM5exvHTV5O0e5evzGvzupsmHg2P43X0c0+Vv/2S/LnW7tFQNec+fm/HafTy/q8Qt&#10;yVvqbw5O4K2Ub90nSDqfoBL3YyV9S+p+tF8ELgn87h4D7gg3XQyp3mXAsK7tCFgsQcfBkCLHmarz&#10;+wvPCSNwHTcSe111bCeMxX6yES7m89k93wI7E1Nspk1ny7QZbJhoxJbpJqzTN2TzlBnYTJ0h3dhF&#10;OM1ZgJ3UnabPxMXYhAMmJhyaNZMjgtecGRydO12Fj/lUfBXmTcNfiFgqydxipooISemRC6YRbKyD&#10;14QhuOkMYt/YgezX6Y+bbn/cJ/TjkF5fjkzsh69xP8Is+3NqnRpntg4j23Uc+Xv0RQxjOLt+KJHL&#10;BhK2tD/hy/sTt04k7jSYunMjeVa2kZe1ueTtNyfCajgxq3Qo91pOuYclV8PtuOy7hovOs6g9sYtH&#10;qV48yXTj+tEVFNpIglY+bF1lRJHtPK75WJO/Vptz89Q4OXswJ82Hkr5Rn4tH1lCo/Icc17lELx3J&#10;sXlDOW41lqtnjlMe7kFxqAelEX4U+h8i19ddRbbnPtIP7+GM0zbid24j3eMAyQddyfT3ouDkCaou&#10;5FJTfIGLKWcpPBNLdngwBSL13FORqnHutPBQTh12J8bdDZdFlqybZMRyvfGsmmjAdvPZrJs+meUT&#10;9dkyy5hNImSnVctx376VIHfZJuAYAe4HsVu5BFfrNdhLuXfzejwdbDi2z4mju+046rSVwP07RfiH&#10;ZN29hPoeITTIj71O2wmQeqCvB2HHPEgM8OBMoAch3ofx93TH++ABSfEu+NjZE7TVmqD1K3Gfa8UO&#10;AwvWa8xmxZAZWPWdxLzO4zFpM4ZpP41k2neDhUHMaz6IjW1H4qdrwXHNmYT0GUX4oJGkz15IpJTB&#10;nXsT3KEHWdMWSu/NVTV+fkp/EsF6E4lat4OwHfs5unEXrku2qE5w5aFI3Cf9Dt4ptRwVkXsm1qjG&#10;xRWZe56pJC/IjbteVtR5LaTecz73lW9dKneYeMxlaI9OzB4t59ARReBm1B1S5K2Me8/i1oGZkrxn&#10;cmOfMddcp3FVLu4qkfdVoXqnEd1++o6YxZpU2+lRZTuBK9vHUWmjDKNoSQofwppRHclfPowUy6HM&#10;G90HkzGjWDHVEB+HHSKObHziCvGLvygp8ZLIpYqA1OsEZt0hOOeeSK1epPaA44rAhbCCuyIvRbyS&#10;0kuEYqkX14q4a1Xi/p8oAo8WWUcr0i4VeZfd4+SlOk5dus/JinpOCbGNqOaV1cn6d2Xft0WWN+QY&#10;5HgyLuGbVIRX/HncoxLZFxyNi08QDm6HsXHYyZoN0ugvXYiVpTlLFkoPzsKMRZbzWLZ8Kes3Sc9p&#10;115cPI7hFhTNkagkEXcufskl+CvpX8QdLOIOyW8QdnjhdWmQRNRShktv4YQ0Sk2oGihplCJKpLzY&#10;0EBFlzYQI9NRF2/KsSuvWWnIbsh7dI2IwqtEKMMtyoejyt0qIvUQJaVLQlcNIZ3JwD8+hWOxifhL&#10;GveLPoXviShO+uznqqv0vlxEtrt0ReSSxvdo8Kuk8V/3afLeTSQuqVz53NDOsBvv3XX5za3pt1F0&#10;+PWADr9J/bXbeBWvDo6X9K3H0/16InF91YeX9coHmPsUeU/klsj7xu6JlDkaMmrQEAmGhpQ5TePi&#10;zhlccDZTnd9fbJ00hY2SeNYYTGKlXAzL9CezaJwBVnpGWIwdz1KZXqg9nsU6BiKIyaw2mMZWSVur&#10;dA1ZqT2ONbJso/YEduhMwGX8BEnxevhOnYDPtHEcnjKWg1PHsn+aNq6T1CXZj2SXNBrOusNxGjuM&#10;nWOH4qg1WFDDQXMgdhoDsB3dHzthl1ZfDur2JXBKX2LMexNt1pvA6b05OqU3HjP6cHhmH9ym9WHf&#10;pD64GvVlj7B/aj88Zg4icMFI4jYYkmw/kzMbxpK9azoPys9REelM1FJ1QizUiFo1giv+FlQHjOLV&#10;lY08zd/M3ZjF3D2+jIcx1jxLdaYu0pay3QtJXmaA7+RBnJo3lvjVJlzy3E6EqTqH9KWRMehPgMkw&#10;0m1mk7N7BRkOVpySJJ8iZcHR3RQHe1ARF0FhsDe53m7k+x0i2/sAOcc8yQ3w4qJIuSormetFedy5&#10;conayjKq87MpTUwgK8ifjAA/4g+4kujhxqk9Tpw9fIBT+11I8hF5+hwhRxJ7VlQYGZFhIlNfItz2&#10;cmTLJvkbarLSUJsVBlrYmU/B1nwa1qaTWWo0Huu50tjabOTYHnuSJPUXnD9HalwwmWfCSYnx5Xx8&#10;MEUpQVScD+JqQRjXC6O4VR5LWXY0SadD8DrkygpLE3Y7bMHcSFcEpIbZiP7oqfVDW9AZNBDdQYPR&#10;GzQCg0GaTBw0VsoJTBhoiO7ASWj3nYpmz6mM6jKJEe0NGNJKlyE/ajHk+5GM+FYNzW9l+2YDmPLt&#10;ACx/GMjGlmocGjaJ6AlzOWe6lLiJswjsN4yTusYkz1lJ3PBx5MxaQPKkmWSttcd3rJGkvBWqE1x5&#10;HM54gE9mHT4Zd/FJu83R1FvCTUnn10XsNfgkXyUhKpKrR1Zw87AltYfmcVu4e3iu1OcyaeRApmuN&#10;JGenJG53M266mXLzgCnX9hhT42pMlSJv4bLTFCqki3vFwYjLDhOZrNaB0PkjubxtPJe26FCxSbvx&#10;g0x1XAx74D+9L2kWA5k/qAO2egPxmTUK7zULORKagkfEebxiLnD01EV8pKE5liwCz7xNUE4dwSLv&#10;UEnhYQUPJCkrafueyFURrJSKaJUkrULStUg3WoQdKXUVSl0EryRtRcrRIu9T5feJFeJE2KcrHxB/&#10;+ZHqa+rxVY9JqHpCQvXTBq42lPHVT4iT+bFXHnOq8hExFQ+IEtFHSGMQLvsPKxTJ59YQcL4Cv9QS&#10;vM/lS2OZg+fZPI6euyDzSvHPrCQot1qStSTpwpuEi4gjpPGJkOOOlIYlSvalNDBRZdLQSA+hAaXe&#10;NE8aH+Fk+V1BXsOlBmIrpBTiKurktdxv4LJSr5N5Mv/SXXmtdzhVVsvJkhvEFNUQdaGayILLnMi9&#10;RPj5i4Sm5RMkiTxAuSvldBL+sQkckyTuGx6Bd1AIJXsXilincHv3eOp3jeHJLg2RuYakcg1eiczf&#10;iMxz16ixdkx73h7QFsbyep+2zNfmxT5J75LQXx3Q5fmBCarU/VhJ3qo7Twy5J+K+4zpRkvdEanZN&#10;kmAwhVMibm1NXc7bzqDUaQYlzqYi8DniG0vV+f3FxummWJuYsXaaMdaz5rJ6yjSpz2S54RSWSHd1&#10;9RQT6a7rs2mmuch7Hku0xrBcU4uVwmoNLdYKm0ZrioQ1OWqoQcq60Vw/oU66tbpIdyT7RNqOY4ez&#10;Y8wwdmgNZbtgN2Y42yTd2KgPYrNcIJtHDsB6ZD82jujLphF9sBnVB8fRvTkyoZd0s3txLaonFw/1&#10;5MTsnriN64mdZk+2jO4pz9sLaw1hTG+stXuxWbcXW2Ube8PeuIj83UXoAfPVyfXaRF1pOsl2c4TZ&#10;hC0aSeC8vuS5KXeXGFGXto265K3cilrPZbcZ3A4y4eFZS8pdZ3LJy4aaGE+uJx6nzN+Fc6snkbVt&#10;DqVeOyg9bE2J20pil+uTtMmUnF0riFszg7MbZ5PhYk2e9x6Kj/tSEuZPSWQIlQkx5EiCzQ/24cKJ&#10;UEokUZfGRlN4IkAl9rNOG2X5QTKOuHDaYQOhaxZxbMkCfJZYEu1gT8KBfZzz8iAjKJCMkEASvDyJ&#10;P+zGyQMunPE+JMk8kLwzp8iWRiMr0o+U4x6Euy7llMcmzgXvVU2f8XeXNOFGrP9h4oKOkBEfwqX8&#10;WG6W+1Nbuo9LGZ5E7TEl2nkMF2MlUeToyfHNoezsPlLDXQjzdGb3ljXYbVjN7KlGzJlkIGm1O4M6&#10;d2ZAp87069iZPh26CN2EnkIf+nYaRN/OQ+jbdRT9umvRt8c4+vbUo093A/p0MaRXRwN6tRlPL5F5&#10;z5+06N18BH2/HczAbwYw9Jv+aAoGzfoz+7sBLG8xEOuWA/HXm0/Soq3EzVxGnLEV/v218es0lIQx&#10;M7i4zZXTesaqE1x5eJx/TEBOPceyhfP38ROh+52/KyK5jV+GkHkLv/TrHEu9QpH3dq64L+aq2wJq&#10;Dszj+oG5XDtgxhUpc3bOZNiAoYIa6dumcmX3DC67zKBcklGZwyRKHadSaj+ZMltDLm434PCsYbRr&#10;/h2568dSskGLonVa5KwYyYTOP5BgPoAMS+XDQDXizNWIMB+N5xpL9nvH4h6ayqETIr2YIo6ebhB4&#10;QMYdEXg9obkPOV7wSJDkXVzHiZI6kfM9EfI9kbaCyE7KGCmVhK2k7QahK6lbhCflSVl2SuqnROCx&#10;kr4VeceJiOMrH6oEfkbkrMj7zNVnnBUSa16QeE24/oJz119y7sYrkm68VpF88w1JCrcUZPrWK+E1&#10;KbUKbxpLZZ5sc/O5bKvs74nsV56j+pE8jzzvlQZOX5ZG5J+ofvOkiQck/BcN88/I9merH3KmWill&#10;vpDYWE+8+lC17NxVpf6Ac9X1Mn2fsyL1M5X3iK+oJa7sJrEXr3Gy+CoxIvLIvHLCs4oJTc4h+FwG&#10;wfHJBIvEA2JOcSwsEp+gUPyPulPmMouru6Zy03k8d+Vaqd+lyUNnTR7vFqHvHk3c/L6UWA/j+R5N&#10;nrlq8nSvNk/3jFVx00GLE1Zq1O0eR72rHndcDLi7ZxI3JXHf2GWoGo674mzEJcdJmI3XZOb4sRRK&#10;8i7aacwFJ1PyXReS7WROsmvDkOEXq6eOY/mkMSzWH8MSSdELdDRZoCvTBoZY6I5jvfEcSXMTWTpW&#10;mw36Y9k5XZcjFhMIWqlPyHJJqAsn4jPHiGOmkzg+y4j4eZKArQyIN9cjdNp4juhrc0BS4Z6xksTH&#10;jMBJQ9K3CNxeBL5D2CYpbqOkuHXD+gq92TBCpCxy3iLYqvdklwj7gE4P2b4njho92SrSVuS9UVgn&#10;9dXCKq2erBrTkzU6Mm+CCN6wF44i8T3GgwhdOo6bBQkUBO3Gy2Q4e/X74TyuD7baPbATDhsPo8x7&#10;C5f8HSk8sJ4zyyaS67SUCwe3UHREJLF8KrHLJpPptIa0bQtI3TyLfBdLyvzsKPezJlku2ADzIbhN&#10;HYCP6UhpJJYStXwKGfu3ciHwIBUJkVQlxXIh1IeCAE+KAj3J2G1Loec+yn33q75lmbdvM5nOVmTv&#10;nU+x30quxLpTdS6IG7nJXMs6R01KnOzjFFXpp7mSEcdlSc41JQXcqCilprSYqyWFVJcWUlGYS2l2&#10;CmVZ8VQXJkt6Psvjm4Hcr5DX5j+Du2dnc851Ofbz9NkwSxe7RdM4YG3OMWnYgu01ObFzND7W2nhu&#10;nMYxxxWsm9Rd6Ml2c10cls3BcY0VB5zs2bnFmsWzzVg8dx6GY8YwqHsPurRuR+fW7enUSmip0IEO&#10;rTqq6Ni6Kx1+6U6HNr3p2G4AnToMoXPHUXTurEmXLtqCLl06jKdLu/F0/kWHzi216fzTaDqLzLs0&#10;G0y3b/rR8+s+9BdGfN0X3a/7MVlS+sIfB7HqZzX29jeQv480hE5+HB44nsPdNDkzc73qBFcentlP&#10;Jb0+IaTgiaoMyH9EkIgwKP8hgbn1IngR+vnbkhxvEpJ9nYj0MvKPbKbkgBWl8jcp32NOuctsYRZl&#10;u0wpdTbhtLUR/Xr3p1vXPqw2Gk36JkMKthtRsM2AC1v0KNg8gfR1OuStk96o8RBM+3VQnSMZ0hNM&#10;WzyCcwtHyLUyjGjzEQTL9bRnx05cDkeyz/8sh8LP43myhKNnq6RhuUlg1j1CciV9Fz4WeT8gokjE&#10;XXJfxHxfxFwnqbROUmkDyrCHKllLGVcudSljFVmXCjIdpyRuSc0Kp0XeCSLuhMsiQRH3GUnYZyVt&#10;J4q4z117RpKIO/naS5JF3Mki7uSbirRFyiLsVBF0qsg69dZL0oT0WqV8QbrCzWeqXxlMv/6Y9GsP&#10;SKupI7X6LqlXakmtvK76un/ypaskl1eRVHalEeUXFKtV3yJNvnSNpIqbnLt8myQhufoeSVfvkywi&#10;Trn2UEWq7LuJtOuPSLshz3P9gTzvQ1WZdr2+gcb5Sj312n2hTvZzT7XPc1duk1hZy5lLN0gou8bp&#10;kmrVV/pP5pUSlXWB8PQcwpJSOZ5wlqCTsQSciMQ3JBQvH28Cvb0o2j2HSzuVX6kcxzU7TW7tHMOd&#10;nVrc26lNndTvOWlKqcV9ZwUdjAe0pmuLZqrbCP/1xZd8/a9mDOzclv6dOtC1rVwnbTrTuV1XunXq&#10;zoDuvbA00CRrxzTyHaaT62hC9s45nBd5pzst5KzLGjmmFNX5/UVVxhiO22mx02I0W+Zqs8ZYZD17&#10;sjCDxRM0sNBRx1JXneV6o9k0eTT752twWroPdRc1KDimgf/i0eyeqM42jVFsHj6CTUOGsVltKNZq&#10;Q9gwSE0YxCY1EfawQTiPGsTBMYPw1x9I2NRBhE9VI3CSGkcnDuHopBH4TB4h9RF4Go7A3XC4pPih&#10;uI4fzC6dQezUHcDO8f05OKM/cdv6kODQmwOmvdmi14s1Y3uxUrs3K6VcJWwc14vtBv3YJfuOsp7N&#10;vfJsIlab4DRuEFvV+7BmWC+WDuquYrlaD1YP7UnOgR0UHban2HcfBe62pG5bSq7LRmIsjVTH4zNF&#10;k0yH9WTZrZJEtppsx5XkuW6iwHUtUQv1SN5qSZJwcpUJMasklXs4UyiCLg4/pkrjyvh35gFnipT9&#10;79vG9Wh3Xl+LoC41mLvp0dRdOM3z6+d4/+I4j8o9qIxyocDLjouHbXhSsJ97Zw9Rl+7N40uHuZLg&#10;Q/YxNzKOSjr22EPecW+yQvxID/UnLfQoqSGepPg6kh+1h5psf65k+nA+zIWkY3twMNOXRllD/tYz&#10;WCCt/EJpvNfONGDu2CHM1R7MYsMxbLGcxzZJ/07rV2OzdBk6AwcwvHs3NAcMYJbRFHZs3sbyhUuZ&#10;Mt6QSQZT6N+zN21b/MIvP7ZW0fonqbdoI7RtpL3QgV9+7kybll1p+0tP2rbpR/u2g2jffijtO6jT&#10;oYOWivbttGn/i9BqDO1aaND2h5G0+24I7b4ZSHvlv0t91ZsuX/WitzBchD5GUvqEb/sz58fBrGuv&#10;hffktZxzDOT0yj2qE1x5eOc+I+TCU44XPSOs+AXHFUqU8plKjKEXHonc60WQ9URcuC9Ior1wl8h8&#10;EYm8z5l75e+9y0IaiXnkOM4h28GUbNuZnN8xQ3plU4UppGyaxKnVBtjN0WPkSF3UR45BQ10XZzM9&#10;opbokrRcW9DhrNUYYheNIWbROIKtJrN71TJ22LrhdCAMV98zHAjNxiO2DJ/EGo6l3yFQeg4heZK+&#10;5RjD8+8RUVyvEnh0aQNK4j6Vf4WEiHBSJAxkOC4mU/kOxpaZpG+eQeKWWcRttyBSenkx0THEFV0j&#10;/pLIWxG3pO7EqkckVT8lqea5StopIuyUGyLtm69E1iJpkXaalA28EmkLN54LzxokWiOCrLpD6qUa&#10;UssqSC2+SEpBDkkSQJJy40kvOkt2aRI55akUVKaTX5EmpKgoqEwWlFJZlirzGsq8ygxyKrLIvZRN&#10;5sVszuWlkZSXy7miYpIuVkgjcJXUqloyau6oftQr87ryC433OC+ofuirkQwVynIpa+6SIesqpCtc&#10;lWOWfSi/nZ50+QbnKq5ztuwqZ0qr5D26LO9pKdHZhURl5BCZkkH4mUSCJY0HHA/H29cHX/9gjvmH&#10;kOa6jGKnmareV6W9AVfsx3PVbhzVtrrU2I3lmr2OqqyxFRx0ubRDB9eZg+V6+AVj9QGoyzVVZi+9&#10;OIfJFNtN5oIIO89hJjkOJioybU3IcDAjxXE+Zx2sOL17A8eDj+N9vo6j2XWq8/sLx7nqOFuMk7Ql&#10;Il8+HadlU9kh83bOH4X7CnX2LBrN1tkabJqpweaZmtiZanLQXFN1f2jiEnWCp6mzT38EjuOGYztm&#10;GNs0h0iyVmPNEDVWDxrAOrX+2Azrh9OYPhyZ2Ifoeb0p3N6LR3E9qYvoSeaaHgRN6YGffg+SV/fg&#10;7IqeOEviXjGsB5ZDe7BoeA8Wj+iOpUxbjeqJtW4vXI0VgffB3qAvm7X7s0VHje3KMUzWwGW6JH9T&#10;XTxEVt7SK0hzt+NazjmOGI+TFD+Q1cP6sHBgT+b27Y65ML+fPMeAnqwc0od4u3VEb1hCoQi4WBkK&#10;8XQm22UT6fZriF44jVCzyfiaTCRuqan0KIYQsmgOWbu3ke1sTcLaeQSaSg9l7iTSd20hfY8d5w/v&#10;F5Ef40KANxeCfCgS0RaLaPO9DlLofYCSo3so8tpH7PrFnBDxpzgukGRvTKqjOfHbF3F8yUxOWa8k&#10;Zu0yIlctItp6BfFOW4l13IrfcksC164gUPmXaNttOLFrFxEuuwlx2kmCtwfx0uWLcLUlQfafHOhB&#10;nPdhjjns4MiWDZhKg2uhN4HFkyZjKknaYfkypmuoY244mRnaOkzTGsv8KdMxNZDlE6dipDlWkkJn&#10;OrZqx/D+Q5hntojF862YrDcNg3FGdO/QVU7KNvzwXQsVPzZvyU/ft+LnH1rTUuHHX2j1Yxta/dRW&#10;aEerFh1pLUJv3bI7bVr1Eqn3p01bNdq2HUbbdiOlVKfNLxr80lr4eTStfxxJ6+ZDafXtIFqJtFuL&#10;zH/5UhqCL3vQUej1ZW/UvurLKFk2ttkA5rfVxmXsMtUJrjx88kTeRc8JK3lJROkrTpS9JvLSGyIU&#10;yqVe/lLS7HPhGSfLhbLHIscHxEjijbpQS1T+DaLSS4kNOErCXmvOOi7lrJ0FZ3fMI2GrGQk2ppze&#10;PJPYjTPwXj6NuPVTiVwzlYBlU4hbLXJfaUTUCiMiVk4ldJUxxxbPIEB6l5tX2+C42xcXrzj2BWXi&#10;Hn0Rz4Qr+KTU4pdxj8AcSd/5jwkTgZ+QhkWVvkskTacXcsF1Kde3alO7eTD3NvXj3sae1K7vxp2N&#10;Pbi1tivX1nSnalVXLi/rSKlVB4oWtCfXvB2ZczuSZN6L2HkDidy5jsSSGtKU3+EWSWdIus64/ZZM&#10;hdq3pMl0ukg7Q0nXkqwzaupJF+mlll0m5UIhKfnnSS/MIKskjZyyZPLKzglnhHghToglvzRGyigK&#10;SiOFCFWZX6aUJ2SZQoSqLChT6rJMWa8sWsoYWe8keeWyn0tnRPCy7wp5DmkEci9lkVaUybncdJLy&#10;c0guLiHtUgVplVVkVtWQdfWaHOt1smpukHXtpsj9ViO1InlB5mXU3JIGoJZMKZXfVVd+1TFV+VXH&#10;yhpVj+CsNBbxReWczi8hNidf9TMEEedSOB57msDjoQSEHCckNILQkHDCRepJu5Zx3n4257dOIW/b&#10;ZAp2TOKC9MyKtk2keLshF7YZUiRl/mYD8rdIb99mCjkSAPK2T+P89ulkbjMmbfssUraJB+zncc5e&#10;zi8HS87sFHE7rybygB0BCXn4SoPul/sI7+z7HJXemfL4Yt4EHVbMmMIa04lsMlEnaPsoLp9TJ9Zp&#10;NKd2a3B0rRbW07VYaqAlyVzK8Vqs0xmN6wR1AqaN5KDIe+e4YdjrD8FOUrOd4SBstAeyUVqZDer9&#10;2KLVF+eJvXGf1QsfOXkil/Ukw6YHFV7dpbvaXZJud9wmdGfnqG7sVu+G3XBJx/27Y9avJ9P79GBq&#10;7x5M7t1dxRSpT1XmNTK5V09BWd5DtWyazJvVvyeWapLKh/Vnp/Qe8kOOkrjHlm1aQ1kxuB8LZL+z&#10;ZF3TXt2ZI+vP79+LxQN6s8/EiCUDerFIli/s35tt2tITmKZPusM6eWNXkrPfngznzZxcPpfTa6U7&#10;s2kJcavm4S/bnVq3nEyReYrtWhI2LSVyuQUZ+5zJ9XIn2+sIecf8yA/0pyAkmFxfL1JcnaUFdyTO&#10;ZiPec0wIWWJB+IqF7NIbI72F0RyYrMsxy7lEWK/FQWS7cKCkTHUNXGfMYL/ZXJymzcB2yjR2mpji&#10;Mm8BBxZZccDKCtuZxvg7OBFz6DBZsac4HxdH1slo0qIiSYuJJj44hChvb2KO+ePrugeXTVtw3GCN&#10;m9MuNixbxfolK9i4fB06Q0fRp31XRomwRw0YxpjhWvRs14U5xvMw1DFk3lwr1IdqMXfWAvTGTaFT&#10;m04i2zZ8980PKpo3+0nF9982Sv27n1VSbyFCb6CNip9/bCeC70jLFl1E6j1p3ao3rVoNoHVrNVr/&#10;MlQYLtMjaPXzSFlnhDQKQ2nx3SB+ElH/9E0ffvqqBy2U/0T1r260FjqI0HuK0AeK0Id83U91gisP&#10;33wRuKTvSBF49KXXRFW8Ieryb8RU/qr6TZXTVb+SUP0bZ64qvJX6G+KvvFJ98/F0ufJlmQecLLrD&#10;SUnmMbk1nMySLndKESdPnpX30odwabDDJemGSS8tbPtSjm9bIiwldOsSQrdYcWLBeGIntCdu5L84&#10;PGEAdpsdcdkfIsk7EbfwXA7HVuB1tlrkfVM1Zh8kF2dw/iPpITzhuPQUwkXgEUWSND22c1eE/XhT&#10;N55v68WLHb15btufV/b9eWHfV1V/vKMv9Vv78tBO5L5jELe39efG1oFUr+pC6cLWXFzUVvWPd/Pn&#10;tyFrTitSZrcndsFgTgd4kX37V7LvvCWr9jVZkrQzrz0k43ItaRcvkZqfS1p+JpmFaSLtc2RfTCCn&#10;JJbc4mhyiiPILTouhJBXGETeBX/Bl7wCD3Lzhbwjgjs5eQfJyxWkzM1zIzf3gJRCrhs5CjkHyJH1&#10;8wqOklPgS06hv+xT9lci+74YQU5pNLl/i/2sCD2V3MpMssulMSk+3yj1bFIvFpF56RJZV66QXV1F&#10;9rUazqu4Jlxv5IZI/f/D3lmAZ3Hs3z9IIO6eQDwEtyhJ8JZCjULdS2lLi7s7tJRSoMXd3V0S4gkQ&#10;iBEhuLtTKvfe3v/5n+/su8lLCL3VK/zyPs95ZnZmdtY/c2Z2310D4I+eIPBFx9kAEPB5RWys6PZz&#10;8gn0XOX+t+8/hM3JaVgbR5hv2owlazdi2YY9WLZyI1YsW4UVdMcrp3Ib+3VQbnnz6E+Vc9425F1s&#10;H/wGdlA7B76K7dQ20aDXsGXga9hII7Bx8FtYN/Q9rBvWCauHf4IVI7thxdg+WPL1OMzekEjXfRYz&#10;eT7MZm9yduoVzOJ5MYs9x5kEuvxMXm33FF5oFo721GstI/BRu0j0bN8EnzwThbeaR6Fjk2i0D4+i&#10;9W+Cl0Ij0TEkAh0aheHl+iF4tV5jvF6vId6q1wBv162Hd+vWwfv1a+NDOu+PGokC8UlIALrJzccm&#10;/ugb7od+ob4YICKwezbyQec6Png10AfP+XijTTVvtPbyQctqPmhe3RctfPzRzNsPTb19Ea3kpxTD&#10;eIxPiZqKfFmeaufvh1eCA/FeHUK8dTSydmzAzHdfwcf1auFNwvklfzYGfpS/D9oz/gobh9eD6MQb&#10;1+N6EO6cbh/AvABvvODvjedZ7u06QegT0Qhfv8IWc8wAJLNVTJ00ArFjBiJ2VD8ekB5Y26Ormo7/&#10;cji2De6JTQN6Y8+XXyB++nTsmzwRsRPH48DyRdj1+RilvV99iV0TJyFu2rfY/fVktrbjsLLPAPSL&#10;jMLbgcF4LSCYjd8z+ILAft6nBp729Mcz1Bs16qJPVFNMeud9THjzXXz5zgd4t2EY2jP9tdoNMPTl&#10;t/BVlx6Y0X8IFoydiNlDhmP28NFY+OVUzBo3CRP7DcfoT7rhvbbt8XxYFLq99g5mTJqO8UNGoft7&#10;H+LdDq/igzfeRp8u3fH5iDEY0K03unb+DJ3f6YThbCCmzpyH0V9Nw4ddeuGdTt3wyqvvoFHDCPj5&#10;BBHMDgQ2wW0uELcxkg50+2KXbmvlZJAz53Mj0L1gb1uNsPYhtAPgYB8EB4eaVF2qPuztCXC7BrC1&#10;aQAbq3qwMa8FazpyK4LcqrI3rCmbStVhV8kbjpV9lEPXf/P238IqAXjmbazNuYc1uYR33gOsy3+A&#10;zQXfY/vRH7D92A/YefxHpe3Hf8COY99jRxHzCu9jewGVfxvbcm+qv8BvPXwRWw6exaa0E9iYWIgt&#10;++jadvIC50W9csV6LGJXe+5XEzFr7GhMHfMFvpq8ANPmb8XMVcmYsykTc3YUYu6ek5jHi1OGShbx&#10;wpThnsXp19jYXMeyA9ewbP81LN9/FSvSTmPPwm9wqX8wbg0Jwt1RtfHd6Dq4P6YuHnzRGA/GN2IY&#10;ivufh+DO2Ea4Nro+ro2sj8sj6xHkdXBmSC2cHlgLJ/oF42ivAOR388WR7gHI7hGMAx94IOUdV8S/&#10;4ojdHV2w9d162MxzdE9WEXalH8COhL3Yk7wXcWnbsS9tE+LT1yI+bQUS0pYiIXU+EpJnIT5xGuIT&#10;JiN+35fYt3cM4nYNx74tvbF/9UvInVsPhZMccOzLqjgxoSJOTTDBqc+pcSY4MdYEx8eboIhpRyeb&#10;4OSCqiha4Yqjaxogd21jHNz2KpLiPyf4v0FCEusn2BPSZ7PBoBE6uJRAX4WkQ2vZA9hIoG9TwzRJ&#10;WewVHNqHnWl7sTVxN3sLiYg7fBDxuTlIyDuCxIICJBYWIokwT6QSGI8vOkbIUwR6AoGuRKeuRKgn&#10;5BP4+UcRl1vA/ZKPbRm52Jh8kK48TmvQ92ZhzfYUrNuwC6tXbcDypauwaPZ87O71Mo695oGsj8Ow&#10;aXAnLBz0KRYOpoZ8hkUj+2DRuKFYOI7X6Hg67AljMGvKFJ4j6zBlXTom7ziKKXtPY1r8OYKa8Ob5&#10;MWf/dcw7cAvzDt7EXJ4bc9PoyNlDk5/J0zGReCoqEq0Jj1aEdauwGDwlConB041j0EYUEoVnGkei&#10;LS/Wdg3C0ZYAb9sgBM82bIgXGzZA+wZ18UK92niuTi08XzMYLwTXwItBQYRgAF4giF8geJ+rRsB6&#10;+qCNpzeBRFhTLahodsUj6frC6PRCqMYiTjd290EIy4d4+SKU84YyDDMonNPhhHxEdR9EUk2oKCrG&#10;2wfP+PmjA5f9dq2aGP98GxzZtwtDWrBBqlkDLwUEoC0B3sbXB22pFxhvT+iPbNsKHRi+QKg/z/Tn&#10;/LzRztebZbSwnZT3kXl88QzD11hXj4gQDGkWhZVd3seO4QOxe8wgxH45HumzJiOBLeiWYYOxbew4&#10;xE2ZisTZs7FvyiQkzqG7YDyJznzXF59jE8us6dMDGwYPwfrhI7Fx5BisoDNe+MmnmNP5I/ZkmmBw&#10;TEsMiG6GDt5BaOvuj84NwjDqmWexoHt3LOk/CCOe74CBTz+LYS90xNcf9cTnb3fC+Lc/wJef9Ma0&#10;/iMxXb46P2AIZg4fh0n9RqA/XXSvV99Gt5ffwYD3u2DCoBH4uMPrqOvhBw9bF7jZuMDf2Qt1qgfy&#10;nGiB9974EMHV/FDXLxhvvvYuho6bjD4Dx2Ao1/eLb+fi9bc/RIsWbVCvTkP4VveDq70r7C3tlewo&#10;W0Ld3spBDae4OLjDzckDXm4+8KsehEDf2ggOboRatUNRu24T1Kkfhdr1mzLeDDWpGrWbIaBmM/gG&#10;NkU13xh4VouCq3sEXF3DlUNXULeuw8YhGFZm/rA09YZlpWqwruRFoFdTJ7j8Fhy4jTVZt7E+5y42&#10;5N7Dujwq/z42FDzAVoJ6h8D75E/YdepH7D71g/rYwp5TPyntPfU3xCr9hDimi2Ll9bDqFbEPEHvs&#10;O8QWie6xi34PewruYFf+HezMu43tR25ha+4tbKE252jamH0L65W4PtQ6aq2I67dOlHkLa2RoJ+Ma&#10;1h04oZ43vza8Ju6Or4d7X4biu68i8ODrJvhhagx++LopfpgcjQeTY3B/YjTufxWD2xOa4KZ8iX58&#10;BK6MC8fF0SG4MCoUZ4c3xInBdXGMjUFenxrI7uqLnM+8cbhLdWQObILEt6sj9r1g7H6/Drb2aImd&#10;uxdjb/wyxCYupRYhLnEBNQf7EmdiX/w3BPaXiN01Cnu2DcDuTX2RuzgG52a449ZsR1ycXAFXvjbB&#10;jakmuD1N053pJrhL3WP87jcU8+5QN6lrhPilKSY4z3lOf1sJZ2aZ4eTMCjg53xFHl9VB4vZPERc3&#10;HnH7xiI+eQobkZlI2D8PCQcWIf7gMgJ9DWHOXkHmVgXz5Kw4BfNdhPmWhO3Yk56AuEyBeRZhnovE&#10;/HyCvJAgF6AzLCpSYJd40rHjSCLYkwn1lOOnkHJMU8LRU3TqlHxQI+c4tqTnYFvONezIZaOedQlb&#10;Ms5hCxv1LQT7ptgcrN91AGs2J2LJqh2Yt3g9vpm9FN/OW4kpc9fg6/kbMHnpLkxZnYRvNx/GtB3s&#10;he09jtn7zmCe3GgntOezQV9AYC/IuIVFh29jYeZdLGYvcknWPU7fpW5ifsZ1dX6bNCOwm4U1Q7Pw&#10;ZmgZ0RxPUc9ENMMznH46nCAPi0YbOrZn6MLbhIczDEPrBo3Rqm4Dqj5a16mLVjVroXlgTcT41kBU&#10;tSBEegQgwj0AYS7yqTdfhDj5oJGTNxo6eqMBQ1E9p+qoQ9UWORvJRVMdN5YhyEUNPP3QyIti2FhE&#10;kIsU2An0SCqaAHmKDUaHoBp4s3Zt9IgMw4bPR2PdmOH4rHFDvFO3Nh16DTxHWAvI2xHIbeng36hV&#10;C5+Fhyg4P81G4GlvNjJl6KnqbHgMakW1pFqw4RC9z8ZsYefO2DVuFJK/nUiIf4G940dh36SJiJs4&#10;DrvHjaQbl2fEZ+DgsoWImzoVOz//HDvGjsWqnj2x9NPPsHHoUOybPhOJ8xciZRHd0KSvsHZAP6wa&#10;PJzdrKEY0/E1vFqrEXs2UXgjuD4bqYYY0PwpDG7zLL5+rzPm9h2KQc88j0HPdsC0PiMwZ+gEfN65&#10;OyZ26YNvew/AtIEjMLH3cEL8fUweNAZfsEs/8J2P8Wn719HAKwAulo5K1QnyqJqN0Tb6KfWIoL+L&#10;PDroj/defR/vvfUJIuqG81xpidA6jdH5w+6ICmsJD4JZbmZWrWyBKpXNKTNDaI6qphYwq2KphlnE&#10;pdsS6A52LnB18oKnux+8vYPhH1AfNbjMmrXDCPQITbUiCPgIBASEwdc3FNW9Q1iWjt8/BoFBreDp&#10;GQFn5xCmN6Vi4GRfHx7uoSwTSUdfA54eDdUJLr+FB+8oQG7IvUsHfp8Qv4+NBd9hc+EDbFMQ/14D&#10;OEG+W4H8R+w5TYhT8jk0+baifCYt4azoJySe+xsSGVehfIVHSb6HqaVLOSkfJ/OfZF0nflCfBNtF&#10;4O8suq+9ddDw5kGlgnt0+nexneDfmnsdGzIvYtP+4yga/SyddQPcndAY330dhu+nxeCnGS3x97lt&#10;8bf5L+JvCzoy7IAfZj6H72e0w/1vnyIcn8atKU/j+qSncO3rp3FlYmucHy//HIzBmdERODG8MY4P&#10;bYjCfjVR0JtA7+6HrC7VcKiLD1K71EfKJ7WR1jsScf1isH3dCOzYOgG7tozDrm1fYPf2sdi9bTh2&#10;buyJHWs+Rdqi1jg71RXXp5jh8kRCmzC+860Jvpthgh9mmeCnOSZcRxP8faGmfyzS9HdJm6fl/8Ry&#10;P7L895zvvoCdddyaZIKrXxHsdOlXCPdrc+1wZp4rDmx8nU5/GOJieW0lfo19KWxQ0uchfv9iwnwF&#10;tQYJdOaJh7cR5LuRkBmH2APiyrdjW9JO7N6vOfOEnEwkHKE7L8gzuHNCvZAhYZ54tAjJBHmK6PhJ&#10;pJ44zZA6eRbJJ84h6bh86u4CduYeR9ypB0g6/QMSqXjG409+p979HievD2ajvufoHdWo78i/hW15&#10;7MXlsRFnw76J2shjvSnvDnUXG2X4TuI0Fhup9dSavO/Uubom/zusVqGmVaIj96i7WJlzR53fJk0j&#10;WqAZ1SqmBdq1aIE3OrTAK+2ao22zZniqSVO0CI1G80ZN0Kx+BGLqhiKmVgiaBDVAqH89hPrWQahP&#10;bYRUq0m4BtM9B6GBWyDqufijLgFey8kXwY4+qEF4BylVV6phULBSNdR0qqYAXo9q5OqNcHdfNK3m&#10;j9Y+NdAuoCZeq98Y74ZEoBN7C52jYvBW4zC8WKsunvIPRkufQDT39kdLb3HZQXgpKBgf1K+P6R99&#10;oL7h+FGD+njRL4Ag9kNTcevVvBkKiH3QmtB+s05tFVdQrladEjhroaQZS8vzRnOGooHNmuP1gCA8&#10;w7o/aBiKdf37Y+e4sdg5nhrNk53d6XV9emJN1y5Y27MbNg0ZhG2jRmPHuNHYPu5zbB09BhsHDcL8&#10;d9/D2NbPoF9EU/Ya2mBp70FY1qsfvia4F3zaA+uGDMWagYOxtEdPLOraEzM//BSjXniNLvxVjHrx&#10;dYxq/xqWjRiDXfMWYtfCpdg8dwmWfDEVk7v3pRsfhmmDR2PxxG8xd8xXmDJgBGaM/hIT+47ExwT+&#10;G02fgq+dG9wtnVUY7l8Hz0c/jZbsgdlUsUZ1uufXnnsNLz/3Our71UF4nVDU8g1GOGEeQefcoGYo&#10;PJ3dYUdAV6lUVZOCuLE0oFch5BXUTS2VzKtYKVlUNQy5qLF0e1iZOxjkRJftCmtLd9hYelLVYWPl&#10;AxtrX1hbB8DaqgYVTNVUspHQMojxIJYp+dr9oow7dLsEOU985cINEN9CkG4jXHfQXe+idp/6nu6b&#10;0DVAfK8SnTe1j/AWgMtn01R4Vg81JVLxhnT5rJoAXIO+AF0+s2YIT//Ii586+b320Qdx9vKpNQJ+&#10;l7xiNu8admadQf6sfuqv17cmNSOcm+LHWa0IxGfw9+Uv429LOuDvq95XH3T+aekb+GnhK/hu9ku4&#10;P6cD7s1+GXfnvKbezCgv9ro283VcmfYKLkzpiDNftMGpMU1xckQYTgwjyPvXQmHfIOT19Ndg3qMG&#10;DnWrjUOf1EB6Zx/sG9IU29b2x44Ng7BjfT9sX/URNi96BftmReP0ZDtc/7oqrnxBN02A3yd8fyCI&#10;/0a3/Q+C+WdC+p8E9z8J7X8uppaa4P/pWqJJ5RHoUvYfBPrfZxPoM1kPof6dOHfWd4uu/SrrvkLA&#10;35hjgbML3JC+8WXE7hyCfXHjEJ80FfGp7CHsX4h9B5Yh/sAqJGSsJ8y3IjFzF0G+F3EH92J3+m7s&#10;SN5Fdx6L2Iw0xGcdQkJutgbz/COIz8sxOPMCJBPkKcdOIJkQTz5+hvA+g6QTBoifuKBBnG5czoVk&#10;9ZFqTSmGMImNeTIloXx5P0l9UFni8nHlf6iPXstHrvee/hvPtb/x3PsRO05Qx2VY73tso7bQXGw5&#10;+gCbin6gGDK+UU1L+B02FrInWfidOr9N6jVqDaWGrdGwcSuEhbZEeOMWCK3XDI3rxKBRzSg0DIpA&#10;ff9Q1PNthDreDVG7Wj3U9qqD2h61qJqo7V4DtV2DUMc1AHVcAghwfwXyhlSIW4By5jFeQQRgDTzt&#10;E0wXXBPPUW0Jg5bVAhFFxyfgbuzmi4audN9UbRcf1FRiQ+Dqi1puflyOP+qwrlp0cHVYvr6H5s4j&#10;CfyW1QPwfEAwPmVvYePEL7B69Ei8U7su3bY/mtGxR3r6KEVQUV4+Kq1zSGM0ZTzGy1sp2lMLYxg2&#10;FTFurOJynEcUxbo61K6Hya+/iZV9euPrF9vj86fbYO4HnbCyW1dsHDwY6wYNxrin2mBcq9aY88ar&#10;+Kb9S1jbrz+2jhyODYTz1tFjsXn4cKzq3R+z3+2EFf2GYuPo8VjYtRfmfvQpFnXvhzVDR2JF/yFY&#10;3n8oVg//HPO6E/y9h2LRgNFY0H8U1hDYO2YvwLaZ87HlmxlYwfnn9BmIGdIYTJiMld/OwwrRN7Mx&#10;d/TnmD50FGaMmYAFk2dg4uBReL3Vs3imcTTebvsKIv3rIsS3FprVC4OrlROea9oWz7d8HnXpmBvX&#10;aIjWUU+hnl9tdGz3CkEeAW8eMz+3arAkjE0rVaGqliEzTQS6aTHQ6dIV1AXoGszN2WjoQLesaqeA&#10;rskRluYusBKgW7hTnoR1dcobVpa+TPenAliGMvNnHT50/yXDKYsOEeA5t7FOnDhdjDidzbwQthZ9&#10;h+104TsJU7mAdp2iEydkNWlOfC8vVPVRXAVtSj6bxjDxHOMiPZ2SMpKnlSmBerHka+hqPi2Ur6Mn&#10;MV2c3L4T9xFXdJ3d9Ys4sGkZzn3zDi5Naou7057GD7Nb40cF8PbUS4T3a/j76nfxt5Xvqk/LPVjw&#10;Mh7MfwX3F76O+4vexu15b+POos64tfAT3FzUFVdmv4eL097AmSkv4cwk+cpQcxwdGYGjw0JQMKAm&#10;XXkQCnr6oqC7N/K7uOPIx8440skeGe9ZY/eEFti26mNsX/IGNtLtHxhniQtfVMbFsYQqAX6frvl7&#10;gvZvBO/PhPDPcwnm+YQ0Aa5gvYxaYSSZJryVCHdVjiBXMsR/5vz/INh/JNjF0d9j3bcJ9KsE+RWG&#10;l+eaI29FEPZs64NYGYPf9xXikqdjX+pcOvMlBPoK7Du4DgmHthDmOwjyPYg/FIu9B/ZgR8pO7EzZ&#10;gz105fsO7yfMDyOeMI8/YhhmoSNXED96lOExJBWdpPs+TZ1FopJ8r1Sc+Ckk8Tgn8zgm8xgmneWx&#10;VMdUemqUgrf2EeXE89q06qmpNIG5Hv4d+yj5in4cG/q9PGe0XqB2Dop20VzsZMO/g+fndvYWJZTp&#10;bTQA8jMJbPg0lOo/hcC6rRFYuwUCazZHUI2mCAqIQnBAE9QOiET9gAiEUGGBEYiuEYGW7Oo+zS5v&#10;W+rpoBC08m+Ipj51EeFFV+6uuXFx4f721eFrXw3V7byUqtlVM0ibri55uhyqwduhOrzp0H2cqsPP&#10;2ZvdeW8EOPsggEAPpGoQ5rUI87oEf2NPf8I0AM/41cRHIeFYTKebsmYVejVthuf8atAts3HwYOPg&#10;7o2GVCMPb4R4+DBNA/qzATU0uDM9Qsbmf7XYGBgUzukR7V7EzDffxrKuXQni9/BF22expm9fjHvm&#10;OSz8+FOsINAnPtMOQ9mz6VYvFCObtsAKuupvOr6CCc++hDnvfYi1AwZh65jx2DVpCvZM+ZYg/xxr&#10;h48nuIdjWb9hWD+GDdPQMVg3ZiKWDhyJJYPGYHbPIZjVfSDmMJzXdzjm9R+JWX2GYXb33pjWYyAW&#10;jPgCC+i6v+03ChO69MHg197Fh83b4M0mLTDgzU74ZuAwjO7WDyN7DEafDz7DjInfYObEqRgzcDi6&#10;f/Apun7YHS+2fgExDSLxUpuOaNu0DVpGtETzsOZ47cW3ERPSDI5WdvBwdIO5gLkigV2RIBcVA7ws&#10;sJe4dAVyJUsjoGsw12RL6UB3oJwpAt3cneD2pLwowlxk7kuQ+zHfD+ZVvdUJLr+FhPh6QnwtIb6e&#10;TnxDwT1sFYgfI7xPaC58l4S8WGRMfBcvIJFcSOLE5SvnceLABc6nv6ej1pRw5oGm098R2OxOn2W6&#10;kgHmvLATKR38CcyTabnwBd4K4JLP+ZNOXGe3/gL2ZeXjxMye6lud1799HvdmtcWPC9vib6tfpvuW&#10;Lw+9SLg9g58WdSTAO+LHRe3x3ZwXcH/ui7gzqwPuLHgDt+e/TXh/gBsLP8b1BZ1wZc57uPDt6zg/&#10;tT1O0Y2fHNcCx0ZH4tiw+igcVAcF/QKQ39sfud2ro+AzJxztYoPCD6sg+80K2NfRBFu/aYr1k6KQ&#10;0q8CCgeY4MJIOmQB+NcErbhvuuefCVwFb5HAWRy3QHsltcpIkrbcICkjMBd4i2Q+g8TFC8z/zkbh&#10;RzYOMkQjY+o32GAIyC/NrYS8ZdWwZ0t3xO0agrh9XyIucRriUuYiLnUx4tKW05mvR3zGZmoH9h3a&#10;yXAv0/ZgV+pO7E7djb3792FfRgriMw8gMfsQEnPpxvOOIKmAIC8UiBcR4jJGfhKJRaewr+A0Eo7K&#10;M+dn1Z+QBNzJlGqMeUwT9WMqYFcwZ1wATkALwAXoAm6Jx5/TAC5pCuQsH8e69gnMjcW8WPbmYlk+&#10;ltMC+b2c3sv03XTy8jNpFNUBYVTTmI5o2uQlNI18EdFhzyG8wdNoVKcV6tWIQW3/Juov0/4e9em6&#10;6qK6Sy1Ucw6Gl1MQvBwD4OHgBw97X8oH7iK76nC3FVUzyAsexfIsiRPinkrV4EmIexH41QhxTd6o&#10;7kg5afKh/AjzYFc/NPAIZGNRA20I7+4xLehCZ2Pn7JnoFtUUbXxqIJpuPYQOsb6bD3sH3lR1pQaM&#10;13fzRgOqIRUmcpcbqYYbqurmajWEMtRkHKc4vyjEoMacX/RszQZY3r0HlnT5FFPptIdFN0XPhmEY&#10;0aodwd4N019/C2NaPoURTVviy3btMfudD7CsRz+sHToam8d/hc1jPscWQnrlgOFY+GkPLPi0J5b3&#10;G4zJr72DiR3fwDfvfYxJr76NSa+8hYV9hhDagzGMTnjaJ72xeNBITO/SC6NeegPdmz+Hrz7sia8/&#10;6o3pXfsQ6EMxd9AozOw/DN/0HIDJXXtj5Puf4P1mT2PKoNEY92lvjO7cFeMI8l6vvot3CepXmrVD&#10;u9AW6NTxPQSxAW0gvaWwpvikU3d07dIbnxD2g7lu/XsMQIc2zxPo0YgOj0GtgFrw8fSFm4M77C0J&#10;3SqW6h9plQn2yoS6qAToemhw6ArqRu6cQNeGW6xLZGrDUIBuTwnMnRTMLc1dKXfKk2KPwKw6w+qw&#10;MCuB+KLDd7A25w5WHyHE86mC++qG5lZ5AoXQ3snurHRpZVx8D6G9i2m6I5dpkQypaOCmBLyEd7wC&#10;uyHNIIG4wFqkxVnWAG9dyrXxYlcwZz3JJ2+wK89uevZRJCTsw5npH+HKNx1wc/rzuD/nOcL6Wewc&#10;1goPCPCfVr6Cvy0hvBd3xPdz2tGBP4sHDO/PaYvbs57DjdntqQ64NqsjYdcBF6a9hIvftseZqS/i&#10;1JfP4OTnLXB8TBMcHSEuvB4KB9KJDwpGYV8/FPaqhqJuLjj2iTWKPqyKgo/scIAQ3/V2JWwdbIO8&#10;XiY4P8wEN8cTqgJwgvXvpYZOFJgF0Dq8VxtJB7nkiQxA/6e4c5HxcIsxyFn/DwT5AzYWcoP0GiF+&#10;booJTjMtaXVbxG39DLG7RyA27kvEEuSxyXMRm7IIsenLqTWIO7ARcQe3KpgnZOyiU9+NPSm7sDt5&#10;F8O9iJWx8oOpdOYHDMMshPmRPCTlFxDoRdhPd376eBbOHTuEvENJyMpIxv6MA0gtuoakk3eRxIZd&#10;XLkc10SeEzrQFcQNofTaEs8zVK5cS4uXoTYF8L9p4rQM26lQQVyGXQhwpsWe/TvhLRKQC9T/hl3s&#10;IcrPxLv20/Cu/RSqB7dE9aDmqOYfg2p+UfDyiYRX9VB4ejaGh0cDeLjVg7tLbSU3AtzVMYgKgAsB&#10;7kJwu9pRtt5wIbw1VYOrjRdDiqHElTjtyjw3JS+4EeAK+gS4yMPem41CibwE5k4+8KNquvqikXsA&#10;mnvXxKfRhPf8BVg7aRI+DItCC+8adMaBBLQf6hLgjWXIhU6+hnN1BFESBlO1XDTVJdRF9Rhv5FJN&#10;hQ2M1NBYLKdUHGcjQDUQyFFRXoEY2vIZLOveHVM6dsSgJjHoXKsh3guuj0/rhWDBZ70x8/2PMJ3u&#10;dlB0a/QNb4YxbTtg7qd9MbZdR3z92ntYM2AI1g0ZjjWDhmJxtz5q6GQNIb92+BisHjYWG8Z9iQ3j&#10;J2HN2IlYTMe9dPBoLOk7GAvo/ud0+Qxfv9sZX775AWZ81gNTCfdebdpjYqfPMImAH/N+Vwx/62N0&#10;a/sSer3wOt6MaI7nuH4x1WugY+Mm6N7hTQwl3Pu+0wUDPuiGto1iEFMzBM5mdghw9ER07RA81+xZ&#10;hNVogEb+dRBVLwwvtX0Vjha28HHxhLU8G25qATsLG/VPtGquXvCr5odAn0D4M/RmGfmjkLeLlu7v&#10;HQhvhi4ObrAl8GUoRYd4iYyHWgTiDE11qAvQ7RTMLao6UeLOCXMzN4pANyPQq3qpE1x+cndfIL5W&#10;xsTz72Fj4XdqzHEb3bcCOOGt3dAU161pr7hwXpASynCKxOPEUVOJhHWigFk5cd19a4COV3BnugJ4&#10;CdSlvIRJIjo36YKLi0s5cwcpxy8TGscRn74f+1dOwpkZndTrb6998xxuzySk5xPmC5/HJ6+0wlvP&#10;t8Cl6e3w3eyncX9WK9yd0RJ3plEzWuHmty1x/ZuncWXqU7j8dRtcnPw03XcbnJnYCmcmtcTJCc1w&#10;dGwU3glzRqinJbIH1EXBoJoo6B+Aov5+KOrrhaKezjjW1RbHPjbH0fcqIus1E6S+Xgl7+1TCyf4m&#10;uDqGjngyAU54/4OAlfFu5Z4FyMbQXkOtNcg4bixJLw133akL1A3j5j8voNunI39At3+XIL85zQQX&#10;CfGTU02QtaAaYje8h307+yNuzxjE7vsaexOmIy55DvamLMae5CUE9XLsSV1DoG9AXPpmxKZtZt4W&#10;7EjchO1xm7AzYQcOHtiHgpxUnCtIw9XTR3DzXCF1FLeo2xeP4e7F47h74SjunC/A3fP5FMMLBbh3&#10;Lhd3TmXizvE03MyPw9W8fTh55ADSCs8T7HLcDRBnGE+3HS/wZqiBW4bcZBhOpjXJTfQ4pmngZshy&#10;4sT3nBH9pLRXxPzdTJefiVdwa3jVaAXPwObw9G8KD58mcPeOhHu1MLh5NoKrewO40n27EN4uTjXh&#10;7BhMBcLJIQBO9n5wsvOFo503HAluR4LZ0UbkBadiecKJ7ltCZxHjzoR3sQhxFyWCnxAXuRokEPek&#10;fJ18UYsOPMIrCO+HR2Pd11OwYeo36BzZDK38aqG5Ty08F0zAuPsjkI7dV4ZiZEiG8qUkHkBXL5L8&#10;ICqYZWoS6qJaVB1KPSnjVI3xEtUVMe0hsaxI5qnDukR1qRHPdsQMwvrrV17Hs1ynTo2i8FG9cDxb&#10;vSZaeAThlVqhmPlxd8ylo13YawiWDxqD7ZOmYs2wMfjmzffxxYuvYHirtvisQQR6hkRj9DPtWW4g&#10;Vo8cj00Tp2Lt6AlYM3IUFvfuixVDR2DTl18xHIZpH32qID7j0+6Y1bUH5vcbgLn9huLTqFZ4u2Ek&#10;xr/7MT7/sCsmdhuI8R91R/+Ob+Lt6FZ4sUE43mKj8kqT1mhbLxIfPPMKXg5vjo7hTfFO63b47JV3&#10;0eOtzviUDcCbz72KQPZsarr74FX2AsLqhLMH5QIbOu6qdNlVlNs2NUji4sD16RLJUIsZIW1tTuDb&#10;u6Kahw8C6Paru3vzmLvxPHGGJxvLoKB68OOxdWMDa2vpoOAtQFeqLCFBbmrLdJE95Ug5wZxQNyfU&#10;zau4qhNcfgvpxFcT4uuO3MGG/PvYdFTGwrUbmjvVDU1KhlQkNAypaEMpGshjCW5NvODEcReD+YEG&#10;cwVwievwpvuWP84YIK+V0fITzzFOJZ25j9Szd5B25iZSjl1Aah677/vTUfh1e5ya3gmXptFJf/M8&#10;rk2nu57WFvfmtcP1mW3QoYEzrCtVxPaeDXH7m6YEdwyuT43GjW+b4drkaFyZ0gwXv47B+YlNcf7L&#10;GJz+IhqnJ8Qgb1wUmvtbwMuqEjZ1CUb+sPrIH1IHBQNrKIgfHSAfOPZEUQ9nHO1mi6LPrFDwfkXk&#10;vGmC5HcrI5YQPz3EBDe+JEzphuWpk5/pmv+pD5mso9YbtKGU9HQpIzKGeGmQlwFxaSwE4uLGBeLX&#10;CfHzhPgJOvJDC7wRt+EdxG7rjridw7B3zzjsjf0au+O+wa64adgZN5OaRc3Fzn3ymOQyFGTuxKWi&#10;Q7h8PBdXRCfycO1UAa6dLsAN6ub547h5thC3L5zAnYvUhSLGiwhuQvycwPso7l8oxP0z2bhPoN8/&#10;m4V7pw/j3qmDuHs8BXePJeF24R5cK0hQdRblZfJ8+E417vtEdO5yHu1j707COCqWadpNdIacVuef&#10;mAgCWx8bF4Cr3iHT9/Ac28VzUn4mHkEt4RHYAu5+TeHmEw236pFwJcBdPBrDmQB3dq0HJwLc0bkm&#10;HB2C4GgfCAd7fzgQ3g503iL5k4Y94W1HaIvsrT1LRHAbT6t/6Cl5adA3kpP8c88gZzpyNwcfVHP0&#10;YbfeD88GN8SC4cOxYsKX6N3mObwdGo1W/nXRwD2QYPaFN8vJ8Es1wl/JoTqqy/i6vYyzexHo1RTM&#10;/RkGUIGMBzKsQQUTzCJ5SkZXLScvAt1LhVq8mlItQyjAryXi/LVYl66Grv6Y8OZ7WNitJ6a/9yEm&#10;v/IGRrZuiy71I/AOt2H0cx0w7Onn8Q0d7zfvdMK8T7oSzOOxgm57Xte+GNT6OXzWOAZfvvouvnrt&#10;XSwdMAzLho7F0mHjMb/XACzo0QurCO4tE8Zj1fAR2Pzll9gyeQrWf/E5lg4dSoh3xzQ689l9BmPO&#10;gFEY8er7+JzL6f/8K3ipViM11NSYYKxLhx3pFYBXI5qhzxsfoN97n+E9NiChhLSfjRN8rZ3RiD2M&#10;tiHN0UbGwNt0QJsGoXidcH/npXcJcFc4mFkT4FVRpQLhTJUF7V8vw5CLAfLyKKKXpx98fWvCzc1b&#10;Pbki//708PCFr19tVGMvws7WXQ2vmCmY09GbEuamBL4pQU6g678FdOKr5cYmIb6x4J4B4t9hx4kH&#10;2HXygQZxg3YaQu0ioiPnBSWhXGh6PJahMZwF1prT1iBeDOzT3ynXLu47WdIF3ucI7/O67iLt7C2k&#10;nbqK5MLTSMnKRvKWOTg96yOc//YVXJUvnc94Ece/bovdg5phynsheD2c15pFZZiYmCB9cAhuTIkk&#10;xKNwZVIkLn0diYtfRRLgUTg7IRxnv4zGyc+jMOUVf7hXMeE5WxUNXM3R2NMCkdUs0LK6OXZ09kc+&#10;IZ7frzqO9vVAYQ8nFBLi+XTiRz4wRe77JtjT3w7bB1ngxAgClC5cHPHfCNifBcAbqc3UFmqTkSRd&#10;pEO8NMxLu/FSQywK4oYhFYG43OS8Lzc4CfCrhPdZ6iideMLiJojf9AH2bumKPVv7YPf2YdixfQS2&#10;bx+NrdvGY8vW8UgmxC/lJ1MHcamA8C7KweVjObh0TAB+BFdP5iuIXz9diOtnjuLG2eN04MdwmzC/&#10;c/4YRYCLGxd4XzqOexclLMJ9CS/k043nKJDfP52B+6f24z5Bfp8gv3s0DncLY3E7bw+u5iciofAK&#10;4k7eRyzPudhTou+w9yTF+F71ZJTogUH6Ofmjuom5k+ejdnNT6znuIvAlLj8TV//mcCXAXXyi4Fwt&#10;Ak6eoXDyaARH1/qwd6kLe6dacKD7tifA7ewDKH9ePL6UN2wJbltrL8rTIA9efEYynmbcTslTk8Bd&#10;gE83rkn+rUcZQkflxH1Qw9kXLf3qYkjH17B24lfo1KQ5YryDEUJnW5vADCDgq7OclwzDqKGZasVj&#10;7V4EuNxArWbnSZh7KflQvpQfwe7v4IkAg4LsKQmpGkYKdvR6WJyvLNVgg6HE9VZi/Kmghvjm/Y+x&#10;oHtvvFU3HK2q10K7wIb4sMlTmN1zIFaOGI+FhO2kNzrhazrxEW074uNGMRgv4KULntd7EBYPHIk1&#10;4yZi2bBxnB6CSe90xsjnX8aifoMw+zO6eta9fPgYrPv8S2ycMAGrxozF8lGjsXzsF/jyoz4Y+34P&#10;9GrzMgZ3fJeO/AMMfukVdGnaEu+GROL9iGh0bdcB0d416chbYnCnLujU9kW8wvhLUa3Rok4oFcFG&#10;0gPPhLdEu/BWeK/jBwipGQInMxuYEeDKhesQ10H+a4FuPE+xCPMKoqoEusiMLt8cVSuZE86WPD9c&#10;UN27BnwD6tJUeMCSDt2SAHfkMfDxrw9v/wZwcvKDPMmi/xYcuo01ObewhhBfn0+Iy78wj8twCiF+&#10;4nuCXJ4TNwoVxDWJA48jgAXgEuquSSRxGSeXYRUN6EZxCZUM8GZaEsPkcw+Qdv4e0i98R93D/nO3&#10;kX7mGpKLziM+Jw+Jezfi5KK+ODf9DVyZ9Squz+qI+GGtEeztA28Pb9TycEanSE9kDAul8xZ4h+Pi&#10;xFBc+DIMF6kzExrj1LjGODE2lAAPR+6oxkgf1ACdQuxhQfC/WMcOiT1rIntgHeQOovoHI7uXL470&#10;9caR3l7I6+GCI90cceQTe+R9aotDH5hg5+Ta2DmlPg6NqYDLU+mG55ngJ7rwvycF4edYa/wzyR//&#10;79ho/JP6eXPFErALzI3duA5v3XlLqMvYhYvDl0aCAJdnyn+iC/9ulgnuEODXuPzz1LGvTZAxzQl7&#10;V7yIPWvfwO51H2DH+k+wbV03pO+eiLTdX+P4gY24fCRdwfuywLvwMJVFiGfjSpG48CPKhSudpBMn&#10;zK+fPkqQF+EGIX7rrAynFCmI3zlfSIgbwH2RIYH+3YUChqJ8fHcuGw/O5+LBuSw8OHMID04fINDT&#10;cY8wv1eUQJjvwe38vTicnY09x+5hz/H7FA2E/H/gxHfYzXNxN8Ndylh8T4NBnfwR29Xjhz/wXP0e&#10;2xmKVJw9R3k8Vn4mzj4xcPKOgiMB7ugRAge3RrBXAK8DOwLczqEGbB0CYWvnDxvC29rGBzY21WFj&#10;XY3yhDUBbW3lXras3WDDsFjWIg8lW0LcWHYEuSMlDrqumz/q0zF6y3AKgSjj4rUI69caNaEbH4Gl&#10;Y8fhA8K8iVcwgpnuTydejRAXcLuxYXBjfe7qBqonPCkvWw942XkQ5h6oLkBn6MPQh+D2E3Haz84d&#10;AQwDRfb/QsVlPI3kZRBdvpECqBpsZAa/8Dpmd+uDJf0HY/mwMXTXoxWcF/QdhsmdumHiWx9jEt3w&#10;uFc/wLcf98LMXiMwvftQzO49FPMHjsHsvsOZNpRlu2LQM+0x7NkOGNn+dQynZvfoj9m9BmHBoBEE&#10;+HgsHjICS0ZPwNzBo/BVl97o/nR7vNEoGn3bv8WLOAxtAuvj1cZN8U70M+jQMApPcfqViJZ05J3Q&#10;uV1HdIxsgRfDmqJF3VC0rNUQbz31HD7o8BZ6dO6Fl1q3h5uVIywqEeCErUBcAzldtADZRFQZppSE&#10;elxevalUoWw9DHKDVJ0lMBeQa7JQoZkhLmPkdjwmXj614c0G34k9Mosq9uoEl9+8jFtYlX0Ta3Jv&#10;YV0e3XjhPWyTJ1PoxneeuM+LhhcP3ZFcPDsVxA0gFxHCyn2z+6qGVE7TQSmIS0gR1AJz6Sbrwyz7&#10;KG0sXAO53LxMYlwAnnzuB6QwFIjvv3AfB+jG08/dQuopAfkF7M0pQtrGhTg/9wNcnvsWrs5+HVdn&#10;dMSVaS/i8jdtcXVKa1ye3BQXJjbBpa8iGIbj3JcRdN3hOP15Y5wcH4LjY0JQMKoRjo5pjIIRjZA/&#10;vAFyhjZANjX7TV808DSHj00V9hrNcbBPEA739kVmLx8c7umFzJ7VcKiHJ7K6WeBwFxOkfFQZsUvb&#10;IGFZO8TNicTRGaa4SrB+R+D+7WAofk4PxD/Ta+KfKdXxc0o9/LzbQYO3QFwHuTHMdedt0D8lXGeO&#10;f24NwM9xzTl/BP6xuAL+IePgdOA/EeTfE+C3p7MXIABnT+DoJBOkTbXH7oWtsGvpc9i7qgO2Lu+I&#10;lC29cTF9Pa4cjsPlnBRcyk4jxA/gSjHEs3DlKEUnfpUAVxIXLsMpdOGi66eLNDd+phA3CXEJb5zJ&#10;J9AL6cyP4s7ZPNwj0AXk3xHoD5Ty8f3FPHxvgPj3BpB/J678hLjyRNw7Gk/Rmeftwimuz67Cm9of&#10;voruM6SpOMbeISXn5RZqG03GVmrLsR8YlmiLQVsJcwnlZ+JYrQkcvMJh7x4Ce7eGsHOpB1vnOrB1&#10;CoYN3bcN3be1nZ+CtxWdtxUhaUl4WxLeVpbuBrnByspIlq6ajNNEhLgOeAG5PSWuubaLr7ppKcCW&#10;YRZx9dJA2DIuwzMOhLsrHXZ15tekM2/F7vQgOsq9q1fjndBo1HH2g5+jj3rKxdXGAy6s141yZ1zk&#10;YeMOT8qL3W9RNao65W2QDwHuY+cGX4YCc39bNyU/5gXItC5OiwT2AWwE/Ck/SuISaqLLNxbX3Y/r&#10;5WdbneWqM14drzaMRreYdhj58gcY3eFt9Gj+HPUsxr3WCcNffAtdotvh1bpR+PL9rpjVezDhPQTT&#10;uvbHkpGfU+MxndCe/ElPfPF2Z4x74wNMePdjTPm4O6Z174dpPQbgW4bz6dzlEcOvuw5GvxffQ7dn&#10;OqJLi7ZoXz8cDZ29UIvbJ0/YtA6sp564ebpGPXz03GuI8auD5xrGwN3MDvVdq6F9eDO81rwd3qKb&#10;lyGVetUDUddLjlc1+Lt6wVluTBqGVJQjN4DbWGVB+3ESeFcqDXMFcU1VikFuruLatEDdSPK4YmVr&#10;dYLLb/7B21htgPj6/DvYUHCXFwsvGDofAfkOgnwnQb6DkmfGjd25dHP3qvFKGacUsetrJAG55Cmw&#10;E+YK6ozrNzeVAyfAFcQZTza48fQLDxTE0+nKlTOnI5fx8cRjl7Ez8yiKFvTC2Zlv4cKMN3Fp5mu4&#10;PL0jzk95lrBujTNfNcPZCdE487nAOwqnv2yCUxOicHx8GArHNELhaMJ7dAjyR4Uge4jAuyEyh9ZH&#10;5uD6ODywHg72q4MD/WoivWcg0rr54EAPXxwgvA8Q4hk9nJDVzwKHepoguZ8lYte8jJTN7+HA9vep&#10;d3Bw52s4vec53EsMwnebK+CnHVb4R4IH/rmNQN5KIBuB+5/Uz5z+eYsZ/nn4NcL+Gfxz/4v4f/tf&#10;xv/L6IR/ZvXC/zsyGP/MG47/lz0A/9juR4BXwk+GMXC5eXrfAPAr35jgDAGeT4DvnRqAHXNjsHNh&#10;c+xe0ho7lj6LzQufxblDBHjGblzJjCfEU3HlyH5cydtPgGdQmbhCJ36FLvwa4X3tRD6uCrwJ8aun&#10;CG8RAS5xkYD9BqEuINccuQyvaOPi98SRn5ObmgV04NRpGU7JxfdnM/FA15kM6iBBno7vCPLvjicT&#10;5gm4fzQWNwn0rLyj2CL/3qSp2CzGQh59lZvuBffVjff1hj/3bD76PTZRG4u+xwZqk/z5h/AWbSwy&#10;DKfYeYTC1r0xbFzqw8apDqwdasKK7tuK8La09YMl4W1pXR0W1l6wILgtCGALgtvcwo1yVbIgsC0s&#10;XR6SpQpdGRpEiNtS7gRbkIsPgpy94UqXbMv6ihsD5eoflQ0lQzEudNg+dLa1ZYjFpxbGfNAZ8l6Q&#10;SK8g+NGtexGYLqzPWcRegKtBbpS7tauSh8jGjVB3gxdVjdOi6oxXt3GFN+VrCEvkViwfws9HwE95&#10;s2HwKSVvNhoiHxXS9RfLq1jV2YsRhXnURJRnLXRv8RyGEN7vN26B1+pE4K2GTdG75bP4rGk7fNW5&#10;B8a+2w2j3vgEEzr1wNRu/THhg88wSW6QDhyG+YOGYe6AoZgzYDjmDBypNHfIWEyng5/cdQDGd+qJ&#10;EW99iq8+7YVJXXpi9Dsfouez7dG9XXt0eeYFvNO0DV4Nb4GuL72Jt9iYPFU7HB4EuDxX/1yjSHRp&#10;/yqeY36r+k3gaGoFS4JUoG1G9+1kYYsanuyZmVnB3d4F1R3ZQFexMAytGAD+GyFurIeHWrSbpdrw&#10;CmUEc2OgG0Nd/805eBPLs25gdc5NrDtymxfLbWymA9qqQP4AO+UmpwCdcSWCfKdA3Gh4RW547iKw&#10;dxePWX5nBPTvtFDGOBnGnrqv0uIMEpeuPcGiOfUUAj2NTjzl/H0FcBkbTz93Rynl7C0knriCXdnH&#10;kL18DM5MexNnvnmF6oAzU5/H6a/b4MSEljjxZTMc/zwaRWMjcWxcE4I7Avmjw3FkRBhyx4Qje3gI&#10;Dg1pTDVCxqBG2N+/IdL710caAZ7aLxhJ3fyQ3M0bKd3ckdrLFRmjfJA02gUbPg9C4lB7xE5rivjt&#10;vZASOxD7E4YhI2kIspL7Uj2Qk9oHJwvX4kLa+3hwsA3uE9Q/Un+j/k5w/2MjwU39U6TDfFMF/LyO&#10;4VqKbvzn2Pr4xyqWXcn56OpleOaHRRQd+AMC/N5sE9yirsw0wdlpJiiYYoJ9X7tj56ww7FnQFLsX&#10;tcCuJdSyp7B1UTtsEoinribEY3GVEL9GJy4QvypOnOE1ut+rRzMpGUoRJ55LmFOE+bWTBbgujlyA&#10;fiyH8QKVL2PkNwxj5TfozgXmt5XycffMEdw9l487BPi9M7lUDl34EQI8Gz9cyMUP4sYJ8x/OHsKD&#10;k2l4cCIVD44n4TsF8niu4zasOXQVqw5fV69BXpV1k5Ie4x2sztUeh5W/26/N/w5rCx4Uax2Bvu7o&#10;D1hPmK8vNDhxa5eGsHauByvHWoR3MCztAmFh6w9zAtzcht1SwsacEBWZ0XGbE8hmFi6l5Awzc2eY&#10;mzsxdCLYGafEjTsJ8JyqoZqDFxzpxCXNQoc/GwJdlrq4DAmVuzfImrIjmF0Jwwaufhjy5jtYN20a&#10;OjdrrR4r9GfDUE3cOvOduQxXNhZOXI6zlSuhLnJhmjPcGOpyt3Yh0CnGvYxUjfIhuKsx72ER9Abp&#10;ca0BkIaA4jKL41wHTR5G8mQZXV5cliZPg2Kq1cZTPvXwYnAImngEI8wlAB+EP4XBHd7F0Fc+wMg3&#10;PsLw1z9Gj2deRtuABmgoj11yGbW57S28a2Ps2x/iiw97YEr3AVgy5kvMHkioDxmJKT0GYsy7n2LC&#10;xz2UZvYfyLLvoEvzVujZ7nkMeONdjCbcOz39ImrYu6OWgzvCPP3xfIMIvNHsGXzy8vsIdPCALcFp&#10;UYEApwTgoqoG913FxBRmFarAzsxagTzQvRoC6dJ93avDydpelS0eTlFQr/QIsB8rQyNQAnS5+UlH&#10;rsPcoKpG0mGu/2YfuI4Vmdewkm58Nd342jyCvPAuth6l2HWVm5zytIqMk29XIP8eO5W0IRYZpxR4&#10;76IkLAE5ZQB5rIBcIE7pQy1xp+9rTyPoED/znbrhmXKervy8QFwDeBrhLUqhUs/cQMrJS0gqOoPY&#10;Q1k4uHYcTk17FaemU1NfwomJ7XCMbrzo86YoHBuNvDFNkDsyElljmiJxZhds3LAIq1dPxcKFQ7Bg&#10;4QAsWzGM08OxflVvrF7UCTO/bIk5376CzdtnYtXqoVi5ZgA2bhmFrXu+wPbYSdgVPwVxiVORmDIN&#10;qWnTsH//tzh44BscOjgF2RlfI/vQBOQeGo38gwNw5EAv5KV9ioLkD3Bhhweu05nf2UL3TJh/v7Ui&#10;fiS8f9pASDPtJ8L7J8L7p9UU4S36gfB+sNwE31H3Gb9FiF8nxK/MM8E5gvzkAjMcnOOGuPnh2Lei&#10;Lfateg7xq19A3JoXELv6eexZ3R47V3XEthUvYfPS9sid/iau7V+Dq4ficDUrEVdz03Et7wCu0Ylf&#10;owu/RohfKTxEkGcpWF89Th3LpWRoJY9w14ZYrhRmEvCSJ9ME/Uk6d05fP5GNG4zfOpGJ26eyCHCC&#10;/FQO7p4mxDl97zR1KgP3Tx7Adyf3496JNNw9kY7rBUk4fXAP8rfNR/72+Ygf+x72fNUPK/efxbJD&#10;16lrhvAGlh2+qbQi+xZ1BytzCfMj99S7VOQ9KmsE5oT3WoJ8dcH36vw2saL7FoBb2AfB3I7wtvGF&#10;Gd23mVU1ypPgdkdVArEqoVuVwK5KWGtyMshRyYwyp+wIQQ8HT7gR2rYEqDnLKsgbQK+gb26QirNR&#10;oMwNsjCSJZepy44gdyW0IqsFYc6IUfiszbMIcfdT72DxoaNXwyYEpRPLOXJ9HdkTEDlbOiu5GORq&#10;JDcFdme4izjtQVXn+nsT2p6MG8sY9A/LVcnTSNo03b6SOxsKdy205DqyMfTgfn1IluxhsLH0seG2&#10;MAy2lydEqimwvxfZBt2efhm9n38bQ179EBM/7o3ez72KdjUaI9w1AH7cXj8uJ8SFvRPvWngrtAXG&#10;vtcF0/sOwfzho/F1r8EY9f5nmEgnPvj1Thj4emdM6tEPMwfSqffoi+7PdYSbmS38rZ3xdK3G6Nbh&#10;LYz+rA/6cp52Ic3hXNUa1gSjVQUzWBLgFoS1ALsY4gS4kgHo4sJlSEVkXqkqHKzsUN3VE36UP+Hu&#10;5ewOW3NrVe4RYP8K6c5cjZELsMuQDnP9N38/IX5Yg/gquvGSG5wyNi6O/IFy5DIOKTeLtgnUlTOX&#10;m0viyikFdIYEt/ZEiyE8cY8wv489J+8R4PcVzOMMINecuECcbpxx+WdmAuMp5zSApxDgqQret+nI&#10;byHt7E3qOtJOXkHK8fNIKTiGgwWFyM0/jIK1/ZE/9SkcndAM+QR2wbhmyP7yGSTP/Ag7tq/E3rjt&#10;WLd9BVZtnoMlq0Zj2crR2LhrhvqX4ua9c7F+xyRs2j0ZW2OnYkf8t9ibMhtx6fOQlLEAyYcWUYuR&#10;nEExnkqlZczG/syFOJC5AAez5uFQ5mxkZs1CVtYMHMmegrzsicjPHo+CrFEozByEwkO9UXigKwpS&#10;30Xe3nY4vjsMF3fXwI09Lri+zQbX15niGsF9jc5bwlubrJlmjtt7GuFO8vO4feBjXDgwBEf2fIb9&#10;m15B+taXkb7zbaTtfA/puzohdWcnpOz4AIlb30XCFmrze4jb+C52r3sL21e+jq0rXkfm3Ha4N/8l&#10;3D0ai2vZu3DtSFoxxK8XHGJICcTzM3CZ6WqcnLpCXZWbnTJerkSIc56rRVm4LMAvYgNQsB/Xjx3G&#10;9eME+Yks3DqeRZBnKwd+9+wRXNq3AEdGNUHOsMbIHlIfmQNqI6NPEA70pXrWwL4uAdj+fiDie0Zi&#10;X/+22D68E1Zv3I1lGYR3xjUsoSNfKhDPuIHFalqAfoM9yFtYTpivyLmLlXTnK3WQ5z/AqnwDxC3s&#10;gzWA03mbEeBVrb2pagS3B6HtRkAT3gRuFTNnyskgR1QxdyB0HWAjILT3gJMNXbNFCdQlvyrLlcBe&#10;h79BrE/q1aeLwU5ZlCF5EZKjuF1bD0R518C4z7pi4Rdf4oU6jdRz3p4EvADcgQBXYqMhciSAnbhe&#10;zga5lJKbZYncKQG4F+dxZ16JCHhKQP+o6Op1Eepa3JWSl0oZy13JTYUeZUpg7k55Ur7WXqjvHIAm&#10;1ergdcJ0YMd30fuFd9C5VUcMfasLvvq0J77q0gsftnhWOfEI90C08KmNDvUi8F5UG6Y/j+HvfIbp&#10;/YZg0MvvYPynfTDuo66c90OMfLsTng6sh5jqQQjz8MG7LdtiMKH92bOv4M3op+Fvz/U1s4GvjaN6&#10;U6SfnQscKluqoRQLw1CKgLw0xHV4F4+Fl5KkWZiaw8XOCb6e3vBz84K3RzU4O/C4VzYrE9plSXfl&#10;8jd/BW42LupRRyOHbgzxeWlXsJJd15WZ19UNzlU5coPzLtYV3MNmgnyLgFzBm05chQJ1gbgB5gJ1&#10;GTMnyHWgC8wF8LtkWOXkfQXwPYS0DLMIyBXMRUwXgCsxL4HuPOnsd0g6Jy6cICfEk8WBE+TpZ28h&#10;lSBPPXMNqaevEuYXsf/4Oew/ehwHjhbhYNExHKJScnMQdyAVu1P2YXviHmxL3IVdyfuwM2U3diZu&#10;R2pOOg4e2YmMvFj1atbErB2UfERhM9JzN+Ng3iYczt+IQ/nrkXFkA/bnrEV69mqkZa1EavZK7M9e&#10;QS3FgaxlOJCzBBk5i6mFyMiej8PZc5GVMxvZOdORkzMVeTmTkZ8zCYU5X6Ig53MczRmLopzROJo1&#10;nBqMwsP9UZDRA/kHPqFr/xBHUt9Hbsr7yKF7F2Und0Z2ShfkpHZFTnoP5KT1QnZab2Sl9UFm6kAc&#10;ThmIjKQB2B/fF+n7+iI1tg+Sd/dEwo6u2L3pI+zc0Bk71nfC9lVvE+Zv4/I3rXF/YUfcnhiJq7s+&#10;x915HXA/ZyXunCeAj6Xh4uE4XMxOxYXMJFzISsblrCRcyk7GJbr225fP4d7tm7h76ybuXL+CW1cv&#10;4/bVS7h5/jRuXTyDG2eP4WphBm4czcDNokO4cy4fVw9uwlH2igpGyVBWCHKHNUTOwLqEeE1k9gvG&#10;oT7BONA7GOm9aiOlV2Ok9G2OuAHtsGvEB1i1aQ+WEOJLCO8ldOISCsglvlifJshFy7JvYzlBvuLI&#10;faykK19FmBdD3IzwrmqAdxV266sQJlUs6L4JzSqEp2kxuAliyorgcqbTdrARtyxp9jCtapDES0kB&#10;X6mknuL6dJhTZiLDtMTFwZtLaJD8xdqe6+Rp647n64Vg2eSpeDemBUI8fNVNShkicaCztyds7SXk&#10;uulytHAkyCk2LrqcdTHdxSABti8h7sa46y/KSUnAr8dduVw3SgulDpGrkqsuwtyVDaMr968Sga7H&#10;3UrJm70KF3M3uJi5ol3NcLwd0RqvhTbHELrpvh3ew8etO6DPS++g5wtvodcLb9Kpv4Z+7d/AoFfe&#10;xYh3P8aYTt3wfrPn0cy7Dlr61uM+i0K35zpgxFvMf/t9TBs0nEDvhJ4vvYW3m7eDcxVr2FY0h10l&#10;c9gwtCEYRdZ04DZM87C0Q1336vAlgO0qmxdDXFexEzfAWoN4JU1lgLiiQeLIbS1t4cW6q9OpVyPY&#10;PRlaWdiocfWH5zOuSxtaEXDL44i6NKCbqada9N/cZPm48EUDyK+pm5xrc+W58dt0NHfVG+G2qHep&#10;yNMB1HFCnaDeLo9yqdAAcEobO9cfBXugAL6HgN9NQMtQijZNnbqnxsZF4szV2Hix7iPx7H3C+x51&#10;F8lnbys3niIhpUAurvwMXfkZwvzUFeoSoX4eaSfOIu34GaQdO4FUgj21sBDJ+XlIPpKD5NwsJOVk&#10;ICkrFWnZCcguTMGhgmQczE9A+pFYpB3Zjf35u5BRsBOHCncoZeRvZd4maiPSctcT8muwnxKo788l&#10;0HOWE+TLcTBnKTJyBegLcIg6nDsPmTlzCfNZyMmajNys8cjNHIm8w4ORn0lHTYeenz0WBdkj6daH&#10;Mm0Q8jIZMj0vcwSnWTZzNPI435Gsz3EkczxyDlOHxiE7YzyyD36BTNH+8chIG4cDKZ8jPXk8kveN&#10;QFLsICTsGYT4Xf2xb3sv7N38GXau7Ux9iKx5HXFlVnvcnPcmLnwezbA9rkzvgJtpc/Fg7xh8v7kf&#10;frxzFleP0oUf2kv3vwvnUrfiQvo2XEjdggtpm3DxwDZc3M84w0sZO3Dp0C5cPrwLVzL34GpWHC5n&#10;7sOtM0dxfuUwdV/i2LgwQjwEecMb4sjgBsgdUg9Zg+oga2BNHO5HR963Dg72D0Fqn0gkDWiF2IEv&#10;YPuYz7Ay6RhBfZPgvqlCBXMD1BcrCcwZHmaZzJsK5MtyxZELyO9jRa7hEcOqVtUJ72owpfszJTxM&#10;6bxNCVBRFQGpuFo7eVKErpygrlzVzki2BhmnlchUiTAvlgPlWCJjoBvJrJTUv/DYENgQyG6EbOsa&#10;9bBo4kS8HtkU8kccT2tXuBCoAmxbJYKcoR3nsTNzUHJgz8DRWGxgnJQcCHWGlADag3Jm/r+WUUPw&#10;kOj4RYS5C0FeIlem6SKcKQmdCeoSMY9yMYSaXLiOLng94il0b9cRb0W2QlOfOmjoGoBQjyAE2dHN&#10;soci/xgNkMcquQ6e3O4Qd388WzMEbYKpGqFoGdAYjpWsNdFVV7ewRwNnT3hxux0qWcBWJPCmBNxK&#10;hKE+jFIsQtOFgA1ykid8nGBDoOsQV0MpBK0pwf2vIC7SQV463byqJdzcqsHNxRN2Vvbw8g6ADXsF&#10;Wr7Up9VZPE4uYbG0Pw3JTVD9Nyv+DJamnMHK/eexMuMSVhy6gtV05Wuyr2Ot3OzMu6WeWNlyVIZW&#10;tOEVzZkLwLWxcv2mp3okUSBOcO9S8fvYffIepYF7tzhyxgXexiDXYC6u/J4aK08ixJPOahBPOnuH&#10;uq1gnko3nkQlUykEudzoTDtzA2mnCfSzdOh06SlnLnOaUD91HqmnzhHsp5B+/DjSioqQXpCP9Lxs&#10;pNJZpuWkIO9EBvJOZqLowknknspRQD9UuA+Hj8bicNEeHDq6GwcLduBA/naCfAtBv4ki0I+sx/68&#10;dQQ7XfqRVdh/ZAXdPZW7jDBfqqB+UKB+ZAky85ZqMM/+CrnZE+jQJ3F6KsMpOJL7LfLyZiCX06Kc&#10;7K8J/UkMpyI7i8qejixR1jRkZk6nZqphm8OZs3Do0HQczKAOzsTBA9ORnjYFqUlfISXhc8J8HBL2&#10;jkDs9oHYvbkXdm3ojp3rumDHyvdxfGZ7XJ5MmPfzx5Uxobg27z1c/KIV7qYvxP2rR3DvZBLuxH2N&#10;G4mzcD5uEc7HzsWFuLk4t3c2zu+bw/hsXIyfi4txs1R4Yd88XExYgEvxC3Bx81icndwOp8ZH4BTh&#10;XTQ6BEdHNVbKowvPG9YAR4bWVyDPHFAXGf3q42C/RkjvE4KUAc2RIC588CvY8PVILDlIYMsHuzNE&#10;AnADuAnyEojrcTpyBfI7WEZHLlqafVed3yamdN6mdISVCZEqlNy8tCUYbGw86JSdULmKAcpVbFGp&#10;io2RrFHJlKGRKjNdUxlwl3qqsBGoIiDXVMUQanG6daoq4w+J5c0YWjDPhQ2Km5UA21n9w/Ljdi+g&#10;35tvEyheKs2BALMR2FO2CuA6xO1hR1hJ6FAsOyWBuZK5XTHMHVV6ibQ0TRr4dbEBeER0+mx4isV9&#10;KKEjGxaRE6HsSCiLnOiytWmGKm6QIV8T5xOxIfOz90av9m+hb8e30fmpl/BOs2fxQoNoRFevhTD3&#10;ADTxCkItBy/UYqMbSoi3CW6M15s8hY5hrdDMvwHsK1lRlrAnxO0IbZF7VRs2AO7wseJ+4rSNEcCt&#10;CUIrBe8qhHeVkvFwgwuXdFe6aH9HN3jSoVtWFicsEDc8G24EZmMAVzSpaJDEjaWnG8SyAm8HJ56b&#10;rNvNwxvOBHvVKuZafaqhENdPeKtlSmgQ10//fbvnGBbuO4alSSfVl+xXyhfjD9CdH76ANYfOYF32&#10;VazPvYENeTcJ8ztqrHxLkebMtxPoOwhz/ZlyNZSiQ1wcOIG9W0AuY+PKhd/DXsb3SqjAfl+Fewl0&#10;+beeDvLEM6K71B0knr7NUFPSmVsMNUk82ShMVlC/QZBfJ8gJ89NXFNBTT16k6NAJ89Rjx5B2tADp&#10;+TkEcAYKzp3EkZPZOH7xGPJOF+D45fPIOp6BjKPJhHgiDh+Lx6GifUoZhXtwgC79YMF2ahtd+1bs&#10;L9hEmG8gxDWXnp5Lh35EXPoqHMhdoXSQkD+cvxKHjixGRtZcaiYOZ89BJt16Vu5cZB2RIRhOU4fp&#10;3g9l08Xnzmd8Icst5PRigxZpYRbryWYDkb0MBzOXYX/GIqTvn4u09FlITZuJlJRpSNw3EXF7xiJ2&#10;5yjs3TEMe7cOwC75WMW6rti9ojOKpryAU18+hXMTn8HFyW0ZtsGpUdG4NLIxLk1sjkvyOoN5L+Hy&#10;ks64NKMjzs95Fxc2DKOG48KWsbiweQQuruiGixOa4uLnobjwRShOj2lEeIfh1OjGjDfGCYL7OBuJ&#10;IuooYV5IN54/rBFyhzWmC2+EQ33rI2NAY+wfEImUgU2R0Kcl9g54HltHfIjlezI1eBsgvijjFuF9&#10;0yBCWxcd+iJJE6d++BaWZN4mzG+rcPGhW+r8NqlqUx1W9j6wsquGKnSMAlkNtnYEtYBbhzehrcvU&#10;IOO4Pl0MecO8ppo0iJctUyV7VDFIj1dlelWGMkTiYOEECwLSmhKX7WHjihdDm2BIp84K4s7KiTvA&#10;mo5fZEOgCshtGbdlI2JLGKuQsqPsDXIwUml4F0vyyhTBbpBDsej6uWwHNjoOXH6xZJog1sTtMUhA&#10;bTxdtrhtVbjdlAOPT8s6YRjy1ofo8+q76NS6PV6JaIVnaoXhqRqN8Hy9CMZDqRACPgodQ1vhpZCW&#10;iPSuCRceIwG5DnC7iiJz5cCdCPYa9i5081xeZQsN4JTuvi0MEDcvhnjl4qEUBfRKVeBh5whvR1d4&#10;2DvDQsa4i0FucM8PQfpxAC8FekNc0qpWtYCji4cCubOzB9w9feDIBki+HKScf3FjQXFa/03emoe5&#10;u3OxIK4QixOP05UT5umnsTL9BFZlXMCqQ5exJusK1udcwwb5ss4RwjxfYH4Xm4/ew9Yi7c8Y8iii&#10;AFyeKTd24wrkuhtnKDDX4ppiFdDpyg1KIMATzmoAT1AiwE8T3FS8hJyOV1AvAboO9aQzN+nUKbrz&#10;5NMC8msML6snWlJOnkPKiTNIPX6SIC9CWmEhXXkOIZxNp52B5OwUpOSmEvD7Ceh0gjoNmccPILMo&#10;hUAXqNOlH42jYgn5XdQOHCykSyfQDxRspYvfzHpEGzTliVtfS6ivY3wNtZJAX0l3zjB3OePi2qkj&#10;y1V4MHsBtRAHCOgDdPIHZNydoM7IWUFxHoYHshlm0/nLcE4WG4rMVUg/vAJpGcuppUjZvwiJqfOQ&#10;lDwHCYkzEB83hTCfiD07xmH3tpHYuXk4dm4ajD2reyHvqxdw7PPncfrz53D2C4J8bCtcGBODS2MJ&#10;89GRuEhdHhfJ6QhcGRuGy6JxIbhEnR9HcI9lOLoh52tMEeIE9RmGp8aE4+ToUJxkWDg8lPAOQ/7I&#10;MBwZEU6AhyJrSDgODY4gwCOQ1j8CyX2jkdi3GWL7tcG2IW9i1ZKlWLSfDvvgDQ3QCuIEtpq+gYXU&#10;AonTfS8ivAXgxUA3xBfRoS+kk5efSWW6vMoETCXCpxKBqUNXQFyRF31FUytUrPzLqmQ8bQx1Ja2u&#10;kgbBIAE7ZapLQG6qAb2KQdZ01gLsqqYEOvPMuH6WXE9x2CHegfi8V2+EMZRxbXHX1gSrJeuWv2Fb&#10;MW5DqArEbdgrKBbzRXZcJ132TDeOP052aj7GldgIiLicskXnz3W1N0jidtzPIlslZ8Y1SIvzVg5c&#10;0qo4lRLnIbiLxX0hsmf8+bDmGN6pC3q+/A7ef6o93m76DN5v2Y49lA7o/EwHvBXTFi80bAr5g5ID&#10;j42vlaOSuHFbAlzgXTyEIs6bDtyOoY+1A4IIdKcqFgaImxLgmsyUdIBLWBnaeDgduIgQtiFsvQhX&#10;N3snOBPsphUFrALiMuCtIC3SoK0BXNIF4CXTxvOqBkGWVcmMvUZnuHv5KpfuWd2PkPeCuTnPNzY6&#10;+u+rdQcxc+MBzN6Wibm7cjA/Nh+LE45iafJxOvNTWHXgLNZknKcrv4i1hy/RmV8mzK9h/RFCne58&#10;Y/5tAv0Oth29S5jfpyu/h1105trfpUUawDVHroFcoK6AzmnlxBkX7Tt1l4AW3VGgTjCAO/70TRXu&#10;O3WzOC2BaTrcRQkCc0kjyLW8G4zfQNLpq0g+dRVJpy4jia5cPiGWRJirz4rJjdCjhUjNP4KUnENI&#10;zkpHwuEExB+OR2JmEqGeRqina1AvTCO4U+jKBehJBHyScuqHj+5h2h7m76RbF6dOsBduJ8gNbj1/&#10;CwG+iSLYxbEfWUvHvo7hek5vwEHC/iBBfzCPsGe4P2eNUrrcUM1hWg7LUftzNlIbkJ69kWIPgJIw&#10;PYvK3IS0wxuRmrERKQfWIXn/aiTJR5uTFmFfwnzsiZ2JnTunYtuWz7F2ZX+smP8+Vs96G4e+fhd5&#10;X7yBwvEd6JqfxclRLXCajvzcyCY4NyqCkI4gzCMI7khOh+PCOEkLw3kC+izDc6NCcYbALhoRhrwh&#10;8uRJKNIHhCG+XwR292mCRZ3C0KVVPXRoUhdvRNfDV683wvz3GmF790gk949Gcr8Y7OvbHHv6PI0t&#10;g17HinlzCfBrWHRAg/ZCA8QX7BfnbYC1QTLcogGeOijzXMPCA5exOP0SFqVdxML0i+r8NtHgTRGS&#10;FQnTiqZlwdvSKLQktLWwJG5c1iA1PyFemReULhl2IQAfhbkB4AaIy1+mbQjwKpUJd6oKy4gE5PKi&#10;Iy87N3z6Ygc0Da6rblg6mBPWdMxW8hEBLsOSsiKQrVi/DYGqA9yaaSIbI9myrCbrEjHdGPIPqwT4&#10;Us6W08ZSjYQsj+tpI9thkC33sS2BXBI6aTBXYSlJmpLkE+KmnIfgFtmxLl3yKKO8MkB6Ar72HogM&#10;qItnGzfBq1Et8VzjKNRx9YUdj4WtLsLbicekpr2beqxQ3cAUgOtDKIZhFBlCESfubmGLIDprFzNr&#10;5cIF4uYmxhDXJSCX4QwN4vpwirzZ0N3JFQ42PGZunjyuMgyiA9sA61LSnfTDaQ/nG6dr0h04GxpL&#10;Wzi5VYOLe8mXfb5alYJpa5IwbV0KZm7aj1nbMjBnZxbm7cnFon0FWJpwDMtSTmAlgb7mwDmsJdDX&#10;Zl7Emkxx5wR6zhW682vYmHcDGwtu053fUc+Ybz92FzuP3dOGVwwAVzI48N0n7hLiojsK4HEnCe/T&#10;9xTEE07TgRPM+6i4kzcJ74dhHq9grsWlnBIhrsV1iGthwqkb1DUknrpOSXgFiScvI/HEReqC+iJN&#10;0rFT6gMHciM0NU+AnomU7IME8CEkZiVpLj0nVWl/wX4673QCfT8hfgBZx/cj+3gq4zL8Qrcujr0o&#10;Xrn2DAJedLBwN8WwYJcakjkgoKcOSjxfxty1cff9eSLCX4XUkR0MdzHcrYV5rC8vHrknMlB0vgCn&#10;r5zB6atncfRcETKPZiA1M47aQ8DHIyF9G3bELsHmbdOxedNX2LRxIjZsmIQN66di3bpvsW7tdKxf&#10;PQ07F47Fwa+6IGvcG3TL7VAwvBWODY3GiWFNcGpoBE4Nj8BpuujTIyJxalQTHBsWjvgejfBSXQ+4&#10;2trB3dYeob6eGPRsPWzvEYXDI1oibUhrdGj3HJKGtkXy0DZ44em22NW7BZZ1jkSTunUQ14fw7tMM&#10;e5i2vXc7rB7SCUvX7VYAX3jguoK4jIEvPHRLOWyBuYBaxsMF2gsZX8i40oGrWLj/ChakXca81POY&#10;l3Iei6iFKefU+W2AuH0JwHUIUxUI6ArsdlcsQ5WMxe53mTAXkKs6pWEQiGvQVjAvBffKDAXUVnTU&#10;OrxLZENZM92aILeBp60rPmjTDqF+weompUDcjhAXKBeD2gBuGTrRpYFWg68dga/Hi2WAuM0vSPKt&#10;uQ6PlwHkSjrECWHuZxsC2YbgtiGolWRaTzPEBeI2VYzFdFNRCcht2ZiJvKzc1GsDHKVHwOXKM+72&#10;XAfbSlzXSlZ00jbws3FW8LZRslBPmkjoYU5Ay5fp5bWwpQCuxsEJYHHglgSjYxVLBDgQ/ASkJSFe&#10;VWSAd1VCVCTw1sbDSyTDJ7oDtzazQjUveV0xG11752IQP14a6CswrCAh6360jEhz6wripYZU9N8X&#10;a9IxdXUivl21DzOpGWuTMH1jKmZtTsccAn3uzkzM352DRbF5WBpfhOV06KtST2E1Hfrqg+ewWhx6&#10;5iVsyLqIjdkXsDk9C5tzGOZexNa8K9iSf41Qv43tRXexg1DfJU5d3Pnxu5ozlzjDOOXCCXECXIng&#10;FogLsMWBS6hJT5N8AXlJflnl4hXEdZiLriuoK528opR4/BISj12gSz9HoJ9B0lF5uoUuPT8fqUdy&#10;kJYtLj0NyZnJdOiJSMikU89KUIBPyU1RTl3AfvhYBrJPZuPw8QPIPnEQOYznnspB3pk85DKeffww&#10;HXwG41nIP52rVHi2gMrHsQtF1HEUnilEzvEsZB47hJwTrKtoP7KKMpiWiww2IAfzU+nYk5GWm0z3&#10;Ho+UzL3Ym7Yde1K2IuXQPuSdOIrkjBTEJu9BbEos4lL3YW9KAvYmJ2JXYgJ2xsVh65492LxjGzZu&#10;WU+wr8T6dYuxfeFEJE/sjgNj3sKh4S8giyDOGtwUuYOaILVHY/jY8bqpao6nargiuW9jHBkUgTzm&#10;5QyJRtagSGQNaILDg5riwIAYTHwzEiNea4bYvi0R0ygUa7s2w+BnQ9GrTSPs7hGN7d2aY3PPZ7B2&#10;4JtYMu1bzE+9gPkK4JoL10DOuIDbMIyySEJx3HTgUm5B+lUF7gVpl7Ag+TzmJ53FgsQzWJBwkuEp&#10;LEg6rc5vE8156zI4cCNpIDeWRXGou/FH4G2sh+pj/cbpyqlb04HTNRPeAvLKnNZCijAyLZYVQS4f&#10;D6BYj7wKtWPTlugQ0wL1q/vDWyBjLTc/HZRcKTcrB3gQYtVZ1t/REwFOnghy8USNYnmhhqumIPmQ&#10;gaM7qhNsHqzH2cIeDgruJQC34bpZixhXYr4S118HuDXhamWQxEvLihC2IpBF1oa49b+UPfVwPQri&#10;1u7q2XRPyo7rZUtVtxaQc914jEQOTAtgo2fP/WZNgCupm5ZmkH9h+tk6wcOC62UAuPYUigZwzX2L&#10;Kiv3bVOpKhsNuR/hoMbJBd4CbuOhlMpKFZV0gGuQ1aAscLW3c4Ij5ebqCXMzGgCVV0Gpgq4Kj5Eh&#10;v3joRVQMcsNyKIG//vtidSqmrI7H1DUJhHk8pjOcsZpAXxmLWaviMHNdMmZvSsOcLQcxb8dhAj0b&#10;C2KP0KUfxbKkY1ieIsMup+nSz2JdxjmsO3weGw5fxPrMC9iQfQkbcy5hUy515Co2513DpoKb2FJw&#10;C9sLb2Mn4b6z6A52HbuD2JMC7jsE8R2679sGB16iOAkNafEMBc5a+g2WpQzlVL4KtXyZpwTsFMvu&#10;o+JPXtdkAHr8qat06FcQf0JcOqGuXPp5JB87jeSik0gpPIbUggKk5echLS+LTp3ON3s/lUaYHiJU&#10;9yP9yH7CPpGg14Zk9hGq8VSCGp6JRxLBn5ydiOQcwj8nGakMU3MZlzQqKUsrJ9qXEasUd2C3UsKh&#10;OKSxJ5BZlIP8Mydw5OQxZORnIflQGlIOH2ADcxhJ2dlIPpKH5LxCJOUXUceQmHcc8XknEJ97ArHZ&#10;Rdh7+Ch2HjyCnWmZ2JaUji1792Hzzh3YsIlAX78Um1bPxe5poxA79hPED30NyQOfRWr/1kije07r&#10;FY30XpFI7xaK1O6Nkd4jjIAPRXK3MCT3DENSzwgk9IrCho/D0KVZTXzUtBYmvtwYG7pEYeNnzbC+&#10;a2us6dUBy4Z9hoVLVmFBygXC+Aqd9FUF7cXUEsJaDZkUhwL0EnDPT6XjTrmIeckXMDfpHOZRCtqJ&#10;J7Ag/hgWJZ7EIgJ8QfJZdX4T4gJua8L6ccD+LSo9PwFfLA3elRhW4rSMowuwreigK6v4L0gArovT&#10;Gszlm4xWsDWzRTWCt5aXH8KDaqF53UZoVq8xomrVQ2hAMOoR8MHu3oS3F/wJcYG0l50L3G0c4UrI&#10;u1jaE9h26j0gEsoLnSTdw8aJ9bog0K06GvvXRGRQXfg6e6nxdxsDtK2UuA0i2RbKslg2FJ2riHBX&#10;Ko7bFUtBnW5dQsvSqswylJUSeynF4nIpAbirpTzS6KiGVKSREScuf1iy4T4SiFvJzUuGvraEO9MU&#10;rHUZXLc47UAHVziYmhc78OLhE0LXnKGMhWsOvLLKd7OSYS0nrof+RIpIg7epgFuBVeD8MMQ1kGt5&#10;ppXo8h2c4eTgBAcnVx7rKo/A+hGAl8pX8Ff1ldSrL0v/fbs9C7M3JOObNfuoeHxDgE+lvlkdh2/X&#10;xGHGKoH5Xk1r4zFrQwpmb96P2dszMH9HFhYQ6ovj8rBExtEJ9WWpJ9SN0bUHz2AdteHwOawXsGcR&#10;6nTrGxTUL1N060cuY3P+Vbr1K9hecB2xx28i9sQtQ6hp7wkCmoqlBL4CbAkVpNX0dYYiAfnDZXRg&#10;63FNAnKWZ1mVf+Ia8zXFn7xqkBYXqCeeFKBfQtKJi3Tp5ylt+EWBXdx6YRFSCmRcna49L08599Qc&#10;Qj7nMOF8CKlZGepJmPQc0WHszz2MA3mH6apzkFEo7jqH09l015nMO4R05qfmsFFgI5GSdUgpOTsT&#10;ybk5BPQRJOXlK0gnFxxDUsEJJBdyXY6yB1Ek60Ydv4hkrm/y8SsMr3BaU8IxNlBFlxBfeBGx+Rew&#10;98hZ7M4+iZ2HCrFjfy62p2RgS1wiNu3YiXUb12H16sVYtWQ61s+eiE1fDsKWkR9jy6A3saXvS9je&#10;qx220klv6doKW7u1wLZPm2ITtfHT5lj/WSus6dIKq7q0wfKuz2Npr9ewYODHmD9uGBas3knHTOim&#10;Etpq7Fu7gSlPoSw6dEsNlSxgXJz4PErcuQJ32hXMo+ueS+jPTTlPgJ/HwuRzWJIiOotFDBdxekHy&#10;GSxMEjd+GvMSDU5cgbsY3gJic6WKSmaa2OVWYlolXZzW45Kuz6fp8VAXCcTNq9oqQCugP0aVH5FF&#10;sUwrUwyriBhX32Qk1C2qWEG+vK7EaSuGVioU5yzdJW2oReLiplWeAI/7oFhM15y2QYZpGa5xsnCA&#10;n3N1+LtUhz0bIEumiyxYjwpZl4VAXNJ1mOsQJ2AfgvpDQC+dbpCUf0isgz0TK0rexuhpQ5ddxU65&#10;cVuBOxs6Oy7H09JRQdySELeScW8eFy8rRzhx+8VFK6lhE03yJIq7pS2q02VbE+Q6uNX4t4lBBGVp&#10;OZhbw4sgtmY3tDLhKVIQVypxxhrAdegaQkoHcxXTKrB3dIGTsxusbO0NbrokvzS8S6dp9WmNhras&#10;Eic+I/44XXU+FsVmE8oHMXNTMqavjsX0lXvw7fLd+JYQF7AL0KcR9NOpmYyLZq3bh9nrkzCHTn3e&#10;tgzM23kYC/fkYCGd+pJ9BViSWIjlBPsKgn1N+ims2X9KgX39IQ3sG0WZ57CFcN+ScxFbCfXtBPqO&#10;/MvYWXgVu49ew66ia9hz7AYl4XXsPS66psJYKu4EQ0pCJQJaOXNjuBfHjSXgFsAT2CcIbgJvH0OR&#10;Ni1O3RjshKDA8PglJAjY5R0uAnYlw1CMfPGdkE88dgaJRaeNdEop6ejJYiWq8ERxXFcSy8u7YdSw&#10;TpE0GKLz7BXIMkSyXOqk3Ki9gpRThPWp60g5fUMpmUo9fZO6hZQzFOMpp24hidPJDJPZiCWyQRQl&#10;cH/GH72CuMJLiM07h925p7E78xh2HcjDttRD2BKfjI279mLtls1YuXYVli5fhAXzZ2DB7G+xeM50&#10;rJw/BytmT8ey6VOwYPIXmPfVeMz+ZipmL1yKuZvTMT/hFOanXMJignjxgRtYmnELSw/dxjJqsZKM&#10;eRPe8mQJYb5AhlHoyhfsJ7TFoadfovO+ROd9AfMJ6cUC7tTzlBZfRLe9SKAtTpzLWhh/Agvj8jE/&#10;rhBz446q89ukBLjGENbgrYe6ZLqsNB3iAnYtXQN7abiLI69KiAigKxIuxjJOKwG5xEvArYmw0EU4&#10;iUyNpL/8SL7TWFWJgOd85ro4bUFQa5AleCVOWRnCfykFa61hcLVxhocdoVMM7xKZs6wWiqwNslEy&#10;KyU9Tc+3MMg4rlRJxGVRNpz2snNHdTsP1cDI0zMu5g7M43IpGQpyJ8gtuU8sK8gfdii6b1f2XNzM&#10;2WgY4C1/o5fHB+XRQXOGckOzuoxbV+G+UgB/eOxbpA+haDczNWgLxD3snWBjxsZWAdzYFZdA21jF&#10;QBYZQblKFTPYO7nBkbKwsnkor0wZ6jAGuDHEZ/ECWJx8HEuSj7IrWojF8Xl01rlYvPswwZyOmesT&#10;MGPlLsxYvhPfribYDQ5dQZ3OfNraBEwnzGeKS1+XqCTOfs7WdMzbfggLdmVi0V5x60ewmI3F4oRC&#10;LEkqItyLCPeTWJV+UnPtGWexwaCNdO+iTZnnsTn7ArblXsL2I4R7wVXsKiTYqd2iouuUhFexp+iK&#10;UqyKU0cvY++xq4ij9tJtC/BjCX8FfIZxx5lHWMceu6wUJzouItQU0HWoa3EBuQqL87S4sRL0oRhC&#10;N+HYBc3BC+zlRqq6maqBV+ISlkimJV/iVwnaa0pJpxiK2OgIqEvyZFqAfVNBWwH8jMQJbBVq0JZH&#10;L5NP31bTEqacvkO430HyGUm7wzLUqdsGcR4d8NxX+7gP4wq5b/LP0bWfoWs/gZ0E/PaD+dicnovN&#10;qdnYkJKJ9cmZWJecg7WpR7AmrYDHswgrD57FuuxbWC+f/aPW59zF2hx55fFtrMq8jZWZN7H88HUs&#10;k3eiyLtQDl7F0oNXCPrL6qkS0ZK081iWdo46i2UpZ7CcWpJ0GouTCOsEwprmY2H8UcK7SP3PYSGh&#10;PT+2APN352LuzmzMpuRnYsKL3IQXdwVjGeBcLF7Yj6QZycSgYqizjodloYY+BMgaqAl0A7Afljh7&#10;hoRwJRWX0Kw4/hDARUwvE+RKhndosJxIPiBgLB3mSgbwWXDZIoG9HpYpzqvmZ1ycvautqwK5gFtk&#10;RqkvtrPOqgaZ0SFXJXx/SWYGybuwJTQ3yDhuznpkGXIj19vRUz0vL8Mo0iDJu1+spRHhellwfzoq&#10;sNsTxmYGaS+wcqhqBS8bAby8VlZ7mZVZRd15a7KvaolqdqxPffzhYYCr8W/CuSyZVTZVjxXaWtoU&#10;w9wY3MbTZQG8tKqYmRPornCkQzczZ0+ujDLFMtQrAJe4/ptFB7MkpYgSkB/TQk4vTmZaEt10AsFL&#10;qC/ck6mc+uyNSXTqezBj1S5MW7XXAPN9CujTGQrQZwj46dBnbkjCLIazNiZzvhTM3pSKOVsI920H&#10;CPdDWCx/6ojNwVI2HEu5nBVJhVjB5a7g8lelHsfqNHHwJ7DuwGmsP0hlnMbGQ2ewgdp0+Cwhfw6b&#10;szRtzb1Ance2IxewI+8S3fwl7BJHn38Buwou09UL2DXAa9CX6UvYS+05eoEhVXgBewrPq1BNF9Gh&#10;CuR1uBP8qiGQBkDFJWSDYGgYZGhGGoY4aTSUtHRVTg3bEI5Mk3SJyzCR6g1wWhujl5utVyl5ikYg&#10;TnDrMrhsAXUSlXhKZHgih/EEAlhCSVNP8AiQDdPqz1AEd9IZQtsA8GSJS2hQ0um7SKQS5E9WDGVa&#10;JE8KqT9cEfQJJ6Ve6jh7NzLkVcQe0tHrbFSvs4G9hm0F17Eln8q7rd4DvkneCZ57ExtybhDk1wn2&#10;a2ysL2HN4UvqhviqAxew4uB5rJSb5PvPsqfGMP0MG4JTWJl6CivSThLeVPIJLJenpMQAJB7FYoJ7&#10;MQEuvb1F7PUt2J2F+TspGoYFNB+aMtX5bSKQLQ3lCrxwK1ISPlYC9l+Au0BdwsqmMh7+cJ7u4pUE&#10;8sZxI2kAL0MEkhLjlQ2St9qpkPWUlv5Wu4fEdDMlAr0YzhLXVBr6vyQLbqOjfO2GDZW8x1qGePRQ&#10;l0C9CmEu0j5awLJKGrQVyPV4sfQyWkOg1ytxe8JZegIypCN/VJL1t2K6F9NUA8SGTCQQd6T7NiPA&#10;1ZsHDdC25rZ6y5i27B9Cu+RpkxLXbUa5WLIhsLJT0xrAy4a3yNh9m1asBDtrWyUZVtHBreux8H5c&#10;OqWATpg7OLujammg6/Op+h+G+Ey6msV0xQrahPhiaqmCukigTjFvKcOldOtLCfalCXlYti8Xi/Yc&#10;Jtj3Y87GRMxYu1fBffqaWAXzaYS5Arq49PXxmLEhgVBPINAF6kkEOt365lTMFaDvPoSFdOuLCHQZ&#10;1llskAB+cRwhz2Utjz+ClQT9muQCrEkpxLrUIqxPK8La9GNYT63dTx0Q4J8k8E9hI4G/2QD7zQL7&#10;7PPYkn0RW3ME9gypLQS/QH973kXszCP8j5xT2pknOo/dqgFgYyCNQOEVwuqKCpVUoyChJukF7JWw&#10;8KKKq0ZChoJK69h1TexFaHEZKtLiewnFvccI/WPsUShJT0EaCm3oKJZlYglQuWewl/OruNxD0O8j&#10;UHFqWkJKpql9Al3WkyhgLxbhz7KieIP2nbjNUJfAWhomLT1O6Y4WHr/N3s1tLu8O9lJ7jt9VN6d3&#10;HL2LHYV3sb3gDrYW3MLWIzex5cgNbMq5ig3ZV7A+8zLWy38NDl1Qj6rKjfD17Hmto3Nfs/80AX4K&#10;qwhu1XinnlAN+UqejyuSjhLiBVi+j409DcUS6dntycISMQF7KZ4/i3cfZNoBph1kWgaWxB1W57dJ&#10;CVx1MFcxCo1lnPZLcYr1CZTl0cPitF9QRREhU1oC6RKgy7SWVgxxSl56VIlSL0BivrEE7PoXYUwr&#10;aR/h1T8nVpXT8ua7qtxuBXNCTUGZ4CsN6dLS3b0uGb4RgNta2DP/YXj/kkwNUP91KplPQO5i4wIP&#10;e/kIgw3cDeCWdbMjsG3ZOzDjtptx/4jkSR079hSKt90AbXHl1dT7TwTkZQ+ZCJzl7/Qeto5cFven&#10;ALqUSg+f6FLAJlitLKxha2PP3pMppw1j3cYANsC3LJUJf6qqhSUcXNxg5+wK06rmj9QhZfXfdOma&#10;JhdiIS+URYT1IrrhxYwL1BcbwzyVTojlBObi1rVQ4F7E7i4ddGIBndIRLI3NwqLdGYRzGt13Amav&#10;36fGzmdJuEEUZwgF6MzflIjZm5Mxdwu1NUVpjoTbUtVwzvztaVi0IwULd6Ri8fZUrNiZhpW79mMl&#10;L9iVsRlYFZeJVfGZWB2fjdUJOVQuVifmYk3iEaxNysM6rtv6VCrtKGFP8FMb9ouOYz2hv94A/Q1G&#10;Ll/CjRnHlNPfRJe/RTUAF5RUI6CkNQTbREcuEVgyzQaB8e1Hzmth3mWKvQKGqnegh+whbM+TsX9j&#10;XWUeQ+bvZLmdqhfBhoPpuwrYeyhgY6FCGVJiWMgGQQ0rafcO1P0DFV7Xppm+x1Aulo1HHNPi2PDE&#10;yRi4HhZeQlzBBcQWXEQs43tZVrSHZffSXe8pZKNylGIo8d2UuO6ddNw76bh35t/E9vwb3PZr3B9X&#10;sYVue0v2VWxmfHPWZe6/K9iYeQkbCW71xBLhvf4gwS3DLdQGuT+SfhLrCO3VPL/W8JxbRZOwmsBe&#10;xYZ7JRvy5TyflsdmYunew1i6R3pvBDSBvWT3forQ3nVAwXvZ3oNYse8Q1ibnYdOB4zyGZ9X5TYgT&#10;pArgBgjzwlZS04a48fQvSoOyjI3rcU16nnForJKyAuqygK5kyNfKVCmOl4b3o5IXImnv01AqjstL&#10;lCoTRNrLm+SNeOLSS2Ctu3YDsCVumJahGuX0CX3VWDAuN1Xlq+zFwzoEqx43TtNkqSBefHNW4hWl&#10;fMl0SdmHJTdpPR094G7npj4eLOCWMXq17lyGh62LgrpqpLifzHh83awdlPsWiOtvHBQJzF3ptG2r&#10;sm7uCyX1Zx0CWkTo6rKh+3WxdeC2y/tKjEBNPQJvI6k0yoywtbNz1J5CYboxcHUZTxuXKVZp6DNe&#10;1cIKdi6usJUnXKrSkBjy9N/0fcewiBfNQkJYl4B8kUBdgZ3dVnHpCuaMiyPnBSdaRqe0NE10AsvS&#10;jmG5iOkrlGRY5ChWCuCT8umk8rCEoF3Mi3EhL7z5BPLcLQQ24T1nSxLmbqY73yxQj9dCas4mgp6a&#10;Tc3j9Pyt8ViwNRELtyVi0bYkLNqeiMUEvGjRzlQs2pVGR5auwkW7JNzPBkUkF7rBoe09pFza8rgs&#10;OvtcrCLsVxH+qxJzsJLxFTKddIRAycdq5foJFW6DuP/V3CbRWm7n2vTjWEetZWOwbr80BoZeALXh&#10;IJUhvQHq0Gn2BgwNA0M1DCRhpgwHadqsdApbDrNs5mlsyTzD6TMMz1JsRNTNX2lMtHCroWHZWiz2&#10;KHSxgdlOSbiDDc1O5u9UcfYqdLHh0cQGhdOSr8pwfmNtl/oM2p4l09rytmRSh9m7kZ4OYbkhg42f&#10;APnAaTX0tU5uYNNVC5zXyLAYJYBew3NpFc+J1TQDq3merYnn/iekVxHSK3heLCOklxLSAuul6njp&#10;sE4nrA1ifOme/QT7QR63LDbQBdiScZLrc0at2yau60b2uOSfxfIzUfA0duE6tB+nx5URUJoKvB9O&#10;q0D4Kqn6Sy1H4np+cfkqBmgLpOnCVbxEOrhLS0Atf7WW55D1t+OV9Ya8Yul/DJHQWEwTwItrFwms&#10;xalrjtsA7jJUWfUKzNQTMmaU8Xj942TKOk0razCvXFGTArkCuA75R2FuT2ft4egJZzpwWS81nMNe&#10;gH4fwII9ICcLOwV1+dekfMRYQO5B121pKrDWAF78z0pus52ZFRwtbRnXHhXUHbYxxPXHBx2tbWFD&#10;J2wM7l9SMXANMjWtAls7B5hW4XE3pJUJbh3YpcFdVp5BZtY2asjFjkDXf803latcT55abdbObxMT&#10;k0pixzWAigSmv1GVdHgbz19Wfb+x/tIAL5HkSdfclBe0BusKVAm8teeRVUiIGL+fQ3vs7eFnisuU&#10;lOU8UlY5d667cvXG8CYkS95lbQA54WxOpyzPsWvj9Y/CWw0JGYvz/5JKllFVQdyJTtvR2glOlAzf&#10;VGWdTgS7jOXrIHewlGfN2QAIrA1SjtxG5pFnu0sgrv9Bx8rUDK502lUrcrvV9peS0f6pSjftbM+y&#10;prKOD+f9kpM2Tq9UqTKsbe1R1czioTJKZQD6N6liydMpZV0A5SrX/7oegbgCOeMCw2KQ6iDWpfII&#10;TkJNph9x3sbzMG7CsqJH8ozKqHImWrmHylIarBlnvsBa/nqtpNazJC6ALk4jbIylP26mwcUAdBWX&#10;UAe7pBvyi8vr+YbyjBenqbi4dvnEmLh/Y0kanS6BKhCXNONG51GVbOcvSytvZWGLai5esDKzVqCW&#10;IR9ZnjwXb13Vmssk7ClJd6Xzlo8kyKtZBeLypj+5qelKkFflMRSAlwa1DJW42AjIDXnc9kckADbE&#10;LcwtYUsQS/yX4P2LInCt6MxlWKQYwsb5xmml8/XpMqT/yroAylWu/3WVQJwnu0hOej2uSXfoGrA1&#10;sApkCYMqAm8trklzwlpZUQmIi+MSGtVjYpwnEpArVaY0KBevg0El0wQ0pU1rcU1GF7HxRV5W3Fhl&#10;pOtAKgGT1iho0tZP1qnE/WtDMZrjl2lx7+JSNfgWN0SSb5gWOGvpxkDXy5ZIy2PDUNkcro5ucKNM&#10;6aYtqspTKzLkRDfN/e5o5UC3XvLtShlmsZM3+ilYi8RhV4J5ZTM4E9TixrU0AbMGZdlWCZ0JVfMq&#10;7PUYph8nff/YWNuhqtxgVPvq0f0nMt6/xdKPl0HmVjawsLZ9JF3pMfM8TvqvrAugXOX6X1cxxHVA&#10;alAsDXKRpGvArFBZG89WjlkBmOFDYpoO62LpDlsLNUjrIoQJj2IZ1uHRC9IY0BI3mlYXtZ5mSP+N&#10;F/sj5fW4cVi6jEqX5ekw1/fjw9IBX9xTKJVX3ACWylNpMk/xfJVha2UPJ/l7vHzlhvtVPpRgZW6t&#10;5bOcjbkVewDSEJQsV8Auwyf6eH8x4NkQO7A+NS0ApwS0JWCuCBtLG9Zv9csQNpKpqZnmyitJY/bb&#10;4F1a4sotbe14/si2l13mF8Vl6L+yLoBylet/XUYQL+MCKC12rSuKwzZMG0O+ZNoYxAaHLJDTpcpK&#10;aBzXAfVrpM+rSVuecZ269DRt3Yql4GFSarpUXJ/+LSqeT5ZZej0N607Aijsv2ZbfLkvC2pkO3M7G&#10;HvbW9jwelVCZwHZkXC8jj1E6SJ6a1tZL0lxsnZRD18Au6yKgZp108jYW1oa0MqDLOuSJEhtxxsbp&#10;RjKeT5eFpTWsrH/FPy1LyUSOD+c3TqtibqGGWipWNpx/kl+qTJliGf1X1gVQrnL9r6sY4hUr8oJ+&#10;rHhxy7O9Zeb9B0VAKpWVJ9Lzf6nMXyWCUhq9x0qAKRKHqdIEuAS+mhZJPVq+XqcMU7i6eMDBXr45&#10;aglbazum00GzYbUzxLWydONW8upeceOyLposqlooWGs3aE05n7hxbYzfmo5XnuPWxvtL5jEeMpH3&#10;mjjY0/3TYSun/q8k60LoWnMeeYZb345HVHqe0ulGaZXNLGDt4KgeIZTpMsFdSvqvrAugXOX6X9e/&#10;gDhdHi/csvP+x1UWNH5NnrEM5QQUZeYbYGwsSddDDdAC3odhXTIteRqY5ZlqZydXuLt5wcrKBvJe&#10;EQ3cWllrpplWrqrKisQ5WxD0JXUSxCznYGuvXLk+zGK8XGkUzM05j779uiTfEFaqVAn2hHJlU3k6&#10;yJCn5xtPl1IVwteGjU9FGWIpI/+3SiBu6+gCUzr00tAuLf1X1gVQrnL9r+sxEGeX/JecU7l+g3RI&#10;6mDWZZz3yxKA2xOAjoS4q5MLAV6VaXTfNjKcopWxICTNDO5Um6cynDmPQFdPE5mamjLdkXHpDTDN&#10;SOLM7eTRQjr20kAuaXhEdPrySODvOEcsWb+F0Xr/Eck6VWJjYkOYV7WUewLlEC/X/z0VQ7yszHKV&#10;60mQ/isrr1zl+l9XOcTL9cRL/5WV92eo2cb/V6yy8stVrr9S5RAv1xMv/VdW3m+VgDpy3nnUbPM+&#10;/Hz84eftA38jybQosHEzhI5PQtP1P5dZz58hWZeo5XdRv9tc1Hq2C2q/OQzh3+aj6YZ/lln+Py1Z&#10;30aD1qPe+58jdEKqWs/oZbcQ9vVhNFlwqcx5SkvqiFn7Exqznlovdketl3ohdEwsYtb9o8zyutS+&#10;WnIT4ZMOocnCy2WW+bPUdP0/uI1foF6nL7mufyuzzJ+pcoiX64mX/isr79dKgFOX8PHz9n0I2v9K&#10;AvSgmPZouu7vZdb7eyVQqv3aIK3BiHoeTZbeRKP+qxFQNxxhEw+o9Q2fkovg5z9Fzee6IOyrDA1k&#10;i66i3gcT0KD3EtR5Zwwh2BNNFt9AXabVfPZjRM48oco16LlQlWs8ei9qso76n81E+NQcFa/7/gRC&#10;8++IYFmZT8pGLb+nytfvMl1ta70PJ2nzj9rD5X+CkJG71To14DrWeXu0auAa9l8J/3pN1H6q+ewn&#10;XN8c1P9oqppPGqcQLlvVMWxbccMUOj5ZbbO/f000YWMa/k0+/H0D1XGJmHEMjQZvUPPI9oaMiVPr&#10;F8JlNRq4Dv7BDbRlcX/IfGET01V+4yGbUef1wYhZ+R2iV32Puu99juC2H6J+jwXFjXD0qh9Qr/PX&#10;qPWCtv3RK77T0tf8hHqffIua7Tqj3keTVQMjEPf38YO/XyDqsYGt+TyXx30n+1U/fn+myiFeride&#10;+q+svH8lufCiV/8A/6DaD8H5t0rAEzohvcxl/B41I9QCGsaouhsSorKezTb+U6VLPDDiGbXM2q8N&#10;QYOuc1Q8oFFzRHybp+YJYn7kzOMqXXoUkbNOausZUBMxa35EUGRbldd4+HbUfqGritf98CvWN1iV&#10;q/v2KISO26fiNZq0RRM2Dn4+vgioF0GI/42QraHmiZx3Ef61Q1nOl8s4roAm89T/bAaB93fUaPm6&#10;mg4ZsYOg/lkBW+arxcbCL7g+/FiPgFIHoGyP5As0JU0gG9ggWqU1GrgWtTmf1New10LUfWectizC&#10;V5YVENZaW9boPWpZDbrO5nzeCAhpgcj5F3l80lQ9fr4B7Ek1Z9yX2+SHaDZQoXTwNbkfgsKfVmWC&#10;wlohcu4ZFZc6IxddQf2ubOjYEIn7VhBnPU3mnlf1STx61YNHjuOfof8aiGsnISUnoS7DgStXuf6I&#10;9F9Zef9K4gADQnnh8qKMmHdOuU+5aAMIpia88BsTPgFBddQFHfplmsrzr1GP7i+RbvIOopbdQoMe&#10;81S6BsgfylzO75G4QQ02WiOhAcifLvQgQr5IVVBV62PIk6GMyGn5Kl6j2cuIWnKdcYKKjjGGTl7N&#10;7x+MGDZaOsTDvkxHnTcGq3iDHvPpQseruEA8YlqhNo+RAuqFK4gLfGU6euV9BXZZjg5xSW9AiMu+&#10;DW7TSU37e/uxJ7FKXfPBbd5TaaKwydkPbbPMowBvyNclvSTJq8ceQ+k8gbjwJLjVG2paLWvQRkJX&#10;g3jdN4er5cZwvQMbt3ho3kCCP4o9FbWfBO7hbbQ8HkvpLQQ1aaempU4Jg1u/pXopcr74+QexAbij&#10;7YsnFeLS9ajXZZraYP1kKy3ZMbU79FUXRFl1/F5Fs7Ws/9ksdTDkAAXw4OldybLK/zsVs+o7gqCu&#10;OmGka9Z4bByCn+nEi+ZomeWNFUPXUvfdcdynAWq75GKMnH/hsdsl6dINrNHyDV6835dZ5vdK6pax&#10;S4FE4+Hbyizz75D+KyvvXymaF6qAUS5CGXeN4YUo52UgwSTbF/bVfgQE10Mzw/CCuGNxxBFzzxku&#10;bpY1OGYBRsgXKWUup1za+SLDFdq+8kW99yeotLLKlqtE/xGIC5hqtHqr+CT/tQqoF0n3cb/MOn+L&#10;5CILavKcWr4aq2IrHT7psGqJpVsY2LCpyhOJK5DudEDdMIJRLmbtZlZQaGtDGV9ETC9UXVqZ9q/D&#10;cgwDajVWLbHEa7/Sn90qdr3ojGq1767GByU99PNkuoBh2nx0cxIGxbzEbbwHfzYugaGt2M3cruVT&#10;alniCgiUGtEvIGRcgsqTG1uyXco1KtcjDuiBugB09xE+9YhqsALqhCCKXT/ZDrk5V5vro9fvX7Oh&#10;2r9Sv2rcxEmwUajRtIOW5huI4BavqYZCxgeV0wsIVmUjph9D+PSjqg61rizfsN9KNJaxSEPdshzZ&#10;L+JUSh+Tv1L6r6y8fyXpGqt9QaMhcVEAj3Hw0++o/RsyJvYhiPsF1Vb7J5oNYkBISwQ166jGaXUH&#10;J932spbzeyRjzw0HrUPDgWu5Xj+WWUaXDJHIkEmTxdfLzP93SPZX1NJbPBdz1TkQs/5nNBq+HQ0H&#10;rEY008ua59dIzvtGI3eoenSFjIun8/1tpkTKNxywhsdr0+9qPIQjUYuvIXxyVpn5f5X+7RAXgAuM&#10;1YVNCMiJrSBiiBunqzglTs6P3RU1LWD5jQentOQA1f3gS7WM2q8MQMSM46pbWodAVS6W6XIwg59+&#10;Vy1TxjIF4gG1CUBCVMa7BI6Nh2xU+Y3kxDFAPGxyDoKbdlQ3NaIWXYd/YC0ENogixM+q7Qp+6h3U&#10;7TxZldUhLnVEfJNHd8f9QmBIF0zCIEJc3el+d6wqE8buupywciNJ5vdjt116EDLep7aLeTXbdlZ5&#10;9T6aoi4WP2kcuL5NFl1TdfoH1UXYlGyW8VUQl30RUCdUzSMXmLhxGb+TYyR5Cv7MC6ZTr8MutNz0&#10;aTLvAgLqRypQ13q5r8oXYAc20rr20s1u2HcZwr/N024oMU2ceK0Xu6l41NIbjxyTv1L6r6y8fyXZ&#10;B42GbFLbJQoMf5rnTD82xj2VG5ft8ZcGkd3oGnLcDeVk/8mTE7We/wwB7FVJWvCzH/0uODxOTdf8&#10;oB1TP/YSVtxV491hhJfs//o9F6mhHhkzjvgmFzVoWmTd5Lxvwp6ZnEdRBLrc4KzfbQ4i2XOQdZOe&#10;R9j4eIRP3I9QmgS5WSjTYZ8nKPDK0x0yHbXkBs+7n9SNy/qfzkDI2HiVL8sLm5Csysv5V7/rHDbu&#10;hSovZNRude3IesgYuEBcniwJGboF0cvuqHWShqZ+97lo0Guxugkr6xS18Iq2TlOy2Git57m1nOdp&#10;SaMl88mwh9TbsM9Snp/neH5GqX0eOj4RYV9wfcYnqAZU5te2/ZpahixLlilp0asfqHUJHblLLVd6&#10;XjJOLuP3jYZuLh4KU/t0epEajpEhIBkykutGbpDKMuXaD9OfvqEhazhwjboxLHXp1+qfqX8rxNUF&#10;wZ2kdnaP+Wpn+NHJBTV5VgFIxroa8oSSeEDtxnQ2J9W4U43mr6iWVe44yw6q+XzXP+VikOVEzj7F&#10;ky1HnZR6nVF0seHfHFEHSp2YUm7OWSWZjpx9mifEJUTxAEk8atld6raKi2uX4QuJywGLnH2GF8hZ&#10;Vbe4IKlXDqwqy8ZI0ornk2WwvJw8kXNkvvNqHwnII2edQOSMIkSzt1Cv8yQNFrwgonjyP7RNXI44&#10;NLn45CKS9dK3K5onfgSXL70NWaY8aiV54hqlbhlOipFlMU/WWa9PLtYIuuzwaQXK0UlaFE9cuYnT&#10;hBeYPNYmj92pi0M5LaYTCmqazl7qi1p5r3i5sg+N1/mvlv4rK+/XKuwLw3j371Tdd8YWH4c/S6Uh&#10;Xru91kjWfn0oatGcqIbjqbfVMQt+Suv5NiDEpDchjYtMB0Y+y+vrVS0e/aI6Z6QOaaAbsxco14U8&#10;TSL5dd4br865QPYwmvC8kjRp8IOVcWCvTM5HntsBNRuoaXkqRG5wSn0RPHc0A+SvpqNoKuRcE/Mk&#10;Nz0jZKze0IsTk1Lzhc9UPPjp99GYAJVlCSdC2Gio5Urvx7A/5TzTIa7yVEiT8uzHqlfkz/WRtFrt&#10;eygDIzcoZVpMjDQyEvenQWuy4LLaBmGPNBJ+flpPOrjdh9zHhhu1vLbFzElcbvrKkyryRE4TNgrF&#10;Q2jc5hhe29Ibljpkm4NbvKIMojzFU/o4/lH9+yE+aIPaUBkCKIZ49AvqQMijP8UQrxuOaMJDHkWS&#10;8lJOP0jBbTv94QtClqfrcXVJ+r8q81eo9HL1uD5trLLmLy3j+Y3rKatsaRnPU1b+4yT1/575/grp&#10;v7Lyfotkm0LGxmkX6r+QOmep2h37KcdZVn1/VI+DuBikBgSLulYIcSlb85kPiterEd1q6e2QuDwK&#10;qEM8iKDWj500AgJNvZw8by15MnRnPL9/IHuRqx4oiKsnM9ho6wCNFDcu9xN8Aw3l/R6CeCQhX/+j&#10;rx9aJ5EMV+kQr9n2QzShuVF5j4F4yPCtD53bzbjv1TpIA8P1lrTQsQkPLUOkepjSWzVAXOoMYqMm&#10;yy0WYRy99CZqdehdPJ+eJy4/St0c1m4my5BbBA2i9L5V2ZqNVLmgqOd+9bX3a/XvH06hC/Ov1Uht&#10;WO2X+xHS8ap1lbu6klaLLlvGtPwDtUe6anfsg1B2hxqy26eNTfr/KTc5xWHIyR8U0UZdZFF0pdK9&#10;lB0fOec0D+LPdJdsWf3ZeHB9Ixdc5M7/pzqh5QajOF25Cy8HRLpmMr+46iheTKou1i8OWotrJ738&#10;oUGcsLhVmZZumMqnexGnorqUdEkN+q5UB7zex1OUe248Jg4NeOHJUwOqHvYCtHq0eqXVl3qkKyxd&#10;aVm28YmixudZX/3u81DTMKRR563RLKettyxXW8eflTtXbl3WX9aRy5Rlh351QNUpXc6IbwvoqE+p&#10;7ZP6pTEWJy5DQjKmrrrJX6SoZdYixGS91HovuoKIqax7wRW1LH39/mrpv7Lyfq9kX8h2yrPK8qSD&#10;PG0hcJR9I+5Ptres+cr13yk5nqrx4TkbGPaUOqfLKvffqH87xNXJLzeHGjdTF7nstF8jKSs3jfTW&#10;9I9KQFcM8ZXfqW5iQJ1wAnS5WlaDPsvV42HScAjEownnRoPWqTy5SeVfL1LFmxCAQaEt1To27L9K&#10;DW+oR6T8AhHM7pyUUY+lqT8k+KmhIUkLZleuUff5Kt6g1yI11qrGrrl9DQ1jaw0+m6WGVmoZXFTE&#10;7NMqXepWrTzjAQ2i0Ji9G4mLm6j5tPZ4lvG/0nSI6zdmAxs1U90/uTmqlsMuZSS7kn6BtVgmQN0j&#10;EHckLkkAL2XqvjUSdd4coeJBUS+o7qfE1fg665UxSBlXbcAeljQMMtQi+dK1F6jVNNxADQxppf5g&#10;ErXk1kMNzV8p/VdWXrnK9b+ufzvEdSlXR3iKM5SLWyQgKktBTTuqsaiy6vm9Eoj7FUP8vgJoUNjT&#10;CKXrlXURiEtjI/8ok2l5yF8e+g8Ifap4fQNDW6sx6kBCXD3JYbjhKqH2iJ82bCTbqnoSBKOal8uS&#10;YSUd4nKDM7hZB5Wu/oY8WbvxKHlhE9JUV1ji0oDVeV9uyBrq4fpLtzjE0N2UGz61O/RS8SYLS/7G&#10;7C8QZ7dOnL+eJqoR/TzLslvLbq6sY/3P5LlZbdtkGXL/whjiMv4tw1x6maCmHdR4ee3XBhan+bMr&#10;qnokBLlsj6QJ/Gu9aihTQ260+ip3Xw7xcpXrj+s/BvHSknFw6Z7LXV4ZHtBvKP67LvRyPSoZ+pJe&#10;R41nOqHJgj/v0bh/t/RfWXnlKtf/uv5rIF6uchlrQQFw56c/R/qvrOWUq1z/aa0+bjhB/+CvHOLl&#10;+q/SymOGM/NP/JW1nHKV6z+tcoiX64lUOcTL9X9FpSF+uXCH+lh45wkrDSm/7lcO8XL9V6kc4uX6&#10;v6Jfgvj9W6ewaNEipB89bch9/K8c4uX6r1JpiF8pSoKdiycGT5qK5cvnwteqqjrRU47fMpT417+y&#10;llOucv2n9TiIm1Qyx7as47h5NgOVK3DaxMxQouxfOcTL9V+lR5z4P77Hm89EwsbSQjvBDVqR+Ost&#10;e1nLKVe5/tP6NcMpvZrVVWlxVw0JZfzKIV6u/yqVhvjMXu3USZx2/AZ+/sff0dqjHOLlejL0WCdO&#10;tRswB1tmv65Nu0UZSpT9K4d4uf6rVNaY+E+3zuLbbycjYX+2IeW3/cpaTrnK9Z9WaYj/3l85xMv1&#10;X6XyG5vl+r+iPw3ihrD8V/4r/5X/yn//g79yJ16uJ1KfJWonePrlsvPLVa7/da0/qZ3j5RAv1xOp&#10;coiX60lXOcTL9USrHOLletJVDvFyPdEqh3i5nnSVQ7xcT7TKIV6uJ13lEC/XE61yiJfrSVc5xMv1&#10;RKsc4uV60lUO8XI90SqHeLmedJVDvFxPtMohXq4nXeUQL9cTrXKIl+tJVznEy/VE66+EePjcC3AI&#10;fR5VnX1Q1dUf7u26o8nSWw993Fs+AP5nfuzbtlYzVKxqUWbef1oxq3+A54v9UdXFV+0T+0btEPJt&#10;4W/afvk4ukklU1TrOKTM/F8rWabs+7LynjSVQ7xcT7T+KoiHTjsKk4qVUMnSHq6tPoRz9OuoYGqm&#10;ANRk+V1VRkBi6uCFuqPiHpn/9+q/FeJRy26jkoUdKlSxgHPMm9wnndS+MTGpgPA5Z8ucpyz9WRD3&#10;/3gmzNwDy8x70vSXQVxO4JhVDxA+6xTCphchYv5FNF339zLL/plqNPEQvF8fU2bef4Nkv0SvvI+w&#10;mSe4X44hcsFlOoaff5NbEdXsvx7eb/z3bud/i/4qiJt51EAVp+qIWfO34rToNT+iZr+1xcdSQoFY&#10;3ZGxxWX+qP5bIV6t41D1zuuwOWeK0wTItYds/03n9p8Fcbc2n7I34F1m3pOmvwzidYbtREUzG+1l&#10;5qIKFWFq74GGhKx+UGPW/g2BXec/Mu8fUWCX2Wp5ZeX9pyXbXf21UZpj0/cL3ZyZmz8iFlwqc57H&#10;ySnqVbVPy8r7LQqff0mBp6y8J0F/FcQrWdrBPuT5XwSUdOflGP8RiEv9YXPPIWzWSVWfMcSbLL2J&#10;iEVXylyHqBX3aJwuP5KuqymNQ9iM4wibffoXt0EUPv9C8fLLyhfZ1W2NClUty8z7LSoN8SaLb6r1&#10;jFn3j0fKqn0z67SS8bpJuk2dFo+FuOTLeR824xiarn+0Xl16/eFzzz82v8kSWb9jiDL0vkorcvEN&#10;lR+9+ocy8/8M/SUQD/mWXU2evI7hL2kOnCdMgwnpsPBtiIBPZquNl3INJuyHqZ3bI/P/Ef03Q7z+&#10;+FSCtwK7mp3VBdh0/d9RZ8Qe5eoaTDxY5jyP058FcZcWH8AmOKrMvCdBf5kTdwtU0Kr/eZo6v0vn&#10;ezzbgzCqojXUlSqjQuWqsOT5L3leL/ZV0/p1oEvKuj3VuXi6wRfpNELWqFDFHFUcq6GihR2qugcW&#10;Q7zuyL1qnpoDNhbPI4phj0DS/T/85qF0kfQWXFu8bzBV7qhs46yMhO/bXxaXabL4upq/zvBdqGRl&#10;jyoOnmqZosbf5D9Uny6P53ureeT6jnlMj9umTnPut4CH0krW9Vs1rUPcrU0XWPo11pZtTjPI9Q38&#10;rMTw1ei5VKXJ+pvauqAC56k1aAsi5l1Q+1bqFElcFM6GUPZ3YLeFan9WtnZS7JEyPu+UbHvdUbHc&#10;H5UR3HsVt9cSVR291HQVJ+/iYTJRKHvSMu5foXIVVHXiseG+MXMPUtCW5TSanAtTBw9VRxWpg+eA&#10;XePnfrEh/L36SyDu9syn6sSIXHStzHxd3m+MVTtSNlpXWeV+Scbziv4siJeut6wyun5tOacmBC/X&#10;7V+V+zUyhrjx8suq+3H5ErcKaqIgXlZ+6XmN041lXOZx5f5VmX+V/3v1V0G88ZQjJaAwt4Xv+5NV&#10;z9J43cPnnlX5pZ34r4F4zJqfVCNg7lVT1StpTZbdUYDTIS7DkxXMrGBerfZDdfl9MBkVCaomy24X&#10;p4mkjLs0LjxvGk/JLU6r0WOJWnZg14VqWod4ZRsnOvr7qlzM2p8UMCsRfgJa43pFsqwKpuZqPpMK&#10;lciAzxC18ruH1uu3QFz4ETKtUKU12/hP2Ddqq8oJSKO5PyRenW5d6heFzjhRvL0CSnPP4EecuJST&#10;dagzZLtajkz7vv2Fqiti0VVVRkGc01YBoWqbJS2S9Uqaa8sP1XTT9T+rBrySlQOiVz7Q0tiQB7GR&#10;EWcv+6xCVSs4ENr6vopZ8z0qWznCucV7armS9mfpL4G4uDsTk4rsipwqM182IogtojgBGVpwa91Z&#10;qeGXGSrf64W+CPhoxkPzSOvuzta5wYQDxWlSj7gFh5DnYN/gGbqAWQikE5AdLvniVNzZoJTu6sh8&#10;9UbHw0NONHY7jfN0NZp0GI4RL8O+3lME5us8SY49lF9nyDY1NCIHL7jXCq7D83AIa6/c0+MOkh3X&#10;UdatqeGiLEu1BmxQ21k6vdrLw+D10qDiaR3i4uZ93p4A+4bPqHVoOGH/Q/NFr/4eHs/1gn39p+EQ&#10;+iLqjYlX6TFM9+s0lUCwQmU6Gf0YhM3WbkLJhVB/bAL3QQe1D+TmnfF+jOYFKvtWLhw5znJjz6Fx&#10;O/i+N+mRLmrM2h/hS7dj37CdOk7eb457aB/IRRHcdzXs1XFsA+9XR6qL27iO36u/CuKiiIVXUP31&#10;0crVyXEV+Mg5obutPwJx/w+nq+mwUjcFbWs2LYa4yK/zt1q52dpYtNxfMbV1VeeiwE8vp/K4PGkY&#10;Sg8DyTkkT9eYe9VS8+sQDyLUjeeX80+cp9zrMk7XFb3qewTQREmvQeYXOUa+XLw/fgvEPZ/v+9A6&#10;Nv62UJ3vAV3mIGrVd2oen7c+L67bWI+DeFnSl99wosYeHeLSKBiXsw6KhIlhuEjYIWUaGOYpLb2H&#10;ZOzcRd5sMKSh0xvlP0t/CcTrjtitNqIyIV178NZHLkg5UcT9qe4muyrWgeFKsvGSX9nakUB64aF5&#10;9J0d3HOZVgcPsNy8kDTrwDB4dRisWs9KdEWSJmUiDSejS8v3H6pLDrJ0fap6BJZ5EkhXTuazqdVc&#10;3bCxCghT0z5vjS8u482L16RCZZ6YLWHhXY8Op7u6EKTxqv9F2kP16QrqtkjVU5Uncr2xSY/ATuTV&#10;foAqUzpd6jZl11KfVhA3qcAueiPY1G2h5qvC7p3MW2fYLlUmasVd9cSAuCeP53qrnoBchMF916hh&#10;LtlfMrwjXT79GMhQmMxrHRytQCNDYl4v9FeuowK79gJvyZdH6WRZLs0/QCVLB7iyAbCr30atk4Bf&#10;X8/oNT+hqosfj3Vl9dSC54v9eJF7wpQXuux7cZPSba7Ac8G56dvweLanWt8qvAClAdLr+b36KyGu&#10;S87Fxt8UKEDJPpH7PpL+RyDu2uoDdVyarnv4gi99Y1PyK5hawIH7XKBdb3yKqifcAHVjNVl+T+X5&#10;f/ywQRI5hL2ozhWpT4d4je6LHyoj578MW0Q/BuLGkvPLjsZC6vHrpA3r/BaIl76xGcVeiJy7rk99&#10;rKblPJH55Nyq9sowRCwoGf//VxCX8elGXx1CAPdDdc4r9TT8UjOHOsRLG1AxQXK9S1yWJ/vhcePp&#10;qrfDOsqS1gj+8fPaWH8JxOXk9GzfX3WJ1MoztCXspDU1Lmfm4lvmmPivgbiMPcl0tY6DH7oYvF4a&#10;qNL1aalHppssv1OcpneF5RlWPU0k9YjTlzw5wMZ5+pif3OiQaQVxTksXSl++hBXNrSnbh+bVJQfd&#10;ufm7nK+CmldOBKfoNxBhGK+TMr8N4gKIvcXzSq+giozPmfHiZ1zG26VMqNEJKdAsXl+uj4w3ljUm&#10;LvsoymifRS68rOryfX+SmtYhblf/KV402piw1OvW+iOVLvmSJheuNNZRS28W19WMzlue0JG4lzzV&#10;wIY8Yn7JjV1ZR2kYqtOR62m/V/8OiOsS1yzbHtR1gZr+QxBv/g4NiY3aF8ZlSkNc6nBv21U92ifd&#10;eDv2mmR4xXgeXWo4hssI/HTeI3mOER0Jcds/DeIigak0RGKCZPoPQXzpbQVAMVgyLdsdyZ6QXO+m&#10;9p6sowJqDdyk5T0G4pIuvVapX0ycmBrXlp3U8n8TxLluvwTxajSUUkfpY/dX6S+BuEh2shxsf3bZ&#10;xanqQA/ut6b45P0jEHdk912mxekZlys9Jq7dZK0A3w8mq2lZtk3NGELRr7iMLsmz48GSC+zRIYG/&#10;qe6cJx2tTOsQF7drXE6GdoyXX1rq5CPQvF8fq040ccKyb+RGiOT/JogbxsR1Sd3e7GLK/BELLqLh&#10;V4dVXE4qeY7XuKwq/wsQLy05ISuYVoVbq05qWod44CezHipXd5TWlQyfc4bd3gdqXzqEvlB8zI0l&#10;aZVtXOjEG6n7J00Wl0iGfmSbS8/zW/VXQbys/Rk6/Zja9poDNqjpX4K4CYFkPNwh+0LK6hBXj+zx&#10;3Cg93GcTHPMQxEXhdL0yrwxlyDkh3X3jfF0xbDwlX4yD8fGQc93csyb3dwDjJcMpvwXisp4CSeM0&#10;MRJyzjiEaz0z6TFKD8t42TFrflDL+lcQb8zrQ67jsp6kknksfBqoG40y/TiIy/P6sizZPzKPmnft&#10;Tyrtt0C81qDNqowYHeMyuvQ6jHsHf6X+MogbS3aYdK/kIJjauXMna87tj0BcuuPi8ErDoTTE5dGk&#10;yuy+C6ykbJQBPv4fTX9oPpHky8GXm0ml65UTo5KVI+watFHTj4O4U+TLDy3/lyT7pfFUrVdgXq2W&#10;WuYfgbhIP8FCpuSq+n3onGVaypo6evFiyCku+0sQl3WRx8+sgiLVmLnAWOr5VxCXcXRJF4iLU5Ll&#10;enUc9lAZXbJPK1SWxy0rMDR9RPJEQFnz/Rb9FRBvNDmL21WJXfHhBKPW2EsjL/9UlF5FE8PNwMhF&#10;GgxrDdyo9mdTw2Ny/l3mqPSQbwvUtBwn3/e+Umk6xBtPzVPT7i+UjA2ra4jLLQ1xmd+acJfylW1d&#10;1Y0/43xdUo+MUYtpMH5sTob2ZN7qr49RZX4rxKPYqxLw2tZpVTzeK42BfVh7VY8OM3c1BFJR1a/K&#10;cL3dnvpElSkNcUv/UMYNPTyGZmxkZN4Y9hRkHWX4VBolLf+fCuAW3vWLp82r1VFPhag6WU7mkXtm&#10;siw5Lqoc02r0WqHSfgvEVWPI42zq4qMaQEmT9RZjJvtG9ofc2LT0b6zS9Tpk3F1MrD79Z+nfAnFd&#10;tvVas6tvpVo/mf4jEK/qFqQOtnEZUVlPp9QzgEVu6uk3Z/S77saSg6oea5Lx2tI3hXgw5HEv5+g3&#10;1fSfAXFdFuz+ys0xOSH+KMSDumvj7mEzTxanRa9+gDrDd8OuUTuVF/jpXLWtj4O4XIjWTJNxcJ+3&#10;P+d+S1AnoOrO/haI01ELMKS7b1xGl75P7Rs/W2b+n6G/AuJyoTo3e0dtp0i2QcLK1s7FN+dFcg5V&#10;tnNV57xF9bowr15HpcmTJ2YePH95/OR8M2Ov0LnZ2zyfKxdDXCQ3pKVec/dA9XhiVbdAeL878RGI&#10;ixpNzlZl5WZ16Txjybi4Ta1mqqzUKeZBGlH3Z0qO0W+FuEDW550v1PrLfHJOSZ0iOdf0ck2W3jYY&#10;gipqu+V/I3KvRvZfaYi7PfWxehpGQChj9RWrWPA6TlRlIhdeVY8eynCTFfPlRq40XsbOV24iqn3H&#10;a0senhDXLPAWuMqQjgylSN3SiMjx+S0QF8njwvJQgPxfwNI/BJUtHVQjHjFPaxzlvphc05XMrdW2&#10;Sp70Snzf/Uqd93o9f4b+dIgLHEKnFxEEDw9zSLo5T1wZxpC4pD0W4jwgdnVbFZcTyYkjO1eHuKvh&#10;5mPpx6jk2VhJN04TCQCrsLWWvwK7PQ4qXJ5+s7T0Ey2RS26qdP+PNWj9VohL3SHf5D8yTiYHVMYi&#10;5UaiTFd/dYSa33jbJV5F9lVpiPMiMS4nF4BNzWh1MUlDKXkP5dNByP52IDRVngHi1jUehnjtYTsU&#10;YEJ4HPU0cUC/ZjjFGOKyvIo8yS186j104mrrpU3b1GqhnkUu/WeO0uv+e/VXjonHrP6RjeUp9aRS&#10;5KKrZV6cch3UH5esekCyD/V0KSugqDtij7ppJ9sqkBPIFpeRNJ7fdYbsUM8/CyxlvrIe3Q3uvVId&#10;s+hV2o3nX5KcJzI+Xm/0PsLr4CNQFgcsyyh9Yzl61X2VXtZ2iqSnEU6I1Rm8VT1HXdaYsBznxuyB&#10;yBCTOFbZRhlejKLRUHUYtk/G5mX5dUfEsleSX+zwdcm5Fbngitr3MpxUevhT1Uuo1x2+U22rfi7J&#10;Osl9r7psEOQpF22/3yzmVczqnwzLf7g+OTaSbpwmT8zJcG0dXi+RS7Tnwx/K5zrJusn+kLA0E/8s&#10;/ekQlzu/8gxlZbo4udEgz1HKiejSVHMuNXotK95YC98GMDE1V088hPHg6xtp37Ct6q6ETDuqdpTs&#10;AGlRZX4d4jIGJyetbb1W6mDLQa7NA2rCbriU09dHl/+HU1W6OtENT1iUJalXnI78qSJy2S21fOnG&#10;ihsQp6Wv42+FuA496fbVHR2v9osMN8g/ywTG+ph46Izjqpzr0x8rxyY9EG86ICnzKMRNuB5juP0/&#10;KkAEGHoh0q2TMjIm7tL8fbVNkt/wq0y1X2XcXI6B3GCsbOOqnInsv0ZfZ6kLWBs7rKDml3rkApE7&#10;8lL3b4G4TNfotVxNez7fR0FPHSeeFxa+jdSyGhmGkxwav6DWUy4yeTRLxm2D/4R/kv47b2z+pyTH&#10;VhpLebS3rPxyPdn60yEuLWnDSZlqXFkuToGBhPLERGDXRQ+1ViHTilT3TLpP0u0OMLhcafHkvRQy&#10;n3SFBKDiWKTbo0Nc6lFjXISyumnKLprc/a49dLuaT1+GLoGHgkWpYZqyFPJNAbs/Pqpu7S/yFdS/&#10;KuVfX3qZ3+PEZVhCIC75umToqA7XWd8vEurdaNkm2TfyDzt5tKo0xOVRPNVzkG6slOU88kcr3ZU0&#10;+jpH248V9e3g9oe1V/tCr0deFCTp0sWVMce6Y+IVFCy8G6p6ZX3ln4JyV9/Mq/Zvhrhsj3oigGnS&#10;gMh6ynGUxy3FjUt+3ZF71NCN8Xpa+DQsfvb5j+hJh7jsv+A+mgsXU1BWmXI92frLxsTl5BJnJeCT&#10;P0XoNzNLS7pyUqZ0N1Au8HB2h8IXXFKOUZUVp2YEIJVG5y/zC1RkmdLVM340Tpf6yzvhIDeMSueV&#10;JalLulmqbnbHSufLXXV5QkHKPZTO7SnryQVdql7mS73SWOnDCqXVZNldVSbGsF9k/0UbNRiyHHlM&#10;T+1nQ32lu8UiyY9cdMNQ14NH1lckj1+q+en69TQ1H49bOLvxAn2ZlleNyp+EtHzuZy5Xv7+hq+n6&#10;v2v7pdTxljqkrsedC1KfDEmo9Sj1T78/ov8LEFfnAq+NP2uflet/S//WG5v/ScmYs4wrP248r1xP&#10;pv4vDKeU6/+2/k9APIKOV7qb8oRGWfnlenJVDvFyPen6PwFxGapR7+0u727+n1M5xMv1pOv/zHBK&#10;uf5vqhzi5XrSVQ7xcj3RKod4uZ50lUO8XE+0/iqIy9Ccrt+T/98s+ROY/D+hrHU33q7Hbdu/yv+9&#10;kv9oyHqVlWcsecxZyskfgsrKf9JUDvFyPdH6qyAur9WVv4LHrCr7s1uez2mvSpVH/8rK/29WcG/t&#10;fSLRpf61LJLHQ6vYu6uXSz3u8Vj5T4i8vfDPfhLMyj8UlS3tH0qLWHxNPbZqnKZeG1ChAuoO3fFQ&#10;+pOqcoiX64lWOcR/u/6XIG5b/ynu6x4PpZVDvFy/SvqfbcrK+09KurACjl/V7WS3Wf2ByvAPzydR&#10;5RD/7fpfgrh8YKUc4to5/qdCPHzOWVhUr42a/deVmS+gkTd/yXtPysr/X5C8aMrUzqPMPJG8Q13e&#10;if24cUHv10bBwqe+eoa9rPzfK2lY5EOw1V4ZXma+sRp+laFealVvVFyZ+U+C/lsgLueBdPvlIwTO&#10;kS/Dr/M0NXZrPE8TlpXXKEi+vBPnlxpXvT55C5+UlzcMGkNT/v3q/eoIlRY68zhcYt7iOr+h3kdk&#10;XI9IXu4kbw10bvIKr9n1CDa87+bPhrh88ci56Ztczqvqs4qlrw0Zw/Z9/2uVL291lK/sG+cbQzxm&#10;7d/VK37lXLcMCOW2Dlfbq969YwRxeeWua7N34Bz1Ohp8uf+x1+P/sv4SiIfNPKFOgqDPHv2CiEh2&#10;pLxkSr5CU1b+/4Lkk3Dy4dOy8kTyPheLavLq0bJPGnd5j3KlyohYUPJFmz9DAnH5Y5N88UhPk4tJ&#10;3t5Y1/DZNl0NJx5Ux6me4bN4T6L+WyCuvrtIsFgFhsMxsqN6NamZVy2VJzAPMLzDRj6ZJ1/ZkS/P&#10;VLKwJ6i1D/iWlmurzur8sa3TAo5hL6n30Uid+psS5V3lsjzXFh/QrfqrOuUd2/IeIOOPVNQaoL1/&#10;Xt4NJO/9kc/96e/3+bMgLo2RrKO8F0c+4SefglOvQK7ZVEFXysjXp+QcNXOVde1Akxeq1sH4AxfG&#10;EJe3QlobPi8or6yVuHVQuLr5qUPcvlE79U5x2XbZLqlP3vao1/ekqBziv1P/SxCX95vIC67KIf7n&#10;6bdCXF7iZlu7WXG+nBf6kFfUsnvq+Mi7po3zBfjyFaqyzqH641PU2z31af0jEvXGae/c1iEuDlt3&#10;/FKPvCu/qmN1xv+pXgUr16Esx/hJDvkotlr3X4C4fPDXiY2Rc5OXH5Gc+8YQl7eZSn2hD73j/kf1&#10;QjT9w91S1virPbKuAnR5b7heT1nDKbL+jxtOUV+UMtp2S/Z8paHQ054U/ddAXNLka9lhs06q4Rh5&#10;wZSkGc+nXgs776L6DJa8XOtxTkCXvOq0yZIbCJ1WpF7mVPqRIxnXFpcgJ7m8lCpi7llELX/0RUIP&#10;rdvcc8o9/BUQl7KyPvJy+1B2e2WdyppfXiYl36SU7ZJ3URt3y0tD/P+zdxZgdhTp14fouLu7u7u7&#10;u7tmMhmXjGQm7u4eiBEsQIBgwV0Wdw0Ed1kgSNjzvW/17ZmbEHZhl/yXzXdnnvN0d3W13u5fnaou&#10;4Q6p5NGDeCR9Xi93MKUMce7nmc8ljLKfPDq9vL//df1VIM5FZ+yWg+jZlUeskeUxeJ2Iy889P4Oy&#10;7KuWieIC2a3+M4leJemZsy1dKJZliPstO3vQbkNywTywcgwlIF6KAc3P7S3y9xSn8LXwNVpmdf9K&#10;l9JzLUOcxd0d87ugfH08z4PE8NB85x5DlnlKK6bScZgFvPxHIc69gyqHW2T3il405f1dLPpLQJyX&#10;eUQS3oZHwpjKI6VMmw5XpW5nfZbcR6moATmWmaKvco5rGFH8KzDL4pFORHey9GBzd6/8o6rb+ope&#10;D+U4vA8eNJYH++WXhV9KDrMqHDkLnjw6OIdzdnCalr4YnYSzrn82xP1WPiaujbvnlc9Z3z9NZBHl&#10;OC4dl+NSund8/3hUET4v87Q5EyA/F+LaLuEijrJ4CDo+Lxni9tWrpVFINHRp26niXgRufGHimP/L&#10;umAQj62hZ1HtV71vyrLI6BD3VoZ4OIGFR/bh4gz+ba1y+4Ux4HWGEVLf8DxIyrniZ+h8EOffjwcZ&#10;sSCQ6njGTXT9zN9aeL0Mcf/lD5+1nVEoF2tQwkAQt6+Vhu47t/fLP/PDJj+Xl9A7y8vnuz4jeofl&#10;7Xi0LYfmrTAMK4Imvav8LvwnED/3w6ZljjS2qQriv0N/FOL8kArwFM0TwGKn6bfsQfFBhtfzqPQM&#10;F+P4WjH4LrtVzpoxdHlE9POB0q56BczT50gDDVD8gPXPinOyUTzkLF7m4/JAFZy1ZRnHVIlwuTtb&#10;HqWIl3mQgkhysGJf655VAP2fQ5xBz8N1Bax64lcyoJdJGeIR+z8TL5d+YJbIDfBx2CHxQ8dDZ8nX&#10;yFWq+CXjc+U4jk2bxfn5LX9ErD8X4nw/uS92juM59wapO1naVhniPEwWu3ouT+VcAA9ezAPa8v55&#10;H//LulAQ5zFa+d5xn/jnruN7K5U/X3JWLomhFrr3QzjTe8Gj03P/8BxmXy8ZGOV9/DPxNtwrJz8v&#10;ltl98KV3hcXvyB+BuEPjJnFcOaGR9WdCnHXJTC1Rdn++uCy+X35L7qfzmkmmI0yME8smTPSZr4L4&#10;v9RfAuIMFY7v1neV+NHPjc8DIjCYGEDK4TweJY9o8ntbZvGLo+0aPrHMxzQKk0bilsVfszmcezzk&#10;89R0ChEDJPO8crzfU5zC5yyc+3kkBmFQgjiP/cnbnAtOhvRUbWNK6M4PVK6FwA+sPJr/+crEfRff&#10;K67pt8rEvSlbrRxultxM5zJNuEfl8P9FXSiI82AgfN/VzJ3Pyt3xc8K5RvFsRZadtY2yeOxJjsO/&#10;H4//yPP+a546Kw7v63zvg9/KR0X8gDVPToRNFqf8foizURLHpRygchw5gfqzPmwahBXiEjI9bMCU&#10;43ECJ66R9sNl31z+L6/jcC7PV0H8X+uvUZxCP6a2hzRa93QjW7h07j8rvpZDoFgnHg4l8ag3nHqf&#10;O1CEsvhYvsvuFyOTc/ZX095vYh3vk7/IK8eP2E8PAIU7kUvhB5aLbzSdQ8+Kw/o9EFe38hBlzZzI&#10;nCvTJAKlAuJ8juzKxDXSw698jWKUeYb7OVlqLld16z0ihj3jLLp9zSoR/u9A/NwPm1b5cwXEw/b9&#10;uR9d/xu6UBBnOTSul34zDT3KRY7CuX0v9PzSxO/BhoFzV3JcTafQieHm+Pfmor0pGgYCZNHX/gQ1&#10;KzcBVx6bUo7DxYUMQHkfsvxWPS6O6zX/9okwo8hSEfZHIB511Q/ig+tULSORKPF6UYtmyhSxrz8L&#10;4hEHvhTPE4/WxM8+h/FzyjVwuAhRQNzQWgzBKO+Dvx1cMnXGv4a4hi50PRPE/eIqhxymgvifoNAd&#10;b4uHgJ3y+daL4hP+UW19JsPIgXrRTTckqHLZLJfL8piZvE6MaE1Z/gByIL/S6ifEDyjvR5bvsodE&#10;tSku69XxjCcwDYqH919D/FMRLiBO58QJxfmygn/mh02OM93Ais5PDf4rHvnVNQau+dvEfhyaNon7&#10;w0U1fK+sKDv9Z0PcuoBzBSqI/ysxpLjKmvKQe5zoclGZ8lBp/Ns5NG4Uw+nJ8fi7hPKI6uyk9YNz&#10;pOEK6ffk54fbUgSse+pXzxAvG4YXi9+Zn29+dly7DpEpsv1DEOdldvNcDU+cFx2Tq+Xxu8PLfxbE&#10;Wf6U8Mjj5PL18Qj3XG+da8jwer+Vj4v3ic0df/vSD8qGe/81/xLitiULFPu8RCQKXAyqgvifIFE8&#10;QhCYYWxDTuPsYgB+AJ3n7BM33a33yrPWyeLqR2qm9iKLxcBnWPH+zveB53ziYcb4ATdJaDzrQeL6&#10;pH8I4rQtf0RUdgiy/uzaKaLeL18jvSTnxpXlOe8WcW6eI5NjcvJQaHytKoifXxcS4sriZzaSoPdb&#10;v7cs/kajXPxyrtjM8H5+z/cIHkibv5+cb90fEZ8znxfv73zr/0yx+xfffJTeS1kcJmpb/Y5rVxZ/&#10;9znf0IT/v+iCQJwlf/nW9U5E+IEvBID5IfGk1JE/wEzXM5sAFv94QRtfoodJ+mE5XMPOD2pmjiL7&#10;xQMM877sa1dP/PgMWP4IF7T11V+9OPyhRkBLCU5crY6d7h+COO3XOLZaQFHOGnNYyM63aV8afyrE&#10;gza9LI5jUzI2cV9Y4eTQuBYC74c/1vK9Ux6tP2DdM3S+/8KJK8poPQauFcv8kvD+VBBXSaX/fV0w&#10;iDN8zdLnCEgw0KZq6GDKDE2xzFWsgja/NBE3cN2zAjxc/GESXwdNWx8BK4Y3r2dgW+Zw2e8louWV&#10;SVwttN0ixX6N46p/BUr+CMhZ1xmGNnCoWwur/GFR5sx1Uv8IxHmZXb2o0khQM4ooEa3JOAHi2gF/&#10;JsQFpCuWiWNzWbppYoP40MNxDMPyaT0ldIossp5vChwaNoom3ByX790/g3jEwc8pGzlTVI00iakU&#10;rQL5nqogrpJK//u6YBBnMZi42bBD3TqYxFaBGwd4L7jzV9kljsdf6e2qlol4tpXLaLsPzwIgz3O1&#10;QpuSBSION4QI2f7WWXGUxVlSm9JFBPwaURc86spvEbjxebjM3jURx65isegrQnk7zpZxuPIXe85q&#10;2tWsFsd1mrVTtIBkB+xAOQPlbZVlV7kEzq07fvP8uPyf+7uIvGIyO8xxw/a8B9vyJdJ9oPPgvi6U&#10;yx65oZMFJY5mKS1S/xPk2h2aNsJvudSog7OWfP4+C+86a79cXdM8rQ1WuQOKfUrH4rihSmWzLN72&#10;3HP7X5UK4ipd7LqgEFdJpf+2VBBX6WKXCuIqXdRSQVyli10qiKt0UUsFcZUudqkgrtJFLRXEVbrY&#10;pYK4She1VBBX6WKXCuIqXdRSQVyli10qiKt0UUsFcZUudqkgrtJFLRXEVbrYpYK4She1VBBX6WKX&#10;CuIqXdRSQVyli10qiKt0UUsFcZUudqkgrtJFLRXEVbrYpYK4She1VBBX6WKXCuIqXdT6K0Gce46U&#10;e7VUnv9flHz+f4Vr+HfO43zbyGF/dF+/pfPtTzlMOfw/kQriKl3U+itBnAe95kGOed6+bi28xifH&#10;yPxfEg+greuXCl3f5L/EiDrRV56GSVzVededTwxPi7R2mMRWK4X9IkbXmqqpD3UbLwSuPXvQ6j8q&#10;HnpP2yNGDKWo7Ro5MQxd2OUfQ9MxWIxtykPQRf+T8YF/r1QQV+mi1v8FxHkkJh656lxnJQbFVgq3&#10;zO6G95g0RB6PNB+68+2JuBxHxFWMXKUcdr4h+8S6a38+73HP1cS+fyPePzvO+WRTNO+sfvj5nM+3&#10;f3F+5+yT4zAwz40vn8O/un5p+7OvJ/rK76Fu5fbr7RSDMisr6srvoOudICBqpDQItfeCu8QALB5D&#10;10PLOZRAG3jWuUTs/5y20Yf/0gcmwn7rulkRB7+ARXYPvOYdxxQ1LRjH1Yp4POq/nk8qhd+K6frm&#10;MAjJ/dW2f1QqiKt0UetCQ5yHyuNRpC6dNgMm8Q0iLGz3e7ApnY+pWoZi4GTXzoMiXBni9tWrCBwn&#10;xPxMUyfoeMWLfbB745edxQMuc9hUXVMxYhPHlRW2+11cqqYp1ttVLEHkgc+hbust1jFc1CxcBGBc&#10;2vcSTLoxRV0HxtFV8FYaIX+mmRPFPQPT+DrpONqGCNv7IbScQhBK++c4PIardf7QxDah298Sgw0z&#10;mAyCcwig34lBu8W5O4dPJFzGMVW4dKYWbMoWTmzL4oGYNe38RXzDsGK6zl/Etep6JYqwaZp6YnhF&#10;DjNNbhFhPKI9Xy9vr0c5AD3/NBGu5RgkEopzIW6SIF3PFNpXyM6TE+GsCLqPVoUjMIooPQviXvNP&#10;iOEbeRBli7TZYnB1ZYgz+HkULL4m+6oV4n5P1zMXx9Gw8Rb3QY4ri6+Bp7zeiO5HDLlu3gcPCMPr&#10;7GpXY6q69q+2+6NSQVyli1oXEuIMEB5pPmTHW+KF56H+fMlhh+0+RWBzEKMs8disM00dxUurDHFb&#10;gpvXvFvEPA+nF7z5FXKcv0DHPUqMfO/acbkYnZ234wGyzdM7zjq2bdkiuA8epfXkBgkOkQc+E6Pd&#10;8zo+l+l6pgKmTs1bYV+3juZ/RKgC0BzHtfsgrAlmfiseIZgWim0C1jwlEg52o+bp7SKeaWorfJc/&#10;OHFcPh8eWYoH344lYPO2PIYrh9tWLhWJEx93ur6lKGo5dxQvHlmfx8bl4+n7pyN46+twmXM5nFq2&#10;in34rngMdgRJHjrQMLRAXF/IrnegZu4q9qVp5wv/1U8Id84Q9hg6dhbEfShh1PGME/vne6ofmHXW&#10;8WUZR5WdBXHen35wroDypdPVxchiyvGdWrcTgC+FOQGec1E8lCQPjeiz8E5MmaEBi6yus+LL4v1c&#10;MmW69IzQ9fGI/DxMokVGhxi4nYeqPN92f0QqiKt0UetCQpwdI7/08rJ731WwKZkvIK7tGibC2Nkx&#10;uPgF/k2IUzaehxPkeePIMkRc/omAqJZzGAwCM4UrNEtqEutlhe//hCDiSe66Qoyh+s8gzqCRt9Ow&#10;9UXEoS/JHXohknIRfL489iwfR88nmc47Smw3VceEzv20GCuWr0HenmWZ2Ukge0Bc0wwDS0QrysVD&#10;d50S5cy8vbql+1nbyJIGP5fAble+CL5LHxCuXdcrTpwDO3UeLNy1Yz9c2iaHUpxKzp/PR9MxQOQO&#10;OMx94GrYVS47C+L2NavpGr2l6+Fye5+kiX0o61yI+6/+G6aSc/db8TAlug7Qdos4qxgnfN9HIrGV&#10;i1P4N+NElOdtSsaFw5bjyuL7oGHjA6Oo8okwLgO3LhoV1zyTcku6fmlnbfPv6C8BcX4YtOmB5Xke&#10;B1Ofsmnnxvkrih9GdXIGGqTwyz89b5wLrVg6h6maur9yPOdTND1Ulrn95IDSxD3nsAiCh7qlG6ZQ&#10;NtEovFC4QeVt+EWPvuqHs8LOJx7wWeyHsvg6blHiYeWXgAe45o8708l9eJ8zIPP/hS4oxK/8VmTB&#10;2ZHyMo/l6tCw7k+BuFXBENx6rhBAlsXrZfH+OCxww3PCeTLEpxtai3X8LPwWxD1HboIhA4wgwsvO&#10;s3aIj6zKx+F9W2T3wrXzAAGoYuJZkaUMcTVzZzG4OIcHbXkNZsnNvwvivK05OfrADS+QK+1EwNon&#10;zzoHzg3YViwR23DcqVoGImcjQ5zDuFjDrfvwWRB3JvDzvVPel/LxeTv+vYwiS8np54t5DjNLaYWO&#10;V4KY9xq7TThkzuHI28kQFzkQisMDj1sTvPl9YUhP0zb61XEssrpFURO/Q/IzIq/j+8eDwYfukYqJ&#10;/hNdcIhzmRs/yPzDSst8YymMfhBOWfmCWJp20ij0XKYWcfBLMR999Wla/klsL/8YHFfalsJonsNk&#10;iXUULu+XfwQ5jjzPDxDDRYo3uQ8Rrni4eHt5H/JUxKFrUD6P0J0nYRheLD6WyMdQPleOz9dz7rmK&#10;cJJyXHEspXsiwmgdxznrOugcz7p3tHzptOkT5y7W8zZ03+TjyfvS9UmEJmWn9bziJ/ZnRC80uxUu&#10;x72U3A6PqC9vw8dhJxa47mlxHbyNdG9+fe85ru+S+wXMGeSeQzcgZNsb9KBeSi/q8/CYe50oRz33&#10;vC60LiTE+R6YJDYICPkuewjTyQlHHPriNyFuXTgK2/LFdF9e/5cQ58GsuczaZ/E9cOs9guCtr00c&#10;l+UxfIzW3SccqzG5X77/XDbvvfAuWOXPJdgFUdiPv4J4FP+mBCCGPy+HX/YxAd9CgIuLJvxWSLVn&#10;OHyKhh6dy6/NiQxxnueBww1C8+C7/BHMtHSF3/KHxbP9WxCfQQmNNx9r8DpyzD4ibtDGF0WuwocA&#10;6dZ7JT2DL4liKP7wx2HWxWMwUXwYZE5wHE8GrZ6ZYAVDfLq+BfxWPYFQev4Y+LzeY/hG+Cy656zj&#10;8yDn02k7vueXTJmGaZr6IlHwWXQvuekplJuxpvdpJkG+hI43mQDwh8pLpk4XtVes8ubChs6Ji1f4&#10;ehju3uO3nXUc57adwp1zeT6X83PugMP5/nORFh/bqWXbr96jf0cXFOKcSs0wtodV0Qim6ZoilB7u&#10;YPqBtMmpGcdW0QUa0IsvpWwyxEN3vSN+MJ6fpmMINXJ3JrE1lN2KF2EOjRuh5RhM8CyibMm8iWOx&#10;7GtWQs83RaSoPCq8WXILIsih8Drj2EqRGrr1HKKbGCyyQMbR5SIbxevNMzsIyu/Agpwjl6NpecTA&#10;Zc4+UQ3Inx5QPkf+kMM/JsfnhMi2Yim5cD841K2B/6rH6SW2gVnqbPFwcny7qpXQpByGTZGUYsvn&#10;qekcIs6Rs1QGdCyO6zx7D734ETAIyqGXcEgkNPyRyyq3T9zD4O1viW3VzJ1gEl9HD727cB3KEGfN&#10;MHEQWWR+uOQEQjrfX+ievCzKVpUhbl26UDzUoXs/wKVTZyDqqknXresZKx5EBrkXOTirvEER51J6&#10;AYyVsojKYthPUdcl8D8rsqb8gPO1M/wvnT7zvB+ALqQu9IdNvo/+Kx+Dx8A1lBuTnjXO8YTueU/M&#10;87WH7npbxOPE3n3gKMJoHZd7R14hFUNweamcdQ+/7CMBNo7P5alcZMAJxLlV0cLIGXJ23ovgwTkl&#10;js9u0b3/atrfSZEzjKbfghOHSKV7zvEC1j1D5ziZcwsnJ+1OUPVZeDf9/qcnwmeYOojfU16WxfuO&#10;InDyPF9f0MYXxHH5YyjvX7rmU7/ajjWDnKnHyI2UaNyKqCPSPsS17nlf7IPLwqOvkUwLg5xrwfjR&#10;/ZXPQ9PeH55kCDgRk6vt8bPN5dTeC6ScHm/HpsFnEV2P4hiyxLnR/eYqgLJijpIBonAue+dzCFjz&#10;pPgNlLeT3p/XxPnwfebfK4gSQvl+836V4zN3lI/BzwCH83Wwm+ffn69ReZt/VxcU4q7dh2BTtkjM&#10;M+TMkpoFxA2CpWo1/EMzaPlizoK4ov4mp3qRh78RN5DBwD8up2xch5NvtJx9lMVfs51n76JtvhbL&#10;XI44AXECtoB498EJBxRK7pOBzYBhh8oPxUwTO7F//xWPiA8v/LWeock/GteNlY/FCifwcZkkn7+u&#10;TzLC6AXkcP3gbPgtfRB2lcvpup84axuWurWneLkYujMpO8rHnapjTDB4VBybYR5C98Yip0/Elz7s&#10;uIh5/tLNDoEdnvhgpgRx166DcKhdJe4NZ1W9F0w6MFnsopQhzi/wNG1jutcGMKQsJu9HOT5DPJhc&#10;YdSR7wTM/ZY/JM6ds4JcM0M5Lu/TsWmLyELyfsT9pASIyxg5IeIEgJ2Q8jYXWhca4hej+H0wz5gj&#10;6rWfb/1/IuUy8X9HymXiKkm6oBB3qFsnyuB4nuHMHxoY4uYps0QYZxtN4mp+E+LTdIxEVonXT9U2&#10;IJfwHabM0BRZfiGCC8dTlvf8E6I6Fe+HIc4NEziciw1kiHNKyGGcOGhQyu4+eC1cOg8QnL6EOkFV&#10;3n/IDslBcZljOGXbHFu2n3UsZYhrOgQikkDH4Qxfzi4yxDm1Vt6GxV/Y2ZFy6s3H54dyuoGFKHbg&#10;4wZTdpvdjV31chGfs4wzyOXzvLaLlE3nY3INCGWIc+7CtXP/xPlHHj4bsixliIvzpsSLs8TswLhc&#10;z4Xuj3J8hriUvf1UzPP95O0unaGBkK1vnBWXndillOUMpPhyGMfl39ml4zK6bn+xrLzNhZYK4n9c&#10;7Bblcu4/W+yS/5NnQDjYc1zv/++6oBDnogoubog68ndYUlbchZzib0Gc3Sln0Tjb8VsQ5ywOZ6e4&#10;Yj4D03P05oljcRzOvnN8rprlOXS9qFrl2LiJsrbvi/IzBp4yxFn8sY3L0zhLyiDk4grObobTw8bV&#10;rziOS/s+GNE5nZtFVIa4VW6/qIbED9k0PXPxsP4WxNWtvUR2258cs7otAZ1eGq41wOWf7F69KVvL&#10;H0P4gym7XqfZe2Ce2ia21VDcJ3a8lrkDExCPOPiVyO7pB2YK18x1kM99Wbi+srZ7FGaSG3KoXy+y&#10;/VpOodDzzxBlj1xmzYmg8jYMbofGDaKoiRNHrkrFxUyimISOLcdjRz+VG1BElcOxYYPYH4dzWa5J&#10;fD3t51K6r09PxP+/kgriKl3suuAfNjlLz40FXOZcJlJQLnJgl8rrGFRufVcJ2HCZsF3VMgFB994r&#10;xXquC8tlgbzetnShgAZn4e0qlsK6YFg4V/k4HMdz7jE61lzYE6DYTXAZpE3pAvExiT+4MNy4qIE/&#10;uClv59p1YGKeyyRtiueLjykhihZ1omHFTE2xXt6OxYB17Tkiwrmox7Fxozgv/zVSk12GMdeJVd6G&#10;xeXZXL4sGmnQPjiMi41sy5fQ9iMiEWGX7rf8EXE9nBDJZZhcjYzvp1PrjgmIOs/eLfYl7sHwjWIb&#10;Xn+uY2Fw8zpZDPEwgq9xTCU0KRFxFB9azt6G3T2v86HfkT+GiY+jjsHwVkoIWb5LHjhr33weHB5I&#10;OQIu5lJunfh/KRXEVbrYdcEh/r8uhikDMmDNn+ci5eKU8637V5KLU1T6fVJBXKWLXSqI/wuxo5fr&#10;xJ5v/b8j/pIuf23/o5KLeFT6fVJBXKWLXSqIq3RR62KFOJsKWb9e98sfMh3Sfv74x0Ll7eRz+SPH&#10;VdZ/tu0fu15ZvA2bKS6W5Kl0Dr/e12+F/1WkgrhKF7UuZohz2wnjeKlNhbK4FpBpYuOvwn9L3K8K&#10;Vws937p/JoYf18rieW4cxH2CcAO9c+P9HlkVDMO6ZP55150rBqpyh2Bco+yP1ljhKsPcVoU78+KP&#10;91zNlitFcA0tz5HJChMsbrnK/Zzwx3vl8L+KVBBX6aLWhYQ4g4NrB0lOjcTzHEaQ4eqq3BRehgtX&#10;b+XliP2fUJjC9SniR1z+sQhjiPC8cgtd5WPx9lKTc8kVajuHipaFYj0t83cWrvHFvSJyramJbcWx&#10;pOK7ieMq9i+3nmZIMczF8RUNXURcWs/75Lrj8jayGOLc1YIcN4JA/qv987kqrpf3Ie//3H1xu4eo&#10;KxWtkCk+x5HuhdSQSY7H887te0WTfD4Oh83QN5+8d0otgif2oWg8pLwPbijIHVNxJQJxbw9/I/bB&#10;rTU95l5P9/pzRHEbFYrL5821rRj88rLyuUn37RPxm8vHkZ8Bjiffu8m4v76u/0QqiKt0UetCQtxj&#10;5CZRLZOrijLQuCEat97knv2kZt1TRZcG/EJP0zERy1w1U9Pej17mn0VjLe7kihtO+Sy5V/SGx1Ux&#10;uaomA0A+DkNG3dJDxOPm2nIDOWWIM3imzFCnOJcKZ6kMcYbPTHMnMS+ArakvWh7zPrj1chQBlCHO&#10;rpo7huI2CQxIrjnFzpRrL80wtoPfsocm9in2qwRxhvB0QxtREYCbvUcqus7grnAdGjaI6sbc8x93&#10;EcCN9OTWlrKc2/fAvnrlxDlpUG6Cr4G7e1UeeII7HePOu2ZaOMMwvECEXUrXreMVKzq04oZyHBa+&#10;5wNMN7CEcVy1qF4cRpCV98G/xxQ1bRhFFE2EsWSIc66Efyvu3IzbSHDPlCKXQdfou+wBTJmpKX4n&#10;vk/c+pO7meD7zm0knNv20H05I1qOczN9jse/C1c55gFB+LgijKa8X+Xj/7u66CBuV74YwUpVCFl8&#10;8xzr158V9s/E/VFwinm+decTOwfRDwK7Kno5XGbvPm+8fybe1qFps3iIz7f+t8RVM/llOt+63xI7&#10;A6dZ22FXthAeg0cRsuNN0Rscg0WOww8ddwvAL7jytv9rupAQ5yqyl05TE90kcHPxKTM1RIMnfkm5&#10;H+twcs4MA241HLTlFdFcnRuW8XpuVczdHRiE5IlqtVwNlqHBTbjlrh1kcVNv3iZo8yvwXf4wzV9C&#10;gP16AuL87HAnY9xdBf9uDFxliLO4ZXLgxhdEPypcjMD9j3ARCLdC5mddcuKSi1Wz8hBN/rljLH4+&#10;OIzbNfBgCcrP57kQ5/7Ted6lc7/oR1wkNK6RwmFrEpjlPsq53xiu6ivvh+U0a8dENVlu4Su7V+7V&#10;MGDt2TXDuOEYV0eWl7nfcE6cOD53D8thhuGF4np53nPecXFOcnx+X7njMm74JoexZIhzJ3HcRQg3&#10;aOP3wnfp/QLcfI3c7wm3VeHfkvsJ4kQrZPtbdN8/h0FwHrRcwkVfMPwbcaLH1aA54ebGU5xIqlm5&#10;iwZzOp6xYj/K9/Pf1UUHcX5pzm2w4ti0CTMVLR5/j7is8Y9UAeSHQjSHpx+Uf1zH5i3njffPxKk3&#10;1+P+PT+qdfG8iUSGX+Q/muBM0zQQndtzD3RGkWWijwl+SJWbxIfRC65hH3iWC/pf1IUuEzdNmSWe&#10;LYOQfNH/tfe8W8ULzL3gsbhLV36BDcMKBDi4wRS/1JxVZ4hbZveI/XCfNewceVsNWz/RPkI+hmVW&#10;D4FKX8zz78dAF51sKSDO5cO8nezsuIuGcyHuveheMfgDt5rmooNp2iaida/X/DsmIC7HZbgwoKwL&#10;hxF5RGr1y86cO4dSfj5/C+J87nwtfBx28ex8uctadQsXkqs4PwadvB+WMsT5uZTDOdcRoBjSTta5&#10;EOfiFH73eFvuVpenWs4hUKfcBx+PxX3DyPEFxOl5NwovnghjyRDnzttE7olyFLalC86C+AxDS9GG&#10;RN6G25BwzoIT0UumzoCOWzR8F98jfg9uQMh9wsgQn65rKrqh5e2cWraLXA6fi7yvf1cXDOJ8U7nl&#10;JTfY4WWrvAE4tmxF8PY3YBhRTA9fqeiGkR0J9wqm75sqWj3yA8CNW5xn7RKdtPPHBG6tqB+QLhyJ&#10;8jFCdr4jmtPzCxK89VURpgxxn4V3ie20nIPPgjg3zOFj8Ty7HvlH4RfDe/wOAXG3/mug75cGJ0Wf&#10;xgxZqwI6T/902v/t4kGR96cMcc6CWtEPFbD6SdG5Pcfjh537jeF9cH8U+vQiubRfdvY+aJ6ByvMO&#10;9RtEq1JufWlXtfyseG49h4Vj0/VOIrf0gch6cmMfPle3/qtFXG4QZZ7WJjrs4ub78rYs46gK0RkZ&#10;t/rkuCxfgjh3hM+/lX5ApugoK/LAF2Kf/HtwoynuDJ/Pm/ud4YZT3DKTl/le8z7YzfMLy2Hcwxtn&#10;4eVeHnkUFe78X/k8/q90oSHO184vKUM2cN0zonMrzlrL3RPw8xC44VkRx3vRPaK/ay4S4cRRGeIM&#10;Un4+uAUxQ5oHNJCPwQ3iOIy7kgja8IIABD+3DHF+Rti18j65pTKDiD/SnQtxbjXNCQg7cnaP/PwY&#10;UKIjBm74DYjb0bl6KN45fg+1yEnyNcnxfgviHMeUnnceDYf7TOJlTfsA4W7lbc/VH4Y4xZWXzwdx&#10;zuFwN7fK28ni9SaJjaIvHy7mEc8qndvvgTi38eAeCfme82/NCSOPiMS5JO7Yjq+ZB9fg34hH8OEe&#10;KMXvRfePW2WzE2e4c8d33Eqdz/t85/hHdOEgTjeKWyVyasMDmbLz4ywnjzHHrRK5g6YpGvriIeIm&#10;+dzhFD+o3DKQAXTp1JkC9tzrHjeL91/5BBxbJ/su4RvPZW9miU2wpkSAIcR9jMgQ5+wf78++do1w&#10;SMoQ53PjPkv4YeYPHDOMbcWPYpndK14Uhjj3EMcA4+44+QflRIdbIcZc/RM0HOghv/zjyf0pQ5yy&#10;s/qBGbTtD2JbzqLyOHvcgtJr7HbRZJ0TEX7IlItB+Jy4602eN09phU3J+auqggAA//RJREFUArGe&#10;H0p5aCpZ3EOh7Jr5oeIXm493yQx10QqTHTR3b8AA4W5GlbdVp/PkhI2PJ4cxxPlB4+4FuAtT7iUy&#10;/DIekYQHBDhND2aiKCfkB5479PKh+8u9yDlQYnupmrZwkdPoBeYXl/th4X1xQnIJ/SYmCfWiJ0Yu&#10;z5V77fu/1IWGOMuInlMu/5Q/2PFQa1wmPlVLX/Taxy8tO1MuMzUMKxKOnItD+He0pHvD+2C4cy+P&#10;DFoGKq+X98/PwUxyr5wQsAwpUeTjsPvnBINNDhcBiPX0m/FvyAm4vD2L4+uRAeGuKXiZe07kgY45&#10;nCHO75gcl40BQzyCEvIpajpwIuPBRTQ+S+6biMPiRIfLivm5YcCxOZDXcRcVU+la5GXOJfDzzc+/&#10;BgH93E6s2Cxx0QWfD7dolsPN6NoCVj52VlzfpQ+KjuPYvLEZmck5BAXE2YFzHHF8Yo9T0xbRPxA7&#10;YuV9MD+4iEe6p5cKY8Q5B+5X35OebX7nuQ98NjY8cAV/p+Br9Jx7vfgdeRvmj+iugt47lnFcDbTd&#10;o8XvzQkhx+PfUoY4dx3Mx5GON1MsK5/Tv6sLWpzCTc4FVMmB8AWzu+AL4iydtlskXYiaaObO7o8f&#10;El7HA4gyxOVhleQyJe4zhLP98r75wWZIs0tkWPF80PrnJiDOfSPzhyb+cc8tTuEf26FhI5zJDWu7&#10;x1DKfjk9XJdTtstN/LjKxSniww9lV/mBlDvTYncs9w0i9nceiIt41StF7kHdxkeUe3In8fwgz6RE&#10;gwddlcsgxT7onJQhzjUUeJ7LW4PWPzsRj6UMcW16aOXilOm6ZuK8+WMbH4PFUFDeVoPclDYPX0XH&#10;k8OEE5+hQfs8TYneauGuZIjzhyTOKvKDzXF5O4/Ba4Wr4Bdf+g0/Eb8dJ3qBa58W86GU4+LfjXNa&#10;/JGLw5S7O/i/0oWGOEOEuyIwTWyYuKf8bHLCy2J3x2GidoqovSDVWuBnJYqeW/k542V+Xzg3yPuU&#10;9y+LE36xTzInDE8Rxm6QYMXAZ0PCoOKybH4ezh2Tk8UDgPDzLS/LH0/5vJU/pIoxLml/Yp7OhY8h&#10;Op5SemZkcR9DfNxz98Hncy6oIw9+Lq6PcxHn7oufZ74eDo86LHVFwYo+8p24n8pxOQ7fCy7TF/Hp&#10;ungqbTuZ+PGzJ86dzpHXKe+Dxe+tuGdK18fPKt8/ab9fCnBzjRfpt5OOwUAW912uvUK/IYvPU9w7&#10;EeczUcOFu97gZ58ZJc6Jrl1se869+U90wcvEeWgp7tzePKND3DB+sfkDB18wf6Fmt87ZMO5Thd0M&#10;A0UUBQRJToKdpShb46/MOqbixnM49wHMkOFsDGfbGeLB214TYTwmIYOc3RA/GDxoLZfnKZ8X32Du&#10;qMq190oRh/sD4f7BeZ0yxBmS/EJwj4GcoPAPxKOXBG2azKrxOXGnVvxyKUOcE5iZFq4T/aM71K8T&#10;xSS8D87e8nRiHzR/NsQlwHNfLOeDuPzAK5eJ85d8Dme48kPD6+WHRxYnQHxf2F3wQ859HSuXiXPf&#10;6GdBnHJK7LZsyzhnQNfH5a/kJLjXR+4XZ4qGjtgPh3Ef4pyD4YeWnRxPuRiFs7UiTNFV7/+lLjTE&#10;dTyiMd3Q6rzQVOn/T7E543J/fub5HeKPs8rv+p+tCw5x4aTpYri8kC9EVL2hC5tCWUr+0stN0Hk9&#10;u2bOBnLRgzLELTI7RBaEByIQwykpHAKn9MbRZWJfvE7XK0G4DO53nONz1o/7IxdVhkwdRdZI+Uby&#10;PNenlV2BaWKzyD7yuvNBPIrczlTahxq5dT2/FHH8iX3RcXnwCm5koQxx3q9JTCXCFYOucmLE1ZI4&#10;u8jZ63PP5/dCXNs1Wjwk3Lf3uRDnea7BMIUSRi5/46y98rZ8HC4eEQ8YZyXpd/BZdNdvQpyLaRwo&#10;JyN+I8oymqW0iS/rnGhyGSBX72IHzllzDuMcBsflxIR7fpR+n+mKMQv/8/K/P6oLXiZO1yQ/kyqp&#10;xOJ3jD8E89ij7OSV3/MLoQsKcc468kcBUS6uKDpgB86DMYjqOeTs+AI5yylnpzjrwmVKfPFiH5zl&#10;oWym7N6V98/Q5v1wFlN+kRiUXB7Gx2MXyWXcDBm+oefeTD6mHCaXZ/I8n8+58ywGpLSfX7+0Yp3i&#10;B5PPXYTT9cj7Evuga+Z98LXI4fI6zjryvOyyxfZ8jnSdcjwRJh6Q76RtlM9VEcYS91OxrLyt2J72&#10;xwkL35uoK6Rzke+PuA5KwPga5TAWF3uJ+6q4Z2Id3XM5Dle346wkjwvJ4OZj8Hr+bcRv/V8C3f9F&#10;mbhKKv03dUEhHrjxRfHlVtVp08UthrhxZDk5dTVy9BpwaNh03nj/DakgrtLFrgtenKLS/x9i584f&#10;Y5U/1v4VpIK4She7VBBX6aKWCuIqXexSQVyli1oqiKt0sUsFcZUuav0VIM5VTbnGTsA6adi+PyLr&#10;wlGpQ6rrfv2BWiWVWP91iPPD+UcfUHkb1YOt0r/ShYQ4P3/c3oCrgAZveVXU7OHOrrjxE6+PuPxT&#10;0SBFhrjvkvsQtOFZhF/+sai5w+u5C1MRd//nosYQ114KF60lP0PQppdhVTAi2gWEbn+Tll9EtKJW&#10;E+83aMPzQrx/EUbbcc0m7nkvZMtrZ9UIEud6xTcI2vyyOF/ev3yO3FiI9821i7g2lYiz8QXR0Ifj&#10;cMMU7uuEB/1Wbkyj0l9D/3WIe47chBkGZzcN/1fiBizTdY1F72HnW6+SSrIuJMT5OeR68twOgcX9&#10;95hElkHbJVys5zYR3HOdDHHuv5o7XuJ+TnjgaG7pqeeTLOJy0301E0eRKIh2FDO1RAMyHiyB6/Nz&#10;9wZcD5/bB3CVU67fz+0guDsDjscflrljM+5oaqq6rpRoLJ3s6pQhzs3ueT/SOUwVVUu59TS3RuZ2&#10;GsH0PqmZO4nGXTNM7KSWwXQsvh7ep+gWQHSz8OsWpSr993TBIc71iuW6zGfVpeZwEnd1eek07neC&#10;10mjgoh6y/Tgi+0pjOuN88MktqF5bvbKDym7H6lOs+TI2XnwMseb2I+oe877m6xPLUvUhaZw+Zzk&#10;ZT4Xud64dPzJ0UpEPW86hnK9cpX+urqQEOdOoRiGpvENoi48Pw9nQzxZ9H2j7MR5nhs/uczeo4B4&#10;kogrQdxBgjhBmzsa43AuTuF2FvwMcydRvB92yFFHvhNdG3ALXIa5BHF90TiMXT5D3rFxw8S5svjd&#10;4fYWAaueEOfNTp8brqnb+YntA9ZKHTdxF6rsxDnR4Oecj8etorm7Bd5Obrym0l9DFxTi3EmSaG1J&#10;Mktvh33VCmg6Sj2hGYYXiQ7oGeL8sHCLQY7HzcFdew5jur6l2Ac/ZNzRDXe2P8PIVjgf7uWQH7ap&#10;2saitaZeQIao3jbD0Eq00OT9cG9wXiM3Q40c0hQtffHicB/ayufH3XFeOp1bg06HXeVykbXlPl74&#10;pbDMnys6FeKezliWOb2iReeUGXye5EhmaiDkv9Qzn0q/XxcS4mwaPOZep3DEU+C98K6zIU4uWxni&#10;XCbOxRXc8tWpeetvQ5xAyYNzc7hymbjUrziZl22vi/eFXT632J2uYzwBce77hrfjLiocFPMsTgTU&#10;rb0xTd9c6rCL9sOJEL9f8vn6USLD4caRJTCJrhCtjXk7zmVw30Z6/mni3OSWzSr9NXRBIc7dl/ID&#10;wD2mcWpuX7kMPKqJgHhoPowjSiSIU5aQ3TNn7bhjJdfuQ6LvXd6HHj3ohiG5AuI8Hl4odxJErocf&#10;NgZ+wGpyD/QCcctD7oyHy+203aJgHF1OEL9JdADFroX7L+GRRZTdc9jln4qyPsvMLtEbIENcvGxr&#10;nqR90ctEcOd5HjWFz5FfWu5giMsUudk8d6wl70ulv6YuJMS5VTD3zMnO9FJ6ziyzumGW3EoANaLn&#10;8gnRq5+Grc8ExLkbYalbWX7GnhLmQ83MSYwMxEUXMwmU54M4jwrEHYvp+aaK51nqrvYS0SWrpmOI&#10;eFf+FcS5gyfehruxsMofFPM8WIMyxLkFLx/ba/RmUeYesO5pkeiwyXKoWyd68mTDw33lODZuFl09&#10;y/tX6b+nCwpxLjNk98wPjHXRmIC4BsGSYchdscoQ5+IUhit3C6tu6Sogzg8uh3H/vDLEuexOGjZK&#10;7hXvddEzG0Ocs4aXTFMT2Usd10jR/whDXOpr+IwANXfEJUOcE41LZmiIhMYirV30qihDnItP+OMT&#10;z3OiomXvL3oz9Flyj+g8il8edv3cqT7vTzlhUOmvpQsJce5SgLuV5eeEiy/4eeeRebjMm8XdKjNg&#10;2URw7lDEu/RSMYoPvwP8AZKfXTYIrl1kXAwsBMR5n9ynEB/DrmaVFIe25Y7iIg9/JYo4NB0DRNm2&#10;7/JHJ4pT2JHzaDy8HedkHRTzLH5GebQdhjAPTMCDG3CxiV5AuhjIQI5jW75UnCODW9MpSJwnD8Ys&#10;ioA69tO5qQvYT1HXm+gjSKX/ri4oxLnfFK/x2wSwNcmRcL/DXFzBD6gYmiooR3LilPpL/Q1biK5X&#10;PYZvIiDPpOzdA/RgW4luac8HcXdyNZa5A+LhZsfMYfa1q0Tf1hYZnf8U4vIwWjwgBDt07m1RGeIM&#10;ef64xM7Gd8n9IivLfZPzxx0e7IGLVLjDd85C21Wt/NW1q/TX0IWEuEoq/RV0wSDOsHTpOiC+pvMI&#10;FvzRhJ0Kd9DOHaZ7Dh0jYM8V4+dxuSGX+/HoNwxP/vrNPeVxH91BG1+CTcl8BG99TYyiwUDmD5H6&#10;IfliGx7TjmsFcNkdOxyz1FkiO8h9efMgBmbkyPlDj+ucy2Ce2TkBcZ7yhyKT2CoErH+GspldwtUb&#10;U5aRO8ziON7jt0vDO9H587iZUQR3i6wu0X2uU/sekQDxILA6PokT+1XpryUVxFW62HVBnTiL4SZL&#10;efl8638rXA5TlvL634rzn+r37P9CHl+l/1wqiKt0seuCQ1wllf6bUkFcpYtdKoirdFFLBXGVLnap&#10;IK7SRS0VxFW62KWCuEoXtVQQV+lilwriKl3UUkFcpYtdKoirdFFLBXGVLnapIK7SRS0VxFW62DUB&#10;8an6bpiq745pBiRDT5IX1C0CYeWbArvALJi4J2C6qT+mGftOyoTlR6JwlmkASTE1C8BMi2BY+KTC&#10;OSwftkFZULcJx3QKE7JkhWC6VSgpDDOsw6BmFwXrkFy4xVfCJqwIGk4JmOkYj5nOiaRkqLmmQt0t&#10;HcZBJfBMb4Nzcgt0fAuh4ZUPTe9CaPoUQSewDE5Z3fAuGYJ1djcMkmfDIHUOjDK74Va/GNGDWxE2&#10;dxv8+jbBu3cTfPu3IH7R5Yge3wvXtjVwaFwGd5qG9W2FV9ta2FQvglPDcoR0boJnyxrYVCyCV8ta&#10;BLdvhGPVMrjWrUTI7E1wr1sNjwYO30LHWYuA1s0IatsKX5qGztmBgNk7EN65C2HdexDdsw8xgwcQ&#10;P3QIGQuvQeGqYyhaeSOqN9xKugXFi44ivZ/Wt+1Gwuw9SGjbg9hm2r5mM3zzVyGgaA2cUhdC178X&#10;2j5d0PaeA22P2dBybYGWSxM0neqg6VALDbtKaNiW0n0vgrpVPtQss6FmkQE181SomdE9NYklRWGm&#10;Ed1/wyBSAGYY+GCGviem67ljhp4rpus6kxxJ9iQ7TNexIVljurYVpmtZksxJZrRsSlOWiSRNSdM0&#10;jWnZmKZGmKYly/CfajpJXd8M5m4+sPKgc9Km7XmdpiHU9Mxg5RMMAxtXzNCh/XN87cl9T584hqTo&#10;5EzxgKsgrtLFqgmIX6LuhEs0nHGJpgvJjeSOS7Q8MN0wEJYeqbDxyYCRUzym6PnjUh1vSbo+JF9c&#10;qucnSd8fU2QZsOgFNAmFtU8WXEKLYOmdQQlBKKYYB2OqSTCBP4SATzILJYVhunk4AScWjmHF8Iyt&#10;hJlPNmbaxmOGLcHcLhFq9gRyh1RouWXCIaEBvrmdBOw5MIxvglFSM4xTZ8EyvwduNeNIHtmOzMX7&#10;EDKwCV5zVsG1eSlcGhcjvGc9ogjg7k1L4VA9X8hv9ipE92+GX/tqONUsgEv9IoQT4EW8hiVwrqXl&#10;7g2IojD3+qUE6+UE4s0IaV8P99pliCDAh83ZCI/qZQhr24DQWevhXbMSEbM2wY/AHk7TMIJ5+Kwt&#10;iJy9DVHtOxDbsRNxnbuR2LMXSaTUvsuR1r8f6QMHkEHKHDqMwkXXoGb1jahdfj0KKCy5ZTsiytbB&#10;N3MxwopWwzSoF7oEb123Nmi7tEDboRHadrXQsqmCpnUFNC1LoGFOiZxZLtRNKBE1ToOaUQpmGlDC&#10;qB+DGboRBEJKTLX9MUPTm0S/twaBm56FaWr2mDaTgD3DCtOmm5PMSCaYOo3gOJWAOlUPU6fqYuoU&#10;HZKWQhokdUy5lDUTUy9hzZjQlEtZ0zH1LE2jdSSekqZPU4ORmSVsXMhMTFWj+NMw5ZKpmDFdHZYO&#10;LjC2tKVz0hD7mTKF1vH0XE2RNFNTF1klFeIBV0FcpYtVkxDX9CVo++ES7UBcohNECiaFEKQJsEbR&#10;MHXPhUNQGcw88zHDNA6XGkQKTTGMIkVjCsURMmbFCE0lpzfVlNyeVSJsA0vgGlENK78isTzNIp5E&#10;7p5lmURunGSdTI48GTouWXCPrYc3gdkirAr6QRUwiKqHceIsmKS2wyyjC05lo0gc3IzM8V2InbsV&#10;AR3r4NW6kuBMTrphGYLnrEPKyE7EDpLrbl8LX5J/5wZEDm1H7vLDyF5+CDHzdgslkRMv3XgtarYd&#10;Q966a1Cw/hrU7boZfYfvQsveW5C76gjSlxwkt3wl0hfuRxgBPG7uTqSP7iV3vYlgvgkpc3cjYs5m&#10;gvkmJPbvQvicLYjr3oH4np0E9q2I79iBCJrGztkuAJ7QsQsJ5MqTuvcihZw5A5yVyQAfPIgsUjYp&#10;Z/AQ8lhzCerDR1A+fhVK5x5CYdc+BOQsh7FfDwy8OmDg3g59l1boOTVB174eunY10LGpgLZ1GbQt&#10;i6BtkQdNsyxommZAwzgFGkaJUDeIhbpeJNToN1bTCYAawVxNyxszNTxIrpip7owZBPMZM21JVpgx&#10;w5JgakYyxQyC+fSpBiR9TJ+iq5A2SQvTL9XEtEs1SOokNYVmUjhrhphOE9MZYjqNAK82XQOmFtaw&#10;dXKFxkwtET6VpK6mDRtnN5hY2GImxZk2hRKGKbROiOdlTS5Pn6EJI2t76JtYIj4pVTzgKoirdLFq&#10;EuI6EQTtSFyiG41L9GJxiX4cKYFATTIk6JqmwcSrnGBcAyv/Ksy0zMIUk9RJmZLM0jBVKB1TzWlK&#10;mkbZ92mW6VC3y4F9WD3coppgGVgFNbssAnYGKZNcNrlEhxxoeRRDj+KYppLDLh5GdNtKxJI79qwi&#10;d1y5AEFz1iN6eBeCutk1r0NI50Zkz78MOQsvR1T/NoR2b0FY71ZEDmxHHMUrWHYYFWuuRiatjx8g&#10;90vrYnq2IJ3WFRG4eRrTvQlxFJZGwK9ceQXFvwqFNC0lkLfsOo7uA3dg1r7b0bznVnQfuhvD1zyA&#10;Tpq2778TA1feL8LqdhzHrD23o23PHajYcAxN229B8/ZbUb3pJrTuvB0N227DrJ20H1ITzddvuAmV&#10;q65H+bJrUTh+BPljVyB3mEA9clgSQTqHAJ47cBB5A4eQTxAvGDxMOoTc3v3ImL0bcbVbCOaH0bb2&#10;ONyS5sPCvwfG7rNh5NYKQ+cmGDrVw8ChGvp2ldC3KYO+dRF0CeS65jnQMU2HjkkKdIwToE0g19KP&#10;hJZeKLR0g6FJMNfU8oWGpic0COYa6i4kJ2gQzDUI5hrkzNUJ5moEc/VpJlCbZgw1grkawVyN3Lka&#10;wVyN3LnapSwtkqZC6hOaSVCXpTFVA2bGlnDz8ofWdC3MIMCzNGZqw8nNGxZWdlCfrokZUyghIECf&#10;X7RuKsF7mjp0DUxhbk+O3dwW2jqGiE9IEQ+4CuIqXayahLheEkE7GZcYpBK0M0iZuNSIlYVLjbMJ&#10;1DkE5zwYelTDMawNdqGzoOlQSqDOJ+VhKgFiqiUrn6BNslLIOp8cNskmH5qOxXCMaIVnfDscEzth&#10;ntQBi6wB0WeyTeE82BaPwb5kXCqi6NmKrCWHULn2GlSsvRbJY5cjsnc7QmdvhE/1MjhmDsM2uQ9u&#10;mUOILF+E4KIxWEYSxEJbYUwyIVlEzEJo2XzEN61EQOViBNWvQMSsdYiixCBjcAeyh3YivGUVfKsX&#10;wqdiAaKaViCZHHsgJRruuQPwLhxCbNNyRNcvhXt2HzzzBhDXuJy0DP7Fo4isW4J8SjwKxvaiYtkR&#10;dO66FbO2H0fl6mvRvPEYyldcjfLlV6NqBbn7BZRALLkahTQtX3wVShZfTcvX0PqjqFp6FDUrb0DD&#10;upvQsvEWzNl+At177sHg5fehf9+9aKewusXXooTgXkxgzycXntG6HYlVG5FUswk+6YuR33sAxcNX&#10;wj6kF2ZuLTBzbYSZcx1MHathYl8BY9sScqeFMKLfxNAiG4ZmGTAkkOsTyPUNY6BnEAE9/XDoEsh1&#10;dQKhq+0LXXLlupoe0CFXrk2uXFvNEdoz7Ug20CaYa08zJ5mRTKA91QhaUw1JBjRvAK0peiRdkg5J&#10;S0hziiZJA5rk0nWnasPa1Abe3oEw1DAUYepTCMIzdeFJQLe2tKdj6FCYBmZSuKwZpOmypk5Kiwfy&#10;sHcludD507lo6gkXn5ScIR5wFcRVulg1AfFLDbMJ3LkE7XyCdgEuNSnEpaZFQlPMijHFnFVCkCZX&#10;59EI+/AuUge0XWsJ1GWkUkyzUci2FNNJM1h2pdD0qoNBJAE7exQu1cvJ/W5Dcj8BtHMzvJrXIbBj&#10;KxLHDiB1wSHEzd2LoOYNcMmfD9ukAXgwpIvmwz97BGYhbTAJboNFVCfsaZ1r1ii88seR3LYBhf3b&#10;kTu4C+mDu8lh70Pa0F4k9u5AYvdW5NC61DkbEUiw98ofgXNqLzyy+hFbsxhhZWNwSu6AY8JsuCTP&#10;QWTFPESUz4Nr0hw4J7TBN6cPcZVjCMilBCOpDf45vYivmo9AAron5Riiy8cQT4mAb1YfwkvGkFRH&#10;CRAlHNlzNhB4D6Fm6ZXo2XErWjfeiMa116N+xbWoWHwlqgnkpfOPoHLBEVTQlFU+SjmHeYdROXYY&#10;1eNXonbh1WggeDcvvw6z196Enq23Y2TvPRi/jOC++TbUjVyB/FnbEZa9BG7RQ/CKH0ZJ/wEU9OyH&#10;ZzQljm4NsHKpgaVTFSwdymFhVwwL20KYW+XCzDITppRTMjVNholJPEyMYkhRMNYPg7FeCIx0gmCk&#10;7UfyhpGWFww13WFEMDdSdyQ5wFDNDoYzrWFIMDecYQGDGeYwnG4Kg+kmMCB3bjDNiGQAA3LoBuTQ&#10;DabqknRgNF0P9iY28PMMgJWBhYC5DgHeSM0AXm6+cLRxhsFMPWgz+KcS9EkaSlJXkto0Wj9TB+YE&#10;fCdPfxjoGUNHy4ByDTrQ1zOBjYsXcorKxAOugrhKF6smID7FuITgXUrQLselZhWSzCtJVZhiUUXw&#10;rsZUK1YNgboW2uT27CP74BQzAH3vWZhuRzC3q8F0hzpo+rTBNHUEjnXr4NxEQCa5t26Gd/s2BPfs&#10;QnTfPhQvuxp1648hrnsnrNNHYRLVC+OQDpiEdcImYQAOKSNwyhhDcPVqpHXtQEH/buQPXYbUvr1I&#10;n3sZCpdchazRA0jq201huwmIB1A1fhCZ3dsR27weUfWrEdW4GtENK5HZsQmlQ7tRPLoXqZ2bkNi2&#10;VkxL5+1B09IDyOneiEhy395pnfDL6kZ82TCC83rhFtsoFFHYh/jSufBOmgXPuCZEFw+KOD4pBPW0&#10;DiSVjyIifxABtH1S5TjiysYRmj2A1OrFND8fMaXzkVG7HNmz1mP2coL61lvQs+VmtNP1t644iga6&#10;lvqFV6KOgF43/wrUzjuE6qH9QjWDl0+oduhy1I8cQhNBvnX+lWgeP4LW8auwmMDevvQ65DRuRmDC&#10;EAJiB9A8djWy6rbAJ6wDDq7VcHAugz3lhOwdCmFrlwdbm2zYWGXA2iIVNmZJ5IrjYG0SCysCuSW5&#10;ckv9EFjqBcFS1x+WOr6wJJhbanvCQtMNFhrOJCdYENAt1OxJNiRrWMy0hAUB3ZyAbj7DjGRKyyY0&#10;NaKpEVyMbREZGAlXMweYEMxZFurGCCCge9m7w0zdEIbTCMAK6SmkO41Ar5A2SWu6JBMjS3j4BsHU&#10;yAKGOsYC6EZcq8XKHrZO7pTDsEBsbIJ4wBni8fTAq6TSxaZJJ25SRQCvJtddQwCvJXjXErzrMMWy&#10;XpJVA6ZaK2RDsm2EllsbnOKG4Zu/DAGzdsCNXKF7xx549+xD6MhhRMw9CMeC5TCPH4FRWB+8qtbB&#10;rWo97CnMIX0B0ubsROrsbQirJejO3omoWdvgVbwc7nmLkUz7SOm/HJHNm+FXuJTc8EokV65AQPY4&#10;XAnw9rH9sI3qgW1EF+wiu+CVNoyUupVIqloGr5QBOMZ0wim+C+4pfQTmQaQ0LENm4wqEFA7DL6cf&#10;IUXDiKtbjMrRHWhfeRhdG4+icv5edGy4FvMvuxVDm48iuqgfnrH1CExpRXLZIKJyO+EdW4ug5Bak&#10;lA4gMqcD/okNiCvoRWrZEIJT2xCV3YX0ilFaR469aC4yCOrRBPh0SiTSKhcglZRdtxTpNctQRm69&#10;Yd7lWHTZXejfdDM6Vx/F7KVXYdbCI2hZcAWa5x1E3eA+1A3sQW3/HtT17UE9JVgNNN/Iy907UD5r&#10;E4ob1yGvZg2Si5Yhv24jmgcOYGjlMTR07kHNnD1IyByHX0AzXJyK4exYCGeCuLNtDpysM+BkmQpH&#10;82Q4mibAgUDuYBwNB6NIOBiEwp5Abq8XCHvdANgTyO0J5A5aHiR32Gu6wp5gbk8gt1O3l0QwtyN3&#10;bj/TimRBMoe9mhm8jB2QEBwDPwsX2M40hvUMQ9hpmCLaPxyBDl6w0zKF5QwDmE3XhymB3Xgaabou&#10;uXZdcve6BHSWAurTdWCiZQwPD3+4O3vDwsAcOjN1YUrwZpi7egWQM3eAloYeNAjqcQqIf/Yd8OUP&#10;Kql08emz78UjTk7crIHg3YhLLZoUaiZwK2TdQvBuFVJzmQPD6HlwqtsG/6EjiFp8HdKXXI+chUcR&#10;SM7PLHYeNL27oO5B8cKH4Fy4Gj4tO+HbvAN+DdvgU7sFvjWb4VawCv5VG5DWth3ZbTuQ3EoAz10K&#10;p+T5sAzth0VIDyyCGdL9sAnrhWvsIGKLlhBMlyMgYx4covrgGNkDx+geOMewuil8COm1y8gNL4Jn&#10;UjfcCOIeSV0034Wg7D5k1CykhGBcuGef1A74ps1BODnunIaFSKueh/CcTiSUD6GsZy1ax3Zg9uLL&#10;UD+6HY1ju8jZ7kDD3I0oaV+BgtalaBjchJahzchrGEd6+SBKWxYht2YE8bSPbFpOK+5HTEY7siqG&#10;kUrOPamgHznVYwTaucitJmdeMU7xFyKndjEKCOqFTSvQ1L8doxuux/iW4xhcdR26l1yJOfMPoX3k&#10;crQM7EJT7w409WwjbUczq3sb6mbTOVUuR3nNCsTE9yIiqgOR0Z2IS+xHdt4i9I4extodd6O2YQNi&#10;IubA370cng658LTPhqdtBjyt0+BhmQwPi0R4mMfD3TQW7iZRcDeKIIXD3SCYFAR3PYKmnh/cdb3h&#10;ruMJd3Ll7tpucNdygbumE8kB7hr2CtnCQ9MGQSYuSA2IQaxzIC1bwlXdDJ7aVoj3DkWsRwA8da3h&#10;qGZC4DeGzUwj2JBbtyLAW5IsCOrmDHaS6Qx9mJDM1cnNWzsj0D8UdkbWogjGUs8cFiQXR0pcHNxg&#10;qG0EHTU9aKnpQpMUH5soHvCvTouJ6k/1d9H9ffOjNL3kUvNmct8tBO9WXGo5i+A9S0yn2rXDJnMV&#10;AnoOI2n1bQieexXc6nbAOHEJtINHoOEzAG3fftjHzSfXuxie2SsQ3n4ZYoauRmDbPjjmr4Fd1krY&#10;ZiyDM8175K+GW8YKOFJcu7hxOBL0I3OXIa5oJbxT5hOw58IioBs2BHKb0D7YhPTCjly8Q3gvPBPm&#10;Iq1iObnepfBNmQsXcuIuBHDX2B64xXXDI74HUfmjyKpZhLjiEXjFtsEtqhlukY2keoSlzkZaUR+i&#10;MtvhGV4Jj/AyeEWUIyazFZkl3YhOb0JQfBVCk+qQUtSJqtmLUNezCvUE9bqeNehdtBuz5q5HbHIN&#10;4tMaUFzdj4LKfqTltaO4bgQNc1agvHEBKmctRTtBvqFzDVr7N6Fn3i40dq1Ha+9GEVbZshRldQuQ&#10;VTIXxZXzkE8JS0nNAhQT1Mspd1BBuYaGjg0YXX4FVu+8FfNWXoOBBQfRNboP7X3bMat7i6SuTZjV&#10;QftsXImK8gUoyB9BVFgLIoIbERncgOigBsTQfEZCN8bmX41xUseszYjzp9yEYzYC7NIRYJOKAOtk&#10;BFgmkhIQYB6HANMYBBDIA0zCEWAcigDDEAQYBCLQIACB+n4I1PMleSNQ1xMBOu4I1HFFoLYLyRlB&#10;pEgTd+QGxiPTOxLB+g4I0LKhODbI8o9GmlcIgo3s4UVQ99AwhzuB3VXdFC5qpnAmoDvONCEHb0xg&#10;NyLXbgRrhruaMVyNbRHhR4mKOTl/HXNYappQbsEKnk4+8CRHbmVkBQM1feiRdAniOuqSEuKSxAOu&#10;grjq72L9U4J4O2bad0PfdwTO2esR1n4QiUuPI7DjMAF7OWZ6D2OG51zM9GANYKbbANTcB6ATMAKL&#10;ZHLH9btQsvIWJHYeRED5FjjnrYNr8Sa45a+HV8F62EQtgHEgxQ0fg5F3P4x9+mEWMAjr0GE4RY4g&#10;Om8ZEgnk/qkLYBtM8A7qhX34AOzJjTsyxMMI1pF9CEwZRmblMnKyS+Cb0AfXiHa4hLbCKbABTgG1&#10;cA2uQ1xWF9IL+hCc0AzXwDK4BpSSiuERVIL4jBak585GUDQ50sBceAXkwD80HylZDcjIaUJweD4C&#10;gjIQHJqFjKw65OY1IiamECkpNeiauxbjy/ZhcP4O1DWPIb9wFkqKZyM1tQrJieUoLSGYF7cjI7WW&#10;5rtQVdWP/IIO1DWOkRMeQ2XtPMwi0Ne3LkN79zp0DmzBwLw9GF18AEPje9FFy529m9HWuQ7NrcvR&#10;0LwUjaRZbSuxdPVVWL7uKOYvuQKDw3vQ3b0ZnV0b0EGJQ3vbatRXLkA9ufu0mFbEBlYjxr8KMX4V&#10;iPWtQJxPBRL8KtHduhlNJUvQR9OO2pVIC6xCuG0Kwm2SEGGTiAjrBERYxSHSIhaR5tGINItClFk4&#10;Ik3DEUUwjzIORpRREKKNAhBt6I9oAx9E63uTvBCj74kkM18U+8ahIiId8UauFO6EOGNX5PtEojQ0&#10;AXFmLgjVsUWItjUCtVhW8NeyhB8B3ZvkpWkhwO6mbi5cu3DuetaIdPVDpHsgvI3tRTGMu7Ed3M0c&#10;4O/kDTdrF5hrGsNY3VA4c5aBugH0SXoa+kiKSxYP+P+vEP/HP/5xln5h/fIPnJF15hf8RPrxZ9JP&#10;v+CHn85M6PQ507PFcRXbkX6mfbDO0P55v3wMPpY47q/+6byk01P9/Ql/ExBPIWA71e6GZtRSTPcb&#10;w3TvUUz3HMUMjxHMcB/BdDeCuPsQZrgNQTNwHP5tBxE7fhP8u4/APHcjjONWwKVsB/IX3oT42l0I&#10;zlkL26jFMAtfAH2vQRgQ+I195sI8dAymPoMw8eongI/C0n8AVn798IgdQ1LhCqSXrIRfwigcyYk7&#10;khN3JoA7kwt3jiCYB7bBMaAFQbGdyMwbQmLWANwC6+HsW0WqIJXDxbcMnkEVSM2eg6zcDgSElcPD&#10;Px8efrnw9MtBQGgBsrKbkJ5ZT7DOhq9fKvxJkRG5yM2qJViXITQwBSH+iYiNzEJBVhUyU0rJ1SYj&#10;PjQVhbTc1jSItRuvxIJFOzF//maUFzQiPTYf+akVqC5qRW5KJfJSK1Fb2o6i7EYUZTWivrwbxbkt&#10;qCnrRm15LyqLu9BcPYSaikG0Ns5HS8NCcskE97YV6O5Yjf6ejZg7uA1jBPnFBPnl5MqXLj2IkaFt&#10;WLXiENauvQZjw7vQ37UO/R1r0dG4GI3k7Gvz+pAcWIFEvzIk+pYg0bsIiV6sAqT5FGOwaT0aMgZQ&#10;GtGEtsIxrCB3H2+fgjibeMSzCOKJVrFItIxBkkU0ks2jSBFINgtDilkoUkyDkWLCCkSqcQDJHxlm&#10;/qjwikN7WhmyzX2RYeKJdBMP1IYmoSEyFVnWXkg2dEI8ufI4PXvE6NohStcWkQT0cAJ6KClY2wpB&#10;mgR1gjlD3Y8AH2PribyoRISaOcFLl1w3yZdAHh8QiSAXHzjoWMBKw1gUs7BMCOQC5goxzFPipHri&#10;FwPEiYcKEQhJEpB/mRAD+eefz+D7H3/Gl38/jfe/+B4vf/ANnnz7Gzzw5te497WvcNcb35C+w4k3&#10;vsUdpBM0f/vr3+E2mr+d59/4nuZJb36P298ivUlhQhSfdOKt73DHWzR9+3vc/fZp3H3qB9zzLutH&#10;Mb3vvR9x/3s/4cH3f8Ij7/+Mxz46gyc++hlPf3IGL3z2M17/8gze+eoM3v36J3zy7Rl88f3P+OYH&#10;PuczlBicoYRA0hn5uv6hkCJhkK99MnFQJQgTELfPWA/DqGWY4U0AdyeAuzG4Sa4j0ApaBPO09XAo&#10;3Qn3xv3wnHUYdhV74VC2G151l8OlaDssopZDx2sejIMWwjlhBYKz1pGrXgn7iIXkuEdh7DUEE58h&#10;mPkNw9xvCBZ+g7Dynwtr/0HYBAzAIXgQ3jEjSCtejswScvbxQwTsObD3aYWDVyOpHo5edXD0rIGL&#10;dw2iE9uRndOLuOTZBOhyuHoXkwrh5l0AD+88hISVITe7FRkZjQjwz4WPTzp8fdLgR4qNKkBBZi1S&#10;E4sR4puEYJ94hPvGIyOhAMWZ5UgmJxnlF4NYv1jkJOajPLMUqWHJSAyMRVZkGqqzy1GcnI/6gnos&#10;nrcOe3Zcg4H2eSiIzUVtTg3q8upQGJ+Pmtw6NBQ2oYQShvqCZjQUtKIysw4tZXNQnddC0O1AQ3En&#10;ueNOtFT0ooXg3lo5gLaqQbTVjKCzfh66mxeit20JBsnBD3etwWjvBiyYuxXL5+/F1vXX4PCBE9ix&#10;8SgWD21FX8N8tJcNojiqBhl+RcjwLUA63Yt0r1xSDjI8s5FDYUN1K9CU0oWy4EqUk/pLR9FTPIA0&#10;u3ik2cQinZRhHYNM62hkWUUJ5VhGkMKRaxGGXPMw5JmHoNAqFHXeSehOLka1ewyKLPxQZOmH5uAk&#10;zInNRIVTEPLMPJBNbjzTyAUZBPI0UoqhI5IMHJCoT0DWs0MsAT2KgB6hbYMImsabuyDPNxwpjr6I&#10;JoD7EeDDaRrnEoB4zyD4mtjDWdNMuHJbDRNYkwTMFTLVMIKxhgT09Hipxeb/EsSJTwpJ4Pr5zD8E&#10;5D7/7me8//XPePXT03j6gx/w6KnTuO8kwZQge8ebpwm8p3HrG6cJuD/gjpOkt3j6o9Dtbyt08ifc&#10;8bZC7/yEE6y3fyZx2M8inMPuoLh30vTOUz/irlM/4e53Zf2Mu3j63s+4570zuPd9Sfd9IOn+Dyf1&#10;gNAvePCjs/UQgZ3X8fQhWn5YSFp++GMSQV8sU5xHad3jpL9RIvD0p2fw3Gdn8PLnv+CNr37Bu9/8&#10;go+/+wVfnj6D7yh38CMnYoocwGQu4OKH/ATEreJXwy5hDcwJxho+86ETuhSm6RtgVbAdZjlbYVe6&#10;B55tV8G14RA8avfDIWcbdLzHoek6Cl2KbxCwCDru86BD0DeihMApZhmC01cjNHMNXMiRm/uOwMx7&#10;CJYEcEtfhvdc2AZIsg8cIPXC0b8L3mHdSM0aRWrmCHyCZsHeow4O7jWkKji5k9t2LyeVwtObYJs0&#10;C3nZ7YiNroWnZx48PbLh5ZEJb48M+HlmICG6BEUEzbS4EgR7JyPIKwFBnvGI8ElATkIhStNpH+Su&#10;I72iEOUViUT/WJSlUnhKAVL8osjFhiEjIApVqfmoTM0T81n+kahMzEFDZhEKwxJQHJ6AsdlzsWp0&#10;JTYv24EFXQsw1NRLbrcM1Yl5mF1Qi/q0UtSmlmB2USPq0ivQkl+PWYXNaMyuxZySNjTlN9G0HS2F&#10;s9BR2oHZpI7yHnRWkKr60VM1gN7aueirHyYnPQ9DzWMYaVuIsfYlWNC5AiuHN+LKfbfg4I5j2LRg&#10;L5YT6Gdld6IyqgqFfvnI9comZSKX7kkeqSa8AiNV8zErsQUV/oWopJxKXVApFtQvQGUA5UjsYpFn&#10;G4N8UoFNNApJRTZRKCaVWkei3CYSTV5JGKDEqT04HTV2Iai1D0F7YBKG0orQQvez0toXZRZeKDX3&#10;RLGZO4pM3ZBv4oo8YxfkGDkji2CeSTBPI5gnE8yTyKGnmjii1DsEFUHRSCGQxxjaI9rAHgkWrsj1&#10;j0CcvRd8dKzgrmEOV5KzhhkcCeb2BHFlmFsSxM1JDPOMvzDEBWAUoGYXfZpA/SWB+r2vfsLLn/yI&#10;x8jZ3n3ytARogvMEfBXAZfje8c7PuE3A92eCNE0Z0gLUUhiv5/DbGeQMdF4m8fTEKdaZifk7FZLn&#10;7yaAs9O++53TuOcdcts0fy+5bAncPxO0f8YDBG4WA/fBD38WU9bDpEdYBONHKFxMCdCsR2mexeEP&#10;f/QTHiNAP0567GMCNuuTXyiMpxzG66RlXv8oTR+l6SMKPUSJBCcEPH1QnAPvl9w/7ft5cv5vkvN/&#10;75sz+Oz7M/j7j3SPuehHOPyLB/ITEFfzXACHzC0IbTqIoObDsMrZDsP49fDtOAq/vhvgN/sqGMeu&#10;g4bbfGg4jUGb4usHLoW2yzxoOY1A120eDHwXQtdlBHoEclPfcdgGzUdE1lpEZayBd+xiWBPIrQjg&#10;Vn4Eb3Lgtn79sPbogI1LK6kJti4NQj6BrUinLH96eh98A+rh5FoGJ5cSOLsWwcWlAK6ueXB3zYU/&#10;ue7s1CYUZzQjJrQIfu7ktN2S4e+WhAC3BIR6JiI3vhAVBM7UsAxEekQjwj0CUaRE3xhUE3CqUguQ&#10;6hOJJI9gJJPyQmPRkJqD8phkZHkHkgJQFhGHlrQcVNC0wD+IHGwk2jJy0ZiUQfPhqI2MQ19hBTaM&#10;LsOyOUNY2jmEsYY5mN/Ug+XdYxiubkVzSi46civQkVdJ+ypCb1E92rIq0FVYj46CBnSSuouaabkZ&#10;3cWzyB3PRndpO/oq5qC/ohMDVV0YqunGcG0vRur7MdowiHmk8aZhzG8ZwaJZ43TshdixaCcOb7oa&#10;47Vj6M5sx9ySAQHnwaIeAnQeSr3SUeqRivbkRowWz0V7bD3qKKdS65eDOlJHTBXm5s5GqX2MUJld&#10;tFClHYGZ1OSegLkp5eiLzkOLcxRanCLR5Z+EhTmV6A6IR5N9IBps/FFPEK+19EGthTeqLTxRZe6B&#10;CoJ5GcG8hGBeRCAvMHJCPoE8z9gJlc7+aI1IQJGdN/IsPZBIUM+ydENFSAxyPQIRaWCHIFF+bgFv&#10;kqemOdwI4C4Ecidy5I4kuwmYT4I8My5NPOD/bYgTL5Sc9S/4npzjh3//iRw1uWkC5B1vSZBlpyzg&#10;rADy7QRs1m0nJWifUED4NjE9IwAtQ1zAmEXzMqhl8b5ve5uOQ/sSkKawuwSszyimvPyTmL+L3DY7&#10;bob33W/9HfeQ7ibXz0UmDPH7COD3K/QA6UGeEtAfIkkgl6YPC0hPAvxRJYALiNO6hz78SUyF5DgM&#10;bga2mFfAm+Z5KqQA+YTEMh+DwK7k7BnmfB4P0nnd/8FP4nwf5NwC6WEK42O89MUv+IAc/Tc//KJw&#10;8lIxjgC8AvJ/9b8JiBunb4V+4iaYp25BdOdR5K26B9Fzb4JVxnaoeyzCTIcxct0LoO1D4HZfAA0H&#10;grfLOHQ9F5L7HiN4j8LAfQwGbjwdgbEHgdxzGPYBYwhPW4HY7FUITFgEO98BWLl1wtKpjdQMK6dG&#10;WDvVw8apFraO1bBzrIKDUyUCAhoI0J3ITpmDAN8KuDrnwdUxG25OWfBwyoCXUxp8nFIR7p2F4tQa&#10;lKXVIC4gAyEucaQYhLlEIcIlEgnecahKKUJtSiHS/WKQ4BaMRLdAJJMKAqPRlJKN6pgkZHsEIMvd&#10;l5wqASg2EbNTMlARGIoiLx+U+fhhdlIq5qSkoTowEFX+fmiNjkVvZiaaIyJRHxyMzuRUDGTnYl5Z&#10;FbYOL8S20UXoy8pDL8F/cV0rljV1YHlLN9b3jGCsqgnDZXWYW1iF7uwSDJXUoje3HMPFdegn5z5S&#10;2oiB4nqK00JqxUjFLIxWttF27Riv6cD8uk4CczcWNvRgcWMvFjf1YWnLIJa3DWNZ61zMr2jH+q6l&#10;2NC9CkvqRtGX3oTOhBrMzZ6FheVzsbByLnpT6rG0egSjOXPQFUMJi38Omv2zSVloC6LroLj17omo&#10;cYxGLanJIwGDCSUYTS1Hu1c8ZrvFoC8oBYsJ3kMRGehwDUebQzDa7IJIgZhlS1AmkDeTmqy80Wjp&#10;hXpy5XUE8xqCeaWpq1CtvTe6o5PQSrmeYjNXlFm5I5vAXkm/T11oHDLJhcdq2yCSy861uNzcEgEE&#10;cYa5F4Hcg0DuRiB3IYg7EMBZDHMbArmVphFy/gsQVwY2O+xvf+RikJ/w7Ec/4kFysydO/oDb3mIR&#10;WN8iQCsgLWBMYD7BcCbI8jJLOGleJ9ZL8GZYS4CW4jOUhYtWWsdT2V3L62UJUMtTRTHJPTS9hyDN&#10;yzx/N0FbgJylcOEM8PveJzdO6+6j5fsJhgLkPFVowo0LUCtJAWie53VSsQnDn0E+CXBZDGURj0DM&#10;cJYkh8vLCsnxGeQsivfgBz/i/ndP0/n9qDietE6a53P8ZSInIV8LQ56LcJ6hXMBrX0rFNX//4Qx+&#10;OqP4YDsB978O3icgrhO7AXHzb0NQ/82wKtgLu/iNcIldD4fItTANWwNtr6VQtx+Duu086HguJnAv&#10;gJb9KDnwcei5EcTJjTPAjUjGbiMw8RiGqccQLLwI5P7DCEtYgNikcQRFDBK0W2Fp30Cqh5VDLWwc&#10;qmBrXwE7+1LYO5TA0aEQLqRQ/wrkp8xCblITgj1y4emQRkqFt2My/BwT4e+YgGDHeCT6pKE2rQLV&#10;KSVI9IhDtHM4YpzDEOccggSXEOT5R6MlNRdNSZnIdg9Ehqsvslx9kEfQboyORwfBuTYoBMXulPX3&#10;IMj4+aEnJZXAl4BaH2/UeHugNTgAg2kp6I6LJtB5Y1aQH+ZmpGBuWhJmhwSgMzIU83IyaTkZPTGR&#10;uGLlOhxZtYGWUzCWm4tFZeUYyczCkooqrGpowcr6FmzrG8G2/jFs7RvFsvo2zCuqwPzSGoyVVGO8&#10;pA4LyuoxXtaARZVNpGYsqmrBkppZWFo3m+LPwfLGDqxo7MLKpi6saunFmrZ+rJ09FyvqO7CYEoCe&#10;uHwsrerB2sZ5WNs0hvG8VnRG5KMvlhKO5BosK+/DtRuvxbqWBegKL0R7YDZm+2eiPSATHQFZWJDT&#10;jIH4EvTH5GFpcRO6/ZLR4RWHLkoYV5Y0YF5sDrrco9DhFIY5TqGY4xiCOQTyDnLjHXYBmGPrh3Yb&#10;SgBtfNBGIG8lkDdbeKCR1GzlQYlANMZS6ZgufqgigFdbuqPaxhPdCWmocvJDpr49krmMnCAeQxCP&#10;5LJxcuPBBPBAAXJz+BDEGeTuAuQm5MplkBsTyI2QF/9/B3F+rdnFcW2Ot774EQ+c+pFc8Y+4k3RC&#10;4bBll3372+yilcTgpultNGUwS05aKurgcAnYMpwlUAswi2UGMztqSXe+S1KCtQxqMU9hDO97ZDG8&#10;yYELTcBbBrkC7OKjJYGbIU66lyAupu/+IFy4ALjC8bLYicugFHAVUwmg7JwFQIUkB86QFu5cxJEA&#10;zmXjYjuOR/uU3bUoN5/Q2WEy0EUYnwO5fCk3oLROudiFlqXzkI7B1yAVC3EcSbyOIc/uncXFNK99&#10;eQZfnpZc+1/BrU9A3KnuSuhGbsAMxwWYYTMGDddFMA9fC7fEzXCJWgeLwJXQ9VgMTYdxaNoTyJ3H&#10;oePE8B6Fvss86DuPwtB1mAA+DBO3IdIATJx7YWLXDlPbWeS42xAY2ou4uEGERXTDwbke1rYVsLYp&#10;g61NCexsCuFgnQ9Hm1w422TDxSYL7raZiPYvQnFSHYoSqhHhlg5/u3gE2MYimLL2IaRw+whEk3ID&#10;ktFMbrsuPgfpbmFIcQpEqpM/MggQWaTasBh0k7tujopFsZsXStzcUUqq8fZBX3IiBlIS0eTnhTpP&#10;VzR4uaArIhCjaYnoiw7BbD9XzAlwxVBCBBZkJqI/0h/dwZ4YjgvBktwUjCSEYTDCDwvS4rAsPwPz&#10;EsMxlhyFg6PDOLZ5C9bUlGNVeQGWFuZgUU461lSX03wuVpQVY119HVZXV2Nr+xxsndOJfXPnYVf/&#10;MHZ09WPT7C6sb2rDmtpGrKiux6qaBqyua8Ka+masa5xF62ZjQ8scoY2tXRS/B5vn9GPz7D46RisW&#10;FZDTD03BYGweVlZ0YG11D9bXkWMvacdwUhldRy7G02uxs2s5dnYvx6aWcSzMbkJPSDZ6gzMxllSC&#10;nZ3j2N4+D/2ByRgKTcMyct5LMsvQ5xuHTnLfnS4kAninUwi6HIPR5RCEboJ4tz3dI3s/dBPIu219&#10;0WXrg06CeQdNB7xDsTAhHYP+EQR+b3Lr7mi186JjxqCTwF5BDj1Pzx7ZurZIJ4gnE8QTtawRS048&#10;mpx4BCmUIB5EEA/QMIcvAdyLqx6S3AjgzgLkxrAniOdfQIjzC8xO++8//Ix3vvwJT374A+4SHxD5&#10;4yCBliDJUwFeLnumZYbsiVO/0Dwv84dDAjYtS+56Et4TTpsTANofw/pugvNdJMk1n1+iGIQ/RNKx&#10;hNMW8wxpWi/CZEhzXBnc5+6HwgjS0vRnqRxcSQzw+yj8foK5cOIENwmMEsAFFM9x4gLKCkALWHO4&#10;gDoty+XdypKhK2A+CWcGtwRaEicaCvDKx5OBPiEK5/NTXsfbsgsX8xOJjgL+ijhSIiDPS+HydfH2&#10;/GH2/vdpSonYU+Ta3/jqDD7+9mfKdXHtGkWZ+/8R3icgPt16jOA9jpnOi6Dps0LMq9mOw8BrGdzi&#10;N8GdHLkzydh7CbTsyIG7zIeuwwj02IE7D8PQZRhGLkMwchqAgW0nDK3aYGTVQmqCsVUDTKzqYGVb&#10;i4DA2UiI7kZsZAdcnMh9WxXC3jIPDpY5cLLMhLNlBlwt0+BulQIPq0T4Wici0S8bVYkVqIgvJYcd&#10;hzDbCETYhCHSJhRxtsGIpyx8qn0QKkMT0ZWSi+aYZBS4+iPf2QeFLt4ocvFCpQdl2+PjMJKRitlh&#10;waj3dEcDAbvJk4Ad6oeFmQkYTYpEh68LyQndAS5YkBqJZdlxGA73xGCQM0bDPbCSlpdnxWAswgPz&#10;ozyxOicG6wqTsCjBH0sSA7ChOBVrCxKwLCUY6wqScHlnM65dMoZjK5ZgZ1M5VuenYGNFLjZVFWJN&#10;USa21pdjHQF+M4F+U205NtdWYltTI3a2zcLujjm4rKcH+weHcOX8Rbh60VIcmjeOHW3t2N7ahh2z&#10;ZpPaaXkOdszuwM45XdjV2YvdPf0U1kn7a8a8hExKYAjk4clYmFaK9VWdWM/FLRVzsKlhAEuy67Cu&#10;qgsbqnuxIr8VKwtm4YrxjTiyYAPWl8/CwvhCrMqtwzWLNmFVUR3mBiWh1zMa3e4R6CaId1OOp5sA&#10;3u1EAHcMJIgHoEfIHz0E8V6WnaRBl0AsI5e9LD4VvY4Edjtv9Dj5YCQkBuNxKWi19USVoQPKyIEX&#10;6dqhgJRNEM8gF55GAE8keMeRojUsEEHwDiV4B5EC1E3hS/IkeHuQXAngziQHdSMU/EnFKfROSq6L&#10;wU3Z6r+fPoNnCdp3ci0QgqyAsgC2QgLUvwhgn3j3F+GOGeTSlOHOzvy0mMrumoF+N8VlWN/Dek8x&#10;ZeAqACzmFeBVBraAr2JegrY8L8fhMGn+Xp7n+Mri2iZKy/eyCNbnQlwAXBSpKJWJM0xlKaDK8JNd&#10;uARmqUybHbdcti0BXV5PoFbEF9BXmgopQCpDXALrJMCVxW57AsAKyZCWw3j6oJhntz25TqxXbCvV&#10;lJHiTKyn8xTnIC+LBEBy8aJWDiUY/NH30Q9/xKmvz4hvHxOOXUh6lv7MvwmIa3guh5rjIsywGiex&#10;E18CdXsCuTUXmSyGdeByeEWvhVfMWlj5LYEeOW89x2HoM8Sd5kLfrhf6Vu0wsJhFaoaBeSMMzRtg&#10;ZF4LE/MqmJpXwNysDNaWZfD3qkNKdBtSIlvg5VQER/MMUhqczZPhapEED/MEeJrHwdsiBr4WUQi2&#10;ikKmbxoaE4tRQ1n7ZKcIxNsEIoGUbOuPNHJ7Gfa+KHT2x+zoRMxNz0BbRDSq3LxR5eqBajcPAe3Z&#10;/l7CSS/OTkRvmBc6/J3RSeolQC9MCSFYxWF+vB+GQhwxHOyIBbHuWJ8fizXZYVgY6YRFpFVp/thW&#10;HIu1GQFYEe+Gtel+2FmegM0FYVib6k3TcOypSsHmvFBSCPbWZWBvYw5u37gMNyzqxTXDs3CgoxKX&#10;tRRhe2UGdtXnYk9jEXZU52BfSzl21BZgX2sldjaU0bQau5ursa+tAZfPbsH+jjYc6uvClXP7cfW8&#10;ERxdsADXLVmKG1aswNULFuLQwAD29/aR+rG/rx87m1uwrrgcY7EpmBedjHlRKQTLdKwtbiBAt2ID&#10;QXpjeRslIF04unwXtjX0kSghaOvH1qrZONi7CMc37cfu9gHaTzMu61yEfu8Y9HpEosc9HD0uoQRx&#10;EgG825EcOEG823ES4LJ6Hf0wPyQWGwpKsDg0BoME8D57H8zzCcHytCwMeAWhxdQZ9Yb2qDawR4We&#10;HUrIhRcRwHPJhWcSxNM1rZBMAE8gBx5DEI8miIcRwEMI3oEkP3UTeJMY5O4EcBcCuOOfBHF++X7+&#10;+Rd8TG/LY+9JZdq3v8U1QCRgn3iHnTSJHbVCdxCMBbQVYL5LiOKS7iSI3vkO7eftb2lff5dgTOH3&#10;Cmj/QqJ5IYarBHEZwHed4qINCbQTxR60TrhmBailohGOPykpXGkbxT5keAtIizDldTSvgLgc5z4u&#10;C2dxkQpJgrjC0cquVgFBGcoTNU5oyrVNJgE+OeUwsc05mgSzQhTGxxOOX5FgCFAr4kk5gsm4MsQn&#10;oEt64IOfaB8/iZzAuRCXEobJ/fI5nLUfBdgZ3uLjrWK9KBZSxOHw+7m+PJ0nV7vke/Qo7e+Vz8/g&#10;i9M/46efz0hAVzxf/+nfpBO3YCc+H+pOizDTmuFNILenZVuaknQcx2DmuZAc+Ur4RK+CS9hSGJP7&#10;1rXuga75bOiazYKeWQv0zRqgb1oPA9MaGJpWwdi0HKampTAzKYa5SQEsTfJgY5oLP9dSpEc2Ij2i&#10;DkFOOXA1S4K7KffdEQcv02j4mEXB3ywcgeZhCDEPQZRlCIr8EjA7kZx2dAayyO2lU/Y8y9YbueTo&#10;Ch28UOLohTovXwyncm2JNPREhmCWjzvaSHP83dAV4IbROD8CUiJW5cUQ1FzJXTuTq3bCwlgXbC6K&#10;xtaSGKxIdMPSGEesiHXEppwA7C6LxcYMH6xNdMKGFBfsKYvEvqpYbM30xNYMd1xWHomDdQnYlecn&#10;dKghWSzvLQ7C/to4HGnNwgFafmD3Ghxf3IEraPnG8Vaa78KRjhJcOacEB5uzcbi9GIfainBodgmp&#10;lFSGQ+0VuGJONQ7OrsIVHXW4orMRh7uacKS7FVf1zcE1c3tw7cgArh8fxY2LF+DmlStw67q1uG3D&#10;Rly/eAmuGBjEmpw8LE5IwcK4VKEFBLZV2eTKi+sJ4i3YXNFKgB7FHdsP4Oj4KkpMerGzfjb2tfdj&#10;C63f2diPw0MrsatlGLubhjDkn4BetzCCeAh6nIPJTQeRAtFDEFd24T0Ofhj2CsWqjDysTM7EPO9Q&#10;DBDAhz2DsCyOcgbhcejkohQjRzSTA28kgNfp26JazwblOjYoIYAXaFkjR9MamQTxNIJ3Eile3Qwx&#10;pEhSmJopggnegerG8FUzhjfJg+bdCODO6oYoouvlvz8CccktSbVIPvz6RzzxPjnmNwnc4uOjVG59&#10;G0FblijPZnjT/IQDl8H9nqS7hc7QvOSwGdwM5Dv5oyFB8V4BS9IEwCWoS2CVJABMgBaueiJcAViG&#10;9EQYaQLctP7cdULSdjLQ76XppBTnwmAXcFdMKYyd+D3vfE/7/EHAnItUJBdOAFPAUwIwgUsAm0XA&#10;fPdrPPjqu3jgxbfw8Fuf4bGPfhRVCBnuMuAFMCm+KHbheYYiw/RXImCKRIPmRcJx7npJInHhqaLo&#10;RArn3MOPk1BWHEfZqQvJ50OSpyyGvOzQ5XJ+OQ6ft5hnwIuPtQqw03GlcnXpozDfs8do3etf/IjP&#10;vieoy8Uv/OD9G3+TTtxlKWaYj2Km5TxoOC2EmuUoNOzGoWEzKopPtG1HoGM/AkPneXAOXgSfkIXw&#10;Cp4Hc/sO6Jq2QNekEXomddA3riFVwsC4DEbGJTAxKoKpUT7MjHJhYZQNK6MMWBulw94oDX722cgO&#10;q0ZBRAWiXDPgbRJDioSfSRgCTEIQbBqEMNNARJr5I8bcD6mW/qgJjEVfUhbmxCSj1MUXRfaeKHX0&#10;QKWzB2rJdTd6eKAz2BfLC1KwpigFI7F+GAh1x2CYG4Yj3DAW7Y41ucHkfJOwqSCUgO2CFQnOWJXo&#10;jE3Z3thfE4e95RHYnOaMzSmOBGlXHKiOwpG6OOzJ9cDuTBdcXuSLqxvjcUV1GC7P98TBUl8cbUnC&#10;1fUxOEzzR2rDcaw9HVfXRuDKmjAc68zG0dmpuLopDn87uBF3rezB0TmZOD5ciZuHKnDPml7cubIP&#10;N/SV4caBClzbWYgb+itwTVcpru+rwrXdlbiurwZH++pwTU8tru1rxHX9LaRZuG5uO64f6sD1w924&#10;YbQPx8YGcNPCUdy8dAFuWbkUx+bPw5X9AzjU0Us5gB5sKq3CyoxcLEvKwJqsQmyvaiJnP4YjfSO4&#10;efkm3LhoDW5auRFH+scpl9BN8QqxMCoTi2JzsbG4BXftuwE7anowEpBIECeAC4gTvAXECeCOBHCC&#10;eK9LABZTDmBDYSlGfcMx4h2MQbcALIqIw/LUTPQ6+aCN3DcDvIUA3mRgh0Z9O9QRwKt1rVGubYVS&#10;UiG571xy39kE7zR1C6SomyOBwB1LilIzQTgphMAdSPJTM4IPyZM0CfHf32KTXyJuKfjN6R/xzAff&#10;i4Yzt775E24l1338rR9xC0H8FoI469a3JYDfKkNcTClMyYnfSVOGtwRxCd6ijrViXixPOG4FOAVQ&#10;JUlwVV6WAM7l3LLblkT7IFDL24jteHkC5IqwifW8rWJ7sR8FqCfEcSfj8LIoRqFlbo15P8Obpg+w&#10;JiAuwVSCGcHtgx/x4HOv4NZVnbi5yAS35+vg5ix13JihjmvS1HAoRQN76iJxy60349H3vsUTCqAz&#10;+M+COE9pvywZzkIC4MqglsLl85DWybmESYk4SvFliCtDXYQJQPNUuh5RjCLC5HnpPCVwSyCXchUU&#10;xvAmkD/ysaLaJCdovJ73y+Lj07kxzEVNH9LjlKh98PefxEdxfgaFU/+dUJ+A+EyrMahxObjliKiB&#10;wvDWZIDbEsDthklD0LLuh5ZpB7RNZ8PCsRteAUPwDRyEvescGJrVQ8+I4G1YRiqGkUEhjA3yYWqQ&#10;DTODTJgbZMDKIA3WBsmwMUiCvUE8nAxiEWCdhNyQIpSEFyHFIxVBpmEIMglEqEkAIkz8EW3qh3hz&#10;XySbeyPdwgv55LzbwqIwnp6GwcR4NHh6ocHdA80E7zYfD3T4e6An2APjCQHYUpGKLZXJWJLii0UJ&#10;HliS5IEVyR5Ym+GFfdUE3OZk7C4JwrZsN+wg7cxxx+GqUBxtTcThCnLR+W4kVxwp98ONsxJwXX04&#10;riz2wFWlnjjWRA9gexKurwnAdZU+uLklErd3peLGxlDcWBeI27qScVtPGoWH49bORJyYm4fjcxJw&#10;W18Gnrp8OR7dNoy7FtbgxFg5bhsqxN2L63HX4kY8sHEuHtgwgLtXzMFt82pw60g1wb4Kt47WEfDr&#10;cMtIA46PNONm1ugsHJ/XjuNjc3B8vBvH5/fi+II+HF84iOOLRnDrsvm4af4wrunvwu7KcuwoK8fO&#10;yhrsqW/GQYL6dQuW4MalK3Gksx+HZnXg6NhCnNi2Dwe7RrCdHXpxA6kRW0pbyE2XY344OfnIDNyw&#10;fDeuWbQF8yMyCOTkwp0VEHciiJNGg6KxLq8Ei6KTMOgejCHPYIJ+JFZk5GDQJxSzLFzQTPBuUrjv&#10;BgW863RtUEMAryJ4l2tZoJRUqGmOPA0zZBO8M8h5p6iZIZEAHjfTBFEzjRFBCiEFzTSCH8l3piG8&#10;aOquZghXUjElJPz3zyDOVQG5P5A3PiOHefI0jr/xI44LeP+M4wTu4yfPCN1MmoA4A/wUTxUAV8Bb&#10;lIGT2IVzMQpD+x6CuNyyUSoykabSvATJCSc+IV6vmGeIKuLJ7lpqiHM2aMV6IQnEEwBXQFwuX5c1&#10;CWpJsuueWOYcgpAC4kJctVBy4FxMIGqOKIAoGvVQ+D33348728PwcLkeHqvSx2PVhiR9PELzD1bq&#10;4Z4yXdyWp4Hr0mdif8I07Eg1xlU71uBRSjhlVy6KWgiO4qOmgKU0L8A7IS7SUECZIS3mf48z//W6&#10;iQRjQgxmBbDFeSjOQQFtaV46T3kq5hnYAuQKqPN2YltFmCyxju6XwrVz1Uyuy85Qf+Sjn/DqFz+R&#10;mfj5d9WAmYS42TDBexzqFsPQtCJZDxPAWUPQsOqHpnE7NI1mkVqgZdhI4vLuJnj6dMI/oAs+vh2w&#10;MK+CIcHbUD8PRvrZMNHPgpleGsz1UmChlwxrvQTY6sXBTi8GjnpRcNaLgLteGILNo1AQlI3q8Fzk&#10;eScRuAMRZeKHWFMfJJLSLLyRZUkAt/FCkZ0nql28MDcuBityU7EgPQ5dgd7oDPREb7An5oZ7YSTK&#10;C/PjvLE2Pwz7mzMpxU/Cxhx/bMj2wZZcH2wv8MG+sgAc7UzHDaRDlQE4VOqNK8q8cDUB+Xg7wbYr&#10;BddX++FohRduqPLG7W3RuLMnBccbg3BzrQ9ubQzAPbR8V3cCbm8KwB2tQbhvMA339qfgzrYw3N0V&#10;gwdHcylOIu7ujsOD4wW4f14O7hlIxUOLyvHCkTV4bMNsPLNvHPfT8v1LqvHAsjrct6gKD61qwQPL&#10;m/DY1rl4dMcY/rZnMe5dNgt3LWom2LfgxIJmnFjYSpqNOxd10JS0uBsnlvTixNIB3LFsLk4sG8GJ&#10;leO4Y9UC3DyvDweaqrCzpBA7SJc31eN6cuhXzGnHVZ1dBPqFuH3DZlw3vgSHuoZw1eBC7KqZTTmV&#10;GqzPqcTarApy7ZVYl1+Pdbl1GA9JxoGuRTjctwwbilvRTRBn9XlSziYtB2uyCzDXKxQDHgRvv3Cs&#10;zM7HeFQ8ZttQTsnYEfVGDqgjeNcSvKv1bFHF4Na1QoWOJTlwC5SRSgjeRaQCDVPkqpsii5ROrjuF&#10;lEgAj51hjKgZRogghdC8gPgMQwniNHUnuc40QMlvQJxfDK4O+N3pn/DEqW9x/PXTuJnAPSEC+M1v&#10;ncGNPFVA/Lhw4ARxBji7bgW85eKTO0lcpn0vQfseBbTve18GOGelCZwTEOd5GabSvDRVgvdEmATx&#10;+3gdTQVkFW6cYc5TKZziErDFh0sxlbafhLYsCdKSeB2BmvYjuXDa5wS8JffN8BYOnPSAom8UURY+&#10;AXEJ5A+f+js9i9V4osYQzzUZ44VmU7zYaomXZlvg+TZzPDPLHE+3mOHxBmM8VGOAe8p1cEuBBo5m&#10;Tsdl8dOwKd0a9754Eo+Tg5Ub9AiIf8hTGaw05WMpA1hp/lwJONNUgFtp/lcw53XiGJIYzNKUlxnm&#10;ChDLsOZ55QSHwzg+SXbkUlGSAtokeVlIESaL4c9A5/J6AXSC+X3v87eHn/HcR9/j7z/+NNGfzLlA&#10;n4C4uhU5cJIGwVvThiE+CA3zXmgYz4GGYSupGZoGjaQGaBnUQku/Ctr6FdA3rISDYyMC/WYhyLcF&#10;znbl5LxzYKKbDlPdVJjrJsFCNwFWunGw0Y2BvU4UHHQi4KQbBjfdUHjoBcNXPxARZqEoCUhFU2QW&#10;qgKTkGoVQO7bh9y3N3KsvFFIDrzU3guVTl6oc/NCu58PFqfHYlNpOlbnxWM02hejUT4Ebx9y3L5Y&#10;keqHddkB2Fcfj2s6c3BFaxL2VQRjX3kgDlQG4XBNEK5rjSKHnI3b+slBNwXhxgZ/3ES6Y3YY7h/K&#10;wL19STjREoATTf64py0YD81Nw8ODqbiX5u+dFYSH++Lw+Gg2HuqNwQMdoXh0MAFPLirCE+PZeHws&#10;C8+srsWz65vw9MoKPLuxBS/s6MYzNH12azte2D2AV69dh1euWYMXDy0kLcELB+bj6V2DePayeXh6&#10;9xCe3jOKJ3eN4Kk98/DknnE8s38Znr5sKZ7YvRiPbZuHhzfMxX0runDP8i7cu7IX96waIA3i7lXD&#10;uHv1PNyzdj7u2bAEJ1aM4dhIF65oq8X1I324tm8OrpzViKt7yH3PG8LlzU3YUVqGXdX1pAbcsHgt&#10;rh1dhstn9ZELb8SajBKsSivGytRirEihaVo5tlV3Yl/rCNbm1OFAz0IsT8/HusIyzAuNRZ9HEAa9&#10;QrAoPg1LCOqdLgFoNHVBnbETash988fLSj07ki3KyX2XEcRLCeAl2pYoYvetxfA2Qz5JArgJMgne&#10;qWrGSCLXnUDQZohHTjdEOCmYFETQ9pthAF+SBHEDuJwH4qLI5Mw/8NHXP+DBk9/hljdO40Zy3jeR&#10;bnztOwFuWTcRuG98U4K4cOEnCd5v/0IQl8rE71CInTe7bVkM8fvkqQA5NyaRJMNZKj6RoDxR/q1Y&#10;J4ur8Qn48vxEPAWUhRNngEuSi08Y4BKMOb4iTF5WQH1SEsiVp1z3W26ZycuT7lsZ5D9N1A8XxRoE&#10;n/ueexX3tfnhGQL0i63meK3HBq9325Mc8EqXPV7uscdLXbZ4odMKzxDQnyDAP1hvjHtrDXF7iRZu&#10;yJ6Jg0lTsTFyJq7Zv4sgTiCXAalwwjK8lSUdXyF5ns9LDlPoXPctthXiuIr4dAwJ5IrEQnFcIQKv&#10;KAsnSTBnSTDnc5yEOW/HYWeL4wmgi7hSmJjycd6nZ/G903TeP9B5/CTE5fZC7M7pevj3eIjA/vLn&#10;P+Pr04oiFwXOJ8vErdhxzyWID0LdrBfqhu1QN2iBun4LNPQbSPXQ1KshVUFLtwLaumXQ0S2Brm4B&#10;9HXzYWlWjEDvBkT41MHXpQzWhukC4JY6cbDSjoYNwdtOOwKOOqFw0gmBm04wPHQD4aMXgAB9f4QY&#10;sPMOQEVAAuZEZ2BWRBKKHP2RZ+MtmmKXOXqTA/dGvbs3Wr280RHgg8Fwf6wrSsKe2ixsLk3E8rQg&#10;rEwPxNrsIGzMD8bWohDsrYrA0e5s3DJShBu6UnF1SySOtobjhlnhuLk9AnfPTcXDiwpw33AK7u4M&#10;wz2dobivKwyPjCQRkPPw2FACHukOxyM94XhiKBHPLi7Ak/PS8be58Xh6PBMvb2jEqzu78NK6Gry0&#10;uhyvbm7Cq1ua8cKqEry0lpa3teLF9dV4cW0ZXt3ehhe3NuGFjTV4edccvLhzNt48th5v3bgRL+7p&#10;xMsHR/H60VV4/rK5eIH03O5emh/Gs3sY7KN4dt+IcO7P7l+K5w6vxnNXbsRzRzbi+au34alDG8i1&#10;L8VDm+fjgY1jeGADOfyNi/DA1uV4cOtK3LtpGW5fPR/Xdjbjup5WHF84gmv62rGnsgTbiwuwJT8P&#10;m3Nz6J6VYnNBMa6dtwx7G2Zje0UzLp8zRNCejVUZZViaWIAlCflCl3eM4/L2UVzWPoCr5i3HMgJ9&#10;r3sIhoOisYr20x8QgUYLN9SaOKOaW2EaOKBC3x5lBPBSXVuU6NigWNsaRdpWKNCyRIGmBfLIfeeK&#10;4hMJ3hkE73SCdyrBO4lcdyIpjhRN4I4ghU4zQBApYLoBfKbrC3lSuBtDnFQcI3dF+4v4UPnJ1z/i&#10;rje/xc3kvG8iQN9ErvvY6wRwmmfXfeOb7L4Z4rSOi1JEkQoDXBI7cf6wyUUosvvmcm8Z3gLGMrgJ&#10;dMoQl0DNxSsKENNUAjaFM6AVcGWgsgOW5qVlGbpiytsowkVtFRYv/6bzltZx/ElYk8R+ZEc+KbkY&#10;hcHN8JgEuKJKIUn6sCi58PufegmPtLjieXLar86xwpt9jjg54Ix3ht1wcq4b3iS91OWA1/qc8GKP&#10;A57ttcfTnbZ4crY1HmywxN01prijRB/X56oTyKdhW8x0HNmxHo8TzLhmi/zRk5vRC7gqAMx1tUW5&#10;N0OYp0IcNglt4biVQS+HU1z+2Ci7c1kicRAQlyQSDz62DHQ+F5IcxlBXhrhw6kpl4BOwJknreCqF&#10;SQnApNidiwSAtueGSgLoBHEppyO5dBno/FH53a+kMvRvfpBgfommFcGbnLeaYTvUDFoJ3s2kRmjo&#10;1ZNqSFXQJHhr6pYTwEtIRdDVyYeeTi70tbNgqJMJc/0MeDkWI8qnEtHeZXAzT4U1A5zgbasdDnvt&#10;UDgTwF11ggTAvXUD4KfnjyACeJihH6KNfZFi4Yta/2j0J6ZjIDEVtZ4EdmcfAfAGDx/M8vHFnABf&#10;9Ib6YW6kPxalBGNnTRoOt+URdFKwqTgMW0rCsLMiAntrInGgMRrXzEnAiQUluHdJOW4nh31LXzzu&#10;6I/HXQTie4cT8cTKIjxNwH1iYToeG43HE6QnxxIJxEUE4jK8sCQLLxOUX91Ujzf3dOCtvR14dUM1&#10;Xl1Xhtc2VOHNHa14dX0lXlmZh1fXluCNrQ14bV0pXlldgNe31uGNnc14ZSPF3VqPN/a1E9jr8Oru&#10;Vry+vxuv7G7G2zetwcljK/D6lWN47fAQXj0wgLeOrcZr1yzFi5cP4vm9vXhh/xCe2zeA5wjmz5FT&#10;Z5g/c9lCAvoi4c6fObAKz16xAc9fsxPPX3cZnrt2L569hnTtfjx62UbcNNiCY31NuGPpMG5ZNBdX&#10;kivfX1uKPeVF2FmSj60FudiSl4PNOVnYUliIXbWNODCnHxsLyrE6vQCrM4uxobgBO5u4+uEcLEnO&#10;x6aKRhxfvR3bKmZjdXY1ttL0msVrMI/cbyslvLVmrqghgFcZOaHCwBHl+g4o5eqDpCJy4IU61sgn&#10;iOdpWSGXHHgOQTyLAJ5JSieIpyncd7KaETlwI3LghgRwQ8SQogjU4QRuGeL+JB9a9iZ5ktxILgT0&#10;4mgJ4h/+/QzBm533D7j5TYI2O+83GNo/CYAfU4gBfpPsxgnacnm4gLiiLFwuQhHl3jLAJ4pNJHFD&#10;kAmAswjUyiCfKONWgJxdN0uCsARZOY4EesW8EMGWXmSpSEUJ4or18rwQw1vEk/Yp71uSYl9CCvet&#10;iCdqnjC4yf3Jkj5kyg5cAvl9z76BR9t9yX1b4I0uO7w95IJ3hlzx3jxPnBzyxKkxb5wc9cabw554&#10;a5433hj1witDHniuxwXP9DjjyU4HPDzLFvc3muP2cgMcK9DEkbSZ2BZPIN+5UarBIsNPATnWBHT5&#10;XAhwEsAliMuOXACcJUNcsY7DuMhChv2kK1dI6TiypGMrgVzMS+KcwmM8z+fJcFZsI0N8QrztuWEk&#10;hvmEw+diFSXJ5eYC6gRxTrBEsRz9Hvx7cdHXG1+eEc/4JWqGs6Gm3wo1vSao6TZAXbeeVEOqggbD&#10;W6cMWjrF0NYphA7BW1c7B7paWdDTzoCBdioMtVNgrJUIc51EuFmkI8a7CAneBQhxTIezbjgctUPg&#10;pB0EN+1AuOsEEMD94a/nhyB9XwK4L6II4PGmPqIIJdfOF81BkRhPz8B4RjrmhISi2ccPs/z80RHk&#10;j97wAAzFBmJeQhAWpoVgbUEUDrbn4uhACa7oyMJljXG4vCWewJ6Iq7uScV1vCm4by8HD6+rw6MZ6&#10;PLAkH/cvzsbDS7PxKOlJgu1LO+rxCunF1Xl4aT0Bm0D71r7ZOHVkCO8c6MGb22rx5pYqnNxWg3cp&#10;/J0dTXhrfSne2lCKdwjSp/a04uSmclIZ3t7dglP7ZlHcKry9sw7vHurEO5e14OS+BtpfD96+ogtv&#10;H6R9XDMXb9PyW0d68cHd23HqtjV455ZVeOuGhXjjqmG8eXQ+3rxuMd46vg6vX78cLx8Zw0sHh/E8&#10;Af35AwTz/fNIXMyygCDOIF+JZw+tETB/7uqdeOmWI/jbwc14aOsyPLxjFZ6++jLcT678+HifcOOH&#10;G0qxv7oIl1XmY09ZHnaV5mB7IUE8PxPbyJ1fMzofe+pbsSYzH8uTcsh9Z2FJYi42ltTh6nlLcGRg&#10;Afa2DWN7TSe21szGtoZ2LMuowLqKTnT5xKHSxAXlRs4oJRdeTBAv0rMXDXhYeeTCcwng2aQsTStk&#10;EMDTNcyRSgBPJYAnE8BZCeTA4wng7L5leEcQoCWA6xPA9RFIAPejqTdNvUjuNO9KAHcmFUVLxSkn&#10;vyIIs7tmeLPzfoMcOEH8hjfOCB1jB84QJ93E5eAEcQFvRTm4XP59LsClIhNZBG8CtNAHvxD4SGL6&#10;GzBXFI9w+ATICazseCUXLEOb404ui3UcTtNJ9yxBW0yF656ccjGK5NI5LodNbiOJAc7um8P4OJPu&#10;W0wZ4ELKACcAvvk5HhpKwYtz7PF6rwPenuuCU/M88O64N95f6If3FwXgPdK7pHfmB+DkggC8MS7p&#10;pbneeL7PE091OeOJDgnk99ab4RZy5DcWaeNwOoE81QA33nQzQZydqwRMAVIFeCckoPmLOC9JErhl&#10;SE900MXzDHyaysA+a14RR4a4Msw5XPlYk5LCJLhL63he1CenY4lwBrG4BkU8jqOYl+CugL+YPxvu&#10;AuK8jQC5BHZe5gZGfC2cm+BuefnvEga3GoNbpwZqOlVQ164glUFTu4RUBC3tAmhr5UJHK5uUAV3N&#10;NOhrJcNAKwlGmgmkOJhoxsBMMxIWmhFw1I9GtGsW0nxykOSZCT+TcAFvDx0/ArgfAdwXwQY+CDX0&#10;IYD7CICzC0+38kWOrS+KnH0xOzQCi3MzsYLAMjc+Cp3hQeiJCMZgXAjGUsOwKDMcK/IisbY4Bttr&#10;E3F0bhluWViN64cLcVVfFq4ZyMKx0VzcPD8fJ5YU4cH11Xh2XweevawdTxKQn95cgWe2lOOF7VV4&#10;/eAcvHfzUrx3bD5OXUHQPdiGUwda8d7hdnx4dR/e20/z++pJDfjgUDs+uqoPHxyYhfcva8IH+1vE&#10;8odXdNB8Mz44OAufXDuAD4904MPDs/DR0T58dMMQPriGlm8YwEfHx/H+Df344KZhfHjbIrx74zDe&#10;v3UhPnpoLz68fzveP7EG7921GaduXUFAH8fJm5YIsJ88To79xDa8desGvHbdcrx4ZD5evHIhTZfg&#10;+SuW4LnDy/HckVV48YbtePHYbjy8dQQPbR7FU0e24NXbr8ZLNx7CIztW4o5F/bhlpB3HRztxx5Jh&#10;HJ/XhWu66nC4uQj7a7KxrzITu8sysauyADcsXILt5VVYnZGLFel52FbTiD2t7VialI0lSfkE9EY8&#10;cMWN2Nc1huGILPT6JwstyqzFcEwRWt2iUGbsigIDB9GUPocAnqVjKxrwZGhZI03TksBtiRQCeBIp&#10;Ud0M8VyFkD9ekqK57JsAHkEA5/LvUIJ3CIE6WMBbHwEkX5IPyWuqPjxIbiQXiuNMKo6R6omf/Foq&#10;ImH3LcGb9PrPuF6eFyBnJ64EcAFxLgdXFJ8wvEn3vPcPIXbfErwZxL8Q5Bje7PK4YyVePhvwyhJu&#10;/CwRTBUSZeEC2DKslSQgy9OzJcBMjlzUI59YprgKgEtQn4S4tD923AxqBcAVYfKxRGKicOEM9AmX&#10;y7B77zTuX9uF5ztdRTHJyWF3vDvmhXfJbX+0hMC9IBDvLw/BB0tD8N7iIJxaEoK3l4TjnaVheHN+&#10;EN4gvTTsi+cHCOTkyB+d44T7CeS3VRrjeLkhrs3XxqFMDewocMO9z7+Fxz75hwLkEjRl8AoJ+EoJ&#10;Cy8LcNP8uZLji/WKedavnLgcdu5xJpbpeATRc7cTQOepPC+AK0NXgrayJIArpAA3i4tV+FpFEQ3N&#10;S9tK+5LhLpbpODx962sZ4krwVtMuhYYWwVurkFQALc0cAngWtDUzoEPw1tVMgZ5mEvQJ3oYEbyON&#10;aBhrRMFUMxwWGmGw1AiBjWYwOe9ghNrEIss3E9m+6Yi1j4K/vh/8eIxGAngIATzCyAcxJj5INPNB&#10;mpUPMm18ke/gi2IXP1R6+qMzMgIrS7KwvjIXi3LiMZgYhqHkcMzPisKS/GisLI3HuqoEbG1Mxv6u&#10;bBxfVo+71rXiluU1uGkRQX15Be5YVYl7NtTgwS31eHr/HLxy7RBeJRf86tERvHHDPJy8YQSnCLLv&#10;EVw/vG0h3r9xEO8f7cQHpA+v68Knt4zi09vm45NjfaRufErTz2mZ9emN/bTci8+Pj+CLOxbi05sH&#10;8elNffjs1nn47AQt30LLtw7h87uX4NMTFP+OUXx23zJ8cu9ifHLXOD59YBU+umcJPrx7MT5+YC0+&#10;fnwvPv3bAXzw0FZ8cN86fPjQTpy6ez3euWM53r5tGU7eQrptFU7eupqAvgUn79yNN27fgVeOrcfL&#10;pNfu2IdnjyzHE7uG8fTBZXjl9kN47fbDFH4FXj5+EE9ctgr3r+wnDeDe5QM4Ma8Vtw5W47aROtw+&#10;3oQ7Fs/GbYvacWyoCQcb83FVbzuuGujH3sZGHO7rJWiXYUlyNhYmZGBTVT1WFZZjnGC+qbYfayu7&#10;saKoTXRNO8c7HgNReRiMKUSbZwJaPeJQbOohAZxceBpBPFVLaoXJDXgSCODx6uaIVTNDDNcBF1UI&#10;TUTtk3BSGEE8hBRM7prhLblvgwmAe5MY4O4McQp3IwfvZ+yA5pIa8YBLECdQC4hL7pshfp0C4uzE&#10;WezC+YOm5MKlD5lyFUJR75sc+ET5twLQ7LgZ2Oy42XlLEJ+EuXDkvE4BcOUpw1IuSmHXK2CuDGae&#10;l8OU1smAF+sV4viTEJcb8kjisMltSRPHk8T742b0UoLEtSOk8m9JXD6rABWDg3Tv7bfhyW5/vNLt&#10;iDeGPPD2mC+5bn+cIsf98cpQfLwqkqYR+GBFOD5ZE4kPV0Xh3ZVROLU0Am8uCsfr4yF4ZTQQLwz4&#10;4plBHzzW6YSHSfc2W+HWagJ5mb4A+YEsfVxGz+Lj3O84Q1wATDoHCZgEVAXElYtLJJBPFpkoVz2U&#10;1k3CV9LZDl1ZE+F8HLGddDzeP5dTT8ZRnAdJLseeEMOY686f/EI6fwWwZcjLyxMgFxCfXBbXLYu3&#10;UUw5oZiAuKlVE7T1KqChXUwAL4SGZh40Cd5amgRvjXToaKSRkqGrkQQ99QQYqMfCUD1aANxUI5wU&#10;Bgv1EFhpBMFaIxC2mv5w0PSDi5YfAk1CkOWTjOKAVGR7xSPS3F848HBjL0SZeCHe3BvJVt7IsPVB&#10;tr0vCpz9UOruj0qvANQHBKI3jtx2NbnAxkKsLEvHeE4sFubHYWlpIlbXpGJDUwa2tZOD7CXojFfi&#10;ri2deHBXL+7e0oYTm5px99ZmPLBzFh7b34Xnjo7jzTs34NR9m/D2nSvx9q3z8c7xUbx7yzDeu30U&#10;H9+/Ap8+tBqf3rMAn949hs/uGccXDyzB109sxFePr8VXjyzF148sw9ePrcLfn96Cb/62Ft88voLW&#10;r8Q3T2/GN09tpHnF8jNb8PVT62h+OU3X46tnNuOrJ1fiq6cp7Lmt+PLJNfjy6Q344pmt+Iz28/nT&#10;W/EpHefzFw7hsxeuwidP7cHHT+4ikG+k6X588Mg2vPfARoL6arx99xq8fdd6vHXHWrx5xwa888B+&#10;vPvo1XjrxA68cccOnLz/CN68/yq8fvtlpMvx+olDdN1X4tWbduPxTf14bG0HHl/djkdX03RTHx7Z&#10;1I0HVlTh/mXFuHdpCe5cWIHb5tfh1iU9+NvRq3Db6uXYUVWJ1Tn52FBSQYlmC8YI5D0BsejwpcS0&#10;pBULUsoxFJWLpXktWJzXjNk+8egISsdYdiPqXSJJ0Whyj0eBmRdStGyQRBCP17RCHDnxGHULRBPE&#10;o9TMEUkgD59pKhRKTjyYqxBON0IgOXF/kgRvgwl4cxGKJ7twDtOiba3dEe3ij3A7T1Sm5IkH/K0v&#10;z5ALZ4ifIfdNep1BThAnkDPM5aIU1nGC/YQLJ4Bz03ruuIqbxsvN4xniXGzC7lsCtgQG0fMdiacT&#10;YSSG+30sJYgLCZgyVGleAVepOINhq4C4HC7mJacsw13edmK98jIDmePQlJfvJ0nny/BRAJqmUidW&#10;LPk6pKy6BCSCCEGGxVARRQJvfYZH5hfixR43vD7ggrdHyYUv8MP7ywjcK8LwydpoAncMgTsaHxG8&#10;P1obiw9WR+PDtfF4d0Us3lkRj7eXReH1BeF4eSwUz48F4YleDzza5YSH5tjhzkYz3FHHjtwAV+bq&#10;Yk+RC66/8bgoVhHl4wJgMsQV8KTzls9XBqkEb+l6xfXwtSmtOwvQSstCivsgwhTbi/2Q5KkQ3cNz&#10;w+TjKwOcgfvQqW9FIyjh0Gkq6tUr7q0Mavkei0EwRBVGXpanijhif7KUIO7i2gYnlxaYWVRCWzuX&#10;AJ5FAE8npRHEkwngiQTweOhpxBLAo0mRMFIPh4l6KMwI3ubqwbBUD4S1ZgBsNfxhr+kLJ00fgrg3&#10;PHS8EWDkh3TKWlcEp6AyOAlpjsGIoZeZlWjhjVRrb2TaeSPH0ReF9AKWeRDEfQjigUFoCQtFf0o0&#10;NtTlY1dbCTY35WNJRSqWVadhTVMWNs3Ow47eIlw2XIbD86twbHUL7r9sEI8eHsUDl/XhwSvm4W/X&#10;L8PTNy7F8zcvxou3LMGbBMJTD5DDvXc5QXEx3rtvKT54cDk+eWwtvnhuJ758bje+eHYTTQnKL27F&#10;t6/vw7dvHiRdRtqDb9/ag+/ePoTv370S371zOekyfH/qAE6/fyWF0fKpvTQ9gO/eO0zrdkt69xC+&#10;fZu2PbkL31Lcv5/ci2/e2oW/v30QX72+S+jrN/bji5dp+vYxfPnGdfjilSP4/KVD+PTZfQT1Hfjk&#10;mX346JkD+OipA3j34a1495Gd+ODJq/DuQ7tw6p4NeP9xWv/cUbz32BU49fCVeOeRozj16A1497Gb&#10;CPLHcOreI3jpwAhe2ks5ksvb8cKO2Xhuexue29uGl6/swGvX9+CFQ014cnsxHt/ehEd29OP4vCbc&#10;vXkjOfI+XLd4CS7r7MXCtDz0h8Sh21+CeG9YClYUtmAgMgtzfOPQEZiC+Rn1mJ/ThI6wbCyvGUSV&#10;QxgqSRWOEah2jkaBlT/iCOKxCohHkSII5OEE8tCZZiRTBJECZ5ggYLoxAdwIfgRxH9Y0Q1EGLsrB&#10;GfB6Nkhwo/05eSOCIO6tY4VgCxcUxWaKB5whztC+notQFGKA8/QsiCs+aE7WROEycLkPFIb5aZx4&#10;+lXcfuNR3HJgG27cuQo37duEm49dizueegUPcZNuAQQJ5kIE7wfZkTOoGaYC4BJcBWRFuCQZwBMf&#10;NUkS0JXDFJDneIrEgEE86Z5lCNF5CLhJkl205O5+EcOeScA4I4Y/e+qzM3iS9DTpGZ5+/gue++IX&#10;PP/lP/DiV78oRFC8aiee6g/Fq33uODnqQe7bBx8tDybnzQCPxecb4vH55hSaT8CHq+MI5gzveHy0&#10;Phnvrk7Eu6sScXJZLN5YGoNXF0fghbFgPDsvAI/3uQmI39duixP1ZjheaYSjhfo4lGuOvb1VeOzd&#10;b+g8f8ETH/9D+pDIUlyXDPMJqJMkQPN0EqzyvZDvyyS0FfHl+yaHnSu+vzQ9C+TyMv32PM+O/UHx&#10;IXIS5DKwJ6Atwn6ieWkcUmVQ8+8jd0cwIcU60Q+NYl7Epe1PyhA3NimDo3M93F3r4eJUDXPTPOhp&#10;pkjwViN4q8VCXy1KwNtQLRxGaqEwUQsmgAeRAw+AJYHbWsMPdhq+sNfwIYB7EcC94KbtCU8dT3jr&#10;eiDQwBNJ9kGoDk1EQ0QSSnwjkWbjgyQrL5p6IcvBG7lOPih080Wptz+q/ALREBKMlogwzImPwHB2&#10;ArbOKsL+vmrs7i7D+tY8bJidj63dxdg9txz7x6pwZEk9rlvTgjv3DOCZmzbghds248kbluFv1y3E&#10;k9fPx7PHFuDF44vw6olleOfhLQQ9crePbMB7j67H+09swkfshl/ciy9ev4Igeph0AF+fPIhvTh3B&#10;tx/egO8/vZF0FKc/I31xPX78+lb8+M3NNL2Bpjfg529vxU/f3oIf/34Dfvr79TTP63ndtfjpG4r/&#10;zTGKezV++Ppa/PDVMdrHlTj9+TVin999fAW+++go/v7+FaQjNH87vv3gVnzz3nF89dYRfHXyGD5/&#10;9Qp8ylB/6TA+e/UYvnjrLnz83GF8/OwhfPHGzfjmnWtoepBAfwjvPn4FwftKnHrsGpo/ig/+dhM+&#10;fuYWfPTIAXz62Dp8/sR8nLp5FCePDuDkTT344P5ufPp4Nz5+ZAifPrOJErcFeHJnE04srsbdG8Zx&#10;Yus6bKmswIqcQizNLsbqsiYszCrFYHQ6ugJisKpsFsaSS9AVmIRWryg0e0ag1TcBi0s6MJzVgLG8&#10;NpTah6DENgTFQqEoc4pGtoU/YrRsEa5uRbJECCl4pjkCSQEzzOA/wxR+JJ/pJgoZC3HPhTz2ZpJb&#10;ABIJ4JFWTvDSskCYlasYwi3Iwg2NBVXiAWeIT8D7NZ7+JC0rilNuUECci1OkGimSCxdl4W//iLse&#10;fwH3bZ6LhztC8NDsQNzf6ov7Wv1wT7Mv7qh1x03lzri22AGX5znjioWduP2+x/Dge99L2WiCjQx0&#10;4YQFdCXJTlkuF5+QchjF5xovvB2HS+XuBBkOE8Bhdyo5tyc//QdBmOH7D7xA8H3hq3/gpa8lvfIN&#10;6e//wGukt77/B06elvTOD//A2zR9k8Le+fEfOPUT6xe89/M/8C7Nv8fLFM7Td77+Bg8vrsQL/b54&#10;nWufjHvhvQWB+HBFFD5bF43PN8bjy81J+HQ9QXxTKj5el4RPCN4frU/Fh6T316Xh1IZMvL0iCW+R&#10;XiOQvzgehudGA/HUsC8e7XXFAwTxu5rMcGuNCW4qM8KV+cbYVxWMW265BS8SsF748hc8Q4nLU3yt&#10;lNA8+SmBncvM6frlbm0F5AnE0v2fBL3ouZBhrSSGvATzs6E8IcVHXeVl6WMvg5uX5Thcf56mXMRC&#10;8aR9cXGLDHKGtwLiBF/ZgQtosygh5XOXwH2GromvS1qWp7I44ZVB/tY3CohrqKdDk2RslAM3p3J4&#10;OZeRimFlnAZDct/6ahEwIHAbErhN1AJhSjJT94eFmh8s1Xxhre5LDtwbDpqeBHBPOGt5EMA9COBu&#10;BHA3+Om5I1DfDSGGboiz9ER5YBTaohPRGpWAAlc/ZDp4IdvRG/kuPij29EOFjz9qyYU3hYdgdmw4&#10;esiJz82Ow4KSZOzqLMW14024akEj9g6WYY8AeDUBvA637JiLuy8fw73kNh++cj6eu3klXrp1FcF7&#10;EZ4+RhAngL94+zK8dGIFXrtnHd5+dAfe/dtevE0wZ53623a89/ROfPgige71q/AZue/P3iR3TG75&#10;y3cJrh9dh+8+vQbffkrA/ewKgvDVBGUC8zc0/eYIQftq/PTdjfj5+2tIV5KuxZnTN5GulvTDzTjz&#10;41HSNaSb8PMP1+Hn00dJBPtvCfLfEvD/TomASBRuo/nbCPgP4fvPbifQ30lwvx7ffnQXvv34IXz1&#10;zq0C7F+duhNfk7559058+wmt++gOfP7aMXzywo0E+Bvx0bM3kTs/jk+evQWfPn8rPn+aruuJJfjq&#10;+Xl47/YRvHvLCD64bwG+enUFTn+8kXIZWyjXMIwvXpqLd+5aipdv3YJbl7Ti+LplONjfi001dViW&#10;U0DAzsS8pEya5mJ5YQ1WlTRhdfksDMXlos03Bk0E8Qb3cNS4haHBMw47RjZjbnoDiu1CUGATjFyr&#10;IORYBSPHkuZtwpFvH4UwDWsEq1khUM1SyH+mBXwJ5ixvAro3OfQActlx9LykeQXT1BsxNvScEbQj&#10;yYF76VAiQA48xisUQfbeKEnIFQ+4BHEJ3OKDpgxxXiaIi+qGJIb4rbITP/kz7njlMzy2pBIvD8Xg&#10;lRHScCxeGo7Gs31h+FtvOB7vCcfDncEC5rfXueN4hTOuK7bHwVxb7CwOxPG77qcXmuv6SrBll8fg&#10;ZdfMjly4czGvgDZNRR1txXouU5cctQQndqJPEbieJ0CzGMhvfjcJZYawgDMtcxiL4fzat7/g9W+l&#10;dbz8NoOb4oopiWF9XhHIGeC833d+oPO56Ro8ORSPV/rlaoM++HBxID5dG40vt6Tgyx1p+Jgc+Beb&#10;k/HpFprfSFOC+Sdb0/Du2jR8uCkTH23JxXsbM3BydSpeX5aIVxZG4YWFoXhqxB9PDHrikV4nyY03&#10;muPGCiNcW2KKQ2XO2DPUilOnfxTXwNf1huJ65GviZb4fL1OCxYkXJ2TPfP4PymH8A0+QHlcCvVxn&#10;W9RAEb+NQgr4ipwNSQb3RDVL+l0mIa4QJbQM84kwrgooJLly3u9E8QfB/DESg1ty1pJkYIucBidK&#10;pL8pSQ4TEnE5IaB90PyEE9dUTyKIJ0KbXbdGAsE7HZ4OBfB2yIWnfRasDWJgrB4C45mBBHF/mBG8&#10;zdV8COA+sFbzgq26FzlwTzhqehDEPciFu8Nd241eKlf4CIi7EsRdCeKuCDdyRZy5O0q8gzAnNgE9&#10;CYmoDwpFoas3Ad0HZV5+qPYPEC68LToUnQmRGMiIxWh+AhaVpmBtYxYOD1Xj+Io2HF/dhuuWt+Dm&#10;Lf24becgTuwliF82gPsODODBw4P429H5ePn2NXjlzrV47pZlpKUE8eUE8VV49Z61ePPhTQLip57c&#10;iXfIiZ96cgPef2YjPnpxMz5/Yw/Bex/Bciu+fncjAXQjueMtOP3pDpz+ZC0BbxlpKX78ZA1+/Hg1&#10;fvpgHD++P0ZTCvtoNX78YL7QT59swE+frcVPn6/Az19twpm/7yNtwZlvd+PM91fg5+8uIx0h4F9N&#10;OkxA50SA5k8fIxHov7+NEoaHKYG4jyD/MMH9KZz+8n5KQB7CDzT//RcPE7jvJsd+B50ngf3tW/Dl&#10;W3dQbuJOfPXm3fjqjXvw2ct34pMXb8dnL1H48+TIH1iHD+4kJ/7/uHoPsCzOtH87++5utiWbZDfZ&#10;FGPvvYsNe0NRsYCACIi994ooTbAgSO9VpIOgWGnSpXeQLoi995K8//O7ZsBN3s/j+B33PNWHeWbO&#10;+7zuuWeei+bqMYE7aZYCbfk7a47zrMxagH6Upze9uJV2kuKw/Vw9sY04yx1cdDmN99rVnDYxwtHQ&#10;WGx8BXaLlwnI5wrQtfDYtI/TptuwXLCCdUMmYjagHeLL+4zFsM84jhhs49jaIyzppqFCfH6nUWhL&#10;5grI53Yag3bnccwToGt82YMRAvFhKsR/YpjY+djveqI1ZCxz+o9Es/MANAXeQ7/szPhO/dH4oQ+T&#10;+45gUv/RDJXl3n/7ia5/+o5FE7XUDVyFeO17ztV1gLzht1aJcsBTgXiiMibeAfGk5CQp9WfReGQa&#10;zZYzaDw8nYYjAp1DU6kyn0z5fk2Kd40XkI8XQx9NxvrhpK0ezFWTASQa9iFqSXdCdHoSuG0ZKeVN&#10;HZBQyvR2iKtGrtr1e8mnZQHE7efqDl4sRl0l1lkjO+lNiQJhBdh1YtSKPStwVUB7p8OYVYPuAO4n&#10;uDV1AO/We9nZZVkBtnLfp9cqdq28/s6v/4+7knvKsnK/tMpj6vuqAP9fml69I8thKyX7JnBzlwBc&#10;IK6Mhd+zH8sjh4kquJ8IuB+emslTAfcTZ7FxVy3uy+2HbmLlLnO576qjQvy28zxaTs2jUWz8po0m&#10;FRZjKDkgEJf3zdvVRyDejdS1ndWDnLG6/yHSoDv+G+eRW1YlwG7/W5TUy/pokKitAvLfpVH52zue&#10;p3ZmyrqTzkypShTAFzxs/51NpXNsH7f+DeYKuD8ZuQr1DkC3f2+/QTzj9nv1UgQqvH8XxchVgEuU&#10;uez/PYDZAfHfAP4JygrAFZgr+YWCe2/Ia33GjcZ73Gi4S17LMwruv29/TJ77yc7/L8T/OoUv/jqJ&#10;L/8ykX/+ZTxfSb79+wS6/2caw3rOZWSvuQzpOoPu32io9t0O8IEC8AF0+Wt/uv2tPz3+3k8A3pc+&#10;/+hDvy96M+DL3gz+Z28BeG9GfNOb0f/qjca/ezP+2z5oft+HaT/2VaG9dcpUDsyeya7pUzAbORLj&#10;YSME6qNYN34MW6eOZ/ecSRzSmYqN/kyOm2jhvG4+frt0ueCwmbywo9wIs+F6wD6S/XaRFrhLBXi2&#10;gCc36iD5cRaUX7QR63aiId2J6mQxyxQbaq/b0pRtx608e+6VO/K41o1n9ackNrxoOsyrpoO8uXWI&#10;dy3WvG8258PNLXyo2sCHsvWS7Xwo3sb7LGPeX9fnfdpyPmRt5n2KEe+vLJHo8T5ji9w24X2yAe8z&#10;zfhQtFdes5oPNRv4tc2SX+/s5pfWnRLpAJosJdYCfG8+3nEU6Hvx63M/fn0heR3Hr2L4v75JFpPP&#10;4X8/FgvY8yWFAvdCPr7NFJvPFrCn8+ZJOq8eXOfFnRSJALw5iTd3xc7vpPK0MU06pQxpxeCbsnhY&#10;HEFrshO3rp6g9bor9/L8uJd5jLuZVtzLtacty57a87spDtxCuvMWLh3bQbztfmKPWnHNPxDPDas5&#10;ZaiPg4EBDoYGOJmYckpydJEeLmabsZ6vz2FtQw7MNWDdqOkY9R2LQe+xLOupwWG97RxfZ4Xh4BnM&#10;FxNXIK71k5LRzP5pjBotgblW1/FM+LY/U7oMRnvoOOYPn8BUsevR/+rBeNl2Rv67J5O6DWHWsIlM&#10;7D2Cwd90p5cYe48/fU+3P/1HIP69QPy3MfE4BeCfopp4exIE5hcUC1ch/qt68avU85HUH5nF7aOz&#10;uWM3lzv2YpL22rQenUuTjRZ1lrOoPTyTqoPTqNg/mZI9kyjYOZacTSO5vnYoySsHCYD6k6Dfl8jF&#10;PQnQG0Z0oD8ZrW867K59aEUBugIRZQikWuyx/pXA8s3/quD8BOUmgU+j3KfAqlZMU2kVUCvwVWHb&#10;AWEFunc7llXId0BYHSL58L+y/L/q4/fkcRXcEgXc9yUP/vd/JUrbflt53m31de1gVx6vrasmz8ZA&#10;Oq9x3Nw7iJbDQ2izHcnDk+N47jaNZx6zeeqpJa0WT8W8lSGVRy4C8tMzeOQ6m7vOWjzwFIh76HHP&#10;YzEtzjo0n5rPTXVIZQxl5iMp3DNIIN6XzK09SFOmHCo2vuIHYg26cmb1JM5FRcnfI+CSv0+JAu86&#10;SY2sl2rp3KoklYqJS6o6otyvrLc6xdTluUpnqKxDJQrYFYOvfv6/lMp3oAzNKGBtn5PeMQQj35EK&#10;8w6AK1Hnz0uUE6AUoLdf2bE9/4W4kk8gV+xb8n/MW/4fFdz3P5Bb00KaVDkXbdZyae0YruhLJaL7&#10;PdeWfsulhd+QMP8bYhb+h6hV40n0siejvE5e/1Fg/ivNn4ZTvvjLBL4QcH/5l7F89fkYvv58FN98&#10;PoJ/SX74+0j6/jCRMb1mMbbnNIZ3nUyvr4cJvAcIxPtJ20cg3oeefxcD+kdv+v6jF/2/6MXAL3sx&#10;5J+9GPZVL0Z83VN2vl6MUyHem8kqxPswp3Nf9dd3tmpOwGbBHGwXabF72kS2iIFvnzaO/XMncnjR&#10;VOyWz8Rp9Tw8tugQbruWCy67uOyxi4yggxTFWlMcZ0WOgDszbDdZ4XsE4HvIj91HcfwByhLNqUu1&#10;5naOA20C7bacA9zN28Oj0t08rdnLy3oBdrMt726JWdfu5V35Ot4VGfHuxmLeSz7k6vMhdTYfrkzg&#10;w6Vxkkl8uLaI94mzeB83USK3Exfw4apAPF5LzYdLhvIaAftleW2SLOft4mPhej5WmvLr3c38+lQg&#10;3riKXyo286H0AB9ypHMoNOdj0X4+lh2Q53jz64Pj/HI7gF/aQvnliUBcQP3rm0yJgPyVmPmLK9Km&#10;81EZcnmZwtvn13n7TIF5Bq8fC9AfKYaexcs7GTxvzZSqIounzdli6Vli5pe5cyOUe6UJ3C2I5F5O&#10;II9yvbid5U3zlSNUhu8kz3cT1503cNlOqh2LdYTuWkPA1jX4b99EwmkXIq1t8dmyWbVyB4OlnFph&#10;gOvKlcQeOyntKg7MmM92zVnsmDyfg/NNWa8xl+UCccOe4zhhdphds8zYNmMFCwTi8wXgc38H8bnd&#10;x6M/Rov1WoaYTdFjrtj8yK96CMSHMvq73kwXaM/VmM5YAfzAL7rS6/Of6PknBeA/0v3PPwjEv1ch&#10;rtMB8UaBeGztR+KUCMTjfje08snCldPwlbnkV9NSabSezb3jc3ngoM0DRx0eOi3hoeMi7p7Uoe3Y&#10;Alrt59NgIyZpO0+ArkXloVmUHZhK8d7JAvMJZG3RIH3DaJJXDeWS8QBi9fsRotefwN0mZDQ+Fsv+&#10;VQW2YrifwKrAUmlVECvpgLAaAZcCoXqBkTJ+feeX/1UfV+1ZhXB7HnZAWH2vjtxX87+yrEReK2Bu&#10;k9zteP3v/z/1/+yAd5NYa4Ok9Z18zrcCtLgQ8g7Np3K/BrUHh9N8aAh37Ubz2HECT52n88JnLs+8&#10;tFWIP3GZox7cfOQ6nQdOAnE3Abj7fO66LuSupx53vZbT7Cjr8MRsau2nUGU9jgrL0ZQcGkb+rgFk&#10;b+sl609AZtaJCwbfE2vYlbMmowlxcaLt3Qf187V3Tu1Rho8UKCvmrYBaGfuvEXgr1l0pploloFOA&#10;Xi4dZemz/0fxk/9HkZr24SnldtlTpSNtT618NzflNeVPf6VIGboQACtj28pQySdItwNduaKjgLut&#10;3chViP8O5J+MXLVxFeTKpQQE3ArM770n9cplruxeQLpxd24Yd6JoVWdKVnembG0XytZ0pXT1zxSb&#10;/USB6U9kLf+OVP1vuSBQj5z/LeHbF5B18xa3PkH8y881+OfnowXgIyXD+frPw/jXn4eo+fbzgfxH&#10;8vM/hjD4p7GM7zUJzd6TGdV5LH2/GkCPv/WW9BSI96CPpK9kwBc9GCQl8dB/9mC47Hyjvu6BhkB8&#10;wre9mPSfXkyTknd2p77M79aPxb0HsGLwUHZNHYeD/jzcTXVwMpqHne5MjhnO4vRqbXx26BJ1dAMX&#10;XHdzyX0nV3y2cdV3K8mB28iN2E15oiWVl60pOXeAwphdFEVvpyRmC5XxG6m7spHWrO08LhfDbjzF&#10;66aTvKk9xJuKbbwpMeNNvh5v8hbyLl9XoL1U7HqaWLTAOXmStNP5mLFMTNtUoLxE4C1Qv6bHB7Hs&#10;j9fFzi8LoBPk/gRdgfVGaQ15HyUgj5jJ+4umvI+eLbcnCPBn8DHPjI8FU/mldqaY+Hp+qVwitw34&#10;WGrBx9yt8vgBPla7CcTt+bXRjV+bTgnkXeX5cfxSHSHQT+Bj0zmx9mg+NEeIuV/gw4PLfHiUwLsn&#10;VyTJvHt8jbdKZPmNtG8ep6qG/vpxLi8f3ODFvTyet+XxrDWXh7XJ3CmKpi0/grbCWHWaYt1VV/VA&#10;b3WiE0URx8jysyDp9F4S7HYSY7mT8APbCdm1hSgbSyIszAk7uI/A7Zvx27we/62b8FxlStC2tcTY&#10;HcNzy172zNBi6/gZbB4znR1jtbCdZ8LesfPYOHAqVgs2qT/MbLFgHXo/j2KpWLlen4msHD+fdbP0&#10;MRKIa3WfiN7w2SzoNwMDjYUsGjOT2UM0Gf3DQAb8oxt9/9JF7PtnNT0/70QPSfc//0S3P3cSiP+E&#10;juZ8dQNXIX7zg4D8w39B/l8TVyCuAFxyLa+cJlsB+Ml5PD6tI3BaxFMXXclSMcol3LOfxz0HgbnD&#10;YhqPLqDJTnJUm1qrudy0nKvCvHT/FAp3T+LG9vFkbhxF6toRXDEdxDnDfpzVG4Df2vlU3azl4S+/&#10;qtBV8qADxAqAlaiQFbB+grRi1wpoVWBLHooZP1Kf/3s4i21Lp3BLoNso8FUgpMwoUeCkDM2o462S&#10;9ml6ypiwcvBPsU4BtDKUoI69/2ae7VMOFfv8ReD0njTHvZRYaFF1YDT1B0dw22aEdHRjeHRSk2fu&#10;M3kZoMNjgfVTF4G4swLwGdx3msYDZ2nd5ku0uSe547KANpf5tDjNFYhP4+qBGQRtkg7w0EiK9g0m&#10;b/cAbuzow/UNynTDn7lk8jPxy7tw1ng4gSeO0vT4RfvfLWlfb+3rQB0GkihwV2CuHgsQoNdLFaNE&#10;sXHl4G6VMl4uIC+SdaJciVAZH1cOeGZK1BkqAltlfajj1gLw4ke/Uinbj5LSJ+23lSGRdstWIP0b&#10;1LM+QVzyG8TbQa4MqahnYLa9ITUxnpQtk8kz7SKg7kyNdFi1m3tQv7UXtVt707BNsr0ndVt6cXNz&#10;T6o2dqNEKpOCNV3IMfmJpGXfcX7Rvwif/z3VJQXqNi4QHykQHy4AHyYWPoRv/jxYAD6Af0u++7y/&#10;QLwf33/ehx8l3b/oz4hOo5nSeyJTeo0TGxrBgK/EwlWAd6efZOAX3Rn8ZXeG/bO7alAa3/Rk/L97&#10;MUUAPvP73sz7uQ86PfqxrO8ATIcOYf2YkeyYMhYbnen4b9Ql+qAJcZYrCTdfToLjNi557Oay9y4p&#10;5XeQFLiVtNBtpIdtJ0vJmc3kBm2gPHw71bFbqEtcK0DaxsPyIzyrseN5tRUvKvfyqmwzr8vW87Zs&#10;A2+KVvA6ax6vM2bz+vosXqcv5G3+et6XHhQzPigwF0POWsuHNDPeJ5kJtLeIVa/jbZQhb0L0eRNs&#10;wJuwjbw+s4FX3gYSQ176r+V17BFe+K3huc8qXp7ZzuuLx3kVIe257bxNFePOEJDnreBj8R5+KbKQ&#10;23vF9I/J/3eC97nH+VDgJMbuKGB355cyHwF6EB9LJJXR/FJ/hQ8VAu+KKN5lO0m1EMi7Ql/elvjx&#10;tvosb28G8L5RmeaYwNv7l3n7MJm3DwTijzN58yhN2usCdIH5oxs8a7nIo8YLPGq4xt2qC9Rn+lJ9&#10;xYWyBAdKYo+RH25LbrAVGf6WpPlYkuRhzeXT1sRZ7yF83yYi9q7j4nELYsy3ErF7A9GH9hC40ZSA&#10;TWsl6wTiJwnca0GIhT3mWjpYzZ6O5fhpuE6bhq/WTJy1jHBbsYejs0zYP3IWziu2YDlfn51TFmDQ&#10;dzKGQ2ag02syiwZMw3DMPMzk+UtGaTO7zwxm9JjGQKn2+v61K33+qkBcSWeBeGeB+M9quioQl+ho&#10;LlA3cAXiMQJvBeKqkasQVw5stp8AdKHho+Q91U7GAmltnjgt4KnbUp4rcV/Gc49lcltP7tfhkbOu&#10;2Lkud08t5Y7DElqP69Bsv5D6o/OpsRIrt5hF+cGpFOzWFJCPJUtAnrZuJFdMBpJg2J8w/YH4r5pL&#10;aVk5jxUY/7//p0aBuALp+x3tJ9NWbqtw72gVU24UK69QxnU7Sn9lCmM7dJVWbnfMhmk/mCrtHYnS&#10;/u7+9oOmSpTX/dpxIK99vL79QOtvJwOl1j4m09aUov3TqNo3miaLkbQdHcXdE+N57DyF554zeeEt&#10;HZ+LtF5zuX9qGiW2kzlqOJ7L+6arY+J3nedIZnP71GxuOcyQzKRZUnJ4Eksmj2b/woEUHRxK/u6B&#10;5O3pL9VMT1LFRq+YdiZheTciVo7E/+ghbtS0qlBWhpgUC/9UVfy3I5QOTRliUoeT5DFlaOnTGLq6&#10;LHBXooytK8calGEUZVhCBXnHePinA5tKlItOKQauXO9bua1AXgFy0cP2FMqyevBaHlNnoyhTDZWp&#10;ph0AV+5XogD8elENKXsXUrCqOxXyt9Vu7EHD1p407+rD7d39aZW0SUfWuvdTBtC8tz/1O/tSu70P&#10;NVv7ULqhu8C8K1kC8yu631J1JVzdxj/7Uoz7nwLur/88kG/+1F/Sj3//qa+kD9/9uTf/+XMvgXgP&#10;gXh3fpJ0lvT5Zx8V4DP6aDC7rwYTOw9h6Nc9GSSGNOTLbgz/ZzdGf92dCQLwyd/2ZMb3vdDu3IfF&#10;3fth2G8gZsOGsmnsSPaIgVvMnYy93kxOm80jcMcSLhxbQ+6ZIxTHHiUn8iDpZ/cIuLeTGryFa97r&#10;SHQ0IvH4EpJPLSQ/cBl1l9dzr9CCZ7WneVHnzPMaG56V7uJZ0Tqe5Rvz7IbsiNm6En1e5q/hTdkB&#10;3oiZvyk9wtvCg7zN2cHb9E28Sd3Eu+u7eHtlE69jjHl1VuAcoM8L/xW8DN7IM2cjnliLcVgs5PGR&#10;pWIgW3nmqM+T44t5ZLOER6c38vDUOu7bGnH/+CoeB1vzLNSa5zH20lH48L4mlF/uhvKu4gzvCoJ5&#10;nebH8ytevEgO4Nl5F54lOPMq7Qyv0s/yOsmHV6n+vLrmxetrrrxOduNtnkC6KJz3FWLkFfG8Kwnj&#10;XWkkbwuCeJPhwutcH14X+Eu8eV0RKBVHBG+bz/H29lUBei6v76byouUcL1oTeHH3Oo+a47lbHUZr&#10;2VmaC8Opyw6lOjWYsit+5Me5kh3mSHrQCZJ97LnqbstVV2uS3KzJC7KlOEy+n2gvrh7fz/kjW4k/&#10;vI3oA5vxNVuK37oVRFpaErhnP8EHrXEzW4/D9Flc3jSdfPtpeE2ehtN0ba6edOe8uTmhZsYErtnE&#10;wYnarOo/kdWjZrJ22lJWTl6MziABd5cJTP5pPJOUdJrAlC6T0fxZUyq+vvT+S3c1Pf/SVU13gXq3&#10;z7vQVaC+aFL7yT7/HU5RbVyB+Id2C1eGUyTKtVSyzwWIYWvzzHURL9wX88pDl5deBhJ9XnkZCsj1&#10;BeoCc3d9Hrks46GzPg9OL+OO41JaTy5SQa7Yea21FtWHZ1FmPo3iPZrk7RhH9uYxpK8TI185mASj&#10;gYTrD1JBXlJYqAL8SUceC4QeKsYtaRHoKEMuFc/aLVqBsHL256ezRNXZLZL/ni2qHBht+3RfRxRA&#10;f2olCrDbod0BfXWcVzFtBdoSdR76e663inlLUpX21luS8ivJPryUEqkybh4aQ5PlKG5ZjeCOclDT&#10;abKsk6k8c5vBE4+53Ds9ixMGI5kx8Cc8TUdy5/QUWUdTaHOcIRCfxW0BeMuJqTSfnErjMU3qjk7k&#10;2q5RjO31Pbtmdm6foSImnrmxO+lin1dXdua8UTei1k8m2Gov17IrOmZstM84ufFAiQJi5WClMsWy&#10;Y5qlrDdl3SnViFKVKND/BHIF/IrJK8NSSoepVD3KfUoFU/FUOU4hQBZYKwBXDjanfYp0aO358N8o&#10;Y+LKMEmhetBRmTXSDvn2KYXtY+E5La9ICXQmd+NoKtb1oE7suklsu2VnP9qkw7on4H5waKhkOI8O&#10;j+S+5IF0lA8shnP7kFQ9B4bStG8QDbJubu4cQPmWPhSs60b2yp9pSI1St/HP/vmnAXwl8P5awK3k&#10;XwLuf/+pp5rv/tyd7/7Une//3I0f/9yVnyQ/y07SRaLsMIO/6s3U7iOY31+DhZJZXQeLdfcUePdQ&#10;4T1T4D2vUx+WdOuHUb9BrBk6VL0Oyr5p47DSnsxJ/Vm4r55PgMA73MKAi27bBNb7yQo/SFG8NYVR&#10;B0nz3kSs5VIi9gsI7GZSGm5AS/puHpTY8LBUyREeiUE/KhFwC7xflOzgWcEGnt5Yy9O8zTwvVO47&#10;xOsqB16Xn+BNsY2Y92GB6E5eXljNy8gVPD8jO2rAMl4ELOfFmTU89TTg8YkFPLCez71DkiN63Ldb&#10;y60ti2iUz9u4Zj6tFst5Gr2FJzFLuXVE7pfK4Y6/HS0nd9DmacmDaA8exrrzSID49KIrLwWyr4pc&#10;eXLeioeRx7kfeoo2AWSb/0lancxpcbTg8eUYniadV9u7fo60WO/gns8xWg4a89DLQkp6M56FS+cQ&#10;Zs6rKwL96z4CdzHxQiWhvMn15XWqozxmJx2CgL0ghDdV8bwu9uVViT9vbsbxpiWNF02JPKwK4n5l&#10;IHfKfWkp9qYxz5Ob6e6UX3WlJNGVgvNe3IhxJy3wJNfcbbjifJjk0wcoj9jNw7KdlATtoiY5lhwf&#10;K9KdzUlz2s91d2sSrLdJJ2tJ0PYNuJka47VmM5dOeRBjtpwYI21C9fWI3ryaxB1G6hUZC33MCTdd&#10;io+RMc6mq9k/ez4mQyawsMdoZnUew7ROGkzpNE4grmQCmgJyzU4TmdxlKhN+nkyfv/Wi11970KMj&#10;3f/SjW6SRZMWqRu4auIC8E8QPyeJFxuPV4dTPnKp6pHARYcnpxfy0mMxb7x1pbqSisvXUFojXvks&#10;56WnIc+8jHgueeqxnMfuhtwXiD9wXsZtJ115/RKajy+iznYeN63mCMhnquPkJXs11XHy7M2jxchH&#10;CJSGilkOJMJgsFSdst08fMi9j7+qBzBLnvw/lF9rV65H3v5LPP8rIO2Ierv9hCAV1spZo78Deubv&#10;AK4CXQG0CmoF2u3Ln+Y1f3o8QzlxqCMquJXf/BRoq2mWsl9J00suJ5wn+5CO/C2TqNo/mgYBzK0j&#10;yvxwDR6dmsjj01OlYplJ2+kZOC1XztDuLGDW4O7pydLRTabtxGQB+VTuOE0XE5/OLQF404kpNArM&#10;a23HUW01jrS9I+j11Z85ubgbuWKd2WLiaWu7cW1VZxJNuhO5aTZnbHZz/lJG+5iydGwKvJX1pQwL&#10;/Xcu+KeOSv37P6p2rJqxrIP2KHBtP6hY2QH45re/CsSVIZn2IRql4mkW6CuPKc9T3k9ZX6lKVSKd&#10;XYradgBdIK6eZSttets7+SwfVZir87gF5ll1d0i2WkPRxqHc3NSLpq29aNvdh7t7B3H/wBAeqeAe&#10;wWOrUTyRzvGJtQZPrMaq7WNr6SSlvX94FG0WI2g1H0ajAP3mnsGUb+9H4XrpDDJi1G38s6/+2I+v&#10;/thHAK6kl5i4AvAefCvw/u5P3dT8IPBuh3gXOku6dkC8t5S1A/7ejfHf9WNhv1EYDR3HypETWNZv&#10;OIu79Rd498ew9yBWDxF4jxV4i3lbak/hhP5s3FZr4799MWGH9AXeO7nqt5eLntuIcVhN0CFdAfsc&#10;zh+eR7GAtenaTtqyLbibf4R7RZbcLz7M/cLd3M9dz4NMUx5krOJB7mYeFe3nRZUtr2odeFV9QuLC&#10;q2J7Xmbt5cWVDTyPMxUAruBp2CqehmzggetybtsupsVSRzbMhRIdKZH1ueNmRssxAfORudTu06J2&#10;91zqDxlSf8CIyrVaNJjPpv6gtoB4PQ+jTWg+sZxm113cifXgQbw396RtCz1BW4g9rR77aLI3FUiv&#10;5N6ZA2JsRtQfMaXVx07MZhO1dsoFss7wIOUKj9KTaYuJoObwfhod7SldbUrt4YNUbVlPvfluqtcZ&#10;0XR4Ow2bDLhzbBet8nkeOm/necRRXpx35E2aj1QUYu0ZYvA5iskf42X0Tl7EHeRlpr+sB1+JB69u&#10;ePH4ugMPrp/kToYDbVnSoeS60ioW35TvT811DzHy02LkjmSFnSQzxIGs4JNSIZ2iLOo4ldK5lgTt&#10;oejMbupTzlLot4dC310U+e+lMMCCGwFi746WRFvsxm/TenxXr6bw/FX5Po8Qt3sfYSuWkbhhDrfT&#10;tnHr6n4yT+3iojzXQ28ubisN2DFuDCsGjka722hm/DyGqZ3GMFkBeafxKsQnCMTV/DwJza7T0Og0&#10;iZ5/7SkQV9JDIN6DRWLyyr/2MfH37RBXYC4mrkA8QSCugDw/1of7jvPFtBcJtPV452/AO9nm3vgr&#10;Mea1v4maV77GvPAxkQ7eiMduhjxyX85DV0OBlWwvTnrcOq5D07GFYpftIK+0mKEOrRTtmUTutnFk&#10;bNYgaf1YrpgO5pzhQFkHYwjYs5qUhucCAgXcCrB/7QB3x+n+v0uakv9CvCMd0P4/ywKc3yAurYBH&#10;GbNVLy+rXLVQmYuuXMK2RcDdLKbd9IKk+idcq33E1ZsPuSa5UnOfq0qq75Lo70LmgfmU7tekxny0&#10;bIfD1CsU3rUfw0OH8VJ9TuKh+3Qs9SewdPxgiiwn8MBpoli6Jm3242V/msAdB01ajk+i1WESLQ5T&#10;2iF+fDJVRzSoFGiVHdYgedsg+v7zT5wx6iKdXm9SVnfhqmlnLpr2YOfSmZwViEdHxrcD8nfj+r8f&#10;z2+fBqh0VEpl8enAY8ffLlHPdJUo7W+XAm5ff8oJVIpBK+PeCsCb3v4vreoQTPtxhprnv0gVoMxU&#10;+c3K22Eu61S5r/mV/H8f1U5TGVPPLKogS8S0bMtQ6rf0plk6pzt7B/Dw4BCeHB7OM4H2M6vRvLAd&#10;w7Oj43lhp2QiL2U9vbCfxFP7yTy20+ShVCv3rMfRengszYekE90/jKpdgyjd1o9bGbHqNv7ZP//Y&#10;WyDeS9JDAN5d0k0g3k0g3o3/iIF/AninDoCrFv55V7EfAfjfujH4H90Y/U/FvPug030Iq0dPYMfE&#10;KeyeOo1tE8YLvMeyc/J4LLSmYidfhpPpXDw36hC0bxlRxzcQ57hVviAzfHYvwWX1VHyUH22wnUmJ&#10;wLYpRcCYZ8mjshM8KbfnQeE+7qWv5l6aKfcy13E/bzsPS/bzuOwQzyTPS8RQxc5flZzg9Q1LXlzb&#10;xuNIY+756dPqrCtl7xIaLBdTZ7GEetsVUtKtovqgLhV7tKnYO5dqiznUH59Dq58ud88acstjDg0n&#10;p0uZPF0gPoeHZ1ZTa76ImoNzuGmuzS3X1TxIdOb+RS8eXvbnnlj3nShHGhw3c1O+wJti602OO6ja&#10;vVRW/GIajm0Sm1lO+VZd2dF3yP+3lbrT9ty/msiD5Ms0+nnTciaYin37qLKwoHDVKvJWGFO0Zg15&#10;hoaUbFhHoYkJZevWUb1rO1UbV9NksZPGXau5tU86CYfdPI5y5kmwhZildFhuKwTgUnUkn+ZV/CFe&#10;xpnzIsGaF5dO8ih8Ow8CjHkglcfDuP3cv3KMO2nO3Mnx5HaOF825/tRnBVKdGkDFVT/KxMxL412p&#10;iHem5vxpai84U3fxFA2XT3KvOIHmS4dpvbib5gs7qTwrHc7lM+SGuHLNxY5LDracO2JO9tloonbv&#10;JWrTOtKk88pz3kixtxWXdhoQu0GLy4dNSZXPHG29mp2TxqDfX8yu2xhmCsSn/DSGST9qoClGPrED&#10;5ON/0mTcT5MY//MUJnabxdBvR9Pjb33o/tfeLJ6sq27gKsRrFIi3g/xcrURArv4gxM1XNLsY88RF&#10;h1eeS3jrv4x3gYYC8RW8CzaRmPEmwERiymtfU176mfLcx1isfAVPPIx4JHngIh1qh5HfOrFIQK4Y&#10;ubZ8v7OpOjxDjHwyRbsnCsjHkikldfJqZdbKIGKNhhJiNpkwdxf1eijqDygrF9nqgHhqi9jfpysR&#10;/u6KhOli5AqI1JOF1Pw2JJLRMSSS3vpOIP2KtFsvBC7Pxaifktr4mJTGh5IHJNfdJ6nuLkk370ja&#10;uFbdyrWqW1ytaOJqeSOXy+rbU3KTC6cOkrFnFsX7x1N9YKQIzDCRnmHcPT6aeyfGcVsgfWz5eI5L&#10;Sg5p8ODUBB46TZBtUeIoJi62fsdRgC6wbz6hKRXLJBqOjsXbuJcY+zAqj4yh/PBIef+hhK7oIR31&#10;38jY2IP0tV1IXtWFi2byXc6cTpjtHs76+nND7Fo5+zFXgbeAt/1kG/n7VXC3Vxbt11lv76jUn59T&#10;biut8tinqOtTaf9/Ub4LJfK4MsSkXCFR+dk45ZIEVbItKVFmsVQ+/V9KHrXbutKxKEMpn66Xcj09&#10;kxzzpVTuGEn9tr5i3/25v38wj82H8Fys+4XNGF4eHccruwm8kfXx5uRk3jhM5fXJabxymMZLhxm8&#10;cJjFc4eZPDg+iwfHZnDv6FRu28g6lA6vbv8IYcpAWrLi1W1cIN6TryX/+mN3gXe7fSvDJz+oQyjd&#10;+FkA3lnSRcDd7S9d6SGlal+B94C/92DoFz0Y+WUvxn/Ti6nf9WXOT/1Z2nMI60YrVxucy/GlC3Fa&#10;sQQHw/k4GM3Dec18PLYswe/ACkKOrMVj21JOrpiKg/K7lwcmUnzGkMbL22hO2UlLxh4xxJ0CllXc&#10;STLkQdYGnhTu52m5heQAT8v28ax0L88LxDSzt0j28fTqZh5ELudukD53Zee7F7ieFveVVFvrUrJv&#10;IQW7FpC/Yz552+eRt0ObsiN61NgvFxOYR5mYU9Wx6TR4TRejnsmjDD0eJ+kK4GQFRswQm55Jy6lF&#10;3A7cQ8MpMevggzxMCuRx2hnuX/alyWu7WNhy6o6Z0ei8k6o9S6jYvoiblmulk1hOyTr5P3YI2K23&#10;yPJiyvespTUyiLsX47lzIZY6ZweKN2+iwtycwnXrubFmPZXW9uSaraNk5y6ylhhQZWlDzrIVlO/a&#10;zQ0DI4rMVklptY1iUxOqd2/nlstxbjvbcvvQRu7ZSGUSdJxHDht5esaCF7F2vIy14uU5K16dt5L7&#10;NnLfcgp3jsjfazude87zuOejw70QM6kG9tCiXAb36knqrx6n9soJaq+eoCHpJLfSnam/ZE/dBUsa&#10;BdxtaYd4mG/Jy8YLvKrz4G2zGw8L3WnNCpZy7xyV54PJ9LAlxdWeBJt9VKRlcPnkCYL0dTi7bD4X&#10;tm4kcf8uolYv5IrFLFpytcgK3EWolQWrRmlgMEiDxX3HMKdrO8g1fxKQdxorIB/PeAH5uE6ajBWQ&#10;a3SaLJnKpJ5z6f3FQBZP0VM3cAXicR0QVwFe+54EFeIfScrKl5JfGQfX4Y3PEgG4Pu+DDXl/xoT3&#10;IaYSM94FreJ1oAJzM2lX8UJg/sxbiQkPPaUTFCu/52IoIBdRcFxG0/HFIgc61CtGfmQWlebTKN2n&#10;zCUfr4I8fcMoAfkwzpsMIXrFCAI3LCT+croK5/brh0s+QVtA3r7cDhh13FqBy6cIhP4Lppa3XL/1&#10;jOvNjwXcj7je9IA0JY3329Nwl9T6NlLr2kipbSW5poWk6maSqhq5VtHAlbKbXC6tEXBXcbG4UlLO&#10;pcJSztvvUH+usGDnGLZN603DoVG0iInfOTqSu3ZjxKTHkLpngkBdclSDO3Lf/rk/c23PUO46KFcw&#10;lPsF7LeOTaDl5ETZhzRJ2TWUft/9AUONf8t+N4Kyg8MpEcAViqne2NmX7A3dub6+G9dMf+aiSU+M&#10;tOcQJtLjd+qkdELPSGp8TnLza/l735Le0l5ZXJf2ulJdSFIkqUrbLG3zO/V2ez789zH1x6YlSpui&#10;DCXJ+lSjdJ6SFHVZeUyeo7Ydl/tVIutb6TgVe1eGdyqfKtedUQ6UyneSmsoN88VU7xxJ846B3Nkj&#10;9n1gME/Fvp9bjeC5jQYvxbrfnJgk0J7MO6fpkmm8dZzF+9Ozees0m1enJE5zee40n2dO2jxxXMCD&#10;E9qyjrW4ZT2NRouJ3BSQ3845r27jn/2rY+jk+8+700nys0C68+cSabt2jC92/2s3egm4+6gzUHow&#10;6IueDBV4j/qqN2O/6cPU//RjTqdB6PQYimH/UawZOZZdUyeLec/De4MBIbuMCd5jjO92Azy3Gkiv&#10;PVPAPY4zWyeQ6TKfmhgzGi5tpDl5M62pG7h9dQW3Lyyh7ZIed1JXcj93I4+LtvGifD+vKw+Lae/n&#10;RcZanl4Ri7q0gftRAlWx5yaXJdQ5LKH66GIqrBZRYbuMmw4rqThqxI09C8jeoSWZTc7OmeTulg3T&#10;fCaVstPVuepT4zibWikLb4VP51H6dN60zuF17UqepCziXpQWTe5zJQa0xdnwKM1fIB8qAHamOXAn&#10;t8MtqXdcSY2Vrtj1UjHxrVQdMKBk03xKti6m9vguitYvomijLnVOR6i2OyDW7SL2e56W2DDZkMW8&#10;j1qSZbCMTH19CjZtJkvfiIrD1uSarpeN3JL89TvI37Cd9MXy+LqNZOsaUnFQgL92A+V799Po5UGT&#10;sxNNDidpdhPQWplTv3eT9NxbuXNyL3et1vLQbS+P/aQjDJQOMEhM/Igm983bD6LctxzJQ+fxPD07&#10;mUeBAnb3BdzyMqNJ+bWhmEO0JtnyqOQYz+pPcCfbjtvXrdX2abUdbx8c5XXDcT48usiHB5E8uxnC&#10;gyJ/7uSf486NSG7nRVEU681Fh73EHN7O9cBgLp9wIEB/Mb5L5hJ/4CBxu3cQu1Of2H2z8Fs3E88t&#10;6/DYexDzOcoQnAYrR2iwoOcYZgnMp3cRoHcWmP88TkA+Ho0fJzLmR03G/DRZMoWxnWeyWmeLuoG3&#10;m/hbzt18R5xy5qYK8g/Ey3KN3x4euy7ipfdigfQyPgjAP4aa8EGBeKiZZBXvBORvglfzJmQ1r4PW&#10;8Mx/Dc/9Vklk21BA7mHMfVcRBxd92k7rC6TajbzBTpu6jgOdFcovRu3RJH/nOHI2a3B93Uiumg0V&#10;kA8jYuVEgvavI7X2iQrydpgrsFbA3J7UW+1JufVB4CUgUpc/ktwBmeti3ZktT8hsfkhG030BuKTx&#10;bnsE3Gn1t0mra5X/4xbJNyXVAu7KBjHvOq6UK/Cu4lKpgLuoXFLKhYIiLuQXkphfwDmbTaTvmEbW&#10;tlH0+ekHag4Mo/HgMNqODFevF37vmBj5cQ2x8rE8dBhHsFk//v35Z4z5+e+0Hh3N7WNjaD0+llYx&#10;82b7MbScmMDGid/S55vP6PrVZ1KN9KbcfCjF+wbJ+ulL7tZepK/vTpYyzXBlVy6a9sZw3hzO7FuN&#10;3zEbUpTqQSqJqzfvq8M+l2oecOnmIy7XPuVq/XOSGl6Q0vRa8obkxjckKW3TW1lvb0lSh4+U9p3c&#10;136/cl+ycvuWQF65Vo4CemU9y+1k6QSS1WVZ15/u6+gMPnUC6nelVAEC9ZTMfHIPi2ztHk/TriHc&#10;kb/pwUEBuKyrlzajeSWdnGLe709N5Z3jNN47zeSD8xw+uGjx3nUu713mSbR55zqf184LeOGyWLJU&#10;quol6syoe6d0aLXXotFqOnUW42m7cUHdxj/74fMeAuzudP9bd/p80Z2+Xyiw7kbvfyiR+/7Rg36S&#10;gV/2ZLBk6D97Mfzr3owWeE/4tp8AfCBzOw9lSa+RGA0cIxY+nu2TJ0lvPJ0ji2djp6+Fi9l8zuw2&#10;JXC9DtG7tEg/OZfS4OXURK+k4eJaWpLX0ZooJhMzl9vxOty+tpx7GWY8zlvP04KNPM9bx/MMsZ8r&#10;S3mWKLlsxrMUc+5HrqbZU5dah8VU2i2i1HIhhYcWkHdgPtl755G9W4z7oA6ldmLCNsvI2jubLIF3&#10;zoFp5B2eRpHtNCpOzqBOduLm4GU0Bs2mNXY6D7Nm8LJuNi8qdOT/P8DdWANuR6zlQcppnuSE8iQ7&#10;lNboIyg/wVbnKPbtaExL4AGqLXWp3K9D5SFDmr2taXC2oMFdgBcdxO2oQFpCfbhzKU7+rgwe5WVy&#10;PzudtsRzNPi5Cyz9uRUTxa2ICO5cuUxz2FlaYqJpDA2jXqBX6+VH8UEryq3spTw3J1fgXXLwENWn&#10;nOX1vtSdclBTbWdP2fbtlK1fQ/naVVSsNaFq0yrqLXbJjnSY29aKoR/jkfc+2jZp0GbagzubevDQ&#10;qj/PzwzmXcUgnkVIuWwnjx2dTKvVZG6dVCqQNTy8LpVPhSX3Mw7L92PLg7yTAnFHXt92lU4vlLd3&#10;wgToaTyvT+B+USCt2We4VxTGrUwXcoKOkhZgS9zR7cTZmgvIg0jz9SNs1yp8jRcSvW8vAasMCdy4&#10;EkfDRVhoz+SonnyPUS7cODuOw1oarBmjgclwDVYM1UB3gAazu2uIkY9B44dxjP5hAqN+0JRMEqBP&#10;YdWC30G8+q3YuEBctfH2XKh8wB2B71N3AbivLu8C9PkYtkIsfAUfzq6UiIkLxN+fERMPWsnr4FW8&#10;EiN/GbCSF36mEjOeipE/dBcb91jBXbflYuPLueVowC2HpWLkCwXkC6TymqcOq5QrJwQpIN8+luxN&#10;Y3DS7sWllUM4ZzqasLWzCff2IkOgoBj2JwNUIK0AJKVZWjUKWNpBntyktIptviXr1hOyWx4KxB+Q&#10;oYC74Q7pDW0C8HZ4p9W1qABPqWkSgDcIwOvFvmsF4GLeZdVcKq4gsaiM84XFJOQXcT4vnws38jif&#10;c4MY220k7ZpFxqZRfP/VV5TuGkDzkaFS2o/ktpjlXdsx3LMdwf0TGjxw1GD493/jy//5jO//8j80&#10;C9xbbEbQckxDBfgtgXmd9Wj0Bv+Tvl9/xk9/+4y9M36i9MBQCvb059qm3kSu+JnT834kY3Vngbgy&#10;nNIHPS0tQrbq4m1jQbJSOVS3cEVyufIWlyQXK1u4UPEpt+W7vcP5yrtcrH7ItfoXYu6vJa9UoCcp&#10;YFeWG15xTdqrDW+kVfKWax2AV0B/Vb1P0vRO8l6N+pgKfekkBOhpAnN1mKZNvpuCanKtZF/bK/vL&#10;Hunk9g3h3v5B3JEO6q7FMB6Igb8V+37vMEWMezofXefw0W0ev3gs4BfPRXyU/OKxkPdKVeiswzuP&#10;xbz2WMYLN32euRnw2GUZd5SD6CcWcstuNnWHJwnEL6rb+Gc9xKz7Kyfm/LsHo//TgzHf9WCkLA//&#10;Vw+G/auntD0ZIRn9716M/bY3477rw0Qx7yk/DGRmp6HM6zIc3d6jMBk8lvUaE9k+dSp7Z0/jwJzJ&#10;8gVpcFh7Eo56E8WyBJrehtTHbqTl8jZuJ20RcBvREj2Plqi5tJ5fwt2U5TzMNOVpjhnPs2RHSTPg&#10;2cWFPBG4PwzV4n7IIu6eNeO233Ja/Yxp9V9Nk4cJFXZLyLeYT87+eWTtmUvG7jmk75opmaEm++Ac&#10;So/pUnpiCXlWs8i3kRJXesKb3tOo9ZlGnc9MgeYy6UQM1Y7kzqU53E/V4mHKAh4lrxZwO/E8P5AX&#10;BSHcTzwqMN4uRm5FvZsJNceXifnr0uizh5bgo9yOdOVunC/3Lp3lTkIIt0JdaQ33ojXKTzoIeX36&#10;VekkUmhJjOOm8zG5L4KG4AD5DO40h5+h3luMWlrlvoZAXwF5pCz70XbxgoDcm1vRMTSFhXNPyrb7&#10;uTncToilOTSQ21cu0RByhkpra0q2b6Vk2xZKt6ynXFK1fT03xcrrDu2m0dGWFkdL2tysaN5vQL2e&#10;7JTLe9ImJewj+268iO7BU6/+YumDads+nJatY2nZP4U2u5lim9rcCTTlbpSY/RXl8r2+PKuO4PnN&#10;cJ7VhPJU8qQmmvsV52nOiaE44hgV5/3JCzvFFRcLEqVTu+h2jDDzrZLtZIQGk+TrRLz9YWIsjxCw&#10;cR2n9BZzbOkiHEyMOaqvjc+2FSS6Hsdm0VQsF4/Fev5YThpqYKWjgekoAXm3MYz9QYOR/9FgxH/G&#10;qiAf/eMkgfhGdQNXIB4jEI8ViCs5p4BckpKRwwN3XV54LmmHeJABH88at8M7bJW0YuIhK1WQvw5c&#10;yRuB+SsB+MsAM174S8TGH/uY8shLgbjYuKep2incFhtvFRtvOrmERvsF1NnMpeaIVHyHplOyT1O9&#10;eFbuFg3Gd/6CK2bDuGA2nEiz8QRtX05yzaP/lvSq7Yn9parQbrdCZXhAaZMELEqSGxWjfEVO6xNy&#10;VIjfF4grAL8jIP8dxGsF4h0GrkK8okYsXAxcAH5RLDxRDPyCMnQiBn4+r4DzuTcE4Lmcz84myn4n&#10;V7bPJHvLSAZ9/w3hy3tRd3AITTYTaROAKyf+3LEfLjAfTqvNML798x/4+2ef8d1f/4cm+9G02I0U&#10;iI+i+ajEbjT10q7R+Be9xcQ7C8RDjHtSvHcgQYbd2a75LZs1viF6eRey1ncjbVVX4o16oTd1PKHr&#10;5+BttU8+e7189gYul9eTWHqTxDJpyxo4X97YnrL2xJc1SZqJL2/hXEUb8dJpX6h5zuW611yplzQo&#10;7Suu1L0Ug5c0vFRvX66V59Q+47Lcd+nT85THFNhLJ/AJ9Mr3kKoauZh71V2yjm+h8sAs8jaNwGjo&#10;v6Uz+4v8fX/kO+nQ+n/5OdYzuoiBT+Gj8yx+cRGAK/D20lEB/ovPEoG4srxY2qV88JLt0duAN56G&#10;vJLt64WnMc/cjbh/Wk+qah1a7OdSbzlVKt0OiA/9d08m/tyTOb16srBfT+b37ikla08my30TfurF&#10;xJ96M7lTb2b83Ic5Xfqj1WUg2l0Gs6DbMJaKfRv2H43ZiPFsHKfJ9klKNNgydjD7pwzH02giifum&#10;k+e8lIrAZdREiqGekw09bin34nW5f0VMJlV2hPQVPMlcwYuM5bxIWsrzC/N4GjWThyGzuOc3mzve&#10;2rRJWdvsLu9xQkzXTody24VUHNPj5mkB6akVFFkuJdt8IVnmi8m2WEqunRH5DmYUOK2hwHktZV4b&#10;qD8rEIvcQ334Om7FGfAwWzqFJB2azmqL7WoLUFcKnI0E5AvlM+oIiMW2bjjxsjyMV2VneF28T4zU&#10;TOx6BU1B27l9zoGWMBux9BPcu+DFg7Ro2mK9aYv25naMD23nQ7klAG9LjOR+TioPc1PEYK9w69xZ&#10;6v1cqXQ8Rm2wPyXHbCm0PEzj2WDKj9tSccKW5ijFwAXOlxLls0ZzKzaSUisLar1duZUQLRC/yp3z&#10;0dy9lsijonzarl2i5XysCv2mM8GUHj5A8e51YjmbpULYyYPze6m3O0Stnby3pwu3pWO45XaCur3r&#10;qDHVomHlBFo2DefOjgHc3dCb1pW9aDXtR4tpf24ZS8zEqHZN5a7Y5sOwfTy65MzjtECe5EXytDSe&#10;xxXnuFcYRlOKO9UXTlN+zpuic0Eku9mQcdaXy14OxDlYEHn0ANHHBNpHD3PuhA2JLg5cdD5NrJ0d&#10;cfYOeG/YjN1iHWyXzOOk6SLctxlLNuG5YxfHpKpzMxlLztmxJDqMZc9MDRb112DST2MY871A/Lsx&#10;jPh+jFj5eFYvWKdu4CrEq962g1w18veqlRfEB/DQQ5dXPkvbh1LOLBcTN+GX8JV8lArvQ5jk7Cre&#10;nVnJW2U4JXSNGPlqXgYJwANX88J3FU8F4k/Exh95m/DAZy13Zbtok/Vz+9Sydhs/sYj63x3krDAX&#10;kdk9jhvbpdP54e+krhmugjx+pWLjswhwPKUehLsuBt4OcAG3CmuxP0nSpzT8LmKT2S2PJY9UE89s&#10;ukum2Hi7ibd1DKO0SAdxi6SaZrHYRq5Wtg+jXFIAXlIpAC/jQkEJF/IKOS8GniAAT8jOISErk0iH&#10;Q1zaNpv0DSPQH/ofFvT7hlqxy4bDI2k7NoHbtqNotZPtRmB+//hoBn/3Fz4XiI/t+gVN1qNUiDeJ&#10;tTeKrdfbjKLWciR++t34+S+fsXjAPyk/OJCYVb1ZM+przEZ/y9jvPyfZTPkBZYG4WTfCl3Vn25wR&#10;BK+chK/1Xul4lM8t8C65yXnlwKva1pLQkXjJuZI6aevUNq6kXtJAbEkzMaUtxJbdFqg/Jr7mlZqE&#10;mpecr3nBhZsvSKx+wsWapyTWPBHgP5b2ORdrX3RE4K5AX8CuWPpV5XtQOtWm16S7WVN2aD51+ydQ&#10;s2Mo+gOlszPoxc19w3lkM4a3DpP54CT27TyTX9y1+dVLse8F/Oq9hF9l+/vFR4+PPrp8FHj/4q3H&#10;B+9lvPcxErkw5rWPCc8F4s8F5o/EyBWQt9pp0WgzgzsFl9Vt/LNJXXuxdHAvNk7uxZ45vdg2tRfG&#10;I3rLCu4tQO/Dgj59WTqgP8sHK2dYDmLlkCGsHDxcWulRh49lw6jxbNEYz6ZRI9gwtDe7x/Qh2GwS&#10;KRZaFLgupcxPl7owPRpD59LkN4HmoGkCSW0eXNXlWdYqXt7YxOustbxUbsfM5lHIdO75ygd0n0mr&#10;cpaX30oaXA2oObaIcpuFFB+eT4H5fPIOapN/WI+y05uo8dlFjccmMW0jcsTIMw7MJuPgTDIPzSRL&#10;dp4sSzEJ65nkn9Ciylef5khTWhIW87R8MQ9z9ASSRgJ3M4Hrdu5fP8Gdy3u4c3E7T4v8eF4RLdWB&#10;Gw+vHeN+9EaaZEdtCTPnQXKQ3B/L/aQQ7ia4cfdSMPdSYrmXFCmVhTu3IgS20b7SQbjRFOnNvesX&#10;uZd5jea4UOpDfGm9eI66YF/qzwRJVXKFpuhwGsXAb8XHyGeLEShfpCU+XJ4nHcPVeO6kXqIt5ZI8&#10;9xJ3EyPk/zzDw8IMHhek8iDrsrx3EnczUriTnCTvES2vjaTGz0nWiTnFR/ZSYbOdkoP7KN5vQZml&#10;DTVOjtS5n6b2mCWlG4y5IUDMG9+PEs3uVE/rRt2sLtTP7EzDnK406fUXIxeAn1zJfeeN3HfcwH3f&#10;HTyMOMTd8CM0+++WTmkXN5Vf5Zfke+9T54/nBDmTGxFE3oVzJAf7cM7Rhgi7g0QKxKPsjxB93IZo&#10;e2suefkQYWnLtYAwAnbux2PDFpzXrMF22VysdOdivUyPM0edsTc0wGPjYsIPjsV/y1j2ymc2HKwh&#10;UjGGmQLycf8RgAvEx/wwhrULVqkbuALxaIG4AvDfjPwNtSGHeKJAXCz8TaA+H0IMVRP/JdxUAK4M&#10;p4iJC8DfiY2/EXC/VsbEQ9bwKki22cBVPA9YLRBfyWPZuR56ruCh10rueq9un6mi/Ii2YuPHF9Ng&#10;N58asXFl7niFudj43okUbh/L9G5fcn3dcE5p98JLd7iAbDyu20xJqnrA9Vvv1ANy6kG530H8mkD7&#10;mmKEHbmqQvwtaU3KcMpjsprFxpvuqSBXbDyt/g6p/4V4s3og81pVA1d+D/HiinaIK8MoNwoE4Dc4&#10;l5VNfGYW8enpRPud5sI2LdI2jcZLpwc9vvobpbuGCMSHcctqFMmb+zLupy9othrKHQH16SVd+fIP&#10;n5G2cyC3bIbSbD2MWouhAvThAvCh1JgPpsx8CDM7/438Xf0JN+7K8P98zpguX6ErncTUrl+SsaY7&#10;6ZJrKzrhOb8zTgv7E2I6Bv/jh6VqqOJ8UTUJhVXEq6kmTklRDbFKCv9/bdFNYgqV1BJdWE90UQPR&#10;AvSo4tvElD8npuIZ0QL12Iqnsiwpf0x06QNipY2veiowf8bFm7+H+UuxeSWvxOBfkxwWQpmVVLQH&#10;p3B7/2geHhrOsyMjeG41ktd2Y3l7chIfT0/nF9c5/OKhLbBeLOCW+ArAfRWAC7wlvwrIFZh/8FnG&#10;R7Hw974reOtjzBuB+AsRhacC8EcuegLxpbQenycdozAy/4q6jX+mN2ow22b3w1XsK8auNx6berNf&#10;qw+rx/TFeHg/afuLXQ/k0OzBWGoNxWKm8ovzo9kzYSw7NUazbeRgtgzpySGNnoSZTST18DyxXx0q&#10;5EPWBs2nwWcyTV7jaQ4WeEdribEu5NHVJTy9spgX57V5ETeX52K+z6P0eBwqdu6zgNbTWmKJ+gJv&#10;Y6rtl1BupUOxxQIKLRZRZLeSAhsTcg8vI2v/AjL2aJG5bw4FVgsod9Cn9PgSco/MJlN2mEyL6QLw&#10;aWRZTSfbdgY3js2gyHE2N4P0uJ1gRss5HRojxJQCFlDtq0ON/zIB6ToxZi+eV1/gRd0V7md6yXMP&#10;cStsO3fibWm74CjGHcrdy14CbAF51jnuJHqLcZ+kOcyR1gtB1LgfpuLkTmoDTtBy4YwA9ir38tK5&#10;LSBuOqfA2p/G6BAao4KpD/aSCsGPm34ulDtai5l7UCbgrfa0oynKW+Ihth3G/fQ4npRlSMcRL5VL&#10;PA+Tw3mcGcGTnEC5L5i7yRG0Xoqk9UoCt1Ou0nw+jvqoM2Tv30L6lrVk79hG5rYdZO3ez41DlmL/&#10;DvL/nCJn03bKjhyhZMd20mfN5vqoUWSMGELOqIGUzhhGg9lM2qxW88BhMw9PSZy3cN9lK7dl/Teu&#10;1aRu5UjqN4yietNEyvcoxyVWUWC/mexjW0l3PECKk3Lq/gluxMdy0d2RmJNWnDt9ghhHewG6JdEn&#10;j3PBw4swa1uB+yku+ZzBe8suTpmswtFsDceNTNkzay57Zi8g5KgLtoaGOK02ZP+McWyWbXDVIA32&#10;DB3D3mFj0Pm5fQbL5M6j2bzoN4jHVAu4OxJT/YbYyuc0+27hqecyXolkvJMq8b8Qj2iH+Fv1wGb7&#10;uPhbZaqhgFw5wPkqwJSXkhf+K3nqbdxu4gLxB+7Lue9hzF0PE3XeeMspEZcTS2m016HOZh43LWdR&#10;eWgqZfs1Kdw1nmUD/y0GPhSNH74k0nAY58zGELhmFmeiE9X522kNL9pBLpBOEfNTDtIlC7gV+05W&#10;YK6M13aAXRnfzbylDKkoIH+gJkNg3g5yZUZKKyk3xcSrm9TZKFfK67hcXsNFsXBlKOV8fokAvJCE&#10;3Hzis3I4l5lJQkYG8WmpREeFcn67NimbxnB90yA6/eMvXFrVn9r9Q2g8NJSjczvz9Z//xFrNH5ne&#10;8yuB9VBK9w2g5egwWgTqzZaDuCUAr7MYzE2Lgdw8PIQaWc7ePYDxYt0Tf/4rY7t8Q5/vv2Zk9x84&#10;PudnMsTA01d3I8mkC9vGf0+Abm8x8fEEejqTkF9BnOScJPZ3iSmoJLqgSk2M2lb/lvwaaWuIyr9J&#10;VEEtkfl1RBQ2ElHUQkTxQyJKnxBe+pTIksdqwkvuE1n6kKiyp0SXCeQlsZXPBOpi7GLnlwTmSi7L&#10;++Xbr6Hm8FxazMdz13wUTw6P4KVUIC+PjiF8eV9eO04RgM/iV8/5Krh/Uezbf6ks6/LeSwG3srxU&#10;QC42Lib+0Uef994SXyPe+pnwSratF57KSWaGsu8pl3xYRMsxLYH4dIF4h4mvnT6eY1JKJ7pocKd6&#10;KImO/Tmu34+dU/uzVXMA5rMHcXr5EEJ3Didyz2j8zEbjuHAEllP6c2B0d2zHdSPKZIyYrkDWYSFV&#10;3lJC+s2hUd6v0W0szQFTuR05mwcXFvD4og7PBNzPombwJGgyD7yncM9lKm1SarQ5zaHNYyl3fGUn&#10;OCulv9NyKq0XU3xI7NtymRjlem4cWCoQmkvmzjmk75zJ9Z3TpcefSpqU+Wl7poqFz6LEYREV8sfm&#10;HZtDto0A3HYq2XbTyLafRo5A/MaJmRTK/1Xtr0tz7EZqAhZT6akjWSQgX07L+UM8q7zA89orAkZ7&#10;Gs9sFtjb8jD7rJh7Ms+q0nmUE8udqwE0BB/mpvsO6nz2U+O6g+pTW6jxsqIh0oPGmADuKsMnucm0&#10;ZVyhNsyTmhBXGuLOUO5xUjo5FxrPx1Dp5065jxs1YuXp+7eSusOU69sMpLPaSJ2fOTc9tkhl4CrG&#10;HcOzonO8rE7jVeVVXhZF8Sz5NK9L9/Mw/QgNYVaUux6h3NuRWoF387VL1EZHcTM8gvqERG5GxVIV&#10;Gk5lSBh5xx25cfSYVCanuGC4lksGa8k7ZEPB/sOkLDAgaeYCcgyNqLLYT73tQSmF93L72G7unNhK&#10;85b51OmJVS2SHVK7NzWzu1I+5Wcq5vWkSn8AhUuHcmPFdHK2GJCxfx0ZdntJstvPtdNHyTwbwoXT&#10;xzl7eDdB5tsJtTYn3uU055xduCafK+jQERLc/Yk87oLvrkPY65tiuXgFNvpr2T/PgB3TFuKy3RoL&#10;HWMOLTZuPw7TV4MzyzWI36jB+n5jWD5oNEsGjGav4f+FeEyVkjfEVL4ipvg+t72UM3P1eK1APFjM&#10;J0QZTjHm/VkTPoSLiQvA352RBJnwVjmwGbiSV/4mvJTt84WflLZi4E+k3H3spcxQMRKAKwc3jbjr&#10;ItuQs5E63fDWSQXiC2k4qq2Oi1cdmk75AeXytRNZPeJ7fvrjZ0QaDCJp1QgumI4iSiTIbv8eAfdr&#10;UpveSqschFMs/I2AvN26P6XdyhWAf8prrjc9FZA/IUtgroyPpzfe47rYeFrdbYF4iwC8STXxywrE&#10;S2vEwhWIKxbeDnHlQGZ8RiZx19OJS0sjLjmZmAvxxOxcTNLG8VzfMBSjYf9Cf9j3VO4ZwM39g8nc&#10;2pef/v5XvvifP/Dvv/wPKXJ7XOe/Uy3GXS+wbrZS2kE0WClGPpCqA/2p2N8f3X5f0uUvf2DQv//C&#10;oJ++pXunn+jx0w+c1e/KdbOupIihX5NM7vY1Z5f1JWDNdEIjI4nLLSVGEp1bRvSNMqJulBN5o0JN&#10;xH9T+X8SfqNaUtXRVhN2o4azN2rVhOU1EJrfTGjBPc4UPJD2vrTtOVv4gLCiR4QVPyZCAXypWLqA&#10;XbH3+MonZLhbUWW5iCaLqdw7NJrHAnBlHvhL2zGsGf4tA7/5nLcuM/noqS2mvUjgrcevAcv41U/g&#10;LRBXLFyBuLKs2PgHAbkKcDFxdUzc24iXXgJx7+U8cVvGfadF3HGYT4v9bBqtp/w2nLJs2CAO6owi&#10;+MB4rrppEmUxEWfT8VjNH80RreE4LhtO9L4RlMaMpDJ+KBcO9sFfvxt+C7qISQwjx0abEkexWR+x&#10;bq+pNDqPpsl1HLf85T+JmMV9Me3H8QLu6Nk8PTOFx2Lm910nc+fkZPkwU6VHmUad1UxqLOdQd8pE&#10;osz4MKXBZS317lupsDcjb78O2TvnkbF9NunbBN7bBN7bppK6bYpAbwopOyeTukeybzKZyqwTB22B&#10;sh7Fp+eRc0IAfmwqWfZi5fYzBOYzyT0+i3wHLQHeMhqidlDppU+lz3JuJdrytOYaj0rPCcxteJAb&#10;JlYeIQAP52GGGHWSrwDVSwDuT633Hqk0rGiOE1NOi+b25RBaE7xpSfCjLUVup4mhX08QoHpR7mkr&#10;1cFGCo7vpzpETFtAWyClYZnPaQpP25Fnf4hyMfFiZ0sqvG1pPOct731A3s9ODNyV5xXhvCwP5HWt&#10;Py+LHXmavIc3FW48zwjkbuxuWmItpGPYyw37PdJRHSb7xFEKPN0o9PWj/GwYVVEC84QEGq4lUX8t&#10;hZvnEykLjyLnlBPnV20lfOFK4o23yHpxptDRnWJJhYMLFcdPUm53VKCzi5zFAnbN0RSO7UfF+K5U&#10;TfiZqkmSad2onN6NsgmdKB79I0WaXSmd14+8eYPJ0JlImtEC0navJ+nwdjI9nUgRm7rkekpAvpeA&#10;PVvx37MNf2WeuIMDKZHniD7lQuxpb4IOH+fU6q3Yr9jIwYXG7J1jIOAWM1+9H4slG9g/fw17F65i&#10;Re9x7Byowd4hGqwWiG+ZMlr9URFLs98grhh4tEA8uvINkWWvZEe+RZP7ap6JCb2WHepdkD4fgsTE&#10;wwTgocZq3ocY8y7EpAPipuoMlVf+xryUPPcz5ZmUuU8kDwXm9wTi99xXSGvKHYG4cnBTMfEWB+Xg&#10;ZjvEb1rOVg9ulh+cTKlA3Gjof7CZ1p3MDSNIWT2cS1LRxJhocHydHleKmlWAK0mWkj1FAJ1cr1h4&#10;u4l/igpyBeoN7zqiDK08/e/QijLdULXxDogni4mrwyllv0H8gjIrJa9YAF4gBi4Wnp5JrALwlGTi&#10;kq4Rc/kiZ/ebcGH9BFLXDyPetDc9/v01OdsGUbVvINV7+jPm+7+rBzPHdv2KHZO+J317b7z1unBp&#10;Y18ajwyi1rw/dYcHUbm3D5X7+gjE+1G+r59UiD0xGfINiwd/z/JRnenSqSuDu3XhmolAfGUXwvQ6&#10;YzTiJ0KNhuK3VZfwyylEZRcTmV1CRHYpETmlhOeUE57bnrD/kwrO5iipVBP6KblVcltJtZrQnBrO&#10;ZEtyagnJbSA49xZBuW3SthFy4w4hefcIyW8H+tkigbqYuwLzhMsZFB01kb9PizaLCTw8PJKnlqN4&#10;LQC/LJVKt3/8gUCToXx0myvQXsyvIgm/BhpIDAXk0gq4lfHwXxWQeysHMxfzQVrFyD8oZw4rl37w&#10;MeSlhwHP3JXr9SxRL43cdnwut47OUiF+9xPEZ3dThk36sm9mP47pDeWkgQYOy6bisHQq7stnEbJh&#10;OlesxlGVID3vhR5kWHUhfV9vik7MEeOdS63vXJr9ptDsJqWT51haAidxN3wGD2K0eBIzh6fh03ka&#10;oCnl5iTunZpEq91kmuUD1B+ZJmXIDNmwpcyU3qzy2EqKzRdTdHAp5cc3UGZlRIXdCqokpUf0uLFb&#10;S750gfdmgffmKSRvmUTy1kmk7FBOHphE6l7JgUlct5hEutVkgbS8r68+ZR6LuXFyFll208k4OkNN&#10;lqyEbLs5YuXa8rghty4epeWaI09qU3lUlii2bEVbWhCt17y5lx1GXZCAMuE091KDabsWwv2ceLH0&#10;UO5c8qUl2oHGs0cF5q6yPnZR5raP5sRgHhZncCsplgKng+SfOkCO1WYyD6wiy2oL1We9KHE/Qb6j&#10;NYUu9qTsXsd1gVyx5zFuhrlwNzuap1UXeNWUzNvmeN7fjRF4W/KycCMvS05w/9we7kRZ0BrvTmOk&#10;G1UhDhT7nhQo25BsbcGVQ+YkWVmR7e5FWVwClYmXqJPSuP56BrXJadRcukqT7LA1l5NJsrQjbtM+&#10;ko6eojgkgpLAMEoCwiiVZNk4cclwM/FTlhI/YgbnB43jcr8hpPbvR+7gnpSM6kSlxk9UjOtE+SQB&#10;+aQeFI3pTN6QH8kb3YXi2fK8GYNJ1Z5E2mojkrasIk+qjqsOdlw4bsO5Y0fx274Rn22b8N6xlciT&#10;J4h18eB63FUiTroTdtwDe5MtHBCIW+pvZOdMfXbM0MfzgBO7ZxmzW0tM3Wg7K/qOw1SM3ERgvnL4&#10;aFaNHY39hpXqBv7pwGaUAvDyl1I2PycorYpkOwXiy1SIvw0QiIuNKwc3PyhTDEMF3gLw90HGAu7l&#10;3PHQJ2TTbO56Lhd4G/HMewWPvU0F4CvU6YVtbibc8zSh1XUFtwXirU7LBOBS6Z1YpM5QqVcgbj1H&#10;tnflmioC8b0TpVr4ls5//SMDv/4LQ//9NyIMhhBnPIIAs2kEhp9Xwd0O79ck1b+SKK2SdphfE2gr&#10;SWrsALgK8/YkN74QE1cOdD4UiN8ViLf9ZuKVjSrEL5UIxAsF4gUC8RvFJOTkEZeZLRaeQWxqKjHJ&#10;SURfvUrUpUTOnDQnbv00rq0ZwfX1A5natxP2C/tSvrMf1bv7YTL0S/4sEB/Z5Wt6//NPTOn0dzyX&#10;dBZT76cmfWtPvMWwc3b2okJAXrKrN8W7+1C4rTcFO/qQs7kPGdsG06tLN7r+2IVQve5i4V1YNvhf&#10;BOr1IkgqFF+LbYRfv0F4ZhFnM4sJyyzlbFYpoZKz2eWSsvZWoH42u4LQjnxaPtMRdTmrgpCscrkt&#10;yaokJLOCILkdlF5GYEa5PFYtt2sIyqwnOLuR4JwWgm+0cSb/rlj7Pc5Km+EiVbLVQlpFGu9baPDk&#10;yEgV4G+Pj2de579hOuIH3rnPEVgLwIMF4GdN+fWMscDcRG4bt5u4MibutYgPHsoUQx0eOc3nvfti&#10;3nsu4p1yvEaZPeW2hKcuS3goFn7/pBa3j89RIV5nOYk7+ZfUbfyzKT/0RadHX0wH92PrmAHsGjeE&#10;/ZojsJqmgZPOBAJXjiNxj4aAcCQVnqOo8ZtNnb9Yt78WTd6aNHuM5pbfWNoiNbkXPY2H0TN5HDmD&#10;JyGTeegj97lq0uYwiWbbyVJSTeamxTQqD86gbP8sSvaLDduZUHRIj4KDehRZryR37xIyt80lY8sc&#10;KdXmkL9bm9LDS6mwXibPW0zmzlmkbp2qQjxpqyZJOyaQsk+Mz1yJpsBQQC7/T7r8f9nHp1Pqvogq&#10;/xXkndAiw3YG6TYCcpvZsjyH3JM6Ak5Tmq6c4knddR4IwFuvB3E7xV+s/DStiS60XvXlXk4sd696&#10;0yZpvehB2xUfMW8v6gIPqWP05W67aIxx4daFAG6nn+NBYQr3Cq/TdCmUmrPOAm1X6i+c5Wa0Hw0J&#10;Z2hOOkfj+TBqo4OoPx9BRagvFWf9qJPn1MWL2ecE8/r+Vd49TuVtSxxvGj14WXOGxzfceVp6nrvp&#10;UdxOiqQuOkAsO4iSM96URodQdTGekthoCiKjyY+Ko+hcPOWXr1IpBl559TJVYlY1adepvp5J6fkL&#10;siw2ESuviUmQSiuB/OCzZPkGk+EVRLqLHxEr9xI8bx1BU1cSPN6AMxpLiR2jw8Vx2iRPmkfW1FkU&#10;zpxMpdYYamaJac0Qw5o5kOIp/Skc1Y3cQZ3IGdGF/On9yZw+jOtL55K6ykg6USsuHdhJvPlezllb&#10;EXpgP54b1uK5aT0xTi7EuHoR5xlEqL0bUS7B2KzYgvmS1ezTXoG5zmr2zFmO+45j6vJereW47TnK&#10;6lHjWKuhwfqxY9goFYPDlt8gHlUpEC9/RUTpS7GpJ3hdKSbLYb3A2FAgvkydI66c6PMhyEiF+HvZ&#10;2d4FK6fei3X7LOOFVGm1pxZzRG8s6+aNJcliMXfVaYXKhcnEwN1l2W2F3GfKbWdDWhz11NkpDSd1&#10;1dPwG5QrHFq1Q7ziwBSJJhmbRnNRKtmktSMIWtoPt/l9OC8QD185gRN2J0mueyEReNe9lLzimgBc&#10;OZDWDvEOE1cB/r4d5srteiXtz7smr0+tf/AbxJUzND9BvPT3EC9XIR6fnS8QzyFWIB6TkkpUcjLR&#10;VwTiF8XEz8p3sXEe51crl9YdSviKPmgOVCDcjyqB+PaJ/2Fq9y/IXttFzLwX9Qf6UnugH4V7+zJ/&#10;4Nd0/fof9PrmH3SThKzoTsmOXhTt6EGBwD1vcy9ytvQla1M/9GWb6SQQNxURiFvWhSGdfyDKoDfB&#10;G7Xx9XDnbFo+oRlFhGQUSwTgmWUCcSWfoC2m3QFrBd6foB0qgD8jzzuTKYCW1ygJlte3R5bTSwi6&#10;XkRgWpF08NKmFhCQWiitkmK5v1QAL8DPrJL3rJGOLZ3So8vFwqVjPzyBx4dH8cJqNG/sNXjvoMl9&#10;m4m8dJohkNbhlwA9AbgJ/xu6UiBuKq3APFCgrh7MXMJHBeLuCwXaCxnT5V+8dlMAvpiXAu9X7kt5&#10;7qKjXt/+3ilt7grDWo/NEpZOpe6I5m9j4lO+kxXduT/Lew1k/aAhbB8+lH2jB3FwTB9sJnbDW7sb&#10;l9b2ochek4Yz+rRG6tMWtohW/zm0+EylxX+qmPdUHsVNF3hLGyR/hIeA20mTW8cm0STmXW83hWor&#10;gbfFdEoOzKJo32yKBcjF1ibkH9SlwHIlOQLvjG3aZO5eTPa+ZeQcNCL3gCE5+/TI269LyWF9sXVj&#10;Kk+YUHzUgBzLpWRaLxVQ65HvakCBpz45jovIlHIjw24m122mSCaReXQqecrwir+ZtAsE4LPExrXI&#10;OrmYfNnhaqLNeXQzjQcVVwS8F2hJCRQTd6D27BFakoK4kx4uNh5J6yV3agMPUBdiSY3PHkqOm1Hp&#10;s4/GaCfqz9rREHWKOxmxPMi7SFv2eZouh9B8MYi6KDdunj1FbZQzNaEOFJ7eToHDBulUNpG235DU&#10;fStI2rOC+DXzSDE3Js91E7czPXleH8SzWlceZB6iJWY5d1Md5bME0poeSVnIcW64WIpxbyVK7NZn&#10;hZSa2zaQ7uVCVpAf6b4epHq5khMaRF50FOkBvqQH+pMTEUZh4gWqc3KozMikIC6GrIAAsoNDSPcP&#10;4oKdEzHmJ4nYbcOlY65E77bCbd4anDSNODVKF4cB83HsMQOXzhPw6jSS4J8GEdGpL+e79CK1Xy/y&#10;R/emfNpAqhaOpVJ3GuU6UyiZpUHemP7kTxhI/syhZC2YSu4W5SzA7VxYt5LYrRuJ2rWLCHMLvDdv&#10;wXXdekJs7LgcEkOg9Snc99oSdsofO9MdWCxdzcEFJhwUmDus289xkx3YGqzhyGIDfA9ZsXfuVHbN&#10;HMvOGaNx3mambuCNTwXiFa/FwF8IwJ8SmPsAj4sFNLivVSH+SiD9xk+//ZT7IEPeizUp8H4TYMjb&#10;QCNpl/NYTOiV33IB+nLqnfVxWaeF0Zwp6Ewej9UKLc7vXUitk6EA3IBWZYqhkx7Nsn01iok7G4zm&#10;pu18ahUTPzKLcoF4+f5JlO6aSMG20eRtGUXW+hEkq0Mqw4g0lg5o91au3XwmEBeA174UICswF5DX&#10;CqDrOiIwb89buf2GK8psCXn8ijxfzc32JN28LxC/0wHxZq5WtEP8YnENFwqruKAcJMwtIS67kJiM&#10;XKKvZwnA04i8lkzkpcuEy/YSHn+OgINriV49kUurR0pVNYD5I/sQYtiXgi296PnV50QtF/Pe3o3q&#10;7V2p3deL9I3d6P+vv/Gvv/yJ//z1T0zq+gU/fPFXOkk8Fv1Iweau3Ngkdr6+J9k7hpG+rg8Rej/T&#10;+acuDO/RhY0Tu2A7uyeRhv3x22VMUPxVzqTmEZJWSHCaAvF2GLcbtZh1B7QVyw4Vww7tuF+5rQD8&#10;v+BWgV2swjpI3qsd1ALtlHwCkm/gn5RLgMQ/KQe/aznqcqByX3IegSl5BEmb4m4pnfJ8bosw3rcY&#10;zV3z4bywGSkWPpaPTlP4xWUGv3rNax9GOWPEr2Er+V/FwkUM1Ig4KDNUFIB/9FwsJr6At27a9P3+&#10;X9L5z+WN2wJeuS4UC1/Ek9MLBOLzueegWPhMbtlNpVHYVm81kTZhjfLvs9nfD2Rp58Gs7D2Ezf0G&#10;smNgL/YN64rt6M74z+pConFfCm2nU+cxk0avKTS6i327T6U1QJv7Z3V4GLGYJxELeBg4g7uuU2gR&#10;cNeL6tdYiKEdnkKlpezMx2ZQYivWdmg2BWLfRWKvN8yXkm8j8D4o8DU3JFdAnrplPsnrZpG0Zjop&#10;q6eRtkZAvHYKmRvEqjdNJm/7FIoPzqXMZhEldou4cUTs+shUAfUUgfJkgbeS6WScnEeO81LyvEzJ&#10;8xa7Vw50Oi2mInAtpT5m3HDS5cZpPSpCdvCg8hoPqlJpuupJwyVPAWgklUEHuZUcKtbsRnXAQerO&#10;WNB0zpHWK76ybENjmCTqBHfSwrl9JYD6yGPcvh7Bw+Kr3C+4RH2MI1Uh1pR57qHASWB9cAlpBxaS&#10;f8qMbMuZ5NrOptx3G3mn1nFDYF4ZYi+fxZLycBea0yK5lRkusPam6eIRMXYb+Sz+NCrj8JeCKA49&#10;zY2A04Rvkg17rTG+q0wwnzqdk0sWc2LJEsLN93PhhB2p/t6kBPhw8fQpQsR0I22sST0TTMG1q+RE&#10;RajJFWsvu36dlNAILji5Emd/iohDdpxauoaAzYfIDo0n4qADJ+auxW6SKbZjl2MzZDHWvedxtOsM&#10;TnaaiGunUfgKzM/+1Ju4n3pwtWsXsnr/QN6AHygY/CM3RnQnd1QvCqaPo2DGJEoWzabUYB5le/eR&#10;YbaKRN1lxJmsIHLDBkI3byNkrzlem3cQfOQY0c4BeOy1JtDWFbedVgLufVjqrpKs5NAiIwKsHDlm&#10;vAb75cs5tXo5cR6u2CybycH5mrhu7xgTf/oLEWUvCBOAB914gF9GGx6JBcTZbuKpcuBIAN4+pGIg&#10;EF/Oe4H3OzGlVwLv1/4GvJG88DHgpY+hauTPfYx47GXEQ8/lNLkZYjprON/882v6de9GncMyWk8b&#10;0uygqx7UrBcL36fVn+i1E9VT8GuPzKT60FQqBOJleyYIxMeIiY4ie8MIUlcP46rpUFkXI6Uj0+Vq&#10;+X2B8gvJc67WPBcgP+dyzQuuKLn5gksKpFVYv5L7X6q3lcc/5WL1cy5JLlY95VrVbZKrb4uFt0P8&#10;UlmdeqKMOlWvoFIgXiYQLyI6I4+o6zlEJl8n4moy4QLxUKnYQuPiCPTxIHjtTM6t0uCS2TD8dfui&#10;Pbwn8QbdGPfjF5QItCu3KelMybafmdrpzyzt/w9Kt/+M1eSvKRbAhxv8QPe//4Gf//gZiSt/EoB3&#10;Jmvtz2St7kKa2c+kmPyM1tCf6dalO9un9yXasA9njEbge3gbQdeyCRKIBqZ2GHN6aYdVdwyJiIWf&#10;UaJAW1oV6grIJb8HuPLaQOkMAuS9ApI7gC2w9r+Sid/lTHwvXf9vfC6mSZuG38Xr+Mltf1kOunBN&#10;WGZI0+Fp3D00BsspnfjbZ5/hqtONpNUDee88jV+VYRTv+fwasFSsW4CtnEjmL616UHMZysk9v/go&#10;AJ/PR/f5fHCby1vXefT97ksi14/mlYs2L13m89xZm8eO83hwSot7J2dz+9hMWkRKm6yniIlP+G04&#10;RbfTEEy6DmZ9775s7dcD80FdcB7bmXDt7gJVDcpOzOTmadF3xwnUO4yl/tRYml0nclts+57nFO65&#10;TafttPIL1gvV8b9amwVUHNIS2M6g4OB0Cg5JazuTPMvZ5B1eIOBezg0bYwpObCDTfBnXd84nZdMs&#10;UjbMEIBPI2nVVJLMppAsSV01ifS1k8jZpEneTk0x+IkU7tMk/8BkCo/Mofj4QgpPLiBXHe+W5yqx&#10;m0SGvRi4/WSyjk8h49hUMo7PJkssPc9tuVjsNhoSj1MdfZh75Zd50phP/UV36hJcqQ63p9z/ALez&#10;YqmLcaAm7Bj5dibcsNZXUx9hz53MWIF3JPdyL3BXlu9lRNCa5E/LFXcazx2j1HUlWZZzSTefRf4J&#10;Y4rdNpO8ZxZX5PNnSUdW6jmDqjOTqfBbQJGbKfmnt1Ad4UxDShTN18XgMxKpSfChQuy+LMSG6lgv&#10;ysMcyPM8TEm4J2mux7h60pKQrevwMDHCdYURu6ZM44i2Nnunz8bRyBCfrZsJMd9H4J6dRNlaEu3o&#10;wAUfT674eZMkVp5zPp7SrCzKcm9QlJpGUnAgF91cSHB0IsrmGP47zTGftZSjS02JOGyPx4ZDeG2y&#10;x3eLA1ZTzDg82hCLQYux6KHFkc7Tsf9pAqd/HI7XjwMJ/rEPMZ26c7lrZ9L7/Cgw/5HcIZ3IGtGT&#10;9IFdSe3xI8m9upA7cyI3rSwFYtu5tmw555YZEmG8kuDVGwhct41wC3tCLE4Qbu9GjL09kba2eG23&#10;wG3zXmyXmXLUaJXY+Rp8za1wXLcah9W6+B5cT4yLk5j5HDx2bFY38ManHwkveUFIwSP8s+/ilXoL&#10;7wuFtHhv4KECcZ8OiKtXL+yI/3Ke+SpDLe157q3f/gtOAvAnXlI9HZ7LXOmcev/4PRtmjWJY13+z&#10;fOIQak/qceuUrrTKePgSGo8vIufADAZ+94VUkzOoPjydanPlB5Y1VYgXbh9D/tbRZG0YpUL8iolA&#10;3HgkPlKVXchrEkA/E2gLvKufqbn43zxVIX2xWmCuAFs5KUWWlfsSq56RqDxHaZV5zpVPSay4T1J1&#10;qwC8mSvlTVxUznIsreV8oQLxKhXisdklAvF8IgXiEQLxMDHxsIuXOZNwgWAF4pGReO8y4ezKiSSY&#10;juCy6SCWju7JHOFFolH7L84UrulM6YZO5K3/ke//5zNyNvwkcP+R4i0/Uiht0Zaf0e3xOZ3+8BkW&#10;k78lc3UnMtd2I92sEymmnUg27syZJT8ze1hvYpf3JsxoKAFmk/EPPkPgtSwCFRtWICwmHqxCXBm/&#10;Vsa3FXgrEBcLV9v2ZeUxFeLqkIlAXB0yKVSt+pNp+13NwleBtwDb50KKbBvJeJ9PwjvhmrSShKv4&#10;SD614aGBVCuXrrbQpGbXUL77/A/q8YC/SHr94088OTGVXzznimkv4BdlKqFUeL8GSJQZKX5L26cY&#10;qgaunGKvLRCfq1435Y0C8f98ya45PXlxei5PnebyTNrHDrO5KxZ+9/gsFeLNtlNosNLkpuX430x8&#10;Zbd+rO/Rkz19u3J8eGcCpnbhwvKBFFjNovKEbHTHZGezH0vtMQ0aBOJNAvGWkxryZhrUmo+jYvdE&#10;irZOlI1xKvk7xLT3CVjFPAsP6QrAl5B3aKHY9jyBoAE5Viu4cWwd1/fpkCzPTdo6k2ubpkumkbxp&#10;Ktc3TyFl3SSSV04iZaWm9M4TpdSU9989garj0om4jafCfjz5h8aRvns86bIz5FjPpsRJhyLHueQI&#10;tDOPa5J5UpNsByWTyHacQeap2aSfkBybK4/Jc33Wcjs3gkf1udTEOwjEPcXSzamOOknDxQAxcj9u&#10;xp6m+qw9ufYrybYzI/2wfP4jujTEu9J0wYeGuFPUhR+hIdqG2yne3DpvS5GTNjfsp1IdtJmaMzuo&#10;jbKmMnAnZT6bKXRYSoW3Lm3JZjyvnyfvM5/ygPXccNxEWZQ7NZciyQtyIcPNjgwnc/ICTsltZ647&#10;HiTdxZpkhyNk+rmQ5nGSzGBfkgTK6SEBXPPzJdHDg0R3Ny4IiK8JqC95exHn4kycmyuXg/255OtJ&#10;ophUWkw0KfHxpMbGkn0xkQKx8OK0VFKjoznv6UXEMXvCbGzw23cQO8PVbBw3CysBpuvGXeyfY8z2&#10;SQZYzFdOxLHllMEhLCetYd+AJezrPhfzn6dh8+METvwwArcfBhDwQx+ixMwvdvmZ673Fugb8RPYQ&#10;AfuwXqT27sqVTt+T1L8PlevXkjNfi3RDE64ZrxVArCNy5TpCzdaT4nWGc7YuXDpuRYZ0NM4mK8XS&#10;N+Ertm6rb4jdClOB+BHctm3BaZ0pDquW4SYdmM8BC7z27lc38MYnHzlb+IzA3Pt4p7XgdrkOl4Ri&#10;mrw2qifqvFCGVHwNeO2rwFw50Gmg3n6hQFxg/kra514G6kHQqC0TGN3tH0zq/xOR27VoFRPPPKIY&#10;1D/FwvVoPqUc0FwiJi45uYSG4zrq9cXPiYSUW4gMWUyn0rzdxMv3TqBox1jyxcazN4zkunL25sph&#10;JJiMIHD1HM5dL+NyxWMuSS6WPyKx7BEXfp/yxwJnJQLqiickSJT2fPlTibTKsprH8ty7XK1skfe7&#10;Je/VJABvJLG4XiB+k4T8auJulBOTXUpkZiER1/M4m5xJ6NVUzly8QlB8IoGxcfhHCMQ9nPFdPYuI&#10;FSM5bzyYcL0+2M3uSZppd7JMu5AjIM41+4HUlT8y6YfPyV/3LflrvqV4k1Rla7/jxupv8Zz7NZ0F&#10;eKdmfU2ayQ9qUlf8IAD/kcvLfyJxeWfOGfYi2qgfwSZj5btcg0+iWPDVHIF4gQrwwOti1ALmoMwK&#10;giUKxIOzq36zcVlWYa5AXECvDJ8EpisGXoi/GLgCb18xb99LGfgmpgm4U/ASaHueu4Jn7EVJIh6x&#10;F/CIuYBnTAKe0Ql4Sesdc46rrlKZHxagHh5H68HhUmEM4tzKfvzw5z9welFvPrrOFEgrM1IW8YuY&#10;uApyf2UqoXJ2pnJ6/QI+eGhzYdMYOn3xJ07r9uO9ixavnbXoJ529Zq9veOmkxXOnOTyTPBSI3z85&#10;UyA+k1Z1KGWyOpRy8/B4bn+6dsq2Xt2xGtAZd7HvqHk9ydw9mVK7mZSL1VbajqfaWoObtu3XPGiy&#10;HUX94dFU7tWgaNt4sqVMTDXT5IqpJokmU7igZOU0Lq+dJVDWJn3XEnWopNRJQOZ2QAx8FRnmBqQf&#10;FJvZr0vy7kUk7VhI6q755FnNp9ZPwHZUDFUgX7JvsbRLKDq4kEq72bSGT+FZ8Xga/cZSdGSsGPxY&#10;rmwfy+Vd47h+ZBIFjnOoClhCud8cSn2nUuw/g0LfmeRKpZApIL8uPdl1ey0yTiyiIsKchzfTacmN&#10;oTrOkbIgCwo89pLrspuGy8EUee4XEz5BoetOLqybTJTxGHUufKblcoHyEeqjTlDsaEqRGFfd2Z3c&#10;TjpJTbABJe5TaL6wh9tXrWlNcaIqeBMVAVspOL2CdKsZ5NhPoebsIpoT5wrA51DouYqySCdKY3y5&#10;emw/fsaL8DddStTu9VwWcF2yP4Sr3lzirQ+QeMKaM7u3ELRjIzG2R0g4eZTkAC8ueQjkZOcKs7Yg&#10;yOIAEcePkuDjTkp0OMmhQaSGh5B7JZHr5xO4fPYMl0MCSQoPJeP8OTIvniczIZZ4Lw+iHB2JPO2C&#10;5779OG/ewlFjM7bOWsia8TOxFOs9YiBQn7yUtRN02TBpOZs0jdk1bS1WOnuxW7SXA6NXsKvbXPZ1&#10;mobVD+ME5sNx+WFgB8y7c6mrAvNOZA/4mczB3Ugd2JOrcl9y/wEULtIlZ+o4UiZN5OrsebJTryRj&#10;9w6Sd24hxyeEC0eOE2thJ9WCq1QJxvhsXC2WbsEJMzNsjZZz9tgpXLZt5fhqM5w2b8PX0p5zXiHq&#10;Bq5A/Ez+I3wz7+Ce1IjLxZucTiil2n8fj7xMeOq9vN20BeIvffXYIeWxr9jmU+X3U5Vf9xETV0Cv&#10;TEdsPb2UUqk2H7gvU3Pz1GJ6/OvvJO7RosVRV6rRpR0AX6xaeL39fG4enU+djZZ6WVplNpZi4lVS&#10;SZbt0aR45ziRHw1yN7ZD/KpAPN54OD4rZxF99YbA9gEXSu+TUHKPhKJ7xBfdIb74Puck8SUPiC99&#10;SIIA/VzZQ+KljS9tzzmlLXvMOYG/8nhCSZt0Bi0C8Fvyfs2SBs6X1Mt71oqJ1wjEq4jJKSMyq1gg&#10;nk9ocg5nrmYQnHiNwHOJBAi8fMKj8A4JxcViO/4mmkSuGMH5FYO5uKIfScY9SVnRlTRj+W5NfuS6&#10;2beM+8+fyDL5hhum/yLb+CtyV35F9sqvubjsK7qJpcfpfkWK4b8E3t9xxeA7Lhv+QKLhTyQYdCfK&#10;oB+hRsPwWT8Xz7MxYsgZAvEbAnGxaIG4cpAxSLFrBdAqxAXgqoErBx7b2/bhFHlMnhOc3j4Grox9&#10;+yfdUO3bRwDuffF6O7zjJXGXBNwC75jzeAi03aPjpT2HR1QcnhKvqBi8I6NlH15Jg8U07lpo8Nhi&#10;BM+tR/L6qDDy4EjeKyf2uM0RUM/jV9+FkkXt4+LK2Znesix2/lHs+8qmUeoQzB8lvisG8c55lkB8&#10;Fj/8/c/0+PZvPHGcJRY+hycin/cdZnHvxAzajs2g6ehUGqwnU2upQHwCtz+ZuNOInwmZ1oUrZiMp&#10;OjqXEutplFtNoEJAWXVoJDWHhlF3aDg1ylzx7RrkrJedbeUE+fImSo85kWhDTcINJnPWYCqhaqbL&#10;8nTCDGeQsEmXzBMHyTy6nfR9y8naq5xluUw6iiWkbp3HlXUzubRmKlfXTBFjn0zbpUnU2GnScFST&#10;ZknZVtnQt2tSemQijf6TuHt5BvXBOpQ6LiXjsDbXpES9sn8K16S0SbefSLH3DDFcXTFjUxoTF1AZ&#10;MYsCv2nkSO+YfnIW6cfnk++xintlV7hblkRx4CGa0yKojDxF7qnN5LnupcRfrM92NcnS2cSukorA&#10;XJ9wYw3i18/gxvE1lArsC0+YUHhMTzKfWwmHaYxeRfN5Y+5m7ONO6mqB+nYaz22kKnSdvNc0rh2c&#10;RJL5dC7u0SDZQioJd30yxNLKo09RHOHGmXVLcV48HYcFM3BcrCXQNsfXzJDgLWvxXm0i983Dau5s&#10;dk3WxHbxQsznahG0fzehVoeJdzrBFW834t2diXZx5LyfJxf9vbkg9h3j5UagMo3P8jABVoc4Y29N&#10;uMMxEuSxy2FniZXHEwK8CbS3xf3AfnyOHJFYY2lihoXBcuzWrMdwzGRWTZ7FEaOVbNHSxUhDG+Ox&#10;i1k5YRmrJhixZpwxa0ctZ92wZVjr7MNy+mYODNTjYJcZAvOxKszdfhxIiDJm3rkbV3v8TEbfn8ke&#10;KFY+pDfJ/cTkRo0ke9Y8MkYPJW/6aPIWTqZcKrMmryVUSBVSEBBG/EFrrnkGknDiFPGW60j13EaQ&#10;/P1u+83xOWyN3xE7HDZs4fiqjVhJFXE+IFrdwOsF4kE5D/BMvSUWXs/p85U4nSuVKuc49zxX8sTL&#10;SACtL+a9jJc+ungZD+VfApmKY7oCdWUIxaDDxA147KHPY08BuKsedyVag3/EbulYWp10aVVmpAi8&#10;FYjfUi5+1QHx2v/+ZNt02Z9mtM9OkQqyfM8EgbhsC1vHkr1xFOn/hfgIThnPISoxnfiC25zLbyUu&#10;r4XYvFvE3lDaVmLzbxNbcIfYwrvEFt2X3CNGbR8QW9yRkofSPiROklDUzPlSAXhJs8C/SdIonUED&#10;cYV1xBXcJOZGDdG5lURklRIuxhqqHEC8lkXAxVT84i/jq1hoRDSeIWdx9fHDbbMhQSaTVJDHGQ3k&#10;onE/rqzoTZJhJ5INfyTZ4Ct++KOAevE/ub78S9KXf0Hmii+5bvQlAVp/Z9YP/8PVZV9yVf8bruj/&#10;S8D+H87r/UTcsp+J0e9B+PJB+JlNwv20k4D1Cl6JmQLeGwSkKBZeJlZdTqBq4WLgmVUEC8SDBeIh&#10;2dXqsgpxBerKcIsyHq6YuzKW3jGMoli4Mt7tlZiKZ0KSGPhV3MXA3RV4Rwq41Qi8I2MlMZJovCKk&#10;EwuLoNhGl6YjU6jcPZIDU37i4IyfOaPfizYrDT4oEHeewy8C8Y9e8/norcNrr4Vi4QJv5ZR7T23e&#10;u85B8+cv+B8B+NwB/+aF43TeiGS+cppBl39+zo9ffc6jk9N56jBTLHwG909M587xabTYC8SFJQ3W&#10;UwTimrItTaD1RseYeNyS/uQenkuh9SyKBZZlh8ZSsWcYlXsGU717COU7hlEgPUe6ckDDaDyx+hOk&#10;jJrIGUmg7iT8dSfjqzsF76XT8FIznZBVS0k8sodzu9YSbraQqFU6nNugy8XNemLeYuK7DcjcpUfm&#10;toVkbNYmY8NMsjYJyAXYxZsncstuAg89xtNkNZ7iHePI2z2OQouxFNuO5Yb5WNLEwi/Lxn9Rye7x&#10;JFtNIdtVi9LQ+TRcXcT9kmU8qVzHvbwd3DxnSLFYcp6nIflea6m7dJoHNzMo8N0tlr5brNxRIO5E&#10;9TkPsXJvcp13E7d6GuFG4wjWG0nIslHy/8wl126t9KAzKHFcT/bBueQcmkl1wHpqQ1eKhU+nLW0F&#10;z+oO8+zmDtquL+dmhDZ5LjM5v284kZuHc2HfDMLWjiZiw1iSrPWojPfgRuAJYnebclxrAtbTxwlA&#10;9AgT2w7duVmFt4uRPke1Z7Nt/FisFs5nvYYYrpEBtvrLOGG6gv3ztXHasJYzYt+KWWedj+P6uRjC&#10;XE9zfNtmjq5fi+ueHXge2MMpue2ydycByhi5jzc+R23wOHKIcHmuj601dlu2YrlqDYdXrsJqzQZ2&#10;LF6K1UozdustZ8GQMazTms9BI2MMJ8xh6ahZ6AnMDcYtwWiCISbjV7ByzHLMhutjNnAJa/ov5uCk&#10;dbgtOohtdy1O/DQWl5+GEdh5IHE9+nC1Tw8yBkr5PaQzWcPEykf05brmOHK0ZpE1qTeVusO5dWAc&#10;DxPkO92qLdvnEXL9wrjuH0WszUmS3J1I87HGf/9+jq9dz7G1Gwk+6szp7fs5omcsHc56fK0d1Q28&#10;/vFH1cI9k5pxvXQTpwSBeFwJ50NDuSOV0CPlV3pk21AOXr7wXiZyMJO//+Ez/FdptgNcovzm6hOB&#10;92OPZTyUDvi+2zI2zeiF3qjetCgXJHJayi0Riwap8pqkc248vlAAvlD9zc1am7nkHZzGzO5fMVh2&#10;0BWDv1d/JEKBeEmHiWdvGE3a2pFS0Q7nnED8sOECIi+kE5vTQEx2gxhyPWfTaqVtICqrmeicFoFu&#10;KzF5bcTk3yVaEiVQjy5Qlu8RlSdt4X01yv1xhU2cK7pFXFGTgF6WiwXkRQrE66UzqJfn3yQyt5oI&#10;sdfwzBJC0wrVWRgBl9LxVcaGYy4KxGLxOBOGi18gjm5uuMn+HGg6WQRnFLHGgzi/vB+XDLtzWb8T&#10;V/T+jXH/z9UTXk5P+yvxun8jeO7fWNP3j0z8zx8JmfsPLut+yYWlX3FB718C8O+JE4hH63UXIexH&#10;wIoxuB3ZgWtYAh5xyXgnZuN3TZn2JzBWAJ6hwFuiwlsBtrSqfbcvK60C9TOKpSvGLhAPSu0YC7+a&#10;g58ylJJ4XR1GUSzc49wVgbhYePR5gbgYuADc43cAVyEeHomPbDPl1ovEujXp/NXf+JOA+C+yrfxV&#10;2i5//QP+y/oIpGfxi7sWvwjEvZYPYe/cgTx1nC0Qn8cHsfQPrrO5vGkEFzeNFIBPE4BP47UA/NWp&#10;6STKfcN++DuPBN5PJA9OioHbTxeAT+OWQLzRdio3bSZLVScQt/gdxPOsBOCHp1BqPp6SXWLbWwZS&#10;unkgRRsHk7NmpJRKYqH64whfOo6gxePxXTQBLx1N3HUm4aIzWTKF0wun4LJkJv5rDInYu4WIPZs5&#10;u9kUXwMt/HTlft0ZAsRphOhOI1RvKhEG04hfMYtra7XJ3qFLySEjKq0kFobc3LeY+r2zueczhRYB&#10;ea5s5CkbxpC8aTRJW0fLChjN+Y2jSdg8hsQd47lyaCrX7aaT4zKN0pBpNKXM4HnLXJ636tCWvYzm&#10;y6upDDUk89g0ch2X0JofS1N6KJf2aVMefkpeY0+B9yGKg+yojPEk/eh6okwmE6w7mjAD+X+3aXF5&#10;wwzS9+txw9aMgsPKqf+TyT+iRWPEHio8tGiKWaz+WPPrexa8ebCW2+nTpQIYyvXjo0k8IJ9z7xQu&#10;79cmftc84nYuoCLel2z/YwSaaXNyviY2szXZM2EUzgaL8TY1wNPEEGdTY3aMHYu93lJWDBvJ9unT&#10;WTVmLE5rV8sOtFoAtpMzdpakxUVy42oimRcE4pcSuRoeIobtTtip4wTYHMZp5zaOb97Aye2b8T9q&#10;RaS3J/4nT+JubclZdxei/X3l9gmsNm9mm64+pjPnSuZht2M3Vhs2cWTdJhaNmojOyLHsWGbA6rkL&#10;WDBiEvOHT5X75rBkzEL0xusJ3A1ZMc4Ik9GGmA3VZXV/HTb00mLfwIW4zlhP8LTVnBkxg5jhYpzj&#10;B5M2VsA9vCfpw7uTMaoH6ZqDyNHTlm3PiMKlUygzmkmd8qMapktIWywVnflRLuyyIMUrjPBDR4mw&#10;PYX3fkvCnX2wWbWaE9t343X4OA7bzbFYsQHnPVbqBl738D3eaa24XqnHJbEGp/gKFeL+kddo9t7I&#10;fS8THgvIn3kpwyoGPPLUZ8CPXzKpx38E1roCbwXg+jwSgCsm/tB9GW0uuqya2JOq40tpEwtvEYDf&#10;OrVYIK7AewG1YuB1dvOptJ7Ngn7f0elP/4PDosHYze9P7y8+Z/S//0b6Jg2KpLLN36qMiY/m+hrl&#10;YOFQolaMYqveIsLEPsPTqghLq/5dagnLaBDQNhOe3SrgbSPyxh0ibtwlIu8O4ZIIAXi4mvbbkbm1&#10;AvZGAXyDtJKCRmIK5fZ/Ix1Dfr28Ty3hOTWcVeCXXkaIMvacdAPfixl4xSfhHnUB19AYTgeGcsrL&#10;j5OnHHHaZIjfSpE2k7FELR9MnGE/YUVXzi/7gUTdf3Ni8t9Z1PNPjPn2D8zu8kc2DPkTIXP+RsLC&#10;v5Ow6AvidL4iVucbopf8SNjSroTo98d3xVhc92/EOSgK1yiBa0I6Ppdv4J9SQoBq4ZUqxINUA1dO&#10;ymlv2yFerUadrdIBcWUeeJAK8SKBeH77wczLWaqJe4uJe4mJe4mJe8ReEhM/j2eUdBxR56SVCMg9&#10;IgTk4TEC8Sj8gwLkO9UhxHgM84d2odlijFRTQ/HR68XSfl8x/Lu/sEbje966zOadANt49I8M+vEr&#10;ds3oocL7vdtsPojYKb/m8/KUwNtxqrRTeCkG//LkNJ45CKyPThaIT+ehAnBh1m1Ji/Ct6eh06qyn&#10;UiPCWnFEKlVzTVrzOuaJF5tLWbdrFIXr+5O/pj83Vg/iuslwLhuOJlpKxcCF4/CePx437Qmc1tbk&#10;lPYkTs6bxHHJsfmTObV0Lv6bpexfa0LA1vWEbN+I35oVeBsvxVcSYLKYIGPJcm2Cl80WOE4nWHbS&#10;0MWa8v6aXDbSJG+blCfW06kxn8N93/k0Wsyn+pA2JeZzydgxl2s7tLm8cx4Xd81Vxx8v7p/HlcOL&#10;SDm6mCzZiYp8llEuoK6MWsLNCzNoyRrGraxBcnswBV4juOE0ibLAVWLb1tyvShXb3iBg1RFzP8EN&#10;5x1kn9xI5vHt3HA1J+2IGQkb5hKzYiLxppO4rExzFJDnHNKnNsCckiMCFosZNIcfpD5oI62JFtzN&#10;sORR4WGeVG/iUdkSauKHk+kymIuHh5JqPUcAPovLB5aQYreOshhvkk8fInK7EQ4CcFstTU7rL8J8&#10;xmTsFs7DZu4cbHXmc0x3sZjtKDZP1MRIIL5x0mQB+TT89u3CZccWddgkN+myQPsMTmLblmLmFmLp&#10;R9etJlBgHeZwTEBuT8RpB8KcHYl0dyXK04OYwECiAgKJCQoiLlhyJoQz7m4c3bGL7YbGbNIzwn73&#10;HhzMzfE6fhJPOzuO7z2AwZSZLJPPsH/lShaPncS8YeOYN1yT+SOnoyNWrjtxKQaT9DGZZMTqCSvY&#10;pGHA7lFLODx8ATaD53B8kHzv03S4sXcXlUcNKdw8m/SlM7muM5u0RVpkLJhOxpwJ5CxbQL6BPilD&#10;B5M8eDBZUzTJmDqVFPlcWYeOke7gRfQBG6LtXDlr74bzjkOccfDGwmAFDlv3cWT5GnbN18fjgK26&#10;gdc+fIdH8i1claGURGU8vALn+FJOxxZQ7bOHNg8z9Xrgj8XGnynAFlBHbJnAX/7nM6rsdVQDf+Su&#10;JxAXkCvXr3DV457kjsuy9mEUh8U0nRT7PinyIQZed1Sb2o4rF26Y2JWuf/sT2Xtk5zs8TbbvqeTv&#10;0eSnP/0B7W5fU7htrGriWetHkbJK7Ez2O/tFGjiaLiT0Yi5nrpVKyglJruBMchVnUmsEsA2czWiH&#10;eHhOG2E3lAiwBeRnBdphaivJvU1YVi0RuXUC6HoBvYBaIK4kSk2j2iqAV5Yj8+oJl+eGCfRDFTBm&#10;iPGK+fpfLRDgZYoRJ+Eamcjp4GhO+4Xg4OGNvYMjp7avxHOVltjzeM4YDhNB6ydG3U3A/D3Ri/5F&#10;7OJ/ErfgH8TM/xux2n8jev4XRMntyAX/JELnO8IW/UjI4h74LhuAl7yH08FtOPmdEQs/j9s5gays&#10;B7/kYgLSFIBXtAM8o0rgrQydtEc5w7Id3u1tiDrMohzUbDfxoHTpABSIS6fUbuPZ+F7OkA5KbFwB&#10;+flkFeTquLgC8mjlYKYC8nh1PFw1coF4YJAfFWLit6ymc/vIeJ7YjOX50XG8th/Pe4eJlO4ZQ6hU&#10;JFZaPXgvsG60nsS///JHqVS7qLeVvHOewbvTM3hzut3CXwnIn5+YwhOB+FOB92Mx8IcnZnDv5Ex1&#10;HLxFHQtXhlGmcVMg7qDTF0fdfhSbT+bWjavqNv5Z3ur+ZJv0I3NFf5IMhpKwdBShC8bgo62Bs9ZY&#10;TmqNx152rqOzJ2ItsRJrtJk3Dbd1q/ASw3NeuQK3VaZ4bFiDt5T2pw2W4Gq4GI/lS3DXX4Drohm4&#10;LZiMh85UMfipYvJTCFgylTNLpxG3fBapG7WpclrA4/x5VEvpkLdak+vGk0hdPZ20TbKDb5nDpfXT&#10;SFg7hfitc0jYNZ+Lh3RJsl9Bss1ssk+MoipoCFUBg8h3GUi+xwCKAgdQEDSQXPeBpB8fwnXLkeQ4&#10;zOd2foyY+DmuHlpEpsMWCnws1LHvJAtjck8JxE/v4/K2RcSZTuXiloVE6WsQY6BBoskESo+tot57&#10;M60hRjy4Ys7d8zbUuBtR7jiPWwk7aUxYxZ2MHVRHjKPQV4Or1gJxsfDzu6SjMpcOx24NdSkxlMT4&#10;kxvoSpbvaXIC3Mn0dSE72Jfrvu4ST3IiQrnq7sw1T1eiba05c+gQrps2Y62vj/feHVw9G0zh9WQS&#10;/L2wXbuKA7pLWDF+Apu0tFgu7bKx49m6QDqBjeuxXmOGl9VhAh1OqEMo0QLwOLGJmKBgSSCR/n6c&#10;cXMl+PQpLDdtZIuuHvZbN2Ir36vlxg3Y79qF9dYtOOzfzxH5DMtnzGLHiuWs1NZm7kgN5g7XYN7I&#10;CSzQmMriCXPRn6yDyfRlbJhlzH4tExwWmhJkuJJQQ1OC9ddwbsNW8k5skw5vE7VBmymytuHSgmVE&#10;j5lIzJhxXBg/nssaI0mZLZXMzr1cmTqHCxpTOC//T4rmZDIMjMkUaJ9fux2/RXoiC9s5a+OsXt3w&#10;iKEZdmt3cHLLAXYtXCYViLm6gasQT2rC5VIdzgrExcQdVYgXcfFMILc8VnPHzUQM24jH7sq4twF3&#10;xbY7ffM5Gl3FxpXLfwq0P7X3nAXgp/XExvW47ahL06kl6nXDG46JgQu8b9ppc9NWi7Ijs/np73/G&#10;U3+0eqZmzaHpVB2crM5McdcbRJfP/ygQb58nnrFeKl6z4Zw3Ho7JnCn4bNQlOPEGQZeKCL4sFnlV&#10;4HVNgJRcI4bcSKhAPDSrlbM5dwjNvavmrBIF4MrtrCYxarH2nHpJnQrncIG4crGncEmERIF5xCeA&#10;FzTJbQXkjfI86SRyBOTZNwlRrDe1DL+kIrwu5eKZkNYO8pBoTvkFc8zNCxsBuc2hPTivlypy1Ux8&#10;l4v46fYndElXzur8QPjCbzmr/Q1h878mTPsrzirtwn8RvOA7AnU64bukL57LhuO0ajYnbSxx9Azg&#10;9Jk43GLEkBNz8L1WiL98hgABeHCHgav5PcQVgHdY+KecEZCrEFcPbJaoJwgFphR0jItLlLnhV7Pa&#10;54YrMFdnqCQJyC+3z1CJuYCXAnMF4hGxKsT9A/2psl1EiwjnPauJKsRf2I3l9bFxvD0+jncC8vdO&#10;k1k35nuqxJYVQCvbwD/++Afun5quwvut01TeSvvaQSxcIP5S2mcC8AcnpgnIlR9Gns59gfjt42Li&#10;dmLmx2bRKCZeZzudcovJDPr+nxxbPIgSkYJbeUnqNv5Zsl5friwdQNyiYQTPG4XrnDGcmDkWu5nj&#10;sJoxHosZEzg0YyJHtGdy0ng5p9et5ZTZSk4Yr+CYoQEOxsa4rF6Nk6kJ9osXcGKRNg5L5uG0ZC6n&#10;F83BWUcgvngmnktn4aU3B19JgCRIbybhelNJNJpM7p6JVLtMJGf3RC4YaBK+ZBJndacQYTKH89v0&#10;uWZuRurhlSTtX8r5LdOJXjOSmPWDBJAC6lMDuJs7gMb4AeSc6E+qncR+ACmS1KMCcZuhpFuNpNjH&#10;lPvVqRSFmHNVuUZLkK0Afy8ph5aR67STlD1LKRITzzm6XnamScQs0xATnyamMIxYvREUWxrQHLiR&#10;J5kmvKiwotJuElk7RpNzcALlYmnVZ9ZQE25KlsNoLomBJ+wdwaV9U9QOI9djPzevRVF41oPCCF/y&#10;w/3JP+tHUVwYOWe8yQr2IudsgLS+5MXIfZGh5EaHkxMXRU58DIXXrlCamU51UQEFaSkEHbXh/+Pr&#10;vcOqyPK1bc/MdI7mLDlnkJwlSFJAVMw5Z0VBkiQlKTkHUURJAiKSczRnRTFnu9tube08c877Pt+z&#10;akO3M9f53j+ea1XVrr1BqbrXvX61qvY2NzcsJrCXWlrBi6a+1skJc03MsILWumvubIQuWYTM0EDs&#10;p7VHrF6O5N27kBcXg6MZqSjJzcbh5P04GL8Ph5L2Izc+lgZOi3Zxwy5CevvCBdjOv+2OeXMRuzsA&#10;4YR6/G5/7FiyFAsI2OjdOzHL2gpuU03gbmwOLwsbzJ3mgmUes7F5/gqEr/NDbnAUmsXzylvScb08&#10;FS374vj3CkbDzi3ojVqJxi3zcNRzFk/kZShfuguV8zaj2GYmjhlaokxTF1U6euiYtxgVGgY4NkEJ&#10;R8fJ46SKBi7Sti/tTUGpoyvynd2Ru3g1DvnvRUnyIQTOWoi4zbsRs3E3kv33SAf4ne8I8SZRD7+H&#10;NEI8paafJn4dSVWXkX68F3czN+KZePZJxmJ8m7EA30mZh5Qlxvj4g4/Qw1HhN+KrsQS8mWcpc6QS&#10;yvOk2XiSSAsXAI/zooV7YSCGBr6XUhLJkeI2WhhBLe5SFg++EhYuLmre3C275f6LYcNwfrMJTq+f&#10;io7VhhQaPWx3NsSmGdOQE7AZBdWnUXCKsKmlQdYTYg0EassADnc8ook+oX2+ILiY0y9xRAL5NxLM&#10;i3oJ+V4a9WnC+Mw9hstnRQhx5hiNW1h5qWgHjbz0ggzkpQLmoiXMi8/yc9gBFPbcRmHnDRrsVeQ3&#10;nqe1diGtvAEJRZWIpzFHp+cgfH8SwqL2Yu+OdUha44XMxTbInWeA/DlayPdRYYdL0/ZSQK63HHK9&#10;5JHD9SzCO23+VCQtdUT01tWIiY5FYnouUgorkF7ejMxTvchtuoj89qsEuJiFwtFBjyifDMK7jx0a&#10;I1pxK/yR07f5+w7IHmglLbPliOJPmHdfZad0VSqtFIq7NAfv0CxoPoMCYeb1ok7ejpzqZuScaEQ2&#10;rTy7sgY5x2njokZeXI48jlyv7ZuDR5HO+JaW/f1eK/xIiP8caybdrfnbAUsJ5L1bDRHiokxoT8Ma&#10;43FS3bx4pR7XCXBRAye43zLvEqbh3WAZ5RXbb/ezc4hnCPIXNPCnMU54GO1EgDvizj4nJC8wgJHi&#10;BOnem0sh0/H4/CDEyzx0kD/dAImORoiaZoI99qbYbWeOAHsLhHNYn7hmLRLXrUPcytWIWrgI+5Ys&#10;Q/gcX+xduARR88Sdcmuwz3c+Ij1nYB8Tx/fs9ybEZ7kjZbY70nxckTZ7OjII8cw5BLkvh17zXHHY&#10;11kqrZTNc0AN/5CNqxxRs3w6KlfNQuma+Ti8eC5+UtkAAP/0SURBVCYN3hxJzrqMFtLdtXB4jh4q&#10;VpmgaactOsLt0L6XFhOriwupBHicJhr8NVDtp4EqP3XUcLkpWBNnYvVwI88cj1ti8G1/C1rDZqF4&#10;mTH6Urfg8sFgXMnh8P5IOLoDfXA1g7A9EoPzob5oX22FE3MMcXy+GUq8dXF2tzPu527Bs9K1uJ1o&#10;g9PbpqJxpT7atpjj/P55OJ+8GFeyV6BptylK1uvh6BojNATNQl96EEFWgXOHEnH+SCYuHMshwHNx&#10;9nAGemnirSkxaE6IQkd2ClpS49GakYD23FR0Hs7BhboTuHW2F/duXMX1c2ckkPeeOomO0mMoJXiz&#10;A4OwzMYOPgaG2ObuhiB2oNFL5yNh42qk7tyK3fPnYrWLE9Z5uMJ/0ULJtrNjY5EXH4PYXTsQtmEN&#10;4bwTmfsiCegliNm1i0Dfi6zoKGTuDUN65B5E+21Dwp5gtpsRxdeXzXRD4Oa12LDEF0u4vHGhL0K2&#10;bkLC3ghkpybjcFYminNycSI3F12FObjfmYFrlck4RYgX+YUjdzV/3rxViHPwQaCOIzZNNMfqkQbY&#10;ONIQsQaeOOK4FAfVrXBwsgaKxO38S9aiXN8YR6ao4vA4BRQrqOHytiD0rtuKKid3FNg5IstzLkrD&#10;k1EUnYFAnyUcofBnhMZIB7gE8WZCvOE+0usGkFpzmyAXNn5NAnlPfjwepa/As7TFeJm6gIa9AC9S&#10;5+ExQa06bhRmGWvieQohTpA/FxAXNXDa95MDs/BoPwEePwjwaE9mBm5FcUQZ4YJoLy0of/0ZrvOE&#10;6w92GJyVQhP3t8KVHRZQ/PJDnCXMRSnlMM1cWV4F6tpm8PTwQXZiCvKq+pBbfRa5py4SLgRo3XUC&#10;ZwAFHQ9xqOsJgfacEHshAbyIAC+ilRf2ENZ9Atz3UTwI8BIBcC5LkUBOAyegSwjq0vMC2gLgNPIL&#10;j1B68THKRLgs2tJzD6X9xecU9QzQaG/iYOsVZNWfRXp1J5LLGrD/cDmicw4jIjkDoXH74R8agoDN&#10;a/g3mE12zEDyanckL3NC6vJpSCLckxbbIZ7nedhKH+xctxLBwSHYx04gIe8oko+eRHplK7Jo4LlN&#10;F5DXdhUH2YGI8klRrwzYhwfBLQAuYC0DNuF9ZoC/5x1GtMzZAf6bb7Mzu4VjfbJ540cJ9KM08yIC&#10;vajzsnTzz+F2AXNh5n04WN+F3BoZyLNP1COnsha5Yo54WSWyCfHswiJC3BcPolzwnBB/vdcCP+w1&#10;J8jN8ZOw8f2W+PWANX6ItoKD0gjC2hY/xNtig8VE/Jxgj19p5j8fsJPseyhvCe8f4uylGriYSvgN&#10;DfwF84gAF7kf7UyIO+NquCO05eVRu82eQimuY7rh0dlW6RgfFm9vhHBbYwTZmiN4+jSEe3tLoN5D&#10;Mwvw9IKfuwd2uMmy3dUdW51duH02Aj19ELVoOYJneCN0hhch7o0Yr1lI8PFG8mxvpM71QpovQTxv&#10;JjLmz0DWfA9kLfBA9oIZOERAFy3zJKi9UbTYC8VM0bzpyOYoINFGG3HWWoi11kS8jQYO2GkgwUEN&#10;iU7sud3VcXC+BkrWaqFqux4aQk3QEzsdnZG2aNg1VbLzolWaOLJKA6XrNVC3UwuX0/Xw+oozXg9U&#10;4n5LFk5utUHhYj30Ja7B5bQVuJC4GHfKInAh2hfXk9fhSXUSXnWk41llMC5HzkfbxuloWOOIbj9v&#10;3Ejahhv7l6N5GTsTWkbFfANULZmKs/HL0RO5AGdTNuDUNjsULNZH9nx9dBzYijtN5ejLjsblsgKc&#10;LUhBb3YCenLT0ZYSzcSj6UAUToT5oyZ6DxoSotGQGIuuonxcaDiFOxfP4Up7Cy40nkLHscPooaF3&#10;MX3VlWgjyNuKi1BMu87avRtBc3ywyMwUWwjsiOVLsMHNBYttrLDM3gYbZ7hh+7w5iNq0AenhYTiW&#10;kYZiQjY2YCdC16/E/oDtCFq7AglBfsiMCiLoI5EesRtZUYEoTI1BYXoCUiL8cbz0CJL4WnJSNPLZ&#10;6RRkJaMsJwUNh1JQwuX8jCRk0ewzYqP5cyKQQ3s/TPPOWr0akTOWwM96PtYbeWO1lgeWKDphzjgb&#10;eI4ww4zPDTDjUx14f6qFlV/qYJ+OGw7ZsiPX4f+log4a5i7DCWtHFCpro2CCIioMbXElKB49C5fi&#10;lJsniuyckD9jNo6HJaIwPAVJm8OQsTtKOsAFxLNaHyGj8YF0o48AeUrNLaSI2vjJ6zhU2YGB9PV4&#10;nLYcT1MXSc8/EY+SfZYyjzLggNEjxuBS9Gzp23qeJok7MmUzUR6JB1zFzcKdWBnAb9HAb0QQ4JFu&#10;6A93RaqvPtRGfiF9m89NCeL2uO5vg6s7LXFluzmmyX2J3rUG6F5tAH9bZVhpaWCOvTVSlvEcKRLD&#10;+R4O7c8iq/oicmquIae+H/nNd3Gw4zEh/lSCeKGAuDDxPgK9V4BbQJeRTJrrUghzRpRTRDsEchnE&#10;CW5h3wLclx7j+OUnzFOUX3mGiivPpRy//Azll7jtwmOUEPpFp+8RqrdwsO06cmjKGTXdSD7eiP1H&#10;KhGdW4TIlEwE7Y3BVn9/rFm/CiuWL8TKxb5YyU5/OdsVy5di/aaN8AsKRVh8MmKyC5F45ATh3YKM&#10;U+y4GtlpsaMoEPZPeEumLRn2ADurAf57RXsHR9k5iRyTRhkMRxYishHGPXZEsrZUau9Ky6JDKxFw&#10;F2DvFXd33kCRuJNT3MZPMz80CPK8mjZ2oE3IraqjidcglyYuLmyKKZYXYpfi3l53PI20x3d7LfHD&#10;PnO8jTFlzPFLvAC5FVtLeKsPx4t91hLIh/JzvA0hbktw2+PHeDu8YfuaeUXz/o4GLm7oeRnrjKfi&#10;9voYSiPhfXfvdAyw04j25WfamuF8uDsuhc/E2T2eeHihQzrGh4U6T8MeL2+EePtgl8dMbHfxwGYX&#10;d6x3nI5NbjOwxsEZm3mirLKdho0cwm7gsDnAyxdBPouw0doemxg/62kItnNAlIMD4p2dkOg+HUkz&#10;nZHoxdbHBSlzXZA6j62vCxI87RDnYoEYdh7RtvqIttZDjJUuoi11sNdSG5EWmohgoi01sN9GDSnT&#10;1JDprIoMJt1dFdlz1XBorRrylqohd5Ea8hdpsFPQQckqU9QFzkD1NgcUrTDA0ZU6OL5eF+0hhrh1&#10;bB5+uNuBs5lrUbzaCIeXaON0ykpcjHfDtUxPPK0LxK38JbiduQKPjm7HT/0H8OOFA3hSEYeLe1ei&#10;dLYxcl35nujNuBy/GWVeusiZroF0pnC2ERp3eHBksBwtoQtR6+eJ3LlGyF9ijRsnC3Gl/CAulx/G&#10;1RPHcK26BJfKDuGMgHR5ES5UHMOl6jL0EdDt+TnoKSnCuZpK3LlwFmdPVaH9UC7q05NQl3qAbSJO&#10;pRzAKbZNBdloO3YI3RWlaD12BLX52TgWsw8RK1dhMyG+zdMNs6caYL7FVKx0sMLuebOwfZYbVvBv&#10;vWkWR0q08IID+3DiWCGOZachMWgr9m5dQ4D741BCBMryElFTkoPmEwXobizGudZKdJ4qQvupYzhR&#10;dhiHshKRz2SnH0BBTCDOFdO8VszG0pnTMduJIwMbG8y1ssUSq2lYZTkdK83dsMhoJmbre8JTayY8&#10;VGfAWc4FduMdYDnKGhZfmMLyU33YfKINp0+04MWsJsyDJpriqNsqFBo44ritB2q9FqJQwxC5k1Vx&#10;ymEuOuatRd+SVahzmYEye1fUbAhAqsc8HAqIR13hSekAl0H8CW38ITKbaOMNd5BWRxuv7Ucqk1F7&#10;DW3shO6krsYDjqYeJy/Eg6T5eJQ0D/cSfGGgrIC5Fvpcn8uIGrh4OuFs6UJmf4w3bgmA75uJG2Hi&#10;kcquuB7mxkxH9XoL6I4bjiuB03B9NwEuHnq101oC+LlNJnCQ+wo9q9nRL9elqSlhh6M+zys7ZO5Y&#10;i9SjzUgr7ULG8TPIrLpAiBOYDbcJtweE21NClADvJcD7RPnkCYr6HhBmjwgzAfChyGxb1MBFaWQI&#10;6sfEugiBLKAsWTcBXn5JAJzgvvocVVdfoOraSyknBttKRrxWRqiXXnzC9z+i/d7DoR4Cvf0ashsv&#10;IP3UaSRXtmH/sZPYm1eE8JQshMQmYPfeWARwJBYUcwAhSVmIzD6C+MIqJJXz31ndjeyGc8ildecT&#10;3IfEI2B7CerTdwhr0fHIfm8BaFEKOnZe/O6yun4JWykcSYiUXeSIQuTSQxwXuSzaR6gQy2ImjjTq&#10;uI+yc+I6wQBKxHPFBciFmRPkR8S0ysZe5Ne2E+QtyKWN51YQ4uUnaOKlyCo8inaK2QD/3vcjpuF5&#10;lBVeRpoR5GZ4G22Gd7Txt7EW+CnOEnPUv8K9PWaEtjV+imf229C8bfEmzoYQFxcy7WjgtPDBOvg3&#10;sQLizngSTQPfRwMX8N7rQjlwxfkQF5gbW6B+twcuRHjiXLg3zoT74MGFTukYH+YnoO3sjg3T3bHW&#10;kSf6NGescHDBElsHWpwzltk582S0xzonD+mmj52e87DdbRbWWNphPbdv4om6kwmzm4Y4Rwekuzog&#10;e4Y9rdkGCR7W2M/Eelhg73RjRDlORYS9IcJtDBBurY8wS13ssdBhtBFqrolgM00EmWpwWR0xljRv&#10;RzUc9VHF8QUqKJqlgmwPFaTMUEWKtyoOzFRFHKEe7aKKfS5qiHZVQ8JMDWTM0UXxOluc2j0DJ2lS&#10;dTt48hzdjRfXWtAYNIP2r0+Ia+BMyhJcz3TC43pXvL68Fc9q1+BR4TI8Ld2Ob0/uxrc1Ebidvhnd&#10;OzhKmG2CTBdtlC+wwaWMcHT6L2Snoon9jhpIJMiPL7dD1951aAyYh3r/+Ti+aSa6kwLRlxWDKxVF&#10;uFRK4GbRwHOS0Jkej3bCT6qDlxTiUm0lbna34N7lc3hw7TIGCPBrbU3opmU352TiVOJ+VMZEoipe&#10;zMgIx4mEWFQeiEEN4d54MActR/nZJ8pRfzgPZXzt6IE4+M32xGxjHSy2MsIaRzNELZ+Nda42WDXd&#10;Dhs9XbGH1p0c6oci/h6dTTXoaqxES/URNFUeRENpJrpPFeBCy0Fc7zqI26eLcedcKQYuVqOxIpM2&#10;XoDt6xdh24alWLt0DmFtiCUmmvDQU4etjjqsdDRgq60NO209OGgbw1nbgrGDo7YT7LVcYK3uDktV&#10;D5jIu2HqBGcYjHGA3ghr6H1hBkOC3IQAt/pYE06M72daWPeVNkLkLHB42gKU2/ugcdEGFOpbIE/V&#10;AHWeq1Cqb4tWj/lopmjUz1mOCr6e7uyDk/vzpQNcXNjMbnuCrJbH0gXODIJcTDdMb7xDO7+NzIZ+&#10;ZNVdw8VMf9xOXo57iYR44gI8TFqAR4n8e+52h9IUZeRtcMXt/XNxnwZ+J94Hd+K8cTvaC/17CfCo&#10;GbhOQ7rCXA11wbVQZzRssYbqqK9wOcAeV0R22uDyDkvZHZobTWA36Ut0LueoY5oc0j20sN7WAGnz&#10;7JCckI3kI81ILelEWvkZZFRdQtapm8htuoP8tke002cEHQHeKwD+kIb6iKB7TMgR4gSriICzFGHb&#10;gzAvPj8IdLEsbaOFnye8CeQKAryCBl5F864iqAW4T1z/BidufIPqG99K3xQ/lBNMFbdVMhXcp5z7&#10;l9Lci/k5x/iZRTT9Qz23CWR2PM0XkVl/Gqk1XUg92YW0mh5k1p1FNrfntV/nv0XUt8WXMdCq+Tsd&#10;4+9czJFByfu5KBstlIqWQC65KLaJ9YeE9SNZLotRxGOOHAZz9Qn/HSL8N4n22hNUii9J5j6VBLuY&#10;YimmVZbTyksJ8mKC/Fj3FYL8AgpbTkvz4w8KiIsbnSpP0cQFxGnihHhp2l7c2OuDe1FOtHEbvCDE&#10;v5VAboo30QLi5nhNoFuN/RCPwk0Jb0u8i7PGW+ZHAvx1DBMnyix2MvuOnYZv4p3xggb+ONoZD6On&#10;416kM25FuXJU54qrEW7w4Wh682wXXKCBn4uchTMRPuiL4LE4BPFNLjN5ortjBQG+mMPSZbTtBYTz&#10;smlsLe2x0JI25eiBFXbT4ee9CBu47yoCfI2FHTaY22CTmTV2mVsi0tIcGdPNUTZPzBk1Rb6nCRJd&#10;TBDtNBWRTISjCcKnGSPU2hAhlvoINtdFkPhWfBNtBBAC/iYajDqjhmBTNcRaqaBgpgo6glRwLVcZ&#10;det4InkoI36aMiLtlRFqp4xgWxUEcii6W7T2Kgh2UEE4jT3GXQ3ps3VRuNQEjXt8cbf9GO61F6Nq&#10;8zQcWqTHqKMl0gO3D3niWbszfnoQSogvxZPjq/HkyCp8X7sczyt34EFxJK5lB+FKTgRaQ5Ygx0MP&#10;JUsccC0vEo1bvJHraYAEZw2pbQ5ciM59m2j4wShbNxMdB0LQnboXF2iuF0po2smifBKLnoIMnOH6&#10;tcZaDPR14c75PrYdXK/G5boqnKs4ir6jeeg5nIM2QryNll2bkoSmrEyc2B+P6sQDKI+JQlViHKqS&#10;9qM6LYEgL0Br8WG0lBahjpZevH8vghd5YrPrVOzytkD0Sk/snu+KoKU+iNy8Eul7Q2jgSajIT0Zz&#10;WTbONBTgUuthnG8pRGdFMjoq4nGpKRIvboXj0flovLhxCM9u5KLrRBpy+e+KDNiMue722LZ6Cez0&#10;tWCmqgBjGquRkgIMlBRhoKDMqMFQQQuGivrcbgIjFSsYqtpDX8UZeiou0FF0hTZtXIMgVx8zDerD&#10;raH+hQm0PtWDHkE+9SNNWH+kAZePNTD/C0Luay3skTPFEadFaFjqh3Kn2Thq4YKTPmtwUF4fJ2j7&#10;7d4L0ecXiULz6Ti+bqd0gAuI53U8k0AuktnyCBmEeVbzfYL9Lu18gBZ5C0dPNOFa8gbcSlqGOwkL&#10;MXBgAe4mzMddgrsvfBYcpxrC0cQIrcGeuB3nQwufhZv7vKQv774aOQOXI5g9rrhMa7oS6ISOHXaY&#10;+NUX6Nlui0u7bHBxh7UE8LMEeISjAuIcFNC6RAsNi3RxYr4+iucbI2OtLw7kViOpsAXJxd1ILz+H&#10;jOqryKkbQG4zLbzjCQ73PJOVUXppwqcfE5y04nOi1CHgTZhLABeAFhHLsgxtF62YlSIuYJZfJPwI&#10;8EpCuFICOA38OgFOeJ+4+S1qCOya/leoufW99O3vIjW33wxGLL+W2pNsT95iy/2q+5lbr1B9+xVO&#10;8L3icyr4mVKuvcDxa88J/mdSyUaWpyjjeplomfIrTwhlRrTM8cFUEsgV0rJoGQFlbpNFBukT156h&#10;+roIO6IbbG88Rw1z8uZzLj9jx/SU+3C/qw9RdUnMl7+H49KNTv0o7b2O4q5L0uNuC5u6cbCunSBv&#10;RD4hnn+8CjklZcgmxLOzs3Bpry8B60IbtyPILfBNFEHOvNprite08sdhJlD//O94EUGwx1rih1gb&#10;/BhPcMdY4XWsLb5nXsXYS/YtLmA+j2GHIL5yba8z7tDA7woD3+eOa5Hu2LvAHlZmtugKnYmzEbOk&#10;R3D3RfiiM5wjxQu90jE+bMsMb2z19MEW7znYONMLG9xnYqv3XA7DnQlvV6yXIO8Gf5+FWGvriFXm&#10;Flhrbo51bDeaiW+6N0eAqQVibMxwdI4pLiaZ4HKqCUE+FSnOBLidEUII7kCCezeHpYEWBgg01yes&#10;dbBzqhb8pmpi+1QNbDdSZ9S4ropAE9q1JSHuqYyeSCXcrVJC3UYl2rAyIjj0DDDl8NNUGdtFLFSw&#10;nfvusFGGH8Ee6KiMMNp57ExNpPjoomKrK0HUgAuFUajZOQOVW5xwcIEmDi9Xx62CFbiZ74bnnVF4&#10;eHwT+rOW4GbSTDyv4LD5yHL07ZmD/mNxuF2Vi/6KbLSHrUTt+um4mLILvVGrcCFlK1oD56JijRPa&#10;CPnmoKU4sXUOjq+dgd7MaPRmH8C5wixcKD4kwbz3UBZ68jMI8iyCvAiXaypxrvQIzhzJxqlIf9SJ&#10;76JM2oe6mEBUhmxD3upFKNq+CfkbN6AmPg4nE/aj9VCB9CTCpoKDqCDQK2jl1WmJqMmi5VcW43R9&#10;NZqPZqHxSBphvg2l+zfgVF446gsTUXswCZU57ASy9qOqIB3VhSnoay1H/7kSPLyegptdHCUcC8OR&#10;YDs0pFvibg9HHpXuOFPKzqkqFsezwpARE4rQrWuwbc1KLJ09A1a6WtCeMhlakyZDY+JkqE2YDNUJ&#10;cowCowy1iWpQm6wDNTkjqCuYQ03RhpnGOEFVzhkqk5yhPN4ByqPtoDTCCsoEucpnBtD4WAu6hPhU&#10;xpbxIMyXfqGNjQLmk6aiZtlu1C33R/XsdajwWY2MyXoo4M84sy4YDbMWo3n9LukAlyDe+Ry5BLlI&#10;dttTZLU9Rk7bQ2S3PGDuM/eQTZhXlpXhctJa3DiwBP37F+J2/DwM7J+Hm3G+uB47B9tmWUNFURM7&#10;vDi6I7yvMZcEvMPccXEPh7ohbrgYNB0XgpxwZqc9tMaPxFozJZzdbo2zWyxwepMJDs3WwmyVkWhf&#10;poPGxTo4uUAX5fMNcXCRPeIO5GJ/bg0SCluRXNKLtIrzyDzVj5yme8hrpYV3EuA9L6VSSlHfYxw9&#10;OwRwWYRZl4gLlBceo4zAFqCWQZyAF2UTtuXMcS4fHwR4BYEpAZw5QcgKA68mxE++B/AaAloAvHaA&#10;7cAb1N75EXUid9+i7t5b1LOtv/fjn2m4L8JtUstt999wH77/DjuDAfGZ4vPFz3khgfYEoVtF+AoI&#10;i7ZqqBXbpFa2j4CzLM9wUtr2jJB+IUFaAjVTw5wSbf8LnGJqbopWtu3Uzaeouf4EJ68+lh49cOLS&#10;fVReuEOQ96Ps9A2U9lyWvnjiSEsfDjd0oKCmCQVVMojnFhPih49Kjx1oiVtHwM7A7QhHPIywxtMI&#10;czynjb+MssQ3kabSLfjbTMfhe3Hhc58FvhN3oMdYs7XGN3ttkOOrjvvim3mip+HhXkc82keA73PB&#10;3ajp0jdA3YwiwGngp7ZzpKprjIodHjgT5kUezUJf1EJ0EeCtEYs5Ou6TjvFhy52dsHaGB1Y5O2Od&#10;mzs2eMzAOhdRV52F7TNnIXDOQkQtWY2gmTMR5O6CCM/piPaZjngfZ4LSETFu0xA33RZpLtY8GC1w&#10;Id6MMUGp71QkioumlgS4mYC2HnYZ6zI6jLbU+hlpYpuRBjYbqjNq2GKoSqCrcF8atZkykh2UUDRX&#10;CceXKiF/hhJibQhwEyVsM1HGFmNlbGa7ifttIsQ3WyljKyHu56CMEEI8mhBPIsRP7J6NFzd70RC1&#10;HNlz9JHurY0Mbs9jJ3NyuyOuZtG+jvhjoDiU/0k+aNs6Dad5Ml5O34busIXo2LMcF/P24Vx6KC7n&#10;7uGw2w+XcrajO2IBTmy2QdlmR5RyqJ2/0Bq5cyzRELoG1X6LcDonHmcKUnH+WB4uVx7FRUK8M4PW&#10;HB+FTkK3OzMZF48eQtO+EFT7r8LJgKWoCVqCM4fi0ZUejoYYf1QEb0NTSjw6Dmajm/t2Fh3EuVNV&#10;6K0qR091Fc24Et1itsqJCnSdrMDFrmb08w87cPU07l3txKNrzbh7/hgu1yeg+0g46lICkR28HhEb&#10;5yMldCuyI7fgWOIWdJeux72zLugtdUd95jrkB3ogdYMGDu3WwEF/IxRGLsSxlFAUpkYhIcwf21et&#10;wOYVy+Dt6gIrfV2CewKUx02A4tiJUGDkx06C/JjJkBsrxyhBfpwqFCZoQWGSPhTkTBhLKCjYQlHe&#10;HopTHKE40ZHvs4fCKFsofG0BhS+MofiJPlQIbrWP1KHzoTqMmWmEudenmlj6lTY2DddCiqk3Tq0J&#10;Q6tfPEpmrkAiPz9H3gw96yNw1k82xfAuIZ7f9ZJ5IT1LPJsgzyEM8zqfEuqEefsD5LTeRw6tPKf5&#10;JhqO5OHigTW4Gr8Y12LnEd7zcCNmDq5Hz8FlDqMPbZgOQ00dGKlrIWOFA84EueJssCvOB7vjbKAL&#10;zu52wrkAJ5wmxNN9DSBHG490UUeEkxIWaI7EKr1xaF2mh8al+jhFgFfM00PRAksc2L4F0aml2J9X&#10;i8Qj7UgpO4PME9eQ3TCAfI4cCtqf0cJFHVwAnBYuAfwpwf1EgrbUEuLiIqVk2FKeyC5aDm4TqRhM&#10;pbgNX5RQLhOUNOLqqwKOLyW4nuyXAfwUAV57myG86+4IeL8huAllCdoyeAtYC1A3SnmLJik/ounB&#10;j2gmvGX5AU33XqHp7is03P0ODQPfov72S9QRrrU3nzFPmSc4deMx84RgFnlG6BLSEnxfSkCWtS9R&#10;K3KL7xfh54jPahCfd+sF6kVui/Y5GqQ8G1x/wZ/3RPZzCPKaaw9RI54hIx4AJr4h/+xNlPeJZ8dc&#10;xNH2MzjS1IXDQw8AO35CBnGaeHreQeQlx+JclK90IftOmC0ehlniHvMk1BTPws3wgiB/QUMX9fJv&#10;omjqey3xOMIShxdronHzVOka3siPP0TFBlPatxPuEd63Ip1xKXAa2vwdUbjGDtvdjaEkr4rIBdNw&#10;Zo8nevd4kUc+NPD5aCPA6yNX4ualC9IxPmyzlwNWOFlghbM9FtlZYJGNBZY7OmKhtTXN3AfbvH2x&#10;wtoK6+2sEOBqg9i5dsheOQ2H1zkif4UzshZMR6aPCw4yJXOno3aZE04tdUSxzzRkudggwcGS8DXD&#10;XktauYUhwgj0UFMdBJtoYzfbHbRwAfDNBoS4kbIE6B0Esz9hvYfGHWOphDgbRUTRwAO5fcjAtwh4&#10;M+vNlbCe+2ywVsZGWyVsdeR+LiqInKGBpDl6hOEaPLnSgZINbuxstBBlr4ZgayUEWSkijPu30K4v&#10;ZwXgSl4EGrbNQv1GD5xO2Ik+pnPvRpTz31KxfhY6Izeg0W8OWnf74nzqNpxP34HeA4tQttYciZ6a&#10;SJyhjart81C1bS5KN86mhcfifHEurp0qw8XKY+jNTcaZg+noIcjbCO5Lecm4ejgFvfHBaI9aj864&#10;VehJXIJrpWG4VpGKmw0lNOEm9DdUor+uHDfY3miuxPXWalwnrO9cOocB/hH7z58huM/i6pluXOpu&#10;w4X2WlzqOIHb507h6c1SfP84DddOrsLFDFdc4+gia4svNntZIHCJByLWeCF5ly+KCKcj4cYoCLRA&#10;8kZbFESsxe45RtjsKo/tnroIXuqOoFW+iA8NQFTATuxYtwHLZs3CgjnzYamnR3hPwORR45jxmDSS&#10;GTEBE5kJIydi4sjJmDBKHhPGKGHCOHVMHK+LSRMNMXmyGaZMsWRsMGWSHaaMt8eUsXaYPNIak4db&#10;YPIXUzH5Ez3IfawJhQ/VoPKhKmGuCgvCXNTLfT7TxPKvdbB7ginyPdahIywP5Qu2I3aSIY6Y+aJu&#10;zlrpAL/z6g8c7P4Wh3plye/5Bnm02YME4sGe58jrekKYP0Ru+33kt99BYecAGopycTp+LS7ELMHF&#10;6Pm4tG8eh9A+uBTlgwuRs3A23Btr3cwgN0UN5traKFzriO6A6egNcEbfLkf0+vFk3GqLts3WqFtr&#10;gZU8XteaKqBqkRFaVhqhYRlHEosNUUEDP7bAAumr5yIyNhcxGRXYX9CIpGM9SKu6jOy628gjwA9K&#10;FzNf4PDpb1DU+0iCtwTwCyIC1IPhsphJcpyp4HolI0BeQciLdVH7FuCu/BPeBPdVmuw1wvv6t4P2&#10;/R0B+UqCd/3t16gfYO4wEryFaRPajAB2I6278Z4ANEEtta/Zfo/mO9+heeAbNBOezbeforH/MRpv&#10;yL6guf7qbdRf7mduou7SddRfvI46kUtinbnM168MoPbaPdRde4D6G49QR/DW9xPGBHEDP7Nh4CUa&#10;+flNUl4yL9B05zla7sjaxoHnbJ9xuwiX2TaI34NpuMXPuvkYtTceEObiaY53cfLSEMivo7z3Eko7&#10;z6C4tRtFDW0oPFWHQ5UnkF9ahtwjhHhuHtIy0tEYtxGXwr2kRwzfCrLEQKgl7odZ4BHzeA+BLtpw&#10;c8aCpm6FhvUGUB/1CT7/4G/427D/wj/+9iGGf/4ltCeP40iU58noCZg0To7ngiJUpihCV1kN6Sud&#10;0Bs6E12h3ugKm412YeDhiwjwVSgjNy4+ficd48P2rzZH6EJ7Grg5Vk43x2o3Byy2t8QGL2+sc/fA&#10;QgtTLLYwwRpbU+zigZu01AwnoszQlGiGI5sJsDnmiHJkbMwRY22BRFsLpLAzSGK7X4olEuwskUKY&#10;p7OzyHIyR66LGXJcTJDmRFtnYu0Nsc9OB+FWmgi2UkeghSr8TVUQQNvebSzsWxG7CPRdhHaIvTIi&#10;XZUR5EjztiHErZSwjlBeTyCvt1PClmnKCHBWQZi7JpLnGKIrJwz3emqQu8AGEbYa7AhUsNVIEZsM&#10;FNlpKGKfy1R0hq3G2aQgNOxagvpdy1C93gc1BHFTwDIcmWeP/dN0UOu3HL0x29G2ezG6927A2eTd&#10;OJ/ih7bQRShf5YTD861QsckbpWs8UCVM/GAC7fsgLlUdle7ObEuIRG/mfpxO3I7e6AA8OBGDp43p&#10;HAXsx7VDkRg4sQ/PTsfj1UA5nl0+if7aAtysyMPdE5l43JiDu9U5eNyZhVsNmegtSkEzO4X2I7k4&#10;U3EY7YVZ6BEdRfUxNBemoSE3HOdPJuPhxTy8epiF2x1ROHtoF5oObEXO9iWI3bQYaz1ssdHLHoGL&#10;XLF3tRv8ZukiYLYRWwts8bTCgZ1rsGK6CRY7mMLX3gw+/Psu8nBHeMBu7NywEbNdPDDXazZMtHVp&#10;3hMwbviYwYxlxmHs8PEYO4IZPoHtJIwdKYdxoxQxfowaYa6FiRP0MXGiMSZNMmMsCXYbTBpvy4PZ&#10;huC3xoSvzDDhc0NM+ITQ/0gTUwhwhQ9VoMYYEOo2tHLnTzThK0oso40QreeB+qAsNPgnI8XAjZ1u&#10;jnSAi2enFBDeh/u+Q+Hp73Co7xUKpJbber9BQc8z5HY9RX7nIxzueogj3eJux/s4VVaM7v2b0Be9&#10;FKejFuB0+FycjpiDvjAOaXlS9YZ4ciTnhs1u5jDV0Ye5vjEi51FwltljvYs59DQ5+pxhgbi5Vojy&#10;NEXzWks0rTZD3XJj1BDixxcZo3CxDdJXzUZIUBwiDhxBTPZJJBxpQ0r5OWTW9COn8R7y2h7jEAFe&#10;yN/1SO9TlJyRAbzkwjMJ4kMAl0z7wiNUnLuHit6bON59Hcd7+1F5luuSfcsAfuJPeP8F8Job39BQ&#10;v6WpEt607zqCW6SB8G6gfTfefUNw/yhFBu7XErwb776W7Lr5Di2bJtxE6226+RBNV9kRXryGutPn&#10;caqnGzUdzTjVXsfUorbjJOo7mS6RajR0s2XqxLbeZqYd9X1dqD19GrV9Z1F79jwhf5Pwv4OG6w/Q&#10;IDqEW08J7GcMwX33BVq53HbnqdTKtvP1AZEnUpqZpluP2KE8ZvuYn/EIDeIbjtix1F29i1NX7uDk&#10;xX5Un7+BytNXUS6eq95xGsXNnThW14gjJ0+hoKwcuUVHkZmXj9T0FORlZ6Mnkh18qDuuhTrgRug0&#10;3Aq1wUCwNe6EWuPeHivGEg8I9wd7rHE/1ArzDcdi+McfQWP8CHzy0Rf48ouR8HM3Qs1me5zd444L&#10;YW6MeODbDPSEeqKb9i0A3hoyGy175qIpfAlqI9egbH8oshr7ceHpL9IxPqy9wB4H1phg93wz7Jzv&#10;RHBbYvu8Wdjg6YrFNiZYwqy0N8FGJ1OEeBG+G81w7pgZHnSb4fhuUyTMMkWwjTF2Tp2KHfqG8OMB&#10;vYPZpq2Drcw2mspOPW2EGGkjxlQbabbaKJiujaIZOihw10HmdF2kTTdApttUZLoYIc3ZCMnOhjjg&#10;ZIhoez3sFXC30aI1a2LvdA3kL1NDU6wq8lepYA9hvtVWgFyZIJdlI9d3OqggdLomkmab4tzxDFws&#10;z6EpmyLIQtTdVbBGRxGrtBWwWlsRa3QVcXCFD7rjA3A2PQp9yWFoC99MO96K2m0LkDfTHMn8XcpW&#10;ehMMW9EWsgGde2jOkTzBCfXmXQtQvNQZzXtW48TWeShd643a4LUEdwJOF2by/ypPgnjrgUgJ5GfT&#10;QnA+aQ++OZOP784cxoPaQjzqOI4XV2rw7lkV3j7NxL3mBJzN2YO+xEDcLd6DV2eT8KAqCd9dTMP9&#10;1iScOZKE1qx4NCTtRQc/u/1wBpryM9BZXoimQ6moTg5Fa0EYrhD4A935BHoSGnIiUBi2GVtczbF5&#10;hj22zvHEfHbMq9zEjBUHzLXUwUI7Q6yf5Y6AlUuwe/UK7N3lh9l2tpiqIA9jZRXY6htg+4Yt2LF+&#10;I2a5esHbZSYMtWnLYydiNA/I0V+OwqgvR2PUV2Mw+muRsYMZj9HDJ2HMiCkYO0oBY0erYNxYLYyn&#10;lY8fb4TxtOkJEywwYbwlxo+1wvhRVuwILDD2S2OM/cwQ4z7WwfgPNTCRAJ/8gQoUPlCGFlvTj9Rh&#10;87EGPD7XwtLhBojQ90buzG1oDMtH696/IH649zscPvMKRcyRsz+gUMr3hDpBTrst6H0uwbyo7xmO&#10;9T1B8enHKO57iHIOp5sT/NC+dwU6IhbR9ufxbz8bHSGz0BHkifbdM9Ea4I6WXW6o2eKMg6ud4Go7&#10;DYZTbWBgaI0Frk7IXmqH6tU2qFtjg5qVlqheYYHjy6xwdJkDMtbMRsD2QIRGZSMypRyx+U1IONaH&#10;tBPXkd1wF7ktj6U6+GFRB+97iaOnZSWUkvM08IsC4gT32fuoaujEqbQYNEeuQ0vwArQF+KBlhyfF&#10;wwvV/vNQFrwGx5JjUdHSRzt/JAG8RsD7+gvC+xsJ3vWEd8PtH2i5wroJbaaR5t1EaA+lkcbdeJfw&#10;JrQbB75jCG5actP1u2i8dAONFy6h4cxpQrkFtZ0EdE81Ws+eQufFBvRcaULv1Sa2jUwDetn2Xqnn&#10;Ni6L7Vdl23uutaDrSivTzvd1ofF0K051tRDsvag7e0Gy9np2Ek03H6D19iPmCdoGHv9bWgfTIiL2&#10;GXiEFkJcLIs0c7lRfGE0IV7P3118Vd2py4NfVXf2Gir6LqO86yxK23tQ3NROkDfgMG38YHEpsg8e&#10;JMSTkJ13BEdTYtAbMRcXQt1wJdiJMHfCjRA76fEK/SG2uEWg3w6xpqmzDbXFtWAb9PpbQ3vSWOjJ&#10;y0FLQQllmxxxMVRMI/TA2RB39O7xJLg58g/1QVuwN/+ec9AU6otToUtxMmIdSmIDkdNwHZkdj3Hx&#10;6c/SMT6sNMIEB9aaYu96BwQsssPupTOxY64jNrobY6Mb4e1uKmWbuxlCZ5shZaUZqoLNeKKYoWg5&#10;Ie5qghBrAXEjCeJbdfSwmXa2gfAW2aStiR26Ggidqo4D1moodFdB/TIVdG5RRvViZeS4KiGeJp1I&#10;AKfaqWIfTTnAWAV+NPFd5moItNZAsK0Wwp11kTJnKqoDLHG7xg4t+6bj0GoHxM0yQ7CzHvzsNLGd&#10;n+9nQ5O308AeJx2kzbXBtbpiNCcGIXIaAWSsjnW6SlikqYhFGopYwnYZs9FQDVk+TmiPC0b/yaO4&#10;djQDvXEBOLHWB8XznXFskTsKfBxRH7AO1et8ad6+aAvbgq69fugM34Sypa7IpHU17tmIpj2bUO23&#10;Eu2JkejLT8eZwzmEeCo60+LQlRaPPlEL5/aBigJcO3gAF7OiceVQDG6WR+N+cyzunPLHjdJQdCdv&#10;own6ozNiCzsLP/QeCMaFQ/vRnR2DhpQ4VIjnqgQG49CuABwJDsKp7AzU5mWjLicVJzPiUHUgEC35&#10;MTh3Mh+dZTk4ErUTRTGhWGw9FXPNp2K950zM4ghrgb0N5k+zxnR9XSybMQNLXF3g68CR2fwF2LF2&#10;AzYvXw21yfKYPHIMdBVVMXfmbIJ8Kxb4LISL/XRM1Z0KufGTOTQcga+Z4Z+PxIgvRmHkIMxlGYtR&#10;BPmo4YQ9QT56hDxhroyxYzQwdqw2xo0zIMyNGVPC3RzjxljS3Anxr00x5gsjjP5UD6M/1sJoGvhY&#10;wnvCP5QxmVHmsj63mYqLn4T57C/1EWIwB/tM5qG7QPbAfAHxQlr4IUK76Nz3OHruDYouiLzm+g84&#10;cu6VBPIjp2UPj5KeBHj2GUpOP0Jx7wOUtl5EdWY86qM3ojFiBf++i9EU7IvGIB807vbm6G0m6vw4&#10;Ctjhin2LXDBnugtmTJuOTbNcUbTGGSmLnVC1xh4nVtvh+Cp7FK9yRCFHPmkrZ2Hzmi0IDE1CROIx&#10;ROfWI76oDykVV5BeO4Cc5kdSHbxgCOB9Yhohfy8J4E9R3ncbTTn7cTZ8Pq4EOOH6DlNc36SDaxvU&#10;cGmtCs6vVsTpFYroXqqM1mUaqF9ugCp2IqUb3FGSmUpoPSK8vyO8XxHe3xPMMuOWlUZEXfsdW1HX&#10;ltW4pXLJ3e9lJZKbNFoabOOl6wT3BTT2djKtBHYL2s83EL716L7MXDklpedKNXoun2CquL2SbQV6&#10;RXupAt2XjnNZrFdJr8v24/5X6tB9tZ4wb2Sa0XmpHS1n23Cqsxm1PT2op6GLUkzL9VtouXkHrf13&#10;0Xb7PtpvPyDIBeDZMrL2vtT+lYcE+QM0999H0417aLg2QCO/jdpL/QT5DYL8Kir7LuJ41xmUt3Wh&#10;rLkNR2tqcfh4BfIKjyBdfMNRQREO5h9GBTnREeaLvkBXnA2cjnNBTrjIXA6ahsuB9rgSaCfdKyBy&#10;NXga3MmfvJX2KFtrh+2eNjhDcPdxVNdFYHcFz0I7rbtNgDuEx1jIfNTuWYRT4StRFbURx5Kikd1y&#10;GxkEeGbbo78gHr6AcF5ki5DljghbMxMhi+0QPM8Y0cuMkUC4h843hR/hvcPbHLuYyLnmyFlohhMr&#10;aOLzTZA6ncNIBzEDxQCBFvrYaaKLTfo6BLgmNjLb9DQQZKKOWAI630sFDTzAbqcq44cmJVzZp4jy&#10;eYrIdFDEUS9FdIYoIttNCdsNFbFcXxFLmRVT2RooYCm3rTcXFy1VsH+uCiI91BBgqw4/K0342/Hk&#10;5e8R4WGBGC9rJM11QKovTxZCeKCzFhUBqxFmo4dt7EhW6yhhvpoC5jEL1BWwmDBfoamE6JkOOBm8&#10;BU1R/jidEoHzmdHoSwhhT7gB9btW4cgCDyQ6muHU9pXIdrdBlIMF6gO3oHPfLjQHrcWxxe7ImmGD&#10;U4Eb2MHtQEtcOHpz09GXlyHlTAGt/Eg+enPS0Je+H2fS9uF89n60RASgcIU36kJXExBzUU/Da4vb&#10;hKK1s3Bs7QJU7tyE8s2rULxhOarDdqEqzB/H/LcgY9US5G1ai0M7t+Fo2B4URUagLD4OR6OjUJWy&#10;H8Uxe1BB8284mIa6ggzpsbRp/jsQtmoFvE2mYu1ML0LcAis83GnfM6XnoCyY7o6Z4lksNtOwwMMb&#10;M2wdscRnAaaqadOwR0F1oiIcrR2wcvkGLJ67GLZm0zBV3xRTxk/Bl59+jS+YLz8djq8+E0CXwXwE&#10;YT7iyzGEOvPVOIz8egIziUCXw+iRihgzSg1jxmgR5nqMEcaOo32PNcHoUWaEvRnhb4JRnxti5Ke6&#10;GPmxJkYS2qM/UMKYfyhh/D8UIcdW8x+qMPxQXYK5y6di2upCZC0IkA7we6/+KZVRhH0fPf8aRwnw&#10;Y5fe4thl5tKP0jfgF1/8gWD8HuWXXjHfSc/gLhM1Z9p4Sc89lHT2o7yyFlVJoTgZuQE1octQE7wY&#10;Nbt9Ub1rNqr8mO0zUbDBE6WbvVC5icfCKg+UbXBFxXoXlK2bjuK1hPr6mTi4fg5HnaaI9J6OoKB4&#10;hB84in05tQR4D5IqLiPt1G1kNYka/VOpjHK491uOEJ7i2JnBC5lnH6LxcCauEtx3d5nisZ8mHm9T&#10;waNtinjI3Nssh4H18ri1UQE31k7E5dUTcHbpePQsGIu2eRPQvEABpxaooWSlLY6XlKKREJeB+0e0&#10;PHjLvJOF8BYAbxF17jvf0WBfEt5P0EhjbaQRN/R1D4K7ieAmbC8Supdq0X2xmiGsL1ag50I521L0&#10;XCxG74VjgxlcPn+Urx8bzFF0S20xU8LXy9jyvQLyhLqsI+Dn09S7r7CjuNiGup5mAr0VdadPo4Ej&#10;gKYr1wj0frTdvI2W/gG03rqDtlsC7HfRPnBvMPe5fo8QZ24R7ExL/z2CnB3S9QE0XL2Fuss3UXvx&#10;GqrPXcGJvguo6D6Nio5ulDW24Kgoq5SUIScvEwWFJTh8qAiHDxYS5LvRErYQnUHeaOeorDfIHaeD&#10;XNEX4IyzzJnd06X07XRCz87p6PF3RVfADCkd/u4c0Xmixd+TUjAHDcHzUS9uGgzh8RW2HCfC11DY&#10;tqAwOwtZhHd210tkdr0gyJ/8VU7Z4GGLHfPcsHuRG/YsskDyOhPkbTNBTZwJLp40Q/J6c/jN4hCc&#10;gNzkbgH/GeZInGmGnjBTnIuZikxXI8TPMkSkiz4iXHWxx1Ubfuba2DqVADfUwG7a9D5HVaTMVEHx&#10;GmUOQ5XwqFQJP99TRH+mAioWKyDTUQHHvBXQG6mALDdFbNGnLWsrYq6WgpTZtGUpBPAC8ZohWz0l&#10;+GopYQ4BLOKrrYxFuspYY6iKbSaaCLLRR+4yT9zlcCx/mTfCp5kgeoY9wlxssEJPHUu0VLBATRi5&#10;ElZqqyLKwwGrtJSR5u2Eo2sWoufAHpxNj8HptGh0xuzG8XULEG1phKJFXqhYNQepzpYINTNAbeA2&#10;tNFyG3avRcnyWcib64qmyEA0xYSjJzcLZwvzcbogB+cK83D6UB46MzPQGheJU7u34sSOdWgI34nG&#10;vYHI9p2OFE9zHFzEzmfVbJRuW4n8lYuxx9YK/mZm8GMyVyxDrI8X4uf7Yv+ixdi/eAky1q9H2oYN&#10;yNy8EXmBQUjf4YeyxAQcT0lGeWoCTmSnoaYgH2XZ2UgLDkZmVCRWz5yJzXMXwMfKBss9ZsJ/+QrM&#10;tLCBl5Udlnn6wtnUGrYGprDSmwqPaW7QlleBgZoeVCcpYZrFNPjOWQ5HGxe4OHpCm9snj50sAfzz&#10;j7/C5598hS8+GQT6IMyHE+bDvyDMvxjDdixGfDWemUSYTyHMFTFqpCqhrYnRo3UweowBQ/sebczt&#10;Jhg5nPlqKt9rgOEE9NefaGL4hyoYQZCPJMTH/F0BE/+uBOV/qED3AzUJ5uJmodTVstvu770S3+wj&#10;LPw1Si6+QSnBLb44ueTyzyi+8hPKrr1DxbW3qLj+DlXX36Dy2g+ovPI9KqUvVHiGMhp5ufgyhq4B&#10;lHbeRHlFHY4nRuB45CYcD1mJ8sClKPdfgNKd81CyYw5Kt85C6RYvlGyZheJNXji2aRaKNs/BoS0L&#10;kb/aG0e0Pkb0dB47wfuxN4EGToAfIMATK68i49QAMgnwPBr4we6XONQjRgjfSdMJj515irLuflzc&#10;7YKHW9Xw3E8R3+1Uxnf+yvhmlxK+CVDFy52KeLaT59c2Odzfrog7m6bgxpqJuLRqPPoI8jOLx6B3&#10;0QS0zxuLhtljUTWH513ACrTc+hZtD39C+6Of0cG0EeatInd/QMvAC7TSvJuv3EIT7behk0bc14q2&#10;c03ouFBHeJ9C1wVC+4KAdhm6z5Wg+3wRes4d4fJhtgVsD6LnLAXm3FAOSm2PFL7GiH2k/c4XDqaI&#10;n3OMn13Kn1HGHCfUBdDrpLJL51VRdulCQ28LartaUd/Xg2aOCpquXEXr9Zv8nfvR3n8b7QLmAuQS&#10;zEV7TwK52CZrBdDvEeZ32UndQdM1dlJX+wnz66i9cAWnzlzEyd5zONHVg/KmFhypqsbBw/koLK/B&#10;kaJyHDl8DMX5hSiNj0BdxFqOxpdzpDYPLYFzyDofdBLQXYEzCWsPdAR4oDWAwA70QitHcE27PNEQ&#10;MAv1u2eTIwtQHbIUJ0OXo2rPClQR3uVRW1AaF4yCymZk8njI7PkWWTwmsjk6y+p+jkvPBiG+eqYH&#10;NvjMxIaZFohaaoz2gybozDFFSbAZSsLNEb7QAutcLLGS5rncnst2ZthtY4pUV2NkuRhhr7UhQh30&#10;EWyvi+Bp2gh00MJ2Uy1sNdYgTNURaKOKWE8VpMxVRsFSJZzYyGHeXgVcy1ZA804F5MxUQISFAsKN&#10;5RFpooBt2gpYoq4IbzUlzFBRhLuKAtwG46GqKGUG466iBDdlRSnu3E9s8yKUF2gqY5WeGrYYayNn&#10;iRcGelqQ4OWATQYaWE5wz+d+s5QVMIefN19dCUu4/xpddexxtsZyAn0xf+46A02OLvjv37iEveNa&#10;2rIfuvbTwnasQtkqX5zcvoJGvgJFiz2RP88LDTTk5vAdqA9Yj+IVvrT5ELTt34eenHR0ZqShJz8X&#10;PXnZ6BV3WCYdILTDUB8ZikMrCOG5s3Bo9VLkLpmLEBsT7HU0R9ocDxxcswwH167i72aAlbr62GVr&#10;h4T58xDi5o7YefMR6OYBfxc3pKzfhAMrVyF87hyOnNagMFp8/VoeOk5Uof14OVrKStBYVoqGsnKU&#10;pKWjJCMThckpOBAcgrAt2xC50x/7QiKxecUa+G3YhtnTZ0B7ijKmqmrBSE0HThYOUBw3GaY6U+Fs&#10;4wxvdx94ey6AvaUDFvguh+IUVUwcM5Hg/gqffvQFPvv4S4YwZwTIvxg0868I868J868JcpHhX45l&#10;JshgTisfNUIZI0eqYdQoLUYXo0YbYOQoI4wcQYB/PRXDvzLE8M90CXEtfPWRGr76UBlff6CI4f9Q&#10;wIi/y9PMFTCFVq72gZjFooZlNr7SAS5M/Iioh58nwC8S4Jd/RPFVQvzqzwT4Tzh+/SecuPETTvb/&#10;zPyE6pvvuP5W+o7KqivfokJ8Yw4tuLyPIO8eQFnHDRxvuYTjNe0oLyzCscQYFEXsxJFQjp528/9/&#10;92oU+q+Ucth/FQo3zUWJlx4qzD5HsdFHFKUFCItIw77kcsQVNCOh5AxSq68T4DeR1fxIMvCDNPCC&#10;3pfSCEJMKTzW9whlLRdxM8ASL3co4Fs/BfywWxnfB6rhdbA6fghSw6vdqnjF9ee7NfAiQBPPgrTx&#10;cJc67vlr4PY2VVxZPREXlo7B+aVj0bdkLDrnjUHT7JGomT0ZZZtnoOXKA3Q8fId2po3wbrvzLUH4&#10;BM2Xb6Px9Fk0drWjmfBuPVuPjnMn0XmuCl3njqPzbDG6zhxlCtF9hsA+nYfuvhx096ajqzcF3T3J&#10;6OpORGf3AXR1HUB3936ui8RznRHLXfvRKS0n8D3ifZnoPJ2DzjP5/BmHmCPoPM+fw05CBnN2Gldo&#10;/Veb0Hm5DW3n21Hf00qYt6D+dDdaL11E69VraL9xAx39NwnuW4Q5c3tgMHeYQagLQxcwF9bOtNwc&#10;kEo0jdf6UX/lBuouXEXduUs4dfocqjp7UdzQhMLiYyg60YKislocPVqO4sKjKMotQPNujtDC1uJE&#10;5BacDFvD0doy1AYtQB0BXctRW33AXJyS4iuN4qr8mcCFOB60GMe5b3noKpSEbcCx8M0o2heAfHYO&#10;mU23kNH1HNkckf2ZnheE+jNC/FfpGB+2ZIYHfB1MscTJBLt9TVEYaoYjwQQ6rXyHlyVWOFphgbUl&#10;5lkw5uZYaGqG5cYmWGc0lWA0xEZ9Zqo+Nk3VZbSxmQa+yUiDUcNmU1X4WasgzEMZMZ5KiHdXRNoM&#10;BeTPVsAhX3kku8ojyFwe63XksUxFHgsU5TFLgbBm3JSU4KTI4buCIhy4LuIotVzndgdFLg/GUUkB&#10;0wlmVwFnNWUs1VLDhqk6yF0+F9ebaxDpaEHbVsd8AtpbSR4zlOXhycwh/Odx20J1Zeyb4YR5BLyA&#10;uw9f81GWwyZjXY4qjFAdsEEqmwg7F2WQzphANIdsRcuerajcuhpVu7ajJYpDqnA/GvZmtOwLRvXu&#10;XWjczwM0JxttCbHoTOfBTCuu2xuOeuZEUCD/cCGooRmX7PJDRaAf4mZ5IWK6E/Z6uKFw2yaUBgZI&#10;0F5jbI5Y33mIm78AETO94OfghMg5vihPTMLxAwnI8g9AAm08adMmpGz3R254FCrzDqFofxIORcfg&#10;cNx+HE5MQ/TWXUgOjURmTALW+85H8MYtSIrah5yEFGRyn8SIfQjYvBVLaelLFyzFrJmzsHTRauio&#10;aGKqlgG2bQvCqhWbYWvhiJmu3vBwnUUT1yfEJ/0J8aEMwVzkzzILQf7V56OY0YMwH8uMJ8wnEtRy&#10;NHNFQluVMFcnwHUwYqQ+QwMfToB/bYivv9Rnh6CDrz7WwJcE9Re08S8J7y//IY+v/873s53AdaUP&#10;VDDPWgbx+9//C8fO/YDii69Rduktyi6/RSnhXXr9F5Tf+AVV/b/g5K1fcOr27zg1wFbk9s+oufUO&#10;NTd/RPX119KXElddeiF9x2VF7z0Or2+hov0qjjedQ/WpDhw/XosjBUchHpl8fYkWrs4aj2vTP8IZ&#10;u7+jxfofKLcZgajZbggLTUBccgn2H2xBYtkFpJ/sR2bDXWS3PJRuRDpIuzpM2zp0+hUN/FsUnREW&#10;zpFAYx/ubdfGd7sU8SPh/TZEHe8itPHjHi28jdDFj2HaeB2hh+8j9PFdqA6+DdbCc+aJvxru71DG&#10;nS0c9e5Qx00/TVylRJ1fORFnloxD5/zRaJ49CqfmTEHJOmfa9n3C+3ua6TO0XLuHpjMXUN/ZSoA3&#10;ovV0PdrPEN5nKplSdJwuQmffYYag7ckmpDMI4hR0dBxAR1sM2pvD0VLnj5aTG9FWuQyd5XPQW+qB&#10;M6Wu6GN6St0ZD/SUzcDp49xe6YHTtUvR1xZG0FN+erPQwQ6gs08APZc/8xA7DhnMO2nmUsnmkqi5&#10;N9DIW9BxqY2dTQtOdTahvreNVn4WbVcvof36NXTcvIFOwrzj9m10DNDO2bYP3OH6IMwJ8Q5GLEvW&#10;Tpi3i5LMjdtoJcybCfPGi1clKz/e0Ydi2vixhjMoPtmN4vJ6lBZXoKSwGEV5h9G8azEub7JFVeRW&#10;lO3difKIbSjdswHlwTTrkNVSygJX8NxeQVFejaNBq1AUsl6SgCORO1EQH4m8vCKk1l5DWtsjZHQ+&#10;p4G/RA479Jwz3zNs2cFn977ApeeDEPe0N8dMmvUsO1MsnW6GTTMssNnDEsscLeFrZQVvMyt4mljA&#10;y9gCs6aaY5aRKXz0jTGHQ21fXUPMpyUu1NXDYh1tLNXVwgo9DawyVGdUscZIBeuNlbHFXAk7zBTh&#10;J6YKGisgwEQeO2neG3TlsVhdHl4K8nCdIgenyfJwmCQPuykiCrCTU4QtYy2nACspilIr1q3l/4oN&#10;YzcIeS8VZSzUUMU6Qx0UbFyOM+VHEGA5FUs11Qho2j2B78bOQrSzCWxfgnu+qhKiPadL694EuJeA&#10;vJIc9xGwV8BGwjzAzhxl29aiKyYIPbTyzrgQNNHAm/bsQMX2jagN3onWKMKdqdy2AfURoWhLTZHS&#10;HLdXZuWZaailgTfF7UMDAd+amoqWlBTURMcR6GFIX7QUy9W14Kusho2Gxoid4clRjz1sxsrDeaIS&#10;ZsqpcjRhgLg5cxG7YAmSVq3FLmc3eChpYrYGOxwXD0QvX4eYVZuQTbvOCAhF5u4Q5EXG4dCBNMTv&#10;DEXsNn+ErtkEJ10jLHB0wf7QKMSHx2L3xm1YOXc+Fvv4YsPy1QgPCEbwDn8E+QVixcJl2LSWxp/E&#10;z0jNwc7QaCxdsRHePgvh7ukLZTkVjB01nnAeMVhWEQAfiiixcJtUYnkf5EMwHwQ5jXz4V1MIc4J8&#10;uApGjNAgwLXZ6mL4CH18/TUjIP6FHr6kjX/5sTq+oI1//oECvviHHL4kxL/6+xQMH7RyL6s50gF+&#10;//W/UHzhNUouvUHZFUKcAC+jfR+/+QsqmJpbv6J24DfU3f1dSq3U/oq6AYYwr731E2pvvmXeoOba&#10;K5y69A1Onn+K6jMPcaLnLqrar6O6+TwqazpRWnaKw+sS5KemI3vfPmRERiAhOhmJGWXIKGxGVvlZ&#10;5JwUD7O68+cdmAW0KjH98ZCo24sRw1kRwpsn69HTz1HSeRP9QXb4LkAFP4ao4V2YJn6K1MHP+/Tx&#10;S4whfok2wk8xxvgxylCCuATyMD28IMyfBGniEY38foAG7mxXwc3NirhOiF/booaLG1RwmkbevWCM&#10;BPK6eQqo2DEbTRcIrPPX0NDdhfqOJrT0NqC1rxptpyvR3leCjr4idPQeImBz0NGVgfZOGbjbW2PQ&#10;1hRBcAejq3I1Lh22wc20yRjY/xnuxf0DD2KH4UEMEz0M9/cOw92oYbizbxhu72ebwfXCrzFQooAb&#10;5Qa4UmmP3uYtNPRU/oxEdHTzZ/RloONMHq38MLrOH0XnhRLC/Di6Lp1Ez1Ux+6UZHRcJb+niZyNq&#10;CPOmc31ou3wRHUMgv9XP3EKngDnbjkEr7xBAp5FLkYB+l6/f5b7cTjNvv34bLVdvSjNwTpy5guPN&#10;7SjhiKycf/uy+rOoqG5FeVkNSo6Vo+hQEY7GRuLaYnUMLFZC23ZvHOUIrSBwvZTDgRtweG8gCqKC&#10;cHBvEPL37UHO/lhkpOci+WgTEk9eQyI79lQeHxk8PkT5JIedes7ZH5B//gfk8RjJ5egst+/lXxB3&#10;sTaDi6UZXC3N4U7b9rS0xExza3iYWsNlqhVcRYws4GbE1/XN4K5nAg9RK9Uzwkw9fXjr6WG2ni58&#10;dLQwW0sTvjpqWKjHaKlgoSaBqqkkzQRZrKaARYTkAgJyPq17jqIcPBXk4DxZDrYT5WA1Xg7m46fA&#10;TIoczCbIw2ySIswmK8FkkoIUU5HJCtzGEPTmjCVjJSdPmMvDnpmhrIx56mqEuC5Kg3agKSORowM9&#10;zFdXIZhp6+wwXBh3gtxbSRGzlRWxydQQW8yM4CUsXQCev5sH48793BgPsT+zzdQI6znqKN+xHs1h&#10;O9G2dzeaokLRlbSXbRi6Uvejg8PrurAAFG/egiZacltaKtpTEtCRwaFlZgpakxPRlpktAbyV29tT&#10;k9CekY7auAMo2rQV4U6u8JFXwyI1bewyt+G6C3wUNWA7VgH2zGItfaSsWIPEpSuRumYDNlk7wJ6A&#10;n6dtiPg1mxGzdA0iFq1E3PptyAuPYfYhMzAMB2OTcGBXGPwXLscuvu5uaCZ9FVtabAo2L1gGGw09&#10;KI6agMkjxkGbnYWrrTNC90TDPzgKKwn1tYw/LX/T6g3wdPSA9/QZsDWxgTmPCfkJctDh76WvZww9&#10;A1Po6BhBQ1Mfamo6UGYHo8B/z5RJypg0QQETxk7BuNFTMGakKKNMILRFSUVWVhnx1WSuy2PEcEVG&#10;VQbyEVo0cR18PVwPX33FfEmIf6ZNs9dkZ6GGzz9Uwmc08M8I8s/+Phmf/32SBHMXy1nSAS4gXkoL&#10;L7/yI46L2ve1dzh+42dU3vwZJwjwU7Twuju/o/7eH2i4/wca7/3O9nc0Di433vsNzYR6052f0Tjw&#10;ExpvvUUjgd544wfUX/sOdVdeov7iM9SffYja7juoar2O8qaLKGu8iNKmKyhpuY6S9gGUdj1Ecd9T&#10;FJ9+ieJzr9ixfM/RwfcouchRwgUxUvgBJexsSrm95PwrHD33LUpP38eFfQvxKlgNb8I18XO0Pn7a&#10;Z4Bf44zwa7wpft1vhl/2m+NnkXgzvNlnjB/2meAV822EEV5ETsXj3dp4GKSFBwFaGNihSiNXxY0t&#10;Sri6Xg4Xt2rhzEo59CyfgrYlSqhfrInqkCU41VRLgNejuasKrT3laOspYYqYw2jryiO4s9DekYq2&#10;tv1oEeCuD0Fz9S6cLpmNO9nqeHzg73gYNwzPCOhvEofhuyQmeRhesRX5LmEYXh6Qvf6E7SNue5Tz&#10;MR4WKhHmE5mvcLtYHadr5qOjPRpt7ewgOnlu9aRxBCCsvOAvKz9fjq6LJ9B1uU6axdJ1qQWt59tQ&#10;191EkDfIQH7pAtqvXUbHjeuSkXfdJsBFSysXy10DAwQ2lwnzzjv30EmYd925jx7REupdt2jpN+6i&#10;5fod1IupiKcvc0TWj5NnH6Gy7y4qO26iqumC1JGXV9Si+GglDuUXIjtmH0I3rseWVWuwZd1m7Niy&#10;E/47gxESGoc9+zIRkVqK6IJGxJeeRsKJq0it60d68wOktz+VSia5HI3l0b7zz71G/oU3KLj4IwpE&#10;y+Mn/+y3uPLiN+kYH+ZsZQ4nSws4mFnCwdQKTibWcJpqDWdmuhFDiLsQ4q6G5nDjCetGiLsS4m76&#10;hLiBPrwM9OCprwMPHU14aGpgBgHqqaZKg1XGTAXao7wiZk5RhDsN23WiMEoaN+PA2DAWBIDpuCkw&#10;ZqYyRiKEuBEhPnWiAowJcmPCW0QCOQEuhfAeArnFIMjtaeQC4r78HTYQtnXJcSgN9cdq/n5z1VQI&#10;ZkVMJ4xFBMS9CPG5asoEowaBzvdymwRsAtyNHYyrFIKcnYMrLV/EnVk/1RCbjA1xcPFs2vlG1IXs&#10;QhttuzvtAHrT96NxXxgq/P0J8QNoS0lFV1Ym2pIPoDMrC32HD9HOk3EqXOzjh4qAnagIDEJFaDjK&#10;A0NwbMtWFKzbgDC3GdhmbIkgazssI2C9JqvAfaJ4NowbUhYswGG/nUhbtR5hM2Zhs6U94pasRhoP&#10;kr205ohFq5C0NRBJ2wKRSvCm7hQ9fiKi1m3HjjlLsGvxao6yHJAQHofoHbvhqGsM+eHjMO7LMZjw&#10;1RhoT1aGrrw61i7bACt21ir8W9ia8ncJi4NfSDS2b9shPch/S0A4fBesgCY7HA1lDUwaO0maxTL8&#10;s+HMCHzNdoSYpcKM+nosxo4cj4nirrSJilCS14Caqh5hbwwtbRNo61kyVtDSs4Gmji3UtW2homkL&#10;RTUbyClZY6K8FcZNNMfYcaYYNXoq4W6Arwn1Lz/XouWr4LOPFAnyKRLEv2CcLL2lA1xAvExA/OqP&#10;sguY4kLmTZGfUX37F9TeoYVL4Ca0H/yOpge/Mf9k/kAzW5EWbm/heuv939DGtN77RUrLXYZwbyHc&#10;W26/Q/Otd2jof4uGG29Qd/0NTl5/TXv/AdXXXqP66mtUXX2DyiuvUSHlDY4PpvwyW44Uyi/x9xyc&#10;KVN67jkajpfgZaAmXodr4V20Ht7FmeOXBHP8mmiN35Ns8FuyHdet8HOCNd7FW+LHeCu8jrOQQXyf&#10;GV5GGuN5pAme7DHEgyAd3PXXxO2d6riySdi4Ai5tmMyooHu5AtoWyqNltT5qlxvgVLY/6luOoKWj&#10;CC2dh9HaeYjJY7LQ1pGGtlbKSdM+NNUForFmN7pKFuBujja+yRiFVxmf4SUhLaD9Q9owvGF+TB+G&#10;tyJcfse8TeE2vv5mEOwC9E/5nieJf8PDjI/wMOsD3M/8G+4VKuBCpTPaW8LQ0hrBnx2P9t40dPZl&#10;o+NsPnMEHQLkFyoIb3HRs55WTiO/0IqWc22EeJ0E8+bzQ0Z+hWZ9jSCnkRPesgiQ35YMXcC8ixDv&#10;oqF3332AHpE7D7j9Ae38Adr676P52j3UXhpA1el+duIcmV1+iZMXnqH63COc4sjsJA29kkAvP9WL&#10;4uPNKDh6Ehl5JUjLK0YS24T840goqEHi0VYkHxdPeLyK9IZbyGq5j5yOJ8gjvPN6v8HBs9/j4PnX&#10;MmhffINDl39E4eV3OHzpLQ7zeD7Ijv7KN4MQtze3hB3hbW9qg2kmtnAwtiXEGWMbgtyKELekkctM&#10;3M3QFC4GxnAhwF0MDOBKgLvTeF11teCkrgEHJXVMU1CFg5wyptEO7ccrwm6cAmxokFZjCGzGnDEd&#10;Q2gzRowhozcYXRGamu5YOejxZNcbLw99AXNC24gAfz9TJ4vt8jDhayIW7CimscOYoaxCiIuph2Y4&#10;W1mKlCW+EqRnqSjTwBXgRCA7Mm5cnkGo+6qJMouKBHAJ1vJycPkztHZm+mCc2VGIODGuCoqYr6UF&#10;fxsLFG9cg/rwEPSlJ+BMdhK6k6IJ8ii0JyehLSkBnekcFtK6u3N5EtDAe/JyUR8Tg9KdfijbuRO1&#10;HHrXxsTjVHQMyoNCkbVkiVRKifeajTifuVipbQRH/j8u0TTAZmML7LKZhmgvb6SvXo/UFasRPWs2&#10;0jbuQOzi5djjMx8xq7biwOYArJrmxtYPaQGhyAiNRtiKTdjqvRBRm3Yi1j8ce9Zvx+Y5i6HB//Ox&#10;n4+SojBiPAyE+RuyUzdzgJGSBhTGTISv13ysW+uH6XZucLNzwtoV6zB3zgqYmdpBaYoSxnOfsTT5&#10;CRxJyXNdSVEdKipajDZUVXSgqqrLVhuKCuqQp5VPHk8r5997/OjJf97ROWYkf4/RijR1Wvt4bUye&#10;qAc5ualQUrKAopIVpshZQk7BBkqqjlBRd4aiqhMUlKdBWXUaX7eFvLIN5BUsuJ8ZfOaukw7wB8LE&#10;CcfjV96ikhAvv/4zjhPgAuI1EsR/RT1hXE/7luD9kOAeTMujf6H90T/R9vgPtDOdT/6Jzsf/RAfT&#10;xXRym2iH0sl9Ox5yXwF9dgxN/OwG/ox6UZIh4Gv7f0LNzbeoufEjAf9XTlx/i2pCX0C+6vL3qLjw&#10;LSpPD2Ag3BmvwnTwdh8NPN4YvyRb49e0afgjw1HK7+nO+C3dBb+kOvI1e/yYYIsfE6fh+wP2+I75&#10;JtYWL/ZZ4WmUOR7uMcK9EAPcCdTGze1qhLgyrm+Sx+W1U3B2FW18pTq61hugaYU2mv1sUVuThMaG&#10;dDQ3p6OpOZVtIlqaE9DSEIvm2j1orN7OTmYbrhy0wLPUcfgu5WN8MwhvCdYZw/BrNpMzDL+L5A7D&#10;H4xY/i2L2zOH4ReC/Sfu+xNB/gON/Dua+ct4Ap0W/zCWcM/6BE9yx+JamSXaGoLR2hRKK49De3cK&#10;2k9zNHDmIEFeiPbzJQT3cdp4tTQ/vetyM9ovtqLpbDOhWsMRkgB5D9qvyEDeSSPvutUvs3CpvCIA&#10;Tgu/zdy9z+V7hPddCeIymD8k3B/S0B+jXdz1eYOjrgu32YGz477zFk23f0RT/2t23K9Qf/Ub1HFk&#10;VnvuCY39ASo4Oivm6Oxw0yUUNFzCwcbLKGgWX0J9G4UcnRX1PUfR2Zc4ev5bHL3EERk79KMcNR7j&#10;8Vp09SccvfoOx66+xVHKx7FrsvUikcuvce2b36VjfJgtwW1rags7MzuetHaYbm4LF65PJ9SdTQhx&#10;E0Kc4JhubMbtJnA2mgoHXUM46OgzOnDU1sY0dU3YKKnBksNwc9qi2XhlmIxVgsloGjRjNEoeBjxJ&#10;RfRHEc6jpkCH0Wa0OLT+MzypRbQJFW1CXJcQ1+MQXH+SEgxp5EY0OMMhiDPCzoWVW05mZyGvBHcl&#10;WriGBlbo6WCfpzuuttQj2NGO67pYQJCLerm7osyoXWntboS4v521NGqQQVruf4+o1zOOjMNgptH+&#10;7RkXRWWsNzHhMDQQ7Qkx6EqORVv8XkI8kuvxaIzgwRcfja6MVJw5LO7ezKGVJ6MmIgonQ4JwZN1a&#10;lGzfjjpCvSPvIHoOHUZnbjaqw0JRtG07KiMicXDTZixmR7rZ3B4LNfSxSFMfK3SMsNVyGgKmTUfO&#10;9iDELV6J4Bk+2Lt4DXKDY5C0PVT68uDUHYFI3hGA9JB9CFm6HoFL1iF5TyxC12yH37ylmG87HVO+&#10;GIMxn43EOEaV///u1tPhxkyiPasLCzeyxMol6+Hh5A2bqTaYMppQnzUfc2avgK6mESaPmYTPPvwc&#10;H/7jU+Zj5hMpH33wKT7+4DN8wtfE1MMvhaGLm4CGj8d4dtRTOLpQUNCGipoB1LWMoaFlCk0tM6hr&#10;mkJNwxTKKibsBMz4uiWUVMRzVkzZSRhj0hQBdTtMnGiBUSMMMXmSBeRp6iOHa2PCBCNMmsROz95H&#10;OsAFxMtpuRU8ESoJy/Iboh7+M06I2SiDEK+795tUQmkifIWNNxPETYxoWx/9gTYBZwnabJ/IYC5B&#10;W1oehDsj9ukQrQA/00p7b+FnN977FY009oaBn1E/8A71tHYJ6kxdv4A7c/NHmbVfJcAJgc6yQ3i+&#10;xxiv9xnibdxU/Jpqgd/TbPCvXBf8M98Df+R7sfXB71keBKIHfk6bjnepzniT5ITv9zvgVbwToepC&#10;KDrgUbg1HkVZ4kGYMe4G6GIgQBv9fhq4uVUF1zbRyNdNxul16ujboIeeDfroERCPno3a6mjU10Sj&#10;4VQsGmt5TJ+KQP3JANSVr0VD8UrczFTFy6QvpfLINwTwa8JYGPcvhPQfBPg/85mDw/CvgmH470Ns&#10;GakV2/K4D/f7nfmNIP9ZwF/YOWH+inlJkD8n0F9lfoTnuSNwq0gf7XU70doYgta2WLR2paKtlyA/&#10;XYD2s0VoP1eC9guV6Lh4khBvIMyb0XZR3OnZQCOvRV1vy6CRX0CHKK3clJVWOm+JCDOnjdPAuwS8&#10;B9N7TwZwKfeeoJvpvPsULeLW/euP0fXod3Q+/A3tD39lx/0L2u79jNY7HJUxTdLI7EeOzH5E7Y0f&#10;2HG/xknmBEdnVcwJduRVUt5JrZgRJY7Jqps/SYIhjtMytmVDLbeXMKVcL+ZxXEIhufHdH9IxLoO4&#10;MHBzO3jY2cHbwRYzbGzhakWIm1vDkcNoJxNzOBqZMcaYpmsEWxqhlboerGhWVspasFTQgNlkNRhP&#10;UMVUAtxwnBL0aVS6oxSgNVJeiiYBrjliCjRoW39m1GRZCPChaAqQE+JagxA3IMSNCXGLKSqwouHb&#10;ydPyFZThrKQKT3UtLGKnssLMDGvMzbGGncxqY2NstTDHwe2b0JiRjDX6evAhpF3ExU/CV8SB8BU2&#10;PZ3b1kw1xHTJrglpZgjSIgLaQ5GBWxZ7EY4CQqa7IM13NvbOnIGSrZuRv3QxTgb5o/1ADBoI8dYD&#10;sagN9kdNoB9a4mMkK29LTkB9dCyq9+zB8YDdOMm2JnwPTgRyv5BgNBLmndlZOLbdD4fWrUdZYDAO&#10;rl6JI5s24NCmTfB38cJsDUPMZSLnLEDxvnhkb9+NvXPnI27pWuQGRuFg+H6k7dqD+HVbJYhnBkYg&#10;c0+0BPLY7cFICNyLnQtWYd3MuXDWmYoJX4yWID7pyzHQ4QhqyazF+PqjrzDy46+gxv//hbR3X6+F&#10;MFTV47FiBwX+fawIc0fbGVBV0MLk0RPwKWH94d8FwP+C+J8wJ9wF0CWofyiD+icfilksX0r5/GNx&#10;4VNcFB3JjMaXn4/F119OxMgR8hg9Uhljx2pg3HgdTCScJ8uZY4qSNRRU7KGo5gRlzelSlNQcoKQ+&#10;jdtp44oWmOm1QjrAJYjTbgTEj19/J50cFTxxTggrFhcu79LEJYgTtCJSOeVXKc0PadSEeCuBLExc&#10;grQw8kGgD4F7yM4F4KVW7D/4vjZ+Rqsw8/u/Eej8TFp/IyPV2JmmAa4P/ERbFyf796ihydVcuIuB&#10;A4vwzV5zvBEllBRL/JFpS/A541+HPfHPI3Pwr6L5+OfhefgtfzZtdyZ+TnenAXvgdbI7XqfNxKtU&#10;bzxP8MSLhBl4FOOMpzHT8ChSPNPDBHd262FAlFa2q+LmFiVc3yBPkCuhb7UazqzXRs8aDXSFuKG2&#10;bDfqqsNRX70HdVVBqK3YhppjS1FXuBD9qVPwTcqXeE7Yfse8SSSIU2nYNHAB53/RuP+bsP4fQlvK&#10;4fci1gXYCXKx3z8FzAn/XwnzX1IGYc4O4RU7hxcE+veZH+AlQT5wRBVttTvQQpC3tVOWetLR3pdD&#10;Iz9MkB9Dx/kymZFfqiXIG9FxqRmt51pQ11dPG69HQ187Wgjy9ivnaeRX0XnzGrr6ZTNXZCWW2+im&#10;kf8JcVp4rwTxR4MQZ+d695kE8abb36Gbf28pj3+X0iWNzMTxIZYJ+MF1cUy0D0YSBHbuDTzm6u/+&#10;hjpKhJgRVcMIqai+JROMSqaCOc6UD7bHecxKy4R5+c13hPg/pWN8mI2ZPews7OFkYw9vV5reLHt4&#10;TrODixXBbmYNO1qYnYE5bPRMYa1tDEt1Q5gp68FYSRfG8lpSjCZpwIgANxinAj0auM4YJWgS4BqE&#10;tzqjRoCrSpnC5b+iPnIy1AlxTcJbhzEYI8dOQAEWEwVwleGkqAZvDV0sNDLBUhMLrLKwxjJTc8zR&#10;M4SbqiYcFFRgJ6cEe8LdicszlNUIN03stLHCmcpSRHi4Yq6aOtwVlAhfBVhPloMNIyzaYbAsskiM&#10;JCQ4TyGYBZxFOwXTpP3eA7d4ja0dWxE3diI7jU3gJq9Iq1fEwTXrUBkYiPqocAJcTPwnnGnnJRvW&#10;ospvK0o2b8TJ0FA0RO9FXVQU6qKjUR0cgtKtW5Dk7YNgKztsM7ZCwcYdKAkIQfK8JUhftAylAUE4&#10;HhiEYr9dOLRhEw5u3IaEhcsR5OKNfbMXIdDFE6nrNqM6OQ1NhwpRX3AUxzMOIj9sL1L8gpHqH4r8&#10;vQdQEJeGlIAwZITFIiUkGjsXrcFy55mYytHThM9HY+Jno6FJOHvZuMDV1B5ffvAFIf41rPXMeUws&#10;hoWuOfSVdTDNwgkaUzjiMrDEVB0LyImyyKjx+FhY+N8/GoT4+xmC+XsgJ/A/lkD+OT4dhLlsOuLX&#10;zHAJ6J9/MopAH8OMo8FPYCYT7nKMAr78QhlffK7CqOGLLzTYiqjzNXV88ZkqW1U4Oshmp7wPcXFD&#10;z3ECvIIgFydLDeFZS7DWEbCNIhLAaeSSiYsTjvClZbXyRJRB/HcCmpHgzVbaJk7a915n20aAy4Av&#10;gM7XBtMmzH4Q6m33f5Fq7K3sOERtvVEYOofktdeeo62tDU/ivKVvQP8xwRq/pNrgjzxHglsAfDb+&#10;dZQAP7ZYyh8Fc/FLjg9+yvbCz9k+eJczB29z5uN15kJ8n70Q36bPxfOUOXh6wAMP99rjfrgl7ocY&#10;4U6ADm77q+M6IS5mrdzYpIQLW3Rxdp0azq1Wxmk/M9Smz0dtJUFe6U/73oyaooWozp+Ha0nj8TLx&#10;S3wTS4Azb2jhvxC6vxPC/yLE/4dg/h8C/P8Q1v+X0P4/R2T5vyKFgxHbCfL/w/3+O/cvmP8myjCD&#10;ZZY3BLqomb9gB/F95j/wMucL3DqqgpZT/jKQd+xHe08GbTwfbWcK0Xa2mEYuQF6Nzkt1DEF+sRkt&#10;Z5tQR4jXdTei8UwnDf00Oq5eQqeokd+4jvYbok5OmN/uRzdtvEeA/O49qZTSTYB33xN5LIG88+5z&#10;6TkszXffEOD//BPkPUNAfyrr3MVrXUzn038NhsfC0/9G+5N/8Xj6F+VAVrJrkIAumxl1ilA/RajX&#10;MBLQCfYTA78yNHSui2XRVtHyq3j83vr+X9IxPszMeBosTKbBynwaQT4NrtPs4WhhBztjW1jpW8Fc&#10;xxKmHOIaq5vAWMVI+qYWfXk96E/Rgf5kTegT4HoT1KFLgOuMVYbWGEVCWZGQlocKwS2izKgJC2dE&#10;GcVgtDyMx8rDYrwibGh+zvKqmKmkAR81bSnejDsh7aSgRkirwmqyMiwYU8ZwoiIMGD1GX5RXGMvJ&#10;hLS8CjwI8RUGhji4cxuac7OwQlcPHooqNGyxjxwsJ8nxswSE5QlmBSzR05WsXAbmKYORQVpAe2j5&#10;r8j2teXn2E5WQOJMDyzX0sJ6Y1MUrluHovXrkeTljcrdgajaHUC73oXjW9ajeNN6JLp7IH3OPJwK&#10;C0djdBRNPAw1XC7bvgM5S1cg1Xch9s+ag6O7QiSQC6AHWk1D3pr1yF+9FvkE+DH/QBwl4NNWb0Us&#10;TTqfkD5I4z4UQKvfn4qmg4dQL+aHxySjIDQchTEJqM49hIbSChxLy0dW1H4EL1uHqA07kLUvEVvn&#10;LuffTB7yX46VRkEzLR1hqqQFKw0DjCPYx34+At6Onpjl4gMdeXbUavqwJeAtRadOEzfRtcCYr8Zg&#10;3Iix+Ojvn+ADmvj7+d9g/m8gl2AuzPx9kA8fBPlICeSffzJaAvkXn40nyCcR0FMkkH/xuSK3KeHz&#10;z1Tw+aeq+OwTVXz6sRI/S4GfOwW2VjOlA1xA/PhlMTOFEeUUgrySJiPmhtfeYYSFi3IHAS4LLZyg&#10;bSRwBcSbCd8Wgrt9MDJQDwGc26R2aFm2XdrGE7qdJ7FY/msfsTz0/t/QOfiZAuhiCN546zWabjzD&#10;laJ4gssHPyQ646dUB/yaPQ3/LPTAfx8jwIt9CfF5+GfpcvxBqP5ROA+/5s/Br3mz8VPuXLw7uASv&#10;sxfjzcHl+D5vOb7LXYpvMhdJIH9ywB33I20IcnPcCTakkWvjdqAW+rep0MblcH39FFxeI4dLqybj&#10;wsrxaAowxKnyrag7vhl1RYtxIscbpxMU8WT/J3gRPQzf7h2GH+Np4ISsKIn8K5NAJoj/h1D+vwS0&#10;BG2RosH8B8gF5IdA/j/5MjP/J2EuSjGiZv4zgf6Gdv/9IMhfZfwXXuR9hkvllmiqJcibItDWmYD2&#10;3iy0SSA/KoG87XwFOi+elJ7h0kkbbzvfgqbTTbTxBqms0nKuC+2Xz6HjykUCXICcEL9JG795YxDi&#10;A+imiUsQlwAuTPyxZOIdhHgzTbz1zg+DAKeFS5FBvEuEwJblX+h6JkAug3kH0z7YtvHYEBEwF8Ig&#10;7Lzx/u/SqFBETHWVoM7lGo7YTnL5pID7Ha5zuYbH7p8Q1zV0hI6BI/QMHWA81QGmU+1hom8HY11b&#10;GGpawVBNGJgJdBWn8kQ2gPYUfWhN0oH2JG1oTdCA1nh1aI1Tg5YAOKM9WmbieoyRqIuPV4blRBVC&#10;T5XAVIOLvDrBqkk71qAJq8FmkjLMRMmERmcwTh76hIrOGHlaoTw0xihAfSyNntEap8ifRcMn+DW5&#10;rw6jP0ERxgS4NeOsqIp5mtrYO8sLZ09UYIeNNbyUaWRTFGE1SR7mE+Vhxlhw2XqSAqbLK8GJsZHW&#10;CXeRiXLSspg1I0UsD0Zsl+0nPxgFWr0CNlnb4AgBW7BqNaKdp9OqZyF/5SqUbaW57AlB9pLl2GNl&#10;gzQfL2TM9kG67wKCfA9OhATjRGgETkVEotx/Nwo3bEHW8jUoCwpDeUgEspcT0uu24qh/MNfDCPcg&#10;lAZH4rBfCPK3BSF/RygBTlAH70N1SjbqcwpQlZjBpKIgKASZ23ahYE80ivanoSz7MI6m5eIQoZ61&#10;JxJpoVHIjUvCwaRM7Fy6Fo4cZc1zmgkHWvdUOXVYqOlJ0NZgBzt/xjwYqehCT1EL5rRxE20TeDjM&#10;gPVUW5jqWUqzUUZ/NYoW/iHBLfLRf+Q9sL8P80Ezl8FcVl6RwVx2g9CQlX/28QhmNCE9hrAmzD+d&#10;QHhPZqYw8oQ4Yf4pYf6pMvdR5vsV2TGwk7XxlA5wycSv0MQFwK+9lUy8isPSk7d/pvX8gjph4jTh&#10;hsF6eOMgwJsI7yGIi7q4BF8J4r/JIMwTV8oglNsG0/HoN6mVgVu8NtTyfdJ7CG+2IuLkF3XVdkK8&#10;7c5btN7+Bm1X7uJu1lY8S/TG6xRX/JzugD8OuuCfR70lE//vY3MI8gX4o3gJ/lm8GL8enoNf8mfj&#10;54O++LnAlxBfhDeHluNNwRr8cHgzvmf7MnMxniTPxaMEDzzY74I7kVYY2DMVt0P00L9dTDtURv9W&#10;BdxcPwk3147BtVWjcWXxh+haMQqnjq1G7bHlqM7xQH2iCQb2fYiXMf+FlwT4m7hBAydo/yXgTQD/&#10;HwJcgFmYtgTuo0wxc2xwWWwThi5ALlqxLyEutQLo78H8d8JcgFzU2X9IHoaX/FnfZ/8djw9+hc6q&#10;hWg6tROtLdEEeTJae7IJ8gKCvIggL0f7+UoaeQ0hXo922ngrQd7Q24i6HlFWaUXL+V60XzqHdumG&#10;oKt/Tj/sFiUVplfMUBm4iy4xO4U23nn3Mdun6LjzDM39hPhdAXFZGUX6O/LvKwGcEddJhkDe8VS2&#10;LI3epPUhkLODH1wWMG/lqE0cZ80S1GXHoEgDl0Wpr46Qr73/h9TWS/kdA6//WzrGh6kZOEFN3wnq&#10;eo7Q0HWAprY9NDVsoalmDQ0VC2gomUFDwQQa8lM5jDaA5hQ9aBLiWoS4PmM4SQsmk7VhKacNW8ZB&#10;UQeuyrrw4InvqqQNR3lNAk8VJuOUMJXRo4VrjaKZj5wCpeGTocDIj2BGyqJAU1cSGU2L574qBLoa&#10;IS6iTpBrDoJclxmycAfa+mw1TQS5uOBM1XHELpyPOVx3klOWYGs6QQ5TGWNGAvlEBczi68LMLQlk&#10;CzHVkbH8jwio/+c2C+n9sk5BxFlJHUe3bkfGvPmIc3OXoF20aQuKua0iMBTZi5di51RTrNc2RJCl&#10;LbJ8Z6No41bkLl9BkIfiBKF6KjIKFUGhOBlzQEpVZAxhvocJR92BZNTEJ6IsOAylIVEo2BaI3I27&#10;kLs1EDlbdiNvB6G+MwSHQ2JwNDIB+QERyOK2jJ1hyN8Ti7yweGQE7UPsRn9s95qLZbbO2OQ1D/tp&#10;/DE7Q5G+dz9KDx9DDD/b29YFtlpTYaNlBBt9C8ywdYWzGTt5gt1IVQ9O5k7s1PUxy20O7MXMFW1T&#10;jP16NIZ/9jU+/NuHUv4d5P8b2P/DzP8D5kN1cgHzTz/6WspnH49kRslA/slYApsg/3QSI8fIMwrc&#10;psjXlCQb//QjjphsZVMM/4Q4TVxYuKiHV4p6OIeoYthaR4A2iAxauAzmQxc2xUXO33hyySy7nYAW&#10;QO4UFi3A/OhXKe0i3Da0z9B+/x6xjSc6lwXARSsti/3vvUP7nVdo73+O7vYWPExfgxfJs/AmzRW/&#10;5Djjj0PuBLcPMxt/HPakfftIEP/tEA380Cz8WuCDtzk+eJfnix/zF9DClxLga/FD4UZ8d3A1XmQu&#10;wbO0+YS4Jx7EOONuGCEeYoTbwXq45a9OkCvi2mYF9G+ajP61I9G/8lNcXPg39M37B2pT3XAybyaq&#10;0lxwbs/HeBxGG44kTGOG4V2CDOD/pDVLABchgCU4C+MW4BYAH8oQxAXAxev/CfHBdVGKkUDODuE3&#10;gvwnYeQ0fTHz5WXKMHyT83fcKpKXZsi0iFkrbXEEeRpae3OZQrSeLhkEeTVBXss0ov1CE7c1EeQN&#10;aCTMm890cFsfOmnkndcuo/P6NXTduIGu/n5037olK6kQ4p0D92Ugv/MIHWJ2ysBT6Vnkrfd+JMB/&#10;k/Ln31L8XaXIQC5d8B4EuHT9hJHALVopBDhfb+NyGzv3Nh5nrVwWQJfKLWybuE0IRSPTIKAuIC+t&#10;/447bwYhrmLgDBV9RtcRqtrToKJpBxU1G6iqWkFd2QKajA5Brq9sBmMVM5gxdhpmcNQwh4umGVzU&#10;TeGobAQ7BT1YTtEiKNVo08pSTVxlhBwhPQXyX0/GlK8nYbKUyYPtJEwhwN+PHGEuN2IK5Ah4+UGQ&#10;K42Rg/IgzFWFlRPiwsj1JyjBVExjnKICH3UdhLp7oLe8BJkbN2CBli4NXAVWk2nqtHzD8XIwkOae&#10;y8Fkggy+7jR3CcZcNxNwZ8z/LeK1/9w2FPEeeXYO8nBSVEfGgsXIW7ESxzZvwb7prji6ZStylq1E&#10;oo8vSnfsQNqcOYiyd8AOIzNsNzRF2uy5OErQx7p5ImXOAhSu34TqPeGoj9uPpsQUnIrZj4rwaBQH&#10;RqBoOw2c5lwWto+JRintutA/DId2RyJj/S7+e3chb1cYDnJbtl8ocrbvRsraTcjitkNR8cgJjsGB&#10;zUHYt3IDtrr7YJGFHVY7z0Dclp2I3hqAiC2B2Lp4LaJ3hyE3OQvxoXvhv34rtq3bjnXLNklTDW0M&#10;LOBu6y6VVaaqG2Cu50I4WblAjXAX3+jz1SdfyurhfyOkBchF+/+A+PsglyAugfwzKX8Z+fsgHzJy&#10;gvzjMYT5OAJ7PME9kZnMyDG08k8U+Loi91f4N4iXibnYUjlFNke8qv+dBHFRf6yn5TTcFxc2BcRl&#10;MBcgl9XFf0Pzg595QskALSxbmokgQVsA/Beu/8yT72dpXQbyvwAuwX4Q6GK5g/tIJ/ygwYltXfy8&#10;jvtvCYtvOLR/hPP1pXictgzfJHvhTYY7IT6dFj4TvxfPJ8Tn4Pc8N/yR747fi3wJcG8C3As/53rh&#10;pxxvgnw23uTNx/dZ8/Hq4Ep8f2glvs1bTogvxLNUXzyMc8P9vdNwN8pSMvEBAfEADfT7KePqZnnc&#10;2DwO/eu+xsC6z3B9yd9xbu5/oX67HKqTzFEVoYarfsPwMGgYvo2SlVGEhf+TlvwvgvZ/BLxp0RKM&#10;BaCHDLzkvQzZ+PswHwK5aIW9i1o5l4dA/gc7BlFaEVMWBci/FXVybnuS/yFaq5ahuXYbWpuj0NaR&#10;SBvPIsQPorXvCFrPlBLalQR5DWFdhzaCvONcM5r7GgjyejSeFhc9O2nppwny8+i8Ogjym7Tx/luS&#10;jXfdvoMuQrxTzBMfeIi2W4/QdvsxGq7eReuDnwYBLgxc9jcVHbt0UfNPiHOdJi5BfNDCJQMnvGUW&#10;PmjmAuYC4nyvBHEJ6qL9F1oE0LlPC9cF1KVwWazfffM/0jE+TNlgugRxdT1naOlNhx5bI64bMxa0&#10;dFtaur2eA6bp2tPSrGGlyiG10lQYyRlAd6IWtMZp0JhVoDhCiSBWwKThcpj4tcgUWb6axHYSJv2Z&#10;iX8uTx4uQqgT9FII8CkiI+UIcobGLj8YBYJcWYK4MvQmqMBkkgrspqhijqY+9s1fgL6KcqRvEADX&#10;p5mrwGKCIqbS1vXHyUNXzDln9BlxI5HJ4B2h1oS4WDYeP4UjhSmSsZtw2ZTbRMSdo0PL70e8Rwo/&#10;z4IdSc7ylchcuEgqpSR7+yDByxuH1q5H+rx5iHZxR9aSZTi6fj1yFi9B/AyCe9YcVAaF4Mj6DSje&#10;HoDyoAjUxiaiPCyW4I5EKddLaeFH/AJxcPNOqS3cthOFot0ZjFLCvCQyDsXhsSjk/qlrtyHIbTZi&#10;5i1FwspNSCOYCwjjI3sPIM0vHIlbAhC7agP2LFqJzW7eCGabGrwXSUF7EbB0PVa6+mCWuSNWzlqM&#10;zUs3YqnXfMRE7Mf2NZsRtNUfgfwdg/z3wI+jgPlzFmPtWj/4zl0GOf5/qbCjHP7ZV/hIgvjH+EiC&#10;+GD+BPcQzIe2/VVi+TcjZ4SRSxAfAvmHAuaDRv4RjVzKYHlFgPyTCcwkZjK3yTHyBPm/Q/z41Tco&#10;k+rhb2UQv/kjIf6rbGaKqEMyMhMXkS2LIW3zw18IcYbW0yZgLMGc4Ca8ZQYus2sBZ/HakG1Lhs62&#10;nSexbJsM2FJEOUWc6Fzu4nu6+DO67v2AzlvP0Hb1Ni6cPIyn6YvxberMQYgT2kdm4I8iL/zrmDeX&#10;CfRDM/BbgSd+PeiJnzJdCXAPvMvh/tmz8EOuL77PWYDvCPKX6QvwbfYiPE/3xZMUHzyMd8Xd6Gm4&#10;E2mJO2HGuB2gg/6dqrjN3CLIb2+bhP71X+POms9wY+nfcHHeMDTN+zsqY03QtuNDwn4Ynu4ZhtfR&#10;tOMDtHAC9b8JcGHfUgnl/wXwobxv5YP18T8veg6tD170FLNb3gf5W4L8e5r/Cxr5i2z+fsW6aDm5&#10;gTYeipbWOLR0paO1OxttPYVo6TuKljNlaD1bJQP5+Xp0nG+UHp0r2bi4yNnXgpazXQT8abRfOi+V&#10;VjqvDYJc3Pxza4AwF/PHZSBvu/WQo6VH0lfItRPi4m/YPdQxS39b/p3fj/R3FxAn0J9y+c/Itv1l&#10;5DJoy9rB8spgWiSw/0sG7kGIC4D/G8SNLGfB3MoH1lazYGPuBRvTmTA3dMFUmrkerVxb2RIa8qZQ&#10;nWQExfG6kB+jhSljNDB5tBomjVTBRMJ7wghFTCDAxw+Xx3gCfPxXU5jJg5mECf+WibKWEBdwn0gz&#10;n0iQT5IiA7kscphCeIsImCvQygXEdQjxqRNVYT1ZDXM1DRC/dBnO1dYgZuFC+GrqwX6yCgGtJNXX&#10;9cbKy+acM3pj5f6EuYGAOeNC2Et3iP6ZyZjKiLtHjf9sh0LY8zOmDka8X8SQSVksSiibkL90OfY5&#10;T8dOYzNsNjDBoXUbcXDlahyY4YVASxtEObkiZfZ8FKzegNKAPaigVZ+KPYDK0AhUR8Xh6A5/5BC2&#10;R3cGInvNJiTMXYgYr7nIXLUR8d5zkbpiHQ7TuCNnLUG073Lk7yDkd4Vg/+LV2GzngmCvhUjZGICE&#10;VVuRzddyd0fQyEOQviMI+9duRtLWnVg/3RPBy9YjcVco9q3dikgad/Dy9Vg3cx587TzgYzsDi9zn&#10;wsXMCWr8PzTXNISngwc2rNmGhT4LsZudSDA7k7VL18DR3AbWUy1gpGMoPT9l0tjJUn38i48JYMJY&#10;GPk/pHwo5f8X5H+XgXwI5h//469piFI++JIZsvIRzFB5ZexgxjMTuY0g/3gKPv1Y7t/LKQLiopxy&#10;Q0D8LU5IM1MIcXERSbJwDlMJ8kaatwC5qEOK2rgwccnGuSwrk8hgLWsFzIcA/l54MkvbGJmV/8oT&#10;WWQQ4ow46WX1cALgIY3u7rfo4BC9/fxFXClNpjXPx3cpgxCndf+Q546LB7zwz2Oz8bsopTC/0cB/&#10;yXXj6274KdcVb7Pd8DprBl5ne+NZwkx8m+aNbzLn4lmKN56meuFRghvuRTngXqwtBsJNcTvEALeD&#10;tGni6uj3J8D9FDCwZTzubBiOO6s/xe0V/8C1lV+ha+YwCsdInN06DPf9acIRhCkt/FcCXJRR/luU&#10;UGjgQzNRJMMeAnXpf+R/Aznzf8R73oO4BHJCXAI5P1uC+GBZRdwF+g0hLm7Vv3XoC7RULkNL/U60&#10;tOxFS2cyQZ5JI89HSy9BfvoYQX6c4K5G27naQZA3EPAC4kxPI5pEffxcF1ov9Ekg76CRdxDknTdu&#10;EuY08lu3ce3WVTx/cAUPbpzBFdr7mTPdOHfjHrruvpF1wqIzZiRos8N/38plEGdn/h7ARStBnEAe&#10;ArgUrrdxu2hlEBcm/geBLdp/oWkI4oOv3x0qpxiae0N36gxauAtUNR2grGoLBSVLyCuYY8pk8R2I&#10;Rpg0QR+TCPCJY7UxcYwmJoxWx4RRqhg/QplRwjgCfNzX8owcxtK+pXw5CWMJ66F2HFspg2CXQoiP&#10;574TCHCRiYS4FEJ8EiEuImAug7g81McqwpAWbjVFA3O0jAirNThdU4OoefMxS1VHukhqIkot3E+b&#10;ANcaQwsfIyfNPRcZArp0RyhjSDib0rz1uc2AMXyvNSKQJLBLy2IboT0YsSyLbN9VltNQERKC1Nmz&#10;EWZrj60E+Cp2MGt1jHB47QYUrBFzvHfgwKx5iHTyQIy7NzKWrUFpcATK/HejxM8fVSF7ULhxM5J9&#10;FyJj6WpEuXphu6kN9vsuRe6GHSjYFoCjAWE4vDMUuRt3Im/zLhRs341DO3bjoMjOEOTt2oP8gHBk&#10;bNmJlA3bkbbNnwa+CWEL1mCrmw+2eszBKns3rHGeicWWDthAK49gZxG5wQ9hhPwGn0VY7rkQ043s&#10;oDtFHRO/GAUtjmgcp4r7BqbDXNsYzpaOWLZwNZz4OfoaejDRM4a+mi60FdWhNkUJiuzUFPl/qjhJ&#10;AQqMHEc740dNkL715zPC/SNRRpHg/R8gH4T4v4N8EOJ/Rpi5rLwig/loAnsMP5cg/5gg/1iAfBK3&#10;TfkPiL8mxGUXNcXMlBO3fpGu8P8J8cESinRR88GvgwCXRVi4aFsFsKXILFxEVkKRAfv9bUMQF/Du&#10;oLmLyEAug7lk4QLkXO9+8CMt7znhcQtt3b24fmQfIT6PEPbE60wPAtod7wpmIGCJMzoOzMcvRfPw&#10;izDwHFe8y5qOd9lOeJPFZDjhdYYrvktzw7fpHrRVd7xIc8eTRDc8OuBCC3fCvWg7WrgFenbo4dwu&#10;WnigFm7v1qCNK2FgpzwhPg53No3EnbWf4e7KD3B90X/htPcwnAwci0uE+ONAmnCUbDbK7wSqsGRR&#10;9pBq2gLAAsqiZCJAXfb/SPl7y0OAHwL7UMmFn/d/CHMxa0Xc6Slq4z9ncRSQzo6ENv6YEL+b819o&#10;KfFBa+0WtIpnuLQfQEtHGlq6cwnxQ2juLUJTL0F+uhytZ06g7WwN2s7Ucr0BDV21qO+sQwONvKm3&#10;jbDvJuhp5BfPo+vyBZy9dhG3b13Gq0c38ebZAH58ehtvnvTjzeNrePPwKr6/dxbfXW/D06st6L92&#10;AeduP8bZgWeE+jvpbywBnKMuAfAhaMsubMvKKzITl0XcESwgLoGbyyIC3tLFTr4u4P1X/iDI+ZoE&#10;8UETl9NyhpyGI6ao2mOKsg0mK1lhkrw5JsmJL7CdiokTDTBhvB4mjNPBeFr4ePGVWqPUMJYWPpYA&#10;H0MLH0sDH/uVHMbQwIci4D3mvUgwFyHEBcjHCbALoBPi4wlukQnD5WQhuIcig7g8VAlx3XFKMJuo&#10;Bi8NfcQvX4lz9XUI95mLmQS4JeFuJEot4xS5nwL0GQ3au+roKVLUmPdhrsOI2/yNpXaydNu//nsx&#10;GApfl/L+MgGuz85hKNvtpiN10XLkLltG256OTfomWKquh5Wa+gi0daZZ70byguWIdPXGTjM77DS3&#10;R86GXUictxwR3FZIQy72C0BlSDgKN2/HEUL5WEAojodGShczj4dHo3JvHI7vS8BRrh/aSeAHhqFw&#10;21bkrd+IjFXrETt/GZKWr0XO1l3Y6TYb+xauwn4afBwNOnzpevh5zoffrEVY4+QJTx1j2MlrwlFF&#10;B2tcvLBz3lLsXrYR/swaWr65kjZGf/wVJhHiuuwYfd3mQovtNGM7GClrSTf/KE5U5mhqDEZ+Tiv+&#10;4FPa9+cY8flwjBs5DvIEt/IUZdq5MhQnyLFTHsvR20S+RwFKkwn6KSqYwE5yxJcjIZ54+DHf/z7E&#10;pTnlhLg0a+XfIgP5JwT5Jx8KkI8cBPno90A+AZ99NBH2tu/NTqGJi5kp5YS4uFGiWoK4uKg5+LAr&#10;6WImLVyY95+llMEQ4uKGH9FKBi5OULadAs7S+hC4hXXLIC/WZQCXvSbtO7iti+nmyS27QeQX9Nx/&#10;hZ5bT9B56SraWutxK3837ZkQT/XE94TwT3kz8CttvGKnNVbOc0X6Jjf8TDP/OcsBP2U74k2aPd6m&#10;O7B1wKsUR3ybMh0vE53wImk6nic64/F+BzyKn4b7sXa4G22DngBDds7/QLz7FPQLE99NE9+lSIjL&#10;YWAHTXwzTXz9Z7hDiPcvHobzPsNwaucXuE6IPwslRGOH4RfasJg98ucsFGHPAsAC3gLIQ6AeytD6&#10;8fe2ibxv6P9h539CXJRUCHJxu/7PzBtC/Dv+/CeE+H12JK3FHmg7tRGtjaKkEovm9mS0dmWjhTbe&#10;1HMYTd1H2Bajua+c8CbIT58k3KsJ8WrUtp1AXWsN2rsacOVSFx70n8GLOxfwHSH9w5NbeP30Dl4/&#10;uS0B/O0gyH8kxN8+vcX046cnN/D20RW8fXAOb2514Pv+djy/0YUr12+gS5RbxHEyaOUC4ALYAt6S&#10;bUvwls1oEjOZhra1cl1ElFGksokAt3QxU2Rw1pQE+fcgPlnDCVPUHTBJxZ4At8YkBUtMmGLGmGDC&#10;REOMH6+PcQT4uDHaGDtaUwL4GPFNLLTw0cMVGQWMooGPIsRHEd6jCWYpBPboLyf+W8aIEN5jaOBS&#10;y/3Gfs3QwscS4uNEaOGyiJNfBnEFQlxMNTQcrwoPNT3sW7IMfTUnET53AWao6sJyshpMCHGzSSow&#10;JlzUxYVQ2ruIspQpUBkEujrz/p2h2mwFwHUGI8Cux9dFZJCWtbL1ocjWZZGDDa01ZJorCjZuRdLs&#10;uTTwqZijqIU1hOVOK2cs0zNDxvLVSFm4ArGevkicv4IWHYIkGm3q0rU4tGUXygICcTJqLyr3hKOE&#10;dp6/cRuO7Q5BZfQB1CYk4UR8EqriUlCTkIrKmAOEeziO7g5F1oatiJu/BDG+i7B/8TKkrd2ENFq4&#10;q6I2/Nx9aOKbsW/VFkQu34i963Zg5+zF8DEwg8VEMaJRxTzzaVhKq17u7AW/xeuw1XcZNs9dBgsl&#10;DRhMUoKLkRU8rF1hz1aXENZXUMdCgn7SyInsXCfgc3FB8m8fSbVwaXbKf33wZ038Y1r3Fx99IcFa&#10;PBxLnu8Xdq44QR5yXJ8ybjIUJnAboS7PTOTIZ+TXYyFu0ZfNVpGB/M/8Q4Qg/+ArQlyEIP+QRv7h&#10;KBnMPxrDjGPGE+J/zRMvkyD+hib+o2yO+O1fpDm4Ui1cqofL8ucUQxr3XyD/TTqhpLq4BGkBY1lZ&#10;RBi2gHSbsHO2Q6D+E/LStn8HuOxCmMivOP3oDfoefMch+2N0XbyM8xlLMJC7A8/T5+ObdE+8SvPA&#10;j9kC5B74IdsVC+0UoT78A9zca4m3GQ54m2pLA7fD61Q7fJ9sg++S7fBNgh2eJdjj2X47PDkwDQ9i&#10;bfEgzhb39lng+EY9fPnB36D09YeoWqGE/mAZxG/RxG/7TcHtreNp4yNwd/0XuLv2Y9ykiV+aIyD+&#10;uQTxF+GE6AHZDTnitnlRu5bKJ8KeBYyHQD2U/21d5D8tXOR9Ex+66MnPFyb+LwFx2vgvtHEB8VfC&#10;xJOH4Q6X24pdCPH1aK0PRHPzPoI8gTaegZbOHDR15qGx4yAaOw+jsesogV6Kxu4yNHdXoqv3BPov&#10;t+PF3Yv49v4NfPuwH989uIVXD2/i+0f9MoAL+2b75vkdQlyAnHl6U8o70RLi755cx7vHV/Du4Tm8&#10;u38abwe68PpmC17dPYd7Ny/jzJ2Xg8eKuJ7CY4UAFhfJxbEkC+HNY0tMLxSzoMQ9CSKSPEgAHwQ3&#10;I2ak/AXy98opk9QdMUl1GiYq22KigjUmyFtg/GQTjJtkjHETDDCWFj5mrLb0PYhjRqljNAEuvoVl&#10;1HAlwlsAXB4jCe+RBPLIL0UmSRklZaIsX70Hc7FMgEshwMdIob2L0MIFzIeALjNxYeGKNGxluNAc&#10;w+bOQ291NcJ8F8BL3QC28hqYpqAFWwVNwlkeigS2mKaoIGa4MKJVYsQNRwLoqowaX1dnJJgz0jNb&#10;RMttWqMmQ3u0LDoiXBfRHWylbdxXeyj8PG2C3FvHBBG02gKa8UYjCzjLqWOHpSPmKuvCgaOHaRNU&#10;EUqAZ6+hPW/0w2Ha9Il9B1BDIB9cvwX7Z89HlJs3tk61wiYDc+wwtUHWqg04tCuUIN+PE/tTcDwi&#10;Ckf8A3FoRwCqYmJRFRuH/K3bkbhkJZJXrkPG+k008e046B+CxDVbsICdyLbpnohdsUECedzmAIQt&#10;WYP14pvqDS0wi1nh7Akz/q5LnWdhtrkz5tlOh4+JFVbNnIPN7Gy20OKXeC6Am6WLVF6x1jXFXI/5&#10;GPvFSIz/chQ+JsAleP/tA/xDiqz+LcvQtr9e++jvH+OzDz+Tvlh5wphJUJBTgYqcKiaNFsfEGB4H&#10;Y7lNFSpqupg0UYlQH0ezFlB/H+bC3mV1cpmVj2BG4pOPRjGjuTwGdrbu0gEuIF4qQfxHaXqhmCMu&#10;Pb1w8E7NemHgItLsFBHZzT5/WTghLkVWUpFZtywCyrISiSiXyCK99vBngnwQ3hLQh/bha4R3F5e7&#10;H71F3+M36L3/LXoJ8d5LV9BTtBsDWZvwNG0evqGJf0eIv0h1xY+5bniX44q2UEsM/8d/wVr+S8La&#10;Gj8kWeH7RGu8SrLEt8lW+DbJGt8k2RLiNngab4PHzMNYK9yLtUbBSgrYx8MwW2c4rgXq4maQrgTw&#10;G7uUcTtAQHwSbm+fgIHNIzCw6QsMrP1IgvjlecNQ408T30GIi1kpopRCIxbPQJFq2UMAF5CuYCr/&#10;l4jt/38gF3m/Vv6eiUsQp4kLiIu6uHgmiyinfDNYThHPIW8umYG2k2sgvoCiuSmCoY23JqOhNRX1&#10;relMJpND4ybQ2wrQ1V2CZwOn8fLOFXxz9zpzTYL4d4T4q0e38AOh/cMTAXDC+9k9/PjsLjMgM3HJ&#10;xvvxjjD/6RlNnCD/6ck1vHt0Ge8enCXEz+Dt3R78ONCON/2N+O7+Zfx/7P0FmBXXtvUPE6DdvRt3&#10;De4OEeJKQogQNxLcIQQJSYgLkCDBpXGH7oZ2d/du3N2Sk3PvPSd3fGOuVbV3ddMkOVfe9/3yp59n&#10;PHPVKtm1q2v/1qhZq1adLstDStlpXsX9ohr76KPS6Et3QkYahCjWyVPBh6hIdf9FyjQRCuQa2KrP&#10;OKPtXo2C+a92iNdvfS/qtxqCes0HEuD9ENK4DwHeE0H1uxPgnREY3BEBBLg/Xbi/vD7LtyX8CHA/&#10;unA/GfuZDlwg7kuAazWwqL6Sn0UCdD8CXEGf8ifE/QlwUwEEuUhAHiKpFD956Efe5NMes54dgWQC&#10;fN4LI/Fse7rdzn1xPyHZObg5Ad2E0G6swC2SropNlOj2TJAT0i0NCchbE8rm+C0C83YGxE0JyFWs&#10;Lqk3oC8QV/DnZ7/W9z6sHj0eP739Hmbd/xDGdO+HV9t1wzC64gcJ8hc79MasR57B3CdG4PtX6Zhf&#10;exeh0+jIX3oLcx56CmN6DsYzzTvi+Rad8OXwV7BqzHismDATm+YswNqZ87B13ifY/MFsbJgyBaHT&#10;Z2DbRx8hbNFCrJ06Dd+9+iY+efZ5fDHyNayeOQdrZn+MT0e+jYmE+HCCd8zQxxXAP3l7NDUG894Y&#10;hVGPPoP+bABff/AZvPvky3iwfTc6vWA0dvfnsaiH+9gIvDVsJJ6//1Hc320AOjVohieHPITH73sK&#10;Qe4+8JEcN8F8K8St4P4jiWN3gZerN0II9ebN26F5s7bqJctudPHengFo1rw9WrbhuUj3L+OsODt4&#10;aCmYmyD30SCnK3dxDCDEH1YnuEB8U94V5cTNPuJq4KvKXwlx3b1Q3cw0YW6DOH9QBsCj6Jgi+aPT&#10;0wJmAlmk4Kzdtg3SJrDVfDNaof8L4w0kHTcgfvQCEksJ8Zx8xMXsRdmP7+DU98/hzMInCeZH8VSv&#10;1hjavS2mPN0DG0b1wAsDGqNWrVp4tXuAAfF+Sue/6ouznD7zdX+c+oYA/7w/jn0+AEc+7YMNb7RB&#10;U89a+O6ZZiic2RXFH3ZF4bT2KJrRniBvjZKpzVFCiJdNCKYT90fpe+4oe9sJeS/VRqZAfJYv8ifV&#10;Ug/4yDCykqP+BwH7mwlfgbIV4DstZRPi1UFeHeLWdIrpxI2uhv9O168e/BGIE9znFtXCUe5HyeK7&#10;ELXpKUQpiE/CobAPERExn/oMYQe/xoEIXsVGfIsDBxchMzkUJ4qScKY0E2fKcnG2VCBeiLME+fnD&#10;BPhRuvDjZYR4GQFeoR24AfHrpyWWK4jfUCLET5dokJ/IowvPUgC/UZmEmxVJdOMxuFYShav5B3Ax&#10;PwxHCjMRfeQmIf0zImWgLCpShl3guRal4E2xLBA/aABdbqjrezMmvHVU56mC/C8oNx/2qdfyHtRr&#10;MRjBdOHBjfsiuFEvBBLgASFdERDciQC/G34BbeFHFy5vXPHzaaHevqIG7yfAfQlwH8Lbh9D2pnw8&#10;6t8iAbm1bELeBLmGuR3kJszr0YU3JcS71WuJsUMfQfjKlfh45Ct4q/89eKpjT/Rp2IYuujma+DdV&#10;3RIbiXMn/G1dFVnWfc/p+PwaEuRaLaiWhHprRhm7RWQbjEupASFmV3slDfR2Kmrgt+P6WlLWer77&#10;QKwiyJe/8z6+ee5FfP7EMEzsMwivtu2KsX3vwfzHh2HG/Y9h0RtjsOil11TKZNv8z7Fuyix88dwr&#10;eL/nIEwZ8ggWPD0CS98ZjdVT52HDrI+xYtIsrBw3CWsnTsbOjz/C7k8/xpZ5H2HPl3TpX3yBLQT6&#10;iomT6Mbfxw+jJ2AZHfznb0/CZy+/hQ+GPY9xDz6Bexu3Rm/pckkYSo7/gbZd8MbQR/HBOxMwjo3G&#10;A206oo1vMJrQZbf2DcGgtt3xcK97Mfy+x/BgjwF4vPcAuvLnMaj7IAQT4m5yk1LSJ0YKpWZI/1lp&#10;9y43PeX1bgF+IWhCmDeiK5c35rs6usOP+9aI36FJ87sRFCQP+Ai0BeAGyB0IcgfWOfhj8MCH1Amu&#10;nfgV9dj9jsLr2FlyA3vK5EnNnxFWKf3CZeCraiBXANcuXDkkgjtKQVzK2kXZ8+Ia0qos0DYUe/Sm&#10;DeBm+kRudCWcuInkkz8j6SQjIZ587CISK04jsaAEcSnJKFgxGcd/eJEgfxIXfxA9ioQP70Xo6P6Y&#10;9Ghb9GvqpSDeJsAVF7/pgwvf9KYr70OA98GZr/rg9Jf9cOKLvoR4XxxZ0Be5s3uinVcdNHK7Cx0C&#10;ndGjngt61HdBX+qtrj4omNQaRROboHhSQ5SMD0LpGB+UvOeB4jedkSfdDF+qhd3z6yNzai2cXkAn&#10;ToD+m/QaoQP/TcC8i9ptyCxLtILcBLwJ8upu/DYQlx4vkg8XiP+NAJcuhpfpwk9TR6icRc6I2vYc&#10;Ine/hYN7x+HgvqkI3z8b+/fPxf5987Fn7ycsf4byrL04U5iCM0UEeGkOztIdnynPx7nKQpw7XKQg&#10;foFRIH7xaCkunajElRNlGuICcIL9+ukK3DhNgFM3z1CMP58ynPjxXNw8noWbh1O0KhJwvTQW1wny&#10;a8WHcKXoIIoKchFdeYPwJsgJcHn+QHVf5fRBico8/KLK8ryCNhR/V09mHpBIgKtoSM5RG8RDBODN&#10;BiGILjyoUW8ENugBfwLcP7gL/II6EODt4OvXhmoNHwLchw7cx7spfAhwDe+GCt7eBLQX5e1uSMoe&#10;9QyZ0wbMBfaG1NtcTNGVS6Og34LeWDnxZoT4fS06YD2BtXzadIzo1AtDmrZD93qt0DaoBZr6N1Mp&#10;FwG37t2iuyvq/ufyEFEDNBYJyAn0ZlRzSoO8AVpRrQ21qUFtDQmsdVliTWqsxX3uyCuHH+jG10+d&#10;hWVvj8JkuuEf3nof858YjrG9BmNCv/vw3Svv4se3xmLJu+Mx5+GnMbn//RjX516MZVz4xntYxHkr&#10;xs8gvOeox+t/mjQbqyZ/gI2z5iCUWv7eWGyaNRc7F3yBnV9+jU0ffYxNH3+GjXTrq+jal02fh0/f&#10;mID5r4zmcfsQc4ePwCvd++DBpm3RN7gxegU1wuAmrTHj1XfxFh356KdG4HXuR+9GLXhV0gDdZZgE&#10;XjnIQGdPDXkUj/a5Dy89+Djeef41tG7QAv4uXlXy4ALzuqIaAf1nRZDf5cQGQfdcUUAnvAPYoLTm&#10;VUJT7rubk7hvd7g5eqJpy45o0b4nAoOaEeiSRhGIa5APHvCAOsHlpRDixLcUXMM2G8RvKogfEIir&#10;JzblSU2jlwrL8gMSJ6TSKArijHTjCuKqns6agFb5cYk2eAvMTXGa8+JFAnIF878h8cQNpJwixE/d&#10;RMqJa0g5dgmJlWcQX1SByLR05K6fj5NLXsFZeWBnyTBc+vFxgvwRlH59H96+pzXc69ZBHUJ89gON&#10;FcTPK4j3xKnPe+DUF71wYkF3ArwXXXg/HF7QB+2c7kLDurXQwPkuZM/qggK68LyZnZEzpR3ypraj&#10;w26Jwsl06JMbomh8IIpG+6L4fU8UvumGvDfvQvLbDtj7ZWvEz7wLJwnxqwTpr4Trf2ypjX8S1r/t&#10;oVve74PfkobgNxPgUi8QF1ALtK0Arw5xScWYEDd6pqgBs8Tpy+cY+fCfpZ+43NSkAz/5XS1UUClL&#10;GiNq6ws4tPN1ROwehbC9E3Fg9wzs3TUDu3bMwO4dM3EsJwxnC9NwppgAL87CmRINcXHhkkoRkJ+n&#10;GxeIX6Abv0CgXxaI041fOSHuu4IQZzxZagf4WQKc8Wdx4ycLCPBc/Hw8Gz/Tjd88mo6bR+jKyxNw&#10;oywON0oiCfNDuFQUhYS8ShyqvImDPO8UvHnuHTRihEjgrc5HMRf6no30npIrRkn7yY14SQEKzMWV&#10;l/Hclr9aQc0F4AMQQBce0KAn/Ot1I7w7wzeoE3wC2sOXDtzHtxXVEt4+zeFNF+5NgHsTtl4eDakG&#10;Ct5K7vXsIryrlK1ApxtXrt3LFBsDG8R1FCfemHDuEtISL/bojw0fzSeQXscDdGG96rdB5+AWaENY&#10;NiHEG3A5gXcI15Nui7r/eQMNc8ZG3vU1yKmmVDMCvblSfbQQ+dRHKxHLotaGaoJ6G653qxqqAb6U&#10;2JBIbOffBFMfGYZlo8biQ0LykWYdcF+T9ni2Yx/WP4vQOZ9i3fQ5WPb+RHz8xHP4YviLmDjoIbzX&#10;cwgW0BV/+7rOh8tym+nUV0/9ED+8NxFz2RAspkNfPm4i1x2LlZOmYwvhvX3BZ9j22QJsmDMXoR9/&#10;iqVTZ+OztyZgypMvY+Ijw/Hh8Fcxd8RIjOcVzet9+mMkgT6aUH6EoL6/TSe88/CTmPHG+3hxyAN4&#10;ss9gPMbG5tFe96CpdzDu6dwXvQnMEQ8Px8hhryNQXnwsXQEF4qYTNwH+r8C8puXuEpBLekZg7qwk&#10;/cid67jCw8WbDpwNO/elfoOW8HT1hauDBzzd/BHSoBWh3hX1GrZT5+IQqxPPlS6GV1U/cUmn7C77&#10;Gfv5Q9IQl5SKQNwufRkrl6ySs9QAV26cIFZQNySOXDlxgbmA24g6Fy71P+t6OnCJAnFx4il04SmE&#10;eOrJa0g9cRmJh88hrvgwIlPTULD5Uxxf8hpO//gcLi4djgtLnsQz/TugccMmaBJcD4Nb+GHZS21w&#10;5pt+OPt5TzpvQwT3qS964vin3ejAe+Dop71Q8XEPpE3tjH3vtUFw3bsQ4lYX3z/TGFlT2iNv+t3I&#10;n9oWORNbIH9CUxRMaITC8cGEuB8KRtGhv+mJvHccETvWE2ELuyD8o0Ac/pxOmDD9hYD9j11u+Edk&#10;PfwWG4TfCkfht4pP8M+E3hreJsxNJy4y4W29mWmVCXGLCzdTKfJiCXli8woBLg/6HKWKvqqFyDX3&#10;4NCW4YjYNhJh29/Evm3v49Ce6Ug/9C0yIpfgdH4czhak4mxROs4WZ1BZKo1ytszIh1eKxI0bTpwu&#10;/MLhQjpynRe/fLzEALjkwkuMNEo5wV1CgEteXFIqRfj5ZCF+OZWPX47n4JcTFEH+y9E03KxMIswF&#10;5IcUyE/lRiGy9BIOVhDklAxJHE4zEaGkyzIYmzxFLG+b2k9o7ye0JfW3j/U6UjKfoC81IR7YdCAB&#10;3g8BDXvDv353+IV0IcA7wifwbnj7tYUPHbiXT0uqBbwIcC+vJvDyJMDpwD35Y7GrHjzdQ+ySaVVn&#10;h7iSpykNcm9C3JvgFpkwl26HrfzlJcjt0UU9ndkKkx57Gtu++gpj7nsY9zVjPSEuufLmhhOXh4bM&#10;rovSB70+wS2SJ0QbUo0IaYF5E6opy6JmIsK6uU89grweWlImyFtZygJ0WxTYU63ZGOiyxIZG1OWW&#10;hLioFYH+Qu97sPj1t7F89AR8++rbmP34cHzz5mhsnrcA3785BjMeHIZPnn0Fy94bh4+HvYRPWV45&#10;YRrWyIM64z/Aj2NmYPGYD7B49DR89854fPDQ05hyz0OY//TzWDZ+Kp36dC4zBaEfEfZ04xvnzMP2&#10;bxZiGaH//fhpGPfQcDzZtgde7ccG4r4n8Gr/+/D6wAfx7r2P4unOfdBHRpFs3RkvDXoQ459/A492&#10;7Yu3nxiBl4Y8hBcfeBJdG7fC4wOGon/brnj56VcxtPdQ+Dt7woUANyFeBeS16hLCphxQR+oksr6O&#10;1FWDdh1D1evFlWuIa5irp0EJc9WHnECX3HhgYCM0b9MFDRq14bQvHbgXXJ39WN8cw0a8oU5w5cRz&#10;L6ubm9voxrcX64d9BOKSTglTzscAOX8wyo1LDpJR3WQSiBPOKjeuXLlOq6inORXIxYkLvO0wt/YX&#10;V/AWKYD/Sif+N0L8F6QS4mknryuIJx09j7jS44jOK0ZC2GYcXfYWzi59AeeXPofTi5/CU4P74IVB&#10;HVGy4B6c/3YIzn7RH2e/7Kuc9ynC+yQhfvKz7jhGgFd+1AWHP+2JSgK87KPuKJ3XDUUfdsHOt1vB&#10;myC/iy6+la8jwt5tiewprZE1sRXy6MRzJzQmzBsid1wDZL9fH3nv+yHrrVqImt8UB38aiIjFPVDw&#10;dR2cW1ILNwnZf9/jg38kt8JvMd74LT4E/ywcQ4h3xD931ra5cSUzrSJOXCAurrs6wC1OXLoVqjTK&#10;KjYUhPjfCfFfCHF5xdslQvzEN7VQ/nUtpH3njYi1DyE8dBjCNr+A/ZsJ8q1v41T6NpzLOYQzOQk4&#10;nZeCs/mEOJ342aIMnKMLPye5cEJc3LeA/KykVY7QhR+hCxdVEubHSglwUZnqYii6ekIgTheuRIiL&#10;E2f8hTD/hY78l1MFjAT5sUzCPBM/H0vHz3Tkklq5URqNG8V05EXhKMlKQETZNYSX36BuIsxQeAWv&#10;DMtlfHt90116T+2X0QoNyfRegl2VDZiXXjYgHtCkP/wb9YEfXbhfSDf4BndWAPcJEIi3gTdduADc&#10;06sZPDybUI0IZwF4A3gQ0FohNSgYHh7BFqibItgNiJsSkIsjDyaIWwY0VeBuHSiP8OsUSRPfxhjY&#10;pB2mDxuOfUuWYO5Lr+BRukcZu7xlQDN181MgLvCWB4pCuM0Q9WQoQU418KpHmNcjzOuhsQFyE+bN&#10;GJuxvrl3CFowCsh/V7KMWq4+IyWR8LaL38GiFtyvhwjRb14fhTWTp2PdtJnY8ME8bP3kS5Xr/uH9&#10;yVjw/Jv4+tVR+OS51/HlyLex6L1pWDz2Q/w4diZ+mvwhlk6ag6UTP8Si0VPw0bMvY9rQxzH3yeGY&#10;8+QILHjxDayc+gGWjJuGDfPo7mfNwZoPP8aauQuwcPx0zB35Ll6hq36LzvSFHoPxKGH8WLvueKnf&#10;UIwc8ADup6t9uH0PvP7AExjH/XibVw2DW3fEc/c8il5N2+Dxnv3x1jMvYdwbY/Dac2+iV5uu8Jau&#10;f3TLTiIFci0T4g6GFNANmRC/nWqEuJlaUT1g7BBX0XDnTnXcVG48KJjnQXM69Iatee4FYfDAoeoE&#10;V2+7zyHE869ga8EVbC+6ht3yZh3+YA7whxPGy1udUhGgixO358bViyEE4MqJS45cHLjAW3oUaEmu&#10;XEBuQlt6Hsij+TrFQnhLOoVKOCGSdMrfkHRKIP6zgnjayatIPnoRiZVnEV18FOFpmShfOQ6nl43E&#10;+Z9eUE9dniPIzy18TPUBP/ftvTj9BQH+ZR8F8ZOSQuH0sU+74/An3VH5SQ86cA3v0nndUTirEwoI&#10;8dyZnZE0tQNe6+PPc98RjT0csOxZunI68axxjZE9riGyxzdSMeNtb8LcEalv1MKhJb0Qs+ERRK8d&#10;isSFjXFCuvkRtL/u88J/JDbHP7MG4LfkZvhnxiD8M9of/9x9F/5zD4FszZObIK/mxH9TuovuPRC/&#10;RXTl+vfhH9uD1AsjJI0ibwX61XDhkguXUQyP0IEXUBFLuhHiDyIi9HEc2DgMe9c/i9O5e3A2bT/O&#10;5cbjTF4SzuSn4FwhXTid+LmSbJwViAvACW6B+HkC+zyduOqZoiBORy45cU5fJrgvHytR3Q0lXhFX&#10;TpBfP1GsHbiCd6l24WdL8beTefhFdCKXysbPRzMIccmPx+NGWQwlID+E8/lRyCiuQFjpdRwou4ED&#10;pTcZb6rzUSQja8qQs/sqZFxxGX6WMkCuhqM1JBAvMSHu36gvfBv0gm9IdwKcP9DAjvAOaA8v/7aE&#10;dyt4CsDpwD29miqAu9OBe9B5W+HtrhSs5ablIdGoU8sR4CKbQzckblz6ijcniLuEtGCUpz7FkWuw&#10;y03PYDrzpgR5H/5A3xk0FNsXLsKiSVPwOIEk45c39yPwuYyAWx4oCmYjEUJw16ME4vU5Xd8zBA05&#10;LWrsFULV48lcD02VQlRsxqhhXpPo1m1Rw1virWqg1MwU919SLP0btMXjrbpi/JDH8dkLb+AnuuR1&#10;M+cxzsB3b40lsGfg27cm4OtX3sXXb0ygu56Oj557A5+//B5Wz5hHMH+KZVNm49u3xxL2L+Ozl97G&#10;/OdewwePj8BXr7+LldMI+wkzsHzKLKycNR8r53yiRjL8bNRUzCSE57w8Cu8S/i/0HoSH2nfFQ+26&#10;YGT/oXi2+wA83bU/3nlkmHpRxJNd+mB4/wfQ1CsI7f3r47EeAzD57XEY/8ZovPTIM+javD3qefrD&#10;XdIpNojb3bgd4rr8ZwBuqiaQy2P7ZlpFuidqeFslIDdFoLsQ6CEtMez519QJrpw4Ib4l7xK2FF7G&#10;Njpxgfg+Xs4eoMJEBLkAXA+GpZ25esvPUe3GJa2i3Ldy5QS3AXIFcwG7gru++SldxuShIJVGIcil&#10;O6Ep9YQmY9IJAlwgfuo6JC+eeuIK3fglJFScQUReBTK3fItTy17G2eUvqtz42SXP4uzix3Hqm6E4&#10;/fUQQlu6EPbB8QW9cPyzXjjGeGRBb1QQ4mUfEd504EWEeMGcziiY3QV5Mzohm8oSTb0bGVPuRvrE&#10;NlQrZCg1R8bYRlR9pI8OQs54V2SNqYWE9x0QHfoEErYPR+LWYYjb8ADK1tbDpQ118DOd9b/Hd8Vv&#10;JVMJ8Z745yEX/Oc+wtmA9297a+OfEQRyfG/8lvogfssYjt8S7sF/Jj6I/0wbgf/MGoXfcsfjt+KP&#10;8Z+lX+A/ixbgn3saaQcuACe8ZVxxGYpWbqZKLlxceAkBHvddfYStGITwtfcjfP3D2L/uCYRtfAFn&#10;krfjXFYkIZ5AB55MaYifK84kxLPowrNxrjwPFyryVe5bQVty4YwXj5XpsvRSOVKIS3Til1i+wii6&#10;qlIrZbghuXHVvVCnVH4+UUAV4efjOYx5+JukU45n4ZcjaUrSW+VngvwmQX6zNBLXig+ivDQf+4qu&#10;UNewj+fjnuIb6pzcXSLdX+UF3pT5QggCfRdBLnE3oxIhvouyQdyvYW/41O8Jn+Bu8AnqBK+ADgrg&#10;nn6tCfCW8PBubjjwJgrg7gS4GwEucncjvC2w1hAPMlSt3oC4CX4BuDz808yvEbqFNFfdAuXhH8ln&#10;mikaL0m3UP6EeT0F+sZctiWe79YXm776Gt+MnoDBjdugpX8zNFJOvD4Cud0gKkRATtUjvAXgogaE&#10;t6iRIYF5E4JZJLlfgblAvLlXMOEbrMu2OlMa4s0pcfESzbKWFeA6NmUD09xQGzY47/YZislDn8an&#10;z7+FCYT66IEPY8qDw/DxiDcwk1B+pl1vTH/8RYJ9OjUNC9+bgiXjZ2Itwbzyg7n4btQE9Sq2T154&#10;HR+/8Bq+fPUdLHp/AhaNnYpFY6bgBxlTZfYC/DhlHj55cyLepAuf+NRLeJGOfGCjVmjP79OBVxWD&#10;mrbFAE73rdcUIwc/hOEDHsLDHXuhOxvLJu4+uK9tFzzJdV4Y+hReenQEHiH0OzRsjnZBDdAmpDGv&#10;lALh6ehmh7gF3DaA1wDr3xXhXTW9YubH7W5c4C1RjbmiyhaQ13Wj3DG4/73qBNcQv0KIXzacuKRT&#10;BOJ0PYYTPyA6zLIJccmNC8RtKRVJn+jeAxrcdjeu5lMK7gJx1kVTGuTVIa4deRIlOfGUUzeQfPIG&#10;Uk5eQ8rxK0ikI48qPo64Q/txbOkrOPXDCJz+8QWcXvwsTi16HCfVE5iDceyLQTgyvyeOftaH5f44&#10;/HFvVH7cB2Xzu6JkrqgbiuZ2J8C7IveDznThXRXA0yYS4JPvRtqktkgZ3wrJ41si5f0mSB3bBGl0&#10;4OmEeOY4L2ROqI1UQvzgjwMQv2MkUva9irT9I5ER9jJyDzyHG7HdcXOvM/5Gl/2PjIH4RxihLQAX&#10;B26kUX4TyU1POvPf4nsS4s/gt5SHCfSn8J+pz+G37LH4z9xJ+M/CD/FbwWz8M+0t/GNTXfU+TunC&#10;qF4MYfRIuUiIn/quFsq+roX0r5wQ9kMPHFgxEOGrhyBs3QPYs+ZRxGx/F+cSt+BcZrSGOJ34uYJU&#10;nCtK07lwyg7xQpwnsJULN1Ipkg/X0yU4T106Vg3i0ltFntyUtIrKj8tNzWI67hzcOFagwX1cUinZ&#10;+OUYy8cyCPFU/Hw4mZKuh3G4WR6jcuNnytOxr+ACdhvv2pT3a+4skiEhbqg39uwokbf3GBAv/Rt2&#10;MppSQDcgXnzZ6J0iAPeu1x3eQV0UwD3928HDl5ekdOHuBLg7Hbi7R2O4eTSiGih4uxLeIjeC2o3A&#10;rlG8pBWZEHczJKkVeeinGYHcLrApGtOl+gu0lbMXd26HuCm5ESpPgEqXwXby8mU69rcG3stWeD2G&#10;d+6FNv5NCWJCnMsJxAPZWARRwVSIRzBBrlWfaiAijBtSJsgbE9hNDAm8m1qmpSzS9YS9TXTwVVS/&#10;BhHgVBM2Tla19m2KR9v2RJ8mHVR6ZMJ9T+Kdvg/gpS4D8Wir7nil20C80Kkf5g5/A5+MHIUfJ87E&#10;sqlzsWTybPw4aSbWzPoIi+Ut9qPGYeGosYT8BCwczekJH2Ax9f37k7Fw3EwsnDhbQXzyEyMxj9Cf&#10;9OTzBPpQPNO5N+5v2QEPEdKSThnQuDXeePBpPMbPfahTX9R39UG3ek3w6gNPYsSgh/Bor/vwSO97&#10;1aP4nnVdVc+UZgH10bFZK7QgzNs0YWPv4FozxP8rIKfq1hZVBbkMdauhTXgbQLeDvCrMB/Ufok5w&#10;gfjGHLpw6StecFVBXIai3Se5R8lDql4quruhmSPXaRUNcXWDU0mcuYBcoG0C/GdV1t3FfralVwTo&#10;AnK58SnO3P5Ep44K4qelh4oAXHqraEeedOwK4irPIyyrCMUrJ+D4jy/h5I/P48TiZ3Dy+6dw/OuH&#10;cPSr+3Hks4E4vKA/Kj/tS/WhA++D8gV9UUxwF83WAM+bRQc+uzuyPuiGzFldkTGtoxovJW1Ke6RO&#10;aYfEMc2oJkgY1QDJhHfaWH9kTvGmU6+D9Em1EP9hCKJ2vY7k8PeRdmgsMqLfQ1bU28iNfQ8l8e/j&#10;Rvpw/D1lKP6+7y78u8Cakpuav+3QUaVQqH/uc6Ird1DdEX+z3NyUNMo/DnXBP2PvxT+2ueM/JM++&#10;mvA2e6MQ4NeoC4sJcLpw6Y2S+ZUjwhZ1RNjy/ghfNRBhAnG68d2rHmBj8z7Ope4nxGNwnhA/n5eM&#10;8wriGThfnE5laIhTFyoKcJEgvyDQlj7iKpVCeLP+AmEuOXEFcTr0y/L0JiEuKRUB+bVj8sQmIU73&#10;fUOe2CTAbx7LJbzpwE/SiZsSqAvIj6biF9V/PFG58Rt041eLoxGRexLbc43z0hygrUCP76PH+PkZ&#10;2wn0bdR2An0bYb5DRJDvIMh3UsWXDIh7h3SHFwHuGdARHn4C8DZw92mhAO5GgLt5NoYr4a0kACeE&#10;XQhvF9cgJVeRW+AtclPRhLoGuR+hKv22Bd7Sc8SX09rN65SMPcdul7oxSvkRzpL3buPfBN2Cm2Nk&#10;74HYt2o1XujeF/IOT4F4EJ13gDQSVBDhbSrYI4gw1zJhLmrIeQ1Z14hlUWPPIPWqMlFjY1pLynaw&#10;NyHERY3p7ptYJNONuQ921TfUoIoaeUiuvAkGNbobj7TuTvf9AiY+MAwj7u6NZ9r2ItQfw/sDHsSH&#10;z76GL94ajznPvYX5L47Ct+9PxZdvjcWnL79NWE/F6llzsWLaB6pP+PJps/HD5FlY/sFHWDJlNr6j&#10;g//i3UmY9/JofPTye5yejE9eexfTnx6BMQ/S/T/0BN6491E813sIXr/vcbxPp/50zyG80ghCc88A&#10;DGndQb0J//VHnsHAtt3RNqQpPKTLH0HqTKhKbFlPxrvh/7quC9o1agl/Ny81T6VVBMT/DYirG6I1&#10;OnLdW0VDW7tyE+RaBsT72SG+PvsSQnMv84dyGdsJ8h1yCSv5R4Jc3upjglx6q8hdf/0QkAa5hrkh&#10;gll1CyOwDxLg2pmbINcwl3GmIwXoUuY89ZQeJTlzkbhzgXjiyZtIIsBFKSc1xJNPXKUbv4SokpMI&#10;S0hC5Q8v49iiF3Ds+2dw7LuncOybh3Dky/tQ+fkQVHw2ABUL+qF8fh+U0oUXz+uF/Dk9UMAo8M6Z&#10;1R2ZBHjGjK5IndoVKVO7IGVSByRNbo+ECS2R8F5jArwekifUQ9LEYKTMrY99nzRDxEcNkTDLHwd3&#10;j0Zc+CSkxsxCetwsZCVOQ07CeOQmjEFZ7mKUZ8zHtaw3cX2/K37eTfhS/0H9gw78nwJzkenIpc6A&#10;+D8J8X/ub0CH7oV/hHJ56t831MKva3TXxV9+qoWbciOTTvwCIX6KEK8gxDO+IcC/b4+In/rj4KpB&#10;yoVHrLsH+9c9iJ2rHkbirvE4T4ifz4zChbxEnM+nCtKUGz9fmIbzJVk4L/lwdWMzj8CWlApduKRV&#10;KsWNG6kVAbw4c+XGKTp1eRDoMqEuNzevHifElWTclHxcPypPbObj5+PSOyWfAM/Fr4T4ryfoyAny&#10;vylHnkKQJ+CX8lj8XBqDK3lhSMguwaasi9QlbOL5KVeLm3OvIpQwF6BvLriBLYU/Y6u8+b74F6Vt&#10;JX8j0H8l0H/F9jILxL2Cu8IzsDMd+N2EuAC8JdwE4CIC3M2zkQHx+hrgrnaAO7sGKrlQrtJP1yaZ&#10;NmEeBB8CvCHhLYNY1fdtAF9x5crFi8TRW2BuyEy7qNQLpSHeAB3ZADzbpReWzyHA5n2Ee5u2RQvf&#10;RnTXDZUL1xAPVgoUiDMG84rABnFD9Q01oATkCuYegYQsxbKSAfFGap4d5jZx+42lYbpFBLhSfTYO&#10;FvE4ajXk5zVUsQmP733Nu+Ll7vdgZNdBeLpdbzzdvg/G3vMYJjz0LBa8PhZzR7yJ2c+/jenDXsWz&#10;Hfqhd3BLtKXDf7h1Fyygw/70lXfx+RtjCO8PsGruAqyY/QmWTJ2Nb0ZP4Xpv4VPOWzZ1BhaOnYCv&#10;3n4PX777HqY8MwLjn3oBU59/HTNfH4PXHxyGVj68OnHxUaM6PtyxJ0YMfgj3tu+BXs3vhjfB6GYA&#10;3JT0UAl08yHMm6JN/SZoFczGKaQRgrz81YNAkhtXEP8vg5wNgQFwa1pF+pAriIsbNxy5yAryQf0G&#10;qxP88JV/x3r5sdCN229uXsXuspvq3YXSG0DgbXY5lDHGVb/cKiA3+vAKxBm1NMjlKTwNci3bDU+W&#10;NcTlhRGSXiHMGRXET1GEeCIBnkyAJyuAi67QjV+kGz+NQ7nFyAmdjRM/voCji4bj8HdP4ogMJ/sF&#10;If7pEJTO74sSArx4Xh86714onNMT+XN7I3PBA0j98kmkfHwfwdwfKR/2RfKMfkic2hMJk7ogftLd&#10;ODS1NWKnNcPmj3th5ZeDsX7ZMISGjsGm7TOxc/dshB2Yg+iIeUiI/RQpiZ8jPelTZCbPQ07Kh8hL&#10;nYn8lAkozpyHw4WrcCbxUVwmvK9TfxOY05H/uwBdpVIIaXHjdOf/JMD/sUXrP+jE/2MTl9vI5QXg&#10;1N/W18INgvwanfhlOvHzhPgJQryMEE9e6IODS7sT3kNwcP19OLT+fsahOLjhIRxY9xh2rXkMcVvf&#10;xbXwr+nEI+nE4wnxJOXEFcDpwi8UE+KlORTdOGF+odLoGy5unFI3OsWdyzyj/qIAnGWBuNzsvEIX&#10;fuVIPq4eK8TVI7kEeB5hXqDc+I1jeQR5nkqn/HoiB78qJ57FmIm/0Y1LXvzn8jjcLInGleJIxKRk&#10;YWPmBS2enxuzLqsb8Bup0Nwr2JR/HZvoyDcX3sSWIpEJcu3KJRaZ79j0IMA9Au6Gu29bAryVgrer&#10;VzO4eDUhuBvBxb0+VQ/OBKsLgexsgbdWgJaLv00CcoG4l8DTp556O0+gVz14E6ji3O0uXqa13CjJ&#10;o0s0y6Y8KXHx8nagx9p1wfbFP+CTt97Bo207qwdsmrA+hA5XQZxgDeTn+nNfJYqC3AOpAMI8UCmE&#10;sK4nYlnUwKLGrBeYN6wiO8jtwDfLbKD4vbSrNxViqJ6h+lo8lg3dGyg1MFSfauEtL19uj8dadcM9&#10;8gJqv2Z4hOUx9z2F2SPewofDX8ecF97Bhyw/07EvBjdsh1ZsFJqxwerOhnHUvY/gs9dH4zO69uUz&#10;2bjJOzRnzsGPUz/EgjfGYv4rBPeo8fjyvQlYPH4cG4dHMfr+BzHhiWfwId353LfHoEeDFuqRexkj&#10;5p5WHTCs1yCMGjYS93XqC395uIbwdL3LAnHVI0Xnwh1rOcCVYA308EVzgrx5YH20ktEL/fm/c3JT&#10;zlxBWQG9DssiO6hvK6MBsPc9t7hxQwJxM5pAF5APNCBeSYhvyLqgUiqhvHQVkG+THiol17G37IYB&#10;cg1zAbkWIc6onugkyPUbf7SkbD5VZ+bIdXpFu+9bIa7z48qJE+jxyoWbTlwAXh3iF5BIiMcWlSEy&#10;MRYVi4fh6OIRqPjyKRz++lFC/AGUfTYEJfP6ofijvigkxPPn9kXGZ49i38avsW3bT1i1ai5WrZmu&#10;FLp5DjZvno7dm8dh+RdD8QMbgQ3rp2HPgR8Qumkytu78ALvC5mPfoS9wIPobHIz9FrEJ3yMhaTFS&#10;khciNW0hMtO+R3bGN8jN/BJ5mR+jIGMWitInoyB1LIqTR6EsrB8u7HPGFQPmv9B5/ypAJ8AF6P9G&#10;gP8b4f1vhLcSAf53xr8R3j+LOH2VAL+8ivCmEz9DiB+nGy9d4YXYpe0QtfYeRIc+gpjNTyB6y+OI&#10;oiI3P46IzU/hQOjT2L3uSUSGvoRT3zxMiB/C+ewY7cYJ8QtFBHhJJi4IwBnlBqeCebnhxssJcwJc&#10;Hv7RIJeeK3qeSq8Q9gLzS4dzCfQ8XD6ShyuHswnxPFwj0K8z3iDQbxyTQbCycaOSwD6SjpuVybhR&#10;kYKr5Sk4nReLsujtKIpYi8SveYXz1Vjs2RyKDRkXsIEQX595kbpEsyG6jA3ZhDlBHppHkBPmWwoE&#10;4uLKCXK6cXHiAvLCiybEAzrC3b893Hxaw9W7hQa4ZxOqMeHdQEOcAHcmSE1wO7kEWORvyE/JhWUP&#10;NwLTm/DykxEN6abpyNW6LuLadUOgQa4BbkYT4DaQiywQb+bTEG8OGYqFU6fhQRnD2r+JeminIV1p&#10;MKGmbmoSqP4GxAMYAwjmQH5+kOwTyzaQU1aQmzDXEA9gWWSH+G0lAP8jiLMRFDXgsRRo2yXTWnf7&#10;NUVzuvTuQa3Qv34bPNa6O94e+DDGPzwC055+WQF83sj38PqAhzC0eSd0kfsAPC4tCPJuAU3xYPOO&#10;mPnMSIJ6Cr4ZMxU/zZqHRRNn4tsJs/AjHfrHr7+PL8dMwdKpUzHvldcx/7W3sICufM7ro9A2oCG6&#10;hjTBsB798XTvQXhx4FC8+ehwvDj0aTRw84UH4SgQtzpxJxPgIkLcLEu9j4snGgfWoysn0IPqo0lI&#10;A3i7ehKy0l9cnjj8kxC3yP5gEBsP7oeWHeY2oFeD+OEr/4ZQ/lBCc+jGCfFNxkM/O0tu6pSKdOcy&#10;wC0PVGhXLk7czJGLIxeYGxBnlNRKWOXPyplrgGuIm05cohXisawTJy4SiCed/BkJCuIGvM14/AqS&#10;DYgnFlUgpSAPBfGrcXj5i6j88lGUf/UQKj4birJP6MQ/GUiA90P+R/0RsepDhIftwPoNi7By3UfY&#10;tGsRNu38AsuWvoMlP7yMn5a9jjVrx2PztvkI3ToLm3d8iB37P1bgjoj7HlFJSxGZvBTRycsQnbIc&#10;CanLkZS2HKnpS5GeuQSZmT8gO3sx8nIWoiD7SxRmf4qirLl04zNQnEFXnvo2CqMfR2XY3Ti3zxUX&#10;CW4B+g1C/Cb181YN6p9DtW6yfIO6RoBfoS6tJbgJ8TOrHXBhbyecOPgYMrY/jvjQBxC//QnE7XwW&#10;8bueQ9yuEYjd8RxiqKjtIxC++VlC/BnsXT8MBze9gAuf3o0LSVtxPiuaEE/ChXwN8YuE98XSLAPk&#10;hHhJtuHI83RqRYBeSkm6heUz4t5lgCypZ7xQlo1L4twrshhzCHG6cQL8GgF+/XAObhDqlwqjUb58&#10;FPLmDUTerD7InN4Z6dO6IPebF5D2wb2Ieqcd4sZ0R8zEe3Bw+jPY/v0CbEg/h/UE+bqMi1oCcwXy&#10;SwrkG/KuYaM48vwbCCXIN5mpFQJ8a8mvKDSduAK4bxsCvCXdtwC8KZzpwJ3dGxLc2oE7EbhKtwG3&#10;yJlyZ51AW6VMPAligTeXtzl2KRPkNimwE+aGXKvJjZ8p8qD8CCvp2/1C74FYOf8TPNymI9oLxH3o&#10;aOnygwnLepI7F+Dzc00FEN6iQEpAbipYOfMAwpzitKg+1YTQFoBL2ZTVqd+qIKX6hnQ52FAI94nH&#10;QyKPpexfPQK7ity0mns24mdLd0R+J8+GaMc4rNMAvNxnKMY/8jymPPWKym0veGM0nuncH/c164D2&#10;3g0VyNvxuPQJaYEn2vbA6AeexnfjpmLZDDrx6bPxxZhp+OTN0YT2KEwd/hpmvvAWFk6ahh+mziDM&#10;30b/5u0R6OCB7vWbY3i/+/GBvERi9GS88vBwdKjXDJ61XTTE6cJF4sAVxAWmAm9TBsTNPuJS9nB0&#10;RYhvIJoFN0AzgTljoBev1Oo61wjqP5KZH6/uxquDXDSor4b4EUJcLllDxYnLQz904lsE4mo0wxuE&#10;uLwwWTtw6ZsrPVb2E9AqvaLSKoS3gF2grmBuSa8cvklXTh2+gUNHRDcRZbhxAbjEaAE5Je/iFCUc&#10;/5kuXHQDSQR3onLgV5ULTz5+ibqApMozSCw9gpTiEuRVVqIwfgOKFj+E4q/vQfEng1H0EQFOkKd/&#10;PYxu9GscjNyHAwd3Yuu+dVi//WusWjcNW/Z8gwNxGxGdfgDb9n+FneFfY8+h77Av+nuC+wdEJi1H&#10;TNoKJGSsQkLmasY1FCPLSRkrkJyxHOnZK5GeswIZ2cuQnbOU+hH5uQR5LkGe+xmKcuejJPsDaipK&#10;MsYR5u+gKO5ZlIQPwrGD3XAuLBiXw31xcRfBvvkuXCDARZe31sXFbQ64tDsYV6OH4Hrqi7iQPhGV&#10;8VOQdeA1JO9+Gin7RyAlbCRSwjkd/jqSw15Hwr5XEbf3ZcTueQUxu19B1M6ROLB5BPZuHIH9lIwj&#10;83PUl7hScggXcmNxoSAFF4rTcbGYTlxSKuLIpbuhdDuUpzgJ+LOc1lA3+pCXEu6ShinL0YNkEf7n&#10;S7huKRuDihxcrMzFZcYrjNeMdMrVslSUL34JBbN7IWdGZ+RM74jMKW2QPqEVUseLWmPPK00ROaoT&#10;IT6EEH8KO7/8EOtTTxPehDjPz7UE9zq6cYH5GqkzQZ57lbquYB5aeBOb6ca3FBHihHnhRSMnbgW4&#10;s4cJ8PoGwIPhREfrROCaAHd09qf84Ojiy+gLJ5bdXf3h5xWMBn4N4EXouQjYWa8BL7A34W9XFZgb&#10;cjGkIc5IyAvE3Skf7ov09x7crC1Wf/YZxj7+FPo0aIkWhHgjQryBZwgdeIiCuC/X82WjIQpwY8Mi&#10;4j4GGgritCjYohCqPqHczJOu3JiWWI/fRyQwt5brs4GoR0lUZa5rE49ZPe6HkgFyUQgbRCvAQ3iM&#10;TSmXTphLqqUxy829G+PeZl0wvPNAjKMbf//B5zDhiZH4YtREfP7m+3iu2yDc2+RudPJthDZe9dEr&#10;uDmGtuiEET0G4/VBj9CRT8SymXOwgM78gxfewFejJ2DqMy/jrXsfw/Bu/fBA687o6N8AQY6eaO9X&#10;D2899Cymj3wL7z09Ei+xIXioYw+09GHjWdcN7oSiCXHJg9uc+G0gXqVnCiXA9/f0VS+IaOQfjOb1&#10;GyPYjw00IS83QGsC9u1kTasItDXMZTzzqs7chPjhy39HaMY5bMq+iM25l7A57zIvT6+qJzfNcVT0&#10;TU7txMWVi9RNTvOGp3Q/5LTuuWK4chGBHUFwH1IQpxMXgNNtmwCX7oYCdeXIj94kxG8i9thN9ei9&#10;jKGiIX6VkRAXF378MnURyUfPIfnwaaSWH0ZacSnKz5xD8emziEqJRUT4BkRH70Rs/H5Ex4dhf8Qu&#10;rN+8HMvXfYV125diy4GfEB6/BalZ2xGZuh1RqVsQLm+4Sd6AmPRQxGWFIjlnM1LzNyMlaxmSs1Yg&#10;JXcT6zYiKWcDkrM3IDV3PbUW6aK81cjIXYXM3BXIyl2GnNwfkUeQ5+d9g8K8z1GU9zGK8z5CSd6H&#10;KM2ZiZKsyShJH02gv4nihBdReOgxFB58EsXRr6Ey+X0cSRmHo2nTUJE6C4VxE5F54AVk7H0CmQeH&#10;Iyt6JLLi3kR23NvIjBmFzNj3kRE3DmnR45ASOQZJEe8hIfxdxIe9g9h9byF8+6s4sHWkelpzb+gL&#10;OLXoIVz7uj+uf94bl8IX4GJBLM7nxuF8YTIdeTouFOqnN8/l6T7kZwvS1ANB4ryl2+G1yxdw9fJF&#10;Ajwfl45X4rQ85cl1NMTZAJTnUNm4rJSBGydleNpKlH0/EgVzeiH/w26qV1D29PbInNgKmZOlD35r&#10;pE1oi4SxdyNubA/ETrkXB6c+SYjPJMTP0IkbDpySKCBfyyhal3UZ6wny9blX6MoJ8YKfsanwZw1y&#10;BXHDibsaaRTtwJvAiW7QiTBxIli0+9YOXMPbFAFOiLsR0L6eQQj2DoEX4aXgLXBnVIC3QbwGkDtb&#10;p6tDvKrcCGVv7ou4bRk+9vk+A7B96TJMHDYcPeo1h/TPDiIwJYXiWw3ifgSxANyUCXIT5laQC5yb&#10;SoqF80KqSMPbdOx2BdrF72+fDqKCLdIAFwWraIe3KdOVC8hF7X2bKlf+ZIe+ePuexzD16Vfw7gPP&#10;YfQjL2DB2+Pw3ZjJmE04P9a+J/rVlzf3t1JPY47oMUhB/L2HniO4p2DBW2PwwYtvYx6d+EdvjcUH&#10;I17GO/c/jiFN2qJ3vaa4v20nTH3xDUx49lW8OfRJDJBxSdx8UM/FG+0C6qFb/aYIcvGiG9fpFBfq&#10;dhA3XXh1iJuSZSSt0iCQjVS9RmhMZ96Q8nTxJIyNvPkfynTjRlqFDYtIQ9wO8kF9B6kT/PAlQjz9&#10;LEKzL6ibm+oR/Pyr2Kb65N7A7jKCvJwgJ8RVXpzS6RUNcNUNkRA3e68omNOF29Mr2o2bEJcbnio/&#10;TqmUirhzBXE6cc6T0Q3jCfEkQlxceOKJ63aIG25cHsNPPnKWID+FtPIjSC0tR0ZpGdLLypBWWoKY&#10;rDRCOR5hCZHYGxeO/XEHEZEchfAEeX/kQaTmRBHKEYTyQSQwxmXvY9yDpLzdSMvfhcyiXcgq2o6M&#10;gu1Iz9+G1LwtXF7gTpjnbiTABeTrkKYgvgYZCuQrCfHlyM4jyPN+RG7eIoL8W4L8K0Jc9Bn1McoI&#10;9NLc2QQ6HXrWVBRnTkJx+nsoJNQLkl9HfuKryBMlvEa9jtzEtzk9CnnJY5FHwOcmT6AmITtpMrIS&#10;pyMzYRrS4iYjNWYSUqInIfHQBCREjEXk3ncQvvNNhO14gyB/BftCX0TF1rdxefFQ3Fx4Hy4Q6Bf3&#10;zsbNbe/i+rFkXDkqNzgTcDYnAadyEpXOZMfhTB5jXhLhTihfvURdVjC/dvEcrp47jStnTuDyyaO4&#10;fKJC3eS8QKBfpiu/ciQPV4/loXLpayiZ1xeFH3ZHASGe/0FH5M5oj2w68Sx5kGpSa6SOa4fEcZ2Q&#10;OLEPYiYR4tOHYddXH2Jd2lnCmi5cQVvgrd24TK8xyuLI1ymQ040X3FRplc1FhLkV4i5ezeFMgDt5&#10;NIaTuwBc4E0HTjkSoI6ErR3eAmc/gtUfPoR3oI90ASSACWwHJR/ONyVOXS9vrm9CW5WVNMxdKGdD&#10;UlbichLl1VsCci+COdA9GC18G+CJzj2x7tvvsPrLL3Fv83Zo6BlMt01wUz6EvQlwXwLYl/vq5+oH&#10;fxEblQCLAlknCjIkaZSG7gQ6y8Fuus4sB3NbNuCrcgCjIWtZGpvqIsiDeTyDXENuKxvcXQl0xtY+&#10;jRHoEox7WwiY78GEx0fgg+ffxOtDnsRb9w3DtOfeIJzfwmdvj8acl97CqAeexDvUlGEjMee19zHr&#10;pVG8WnkBYx95Bp+88T4WzZiNiU89x3UfxkevvcvtPIKpI15RGs91nuoxEA35PX3quMKLkjSKdx0X&#10;Xp34ogsddFPvAPg4ummIy5OaAvFqkhuYJshFCt41gFjct7uzG+oFhKARId44pBEahjSEtzvPG8K5&#10;pnWsMvPjCuACbQPkZlnc+UAT4hf/jk28bN2YeR4bswhyunE1vnjhNcib73cVaze+V93YlDTKTYL7&#10;BkGuUyo6rWK4comUduR04ZTqpSIgpySdol35DQX2iMobCuJmSsV043HKjYsTv65AbjryRLmxKSA/&#10;Rjd+7AJBTkd+5DRSDh9HSsURJBSWIIkgTyopQWJhIeIL8hAvL/aVF/xmpSImMwlxmfGIz4pGUm4M&#10;YR2HlIIYJOdHILkgAqlFYUgv3o/M4r1IL9yNdMI8rWg3Ugt2ICV/K5fbQlcuLj2UYBetJ8jXE+Tr&#10;CPI1yMxbyfgTQb4cOflLkEeYFxQuQVH+d8qRl+bSiefPQ2n+fJQWLKAY82apdEtxpvRomYSizMko&#10;ymBMm4jC9EnIT5+KgvQZKMiYgbyMD7TSP0RO6hxkUZlJs5CWOAspcVTsh4iPnIbosHGE+Bj9pvs9&#10;oxCx7TWC/DXErH8VZ74eiOvrXsLFZcNwPeYTXM9ch7+fzcTP++fi76fSCeIsnMqKw+mseJzlcTqT&#10;GclyLE6LI8+JJdhZlxWJs9lRBH4sXXsizkkqRtIs0uOlMAWXS1Jx9UQ5Tkf8iLJP+qPko54ont2D&#10;LrwrCj7ohJzp7ZBNeGdPbYPMSW2ROr4dksZ1QcKkfoid+iAiZjyLHV/Oxrr08xreGRrc4sTXZlzA&#10;GsOdr1ZAF4hfwfqca8qNbyDEN9KNbyokxC8YEHf2akaAN4EjAe5IN+hIoIgDdyQ0HQhSBwPAIrlp&#10;acLbg8BzNoDt4ERJvEUmyO3bsMqEuEjy5VaomxA3Qe5JkEu3wQ6BTfDxe6Mx88VX8DBdZGtCXR7o&#10;8VcAJ2i47wJwH9lXqjrEq4CcdSIT5g0IaHHhJtRvLw1ziUoGxIOUAlkWaYAHWUWY1wRwUbBFKn9O&#10;6AvEW9KNj+g+BC/0vIcAfgyz6Krfvv8ZjHlkOCY89RLGPfYCxhPwkx5/DtOGvUjQv07X/b7Kfd/f&#10;sisGNb4bD7XtiUc79sHsF0di+vDn8e2k6fj8/YkY/+QIjH3iefRs3BZetV0VtAXeSoShx13OKh/u&#10;5+DGxjMIHQjaQLpmVwPipqqAnOAWF64hfvsbmLWN6OzgjADfQDSq3xj16fwlyrSTg8st61h7tQjI&#10;zZSKDF+rZHHmAywQD005pVIqG7PPK0e+hZen29QNzmvYoR551t0N99J17yu/gb0Et3mzU3LhOrVi&#10;gNyQOHEFcQvMDymY6xhJeIuUE+c8040rkB+7YaRUrjMS4McF4JREOvKk45epSxrkx0xXfhrJlSeR&#10;XHEMSQR6Ulk5kujKE4qLCPd8xOfnIiE/C/E5qXTdCcgsjEdhRRJBHY/UwmhC/CBSCiMI8TBkloQh&#10;q+QAMor2Ia1wD0G/ixDfTohvZdxCeG9WKZbU/A1IyxMR4vkiOnKCPDNvBbLyf6IjX4ZcSa3kfE59&#10;hIKsWSjMnoHCnFkoyv0IJblzUUxXXpw9nfUzWf8hinLmoih7NjWX0/OpT1GQ/Snysz5RPV9yMz9B&#10;btrHyMn4DNlp0rXxY0Jc9CmS4j5CQuRMxB+ajtiIaYgJm4SofWMQvuNthG19Awc3vYoj396Pqxvf&#10;IswfxdlFD+Li4odwdsMo/FywE38LfR2/Fu/G9UvHcS6LkM6IwMmUMJxI2ouTyXtxKmkXTqfsxpnU&#10;/TiVthun0/YR8mE4K8qK4DqHFNyvVObhQkEiKj69F+Xze9OJ9yDEu6FAhvqVJ2Rn3I2cae2QM7Ut&#10;MifLU7KdkDSxNxImD0TMtIcQMfN57Fj+I9amC6QvE9iXVdTwZlTw1m58jcyTtEoOQU6IbzRucoYS&#10;5DaIawfeCI68hBeAO7oQ4OKWRTbY+sOLbtef8HYnsJwE2k7eqGvIwZGSaJPMN0CuygbMnW4FupOT&#10;/TOcq8lFiSDnMnLTVG5Udq3XDMs+mo+XB9+nXo8mT1xKbxM/AtSby3hLJERNiPuwIfFx8SXMfeFH&#10;+VsUYJWrL524uGwCndN2ybSGtwl77d6NlIwhW5qGxy2QDU6gXDmIbGU2fgJmQwGGBNRKRn0QHXk9&#10;KoD/B1OPd+qHNwY9hGFd+uOeZh0xqGVnDGhCOBPM4wnvD194HdOfHYkPnn0JH454FaMeGob7WnTC&#10;YC4zpGlH3N+qG7oGNkeAgycas/HpGNgA3XgcB7XsgMYePF4EuBfBLRKAC7gVwCl3JSd41nFGEAHe&#10;Nqg+GnnzfFBjp1QDuMiAuC2dUgXCdgnETcm0Y10n+HK7Deo1QpB/MOrTnQcE1Of/3t2yXtVGQaVV&#10;+JnWnitqPHLKdOKVhPiGxOMIpRtXaRVx49mWJzjVTU5x4/opTgG5vERZP9EpNzsNN25AXI2zwrKA&#10;W1IpKrJOu3ET5NqNa5BbUitK2o1LSiWebjxBQE54a12xScP8EnURKdVhfpgwryTMKw8jWWBeUkoV&#10;I7m4AEkF2UjMTUZafjxOn82l62bZAHlqUSTSSyKRWRpBiIchg648jUot3EuQ7ybEd1LbFMyTC+jK&#10;CwjyvI2UBnm6AvkaA+YC8hV05XLDcyFysj9DXtZcQngecrIWIJfTBTmf0aF/SVB/jPzs+dRHyMuW&#10;8sec9zkKcr9AQd7XyMv5ivVfUF9xve+phcjO/BZZGd8gI/UbpKV+i7SUb5Cc8BkSYz9GQvQcxB6a&#10;hZjwqYjcNx7hO99H+PZ3ELblDRxd9RIurXsfF+b3w4n5PXHyi3twfvETuFYcgesn03Bh6XO4cTIH&#10;Z9LCCe3dOJWwldqMk3HrcSqeStyE04mhLG/A6SSWkzbjTNJWnBWl7MDZ1F04tXMeDn82CBXcfhld&#10;eBkhXjSnC9VZDTamUirTOyB7yt3InHo30iZ3RtKkXkiYMgTR0x7GgVkjsXnLTqyjA18jLpzw1hAX&#10;SZ3c3LRDfA0hvlbceO41pY15BHn+deRf+Hd1jtcSgDsQ4A68jHcgTBwIHXHgAnFJfXh4hsDPuz7c&#10;CG9HA9p2eVWbtqsKzA2QOxDiNlnTLBZVB7mzem+inxpiVBy2vMRh7NPPYsG4CRjQtDWasHHRECfA&#10;CW0vATn325vLaxHilAlxJTYuIn+Ri1313TTAq8C9Rlnc/C2S3DtBbkLcJgJZyQ7wAB7vqqJbN6JW&#10;IPcxEC19m+Dd+5+kHsej7Xuie0grdKO6BLdEE16dyGiKbXwaojGPQzCPc0s2bENbdqID744HWnfH&#10;0NY90S24FfzqeFDuCHJwR1ufILT25vbruqsHeWwAN+BtunABuHlTU+RNh9zYOwCt/aWh8YSLpb+4&#10;A8HqQPdtgvyP+oRbIW5KYOwtL1au31SlV/z5OfUaNoNDHSfOr7o9G7xNkKtp/WBQfxvE/4Z18Yex&#10;IeUEQtNOYWOGgPw8NudcpCO/iO0Flwnyq9il3Lj0G9fglhudOp2io8qHE/BqzGfCOpywDie8Iwhs&#10;kYA7guBWaRUBuQ3idkcur+gSJy4gjz9+E3GGE4+3QFyXBeSXVRRXrtMrOsWSeOwcko6eUWmW5CMn&#10;CPSjSKmspEMvRzKdeUqRgDwDSbz0LyxPQ+mRLORUZuPwueOEeSwySmKRVRqFrLJDhPlBToez/gBB&#10;vk+DnK48WdIrhTuQVrCNznwzUgtC2ShsRHrBeoJcRKDnrSXM19Lxr0N2wRrk5X2L/NzPkUflspyb&#10;9x0K8r9FYeEPBLXcCP2O87/VwM5hzP0OuYR/bu5i5ORQ2YuRnf0DsnOXIitHd2vMyFislJ7+A0G+&#10;CMlJ39CNf06Qf4L46PmICv8AB/dORMSusQjb/j4ObH4TKT89g1Nr3sW5ya1wdm5vXP7+fpz6bCjO&#10;/fgcfr1UihsVUbhWEYsbm9/DqbgNOBm5Eqcil+PEoaU4EbUUp6KW4FTMCpyOXoLTMT8xLsepaE7H&#10;rsBZzj+x5h0c/7QvjnxMeM/tjnIZ7pexeE5XFH7YCYWzOiN/Zkc68Q7ImtoR6ZM6I3VSdyRN7o34&#10;6fcjatpj2DvnTWyMSCe8Ced0iuA2gV4V4BdUSkU5c8mN5wjEr9OR31CuPP/8v6lzvJaDWwNC3A5w&#10;yYM7ETruHvXg41NfPXXpSAjbAU1wO3pWlZNIgH4r1KtC3Co70JVDN+RkyNkiBXHKn3CUG5s9G7XA&#10;nHffw8QRL6q31QvE/QXihLaXSEBugbg3YS3yFRHWJsQVyAXgEql6hLgV6rZ5RjmA21IuntEKc5Wm&#10;4WeJFMTZiNjEKwldDjRkAppyDuI6VWXOE3hb1b9lV0x6+gW8M/RxPNimOxuwuzG0VRd0DWpOgDfA&#10;3X6NUJ/7EcJj24oN28DGbTGs2wDl4h9s1wsdA5orgIt86roh0NGDsA9AO8JcuhjWBHEBuA3iteVh&#10;H0clKQe6eqElAdvQyw8exmvaFMgJb51KEdUEcbNOVNsWazPWtiwvNy7rNWgKFxftxBs0baXgbM43&#10;ZYN4LXHhUjYhPlCd4BWE+OrYCqxLOoKNyXTkBPkGgnxT9llsybmAbfmXCPJL2CWjG6obnbq3iuTI&#10;zUGyZMhalUZREBcnfsMAuOHGOX2IMnPjqtshJfnxSBHLGuR04ipeR9xxkQCcOnZVwTtexk5Ruoq4&#10;owT5MQ3yREmvyBuA6MqT6MjlxmfS0bNIIsiTjhwnxDXIk8rLkEJHnlKURxCnE84ZKKjIRMHhbBQd&#10;L0HBsSKkF8cjozQGmWUxBHkUQS7u/CDrBeYEuaRXCncrpRaKM9+KFLnxWaBz5WmSYqG0K5d8+Rqk&#10;E7w5ud8TxnTPOV8jU5x53mLkFSxFPiGel/8Dof4D60RcNm+JgnV27hKuJ9M/ISub8M5dzvWp7OXI&#10;zFqOjKyfqJVIz1iGlNQfCfHvkZjwDRLiv0Jc1MeIDJ+Fg/umI2LPFITtHIcDW0chfOPrKPvuEZxe&#10;/QrOrh2Hsz8+ibNLXsSpmV1wfvVbuLZ8OP7+0+P42/rncS1sDiG+HCcjvsOp8K9xKuIb6lucOvQ9&#10;TkctxOmD31Hf4vShr3GS6x5f0AfH5nfDkXldUSmaT4hzukQNOkaIz+1JiHclxGXQsc7ImtIZmVO6&#10;IpkuPGnaEMROux+Hpj+J3R+9h7VJJ7AmnYAmxFcLzAXgLCvnLflxuu/VrDMhvi7zCtZlX1MgX5dD&#10;kFP552wQJ8BdQ1CXEHekO3T3rAdvujpXOry6jr4axo4Cbi/UIbC1PLR4ea6mGfUyRqzJoTuyIZDt&#10;UQJxR0O6bAW4r11cVuTMsifnNfIOgfT3ru8RiMGtO2D5pwswuGV71TNEnLgA3JOSaIc4AU4AS/Sh&#10;FMidvW1SMHdhlLfGEMx+qq6qBOAK+LdIA72qBOb+WoS3RD9Gkb84a8pPwGyAWpVNiFvgLfVaXFfE&#10;K5Jnet2HKc++jNGPDscrQx7H8D73475WXdErpCV61WuJLoFN0ZauvCOBPrBJezzZdQCe7/cAHu3Y&#10;D815ReUjAK/jppy3yJ8wb+7uh3a+wQhy8qgK8SouXMCtAa76iROWkkrxoiuX1EozwtzPxYP11Zy4&#10;BbZWcNeupeEt0NaSOjOaqqMAHVS/MVyc3eHu5ol6jZrDw4PnEevVNo3PMaUH4NLq32eAOsErzv+C&#10;FVElWBtXifWJR7HR4si3ZBzF1uzT2JZ7ATvoyHcUXcNOgbnc6CyT/Lj0TqELZ9Rjj9ul3bhOpQjE&#10;VS8VAltgrsRpudEpUI80FCVineTE445piAuw448S2gJuAtwOcl0WJSgJ0A2YiyOXFywLyA+foU4Q&#10;4sfoxunIy0qRXFxECGcju7wY2RV5qDhJgB8pRMnJSpSfOUpwJxHi8YQ4XXm5AD2adVEa5MX7CfUD&#10;CuipxXuQWrSTTnw7XbqRLxdnni/5ctOdhyKjcDOyCjciM38VMuiiM3J/RHb+cqUcpWWqV0sWlZEn&#10;PVwI7Xzp7SJdF0VrqNVaOWu4DeneyAYiZz1SM9cgJX0FIb4MSSlLkJT0AyH+LWKiFtCJz0Nk2Gwc&#10;2jcDEbsn042Pwf6t7yH7x+E4/OWDOLlkOE58fj9OfHk/jn37OE4RsGc+6YWz3z6I8z8+gUvrXsbp&#10;ZS/h9A/P4uSGMTi1YyZO7ZmHU7s/UuWT3w/D6U974vSCHjjxSXcc/7g7Ds/vgaMfEeSMFfPsTrx0&#10;TncUUYUfdkXujC7IntaJAO+EtKk9kDytH+KnDEHU5KEImzEc2xZ+TgcuNzEJaJVCuUJgXzHKBLqA&#10;W+YR6AL41baUCgGefVXd6JT0SjWI14OrZwN4+/IH4xakwKqhqwFcpyaAW0UnZ19GA1+ta6yvIW5K&#10;w9x05CbMRQJucf2Sc1fisgJxV9bLyIPqRqWkKtwD0CG4CeaPHoOHO3VTj9HLzUsvQtTTkBXiXgSx&#10;NyUQ92G0QlyBnPsnClCwrgpwm7g/pnuXsh3iUifwt4rgtor7raSAbAW0qSCL7PW+KtohLvG1+57A&#10;5GdG4t1HnsWLgx7BU10HYkiLznTmHfBAq87o16g1+jRohftadsYTXfrj+QEP4eluQ9CAjZwA3Apx&#10;kS9B3tjdFx0C6iGYIK/Rhd8G4iJX1gcTrE39gtHAJwBudZxqgLgJcDvEBdIa5PZpiXWkrJbRy8r6&#10;np78/zdrBQ83b3h5+qn0ipsbzzF+vhXidgnEDScuED9UiNUxpVgbfxjrk45hY+oJbEw7iU3ph7E5&#10;8zg2557HjvyL2FZwBTuKr2FX6XXsKaUjl9e4KYjfMMYdN3LiNgcuUUBuplQ0tGWe6qWioglx7coF&#10;4tI7xQ5xDXLTfYtiDXjHEdy6fNmmBEI84dhFAvw8dQ6JRwTkp6jj+oZneYUCeUpxAZIJ8tIzJ5FT&#10;WahceWZZHopPlCL3cC5BnUiIJxD0CQR5nAJ5Bh25KL0kjBKY7+d6BHkBQV64g3GbIQKdzjxdRIBn&#10;FG1BZvEWZBVvRUbBBsKcgC4gmAn1zPzVhDmhrSBOd61ujOr6jNy1CuAZuXT1VCbBnZFLl09l5DBm&#10;b0BK5jokp69CctoqJKWuRGLyMiQkLEZM9NeIjvyCIJ+PyAOz6chn4sDOKdi3fRIObhyFkq8ew+EF&#10;Q3Hs0wdx6vMHcXz+IJz6qD/OfNQX5z7th5Pz+uDsx31x/pM+VC+cm08t6Imzn/XEqY97cn5XnP6o&#10;C8tdcWxuZwXxE4T30Y8JcerwnB4on9MV5XO7EeA9UEIVze6OfDYUuTO6I2t6d2RO7Y7Uab2ROGWg&#10;6h8eOeUh7J/1MkK37VM3NcVprxJIC7gNoCtgE+I2eBtOXAE9i/DOukpJvIK8c39X53gtV69G8BR4&#10;e9QjbP0VYE3g2sFcDdg1ybaMBrlNDhag2yBetezAz3RkWeRgyJH1AnEXzgv2DIIbgSx5ccl7yxOY&#10;nes3xReTp2JIm47qyUvJeXsR9h4ErMgEuRfLXgS0KW/Kx5BvNdUIb5HMu0Ua5iLfKvKl/LT4+Upq&#10;mg2QEvf1NlLgvqVer+fjyG3wWNTjFZL0KJn+4ht4//ERGDnoITzWuR/ub90VD7TtRtfdGw+27a7i&#10;090H4+ke9+LRTv3RRI4Rnbi3FeJ03tKdUGIDV2+0J4hDnD31jc3a1lSKBrhIcuBOBKuWCfO6bBzd&#10;0cgvCA0pX1dPlR+v7sAVoG3Ari77PBPu1ihjjHt4+SpnHhjUAIGB9REU0ojOnGaA+1T9Jmr/3v3V&#10;CV5+/mcsO5CLFQeLsSq6FGviK7FBUiupRwhxAjzzNDZnndNunCDfUXAJOwrpyEv0uOPqhqc4ccrm&#10;xMWFG25cp1TsTlzlxlXUQNcQN9IqVMyRG+qBH5VOIbhjDQeu4E3FCMit9YZMV65BTqArJ34BCQR5&#10;wpEzSDx8mjphgJyOvFQceSEdeQ4ddi6S8pKRkJtIsKcgpSiFjjuF4E4jxFMIcQG6gJyuvFRufEYi&#10;ozRcOfL04n1cdq+CuXRHTKMzTyvaoVVIoFOSO08jzNPoytMLKUm3EOaSP88oWI9MlqWLYnruSqQR&#10;2mmqD7qWAnYeHX0enT1jmvSKkW6OOdxe9iakyMNJWRuQnLEBSenrEJ+yEnFJyxEfvxSxsYsQfegr&#10;HAr/DBH75yN8z2yE7Z6F/TumIW3Jiyj57DFUfvoYjn32CI5/cj9OEuSn52uQn6bOfNQbZz4mzAXg&#10;AnLC+Szd9umPexH43aiuCuYnWHeczvsY5x+Z1w2H5xHi83qhdLbAuycdeA8Uzu5FF94TeR/0RPbM&#10;Xkif2gupkwnwyX0QP2kgoibdi/Cpj2PH/HE0ExVGKsWANaWmJX3C8kqzLOAWkBuuXDl2Al2Avzrj&#10;InLPGhB39qivcuF1CRoT4HYIa4DXNuFd192u20JcVA3kIoG5khXoWhri3rfImRCv5xGs8uECc4me&#10;KgcdgAGt7sb3sz5E1wbN1BOZkuv2JHA9CFgNcYG3gN0AOOfdCnKvKvK1ROXSzbJR78PvoYDPfbPD&#10;vzrELSCvAnE/bkNiAGN1UIvouqnq830cBeAiX5saeIRgxktvYObLb2PUo8Px8pBH6cgH4PHO/TGi&#10;z314ttc9GNZzCJ7tKQAfoF5jd7dfPdTjdzIhbvZGMXPhEuu5eCmQS6wKcTpucd0K4oQ2na4SYSly&#10;NORW1wkNCPF63n4I8Q1Qjl3ArR21lglpE/BWiNuX47RlnnU5Wc/N1QvBDZoghBAPpkIayJj3PHfZ&#10;2JgQ79dHQ7zs7A0s3ZuF5WH5dORFCuTrDJCHph7D5vQTCuSbsgXkdOR5F9TNzh1FV1RqRUC+t+wm&#10;9surtIy3AAnAlRtXvVTk9W5WB27AnMtpkBuOvPK6SrPEKohfN6RhreB9RAPclNRZIS6OXJx53FEB&#10;+CWWtSNPOHoe8UcI8sNnqNNIqDyOxIqjSKQjly6IyUWFSMrPIsTTCfFkxGbHaZgXpBDQqYR1KtJK&#10;EwnuRMOVxxPmUZTuxZJpg7nuxZImEqgX70aq9DOnQ08RmNOdp0nenNJpli3KqUuqJVNiPuEuvVwI&#10;bZF+oEjAvYn1XIfgTsvdQrFBoFJztlKM2XT9WVuRnLmFEN+EhNQNSEhZh4Sk1YiLX46o6MU4dPA7&#10;HAz/EhH7PiHIP8KB3XOxZ91o5H/9HEoWPIPKBU/SkRPk8+/BqXn9CfB+BHQfQpya34fwZvy4N+t7&#10;EvI9FMBPz+uinPfJT3rg+EcE+NyeOEp4y8s4ygjsMk6XzBOAE96zeyPvQ1Ef5Mzqg/RpvZBGB548&#10;uR8SpgxA3OQhODTlAeyb/jw2L1uCNWnnNZiNfLgZxZkrNy4QN9y3cuCqrG94Sj9y6c2yJv0Ccs/8&#10;qs7xWnV5uS8Ar0M41CGcBLYawp6oTTjXJrD/SAJ1W7kK3PV2bgt1RgdG1UWRcBfZAe6tBq9yJcid&#10;WC+StIo47Pp05iPvfxCvPPCweqGDrythTUC5c3tulDvXdSdMPQ2IexLASpwn8uL+eFskgDbjbcX1&#10;vA1J2YefoaQaA6t8bNGbn+9DSdTilQTlRWftTUCLJEUiefJAlyBum/WUQNsse9OBe/N/o8VtOmi1&#10;8G+Myc+/gukj3yTIn8PIwY/gpYEP4o37H8OoR57BK/c8huEE+uCWXenAPRDM79DWJxiBTp4EdtUu&#10;hZ5Gl0JPSnLjbQjiBu5sDAlynUqxQ1ynUkwXbgK8jpID5cRlg739EUzXXD8whP8P6e9tgbMBYxuc&#10;bXUEvHW+ZXkT/qakXkDt7OIJf7ryoGDCvF5jBNVrAg/vADjUdSbEdU687Mx1/LAjBUv3ZGA5HflP&#10;B/OxKqoEa+LKsSHxMEJTjmJz2nFsyTyFrZlnsDX7DLbnnSPIxZVThVewq1iPeriPIN9frl/rpt5S&#10;rkAuaRUNcB0t+XGJrFMQV9PXCWiKAI8hvGOOigTal1WMPnKZMh25AJvgNmHOKCCPZb0ojiBXMFdu&#10;XIM8/shZxFeeQnzFCSRUHCPIDyOxtAxJxUVIzM8hvNMQn5WAmKxYwjwW8YR5UkEyYSzOPJmwTlIw&#10;l3x5NmGeXRGHLOXMJc0SQUmaRQM9TRx60V6uS4deSIdeSIdesJ0Qlx4tFMtpBeLWdxDm2+jQtWNP&#10;zSec87YgJU9umEqZ9XlcNm8Hy2wQcncS7rsYRbuRksOYrZWcuYMg34HEtC2E+WbEJa5DTNxKREYv&#10;Q0TEQhzY9xV2bZ+LTWvew8ZlL+Dg4leQ98XLKP50OMo+fgKV8+7HkTmDcXx2X5yY24dAp+bSjRPk&#10;p+b3xsmP6MA/kdiTAO+J44T2McYjjKXismd2Q9aMHoib1JPOujd2vN8bnwzryt9ZezzdrxPGPdQZ&#10;S0d2xspXexDeBPjk/oidPBCHJt6L/ZMfw7a572NNbDlWpwnANbBXKVct4NYgF3jrm5wCa3MeI6dX&#10;pZ3DmpSzWJ1yBquTTyPvzC/qHK9Vh5BQACckawvAqdqE758FeI1ysMC8LgEuMLcBvSrMxZ0LtG0g&#10;Z5Q0igY4gS5gl2UoF4JRXHa74MaY89bb6NO8DfwJcLlx6UFICcRduZy7iGXlyAlUDXFPu7gfAnJT&#10;VqDXJIG4NWrR1YoMeEu0lzXATXnx+GoR4KYIci9HLR+VLrFPm7IB3EHEbQrEDQW6+BO2jfBgl750&#10;5a9h8ohXMObJEZj4zAucfp1xJJ7pNQSBcgVSx11JHqVv7R2suhVqeBs9Uiz9wqXs7+iOlr5BaOTJ&#10;RlOlUgwXTvdthbjZI8WEuAJ5rboqleLLRkDGR6lHkHu78/9+O4hbpquI26hep+EtZWvqhTDn/voF&#10;1le58nqNmiG4fhMMfehxdYILxBdtTcAPO1PwI0G+bD9BHl6AlVHFWBtTjvUJR7CRrlyBPOMkQU6Y&#10;Z5/F1lyCPI8Qz7+InYUXsavoMvYUX8TeUjrycsOVK5hroNtuclphTvd9sOKacaPzBqIF4grgAnMN&#10;8GgD2BLNsgI7ga7cOCVROXGJqt6qi6wXGSCnI4+jI48jzOPoyuPLjyChrBwJJSVIKiygI89GfHYS&#10;4rLiEWe48riceJVmSaUzz6QzzyxLpiNPQpa6+RlHoIt0b5YMAj2dQE8vEYcebvQ1F6DrB4dSpVdL&#10;gUS7VF5d1RPKSrsIc07ny0NGnMeyRF1mw5DPbeYfUErN42cUxqDoSC4OnzmM/MpcAv0gEtP3IC55&#10;O6ITtuBA5Crs3P0Vtm6agS3rx2LLugmM0xg/QOKiccj9/FUUfPwMiuc9ioq59+DwhwNwjK75OB30&#10;8Tm9FdBPEOgnPmKZQD82W1x3L5TM6o7PHm2KziHeaOjJ30RIMDo0a4E+HTuhT5fu6Hp3VwzuOwAD&#10;evZF7+791HSbFm3Qu107xEwagNiJg3Bo/GCETXwQO6e/iI3rN2NV6nkF8VUKzNptS/wp5SJWpF20&#10;OfLV6ecV4FelX+Q6F7CC661MPoNVSaexOvEUViedRO7pn9U5TogLwH0ogbeI8CaElWxgdrNEN4LZ&#10;HnXZuiyl1pdGwIC4KQVyC8T5eSrFQiiZAJe8uLebPODDcl26dMoGcc4XMPdu0Q6jnhxGN1oP0u9b&#10;IO5OwLoRrm78DJE7ywJymwsnvD1YJwC3yovLanlosc4O6uqyQ9zeCNDZc19VlM9TYsOhxEaEskPc&#10;FCGtIC5AN8pWSZ0S5xPgWrIdO8SlF0xT7/qEuZ/q+ti1QSvc26Ebnu4zGMP6DsH97bshSFJK/H8o&#10;GflwebS+uScbCOPpzOoAN29o+tR1QTO62iZe3Ic6unuhQFylU6rJBm9CVUctD2dXNAiWl137ItCH&#10;V3wKwnYA1yQzHVJ12izrafs8e53IwYFXF76BCG7QFI8/9Yw6wctOX8OizbEK5It3JGHJ7nQs3Z+J&#10;ZeF5WBlZgDXRJVgfV4HQ5MMa5OkC8tPYIiDPEZCfxU5x5PnnsZMg31V8FXtK6coJ8/3l120gj2C0&#10;QVxJUirXKA1yyYdHH9EAV6kUQlygHSVpFHHgLGuA2yGuXboBcUN62gJxgfqRC4g7YsD8yHnqHEFO&#10;mFcS5nTl8RVHEV9muvJiJOXnITE3gzDNRkJOIuJzEpCQl8Q6nTNPL0ml2xaQpyGnIg25lZI7J9DL&#10;Ywly6dESi4yyGAJdcud06Qrs4tYPEejyaH8Yozh2o1wkIpQLpT+6pGVELBcwFoSxHEGXHo6UwnAu&#10;E4kcXg0UHRVoV+LYhROoPHOEEC+ko49HUvYhJGdHEuQxOBS/FXvCl2P3nq+xa9cX2LnjK+prbN+2&#10;ENu2LcK2LYuxfeO3SFo4CVmfvYa8uU+i8MMHUTZrECpn9cXhWb1x+INejL1wdE4fuvQ+qKQKZ/TE&#10;V0+1QetA/rY8vdE0IADP9myJpS/3QNK0gcj+8D58/fpQfPPWE0j7cCg+Gvkgpo8YipgJ/fFIr45Y&#10;PLIXywMROWEQwifch11TnsH6z2djTfxxumlC2ebEDYibjpxuW5el7gJWZnBZ5cAJ8JRzWJF0Cj8l&#10;nsQKanXiCeSeMiFOp2iHOB24CWEFZAPSdVxRx6q61WUub5FtGwJzC8gJOSvETUlaRVy3Jx2mswDd&#10;BLhNnnDiMu4E5uC7u+CZ/oPRwCtI3dCUHige3J6CuKOHigJxqbM5cU578vtVlwlvBWYT5LdI5hnw&#10;Nsq3bEs+q4osEBc3rmQ48D+rahDXDQLF4+PP7cm7PWXALUnryHAB/tKY1OH+SvqEx6SxO7fB/4En&#10;4a0l46G4oikh3sCV2+O0DeDVIC59wb3rOKOxt78aN8VLXs0m0LblwjW8nSg7xO2qK5ClXOo6ol6Q&#10;vBDESz2J6VDHwQZgDeOaUiX2aWu9NdrrxeET4vxME+Z16zrh3vsfVCd4KZ34wk0xWLwpmiCPw+Jt&#10;iViyKwVL99KVH8jGTwfzsFpceWyZSq9sSj5KkJ/QjjzrJLYR5tuNXPnO/AvYlX8GuwvOYnfRFewp&#10;uYr9JVdwoOwaYW70HSe0pbeK1B1kVBCXSIjHHNX58Jhj1whpyoByzJFLlD2dIlFDvKpMiGtJnTjz&#10;S1oEeAxBHqt0ga6czvzwWQPkdOWSYlGuvBKJ4sqLipCcn0twp1NJhHkCnXkMYqn4XIF6oroBmlFC&#10;0Z3nVGahgGAtPJaHomO5VDbyDgvkk5FTnoBsOnbpfy5PhGaURKmYXnyoitQTo1RGsfSEkYeOEpFb&#10;kU5g56HyVDmOnDuK44T20XPHUX6qAgWHC7h8EkGfgKTcWCRkHUJsehgik/YgLHYz9keuw4GDolBq&#10;K/aFb8fe8K3YtXczduwOxfadG7B9+xrsDF2MhO+nIGPB68ie9zTyCfLCmYNRPL0/Smf0RtkHPVE6&#10;swfC3umA57s2QENfP/RuXh+zHmqNvW93Qc7Mvij4oD8KPhzE8iBkzxyCNx4bivCpjyBxxlA8Mvhe&#10;hI6+D3vHDsRjPTsiYuwARIwbhP3jCfCJTyL0o0lYE1WEVSmENAG+Ok27b30jU9InctNSct5Gnbh0&#10;wn6lwJsOfBUd+ApqJR34ygQ2BPHHlHJP3VTnuM2J15RCuYs/eAF4TaoK9du5cZE0DLJtceICbAvQ&#10;Rca0QNyDQBZQO8i0AXEtmfbgPE+4EpA9W7TFc4PuJWCC1Q1NH7mpyXpx2koqbSIOmc7ZWac4tFMm&#10;gClvzhfZ3bQhfn9PQ9Zy1TpuvyZxfV2+PcQ9CWXp7+5JQCvJtKrTZQ1uKZvzKQfOV9Ig15LeMb50&#10;yfLSCUKcn+nH71jfjesT4J7iurmvTT0DESgNmAXiIl8HN7TxDUKw3MC0ALwqxB3hRlBLXry+uw+a&#10;+Uhj4QpnBXET5BripgO3OvK6hLO+qcm62nUQEhACbw8vNGrYFM6OLjYI1yzt1u+yyT7vVpjfCnGR&#10;eWNTIP7dljh8Tze+eFMUftgcgx+2JeCHXeLKU7F8v9z0zMWqQ3TlMSVYF1eGjUmV2Jx6jDA/js0Z&#10;pwjyM0o7ck9hV9Zh7M6qwO7cSuwpPIc9RecJ8yvYV0agq66IhLmhCEpy4ubDQCofriQQ105c3dA0&#10;oK3hba9T04S1CXX7fD2tywbElUyIa5ArHaYrryTMK06rXHl8xXG68qN05eVILC5BojzhKTDPSUNC&#10;diIVr/LlAvO4nDgCPoEOOUXlzTXMsxXQswnfPJbzj+Qh93AOCo8UqHJ2RQadexanCfuj+UqlJ0pQ&#10;crwEFacrUEZYFx0tJPQzCP9MOnxuqywd+ZX5yCrJILSTkV6YxAYmAan5sUjJj0RcRiQOJe3DocS9&#10;yClhQ3KkDNGJEYhMPISoxChGuvKEOETExxLu0dh36BAdehh27d+Dnbu3EeQbsGPLMsQsnImUT95A&#10;+pxnkP3BQ8iZMQS50wcgd1pvvN+3IX9/Lmjo5Y6vHm+J/Bm9UPhBH+RP74vcGf25TB9kTh2ArOmD&#10;EDNxAAZ364q4aQ9g9rB+mPTUQGwfNQB927XB1nf6IWzMAOwfey92TnwCG2ePweoDqQrGK1LFVWsn&#10;vjqd0E4j1AXYAm+JSnTgsgyXFfe9MvmsgvcKwnslwb0y9jBWxR3BSir3pAHx2oSChriRSrGA+C7+&#10;8EW1jWidrqOkIV6bbty6ni2dYpOGuIK5IQF3XUMCcDc6RzvAPVgnMsqGHFnnRFg2DaiP1x54BD0I&#10;8yB3P51SkdwvQeYt4KakP7jAWz/M46t7mzjrXifmzUq1nERuU4ugpjxF/CxTHrfIBDfLShaIW+Bd&#10;XR4q+jFqWcvWaQV2mwT+FCHuyf+TKemP3sRbXlkXoiDuzeMmbyXy5T4IxEUB3KfmXoEqjeLJ/5Nd&#10;Lghw8kArgjmA/yuBuA3eSlVvZsp0sJs3mvlqkJsQF2hXubFJqGqI19YQVy5ZS1Ip3p6+CPQLUvJQ&#10;eXIBrgli7artAL8Ld91litMyT5blOibQ7RCXdfW2TPU1IX76moL4d1visZBOfBEd+dLQSAXzH7fT&#10;le9OwTK68hUHcrBS3fQspCsvwfoESbFID5bjCFUpllPYTme+PecUYX6Wzpzwzj+nXPnOwgvYXXwJ&#10;e0suYz8d+IGy6wgrv06QU4S3hvh1QvsGZUBc0imEcLRAWly1gvQlG7Ct0JZoq1fLinM3plVZS0Cu&#10;6y5Q4sylTkB+HnHiyg1nHl95Ut34TCg7QphXKJhLvjy5IAdJeRkEerJKsyQQ4AJzDXRx6HF06HTF&#10;BXTpBG0qgZtWkqqUTseeViLjtCTRZScT+IxKiZyXRFgT7hVsACpy6MDTuUwal01GaiG3xe0l5bHB&#10;yIlFfFYUojMOIio9HLEZMqRuInLK8pFbWojUvCzEpSUS6slcLp1XDlnct2zEZOUiKjMHkenZiEjN&#10;QlhSGvbHJWFPVDR2hYVh554d2LEzFLu2LMfBJR8h7rP3kDR7BFJmPIKMafchfcoALHjsbix89m6k&#10;TeiB7Mm9kDG+B7Im9kTmJFEvpE/qg/TJ/ZE6eQBeGdQZHVu3w/cv9sX9Xe/GuPs74ckebRH6Rm/s&#10;HzMIu8bej62TnsX6eROwel8yQXxOQVmJ7lrdoCTAdUrFgDrjSsJcIL+S81ao9MlpLE84hZ8I8BUJ&#10;4r4PE95U7BGsiBMnbqRTbIBVEuCaEBYgE9oiA97izK0yc+RV4G2FuVln256xfVXPMqfr8nNdCVtx&#10;2XVlWollOkqRg5K7Ftdz5HzJf3dp2gpvP/EU+rftiFZBDVDPUx4CIiTctIJYDvHwQwNCrIlPMJr7&#10;10cLwr91oF1tghugdVBDtX5LTjfxDVbLB3N9fxdx79Vgzs+2gdwEtwlvglTLG+6GpFxVPqwX+Vqi&#10;L+t/T4S/UtVtSU68mbe84i0QftJwcN/8GUNcCX4eJw8Fbjc0cPVFMBsugbeHpE9EhusOJMhbi8Pm&#10;/9Ac6MrsUqghbt7UrKvk70x3LyB3clMO3AZvkc2BUwJuG8Q1nDWg6ygXHhxUHwE+/vDx9me9wFfm&#10;EdambPCuJmO+Ar2x7aog158j7r1fn77qBBeIf0tgf7dFFItF4sRZ/pGufMmmSPzIuh93JGHpHrry&#10;fVlYEZaNFQLz6CLCXG58lmNj8mFsTDmGrXTm2zJPYEcWQZ5NqOeewc68c9QZ7Mo/j10FF4wboHTm&#10;kmYpuYqwUopgjyi/ph63jz5yTSnqsMDZDugoA8jRhw04HxagX2K91DGqab2sBroxX5Y31pH8uNTH&#10;HL6o1pEYc1g78hjJlQvM6cpjVb6cqjhJZ06gS5ql1EizFBcR6Pl0wlkq1ZKUm4yUvFQCPk11S0zM&#10;T0J8dpwCe0xWNGIytVQaRiCsQB9PKCcgUWK+lOO5LdbLfGkQpGHIFFhHIjqdbjotAjEZh5DI7aYV&#10;paPgcCnd+mHCm/siVwiZ/NysDK6fjfj8fCQUFCKhqATxRWWIK6xAbGElYgoOIzK3HIdyyhCeWYSw&#10;1FwcSMzAvpgE7D54EDv27ibIN9GVr8K+VV/j0BcTETPnFcTNeAoJUx5A8qTBSJ7Qn+qH5PE9kTKu&#10;B1LGdkfimB5IHtcT8aKxPRE7rh8iR/fBx090xKv922DSAx2w7rXe2P3eAOx4bwi2jnkYm6a8hFWf&#10;zcXKQ/lYmXSW8BZwSyrlgnpSU3cv1M57jdy4FAm81c1LgfcZ/JQoAD+J5fF04AS2hncFVsVWYnX8&#10;EeoonbgB8btsAKfz5o9fQbu6BOBmNMsWKZCbcP7TkpueHnBxlFy4gNvdALglmvCuBnGRdClsV78J&#10;nr/vQYwZ8RJefuRxPNl/MB6hA3us30AMv3coXnviaYx+cSQmvv429RbGvPQK3h3+POuHYeTDj+HZ&#10;ex/AEwOG4OFe/fBAjz4Y2l3r/m69Mbhjd3Rs3BKNfUPYOEjXQC8FShvIb4G4lruS9JCxw/xWWWH+&#10;e5Jl7OB2r2s0Eox+hHgjL+6bq4yeKODmMaEaedJ58zgJxEUC6ObeGtS2lImKTqoc4uqNJp6ShjHe&#10;3mMDuJbcyHQhaCWNIvIzQC6P2dtBbubCdRqlKsRNwBK2Ii4jeXE/biPAl/seEMT/v5Md4lZgWwFu&#10;lQL5XbbtyzZvB3HVO4Wg/o7w/l7FKHy/OZowjybIIwnyg1i66RCW0KUv3ZWEZZJiOZCJn8KzsYo/&#10;wjVRxVivYF6BDUmVCCXMt2Ucx/aME9ieeZwwP4kdOYR57mnsItR3KXd+HruLLhLmdOfFlwnzK4T5&#10;ZUQeFvctAL+qFEn4KngbEFZOnGWR1JvwNqXhbV9Wgd6QlNW8SnHe2oVLXSwhLiCPIcCjKYmxleco&#10;ceX65md8hXRL1D1ZbDdAZWREAj25IJfKQnJuBpLp0lMLs5FVVkhXXcyYTzeeqXLqcVmEOp2zArNV&#10;AmlKyrGEfUIWoZ6TpNI2yWwcskvpssuLqBJkypgveZlcJo2uXLabgwS5CUtoJxLaCUUViC/hPpbK&#10;jdoTFBuh0lOIo2Kp6OKTiC46jkP5RxCRXU6YF+MAYb4/PoWuPAa7DuzHzl3bsWP7Bmxbuxj7Fs1F&#10;+CejcXDWC4ic8iSiJj+A6An3IWbcYAXr2PGDED26N2LGDkTkqB44OKoPIlje//4A7H23L3aPGoid&#10;7w3C1vfuxabRD2Pd+OFYM3s0Vq9YR+AexSpJhSiAX1TpE1sePP2y6p2i4S3pE7lxady8TBaAi/s+&#10;iZ/iT2AFJTcx10guPO6IAfFjWM1pG8RN922DsglqJcNxG/H3VX1dLUm9KMgTwuohIU4rsSypEZEG&#10;923E9SSaENeiE2R0pVMW992CbrornXm/9p0wuFM3DOzQBb14udO1WUvc3aApWoc0ogtvQKcdggYE&#10;Wj1CS1x6kLsPAtzoagkyf1cvVQ5w80Ew59X38kdT/3po17A5+rbtjLsbtkA9ryDCXIBq9H7hsbOJ&#10;ABW5KXka8oIbga5kLRPEWoS0owl0Hz1tRDW/rpa7EhsGmzzh6+xLYAfzioEw9wxSABeQB9F5+7PB&#10;EYC713ZVCuRVRX1eXUhvFAG4EoEtEpA38vBFQw9+tvQLt7hwE+DWB3xkfBRvuulGvgE8Zvz/EZ46&#10;jVJbyQpxnRrRcNWO2XTNWm6u7ggMZEMUIO9j9bgF1LdMW+sMkJuO3ApxKfft3U+d4BXnb+KnvSlY&#10;tFUgbogA14oizKMMmB/C0s105tviCfNkLN2bjp8O0JmH52BVJGEeQ5jHlWFdQiXWJx9VDwptTT+m&#10;QZ5FkCuYn6YrFwnM5QaoSIB+HnuKLiCi7BIiK68YItSpQ5Ua0JFGtLnuKtLO2pQd6vY67bolSqMg&#10;dVyH86MIdYF4tAXmOhr5cpUzt8C8nHAsP0ZAHkGi3AQl0HXuvJgOnTClS0/Kl7RLNp02QUvYJuVk&#10;ICVflEnXnoW0wiykF+UioyQfGcV5qpxekIO0/GwuwwaB60naJkmBWhx/Nt27jIeehwR+RkJhMYFd&#10;ioRiDe2EEgPa5YR2uTQ48lDTWSRUnGM8x2l+h3I2TGVnEVN6hjA/jcjCEziYfwwRORUIyyjCgZRs&#10;7JMUS0SkcuVbtmzEpo3LsWXVN9j53Tzs+ngc9nzwCvZOGY79Ex7DvnEPYu+4+7Hn/Xuwd9RgagB2&#10;vTcYO0bdg23v3ovN796P0PcewYaxT2HVpFfw06zxWLFwEVYeLMTKRLrv5PNYnWqkTESZV7AqU57G&#10;ZCTUpTuh5L4lT67hfQ4/SfqEAF9GgK9I0PBeKwBPPK7K1puaq9hI5Jg58bv4w78V4AJlF4LXhcDV&#10;krIpmZb5WreBuLk9I9rz6Frivu0O/I9lB7iGuKOSO5zZAAnM3Z3EnXvCx1ny4V4si/QNSx8n40Ee&#10;undx1F5c1tOJbpVRcto6XeJul9SJjBug0he9gXcw2jdsibb1m6snRMWB3x7iVpAbMLeqCshvIwPg&#10;1dc1IS458ZZ+DdX4LfKqOG9uUyDuzQamkUcA4awBLvLksWrmJWkX7qOCuAa4mT6RscIbs9GSFz5o&#10;iJuP2NOBK5k3M0X6ZqZHXScF8gA3L07XVeC2SkPcDu7qAFcAphzq0pX7B8HfPxBePn6oU7tuVXhb&#10;oF0d4jaQV9mu/qx+fUyI/4LVkXlYcSAdS3fG05ULyDXABeQLGRcy/sAo6ZUljEs5vXQbnflOOvN9&#10;GuYrIwhzOvPV0UVYF1uKdXF050kV2Jx6BFsE5lZnnn1KOfOddOa7885id/5Z7Mk/jX2FZ+nILxLm&#10;WocqLlFmJMhZjjJgbgN1JetU2e7Mq4BcQVvmafdtQl0DXuBvSsCt0ysmyGOPMFaKMz+rFEOQx5Tr&#10;PuaSZjFvggrQVbqlrIKxHIl06QnFInkphQCXgC8qIuBFMhRuAd2zKF9H1mkJoAu5bLFy1tpdlxLU&#10;0o+9kvGwdtml8rknECdOWxoW7leCvDz6MMGtdB6JRy5yWiueSqDi2GDF8XjFlvOqo+wcokrOIrLo&#10;pIJ5eLYB8+Rs7I1Nws6wcGzbvRubt4YS6OuxbsV32Ljoc2z5YhY2zxuH0A/eRuiUkdg48XlsnDAc&#10;6yc8h/XjnsXa8c9h9cSXsHLqm1j+wRgs/2w+lq/eqp4GXpF4xoC3dtsqbUJwr8uSx+WNroN03uK+&#10;FcjlZqfAm+57eRIl7ptamXhSgXuNAfBVCt7aiYvDXxlTiZXR5cg9cUOd44S4FbQa3ibAa/PHXbsu&#10;oynWmVC3Sur/EOqGBOYCYu3Aq4K9uureIlebHAw51nWlK3dTMHeh3BwNsewuYllHDWXptWLekFT1&#10;Iq7vwe14qEi4E8o6ZWKPAnpvNgwhdOOt6jVDsGegmudmyJXbUZHrqzoT5jb3bYG5rU4k0K6pbMhc&#10;xyZup46HgnhzQtw6IJc7r1bc+fnykmcf7oMA3E25b+mR4o7GvAKRpzOl+6C+gSnOW8tb+oX7yKP+&#10;bqzXD/UogNeqSwcuPVHsvVFEkkZxr+vI4+GHAHeCvLbOhTtQCuIW6TSKHdymbCDmfDduwz8gCD5+&#10;MvQxzyNz/u+B3JAJcrvEiet0ih6KtgSro/KxKiILy/el4Mft0uXwEBZvjMDCjQexcJOAXMN8EQH/&#10;wxa6c2rJVsJ8e6yC+fI9qfhpf4Z25oekW6LcAC3GunjpmliBTcmHsYVA36aAfpxAJ8zp0HdmncAu&#10;Qn0Pob6HDn1fwVkcoDMPKz6H8JILCCfMD5bbdUikwH5BQV2DvZoILDucq8PaKnHgjOLGCetoiyTt&#10;Yge6IUmzVBg5c3UjVG6CiixQLz9O13tUi4DXkjTMER1LBcSHEUdJd0azrGXMLxOnLxJYyzal18xJ&#10;1RUyvuIMP4/iPsTzKiHhiAzydYFRRm+8hISjWklHZUTHK6y7zPlXEH/0CpfRimdDKIrjsVNAJ8yj&#10;6M4PFdCZ51UiPLMU+5NzsDc+FbsiY7B9/wFs3rEdG0LXYc2a5Vi5fBFWLVmI9SuWYuPyH7Ge5XUL&#10;v8ZPX3+KZd98jqVLlmLZxl1YfrCI7vgUVhPca1IvqrHB12VcxbrMq1hLrVGRMBeIy01LSaHIjU3J&#10;fUvPk5SzKn0iNzAlhbKS7ntt0kklAbikTFarnDjBHXsEqwjvVVFlWBnFBiOyFLnHr6pzvJaGq6RM&#10;TBgT3LeRzKsy3wp3RhPo9m2ZMLdDXQDuSCiqNAtVE7zt80xo3wrxugSTyMGQIz/PSUQYOxtyMcXl&#10;Ra4sa7gLXDXw3AhugbhEq2x1AmeZVpDW8nPxQZOAhgik4zUBbhO3aYtKAnZTnkouRrRK13mpssC7&#10;+nylOnbJuOZN/RsoiEvXx/rcF4G4G4+TDxsMAbkJcS1n1HOVMdF5BWGAW+RqkyN8HV1VV0IBugDc&#10;RQFc3HdVgGuI6xy4M52zPGIf6OkN5zqsE3ATpHoscStY7fA2VR3IDg5O8BVXHhgMV0LdOu93ZWzL&#10;6vzNnLi8FGJNQgXWxJdibVwx1kTTTRPmy/Yk4cdt0Vi8IYIKw6JQAl2BnCLIF24l6KkfCPIljEup&#10;JTsSVKpl2b4MuvNMXjpnY5U8MBSj+5mv4+dsTKxEaFIltqQcxlYD6jsI9R2ZJwj0kwQ6lXMCu3NP&#10;Yi+BLu78QBGBXnxeQT2i1BRBbgP8ecLdlMCdYllJwf6ChnsV4J+nCHGJFXSlVDQBHUVQiwTY0TZp&#10;R27WxRCiMcqZ67IGukBVXLqhcoGu0Qddgf403bwxrepNaSdtW88EtIpnDcnYLwJs6dsu5fOG6LIN&#10;cCcS2gkigbaSOSCYDOWrh+tNPHqNy+ihfVUk0ONEh69w3y4R6Gy0ys4iuvgUgX4UB3MrEJ5RjP0p&#10;OdiXmIbdUfHYHnYIm/bsw8ZtO7Buyzas2bwVazdvx+ptu7F6VwRW7o3ByrAUrI4rQWjWJWzMuoxN&#10;2Vepa9iUew2hOaKrWE9wK2VeIcwlpXJBjZmyOvUcVhHgq1Lo2lNO07mfwtrkk1hHcK+j614rDlx6&#10;oqj892GVA18VU0H3TUWXqmGVV0QWswEpRDa/s/wR4nb3rWUHtg3Wv1vnwqghbq/XdXaQ6yhgdlIA&#10;Z5mAMWWDd7VpswujHd4EtymCyQpxK8wV0Lk/NqBzXQVyA+oa4uKUbw/xGkU4m/J28UZDv/rwcfWt&#10;Bm1eEXBZkS57WOTJ/blVZr0V7jWBXgOcjQEl7wZt4qshLlcE9dwD1FWEK4+bB2He0CuQcOe+8pi4&#10;3eWsQO3F797Mm/U8FnaAOyrJ6IQSA1w80NDTV4Feu/BbIW7rlUJgSh5c4B3g4Y1ALx82pLq3SRUn&#10;bkC7umpy1nXo6N09vOAXEAwvXhnUodu3zq9RxnZMF26FuDjxNYkVWJtQrkC+mu55TQzBG5mLleEZ&#10;hHIinTfdN0G+UIH8kHLjC+nEFxLgkktftE1gHosljEu3xdPJx2OZuPO9aao3y6qDOdxeHhsIuvMY&#10;GZelFOv5WaH8XOnZIikX06FroB9XDn1nNl16zinsyz+F/QT6fuXQ6c7FoZtAV6mX80oHy84R7AS5&#10;lEvPEu6cNkFOcGvXrstRFQJvDfDIcsJbJBBX0iC3O3MT5CbETdDbHbqW3AzV3RRjDYhrx6xhHMdl&#10;VDTAbJc5X+bJtAD6AqM4bIqwTjgiMups0zLIF8EtqRMD5AJwAbaAW4/uKMAmxAltgbgC+TGRwPya&#10;1hEBOnX4spI49BgeN5VyEYdeeAwH844gglA/kFmCvWmF2J2Sj51JudiRkI1tCTnYlpRHFWJzMv+v&#10;qfyfZsnTvNewTZR/nfE6tuZexWYCPJRQF8Cvz7pIiF+kO7+gX4osXQtTCW7Ce43AO+UE1icfV8Mj&#10;b0g8hvWE95r4I0qrpCdKTJlWdDkdeClWRhLgBwvwU1g+loflIJvHQ/5q1SLwahG8tejU7hIJmI2o&#10;IW2td9Iy6y2yAZzL1iY4tOxlgbECuAK11FUFuUg5eXN5Y1pUBd6muExNIFcQNyPlbErcpUBcAMZo&#10;AlzkahXn28Rpu4uvtpyDm+qbHuITrG5ymuC2iTB1IUy1CHDK2SInQt02TUBXlV5erSPTUmZ0MRoJ&#10;URCh3dC3PgLZiMh3kXSKL/fD3HcZpCtYGhgeC1dCXIH8LidC35PA5zr8P7oIvGs70E1L6kQPbiU3&#10;MYPdvBDi4aN6p1jhbUp1KVTS6RORQN2X6wXSlTurV6n9PsBF1QFulYOTC3zoyv0CQuDsKjc9pa94&#10;zcvaGgO1XYH4Xejbu48EOqBrAAD/9ElEQVQ6wdXr2QjwtQTqOgPm6wjYNXRSa2IIXcJ8VXg6nXkC&#10;ftxyCD9u1K580SaB+SF8T5gvMmC+eFssFm+PI8Tj8AO1hFom7nx3Mn7al06gZ2KVyp3nYW1UAdbF&#10;FGE9G40NCujl2JRUoR26KE3AfhjbqZ2Zxwj149hNl7479xT25J+hS9faR+2nDhSdJeDP0LGfQUQJ&#10;Y8k5RoogOlh2gaoKeXHpyrnTeR4sO8NIWFGRVFT5GUN0pTawG3A3AK8aAAV2wo7Q1a5eHL8d+hJj&#10;GaW3SxzhK71i7A8a6bIaDkBJAK2dtoA6nnXxUsdopki065ZRGglrA9g2B05QC7j1MAMSr7CBIZDF&#10;aRsQF3AnCtQVxGWoX0Kdij96nduWNyjpegF7HJdXUk6d22HDF8vGMJoNYxQbyKiS0zhIxx5WeAoH&#10;Ck5hb/5J7Mk7hV38/+xQQzFcxU550XYBlX+FQL+MbTmXsDXnIrZkniPkL2AT48b0s9iQcQbrCO91&#10;qafUawJFG1OOqzdNbUw6ql5WopRwhI1/pRqcbXUsz1ECfA3d92q671WScw/PI7yzCfEspRweL/mr&#10;VYs/chvATVhb9TvgNiWNgG1agdsqDXCdQjGB/TsQV8sIxEXOhizwNiV1hqwQd+A8BXGu5yTitA3k&#10;hsSNS2rFBmQCV00bAFTQNmIVGY2AGWVdP3c/NYqiFeAqR89tipxUdKc0uJ0k1iQD6moZC8RN+Ouy&#10;bhQE4jLGen2fEAS5+SuIS0pFeqao78BjKa68oWeA6ivuQoC73MXvTVCLw27o6QcfB34HQtzZlC0P&#10;rm9s1vPwpdtnA2KA25Ry4Ep2gFvlReAGevvBxUGGha0Kceu0Dbw1QdmQ3OR0Z6PgFxgMDx9/nh8O&#10;NS5nk9q2flCoTx87xAXgawlRFRXQqQT+QIwUy9qYIqwSZx6WgeV7kvDDNjrzTeFYvInOfEskAW4B&#10;OeMP4sy3xypHvmR7ApbsiMfSnYS53Ajdk0yHnsofWYbKwa85lIN1UfkK6OviirCRn7mBnx2aVE5X&#10;J1CvxDY6u23pR7Et4yjd+lEF9R1Zx7CLbn13DsGecwJ7JP1CkOwjUPYXnMa+ojMIo8LpJA8UnSbQ&#10;xZ0LyO0wl3iw9AxFgJeewqES0UkdZVrB/Qwd/FnKALiRnolULl7HaEYpKxHa2u1LWSRXAPpqQOff&#10;OU3psnlDls5XIEl4i7OXh48E+AL3eLptDXQNchPicYS1SA01IJHb0QDX4FZPqxoQl7SJpFcE3hrU&#10;2pWrsjhzQlxivAx7oIAuINeKNYF+5Bo/4yp1Re13dMVlNnKXeZwu8vhdRBivjPbLAGhFF7G78BJ2&#10;F13HboJ8V8Fl7CTAd+ZdUgOmbZNX/mWcJMjPYnPGafUWqVAZ7jj1uF0pR9mgH+E5cBgbRImHeV6U&#10;Y0OsPDEs5yTPzVhKruqiCnke5al7MXLVtzJcbrJn0XhkIdeEuBXeVWCsJPDWqmUrV1/mVohbp8Wd&#10;Ozq6KzBXh7td1notO8CrqirEOa0kAHe+RQJyR36+k5IA3NmQAXMBnkD5NrJC34xqniVKaibAw19F&#10;ZwPgVjlyOUcD5rrOvQq4q8haZyyjnLqSNAS6YZDGo55XMII8AhXEpRGSXHhDz0C4y37xeLhwf+VN&#10;Rf7OXgriznThym0T0N68ipB3YwqsTYDbH6XX8uD/uqG3jKTI/TfgrQFeM7ztNzPrwMPFFYE+Mga8&#10;duQmuG8BuKgmGFcRXb7hyn0DguHo7FrDMoYs2zchrtIpkkoRaBPe6wxJWaVYEgxXrmBeSNfDH0xE&#10;Jp11KuFMx735EGF+EIs2E+bKlWugL2ZcTJj/yGWUdhLoAvJdhDq1bHeiAvqK/Wn84YlDz8bqQ7kq&#10;7SJQXx9TgI38zPUE+4b4Emzk/mwi2LckV2JrKsGeJi79CHUUOwh20c7Mo9iVTceeI9LOcK/0eqH2&#10;F9Kti8SxG3DXOoXwopOIKD5BneT0SRwUl0lFEO4Cee3Wqzp4M+duKytQm+UL2uXb6k3wC9CtZelG&#10;SZBTatqAvtkgqMaBdQJ+m4xeN1GVhCglvW+kK6a+gXvFaBQs4jyBuThzBXTDsesRH6XOALQSIW0r&#10;E+CMagwbEQGuu2de5TZFuj9/JMuHKq8ggkAPL7uKvaXXsK/4GvbK8MQyTLGCOAGeewHbZcA0GThN&#10;RsPMOKVGxVTj8KQf45XXUWyhNiUf4Xkn8D5KF36YV2iVOu0mECe810cT5HThawnvNXIDXa7slHj+&#10;EN6rIzKw+mAG1vAczTtuQpxQq67a/AGLrBCvIsOd29ItNUhALvMdCIzq86qkXqzlaqoJ4nUIJCWW&#10;7RA3xO04VJPKj3NeFbFeZILcBua6Gn4mvP+svFy81UiKAnGBtpMCt112oJsgN2CuZAe2DeA2yXxj&#10;ea6rty0QFyceCH9XPwS6aycu38F8ylRBnJK+4o28CHY6c4G4E4EtEnDLY/Tytno7wK0Q165buhE2&#10;pAP2cJAXId8e4CINcLtcHZ3hL47cSf5fVUF+W3j/3jzZH7pygbmHTwDPP0tXRHM9yvyMPkY6RfVO&#10;EYArYGsHrt24REpgLmBX9aWM4obomglZnWrJwLK9SXTd0g2RMN9CqBPgcsNzsTh2Eef9KM58R6wC&#10;/5Kd1K54glx6tdCZ70/HKrkJSoiv5jZFAvO1IjYaog38vNDYQmziZ29NKMa2xFJsSyrD1uQybEsp&#10;x46UCoKgXMF9WxrhnnEEuwn2XXTsuyUVI45dUjEEuwn3PfmSmqFzL6RbL5R4EgcKTiCsUESgE+7h&#10;dPHhxWcRXnKWbl6ikaahxNlHiLsv5TSlnL00AJKPV2kcAb+kckzJTVgB/CVbT5uDLNumpVulSDUM&#10;dP/lkq83oU9xmUjV1VJEFyzThLStb7244wp7P3sFeqmTZbgvKi1ikbjqWAV5unauE03FEMp2sRHg&#10;Zwm0owzZyhUCb0JchhKmIqgD5ddxoOQ6HbmAnEAvvIw9hPju/AvYmXseO3LOYlvmGWyXcekzCG9C&#10;XD8Ydpz/s2O86jpKF36EIK9UjfXmpAqE8lwMlR5ONBIbJPUmabhD+Vh7kOcIz5m1SryiI7zXHExj&#10;mTqUzmUykG+FuN05a3jXJHNeFZgb0vVVQS1SDlzKBKetXjUAuq4mcFfXbSFuqC7hVJfbrAngpmyp&#10;FS5nlenKTYgrKBN+NllAXZPMVI04Yx83fYOzJoirOi4jEK8KcrNO1tNQt5arLFdbxO1QAu163sFq&#10;4C/pwy69bGQ/pBtkgKR2jP2XGOjqA28nOnn1ne0Q92CD1dCLVxD832lwW0FuT594O7mqboQudRxu&#10;C/LqXQpNOTk4wY+O3JXu+U9BXGTOM5ezLsuykwuPdSC/u3LlNAjVl1U3N2vbcuIa4nTbCuRaa/mj&#10;WUtIVoG4TCuwm6AXmPNHFVeIddEELX9IK8JS6a7puLcJxA8R4JFGakWD/IftLBPkP+6MUSBfKlIw&#10;pzPfm0JXnsptpNPp83KYP05JtayNzOEPMhsb6K428YcZGpWFzTHZ2Bybhy1xBdgaX0ioE+yJJdhG&#10;oG9NIdwF7NROQn1nWiV2pVdiJ137TgG7uPXMI4S75NgF7iewN9dw7ZTcRN1bcFpJ0jKSb9+vesiY&#10;Dv4cwgh1keTfwwh2c1rKar6Cveg8wksvGNJlSesI+KV3TYSAXcoCdyWdu5cUhUpTcFoaAQ17HSMV&#10;5EWXWUc4C8wV0EXSIOiygN7sXx/F+mg6femBEkOpniisj+F60dyWAjVjFBuiKH5+ND/D3ljQ3VOH&#10;pHEoJ7gF3kY8SOd9sJwAl2ETSvWIlftkSAUZwdIG8IvYRReuIX5OgXx71hnC/BR1Uj87kEEnTnhL&#10;+mxrivRconjObeZ5FsqrsNBoXo3J1Rkb93XG+bDuUBbPuUysE9dNrY1Iw5rwVNanY0NkJs+NPBSd&#10;vqbOcbsT54/8Lv64b6+a5kudWW+WBeoa4Na635PAuTZhfIukXsCtpJerCnK5XNeywdyQwy1yJAQ1&#10;xGwiwOQmnABQXLiC8x/AW3VjrCZx+57OXnB38mT5VoDXJN3P3YR4TRKYm+Wq68oojY38G6gHmqTv&#10;uvRjl32T1FCwhz/kZqYzj49I3HgDzwBVZ/veBrB9CfcQdx91M7M6vDWwJdaGj+S53b25ru5C+GcA&#10;bgLbsa4DfOigXQhyqa8CZQuca5IV/CJbfZ268PD1g29AENy8fHgO1amyHVnWCvFV8aU2KaDzh6Pd&#10;uUBcg1ylWQju9TaoG26dWk/Ar+e8DXTJ62N4icsf2Ur+oJbvScRSgnsJ3biAfckORiUpC8ilj3ks&#10;IU6Y7yHI2QAs35tIoCdi+b5E/LQvRfVbX30gmUrEqv1JWLc/GaFhKQiNSEUof7ChkYR7NKEek6PA&#10;vjk2H5sJ9y1x+dgSX4Bt3K9tSSXYnlxCty6uvQzbqR2pdO+pFdhOyO+Q1IykYwj5HcZN1B0EvwY9&#10;AS+pGXHxhpPfm3cS+1Qk7I10jQI/4wHJxyv4i7OXBkBLpXJs0t0mpWHQ0SJ54InLhEnkdLhIeuSw&#10;cYgoJvClq6VEaQykh44po7GQKDlqFdUy0ihcIJzp5CUS1NFsOCKpKF5NRJacQVTxKUY6f+oQtyU6&#10;WMKGooRXCNShUh1F4awPK6aKdDxQfJnQvsTvf57H4wKP0QVe8ZynzmIXob0z+yx1hsf0NHZQ2zNP&#10;YHv6CWxLpwOXHklpR/k/OYwt8mAYz6VN/H9tojnYFMOrLl6BbSS0N1DrI7MNcJvQTqcI7XDCm+57&#10;HbUhKp3/91z+n0t5FXYYJefMsVMUxE2gWuFslv+s7FB2cHCtMv1HUrAWaN9OBsSlbAO6lCkFb1Os&#10;vz3IHW0SmMsbaaSswWZ35b8nnYqxAJxgNG+migv3dCHoBLSs0z1kqsLXKgG4DeLKZZvANuu1q69J&#10;4sAbEuL6bUYe6glV2RdpgMSJu3N9JwLcicdEQC6DgXnxfyIO3Hwbj0BcpkM8ZZhcOnwLvE2Amzcw&#10;HQlJeaDH193TBu/fA7jICt+6dPE+3rxScWXD/jsArwLqarIup8R1HV3pyglyb/8gODjyPDbmyfJ9&#10;rRDnpepqAbjAO75IRbmpqfLhBsglnbJGoM24LsmAuqH1xvR6zt9AZ7wxgQ6dP8aNsQVYGyX5ygy6&#10;bAJ5D2GtAE7RjS8VRy5QN0C+bLe4ckpgzmV1TMBPexOwah+1P15p7YF4rDmQgLVhCVgfloj14UlY&#10;zx/0Rmo9wb6ejl3c2Aa69o3ROQiNyUUoob4pXiTOnSLYtxHs25JLeeleitAkxqQylrW2CuwJ+W2p&#10;GvJKhLykadSNVQP2AnrJw6u+7aLsY6q8i+5e+rrvJvD3iNgAKPAL8E3wG1HrjG3enuyj2Md1pTE4&#10;ID1wOE+6WEpPHN0bR8pn9RWCNArSO0eVpQEwGwJpIM4ggjrIhuAQG4FDbDRs4noHZT6XO2gonOuK&#10;ZBtmNHWgQEt19cxnOZ/7IPucS+Wc4Xc/zWNxilc5J3l8DGWcUC57e9oxleISt72FUr2PeM5s5fmy&#10;hefZ5niBdgE284puc1Q2NhHYG6kNkfz/UeupdYfEdWtwi+New6ggLvBmQy6N9s5UwjvrCI/fCezk&#10;/6D4vPF6tlsAfpcFzFI2ZdbdInNdvZ26Di62sn1e9eXMOnNaywR1jTLm62UclaRcHdzVJaCuW9uB&#10;wKkueVRcRJgbcuTyZq7cBm0D3Oa0REnP2G+g6puqsoyHwLQuIazqblVVGLsT1sZTpwraLNe2zq9Z&#10;0kj40203CmioIO7i4KYG6HKWfaAkpeIjjYl8Fx4jkacTl3HzqQJxU+78f9WTdImargvHWoxG/28l&#10;AlnkTBAHEvgeBL45VrgJ2N8DuBLr6tI9e3p6G2OkGI7ckLnc7aZtqg5+lmvT6Xv4+sM3KBiunj48&#10;T+jKOc/aT1z6hq+i+5EHNHSkBOKmbKmVUsJaO/O1/BHKY/XreAm8LrlSxfXJ5dgg4ryNSqXYxHU2&#10;8ke6Ma4Q6+mS5XJYbj6tPJBCONNx062rdAqBvXQ3nTm1bBcBr6KeXsq4nPGnPTH6YZK9cYR6HFbv&#10;i8dqQn0NXfpqQn11WBJWh9O1K9HB88e+OoKRl9qr6dyUgyMMROsJiw2E+ybu0yY691A6eYkbpUxt&#10;Juw3szHanKi1JbEEmw3Qb+V33CI5eEMCenH028XRGxLgi3YZN1wF/LtEqlcNJX3gBf6GBP6S6pEo&#10;EN8j06p8XEFpD6GklGstS+NgXBWwkdgvDYVEToukPkzEKwkV2ZiEM4azoRBFEMIHGM15B7hude3P&#10;ZQMjMUdrHyVXJnu5T7szue/Sp19GriSsd4irpranMkrff0mLiMOWrqMCbJoCkbjtLdTm2EJsodsW&#10;aIfSZW+k1sv/iFrHc0SgLZAWWK+NSMZa/j/X8v+6lv/T9Qd5JRadxQY5H7t4VbWH8N7LYyL3PWRI&#10;hx1sXIrO/02d4wbECVMT1GY0y9VlzqtBOv9tQlnq7ICuWm+VZR63XyPADZkQry6BtbWsRVBbVOWl&#10;AVImqCTWNUWImSA3IW7KCnPd44VQ5nc1Ia6nXdRj/zKOixXc1q6QVUUYighlibcC/FYnLtuTB5eC&#10;vILQIECcuKRRJIUSoFy47KPk9kPc/TXERXTikhtv5BUAt7ryPawgl7HA66rxT3xc+Hlq+va9UJwJ&#10;zCC5WVmXDaiAnHW3k0DYjCaQ5UEeT4LWVUBu1Imsy1jLNpnw/h058SrBJzAEXnTldRyc0NcC8ZWx&#10;RVhJcAvAVxHoAnFx5yq9EqcduunKxY3rVIo4b3HgAu8KwpuRQJO4kTGU2shyqAH2UMJvIxUqUCcc&#10;Q+n4NxhOXaC6ij9QBfZ90gVReq8IvKM10BmX7o7Git1R+ElFak80VhpQX62AHoeV+2Lp1Bn3J2Cl&#10;AfSVdOorCXkVWbeKrl20OiKJUCcQDtHNRfJyPJLAMCRuXtydOPkN0XSFdPMbo+nmY/KofF5h5BvO&#10;XkAvKlLA30LYWx2+uHlJ32iVUxU6jZNWgZ3UrrQypZ2s25lOx08nKfVSVnl8NgxS3pl+mNPSIJji&#10;tFGWtIGeZgMgjQAbiD3qZq5Ms8y6vSzvUzqitJ/z97Nx2EcdUNE6/xj2ch2Z3itlNS3b0XE3Ya3u&#10;K3B/dspVCr/Tdv6ft/F/vJXng8B6M8+XTTx/NrHh3sT/sVyRbaDLVjemeZykQd/IaQH2ejawAuc1&#10;4YxhjGEpbJSTteR/SK0JI8BZv44A33goDZsIb3mwaFd6Bb8r91PBm87fGFxtJxsn6ateXBXiBlyr&#10;A7u6TPBWr2Osoxz4rfV3Eb5VQC2yLSNlQ5Z1Taf9ZyGuJf2SNaTViwMM2cBtlYL4bcT5An2ddhFw&#10;G+5boP07qktYilydPDldE7RvlUqp0LnXra3lIBJYK2eu0yq6bAe5NBT1/eojyCcYbmwwpAHxc/VR&#10;N2dVA0MFcFr6vUuD5MjjqNy4Ix28mzh0O8T123jqsgFwQIi3P9fhlQvBq0YjZBSZAFejE1JuTs4I&#10;9PblcZFjVTPAraoOZJkWN+5G6Fod+Z+C9+3qDdV24Pf0C6QrD8GQ+x5QJ3jKWWDwrju6o7+eth9W&#10;pzghzh+wAqgFojXKXMYqY548cm+dti1vLVv1R/VUTRC3plREehkHqiq4rZJ+yzrq8m2lIG6tE3cu&#10;OXRJydQAbtapbo3cLxPgIhmIy8lBoGzMt4LbCncpE7xV5leRsb65baPOjY2EQNzfM0DlwyX3Ljc2&#10;ZSgAE+LmKIwq9y/iMRJ4B3vKQ0lcxgC4VZJy8Xf3qgJsU3osFDuY3aWHiKe3WtYK7Oq6BcoWiRt3&#10;9/Di/7RqasWmGiCt9HvzDLlwuw888pg6we9A/I7+qrJBvBbBVYs/6uoQ/V1VX5agq1InZVPV68zp&#10;mlRt/i0QVzIBr+F9FwGkImWC2zYQEmEs+VhzFD07oK2wqT5tyAC6TsdIXp2wFsf9BxBXaRUnDz1P&#10;qSqcbT1sTHEday+bmmS9eSt59wCvQHi7+ereMNyGGsuF9SbEJaUS5OFnA7iZ8/d2lpEYCXeZtgFc&#10;v41HYoCMKe7EKwT1/WuQcWzEoXvSSXsR+lWOmaEaXXUNdc5sDDy9fFRvE2u9Ug1w/lfUf8BAdYLf&#10;gfgd/VVVDeLSRUseabbA1CpVb863OPc6hCqd3e3WUY2DWseQZd6fkd2NW8BN8Ai45eEPJe6/kq0s&#10;zk5D25TAWJUlKshIvBXo6gUDsryxrJ5vynDzVqgrGbC2gVbcuE6B/BGk5TtVrbNP27+zlp7nCB93&#10;XwR6BxLmnmoMddkHgba/grbeJ4nBnv6sZ8PBY1a3lpbqjeLlr6IAXL1Kjd/VdNvyqHywt+TT5arE&#10;flxuESGr35npAzeCuOr8mgF+Ozk5u8KD27nlkXqZX33aWld9fjWZT2zegfgd/VV1K8QVAAWGBnhN&#10;4JpS9QJPgbiIcLHeFK2+DqdvC3FjvqlaBMwty1ImwDS0DXDb9tPQLdMa4jpqiFuduBXi2rFreKto&#10;VbX5ZjpGw13KDgroJlztEsgTpHTkMq2/g1w1WGWts3/P35febqBPECEeABdHuliCXD5DUj4Ccbmx&#10;qRsWOna6dA8ndwVvceEK5NxvH1fpz+5qg7jZaJnycpGuku562gbmaiJAJdatXQc+MnKh8Xq12znw&#10;P5KDkzM8lCOXc4B1Iusy1mnrfLNcg+5A/I7+6rJDnD9GfYOpNicoQkpDWoPaLvmBGapDqNQVgBvL&#10;SJ25jlpG6iyybsdaJ7FWTRDX26llum6BsuxXdUm9qZrm2ZbR39EEtLhFgZCGjr2+qgyAV5nWEDdB&#10;rtM3Jozt0wJySbmY8K26TE3lqrC+dVrLmeAO9g+Bl6s3wekKHzdv9VmyL14u0r1RIC5XCY501XTn&#10;dO0OBrzNG7fycFOQlx8BLtMWiPN4iBzpwuXGpbP0QDHqfk/yfkzpAy7vzawJ4DWB3VrHE5D/Gzp7&#10;R2e4e/upniU2GBvL2Kb/jIzl70D8jv7qskCcPyTjB2CWtQg//qCrgJfAUNPKgZvAFslyMs+QbXlD&#10;so4pLi/ArlV9GQE5waLBreEr+6BTPVq6bDQ6lK0BUrL8kEVWAJjlPykTMiZoBOKms9fS+2OC2w50&#10;SoFe6nTKReAr301Lvpd8Pz0tkLaXtazT1ecJvEMC6sHdxYPQdEKAJ6Gn5tWFm6P0XBH3r/dHUir+&#10;HoQxo63nDT9f5OfurZdV04SxiMdQJN9Zxj3x85QGQk+b86rLPEbOTk7wopOuU0e+X9XjZ5X1GNtk&#10;+Z/VcXRSoxbWZbTWK9Ww/O/pDsTv6K+uKhDXkBQomgDXUJSowWlCmu7M7IliAFlLpmW+KZlXTbZ1&#10;zDQLRUBpcBPQVWTAUu2HKdlPa5m63Q/7z/7YzfWt26leZ1WV9TXIRSbENdgt9fy+CsYyj9/LJmO+&#10;WkdB3ZivtmFMW+cZ2/L3DkCQXwhcneQtRw501P5sKDTExYV7OrurfTHl5SIvdJbUiAFxo156qPi5&#10;+2iHzuNZE5i93b34OS626ZqWsR4bVzd3uMvbeIx5VlmXs6nKsbRLXgLhIc7emedZ9fm/s14Vcbk7&#10;EL+jv7psEDeBYgd4dZmOlz94ujftok1QGzCuCdZKpus2pZ12VXBz25T+HP2ZVaFt+XGqaVOcVkCo&#10;VmfW29b5E1LbqVauSVXW4+epz7ZDuboErhrUnLbBW0PZnG+dripjPWPakeAN9AuGn08AnBykZ4sD&#10;/OnEBeKynERfOmydt9efKy/C8HWjQ64GcYG3pFRk7BjTiVcHr4x5IqMQyg1Ma32Nx0XE4yEQl0fr&#10;rcvXuE6V43irJDfuTpDXkXdt1jD/D8XPuAPxO/qrywJxfeLbAVpTmT90yYEzqry5Kf7A7SKYbTIB&#10;fTvp9W912yL5XGu01lshZ9Zbp4111Hb1/tv0e/D4o3m3m6/qrftQk6pD3FD16T+Qq4sHAR5og3jt&#10;2nXh7eYFhzpsLLkteYGCv6QiBOrGPkk5kG7dgY2rwNuEu6R8XB1dldtWzpqqep9Ay83FHR5unjWC&#10;uMY6fqZ0GXQS+NYw/7bH0JhXq1Yt+3J16sDDxxeOLsZIhf+i7kD8jv7qugXiv6e6hIYJSRPwVSVQ&#10;NuDMH7LIBtNbQG1uV8q3wqpmmeuaZfksfq76wZvzRNZp83MMWQGhpi3RlDnvX5FtvZr2leJx0eC8&#10;neP+Y4nr9iWMfb394ePpQ5fspMYIcXV2U2VZRgDqRajraWO/eOzlTTtmrty8KSs5foG/P924A7et&#10;e+cImLnflmMhrl7dtHQQt29usyrA9Xp21aWD9+I6dR3YuJjH6I/E9SRWgTilHLk0Cmq8larL/q64&#10;zB2I39FfXTaIyxNzvyc1OhyjqKb5/1dkQLrGeSKBkqnfm1/TvH9F5jZMOAoo6Ygl6pvCxrSlTk9z&#10;WUb9YgMRYS0DN1Wbb8qVjrheSEN4E7qedM/yVnhZxtlRHixy5bb1vkhZjd1tfj9KoO5L8Isrt0tc&#10;eh24S3dCQr4uP8N05KbM/LeTkzN8fPzYkFStN2Vdx5Qj1/GW16kR6Lccsz8j2Y5tui4duZ96CtOs&#10;uwXaNegOxO/or64/BfG6ChY1z/u/qio/8hpkAUqN8/+3pD7PgPNtpGCvgG1IAM71zGm9Lb2MWZaH&#10;akKC6iuYS3rDhLgjG1hx4+bnO/KKSdy49furNIs3HTedtwBc9W1nnbhsqQv0DdDO3rKOWs8iTwLU&#10;1dX+UE/1ZavI2BcnV3e4c7/t36OabrOebZ51uk4dNW64q5c3p+V41Qxuq+5A/I7+6vpDiIsDr6n+&#10;/wXJj7Sm+ltUExyq11n1L86reT+skBY4WwFtB5pZZy5nX9ca+X8gsP39gxAUEAxnOm07xOuq6OHq&#10;aVu+bl1HlW6xri/y5DoudO0Cb3W1oK4aOI+S7clTl+Z0TZIUiS/dsKRVbplv+Zzqda4Cf08Br73O&#10;phq28fv/VxPk8hIIvezv6Q7E7+ivrt+FuHbgVUHwl1A1aNyiP5ovsiwjsLhlPo+bHd5aalkVzWMq&#10;UVIl1Y+xWS/Sde6EbDBdeKB/sHLe7m4eBsQ1tCW9Yi4rkBaIS/dDs07k7OSsQG67uWn5XHHh8go1&#10;DXjWWY+BpexCJ+4pTticV21+zaoDD14FOHOfa57/r0saBTdvX31sq4HbqjsQv6O/um4L8f/XAW7+&#10;SGua939EfwguSqVMrHU1Oe4/PsYC6QC6cH+6cF8ff07Xhburu3pKUs+vCy9Lrljk6e7B+Y5V6urU&#10;qYsgX66v4G58ru176HSNvD6tyndTZetxrqNuWEq+21ZnXf52klepsZGoK33Oa5r/L6sOHb433LnN&#10;u2TgLON8qK47EL+jv7pqhLgCeDUXd0f/HZmw/nPQri53d08EBobAzy9QvRVHnojUENcglWnvaukK&#10;FxcXuEp6xFIn8uJyzqrfNaeryYkOXxoJmxs31rFeSYjkCsCbztqc/rOSR+o9/QLUI/U1zf9XJfvk&#10;zO8jb/RRIyDegfgd/X9QNoj3/KEcdlVYynf0f1u9f6xE7yWHlXqxrOvlf2T/P9nr7er1w6111der&#10;rt5LZJ2q83sYstb1UstVrfsz6sXv0PPH23/+v64KvU1+V3M/rXpt23F1gt+B+B39VWWDeE0z7+iO&#10;/v9d78XpE/wOxO/or6o7EL+jv7TuQPyO/uq6A/E7+kvr/wTEB+38T5tqmn9Hd/S/qTsQv6O/tP63&#10;ID5oxz/RZ9lRdJm8CXe/OBd3j5iFTqOXo9e3eRiw9d9qXOeO7uh/Q3cgfkd/af1PQlyc9oBt/0Fw&#10;b0Tztl3RrHETpeaGzOlmzVvj7hc+RL8N1/9X3fnA7f9Ezy/S0W74dLR7dBS6TFiL/pt//X/2iqDf&#10;xpvo+Oqn6PjmV6qhk2PZe+kR9PwsCQPZKNa0TnUN2vkb+nCdu1+ej3aPvI2Ob32Nfmsv/e531v+3&#10;f6iOAT0/iWMD/FuNy/1PqdvscPU9e/B7/Z/4X9yB+B39pfU/BXH5MfZbdxnNuwy0Qfv3pGDerCV6&#10;fp35v/JDHkgQdXpnsf6cJk3VZ0m5Za+hCpDymVaZ61Wv/6/Kuq0/u91+ay+ieYu2aN6+GwZs/ht6&#10;LypR+96yU1/VINW0jsi67z0/T+X35PdVx7eV8f2b86ro2C3rWKf7/Fihlm3Rvqv6rJr2+XZ1/2p9&#10;h+c/UOdA51E/qP+Tdfn/Dd2B+B39pfU/AXH5EfZbQwC1765AUB3Yv6dmTVug+/yo//Efcv9NP3Pb&#10;zdX+9Pg4Fn1Xn0OLjr1x94tz6Mb/Rv0dnd7+Dm0efhMdXvtMOXRZr/P7y9R097kRaPvoO+gyaQMb&#10;miy0fWwUOnL5gdv/gX6rz6tlZNmOr36Gtk+MRt8Vp+igv0YbrtPruwIFwk6EVEcu13fVWW5noyoL&#10;mHt9X6TK3Wbswt0jZqLdM5PU/vanE7/7pXno8Mqn6B/6M9o9O1Ufz5bt1ef1/CZbrddl8mYM2PJ3&#10;dHz9C3Sg+m28ofZdgNi8Qy+1Tqd3F7NRvYp2T45Rx7n14OFqm7J+h7e+0eu/9jnX/wp9115Ge16t&#10;qP9Js9bo+M5C5cw7vP6lWqbbh/vRefRytf0en6egzWPvot1TY9F7+Unb/63HF2n8rLGqvseCBFUv&#10;6vV9Ado+/j41iuVCVWdCvP0Ls9GW+yffVz7P/N/9T+sOxO/oL63/CYgP2PJvaNnjPhuY/2XRJfdZ&#10;eeZ/FOQCDAXA5m0UeKVuwNZ/V58haYoW3e7R89t2VrEF3a6ArVW3wWpaGhdz/5o1acY67W67zT2E&#10;PovpkKVeRLerllHllrrMbcq2xEHLdO+FhWh73/NqmR6z96P77H32ddjQSLn9M5PZEF5guSmat2qv&#10;r2ra6H0TN9787p7o/WO5WrZ5u67otbhMzWvRsQ+/13/o77flV9bp/RRgS12Pz5LVtDQE/WWbjZtx&#10;u3ez0fgFzeU7Nm+NvsuPq23qfaLz78mrlW3/bv8+VPsnxqDzpPWq3LL7PdyfHmrZ3nTw3WaHGes9&#10;wG13UuuI8+++IFHVy7FUVwU8jr2+y7dBXO+r3t9OY1b8j/7/rboD8Tv6S+u/C3FxZ51H/6R+lP8d&#10;tex5n4JrTZ/xX1GvhRq0AqmBdHkCCMn1Suy99KiaJ+q7+qIGDMs9v8qyQbwnHWerwc+ofesycT3a&#10;Pf6equ/43hL0WVSsys3p7PttuMZlCHluo8/yE7qe0JV0yB9BvOWgYeg2fZuqb9XvsSoQF2euG6Km&#10;Bqj/Tal5i3aqrhOvAmS9Tu/qlIR8Z2k4TCj233hd1fX4NF5N/x7E+2/6G3ovLlX71LxdF9XYDWDD&#10;Z0K86/QdbFSuoEXnAXpb3J9mXE7KHV79FH05r+M7i9HmvpfQrGVbtU7vb3PRetDTapn2z05RjZ84&#10;+n7rL9sgLg68w0vz1TLtnhp/B+J3dEf/Ff13IS4AaNa6o/5x1yBrvVmWqGS4XVWmSxNXV9Nn/FfU&#10;X4DWXMO589iVKsXR4u7uaPPAK+j5TY5tH/rQhTZrRqfIcq9vshXEBaS9Ceq2D72u9q/HvIO4e/gU&#10;Ve74ziIbxGVZSZs05/rNW7ZD//VX1fcwIS7uXtaR1EwLNlKyjhXibR55E93nhKtyq36P6py4AXGV&#10;EydYxYW36NBTpYCkEbr75U/UdpqzTj5Lblqa31lufrboOkhtT9IoclO01aBn1PJtHnyNEL/CeWxw&#10;CO7eiwTa/CyWB2z+VeXEZb1mdNKSWpKrFw3xpgTvVdVQtOxxr9pW++dmoOMbX6kbsHIs7x4xQ9W3&#10;e3wUWvV/XG2n1zeEOBtBVf/kWAXwbvyu/dbaIS458Y5vfaOX+f8CxG1OwtT/0he+o/9v6b8L8Z78&#10;saof9jNT0HflabQe8qz6gXalw+z700k079SHP9bF6PPTKbTu87D+wT49UeWQJQfca1EJWvHyXeol&#10;v/s/dV4LdLpO2cztamdqqjXdokr/GJ+poMbYossAdSXQUjlxO8RlnglxKVshLssKxFUjYIG4rD9w&#10;y69oNXCYOhayrCkT4lI2IS5lE+KyrgnxPkt5xSCNAuertBC/U7/QX/QyrJMUlunCTfVayH1r0UZt&#10;06ZWHVReXhrc5kaDa5MBcfnfmXXa+et0inxWf6MXUdfZel+t6v5RFNo9M1mVW3B/mnE/Zd86EPA9&#10;vkhVjZBt+SYteHUh6ZSZaroKxJ/8C0N8IE8sySPJDZmWvR5AK55s8s9rN2wSL5US6Dj0nfaa1v3v&#10;Sk5Q+QfLSf//UqMhl8dyXGT/ZL9M1bRsdcly6nvRqZk50pqWM/Wvbv9fkdoX+R7U/8b2/4z+OxCX&#10;fe40Wl/Wdxg5T9W1Hfqy+hH3mB+jjnOLrgPQddIGBZvWA55A63ufU/+/PgR8l3ErVe5WAC/baNXn&#10;AWVQqn/Of1Wyf9JYdHp/qbqh1+PLdO6TTq1IaqLbrH3o+OonbHB2qnyyrNNtThi6TNuu3Gf3T5NU&#10;uc+Kk1w3Q5V7EpIyT8pdCWD5jl2m70CXmbKNv7O8Xc2T/6l8t05swLpMWIduPB5S3/f/x95XQMlx&#10;JNtqmJmZmZnFzMzMzMzMDJZkW7JsCywzLDO9ZWZ6y2+ZGX/8e6O6Rj2tHoEt2Wptzjn3zExVVnJG&#10;3oiMzHzsh2p24d+0V2s94O+ane/VsabxbnxJJxS6C9Yd+IRULT4nVUsfV+2i7tBnIFwtO3zlsos3&#10;9Rv+T6FbteaalE/bLdWbX9Wy8TlBds8yM23NN0CbOt/ps0WP6CIszSlVqBfmp+3Zv2ncbMOmR76j&#10;bosV809K86OWxwvHUeXKp8DOD0nDkc+grvepcOc72sYr5h1XsNyazuHParw0edWf+IpVFwc/qe+c&#10;y3Kv8JYJcTYg1aHc+j7WTOwG7Phc/KAwb0NnchfP6wErk3bD/GYyJ8ykmJG5Cm8voLzVqJiL2Rt5&#10;qt3zIR2MJeM3gTXNum0nYCckUyHr0nKBNVgr8Z2XiyvwxcOWSiWE1b3uZBzotEHSo+BO/YDvNd6o&#10;EKdqfcdCvOtwqd//Uf2brI3hdEHUwTaz0ZftRUiDm9H8uMWWta64+Hn5d27DGXTEWybEa6B2WapZ&#10;R8HtCn0PlaVs9pF7JmQ4kHTxAnGXzTooebWWPa9q3XP63tms4/o/83DT/67P7OeOvzvE4S6sExiW&#10;s3sDhAFX8Ml2WE/5lS3SDUKjPaxLPPyOjMFaGEK55p1od8eqhJDpLF1uSGAYbk5w995dfegz5/jw&#10;t7tnKsQLyiS3pMZiiE5h3yy8YSGOCVTr8w6EeGHXEdJ46qv6N22vN/VlI8RvCZKopnPfVTNL69U/&#10;aj26C2fQEW+6EOfA0IUXx8rw3YBq271oWB63yoFJtkTVtwUdhh2HbLFs7gnLZQjvaWurP/gJqKPP&#10;6/+2vU3dtnKL9O+igbPVHMNVa7UdOlgX7Yn8Tftd86VfSlG/qepu1Xzh//RZbmkd1NbfaD1Y3gNg&#10;zviWdVMx57DGXbv7g4531mRW2GeKFI+xbJf0xeWmiezCchXeLFc9VGK+sxdRuEONCzcFbSOkFios&#10;39GnuHjIfP27iZst8FvzCVDtLpu4Wf+mz3HZ5G1SvelVtStSKPF33e4P6cq/LmqxzAhb2G862P6/&#10;1F+W5dDyN/SD2vsHFeI59Gd21Evl8idvao/7iTcqxCuXPaFlpAcC/6d5JSe/VF3gqOHQNc7ZnFK5&#10;6JwVbsFpdWurWnsN9bhd48hrHqwTmbu0Xg/oo1y19hn1bXb33gbzQz93HglwL9O/W7CfkqDYG3No&#10;ZmL+a3a8R/93982dgF4vjMdG9YYX1axyN3EyLF0Gq9Y8o/lzF+Z20AVUyBZ6urh7f7/wpgvxFhSU&#10;wpED+m5B4XovKogCUAdVyxAV3ByABFkvV7MprBvPcIcXBFJeqVSDoTN8+fR9ktc4UPNSu/P9KsRy&#10;i2ukjR4MdD3KyZeaLa/q+8I+k6V41Er9jluji/pNU2HmKsTpQ5zHxbEVlzRsxcJHIMSPaBx1ez6k&#10;mziojjMM3bLqD1qCunzBGfzO1knEntjqdr9P35VO22MNkos/RTxg8Y39IcRftOJ0CHH+3fzEL6Rm&#10;13v177LJO3SQlU3conEU9p+OCeWLKFepxlE2bTfykSP5EEQt+K5k0jY9K4QCLZeT3fEv63d59X0g&#10;+F+W4pFLMRi+ZwlxTER8z3RyGvq/oQF7t3ijC5uNDn/s7KIqnbzsvkI0gjVykqSLHs19FOKclJsf&#10;+0l7GD63F/fK55+8p2XnZh7WacmoFR2eMw0b/J9eG9qX0bd55ktn4Vxxq3fE3XzP36UTLK2GWh/r&#10;pg7Cm/kq6DqyQzjn75zR2Tu6TjJe7V9OqIZAdw7r/K39t/P/xSAhbM/aLa+4DeMM13f8XdhroqZb&#10;t/dDnYa7H3jThXjN9ndZFa6ruo6VXf7tWOW1n9sNoSYXmxkDtF27i/duoCYKCFJ26oYjn5WKeScl&#10;v3WY1O79iDLfHAzYxrP0tUU+wLgpxJmXqrXX9bwGNjRXuynAc+l36hDiFMyNJ76k70snbNbFEX5X&#10;f/CTlhBH2eqPQAtBeZyFOL0a6pE2w3InmrMQb6O/K4U4mLEuVpL155dIrsNUUreP505YQrz5qV9b&#10;eQZrbjz5VSlBHhimdMIWqYFg1TKsfEoKeozV5/QWqDtgbZYoBQNve/6f7UKckw1ZG/1vGWfFnGMQ&#10;7DO1LrhGwWe6Ww5aiQrxw5/R7/IwYXCrec32d0vr079rN6e0kJWTjdf1ua8d2hVvVIizznPQziwb&#10;651rE9z9V9hzvLYd6zS/tpcUYdLOxYSm4fC8sPdEsPe1aNtBWle6NfzR18fwOoOzEG975m9Sv+eD&#10;6Ecflvr9/yMVSx6V5os/w/O/oO0tlz/6TevZIah/mnXYjtQYara/ExP437UfNRz6FMJ8QDfIVK+7&#10;Lg1oV/5PF722K3/QvxscZ51wQZTujZXLL2Ji/5l+3/L4j60wJ76orLYaY6YrGTi0Qro/Mh/Fg+er&#10;uyX7WO2mV5CPD2uedOFz48u6E1T7PjQdmqzq0UdZNrLrisXnLI3ixRsaRbsQLyjVhdQaMHH+zzHS&#10;cunnVn6OfV5qt74dY+53Gi/TrFh4Rmo2vqLpMn1qsswPF4u1LFzgxQRdseScMmzmhekxPBdnmc+G&#10;Y1+w6o3um40DtHwc9y0gUJzA65FuxaKziOey7oS183wv8aYKcVaUOshn5kozKrd8yQWt7IZjX0ID&#10;fUsX4sgeq1Zf1eelU3Yg3K/04Jy6vR+1zl2AkH2jKiErXdPgBIF0tMGru0rz5d/rzjL+zw7P9/T/&#10;pDsZG4dCvGTwPPzdmRCvlyaouDcJ8UOfBDveq3+rkGV6LkKcA8rqAC5CHIPQEqSZUgB2zLJbjAFx&#10;5RWrUHcuV8W8U5rGjXJ1146r51Tgf35nL7RRiNdjcNnPaTaiEOffrWgftpfVFtbEynBl0Ebq91mC&#10;XxdQGRcF1OM/gQAf4IgLZcRESKbv6UKceWW9aL29AeS3jVCTk7s0Xi+chTgFhG5uwf92e5KQ6MYf&#10;kIf252gPCpfCXtbmHJrN+Lug13jtP/kNfa2waFO64lVvsMxw+Ri3tlmR2/WpXWoYTlwclxi7dPOr&#10;XvmkIy2rv/DvoqEL1bPD/p+/eYCVxcSRdtcROqnkOXzA279zuEsyj87Pdfw5+Y+3C3FowmVzj1mm&#10;S/yfW9kqddvebn2DvPIZ64NaJv+248vDGOEkSHMg/ycTbzxDeVSgYJ3RFFp/5HPqNppbVteeD/7m&#10;OCcLt+Pj79rNr0rVcku7VrMnte+qrvel77+pQpyzdw5NKVl5aLR/6kzNQjaf/z5mrp/pohyZTw1m&#10;Q3YaznyVSy9KEdgvZ8WiIbS5QvhAILiL/27AyuTqNzdJNKHBmB99jo5MV6GG41/QCURnZKRHmzlP&#10;pWu+8DP9m9t2bfseB4X19w90IwHf0w5OZqxhIYhpe2849VX1LbbDclDzPW2DVNX1O6i+LU/+Rv9u&#10;gcbAfLY+iXjOfFNZRsPRz0uBY8NB8YhlN3UK5pdp022T7McWHHr623mU69TXdKLUfJHpsLzME+Jn&#10;fdB2ar2z7OwaH9qm4fgX1XuA/zNNvS4OcZFNMa226//QtGiGoglCN1QwbruOkJZV1hvnUbwZeKNC&#10;nGDeC9qsOn9dgJBjH7rX5XYnxKkF1INI2AKFbcr+xb8p1CmEuCHFWqfIkaKBc/W3jkP0dwpx/l3Q&#10;Z5L2NdX8uKkIwrqg/wx9V7vjfWqi49/5EMCcvDUfEzZJ9QpLiOd3H6ukh3/n1fTQeErGrNP/y6bs&#10;1P+dhXjtHmvnJdH0mO3TnaV91Z5o6na/v90hof7wp9vr0xbihJaTgDZKcli37R36jGSpdud7QTb+&#10;D++tCaYBfTUnwz5/5kPt5Kh288t6CiWf59b2lHyH5pqDclA26d8QzBwX1LZqd0LrxBgv6DlOv6cW&#10;Su2D5WTYvIoWaK3L1C3RtQ3vBd5UIc6BrirobYQ4VZry+afUu4GMVRsBHU1/A1zIcBf/fwNqNr0k&#10;uRVNkt80QLUBd2EMbuBeCHEKi5Yrv1etRgfwHYJhycB4wNT9mLjcCXEy4zbdMGPlofXKHxw7GcEa&#10;MfY4ppq56YaCGyAR4Jb4klGrVHOyhbi9WMp802atZdJJIl8nJK59MBw1jKIh83TRvXzJY+1CvGTU&#10;yvazUCjEGQ9t4vxfhTiITwchvt36myDLtv6GEAfxUCaOSYemmgJ1C3YvxMmYadZpxfckFHxvC/FC&#10;CGL+b204stJR/33HBMZdpx2EuMMriWfQlIxYrnVQinzTzq7PaapB3dJCQCJDwkITmn6/492aFv3Z&#10;iwbNQx0N135gp+nchvcCby4TR8OpaSAzV5le1dpntWDNYL7NF36qapnNxHlmgapYUEEYhgKeFZSd&#10;noHKeWP+o6xgVroNd2EI53Du3t8PME07XXf5tN/bcP3eFc7f27jTbxnG+Tt3YTqD87fu3r9ZuBdC&#10;3AY3o+TZB0vdAnyvgMCjYLyTun49uHMh/lv8b7HP3IJyFXB5NZbp4kZ+s1Uo2eYU2sbtdLjRxS5T&#10;Qe8Jqq3So8T+3o6DxIvmFP7tVohP2tYe1tWcQm3HNgfZYXLLG9TMoUz8ToR4UYXKDDvfBIU433EN&#10;Q/ukmm1cjhPOLkA9/emGEN/yitq67Tqz80NnhWbWs9MzgpYC9vNCh/spn9GcUthjjPU93X4h8/iO&#10;bsPO+bsXeNNt4vmOrcmckWhmoIqhCw08ESznhhCnfZkqCtkmFwYZpgSsgZ3NtaHuFtqhJm9Hhy7T&#10;xuosTM2W16AujkSHfa/bMPcDavPGAMhvHoL6+atqHcxnYdfRbsPfDi1gCfy+HdBsKpdYx266C+8M&#10;ba/WYZJbWAnBYJ0adyfQ+gVryQMDofruLsybhXspxAnu9Kvd9X4paBms/VgHqRP0/7J6qVr+hJrI&#10;WBfu4rkX4GIyN2kxP6xntit3OXKRks8J7kZkW3Mhjh5I5XOOaZ7arv1JqiBwS0evknI9NuCHGo4m&#10;EH5Hdmmnw4nAjs/excgxSBZKwVw6cavUIQ+sG5rSGI47OHkELP+uXn1Nv2l56le6mFiGb2p3fVDN&#10;a/p+w4v6nmlyc1rpmNVqTyZZI/HjoiCPimU+uJdD83HxxqmQ/JvPKlHn9uKjDboTaxqbX9HwBOPl&#10;BRqlY9aoU4MuZCLvtncJhTjrgguoZdP2SOm49br7lfXK8UnLAeuxdPRq5N3avcp4aTbkcb2s54ZT&#10;39BjCsjcS8eu19uf6K5s5/le4k0X4mwEdnQKafVx3f8xPbFMmTZmYjYYd8npoCip0fC1u98vRQMs&#10;e1wJOt0brQh+z4ZhGlxV5rnEXE1uufxbtfO2gsnQZlfmOIynEg3OzsGG5UzcePzLUMsse7kKWnzL&#10;jsEtu5xpdWUaDU7VjX/TdEQbcePJr2sYbXR8q2lC/eMqP1frmUYzhHZ2ST3qIk8a0SnoSUMmRH9t&#10;5psTW+PJryE84nnWsmm3POGIB4Og8cw3tUPaZW3BJMhy5jUNwiB/DNoO6jknD/n9g5VvdDQOJi0L&#10;JlAeHMRFHdr0mB7dBSvpQqfeC8jfY8jriS/je+u8CZaD9cU8cYCzDFxI1bM7UAbaHdWNk3Gf/qZ6&#10;GLAu3mgb3inutRC3oW2BtuHArFp2QSoXPSI1296FSffXWgfuvjF4cFG31VoAJfvm9nx3YR5UvKlC&#10;nOBsqqvZqDAbrmymM9B+dS9sShyAzkKcNi/aDHXjDZ5RW6CguuH2mK12Nh6ar94YvJoL6h09SqhB&#10;6Le0eUFVpTsRO0INOwUXYfCcDEMvFMhBGJShoNtoFYp6bCbis9W2SrAPLhS11wcmOrpIMX66L9Hk&#10;RPdBvif0XGQe+sNVdKd4bD9xltUW4rTLqT1PF5ZzVZiqnZT+7fklKpTtSw8InhZH9Zonu+VAFWS7&#10;FY/mRiOkwfIjTfqBc1Ky7H1W2iXj1oFpWZtbCKZFv3LNN9RWetTkNfTR3aeu7XI/cL+EuA2dyJzg&#10;LozBgw/a4Wt3f0Cazlqb/tyFeVDxpgtxMj6qfxz0tnC+E1Ag8KYPfu8u3rsBB9vNQhxqFPKlPsH5&#10;pWr/LJt1RNOlNkBzTnYxhBeEZUGPcfqcAtd2DeRqPY+nVNcklK1o2BINQxXNEuwQjA391PWO75vO&#10;/S++g+Djqjk6D9+XjFxhCeWyBqErJb0ILCGeKQUQ4vZqN1Vmbv/m3zRH0bWKApJpa14wCdkCxRbi&#10;DMuJh3Za5kdP4MMzbmyi61SFbjbKEN6wUjzEOluaW8stIZ4DlfOnOgFRCBc43Kl4a0yxo5zVG19U&#10;90ZOXm3X/wrmP0DLxhV8ai86IUILoGsbNbB70Y53gvstxA0M3mq86UKc4ADmzkQOfhUkdwAKxXul&#10;pnYmxJvO/q910D2EOE0etJcxj/Siob1PmSpNPquuIj/LhCew2UKcVz0xXp66yDMyVEDjOVf5Kxz+&#10;oixD8cQtUrnystowNQxYsH3WccnI5WqeoH+uCnG6GzoL8Wm7NZ5K1F1hj/H6N22LFOLq/3v1zxqn&#10;OyFeNGSBmlnIMviu5YLldlY6yjJPVay6gvgypHTytvYjSrntv12I03uIQhyTXNWaZ/VMER4RwLOU&#10;GZb+5LQf1jrOFCloGaQmoeaLv9AyVSy5IKXT90mOY1Gp+eL92fjgCiPEDR52vCVCnFBGDgbK8yUo&#10;BDiw3QJsjszzXtoZbSHOdC0hzgVTS4jzTBAycQrxKsfOL4LmFB5haZkt8Ay/ebCULsjif7J2xkuQ&#10;zfIZBTEZfcvVP0hebY/2uChkddeokxDncxXi+J4Hz+v3EJj0OtBvaE6B4Msts3xm9Vn30aKXFpCJ&#10;O4Q44+woxK1jUHlzi3MdcKWfz7mIpP9f+UP7zSYad+sQxPfHdiFOc4q9YUOBslHI88Ai1pf9vHTK&#10;Lm3b4mGL25/Rj1zPnaG5CnnlpgfayJ3zc79ghLjBw463TIjbIEsji+OGgdzCcmuBs7BMhR7Zrb1Z&#10;5a2ACmXkzxbO+szpf/vZneBuvnNNs7N3t4vnbtEhbvzdcOY7ELy0t+e0e6e0h8Hvm75z/HaN66a4&#10;Hc/eDBghbvCw4y0X4gQHNdkbF/t4Vgi9JPj/mznYDTqCdV+96RWdXCuXXfBYjwsjxA0edjwQQtzA&#10;4H7BCHGDhx1GiBs8kPjd3+8N/vgPq4MbIW7wIKLPK1b/vBc/RogbPFC41z9GiBs8iDBC3OChxb3+&#10;MULc4EGEEeIGDy3u9Y8R4gYPIowQN3hoca9/jBA3eBDhToj3jI+ULkHx8vd//cfx5M5+jBA3eKBw&#10;r3+MEDd4EGGEuMFDi3v9Y4S4wYOI2wnx97zzJXni2jX5239uL9CNEDd4oNDx5//Ju546KV26dLmB&#10;iGT5+s//5Xh/+x8jxA0eRHQqxH3DxN/Pu72/+4fEyJ/+8f8cIdz/GCFu8ECh48//k7H1hVLdrb88&#10;/vTTsnf1aO3Y2V3H4M2d/RghbvAgolMhjv6dOmyN/Omv/5T1I6r0/+GH3uMI4f7HCHGDBwrufv7f&#10;//uP/Ouf/5S//fX3khTYReLSWuROubgR4gYPIjoV4gEx8td//lv///vPPiNeEOJR6ZP0/85+jBA3&#10;eKDg+vP5V5+Q5MRY8fO+oWIaIW7g6biThc1///P74oP+Hh7XXf/v7McIcYMHCs4//+8//5ZEMO+g&#10;2AL59o9+L//5118kJdgIcQPPR+c28Qj59d/+qf//4rPPKWlJaVqv/3f2Y4S4wQMF5x8K8WB04tDq&#10;UfLv//xHfvjVtxkmbvBQ4FY2ceL7P/tx+9+vff1njhDuf4wQN3ig4PxDW/jQpoz2zuzlFyi5cVFG&#10;iBt4PNwJ8YE5UZJW1lfmdSto7/MDZu6W2zkZGiFu8EDB3c973nNVTp58RP7xrzsV3Td+jBA3eBDh&#10;Toi/3h8jxA0eKNzrHyPEDR5EGCFu8NDiXv8YIW7wIOKeCvFp7xMxMHhQcK9/Pv8L9+kYGLyVmPV+&#10;Rwe9Bz9dHL/Nj/kxP+bH/HjgjzGnGBgYGHgQ7Ptj7R9jMjQwMDDwHPR6+cYdyfwxRNzAwMDAg2CI&#10;uIGBgYHnwhBxAwMDAw+GIeIGBgYGngtDxA0MDAw8GIaIGxgYGHguDBE3MDAw8GAYIm5gYGDguTBE&#10;3MDAwMCDYYi4gYGBgefCEHEDAwMDD4Yh4gYGBgaeC0PEDQwMDDwYhogbGBgYeC4METcwMDDwYBgi&#10;bmBgYOC5METcwMDAwIPhiUS824v/T9H23D+k+clfS+3Jr0v1wU9L9YFPSfWRz0vD+e9L69U/StcX&#10;/q3h3MXhCej6/L+lbMf7pXjVNSle/azUP/Jdt+EM3IPt33r1T1J/7ntSfegzVv84+BmpPfVNabr0&#10;S/Sff7b3JXff3wt0feE/UnP0i2jD64qao1+SrkjXXVgDg9cDQ8QNDAwMPBieRMRt0lRz7MsS1zZJ&#10;fMPjpUsXL6CL9dvL/ruLePn4i19MqsT3nClVIOk26XKOq/nJ30jhsqelYOlT0vDoDzuk9SCg6/P/&#10;kojibloe74BgyV/wqNtwBhbs/tF08WeSOWmvBCTmiJdfYHufsPrHjf7iExIp4SU9pHDFVWm9/je3&#10;cb5RkIinjdooXXz8FPybyoG7sPcb3V78j9Q98h3JW/i49vmmJ37uNpyBZ8EQcQMDAwMPhicR8ZbL&#10;v5PkgUtBonxAqrwlNLdeCpZfluanfiNdn/27dH3uH9J2/a9Se+obkjFhtwSmFIpvRJwULHtS2vDe&#10;lYiXbn23ePkHSUB8lpRte2+HtB4EGCJ+d2Cblu/+iLa71llwhCQPWSF1Z76t/YL9g/2E1vCiNS9I&#10;TONIKHNxkthvIcjxn93G+UbxIBFxpps2ejOUVD8JiMvQVQJ34Qw8Cx5JxCmQqw5/VjIn75OYplES&#10;mtcgwWklipDsKomqHihJg5ZK0epnpfHxn+jylrt4PAV58x8V37BYCAFfSew9220Yg87RcuUPUr7r&#10;Q5I6cr1E1w5GH6lu7y+h+Y0SXT9MUkeslzJM6iQEzpP9vQaJSGzbBEuo+/pLGvLkLpyBwZ3Ck4h4&#10;0drnxUet4F0korSnEm4SHXdhOQ4VeO9uTNI6mDpsjcZliPjDgZbLv5fouuGW5RvyMXfeWa3DzmTy&#10;rfrHvcKDRMQbL/4UnGcM+pOXIeIPETyKiHNpkoTKN8IS5F4gpj4hURKQkGMRq/QyCUjKw/tE8fIL&#10;0M7KcFFVA3TZ0nWw1p35jgSlFotfZKKUbny1w7sHCXnzz4lvSKSWJbHXTLdhDG5Gy5U/SdaMo+IT&#10;Gu3oL366FB6YVCDBGeUSlF4q/gm5eB+j7xiGVrqU4Wvvm3VFiXjLWKtvIq20EWvdhnuz0PrMXyV5&#10;KMgM8hJe2CL1Z77lNpzBgwtPIuKFK5+xjAoYayE5DVJ58NPS+mxHl5Nboe35f0vd6W9JzuxTEg4i&#10;b8t4/qb11A+y30Z4Sfd2dxWSufSx2/W5f0y6FKy4ess0aY234kmS5CGrIA/+2OE9yRnno8YnfilF&#10;616WoMxK6eLt68hLF52jmF792e9hXLXqM2ciTiKXPmaLeAVFSBe/QInrNlWaLv0KeXKvlBD0N686&#10;+jkJTCsFSQ2A/KqQtmdu747BvLL8TU/9Rsp2vE8iKvpJF/+g9rxq3UEG0hhRd+pb0oK8uVOOmp/8&#10;lcS2TtB6SUHYlst/kOanfivVBz4pEeV9NU92nH7RKZI19aA0PP5/aLN/3RRXZ6B8jK4eZBFxxJM2&#10;ZnN7fu6GbDdd/LnENIzE3J6kxhb6eLsLR7Rd/5skD1ym5QqIz5bchY9pfdnvXYl46sgN2lZ1kJXJ&#10;Q1dabWjXJeogpnG0VB74lLRc+8tN9UiloeWZv6gCmjR4qXgHWfO6Db/YDMmeflR94luvWytAbfhd&#10;ffzLkj3juIQVd9UVICu8N/hPjKOfWiBJb3jsRx3yTpedhsd+grF3TYJzalEG/xtpQtkhb6rc8z9q&#10;sHLX7mXgXIHJ+RKYWirVR76AOQPxPfojyZlxQrxDOLc6xiD6fyDm1bLt75VmxMWx6hoXwf7QcuX3&#10;UnPia5I0cDHiiLqRH/ZF1GfSoGVSe/rbN/VF1gfHQdPTv5fK/Z+Q6PoR0iUg9Mb3Xj4SkJgn+Usu&#10;SSP73rN/75D2gwqPIeLcHJE775wSb1Z4cFaVlO/4gApD17AUZhQQFbs/IoWrrkvTE7+4eUCgQYvX&#10;v6wExBDxhw9cwkwfvwMKmSW0Isp6St0j3+0gYG1QODZe+JmUbnkXhMj7lJy6hrlXeNCIOH0xo2qH&#10;aX4MEfdMeBIRp0tBPGQYSQTHpXdAiASDxHK1qmTz25UMuPvOhm5+3PZuJUaJ/RZg8vex4sHkzXGV&#10;BoJog4SGK1zWd/+S1GGrNKwXyFL+4gu3JHbMD8NyXCT2mX0TESfBjG4Y0S5fgpILJRUKfNHq56Rs&#10;y3uUCMT3mCF+MWkgPhZBdybiTLsRYy+++zRNg+QqZehqEI+O6Tij9uTXQIaKNS6u6t2KXNqgbKs+&#10;8kWJrBqAcoOAgSyFFTSrbCxa95KuAuYvfVKS+i9q99enopQ6Yh1Ifkc52Iy2o1FLy4L6DitsViMG&#10;V6WzZx6Tkk1vkxLMo3SdCEwu0HBMM7H3HBCif3SIqzOwfUu2vFONa/yeMtIfdRjfbQoI8qOqhDGM&#10;u2+d0XTxp1DUuiuhD0zMlZrDn3UbjiART+g5wyoX+mPOrJMd5glyh3YijvoJSCnSdg3Nb5bMSftQ&#10;5te07FkzjuhqvJ3vQBDC8p0f7NDPKvb+jwTR7QbvfaA4JvSeLQXLnpbSre8BUb4qKcNWQ8EqE+/A&#10;MPUDZ/u1grjnL7+s/SuudTw4kGVY8g4KRx+b1qHP56F/kfswrW4v/Fvj9ge5Z3q+USm63yJ/8UW0&#10;+3ukaM3zmp6XElmUKz5LCvHMtX5JrOmLzzT9HUbPQPT3pAGLpWD50+jv6EOIM7Z5nKWMsc7R/iyr&#10;6xhrvvQLSey/UMvO+HwjEjC+5mo+uaJVvPYF7ZtUnqgwxENBbXjsx/ot88W9JbHNYy1lBO0RDsUk&#10;ffxOKV73orqp5S9+AvJllviqcc0f8TTpxl7nPDyI8Bgi3vzEz7VR1OoAsBOQ1NxKmLoDSTpJfcu1&#10;P0NzHeXoDPFK2GmlcEYbLTUOAs+BScHUhkFBH7Vbpct3DMOw/Ibfdhaez6lMUENseuJn0ohO13jh&#10;//QkAQoICgF3RFzTwHdWGsBt8mRDv3Mqi/Xd3VkbdCf7M39WCwnzauX5pzrpUfu+XVzqB8q0ncLy&#10;N4V1y9O/0w0oJIictFvRThQornHcDk2Xfq0WMdYZwcnIXbjbQevLzi/Av92Fs8G6pC+jFf6vN+W9&#10;MyKu5Ud9ND/16/Y6ZT2wH95u4uG3TIeTOL9pfBztAVAB5TPnScUOzzZUS8uRL6hQZR2FQfipxcN5&#10;HKD+Xb+342CaXDngBN2eZ/SDlqd/f9PGOtdvWVatT7S5HY593aqD31jtD7A+7qRP2bDjZhzsk+3j&#10;iX2J6d1BXep41H7oGI+P/0T7euu1v9xxPt5MeBIRJ3RCPf4VScCEycm/w2Y8AuSN5IkyniSHbeFq&#10;SCEaHv2BeDusg7dzTWEfvhdEnOOmav8nQW7S9T3JUN6ii1om1/j4P10tgtPKrLAuril8rxbzkq7W&#10;e5CvnLmPQMbcPF5p3bNJXkBcphqR3BmhnMHvqg58CqQ2V7/zi0zGdy9hfNwYc87gmEkdvg75sCyM&#10;MU2jlQTZYZ2JONuMxJDfuDNy0VocWdkPYb21vtMn7kZ+b2+d5LesY47drCkHJSSn1iJtkJVMVwHl&#10;iwa56Lohkj3jmBItV6J/P4l4WFFXlZOdtXnJhldQ59kan190slQe+CRk5X8wx/9RomqHWs+jkt0S&#10;VYLpuY0bz0nslcgjjjtxTeE3lKFNkF9tz98sk/l/89O/Vau4xol812Js2ryHcCbidCsr2fi2dmu9&#10;a1wVuz7Srij4x6ahHazNpJoOOE20w+jj5R8MhW2TKt6u8djhmV9a1fk3wZOVwou4uuSlyhmVSHdl&#10;Ijhe4rtO0jbzjUzSenMnQx4UeAwRJyHQwUCt3tGRs6YflkZ0MncN4Q4kDhkQCBSezsuIFixi5Iwi&#10;kHN7QPLYIm4K4dJHdN0wzY9r/DZ0YPeYqXHQusBd/a6EjIStHkKOVhAu49mWHef8UDAzrSRqkMwz&#10;nttEnAOVliG/qFRNxy8mRYo3vXbLzsZ6oiWHlpoufgFq1aAgI0G5XR0yXk4aHDx0/1HrSof8Wnmm&#10;gA7CxMOlYxJBd/FmQIP18g1UYVoMoVWJiS22baL4hHK1w7HMZQPtRCFRsORJrVfXuDoDrdqJfee1&#10;x0MLRhG07c4GfmdoQztzcuriDSGMek4dttptOBvU+Lk0ZrVJmlTt+58O712JePLgpVK65Z06ad1E&#10;SAC6zNCFhpp+69WOFiqWgz6DaWO2oA+hH9zUpwEfXxVE3CBXd/qbaMd/67IorRre/kgPeegQnkvC&#10;fOYATy2oPvK59jT5PSehpAGLUL4MN/2WcXiLP8ZnKpSMRghi1/rm5B2aW6fhaPnghFS05jkJL2xz&#10;ECvnPsA+FSSRFX0Q7mPa753jao8ThCd/yRMSgnid3dKcoX0zvVyyph5SJc85X5zIyyCso2qGWJMO&#10;y+/6Pfp8SFaFkjimdzf96H7C04g4wbqzQaNF/fnvK+lOHblRLeReIER2vVNe082h5fIfO9T5W0HE&#10;WyE/6I6g7zDe0kZtglzqfAWN6d7KR5x54DI/+63GibzRhcBZ4ed44WZEkgovkGTuGWJ/vVX+CRJu&#10;nihilaOLZeV+tnMZSvJVe+IrElbYouE539Fabs+BzkTcJzgSMvnSTfOaDX7DuZZjkTIsdeiqW86Z&#10;7sDyEYyLdVC5/+OSM+e0RNcP11Vsu1ysF27abAB5t+vkvhFxIG3kBjVSOMfhDMrkBK50UB4jfc7x&#10;NHhRdubOOSNdQEK1DsNjdSWC7rbqwnMbY9rrIeJ3Ao6/OO5bQpy+YTFQ3izFwX7vTMQ5F9Wf/d8O&#10;3zuDK8uR5X00bBcvX6l/5Nv6nHKbbecdyHHtLdENI1U5cP2+M5Av5c4/h28tuU5CTmt+Ovq0O3Ce&#10;jizvrTKbyJp2VA0/7uJ+EOBRPuLU3OifRW1KG5oAEfAHkQ0vatN3pZvertoQrcX2QLa/Z2OSCDWc&#10;+55qV0peEIcPyDKXdBrQwZyh1khHh1Qijk7KjhANrfb2RNwa2L6h0TcRccaZPfukpsswVCoypxyQ&#10;upPfUAsKSWQLyloHTT99zFZLAXCU19k1hfGUoLzeDh8pXwzssu3v0QFvh7HBeqCFln6J3o7l1OQh&#10;KzWtWw5+/e7PSp4pfPkdtVFuoql/5DtKbGmxZL1Sk04fu9XRPtBaUb8kkHZb2HFm0GXE9lPDIAlM&#10;ypeMSXt12anpiV9all0QuLIdH9BlVA2Hdk7oMxfE+M4GE9OrP/8DXfq94VOHSRh546RNYkeLS+We&#10;j2q/Yvu4qweLiK+FULEIJydz1zDOUCLuWFalgnVLIs78cPkstwET3lNKRugTR8WI5S/f+QEJ5yRO&#10;cozwkZX9MSEhr4581pz4qqN+vHSJOHv6Mcu3UOP4q8ZBoZoxYaekDF+j/Z4ClpMMxwjdUHKgiNmk&#10;h8vd5dvf13EcgOw4K0C0kIVkVaMOM6FELNOJgEvsHA9Ew/kfKtG1+2xQShGI++c7CHYl4vRVxHtO&#10;VrrMjXJweZJCnu3BMvAs6dy5Z2+MU1oMoeB1ff6GJZDtxjHAPsl6YFsn9punx93pigrqkpZs+gqX&#10;bHgVSuhUFeC2gkBUH/osyEcr6tlbv+dyMf0Pmy/9Cn0bY5F5wff5y56SIF1y90Jd1eqGcVs+vJXw&#10;RCLeGdgerFO2f/6ii+39yC8iQf3LnRWxt4KIUy4ndJ+i72ipzVULdueWaaZ7u82anJeq0Adp/dWy&#10;JGTrOGRZGTeVEBplOFaypx91K9/dofnp36nCrWXGHFGw7JLbcM5ouvB/Etcyvr18Ot4cSsHdEPFu&#10;yHvmpD2q/L5eIt4ZtI+gXngme6TtCgJEVvVX+cow95WI4+9bEXHOiery4TAIJGDOphziO8pBWvvz&#10;Fl3QuvQNQ/9Wwg7Zg7riSgtX6sljSJCd4309RJx1xXm/Ys9HJBX5pisHXWbIObingvKO48E2PLxR&#10;Is45J6qir4btSMT/KSngGxYxDgAH2H7L8eeKbmiPuO7TrXiB2IYRetBB+uiNt0UGOAnnA+c2fdDg&#10;UUTcBjeolG17D4jZbPGH0FLrrIsFixZXTq7F617GQLuZbHLwBUJ4M+yd+IjfKyLOfBSsuKaDgO+D&#10;Myt0mfZWnfJWPuIcMDwdxt4AFZxersuRrpZDCi4KVeafpDIZgvF2A4Hvm6/8CSRutcZNUEi0XLZ8&#10;0DpD05O/1gHL8DoBLL6kFhz7vTMRDyvpqsTM+XtnNIBMkyDa6bM93YXrDJzkeNZwwbKrElU/XJUD&#10;a2NmR4spJzqWreoABqzT5HJ/ibiXJA9aqkLKOYwN1n/Doz9WC5AdPq77VCWGfF+6+R3av5gWCbv6&#10;wDsJ0NuBwq1oxVVrhYhx3CMfcfZ/rpxoPUOBUjcyB5EhnIm4T3C4+pc6k31nsP3Yv3USRPiwolZ1&#10;F+E79vGS9a+INyczvAsC6ahEfd+uXzuDdRZa0KTf+0UloU7f1WEScgWVGWt5tItElPfSvu4u3JuJ&#10;h4mIO4NuVrHNPCHCIgiq1DtNpm+IiIMI3aqfdErEMX4T+8yx4kHamVMPqCXT9Xsbd0bE6Q71D3Ub&#10;sU+U4QZPunewf9N3W8nsyA3t88idgAaSsHyrbxNpY7fd0p2F/Z6rZrZLH/1sqQzZisaDQsRtsN7o&#10;nmAbtELzG9T9ge86EHHI41sR1ntNxGnd5gqvrhYifW447cylkWVg/XLzZ+nmd0KZgGJBYoy8hBe3&#10;os5vyJe7IeKMly4pSTwqlCutyAtlbtaUA1Jz7EtaTzRQUIay/HFdkV/Eef+I+L+gRB7S+iVXi+s6&#10;WVcVXb/vDCwPDTU2z0sbvh7KzZ2vkD/o8Egi7goKQlq/uFOZPnZRNYMd2ig7g5dElPbS5Xg2Zvs3&#10;6HxvBRGnxTIoy0EsMTjSxmy9LXm6JRFHmeh7ljFxL8qMSQkdleWnNdEuLwdB8ZoXLKsKBElctynq&#10;N+scjzvwe24QCsmxlk39o5NVU78VUSE4uHNmHrcGHb6jr5ZtqSCciXhEeU/kv/MB2fzUr3QzkNYX&#10;kAPS5i7cnYDlYd5pVafbDJcEuXxqEX2LmHPSSB6wCOlaysZ9JeJoq9tt1mTbcana9rvjxFqHvsx3&#10;VDBSR22y2hXv6L5Ey3Jin/k6DqoPfw791P0JCMS9IOKMmxaghnPfl8q9H5OSDS/ppiNuItJNaujj&#10;7LO0JNrfOBNx35AoyeMRZbfwva/Y+YF2yyhPu7H7dtOTv1RrE9NguyX1W4A64ckTd0bE2Re4MmWv&#10;sHGvSHTdUIltGt0p6JdqWd9R36GxWm53cb+Z8AQizjahXKQLUmK/+bopqzOXOD5jf6DV2lY0ed54&#10;9dEv4d2Nvny3RDxt9BZrIkd/4QoR/UtdwzFt5iuuh21960jEOddwE531zlL+SGxc4yHYv3j+te2j&#10;3RkR17BMl3FD2bBXHoMzKqAcJqrsiQdR5Gqhu287A+Ms3/F+tX4yPrrMle/6sJJxd/XeinmERwLb&#10;pCuyeoAqqnad328iznSYHk9vyZp2WC3H7vJph+WqXniR5V/PeY1WZio0fE85EFU/TNubp2YVruq4&#10;muIMukgoAUY8tyXi3r6SMnQl5Lh71zS2OZU823WGbcg+0Fk5XEF+wIMF2O+4F4CrifY7xn2nRJz5&#10;z+PhFlCmGDamZbxyJLdhMS5jmkdruPtFxFl+riqGlziUUsw52TOOqtXfbT3iGduScoB/E+RwukKM&#10;uuFJK9wQfSt3HpaBK8O341cPAh4KIu4ONce/rELStdHt928VEa898oX2pXZaZnIXPHbT9664FRG3&#10;QTKUPHCJNdEgHI+Zso/+4UDS3ft4HlbUJrUnvorOe/vOyQ7OJfqg1CL9lm4G/L+zjm9DhdGSJ9st&#10;FVwy5AC1398dEf+1EiCGJd4IEb8VeFqKj4PskZCVbX+/CrO3moiz33BHuNX3QEiya6T22Jc7hGE+&#10;ufRGKx5XgXgEFy3NJBxaHrQD3UXojuEslO6WiLPduUmHKy70OdfJhhNdUJj2aS4Bc8wFpZWqdVnL&#10;eC+I+K4PqlWQ4TsQ8Ys/k7iWcZoHTvi6+efqrU/dcAb7KfeZ8FvmNRITYOmmd0j51nfdEaowFrjh&#10;1V3cbyY8g4j/R49ICytsU7nHtiSxoTsG2y1v3qNqfc2GAh8PEmwrXmwbblKkm54zOSBIKENyHS5O&#10;iItKGccBN1NmTT+i/riU07a84kRuuyBxz0dU9SBdVeLpIyTT5SDyCb1n6bi1ZTT7hTMRJ0josmYc&#10;byc5HD/Jg5crSeL159VHv6BjlqeqMB5/xzxzKyLujJyZJ8TbQcYJ3nNgH8N4t6BsoGyjOxnL7Y36&#10;5MpfybqXUWaUG/nlZsLs2ackMNmS8ySj0Y0jdZw6x3W/iTjTSxm8zCJ9bCOmA9nFG1hzZp3QFZHc&#10;+ed17wn3EWj9IBznJSp4zv2Dbc5NhYGJjtNX/ALU5awMiom2EebhwuVXdW+OT1CEnt5Bo91tiTj6&#10;A8vOfpS38DF1a2N8lIk81c3epMk+HgFCSku3HQ+NP1RuKBNDsmq0f/K7WvQ9Eu7C5VckJK8B36Od&#10;yFnQD+xvCZap/ux3dc7UNFC3ND5wTq5An8+cvFfzbrlagrTv+lD73M3TTnhxFkk0VxTrQPj5Hfdk&#10;eAdHoUxcoeeJOfeHiNvgKg/Hs3oxIExgSoGWk+OWrqmsT1q+eccA51zunag6aCkbHHfVhz+vfML2&#10;ggjJqpJclLly3yfaxx7dulKGrdH5iGHYV9TrwEV+PEh4aIk4BVdEqbVRhRoxrRj2EhvxVhFxbuQI&#10;5WSgHdVbkgctb3/XGe6EiFskCen2mdsuMBJ6z5Ty3R9q3wjE0zHoV3ynGiLjpE9wRFkv/Z6rDNwo&#10;dLv8UohZF21YVmZeruS8lPcgEnH6u1OgMw1eq235lP37LSfitFKpb52jvrgpidYed2HZXgq0D616&#10;PE0gqd9CbTcKfypnPE+WYTT8XRJxTgKhXOpGvjlmsqceVKHOtNjmFHSMm5aMnNkndKK4n0S8Gf2G&#10;k7Kei4s88SIQjnu7fLcDw5WCfLGd7LjrTn79jr9/UOAprinaN579h+4pIDnkJnSbpDrDKzBMyWfh&#10;qmu6zK99y02b8BlXA0k+Ajjp2nF4+0owFNacuWd0vNlGBzt8Ccg3Vz5sFwAFxndodq3uSag//0Op&#10;f+xHEpJZgXc3E3GCpzlwVTEPxDAEadmyjvCCYhoLBZGbT+m6RCsvLXh3SsTrTn29fe8HSUQ1SMTr&#10;teqxzPyWlsPa09+SzCn7rfxivLSXXfMcrnkmoW248DO36b0ZrilMtxltREKVNe2IhBW1iBfqzTmv&#10;nN+CsyolffwuJVgtV//sNr981vTUr5TA89I/+8hMhUMRK177orZR5b5Poi9m35aI8wz6UpD5ir2f&#10;gMI4Q/vqjbyhvdLLQIj3q9Lnaq3lfEKrNPtFbOv4dvfUdnBTemVfEOYrOkbcGcuYl0YQ+oyJeyCD&#10;aeywv/fWMnKvG8+Lt8IivSd+DqXxmAQmWQcIKCCTucLK4wZLNrys5edqEve/3G8izvqgDKhDHDmz&#10;T1rziYOUW994qUzgkZdMl3lzdhXl9+xznMdI2Llvyt782g60E+sifcIuVXB4wpt+59QWDxo8goiz&#10;IUiM6HIRVtCkGwXZEDzmybVyGZaTcVK/+RYBQcNQeNSfu+GqQTgTcVpfeKam/d5do1Ujfe3MCO8f&#10;l6GdxLmDEPyG8dJvzT4OyJWIE/yW1zbzPU874WCgZc05Tf5NxaEGxIBnwHLwMHxnRNwGiZEey4jw&#10;LL+vLpFZx/3Qf9bdN7cCBRItPbwkScsTFqtnh3ITm2sd8X9a5jOn0cpo1T1PxeAE4Dyw7zcRZ73x&#10;XFdOOJzQ+Tfz5aoRa3tBWHKwcqWA9UShQMsyCTDDkFQWrX5G/UGZPrVs7gx3FZKMmwQzD5OTfUHB&#10;bYk4wsS1TVThbJPY9vjwN5fVuERrn53P/keLgR2OFkFaWWgBcd8X/45J6KJlufP2RrrjQWw6J+Kh&#10;eWgr9DfnONrDIn5uVrTJNd2FSIjtsDe+weSH8iQPWgaBeI9cU9wQcfsdl3KtSdayENGixuPubmof&#10;1gfJCMpXsedjuoGJz6m88vIWb5AnTlK8MIMWUneyheB44MoCFVqSOndh3mw8rD7i/21gX+IGYd2A&#10;iL5IlxI9+u4B6GMGBgb3D55BxEmsNr9DQnmsklp7LVJGrY5LGLFNY/RGqcjKAXpUm/2ekzc1Rx45&#10;dVOc0E7V0ukgRDz0nkeycWNFZEU/vTihfOeHxL4VjBNwHkiNfasnEZLfoISDp1JwaTISmiCXeKhZ&#10;h9PPi0fHuSHi1GppefCPs86iZR6CMsokoc8cSR+3HURwg2rM/jGpqolGVQ1EPNYy6O2IOMENN5aV&#10;xlEPyDPPnXUX9k5ByzgtJvYFFr7hCSD8o3V3eMakPSj/ClV4bFLnExKhN1S6Lm8S95uI0/KSM/ec&#10;Lsc5W36oTPBWOZ6PS584+ps53+rF01tohXNeOSF41jVPdbHLxj4YUdZb/UzTx+3QzYgkcPTVpj+9&#10;7QZ0WyLuGyCBKUXaT7mMmTxkuaSP3abLatH1I9VCwni4zEkfP+cb00g09SjOAMsiwzRJ6tNGbdA+&#10;lDRgobUS4hgvIbnWGeHOyggneK4EhICAa7m8fHQzJBWRxIGLJSClWDdukeyyzzac/4GEOk6x4Ukr&#10;3JBUtuVdUn3gU1Kx+8O6NKvH/6GvBqYUWpas+0zECbZ36qjNKg+0HKjb0MImHc/O48lyN+AJM9Gq&#10;oNhpcrNsKZQ1+7xnhuERndwYS0sY40geskI3zdrjX8/B5aYtB6F/K2GIuOdDxxeU5IhKy5pIw0nF&#10;rg8bEm5g8F8Aj3FNoUAiieAyOC2Y9K/ixKg+qckFFvB3dO1g9d3iBolbOvLjOcl11aHPSGL/BWrB&#10;Zhz8zQm4eN1LSh6cv+ff3KTBc59JetrTTi2S8NIekrfgMSUrGi/ICYk5T1jgUpQzEdeyALTKVe77&#10;uKSAxHLDoMaVUqDWWVpCuUzOuBgnzxsNyaxUombH4w6aRxAT+llSoJN0kCDRt9dd+DsF4+VkQaWm&#10;EqQrfcwmXT7lxhG7Dnh+KPPNDSRsJ1crrw2uaIRmVUsISFVC7zk3Lfs6g9bN1CGrNCzB5Sh34Vyh&#10;+UXdcXc4SSJ3i7ONmE/NL9sa9clLRYrWPq/+xgzP79zlmWWh9blo9XVVONrjSSvSq5R5ox536lPB&#10;47GDvBwnory3LrE6x0PLPM845bI3fUjr0bZc4ubyKV1D6B5jxVsq8eiH3BzLMtDi7ZovPiOppd+j&#10;1Ydq2ssWlFasKyOFyy9r/J21BZ+xrYpRB1G1Q9rbk1ZmEk3629pHXBLat/GMlmf6nWpa+IYEnoSV&#10;y5rsf7Qa0z2J/ZpHWvI6bDtN7paPbZmg7UlfSz2v30X5cQZXo6g0MTzLxAt2XMOwb7JuuWGUV4uH&#10;5tXf6JuoC5aN45PuOkzLtS7ssvFCIirJPEWBJxrdqM8SbefcBY9KzZEvKvlnmq7xvBUwRNyzwT7E&#10;owYzJ+5Rn1calzhn3Eo5NTAweHjw0PqI/7dCid6I9Zbl2sdPrfUtV/70QBAGAwODew9DxA0MDAw8&#10;F4aIP2TInn5Ed4FzeT2+50xxvgDGwMDg4YMh4gYGBgaeC0PEHxJwmbx8z8fUZSa2frgeCdbsxjfe&#10;wMDg4YIh4gYGBgaeC0PEDQwMDDwYhogbGBgYeC4METcwMDDwYBgibmBgYOC5METcwMDAwINhiLiB&#10;gYGB58IQcQMDAwMPhicRcd6wmzv/nCT2nCGJfeZJ4cpn9OIpd2HdgRctFa64an0PZE3Zr8dvugtr&#10;cG9Rtu3dEl7cVY9ZTRu9ucNtybcC7zzgPRRlm98uJetekLIt79QbH+/mEAGGLd3win5fsv5lvd3R&#10;+U6EBw3MH4/GZV1FVfXXa9fdhbsb8OK2tJHr9UhkHhVctffjbsMZeB4METcwMDDwYHgSEW95+je6&#10;oZx3HHj7B0vq0NXSdu3OL0XiGfA8w966eKmLRJR2d3thm8G9R+GKK9LF21frPbZ5jLRe7vwiNmfw&#10;Do2i1c+Kf5R12V5AXAaI6XuVoLsL7w4k4t6BIVa/CQiRvAXnH2giXnv8KxKaU6f55aVlxauecRuO&#10;p5qlj9ksobl1kjXt0C2VyuZLv5SYhuF6DTwvjyvb9Ha34Qw8D4aIGxgYGHgwDBE3RPzNgCHid447&#10;JeLVx76oF6PxBuiUwUtBxP/sNhxhiPjDC48i4rwps/70t6T22Jek7sRXpeWpX+sAdRfWHRiWnZmD&#10;ROM4+XW93dJdWIP7g6ZLv5KcmScwAa+S9DFbpPHiL9yG6wzafmg7ov70N6Xt+t/uqg/wNsrGx35s&#10;xXH8S9Lw6A+k7Ra3Oj4IaEUZi9e9KKnDVknaiHVSAgHc9uwbu3WPk2A9yp45eZ+2Reb4nVKH+nQX&#10;1uDBhiHinRNx3nTbcvl30vzEz4Gf6d/2DbruwjuDYSgvWq/9Cd/+Qr/nLbech9yFv1to/Mhf65U/&#10;tuev+clf6dh+PSST8fFb5lHjgqy81e3SrrDy8y+9PVq/R5l5QRzzyPeeRsSt+vj7jfpAeewbcd2F&#10;7wz2rb3tfQC8Q9voFvV6p0S8dPv7xE/rxesNEXHOYS1P/cbKH8LxNuS7LafBWwePIuL1j3xHgtNL&#10;rM4dGi35Cx/TQe4urDtw4OTMPIaBHKxx+MemSc2Rz7sNa3B/QN+5sLx6RxvGgPx9y224zpAz6xgm&#10;Ax/9PjitVGpPfu2WAtEVbRDESX3m6fddfHwlrnW8XgHvLuyDgtarf5SUgUvVauLlHyRpozZAAbmZ&#10;vLAeGi/8FHUERWf0ZtTN128KY4OTYNXBT0lQcr7WRUBMqpRve4/bsAYPNgwRv0HEOQa4vF+07iUJ&#10;yih3hPNS8qLQv30kKK1Mite+qITF+VuSl9Zrf5GKPR+VsIJmyAh/Kw77e42ji/iERErG5L3SdOkX&#10;d0V4SOybQZjyFz8hgSmFmpeb8of4g9JLpXTzO6TVhfDxb8o8+h4zfHhxN8yL35XceefELzrVJS6r&#10;7AEpRVKy8VUla85xaXzIO8lq9eEvSGgB4vTxs76z4yB8AyW+2xTJnLgb/1uy90Ek4tp+UCQazv1A&#10;UoatRhtFWWVxrRNvP4ko7y1Vhz6D+qWiciMejQP5bQLpzp37iAQkWfLx5jbykqDMCikDke763M2k&#10;vDMiznAVuz8iganF7UpNp8A8lzF+B9rnb/qtMxH3CgiVolXXpXj9yxKSVYXwzvmzvvdHPRcse1r7&#10;uGv+DB4sGCJuiPibCkPE7x53TMQxFrJBwklwfMPjpWzzO28KY8MQ8YcHhojfIOJ8H9M0RmWEF+R8&#10;yrA1Un30S9L4+P9J08WfSx3mkPIdH5Ck/gslGWSN1tL2b0HiSGyCSJJAbPxj0iV7xlElVfr9Ez+X&#10;hvPflzKMk/CKvpqGD+ahvIWP30QKO0PDYz8Cya5A2YMkum6opsd5jXlruvAzlWeJAxZijgrVPETV&#10;DuognyjrnIk4yZxveALk2AQlhfXnvqdxcdWvYt8nJJL5VJLmLbGol6YnfukU139AwD8HMt9d4/Ly&#10;DdC6K932Xml49IdaXsZThTApQ1eKd1B4e70/iES8CUQ1vsc08fILUAUqrttkKd/5QW0zLQvasObY&#10;lyV93DbxCgwVLygdcd2mSiPeOadTc+xLqiSxvLEt46Ry94dV2dF6vfBTrTN+18UXSou3t8R1nawk&#10;2TkvtyLiVPTYDxkmefBy6eIXqOHiuk6CTP60Plec+Irmm4oBv3Um4gzPuSCitCfq9jnMq1Yfanz8&#10;J2ivz0tCn7nIH+oB4UKhUNad+bam7ZxHgwcHhogbIv6mwhDxu8edEnEuncZiQqbVyhDx/x4YIu5E&#10;xJ/9OwiIZcXmCR+NF396R/KBYUhgAuKzrHjLeilp7exbWsHTx25R8sqxVoqxZhOm24GuHrdyj2kE&#10;oYppHK3jndbonDmnUC7LFY3fOBNxf4zbsq3vQb24j6/h/A9QRz2s+gax5Ck1dly1p7/Z/o4yNXf+&#10;eXW5cI2DoLzIX3SxXfa+ESL+RuGOiDc//XuJqhqA995QjmKkcNV1rRPnfNhgPdWgDoPSLC6ROnzN&#10;TWHYlm3P37yCQPAZVzViG0fp9z5BEVo3znXXGRF3BU/9sfjI3bmmeGHsFCFO9iN3YVsu/0Hie83U&#10;FQ4v/0DJQ9ty7LgLa/DWwxBxFyKug+zy76R0yzslechKCc1rFL/IRPGLiIfQS5PIyn6SPmGnVB35&#10;XKdLPhzEPK6Jy4/x3adJYHKhfk8EgvjEd58qeYseV+vI3eSfYHqMn4KgbOu7JXXkes2Tf2y6lQby&#10;GprXAOGyVir2f7xTH2ouayUPWCxpY7dCsH9dly1Zv9kzjkl040jxi8tEXAkSmFKk2n/+kid1guAk&#10;4i4+Pmu9+mcp3/0RSUHanATp+6b1FpehloX8ZU9J1YFPSViuZxBxCnpaQApXXpOkvvN1CZB1wjIF&#10;JORgshylFuiGs9/vVMhxwubSYt2Zb0nO7FPaH4KQb7s/+KOeY5rHom6e1n7nLo5bEfGWK7/Xb9PG&#10;bFaLCi10WjYQhIjyPpLQc2Y7UkduRD6+o/XljoiXbXmXWpUKMWlSiHN5nOVlHqNqBkn29COqSN1t&#10;nzW4vzBE3ImIo2/mzjuLsZWg7718/CUku1ZSRqyVwnUvSsO576tF0lVmMF4eyWfH6wPSqmP9FvAJ&#10;poUYpMgvUHJnn1ElwDnO20HHIfJLv+WmJ3+lcqgRxLnm2BclpglE3CHnMsZtb4+b3zgTcSoOVfs6&#10;P8au+RKU84YRVl34BUG+H5GumBNI4PIWXWi3cgdnVoDMupc/Nu6Vjzjn3dLNb5e2Z/5i5eUOwL1c&#10;9rztSsQpYwsgo7tANmo5QT6tudB9uynwXi3nCB+YmKNzl2u+bagf/7U/WW302E+0jQjKW7a/T2Co&#10;5M462cE4cr+J+O02a7JuU4au0r5JxTQDnMWd8cbgwYAh4k5EnOSE530GJuZaAywkGgRyjPqKcfkn&#10;d+4ZEKkpEpiUrwIsbdRG3cRhx02NmAQ+OKtGvydpCs1vhIDfJIXLryihy5i4R0kqhQkFbVTNYKk9&#10;9Q1N287HrcBJJL7nDMcACwAZLZakAYskD3VBYZc97YiEl/aw3qOMYRDYVQc/o8LKOZ6UgUv0PYVR&#10;WGGrKgi+IPFRtUMkY9JeKVj6lGROPgCS31eX8RjWLzpJCiCMXbVwTn5cniXhZrlJGEMLmtRiROHN&#10;c385yYUVtCCusPYJ5kEl4hTw1Yc/rwqO+kxi8glOL9NlRCokrOesaYclqnqgCkTmh/VcsfujWhfO&#10;cRVh8vePRb2gTnwh/NneWVMOSCEEM+uYBJ9LtbrciHTSxmwBWflthzLdmoj/UbKmHkY88yQabeet&#10;5IDtGijR1QP0uY10KF1KpBG3KxFnP2D7eaNN2GdTRqxTK0/evHPqH2ptKEKdIQ9xUCQbHv/JXdW7&#10;wf2DJxFxyi/672pfQn/nCg43ULoL6w4tV/4EEjje+h6IrOzv1s+75eqfVO7lzDkt0SCilG8W6cQ4&#10;w7inNZTvWhEfv6PsVguixuulhJWE+E5Qy4MDQEpdZaw7UD5QZnFOCMmuAZmPUDnuGxarxpTA5AKM&#10;yQLruaOM94WIP/cPlWE6D+EdrclUCNzFYeNB3azJes9beknrkfIpEmWp2v8Jt23lDo00iDnJsm6Y&#10;3+ieQrem4MxKlaUE2ygAsjwopUCCU4vbfdANETd4ozBE3ImI03rsG5ms77wDw3Wp8k6EK0GLcsHS&#10;p0FYrO9D8+pBsL/eYYDb4LPqI1+QkJxaDRuW3wRh/rU7SovfUmCSPJJUdhZ/AYi/kjvEH103BMSp&#10;I9m0iThB4V++56MqgJzDEBR2FGreDqFDold/9vvt71uf/RsEyAq8s9KKLO+t1nrnOGxQ8FJAhWRU&#10;aNg3SsTpguETFiN+EYmiqxZ3gogEnZD0ezdEnHVXuult7e0YlFqCfvBZt/VMND/1O4nBpMSwgRDQ&#10;nPztCYJgm3JDF+vE+bkNxlt78huqPDEOn/B4yVvMZc4b1rU7dU2p2PUhhxKJur1L1xSfoDDJnHYQ&#10;ad18SQfz2PDYTySyZpCG9cJEmD5+h5Id17AGbz48iYiz3/GkiPaVG/9gXTa/1SkUfE60Xf+HriTS&#10;/cD+tv78D91+4w5WP/6R+vTasjFp0DIl0XxXuukd4uVrGTAS+s5R0txZnu4WjIc+ynHNYzV+EqSE&#10;nrOsFSrHqSQ2qIgn9JzRTnrvBxHnvFm44poam/guAHKDq2Hu4iCYbsHyyw8kESc4V/tHp+h7//hM&#10;lW13OnfbYH7oY68GGKZDY9uI9ZafNuZG176Q1G8BwhmLuMEbhyHiTkScg41WXHvneHBmlWRM3CuV&#10;Bz+tJJ0D23Uw2mi88DP1K+R37PypPGZu/UtSuuFltyhZ96Jl2cYgoTWSVndaKdzF/XrQeOEnSlKZ&#10;n5CsSqk79Y0O752JeGzTaJ2MnN87gzvIeTuYHZ4TJ59TENI/0Ts4Up/TjaUcZND1e2fcSx9xkmXu&#10;Kmc/yF/4+B2BqxphRV2tsrgh4tykFFbcZr1HOkn95t+yHYnUYWuUnLLdaWXqzDexM5CkJ/WHUAfR&#10;5pJ41tSDHYTmm0HEb+cj3oa+ScHOPHAyju82Wf1v3YU1eHPhSUTcRvmOD0oQTw3hOANojMhf9IQe&#10;32cTLMpaylyuOtK3Obysp7odaH9FPy8FEXFVbpVMnf62rjK6O5aUCm7mxD3q28146NrXgvHFd3TN&#10;SOy3UMcYx3589+nqY+1O5quCjbwWb3wNsvWbnc4LNvi+Yu9H1aWN6UaUdNe43YWrQ/7pVmYbN+4H&#10;Eee7hkd/JFF1Qx3peEli/0VKxl3LQoWkcv8ndWMg4yEexM2axRtfFV+HSxJXMEsxN7lT8Ph/K+QZ&#10;DSwVez7WvqLC/JRseEX8IxJVzkXXDlVrufO3hK5qoH/Z9fFGiDg3A9urEkkDFqqsdxeOMET84YXn&#10;EXHHkVQ8Poo+t23P3vkGBA5cEiXbIkrfVy5BOYfhwC3b+X6Jrh+pu+Zt1wOGJzjAM0GUak58Vcm5&#10;PcjpA2xbeklUAiFwg5Ly7gjB6aW67Hcnmyk4ATBc08Vf6DFImdMPS3TDSMdSJgQq0lZyD9h5fqNE&#10;nJNjTO2Q9vAUOnxOC3o20lfFBYKLkwsFkOv3zniQN2synupDnxW/SIcbBurTLzpFya27dnNFcEaZ&#10;5C16rAMRZ3vRyszJmqsUKYOW6QqERWh9lFhoW/F/pPmgEvGuz/9Tr1fW48uUiE8CEe+4ymLw1sAT&#10;iTjHGk94SB2+TnxJ0JxkbKdAGLp3Jfad59ir4ELC8X/ewguWtd0xviKrB0j6qI1Q2LeDZM8X/+g0&#10;xAUiExQmCb1ndzg1hWi5+gfJxhxhuZNZeaIPcRLkZfq4HepiR1cXO7/eIGERFX0h976qY8o5Lmdo&#10;eS/+TBJ0A52v5o8uYPRnL9nwqhSufk7dFnmsHfci6WopSRTSuF9EnKDPfGzL+HbFxDsoVKLrhqGs&#10;2/Weh9jmsWo1D8BcGQtZaa8UPohEnP9zDxKPJlRlylHm6HqUZ+xWrUe6cQbEZ1vvIHsD4rKkaM1z&#10;7Wlwb1e0+uejjfCe/adw+WWrjVY9C0K7CwpkkcahbYRwb4SIV6DtuIeM4dinaPCiy2skfnMPgrpP&#10;gVQzb4aIP7zwKCLOJSIe+aSdFoIsun64NLoI0s7AQdr4xC91kOr3QAwIrC3gbgqPjk8B0vXZv0FY&#10;/1IJO89nVhKl6XtBAPeRWj0W6D/qMxtWbFlafcPjpGr/p9zG+0ZAUldz4uuajpI3gJaTghVXdSLg&#10;xkIKRw7ChnP/Kz5hsZqf+0nEaR23ztr10k2i1YdufQrNg07EeUwV/QL5npNTwcqrdxW/DX7Dneup&#10;ozZby7/oL34gu6mjN+kZxfWYAFmvulEL7UYfbvZpQ8QN7haeSMRtcJxwJZJHr1Xs+rBkgSgm9V8k&#10;cW0TdGxyRSpz6iEp3/kBHae3u6CG7zg2eFxbwcpndLWKm+riWsfpGMuZfRoy6jO6yZljwF1cmqfn&#10;/qnytHTru5R8JfSYpnEk9JiuBLV43QuQPd9QJfuuCCXmFN0Azs3yUMpJbmPbJoHgI871L6sLGFdG&#10;Sbpy5j6iSgT3Ldn7cpg3zoM8N5zvslA3vJTMNR0bzF/hsqc1LMkojTfOBh/Gx7mRl9SUbn23li0O&#10;+YlrGau+/EVrX5CG8z/Ub7gywQ33jIv7flrvkNixzDVHvySZk/fqt5lTDki9Y950F94dmE8SaS3H&#10;uG0g3J/UfLsLx+dsXx67yDpMGrBY+xLLxX0+OXPPQnn5lDRdostJx5NRrO/RRo/+CPV2Gd8uUaUj&#10;rvsUSRu7RfsDFUirjX4huSDKzFfF3o91WIFpgtKVM+eM5pckmBfI2e+cwfRY97ykjf2B/T6x50zU&#10;0X4l6ZbblNVP2ZY8F9yqg+03zenOoEGRcXKFn1fol+94v65qugtr8NbDo4g4O2QNCGdAgqXRktyE&#10;FbVJ1aHPYkB1fpoHBwgFUHCGRbCIkJx6acRAcg3rDOd39vvmp3/b7oJCf2MKJBVSz/xVbym0N9lE&#10;1wxWn0B38dhwTutW4WyQkAWll2n89IMr2fQ2LbdrOMZFYcHNJVrW+0XEkQ6PgdKLKfCcy4LczOiu&#10;LFpGKhIQSCTQGv4BI+IElZ3cBY87NnbxGLOeuoR7qzS0bE7gM+7yz5p+xEoHBDpxwCK3dczwlmvK&#10;QkPEDV4XPJmIGxgYGPy3w6OIuI0mEpeBi8S69MAih7xVjEfD0VUib8GjCmqVsW0TxScsrj0cz99M&#10;BgmlBcYmTTZoMY9pGKXEMhVaJ5e5aAWgFYabKHgTV3y3aWIflM8j+aj52gSMm2xodbDzxZMmSJpq&#10;jn9ZLZ+0vpOg1Z37vropRNePEC8QLx4XaFnWb00oW5/5i0RVDbTKERgm6RP3IH9/Up81BUg5rRdU&#10;COwlROJ+EXGC5Lps2/tA+h117OMn8b1mg+R9Rn0vWXeMmxYtnrahigqXZhH2QSTiBK1PPNGk/aQQ&#10;/xBJHrBEKvd/AmX5Q3s70p+cp6LE95ypmyy5yYdn85LkUjmjJUq/B3iqSs2xr2gb2e1FC0cpyG9U&#10;/dB2d6k3QsSrj37xhnsUCDOP32Q/Z17L93xEfWqb1cLC/mqI+MMCQ8QNDAwMPBceScRJJJR0ggjl&#10;LXhcIiv6WJs0HASvA/DMLypRj43LX3oJpPLXbpe0CJIbLufwfGiesGH7CLYDBJBuJzwmrnz7+3X5&#10;x5UE8n9ubsyeeVxdNXx0I6O16aYdXl7qxxiaU6ukmf7l7nZlu4LvSWrTxmwVf15nTEIKUsTNp9ws&#10;yE2TvBWOSgTPBk8dsVbLcD+JOMF8cbmVGyd5tKNrvZE80n86c/J+bTMuwTHMg0rECa3rp38v+Usu&#10;SXhJV83rTf2BFmzWeVqJbvqqOfoFJeB2ftimZTs+KOFFbXrLH/sBffboV0rwuEiunBSve0lPJOC1&#10;xW+EiLNfV9JHsqKv5RvolFcqh+El3aSMvplQAgwRf3hgiLiBgYGB58IjiXhnIAEiOaaPNK2A3Mh5&#10;NyTNFXRTaLtO6yfiA/GxCMzdxcfw/E7zw3hu4+N4p2AcJHpWvH+1CGAnCsabDa03tRqzvJ0fS+ZJ&#10;aK9v9AOrXDxF5877A8O114mewHPvjkZzhxttYPUNd2EMHg4YIm5gYGDguXioiLiBgYHBfxsMETcw&#10;MDDwXBgibmBgYODBMETcwMDAwHNhiLiBgYGBB8MQcQMDAwPPhSHiBgYGBh4MQ8QNDAwMPBeGiBsY&#10;GBh4MAwRNzAwMPBcGCJuYGBg4MEwRNzAwMDAc2GIuIGBgYEHwxBxAwMDA8+FIeIGBgYGHgxDxA0M&#10;DAw8F4aIGxgYGHgwDBE3MDAw8FwYIm5gYGDgwTBE3MDAwMBzYYi4gYGBgQfDEHEDAwMDz4Uh4gYG&#10;BgYeDEPEDQwMDDwXhogbGBgYeDAMETcwMDDwXBgibmBgYODBMET8ZnR9/t/S9OSvpeHRH0rrtb+0&#10;P+/2wn+k+enfSsNjP5bWZ/4q3V78fx2+M7h/YF23XPkD2uRH0nDu+9Jw/gdoi99pW5l2QJ9l32Sf&#10;ffzH0vbs39yGeaNg/2+69EspWfeyVOz+sLRe/ZPbcF2f/5c0PvFzqdz7MSlceU2KVj0jlfs/KU1P&#10;/ELfufvmzQT7Ud2pb0jpxtekcPllKV7/otQe/4o+d+1LWq8Y89WHPytFq59F+CtStu3d2gfbrv/t&#10;geh7hogbGBgYeDAMEb8ZrZiQU4YsF9/wWCnb8s725yQ6sc3jxCcoXLKmHnogSMV/A9qe+6cUr31R&#10;fEKiJTirUgqWXZbMqQeleM0LIJ1/N0QcaINimDxwsQSlFkrN0S+6DfN6wLqlslN74qsSVTNIunh5&#10;SxdvH4ltHKWKqmv4pku/kIjy3gjnpWG9/ALEy9ff+r9LF4lrmyCNj/+fknrXb5mWpoc2bXnqt0ri&#10;a09+7aZwrxddX/i35C++KF38g7UMmje/QP2befMJjwcpf1nDMXzb9b9L8qDl0sXHT/PP8N5O4b1D&#10;IlUheav7nyHiBgYGBh6Mh4GINz/5Gynb8T4pWnkVuCal294jTU/8vMMESesVCUrTxZ/ru9Kt75Ki&#10;FVfUWlex93+k5eof28N2RsRJHkg+qg5+Spqf+k17/M2XfiVVhz6jlrO609+U4nUvWnGveV6qj30Z&#10;ZPGf7XEQtLLRql6y+R0IhzwjD+WY0Fue/t1tJ3W+rz/3fSnZ8IqVBspchvI2Pv4TzV9XkFZa+6qR&#10;n7bn/tHhO5abede6YVig8eLPEN/31FpZsvE1xPeMVB74lFSjrmoOfw51caNebDQ/ifLu/4R+axMq&#10;Kinl29kG17RM2gaO9y2X/4B0P6NkzjlPBN/Xnvw68vxNzbvzO6L1+l+lfOcHJaZpDMiQj+TMOSNV&#10;ez8mtce/jPBWXK3P/AX5+STq8bqmzbqpe+Q7HeqS6dCaXn/2f7UNi9a9pPVefeQLaJ+OebLR/NSv&#10;pQbtR0tpDdJje1rxvyoN579/kyJGAld39nuOtmG7XpeKHR/Q8ru2a9OTv5TS7e/p0GdbXCzMrc/8&#10;TfNH4lqP8mie0ebF61+SWrSxc/q3I+LsW+U6Rtg+V6R0y7u1fVzDuYJ1FVk9ULyDIyS6frhElPW6&#10;JREvWv0cFKYo8Q4Kk7yFj2keOfZSR6wFefWS4MwKqdz/8fZ+4wyGK9/5AYms7KfE1y8ySXLnWu3N&#10;tFi/rMcW9Ela2632xhhY+4K2U1d87xqnO3CstFy2xhrBvhOYUqiKQ3TtUGmFLGC+U0dtVMLtF5Us&#10;BcsvQ0H4h+ab7ZHQa5aG949JlYo9H3WbzpsFQ8QNDAwMPBieSsQ5gTY9/RudEH3CYiWx7zwlw1WH&#10;PisJveeIT3icJPVfpCSI4Rsf+5EEp5Vo2MjqQVK89nmpO/e/kjPvEQlIypeIij7SeOGnGm9nRJzE&#10;L2P8DiUIpSDRDMvnxSAfnLD9YzOQ9myp3PdxqQUxSBq0VHwjEkBC1re7stSf/4FEVg2UgMQ8SR+3&#10;Q2pATstB1qLrh+H7dIdF7maSQvB53uKL4h0WI8mIm+SQhDl75nEl0ST8LSCPcS1jNS8kx/a3JBAF&#10;y55C3hOkYOmTSnpJQHNBbEk0AtNKJRF5Tx2xDqTw3ZK/+JJ4hyKdISvVBUTjQP5JSsOKu0pofhPS&#10;/pIqJAl954tvVArqbIWDcH8N7TJb/OOyJHf+eQ0T23US/s9QEttucQTZKcb/rP+CpU8p0bHza6MJ&#10;Sk7a6M0SklmpRC62ZZykDlstuWi35su/VwunX0Si1mnZlnegTr4iGRN3iy/aKDSvUZUKpsfypo/Z&#10;LD7BURKSXSNJ/RYo0arY+WG3CgBRtvntqMdU8YtOleTBVtnK93xEYlrHo86S0H7bVIFTZeL0tyS6&#10;bpgEpRRJ5uR9UBS+qoQ8NL9ZApPyQHzfoZblFihryUNXiR8IXNLAJVJ98LNSgf6S0HuudPH1l4Q+&#10;cx39kMraj1DuCvFBO8S2TYDC+DGt8xS0kU9wpISX9IDi921N3x0RZ3tRSUxEnD5h0eiPS1Afnwa5&#10;/zzaeq6WK3PKAdS7+/ITOh6g6BBUFOJQ9lsRcSpnsc1j1XrMPCYPWCxZ048o0fWNiJe8+eek9dqf&#10;Nd6bvn38xxJe1NpucWZ7qxU6MEQyJ+5StxiOGe/AUH3nGxqtRNg7IETDB6eXS/muD7sl+Z2BbVII&#10;pYnj1Cc0Cv3pCfSHf+nzjEl7NF6WI33cdnX7IUmnIpyItqOlnHnJW/Co27jfLBgibmBgYODB8FQi&#10;Tt/t7BlHMVEHgXjtVeJiv+PftKT5RiZK9qzjlhXLQcRD8+ql7uTX24lAGwhGJogbJ/Tybe+1iMfr&#10;IeIgDykgiLSK8zlBq3dMw0gJL2gBIfqlTuJpozbo5J6/6IJaoVtAlkmYK3Z/RN0u4tsmajg7TWeQ&#10;iBetvg7SECdR9UNBOj4IYvx7td7ZeXk9RJyklVZ1Ow4rrX+jfo8pQcldcE7TZnxxJNSoK4andTtv&#10;wWPi5Y82mLwf739llQfkr+bYV0BMh0hwRoU0nP1ftUJGQQEKyalVay7z0/Doj8UPykdct8kgcBb5&#10;tNN3BslrChSPLt6+UrnXsj4yr9VHviiByfkghxM6lJV5pZWdCkYCFDTmxybigcmFuhriXNbOQCIe&#10;kJANYr1X3WPs57TSpw5fA8UiU4k+LbQpg5dLYGqRWkeZF9YD0Xjx5yChRZKG8CTLVER8w+M1Ttui&#10;T7Ds+QsfF5+QGCWrdM9QIp5dpXVul4/5Zt3lzjunrjo5c06hHf/ulojzuRVntKSC/LMe7HzVQXGI&#10;qh0iYVCoGs9/vz0ftwLHyu2IeNv1f0ApfJsEZ1ahX4SIf3yW9g8SZz/0SboVdUbE2W6Nj/1E4lFe&#10;tTbHZ0JR+qC2XTf0x9y5p5WYe/miv03Y2W6hbkK/oxLEcUUFie3hGrc78HuSaB+Mc1rwc2adxFi6&#10;0c4cVyUbXpMgKKldfHw1T+yDlDldfPw1vYCELF3pcY73zYYh4k5gx+JyVdmmt0EY/qb9WevVP0PA&#10;v0etJFx6cf3O4PWDgqzqwCd1ua1w5VX8/an/ujqmIKqHUC1ccUU3nPB/d+FeLygEaWliH265/Hu3&#10;ApR1TitLsW5muayTtKtrwJsJ5rmG+Vn7IvLztP7mxENhfnPYf0j1oc9K8ZrnNO+lGL+6DPr8zWEf&#10;RngsEQdZzhi7Vf1PCxY/cdN7Ela/qERJH7tNx4RNxMMKGjFevtkerg2kKmvqAQcRt8jo6yLimKhp&#10;TeYYscM3XfgpSPH4G0QcpDlpwCKdwNORd7pGcMy0A31QZZgT6XMFyQo3ktI6SqIcXtxNApLyQMzO&#10;6jh8vRZxui04p0NQqUgetEz8olOkEPWZM/uUEh261LDsJCrpY7YpKUkB0etQFgforqLEC+lzxYLE&#10;nMpJAwhXytCVqgRU7P6o27FpozMiXrHrI+KPvNHq2oY07PB8RxIblFIo8d2mqAuGTcRpsaZ8ssPe&#10;CiTigYk5kj39sJbVfk6CmzFuu65g0K3JVlBI2nNmnbi5HtCu6jqB7wqWPIF+FacE0FVWU2b6BIZK&#10;9rRD2pZKxHOqJb77VK0D57Cc77jqw70KJOFuiTiIc9bUg0oyE/svuDlfAF1B2D7OcXeG2xFx1nHW&#10;tMMg3sESVtgitRhnqsAh71lTDqDfe2v/oUuJM+G1wXaj61hC9ylKeklyq5zcPjhmOM44LovWPt/h&#10;O7YHyT7HFhVg+507MDzdt5S8o0+F5tapIuzcxu1hkX8+58ZU8joqzzkYa1SmmMfc+W+tNZwwRNwJ&#10;bNyi1c/oEhpJgP2My0zJQ1ZI5pSD7QTd4I2j6anfSlhpL11+LN3yLh1YXJZ0N8AfZnSDkMib+wgI&#10;iZ9kTtzjVpjcDdhn20BC6dsa23WyClUKnMjSHqjjG5ZEohUTS86c0xqGVg9au8JLuolPWJwKxOiG&#10;0dLscA1wh7oz39Hl+/ge0/Vvd2HuBsxbzdEvYDIqFb/YNAkragNaMRFFan7CQIjqHvmuhmsG2eIy&#10;Zxe/IOGGneCsKs07JwqWl8u+9M90nSwfNnisawqIWylIMidEbg7jcjEnfWvi/50k9JmHiTxXJ1iG&#10;fz1E3Ccspp1wE2+UiJOIkYCRMNCNQ0/9QH7t+GlpbbuF/LLDOYMuA8kDl6BsxdJw7nvq+5rYZ466&#10;4FSCJLbXCeRlbNtE8YuIV3eOOyHijL/h0R9IVNVAdaWgewF9ZW3SzPeV+/5H24CkhtZfuzy0qLeA&#10;HLYiDTs+PmOb+celo836SlB6mboI2e87gzsiTpDg0W+Zri0Ve0CkHGmzXPlQOryDItRNpfXan143&#10;ESe5ziIxxvdWuWht/4a65tCVp/np32jc+Qsfk4D4LMmGstJ63dpAqnmBLGUbWd//Rw1yVBCs+vpZ&#10;ezi62YQWNIP456JvvVPlertFHMqEvSdBN06i/4bkNUgw6o+uWIzXJuKByQWW3NKw/5Kyre9ShSEU&#10;srDh8f9zah98g3y2XnfvH2+Dbhp0uylDnorXvCjhRV21/9LlJn/RRSnb9HYoGV9S5YQWZrpwePn5&#10;a//LwHzEvFBp5KoHZXBAXIYaO9wpXsyXMxGnJZ8rWtWHP6/7GCrRxvxe44HyWbjyOt59QfcNdPHD&#10;PIV8Jfabr+3hGjfBMjdhzFE5p7XeOzhSEqHEFa99QfPEspRtf79yC/sbbb9rf1FDTv6SSxIEGUL/&#10;dbY1DTxvdL69F/B4Ik6ts3Tru9Fhdknq8LWSNnqj5C18XDU9TsDsGBQu9COsPvw5FSIZE6ywqaM3&#10;S/GG19qXQRjWlYgTFIAkK4UrrqlWxWf1Z78LYr5fytHotE6kjtyAONdpx6Ufmj35M84WaKvsJFyK&#10;YZjUkevVj4laX2ckQfONSSAXBC11FONeq52vcNU1Ff70V+SmCgoYCin7u9Yrf5KCFVcke+bR9oHC&#10;crNOOJhYT9RKOfiZH/r1sXxMj2FJgsuhwdKnj4OXQoPHGBUse1rSxmy16njMFmizL6pgYRnoT5e/&#10;9FL7ZinGRcHFDU8cYE0OAWTnkfniUUJcGuSA4LIffUHTRm0EefySCgNaZ7NnHmuvL/qoMc+2pYn5&#10;4oDLX/C4lG57rwoPCulqEnk3AoK+abrxBpN6LgSuHS+XsmpOfq1DO9CHsmTj22/0E+SL9Vd/3rKy&#10;Uhiw/mlJyZx6yAqDuOjnSf8/+k3acZWgvxWvewl99Ea/Y/0XrnmufcLvjIizzlh3xetfkXSQB637&#10;0Vu0fWlRs9NwRTfkkWlSwaHFKt6xKcUdESe5sDZReUsUJxa0J5erc+eeVf+9EJDb+rPf6xC//R3b&#10;NrKyvwpVWjjo65uOvkH/UtYnrUxFq5/Xfqt1NGI96vGCbra6nbWagtjOJ39zI59fZCLSiVPSxGe0&#10;PKpQBYHKmX1S0+Rz1mtM40j110wZtkonONf4HyZ48mZNthk3sdE/PCSrWq2tIZlVIC/V6mtL/2nb&#10;3YFWUVpi47tP1qPH7Dg4B5CYRlb0laq9H9c+wHhLMSkHZ5SDiOWAdDRKASbhVoSl5Zkb1uiCYPex&#10;8q3v0TRpoXbe3Ei5wb4b330a+rNlhOH4LN/9UYltHQ8iVapp0Gc5JLcezya0WzPdgXKDsocKL91Y&#10;OL4YR1TNYCWXlL8sL10/qNwGxGcr2WXc0Sg7NxtSFtCaqu4MkJWFK59BeXrrhjV3aVJecb6KKOup&#10;Y/Bmecz0vqlyIhhzH8khy0MXoJjG0UqQneNj/liH3PxHAxWJnvN7d6BMzcJ8yTauPvK59ufMB9uV&#10;cymJMcvKemGdRlUP1PKSRDEcZUIu5mESd5Jh5/g7g/qIRydDCUnTtLW+MytUYadLDmWU9heA9UkC&#10;TV//oNSi9nal6wf3DfD0D5ad9VV99Avos/O1vzI+zTPiTug5S+dbW77ZPuK+UAhZt9rH8ZvWZs4H&#10;zqePsB6VKKYWq8LEPQ8Vuz6kadJ1IqHnDP1W+wPLgj4RVTdUFUrnMrtClcf557Q9mZebUalcgG3E&#10;8PQA4MoLN1z6RyeJd0Co+KCtg6AgxPeYofMe+51zH3IG26ls+/vUiOIDokxrPhUJS8n9nSrcnFNZ&#10;v7opFPFTroeXdJdctAmVts7ipkWfKxbuy2Ehqrp/B1cT5pUrQfTzZ3tR+eKcyvJ2ls6bDY8l4hQu&#10;lfs/oYKKA5jCjx2ApDp12Bq1eOTRaR8Dgv6EYQVNqj1x8HHDAgkddzBzgJJIcrJmo7gj4iT1/J5L&#10;ZPSh47NKDBBa4Uh2SAiYdvOlX0gSNFqmU7jqGc0jJxIOnMiagbobmxaZFggWbqAhiaCWZqfjDFp/&#10;qHHTR1K1YJYN31FgcuLhEik7FDVz7gy3v6MPGY8XCoFgICHjMy7t+4bGSNKAJToRkPipNQqCnyQ4&#10;b8F5FUJapxBw7KxpozdpWGqMrOMU1CnJH/NRf+4Hulkqrm2SNEBZIAni8mQuBjutUxQc5Tvej3gq&#10;JWvmCdR1R0HNemYY+hxyswQnr8YLKCPyS+srrUNMk5uASAq57EbBwA0vMU2jVQHgZJg5aZ9acmgN&#10;U2Gt5XKv2NRBiAYm5qk1oApKAL9neVKHrxevoAi017OaFhUA+izGtowH8f6+Ve8gdtTSwwqa1WLP&#10;/sNNOhSGFXs+pulSQHBzFP0x47tN1Qmf6VJYeweGa16pqHCipUJEshGa12AJYnzvSsRZR3Wnv6Np&#10;cFmz4bEfaJ/lcnA8BHJgcpHmpbPyOkMtUZ0Qcf5NS04s2pLWKraHf0KWWqK4OcueqJzjI1gnpZte&#10;Q96mKxGnNTJjwm4pRDux3oo3vKKWO5LkiPJeUKQOa3/1DgzTNLgBzF28zuB7gv0kDEKaZWBd2JYl&#10;WlgsRcBLJ0yeKcuNdPQTDgXRYTpJA5dq27iL/2GBJxNxA88BxxxlJI+347iPwtgjwb/dOH4r0Zlr&#10;ypuFW7mmGBjY8Fgi3gbiRQukl3+gEjZnYUA/b1o8IqsGqLZtEfFmSewzr0McTU/8QrUwHSQgs4zj&#10;bog4rYBKAh0WN5JLEnDu3KW/U+v1v4CAHALBClASSG1cgfgD4jNVW+zs2BwSQBK2yMq+EpCUq8vz&#10;6SDHJB98f9dEHKSoYtcH28MRtNRnTTsC4pUjJdAQSWJohaD1h5qrLpGCgHoFBEtwesmN/CNu/6gU&#10;iSzvqW4C3OlPC3poboMea0QNnJYS7sS/lfDhsi+tlnFtE9EW1hIfNwWF5NZKyvC1qnjYYUnmeR4o&#10;raK09rY993clt6G59Xq6gXO87kAiTg2c1iTbF5Hp1Zz4ipK4iNKe6AO/lcwp+9RNIxB1wnLaZeb/&#10;/J5KFzcRkejpBiAoHnZcJIisO/U7dLQriXgYCDc1dIaxw9LazyVT9Ql3Q8RpHUkfv13rh0ud7XUP&#10;jd8vKhkk01/KuDHtDRJxKjBZM9AHQKQjirtbqywzjkoA0uSmmuiawZhsO98IxBUJEnHmi65FfMZ6&#10;iGkYoc857rhUyTQJKnisX1pCaBlxjc8ZrAcee0ZlpIu3n26ks48Rs8DLKX4lRSuflWikF4p+E0bL&#10;Yf1w8Q2LFa/AUFUO34oJ+M2EIeIGbwY4rimXOWeqNRfy+07kz1sJyuHo2iGST5/6t0AO0HWFG1Ep&#10;92yLs4GBKzzXIv7sP6Rg+RWQxDB1C6CVmJMzrbpVhz+nZDex71x1JVEiXtgsSSBFznFweT0C5ORm&#10;Il7RYfnsVkQ8e9rB9qVv6/vreswQiTitzAVLnlLSwbzS4msRCMtPjGSbf9vpOEPDvWCFV0sxhSCI&#10;iDdITMn6l5Qk053DPy7TcsNxxFt35tu6pEXSeDMR/9BNabAOuPmIlvG4rpPVCm8TJLq8pINg05eL&#10;t2pR6NrpKFkE+DfDql9Yr1lqJSdZDUV90bp+K0HtjojTQhyJ/HNJlEch2enRHYcuFAHJ+Zbf5PP/&#10;tIh4Hoj48Tsj4iEZFeofau/4ph8gb9piHdL1haSUFxD4RiVJ7oJH8f7GzXtsC7u82h+Ku2m90cdR&#10;34MU1uN5FJQ/Kkf2SocrEdeyoA9RWeJSJuu6AxGfsNtKB/XGG8C4MkCXKFqi7O+17yCMXTZ34Pdc&#10;feE40c1lXl4g2t0sX0CU206DVvXApHx1Q+EpEFzGoxLAI9ioUFDRzZt/Xvuqu3RsIk5FjW5FjJNk&#10;OaHnTCX/XPWpOfE1zTPj5pFjVCL8o9N0p7y7OFlGWtzpEsCxw6VyHh3GdtOVG0c72GEJ1g8nPbpQ&#10;UVHxCghRVyda+13jf9hgiLiBgYGB58JjibhFSP6lmq5/TLoEpZZIPCZ/+jXRPYA+XXSbIDG4GyJe&#10;uvU96lMYWd5Hd5vz0Hlexft6iLi6NYDccVeuf3SqbnCJbZ2o57MGgPwl9V8orW6IAuOhn21ERW/d&#10;xJKI8NH1I9QNI7Kqn+VjC2JYue8TEohy+0anqNYdXtZTraY80igovVRJGOPrjIjbaVFTj24aLUEg&#10;77T28pm+Q92p+8aI9Wq9p8sK6zW6cRQIYpbkzDjeXnbmh35z3ABCFwdac+meYcflDu6IuCpShz6L&#10;svfTHeWxLRPUdYXHJoVk1egZowzDtr9bIk7LMt1baD1N6r9AQrOrQUJzrY1PIIqaPgg+T3DgiQXc&#10;8c1NNmz3gMRstfCzz9AHnJaWsOI2tbzypj6eu8pjvGgt4qqFXW4ScdYH/Qjp8xpdN1zdeNhGdWe+&#10;peFYz6Wb364uTXQ54Tf0y6QrSvb0Y8hLGvJZoP6HbOeAxBzJ4EkSyIdrOW1w4yTbyzrP1dqJrgA5&#10;5rPMCTuV1NLNJn3CLvGiywjCefn4KRiOrlcpg1cgjPujqggeP6ZHQTFulJP9hPsOmD59LemaonEx&#10;Xrq+IG36NvLsZXdxss8WLrssXsERjjwj7yyDA8xT6tCVuuqi4aE0ZEw9iPiZDs+sDVJFtOrgp7Wd&#10;Osv3wwRDxA0MDAw8Fx6/WZMgKSMhpMsBXVacNxLwN0kiXQhoNXf+jlZM+znDKUCK+L/G9cxfNG59&#10;xvgZDn+3p4kwJA4d0gJ5sp7fuLZXn3fIo2XZY1x2GGfwGd9pXM7fOKVvhyNx1DLzPcLalnbNu51X&#10;zZNVFvtbV2iYZ1kPN1uwmQ7dT9rTAaxyW2E1H6hjknj6A/MEBObFNR5XaL06lcu5LmiBbm8HRxim&#10;YYex8vQPTYdh7e86g+2awo2mVKY0Tq2vm8maluc27aVhXPOI+nPOI0FSTfcZbuDpLK72+FgeDYO2&#10;AsHkM33uaE/n7+227QyaN+dvXODabxknXbW4ca7+kW+rS5fl79+xblzBPkDrNU97qD/zbeFZwlo+&#10;5h154IoUVxD4rv6R76qrkrUhzX28fM7LKdzluR2O+G+E/wfS+IGuGjm/+2+BIeIGBgYGnouHgogb&#10;vLWg0kErP32q08dbllZ34d5K1J3+hoQXd5UsXcF48zbvcVMuT3Ng+u7eGxi8URgibmBgYOC5METc&#10;wMDAwINhiLiBgYGB58IQcQMDAwMPhiHingW6TnHvTcmGV3SDdNmO99/SbZCgOx1PNOIFLDxJiPc0&#10;uAv3RkB3trpT3xReYc5j99yFuZegGyUPVuBZ4TyilM9YN3Q5rDryeT0fnW5tt3PDu5fgvhJuLi9Y&#10;eU3Pcmce3YW71+DBBjwb/lZ3i9wr2HXMvW+8/j1z2mG920IxfofeD8FbRHlSGS9X450nPDBADxbo&#10;xO2PbUTXQMZXgLA1x7+qe5zchTW4GYaIGxgYGHgwDBH3LJDM8NhSnqbEDcmxLWN1n4O7sDa4x4Sn&#10;G3Hjs7W5/eduw70R8JSl/EWPCy9XKdv2brdh7iWofPAUK54yxXsn+Ix1w/sWMibtE//EHOFV/K73&#10;UNxP0K0yZ+458U/IlryFj90zN0sSepJtHjlcuOLqTe+TBy4S/6gk62bY+0zEeRcF7z/RjfTcEO8b&#10;oK6lvA8kY9w2PTmN+724Rypr8l49ftk/OkVK1r/cORFHWxatela8gsL1AIb4ntOl6WlzC/mdwhBx&#10;AwMDAw+GJxJxEpOa419W4pc37xEp2fha+7GiBK/V5m2AfM/z6WnBo4WS5Cixz1w9pz6u6yTJnn5E&#10;b+m1CROPsOQNuiR48V0nS0z9MIltGq3nOFuWZG7u5mVi/ycFS57Qi8J42y6vUeetnVkzjultmjx1&#10;h2dlx7WOQxzDJb7HVD37n7cK2vdGuAPfVez+qN4HwKNcmc+E3rP0si+9c8GxCftWRLzlyp9ATD+g&#10;J2/FNo3SW2Jj8JtHed6KiLNO+R1PLeKdEM7Paf3kFe56OzHSsgkV76AoXvO8lG9/nx7fahNxWmd5&#10;yyNPeoqpRxl6zgCBvKLHtdrfsh55bC3rO3nwMuRzFMoyTjIn79fbpXlMqh3WHdwRcYKW1KpDn0Fe&#10;LuhxvLTUV+z/uPaHqgOf7GBpZdl4UR5vt+atmEyT5as+9kW9RCy+G/oA6o83t6qln5fj4Rv7e1ew&#10;TGwb1gPzwDyyDLTM86ZoElQSaZ54xnh54lregkfVkt1ZvNz0XgaFgqdv8VSn6Lqh2ufZlxsv/EzD&#10;kIj7RSRIzpxTkj3rhMYb0zBcj54t2fR2vfPDjo955Mlc/J6nmMU0on16TNPbTllfzjc7O4Pl4Jjj&#10;UcXsd1TsOO7chSWciTjv7+C9LbnIN9Ni2VOGrJCKXR9uPx2NqxpsM9YHL1u0j9zle9Zl1tSD1pjg&#10;eEL5GB9XXrjZn3di8DZwHm+r/R3jNqnfPK3rxid+qfEQHOe1J7+qR+ryjhOOL4ZlnjiGS7e8C2PQ&#10;yg/7AY/r5a2aWk8Iy/6gN2Af+bzGxXDuyv5mwxDxBxw8lYJCmtaKW2nK2lEhsNrDujn95I2A8fP0&#10;Dh6Zd786b3sZmA7Kaqejz5nufUzbGe35uMXpHvcK2r73uV6dYdelfca4po08WGV2nD2ufa3j6S+u&#10;cXCDLk8wcT4dyOCtgScScfaZujPf1WNZSS59wmL03Hy9PfbC/0l4aXc9rjIKZISkmZvAvQNC9LZU&#10;3ndA4sWN0PyfF0Rl4D2JPF02uDk6vKy3kkLeGBuS2wgy4a9hMybtVVJTuecjSi5ISHyCIjR8XDeQ&#10;g1mnQIB36H0NPI6T5LJo5TOSMxcEBKSUl4nZ9zPcVJ7T39YToxgnb5ANL+2hJJtXlvMYTm8QaZKl&#10;VpSxMyLOS3L4nR4l6h8k4YiPx7fyRmAe3XkrIs48lG55tx6jmjiQtyhbJ2c1PPojiaweoLfl8mhP&#10;+6p2nvKUPeO4BKdX6FG4HPc2EfdPyJXSre/WOHgyVOHK6+ITEa954dn8JJ1lO94LEl2Euuul5eH3&#10;VCJyFz4ufjGpkgiy2vxk51bRTok4iGvmpD161GzRqmf0GW/M5rXwAckFUrb9/VoulreR91f0nKl3&#10;MvDIVN43kdh/kfigbfUWbeSVhFCPAy7prhfWOSsprqAM5CVgVHoyQexUFiKdctQFL+HjnRq8QJDl&#10;JOHjsbN+0SnoJ6NRz9a9FzfH+W9V7kgAeVV82sgNeiqVnkzlUCBJxLt08dYr63mHCRWKVqTBC/d4&#10;3G3e4osaju2RNe2w9iWeANZ46Rco379AVn+h93jwno2K3R/ukL4N5oPKCPsRxwOJLG9OdheWcCbi&#10;2qeDI/WGcB7ByzLrs6BwHYtsSx65yyOdOU55+SDbkYobbzem1Z19l+3EPsRxxfFG5ZTKayLKH4r2&#10;5dHC1n0mQ9H+0ToOomoGS9NTv1XXl9Rhq1WZ4djkRW+xrePVgu8TEqv5iURfpBsXT+dKHrrKCuvl&#10;o0cfxzSPRR9q1W8JKmeM013Z32wYIv6Ao/Lgp7VjB0JYUQC5C0NwIOTMPYMJIFRv8azGd+7CvV5Q&#10;8POMdmrB9+vUEQoKTlQh2bVqobHJeM2RL+ixiH4RiVJ39n/dfnsvwQmK1ihOJhTm7oTr3YITlx6H&#10;CMHr7PPIM9DDi9okfdw2FfrO39xLUODkzDimRziyj3hDGCtAOHgmfO3pb0r5rg/ppMgJkO1gn9Xt&#10;Ck7k4YVtKuB4Zn/9I/e/TQw6h6cScY5vWp4DQR444ZKAkszmLbqICT5Sz/2v2PtxJYkBcVk60QZn&#10;lCmRSR+1UVLxm8TIJqecgDnO2NdpkcuaeUzDcGLn+fZMI3XYGr03wSbiJCS8L4IEjnni90VrnrtB&#10;0kGcIsp6grAeVQJnW/lcy0MiTQs6L8CiYkDibssvjuv4HtM0Pt4lQcuhOyJOy2H6mK36TC9u2/ga&#10;vrfiqD70WQl0KmtnrimUMYyDRImXk5HAZkzeowSElvqQ3Dq9T4PPKVfDIHtowab10JmIl255Z4d4&#10;G5Dn4MxKiYQcboSiRHLOVQZfyGQeWWqHY15JItPGbkFZM3QFwV19EXdDxBlH42M/1vxGlFGZ+LoS&#10;0LwF5yUkB/PF7o+oXC3f/l69iCwkp04vBOOlXuwr/M35KyizQqr2f7w9LVfciohzXs2YsLu9PPzN&#10;vkRrK++kqD7wyVuWNX/JE3pxGm9kdn2vFnH0ubKt79IVAD5jXPShJ3lNG7FW/+dFcWEFLQibpHNx&#10;e/nsfo46Y524xq/xkYgvefIGEe+7QO/FcBeW6GARj0rSlRPWMfPHsugKDQit3pmC/uOOiJfjmT/m&#10;F469ZChI9jhzBuPUixcx9guXX5b0sdu07YLSSnUs8A4X9jle5Mc7XvgsGeSeKzj8vvGxn+gY5diw&#10;iThdmmxlIb7nDK1/TQ95p+W8i68fFJxEjLG36TN35X8z4ZFEnBXKhmt87EfSCOHIiuczfYdGbYaW&#10;2MhzhdHJWMna2Ogo1EAZnucl2wPMOU52vCYIFYZh3EyjQ7wQ8I2PWs9JRnnzI59pGnhPLUzzpMst&#10;6HB4ZsfvDpqv5/8pzciP5uvCTzVfzmEqD3wKnd1HyRKXb5zf8ftWCAKmx40UmZP3WWEhiKrxnXNY&#10;Da9l+LXWD62i7c8RD/PAd855Zrl4ZT7ToODn5UfJtLSg/C1aFz/UOrWsqh0FECcQq41+7KizP94U&#10;xhVML2fOab1J0faV0zqCwOUSKAcjJ0rGpe1z+feaTvv3rI9rf9Y02Zb2cw5C1i3zyz7B/Nrv3IHx&#10;tEBgNJz/fvtg17pA/fC2UU0HE5mWDRMU0+KzzuJiPrmMyBsfM8fv0jO1m7Qs/8KE/CWdkFVwQQFg&#10;fWs+0R5M0zUuPmPfYhgrbSt/zuGcwfop2/EBTACxEFReEgjhljvvnC7910Koc4mOkxrrpGLnByQQ&#10;/YyCNHfOKSsdlhFwHgs8U55l4JK+tXTs3Gd4rjjzh3HActjjw/Etyb32d+YfsMeJaxm0r6Kt7HDN&#10;T6CfXb/Z+s5867jGeGcfdR3X/w3wZB9xthVvdw0AaaMFOK77VAnC+PfyC9ClbLYnyRwv2OJkTkta&#10;6fqXO2LDq3qrK31fufzMCTkAJD5j4h4pXvuCkidehkbZyA1prVdvWMSZDgkNLafOeWJ/V/cQkOuw&#10;fIdFHd/HNo1R2eNcBoL9Oh1jW0lOQLAqsrZs4jiP7zVLSYFfbFrnRBz5Shm6Sp95B4dbMtDRl6mw&#10;sEy3I+IMz/HKlYaAhGy9aZb+wKVb36ljhRs+/WPSdDWBNzVH1Q9X4wa/Y13bRNzVR5yyl5fFuRJx&#10;ulM0YB50DktjQ/q4HUqIK/Z+rL0MrmC93CkRJygT6F6kF8uBXBVveFkvs+OcYbtHlG1/n16ARncg&#10;3mZs3YtwA5RLVBTsOF3BNDol4lCE6HLkHJ5zEV2l7gURd/URZ1yUzyGIuyMRb9ZntJy7lq8ebUkl&#10;yzV+Oz66DHHFhH3Mck0BEe0kz85E3NlHnP2ahJlluS0R3/1hvbmaY5cWeJX3Tulx/sqBwuyD/u7N&#10;8d9tssZdDGU4rLgrvvPWlQxyPFr62aeYd1qzW69ZczzdghimAxHf9Hadbxk2oddMrX+GZd4pV2ih&#10;941MkBLIDtd59q2AZxJxdNQadFBqx6z80NwGJRPa0Q59Ri0svPEwb8klJagxLePEh5sIEJZkhL+9&#10;g8JUg+SSEcNE1Q5uv1HQCsNbBv0lqqq/dv42EDD6hVHQ+sWk65IMhTg7Fy3V7Gz27X4KxBVVO1Qa&#10;EPdN+Uc++Zw3gXK50DlfXn7BElUzCIKaNw/+xy0Rp0Dljvvg9HJHnh1pEuh4nRFxFQYghMFpJdC8&#10;b1g8SKg40dHqzoHPZ8wj0wjKKIfw+0A7EeeEGZhaLPHdp0nSgMWaB94kWrz2xfb4Gi5Ym0EouJP6&#10;LZTkAUsQrlQ1XC7r2YPCFRwQrkScz1ue/LUkYiJjvVApoL9jZPVACPASJZT2hEeizBsu45A3/s08&#10;JyOPvImS/qKpmOSiqvtr++VwonTE7wqWPXfuWWjUyVKx4336jEoWLUnMW2BKsV63zwmcZ5N7h0Sq&#10;ryqFkWtcaqXB5BHbPAYCKlSiKvuqUM2ecQwC49dKxFlPtCxzgknqO1ctLP7xmY6JzLIoMZ68hY/r&#10;5Mpl+9Qhq3RJlhZBLsVTcXBNm6iDcA7Ntyb8sPwmqTn6xQ7E2Qbr0CbiFJq8iZWEwu6bXv4huizI&#10;ZUTegsrycLMPrTVq5UebFqy8qvlzHge0DnInPpco00ZutAhNhzHmZ+ULRIr5IrGn9ZBL++z3djgd&#10;G/g2fcwWJT1s23jUk1o6ncYPJwG6B/D0h87a92HDw7BZkwSKMo59j32Vy9c2oSDpSx2+RrpA3urG&#10;MnURecXyK519EoRwoyrNlONcTeP37HecByhzeEMvV29IGm5HxDnWKvZ9XOLQB+mmQgsllWiOR+aN&#10;VlV3q3L8rubk1yQUJInpU65Hg+SmDFuFPFU5+mao+i3T/caZiPtgrkodsU5KQR5oyedGQX0OuRLX&#10;Y6pa7INSixz9/NZEnKCxgqtblOl0a6CBxva/VwI9CuMQ8xflOK3utjy4GyLONEh2/ONzJLyoW/t4&#10;oxygNT0gIRfjeLrOr87xOINhScQDIZ9Zdvt5Z0Rc3yGPtPTTTYT9gT7UdNdg2fiecpoWUCpeufPP&#10;o61vGBDo5117ipb0zlceWYb7RcQLQDApr6hs8X9uSm19Bu2CNO+EiPMZ+66uvARCHqPf09Bhh+Xf&#10;vN36VnsY7DitVSjehgxukZhn+ViDUKcMWS4RILNFa5+/J0S86dIvJBbkmuHYd1kWrkpxTwFdSkiu&#10;U1E2bvDke7+oFJ1jyWH0GfJoEfFfqwIbA6XVmhcQNiZVw3J1QMcGwra7pqAu2DcslxgfXXWm4snx&#10;a7naeOmt2U1ORty3Eh7rmqJkdOOrFmEAOU4dvk79xUjCSIJJFHkMUVTNQKuBqgagk35JrQVFq5/X&#10;K+bZIMWrr1uD4vIfoE1+T0kTtaSUoas1Hj/EX7r5bQ4ivkCJA4U9Nz3QUstv08Zs1ob1i0yGkNuk&#10;GxhodeeAsElih7zjG04m7FAkrLxxkIOPlpbwEss/MKpqoD6vxOB2JuLsNNx9rX6H6HzWBTr/0Diz&#10;Z53UDt+pRRzfqk8dCAxJN4U5jxnikjCFA/2zIiv7q68dBSgVHS4TUYjbRJxXrJMM23FSSQlKK9ZO&#10;zfLWnf2uTizRUELqIfjsTs44kgctRViQ58NfaP/eGbcm4jO1LSlY+YybVWgZiK4dIk0XfqYTKcsQ&#10;ismNm7e40pAxYaeWk5usKESoWHDZmRMkJ2r2Ief0bTDPSsQhGDsS8Xm6NOZscaCgTsJESasZLTD2&#10;c1eUrH9JLVF5c84okbSfKxHPqdWr5J0tNfUgFvSbTRu+VidP+qbSZ479onjdC1qWkvWvqFWKvpuc&#10;QO1vnUGhyzpnX6GvHfu4O8HjTMSV8IKwcNmVaXOpm2OFfY5WF4uIj9Z+yeVqToS0rNA6RuHJpT97&#10;QxjbUIG/Kdjrz/1AKvd+TMcYN/VwuZfpsa2YXjLqgXnlEjoFL/PGJXRO1hzHaSM5zn+qFjH+z/FS&#10;/+iPNP+0rPIWUz6PYr+4aG2EetjxMBBxtn3K0JXaz2ipo0HFmZCwP1Xu+x8lChy/0VDK6UdKOZ8L&#10;mVEP5ZzhOYY4Nri0TcNJ7uzTKs9ILPg/fWRbQGb4jGGoqBetflb7MNOiTKD1OXXEeomBshmNMUPE&#10;gvxSNjVduvXErWNh02uQ73M0f5rPhpEqpzkfUU5b5UE+QYLVHxZhYppGQ+Y8okSLPvHZ0w7rJlO+&#10;o1KSi7FCZYVlyJ52SFeL3KVvoxUkiL7aKVBgSEpc32dOOYT0zqhctp9xPqvY8zFVuF1lGRVpklD6&#10;OfNvPmN9Nz7+U8mcehjzwnirruqGSGK/hWqcsv2fOwPrge2gpKwWdYxy0i+dbU1izv5AC67rd5xn&#10;aJRIHblew7q+ZxvSgJE8aLluDIyuRRvUj9D/aXmnTHP9xgbLxPmbyhnzwLiYT9YHfbJLN7+jQ3jm&#10;pWDpZdTNXp2TbtU3OEfRv5sElPMWNywWQ4bTmk/lgrKevuzO/Z43BlMpKVr7Qns8mp/T31TeEds4&#10;0upj9UNVIeCKhz1H3gpsG258pUuk1c8Rh/bVEWpctDY9/gW/3yHJ/RdDEVjnMHpZRLxy/yclFe3D&#10;/qjKHOqJRhQauzjPF2O+ZRoMzz5NrpbYa7aWm/2EaaaN3my5GGHMchMx54DkAQt1vwfHP8dLOsJw&#10;RYt8ivXCFWqusqSP3aJpcwznLbogoflNOm/YRJxlZJ4q931SkriRGGPQqqdh6G/L1fh4K4XszYZH&#10;+4izkQtXXcfkH6iaFIVqFx9/1bo4wOuhpYekl1oaUXE3dOh9arm0cFh3J5NIFoGM6zIGwiVCiyoD&#10;GaffXBe/ICVP9DtrJ+IgDSSZHQQYOkjtmW8qwfUFebK0My8Q1+5SR0u9Y2C1h4cwJolkmNiW8ejw&#10;1rKa+pv1nGl9W9Qqtce+5ETEM0HEraVKWp99gsKUqFGw8Bk7HcvDMtyKiDOv1FxJKMNLe+tGCloQ&#10;mp/6LcrwLQnJq9fJjYpNeFlP1Wj5nU3E6Zri7CNOl4AwfENBTOsAJzFufuLuaB08+JbhOCizph5Q&#10;v0/689nfO+NuiDjj5SCmFZkCPAuTE5du2Xa01pDspgxZifeVwmOVqlAfzFs7Dn/upnaxwbg7I+LB&#10;aaWI+waBZ57pnxcKMs32sp+7op2Igxi4EnHbNYWk3n7OuqOmnwqhwfqmBYJWmkRM8B3KofiMEgT7&#10;W2dw8xctHCSnbHO6qdDHj2XsAPaLnc6uKVY+tV9hrHgHhugScj36+U1EHP02b95Za3kR/bIURMQ5&#10;bqZHBdcb/ZXLj+zjJBWchLg6Q5/1nHmPaB+joFbCDYXWFuTVhz+vlnabiDdAGaCFg+OMO+ttqxd/&#10;c/OOEvTCVnWfcVcnDxs8mYhT5tFypcvX6E+04LKvcAyzTd19Y2Bg8N8HziM0pnJDqyoMIO1xPadb&#10;eycg82mETOF8iTnL3fcPMh6KzZrUjukqQhJKSyePWSLZpeabNeOIcOcsrXXUhEq3vVe1NWq89ONr&#10;fvr3ugRF8sGGpAYd2zYBBK5cLeIBsRmWFn0LIk7tjWSQB+GTYHC3ODsGNwvwsgJXHySS4XzkmUs7&#10;zC+t47QoqnUzNEbdU7h8SMuD7ZriFRgGDXirxk9tlKSYaZC08pKH/MUXJTirUp9xGalq/yc6pOkM&#10;TnKssy7efrqMX33syxZpImFCWWlBpWLCTVI2Wb1TIs5BQK2ffnrUtquPflEJM6093GFP4k8/Mft7&#10;ZzB97g4PTC7UZcU6aP1sQ3dEnGA9lmx+m07itHwXg+yybBoXysNlXlr1eXoCy8L4ajCQeV4q67Gz&#10;iZ7P7zURp5WFriZJ/RZJ9RGrTmhZvxMizmU/Wsno6hSYVKB1Q2sBj3MrWveingRBq4pzejZYFsal&#10;pzmgf3MpnopqfNeJSuq5zE0LDY8AowvS6yHibCPmJazQWpYnaaZVnBtuOSaK1r2kx02pK4pvgLrz&#10;UPkLLWhBWqE6drn8T+sSN8WRmDOeyLLeqhTS9cxSbi0iziXdvHnn1H2FSOyN8bPlnZI6dI2uGrBf&#10;k8i33IFl6GGARxPxp38jxaufU0WOVj+emNLZuDQwMPjvBed2rsjmzD6tKxx0aQzLrdcVJ3oD0EvB&#10;E0k48VAQcfr5cMKmNZy7aUlgbWFOQk6LGnfPR9cMkajKfkq26XfHZTgeZUWLdOXBT0na2G2qUXHX&#10;Pjf+FCx+QpfpuLzPjXRcPuKyix5B5SA+Gv+RL0gyiD03CjF++jLTGst06SLhnFcbJHDcWMENRexU&#10;/C66dhgIxAaQMx4FZflRqyV52hG1FEZVDbA2oZz6pvC83JyZJ1QzpB87y8/lJOaRy6q2z7xrus7Q&#10;M3T3fETJlv2Mf5OQlWx4ucPz5it/QHrHpZCuPE7LgfTFzp56EMrABV0O1ThAkLmBhwoRFR7WtXWO&#10;7nc6xOkK5pdEm8trrD8SzGZM1HzGTUe6lAqy1uEbWnL3fFiKN7yCuuoYN+PjLm2WkUpO8oBFkj5h&#10;p/o/clNkZ/XD59xkwj5D30c+o+JVsOKq+ufZbaNh0Y4l616WzMkHQJY7blpyBvtJxZ6Pqi8ol9NI&#10;Tlk2bjTh5hEupzv3lWaQdLYjN63wWzsOEnAqCVSI6D5VsOyK9ofOzo61wSVc+mFnTN6rG860n1b2&#10;17+5FMjzdRkP3VC4/F+x60PaVkyThJrtyKVD9jtaMUmckwculky0kS38uKrCs4dpldb4qwfqRREl&#10;m96GcfYX7e8805X9gX269sTX9R3jZpuzXtnfuTybNf2Ixk//w7z5jzp23tNSvkEVBLY7l0KZPpcb&#10;7XFNH3L2fbvO/hvwMLimGBgYGPy3wmOJuJKsp36ju+z9Y1LV6k0ySpLgSrD4f2dwDvdG4C5uwl1Y&#10;G+7CE3cazh1cvzUwsOGuvzjD3Td3C3fx2nAX3hkMQ6WaCjH3HGRNOaA+rnqjIEh4YGqR7o9wjss5&#10;fmc4x/uwwxBxAwMDA8+FRxNxWkppZeTxVdxM4W7jhoGBgWdAx/SVP6obT+68M+qmQnAFii5T3Ozk&#10;bvPzfzsMETcwMDDwXDwUrikGBgYG/60wRNzAwMDAc2GIuIGBgYEHwxBxAwMDA8+FIeIGBgYGHgxD&#10;xC3w3OPYtkl66g/PFeblJu7C3UvQHTJt3HZNMzC5QMq2dX4ak4GBgYE7GCJuYGBg4MEwRNyCEvGm&#10;UbqxNySrEkTcuiX4fkKJ+KhNmiaPJy3bat314C6sgYGBgTv81xNxbv7ipSe8tKds8zuk6clfuw13&#10;L8CbnHiEXNnmt0nVvo9L67X/jnOODQwM7h88lYjrcZxHv6hnyvPKbd5iTPCCDh4Fy0u4ePwob/cN&#10;L2qVxL7z9PhMfsuz8XlkLJ8n9JqpF7M5E3HfyESJqh6k5/7zDgle984bOXn1O8kzbw7mjXu8GIr3&#10;S/DadsbLW/l4mx/Puo9tHqtHbrZc+b2kT9gl4SXdNQ8JveboPQnB6eVSvO5FSR2xwUqTNwrXDZXg&#10;rCorzZg0iajoq3dX8LjNbs//W4rXviCRVQORrzK9q8EvPE7vCwgraNKz+3kAAeeksq3v1uNqeRIY&#10;b8jkWcn+cRkIH6/3MfCYzs6uj6ciwFtlU0dtRLwtepGX1i3S4k22vMWTZy4zLMPxqFiWN2XEOk2P&#10;dUVU7sUcdfWPemwrj+Tl7c5Mn/djML/cSM36Yno1J76Cupkvobl1Wm4NhzoITCnWezXqz35fy+Wa&#10;VwMDA0PEVThQOPpFJoiXr5+eOe0u3L0AL7LhNbQU2uEl3fRwenfhDAwMDO4UnkjElSyCSCb0mqUX&#10;Q/mCtPHyM17W1Hjx5yDoX5bW639XohffYt2Wygs8Gs7/UL9vfOzHElnRR5/zgqqaI1/oQMR5nG0c&#10;vuNlayTLvPiMz0kOSze/U8/8jyjvpZdMRZb3loZz39d4my7+FAR8jF4gFRifLXUnvqpXxMd3m2Jd&#10;KuUXKHGtE0FkvyK1ILPMa9rIjRp3F71NuaeU7/iAnr2vl66hbHzHC0eoeDQ8+mNJHbZGCpZf1kuw&#10;eJka42MYXxDl0s1v0zmpaMUV8Q2J0ueBycWSv+AxdbWJ6zrJSsvbV+9pcK5TG6xb1kX+kqckffx2&#10;PYWoHuXj1fuBqSX6fUh2rV4SxgvZIiv76jNerJU0aJlUHfm8VOz+KN7/RC+qYxmoNPDKd55qVHXw&#10;U6jPCtSHD5SYFVquxou/kOzZp/QKfN6fUffIt/W2Y2+UwQt55YVsvHPCXX4NDP7b4bFEnMKGN/qV&#10;bnuPWgdSh66U1OFrdPDzNkdeDFK2/b14vkqypx1Wwc1veEMib6HkRT0FS55UoddOxH38JG/hBcmc&#10;ckC/S0O8JOa8zIffUqgzrfSxW/VyGuaj5enf6fFqDJ+36AImjl9L/fnvS9qI9XrxCoUyL0zhTZll&#10;W98lib1nq9ALzW+UvAWPahrMO/Nde+Ireo0rrScNj/5Q8pdCkOr7VRqGN1XSosOLVhiGkwEvqsmd&#10;84jUQKDzFkOWixfG5CNunqnuWm82uj73d71inJfmsN60/kauwwRxpf2yG1pD8hc/ofnnJMDbMRl/&#10;4cpnNJ88x71o7YtaNn7P37wdr/WqdesoBTTbImfWqfYwdlntW7CYjmveDAwM7hyeSsR5ORcJKS2o&#10;JLEkzwFxGSDTo6Vk/csq318vEQ/OrJDqI5/TsJSXlF3e/oHWrbEgxY2P/ejuiTgIaVB6aQdjTQfX&#10;FJSjdMu7tWy86EvnlegUfZc8YIm0XP6DND7xcyWr8d2noDyNEoJ8WuW3LOolG1/F905EHCQ2c+pB&#10;6xIrxMvL5XzC4jR8NuSonQ9nMBznrPLdH5EUkP7IqgHqqhOMvPs4yD1vjq4/970ORDw0r1HqTn29&#10;PY7KPR+VoGTrDH9+x++ZX8I3NAbPvVSJYP3yEj1eysXLusKLu2l6Qbx63Ndf643lbbr0i5vyamBg&#10;4MFEnISaS5PUyn0hmLi8mDl5r8Q0joBwf1qvpM8Cyezi7W35C0KAUbhQgHPZkwIurnmsCj2biFPg&#10;BED4ksjyoiAv/yANx+VIkktOGr7hsWpVqdz9Ic0HLSuRDoEeUz9MBTqXVL38AjU+WhlCcqohDPur&#10;oLIt4rwFNLysl2RM3i9RtUMgsDBJBIaCnD8GwfYvvdkwvttUvV2RV7LzRk9fzaOXkuG263+X0o2v&#10;QUBG4pm35pu3DqbgnV90qqYRUd6zXQFxrT8SeS53clmXtxhmTT+s15UzLk5MXKptvvRLiW0c6civ&#10;nwSmFEFYN0jxupf0pktasXhlOuuc5Jq3f3bBZEpU7PyAEvHceef09k+S+RxMgGrRQd34RSZKMa//&#10;d5M3AwODO4enuqZw7NugUl+y4VWJroMMoeUZMockkjfP2kSchLvukf9V2VV7+lsSVtja/tyViNs+&#10;4oy77dqf1djQxccX5DZaDQntFnGEpcsJVyd5I3D92e9KZPVgPPdyS8RpWa/c+9H2MnTmI075nDPn&#10;kXbiyxt5y3a+X/wTsvX/CCgRtIgzz9kzjmuZOa/wVuMORBxyl7K163PWHRk1R7+AOciaqzoj4s2X&#10;f6/zIcPQyp47/6y0Xvm9WsDpnsNy0BWl9Zk/dyDiVHTqkCfGwTLQ8BScXaPv4rpO1hVdOw273Qje&#10;CByrVn1v8QmOQhk+LC2YL8t2fFACErLUwJU0EIqIwzDEm5nbUG4qK3Z8Bgb/zfBYIt52/a+Sv+QJ&#10;8aFmDrJMP7jI6oFK9hof+4laU+6WiFNglO/8oCVgIJRJahkuKKVALQV3S8S9A8PUj86+1r2Da0px&#10;m17RzbRoTaDfHuOgTyEJcN3Jb0g6yGtkZX8VkKEQiFzms4WirgY4iDhJbeGqZ5T4Mo2kAYu1LAGJ&#10;ueqDyTSc645oRjha8GMxydHPktYZWqMoTEOyqnRicibiSYOWSOs1CE/ExdsP6TPI5/RbjMHkF9cy&#10;Vi1UOvFgUuG17cwjL1yiEI4o62lZgNJLxcs3QLwCQtSC7y5vBgYGdw5PtYiTfHNFkAYAyrnYxtES&#10;mlur8oNylso+reY0FNBwQfnoH5cO+VQtfjEpahhgWBohuPrZwTXF119PMQnJqVMZRTnuAxKeNeWg&#10;EtWWq3+StNFb9DmJaQAIckhOjVqn/WnIgPzkjc2V+/7njok43/vHZWmaAYl5mgfOAfTV5mVUtSe+&#10;LuF0V9GwUArCYkBcIyUovVyNLJZryjtQN2+MiFPu5s0/J95BERrOOyBY/cN9AP/4LI0zJKdW/e1v&#10;RcRbocDkzT8vvhGJVtnTypTIc8UioqQHZHovKQfZ7vr8vyVt7BakF6bx+ARHaNmomGh6KGtCr9m6&#10;Wly09nnkP17ngJiG4frMNf8GBv9t8FzXFBBlCkFq1lzuy5l9WoJSi1UQhECw1x7/il6RTYt5EAQy&#10;CWEbiGotCG5EeR99Hts0RoVeByJO1w9o6iSdMY0Q6hD0obkNapmh2wYnCG8Iz5INr6gAqj31TQkr&#10;bNFJIqZuKIj499qJuE9QOBSD49IN6TLPHYl4VxDxb2kcdWe+o1YZ5imp/0II+v9Rgc9w+Uuf1LzQ&#10;9SSiDEIc6SQPXCpdr9+wiPtHJUnRmufUwtB65Q+SMmiZTgKdEXEqI/RRp3ClUOWGJE5OdB9hvpkX&#10;Lt06E/GUoStVwGs5kEZc2wStm/ge03VCtV1q2jBx2u1CMs6lYE42dNGhYOcmpAAIaArjohVXNW8M&#10;TzcYi+ibDT0GBncDTyXitECTaNPFLmP8dknqO1/SRqxT+UmLsi23+JsrdDSyJPWdK9mQqZTHlJ3N&#10;T/1W3VcYjzUn/F2NCHQLTBqwUJIgb7OmHVRXQoZ3zQOtxDmzTkhSv/mSPfOobgLVeJ9GvE/9SuOj&#10;XG25/EdNh+nxmXMcbc/+UxrO/0DyFz4uyQMWI8056ptdc8RykWQ5O4RH2egvTblpv+eKK+NvgYy0&#10;wvxN09eyOZ7xe274J3m1n9vxugPLQQVA44XMpoy20v6N9f2zf9M5kfMS/+fG2LbnrLnKNR4ajTIn&#10;7tL6TBm2ShUf+vM7y2u6GtrtQYu4zqOYB/R/pNH2PF0RoWSsfk4yxm4D6f9me7kMDP6b4ZFEnIO3&#10;6eIvIDwXilcgiR408NBoJZ8kjfE9ZqogrQCh9YulldeyCtAiQhLtH5+p7hERIJwUZs6uKSSOjIvh&#10;uTwZllcv1Yc/q8KSfs30PWQ4L18QbcaHsDENJKteElXRRy3nVQc+eVsiThJMgtqebxBsWqcbL/xM&#10;LRXxPWY4rEDe4uUfqBb/4MwqTSeh5wwV1K+XiLc+8zfJ5GoB84F0GdYL5aXV2jskQstMhaIzIk7B&#10;XHnw0xKaU6fv6NvJcmh9BASJX0w6JrifQKn5sASmWZuDqOQwXBAUDFqq2Gb0Y2fe4nvNRB4C1I2n&#10;0EHOnfNrYGDQOTzVNcXAwMDAwIOJuG394PFLVfs/IZW7PiTVhz6r2j5dNDQMQKJde+KrUrn7I3p0&#10;IK2udBWhxdbyU/sP/v+XEnfugme4ShBIElhaE+y47HRJRnlUFsOQoNMCwDD0Q7T93nhMFX3U+YxL&#10;is7f838ekVhz+PMaR+XuD+tyII+tUqsywihYPqRlxYM8P/9PK9/832H9sdJ1pONUZm7ssZ9rfvDM&#10;uf5sMC+ab4bFNwyr9WJ/55QHe7OQ/a2mg/zw5ANasOz6V4uSo8wK5lHjtPKtVhlH/uw47ThoyWK6&#10;znk0MDC4NQwRNzAwMPBceKxrioGBgYGBIeIGBgYGngxDxA0MDAw8GIaIGxgYGHguDBE3MDAw8GAY&#10;Im5gYGDguTBE3MDAwMCDYYi4gYGBgefCEHEDAwMDD4Yh4gYGBgaeC0PEDQwMDDwYhogbGBgYeC4M&#10;ETcwMDDwYBgibmBgYOC5uImIFyy+LPmKK4oCB+z/9dkSYOlVKV75rFSse1mq1r8k1RtflepNr0n5&#10;upfw/DkpXH5Nw3QOvr9DLHOHZ6RwxXUpWf0C0n5Naje/Teq2vN2Rh5elCHkowPuC5c+4AM/4vB3P&#10;doqilc9LKeKq3vx2qdv2Lqnf/m6p3fZOKdvwmhSteUkKV70gBQTyULD6ReAlB16WgjUWCte8IoVr&#10;X5WidcjX5ndJ7Y73Sd2uD0gtULX9fVKy6Z149/aOWP+ODije+C4p3/pefPMhqdvzYeAjUo2/y7a+&#10;X0q2IA4F/ub/Oz4gpTs/JBX7PibVhz4hDcc+I41Aw9HPSNXBT0rVgY9L1aFPSvXhT0kNntUe+6w0&#10;nv6idH/869Lnye9Iv8v/K72e/q60Pv4NaTr3VanDu7pTFhrPfElaz35V0YK/6058XqqPIN7Dn1bU&#10;Hv2cNJ74gjSf/KI04Xftkc8iLbwDag4jneM33tUf/Tzywzx9WurwXfOJL+Ldl5BXfvc5Dd+Av5tP&#10;fBnPv4y/kYcj/O7Gs8bjX5IGoAn/t5z6Cp59RZoA/m45hXye+pq0nv6atAFdz3xduj7yDel29pvS&#10;/fy3pMej35aej39H+j75fRly9ccy+vmfy5jnfyYjrv1EBl36vvR77LvS9/y3pTfC9zzzDel64qvS&#10;9dhXpOvxr0g3/N3t+A10d0HXY1+WtiPI0yGUdf/npWEPyrL3s9J84PPSuO9zUrn9E2j3j0rxho9I&#10;8foP38A64kPAB6V47QfRxz5gYfX7gfdJ0ar3dsTKdzuAPgQUrniHA29H/30Nv19Df3dg2SsOoF8u&#10;Qx9dhv66DP12KfG8AxgzCoyLpRgrSwiMtSUYr4uJG/LAwmXgaSc85YQnLSy61AmekIKFTuD/iy46&#10;cAHP7iHuQ3yFiy9K8dJLUr76KuQDZdDzUrQE5XIXnsA3JcufkqoNz0nFWsgt/F2AODrkjX/fCVzi&#10;HXfoVYf4tn4METcwMDDwHNxExLsEpouFDAtBmQ5kAdnSJZjIUXiF5klATKlEZzZKanFPSSvuJdmV&#10;/SW1pLdEZ7dIQFyFeEcUS5fQAiDf8duCV5iNQgvhRW5Q3BGIyyuixEJkiXhHlopvTLmEpTVICtLM&#10;qx0s+XVDJKd6oKSU9pHw9Abxi6sU7+jyG0B4Gz6xFQDeEwwXVyU+RDxRLb4JtRKQUi+Red0lo3ao&#10;FLaOkSIgr2mUJJUPlNDsbuKf2iJ+ilbxS2uzkN5V/DK6Ad3FP7OHIjC7l4QVDJDk2tFS3GuGlPSa&#10;KSW9Z0pW2xSJqRwhocVDJKQIKB4qIaXDJLRqtITVj5fw5skS2XW6xPWeKxnDlkn55I1SNXWzVE3f&#10;IiVTNknW6NWSOnylpI5aKVkTN0rp3N1Su/KYNKw/JU0bH5HuW89L7+2PSe9tj0r3zeekesUxKVqw&#10;V/Jm75Ls6dsle9p2yQGK5uyW+mVHpHnFcWlCmOrFhyR/xk7JnLRFMoDMyVvx/w6pXnRIGpcfA45L&#10;zeLDUjgD8UzainBbJWfKdqmYf0Balp+Q5mXHpQ7vi2buwXukMXm7lMzaK/WLj0rTkmNSt/CIFE/f&#10;Iznjt0nuBHw3a7/UzzusKJ+xX/Im7JD8CTulauZBaZiH8HOPSOn0A1I4ea9UzDiIcCjjXORz1hGE&#10;PyS1s49J0/yT0gjUzD0p9UDzgtPSvPC0NC58RJoXPSJti85K2+Kz0nXpo9LNgZ7LH5deKy9IrxUX&#10;pPfqi9J3zSXpt/pJ6b/+aRm08bIM2XxVhm19RkbufFbG7n1Bphx+TeY98m5ZcPqdMnXPCzJszVMy&#10;ZOUTMnjZBem/8Lz0mXdWes05I91mnJTWKcelcdxhqRm5X8oG7pTyQTulYfQBqRi8S1Ia10hk2WIJ&#10;LVogoQXzgLkSmjdHQnNnSUgOkDVdQjOnSUjGVAlOnyzBaZMkKGUCMF6CkscCYyQwcRQwUgIThgFD&#10;Md4GS0DsQKA/xmVf8Y/uDfRU+EWiT0aibxIRzeIX3ih+YfVArfiFVolvSCVQBmBMBRcDRUCh+ATl&#10;iU9gjvgEZAOZQIZ4+6eJj38KkCw+fkkOJIq3bwIQB8QCMUC0ePtEAZEORIi3d7gDYUCoBS8bQfjf&#10;Af7tFehAAOBvoYsr/MQL4G/7b4WXDV+Ft5fPG4Sv+PkGSEhouMQmpUp6fpFklpRLaES0+Pkxfz5I&#10;pyN8ET48KlZScgskrbBUYpLSJDg0Es9ZJuRX88X8WeFv/N8Rzs86vPf2QxsESveefR3i2/oxRNzA&#10;wMDAc3AzEccE3AUTsYUS6YLJ2UI5CDRR4YRK6RJWBWJcA0LcCOLbXZKKBklm1UhJLxsmGRUjJKFw&#10;oISkdsP7BhDnehDoOifUi3eUDby3EU003gDivoEm63dsE0h0s4X4ZvFPbpOInD6SXjVC8hrGSUHT&#10;BMnF75SK4RKe3VsCkruKT0JrO3wTibYbSCKQz2QQaBsp3RX+aT1AjPpKQvlwyW+ZLKXdpyny8Hdi&#10;xUgJyx0ggVn9LGT3l6D8QRJMUl06UkIrQairx0l4/USJbpkm8T3nSMaQpVI2YYM0zNgujbN2Sh1Q&#10;OmWL5E/cJPmTt0ghCHLxrF1SMhekc+FBqQJBrl52VFEHotxt/SPSZ9M56b3xrHRbe1qqQI6LZu2R&#10;/Om7JG/6TgX/zgdJLp2zT+qWHZNu685Irw1npcf6s9K48qSULzwkpfMOWAB5LltwUGqWHpeuCNN3&#10;6wXptw3kdPOj0rjqpFQtOSpVi48oakGw29ZZYQYAvTchzIqTUrnoMEj4IalceFgalp9EOlAANpyX&#10;HmvPSd2SE1I+56CUzT4gNQuPSteVyMuas9J91Vlp4LvZB4FD0rD4lD7rsfKsNC85LZVzEOfsw9K0&#10;+KR0W4HwQOPCE1I1+yiI+AkQ6zPSFSABrwERb5x3StpAvluBhnkg4EAbSHhXEnCgddE56QZ0X3Je&#10;uoOA91j2mPRc+pj0Wo5ykIgDfVc8If1WgYwD/UHIB4BoEwOdMGgtSPqap2Uwfg9Zd0WGrr8iwzdc&#10;lZGbn5Ex267LpN0vyLR9L8nk7c/J2A1XZNRqxDH/vDSNPiR1w/ZLy5jDUjfigOR02yzx1Sslqmyp&#10;RJYslsjiRRJZsACYLxF589Cf50h4zmz035kSljVDwjKmAVMkFMQ8NH2ShKaOl9CUcRKSMlZCQMxD&#10;kkZKSOJwYKgEJwyW4PiBEhQ3AOgvgTG9gV4WortLYFRXCQApD4iEwhzRKP7hDUCt+IfVSADGdQDG&#10;d0BomfiDmPtDFviDlPsFFQD54heYB+QA2eIHcu4Hcu4XkCZ+/qlAivj6JQNJQCKQAOIZD8SByBIx&#10;4ucTLb4g6L4g574g577eNsKcECo+3iEOBIuPl43Advja6BIgPu3wtwDS3hEgre1w86yL7w2A5Pri&#10;fYBvkISBOMcnpkpGXqGk5RRIbGKaBAUgT47vLUJtxRkYGCpRcUmSnJWHsIUSn5wuoeHR4u+PfHsj&#10;b95QHECe7W/0bwesd+7Bdz6OMD4+AeIfFCbhsYkSl54tqSUVMmzCFIf4tn4METcwMDDwHNxMxMPq&#10;QK6JeoVXeCPQpOgS0eJAq3SJJNoUXkRUGwgyiGx8TwlJHyiJpWMlo3qSZNdPlcyaySDE4yUyZxgI&#10;c1/xjusJIt3DAfzN/23ge+/4Xh3gk+CM3hYSXZDUR3xT+khQxkCJLhohWQ1TpKB1hhS1zZRCIKV6&#10;ooTnDZXA9P7il0r0c0J/kO1+7Qgg0on+HRCaP1Ti6iZJ/oDFUjtuvTRO3iyNIM2VU7ZKzqjVkjZ0&#10;laQMWWlhGP7m/0DmqA1SPmsvCOsJEFsQRKB17SPSCyR2yI4nZAhI7+Atj0svkGRajMvnghzPcWAu&#10;CCwIbvn8w1K5+BjI8glpwve9t1yQYXuflpH7r8iIfVdk4K4npTuetW18TNF102PSbfPj+qzX9ksy&#10;aO9lGXfieZl8GgTx9Msy9vjzMvjAVRmw94oDl2Xgvqsy5OAzMu7kizLj/Gsy89G3yXT8Ho9vRh17&#10;XkbhmzEnX5BJj7wqcy++S1Zd+6Csf/bDsu65D8uiy++XmRfeKZPPvSaTz74m0x97h8x74t2y8NJ7&#10;ZB7CTsE3o48+LyMPXpdRh67L5BMvyfSTL8s0YOyhZ2Xo7ssyZNdlGbXvGZl45AWZfPgFGXfgWRmy&#10;E8934PneZ2T8/mdl/L7rMnznFem/GWXa+pSM3A4SvBV533hJeq56XHoD/VZBkQB6LH9U2hafkx5L&#10;zklPoMfSRwEQbxDwPsSKiwDJ9wXpv+oiiDfI98onZABI+KC1FulWsg3wt0W8ATznM2IoAVI+fO1l&#10;xYi1aA9gpP59WYauQtgVT8qgZU/IoCUXZOiySzIepH3p0bfJpkc/IL1mnJG0+rWSULlC4sqWSWzp&#10;UoktWSKxRYsktnCBxIKUR+fPBeZIVO4sicqZKVHZ04FpEpU5WSIzJ0lE+gQLaWMlInU0MErCk6GA&#10;Jg0DhkpY4hAJSxgoYfEDJDSuH9BHQjHuQmKgYIKUh2DshkS1SkhkM9AkwRH1QK0Eh9dIUFg1UClB&#10;UMKDQMyDQkslKKRYgqCwBwUXSFBQHghoLpADZAOZEghiHhiQDqRJoF8qkGzBP1kCQM4DfBOAOAdi&#10;gRiFP8i5hUgLIOf+3uFAmAQQXqEWQNL9QdAVXkQwEOSEQBeAvN4BgnxAvIMiJCE+RfJLyqWoslbi&#10;YpMkOADpOcL4OcHfO1DiETavtFKyi8okPildwsJjUM4Q8cM7X5BvV1iE/A4Awm3/7QuFICgkUqKo&#10;EJRVS05NIwh/soRHxGp63br3dIhv68cQcQMDAwPPwc1EPKIbiDYQ2R3oAYLdy0J0b6CPE/qKVwzR&#10;T7xiif7t8I4fCLI8GKR4pMQUT5KMutmKrPrZklYzE88m6jufpCHinTgYRHqQhST8bSPZCSmDQbKH&#10;OAH/p+J3O4aKXxoxxPqdPkyCs0dKXOlEyWqcLcXdFkhJ9wVS2HW+pNVOlcjCsRKE90G5QP5oCSke&#10;L2GVkySqYYZEt8yVuB4LJb7vUkkeRCK9VlKHrZO04eskfeQGyRi5UXLHbZXKmXulx4qTMmjDeRkB&#10;Ij1y5yUZANLbbe05aV1zVlrWnpemNeekYeUjikb+XnFG6pedlvqlpxTNy09Lj9XnZPDmizJqx5My&#10;atslGbbpcemJ5/WzQL4n7ZbicTukcPRWKRy1RQpGbpaCEZulECjC3xVjt0rLtD3SbcZeaZ26R2rH&#10;b5O8AaskrfsSSe66SFK6L5a0Xksls89yycHzouEbpH7KLukBot9rwSHpufCINM3aJzXTdks1MR1x&#10;IK762fulKxSCAWvOyJD152Xoxkel37qz0n35CWlbehw4Jt2WHZc+q8+ABD8uY7ZflDFQKIaC+PeB&#10;ktBj+Unphbrpv+6cjMbzSSD6U/ZflQkg+qNBtkeDdE8EIZ8FEj4fpH3BubfLnEfeJlNPvSJTT74i&#10;M868JvPOgcgDM0+/JhMOvSBj9j+H38/J9GMg70dfkgkHQep3X5NRu5+RCQeek8kHXwBR57PrMmbP&#10;szIJ4ScffBHvXpTxwJTDL+PbV2X68ddk2vG3y+xT75A5wOzT7wTehb/feQMn3iFz8Xs+ns875QCe&#10;zT4C5eQQ8rgXyswuKAs7n5cJW6G4bHlGRq+/IqPWQWEAKR8FAj5m3RXFaP4PMj5ixSUZCiI+cP6j&#10;0mfmGekx5aT0nn5KBsw9KwMXQCFb+oQMW/mUDFv+pPSadVYqBu6SzIZVklS2SBKLF0hi0XxJKJgj&#10;CfmzgVkSnzdT4nKnA9MkLnuKxGVNltjMiRKbMU5i08dKTNooiU4dCYyQ6JThEo2xFo1xFZ00EIRu&#10;gETF9wX6gND1kkgoxJEx3SUipk0iolslPKoJaLQQWQ/CVyfhIOXh4dUSDlIeHlYu4SDl4SDlYSDl&#10;YSFFFoLzQWTzJDQoV0JBzENBzENBzENBzENByokQ/1QgRUJAzEN8k4BEIEFCgRAQ8xAQ8xAfIgaI&#10;dkKUhHhHAhEuCAfCJBjkPBgknQgBOQ/xDsYzJ4CsWwjC/0SwhPmFSUxItKQmpktuTrHk5ZZIemqO&#10;xIQx/RAJBIkPRHgiyCdYIhE2KTFDsnIKJSevWFJTsyUmIh7lCtP3AYg3AAT8BqAU4DdJuXsEWYAC&#10;wP99CR88x/+BiDM8Ml4S0nMkq7RKElKzJDIqHnUfK0GBUE78gyUE5DwCZLx3n4EO8W39GCJuYGBg&#10;4Dm4iYh7RQ8AySYGKrrEDAaGgGAPFa+4YR3gHT/8BhJG3EDiSAtJAH1ZMyZIVPEMSatbIDktS0CO&#10;F0lm/UJJqJgtIbmTQJzHiU/qmA7wTXNBuo2xCG9jjMI/wwWZYyUge5wEFyDdiulKTCvHbpO2eYel&#10;68Jj0rbkmNTMOSiFU/ZIzoSdkuVANsD/8ybvlsLp+6VszhGpXHBcGleclT7bn5KBe65Jnx2Xpcfm&#10;S9J9w0XpueGCDN72lEzY/4xM3A0itgFEdOEJqRyzQ7L7rgEZXiqJzYskvmGhxNbOk9gaJ/B/IK5u&#10;viQ1LpS83iulZvgmaRy9DdgiVcM2SW6vlZKGONK6LZOMHiskA/9n9lkpOf3XSCnIeePsQ9IXRH7E&#10;1ksybsdTMgZEfvhGEPllp6QBRL5q2l4pm7hDSsdtkxKQ9pIxW6Ucv5WMzz4g3UHCu4J4V48DuR+0&#10;WnL6LQOWKvL6L5eSoWukccJW6Tp1h3SdvF3qxm2S4kErkdfFwCLJ67NYSgavQJgt0g3vu07eJg1j&#10;N0rxwOVS0G+JFPRdIqUI34D4u03ZId2BxnFbpHTIKinuv0xKB6+S+rGbpfu0XdILikDLpB1SA2Wn&#10;etRGacbfAxYelVEo32SUbfqB6zIDRHzW0RdlwalXZeGZt4Egg1gfeUmmHX5RZh99GUQZZPsACPme&#10;6zIeJH0KCDkxbgcI+7arMn77NZm4A8QZGLPtmowDJuIZn4/bjjbk//rsGTzD/9uvg2yD0ANTdkMJ&#10;2PeiYtbBV2T24Vdl7tG3yUIQ9iVn3i0rz39A1j3xIdn09Edl29WPy3Zg46UPy/JT75b5B16RmYhj&#10;2mbEvfZpGbkU/WbOGekz+bj0nXJMBs44JW1joXj13i4F3TZKYfdNUjdsj0zZ+pzMPvg2EPsr0jhi&#10;v+Q2rJC08gWSWjxHUotmS0rBTEnJnyEpeVMlGUjKmSxJ2RMkKWu8JGEMJGaMlsT00SBzI0HkhgFD&#10;JQGKbELKIIlPGiBxif2BvhKX0Fti43tJbFwPoLvExrZJbEyrxMS0SEx0s8SAkMdENgD1IJ61EgNS&#10;HhNWJdFhFRINQm6hVKJDSiQquAgolOjgAiBfogJzgRwgG8iSKJByhX86kAakAilAskT5JUmkIgGI&#10;l0hfG3ESCXJuIcaBKIlwQqRPJBAhESDnRCQIeoQChBYknYjyi5C44BhJi02TQhDvyoo6KcwtlfjQ&#10;OH0f5h1yAz4IHxglybGpUlxcKaUl1ZKZliPx4chPQISE4j3JerATSMbdIfAWCCB8QyTAD3EERUhU&#10;dKK6tWTml6AdkiQaZDwkOEIC/EMlNATljEBdAHwWGhotMXHJ0m/AUIf4tn4METcwMDDwHNxMxGOG&#10;g3SPAEYCo0C4R4tX/Bhg7A0kEOPEK3F8B3gnTeiI5IkKn5SJINOTJSBzqkSSRNQtlezm5ZLXdZVk&#10;Na+Q1PoleD5LArOniG/GJJBtIAPfOOBnI9MBEHt/kI7Q8jkS2bxU4vuuk+Th2yR93G7JnLhPsiYf&#10;kOypByVn2iHJnX5YCmcelbJ5J6Rp+TnpCxI9fNdVy9XhEF0lXpCh+56TgbuuSd8tl6Vt1WNSPfeE&#10;FCOe7KFbJa034u66UhJblktc4xKJrVso0TULJLp6AYj0AklqWiI5PVdJ1Yht0mPKfuk7/ZD0m3NU&#10;+sw5Jk3IQ83E/VI1HmQX8dVMOShNs4+pX3PP5edBoh+X/usuSr/1F2XAhidkyMZLMnrbkzIJZH/C&#10;9qdl7NYnZdCaR6X7otPSOu+4NM89Ki1A87yj+P+YtOLvrkBPkP8hq8/ju6dk2p4rinEg5UPXPSp9&#10;l52WHguPS7f5R6TrnEPAQekO9J5/WIYuPS5DFx+T/nMPSBPIchFJeA8oS93n4/d8yQWKQKbrR66V&#10;bhM2KZrGrJOy/oslv+c8yesxVwqA4j4LpX7EKuk6boN0R5jWMeulfMASKeyJ7xGuFO8bR66RHnjX&#10;Y+JmaRm7XioHLJUSPC/ts0gaRqzFuy3SaxKUJZD9GhD1ygHLpRaKQPeJ26T31J34DiR+5EY8WytN&#10;ozfj2R4ZMBP1DXSfslt64/eo5Wdk2pZLMm//dZl/7CVZcvptsur8u2T5I++QRSdeBYEGYQfmgKzP&#10;RJtP2XVdpu56RqaDmE8F8Z4MQj4FRJyYTGy9IpO3WJi48WmZuOFpmYTfkzY8JZPx9+SNl2UK/p/C&#10;35suy1Rg2uYrMmPbMzIT8c3eeV3m7XlBFux9URYdeFmWHn5NVhx7u6w6+Q5Zc+ZdsuHse2Xj2fcB&#10;75X1p94hszZflb6Tj0h13y1S1LpGCptXSRFQ3mOddB+9X6ZuvCZzdr0kwxc9Ll1H7pOy1pWSVTpL&#10;0gumWsibLOlQbNNzJkoaFNG07DGSljkaGCWp6cMlJW0YMFRSUgdLCsh4SvIASU7qJ0lJfSQpsbck&#10;xfcEekhSXDegK9AqiSDjiSDjidFNkhjVIAlERJ0kRlQDVZIIMp7QjjJJCC2RhJBiSQAhTwAhTwAZ&#10;TwjKk/igXABEFoTcQqbEg5DHB6RLPEi5hVQgxYFkifdLdCBB4toRL3Eg5nG+sQ7EOBDtQFQ7Evyi&#10;JCUkXnLiMqQir0LqKxukPK9c0iIRdwBIrG+4RDsQ5ROGPMVIXkqeVJfVSkVxleSn5UlKZJLE4TlJ&#10;fATChIPYhylpB0DGnUFybiPEhm+oBINoKzoQd4TzD5PI0BjUfbrkFpZLekaeJMSlSHRUggQHRkhY&#10;cBSUn3iQ8TgJDY6UoADkEyQ8JjpBktJz0OZlEp+SJX36Gou4gYGBgafiZiIeB1IdN8FC/EQQ7kkW&#10;EiffQNIUhTeRTEy1kOJA6jSFD5HmhPTp4pMxA2R6loQVzpPE2uWS1bpWcruuBSlfJ+mNKyWuapGE&#10;lyyQsPJFEtmwQuJ6b5KkoTskbSyI8bRjkjfnlBTMf0QKF56VkiXnpWzZ41K14nGpXAYCjb9rljwq&#10;lfPOSNHkw5KPb4rGH5QykJuqmSekEqiefUpaFj4iPReflV4LTkv3WcelZeoRqRixS7KRVmbvjZLV&#10;b7Nk998iOQO3Sj7SLh65W8rG7ZPKSQelasphqUU+6medkNYFj+jGv17LH5P+a0HwSdh2gtjtBhHb&#10;c12mg9yP2fik9F1yVlpnHpeGySDmY/dKxajdUj5yp5QN3yGlw7dL+Yjt+BvA70qgafxu6TfrsAyZ&#10;D6I8/4T0B7FvnrgHZH+rlA/ZqKgYtkmqRm6RmtFbpX4svpmwQ3pM3ydDFh+XMSvPyLhVj8iolael&#10;34LD0mPmPuk+c6/0nntQBi8/iTw9KlN2Pikz9l6WhUeflSXHnpXFh6/JvH2XQT4vyKi1j8iwFSdk&#10;+EpgBfKw5IgMW4L8zNsr/adB4Ri/QaoHLJLi7rOksNsMRWmPmVI/aLF0H7NGeo5bK22jVktN/4VS&#10;0n0mMEPKe86WxiFLpNfYNdJ7/HrpNnq11A5YKBW950hl77nSNGSp9B63TvpM2Cg9QPYbBi+Tmn4L&#10;pW7gEpDQtdIPBL7fpC3SCtLeMGSltAxfI30mbpWBU3ZIX5D1tlEbpXXkeuk9YbsMnLpLBk7bLT1R&#10;J8TgGftlxPyjMg5KycS1j8rsbU/JkoPPyppTr8nqM29XrDr5Nlly5GWZD5I+HyR9Htpvzm4A7TkH&#10;BH02sfWqzAJmQGGbvvEpmb7hSZm27pJMXfuETAOmrrloYfVFmYbf04EZay3MxHti1jrikv49Y9UF&#10;mbriMZm4+JxMWnxeZq7hO5D8VYhr9ZMyc8Nlmb3xqszG72krLsjI6cekz0iUbcIBmbrsgsxed03G&#10;zj8v/cbsl+ZeUG7qF0lB6VTJyx8vOXljJSd3jOTkjJbsbCBzBDBcsjOGSXb6EMlOGyRZqQOBAZKZ&#10;3E8yk/pKJsh4ZmIvyUjoLhnxRDdJByFPj22VDBDyjJhmyYhulAyQ8YyoOkmPqpX0iBqgGqiS9PBK&#10;oELSQcjTw0othBYDRZIeUgjkO5An6cG5kg5yng5ynh6UJWmBRCaQ7oRUSQtIcSDZCUlAIpAgaf42&#10;4iU9MEGyw1KkKC5LanPLpaW8QRqKaqQ0OV8yQxMlxT9akoEkEHT+zsCzkrQCqS2qlvrSGinPKZE8&#10;kPa00HhJxPt4v0iJ9Y1QxDgQrXAi8ECkEyLcINwPBB6I8EOYwCiJj0yUzIx8yc8vlay0XElLzpTY&#10;yASJBPGOBdGOj0qUKBD0UJDx6LBYiY9JUrKeDeKdmQ/ynZAu4eFxakEPCgiTbt06+oh/9VciWz4h&#10;sufTBgYGBgYPOnZ/RuR/fuoQ4Pjp4hU/FcR7moXE6cAMEO4ZIN7ETAvJsxTeKS5InW0hzYIPke6C&#10;jNnilztfgoqXSHTTOskasU/qllyQ3tuflQF7X5IBB16WQQdfkZ67XpDmLdelcdM1aVx/RepXPQmC&#10;fU7yxhyS5F7bJLp+tYRWLJWQ0sUSCkRWr5CkbhslH+8rZp2RslmnpWDScckec1CyR+yXvFEHpHj8&#10;ESnHs6ppJ6RhziPSC2Rm5ManZdzWazJu81UZDhLUff5ZqR53UAqH7JLiobulevxhaZ55WrrOfUSa&#10;EW/tpKNSijzn9d0qGVAikqEsJNctk5TaZZJav1yy21ZLef/N0h3Evd+UQ9IX5LvH+L1SOXCz5ONd&#10;ZtNyRQaQ1bpSsrutktweqyW3+yrJ6boCSskKyeu2Qkr7rJHmkVsRB8jvlH3SB7+bQbrL+q2Wgp7L&#10;Jb/7MmCp5Pdciv8tFPZaKhUDQFJHb5J+U3fKwOm7pC9+t4zZKFWDV+LbpR1QMWCp1A5dId1ArAfP&#10;3C5DZu+SQbN3St/p26Q//h6z8rhM3nRexq8HsV9zSqZvPS/LDl+Vzedeli2PviYbzr4sK48/K/P3&#10;PCnTN5+XyetOyxRg1sYzMm31MRm3+ABI8SbpPmqFtAxZpOgxarkMnLxeBk9aL/3GrZbWQQulttdM&#10;RfPA+dJ3zCoZMH6t9B29SloGLpT6PnOlGYS+N4j9QBD4AchrjxEo46Al0m3Icuk/DnmfvFkGTEA6&#10;I9YAqxHvRhkyZZsMBvqM2yy9x26SQZN3yLBpu/BsJ0j9dvzeJcNn7JVhwOBpe2X4rP0yceFxmbvx&#10;gqw+8rxsO/cO4J2yCSR9/YlXZdXBF2XZPigtu56RRTuuysIdV2TB1suK+ZufkjnrL8qstY/LzNWP&#10;gWA/2o6ZKwmQbGDWqvMy2wkzl5+V6UvOyGQoW+NmHJZRk/bL+OmHZNTkA9J7yGZp7blaWoC23lBc&#10;+m/Cs+0yaPReGTfzpCzecEW2Hn67HDz/ITlw7oOybNN1mTjzlAyA4ti9B/pO02KpLJsixXljpCh3&#10;pBRmj5DCrOFSmDkMGCKF6YOkIH2gFKQNkILU/lKQ0k8KkvsAvaUAZDw/safkJ/SQfJDxvPiuIKht&#10;QKvkxTZLXkwj0CB50QAIeR4IuSKyRvJAyPMiKoFyyQ8vlzyQ8bwwENywYguhhRZCCoB8IE/ygolc&#10;IFvygmxkARkWQMotpAGpQIqiIAikOzRNKuJypDm7QnpXt0nfuu7SkFkmReGpkhuUIDmB8ZIdYCE/&#10;JEmqQMp71rZIr7o2acivkNL4TOQrSbIC4yQ9IBbkPlYJu8IPxB2kncQ90QkJIOgEiXqcA7FOiAGi&#10;/UDcAf4fH4x4Y9KkMLdESgpQJyDfWQmZEhcSKwlhcZISnSxJEQnqChMdHC2JUUmSHJsiWVkFUlxR&#10;LxmZBRIXnSQRDnIeAgQHhLeje7deDvFt/fz+byK/+qvjH/NjfsyP+TE/D/TP3/8l8sd/OP7BTxev&#10;xNkg3w4kzQHmgnQT88QrxYK3jVQb863fafPFN3OBBOYvlcja9ZLQY4ekDT0kxXMek7q116Rh6/PS&#10;uP0lqd/0vFSvuSb/n723gLLqWtt07+j7nyS4F1BACeXu7u7u7u7uRhXu7k4IJESAYIEkRIi7KxKI&#10;6zlxkpz3vnOuvXbtIjl//+OOHn27+56d8WT6XLJ3VT3rY661nZsOwrF6DyzzNsMkcSVM45bBOmE5&#10;HIh11AgsIxbBMKAPs1zbMNm+CZMdmqHn04MFESOwzl4PF451a9hPkd8Pl6o9cCzbAaeS7XAo2AKb&#10;jHUwS14Fk/hlElMB57eIXwrz2CUwix6BfdJyeFHM/fPXIbxoA6Ip7+EFG+BLebcNG4CxVzvmubVA&#10;37WZtFC2mzHfsw0GXm1Y4NlK8WaZLJA0ESHZzTDxbYV1UAfcY/sRkrEYEZmUcsq4f8oiOEXwYiGA&#10;4u3bBBMfQSNM/ZpY10yY+lOyiWVgE+xCW+ER34XQ7EWIyVssCckahFtcO+zCGmET0kDqYRNaJ7El&#10;dsSBku2Z0Irw7F4pozF5Yj+6uD/1cAwTUehKDRUsV8Itqhp+SU2IzutBQmE/4gt6EZbZBp/4OnhS&#10;lD1jquAVW4OA5AbEUqxzG5ejum8zqno3o6RzA/Jb1pB1yG9ei6K29RTTragd2Iby9rXIrRlBXE47&#10;wlIaEJpch4i0JgpxF+sXU0RXoLhpJfNLkV4+LMmlvJe3b0ANZb66ZwvllfPWiT7LUVi/EiWkoGYZ&#10;0osp1rndSMrrRQYvHrLLeOHAC4iYjHZEJLcgjtKenNeHxJweRKV1ICKlDXFZ3UjO7UNCTh9imI/L&#10;6kVK/iARcw1yrkGkFiwiw0guHOF8I8gsXoycihUoadqIhr496F1zLwYp5os2nsQg6V55DG1LjqJl&#10;0Z1oGjiIhv4DqOvZh+qOXaho3Y6ypq1kC9mM8sbNqGBa0bhJS3n9RpTWrEdh+WrkFvK4shYhK2cY&#10;GXzPwyNa4OtXA2/PSi0+GnyJv3c1Av0bEB7ShvT0xejqP4I1mx/Byg0PobPnMAoLViE+ogNBHhXw&#10;ss+Fs3kKHBfGw8E4Fg5GMXAwjIaDQRTsF0TCfn4ECVPQD4GdfjAJgt3cQNjPCYD9bH/Y6/kRX9jP&#10;8iHexAv2Mz2IO+xnkOlusJ/mQpyJk8JUBwWKuYIdsYH9ZBs4TLZiSiZZajCH/UQzDaYaTMhCicNE&#10;YzhNNoGHngUCFzohxskf8e7BCLf1hvtsczhMMoDdhPlknsRxqiG851sj3M4TMe4BCLFxg+cCSzhM&#10;N4DNRH1Yjp8Lc8q62R2zYSrRGyPuxrfPghExlMyUom5w+wwsuG0G5muYp8J6fQ3zxrHf5LmwmGsC&#10;JwsHOJjZw9rAAiazjTFv0mwYTNOH8cwF0J+kh1njOM/UuTCctQAL9Y1hZ+MMG1sXGM43weypc6SY&#10;iyj65DumSiaJJSs6CDEPCgzV/PpWXv8W8X+//v369+vfr/99Xn8W8bmVlG9BlYJ+teS/zavG/z2/&#10;Bv9hUIvbFzZQjDuwIGwZnCv2ImTkJGI3Poyo9Q8jeMkpeLYdhVX+duhHr8BUn0GMd+nG7fbtuN22&#10;DbdbC1old1iptGCcwLoFk+zbMMu9B5YxyxFcuRuZI8dRQrnIWXcO4d33wKFoO4ziVmJuyAjmBC3C&#10;vPDFMIxZAeN4SnfialilrIVj5gY4ZWyAdTzrA4cwz7sP83z6MN9/QKZzeJEwy6EFevYtmGXfjLlO&#10;LRTjbrjELkZQ1mpK60qEpC6Hd9wIbAK7YezZAUOPdko2U892LKCcL3BpwnzXJhhSwo28WmDs0TyK&#10;JwWbQm7h1wrH0A4K7CBicpYgNmcporOXwjexjwLcBivKt6WQbg0WMm0g9bD0rYOVbzWpgmNgLfxi&#10;WxCZ2omo1A6Ep7TDO6IWtr7FsHDLg4VrjoZsWLhkSizdsmDvkwffiAqEJ9YjMqkOoQk1cA8qhJ1X&#10;JqzdUmHtmgwbDXZuKXDzz0JwTAmiEisRTUTe3T8Dzp5JcHZPkLh4JsIrIB1hscWIT61GckY9EjIa&#10;EJ1cjcTMZuRXDaOqfR0a+7ehbXgXmvu2oGPRTnSO7EFpwzLEJFUhKDQbYVGFSOD4tIw6pKTXIia+&#10;HCHheQgJy0Ukt5uSXo+s3FZk57chOb0RcUk1iE+pR0ZeFworhlBSNYLc0kFk5vciu6gfxVVLUdWw&#10;CpWNa1BSuwJF1ctR2bQWjZ1buA870dBLenagbXAPOof3o2NwH8s7Ude+BTUtG1BZvwYFFcuQW8J5&#10;i4eRUziEDEp6NiU9t2BQlnMKF1GWWS7iBUPxCPLZt7hyGeo4fmDpIazZdgqrt5/F8Or70bf4CDqH&#10;DqGtdy+au3ejoXUbaps2oaZxI2oaeKHRsF7DOtTUr0V1zRqUl6+kPHP7mQPIzxpAHokNb0SQVxl8&#10;3Yrg61IAP2eVfPg5CfLg75iHABJIQtgvP3UQ7c37UFe5BfXlm9DRtBuLBo6gpWYz0sKbEcIx3mYJ&#10;cDOKgpthBNwNw+FuEA6PBWEkFO7zQxTmBcOdMu6uHwh3Crn73AB4zPWHxxxfeMz2Id6UYk94Eg89&#10;D3jMIjPdiCs8Zih4znCB53Rn4gQPwTQHeErs4TnVjtgSG3hSzj2nWBMrDZbwmmoJ72mWCNCzQYSx&#10;C5KcApHjH4s0t1CEzLdnmyn7LSTGEu9pCxE0zwYpLoHI9I9EvKM3go1s4D1zIdymGMB50gI4TVwA&#10;R0q6gwb7CfqUdn3YUsptiLVg3BxYabAQUNLNNQhhN9GwUEi7BpMJc2A5fQGcjazgY+8Gd8q3nb4Z&#10;TKbOk8tizGcYwIztBhP0MG/8TJjONIC5nhHsTHjcbn6wM7eD0WwjzJ08R8r5jDumY7qIkGuYNm4a&#10;pmqYooVyTkICwzS/vpXXv0X8/7+vfwr++U8dRFmt/yt0+/4vyl/tu3qs/wn/fv379b/L608iPtu5&#10;FwZ+I7CKXwvP0r3wbzgMn/o74VZ9EA5l+yjYO2GcuhF6ESsxxXcE490GcLtjD26z68ZtNoIuBetO&#10;0kHh1mDZgdss23GbVTvG2XVhiscA5oSvgEX2NrjVHIRX81G4Nd4FJ27HqnAnTNM2wSx5PewyN8O7&#10;ZDdCag8gvP4QwhvvRGDVPjikboBZ5HIYBS3GfJ8hzPXqxxzPfui59ULPpQeznLsx06EDM+zaMJPM&#10;Yn6OSxfmunZhjjPzToJ2Sngb9MkClw4YeXTCzKcbrpFDCE5ehjDKeFjacvjFL4ZDcC/Mfdqx0LON&#10;st0KY3fKNzHxbCXNElMKuYq5TwssfCjavk2w8W+GW0QHQpL7EZNGKU/rR3hyNzxCG2HtWQEz52KY&#10;ORWSfIkpRUkhl+VcmDvlUJzz4OpfgtC4ekQnNVGWKWjR1XDxLYS1kG/nNJIKS+cUkiyxJg7uqfAK&#10;zEV4XAWiEyoQGVeOgNB8CnUK7JzjSIyGaDgydfNMoChnIS6+SBIZTdnzT4GrazRcXCIkbsTbOxZh&#10;oRmIjytAYkIh4mLyERyYAl/PaPi6R8HfKwaRYRnIy6tHU8tS9A5uwtDSXege3Iq2rvVobluDuoYl&#10;KK/oRV52HTJSK5DAOSKC0hAWmIpo7kNqYily0quRlVaFpLhixFLSY8JzkRJfilxeAORm1iM9pZrj&#10;SpAQW8p+9SigvAsy0hqQRnHPyWpFSWEPSot7UZDfg7zcLhQXDaCyYgSVlYtRWj6C8solqKtbifr6&#10;1aipW839WoOWlo1oa9uMlo6taO/chq7uHejq3UV2o5sCL/KdTEW+k4Lf2r4ZTU3r5Rz1davQ3Lwe&#10;XV1b0T+0B8tWHcXKtfdi8fKjGBjYj65OXhC0bkZz4zo0NaxVoIw31KxEbflSVBQMoTC9G0WkML0L&#10;yeG1CPcsQpBLDoKcsxHopMExE4EOGQi0V0lHkF2aJMwxC7kxbWgqWY3q7CUoiu9FfnQHimI6UJM1&#10;gvbytZKShHZE2qbAzzAMvgYhEj+DYPgv0DA/iATCf14gAiT+CND3Q+BcPwTM9UXgHO9RZnshkFIe&#10;SCkP0nNXmOVGXDW4IGimM3FC0AxH4qCDvSR0pj0i5zgiztgdmY7BKPKNQ55nFFIsfRA1zwEhMy0R&#10;PMNCEjbLEvELXZDlGoR8n3BkuQUi0cIVkfOsuQ0z+FPMfacawXuyoQYDeBFPCrmHBvdJ8+E2cT5c&#10;J86TOBMnEU3XYD+eoq7BRkJhH0co7/ZT5sNltgkCLJwQ6uAJXxM7eBhYwW6GISwncexMI9hMM5CS&#10;bjJxLmxnGcNhnjm87Nzg7eQNe2PNmvRJs6E/bhbmjJuJ2ZRwwSyK+EwdZowbZToRYq7Keei/Rfz/&#10;uJeUSSGh/wl//PFP/Pb7H/jtt98lN8kvN3/HT7/+hh9/uYnvf/oNfyff/vir5Kt//IIv/v4LPvv7&#10;z/iEfPztz7jxzc+4/s0vuPrVT7jCD43g/S9+wnuf/0h+wjuf/YS3Pv0Rb2p461OWWffGJz/iNclP&#10;eJ28+skPmvJYXmf/NwSfcTznfIu8/cXPeOeLXyTvffkLPviKfP0LPiRXvvkV1767iY/IdfLpPwS/&#10;4bPvf8PnP/yGL8hXP/6Gb376Hd/98jv+Tr7/9Xf8QH4Sxy7OAc/JL7/znIhz84eA50nD7xr+EOdP&#10;h//0P9Gui/r+iDfq369/v/4HvP4k4naUb4PEDZgWtJySvQi3Ofbjb/Z9+JtdL/5m24O/2RBrYqVL&#10;N/5m2SXT25jeZt2N8Rw32X0RZgUvh2HyZlgV7YV91SE41t4F58a74Vh/FObF+2GQvhX68Rswnxin&#10;bIFlzk7YF+2DE/vbpG2FUegKzPcehknAYthHroQbLxA8ktbDI2UDrMOWYz4vBGbZdWK6DaXbth2z&#10;7Dsp2j2YSyGfQxnXs+/ALNbPpozPsW+HvnMX5lHI9Sni+o5tmOdAmC5w7YCBSzsMnNtg4tEBW/8e&#10;eEUvQnjqMkSlkfRlCEwchnNoD6x82mDm1QozId8eTTB1b4Spax1MXGqw0KkSCx3KsNC+FCZ2xaPY&#10;F8PatRSegTWIjG9FbEIbxbgNQVENcPEugTXF29whG2Z2WSQD5hQrgQXlysKegk2sHdLg5J4F/5Bi&#10;xMRXIT6hGrHxlfAPyoezG8XaKQG2DnGwtRdQrh1iYE8cnWLh5ZWM8Ig8JFBo4+Mo2BG58PFOgKtz&#10;BJwdwkgoXIgr8XIJR4h/EhKic5Ack4MkpuGBSfB1DYeXczA8HYPgTQJcwxDhH4eU6Cykx2bLNCog&#10;HkGuoQh0CaE4hiDMMxIJIcnIjMtBTnweshPyUZxVjfamESwa2IiVK/Zi7ZqDWL/2IPral6MoowqJ&#10;IamI9YtHQhDHxeSiMKUU+SSD+cSQNCQGpyE9Og+FaRWU1UrkJpYhNTIXqTym7IRSFKfXoDijDjmJ&#10;FRxTzLQSJZkN3G4j8tJqkZ1UhYL0BpRlt6Akuxn5lPaC9EaU5bShIrcdJTmCDlTmd6GqsBeVRX2o&#10;Lu5HXekQasqGUVe+GI1VS9BUvRTNNSvQWrsSbZT3juZ16GzZgN6OzeinhA/17cKSof1YOnwAy5cc&#10;wsplh7Fu9T3Ysf009u07j62bj2PtyqNYOrSXx74JXY1r0F67As0VvDAoGkRlRgcq0tslmeGViHXP&#10;QYRjBsId00kawh1SEc7PRbgd31uBbRLCJIkIt0lABIllv9r0HnSV8sIntR+lkc3IDahEhnu+JD+g&#10;Ao1pvRhp2IT2gkXI9OJ7vTAMoQZBCDUkBoEKCwIRtiAAYfP9EU4iNETO8x1DlD6Fea438ZJEz/VE&#10;9BwP4i6Jme2mwRWxJG62CxL03ZC20At5dsGo8E1ATUgKStwikEoZT5jrgPg59oifbce8PdKMXVHo&#10;EoTa0ERUBsQg194HKUYOiJtjjehZFoiggEfMMEX4dFOESkwQQiEPlhgjiARONUSAYIoh/InvFAP4&#10;UNAFUtSJIukLKOk6sOw53QgBC6wQZeeBRHd/hJraw5dy7TzVAE5TOEZvIVxmUMAp4rYsu801g5eR&#10;DcJcedHi6AlnQ0sZORdibjh+tmTBeBEln4V5lHEh5IK5lPI54ynmGsQ6c4GIlgtmqoyfjsjAsV9x&#10;/28R/5/zUmT5VhRZk4InhE/D75TCm0IQf/sDPwtxpED+4+ff8S1F+cvvb1KOf6UYU0QppUKA36S8&#10;vvLxD3j+ox9x6coPePzDH/DIBz/gwvs/4Pz73+MhyQ84+/6PCh/8iDOCD3/Scu7Dn3X4Becuj/KQ&#10;4MqvkvNXfpEobexLHmJZ9rks+rD9quivA8vnrvyMs5e5HfKQ5GdlLrZdIA9ruHBNlH+VPCz46Kbk&#10;0es3cfHGb6Nc/411OmXymOBjhcc//h2PfcI8eVyksv53PP7p73iCPKmDKN9ad0nyG5745KZS/ux3&#10;PCVg3dPkGeaf0/DsZzfxPHnh85t45UvBr3idvP31b3jv29/xAbny3e/46O9/4Mb3f+DTH/7AFz/+&#10;wZ+7P/AN39fvyD/4Hv9w8w/8SH7i+y7e+181nwNxgfD7P//40wWBYKz0i//4ufoL/v36P+f1JxE3&#10;jFgD48g1MApfDaOw1dDzXYpJToO43YYibknptqB0k/8QWHZjossiTGWf+fGbYVGwD0bpOzA/eSvm&#10;J22BUcp22JQdgl3NURjl7sH8tB0wztgF68J9cKk9AndilrIVMzwWY7J1HyZy/gmcdxLlfprjIGZ5&#10;LsYM92FM4QXAVEr+LKYGFG+7sBXwTFgHn+QN8E3ZCPuwZTB076dod1O4uzDHsRtzXSjiDszbdmCO&#10;XQfmUsilhDt2Yr5DO+Y7tmOBM+XbifLt1AZD53YYUcQFC93aYeLeDnOPdjgEdsE/VkSxFyMmaRGi&#10;EwfhH9YFe496mNpXwNimBMbWRaQQC7UUkHyYWOeRXJjY5BBKNrG0y4GjWwECgysRF9eA+Nh6xMXW&#10;ISC4HM6u2bC2o3TbJJFEiRVlytomHta2cbAh9sTJIYESnY6YqEIkxZZIosPz4OuRSJmOgqNdOBxt&#10;w+BkGwpnDW7E2zkS4QHJSI7KQRrlOjUqCxF+CfBzpnzbB8DLzp/4SfwdAhDqGY7ksGSkR2UgIyqN&#10;YpyAMLdgCgWlggIkCHXyQ7RXGDIikpEbnYacqFQkBUQjyi0QEc6+khiXAKRQmvLZXhibzjQVKX4U&#10;dM8QJHFsTWY5+hsHsWJgHdYu3oJdW45g05o9aC2nECcWoTSpEGXJBSgn+dGZyAhKRDqFPy8iHWVJ&#10;BahIKUZxfD6yw9ORFZaOwrh8VKSWSYriC5HH4y2IZT+Ke2V6FUqSylAQV8i5yyi7NaQWRckVKEmu&#10;ZL4O1Zn1KEuvQ3l6PfONqKHAV5CqrCbUUNyrc1oldbltpB11+R1oII0FXWgs7EZTUQ9aSge4/4Po&#10;qB6RdFYvRnftUvTWLUdfw0oe72oMtqzBcPt6LO/bhl2b78WpB5/BA/c8gcN7H8KuTfdh09IDWNy2&#10;Hr2U/jZeCBRHVSHVPRPxTimId0xGnEMi4uyJXQKJR5ytII7EIs5GEIM4a4VU9m9K70Z3/gjqeSFY&#10;HlqNAt8iZLlkINMpFdmcM8c5HaV+xejO7sNw5VIU+uUgxjCQBEhiDQT+iCPxEj8kLPDVkkiS5vsi&#10;eb6PDt5ImeeFVA1p872QvsAL2ca+KLQJRq1vItr5WWzhBVahhR9yDN2QbeCK7AUuxBl5xm6odAlF&#10;e0wmWvgZq+Lnr8DcHZkGlHJ9W6TMtUEKJTxZz1KSpGeBRAp5wixzxFPK40jsTFPEUM6jJSaIopxH&#10;Tl+ISEp5OAkjoVONEEKCSSDlXAvLoXocb2yHTIp3XkAE4kUEfJ5YNmMETyHzlG8/PRO4CHGfZgg/&#10;fTOEmjkiziMQITau8GDZbup8WI2fC4vxc2BGTCngJmQhMZJCricxIAso5fOFmGvQJ3Mp4YJRMZ8h&#10;Ec9FjwqK0Pz6Vl7/FvH/9y8pPrfI0B+UJpXfBRQpIdM/8q/n33+6iS8o0je++wUffPkL3vj0Zzx/&#10;/Wc8Tkm9QAF+iAIsodReGCO/GiimSt1NCu2vkvPMn796U9aN1itzKHXqGGWc6Cv7k3MC1kvE3JLf&#10;ZJvkGvPknExFmWOZF4h6Na/wu4Zb63+jXAuh1kg1hfrhjyjdLD9y/VZu6vCbklKuH9VwUci1BiHa&#10;j39CgdZBV6RvRRFr5inOAinVGp4WfP4HU13Y9rmCHK8pP02eYd+/4lnBFwrPaKGok2c049T5ZV6W&#10;xT78ocNo+RJ5kqhjnvqE5U9Zz/15ijzLOV/i3K9/+Tve/eY3fChl/3d8+v3v+PJHXrhpBP9Hfv5E&#10;1F9IvfhM/iGkXudzOir0fxZ4wb9f/2u9/iTi42wHMNVlBHN9lsMoeBWMg1bDPGo9HLJ2wjx5GxbE&#10;bIRh6g7MS9qKmREbMC1kLfTC18M0Zw/Miw7CouwwbGruhnvbcTjV3g2LvP0wTtyOOYFrMN1tCSbb&#10;DWGCZR/Gm/Vgkk0/prkMY6rjIkxxGKJwD1DCezHJogcTzbowhXI+g0I+3W4A02z7Md2mB9OthWz3&#10;YqHnMOxDl8MzZhW8Y1bDK3ol3KNWwNJvmFLdi3kO3aQL+hTweWS+g8ICJyHfCoYUcSMJBdypBUb2&#10;DTC0q4OhTTUMratgaFUBI2JiWwFbt2r4BrcgMqYTUdGdiIjugG9QA+xdyinYlG/LXELhtswmWTCV&#10;ZJIMmFmmw9wyDeZWqbCwSoEVsbdLg5dHDiLDypASW43kWIp5ZCn8fbLhYp8EO4qUnVWMhijYW0VK&#10;HKwj4GgdDhebCPg4xyAyIA1pUXkyQpxK4Yyg2Pg6hsHDJhDuNgFM/eFh7QdP4s28v0MgIj2jkB6e&#10;SmmmuEamISkwDuHOgQiw9UGAjackkITYeSGaEp0WSImOTEZ+RBIyg2MR7xaASHtPRNi5SaLt3ZHk&#10;5o+coCgURSSiODJR5pPdfCmNHogjSS7eyPINQUlEAspiklASmYAcv1Ckufkh1c0HWd5BKOW4jvwK&#10;LGnuw6ruZRhp6Mey1hGs6lzOfB8W1XZhMdPBqg50FtWjJbsStcn5qEnKZZqHyvgsFIUloTA0EeUU&#10;9rqUItYXcXvZlNh0lMdmo5Z1dWmlqEgoQGlsLqoSC1kuQy2pSCpGJamnsNdT2GtSKkg589VoyKhm&#10;VYJIQAAA//RJREFUn2rUU9wbsupQT0TamNWAxpxGSXNuk6QlvwWt+a1oLWhDe2E72os6SCc6izvR&#10;VdKFrtIudJd2o6esB73lfeivHMBA1SAGq4cwXD+C5a2rsGFwK3avPoTDW+/HnVvux45lB7C2cyMG&#10;ShehM7sHHVndaM/qQWtGJ5pTeUEQV0dxzkeaQzySbXjubaIlKRqSraOQxrTELxdDRYvQncELhmhe&#10;dASVotgjC3lOvJBySkSuYyLySYFzMip8ctAaW4PezHbUhhYizSwYyUb+SFEx9EeqoR/SxuCLDAOB&#10;jySTZBv6IN/EDyVWwWjwTkBXdC46wzLQ4B6DCusglJj4oNjYi3ig3NwbTfx89vAiqyciFa1+0ajh&#10;RWGpmTsKjSjm8x2JA3Lm2SlQxnMo41kSa2TMsSKWSJ9tiTSKeSpJ0TOnpBPKefIsMyRSzBMo5fEk&#10;jmIeSymPmbYQ0RpiZ5rwgsIKWTZuKPHhZ5ZkWLoi2dgWEZRyEVUP0zNDxFxzBM1YiODZlH0zByTx&#10;ZyLZxReR5o7wm2MGdxEln6isQ7cl1hosJ8yVmE+glBNTirkQcoGxjpgLKZdiPkEP8ydQzok+JVwg&#10;pFyNmMcERWp+fSuvf4v4v35JMdFKiiLZYgnDzzf/kNHpj/9+E+9/dROvf/YrXvrkZzx342c8df0X&#10;PEbRfPQKZZOCK6K+SrRYRJAV6VXkWpFkUScE+YKOuKoifI5SfO7q78yPcpZ1Z9mmINoVUVbqxVjO&#10;oUlFmyLWRM6rpKK/MrdGwiWKmKuCLftr8pKPVCjbROyvhHUqD2u4QIkWPKwipJvn5JFrgp/xyNUf&#10;8KjkRzzK8qPXmLL9ImX84o2bMoL9uCayrUa0BWOkW/Kb5JLKp7/JiLWQVK1oa6RVyvYYftOgSLIQ&#10;bBUpzRwjYftT7KfMe5PbuCnrnvlcRMUJUyHEUsIling/J2BZIuRcM69ItfWiv0bc1fFj6jT1urKv&#10;SrmUeFEny8qxCnG/JEVdCLtyjp6Q543nifsvL0SIPCdse5qp2J/nua9C6F+j0L/1lZB6JYovpP6z&#10;H0TE/g/K/B/49TcRmb8lIq/979/S/j/r9ScRn+S+FHqh6zEvRkS0d8A0Yw9scvbBnkJtl8V82k44&#10;FeyHe90x+HSdgnfvWbi2n4RdzTGY5eyHXsgGTHBYjHEWA7hjYR/GmRAzirdFPybbj2CK02JK92JM&#10;tOrHBJMeyUQyybwXU20GMc1+iAxiMstTzLol020o5LZ9mGnH1IoybtEJPZtuzHXohbH7AOwCFsMz&#10;cjn8YlbCP24lvKOXwyFgCGbuPTBw7CQUb4d20gYD+xYssG3CfKs6zLeoxnyzClKOBWZlpIQUw0BS&#10;BEOzQlIgMTLLh7l1IRxdShEYWIeYyCbERTUiOrIR/n4VcHDIhSXF29ycwm2WQpIkFmaJsJTEw8os&#10;TmJjFiuxt4iFq10CQrwzkRxRhIzoYklcSC4CXBMo0pFwsQyBi0WwxNUiEG4WARJ34kF8bYMQ7k6x&#10;Dk1DblQmciPTkRqUiAiXEARSvv2tPOFv6UHcEUACSQjrop38kBkYjcJwijPlOTc0FomU6Whbd0Ra&#10;OxMnSYyNMxIdPZDpRWEKi0F5eCxKw2OQ6emPJAdXJNg5SpLsnJDh4oGigBBURcaiKiIGJUHhyHH3&#10;QoaTM9KdnJDl5IICL19UhkWhPjoOtVGcKyAY+e6eyHVzRwH7lgeGsC0ezfHJ6MkpwsrGbqxu6sHK&#10;hi5s7V+Ote2U1sIKtKXmoCk+Ha1J2eijvK9s6MH69kXs34NFpQ3ozq1AR0YRurJKmBaiPj6D+5WE&#10;2uhUtFDc29Ly0ZhIgY+lECaIchFaSENinlJOLUZbeimaKO6NyYVsL0VrejmaUpmmlaM9s4ISzP0g&#10;HdlVaM+uJjWUZJJTi668OnSTnvwGSW9BE/oKSVEz+otbNLRioKQVgyVtGCxtxxBZVN6F4YoujFR2&#10;Y3FVD+nGcGkHllZ0Y1P3WhxcdQC7RnZjVd0K9OdQwuOq0BBRgvrwYjRHV6AzsUHWjxQNYCi/D11p&#10;LRTucpR5p1Ou45FjH41cuyh0JjdgafEQepN58RBRhrqAfJS7p6DEKQHFjvEkTkupUxwq3VLQHV+N&#10;/rQmlDnHIcc0ENkm/she6CfJIbnGfsgTMF9g6o8yqyDUukahPSQD/fEF6InMQr1zJCos/IkfKkmN&#10;pT+anMPQF5aKxTz3A/z8trmHo97aF1Wm7qgwdkO5kQvKDFWcUWrghJIFjsRBUjzfHkWUckEBxVyQ&#10;TzHPk1gjh3KeQznPJlkkY7YF0inmgjTKeRrTDH0L7rsDSh28UMsLxFq/MBRYOCPLyBYp+paIEcI+&#10;yxTJBjaIm2OO+AU2yLR2Q44TLyJdfBBvYo/gmQvhN8UA3mJZy0R17fl8OE9Q153rSym3nzgXdhRx&#10;G2JNEbeiiFsScxktny1Ro+VCzAWjEfNZFHNFyucJKOLxgf//FHE6gxYpEZpooHYZyM3f8T3/wn3z&#10;429yrfH7X/2KVz/9Bc9Srh+/+rNcSnH2g59xhpwVyzeEuEootEQVYREVfkhEhoWwMh2V3tE+Z0Ud&#10;UcuqMKvSe06OU8YqQqzMqTIafRZCrJFijQyPtilj1TmERF8QAq0j0XJbGqmXUk7OX+NFgZhHI9SK&#10;SP9GkdYRa6JErBVElFssHVFQlozotsuINi9QHqF4P3L5H+R7PHr5B0r5T4qgU8DVZSZaAf/4pgLF&#10;XEUV9CdUhGBKFOEU+SconEI6dVEiyMqSElXQx0o50RFlKc2sUyT81v5C+inkRAi6qJPtmvG3op1P&#10;I86ivzq3zAuZ1kEVbKXvKEK4tWj6KijbUcc8peHWsWJfxT4/+cmvPHe/SJ78+FeWeRya86KdQyvz&#10;Ck+Qxz5RuKjhcRGd5/l+lvO+KKLyXykCf+27P/DZ93/gqx//wN9/VqLxP/PnSyyzkUtsND93ChR4&#10;8TOp+/Op/Lj++/WfvP4k4lNDN2KS/xpM8F6JSb5rsCBxB5yrjyGo/ywiRh5GWN9Z+DfeD9eCQ7BJ&#10;2gmToPWY7bIMkyyGMN60H+PMBzHBahiTKNuT7IVwL2L9AMYb90ommPRjogVF22YRplgNUbj7MMmU&#10;Ik4ZnyJk3LIf06z7MdWiB1PNhXT3YIZlL2ZSwGdadmOWWKJi1YXZ1p2SOTZdmGfbBWOXXtj6DsIr&#10;cimCYpYjKHoJ/CNH4OLfB3PHZhhY1GCeaSXmmZRh3sJSUiKZv7AI800EhViwsAAGC/NhaJIrMVqY&#10;LTFemEUysXBhOkyIlUUGXB1zERpQjoSIGiSFVyGBBHkXUqzTKNkJsDKJhdXCGFhLomBjEglbSQTs&#10;TcPhYBomcTINhZt5GPwoR7G+qciOyKVM5yInIhuJfkkIsg+DD4Xby8wX3mY+8DHzlviaecHP3Av+&#10;5p4IsvRCpL0/0n2jURyejNKIJKaJSPcOQ4ydJyIsXRFu4UQcmXdEJIkiCbYuyKJQl4VEoZJyXUFB&#10;zvPyR5q9CxKtbCVJJNnaFuk2DlKYq0PCKH2RqA0LR6kP5UsItq0dsUGOnQ0KnBxR4eODRra3REai&#10;ITQU5V6eKGJ9oROFiVR4uKMxNBht0ZS0mGjUBweiwpPC5ebCNldKoT/botEVH4eO2Fg0hoSwXwzW&#10;1DTgwJLVOLh8LfYMLcOKilq0xcSiKTQMbZT6vrRMLMqizGXmoic5HX0pWVicX4Y1tS3Y0NiJtfVt&#10;WFXdwnIb1jV0Mt+M4YIK9GYUoDctD30Z+ehh2pGYhfbETJnvSy9EV0o+OlNy0ct8XyblPq0Q3aQv&#10;s5hjS9CTUYz+7DJSLhnIIbmVksH8alKDRQWksBbDRXWSkeJ60oDFJQ1YUtKkUNqEZWUtWFbeiuUV&#10;bVhR1YEV1YTp0tIWLMqtwSDFfyirmsdageHcJqysGMDa6hGsKh/EsuJetjehI4YXEME5qPdPR2Ng&#10;FppD8tAZVYK+RO5DZiuW5XdjWVEv1lQtxvbOTVhVNoSB5Dq0U+Yb/DJR7RqPSsp2pRBwp1hUOMUw&#10;VahyjkGTVyp6Y8vQF1fGuigUmvmj2DwAZdYUb4p2e1AKxTsf/XF5aPdNRL1jCGpsAlFjHYh6mwC0&#10;uIajP4TinVSARTGZ6PaNRbNDIOosvVFr6kk8JDUm7qhZ6CapNXYlLqg1cpZUGzqhytARVQYOksoF&#10;9pKK+XaS8nm2KKOQl+jbEGsUU8iL5lpJCinjRfpWKDG0RbWVK5p5kdnmH4Ymz0CUmbug0NAG+SRt&#10;tjlSKenZCyjzos7SDVXewShzD0C+nRdSWBc9ayHCphgieJIBAog/8aOI+0yaDy/iSRF3nzgP7hRx&#10;V+JCEXcmTpRwB2JPbCnjQsjHSrkQcj2YajDWYEQRN5TMhMGEmZTymUj4Pzwirv2DToRwC9EWki1u&#10;RBTLQq59+yve/OJXPE8hefKjX3HxmliPLKLTilgryzk0ZY0kj4q0iEirUWlRp8lLEde0UYKFRKvS&#10;LIWbqVr/JwEXMkwU4VbRlW5FmFUU6Wa9hluj0Q+LuusCpV5GsTXjtH3Y9jD7jC1r8hqEeEv51qSq&#10;YKuS/ehHN3FRrN2W67cp0Toy/gileewyEwXZJpagqBFyuTyF8wg4Rq7z1pVwgYiSS36hhAuRVIRb&#10;iybKq0TK1TpNdJxyeSuKTAs0oqqRT4Gu4OqOuSQkVoOMjou8mJ/IuTRjbo2qq0tbFFFWkPNxHy/x&#10;OEX652UpClKItWWlXWxLlMUyGe2adbld0XYLso7zECHdj98g13+W8q3suzJe9tNBbEeJqnMbGqTc&#10;s153H8X2xfsh4XE8zjkFykUR4RyPCzTSLspivIjwv8Dz8IomAi/kXV1OI26qFTfT/vyb8i9PavRd&#10;yLnKv19/IeIWJUfh13sWgUPnYVF+DPPS92FG2BZMdF1ByaZsmw1SoBdB33UZFvqthWXIRlhHbIFd&#10;wnYYB6zDLDvKtxTvfoxfSEzEcpNhTLEbYX0/Jhj3kF6Kdx8mWwxgqs0QppixvLALk026Mc2iF9Ot&#10;KONmzJMZVr2YZdmFWRaEqZ5Gwudoacccy1bMNW/CXLN6Cnc9LByb4ObTCb/AbgQGd8M/qBNuXi2w&#10;squCkSnl27gQ843yJQuMciUGRtkwNMwimTAyzCDpMDZMxULDFA1JMJUkwswwARbEziwR3o4ZiA0q&#10;Rmp4CdLCSpAUXIQQ93R4WMXBcSGl2yhU4mAUDEdjQRCcjQNJAFyM/eFK3Iz94En8zAIQ6RiBrEAh&#10;0ukU6nQUhKciyS0cEda+CDbzIG7EVRJCQs1cEG7ujAgSS+FOd/WTYl0bEYua8FiUBIQh08kTSRTv&#10;RAvKtYWNJImkWFoj3doO+S4UnuBgNIWHkzDU+PtTmp2Qa025traU5NpYIt/WGmUuTmgI8kd7RKik&#10;MdAXla6OKLW3IpaSSmdbNHq7oTM8CD3RYeiO5Ny+7qh1s0ONi42k0csZXWEBGIiNQD/pZL7Zx4Uy&#10;5Igmb2d0BHtjIC4Ci5JiMBgfia5Qyrm/JzqCvLEsOxOHhkZwcttO3Ld+M7a3tmIwIQ79MREYSU3G&#10;0qx0jKRTBuNi0BsXhaGkRCzLycby3BwszszAotRULMnKxprScqyvrMHasiqsIRtrm7CjrRt7eoaw&#10;s2sQW1q7WdeMNRT+5cXlWJJXgmW5JVicXYjhzAIMZxXI/EgWy9lFWJJbjMU5hH2Wsu+SvFJKbzmW&#10;kmUU/uWFlZynGivISkFJDVaV1pI6yWqypqwBa8obuc0mrK1qpmS3Yl1NG9aTtaxfnleFpZT9JVml&#10;6ApPQ4N3FOo9I9EdlYsVuc1YVdiG1YKCdqwp7sLqok4MJJSjPSQTzb4pPLeJTJPRGpCG9uBM9MWU&#10;YFvTChwa3slzugP7+rZgXdkAz10Zz3cGGt0TUO8aizoKuEo9aWBdi2cChmKLsb9/DdaXtWF5diWG&#10;E/LR5hGNJsdQNDmEULBD0Ebx7g2Ix7LUQqxIL8ZAWDLa3cLQaOOHegtv1POCUlBHCa+jgNeZukvq&#10;TdwUFrqiYaELGijiDcbOCkb8HBo5ol5AIa8zdFAwsEftAn7ONFTPt0XlfBtJtYEtak0c0MyL096A&#10;cAyGxaDTzR+1Zvz8zrdCpbEdSuZbI3+2BYqYVrK+2sad547H4xeGUuazFlgheaYJ4qcYIYYCHjXZ&#10;EBEknAIeQoIp4UEkkPhTwv2ID0Xci3hM1KeQ68ONuFLAnYkQcsfxFHLKty2xoYBbEytiSYSQ60q5&#10;MSVcoAj5TEnS/8YiLuRad6mIiK6JP9jin8x/4F+nr3/8DTf+fhNvUbTFEpEL8kZBde0z5fpPa5zV&#10;6LGCNmJMHpL8oQgxBVvCOlWAz7HtnEjZrqJItZpX59XItYg6c3/UpSDq8hS5Zlvsi9yeglaIKbgq&#10;MvIs24hO/Zh2nbxEI9GjUq3c+KjyCM+HFGltH41MizYpzYLRcVKmZX/RT1fONeMkmjqKtUCVctkm&#10;60TkWxXvX1kWqG0K2nYh5ULOmX+M4x9nqo2IU/4klD9VwHXlURetdGokUjevK88CJcI8KrKij66g&#10;q+0CdTmJbrsYp+Q1c2q2paJuXxFrBVVwVcHW3XflQkO9uNBp08yjjrl1vCzLvpqLBtFH1AshVucg&#10;Yp+04zRj1IsbgTqXinoBNHqhQ2kX41Q0Y0brlP1W3wM5h+Z41PdORaz5/9M9ABz3LMeIdfCXvxPC&#10;rjwJRwi7ePLNr5on3mgj7Tq/H/5Plfc/ifj0kE2Y4LQct5sN4TajAfzNsB9/M+iTjLccxkT7ZZhg&#10;sxgTLJg3X4Rp1sOY67QMpl6rYEMptw3bBMug9VjovQozbSnglO/JlPfJFoNSxCdSxCca9bCuj229&#10;mGLSg6mmPZTuXkW+zZk3p4Cbd2EG5XumFPBOBYt2zDJpxkyjesw0qCFVpBJ6BuUaykgJZpN5RqUw&#10;tayAk2s9/P1bERTQQprh590AB8dymJrmSvE2MEiHwYI0GC5IheH8FBjNT4bxgiSSCJMF8RriYLog&#10;BuYLokmU/DZCywWRsFoQAVuDCDibRMHfPhEJflnICs1HdmgeMoKyEeWaAF+LULgZBcLN0I/4Eh94&#10;GHpLPA294GXkCV+BsSf8jT0QRCItfCCelVwakoCq8GRUhSVSqKOR5uSHWHNXxJg6EUdJnJkDEszt&#10;kagh1cIeOfYuqPD1R3NEJNoiotBMwa709kG+Hdso3zmWVpJcK0vkkQJKdrmTHZr8vdEVGYJe0hke&#10;iAYvF1Q6WKHc1hwVtmaosDNj2ZwSZo3OQHcMRAViKDoYfRGUZG8KtIslGp3M0ehsjmY3S3T6OWEw&#10;0h9L4kIwEhuEvhBPdHrbot3DGh2e1ujxtcdQuBeWJYZgRWIY+/ijP8gFvX6O6PV3xFCYB5YnhmJ1&#10;ajRWJIVjOMoPAyHcbqg7FkcHYF1OEvY11+L+VStw74plOLZsCQ50tWFTaS7W5aZidVYSliVFYUl8&#10;OJYnR2NNbhrrM7Ayg2KeHIvlqfGsy8C6whysysnAiowUrGa6sbgAm0qKWJ+P9cWF2FJZiR11tdhW&#10;W4ftdY3Y29KOvW2d2NvejX2dvTjQ3SfTvR292Ed2Nndgc3Udx5ZRiIuwppBzFZWSMmworsCGElJa&#10;iY1C/stqsLG8BpvKa7GJwr+5so7UY3NVA7ZUN2FLTTO21rZga12rZHN1I+etwtq8cqzKLuF7kII2&#10;nwhKcbik1SsCXUGJWJxUhLX5TVid14jVufWEgk/W5om6JizPqMZgTAHa/RLQ5hWLwdhCbKtbxHPX&#10;w3PAPjm8CMhrxcbSXmyvX4ydTUu5/x3oD81Eb1AKFicUYG0BLx5yq7E0vgCr0ypwqHs1dtUOoT8g&#10;EYPByViZWsRzXYKRmAy+17Fod+YFmY0vGqx80GDpQwlXBFwLJbxeCDhpMHVDAyW8YaHABY0Cingj&#10;JbzR2EkDP3MUcQllXMEBjYb2aKSQC5oXOqDdyg197v5YGsmLgdgk9DPfYUvZN7JFjYE1Zd+ekm6N&#10;8nlW3A9HdLj7oTc4Eq0eAai0cELhfEtkU74zpi1E6hRjJJFEingCRTyWEh5DoidRyCniQshDJy5A&#10;CAU8iAQQ/wnz4Ef59iFexJNlj/GUcQq4wIU4UcIdiD2l244oQq5HIdejkOtRxmdJTIkJWUgBNyZG&#10;/5uJOP+WSsQfWfG4PfGIvesiov3ZL3hO/PP6R7/iYSHXurKtiTKPQpmmvKoCrUq3qFMjyw9RQs8R&#10;Id7nycPXRaqOEcJOaRbLU67+opTFGK1oK3ONkW61TTNeiVpze2yTkWm2PSxTBSHBj17/XfKIhHUU&#10;T0VgVdn97yDmIIqAc6xEmVsLz5WUb40Y67YpMq6OI5rtq1Kvbkc3/1+DQq3ZnvamSw3qkhO1PBoR&#10;V5agyGUqrFPyioRLEdfI4KgsKmKoRcifrgAKKHO6QqwbpR4VcJVRmVbLf+r7hdJnVMRFvVgzrvRX&#10;xozK9q0o8v3XZa3MqlBIBarAqlKuFWWR8pgUOA/7qtI7BrUvEVFrOZb1o2M1ZdYrc+tEx2/ZB3Ws&#10;cnGh7r9Sp4v6nijvwehx/qv+At39UY9RXX6kfgaEpKsox/IbniOvfPEb3vr6N1z59jd5w6p4VKVY&#10;EiNvUNUKuvLf/66vP4n43+YL6e7HbQuHcAdle7z1Eoy3WoLbTSjmC/pwG9tFejslfZzpEGV8GJPY&#10;bzLFfRal3Mh9Jaz818I6cB3sgtbBgkJu6LIEsynlMyjjIvo9eWE3Jht3U8CJSRehgJt2YTqZYdap&#10;YNqOGQtbMN2wEdPn15JqTJ9XSSpIOWbMK8VM/RINRZilX0gKoKefT/IwRz8Hc8n8BbkwNcmHk0MZ&#10;ArxrEepbhzC/WgT5VMHNsRDWphmUbMr3vAQY68eRWJjox8BUEgkz/QiYS8JhqR8GK/1QWOuHwEY/&#10;GLbimwfnBcKBOM8PhLdJMCIdYpDhn4bCkEwUhWQgOyAZsY4RCDLzgx/F29fAHX4GbvAnASTQwBXB&#10;hi6SUENnhBk5IYKSEWfijFQbT3mjWGN4LFoi4yjU0Sj3CUSunRvSKd1pZnbEBhnmNsgkWRY2UrTz&#10;rKxRbG+HGg8lKt0fE46BmDAZda7zcJJyXWlnQSjWpIpU25uh0ZXy7O+MRTFCnoMoxgHoC3ZFm4cV&#10;mp1NJC2k1cWEIm1O2XKm2PhhRXwAlsf5YVGIM3q9LNDjYSrp8zLHokBbrIj1wtrkQMmKaA+MBNli&#10;kZ+lZCTIBitj3LEhNRCb0kOwLjkAK6JcsDTETrIq2hXr2bYlK4KEY12iL+vcsDLKVea3ZEdge0Ec&#10;9tXm4dhAK04s68eDKwZxfHEP7h1ow52tVdhRmo5NWdHYSLYVJmF7USo25cRhfUYU62KxrSgN24sz&#10;sDk/BRuyErApLxnbS7KwrTiL+TTJtpIcbC/Nw+aibGwpysHO8kLsrCzB9opi7Kosw97aKuypq8be&#10;+locaGrEwZZmHGpvw5Hubhzp68fdQ4twbNEw7h5cxPIA7urtx109vTjY0YX9La3Y29SMPQ2N2F3f&#10;QJmtU6hjvp51DaKtBXuaW0kbdjU0YVtpFfelHOtzi3hRkoS+QAq4TzgJQ5e3gHnfCF60JGJFciHW&#10;ZFZibTYFXiWrCuuyqrE+pw4bC1t4gVKP9RT3/e3LsaN2EOuy67EypRxLEwqxjKzLrsbO2i4cGViF&#10;+5dtw7GRLTjYtoTnohmrKP0r4njxk1HK/ezGyXV7cKR/DT8buehwCUWLrR+aKeCCJitvNAoo4Y0W&#10;nmg090CjmQbKtxYTV0LxljijaaHTWISEk2YVyriE+VZeqPbYeWLYN4Sfk3isjk3EiF8oeu090GHB&#10;uQxt0WJshzZKd7OpPbocPTHgzYvKYJ4zzwAp4+XzLFBE+c6bvhC5042RM80YWSSdAp5GUkkyRTyJ&#10;Eh5P+Y4jMZMWIJoSHjlhPiIo26EkhOIdRAKJP+Xbj9LtS7yJJ8XbnbiNmwOXcbPhTJyIA7Efpwc7&#10;YkMJV4R8FoWcMj5OwXTcTJiQhST5f5E14opkK38Y1Uf2/UrZFpFtsYTkw29+wSuf/IJLH/2M85d/&#10;xdnLlOzLlNwrFOGriujKaLVGtEX+nMyPIqLWan5UrIWA/0GhHEWIt8p5irAQ8/OUUfG0j/PXxOP6&#10;fiTfc7tMKeSifoxUc05FoMmNPyibhHnBRZmOiqkoa2X7rwRYK8GjY6Q0q8g+mrE67SJKfVFTL/po&#10;I9eivxyntintt/bR7od2G5o+Y/ZDA+VYybOdIv2ndg3qIwbVKLcS8RbCrZRHBV1TJo/d+FURdMrW&#10;WJRlEOr6cPVmTTWaKqO0IqWM6YqiQMqukGiZV0RaK9BfjJbV9dwKo2VFrm9lVMKVZR2KpKvb+CtU&#10;EdaVTlWMdfdXSijLynHoMtr3v4ruNnUFV0W7H7egu11Z1iIi4Cqj9dpx8gJIl9E2cX6UPsp4Ja8z&#10;h2jnuVSWwoyOU9biK+jWySVCWni+iHwUpRB0fkYu8vMi/sVF/ssKEfvzAi+W3vjqN3xIUf/k+9/x&#10;9U9C1pXHRYrIuvYxolpp/18vqv4nER9vtwJ/o4T/TZ9CTm6bp3CHsVj7TSm3GMHtBizP68Ud83sx&#10;zqgfEyjhEyjl4w37MNGoTwq3vtMSmHuvgI3vStj6r4JDwGrY+q6AsesI5oibL8X6b7MuTDPpoIh3&#10;YIpxG6YsaMQU/VpSjalzKzFtbgWmzSknpaSEFJMiTJ9TiBlzCkg+Zs7Jw6w5OdCbk00yMXt2BuZI&#10;0jB3dir0Z6dgHpk/JwWmBqlwsMxBgHsJIrzLEOVDfEvg75wDJ3Fj5bxomM+ldM8JlVjOCZZYzQmC&#10;9ZwA2BDbOf6wm+MH+zm+cJzjA+e53sQLrnM94a7vCS8SaOyDeIdQFPgnoDwoGZUhySgJiEeqQxCi&#10;TD0QZkDhNnBEOIk0cECUoT2iSayRPeJJ4kI7JJFUEzsKtj2KnT3QFByCnugo9MVEoSsqHHU+Xih1&#10;ZJsNpdvGCiUCWyuU21miwt4S1Q6WqHGyRIuHPfrCvbFURJ2TQrEsMRj9YW7o8LJGq5uZpE3gboZO&#10;d1N0e5liKNCGcu1NAQ7AOrIyzgvDFOZBH1NiIhkiI/6mWBFmhw3JPtiSHoDNaX5YG+uC5UEWWBZo&#10;KllO1oRbYVOiO3ZkBWBXNqU6xRvrou2xNtxSsj7KGlsSXbE7Jwh78oKxMzsAW5JcsSnGTrI10Rm7&#10;WbevMFyyM8sPW5PdiCt2ZnjLuoOlMdhfHIU9+aG4v6caj+9ah4vbVuD4QD2ONGThrrp03NtVhuND&#10;TXigvw5HmguwvyIJuwsisbsoBgcrUnCwKh17S5OwpygOe8sScLA6HQeqMrCnNFlysDoDB2uy2cZ+&#10;5WyrzmZdLvZWZGN/VQ4OVedjf6UgDwdri7C/uohpCQ7Vl+FgXQXubKjGXU11uKu1AUfam3C0swV3&#10;d7fjWG8X7u3vxb2DA3hgZBgnly3D6dVrcGbtOpxeuxanVq3CA0uW4p6BARzt7cFd3V043NaGfTU1&#10;2F1Rga3FxVgZT9kMjeJ7FyEZDFAY0BKJ4bAErEzMxZrUIkpzGaHIZ5KsCi0bc6p5cbAUJ1bswvFl&#10;W/HA8s28eFjBC48mrE8rwnpKvWAjpXtXSSPu6hzBfUvW4dT6vXhw3T7sqOrGSHg6JTyf+7mWFyiD&#10;3K9MtNkHoMXaGy1WXmi28kQzJbzJ3F3BTCAEnPItoIQ3aUS8SbBQiLhGxjUCrmWhQqu5C3ocvbEk&#10;OJKf2Uysjk7AIjc/dFG8e6xdZdpK+e40d0K/gwcWeQVhZXQ8loREoNuZFwULbVE1xxwVs0xQNmMh&#10;SgQU8MJpRiiYZoh8kjvVENlTDJBJMiYbIJ3ynUr5TiaJFPA4EksJjyFRlPCI8fMQTkIp3SEkkAQQ&#10;f4q3H/EmXsST4u1O6XYlLsSZOFK27SWKkFszL7CkeFsQ83EzKOMzKOMzkML3W/f1P0PEhXTL9dp/&#10;iJsjf5f89OtNfPn9r3j3i1/wlJBtuWxDc/MjRVsL5VrlrAbd5SDKEhGlXUi5Wn5ISrWSXtDwMAVZ&#10;RQiz4OEbFGldVFGWZYo2RVE+bu/aT3hYiPiVf5Af2Eesb1aiuI+yr4zoSvnUCLisuxVNf1VQtXAb&#10;RFk7LdCIsBRVdd7RvtpxlGcp0dq2/w6ir0Tkb2kjYhvyAkGWub+aOm0feayKQCttav4WpFSzXYta&#10;99coUXFNXoznOXiU51sg1oiLOlXQnxAyLm86VORbEXIFRTopcWRUgJUnmwh5VuSafCGeTiKeXqJ5&#10;uomAfVSeZ71A1EsZ1zzBRDz9ZAycS4i4lGluX8o2+6uyqES7R8sS0fe/hHJBoX0KjKZOK7fafmMR&#10;EWQ1ivxX9UrbWIke21dEnH+VyIsbUafbl+ge338W2VaOne2acyRhnTqHdk7NduVFFN8vgXZbbBNP&#10;d1EFXbno0X1/FdSbX7XbFudJfk6Um2pVaVfPgZR1Derz5pULvl/x/Ke/4r2vb+LT72/iO1rvTzd/&#10;o6Qrv7fkEhgRPPj/UNL/HBGf24vb5oubLkcw3mwYdxgO4HYRAdfvlYw3oXCTcVLGuzHeoBcTjCnj&#10;hkwNxLKTXkwy6sEkEfE26cEsy34YOA7DynsZHANWkhVw8FsGa89hGNh0Qc+oEVPnUb7nVmHKnAoN&#10;5Zg6u5SUEEW+p80uJAUkH9P1cjBDLxsz9bIks/TSoUdm66WSFMzRS8ZcvSTo6yWSBMzTi8d8vTgs&#10;0IuBETHXj4OTaTICnbMR41OIOJ8CxHnnIcw1Ex5mcXCYHwar2UHEH9YSP9jO9oX9bB84zPamgHsR&#10;TzgT1zkecJvjDs+5rvAi3sRX3xVB81wRbeKBTOcgVAfFoT6YhMSiyj8S2XZeSDZ1RgLlO8HQDolG&#10;dkgWT2cwtkUayTCxQaapDbJJjrkNCq1tUOHogGY/TwzFhWNJYgQJx0B0INr8nOVSkQYXK0mjiyWa&#10;XC3l0pAWd0u0e1qix88aIxEuWJNGWc4KxabMEKyhPC8Jt8OiAAsM+ZlJhinWQq4XB5phRbg1NlCO&#10;t1OAd+YEYnuWPzbEOWJNmDlWBZtgtYa1YWbYGG2Dneme2JcbgP1E5LfE2mJThDkxw+ZIc2yLs8bu&#10;dDccLAjEnYVBOJDri90pTtgZb40dcVbYlWCDfRmuOFwchCOlIThcFIgDWe7Ym2JPHHAg0411Abin&#10;IhJ3V4TjcKE/290kh/J9WReBYzWxuLsqSo69szAAD7Rm4qk9q/Di3bvw0NJG3F0dgyOVUThWn4iT&#10;XQU4PVCGM4uqcWakDmcXN+DMcB0eaM/DkZoE3FUZxzQJxxozcU9jBu6qTsZdNSm4h1J/NzlSm04y&#10;WM5lOQd31WbhqMg35uNIfS7JY76QFwEKdzeV4GhjKdMyHG2qwN3Nlbi7pQp3t1bjnrZaHGuvI/W4&#10;r6uZtOD+3jY80NeJBwa6cWKoFyeHB3BqySKcXr4YZ1Yux9nVq3B2zWqcorQ/uHQpji8axuGWduwu&#10;r8aWvCKsTkjB4tBIjFA0RyinI0EUcQ0jIdFYEZOKtSn5WJuaT6kuwpbccuwsrcOB5i6KN0V8+Qac&#10;W7cL9w+twbHuJbinYxj3dA7j+Mga3Ld4Nfv1YENmCZZHpXE7SdxGEtMUzpuDjdnV2Fc3wH5bKecH&#10;ce+irdiW34ylYRnocg5BsyVF3JIXl1oRd1OghDeZUrxVxoj42Ei4yLeJJSeu/lgWEY+1yRlYERGH&#10;EZ9gDDj5oN3CCZ1WLsQZbSYO6LFzw5LAcKyMTeDnPBiddu5oFEtT5lqgUs9UCnjFTAUh4qWUcCHi&#10;RRTxQo2I5001QA4FPGvyAmSSdAp4KuU7hSSRBMp3PIkl0SRyvD5lXB9h4+YilARTugNJABEy7nMH&#10;ZfyO2fAiHnfowU0j4i4Ubqc7ZsGB2LPenqmNRsStKOGKjM+AmUbGU/8nibiU7z/+iZv84/XNjzfx&#10;7uc/45nrymP9xKP8zl7+FWcu3yS/4pSIeGtueDxN1JseVfFWOaNh7NpsRcK1sq6KuY6My+UmREa/&#10;/4WMC/EWkWwloq2Is4xsi1Qro4r0KoJMpJgqSOGUcioEdlRiJWPa1bn+jG4kWq7LVrczpp9SFtt4&#10;TGxHR6jVubXbFbD9X6LprztGLY+isw+afVPlf/S4KM9j0MynaVci4aOM6cuyukRFRr3ZX+aFgPMC&#10;SDzWUPA4+yprxClXAo2IyyUTUuQUaVMFUJVgXRGXjxv8+Ec88fZlnDt9Aie2L8UDS6rxQHcW7muO&#10;w7E6/l2ojcA9TXE42sHf5cM1uG/7Spy9cB5Pvv8xnv3sZzz3JWVdR8Tl4wZ10EbGBdwH3aevqNKp&#10;lVKiFV01r4vm+MRSE3VpiEBeeLB9VKzH8pd1mvMlxqpziHrtvmj3T+1HxFjWads0+VH+LOK6/aQY&#10;85xIgdbUSeT50T1XIi/6KWOUcerYsX2UfmO3Kd5bUa+kynjxvqtPtxHvuxpRV9skPFbl+NlXHLfO&#10;savLYKSc8yJQXJhc+uRXPENJf/mLm3jvm5v44kch6aNyLn7n/c8Q8z+JuFhycpt+j8I8EfEekNxh&#10;0E/x7sEdC3owntI93qhPkXDDHslEMklg1K2hi3SSDkw2bMdUo1boGbfCyLodVs49sHPthb1rD+mG&#10;hV0rFpjWYeY8CrheCaboFWHqzHwNuZg+M4dkk0zMmJmBmTPSSCpmSVIwe0aihjjMIXOJ/owYzJsR&#10;jfkzIrFgRgQJhwExmhEKY2JCLPRC4WwYhUDbJMR7ZCLZKxMpXhmIc0tBkGUU3OcHwkmP4q3nSdzh&#10;rOcGFz1XuBI3PRd46DnDa7YzvGc7wW+OIwJI4BwHBM91QKi+AyL07RG7wAFp5i4ooTA0BUegIzwK&#10;nZFRaAoMQZmzO3It7ZBjRuE2s0YuyTO3RqGlNYqtrVFqY40yUmFnjWoHyjaFu93XCcPRflidFob1&#10;mRFYlxWOpfE+GAgR66qt0etrJenzs8KAvxWGAqywKMiKkmSNVdEO2Jzhg10FIdhbFIY9BcHYkuaO&#10;dTE2WBtpgbUU53VkA8V5Q5QFZZqCnOqMQ5Teu4qDpeDupxzvSrShPJtjR4wZdgpiLbA32QZ35rjj&#10;npIAHCsJxN1FfrgzwwkHkqxwINFSpofSbHAkxw33lQXheEUI7i8PwN25brgrww53pdviSKYdjuW7&#10;4YGKQJysCcfJ6lDcV+yNY3nOOJbjhGMFrjheGYhTDZE4VR/NfDDuK/HCfUWeeKDcDw82ROF0SyJO&#10;NcXieHWInOd4TRjODxTgxf2r8NqxHbi0sQtne7JxqjUJZ7sycbab+fZUPNiWjDP85X1hpByPrWzE&#10;Y2ta8OjKJtKIR1Y04aFFFXiwIxsn2jJxqjOX+Rwcb8nEccr+qc48nGzPpfjn4ARF/mRHAR5oy8fx&#10;tkIcby+i3AtKcLyjFA+Q4x1lTMtxvLMCJ7qqSQ1OdAtqcaKnASd6G0kTacaJPtLfQlpxcrAdJ4c6&#10;8eCibjw43IfTSwZxanE/jvd14P7udop9I/aXlfL9LcTOwiLsLi7DXor5gWrW1zRib0UddpVWY3th&#10;OS/ICijgudhRVI7DrZTvrj4cbm7HgcoGHCyvx8HqJsp3Px7Zug8XtuzFqVWbcE/vYuyrbsWOwhps&#10;za2WbMuv41yVWJtUiOUR6VjkH4tB7yjJIt9YLKWcb8mtxck1+/Dw7gdwsGUxVsbkotc1XEbHm8wp&#10;4OYUcJGa6Yo45VsglqWYUMBJs5kz2m090O8dguUxSViTlI4VkfHod/FHl70HOm3c0GZOQbd0Rq+j&#10;J/chkBeb0VgaGYMBnyC0UsxrDaxROdsU5RTvclW6NeIt5ZviXTxVoWiqIQqnGJAFKCB5k+cjm2RN&#10;mofMifOQQdIm6iN1gj5SSCKlO4HEUbpjSBRlO5KEU7jDSAiFO4gE3j4bAbfrwZf4EG/iSeF2p3C7&#10;EVfifMdMOBIHYk9sNVhJZsCSmBOzO6Yj7X/gN2tK2eb/xE1SYg33D7/cxCd/v4k3P/sJl64pX1Bz&#10;6oNfcPpDSjc5TeE+TeE+c/U3ppRu5k9JFAFXOaVBloVc/wW3CrgUbx2EfAsJ10bDiSLZuijCLb4o&#10;5uLHf/APrqas5Y9bykQVbVkelc2/RAqp7hilXgq0bp2QXIqmRCO6qpCrZVV+pQCPQcwzWlb7jOmr&#10;EW9tJFyXv+p/S51SL7ZPKMNKnaZM1Gj2GMHWtGn7yCefqIgy5xTCrUVEvCk8mlSJhAsBUpaiKMtR&#10;RtEVUyVqrIiViJ7K9JNf8OS7n+DRCw/h/KZenG8OxvkcA1xMn4on0qfg8YzJhGnmZDzG/MX0SXg0&#10;fSIupE7A+eQJOJs4Aafix+GBmNtxNPx2HAi5HbsD78C2KH3sronB3dtW4vzTL/Bz/ndK+W94XidS&#10;LqLn6hpyFeXCQIMo60ojUyGUt8rzWHjckrECLqVcIPM650fTrivdo+P+kGV5IaCO1/TR7Tfa/z9B&#10;7LcOihwLUdYgj1U5brWsiLSo0zl+zTkRMq1KuCrXWsHmOVXOne4c7COQfVWUix91fnUOtV7Lv6on&#10;2rEyVT5f4j1Ql0Ipz7ZXLh4F4l9qxDesvvbVTVz+9iY+19xQ+gt/LypLXv74H7bU5U8iPs6Y0m3Y&#10;j9sp3bfrd1O8KeMU73HzuzGO+fEGFHGDbkwgEwWGKhRvw07WdWDivBZMmNuICXp1pFoycVYlqZBM&#10;nV0BvQXVMLZogLVjKxxcWuHk3AIHpyZYWNfAwKgMenPypXxPm5GJ6dPTSCpJwQwyc3oSZk1PkOhN&#10;j8Ps6bGYI4mG/rQoEol508IxnyyYFgaD6SEwnCYIhvH0ACwkJtP8YTrNDxbT/WA90w+u84IQbBmJ&#10;RLckZHolI4tkeiYixjYMAQa+FG53Kd4CT+Kt5wTf2Y7wn+2AABIyxx6hc+0RPtcOkSR6ni1iSfwC&#10;WyQZiii3LYrsnNHg64fBmCgMx0ZiUVwkusMC0eDhikoHOyncgip7a9RQvOucrFFPmijgLe7WaPOw&#10;ljc79gXYYUmUOzZkBlO4orCrMBLb80OxLtkTKyjbyyNsiQ0lxQaromywJtoG68iGWFtsSXLA7mwP&#10;HC4PxT3VEbi7Ohx3Up73ZTpjN2V6d7KVZG+KFfaR/am2OJzthPtK/XCiJhQna0Nxf4U/BdoZR9Kt&#10;cSTNUoMV7s6yw/1F7jhdG4IztWE4VRWEB4rdcV+OHe7LsiY2uD/XHidL3HC2hr9EG8Ilpyu8cLLQ&#10;CScLHPBggRNOlXngXH0wHmmOJFE4VxOAM2XuOFPqijMVnnioIRiPtsXi0fZYXGgKw7laX5yr9sFD&#10;9UF4hHWPdSfjYncizrdE4qHGEJk+3JOEJ5cV49WDy/H63RvwzIZGPL2uHk+vrcfjS4rxcF8mLnSn&#10;4EJfBh4dLsBjI0V4ZDCP5LJcjCdW1eDS2kZcWteEpzZ14JmtvXhmSy8eF8K+tBqPjFRS+Isp+Xl4&#10;qL+IFONMTyHO9ZVIzvSyra+clOF0bxnO9FWSKlKNM/01CgN1pIE04sxgE04PNWtowZmhVpxZ1I4z&#10;w504M9KNM4t7cHZpP84uG8Dpxb042deKBzqbcLi2HLvzMrE1PQVb0yjBaamSbRmZ2JGbiz0lpTjc&#10;1IT7h4ZwYngE9/f2477uPjzQO0jBX4ozS1fh9LJVOLFkOY529kiJP9a3BPf1r8DBui7sLm3A1uxy&#10;bEorwsbUQqxPKpCsE8hlK8XYkFrKfDFWxuViJDARAx4R6HcPx/KobNzVsQLHBjfivsXbcLB1MUU5&#10;k3Ltp8i4mSrhOiJu4YIOe28M+YdhZXwK1qRkUu5jMOgZKG+4FDdidjIV8t3t6IVhv1CsSErF4vBY&#10;dLn6ocHMAVXzLFE22wxls0xRSgGXy05IMcW7eDqFWzCN0i2gfBdMNVCgfOdSvCWT5iOHAp41SZ8S&#10;rk8J10e6lPC5lPC5SB4/lyI+hyI+hyI+B7EkmtIdScJJGAmhcAeRQCJF/LZZ8CHet8+CJ/EgbrfP&#10;hCtxvn0GHDU4EFvJTFgzVUXcghJuLkQ84P+9iMuIjxTvf8pvi/zs77/gtU9/wuNXfsRDH/wkpfsU&#10;hVvw4Ac3FS5rRJsI6T6p4UFZVhB5iUa+z0j+kCji/TvOfjSKrnTr5oV46673VuRbjXYL6aVYS+kW&#10;6OYVtCJOuRXLU7SirkGUZbT6mpBJIZIapKiKdqUsbjDUtuki+42W5RNBNGN1hVqKrhRlnaUqQmj/&#10;UyHXZVSA1b666PbVrfur/Fg0c3K/ZarZn1tFfHTb4vnginzLJSeavOgjjlv7JBQdRoVcKculKLeI&#10;uPLlPYoICplUBJyy9PHPePzlt/HQ9sV4uN4bT+TMwbM50/B8/nS8UDgDLxXOwstFenilZJbktdLZ&#10;eLlMDy8U6+HFEj08XzwTz7LfpdzpeDJnKh7LmoJHKOgX0ibgdPJ4nEy8A/dRzI+E/wcOhv4HdgTc&#10;hs3hs7C9PAL3HjmIJ97/jCIulrQokfKxcqhI4yiq6LFNUydlVnNMusenW9blvy/v/xUUKRfCfevX&#10;/KtIuRYpuXW8OAa5HxIhx6N1WhnXhedBi6avlGxxfnRhX4la1lzciH91+NN5lePFXMrnQPmiJbXu&#10;dwqyGMdzLWBZK9pqH00/2ab2U1HriXh6yzPicya+2EkseWFeyLk8Fxoxl3Kuws+u+Bcc0fe5T3/F&#10;W1/9ihvf/4a/06RF4EIbSdf8fv2vvv4k4ndQvseJqLdY/y3yQsAp3OPnd2HCAmLQqUMHJsxvx4R5&#10;rRg/uxHjZ9Vi/MxqUoXxMyoxYUY5KSOlmDC9GBMlRaQAk6bnY/KMfMyYXQD9BSUwt6yCg0MtXByJ&#10;Uy2cHKpgaV4Mg/nZmD0zBbOmJWHmtHjMnBqHWVNjoEdmS6Ixd0oE9KeEkzDMmxoqWTAlGAZTgmA4&#10;JQBGU/xhLPGD6RRf4gOzqV4wn+oJy6kesCI20zzgMN0DHnM8EWoWhDSXaOR7xaPQh3jHIt0xFNEL&#10;vRA81xkBeo7EAUGzKd8U8LA5dojSF/JthziSIOTbwBYpFPA0IxtkGNsgy8QGeea2KLWxQ72bC3pD&#10;/bE8MQKrUiKxOjUCi2MD0RPohlZPO7S626DVwxbtnrbo8LJFj68dev3s0E8BHwqyx3CIPQXGAavj&#10;XLAlyw/7yyJxZ1UsDlfHMh+Ondle2JriTBwl21MdsSPNEbvSHbEnwxH7s51xuNAD91YH42RTFE43&#10;R+PBxkgKti/uKXDBPXn2uCfXTnJvHiWa5RPFzjhT7YsLzRF4uCVCCvCZSi+cKnKiPNtJThXa4XSx&#10;E85XeuDRxmA81hoheaTOH+fLXfFQiaPkfKkTHqn2wuMtoXiyPRpPtkXiscZA1nngkUoX4oqLdd5s&#10;C8PTPbF4qisGT7SE4PEGHzxW78W+frjUGYFnB5JIMp7qjcMl9pWw/zMjGXh+WR6eW5qHZxal4enB&#10;JDy9KB3PrSjAC2vK8dLGerx730a8d3IXXt3dg9d2deHNOxfjlT19eH5DHZ5dW4XnN9bJ/NNrKvD0&#10;qjKmVXhufT2eWVODp1ZV4Kk11XiW5Wcp9M+sb8Czm1rxwvYevLBzAC/sWoSXdg/j+R2DuLS+nQLf&#10;iidXN+Hi0jpSi0cXV+Ph4SrKu0jJSB0uDAvq8fDiJg3NeHhJC2nFhaXtpIN04sKyLtJNenBhZT8u&#10;rBoki3B+xQBFvYNC3oyj9aXYV5CB3TlplPIM7C/Jw+GGKtzb1Yr7utpwpLYKd5aV4s7yMhyuqcI9&#10;Lc24v68X9w/040hLKw7VNlDA67G/sh4HappwZ2MXji9Zj9Ord+CersXYX92OHQVVUsTXJuRgTVw2&#10;VsdmYVVMJlZGCzI0iDzrKeRrE4uwJj4fq8ieql7srezF5gwRUW/Cobal2FHegeGgJLTaeKHF2h2d&#10;zn5YFBSFlYlpWJ2UTqGPQJeDNzrtPdFm7YYWCrrI91C2F4fFYFlMAobEk04cvFBjbIdyfQuU6Jmh&#10;mPItbrospHgLCijf+dOMkD9VIY/iLdZ+504xQA7FW5A9eZ5ERr6JkG5VvNMo3akT5iCVwp1CksfP&#10;RtK42Ugk8eP0KOF6iCHRd+hRwmchgoRRsAXBQsQp3gHE/2+U8L/NgDfxIp7E/W8z4XbbDLgSJ+Ko&#10;wYHYEVtiTaxumw7L26fDgpiT9P+CiCvCPbquWzyHWywvufz1z3jmox9xjtJ9+v2f8aAq3ExPUMJP&#10;fqiIty6nZPo7Tkoo4R8qqPKtiriMkGvkW0TBVeRSlFtQnoLyh7zpcox0EzXaLaRbplK4VZRHo42R&#10;bwqeAss60q2Kt3bZyZ8Y23dUvkVZt99onSLdOvVSRkXKdlXEWT9GerUyPhZRL9AuMWEqbsQUz/ZW&#10;UaPeakRczi9RRVnZ1mi9Ln8l1soY3Tolr9tfyPcvRBHuWxld7812HQH/SzQCLiVcICVckR4hQDIS&#10;Lp6e8/ZHuHDPHjzS6I+nCubgpaKZeIVS/UbFHLxVPQ9vVS3A2zUK79YayPStWpbrDfFm3QK8WjMf&#10;r1TpK1TOxUuVs/ECBf358ll4lvM8WTANj+VNxaOU8/NZk3EmZQIelFL+NxwO+w/sD/pv2Ob337Au&#10;YDK2VMTg5JlTuHTla4rbb9r15VqBVAVTrGPXrGVXpJWwrAqvLlrxlceu5P9V/V/VCZke06ZBFe1/&#10;Vf9XKOKpgfssEDdJCtSyroRL4dWmY5H9KLt/tfxkjCRr6m4VcF3ENpSLGmWMrkwry4ZEqlPPfmMk&#10;W6dN7Tumvy7ifRWyL8T/s5t8H4WUEwq3uhxGfAOruJfhCc16e4EQc3HjqLJES/kXn+fY752vxHp0&#10;Iei/42f+rhVfMKYsddGg+b2svv4cEadwC4R4a1lA6RYI+V5A+Z7bjPF69RTuGine4yje4yje4yne&#10;4yne4yne46eXSPmeML1QMpHiPXF6HsnFxGk5mDQtm2Rh8rQMTCHTpqVDb1YGDA1yYG1ZDDfHcrg7&#10;lMKTuNoVwtokE4ZzEjF3GiV8SiRmU7xnU7znkLmTQ6A/ORjzKN7zpwRi/uQAGEz2p4T7wWiyD4wn&#10;e2OhxAtmUzxhTiymuMOSWE91g81UV9hNc4XDNBc4T3eB+wwX+M1xQeRCb2Q6h6HMJwYVvjGo8otB&#10;kUcY0qy8EGfoRPG2RzQFPJbEL7BDIkk2sEOqkR3SF9oii+Sa2iLPzBYFFrYosbJFuY0tahzt0Ojm&#10;gO4ANyxLCJZP9NiSTXKjsTY1GEsi3SkVThgMcpCMhDpQvB2xLNIRK6KdKDxOlB8nrEtwxuZUd+zO&#10;9cVdleG4ryURx1sT8UBrAo7WhOFwsQ8OFboTN9xJ7ipyw9FiN9xN7ikRS0C8cboxCBe64vBoTwIu&#10;9ibgQns4ztX54Cxl+CylWHCu0hkPMb1Q44GLzf641B2NZ3pjKckxlOgQyrEnHqt2xWNVCo/XuOEJ&#10;yvLTlOXn2E/wTGc4LjX54lKdB3HHJY55uiUAz3ZH4sWBeLw0kIAX+mLwQm8kXuiPwUtDiXh1aQbe&#10;WFeMt7bW4u2tdXhrYwVeX5OP11flkFy2leCtzdV4a0sN3txQhtdW5xK2sc8bmyvw1vY6vLm1Bq9t&#10;KMVr64uYluANlt/a2YQ3ttfjdfL+sZW4ev4A3rt3Nd480IM3djWTVrx9eBHevXcV3rprMV7d2YpX&#10;tzdS2Fvxxt4uynsH69rw6q4OvLa3D6/u7cUru7so8r14dd8QXtk3SBbhtYNL8MrBZZJXD63Ea3eu&#10;xquCw2vxyqE1ePnAKry0byWe37MMz+1YjKc39eHxVW14bEULacVjK9slF1d2SB5d2YVHV/WQPjy6&#10;uh8X1wzi4tohXFy/GI9tWIJH11LIKejnlvbg5EAbTg514PRID453N+Ge2lLcXVOCo9UluLuuHA90&#10;t+Lkol6KeSsOVpVS2LOxLSMNW1JTsCkpWbI5LQPbMnOxJS2L+SzsLq3BycXrcLR9EIfqOynkbThQ&#10;24kDDb2U6w5syamkeKdjeUQKScWy8FQsDUuRy1MUWBeahmURnLeoBff0r8eeyh5sSKvE8shMeQPo&#10;scGVOL5yAzbmFKHfJxRdzj5SzJutKN/Wrkxd0OPuj2VxSViWmIo+vxA0sr6CF70lcy1RSPkWFFDA&#10;8ynggjwKeO70hcihhIunn+RQwLMp31kS9ebLBZL0yfPJPEkaJTxVRL01JFPCkyjfIvKtoMi3KuCx&#10;UsJnUcJnaSU8nITePhMht82khM9EoFbEZ2pFXEi4B3EjrsSFOFG2HYmDhlERny5F3IKYa0gP+M/X&#10;iMt13b/9Lm+kfOXjH3Dh/R9w6l3ynhLxPv3Br0xv4n6K+EnmT75PCWf+xHu/aCLgFGsd8VaF/CRF&#10;W5RP3CLio0JO8SYyGn5NQV0nLuWbyOUmmsi3WG6iK95aZGRaiK8i449JRFlBfU6xKt6iTUUryBoU&#10;EVf6ybxWUlmn5mVfnfJfoF1HLvIa1DatnKvwj7QQVrWfGlVWhVwbFdcgpVtKrjJeV5rHzCu4Rcq1&#10;+6I7n9p3DKzX7NetqDKu5tUIuMyLMRLOoc0LER+VcXVpiq6AK1FwZS24+OIbNRIuxZsyqMBz9+YV&#10;XNjYhScrrfBC0Ry8Xj4bb1Kk362dh/fq5+NK60JcbiGtJrjaZo4r5MM2M8m7TSZ4t3kh3m0jLSZ4&#10;u8kYbzUa4a0GQ7zRZIBXG+bjJYr5ixVz8VzZHDxbNhuXimfh8bxZeKxoFh7KnobTKZMo5OPxQMId&#10;uDtKjZL/N2zy/w9siDPFkV2b8NS1b5UoOWVQrifXCuOoQCoS/meEFOvmhViry1DGiLNar4Oyvpzn&#10;TbTf0v9W/jSfBt1tj84zVsTVPuIYVBFXZFwRcUXKlbIi5ALKskQ9fsJzMSrlrJdlBbUsBFuVdlXA&#10;/zJCrtmmlGzZV+FWsR4Vfd16Zc5/KeJyv3nsvAC8dIOIlJL91CdEFXKJ+MwKGf9VIr/FVHymWSeW&#10;GKnLW5QggO7PiVL3LOd49+ub+Oan3+Sz0tXIueBPIj5+fgflW6UN4+a1YhzFe5xeHcZNp3RPp3RP&#10;r1CYVkpKSDHGTysihaSA5GPCVEEuycGEKdmYOCUTkyTpJA2Tp6Rg8uRkTJmchKmTE0k8ppHpZOaU&#10;eOjPSoCZQTqcLHPgaZ8PH/s8eNvnws0qE3ZGSTDRi8QCEf2eTPme5E/8sGCSDwwl3jCa5AXjSZ4w&#10;meQB08nuMCPmk91gNdkVVlNcYTPFGbbEfqozHKY6wWmaE1ymOcJtuiM8ZjjCi/jNckTIXCfEm7gj&#10;1ykA1X6RaAqKQnNwFBr8w1Hi4oNsS2dKtz3SjO2QwTTTxA65ZnbIt7BHoaU9SqztUWZjjwo7e1Q7&#10;2qPWyQGNrg5odndAu5cTegNcsCTamzIejt0l8dhfloB9ZfHYkReGDSk+WJPgjjXxbjJdn+SOTSke&#10;lCJPbM3wwvYsL+zK9cbeAgp3iT9lKwwPdiTiof50XBjIwPm+FJxqjcTx+kAcr/XDiTo/nCSnBPV+&#10;ONvkj4cow492hODSYByeW5qG58mzi5NxqTccT3b448lWX8kl8hR5ut0Pz3WH4KVFMRTlFLy2NBWv&#10;jCTgxd5QvNAZgBc45qVO0h2El/sj8Drb31lfjHcpxu9sLMM7a/Pw1qpsvL0mR+bfXZeP9zaV4oOt&#10;VfhgWxXe3ViMt0X7ilS8vTyFaRreXZuL9zeV4P3Npeyfh7dXprE+SfZ5Z2023tvMti2ce2MB583A&#10;26vT8fbaLG6zGO9tr8Q728rx9ia2bciV6TvbK/De7jq8u6uWkl+Gt3ZU4vL9K3D94b24cmIN3j/S&#10;j7f3teDtPY1492AH3jvch3ePDOG9o4vw3j1L8O7REUp7J16ntAve2NeB1/e04bXdrYT5fd14bU+n&#10;ghB1IeiCvf2U9QHCVAr7MFlCYV9BOV+N1+5aj9eObCCb8Prd2/DGvbvw2j078cpdW/DSoQ144cB6&#10;PL9vHZ7bvQrP7FiOp7YtJcvw9PYVeHrnajy1cw0e37QEF5b3yKUsx9sq8UBzGR5oqcCD3fVyWYsU&#10;854mHKktwYHibOzJS8fOrFTsyEjBtrQkbE1JwuakBGxKTMDGhHhsjI/DxqREfu5SsSGJkp6agaMd&#10;AzjS2oc9JTXYklmEdUlZWJdIUnKxKaME2wvrsKO0GdsKG7Alvw5rU4p5EZmOkZAkDAclSsTNnevS&#10;SnCkexmODazEPb1Lcai5DzsKarExrRRb8+uxu6oLazNLMeAfSSLkYxoXRcShwzMIdZYuKFtgI78l&#10;s0DPHHmzzJA30ww5M0yJCbKnk2kLkUUyKd8ZlG+VtCmGSJtsIEkh4qknyZPmS5Io34kTBfpImKCP&#10;eMq3II7iHUtiBONmS6Ip3pEy8q1H6daT0i0Q0W9FvmcgWEMgJTyAqZ+Aou1LvP42XeLxH9PhRlyJ&#10;C3FmnSOx/9s0LTYsC6yIpVbEp8GMpPmHaX59K69vfv4dH317Ex9/9wte/fhHXPzwe5x5/ycKN8Va&#10;RLo/vKlBkWiRP06ETI/W/cY6TZ4CLlBEXJFyKeZyOYqyTEURb00UXM3fshxlzJITItd6U6p1b7Ic&#10;G/GmDN+CKtziy0F0BVwLBXoMrFOFXRVwXSFVxVzbJts5TiD+gOr21YipIqlKm1Z8NX9w1b5/jTJW&#10;WZNNNKL8p4i42l8n4q1uRxdtH62Ej86p22fsfusi2kfLSj8h3LdEvuV8Iq9E/ASj8j3KaNSbssJU&#10;oEg4BUaHp4SAa5CRR4rPYy+8jkfXt+HpSmu8VqaPNyvm4Z26BfiwyYjybYIrFOsrHWa42mmBK+3m&#10;+KjbCtd6bHC91xYfkavkg05rfNhtg/c7rfB+lxXea7PCByJtt8RbbRZ4o8UcL9ctxMv1pnix2hAv&#10;1Rnj+WojPFNhgKfKDfBY4VwyG4/m6+E8pfxU+hQcT5qAe2LvwF2Rt2Fv8H9ga8Bt/N1ojiObV+CJ&#10;tz7C85/d1Ar5qJQLsVMYlVaFP8kxz4GUa5FK0dPkNamC2m/seO0cAlXY1TYp7jqo9URdE60+d/w/&#10;Q5X2URkXaERbMnpsKmPEnKKroBFvnbG60i5S9UJGFXFdWdfOp0GNet8q5ipinJyD51S+H7Lu1j6j&#10;dbqpuDDQ9qGgq09okctj+HlVouWsI8oSqlFRVxAXm+IJNfzssyy/oZTnW0TO1ccviic0iZ+nZz/9&#10;FW98+SuufHMTX/30u+Y3uIiI67dQvJtwh1497phegzumVZIK3DG1TAPle2qxhgIN+Rg/JY/kYPzk&#10;bEyYnEUyMXFyBqF4T04jKSSZ8p2EyZMSMWVSPInD1EmxkmmTojF9UqRkxqQIzJwYgVkTwzF3SjgM&#10;Z0bBxjABHlbp8LfPhL9tOgLs0uBpmQiHBZEwmxmIhZN9KeBeFHAPCrg7BdwNpsRskissiOVkF+JM&#10;AXeigDtJ+Xac6ghnyrci4A7wIF4zHOAz0wG+JEDPHsGz7RE21x7R8x2QauaKYhdfNAWHozMiGr2k&#10;KzwCjT7+KHNwRZGNAwqsHFBk7YASG0eU2zmiytERNU6OqHd1QqO7E1o8ndDu64xOP2d0U8L7gl0x&#10;FO6GpbGe2JAeiL1lMbirPhl3N6TgSGMSDlRGY1dBELbn+mFbri925vthd4E/9hX7Y39JAA6VB+Ku&#10;yiAcqQ7CsbpgnGiLxLm+JFxcloMnV+ThyZW5eGxJOh4ZiMOFnggSjkfIo+TxPoUn+8Px9KJovLA8&#10;Ga+uy8EbG/PwOqX1tdVpeHlJLF4ejsTLQ+F4RbAoAq+y/MayBLyzLgvvbyvDh3vqcHlfEy7vrsHl&#10;HeX4cGsJPtxchA8pvYLLLF/bWYtre2pxZWeVrPtgbSY+4PwfrE4l6fiQ27u6rRRX2Pfy5kJ8sI7t&#10;K5NJEj5Yk4bLm/Jwhe1Xt5fj8pYifLAhi33S8cH6TJYLcHV3Ba7uqcLlndyfbfn4cEsuPtxehCt7&#10;q3D1QAOp535W4MNdpTK9cqgRVw634EOmH+6rxgfk8uFW3LiwGZ8+cQBXTy7H1QdGcOX4Ely5bwgf&#10;3N2Ld+9sxbuHWvHB0R5cvncYHx5fRlbiwxOr8P69S/D24V4KeofkrQNdeH1vGyW9HW/u76KQCymn&#10;pB/owWv7yT6RDuBV8tr+Qby8bxGhnO9fLOX8lf3L8MqB5Xj14Eq8ekhE0tfj1aNb8PqxnXj9vj14&#10;44H9eOvBw3jr9FG8efpuvHJsH57esRqPrRvCo6v68fCybjy6sg+Pb16GixuXUszbcH9rOe6uzsfh&#10;siwcKsrEgYJ07M9Lw96cVOzOTsGuzCTszEjC9rQEbEtNoJTHU8pjsTFREINNyQnYItedp+FQfTOO&#10;dvZjT1mtvPFzTVwaVkYlYVl4ApaGxmMxWRKWiGVRrI/P4We7HNuLm7Cnpgv76ruxt65NPqFlb20r&#10;Drcuwj5K9+bMSqxOKMCK2BymedhWVIf9jV043L0Y+9uG0U+RrzRxQaG+FXJnWyCXAp5DAc+hgGdR&#10;wAUZFPB0AQU8barAWD7zO0U+95tMFs/+NkCieOQgSSDxJG7ifMRNEIinnuhLosfPRZRkjiSS8h1B&#10;wqV0K4RK6Z6FELn0ZCalW418z5Di7a8Rbz8KtC/xId5EFXBVwoWAC5z+YxociT3zdhpsiTXrrIgl&#10;saCYm2swI6l+Y0X86re/4563f5ZPMTklItwU8BPvKRHuE+8LxLITCvYHv+O4hge0/EEBp3hLRqX8&#10;hIiAa1BFXMo3ZVt7E6aMfCtLTwTiaScqqoSrAv7I9X+OudFSK9/avCLRgscpx1pEme1KSigTErVM&#10;/iTjRCvZGmSdztIRGbX6K9iuIp7yoSzDEP3FPJqxUmhv4ZY2IaoyQqbKrQ6qKI8yKtuqTKuMaaOA&#10;i1T7eEJRVpF9bp1v7DZG51X3RZEDRbhFWbeNaCPeglHxlnkKhoq6Blwr31IiR5ESLoSFovL4Ozfw&#10;8J6VeKrOFa9UGeGtGgO8V2+ED5oW4nI7xbvLQsr39T4bXO22xo0+e+btcH3AkTjgo0EHXB9iftAR&#10;H/U74WqPI672kX5HXGGfK4NO+IBj3u+2x3s99niH6ZttNsQar7da4uUmc8q4MV6goD9VaYinuQ9P&#10;li3A48X6eCRvFs5nTcfpNAp58kTcEz8eh6Nvx67gv2FryARszvHEscMH8dTV7yjhoxFyIYBSAjWS&#10;KaHMykf2qVAOVckdU0dGBfovhJz9dMX81jop2Dy3unUSTd2Y6Lcoc3taeb8FOYdundg3dR918rei&#10;beMY3fox52MMom0sWnnWlHX7yDz3X5XsPyHPv070m3XqWFW2tWVNnRzDfZH1ah9NP3XeP7URtU3b&#10;TllX901+xnVEXpwT5X1QkDeH8udD/I4TXxL2Hn9vq6//646p5VrhvmNqCaFwTykihYTSPSUf4ybn&#10;acgmWZLxlG6FdEp4KknBxElJJBGTBBPjMFkSiykTY0gUicRUCvc0Cvf0CWGYMSGUhEhmTQiU6E0I&#10;wOyJ/phLFkwOoHQHw8kwCn42iQi1T0K4XSLC7BPhbxEN53mBsJ7mCYvJ7lK+LSY5S6wmOcF6shNs&#10;iMMUR0q4I5yIyzQHKeDuxJMC7k18Z9rDnwKuXf+tb4+IeQ5SxOMNHJBk7CCj4OWuXugIDcNQXAyG&#10;42MwQlnpjQxFs68Xal1dUOPijBpXZ9S5O6PB0wXNPq5o83NFZ4ArekLc0RfmgcFIDwxHe2JxnBeW&#10;JnhjVYovNohnbZeE40hTMh7oysKJnmyc6M3EPS2JuLMuEodqwnG4NpyyHoGjDZE41hyF+9ui8UB7&#10;DE50xuBUbzzODiTikSVpeHJtPp7bWo4Xt1WSCjy3Pg/PUHqfWZkieX6VwourU/ASeW1dKt7YlIV3&#10;dhRTTCnMByjWB+tx+UAdrhykzDJ/lXVX91fjKtsFHx2sxY3Dzfj4SBs+ZnqDbdcowNe25uPalhyF&#10;rbn4aGcxblB2P+Fcn+znmF1luL6tANe35uE6pVnmd5eyvRafcDsf769hn2LW5yvsLMSNveX45FA9&#10;Pj3ciI8Psn1PCW7s5rx7S/DxoSp8crQZn9zdio/vasSNO6tw/VAl960GHx9rwSf3d+Hj+zpw4+4m&#10;XD/agOv3NOEGyx8f78P1B7px7VgracG1+7pw48FhfPrYDnx26QDFfD0+OrMU18+uYH4jrp5ejsv3&#10;9eHy/f24enwIHx7rVbhvQEr75RNLcfnBlbhyjn0f2or3T67Ge8dG8N49Q3iLov7W4R68fVc/3riz&#10;D68f6mVKET/YTwbx2qFFeHXfIOV7GK+QVw8tJcso4SvxmoiYH11PEd+KN0/sxdunDuKVI5vw9NYh&#10;XNrQS/pwadOQjJi/cfwg3j59D944cRjP7duAR1YN4KHhNpyljJ8dbMfZ4S6cW9yD0wNteKCtGker&#10;8nBXaSYOFqXiQH4S9uUlkgTszU3Anuw47MqKxY6MGGxLj8HWNJIeh22ZKThYU4NTK9biUF0TtucX&#10;Y10ipTsmEUvDhYjHYnGIwtLIRKxJzcb2sirsE30LK7A+rZByXorNuTWU8T7cv2w77upejjvbB7G3&#10;oRPrssswHJmGHr84dLhHod09Gt2+SVieWolVWbXoZL7GJhAF8+yQSRFPp4QLAU8RUMKTKeFJlHCB&#10;+i2Y8eLLdyjhcZMp3pTvmImC+fJRg+K535Lx+prHDs5FOAkbN0cSSkIo4eLJJ8EU8CCBvOlSWWoi&#10;8KOA+2qZobMGXBFvTw0elGd34kapdiUuRAi4wEGD3f89DbYabIiVBgu2mRMzDaYk1W/sGvErf/8d&#10;R98VsqwsGREiraYPUMC1vP8b7hfIsq6MK4iIuIq6JOUUBVxEu7XoSjgZ8wQUXfkm6pftqGglnCjS&#10;Lf4oKX+YpIDrpFooF08wVRBCLsZqxrNNHautE2jEe1S+hUT/GaUP5VODzGtFlGWJWtag7S/mGNtf&#10;KeugW9ZIuSLFmmUfGpQv4BHRcU2dGuXWCrZGqlmnjYbr9lH7qXXaMQJR1uyfTMXFhXpcSrRbQWnT&#10;IvZXI93KRYoi4beKuCLriohLGdeIoK6IS659j4sXzuHJ3mS8WGeFN+qM8U6zCd5vMsXVNgt8ROm+&#10;1mMt0+s9NrjWaSPl+waF+8YiZ9wYccONYVcKuAs+HiGLybCzlPFrg2xf7IFrI+74cMANl4fIoCtT&#10;d7zb5YR3uhzwbq8j3u60xxsU8pdrzfBKiyVeajTDs9UmeIYy/lSFgZTxhwvm4HTmTDIDpzIo5CkT&#10;cSxxAg5Fj8PusHHYGj0HO1vycO7JZ/HMxz9LIVeWQahip0FIKRGpruzeilbKRXnMOdORai2iTgfN&#10;OZfnXTOfItOirNZxLm1et89oWdbJ+cW6aPanQOq2yX0TdZp67T6zrM3r1I0ZL8viJlZFwLX1Ou1y&#10;HsmorCsSPzqfNvqsqZMCLFHLOghpvrWOqPKsiLTyfmnFWki2zji1XpX7sSKublsHdf+IKP9VH7Vd&#10;nGMRLf/wuz80v8GFiFO475gsKNCgiPcdk3Nwx6RsQvGelCkZPymdpGHCREEKJmjEe+KkBMp3PCZN&#10;oHhPiNFA8Z4QKZk6IRzTKN7TKN7TKd2CGROCMJPSPUuD3gQ/zJ7gS3wwd7wX8YQ+mT/BEwYTPWE6&#10;xRt2c/zhbRqGMNsYRDvEIoZE2UUj0DwU7vO84TjDFXYUbwUH2BOnqQ5wnmYP1+n2lHB7eMywhxfl&#10;20cI+Cx7JQqueQJKxDx7RFLAoxc4IJYSnkAJT1ooIuMOyLRwRKGdC2q9vdEbFYalKbFYmRaHVRmx&#10;WJIcid6IALQFeqLF313SFuiOjhAPdId7oj/KG4Mx3hR4HyxO8qVc+GNlegDWUMLX5wZic2EIdlVE&#10;4q7mJBwfyMXZxUU4t7QYZ5YU4sRABu7vScF9PUlM2d6fgpNDqTg9nIYzI2k4vywTDy/PxMXVOXhy&#10;XR6e21aGV/bV441DLXjzzha8QaF+bU8FXqXkvrazCK9Tft/aX4V3D9Xh/SPNuHysA1fv78b1E/34&#10;+BSF9PQwPjk1SFntxPW7G3H9SC2u30XJpejeOCxEl9xVjU/vbcHnxzvxBfmM+U+P1uFTUX+4iqnC&#10;Z0fr8fm9bfjyeBe+fKALX4gxd9fjsyM1pBqfM/2c2/iCgvzl8W58eX8nPqcwf3Z3HallWy2+ONbM&#10;bXD8yR58/kAH52siYt4Gbr8VX57uxZdnBvDFabafbMPnJ7iNB9nvbB++vDCMz88vwmdne3hcXfj0&#10;TA8+Y/nzh5fgk/M8znN9Cg+xzyPL8emjq/D507vwxQt3Mt2Nz57cho8fXUchX4Ybj6zFJ49vxscX&#10;N+Gjcytwlefq6ukRXKO0Xz65iAzhyoOLceXUMrIUV86sophvwJWHNpHNuHxuMz44tQ7vP7gW7x1f&#10;hbeOLZG8cXQx3jhCjjJ/91K8cWwV3rxvPd56cAfleydev2cdXtg9iGe3duKZLV14bvsgXr5zDaV7&#10;L945dxfefego3iPvnD6Mt07sx6t3b8Mz25fh8bX9eGxlLx4VN3sOt+KceDpLVyVOtZfgdHsZTneU&#10;40x3Fc721fJCrkFyqreWF3dlvNArxrHGXNxVmYqDxRT0/BjsyYnBbor63qJMHB8cxD1dPdhTXoGN&#10;GRlYl5xG0c7AlvxC7K6uwR6yKbcAK2JSMCKeeBIQhSEyHBKH1am52FpShW3lddjXOogj/Wuxp3EE&#10;W8q6sSKtCr3B6WhyCUeDY4iCQwgancPRFZSO4YQSdPinoN4hHLX2oaiw8keBsSsy5lghiUKeQAkX&#10;xFHAla+iF99+aYBoSngUJTyKEh5JxLdghk/Qp3jrI4yoX8AjCKKAB90hmI1AIp524q+DL0VciLeP&#10;Bm/iRQkXiLXfQryFdI+Kt7IEReDM8q0Cbk/siCrg1hoBF5FwgTnHCcxEym1YTpyD3Igkza9v5SVE&#10;/AhFXEizFHCK9nEtQrIVCRfcx7xgVNDZromIq0tTlEi4JgquEXH1RsxRKOFEyPet0W/lSSeKdN+6&#10;/EQRZkWoVfHWLSsR7z/wxL9AtCl9FVQBH51LQRV5rXSrbVoBV1EE/F+hFW8dkVXEWrdepyzrdPrd&#10;2ibb/4wq2rqPPJSRbynZo22KeCtliegjx4t5RFlnuyJPSVa2q+SlWLNeyreUaE0/UUc5uPX41Ysl&#10;EclTonminyLh2nXgfM+0YiXyurDuiXc/w8WDm+R9Q6/WmePNRnO8L5aRdNjgSo8dLnfbyKUmNwaI&#10;EG+K9SeU7M8Wu+HTpe74ZIkHPl3hhc9WeVO+3fDJYtax/tOlnmzzpIR74tqwJ64s8sJHy33x0WIv&#10;XCNXFrnjgwHS54p3Op3wdo8zZdwRb3XY47V2W7zUbIUXGi3wTK0pLtWY4IlqYzxeaYCH8mfjbK4e&#10;TmfPxMmMqTiZPpUyPgl3xU3EoZhJ2B2rhx2lobj/6BHK+E+aJ6z8U8q4KnIqupKqnCNFxLTCrS2P&#10;ni+1nxRm1v0lt7SNjhtFFe5bpXsM3EeRqn3+vL9/Lqv81dxj++kcn2y7tTzaX8wjJVtbrxFXUScZ&#10;FVnBmHMs07Gyq9uuosq2Ktla1Pq/QFlnrq45VyLvEp3xcn7Wabel6aPKu1qWdZr9FBdPl/+uI+JT&#10;9Yoh1nffMTmX6Ij3xAySTtIwntItmDAxiSSSBEyYIMQ7VkMMicbk8ZEkAlPGh2Pq+DAKeCgJoYAL&#10;gjB9fCBmjA/ATIk/Zo33JT7QI3Mo33Mo3nPHe2CexB3zx7thwQQ3GExwgRFZSEwnusB6mitc9b0R&#10;ZBGCBMcoJJJkx0gkOkUgwsIfvvNc4T7TAS4UcBfKt5Bwd42Ee8+0g88sO/jp2SFwtp1WwkUkPGqB&#10;PaIN7BFrqEh4sokDUkwdkE4Jz7B0RI6NEwocnFHq4oYGP2/0x4ZhVXYCZToRGwqSsDY/AUtSwtAX&#10;7Y+uSB90RfmgN8YXAwn+GEoMwOLUACzNCMKK7BCszgvF2sJwbCyNxJbyKOyopuw0xONQWyruH+IV&#10;9+oKPLq+Bhc31+GRjTV4aE0pzqwoIPk4uzIf59cU4MK6QlzcWIzHNpXgya1leGp7OZ7bVYmX99dS&#10;7Nrw3qkRXDm/Btce3YCrF9bg8pnFuPzgIKWxn/Ti6oluXDvRiY/I9ZOduHGqG5+eG8RnF0YoqyOU&#10;1iFKbDc+O91B2jS04/Mz7fjibCe+utCPry+O4JvHluBrwcMD+Pp8N+mSfMP8Nxf68M2jw/j28WX4&#10;7onlTJfi20cG8M3DvaM8MohvOV62P7kC31wcZh3HyTamFxexnm2X2PbkUm5ziIht9+ObJxbhm6fY&#10;9swqfM32r58YJmwX6dPL8c2za/D1s6vw1aUl+PLSYnz11BJ89exqsg5fPr0KX1xaSpbgi6eYf3YD&#10;PntqLVmNL1/ai6/fuBdfvXoYnz+/C589twOfXNqITy9twKdPiZQ8swOfPrcXHz+1FdceXo5rF5bi&#10;2iMU8AvLKd9LKOIreP5X4spZls8yfWg1LjO9fG4dLp/fRDbj6qN7cfWxA7h26TA+evpeyQcP7eL7&#10;J6LkfXjlQB9evXOYkr0V7z98GO8/cpjifQDvnd2ncI75h+7E++ePMH8Y75zaL9edP7OpG0+ubMET&#10;yxpIveRJcmllM55a04knV7fjsaV1eKgvH+e6M3GuJ5P5TJwfyML5RTm4sCifAl9ISnB+pBIPLa7D&#10;maF6nOipxQPd9fwMLsH5datwYrgfx8k9XW3YXVKM9SnpWBmbhCWR8RgJi8OSqARsyM7n57sW63KK&#10;sCgyEZ3eYWh2DkSDUxAGIrKwLq8JSxKKMRSZi6GoPCxNqsDagjYsS6tBi1csau0CUW0bIGnyjMWa&#10;8i70xRainCJeZulH/FFhE4wK2xAUmPogWc+SEm6IaIp4FImghIdTwAVhE+YrX0VPARcEkyAh4CRg&#10;nPItmP4UcT9KuEB99reK122ztHhQwlXcKcnqE1BcKeMuFHFnKd/KGnAn4sA6XfmWy1Ao3QIh4CqK&#10;iM+AFaXffsp8uOmbw5e/i4IdfRDmEYzS5GzNr2/lpYr4g0KoRWSbqOn9GtSo9/3vC9SouBL9FstQ&#10;lKUpGpFn+bhGxsUNmko0fFTCzwquUb4FGglXn37yl9FvgVaaFUR0+69E+8lPNSnbnxQpJUM+kk3m&#10;R1G+AlugK+QCyrWA7SJVl7yoYi7FU4Mqm1LWhWRKUdWpFzKriUArsqyDHDfapouIOKvbUOoU0ZV5&#10;1v3lWI0oK2ItJFzJa7elyY+OUebUbVfmGUX3WCRSpHXQaVMjq+JfHhThVsRbG3GlNKprjUVeebKE&#10;kh+VJyEaGmSEmHO8cRkX13fg2fZAvNJgjXdazCjhZviwywKXO62kgH804IDri0SU20NKt4Ii2p8u&#10;98aXa/zwxWp/fLaC6doAtlHKV/jgyw1BlHM/fLzMB5+w7ZOVAfhomR+uLvaliPviwyFvXFvqhytL&#10;fPBunxfe6/fEuxTzt/td8Sbl/HWK+cuU8mfqzPB0rTmebjDDkzVGUsYvls/D+UI9nC2YiTO5M/Bg&#10;1nTcnzYFRxMn4864KdgTNxc78ryxZ9UIHn//U8r4bxpR0yCjuppzooOuTIq2UWklGqn+K7HWRrm1&#10;fZRzr9aP7Ts2/6/mFCj7IObQ9NXU67Zr59Cp19ap+6Dujy6aeUf7i8/Sr0TzZU6iTbNv6nGI+jEX&#10;KBrEfoyeS51zKM6x+LyJfjd+wpOXv8ATH36Jp8WNl/KzqIivRIqwpu5zTfkWtKKtQYq4uNCSF1uj&#10;EXJtm05epOoc4jGJcsmKSEWdZrvqshVxzGNE3MK6Dibm1TAwLseceYWYNjNb3mA5YZKQ7wSMp3BP&#10;mBBHYkkMJkqiMJHSPYnCPYnCPZlMGR9KQijgwSQI08YFYPo4fw1+FHBfzBznQ7wxa5wX9MZ5YvY4&#10;D+KOOUR/nBvmjXOlgLtg/gRnLBjvDIPxTjAkRhMcKeEOMCGmEx1gPtEeFpPsYTOZsj3LBf6GXoix&#10;DUKqcxiyXMOR5RaOVMdgRFtQ1g1c4DvHAT4Ubx89W/jNtoU/CZxrixB9O4TOs0PEAjtECgk3ooQb&#10;2yN+oQMSKeAp5o5Is3BChrUTsmyckWPnjHxHFxQ5u6LE3R1VXh5oDfGlZIdhTUECtpSmYntlGraU&#10;pVC0Y7EkIxyLUkMwlBaK4YxQLMkOx/L8SKwqisbashhsqIzH5toEbGtIxs7mVOxpT8P+rgwc7s/B&#10;vYsLcWZtJS7uaMGlPe14en8HntzbiovbKebbakg1Ht1Rgyf2NuLpg214/mgvXr5/GK+fXIo3Ti3F&#10;m6eX4J0zy/DBhdW4enEdPnp8Pa49Rim/IARxEFfP9ePauT589FAfrl8YwI2HB/Exhfizx0Yopcvx&#10;9XPr8c3zG8h65im5z7Lu2WUUW/Icxff5FfjuxdX47uX1+P6N7fj+zZ1kB75/fTO+f20DYf3rTN9Q&#10;+OGtbfjh3d348b29+PHdnfjh7a2s26hhE8tbZP2P7+9hH/Z7ZzvrRD3HCt5h+3uifTe+f5fbY9v3&#10;b60j3I7oJ+bkuO/f3YZ/vL2RbJCpKH/PMf/gfH9/ezPZSDbhH+/uILvxHffr2zc2Kry5Fd++tQvf&#10;8Hi+fnUzvn5tO7557xi++/AMvnnnHnz1+j589RoF/c1D+PLVffj8xa347PlN+PyF7fjipZ344sXd&#10;+IwC//lL+/DJs9vxMWX940ubcP3JDTz3a/HRYxv4Pmzk+8Hy41vx0RM7cP2p/bjxzJ0U8b0Ucwr6&#10;udW4cmEt+2zHjWeP4JOXH8THL53CjecfwEfP3Ierl47h8uNHcfmxu/DhxcP48NG7cFlw8SiuXDyC&#10;KxT1y+f24a0jK/DK9g68vLkRL2+qw6ubavEKL+he3lCDl9ZV40XywnrC+pd3NOGVPS14hZ+ll3dV&#10;4MVt+XhuYxaeWZuGp1al4Ynlabi4JA2PjGTj4cXFeGRlAx4Ty2N2rcVzhw9SyNfg3p5uHKyvx66y&#10;CuwoKcNuivfe+gZsLCjEkthk9AZEoM0jEM0ugWh0CqCEB6DOwQ91jgEYiMrCmpx6LIrOQ3dgMtq8&#10;YtDIn+Mm90h0+CdjUUIpL2Br0RdTgEavOEp3AGrdo7Ekpwm98aUotQlEvqkX8k0UhIwXmvujwCIA&#10;2Qs9kcSf9ehpJgidtADBFPEgEjh+HgKIv2CcPvyIL0Xc94658CHelHGBp+D22fDQ4E4Zd5PMonQr&#10;uPxtFmV7JmVbwfFvMyQOAgq1vQZ1Dbi6DlwL+9ndoQfHSfpwm70Q3oZWCDC1R6idB0IdveGhbwGP&#10;eRZSyG0o5qkBMZpf38rr8re/49Dbqmwry09E1FvKtpBuUb4FUSfaVAGX68J1kEtT1Ei4fBrK6HIU&#10;9XGE56/9Tgn/jRIuns0tBFx5drf4innx5BNFHimM4psVxdedX/kej334d1z88Fs8dvk7PHb1H3j8&#10;o5/4h/kX+cdZkTzxh1s8F3kUIedaQZd/tDV/vCWqmItouSLaj0s04j0GjYASKei3RsY1+zxGZlmW&#10;Yj0GpZ8YI/uJOtFX9tdIN/NiP7R9NKj7Iravhcctv55b018i91Ozb0zVCwk1Mq0wKs1ivFiDqp7D&#10;MWiER0oP8+IiRivULKuCo0qNIjYapEAQHclUxeT5L/4pvwTnxS91+Sde/Op3vPAZ39dLl/D46ga8&#10;0BmMV5vt8VazBd5rsaSAW+JKtyLhNwbt5drvT0dc8OkyD3xG+f58GeV7lT++Xh+EL9cFkxB8vZYp&#10;+WJtEIXbH5+uCsIXbPt8TRA+Xc26VcFMg3FjRRBuLCerQ3FtRQiuLQnAlRF/XF7ihw+GKeSDXnh7&#10;yAuvdbvgdcr4a70ueLnLAS+22eDZFgs802CCS7VGeKLKEI9VLsCjFfNwrnA2zuTr4cHsmTieNg33&#10;JE7FnfHTsC9xHnbleWL/qiE8/NI7eO6zm/J8KPxTRsnVJRDa9dLquRbiKGWSeb4f8ps3deuIWlaR&#10;n/sxZR3Ee6l5P3X7qOKsizKPgqzTfDb+qs9ou7INBU1Zs12B7kXaX5X/FWo/KedS0BVJl8dClOMT&#10;F326N0eOniMhtVJwRZ1cWvPr6GdWIMaJJ6IQcZOlvAGTCFGWiM+zRJHpv4Tvp4r6ZU/ass5Y9b6B&#10;W+dTI+die6qQi2O8oivicxcUYqFZGSwsK2BuVgoLixJSDGPjfMyZnY7p0xJkxFuR73CJkO9J40Ix&#10;eVwICSZBmHJHIKbe4U8B95PiPf0OX+JDvDHjDi/MusOTeFDA3aV8z6Z4z6V4zx3nQgmnfI9zUpDy&#10;7QgjiQOMpYDbw3SCHcwm2lHC7SjhtrAk1pNtYDvFBnbEaZotvOc6IszUEylOgcjzCEWBWygKvUKR&#10;7RqEeEsPhBs6IkhfkfAgEjrPFmELbBFhYItIQ1vEGNshbqEdEvhHMNGcIm7pgFQrR2TYUMRtnZHr&#10;4IJ8J4q4qxtKPTxQThGv9PVEbZA32qP8MZwWgfWlKdhRm4k99VnY05SDbTVpWFschxWF0VhOVpTE&#10;YXVFAtZVJ2JjXQq2Nqdje2smdnVmYW9PNg705eDORQU4uqQI960sw4OUpYd3NuHSoV48d2SIsr0E&#10;L59cixdPrsbzDyzDC/eNkGG8QAl/6YFhvHxiCK+eGMRrJwfx5qlBvH12Ed6nfF95fC2lbyNukOtP&#10;raccrsL1J5ZLblxagY+fWUV5XE2xXEPBXEfR3Iyv3tyNb97ej2/fOYDv3t2H797ZRXZK/v7eLvzj&#10;gz34x4d78f3Vg/jh2l348fox/HjjXvz08d3kLg2H8dOnh/Hzp0fw8+f34Jcv7sMvX53Az189gJ+/&#10;PEaOjvIV279m+zfHFb6+l3V3E44lv3x1VLb//DXHivTLu8ghDYfZLvpy+18cIYfw0+cHNHA/vuC+&#10;fX4EP366Hz9+vI8w/eQu/PDJUXx/4yD+8dFe/OOa4BC+/+gI/n71EL67vJcSzrorh9nnNP5x4xy+&#10;u3qC9ffiuysP4Nv3j+Db9w7i2w/uwTfvH8OXb+3HF6/tILvw5esivxtfvL4XX755N9vuwxdvHMPn&#10;r99N7sXnbx3HZy8ewo2nt/E92cx0Cz59YSe+fOMovn7/OC8A7uHYQ/j05UP4+LkDuP7MAXz01J0K&#10;T99FjpC7Kef34vpzD+DjFx7EJy+dxWcvP4TPXzmHTynt186ux5X7enDl3iZ8dLwOH91fgyt31+L9&#10;QzV4Z38N3t5fjbcPVOOdu6rw/r1V+PBkFa6ercJH56tJA2nDtYd68MGJBrz/QBPeO9GL14+04ZmN&#10;JbiwKBsnOzLwQHs+Lm5eg0c2rcfZ1Utx/1Av9tfXYUtRGdbnlmBdLtOCKqzKKkV/RDI6fCjYbkFo&#10;dAlAvZMQcUIh7w1Pw7qCJgzF5KEzIAlNHpGodQhElZ0fKm19UWnjj2rHEDR5x2MwoQyrS3rQGZ6D&#10;KtdIrKsdwUhGI4qsA5Gz0ANZxu7IlHgQT2QYeTL1RrapH3LMA5HMi/PQqSYImLiAIj6fAj4PPsSb&#10;eFHIvSjknsSDuN8+l9I9R4sLZdzlttlwvk1P4kQcBZRxBw32lHEt/6FgR2yljBNKvOOkuXCdYQhf&#10;SneIpTOCze0RZGYH/4U28JxrCq/55vCcZw7bifqw4DYdZxhRxC3gMtccOTyPui8p4m+NSreueOuW&#10;ZaoRdDUirkbFlRs2RyVcoK4LV5+MonxJz+8668F/x4Vrv+FhwdVf8PC7X+HCUy/g/F078NCSajzU&#10;Fo9zdYE4VeqGMyUuOFviTBxxptAeJ/Ns8EC2Ne7NtsGRbDscynPD/vIwHBqoxf2H9+P8s6/gsQ++&#10;xJM3flZu9uMff/GHV0iMXHNKMRfPbFYlXSDk+wkBBVWN7OpKqyK2GtEdw2i9rjRLNPI9+k2aIq+O&#10;U/Ki7nEJ59G0KWPFEhBRFttmKlH2Q0o0j0mRYh3p0aCKhhA43T/k6h96IQQvkBd1eIki/LIOr3z9&#10;T7xGXv/2n3jj2z/wJv/wv03e+QdTgcj//Z949x//xHs/aPj+n3hfwPyHPwr+kFz+6Q9c+fmfkqu/&#10;/BPXflX46CYRKesE13/5A9d/volXX30JT6xrxYvdoXit1Rlvt9ri/XaxFMUaV/tscJ3p9X4HfELx&#10;/myFEG9vfLXaH1+s9MUXK/zx1VrK9/oQfLcpAt9siaSMh+KrdWGsD6WQs21jGL5YE4ovNkSQKHy+&#10;PhKfrI3Ax2vDcX1lKK4vD8H1NeG4xvy1ZcG4wvLlZUF4b8QX71HI36KMvzHgQSF3xsudjnhFyHiX&#10;DZ5rt8JTzSIyboxHyudLEX+4bC5lXA+nsmfhROYMHEumjCfPwF1Jc3AwbSF2lYbi0NrFeOKty3j5&#10;q9+IeC/+Kd8P8R7JaKpAK2mKnEtBZ155jzWiroO6rlqi+TyMCrYQ1D9/bgSyjmNkP1Vqb2lXUIRQ&#10;i6gTn0XdOh200izgZ1mR579ol21Ku2D0pl7200Et/z+E/QdYFFu6v4HO/5yZ2XF2jmYFzAkVELMg&#10;ZkUBAwYwYBZFMghIElAEI4JiwCyigqIiWVGCIEkk55yjYNxzfve3qrvd7jnn3svzvM9aFbvpWl31&#10;fl+vWvWEsizbl2x4QGlavs+P7/8/kX8GUtaZCBFX1BUBpPS9Yf0Z1xel4nuk+C79KeKi/CtS9lsa&#10;spKw/DPA+hPFcVXUFaL+Ee77/xJzgQhu/iLiX36li6+/1sW33y3BL78YoF9fQygrrcWwwUYYprKG&#10;rMYQZUMM7GuAXj8vxM/fiv7e2vhOku9pZCq+l5hCZOL9wxealG8N/PS5usTPn6vhl88nSPxG6f79&#10;i3FElQKuit5fjJXoR+kW9P9yNAV8NAZ+OQpKRBLwr0ZSwOX8awSG/2s4RnwzHCPJ6G/Jd8OhSsZ9&#10;PxwTfhgOzV9GQovSvXi4JtaozcDGSdrYPFkbm4iR2jQYDFfDQqXRmEsBV0j4/AEjJQlfrDQKS1TG&#10;YKkQ8WFjsGz4WKwcpYpVo8dh7djxMB4/ARvU1bBJcyI2U8K3T9fELu3J2DN7GqwXzICT3iwcXLsA&#10;/tuX4aKVEa7arse1vetxydYIgeYr4WdqgBO7DHDSzAD+FssRaLMSZ+1XIchxDS65GMkk3Gsjbvtu&#10;xz1/C0Sf24tHl12QGEzhDj2AF/cP4+UDgS+yw72QftuVIu4kkR7qhMw7+zjfGTn3XZD7wI0i7o4C&#10;inhR3EGUPTlCcfNHTdop1KadRk3qSVQ/O4Gq1OMy0k6gJv0kajL8UZd9GvUUycbci2guuobW0hto&#10;Kw1GW9lVcgWtpK3iCtorr6KjhuJaG4zO+lt41XQXPS330NPKsjUUrynMr9sox+2U6g7Kc0co3r66&#10;h3fdEXLCSRgJldEThg+v75EI8hDvWX//+g65zWkBl7/hvDeR8mVh0jIZXO/NfWnb96/DZfN6FPA1&#10;e+Sv94qy33WL8PX4Xt52PeD7oty3MzDge33TFsb3zP+hJRQ9zSHkJl4338HrFq7X8pBlDKfj0NMU&#10;i+76+3hVe4eSLriLzspQOeForwhHm5D0kltoL7vP6Sh+dg8o2bfJLbQWsix9gPbyWHRUxpNodFbd&#10;RXcjP6+269zvda53jSIfjMYXIZTym5RtwW3UZYayDCN3JOozwrn8PhozI9CU9QDNXNaUegGNiT5o&#10;S3dDd5kruotd0ZbmivpYd9REuqOaQVp1lDNq4p3QkLQXLZk26CywRFeRFTrz9qIj1xMd+YcZhB1A&#10;W64rGtOcURG3D4Whe5F1yQrPz9ki+bQD4o7aIeb4fsSePolgexucNDbCIX0DeC1eArd5FOfZi7Bv&#10;zmKyBC7z9eG2eCX2L10LDz0juC42hONsPVhN0mFpgEOrd8J10VrYzVwCi4lzsWPsdGwZNQWbRkyG&#10;yYhJ2Mjv9IZhmtg4jHKuOhuWWivhsnwXg1sXnLTyxV7drTAaNgPLB6hhWX81GPRXp3ir/Qfq0O/P&#10;gH3AZOgPnIxFfdSg89MwTP6qPwW8j4QGpVydTPi8lwwK+XgyjjI+7p+/UcB/o4ALKMlkzD9+xSiJ&#10;XyRGU85Hi1JItMh0/9gPU/sNhc7wCZinqgltldGYMWgkpvQdSiEfgEm9VDC5jwpUf+iHoZ9z/5R0&#10;RRZ8PMspQ9WgqawK9QGjsdHAWH76lv0pRFwh3RJFlG4SWizGCxfI5v8lI66QcUnE5dlwTiv6iCtE&#10;XKJCPiwhiaz4gKjSbsryCzy+fgrJ3lvw3G4OMi0mI9tSE9nmGsjco4EM8ny3BtJ2TUCq6Xg826WG&#10;pJ3j8XT7eCRsUUX8ptGI3jACkcbDELF2KMJXqSBsuRJu6Q/Adb0BuLxUCUErxiBo6yJc83bEvQcP&#10;8bioSZbh4oVVkhUKuIS8LmXHKbkfZVyeKf+IQqApAJKgS9P/l6DL51EMZH2iua0c2bI/pwXitZ4K&#10;+Bp/yS7yYi/epxAtxUU4jRf250QIW3brv/GCkizIJXkdchnu/rdECYW4hEL8kddyRJ3LhDAXying&#10;doVELPso0p+sXyxgvYwyXSmkWQi0HCHXFfL5kmALhGS//7dEteADt5HmyVDUK7iuTMxl670sLsSj&#10;43vxbO8CZJlPQL71GBTbjkSp7XCK+AipK0qNmyrq3dXQ4KlO+Z6MpkNTKNkU8CMzKNoz0XZiFtGh&#10;cM9By9HZlG0dyjY5wjqFvEkIuahTxGsP6aCeAl5/dB7LuWg4Nh91xxag5sh8VBzQQdWhOaiklJcf&#10;nCXJeMn+ach3mYJ818nIFdlxhwnIsFNFuu0oPLcejmeWQ5G4SxlPdw3C45398YgyHkMZf2gsMuM/&#10;s53+hNvLf8YNg19xVb83ghhIntm+CFeOH0R+QxM/RxG4yD5/EdQUMdDJ53F9yYAov0MWAOWyFMFR&#10;TpssWBLtQLQHSeLJcwFFXvzKIGT+o/zJ5S5VtCd5u5JuDhVwvkziRZuT8amACxQSLpuWyexHKRdQ&#10;Wj/lo1z/J5JE/1W0ZciWfRTxGvEgHNl6f87/j3Wk7WQopgWy7PifXaD+RGS+BTIBT5Qy4rIgXQj3&#10;pxnxT+X7I/wOKpA9RfUT+BmmKT7jTz73j/B4KOoK4f7P6f89T+z3ryIuEgdlDIYVf3/78ou5+PKL&#10;ORJffTEbX3+hg2/FiCbfzkWvXxZiYJ+lGKa0DCNVlmOUsgFGKhlg2MAlUOo9H31+moVf/zUVP35B&#10;+f58IuVbnajhp88m4OfPxlO8x0n8+rkqBVwVv38+Fr0+HyPRm/T5fDT6fjEa/Uj/L0dSwEdSwEdA&#10;6avhEspEhQz+ehiGkGH/kjHym6EY+e1QjCJjvhuGsWTc90Mxnqj9OBTqROOnoZj0y1DM6DUc85Uo&#10;02MnUcRnYMc0bZhO18b2aTOxceJkCvZ46A8ejcXKFHFlkQ0fRQkfDf2ho7F8xFisGDUWq8eoYu24&#10;8Vg3QQ0bNdSxeZIGt9fEjhmTsHvWFJjPmQYrSrjt4plwWKoN5+U68Fw7D8e3LMF5y1W4uc8EoW6b&#10;cddjK267b0LwPmNccliDiw6rcdFpDa65rcct7+0IP2GBh6ftKd/2iCVx520Rf8EOjy7aIuGSLZ5e&#10;sUXqDQdk3XGjiHtRsr2RG+mNlxFelG834oLse67Ivu+GFw/cucwTeVFeyIs+gPyYAyiM90VxwhGU&#10;JZ1EZWogqp+fRWVaICpS/YmfRGWaH6qeU8YzKeyk9kUA6l8GorEgCM3Flynkl9FSeoGcIYHkNNrK&#10;T1MySVUgpfwsXtVfokxepcBeRnfzeRLI+mmK7SlK7Cm8aT1N2T2Pd+2X8a7zEjnH+mnij/cdglN4&#10;33kG77su4sOrK+Q8OY0PXadkvDqDD91c1hOMP3qukiByTsbri/jjDee/vUVEeVkO13sbQu6Qm+S6&#10;xIe3N8gdyr1c3F/flHOX8v6AUO4ZILxnsPCegcOHHgYHPfcJA4HuxxT5FLztfESRj5V43faYAUgM&#10;/1/S8piBSDJJQndTAl41xPGziWUZz8/nCcuneFUXj87qGIr7A3RVRxGWdZHorouiiMegoyqWoh6D&#10;1qJoNBeS/IcUc4p27n005VC8X9xDoyhJU04EmknLy4doy3mA1uzbaOHxbU72QkuKM5oTHdAQtxfV&#10;EXaoumeLqvs2qIqwQW2cHRqfOaI9bz+6K4+hp/YUustP4lWRL7qKvdBd446eele0F1Hi07xQ9dQb&#10;xZH7kXPLEcnn7BDtY47bDltw3XoL7h3xRqiXJ86YbsfJjRukrimH1xjj0Mq18DIwhPtiAzjPXwKn&#10;OQvhqDMfDrPmw2n2QjjN1eWylTi6YTfOmrvhyHozuOkawXamLkwnaGHL6Cl/EXHjoRNhRNYOmYjV&#10;g1mnmG/XXAIvk704t/8s9q3Yg/Vj5sJggAaWUr6X9J0A3T4TsLj3BCzqzUD8L6hjUd+J0O0/GUsG&#10;TMGCvhrQ+nkkNL8ehAlf9MX4z/uQ3hKqn/WSGEvGUMwVjBYlhX3sV72h9sMATOkzFNrKYzBv7EQs&#10;1piGWYNVMXMgxbv3UIp5X0z4YSCm9h2Gib8Pxqive/Mc1h+TOK3ZhwHBoDHQUp2CqUMnQH3gaIzr&#10;OxzDvx8I5S97YSClf+nUefLTt+xPiPilvPcIK3pHAZdJt0K275Rw/ici/qeYcz6XSQJO+f4Ip2UP&#10;8PkDEfJMuJQNL/+AiJJuRCU9x5Nznsh01kWe3XQUkuK9MySKHGaikIiyYO905NlPwwvrKXhhM1Uq&#10;M62mIsNyCtLMJiKVPDPTQNKO8XiybSwebR6DOJNRiKGYR1HMH1DM760ejLAVSgihmF9bOgAXdQfi&#10;7NKhOGcyG9eOuCPicTISyjtkF2OFkEsy/memWfBpVvxPhGQroFj/Bc6rfotH1T2Ir3krrS/LFFJy&#10;uH8hPSKbJoQ6nWTy4vyCIiWkKpfCJWQ6v5NiTISIyTLLMiEWYlxBFBlkCYX4yhFSK6RYgsvLBawL&#10;gRaCJxDTkmT3UNY/IltHWp8o6jJJliHEWaqL+UQSarlgC2oU9U+kW7Hs43zy5/v9N98jZZ1UvPmA&#10;l+UVeBTgjpR9+ki3mYYcmwkoENlwmxEo2zsSZQ6jUeE0BrUu49Eol/AWn6loPaqFNsp2m99sKQPe&#10;enIeWo7N5fQ8tPuzfoLSTdluPiEy4JRu1huJqDdS1huPywS86eRC1B+nhPty2m8JhXwRqoSQH5qH&#10;cu85KPOchWIPbRR5aKGIQl7gPhk5zurI3DsOGbZjkWo5CmlWI5BqNRQp5ipI3D0Qj7dTxrf2Q8zG&#10;XgwYf0H46p8RuvJn3Fz2C0KW/46rK5Vwaf1EnDVbgZDzp1HQ1Mpj9AePj0zIpeMgjp1AfvwU8xXL&#10;pF8a5KViuaLdfNp+FEGWCLjyKfh5bGOizYm2J34BySRC5P+SjadUfszEk09FXZZllyEFt2znIpBU&#10;iPn/KeGfoBDoP1F817ic0/8/YaAr8R/rSl1U/gNFJlyIuKwue8+K7Pdf4PsWPCOpnP5UgAWKLiSf&#10;CrNAfF4fEZ+fBINmOen/Uf9z+tP1/+RPERfHQBYESO+B0+I88peM+FdfaOOrz7XkzMTXn0/Hvz6f&#10;hm8En02VEP28f/12Jvr9rIPB/RZgtLIuxiothqryYoxTXoRRA+ZB5Xct9P9+Enp9pYZfKeG/fqZK&#10;AR+L3yjcv1G4f5cYRQkfRQkfSQkfib6fj6CED0d/MuDLYZTwYRj05VAKuAwVMvirIZTwIRTwwRLD&#10;ychvePH6djDGkLHfDYYqGff9YIz/YTBFfDA0yMQfh0DzpyGY8ssQTCUzfh+KOf2HQX+YKtZrTMKu&#10;mdqw0NKG5SxtmGtrYdvkSVinOh6rRo7BiuGjyRgYUsLXjFWF8fjxWK82ASYT1bF1igZlXhO7tCZj&#10;j84UWM2bBttF07F3yUw46WvBZYUO9q+aAy/jeTi0cSFObNPFOfNluO5ohHsHtyL6qCniT1oi4ZwT&#10;Hp93RkygHSJPWX0k6rQlYs9aIO6cBeLPW+LxRa57yYoSboPEq7ZICbZH2i2R+XbFy4cHUBR3mBxB&#10;Icv8mEN4Sfl+GekhlbnRlHAKeH6sjKJHB1GUcBClid6oeHYYNel+qMs6hbpswQlyBHUvfFGf44vG&#10;PB805fugucgHrSWH0FHug86qY3hV44fuWj/K2lG8rj1I3Fh3wusaR7IXb6plvK12xrtqV7yrcsHb&#10;cju8LTHH28JdeFuwE29zdxCWeXvwLt+eOODdCwu8zeL8jM14my7Yyrop3mbb4G2OA5dx+wyxfBve&#10;ZpJs7ivXGu+K3PCu0JFY4F2xGd6V7cH7Klu8r3PFH82HiBtxwofmfcQdH1qO4AMDgfctx4gvOUz8&#10;KP8UewYFHxgAfOgMJOco/JT1bkp7D0Ve4hol/64Myvofr0Px4XUkiSePKfMJ5BnJJFmU9WckBe+6&#10;0/D2VTrJZD2DJMnoSaa8P8Xr9mR0Ncajq57yXR9HMX+IrppYdFREUMSjGeREUsaj0FYShfbSGLyi&#10;nHfXxaKrKo7Tjzn/KY/RU7QUJ6ClII7Eok2QH4XWnDA0ppxF3aPDqGZAVvXQExX3XSUqI0isJ+oS&#10;D0v93ZvSD6EpzRlNlPKmFDs0JZNnDmjJ8kZTli9qEt1QSonPu2mLTLbH1CB7JJ7dx/bsjAhve4Tt&#10;t2GguRf3jvoiIiAAF8x3w2+TMY5tNMJho7XwMTSkkJNVq3FoNafXUNKNN8DbcA0lfCllfAH2zpoL&#10;T4O1OLnNmutsZX0jPJdvgpfhNjgsXAPTibNhMmYqjIf9VcRXqUyEIVmpzHLwJDgs24nAfadw2PwA&#10;tkwxgIHSJOhSxmUiPoHyLWMBmddLoCaDUj6vt4aMPhOxsP8ULBw4FTN+GQ21rwZQwinNAiHlX/WF&#10;2ncDMenXwdBWUsXCMZpYPG4ymYI5w9Qwc8AIMgrqPylh1Fd9oP6zMqb2GwmNX1Qw+pt+mNRnOKZy&#10;uRbXnac5C9NHaUK9/0iM/mkQhn7dB0qf/YaBf/9FYgDp//efJZZO+T9EPJdyXShHyLhcyEV3FSHi&#10;CiQB/xTKtxhdRSHi4mbNe3IZlzLhLB8UdCDqYTjSPFcjf582yly1UO6qjQrX2agkVe6COah0m41y&#10;Fx2UucxCqfMslOybhUKnWSigmOdR1PPsZyDXdgZekGzxEDCrKUinmKdbTKacayLZVA2J28bh8Zax&#10;iN8kk/LIdcOljPm91UMQukIZocuFmA/E1SUDcX6JMs6uVMdZu+24+zAOj8s6P16gRflRxinSHzPk&#10;H1FIhJAA2fqKrNqzxvdIa3xHwX6N/I4PlGlZtwyR6aygXAnKhSwJKeKyIiJEWMiSlHWWI7p6CKFS&#10;dOUQIitEt1aOIiOtkNxPpVch5JIw87UVwv6pmEvvSdq3LBNdKQnxn/sR29V8sk9RF69bJ6f+Dxl1&#10;f/xbQjHdoJgvf58KpPckXk+8Buu10j7/zWUySltakXTzHFI8jfHcTgfZdpORazmWIj4CJTYiGz4S&#10;lY6jUeMyDg1eamg8qInmQ5Mp4dMo4TPRISTcby5ajgv5XkwhX4A2/7no8J/Pac73m4MW31loFt1R&#10;juqg+Qg5ThE/OpsSPheNxxaiKUAfDf76qD9pQBlfhNojC1B3gjJ+XBcVhwVLUHZoPgr3M1h0n4Y8&#10;50l46aguZcWzHcYh3ZoiThl/bj0Cz8wH46npACSYDkL8ln6I39xXlhk3+hn31vyMMMNf2SZ/R/DK&#10;AbiydjSCNuvgrO02REZFs1285fGRtZtSUiJH0QWokO1DUMB6PqU671OEYIssOuviV44ieVsSKNqW&#10;9IuIAtEWuW+B1D5Y/ielDAwKXv3B/f6Bl22ywDGbsphBKZRlgOVZYklk5VIuvkdEkUX/a1Zaxn9m&#10;tv8TxXCXAsXwlwkMcgUiW/7pg6Ck76O8/uk+/hRyhYSLrmoykgVy8RZIGW+5hItH2Cu6n8jkW474&#10;nz9CkW76IJHa8BbJ1a+QVNqIpzlFSEhKREz4LTw4ewRhB61wy24tQsz1ELJzHm5s1cG1Ldq4tm02&#10;blitQKiXOe5fPIGYyPtISM9GYnE9ntV0S/cNiIx4Gl9X+pz5mgLxuZZ/mhEX4i1B4f76syn412eT&#10;ySQK+CR8+5kmmUg08B35/p/q+PEzdfz6pQb6fDcZyr9Mx6h+szBeaS7UlOZATXkOJgyaBdX+MzH0&#10;10kY9N0E9PtKZL9l8t378+GUbxn9Ph8q0f+LIRhAhIALlL4cQgEXDMYQMlTwtQoFXAUj5Iz+RpkS&#10;royxZNx3KhITvleG2g/KUP9RhRKuQglXwaSfBlPCCS+UM34bDK3fh0CnzxDM70chHzwaxqpqMJ06&#10;FXZzZklDEjotmI2982ZR0Kdiu6YGNqmPh4naeGzSmIAtk9SwY6oGds/UhPmsybCex+0WToPjkhlw&#10;MdCC+8pZ8FozG97r5sHXRNyIuQj+u5binM0qXHPbjFCf3Yjws0L82b1IvuKCNNHVJETghuRrDki4&#10;aI1HQZRv8uiiBR5Tvp9csUbiNVskXbdD8g07pNy0R+otinioPdLv7EVWuCNeUqaK4g6gNMEHZU98&#10;UfbUByUJnsSduHHaFeVJFK5kF9Sk7UPtcyfUZTiiMdsRLbmOaCt0QWeJJ16VC/aju8yR2BJrdJda&#10;oqeEFFvgdaEZXhfsxtv8PYTSm2eJdy8pvpmb8e7ZGrxLXo53T/Xw7rEu3j1aLEcf7xNW4V0Cl8fo&#10;423EPLy9Pwtv787E2zuCWXgXvgDvHq7AuygjvLunx3lc57aOnDmc5v4eGuFtDOX7wSq8vbcEb8MX&#10;s9TF20gDvItfx9fm+0jh+0hZjXdpK/H+hSHeF63DHzW78UeDLf6o34kPVSb4UEaKduBDoT3eF3vi&#10;Xa4dAwD+H4KXDAaKKOYMPN4XuOF9ISk9gPc1p/BH0xlyDH9Q3v9o4XQbBb31KqGct4Xgj65oSvlT&#10;/PtNMv79PgX/fvcMf7xNpbCnkQwuo5hTuj/0PCJPOP2YxHOZkPHHeNcVgzedCRTyaBKP7tYn6G4h&#10;zcl41fiYkv6Ekp6AztpH6KqOYyAUh576eLyqjmeA9AhtpfEUcQUU89IEdJQlclkiOssT0Jr/APXP&#10;r6Em6SKqE4Okm0Nrn99AnSAlSBqWsf6RL+rivFHDtlSb4IvapGOoZpuqiHZD8V0b5IWYI+vyLjw/&#10;a4rkAFMkHDNF7CFTRHjuxF1XU9x2MkXwXlNcs9+NK3bmuL7PHhGnTiPqXBBueHjivLUlTm7ehMNr&#10;VlHGl+OQ4QoZq1bCZ+1qicPrjCjtm3Bsw2YE7rbEOQs7CvxGeOithNM8PVhrLYSV1iLYzNaD3byV&#10;sJu/ChY6y/hdnY81QzUlGRcivkJJQyo3qy+C+1obOC83h+MyMzga7sHmSfoUcvW/yPh8ivh8uYjP&#10;JXN6qX+CBuZQyuf2nYSFStOhN0IHK9UWYPXUxVirrQt99ZlYOEIds1XGUciHYlofyvfAMVD7UQmq&#10;3wzAlN7DMJ1yrfn7UMwcqgadkZrQHqYBLZaTKe/jfhuCkZT5IV/0gfI/f8egv8v5x68sf6WA/0l/&#10;OUun/PVmzVKK+AWK+C3K961PZPy2JOMsiSwLLjLlsmkpG66Qb7mASxKuGLJQUNKDuPu3kOlthBKX&#10;OZJs13rOR92BBag/uAANBxfK8F7E6UWcvxi1Aq/FqPRciEqPRajYvwDl7vNR4jYPJa7zUOw8B0X7&#10;5qDAcTbyHHWQu1ebwjYTWbYzkSmJ+WSk7tFEym4NJO5UQ8LWcXi0ZRxFSBUxG8cgev0oPDAagftr&#10;hyNs5WCEGCjhmr4KLiwfhbPrtXDBzQp3ox7jUXknZDcvChnnhY8k18suvqIbQF6HEGgKCuVG6pJB&#10;hFx+mqkWoiwJLCX0Y4ZYrEPENlLmkgJeLpdzIUoiCy6y4UKQRMZasb7gUxFWSK8kvHI+lWAF4n0I&#10;8VWItPSeuL30nsR+uayOMlwvZJplHdf5dB+KfYvXFPM/Xdb4kX+j4d8C1j+Fyxq4nXjPiteWPhvx&#10;Hki9fJ9N4rXfvEVW0iM8PWyOZ076SOfxzLHVQJ61KgptRqHccRSqXFTJONS4jZeGJWyiiLcdnYH2&#10;49poOzGHsi2EW9YnvPUYZfzkPKkLSitlu400U75bT1C6fbXQxOkWv3mUcs4/PhfN/pRw/0Vo9BPi&#10;rYvaE/qo86OQB6xArb8hqo/ro8JXF2U+bI9HFqLkIANE96nId5+CPDcGDPvUkbNPDVkOqsiwH410&#10;m5FItRouZcWf7lJGwo4BbIN9EW3SG1EbeiHC+DfcXf0bwlb9hpur+uP66mG4tEET50wNcD3wNDJK&#10;qxkg/cHPigESPyvFrxSSGCvqRLQRkeEWbbGA8i3EW5Qi253LdvRSjqgrENM5cnLFenIUAv+XdUWX&#10;GIF8WuxX8Rri3gBFZl2az+XSa4vtRLcZIevyLjOii4wQSVlf9k8End+xjyiEvE4m1R9lWi7bH6fl&#10;fBRvIebilydJzN9J5V+2Jx8z4xL/W8glKZdEXJYF/1O85cItyo+8R0p5Mx49pWhfCUCklykiLRcg&#10;eosa4tYNwaPV/ZGwpjeerPkdSWt+QzJJYT1Fqv/Keb8gafXPSFz1E54Y/oTHK35C3LIfEan3LSKW&#10;fIu7ut/hlu5PCNbri+tGqrhhsxLh54/i8fMspNZ1S/IvflWr+IuI/1MTX/9zIv5FvvmnBgVcDd/+&#10;c4Kccfjun6of+eEfY8kYiR//ORo//XMUfvlsNHqJGyu/nYBhv0/GuIEzMFF5JjQHzcQUlZmYpDwD&#10;4/tNwohfxkPlm1EYSNkeQAEf8PlgooKBXyhjkOBLZUq4MpS/VKKEK1HCZQwlw79WooArYSQZ9a9B&#10;GPPNIEr4IKiS8d/JUPteCRoU8Yk/KmMSmfyTMqb+rIwZlPCZlHDt3wdDp/dgzO0zFPP6DcXCAcOw&#10;RHk4lg8dgQ2qqjCbJhuO0FN/HryXzYfPyoXwNJgDl8UzKedTYDuHzJ2KvZTvfUtnwm3ZLHgYzsZB&#10;I4r3xgU4vlUXAbv0cV6It/sWhB2xwP0TVsQCD/zMEXHSHJGn9iAqcA9iz+6heFvh2Q0HZIa54MVd&#10;V7wId0VGmCNSb9pQui0lUsizm1ZIu22N56HWyAi1QdZdW+SE2+LlPRvk3rdGQYQliqOsUBFvg5qn&#10;e9GQ6oymTGc0ZzuhJccerS/t0F5gh86ivegucaJYCxzQU2RPsbbC6zxzvM7dgze5ZnibS9HOpvBm&#10;GOPtM4pzIqX4CcX50XS8jZuCt7GT5EzGuzhtvH+0AO8fL8K76Nl4FzGNIj0R7+6oyxH1SRTtmXj/&#10;YCE+UJrf31+E92Hc7ia3v6GJd8ET8T54Mt6HcJ27unj/cA3e31nM5dpcPpVMwbuQ6Xh3m/u/vwzv&#10;YrfwdSjtQt7D5+Ldg/l87aV492Qt3mVY4kPGdnzIXIsPL1fjj5K1+KNuC/7dboN/d+6jjO/Bh3JT&#10;fCggL83xIXcf3udStNPt8D7FTMYzG7zP9uI8J07v4TTJoshXHJFl1+tc8aHYDR/yD7O8iA8l1/Gh&#10;4i4+1DzAh9p7+ND4EB9aY/G+/TF5gvdtcXjfGsUyhtOPWEawvI/3nVynIxLvOu7jrejSwvlv2iLx&#10;puMJy2i8aY+jkEfiNes93IeMePS0im4vT0kKeYae5mcU9WRKehI6aijf1Qlor3wi0VHxFO0U8fay&#10;J2gtikVj7kM05NyTqH0eQhm/hBoh5YnnUZd4Ea1ZwWwrdynnt1DJ+VVCzpMPoTLOA3m3nJF1lW3z&#10;gj2Szljjib8V4o6aI+rQHtz33IM7rrtx03EnrtnuwCXLbQgy24IzOynT2zchyGoPwnx9cWWvPS5a&#10;WeGynR0usLxgYY4LlhY4Z7YLp3ZswYmNxvBdsxy+q1fg6OqVOLlhLUKcxa9Ffrjh5o7jm7bxu2hA&#10;GZ+PPdNmw3SSDnZqzsKOiaKcS0FfBsdFG2A7exV2jJ+DDUMmwXjQRBgRu/kbGShbYveUldg2YQn2&#10;LTeD9UITGKpMhV6v8Vjy+3joUsYX91bDAsq3RB8NLBo4CQbiBlD1+digpYdN2suwea4h1kxajFUT&#10;FmDZ6DlYPHgWDKThU2dhWu8xUP9pCEV8LGapTMCCsdOgqzkbs8dOxYyh6tDoNRJjvlfGsC/7YfBn&#10;faHyWW/Ktwylfwh6YdA/5fzjdwwkAyR6UcR7UcJ7oR9ZMnWR/PQt+5NE/OU7SrhAyLisLon4/+or&#10;/mc2/GMmXNyoSfEOZ3mfMn6/uAfRCYnIOGiEUtfZqPGYh0bvBWj2XUQWE120HF6CliN6aDmqz1If&#10;zYf10Xh4KZp8l6LhAKXce6kk5jXeS1BzQBflFPICinih63yUui9CmfsClLrNRxGn8yjmeU6z8ZJi&#10;nrN3Fl7YayOTIpdhPZ1iPg0peyYhabcmknZNRML28XhMOY/brIoouZTfI6GGwxC8YiiuLBuKoBWq&#10;CNy8BLfOn0FWWQ0qet5THP+gjFI2KY4KEW1SyCYRpZiW5ikQ6wkJpUiJ7G8tpz9miFkXgiuEWNGd&#10;Q+pmIOSbgqWQbSG4jf8j+HPfYr7YVvFePgow64r3o0Axr1Hsj68hibaoi9cVmfBPkLo28PUVmXnR&#10;N1khdaJfsrhBs/DVv2UiJgmYbF4el4k+6jlyXrRRwASSiP2BLJLZ8gcyPvlJXohZJsuM5g9Ib3qP&#10;pJxixJ/2RLLrWjx3mI9MuxkMsjSQYz0WRfbjUOFEHMegxn0cgzcN6aZM0Se83U9+U+bxWeg6tQCt&#10;fgsp1vMo3PPQwen2E3MlIW8PoJyf0KF4U8KPzEQTt5GE3E90S6Gwn2CbOzoPdccWop71Rn8D1B5f&#10;QiHXpYQvReWRJYTtzmc+BXw6Cr20kefBYMFTC9n7p+OF60RkOY5H1t5xeG5LEbcbgzTbkUixGIHE&#10;3cp4snMQEnYORPzW/gwIeyNyfW88WNsb4Wv6IHR1P9xYpYwrRuNwcddSBPkeQMzjFFR19fAY/lsW&#10;xBApEOOxFIg2o/glQfyqIGRdZLMVCEkX7Ulk06WMuOKYyjPj0j0B3TyepIjBoJRV53EWQi6Jevv/&#10;IJtktf0PMlrFSDb/g+ckrfl/kEwxlW4SJUkkUSAy4XJEVllIbJo4zjzuoi3kMHDNY1sRN/oKCuXk&#10;s72IDHu21B1Gtp1iP7KMuuhWIutaIhN2CnWduClTDGMoQ1aXS7dcxv+TP7PiciGX71NCng2XhiVk&#10;KUZPkbLiQsSFmNe9QWJBNeLu30GE525EbdHEY+PBSDTqi2fr+iJjfR+8MOmHF5v6I3frAORtH0SU&#10;kL9DzvaByN02CC+3DcRLLhfTeUTUc9gesjf3QyZ5zv08W9cbyca/4ymlPX7lz4jU/4Fi/j1uLfgW&#10;V+d/hyC9AbyubUJsYgrKWt/Iz+AU8X/9U40SrkYJn0DGEVUKuGAs5ZtQur//x2gyigI+UuLHf4yg&#10;iI+giA/Hz+QXiWH49bOh+P3zYej/r5EY/MNYjOYFTX3AZExRnoppylMwTWUKpihNhno/NYz+eRSG&#10;fSu6n8jkW+nLQSwHQeXLgRgiZygZ9tVAivhASvhASriMsXIRH0cmfC8kfBA0KOITKeKTKeHThID/&#10;rIKZv6hgFgV8NgV8ft/BWNhvCHQHDsVS5WEwGDwcK4eNxOoRo7Bu7BhsVlfFrinqsJs9hTI+G8fX&#10;LcGZLcsQtGMFLuwyxPldK3Bqmx5ObtHFSSHdpno4Y7ECl53W4+aBHbhLMXngZ4kHJyne/hZ4GLAH&#10;kad3I/LMLkSf3YWY87sQS+Iu7sKjy2ZIuGqGpOvmSKNoZ92xp1TvQ/59ZxTcc8JLIdzBu5B+eQvZ&#10;iMxrG5BzayPy721GWcx2VD01Q12qFRqzhGjvQ3u+CzoLXdBV4IruIjfiTtF2pWg7oifXHD1Zm9Hz&#10;fA26UwzQnayLnsQF6Hk6Fz0JOuh+rC3R83gWXicsxJuk5Xibsoasxdvk1XibtIpCLmD9KeclGuFd&#10;4jqyEe+TtuB9sikxx/tElvGbpMz224hVeHOP3FWwhtOb8PYhZf/BLry5tR6vg1fj9TVD9EisRk/w&#10;Ory+vQOvI53w+p4Vem5tQc+NDei+bozuYHLTBD13d+N1lCNe3+V6Nwzx+soivL46H69DFuB1OAOH&#10;R5vxTmTgn1DSkyj86bPw4cUiivMGyvc2fHi2DO8TljCA0ON6/D9S+L4p3++empJdeJdszW3c8f7l&#10;cXzI9iXe3P4w/igMwB+ll/BHcRA+FF4gFPDCW/iQF0KhDyY3+Bph+FB0j3IfgveZ58hZvMu5grfP&#10;/fAm7Rje5AThTcF1vM0Lwtuia3hbcRtvy7m8KgRv6+7hTe0tvGm4jzeU+TcNnG6KYnkXr1m+5rzX&#10;TZTx5mi8bolFjwSnWxVy/oQkEyHoqehuSSMZeNWcha7GDEp6ElpLo9FYcJcifht1WTdQm0Eyb6I6&#10;/SbKk6+gKP4U8h8eY4Dngxd3DiAnzBO5dzyQc3s/0oPdkXp1P/FA8mUPJF1wR8JZN8SfckHUMQfc&#10;O2iFUFczhDjtwjW7HbhitR2XLbbhkvlWXDQj5ttwe78THp44jJB9trhuY4Zgewvc2GvD9a24ninO&#10;bd+IM1vX48z2zTi7YyvOmW4jW3HV3g4h+70QZOOA83YuOGPrjANGJrCZvRDmU3WwZ7I2LIjVRC1Y&#10;qWlhr5o23CfPhs/spTgyfxW8566B0xQ9OEwTWXhLuMzbBIsJi7Fr5GzYcZ7bki2wnKqPjUOnYMPw&#10;qdgyYTZ2TNOF2TxDbKd4m0xehDXj52LJ4OlYPmoWlo/VwTye0xaqTMfKCfNgMGYOlqstwtqpBjCe&#10;uQIb5qzFqunLsWC0Dib1GYcx36lQvAdg6BcDMOTz/hKDP+tHCe8HZYm+Ekr/7CMxiFIuQ9T7UMJ7&#10;o/9HKOLk/xTxHAp4wXvcVEg4hVzwsZuKPDsu6yf+B+6w/JgNL3mPe6UyHuTUI/mGH4oPGKDOawEa&#10;D8kEvOWwLtqO66GddJzQJwaUpBWcXo4Ov+UUqmVoPb4MLccM0Og1n0JugCbKuSgbSL2PPmoP6VPM&#10;DVB9cCmqDlCMvHRR5rEYJRRzQZHbQhS4zEOe4xzkOOhIQp5lMxOZNjPw3HIqUi2m4BmlPNFUHU+3&#10;T8Dj7WoU8nGINRmDyHUjpSz5nVXDcHPlMFxbMRxBhuNxdtMChBzej6zMTDS/foO2P/5AK6W4hTQr&#10;SrkICyFWyPGnCKmWMtFCyFlXZJn/sp58e1EX+1BIfZOoE0mwhYxxH5Wiy8JrWXcWKYtOyRE3ar74&#10;KL1/3qQn9ettkPVLFxl90bf0z77wLGvlyLP+AsUoMor1PkVaJtaR1pNlNsU47VJ/XwlRlyFN18qp&#10;kSG7kfXP7gbS+OflXYgJv4vHntuQ4riUEquDl3aT8NJmAgrtVVHsMF56+mW123jpQTx1XmIc8Olo&#10;o1B3HNemaOtQwGej8wzb2In5Ur/wVtE/XAj58TloFV1Qjuqg/pg28g9oIcN9FnIp0gUeWqg7rIPG&#10;EzL5rjs+Hw3cpk6MoHJkLmqPLpJu2Kw+PBfVxxbIbtg8JG7a1EGBpzbCrWZh3yotGM+bAkeDCYi2&#10;UmMQoYpM+zGU8VFINh/KIHAonlkMlbLijylij7dRxE36IGpjXzw07osH5M5aytVqFVxfNw4XrNbg&#10;rKczbgaHIreqEY3i1wrKtgLRDqSATLQHRbv4pC6Q2pwoRVuTC7z4FULwqawrfpURv76IdqT4FUZC&#10;iLtc2kW2XbpBVARcbGuiD7m46VC0rSTK6lNK8xOSIBBZbqlNfJBI+JSPbUSGEGspK81limEEnzVS&#10;fIkI0ERblgI5yrwgXer+IZdlgSTTQsxlyLLdCtmmfAsBl/PnfIWEy1B0TxHiLfXBJil1b/G0sBax&#10;EQ8QfdgWsbtnIdFkBNI2DEDmxv54KYR7S38UbB+AYlMllPDYlpqpoGzPEJQLeNzLLYaj3HIEKi2H&#10;f8JQlIll0vKhKDUfjKI9g1GwezDydqsgj/t6uVMJ2RT5rC0D8Zyv82xjPzw17o0Eo16IMfwFEQY/&#10;4c6S76Vsec7DYPkZXIj4P8bhX/9QxTf/GEvGSHxL8f6O4v09pfv7v4+Q+OEfw8kwiR/JT/8Yip8l&#10;huAXicH49Z8qRBm/k17/VELvz5TQ9wuK9r+GYsSPI6HWbzxlXBMziZbSROgMYamizgvWWKj+NAQj&#10;vxUZcCHgvHCRYV8NwHAy4usBFPABGE3GkHHfDMT4bwdC/btBmEgBn0Sm/qiE6T8pQ+sXZej8poI5&#10;vVQwv48KFvUfgqWU72WUb8Mhw7GG4r1+9GhsHqeK7RrjYTpJDeYzNGGtMxl750+Ds+5MeCybhaNG&#10;8ykFerhmsxp33UwQ4bUF0b6miKNoPz6zF4/OOyH2rA2iAi0RdcYCUecsEBNkjtiLZhJxl3fj0RWB&#10;EG9y0RTx57Yh9tQmRPutQ9SR1dzfSsQeXoYEXszSzhkij7JdEWeO+lQHtLzYj7Y8b7QXHEJb/kG0&#10;5XpKI1e0v3RAR44NOl5YoCN7FzoytqMj3QSdacboSl1FVqDr2XK8SjVE9/P1FPAN6EkjzyjiT1eQ&#10;5ehO5DIKdXeaKboz7NCTYY/X6dZ4/dyK4iiwxbvne/Eu1Y4ibom3j7fjTYwJ3jxcjzf3jSnKJMwI&#10;r2+Rm+vQc3szp3dxeid6rmzEqzNr0OW/Ap1Hl6GT/1+nj2Alp43ReXoXus7sRuexdejk/9/hvQwd&#10;B3lRP7gM7d6r0X6M/8t5W3ScteJFfjNPwhvkmPBkvQ1tZ63REXIQHZcd0R5kifaLlui4bouucFcG&#10;FsfxOvMC3r6kBOf6Uoq98D7nEN5lH8e79ON4n32M9aN4k3gMr5+cJP5yRJ0k+JETspLTbxIDGJgE&#10;MPg4ySDED2+fHJfx+KisTPRnwHIG7zIuc7/B5AbevbzF16dk54bhXf49ivcdvHlxg1wnIXjzLBBv&#10;nvI9pJ3D67RAvH7K95J6lsfnFHqSjvFYnOf/cAavc87jTf4lBlOX8aYiDG8q7+B19T0ZtYIHeF0X&#10;idf1lPIGyngTZbz5CUU9iZL+jAL+FJ2199FRFYr2ylC0lYehtSIcrVWRaCmPRlNxOGrzbqE6myKe&#10;fh3FSRdQ+Og0cmNOIifyBLLvH0fW3SPICPVlsOiDZ8HeSLl6AImXPJAQtB+PKOJxga6I8aeM++3D&#10;w6P7EHGUsn3UBQ+PuSHyhAcij+/Hg4P2eOCxBxEeu/DQcxeenPZC3DF33HE0xU2b7bhhvR0h5Obe&#10;3QjdRynftRGBG5bj1LplCNxshKBd2xDs5IRbHgdwxdEZl/Y645y1I87ZOOOUxV7s11uB/fPnwFNH&#10;G17TtOCno4UbvLjGWmghYosWLs7XwtGps+AzfQn8lnFftr64sN0RJ/TX4/DCZTi2dAUCjDfhirUT&#10;AraYUc4XYvc4cXPoTCwfMBErlCfDSFUHy4bOgP7QmVirsQDGk3WxeeFabJy7CqsmL8WSsXMxV2UG&#10;tPpPwcw+kzGDTO8zBTP6ToX2AC1oD9TCuO9GYcRXKhTxgRj8+QCKeH8JZYl+lHCBEHIZg8hAMoAy&#10;3l/wDxn9WF8ybbH89C37k2XEZd1SbhZQxAVSZlwm4x+F/GNG/INMxOUyfpciHl78BhEvqpEZYElB&#10;pth4z0fzkcX83unye7iUsq2PTsp2x8nl6PQnLMV3vOvkSpaGnLeKy/h99iPH9ChQK9ByfCWajq5A&#10;I88BDQKeBxp8KOUU85pDFHJvfVRRyisOLEWZ5xKUei5G6f5PhHzfHClL/tJxFrLttJEuhNxqOtLM&#10;J+GZ2UQKuZpMyLdNwKMtqhTysXgoMuRCyFcPQwiF/MrKkZKQn9k4HxddbZGdlY2G16/RQiFXiLhC&#10;yoWQCz7NiktyLhBSJBcjSaqkbiD/lmWl3/4p1gVCeCg7QqbFz+JCnoX0ysY5lyE9zOgTxAOJ/hc1&#10;slI8mEj0aVf0cVdItJBv8dAjsd+PfeGJ7KZSIVNiPcX8v64j8ck+BUKwEyTJltU/SrZiXHQJ8Wh+&#10;GY+rZDyqfIvYlzWIOe2Np86GSLOfj3RrLWRbTUaujRry7VRR7jwe5ftUUUURr96vjlqviRRyTTT7&#10;TGcwpyVlxdtOaEt9waWhCk/MRcORWWilfNf5zESW63TcYQDmzeOor6GENVOG4MS6icg5MAcNJ+eg&#10;nuvWiVFTjlPApRs5Z6GW1Byegyqf2ajw1kbpgRko85qBYg/iNR35zpNQsH8aYmwnw2KRKtQH98eE&#10;Qb/BZr4KEmzHIFX0FRdji1sOQwqlLJnClWiqjIStA9nWhIz3ReT6vohY1xdhq/vj9trBuL5BHRct&#10;1iDIzQbXzl1AfHoJMiifGS3iBkoZmXKyW/8HL9rkQ0uyvYgssxgFR/yioejXLbpLKW7cFP3NxT0K&#10;Yr6iK5ViubSNuD+AbVHRFUYh7hKUdjFfZN4V9xIIxLZiaEpxj4PoqiV+ARE3H4ph+2Q3QMtk++ON&#10;mUQa754CrBhNSMEjOdKNzmw3osvJxzZEqX5MEgRCoOvfSzIu+mULYRef0XMGBJJEywVdgTQO+F+Q&#10;LZf6hou6fP1kMcxpUR1iw+8gcp8JEnYwcN80DJkmA5GzeQDytg5AwY6BKKEsl1GayyjRFaSKcl1t&#10;NQy1NiNQZzsaNQzAauxGoc5uDBr2jkGdwxjUOoxFnaNAFbWcV8tl1aSKAVul7UiUc9sSq+EooawX&#10;mw9DIYO3PMp5zi4VZO9URsa2QUhjEJfCNvPUuBcerf0ND9cMREH0X0R8NEV8FAVcMJICPpwMo4ST&#10;vwuGSvzw9yH48e+DP/LTP1Qo4cpEiRIuGEQJH4TfyO//HEgRl9H7nwPQh/T7TIaSyHJ/qwLVX4Zj&#10;Sn9VyrgG5g2diAVDNTBfjPU9eAKm9xsNzV+GYAIFe9w3FG8h32QC6+pEkwI+hcumU761flaCzq/K&#10;mPe7Mhb2VsGS/oNhQPFeTvFePXQEjEeOxsaxY7BVbRx2TpyAPVPUYTVTE3vnTMG+hTPgvkQLB5bP&#10;hq/RPBw3WYSAbbo4Y6aHIKtluOqwCqEHNiPK3wJPLjkiNcQFmWH7kRXuQVERpRvSbu/F06sWiAva&#10;iciALQg/uh5hFMpb7stxc98S3HSajzvOcxHlNQ9P/BYj48oK5N/diLI4M1Qn26P+uTMastzQ/MIN&#10;LTkCdwr3fnTkeaKzgOS7sU75zt6D9ueb0ZZshLbE1WQVMUR7EuU1yZhsQEeyCTqebUFHqinl3Aav&#10;XriiO88HPYUU1PxjeJPrgzeZ+ymBdhTAPeh5ZIqemO3oidyCnvsb0R2+Ad1h69EdSnEP3YiesG3o&#10;ubOT0zvw6voGdAWtQmegAS+6eug4vgTtR5ag7RDx1mO5HO1H1/GivQUtXkZoctJHg9Vi1JstRO0u&#10;wSLUmumiztoATV78P/x3o/0k/5cAA7Twwt3oqYdaJz3UOKxAjes6nlRt0XDMCtWuG1G9bx2qndeh&#10;xnMr6o5aovGCF1punUTbbT+0hZ5E+11/tEcEoCs2EK+SKLHZ5/C2Mgjvai/gTUEQA47zePXkIl49&#10;vYauhBvoiDjH7Y+h6bIX97UfTTeOo/n6ETQEOqPe3xH1p5w5fYz7vIqO2JvoiglBF780XdE30BkT&#10;jNY7Z9F8wRPNp53QGuyDtiv70RJojZYz1mi/sR+dYQfRfpXH7IYTXj08jJ54f3KSon0Wbyi9b7Mp&#10;6jl3KOx3Kee38YYC/yY7hEJOCU85i25BnA+6n5xgeUiOD14xAHiVyHkU9+40insW18+n4Jfeo6jH&#10;4XVlFHrK7qG79A66yuRURqCr5jFe1Sehq+4J2qsi0FJyA02Fl1Cfex51DFqqs86iKuMMyhkYlKSc&#10;RlHiKRQ8PoW8uFMU81PIiQpE1sNApIf749mt40gJPoInl70ZWO7nBdgVkSddEHF8Hx5QxB/4OuCB&#10;D+XbxxaRPjZ4fNwSzxksFUdYovKxDfJv2yPr6n685GebefMsnvi7cx1nxByyx0Mva2KDhwf2styL&#10;UKfduGS6BudMDBgQ78BtVydcsjDDWdMdCNy5C6d3sm5uh6v7vHDF1hmnVxnh/FJ+39ZrI9FBG/Hm&#10;2rhhoI0zc2bj1LwFOLt8Ga5t3YAodyc8C/RHsp83nng7IsyU2+nPwRn9JThpYIijKzfCfcEyWE/W&#10;gaX2YljNN4DZbD1s1dLFWvGwsBEzsEh5Cmb308SsPpqY2VsTM3ppYnqvSRLTJCbL6D3lI9P7TseM&#10;/jMxtd90jPtpHIZ8oQKVzwdJKFPQlSjoCgZR0AUDeM4cIMp/CvpJLJ22RH76lv0puqb8mQ1XQAkv&#10;El1UxGgq72TdUSRkN3EqsuJ3i98iJikV+Qx8aw8uQpPvIkqQLr/jeug8oUfR1sOrgGVkBaF4Bxii&#10;65QhXkmsJqukUibjhjIo521+hmg+toKspJSzTppI49GVlKcVlKdlqKGYVx3SR+VBPZRTxss9dSUh&#10;L3ZfiCLXeShwniMJea6TyJKLbisUM5vpeG45Bc8lIddE8m5NPNmhgSdbxyNu0xhK0lhErB8tdVm5&#10;s2o4bhqOwHXD0bi0SgPntugi5LAHCopKKN//lrLjbUSUrUK+Kdv1lJdakXEUWUXxk38H5alZPLzm&#10;fygKlGCKrUKWxZNDJarlyKelp4lKUKQlxPoyqZYh34dUp+RIiPWECMtGbxHTilLB/xbpT4X7ExGX&#10;I5v/iYjzdRQkyOVbIHvsPaVJTjwlO148iOk/iBNUvkFcxWuJ+LJuRMU/RfSB3UjkOT/VRhsZtjOk&#10;jHiBg3iSpQZKnDVQsU+NIj4BNfs1UE8RbzhAET88jQHbDLQd10LL0ZmUcm1eC+ag8dhc1B7SQprT&#10;DLgtG4u5owdg5rDfsV1LGTd2qCP/4EzKNuE2tT7TuO501PpqEW22p5m8RlDEKfHVvrNQ6a2FCq5f&#10;yfkVh2ag3JtCfmAqSr2mUcinotBjCl66auKRzQQ4LhyEsb9/jYHffgaXBX2RYD4CKRTwZAqb6Jry&#10;xHQQEkRWfGt/RJv0w8N1fRBh3Af3jQchbP1w3Ng+Sxqy+KKLFa4E+ONBbCqSqntkQ96J9kMUN+vJ&#10;RjD5H2kEDcXwg4oHJimm/xfy5YrMr+h6IbsJUDZyh8h0Z1GmxY2YQu4V48aLG4rFvRBC3GvYrmsp&#10;4xLy4FJk3hXZeJGZF/PEcll3JzGM5h/I5TlGZLil/s0iay5vs+KJtPEU8HgK9/9FnBzZNNuUnEeC&#10;vwj8e7ZPmVSLGxxFt6dMSdBl/b6lrid8XUXXGRkMFsrbEBsdg2hea55YzUPajrHI3qqCvC2DULR9&#10;EEp2DEK5mTIq9qigynwIqineVQyw6ijP9RTuBvvRZAwaKdhNTqpopmw3O42XaHGegGa23RbS7KyG&#10;Rk43sWzaNwENrNc6EcdxRBU1FPUqCnsFBb2MlFLqiyxHSiMGvdwzDDm7hyBzhzKebx1EIe+HhC2D&#10;URp/Q34Gp4h/8/fh+IbC/S1lW8YQfEfRVvD931Uo4cqUb4ESfqRw/yTn538MwM9/l/EL+Y3Tv/+j&#10;v0QvOX3+0U+iHy8gAnEhGfhZPwz6vB8Gf9EfI78eiHE/qGBq75GYozweS4ZpQH+EBpaPnEg0oDds&#10;AhYpjcHcPsOgI262FNnu35Qx93cVivdgLOk3BPoDhmKl0nCsGTwS60eMxqYxY7Ft/Djsmjge5lMm&#10;wkZLEw5zp8Jl4XR4iHG+V87BEaP58KN4n9qui3N79HHRhhdpx9W47WWCe8d3IYpSFRNkS6ylbHfk&#10;2T2IOG2KiJPb8dBvK6JPbEH00U2I8VmP6IOrEe1lQBYjnhexpNN6yAo2QuH97Sh/ZInaZw6oS6Nw&#10;p7uiIcMVjZkuaMrah6ZMBzSl26IpzRxNz0zRlLIFTZTpxsQNaEoyQcuzHWhPt0Bnlj06cpzQ+dIF&#10;7S+c0J69F+2c157liE7Ke9fLA8Qbr3Iob1leeJXmQiG1p7iZ41XcLryKEexGd7Q5uh/uwatwU3Te&#10;NEHbxbVoDVyBFv9lvEhSkI/qo8lnKRoPEW9Rin6fK9F0Yh2a/TfyBLkW9QcNUOu+mGK8CJWOC9nw&#10;FqLcaiHKrBahzJoXUjtDVLptQbnDBhTtMkD+5sXI27hAIn/LAhTuXMhGSuE+RmmPsMWr55vQFrUM&#10;tQFLUe62FKUOBijdZ4SyQ7tRc+Egaq8eQc0lH5aHUX/jBBpDTqLxJqGIN97yY/046q8fRN1FF9QF&#10;2aPuki0abzigNdIbzXedUH9pF2oCtqLq6HZUHTNHzVl31JxyQ6m3FS/4lig9YIuy4/tRe+UUqs8d&#10;Q9VpX1RfDEDDnWA0R95BS3Q4mh7eRX3odVQHBaDmnD+qTx5Goe1uFJhtRqEF93vUAyV2O1BIaSzZ&#10;bYRq7rPKzYyR8jp+OU3QcJzH32snal03oOGIGYXdnp/3Toq8OTpueaHjNuX9nje64ynXj08zSDqL&#10;14nn8DrpPHpSSFIgepLPoPvxMUIRf3Qc3Unn0PPsErq57quYw+hiYNgZ4YrOKJYJvujO4HY5weh5&#10;GYKe3FvoLghFV/5ttp/LaErlZ/fsGOpTSdoJ1GUEkFOoJdUZp1GZHoiKtNMoTQlA8dOTyOfrvYw5&#10;huyIY5TxI0gLO4zUW0eQEnIESZTyRAYtT68exeOLh/Ho3CE8OnMQ8ac98DjABcmBDhRvW5Q8sEZ5&#10;tCXyb1ogM8gCqWcskH7VFfmRF5AZfBgpATZI9hfYIemkLZ762RBbPDlhj4STTog75ojYE+6IPuaF&#10;ULe9uGq7B2e2b8KxNYY4snIl/NebIMTZEzEnzuK+sztum5khzGIPQs3NeIHcjmsb1yF4vSFCjHUR&#10;vm0B0hgwl0c5oObJHhTeNEPaCUs88rLHfXtzXDPdjAvbNuH8rl08TxjDdvoM7JwwERtHqzO4V4eB&#10;shoWD1DD3L5qmE20+6hDq7cGZgghJ9Mp5QoZn9r7T6ZQxmVMxdQ+0zGtvxamD9DGRK43+vsxUKGY&#10;K1HKBYM+V5IY+NlAiQEfGYCl0//6QB9Z1xR5JrzgLW6zFCIuy4grRPw9wgRSRlyOyIQXvUbs0xTk&#10;nzJF3aFFaD6yCO3HdNHltxSv/A3QzUC55/Ry9JxZiZ5AQ3SfNpTKntOr0R24Bt1njFjK6Dq1Fp2n&#10;1qDz9Fp0kQ5BwBoG3WvQ4idYzXa/iucRCrmEQsiXU6KElC+jlBvIMuReS1DsIcuOF7ktQIHLXJmQ&#10;79OhkGtTyLWQZTsd6VZT8dxiClIo5Ek71Sjk6ni8XR1xW9URtWkCRWk07ksPDxqBEHJ19TgErdfC&#10;WbO1CLtwHs/L6pHeLJ64J7KAMjkWAi09ol88qr9KhuKpoeKJoYp6nPREUTmfzIsXsB5PoRaPz/84&#10;7riQcbnAf6x/lHGxXI5iWhLtP+si26iQ7T9FnFBgZJlLMc26WE9A+ZGNQiHLUkqZSkp2gshk/wfx&#10;leLpp28QXyFgmyjvkdMtg8IdW/ZKIk6UpV2kEzGFLbh/OQgxruuR5KCL53bayLKbhlw7DeTvHY8C&#10;Ck4pRaWMVDqPR42beHS9uiTiYuzw1iPT0ewrHuAzA80U64ZjDKAdpmHfCjHs53Asn6iMY6vGIsVR&#10;k21jKup8pqBelNy24fBUCvkMtqHpqBP4CCGfwfVmUMJnSmXFIQo45btcZMS9Z6LEcwZKD85AEQW8&#10;wG0i25Um8l0n4YWjGjKd1BGxYyQspv6Ood/+A5P7fAk//T54upsyvksFT7crSRnxuM2in3hfREkZ&#10;8X64v24gbm0Yi7Nb51HE1+CyqyWunDyO26GReFzYJAmzEG6BQrZFW1PwscsRj9+nKDLR0vGV2oA8&#10;YKp6w2Mrnkar6Dstu7nxT2RB3adDcsrakEyeFd2PRLckaZQgtn3R71+S+DbZPQPiXgKRLRci/vEe&#10;CTnSTbsiGy+y6V2y8dBF1xORTU+hRIsuI7JsOCWdpULG4zj9qZj/KehiXbmUV7P9lXdxWgwbyv+N&#10;Ai7epxh5RIy9L7LoaQ3837PyEXM5APHO6xgsMTjfORa524egaIcKSnaqoMxMBZUU7xqLYai3Ho56&#10;incjxbuJ7bGFwt1G0W6jTLcrcFFDO9tDm6uMdvdJMvZPRofHZLQL3CahlfNa3KegZT9xZzDJIK6R&#10;1LtMRA2DzRonBpyOE8h4lNmrosRWFUXWo5FnMRI5e0Yge/dQpO9kezIdgYqEm/IzuBDx/x4Mwbf/&#10;rUKU5SjhO/L93weRgRI/kB8p24Kf5MgkvD9+FVC6f5NL+O8U795yAe8rl/D+8ozOIPEzLFER/SW/&#10;GIBhZDgZI8bs/WYQJlHKtX8fjsVK4iE6vPhNmIzNE6Zgx8Rp2DlpGraoT8aGsWpYN0IVxsPHshyL&#10;DaPGYsu4cdihLjLeGrCeORn2s6diH8XbneLtRfH2MV6AYxsX4eQ2XQTuXoogK31c3rsS112NEXbY&#10;FPcoAuEnLRFGCb/luw3BBzbikssanLE1gL/pfJzYPBPHTSbj1NaJuGoxCRGes5B2bhlKKNt1SU5o&#10;TD+A5qxDaH5xiJJ9gMLtTijfzx1R/8wG9SnmqE/agfonJqh/vA71j4zJOjQkULyfbkNjihkan1tJ&#10;Yt6StRetFO420pGzj5Ltile5XpSpI+gp8pc9Il48Pj7NDR1PLNERTWG/T7EOXY+W4DVousyL3Hle&#10;5HgBrTtJyT3Ki5y40PmuQO2Rtag9vpHzTFDlvQ7lroYostdHgbUu8q0XfaTAfiFPogtRuG8hT166&#10;KOPFsjrAmBJrhCpKe7kPhdprDkrcZnEdbRTy4lhoK5iNIrvFqPDgeoe2oIifX+7u+WyIsv551Sdm&#10;o3DvPBS76KLiyCo03LBDY7ANas6bEVvUXPWg9FK47wVKNIQHov7uadTeOoHKC/tR5meFEu9tKDmw&#10;BSUHd6DipD3Kfc1Q6LQG+XytfDt9FDouR/F+Y1T5W6Ps4Bb+LyuRZ7UMuVYs7Tei9KgTiinLeXt3&#10;InevKU/ENijz90Xd3RA0xUSgOT4aTQnxaIyPRUPUQ1RevoBcB1tkbd+CjK0myHfei1xriuTGDUg3&#10;2Yhs8z0o2O+KjC2bkbbaEJmbNvIiZIPMjUbIoCi+3LEZRQ5WyDFZjZcmlHV7MxRb87PZsQoVDjtR&#10;s58BgtNWCvteNJ7cy9ISLRdc0XqJgVeIJzrDvNEZuh9dN9kWwlzRdY/zblij8+pOsh2d13aiK9QO&#10;3bG+eBXPdhHBwOwuhVxw7wA6IynqccfRGX8YHZHuaA7ZiabrbHc3dqAxjIHLfQaHUV6oizmAGkHc&#10;QVQ/9kb1Ex9UPz2MqmQ/VKWcQsWzs5Tz8yhmkJD36DReRJ5E5r3jeB56FM9uHkbydV8kXz2E5Mve&#10;SLl8UOL51YPIuuGDnNDDyLvtg9ybB/Ei2B0vrjngxVUb1m0ZsB5BdWo4Cu9xnWs2yLtqgYKr5sgn&#10;uVf24OUVc2Rf4ud5yRXZtwPx/MZZRPvuQ5jzHgTbmSLYfo+ULQ/zcCOueHj8KJ7fjWSg7I+Lm7bh&#10;8pYtuLZlO26ZmuKB1XZEmhsi+QDbwrXNqHp8FMV3vZB6jMG37SqE7VqCsD2rEG6/EyEMqi5tmo/b&#10;TptwydIYHksmwXq6OraoqWHNSDXoKatj0UB1zOunDp3eQsZlzOiljmm/a5CJmEYxn9p7kiTikynh&#10;CiYJek0l02T0mYGp/XUwdaAOVH9Rl4ZtHfS5sgxxMzvLgXL0phvIT9+yP5mIv8VNSrhMxGWlyI6L&#10;TLgsKy7rnnKn+J3EXUHRG0QnZyMv0AJ1vkukfuDtx5aiy18fr05RwM8sw+uzK/HmnCHenl+NN+fX&#10;kNV4fU6U6zh/PV4HkfNGXJecNUY3eRXI8sx6dAWuo5QboZ1y3h6wlsikXBLzk2vQTDlvPL4a9ZTy&#10;+qM8N5FqnmcqvUWGnIH5AQb2pJTnn5L9i1FIIS90mYcCCnm+02xJyLMp41k206QMeRqFPJlCLvqQ&#10;J+wYL3VZids8HtEbRuOB8SiErxmJUBKyRhWXjSYhaNNCBLnaIvxRGmKFgAp5lgu0JNySZMtFXEIx&#10;76/EV1E4/oM/n8gpkIm4rMuHQDH91/kKEVfMl9XFMpnYSIhuIUR0E3lU/ZZ1UvWWMv0Gjypfkx6K&#10;dLdEHIUmtryT8kxK2hFT0oro4hbSjOgiUthIkW5gWY/o/DpE5dfKyKtGZG4VIl9WysipwMMXZYh4&#10;USojuxQPs4vxMIuk5+LuMTdEO6xGgvU8pFrNQIbNJGnElPy9E3gNoYzsHYtyF1VUk9r941F3QAMN&#10;PpPQ6DuZJWX60GRUH5yKOMcZsF0+GWt0JmLlVFV4G6rjpftk1HlPRj0RT+Bsonw3+U4hLI/MRCMF&#10;vOEI5fvAVFR7T2EQNwnVh6bz2jYN5V6TUebJedx3xYEpKN2vyeuCJvL2T8JzR3XkurHuqoGX5AUl&#10;PIcSle0wAel2YxG+aTBWjvgWfT//GxarfIWb6/ojQdywuXkAHm3uh7hNfRG7WfQT708RV0LQOlWs&#10;X6gDf8tNuOpujavHfHAt6AqinhfLhtKjaAukrC75OF43BVmB9CvFR8TxlwdOQr7Joyo5oi6OvyKQ&#10;+tgeBBRbUQqxZduRyTDhvHhpGRFtVFH/C2K+ov3KXkfM/9iW2R5FECiGBUxv/oDslg940foB+Tz/&#10;FHX9gbLuP1Aqp6yHJWW+UGTmKeoZFPWPwyPKkQ2RKAsiBVLXF9GNRQQZlHnFWOayB/e8Q2I123US&#10;v6vHnJFob4CMPVPx0nQM8k2HoGTXEFTsGYJqynet5TA02FK6hXjbj0Yrg0BJvImQ7i53DYlOtoVX&#10;nsRjEpmMLraVrgPT0H2QeE9nOZPMwCuJmUQLHaRTXrZ7zUTrgZlo9hTMQKMHA0H3aWznU1DlxMDR&#10;aSIq2c7K7Maj2HYsCink+ULIzYcj3WIsKp+Gys/gkogrU8T/FPBv/3sQoXwLJAGXybdAkflWIDLg&#10;CvkW2e/epI/EpwIusuCyn1mViCTgn8vke+RXAzGGqH49EGrfKmEimfy9Mqb/NBjavwzBvN7DsGTg&#10;SKwaPg6bJmjCbOpM2M7SgePcOXCePxcui+dRtufAab4YflALjvO14LxoFuVbRybfa+fhKOXbb+sS&#10;BOwywGnzZTjHi+1l10247rUDVz2245KzCc7ZrUGAmT6ObZlPYZ8JnzWaOLFODRd2TcRdl5l44qeL&#10;zKtrkX9nK0oid6Ms1hyVj61R9cQW1Ul2qE2xQ30qhTLNFs1p1mhJpUil7EZzkimaEneg4ck2NFC2&#10;G5JN0ZC6h9JuieZMGwq3LVqz7dFG2rPs0J5pi/Z0a3SkWqEzzY44oyPFGZ0J1miP2YX2iG1ou78V&#10;bfd2oO3OTrTc2o7GyyaoPb0WlbyIlXsvQ7EHRdRFDwVOepTMJTwhLkG2lS6yLPk/mLO00EW2jT5e&#10;Oq1CvrsxCjyMketsiBd2XM96AZmDbDte5BxnIdd1FvIZcBQfnoXyAB1UX1qA+tsGaHpgjIYwSv61&#10;BagJmoXqQG1UBWij/Kg2Sjy0Ueqqg9pjC9B8lRfY86Yoo/DnOy1FvgNl32kJCj1WoezEDlRfYaBy&#10;zw/N0efQHHsBzTEX0PjwDGpvH6F0O6Pc3wKlFKQyfytUnttHed7M7VchV7x/SwHFe+9alPiY83/e&#10;zAa+DC92LUW26RK82K2PXFsjbmOOPIdNyNq9kiJtQJbjhfl6FB9xJftR7O+DqpDLqI+4Q+m+h/qH&#10;91B5/TIKDx/khd6On4sNSih2eW5u/PwskWlmwXmOKPTxReYeczxdvhJPlhogbfMWpG/fgadLlyFR&#10;bxnSt25DtoUFUlcbIdVoI3KsbZFjYY3nxhso7Fso8pbIWL8OmSbrkWu5Gy+2bqCor0Wx3W4U7tqA&#10;UtttqPK05kXFHg0XDqPxzAFejMxQL7LqzqvR6L4azQfWovWQEdrOsb3c8aZ8H8Sr2854ddMOXSG2&#10;6LplT3F3lPrPd0V4oeshhf6+F1qusf0FbKTwG6Hh2CrU+/E4BaxGw5k1aDhnxGO2HnWXtqIueA/q&#10;uH3dQ0/URlPMY31QSdmvYFkWewjFMYdQGO2LgqjDyI/iZxR5jJxA7kM/5EWcQN4DTt/3Qd7dA8hj&#10;IJEX6o58OYV3+Nk/8EBZpBf3SflP8EVT5mW05t9nQHsVzc980fLME60MNltSnBi07kXZfXsU3OZn&#10;f/8EimJvID/yOnIeBCP12mk8DfRBlK8rwt1scdPODMHWu/HwiC+e3bqLxMvBiDzkjVB7S9y22I47&#10;Zptw33wjIq1NEG23GQleDohztkb4bmPc2qyHkE3zcGvbHEQwYEw9r4fieBO8uL8Dj87swU0GcM5L&#10;ZmG7pgbWjlbH8mHq0FNRx2IldSwYoI7ZfWUyPv13IePqmEopn9pLQ2IKhXyyJOSTZSJONHsJpmJi&#10;72lkuow+MzGprzamUMwn9tXCyB/GQ+mLIZRwFQm96cvkp2/ZnyTiL97hVr48Iy6y4CIrTsJYDyt8&#10;i7AigZBwefcU1u+9qEP2ZQ8G5wZoProE7SeWoOvkUnSf0kd34DLK9gpCET+/Cm8vUMQvGOHNxXV4&#10;e2kDy/WcZkl6zq5FV8AqmYifW0cZl/GKdJ5djw6KebsQcgbyrf5GZC2aSdNJImT8BNsdhbyOQl7r&#10;uxw1RyjkLIWQCxEvO6AnZchLPBejyG0umS9lyPOdZP3Hc+xn8pw1HZnWIjs+Fc/2iO4qYvhDkR1X&#10;Q/zmsYjZOBaRFPJ7RqMQtnY0bhqp4rqxOi6a6OC8lQmCL11BbFGnJBwKIZc90l6GQrDjKz8gjojy&#10;I4plEpQXgVxeHnGeTGQo1UJmFEiCrUCRQZRLjyRYlGtJrLvxqILvq7wD8eXtpJW0yGlGfFmTRFyp&#10;oBFxJQ0fiS2uk4gTZVGNRExhNWIKqhAtyKskFRJRL8s+EplTQvEuomwLCinchXiQlY8HmYI8kouI&#10;DEEOIpJScc/bCpH2y/DYSgfPxEObbCchy5bHwFwVOTaqKHUchzLHMahwHoMql7Go8RhPqZ6IOi91&#10;qSykGJ/foglPw0kIM5uKzH1TGHhNQg1lqZHy3UBxF/Je6TuJ53PO956EukNTUXtompQhr6akV3px&#10;3uEpqDlECRLTlPLyg1NQ5DqR8j2FTET+fnWc3zgY84Z9icmDvsThFUrIopzlOqvxXD+eMj6OIq7K&#10;9z8aaZYjkGg2FCHrB+LE4l6I3CS6pFDCt/THI5P+FPH+iFrfD5HrB+CukTL8Vo3Hgpla2G9qgqtu&#10;lrjk7Y7zJ07gTlw6Eqpe4wkDpqeU4Y83JPK4C2QPtRGjhchk+yOSdFOePyK6BMn5tF7xlkGXfN5H&#10;3pH3Uim2/ct2Uvv8pJ3K+XMdxbafImvbooyVI74DEvL5inUVUv/nWOCiu4kIRGR9wcXNmy95vsrr&#10;+EN6yqjsJmUFf97cKUZgkY3SI0Y94Xfg0WPEH92LpL16yLCYgZw9aijaMwrlZsMo4MNQYzVMlvW2&#10;H4kWh7ESbRTwdpcJ6HRVR6ebOrqEeFO4uxm0CV5TuF97z2BJRHloBnoOaZFZeO2jgze+OixnoZvT&#10;XYd00MV5nT5z0OU7l+VcdPjMR8uh+Wg6OA/NB1kemCvR4DkH9ft12H61Ue02ExUuDAqdJqN0rwYK&#10;bccjz3oMsmzUUJUYJj+DU8RF5vs7yvf35AfyI+X7J/LzPwbiVwm5cP9TdDuRw7qi73efzwagLwW7&#10;H+kvR/RpHETZVpYQNycNxNAvBmLYlwMx4isljPpaCaO/Vobqv5Qx4VtlqH+rImXCp/04GDN+HoJZ&#10;vw3DnF7DsKDvCIr4KCxTGYPVw8Zjo6oGdmpOgfUsbbgsWYBDq/Rw3HgZAkxWIHDbKpzZuQqnd6yA&#10;P4Xr5HY9nBDs0If/npU4bWNM1sHPdDkOmyzEwbXalPUp8FmlgYCN6rhuORlRXrORelofOcHrKAqU&#10;7oidKI3ahfLY3aiIM0Ploz0Uhl2oid+Kmmhj1EQaouYBLxwPlqH24UrUxhijPmEzGinhLUKqX+5D&#10;Zx4lqMANXfku6MpxQGeWNTqf70Fniik6Ereh47EJOuI2kW1o5+u0Ru1GU9gmNFxfg9oLvCDxgljp&#10;vwzlxw1Qygtmqc8ysgKlh1ej7NgGlB3fRFk1QYH3WuS4LGc0vwTPLBcheY9gAZL2zEeSmWAemYtk&#10;szmcP4cnzLlI37sIL9z0ke9tiPxDK/HSayly3OcS2V3p+Ye1UeRPwQ5igwrRRsNDbbQmzkZ79iJ0&#10;5a5BR/o6tD3SR3v0PHQmzUZT+GxUnZ7N9zYHpd7zUXaIF9ETayncdqgJdkV1sBtqw3zQGBWIlriL&#10;aIm/iMbos6inWNXeOYy6UB+Un96DYl9+/p6GKHBdgQLn5cQQRQc2UcxtUei2gRJrgBdmDBxMGVTs&#10;YrBhIZZTuPdtRdZORsoMvDK2kG16eGFpzBO9BYORjZRxY2RbbkauuzVKzx5H7d0baIgIQx0lvPLm&#10;VRSdPo6Co94oOuyNdNPtSDZei6TVq5BiQhFzcEAa5TpxlRESVxvj+U7Ks+M+pG42ReqW3Tw5OCDP&#10;g9uZ2SBxrQmeLFuD9F178MxkCx4vNsBTA0Nk7jZHMrdNXMb6jp3I2mWGZ2so4ztMkWNJMd+0BTlW&#10;lijwdEeRzwGUnTyKMpal7k4odbFDubsdBYWfYcAh1J3ypkC7oyFgPxpPuaNRZNN9zNDkswtN/tZo&#10;PeeAtvN2kqS3nbdAx2UGeMEU85C9aL+yCy2+umh0nYIGRux19mqoFeydiNp9U1HnPgP1h2ai0U8b&#10;zYE6aD43j8HAEtQHsb1f2IiqSztRedUS5dxf2a19KL3jjtL7HiiN4HuOOsDvizcD1YOoTvRCXaon&#10;8UDNUw9Uxnvxe3RAojLOE1Xx7qh7Kh6dvw+tLx3RUeCA9jwGEsWn8Lr6Nt7UXMG7Wj+8qzmJ7rKz&#10;aC+4hJacKwx6L6M29Saqn4Wj/HEISqIvozjqEnJCA5ASdABPGLQ8On0QMScPUBL2IeLwATy9Goyn&#10;l67hgZc3Lm1ch0D9RTijtwBnSdByXYSamSHS3QPh9ta4xUDoxrYlCLWYjdiDs5F0WgePjungDgPc&#10;Gy7iF7NDCLC2x+4ZM7FFY6IcDWycoI7Vo9ShP1gd8wdqQEch5RIamKagz0RM6UMp70Mh70MRp5BP&#10;FDJONHpNk1DvNZ3MkNDorY3J/edAs98sjPlJA8u0VstP37I/WUb8DW7mv8ZtQcEbCvkbCvlbhEoi&#10;LsuMS/3EpS4qLAs6kRJ6FtVHV6L52BJ0nFhKmdaTJLznzHK8ObcSb88b4h0F/P0lI7y7bIx3l8hF&#10;1i+t5/QGScjfXtqIN5dN0HNxE7qDNqInaD2hnF8wQTfpOr8R7YHrKeIb0HGaUi6gmLecMkITxVwm&#10;5Kz7GbENr5Gy47VH2c6OrET1YUNUUMjLDhmg3FsPpVJ2nELusQjF7guk/uP5znORK2TcQQsv7Gcg&#10;y3qa1FUlzXyyJOSJphpSd5X4LeMRv0kVURvH4MH60Qg3HoObxuMQbKyBKxu1ELRrBS75HkRkeoks&#10;Cymy0ZI8y/go1RIKgflTaBTZSsW0Yllc5XvEyhF1SeIlcfmTj/sRXUOEeFd2IKGyFQkVLXhc3oTH&#10;FO1HZY2kgdTjUemn1OFRSa1EvKC4Rk414ooEVaQSsQUViMkvl5FXhuhc8rIEUTnFEpHZBZRuQT4i&#10;svIQQdl+QNG+n/5C4l56NsKfZ+E+CX+eiXtpGbhPwh/F447bTjzg9eaxuTavLZN4nVGD9ZyhUFPu&#10;j2vGo5FPsS3ZOxpl9mNQvW88apxVUes+QSbi3uLmTTWU7tdAFUW5/tAk1FO0G7010XhIE/UU9QI3&#10;DezXHwSV7/6O/v/6Lxhp/IxUxwkUeg3UHNRE9YGJFPDJhJLOsoLyXsltKw9qoILLyr00UeChCW/9&#10;/lDr83eo/Pg3KH3/N4z45b9hO7sPkqxHM5CT8cJhDNJtRpHRSLcejlSLoXhmpoKU3cpI2jkQT7YP&#10;QMK2AYjd2E/OQESsV8blDRpYrzsfB3ZvxRXHHTjvZIYzBz1x8/5jBkDNiJF+iWhBZJGMh4LCVkQW&#10;tiGyuAPRpaLbz2vElX9CWQ9LgWw6tvzNX4j5BCHkglgFH5e9lvNWRoVs/sd9iGkKeIy0HedVCHFX&#10;tNU/265Exf+BfFmMgNNSWflOQrHs4/7E9+GTNq/I2Mt+DZL9CiB+GRC/Fkg3i1Z24VH8Izw+shfP&#10;HA2QZTULL80ZuJmPQZnFKFRZjECt1XCpv3eT/Si0MNhrcRqLdufx6BAC7qZGNNDlMQndnlNk4k3p&#10;7jk0nXI9k+I9Ez1Cto/Mxrujc/H2GDk6R8bxeXhzdD7r8yRE/fXRBXjluxBdhxei4/AidIgb2Y8u&#10;/YgYzrXp8FJeh5ew7eoyWFyI2gPz5Q87Ew84m44iB00U8lqb48CgMTlcfganiP/4d0V/74EUbnFz&#10;5UDK9UD0ozwPkBiAgXJEXYFinhBuJXGjEUVbDD04mIihB4V0D/9qEFHCCIr3KEr3aDLmGxWokvGU&#10;b43vBlPAB2PKj0Mw45dhmPX7CMzrMwqL+4/B0kFjsXzweKwZoYZ1YzSkjPj2iZOxe+oUWGpPh/08&#10;yrjeXBxYtQhHNuojYKchzu1ZjUuWa3HFeh2u2pngss0GBO5cjqPr5lC4p+LYmok4v20SQm2nI+7g&#10;XKSeWoYXl9ci7+YGFFB+Sx5sRWnkNpTHbEdFzFZURq1HVYQhqu/qoTpsCarvkHB9VEdQumONUPd4&#10;AxoSN6EpeStaUrejNc0UbemCnehI3YGuZyRlB7qTd6I7aQdePdmGrrgt6IzZgo7IHWi5vwONtzaj&#10;7gpl9ewKVPgbUFwNUHxYH4WH9JDvpYeXHkvxwn0pspyXINNJF8/3LkaavQJdZDjqI9t9FSXaiBgj&#10;080QaXuXIslyAZ5SuJ/u0cFTcx0kkiQ25GRrbaTYauOZvTaeO2oh04UXMTaWgmN6KDm9GsWnV1C+&#10;F5HZFFNtlF3QRiUlvO6BNloStRlQzMKbRjbUxkXoLlmJrhf8vxM2oOmeHuqu66IySBcVZ/RQcW4t&#10;qq7uQl24B5riTnHbi5T4y+QKGqIDUHPbnYK/GyX+Jig5vh4lx9aj9NROVF93Q+mJ7TxxMjhwNkCu&#10;gz5y7fWIAfJcjVFyxBy5+yjU5oyMTSnbpkuRuWcFcvaaoOiII4p8HZG335LYMDhxQvHJg5TGc6i7&#10;fxu1D0IZMN1Bfcx9NCXEoOlJPBrio1F+/TLyfA/ghbMDsh3skMcTaJ63F56b70GaqSnSdlO6XVwY&#10;nBxEhq0D0q32snTiOoeR4+aF1O0U7E07uZ4V1/HGsy1mSDbZhee7bJDj7Iln23YjYYURkkQ2fI85&#10;Eg3XEiOKgz3SKfTPTXcj/8BBvld/lJ45i/LAQAZYxxlw+aLE14efzTEpK1/g6ow8Wyu82LYJOdtM&#10;8HLzOuRuX4/8HetRbLEFpQ6mqPSwRvVBG9R67EEdL5B13nso6o5oOeeMlrOOaD1ri9YABnv79VC/&#10;hxe+XSNRbzYSDbwYNTqMRZMz2T8GzT6j0XpqDNqvq6Lz3gR0hGmg9dJkNAZQ0o+Jm6S0UEVJrTi4&#10;CGW+hig/aYLyc3z9a5aoumuP+ji+VsY+vKp0wavq/WjL9ULjMy/UJx1AnYQHcUXTcxfKtwu6a93w&#10;puUAXtceQU+lP97UXsW71od435WAd2K4xupbaM8/SxE/g6bMU6hLCUT98xtozH6A5pehaCu+hrqM&#10;QOTfP47nN04g6dJhxPjvw30fG9xyMZO6sIQf8sLjoIuIDThNTiFsnwOC1q9EoOECnF6xAFe2myDc&#10;2QXBZqa4tnMzSxMEW6zHZTF06YZ5OLJSB176OnBdOgcH163BFc8DuOLhynPMQtxw1ESww0R4r5wI&#10;s+kaWKeqgZUjNKA/RANLB2tgiYoGFimrY4GSOuZQ0mf118BMCvnU3hMxmUzsNQkav08hU6FO1H6f&#10;/hGZkM+Eeu+Z0OijjU1Ld8tP37I/WUac8i0X8dB8WfcUmYjLZFwh5CITfqegB4+jH6LCT9z3YYBW&#10;PwN0UMK7TlPEzy7Da0q4yIS/u7SGrMX7K0YSkoxf2Yi3V+VcMcHbyywvkkub8PrCBrwi3ZwWEt4d&#10;tAmvSCcFvfPcRnScFVDIz2ygmFPOT61DS8A6ScKbpKz4KtSTumMrUccAoZaIzHiV6DtOKuVCXuJF&#10;Ed+/QJLxQjfZOORCxl/u1Zay45k205BhPRXplpPwbLcGkoWMb1fHo20iO66KyA1jEbFuDO6T0HXj&#10;cGP9RFwzoYzv1EOQuz3C41Ipwm8pCJ+KuCJbLRdxioUCSVgqPkhiEidHkhJKTUy5jNhyrqNAsZzb&#10;CWIpLXEVPCYV7XhS2YanlS14WtGEp+WNeEL5FiTIxfsxxftxaa3EI0FJDR5RvB9RvAXxFO94ind8&#10;YSXiCssp4EK+y+TyTfF+SfF+WSQRmUPxfpEvEZGVS15KPMikgGcI+c7CPSHdJDwtHeGpz2U8S8Pd&#10;lGcyYqMQ6m6KCFs9xO/RQhJF/ImpGrZNV0HvH36Ay1wl5FCaSvaKfuJjpGEMxQN9avdPQLXrBJY8&#10;B3lMQP1+kSVXlzLfdZ7iqZsaaDqkgXQnVayd+DN++/z/4dv//hu++q+/YcA3/8Axw8E8zwkJVydq&#10;qKG4V1G6K0XmnPJewbLci9OU8lJPDV4rVbFq3HcYTAFXIYNI36+5r6//Hxxm90Y6g4Rs21HIFg/z&#10;sRrGYG4YUs2H4JmFCh5tV4Lvwt9wzqCP1DXlqRg5ZfNAxKwfgOh1A3DPWAUn10zC8vnz4Ge2Fpcs&#10;1uCsFd3D0xk3bt9DbH6l9EtENIksqCU1eJgvqEVEXi0eyLmfWyNH1GtxL69B4n5eIx7kN0ni/rCw&#10;XRL32JIuxJDo0m5El3UjhtL+KdGU749Q8KPFPK73V8Q82bIoqf5GPi0Xd8q5hFzUBdGU9SixT76u&#10;7HW4DdeVYHuPZluXIZsnSblc8oX0x4m2LpCCVXkAK75bQshrZb8OPRL3KCRlIe6kJ5Jc1iLDjt9x&#10;y6kosphAAR+DKsvRqLUehXrR/YQC3swgr5XtpINtq8N1PF65a6CbgVe3pybeHJyCN97T8ObQDLzx&#10;1aJUz8K7wzqUbsr3sTn4QOH+cGI+3p9YKPHOj5xYTBZJvJVYLMNPF69PLMFrPz28OqGPruMGZBk6&#10;JVag/cRKtB1fiRZxg/rR5dKwrTWH6IwHFqLKYz7K3XUo4zNQ5DgZLx1noCblExH//bNB6EsGiBuE&#10;vhyEwf8ahKHfDMKI7wZh5PeDMOr7gRj1nYyR33KeQCyXoGQTMezgKDKaSE+8/E4Z476XMZ5M+F4F&#10;aj+oQJ3SLR49P+mnoZjy8zDM+HUE5XsUZvcajQV9VaE7cBwMVNRgOFQda0dqYIOqJrZoTMbOyVOx&#10;Z8YMWM2eCZt5s7B3kQ4cFs+CwyItOC6aDifiIkY/WTkXR9bMg//62bhqOh/3HXWRcEgfmYFGyL+6&#10;GUUhW1F8ewuKQ01QfGcjSu9RHh5sRMUDY1SGr0Tl7SWovMEI5sZcVN1aQPHWQ42Q7pg1qIs3QuOT&#10;9WhOMkFryia0pWxGO8uOZBN0PlmHjkdr0B7NgxGxFG13F6Hl1nw0BS9A09WFaLpmgKabxmi6QwG6&#10;SzEK2Y6Ga1tQd9kEVWeNUea3EgU++njpqYcsV12kOy/Gc6fFSHVYiBT7hUi2XYAkm/lItJ6PJ5bz&#10;kGAxV+KxxRyWgrlItluAVGcKu8cKvDhgiEwPAzxzXoTkvXOQaD8LibxIPXPSQqqLFp57UMAPaOEF&#10;G2bOES3kHtVCgZ8Oik7NR+kFXvRCjFFxzRAVVxaj4vo8VN2cjZrw2WiInYPmxLloSZuLtufz0Zq8&#10;GC2PlxMGIo/t0BhhhsYHNmiK9kLb09MMRi6h/dlltDw9j4YYP8owBeyBD6pvOKAskMfhhDEKfVZR&#10;mFeg4CDh+y70WYfy05YoObod+ftXI9eNx85zM4qPWqPqki9qw86jMSoE9feuoO72OdTcOIPqq6dQ&#10;HXwW1bfOoybsIo9fICovn+T7D0D17UtoiLuP5uRHPHbxaHoai4bHkai6dxPlwRdREXIVVaHXGIAc&#10;RXHAEZSeP8X/+QqP+z3U3L/L9nAN5VeCyHm2h5tsIzdQdukcA5Qz0vzq8DCucxXlVy/ItrsfjtqI&#10;CJRd4T7Pnuc611ERfAsl56+QqwxqwrgsGEXnLqH02g1U3bmD8hvB3N85lAT4UcaPkxMoOeXPY3KC&#10;bcITWVbWSN+2HZk7dyLdZBOyTXew3IDs7ZtlUr6VUr59E6XcBHm7tiJ/zzZG3vwM9/Nz9nXnRckB&#10;lfstUOu7Fw2n96Mx0BX1vrtQuXs2yo1GodxQCRVrBqKKF5Warf1Rb94fza4DKErKePVgCF5nD0NP&#10;4nB0XB/OqH8UGlxHocZGFVXmE1BprYlK+6mochJ946ajar82pWkBak6tQN3VdWgM34bGh3vQEGWH&#10;+sh9qIt2RV2sG4+BBxqTDqI54zjaKNidpVfxqiIEr8qD0Vl8EV3F58k5dJZcRmf5XXSIR/yXPUZz&#10;/kPUUMBL4wKRF34YhQ9OouzxZRRFHkdO6AGkXHRHfKAYWnE/Ys96Ieq0F255WuCK3VZcszfFbXdH&#10;xASeQuyZ04j0o6wHHkfMmSMIZQATtGM1zm81xk0nB1ymjJ8xMeYFdhmOrFjKIH4lTmwywSGjtXDV&#10;14XT4jk858zC8c0rEHvBH+l3jyDyqCECNk2Dy0JN2OhMhCUx15qIPdMFGjCfoYHdLLdqasCIoq4/&#10;TAPzBqlTyNUxqZc6NH7TwIRfNTD+l4lkEsb/OhkTfptC/hRzkSnfuHi7/PQt+5NEPPsNbuZRxgX5&#10;IjsuK0MLyCdCHsbph6kFyL3ogvoT/O6e0EPHSV5U/MVNmcvw5qwsG/4maBXlmxJ+jfLN4/ju6nqy&#10;kWygjHP68noKOAkil0Q3lXXoPr8OXZTubpEdP78er87Juqd0nV2PzjMsz4hyA6GEB25EWyAD+ACe&#10;F/3XS1nxxpOrUe+3Gg0n1rI0Ru2x1ag5ugKVRwxRSSGvoIyXey9FmdR/XE/qO17stlDqOy49FGif&#10;jiw7vldL6jsu66qiiTTziRRydSRREMPXj4Hu8B+go/QDIoSQb1DFnfXjcGudBq5vmIZL2xcjaN8e&#10;yniK7MZF6af6D5SHPxHiLJBJBusCSbY/RWQlKSJyPsqKmKbwxJSyLGXJurgZ8klFG5KqWpFU2Uwo&#10;4RWUcEnE6yjhtUgooXxL1Eh8lG9JvEmhQMg3KaiQCXheKSmRiM4Vme9CyregAJEvFNnvXDwg9zNe&#10;kpyPme+7lO+7aRm4++w57lC876SkyuU7BeHJKbiblIS7iYm4GxeNm578vGwMEGU+Gwm7hIiPh/Mc&#10;JfT7/lsM/f4rPBY30dmMRKnIilPGy13UUCWNK65BKZ+Iand11Ii+4x7jUO+lhjqpPgFV7uNwVK8/&#10;en/xX/j6/1HCyRd/+xt++ud/wUa7N8o91FFL4a7xooyTCm5bzm3LKfIl7moo9WDppoYivk6K3RgY&#10;jv0Wwyjgyt/9Df3/9Tfu929Q+vq/4DCnt/QUzReU8Cy7UXhKCTed9BP2zf6N/89g+Cz6jYHzVwha&#10;3h9Ptg1Egkk/PCKx6/tRxPsh3FgZ+5eOg57WNJzfoYsrOxZLScFTrnYIvh0qC35ySxH5shQPX5bg&#10;YU4JHrwolsH6/RdlEvdyyhBO7rIuCH9RjvDsctz9hDvZFQh7UUWqEZZTjTs5NaSOwt6I+/ktiCho&#10;x8OiTkSWvCIUbDnRJRRvzhOZ9yiWUcXdiCrqktZ9WMySUi/bplvaTqJU8JrLxLxXLEmxgOuzVKz7&#10;kOsJIinnsm1kCGGPkov9n4EB2zy/AyJrLxNyedcb0YddZOQzShB70R9J+zcjg/6WY0M3sdJEnrkq&#10;MnaOxJPNQ6VfIG6sHohTen3hrvM7zCf9gm3qP2PtmB+gN+RfcJr5G2pcKeEU8Hc+MyneWnh3ZBbe&#10;H52N98fnUrgp3icX4MPJRfgjQBcf/JfgQ8BSlp8gpk/qUsyX4g3F+52/PjHA2wCeI/2Xo9t/JboD&#10;DNETsBqvAozQRTr96YB+a9B6YjUaeS0Qo0IJag8tpYwvQoXHPJS5zkKx80y8dNFBbep9+RmcIq70&#10;1SAMoXwL6Vb9aRDUfxuEyb8PwrQ+gzCzL+mjhOm9lTCNTOYyzV8HQeOXQVD7mfyk9BF1MvFnZWj+&#10;ooxJZOovKpj+62CJGb8OgdZvw8hwKes9u9cozO0zBgv6jaV8q0JPaRxWDJmA1SPUsW7MRJhMmISt&#10;GlOwc8o0XrhmwFx7Jqx0psNm1hRY8cJmNlUVZlPGwo4Xuv26U3F4mSbObdBEmOU0xO2fj9RjBsgI&#10;NETOhdUouG6M0rAtqIrchdpYM0rAdtQ93IDau4aoucUP6OYiSvdiCtFSWReTqBUUTkM0PVqNlidG&#10;lEgxXCAvHInGaE9Yg464leiM5MXr3gK0h1FIQ+ag5RoF9dJcNJ6fh/qz81B3huUFQ9Rf3YTqoHUU&#10;bQOUHNFDka8eRVNggCIeqBJebMr8GRD4bUDBUSPkHFiJTBc9CjgFmvL91IrSLcTbUoj3bIr3bDyy&#10;mEW0P/LYchYeWxGb2XhiP0eS7wwvfeQcNsTLE2uQw+gs89BiZBzUQYa3FrLYKHP9Z6LowkyKqBYq&#10;bmih7KoWioO0KY6zUHJuLkov6qIymBfBO5v52aykiC/mZ0W5CpuPunByfz4aIhZRvPXQGGmEZn6u&#10;LSm+aE8/j46My+jKvIquLApU8lG03LNH3ZWdqDy7CeWBDHxI1VUbVFy2oYivYwBiiHyv5cjzXInC&#10;o1tRccEFtaF+aIy5hsa4G3ytC6gLC6Rw+6Em+ARqQvy5/Azq7l2ieJ9B2ZmDKDvtgfKLh1F1+wJq&#10;Hoai/nEUGp5QuFMeU/biKN8xaEqMYz1eWlZxm5IcdArF5/xRQgGuCr+Lqrt3kHvYG2lWZni2Zyey&#10;PVxQeikIJUHnUEQ5Ljp5FEUBx1F58xrnn0Nx4EmUnA2gVF9A1YO7KAu5jjJKe8XNG5LAV9y4gZc+&#10;Psjx8kIxpa/0IuX9Mte9cwv1j2L4XhJQHxPBwOQOau8L7qI+LhJ1CfGoiYliIBCO8ls3UXr1Cre7&#10;hPyTJ5F3yBvpe3YhY9c2pO/YhIzdW5G5awtemO9Attk25NqaIt9xJ0q99qDIeRdl3IJYo4jyWXbE&#10;AxUBPqj080aljzPFZh8vZBYo3sm2uHo6ipZPQOkqXiTXjUH1tjGotxyLJpdxaPEej/bj5Jga2nzU&#10;0ew5CY1uU1C/bzrq7KehlsJTYz0D1VbaZA6q9y5ErZse6g8tR/1xQzQEMIg9bYy6s9tQd80W9XcO&#10;ookS3fIsGG0Zt9CWFYKOFzfQkROMjlySF4L23BtoJS2cbshicPPsDCqenKZwn0dxzHkURAXhJdtF&#10;6lVfJATswxMGF89DLyD5agAF/BAijrnijo89Qg/a4/YBO9zyskeYjxvCjx1EyH5HXLbZiWsO5og+&#10;E0BRP4b4i2fw0P8oHhz3xU1XJ9ygiN895INrex3gv2kTfFeugJfeYl5sF8N96ULsX7YYh9athh8/&#10;+yNbVuDg2jnw22mEW76HcXGfM/zNdsJ5yXS46mnCw0ATvqsmInC7BvergVuUgrO7NeCmrwHTqRpY&#10;PVodC5XVodWXMk4RV5dEXAOqP8v5RRPjfp0kCbmayJb3mkYR3yY/fcv+ZCL+mhIuRxJxUYrs+BtZ&#10;dpyEkrDcV3gSFY7K01vRxPNSmxgfPEAfrwJlN2dK/cIvrKJoU8KvGkkI8X57ZQPeXjXhtCwb/kZk&#10;xingUveUyxvwhvRc2IDXFzbitciICyE/vwHd5zbgFaW884yxXMIFMglvOb0OrafWoZkXsRYh5BIm&#10;aKCY11PMa3n+kmRc9Bk/TCHnebPykJBxfZQfXMJ2LoY5XCD1GRc3ceY7z0auk5BxkRmfIcl4hnhs&#10;vrkmUs0mInnXRIQYj4Jqry+xdNjPiJL6jY/FfRK2ThUh6zVwddNMXNq2COdtt+Puw6d4RFmQuo5U&#10;KjLglHHx870chXjHlAmEZCuQSbZAZBqlkuL9fxFTxmPyiYgnUsQTKeJPy0U2vJ4iThkvqZNE/FEp&#10;BfwTEY8v/lTEq/7/iDgFXC7hEeRBdp5Mwsk9KQOejXtS1xO5iKemU8TTpAx4eDIlPCn5T4SECx7F&#10;4YaXFe7aLEfEbh3E7RTdgSbg2qphmDHwR3z/j7/DQbsPXpoPk2S8zFmdUMRdx6OGAl67X8i4Kmpd&#10;VVF/YBwahIxzup5l9X5VHFjUBz/+4//hMwq4QIh4/2/+gYCVgyjdaqikeFdQ2Cu4TRUFvMKTQs55&#10;pW7jUEaZL3YjruOQ4zgONjN/xdBv/oa+X1LAKeKDv/l/sJj+C5Ish1PARyLdegRSWbee9iOU//Xf&#10;2DbxJ9wy7o/Fyl9jCbm/vj8SKeKJWwcgfgMl3Lgfooz64dYaFWycMgxGMzVw2WQ6Lm6axe/4SgS6&#10;WCPkzl1+3uLXB9HvXsh3kcS9rAKJ+1mFLMV0Me5lF1O8SyTuviAs72SXyhH1EoRJlH5CGULJbQq6&#10;jCrcpqTfflEjEZrTiLC8doQXvMK9op6P3KeICx5QqCMo5BEU8oiiDop5ByIp2pGSpMvnU+4jCtoQ&#10;UUi4XKwvtpO2leiWl7L6QzkyMafwU+aj2M6jxHdAHoxKgao8iBUyLoLR6IhIJPhaI83ZENl75yPX&#10;ZjoKrCfi1qohGPvjl/icx17wzX/xGDI4G//LF1jGoNpySi+cWDwI4RtHItNGHS2e0/GGAv7Wdybe&#10;H6aAC/k+Pl/KfAv5fk/5Fnw4RQE/pUfpJqf08eH0Mql8z3nvxTyeF9+fMuC8ZXgXsFzi7enVeHNq&#10;DVmN17y29QSsRfcpI54/eY7j+avD3wjt4mZ0nrcaj9IlxU3oPvqoOUin8pqPMncdFLvQwVznUMQf&#10;yM/gFPExQqR/p2z3U8IcZSUsGa6MFWOUsXa8MtapyVijynmjlLF0qDIWKCtj3kBlzO6vzChRRUKH&#10;zO4/mPOHYKHSUOgqD4WeynDoDx4Bg8EjYaAyEstVRpMxWKGiipWDVWE4ZDzWDFeD8SgNrJfkezK2&#10;qovRUaZi1+TJ2D1JE7s01bBDfTS2jx+GneOHwm7aaHgv4YXMeCpumM7Aw71z8IQn49Sj+sjwX4bs&#10;s8uQd3E55XsFioOXofT6EpRfnovyCxROUnllNmpu6qL+3ko0Rq9Dy+NNaH26Fe0p29D+bBvFcTM6&#10;n/IDfbwanTHL0BmxBJ3hFO7bs9F+QwetV2eh+eIsNJ7TQf1pHdQFcH8nZ6Paby5qePCqzxmj8gzF&#10;+4QhpVv0vV6KXE/RtUQX2a66yHTWRbrTYjx3XEREqYsM56WUvhXIE/2iT2xHof8u5PvtRM7Rbcj0&#10;2YK0gxuR4rkOyR5rkey+CkluK8gyJLkbSCS76xM9RpDEQw/JnhT5g/pI912OFyfXoOCcCUqu7kDZ&#10;dRK8AeU316H6AS94ScboKl6HV2Ub0Pp8I+piNlFGN6Ls5gYK5TqU39iIylubKZV7UB9pierbxhTy&#10;5RLVlPO6+1vQEO+I1jQ/dGZfoUhdRwcFvCMtCJ2pp9H5bB86EnaiIWQDL/prUXJ8NYqPr0Xpud0U&#10;fB8GOlfQkhxG2b6Choein/gpCrYQ7cOoue3HQOkM6mNvoDH+NgOn66ileNeEnuOyQL6XM0R0N7mK&#10;2ochqAq7gvKr/ii75o/q+9co4ZFoTBTyHYP6hIeouncDJZcDKM9HUHqB8h0UgGwvZzx3skHGfmcG&#10;LJx//QqKLl1AjrgxM/AUCs+dQfHFIJRSsPNP+SP/tD8Kz5yiGDMAeBhOmb/Bz4ivG3IVlXdvMQCg&#10;3ISFoFJkze+FcXkw8k74Ip+CV3brGmqFZDM4qIt9QPkOYUBzHXVR/P9FoPA8CU3pyWhMZuCQGI+6&#10;+Ghp/ZroCO4vFJWhIVLmvjz4Mo/hJRSdC0D+iQMM2syQ5UZczfHCzQ55BxxRftYVDffcUHXBE0U+&#10;nsj3OEAOovCgN9ukL0pOHGPwEsD1GET4H0YJBbXA2RIvtq5GxrJZSJ+nhvRZI5Cto4yXcwchf9EA&#10;FOv1Q6l+X5Tr9UG5bm+ULSIL+8hY3A9legNRtlwJ5YYqqOBJs8JoOCpMxqHSdCqqnfRQd2QzGs9a&#10;Mli1R/M1cn0vcUBTiAuawrzRFHEcTbGn2Z4C+fn4oybqGCofHEL5vQMovnsABWEH8fLmAWTfOIis&#10;kCPIvBWAjFtnkX7rAtJuX0FS8Hk8uuiPhGvnEXPeD/f9DuDOEXfcOuSMmwedEMLPJdjLEdf32yPY&#10;3QE3vVxww2MfLjNQueW9H1FnArnNSYQe8EKIqxvuHfXDnUNHOH0YV+ydcd7CFqdM9+DYxk04uGoF&#10;9hssoowvgOfq+Ti4fiF8NhnAd4sxfDZvRKCdI87Yu+Dwpq04sXMbDm/Uw7H1kxFsp4mEoIlIDZmI&#10;O14TOU8DtnM1sElDA8tHaGDBIHVoU8bFTZ6Tf1OH+i/qmEDGC35lnYKuJkT994nYtHiz/PQt+5NE&#10;POs1buYShYwTUVdkxm/LCc+sxYvrBym6a9F6chkvGgZ4ddoA3WeXo0dIeJAh3l2kiF9aI0n4h2vG&#10;ZB3eX9uAd9c34p0oKeVSFxWBXMJfXxbibYKeIBN0XzTBK4r4K4q4yJB3yctOLu/i+ajzLEWcQt5G&#10;EW87ZUwJZzDPi5esv7gxGk+ZoPH0FtRTyGtEn/Fjq+R9xldADG8ouqhUHFyKsgNLUSINc7gQhRTy&#10;fAp5vug3/jEzLkZVmUoZn4w0yvgzM3WErhuNSb2/hvHY36RuKnGbxkmZ8VCjsbizbjxu87gEb5yB&#10;oG268LG3wu0Hj6S+uo8o4ZKUiyyeyOZRJOLk/WxjKRixlI0YBWVCPGREi8ygvB5V8leiBfJ1Yks7&#10;8LRCZMNbKOLNlPAmeUa8XgZlXKDIigsRl/qCS33A5VDCP+0LHp1Xjqi8MiK6pFAEXxbhYU4hhZAi&#10;np0vSbi48fJ+5ku5hItsuLwbyjNKeMpz3ElOJSm4Q/kOS0pCGOVb4mkCwp6Q+FjcOOaO21Yr8MBs&#10;LmJ3T8GTneKJpyNgObUXen31GYPJLxG8RgkvLIaj0G6UNJxhhZNsKMM6Tw2UO49FNkU4etsQlOwb&#10;i2pKdQ3n1VKwU61GYNmY76RsuBDxH/75X9g2+Vdk2o9GucsEVFG2K9xVUeY6FiVu41EmxNxrAko5&#10;v9BZFXkOY3l+G4cCF1VpXPDNE76HEkV8Wp/PcHpFf6QzOHhuNQxnV/aj33yF9Ro/wZCvp/TdZ/Se&#10;n+A673eo/fo5fBf0wpMtA/F0c388ooTHGfVFrHFfRK7ti/N6/bFywgA4LxyNy2tH48I6TZzZvhSB&#10;7ra4HRUr3eh6PzMf9+SEk7sZubibnos76fmkAHcy8hHGuowChGUUIPT/K4W4nSnjFusyimSkF0vc&#10;zChBSEYpQjLLSQWpQkhWNW5mN+J2bgfplNOFW5wOfdkmpx2huQLOI2Gsh71swR1BbrOMvBaE55O8&#10;VtzLb8O9wnbcL+wgnX/hQRFlXUKIOuW8RNBDXuOhCEJFtxaKenRaEeICD+OZ52Zku+gjby9lld/b&#10;ClsGaXZqqLNXRb7ZCOSbj2J9jDTWdxuPfRcDOdH9pEfe/eSdzwwp+/1eZL+Pz5H6fIvst5T5pnT/&#10;cVpP4oO8/CNQH3+cMWC5jNPLJWQyTli+l1gh8SFwJd6d5rkxcBXeBlLEA9eihwLec1pgjG7SxfNZ&#10;O89h7SdXo81vFZqPr0TDkeUSootKldcCVHjMQan7LOS5CRGPkJ/BKeIzBg7G3MEq0B9N6Z6oDLPZ&#10;ynDUU4EXozyfDSrwNlaBi4EKrOcNxo5pg7FBfTBWjR3Mi8cQRiNDJVaOHobVY4dh/bjh2Kw+gjI9&#10;EmaTR8Fs0mgyBrsmjoWp+jjsVBtP1IkG0ZQw1RBMhKnaBOwcNwbbxw7HjtEq2DVWCXaafP35qri4&#10;YSrCLRhtO85DohDvIwbIPGmAF/wg84L0UXBxKUovLUR5kA4lYxrKTk9iOQVlQRRwyndVyHzK32IK&#10;uC6aHuqjOXoZ2mJXoiPOEF3xq/EqjhFN7Bq8iuT0g5XovLscHbeXovXaIrQEzUNDIKXbXwc1x3VQ&#10;fUQHVb6zUXFkISr9VqDy1HqU+hmhkBeHfK+leLl/CXLcdJHlvBgZTouQTuFOcxAsQZqjAdJcV+H5&#10;/nV47rkBaV6bkOqxHikuhkjZtwypLgZI378MLw6uQo7PGmR7GyLdUx/PXBbhqcMcJOydTbTxROAg&#10;46mTlox9rDtrI9F1FhLdZlHMZyHFaxaeH5qL7BOLUMALbfmN9ZRrBguhBhRWfh6xCyVqHvCzC9FF&#10;6ZWlKLpggMILK1B0cQ2Kr6yn+G1FxR0L1Md7oznJD80p/mhJv4CO3FB0FdxHZ144WrOC0ZhwhLLs&#10;gOobZqi+vhv1d11Qd9MOFYEmKD21GVXBLqh/eIoB0Dk0xgShQRB3EU1PQlheRX3UBTREXWR5meJ9&#10;CbX3L6AmnOJ97wJqIy7zfZ9C2SUflJz1QNEpVxScdOH7PUFB5fxrfhTmU6h6QGGPu4d6inj902iK&#10;bwxq4h6inKJcFnyRwUiQJLKV926jIlzMu4CSS6dRTIQsV0WHo+rhHf6/lOxbVxmUULLvUbLjIlAe&#10;dg1lIRdIECruXqcshjGguYHqiBDUxITy9SL4uiThHgOBCDSlxqM54yma05+iKZkBAQOGursXKeCX&#10;+H8GoyXpAVrSYtCSGEpC0PyUQcdj8TneRkPCfdQ/4v+RwP8hIQ51j+NRn/gENbzo1cRGojL8NspD&#10;g5F//gTbhzUSrRisWW9D4q7NSDHfjmcWO5FiYYYUSwtijWdW9kizc2JbdKG4eyDH2we5hw8z+PNh&#10;O92HLCdHvHRzRq7LXmSach/LlyBJZzqeTpqAp+qjkDhhGJLVhiCV3/0MTSVkTVZCzjQl5Gspo5Dn&#10;i5KFQyniqijfOA2VlrqoZZtuOLoLjX570HRsJ5qObEWjLwM3n61oOLQNdb47Ucf5tce2ocaHAZ6H&#10;Psr3LUIxA9RCinu+2yrkem3AS+8teHHYFFlHdyP9qBkDbjMkH7HAk8OWSDjuiMcnXBHn54E4/4M8&#10;kR/Bkyvn8Cw8DE8YtMScD0DE6eO46+eD24c9EHLQBdc99+GaB4Xc0wnXPZw5zx03vT1x1dWR0u6N&#10;O8dPUsx9cMlhH+XdFxGBlxB57hqCPXwQaGaFE5t34MiGTTi2eRuObd0K7/VrsX+lHvYtXQj7hfNh&#10;O38+9i5cikObzXDJ4ziO7thDWTfE8e0bcNJ0OY5umIbDRprwWj4RjvNlXVXETZ5GozSwWkUda5XV&#10;sYZCvnKAOhaJoRAp5ELKNRUISef8rUs2yk/fsj8h4kGia0quQCHi8m4qCiHP6+EF9xUeJqah5JwF&#10;hXc1RXwFOgOW49WZ5Xh9brmUDX93QS7i5P3lNfhwZa1cxEX3FBlvRbeUy2L0FCK6p0hZ8Y2yEVTE&#10;jZoUcQWvOC0y4oKucxvQSTpIq8iG8+LVRsSNm81SFxUjvq+1aPQ3RoP/Op5zCcW8jgG8NKIKRbza&#10;dxkqxM3qh5aj1NtAknFxA2eheBqnGG/cebYk4nlOOshx1JJGU8myoYxbTpK6qURsHo/FQ37A9gm9&#10;Eb9FFWcMhmKW0g8Y/suPcNAZhbD1ExC6QdZNRTxZ2Xv/Adx9kiONTBFfTiEvbkN8SYck4ZKMU8Lj&#10;KN7iRrtYSahlCMGOoXAIJOGWugfIiOJy8ZO/QNQFMiHvREJZC2VcZMaFkBN5X3GRHRckSBlyWV9x&#10;6SbN4lrKeM1HGY8VMp5fIREt9QsvlYh8WUwJp4i/ECKej4ciGy4kXH5DppQJTxPdUYhcwu8KCU9M&#10;lgh7mojQJ08p309kPH6EO/HxuBNHEef584a9EcJ3z0PkjsmI26GGpzsZ2Kwfihn9v0FvyvimCb8i&#10;2XQkCmxGochuNEqdKMuOFOS9o2Ct9Tt6ffkP/PD3/4beyB8Qt3sYnpgNxVW6xwv7sXjhOArOOr9h&#10;95RfkEpxrvJQRaXLaFS4jKLEU+ydR0siXsx9lTiNQfG+USh2HolirlPkOhr5DqOQ7zQaLx1GImXP&#10;EIRvUkbMrsE4v6ofzqzsj52TfoRm7y+hzgBt9G/fQPnnf2HYbz9g/ojfMX3gd1g/5ifcNx6AhI39&#10;kWDSH49NREa8P6Ip4+Gr+sJTpxdWqPZCgP5gXFuphIvr1HHa1ABnD3si9HEiP9Mc3El7iTA5oZy+&#10;nfryL4SSW6k5uJWWS/Ikbv4nzwX5fyHk0zKNpUQB6wVSGfK8SOJGWjGCn5eQMgSnV+B6ehWCMxtx&#10;I6sFN7LbJILlKKZvZLfK4DrBWU1cv4F1bpPdJM0PedGOm+QW5f22JO/tuJvXQUnvoKBTzAs6ca+A&#10;kl7QgQdCzCU57/pIBGU+KuoRnh51QIbbGuTu00Wxgw5KRVdHOzGIwAQ02o9DC9tJO+W7y2U8uqQ+&#10;4BMo4Bro8NBE58HJeOM7DW99Z+D90Vn44DcXf/jNxx8nF+KPAJHxlmW9JfGmdP/7LKU70ADvReZb&#10;Id6nRdabiDJwuTT/PevvKeSy+kq8DViBt6co42fWECOKuBFeU8K7A43xKmAtXvEc1kEJb/UTEk5O&#10;igeYLee1zwANvnqo8ZZlxMv301FdtVHgPv+vIr5qoiZMtDVhtkANTivG4ejW0bjuOhyPgoYi494Q&#10;JFwYjGCXwTi2aTBc9IbActYQ7JgyBJsnDiXDsE1zGHZPGw6bWcMZEY6Ep/4oHF41Gn7GY3FirSqO&#10;Go6Hj8EEHFisDvc56nDWVofD9AmwmzwWlmrDsUdVhSjBWrU/nNUH4KjOYNzYOAWRlhRPXpxTPHSR&#10;5qOLzONL8JIfZsHZpSg+Nx8lp2eixE8Tpcc1KMIU79PTUH5eC1Ui6x0yD3WhC9EQrouWCD20SixF&#10;24MlaL8jMtxz0BGshbbLM9FyYQZazs1E8xktMpssQPPZJWg6vxyN51ag4cwK1AXyIuC/HNUnV6Eq&#10;cAvKTm6Q+jXnUSBy3GQ3UmZQuNP3LsbzveKGyiXI9FiH7EM7kOGxASlOhkjaq49EG108sVog625i&#10;MUfqavKYAcbjT7ubWFKwbXW4zTxKuS73sQw5vsuR7UNJ9+Ln4TpbEu4n+7QknroQV+JG3LWQKNiv&#10;hSQPbSRRxFMO6uDZIR08PzwHLxgZ5gdRyG+K7PcWlAevRPHlpSgIWoTcwEV4GbCY6JIlyA1gkMNG&#10;WnB2DUqvbkNVhBvl8iLac++iszACnUUUyYzLFPlDFHt7irwVyq9bEjtUhbpTtE9TNMPQnh2Nluf3&#10;0PwslNJ9jZJ9isJ+kuU51EWKPtaniD+qQ4+hNGgfSgJsUORPTtujKMAR+SdYBh3ke/XDy6M2yPLc&#10;iRc+VigM8kXxtZOU59uoT4lDAxFlbVIsqijjFQ9CUB5+DZX3b6As9DKKr59F4ZXTDNoCyCmU3LqC&#10;UtE3/Dpl/MZlFF29gLyzfsg7c4yBkh0SrbfzYmBCNuKZ8x6kuVng6R4jTq9CqtNWFAR6oOCMO/KO&#10;WSP/pA1KLrih+o4f/7cAivQNBiuRaE29i9akm2hNDkVHZgw6cx6hg/Pbk+6g/eltchmt8T7oSD2I&#10;zuzjaHrkxc/CE/8fuu4COo7kbhd+YJMsJZssm2HXzCRmli2LmcmSLFm2JYuZmZmZmZmZGSzJzLBe&#10;psA9z/evHnnj97338znPqe6entFg9a/K1dX3amLpc4mmBlEsPbcsbJTn4k5DOe6x2V06W3CvvRnr&#10;5cX0nItwszAfC2mpGPX3o++VA/qvO2DEywtDHt4Y8fbDMKFy2MMHwwTxYQ9fjPgEUOMvDFMR0ZgO&#10;jybEe6LLyBrdxjYYtHXksL4QHIopZzcMGZmiV0EFncJS6OQTQSc1nHv5BDEoIoQxeSlM69B35oox&#10;HQiv437oDTwKd8STcGqERdjjWeQVPKc8i7LH0+ireBxK3zkvHdy9roDb5oK4pXMMa2r7sXr+Cywr&#10;7MHy+T1Yofpl1eAIbpoew7LJCcwbncG0mSimbBQxdU0bEy6mGPOyxqiPLX3v7TAQeBX9Ee7ojfZC&#10;Z6QXOmL80ZEYhuHSAozVVKAnPwsNcWGoCPZEsZ8zxQXFbNxmRCDqkuNQnxyPqqhwVISHEMgj0JKT&#10;h46iMtTGJyPP0wdZTm6ojk1GY2oubUunfZORZu+EGFMrRBqaIlTPGCH6JggzsEC4qS38tU3hJKuC&#10;axLncV1KCWEW15HrH49YO2d4XFSHn4YuAvUMcV1cEtZ8ArA6KwDLE/ywOcIPt+P8SFTgQ4UlHcTV&#10;+OB2ig8mhHLVXXw4TzBnY8nl956D/Bfn4KD5f0OcjRGvJIhX/g98s/xIOGf5AdV08BxqrqI6zIbQ&#10;q4evqU77ng5AP7L5wqm++yWPDjgE8V8ZxNn48EI2NMXkt/yTGuY8hJvzZk3JN+EAztYZyn/OZzOm&#10;mHHjw7+ng9UPuaZcvs82wXfZRhQTbsaU1wBn5atMU26Iyos0QjgdyJ4Txp+lGOIJHcyeJhnhWTIh&#10;nMonbIgK1YPsegj3CeL3uCEqmrzpDdmVOIOVuKtxrvkr4KY/w7gMwUtyc4iKGGZdRDB7Qxhdl8/C&#10;+PjHcBDcRgDbiiN//RPsz21Dg8lxtJufRov5GTQQxqvNBFBMDctoO0Mk0fehb40ATvDuJYD33mUz&#10;WjCAUwjQXG84QbyLQP06HMTZModvHsZfo5z1hrdv5n/2kPOgznrHB+5+TRB/xWGc9ZTzTt58QRD/&#10;vzHO6xnnYZxBvIv1ilPYzCjc2GSWxQ20EsJb5zd7w2dX0DSzRGHjwhcIi3NomNgcjsJ6wscmUT86&#10;jrrhkU2EDxIq+yl9qO3rQx0BnKWmqxNVtZVkhiuodVRFi50kOu2onrh8BgO2x1BvcQDHPnkPBz58&#10;DwnK9Ft3OUo5ghWnw7jtxS72cwI1Fvtxbuv7+PTdv+Cjt9/Cx+++hff++Huc2v4+Wq4cxS2ut/sk&#10;hpyPoN76AFY8j+KOL+sRP0n3P4p7QYTywBO033FqyB/Bug9h3/sw1gnja7TMIL5M+y15sZlQDsBD&#10;+hPse+8P2PHn3+PLv/4Bxz76M05veQ98uz4C394t2Lf1U+ze8jm+2Po5Lh7dihqj3egjePeZ70Y/&#10;YbzHdBfVl7vQbrwbtVrboHv8I1wX2Y5C3X0o0juAfPreZLpYoDAvB7XU8K0Zm6csbJbzqKblKpZx&#10;lkVUbqbi/yfl40u/pYKVE8tvhLetbHyZsoKyiRXatkr73qR1ygQv5RNrVK6hlFIyvo5iSunkLcod&#10;lEzeR/HkExRNv0DxzEuUbKZ4mpcS2s5SzOU5V5bS9lLah6V8lqDO5RXK5jbxTqlaYPmagzrrXa8n&#10;pDOUs2EuLUvP0F5Xh6GoG5gLNMAKIXydEH7XUxSPPAXw1PMMXhDAX/kQwv1PE8LPEcIpgeew4noa&#10;1wQ+x9lP/gIf2d34jht+Iod/JingX2kXCdo8dP+HoTtHm0rW670Zquv+Q9j+J0H7VwrrDf93Juvx&#10;ZtsZyl9DXIceiyCeqol/EsK53nCC+K9U/pKhj59SKWxoCtVd3BjxVEN8R/UXQ/g3yfr4OkmPA/iT&#10;KBU8irhIUaJjpALuBsrgNpntZqDC/4S45umzMBfnxw0lQQQbCSPTURj1kcIYLRPBUicdcCv40Rh5&#10;FrnXTyHG6Dj8VI7BTe4onKWOUEv2KLzljyKYtsXrH0OO7QlUe51CZ8xpDCYcz0QAAP/0SURBVKSd&#10;RW/8WbT4n0X59ZPIpYNrssZBRCt8iTDJPQgX341YiV3IUvoSlcan0UkIHfZTwkToRUxHX8R8gjJh&#10;UAVrmVTBptOTTxbGnfhzuM2SKIDbaSK4ly2BB4UyeFQmj6dVinhep4SXjcr4ivKqXglf1ypyQ0q+&#10;KZHCq3xxArc4XqSL43mKOJ4liuNJrAQeRdNjsEvghknibqg07oTQ3wqWw+1QRdyOUse9FDM8zLmK&#10;B7mEjXQb3E2yxEa8GVYjDLAcokdoMcR8sAnmQywwHWiGSW89jLmqY8TpIoZvXKAoYtCRGhUOclz6&#10;HWTR5yDNnWHe6yDJpcfxjdyQQI+zBHopfW6SGPaRxkSQAmYilbEQr4nFZG3MxqthKuo8xsNkMRxC&#10;+7xOKAtBnF7HcBiLDEbCZTAaLotRAvlEpDwmYxQxl0iAoi/jrTIb3K6yx818Y8K3JpZS1TejieUM&#10;A6wX2uBeoz+ejubh6+VmfHOTcLnYgBfjeXg2mIZHbeEE+hAq4/C0JwPPBwvxcrgEL4eK8XKsGi/G&#10;avF8qAwvRirxkjD6fLgGT7ryca8qGrcKA+mzdcdKsiNB1hkbBcGE+Ths5PpjPcsH6zmBtC0Cd0rj&#10;cbc6gxoCpXjUU4uHXVV41FuHx0NteDrSgSdDrbTegHttFdioysZcciCmwl0wFeKM6SgvLGXR36op&#10;xGphBhZSo+i1h3OZT4nGCm1bzEqiRl4kZuLDMJMQgfmMeKyW5GIhM4EeK4JuC8NcSigWM8IxGU4g&#10;D7qExTh7LCddwe1CLwI4NT5K3fCoJZJeYwG+naumVOH7xRr8cLMR36/U4vu5Ynw7mobvhuPw00om&#10;JQ/fsyE8Q9n4ptMfX/c54dWQO552+FCjxwmrOZ5YSvelz9gN07F+1IgKos8uALNpCZjNTMHNyhLc&#10;rKnESkUllssrsFbfgLXaeqxTudHYglstbbjT0YWN5lasNzbjJt22UlmNpdIKzGXnYzwukb4PURiL&#10;jKFGXTAajG1RrW6OalVzNOjaoMPGiRAfjKmwGIz7hGDwqhv6bRwxZHcD4y6emPUPwlJICJbDgrES&#10;5I/VIB+sBXlTPLHu74Y1j6tYvWqCVQtlrGqLYu3iSdyU24ebUnsou7HKIrsHqwpfYFWRorAXK1Sh&#10;Lkpux4LINswRkOZEd2BeZg8WLuzDguohzKoexoTKcYwQUoe0JDBgeB4DFhrov2JIDVhL9PtcQ2+g&#10;MzopHSGE88QIDBfkoC87DV30nrUkRXPjwwu9HJHnfp1LrivFzQF5Xi4oCvBBeXgY6pKS0V1Wjc7S&#10;KpSFR6HALxC1iRmE9hwUB0bSfpSgaKRed0e0+RWEGlrDX9MUXiqGhG0DeKqYwEfTEt4aFnBR1IeH&#10;qhnirvhR3eoAX00beKhYwO2iCdxUTHGJTx6G+wVgsY/qX8J4tBQ/CvT4kazID8+TfLh8mA+XTp6D&#10;ndg52FCMT5+Dzolz8DT+f0P8t17wzZ7xquWfULn0IyoWf0Dl4veomHyIrsJE3E+1JPTSwYIOMN/R&#10;QedH1iPOjQ2nAw3XG26Af5a8ni2FsE0ly79YjzgbL15E2wpM8AtLvikBnp2sybu4z08Eb9Yrzk7c&#10;5C7uQ/menbDJnahpTBA3JoQbE8JfxwQv04wI4gZUL+tTDCkM4yYcxJ8mEcoJ4Q/jDbiTNh/E6FJ0&#10;8IAwzptnnNcjfosgzsJBnA1N8SGIs7HinpJYcJfArDNBnNJrxwfz059h61t/wOm//wUZKgfQY3UK&#10;3ZfouGV5Gm0WZ9Bsdg615gKoNBdG3iU5BNtbIL+gnJD7ivD9E9cD3kPIZunexDMbXsLgzVDOwuvh&#10;/m/YkJXXIH+NcR6+ebdzeb3O5Ue6z3foJ5APcSDnZfC3ISvP0E8g52ZR4XrGGcYfooeNE7/JesXZ&#10;HOF3CeIM47c2Ib5OCCeMc3OCb0J8evMETUJ44/jM5pCUSTSMjKN+eIxDeN0AQ/gAagjgtb29qO3p&#10;4QDOpbMD1S2NKE0KQZmTDursZNF2WYgaPOfQa3MMA9aHkKCyE0c/+ytObf0HigwPYtH5GGHqKFbd&#10;CMnuxzDndABB8luw/+/vYss7f8Z7v+eNCZfe/w9Equ6AlcBHMDj+AWKVt2HG5SBu+TBgH+VAfotB&#10;PPA4Ie4INjyPcL3jG74nNm8/hBWPw1h2O4hlKhfdDmH6xgG0WX+BOHosy9N/h/SOd3Dyk3dwmp7b&#10;sW2f4PTuLTi0czv2bN+JPdu2g+/LHdA8tROlenvRa8bDeLfxTnRSWgnjV/g+gsQXH9Nr3Idig6Mo&#10;MDyFLOvzyAh0Q3FdE6qHZ1A9MofKUQqVFSPzqBhloWUuCyhnGVtE2f9K6Rv5H9tGX2fpt5SMLqNk&#10;7M2s0LY3MrbK20YpHr2J4rHN0HLR6BqKxtYpt7gUjt1BwfgDyiPKExRMPKU8o2UqufUnKKRtRZPP&#10;KM9ROPUCRRQe2v8L+bJZlq82cf41KinVi9+gZuIBOopyMBZuSwjXw5rfRdzxkcV9bzE89hbEc69z&#10;eOl9Bq98edMQ/hBwFj+G8HOXlA+S3Y4vqRH15d/egt6pz7DkK0YAV8S/Uy9wJ17+J1ONB3Au2vh3&#10;jg63/H+ofvtPNuX1UJR0KjmIs17x//aIszHh//wtWtzJmf9M1yGAU6i+/CWdQZyFIdwQP6YbEsQN&#10;CeIG+DZFD6+S2KwpWngRp47nMaqEcVU8ClfCo7Dz3LCUu8HSBHEJ3CTTPZls26zB2dCUHQdwcf8B&#10;6J86CFvRw/C8eAxRRqeQZncO+U5CyL8hgix7MaRcEke8oRiidMQRoS1JkUCUthjidIWQZiqAoiv8&#10;aPI9h5HMs7jVcwKv7hzG3aF9mMzegw6/3ai7shM15jtRS1/mFuvDGHAXxUTweUxHnsdszHksp1Al&#10;mkWVaY4i17t9J4mP4H2GcpaW+XE3TZjgLY4H+VJ4XCqLp5XyeFGjiK9qL3B5Va2Ir8sJ3UUSeJUr&#10;hq8yxfAyVYzALYanseJ4FEkJp/uHSFALWgJ3AiVxi1omG37SVHHL4CZ3kg+7hPIFrIQbYDXakrBB&#10;yPbTwryvJpdF9qWJvYxbqU7YSHXEepwtVqMsaD8jzPppY9JdFaM3lDDkSPi+zs4gl+XSf1WaS99V&#10;wvdVwvY18TdC8HagOIqjm+UGbXMWQ48LxVUMvZ7i6PcmePhJcMNNGMDnk9QIyjpYytAlKCpjIlYB&#10;I5EyGA6XwhBBfIggzosMRfa3jITKYSRMHqNhChiLuICpOFUCqQ5uFtrido0HVvKtsJxrjrXSq7jb&#10;EopnE6V4tdqJb9Z78HKujhAcj9vVPrjXFI0nAwV4Pl6Dl5P1eDpYjCed6XhQH0mQ9CZQBxHM82hb&#10;Fh7URuFRcwot5+FRaybulofT7TG4V52A+7XJBHm6X2MaHjakEmaz8ayvHE+62awl+XjYlE0IT8Od&#10;ymTcqUnDg7ZiPB5swqOBRjzurcX9tlKsFMVhMsqJGixWGA+5Rmj1xFioE8YCHTDqfw0jAdepweKK&#10;pbx4QnYMphKCqTHij+m4IMwQyBeykzAe6YcBHwf0uV9Bv4c9vUeEzeRgjIUQPEOuYzbOBWtF1Ojo&#10;yKfXWo6nQ0X0HBOp4ZGMVzP5+GahgMBdQPDOwQ8rWfhhPh4/zPrhpzUf/HIvEt8vhOLrfm9qIF7D&#10;N90BeNXhj5etBPeODDxry8BdAv1qih3Wct2xkHyDnhs1IpL9qHHlgj5fZ/QHeqDd7Qa6/bzRExiA&#10;3pBgjCbEYTguHpPpWZgtKMZSTS2Wqmtxs7EJN1vbsNHeifW2Dqy3bqa9i8p2bHT3Yr2rF4s1DRin&#10;+w6GRqHBzgmlOpdQQhgv1bZCjcV1tHkEYjg5E9O5RZhNzabkYDYpE/PxaViIS8VCbArmY5OowROF&#10;YRcvOkDZoktFF22SimjjE0HbibNoP3oSXUeOovfIQQwe24fxk19g+sxuzJ/bjiX+bVgWoAhuxbIw&#10;RYS2SRDGCeuLVM4Jb8eMwFZMn92CqdNbMHlqKyYFdmJG6kvMnD+EKcXDGJU/igHFs+hTFkWPhgx6&#10;DFXRa2uKbicbdDrboDvABaOZyRhIS0JnQhRaY8LQTGmMiUAFNR7ynK8i29EOWSw37ClXkeXiiGwX&#10;ej9CQ9FbXY/mnAI0ZuajrbAKLbnlKI9KQb5fBAoDY1AYnIBwEzv4a5nDX9cKAfp28Na8BGcFfdyQ&#10;04OjjA5czxsTzC8jzTMe8dfD4HLeDPYStF35Ejw1r8BDwwbWAhdhuE8A5vv5YbkZ0wN8MDnIB7MT&#10;fLA8RyAXOAdz/nMwpQRbm29W37x//4U4w/fPqKRULP3Ey8IPKJv/HqVz36JwcB0VCaFYT7KkulGP&#10;IK79X4jn6BLGdfFPNkachc0fznrF2UmbBG9uppRCdkEfYwI3QZz1hrML/FB+zuPlh1w2vtsAX2ex&#10;3m9KDsE7y5DwTSFw88Iufc8wznrCCeG0/DzdBE8I30+SWQ+4MYfvpymmeEzLjxP18ShBnyCuh4dx&#10;PITfi349g4r65tAUZdwOvohbbKx4oCJuBshzQ1SWvQjjHgzi4lyv+JyLKDoun4Hy/g9x+h9vI13t&#10;IOpMj3MzqbDUGR9Hk8kJtJqdofUzqDI+g1ITISSYKcDV0RFV7SPcRX96bv9I2GYheG9QyUJw7r71&#10;A7o2fkAnrb/u3e7cYOV/e8MZuN/sBefCTmTbPHGTK2+xsP1/4eGeu6z8NwRwNlSFhddDzvWOvx43&#10;zoaoEMbZ3OHdHMTvgTdl4W0O4ry5wtffuDgPb6YUBvFGgjjXG04Q53rDRyYI4GOoHhimDKKmn0II&#10;ryaEV3ezXvAuVHd0oIqlrRVVLU0oLc1DkY8NKq6cR52NOGGXDz3WJ9Fnc4QaOIfgLrULh7d8CqnD&#10;u1FrcQhzjocI5ARll8O46XIUow4HoLD7XW52lD8Rwv9MOb3tfXhd2I5gwriNyCc4f/ivOPv5OzhF&#10;cLYX/hxjjgcJ3YRvFs+DhPFDWCV8L7kfoM/+MFYpyx4HufUlj0OYd6ZGvcsBLLoexJzzAcw478e4&#10;4z40Ea4TLm5FtfEe9F/eixytneD7Yhd2btuNHZS9W3fCjG8nGgx3oYf80m2+C+0muxEg9Tl2fvAe&#10;/GR2oUT/EIpMziLXUhJZzmbIzUxDefcQKoemUUEYLxueRdnQLEpZhudQQiBnKR2mkmVkAaX/KyUE&#10;9N8yssjtw8siin/L0m/LRbTMZZht21zeTOFvWeZK3v1Y2PoqCodXKLRM9y2g5NNyPm0r4HITeVw2&#10;aNtt5I/cozxA/ugjyhPkjz3+LUUM6FyeoZCQXjRJSGc96jMvuN7zihH6Lhakkz9ssBCkgw3/i7hH&#10;/nrgK4GnPkJ47sOPlwTwr9lUhAzhQee4YSgvAvjhIvQZ9r7ze5z45C/wvbAf98Nl8GvyefyLDUUh&#10;gDNs/5vqrv9QnfWfImP8n0JTLv+huuo/ebQtz4CHcdYznqHBgzgDeZo6ler4VyqLGnei5r82T9Tk&#10;hqeka/+G81/YrCkM5Gm6+IHs9EOqDr5L1sI3iZQkTXwVr4EXsaqEcBU8j1bCk8gLeMjmEg9TxL1g&#10;BXKnNG75iWI1SB6PJ9/oERf89ACktx+A0p4D0Dp0AKYnD+Iy/0E4EMrdpA7DXfoIvGRPwFvuNPwV&#10;+BF4QQRhKhKI1ZBGsp4ssk1kUGQjjWpCZAu9kf3RZzGZeRyLRfTFz9lP2PkSU+EHMB12GnOxElii&#10;N2055TxWUxWxnklPLEcWd7MJx+kCuJd2FvcyzuJ+Nj8e5ArjYb4YHhGsn5RK41mFHF5UKeAl5VW5&#10;HL4uk8HXxZL4Ko/QnSWKF2mieJYkiiexdJ8oMXrhYrgfIo47ARLUSpbAho8k1n2k6McpQy1lVkHL&#10;UQXNriKpiAUvZSwE6GExzBzzQcaY8dTElLsGpr20Me1riOkAU0z5m2HcXRujTioUwq+LKibd1DDr&#10;TUj318FigC4XBvcZL1WMu1zAsIM8B/DeKwRtOwK2nRi6rlCoYdN1lUUUXdcoDqKEB4ozhQ4WvXTQ&#10;6KWGSq8nxUsUfT5iBDKKP6GcGhFDIZIYjZQlSF/AIn1RlrP0sUAH1el4ZYxFKhDgZDFIaB8IkqH9&#10;X4caBYHyGKQvwCC1xoZCzmM0QgkT0WqYSdLHSp417jSF4PFwDp7P1ODr9V68Wu/H87kGPOhNJ5jH&#10;EkTTCeM5eNiegfstSZRE3G9OwMMOQnJLMu43JeJRRzYet2fiMZVPewrxtLcYT/vLCLAVVJZyedJN&#10;yCac36uLxe3SYKymO2Mx4SoW4u2pvI7ldA+KJxZT3LCc6YebJbG401xACG/E84kuvJgZwPPZITwc&#10;aMatpmKsVWZjuTgFC7kxBO44zKWHYSreh8DtTe+RH2bTwrFclIo7rTVYryvFankuVkqysFKag5tV&#10;xdhorMJCfgamU2MwnRaH+bw02q8EG01lVObS+5KDBz35eD5ZhW9WmvD9vQ789HQAPz/pwi8PGyl1&#10;+PVZA/71shE/PywnjCfh66EbeNVnh6/H/PD1VCpe9MXjSWscHjXE43EzNVAasnGvPg93m0rpNdBz&#10;qs7Dak0BVunvLlYTrOsqMV9Vhom8XIxlZ2MgMQl98YkYSk3HQHI6pkorMEuYXmppx0pHN9Z6+7HW&#10;04cNOmDeGhrCxsAAbg+N4PbwKG6PjGODDqxrfUNYpX3Xu2mfwRHabxw3O/rosaoxnFGAEcpYTgmm&#10;iisxV1aNudIqzJfWYL6sDvPl9VwWKpswVVSLwegsdLhEoMnKB/X6LqhVv4papcuolbdAnZQx6kR1&#10;UC+sjib+C2g9K4uOMxLoOkNgPkN1xBk+DJ89hXG+Y5imumZW8EvMC+3BkvAuLArv5LIgugcL4l9i&#10;TnwfZkW/xLTgbkye3YGJE1sxfnQLRo9TeY620e1T0gcxJnMIQ1RP9cnzoVdFCn0G6nTQ1EeXjQmG&#10;g30xHBOOnhA/tAV6odHfAw0B3mgIDURdaDBKfTyRe+MaMq8QmFnsLyP9qh0ynRxQTe95bVIaKmMT&#10;0VpQgfaSOtSmFqAsKhX5AbEoiUxHslMAQkyuwlvLEm4qJvBQNYeXhhVXuhDEHWV04SCpBX+9q0hx&#10;jkaYmRuc5I1xTUILzoomCDFzQYS1B65JqcPsuDBMjwkQwPlhdopymg8W9H5dIoBfEjoHK7GziLAz&#10;26y+ef8YxPPmfkHl0ibAF39E+RsAL575hg6KL5HZMQdX7yA0Bl4m6LLLztPBJJMgns0gTgcXdhGf&#10;AoZwFt4Jm2wecZZfCyiFJviFw7gRfskz5BD+Ex3gvknXwaskLbxM10ebqxycLxyHi9IppNnIoM1L&#10;BQuR2niUoo+v0g3xitD9kvIi3ZgLrzfcGM9STfCI4P0kmRCeakQhiDOMJxnhcTxhnCDOpjC8G6WF&#10;e1GauMeGpUQSxgnid9hVN0OUcYswvh5AEGe94n6yvCtvsqkM3dmVNyUw7yqKyRtCiLq4D2Lb/wq5&#10;PX+H5oGPoHPkEyh+8Q+c/ex9nPnsPbiK7kKDySnUGp9GhfFZFJuLIcxWH0np1CCbZ1erZHM4M3QT&#10;uNcJ3pt5jfAOQjmbHq6dLbN9OIy/Dg/YHW+k8/avHMJ5AP8vxHlQ500/xwv7e9/R33+FvlsE8dvP&#10;Kc8I4k8I4ZtjxddeQ/w+b2jKEkGc0r6wQQhfR+vsTUL4KiF8GU1TBPEpgvjkAiGcID42g/rRKdQR&#10;xGupvqgZHCaEDxHCB1DT04+q7h5UdHVTulBJCK9sb0dlaysqmptR3liHoow4FLoYocJWHrWXRNBs&#10;eQZd1qcI48fQaXUYTtJ7cHjXbpiIHkCf/REs3DiCJaeDWHY6gAWCcbTyNnzwpz/goz//ASJb34bW&#10;gfdw9dzfESH/GXI1tqPHdj9WvI5gzfMwHcuPYMP7EBZcD6DZYjeCzm+B9vGPcG7rX3H843chtvsD&#10;XJf8HJWW1Ph32od5F6pHHMki17/ADIvDPkw77Mfk9QO07SCVhzDucAijVw9j0O4AIi7uBd++3dhF&#10;EN+2ZScO7diGQPmd6DDZiRbDnYi/sBUCuz6E5smdKNPdh1KjU8i3kkGmvRYyw/xQUNeCkr5xlPRP&#10;oWRgGsWUooEZFA7MUUkZnOdliJa50PLwwv8K4ZqVhG+WQlpn4W3nLXMIf2NbAe3PUjhEt1MKhmid&#10;Ukh/q2Az+Zt5vc6FnlM+S/8c8vpneembRW7fDHJ7Z5FDYWVu3xxy+ueRS8nrX6DQ3xhc3sxN+lvr&#10;hHUG9lsE/Dv0vO+icPQ+5QGKBzfQXJiL8TBrLAVoYsPvPO76SuOhjyge+wjiufc5fOVzFt/6sV5w&#10;AngwH34JZ3OBC+ORHz9CZXbAS2oH+hz48BObAzyVNwzl32z4CdVX/ykmcBdRis3wH6qr/lNgTNsZ&#10;yGk5nyCea4j/5Bjg31TfcT3jhHHeLClqVKrhn4TwX1NU8EuyKkZdxBCscgSrwYr4OVmNmz/8lxQq&#10;UzTwE+XHFC0qtfBDkjq+o3yTqI5Xcap4EafC9YKzi/k8iVDEozA5PAhhIecGSeEWeXTNVxTL3PSF&#10;b0Bc4OMD3NUs5bYexMWdB6G99xAMDxyG+ZHDsDlxFFdOHcP1sydw49wJuAqchAfFW/gE/MSOIljq&#10;EKLPH0KqxmEUGR9Bw5XjBMjTmAjhx0KcMFYz5HG7SBd3ywxwr0wH90s18KBImZAtS/AWwd1kfgof&#10;l3tZgnhYKIwnleJ4Xi+F53XSeFEjQ/CWwasKaXxF6H6VL4qvskXxPJ3QnUzojhPFo2gxPIwUwz2C&#10;9z2C9+0gcWpl0Yv1k8RNwveypzShW4YqYlnMuclh1lUe05QZtwuY8zfAQrg1YVsfEwTvCTcNTHkb&#10;YDrYChPeRhhxVsOQgxIGrp4nUFOuKPBizysHrijS7coEdB1M+RljIcwKyzFXcDPxOtaSHbGW6oDV&#10;pKtYjLXFXJQVpgj6Y8EEgyAjDAUZYCBAG31+qgRtRfR5Ex58JAjchG1/QrcfwzchnMvmOtsewCKO&#10;vkAKvdbBUCmMRSkQwlWwmGmI5RwzzCRoYpyQPRQkh/5AWfQH8MIgziWYGgkRahijA9tkogHmsq2x&#10;VuOLR2Ml+GqtD682BvHVag8ej5Xj0QhlqJSD6N3mJNyuCsbtykDcqQ7HvcZEPOwuJCATsocr8Xy8&#10;lusdf9iWjLvVobhTQfsStG+XBOFWaRDW871xM5ON7/bBzSxPTIeaYjLQEIvJztgoiaDHTsDtakpN&#10;IgGVsNpZTI2AKjydbMfz6S48nWin59KIe90VuNdZho3qVCzlhmIpJxTLeVFYLUnCzYpU3KrPoeRi&#10;rSyBQ/zNkjjcLKPbWEoSMJvsQ++PI0YD7TESYI+xcFdMxPqgx9MWbU7mFDN0ulvSe3QDw+G29D7Z&#10;YLnQmd6DSLxaLcJPT8rxz2/K8ctXDfjxXiW+nY/BVwNX8KLTFE/bzPGsxw3Ph+PxfDQXz8bKKFV4&#10;2FuE23UpWKXntFKagLmcSIzF+mIwwgP9Ed7oDvFAd7gPBhPDMZhKt+UmY66yEJNlBZgqL8Z0TRUm&#10;KkoxUVaCobxsjOTnYKyYbq8ox0xDA2aamjBdW42p6gpMV1dipr4Wsw31mKOD5AIdMJfoILpCB9Vl&#10;ymxrGxY7CPCE9vmWFozmF2IkJw/j+UWE8FJMl1cT8hvpsRrRTziv9Q5F5Q1fVLkEoCUwBr1xaaj3&#10;DEOh2Q1kqlghRdoESaL6SOTXQeIZdSQeV0biofNI3C+HpL2SSN0tivRdgsjayYfcnWdQuOsUKvYQ&#10;dL44haaDp9Bx/Az6zp7DmLgQZi9IYFlLFmsGsljXk8SaliBWVc9i6eJZLCoLYEFZCPOK5zAjdQJT&#10;QocwdmYvRo7txPDRnRih5QmJQ5iUPYIxqaMYkDuLAQ159GmrYNDKDBMBgej3ckPHjatoumaDOkc7&#10;1DpdQ7WLM6o8PFDl54/KwCDkODoixcYKyVZWSLKxQbabO8oiolAWGYvGrEI05VegJCoZ6e5BSPcI&#10;RU16GcoSCxBt5wF/A1v46tjAR9sanqpmBHEDLt7qVvBWuwRvjUtIdQ5D1CUPhBheQ4DeZbie14Wr&#10;ghYiLK8j1T2QcH4RdqJCFEFcEeOHvRgfoZ0PVyXPUc4i9ur/3SOeO8sA/mYP+Hcomf0GRdOvUEAI&#10;zxl5gpSWSYTR61tNvMQB+JsMfXyfoYsfKT9n6uDnbN6FfH7N08OvdGD7NY9d2p4h3JAQbkylMX7O&#10;N8DPufo8iBPCf841Jsgb4gXVP1/Fa+IHWv4+0wDf0mPfT9RBg7sS7OgzU5ESg7a8FKxV5RBnq4FW&#10;P11MhuvhZiwBm+qgx+ykTNYTnmiERwzfScYEc0M8TNDHA9rnYRyFzZoSTccTgjgbH34rghKqjrVg&#10;VWwEq1CUuTnF1wII4hR20iabU5wNTVlwF8OimwjmnYUxSxifcuDHuP05Ch/GrpzFkC19V6xPo8eS&#10;vo/mp9BGaTI9hRrCeLmJAPItZRHq4Ybqril0rH1LuCaMr39PMOalgyD+ZtrXCeH/rxDKfwtBmzfX&#10;M4F7g4W3nQGe3Z8Xeqw1XtpY6G+1rX1P6yyv0L32FP0bT9G3QRhff0wQf8QhvIudrLl8lxDOw3jb&#10;/GuIr6Fl5iaap1fROLVMCCeITyygniBeRxCvHZ1GDRvXTI306oFRVPUPo5IgXkkQr+zqRWVnN8o7&#10;u1DR1o7ytjaUU/1R1tSIssYGFNdUIifGH/nXtVBuLYlaSz5C8hl0XDqJLssjBPKD8LvwJc4d2A87&#10;ssOA7UHMEYQXHA4Q1PdCcOs72PLOW3AW+xhT9nuxdm03bjrsxtoNlr3Y8DiANbcDWCV8zznth5/C&#10;Fhz5+B18/Paf8OFf/oS//+XPXD56+y/46N238fH79Hh/fR8SX3yIaqsvMX51L6au7sH0tb2YtN+N&#10;MbvdGLHZjVHbvZQ9GCGAD14/i/7rgui2Pw1/2R04unsnthPEt362HdIHd6JUaxdSVXZAfP/nUDu1&#10;G4WaX6Bcdz+K6TuSc1UL6d6OyC0qQ2HXKAp7x1HYN0mZQgGBlgthl2G8cGB+E8cMzf+F82tg/4Zu&#10;tm0zhQzYDOZv3v469BgM84UUBuv/wpsBe5aA/TozvyWPhZ7TfzONvN5p5PZMUSaR281LTvcElSzj&#10;XHK6x5DdxULLXRO0zra93p/tx8op7rF4jzuLAnq8+kI6ZpGRVvzVccv/PO77SOGRjzCeefHjhTcf&#10;vmbjwf3O4IfAs/gplA8/hwng1ygR/DNGDP+KleTNhpIgh38lyeM/aUqEaVX8O5chnPWCE7IZwgnd&#10;v/WEc73hhHEG8hyCOtVv/8mhfdMI4Nz0hBRu+kJCeDKbM5yXX1OUkWNwCgc+/QDhetQwYAhnGE9W&#10;x4+0/H0iJUGNAK5GAFfDK6r7GMC/iruIF7FKeBZ9gSCuiMeRingYLk8ulSaES+K2vzjWyXHrfgRx&#10;Pxk8Hn9j+kKRjw9C+pODUNxyCKrbD0N791EYfnkMFgeO4/KRk7hy7AQcCOQ3ThyEy6l9cD29Fx7n&#10;dsNfYBeiRHcgjb6sxaq7UG+0Fz1XjmLcTxiLcfJYz7qI23nKuF9IKbiI+3lKBHAlPMy+wEvuBTyi&#10;7Y8J5k9KlPG8/DxeVCjgRbkcviqVwldF4niRK0LoFsHTJBE8jhXFg0hR3A8Xxd0QMdwJEsNGIL0o&#10;wugaZTVEAishBG9qdSwGSGPeVwZz3rKYdpfDFGXSTR6Trucx46+PmWACoI8eAVoD4156mPQzxZi3&#10;IYZdNDF0QxVDzpoYdtfHiIcRhj0JzW76GHTWwoCjOv1IVag1r4R+O8KznTz6LxN2L8tQpDFoS7GT&#10;xshVGUzcIPC7E/Z9CMgBGlgM1sJcsAam/VXpb13AkCcBwUMWfZ4yhHBpArIsRiLlMJakgIkUJYwn&#10;qmAsXgOjCVoYS9TFaJI+RunANJpkgJEEbQzHUiOBWl0DYfQcgun+FNYLPhpxHlME8aUcCyxmWxAw&#10;1TESoYyRcEokLUdpYCRakxCog5lUUyyXuOBubwZerHThq41hPF/owL2+XNwfKsaj0Wo8Hq3Cg4Ey&#10;3G1Lx2qBJ5ayXXCrJhb3O/PxoKsA99tycK8pFfeaU/CwPRWPOjPwuJvQXp+A9dJQrBUEYL0wEBuF&#10;AVglhC8l2WEh3hY38/xxvyUL95szCeDRBPFgrBfTfsVBBP0o3GvNweOhWjwbb8LzyVY8nerEw4Ea&#10;3G3JxS0C7a3aJNxpzMDtxmyslkZjMTcAsymu1AhxwHTcVcwk3cB0IhuaoodhH1UM+1L81DAebowJ&#10;ahQNeGuj11UL3S4UV/qsQ65gPNoBw8GX0EuNsA7a1h9si9mcICxVxuJOVzY1SgqoUVCA57NZhOsw&#10;POn3wOMeP9xvcsX9BnofG33oPUkisGfiYV8B7nbl4VZHPtabcnCzkaCbHoQOX1u0etmhxccBtc62&#10;KL1igRxzA8SqKSFEUQ7R6ipI1NdGvI42ihyvoT0ukktfejK6UxLRQ2VPRhK6M1IwVFyA/sJ89Odm&#10;ozk+Fg3hYaiPCEdTbDR6aFtvQR6GKysw0dKMOUL30vAQ5nu6MUlIHy4uwiC7nTA/UlqCsapqjFTV&#10;0OOVoSM1G01RSaj2j0ChgzcyLzlTXJBv74sKjyg0RaajN60QnfGZKLrmi2SdK4hRsESklCnCRY0Q&#10;LqiP8LM6CDulibCjKgg7cAFhX8gjfLc0onaKI3a7MBK38SN16xlkbj2J3K3HULD1MEq37kPl1i9Q&#10;t30PWnbtQseeHej7chtGDmzBxNHPMX1yG2bO7sQM/x7MiB4kjJ/CrKIgZi+KYe6iBGaVJDAjL4pJ&#10;SUFMiJ/DpDQfps4LYFpZGBOqkhjRUsLk9WtUD1Djx+Yy2oxN0GhsiDpzY1RbW6LSjj6Pa1dRct0R&#10;xU6uKHJlPeUuSLa+jCRbO+R5BSDL3QfViVmoSytCWUw6MrxCkeDog3SvCJTG5iLLLx7pnlEIt3SG&#10;H4GcjRX30TCHj7o5PJWNuHHkPhqmSHMLRZprCIKN2BhzIwTrmyPC9BJCDAyQcMUOpTExiLO7RPeT&#10;ofuJEtaF4CzHjxtyfIi//r/GiH/9b4L4j5sIZwD/FsXTX6No8ivkjTxH7vATZPbfR2LjBLy9gzAQ&#10;cRnP2Hy36QziOviBEP5jFoE8Wwc/0cGKDVH5OVePoM0gbsCF1wNO8KbyJzqo/ZRjQPvq03308CMt&#10;f0/LXyVo4Lt0XcK4Ab7LYhinMoMNTTHCV2n6eEj12HK0DoaCtFHmeAG++jLQkRaG6OmzOHPgEESP&#10;HYaG0HF4aAhj0E8T919PWRhPGGfDUqJ5V9lk84jfCVfHRoQ6OlzkIL73Y1wR30/1OR13As9jPYDN&#10;K86DOJvGcMmTQVycIE4YdyGMOwljhiA+eY0fE1f5OJCP2hHGL59Gv9VpdFswjLOrbx5HnfFJVHK9&#10;4qLUADJDXlkzOldeoWvtO3RSGMp5YcubaGYwv0kgp7SzvN7O5U1kb863vE74Zut0WxsXhm4etlnZ&#10;dvO/af0fy9+hZfUbylfoXH2y2Rv+iBD+AF0r99BBEG8niLct8iDeShBvIYg3z6yiiYP4Choml1A/&#10;sUQInyOEz1JmCOJTqBqaQOXAGCr7RwjiQ6joHkAFQbycQbyjE+XUmC9rbqU0o7SxESUNDSipq0NR&#10;RRmygt2Qf0UVJZbiqDYXQKPlWbRankSn+TF0WhzGDen94D+4H66yBF/r/RggJDsKfYLthHAH4Y+5&#10;ebrn7Xdh2XE3lq9TeW0nVgjkS7Q8eWUHgmU/wtEP/4Rt7/0RwjvegeqB9yG7510c/ttbMD7+V5Tq&#10;bkXchU8gQbftfPctbGd5+w+Q2v4XpKl+gmHrbRi12oaxyzsI4IRx6z20Tg16KtnMKP3mO9BvsQMd&#10;ZtvhK7cNB3cSxrftxBdUap7bC6VTX8BV5ksUae1Dhd5+lBhQ/UWvNdPNGlk5uchv7UcBgzihlAE0&#10;v3cTpb0E8X7W6zxPOH4NZV6PdQEHbR6qCzbD1tl27jaGcXY7B24W3rbfery5vH5MCmGfB3CCMAdu&#10;hmIetPN6CcqbyWFlDw/ZDNhc6Llz6RxFdscwsjqGkNVOZfsQstsH/5/J+S3DyKH9WXLpvrlU5rUN&#10;oKq0CKORtlgOoN+trwLu+krgsbcQnvoI4K7baWSq74Wn+Bakqu/GQ58z+CmEH7+EC+Gf0YTweCne&#10;jCiJcvh3iiL+k3GREK5CUcN/COL/p5CQXWhAIYwXUAoJ3rm0ztBN9RhXMoRnEtpZD3qmGv6VQehO&#10;VcG/kpXxrxRWsitpXsAviRfwU4ISik1P4+CnH0Lm0FaMekngu3gl/Bh/kW5TwY+U7xKU8R0Z7Vta&#10;fkUA/ypOCS9jzuN5tDyeRingSRgP4Q/D5XA/RAr3ggnigRLYCCC3+otg2V8Gj8bfuKCP3KdHcPHz&#10;o9DYdgz6O4/D5IvjsNx3FJf3H4Y9/ViuHfoSN47sgdux3fA7tQORfDuQIrYD+Qq7UE2twTbL4xhy&#10;FcJMGFV6cXK4mSiNjSRxbMSLYCNOCBuxgtiIEcBtWr6bRJBOkcCDTGk8zqUnnH8BzwupFVFIrYl8&#10;ZbzMIZBnXsTTVCU8pjfkQex53AuToxcgzRtW4sl6uKlSZWfCU2ZpfZZdpt1XCnOBBO9wWcxGyGE6&#10;iODtK48JL4rnBYK2NqaCCWD+BgRvHYz7G2Ii2BzjQeYY8SWAe+kTuPUwQBDvdbiI3ivn0W0rhy5r&#10;WWqpy6DzkjQ6LSkWkujaTI+lBEUcvZQ+K3EM2IhRRS6GYVsxjFwRw+hVMYw7iGHCSQxTrpLUGJDB&#10;jI8CZgOUMBeiirkwNUyHKnPj5Efp+bJZTwaD2bATeqxQMfRTY6M/mEWclmkbNTQGQllov1BCd4QM&#10;hiLlMUStr+EYFQzHaRLQdQjyBphIM8VUhiXmci5jpcwFa1XeWCp2xkyWNabTzDCdbo75gmvYaI3G&#10;k9kmvFongK/24m5PLtYbYnG7PRvr9XG4WRmB9do4rJYFYaM+Hnc7COjdxbjbSrdXRuNmaRjmU50w&#10;S7BeSL6G+QRbzMXZYD7xCtYKfQnoKYTtDNypT8GdmkTcqSbQ1icTVovxZLAWT0cbOGg/G2+k5Vo8&#10;GarCY0L/k+FqPJtowNORato3G7frY7GU64rJKBN6r7Qw4kcNikBtTESYErztMBVnhwEfTXQ5n0en&#10;I31eN6QJ19QoCVXHZLQ6tcKl6b5StB99V+jHtpR7CTfLvbCQ7YzZdBeKBxZyA3GzKpFefwrWmzNw&#10;q7MUd3rrcLevHvcG6nCnvwa3uoqw0ZxGScStZnp/qoPoPmHYoIbInfY8rDemYamcnitlpTYdK/V5&#10;mC5NxUh6OAYSA9GfHIbGAHfkWxujwM4cqUa6SDExQJqZMSLU1eAsIQV3aVmEqKrBU04BnvKKiDXS&#10;R6yxEfKdHFEV6IeqID+0JcWiJiyEEoRyfy/UhASg1M8XhV6eKPLxQVVUJFqzM9FLlV9/eSn6S4rQ&#10;V5iH/qJ8DFWWYaKpETNdXZgfHMTC0BBme/swUluPrvx8tKaloSkhCQ0xcagJZyc4RqDcNxT5Ln5I&#10;sriKQIJkECXWyA75rgFoictAS3wuKgOSkOcQjhRzX8RqOSNU8TKCJM0RIGyMgHP68D+tDf9j6vA/&#10;qAK/Ly/Af48cAndII3ibOMK2iSB6qwASCObJW04gY8sR5G45iMIt+1FGMK/etgeNO3ahbdd2dO/d&#10;ioF9WzBycAvGjxDQj1F5fCvGqG4aPb0Hw6f2YojqqsEjuzB4eDcGju3D4LnjGBEXwORFGczqq2Dp&#10;ihVWfH0x4+SCIXNLdOkYoEVLB3U6OqjS1yd4GaPU3AJFVpdRYGNPqHBA3nVnZNk7Ic/VD0W+4SgN&#10;jkdpRBrKojNQEET4dgmg+KI0PBGpN7wp/sj2iEC8nTtCDS8jRO8SAnXM4a9jBn8tY/hrGyP2ijNy&#10;fCOQ5OCKKAtL2k+PMK6HBDszpNwwR3GkN2pS4pDiYIlAXUX4qErB44IEkh1sNqtv3r/bX/8L2dOE&#10;cK4XnBA+9QoFEy+RO/IMmQOPkd73ECldd5DROIXa5BBqnNtSHWuGV+mGBGXCeCbhOYthfBPidOD6&#10;hUGc9XwTsn8leP/CheGbIZvdhwCepYefCdw/0fqPBPFv2cmfabr4ntD9PSGc5btMQwK/Ab5hJ2Om&#10;6uNWnDaG/ZWRZycBL/Uz0BDcj4PbP8Oezz7GJx/8FX9//6+0/AlcLwpgOVwb9wni99mUhTHauBWp&#10;xU1ZeDeCIE4I36A6dD1EGdVXRCHx5cdwlj2EGW8F7uI+a350LPKRwaqXNFY8pbDMQVwUC66ivF5x&#10;BwFMXeMjiJ/DhP1Zrld82JZB/BTV6wyNJ9DOxo4bs17xMygzFUaKlSqSouLROvOQkP0tYZiXdlau&#10;bmblW7QSjltZ+Wbotlbar2WV4ZlCiGao/i2r39P2N7KyuR8r30gzPdZvWf6GS9MSZfkVWpceo2Pp&#10;PiH8ATUWHtAyQXyR5Q5aF26heX598wIyN9FEGG/gIL7Mm1pvbIEQPo/akTnuBMOqwSmCOGG8fxTl&#10;fSPceOeyrj6UdXSjrL0LJa3tKGlpRXFjEwrrG1FYV4/CmhoUVlcjv6QYmSHuyLFTRZGFBCrMBFFr&#10;dhZNZifRZnEMrWZH4Cm7H8IH9sJVYi8iFHdCeu8/ECa7HePWezFtvRtztjuwYLcDiwTvBbvtWLiy&#10;HTP2W+El9gF2/vl3OP3Rn1CitwXTdtswT5mx306Nqa2Yukr70X1m7HdgxHYbImX+jrN//z22/eF3&#10;2Pr73+Hwu39AssoWDF3agWGr7Rg0307L2zBguhWDFlTSeo/ZNnSbUF1DaTLcDlfJ7Tjx5W7s2/sl&#10;VM8dQLbmflTr70O5/kEU6x9HvhEfsm0uICsqCLlNPRxA8wixeV3jyGM9yz2sl5nCEMwN+2BIfgPi&#10;g6+xvUT45o3RZuF6vdm2TXTzbttEOodwVm4inMM3D/i8ISaE8M1ebvZ3c+h55PSwHu3XvdkUeo48&#10;bI8QpocpBO22QWRRQyKzhaWPS0ZzLy/02v6b7t+S+Vt6/ld42wuqa9Gb4IrFQC2sE8LveIvjgZcg&#10;HnmeRaXuPpz46C9463e/48JO0t3x3luQ2fs3iG19ByVGh/BttCT+Qwj/T4oC/pOuRJi+iH9nE6iz&#10;NAjZWoTtzbHhFHZy5r/SNAne2nS7Nv7FzZLC8npcOBuOQvdlF/RhSaXHSmGXtr+AXxPP41cqfyZ7&#10;Ntrw4cAnf8Vn77+NOPqMX0Qr4vv4C/iWQP4NoZsraf1rwvdXlJdk1WdRihRCeIQ8HpNDH5KJH4RI&#10;885JJNvd9mcIF6X3gCBOXv0fF/TR2XYchjuOw3TXEVjuOQibL/fBbt8XuL5/D1wP7oLf0Z2IPrsD&#10;aSI7UCBL+FbbhzYzOrC5SxK+FbAUJYuVaEJypBhuRopgLVIYa+H8WI8QwEYkJVoQt2IEcSdeCPcS&#10;hPCAyodx9CFECeBBGLWGgoRwJ4DQ7itOT1CKKk85rPoo0oHyIjelzbKvKha91SiqWPBRx7yPGmY8&#10;VTDtcRGTHucx4aGAccoYoXvMWx4jLF607q/BXQxnNECfsK1LELPDdPwNjASZYsBTA73OSuh2UEDX&#10;VXl0XZFFlx3FVgZdl6UpUuiyoVhLEsIlCOHihHCKmTi6NtNtLoYeCzH0WYpSi16UKnERjF8VwZSL&#10;CD0/Ecyz/xkIEObKaS9heq7CGHcXxqibCEUco9SIGKODxWSoEmZj1DAXy2ZCuYAJakWNUOtpkEM4&#10;iyhBnP4GSyglXAyDmxmiDIQR0sMI6ITNAYL5QOR59Edc4CXyIkFdDaPx1BBJNeF6v9fZRVLa4vBo&#10;qgZfbYzi1e0JPJlpIUQSLtuzcLcrn4AZjRWC9q22HKxURNF9MvBgsAaPxprxeLQJ9zrycactF7db&#10;srGY64fZ5BuYTXHCDJVc0lwJuwFYK43EvZZMDtePB6rwiDD7qL8ajwYquSEtrBf9Xn0MJQoPWpNw&#10;vyON9k/Ag7Z43K4JwEK6BaYiVTEWooCpaA2Mh6thwE+WGi3UuIoxxlzaVYo9lgu8sFLkh6lke0zG&#10;XcJ4FDVGonUxlaCBZQLFRoUy7jZL4GGvOJWSWCmWp+fH+x+BkXA9iiXGk5wxVxSFtdZS3O6uI3TX&#10;Yq2jGiut5Visy8d8ZTpmS+MwX56E+dIELJQnY74ijbYlY7aEUprILY9nR2EsKxLDmZEYzY5GX0IA&#10;umL80R4Tgo6ESNQFE9Y8XVHo4kilO9Lt7JB19Soyr9rDV1WdsKWBcANDRJuZIfaSNWHXBfluLkix&#10;s0WGwzXEWJgj0dYGyVdskel4HcUBBO+YcLTkZqK1IBdNmWloTI5HU0oiWtJT0JGbjYGaSkz09GBq&#10;YAiT/QOY6u3HVN8A5kZGMU+ZpW3j7e3oKStDc0Y66uPjUBsbg9qYKNRERqAyJBTFvoHIdvZC4mVH&#10;BKibwEFMCc5SqgjQMEay3Q1kO3oixuw6/NUs4aVoAb+Ltogy8qTnGItcl2QkmgciSOEKfMUs4M1n&#10;BM8TOvA4rA6P/crw2Hsenrvk4b1NGn5bxRG8RRgRW/gQs+UMEj4/juTPjyLz84PI27IPxVu+QOXW&#10;vajbsRMtBPOuL7aifxPmY4e3YJSNHz+2DUMnCeGn9qH/+JfopXqshwDftfNztG/7FG1U9p0gtOlr&#10;4abbDcxbW2LKygajttfRb2aDDn0zNOuZoNbAGJVGZig1sUSRmRXy6LYcC1vk2jqhPiIF7ZllKPYK&#10;Q6FHCKqCo9CfQ42w1gT05SQixdIaMSZWSLV3RklwDNJvuBPGTRCoZYhQIwuE0WMGG5ki1u4a8oMi&#10;kOLoiHhbayTYXkKsjSEiLTQQZ6OLtBuXUR4TjaKgYMRaXYKnkiKSrtlvVt+8fwziWVPfcwgvZAgf&#10;J4SPPkXm4COk9txDSudtJLTeREr9NPry4/AgzQbPqEH+Mt0I36br4XvWi00Y/3EzPzNgE7xZrzgb&#10;O/5zth6v9zuTgE0Q/4adfEnLPzKAb+YHChuOwh7vOwpbfpaig1Wqfzq9ZOGjdgyiB7bgwPZPcGTX&#10;Viic2k8NExG0e6piOYrNsS6AHR+8Cyn6rFrdL+JOjC7uEsLvxmpyUxXeidIkiPPCQZwQfidMBbdC&#10;6Rjhr4RozRM49tn7EN/1D/Rcl+AQvuJJCPcihHtJYslDgusRn2c94s4imHMUxMx1PkwSxiev8hPE&#10;z2Ho8hn0W59G76VT6CKIt5meQJMJQdzkNEGcHzmWiojxcEP94AqB+xWXVgbg5a83QwBn5dLXaF56&#10;ReGVTb/l6zfC8MyDdDPdh4Wt/zf/vU/j4je8sOXNNNBtLI0si2wfuv/CUwL3fXQsE8IpDOFtlFZ2&#10;CfX524TwW2ia3aCso3HmJgfx+kmWZdSOb06vN8ogPksQnyaIT6Kif4wgPooygnhpVz9KOnpR0t6N&#10;opYOFDW3obCxBQV1DcivrUNedQ3yqqqQW16OrPxcpAW6IvOyCv1uxFBqKkDv41k0GB+j9/QoGgwP&#10;wlf2CxzbvRvi9Jmnq+xFj8kejFrsxrj5Toyb7cSE1W5M2+zEzGWCts1WDNtsw4m//RGH3/8DkpQ+&#10;xLTtFtr+OWbtPscUlZPWn1G5GVoes/kUAxafwI3vPewmhG9jyKPST/IT9Fnvoc/5C/TYHESvKesB&#10;/xw9xlvQZUgx2oZOFuPtaDMijBvtRLr6bmSo70Ot/peoMtiPMsNjhMSzyDcRRIbNRWREBSKrrp2D&#10;LENtbucYcrtYT/MUB+HcXkIxSx9BuZ+H5t8QvgnxgkGGbl4KWBi4Cd/s5EtW8sK2bWYT4bzHmeP1&#10;gm8OP+H1frO/zevxzuGGkTB8jyGzfYTr3c5qI3i3MngP8NDdzELgbuxGekMn0jaTWteBNHpt6XVt&#10;tNxKy5TaVqTWsDQjtZaXNBZaT99MRm0TMmvqUUfHwtkQPdz0PY+7PlJ44C2Ex978mL5yDIHU+DI4&#10;/iF2vvtH7Hz/LXz459/jffqcPn3r9xDd9j76rp7BLwmy+HeyIsFZiRCtTKhWxX82Ef7vLE3CN4UN&#10;USF4c+O/uTHgbCpCdrVM3jhwdhGff7Me8BRlDtQLfpLoviGIOR8xvIiSob+hyEH8p4Tz+IEg3nSF&#10;H4c//SveeesP0D67BUv+kvg27jy+IXB/HaNApQK3/jWVL6PkeQCn8kmkHJ6Ey+Ex5WGoFO4zhFNu&#10;B/IQvuojjFVvQSz6S+Phmz3ilrv3w3r3l7Db+wUcvtwDz0M7EXxsB+JO70CG8A4Uyu5GrcZBdFqf&#10;wyhVajPBcpgPk8FiGFVuhMPlEGGshAhhJVgAN4P5scYSyo+NcD7cjuDDHcrdMEowrfsT0OkDWPXg&#10;x5IzvQnXCah2BNTLItQ6FSHQiqDvkhi6Cb/dlpRL9GZZy6DHVh599hcw6KDMDR0ZcdXEmLs2AVwb&#10;E95UUsa8tTARYIipcCsCuA3B+womouwx5GeEHhc1dDlc4OWGErqcLqLbSZmishk1dDuro89VA/1u&#10;Ghj2Usd4AME4UBWTfioYI/QPOyph6IoiBi/LY9BGFoPW0hi0ksCQjRiG2Wu4JoxZdyF6P4RwK5Ua&#10;HGWCeFwjiPtFgriZRG98mCCmfAQx4iaA/hsC1AgQQCcdDLqchdDjIYpBPymMhcpjKuYC5pPVMJ9C&#10;jY1ERUzES2M8XoIiirHXSRSjSFCkMUJf0pF4wmkMPadoWcK3HProS9BHoO8LI5SHXSC8q2AkRhsz&#10;2bZYb43D04U2vNwYwbPlHmx0ZGCxLAhrDclYrYzAfJYLlgp8CeNxWC6LwE02DKS9AOv1aVjMD8B0&#10;EsEl1x+3mnOwXByOkTArdLupo53e2yY7aTRYiVFE0ULvS88NBUzH2mGjKhZ3mtJxqyYOa8X+WM50&#10;xEKSNRaTL2El+wpu5jtgo8ydMB5JCA/DWokt9/qnqCU8ES2O+XRNrJdfw70GNmNLAO42BNLjRWKt&#10;3BuLOdcI1Y4EcmuKDcYiNKkho4jREHlqeFGDLk+VHtMcLycM8GpeC09H6KBep43FPF3M51zGFEF+&#10;PNUFs8UxWG4owBKhe6ooBZ1RPmjwvoYGr6to8nFAe6gHWgOc0BrohL6kMIxkJ6InPhA1rtYosTNA&#10;0WVdVLtdRoO/E1rCfNCTEoOB3DQM5GegKy0enckx6EqNQ3c6ATk+khKF3px0dGWnoS01Aa0pCWhL&#10;T0Z9bAQa6bbmZMIwAbsuLhINibGooW0thOzOwjz0VpdjuKURQ4116KsoRVdRHjrzs9FZlI8e1gNe&#10;X4v+5mZ019WjvbwSLcXFaC8tRXdlBfpqqzHUVI/R9laMd3dioqudEN6CoYZatBXmo4FBPC0N1YnJ&#10;KI2MRr6fP3I8PZHj4YEMZxfC4RUCpCXcLurAil8GVoIycJBTg7+eGWKsriLM1A4eKqa4LqUHOzEd&#10;XBHVpejjqpgRHCXN4KZwmRocDgjV8USsaSAidbwI6NfgLWQOlyOacN6nDOc95+G6Qw7uBHPvz8UQ&#10;8LkQQj4/h4jPTyGGYJ74+RGkfX4AOZ/vRxHBvHwbwXz7TjTv3IHOPdvQt28rBg/Qgfsw5cg2DB7f&#10;hYHjX6Dv2JfoPrgHnXu3o33752ildOzfh3FVTcwZGWNSWR7DUiLol6I6SF4Bncqa6NQyQoeJNdot&#10;r6DV2h5NVraot7qMGmsqHZzRm0Cfb2IumkMSUOsdiGpPXzRF0OeZloecG9eQdsUUqXYmSLW1QI6L&#10;K3LdvQnUNgihvxeor4dAAwNEWV9GYUgUcrx9uWEp4aYGCDfRQ7SlCaIsTAnu+oi/eg2F4bFIdfdH&#10;WWzyZvXN+3f7FUF88lsUTb5CHiE8hxuKQgjvvofktg0kNq8hrmEZcfVzqC0tw0b6NTxOpd9EmgnX&#10;K87Q/F0GgZzChqn8wMaNszJTG08SVTHqK4v1CBW8SNHGdwRwlu8pP2yG9aizHvJv09hMLPr4Jk0H&#10;L2nf8itCdBD7HAaCO+GveRb1TvJYJEQ/StTFk2Q9LnOEaXu5A/jiw/dgInwAYwGq3EmZDyhsZpR7&#10;URpcuMvaR6pzy3eovB2hhg267002ZSG7zH3QecoFrPrzrqy5ynrDN3vE2QmbS+7iWHITxyLXI84b&#10;njJNdfDkdQFMXGMQP4uRy2epXj9NxyCCuMVJtJmdRLPJSdQZn0KpMR9yzOUR4WiP6q5JtCy+RPPC&#10;67xA0zzLczTOPePSMPccDbObmXvBpZ5l/iWF1ul+vHyFxgXCNJX1m6lj5fz/nTpKA+1b/1to+28l&#10;e9zHaJln+L5PeYCWhXv03O7S87rDC0G8kSDeOLOBhpl11E+tUVZRP7GKmvElgvgiqkcXUMWm2Rue&#10;QfnQNMr7J1HWN4HS7lEUdQ2jqHMARe29KGjpREFTGwoa2pBb14TcmgbkVNUiu7IKmWXlyCguQXpe&#10;HpLD/amhroUsM0kU0XtYYXQKVYTYOoPDaDA4xIG82egAukzpt2myFwOm9Fs12YlBs10YNNmKIZMt&#10;GDYlVFt8hm6zz3D4vd9DdsefUaf7d4xZfoRxC4rZR5ik5QnLD7mMX/qIQP8xlyHzD1Gh8QGOv00I&#10;J+AJ/uOPyFf+AN3Gn6DHiEKP3WPyKbqNPkWnAUX/U3QYUt2g/zma9beixWA7GvR3ok5/L9cLXmFw&#10;EGUGR1Bkcg65FhLU0FBGelw40isJno39hFo2fIP1NI8TxAnB3dPIIYCzkxy5EMBzBxaQx0IAzyNE&#10;szKfEF4wxGYqYXndI86bxYTXE/56nfK6h5yF7s/CAP56nHfuZi84G+fNxnezsdxZHaO/DS/JIHhn&#10;tPQjo5nS1EfPu4fg3cWDN0N3LYGbkJ1S00JpRkpVE5fUqkYqG3iprOelqg6plf9NWkUN0ipZqpFe&#10;UYW8wlz0RdtjKUCF7CeN+97CHMKf+ZzFS+/T+MrnFL4OOINvAs/iVcA5tFkegvnJj+AmtQOPQ0Tw&#10;z3gp/DvxNcQvEKg3IZ5NuM4iXFPJljmYE77/mabGgfvfabwraf4rnTfs5F+pFwnNcigxOQ7B7X/F&#10;u3/4Hf5I3wfWC39DdheeR0rjV8L4z5Qf4xVQfek0vvzwXbxFDbdj299HKzXav2X4pjCEvyJ0vyJ8&#10;fxUjj+dRcgRxWTyNkCGEy+Ax+fgRhQ1JuRPMO2/xdoA41v1FsOYnQg0SEWoISOHh2BsQd963G76E&#10;79Dj2xF/ZjsyRXagWG436jSppWgvjAk/BcwGK2AuSBrzpPr5QHqQQGF6YwWx7MuPFd9zWPU7SzmD&#10;Nf/TpH6KH8X7DNY9z2LF7RwWnQQwc00IE3ZC1KoVQp+lMLrNRdBuIkIVnQgajUVRbySGOiNxVBuK&#10;0w9VgiKJSi5SXKoMZVBlJINqSp2pLBrM5dBsdR6dVzUwEmCL6TgPzCb6YD7VH3OxrpgOt8dkCMEs&#10;0AIjXgbod9FC3w0C9zUldNgrot1WDq02MmghULdYS9FBVgodNpLouyaJSV9JrOVI4Gm3BB5USmAl&#10;TAILbpJYcKbGh4skFh2lMHtNGjNXZTDjIIcZN0XMBVzAcrQKbtMX4nGDFr6e0sL3a+p4OXQR90rk&#10;sRIviWl/YQy7CqKHKv+O6/z04fKjhcVRAC3OtM1dAD2+AhgKFcVknBTmMxQIpZq4XaOLjWoNrFWp&#10;YLVCCUulCpgvksNsngwmMwjqqVIYTpDEEN1ngDDeF0EJY2EQp4ZLjA6mM2yw3paE50vdeLk+ggej&#10;1ZgvC8RCaRDu9pcR0DOxUBCAyWRnDEVcRk+gGUYTXXGzIQvLFXGYTHLCWJQdZrP8MJ8XiOFQS3QR&#10;wHt99dF+QxkVJgIoMTzHpYwq3A5XdQ7tDOKzidexnOdLAHfGUsY1TIXqYCJIGVNhypiPp9dW7oRH&#10;3TF41BmMW9VW3GteypXBerURnvT743GPOx62XcfDVkc86PTH/Y4QrBbbYLXIHstFDtRgMaDncxGD&#10;QUoYDlNHj480ur1E0U0/+kH6vo7H0OdWpIvFXCVMJUlhNFoGI9HU2Eqn+9ck4mZzPmbKUtAR7oLS&#10;a0aEaj2qZLURoyKD6IvSiFWVRaa5Lup83VDn746S61You2GLSjeClrEmUs30UOrqgCpPJ1R7OyHR&#10;QBPBFxUQoKSABGN9ROioI1RLDXHmRij2cUd1eDAaEmLQkhKPrqxUtCTFoDExDh0E7eqYCG5O60J/&#10;L2S6OyPb2x1l0WGoIqw352WiLS8LLdnpXFpzM9HBEF5RjK6qMrSWFqKOtlfQY9WlJqGGMF+Xloj6&#10;9CQ05aShpSAHbbRPT101uqor0VlO9ysvorIQrYU5KI0jeIcEIT84CAVhISiKiEBhRCQy/QjMdlcR&#10;bGqOYBMzBBiaIsjUEr4GZrAUkYPBGVEqZeFwURN+RhbwN7aEs5ohbKU0YS6sCjMBNZgLacJSWAeX&#10;RPRgJWIIaxEj2AgZ47Ighd8YVwQI6qIW8D7vgDBtb4RpeMBX3BpOh7TgsFcJTtvl4bZVCp5bxOD3&#10;uSCCPz+L8M9PIvqzo0j4/DDStxxE7pZ9KNn6Baq27Ub9jp1o3bMD3V/sQP+B7Rg6uJ1gTjmyHQPH&#10;9hLK96Hr0Bfo+GIX2nfRfidOYlLHBCMKyhgUoN+gyDmMiPNhQIwfvZKi6JWTRq+CDPrVFTBmQ424&#10;AHvMRblRo98L0+lpGM+gRlAcNWI8AqhB5o+WmFR0ZuWjLjIYxV4OyLDRR66dIUpcLqE+OhAF9Lkm&#10;2Nkg7oo9Im0uI/KyHfKCIzlsZ3j5ItnZDcmuHohzdEGYhRUiqREQffkGMn0j0Vn53/ln2b9bBPH0&#10;sVfIH3uB7OFnSOt/iNSuO4TwW0houon4xmXE1i1Q5pBV1UMNUD88Srfmrl7JLi//VZoBB+ivCdLf&#10;cqjmjRtnveQPElTgIrcT+z/4E05++j7STMTwLEWPh/Hf8M4gz4am6BHC9fAqTRuvCOJfpepuRocQ&#10;r4PnSdp4maSLF8m6uB+niTwbYZzY/gEOffI35FH9ezuWAB6riYcxmngQzWZG2QQ4gzgD+eb6HUL4&#10;7XBV3Kbf/AZlnWE8UJE7SZN3iXs2HS1vSloO4qw3nEGcnbDpQscv1iPuJIQZR0FMXxfExFV24iYf&#10;RmwZxM9sQpw3NKWJg/hplBrxI9VEHkFXL6OyeYgg+wT1LNOPudRNsTxELcvkI9RQXpcs1Vweo2bq&#10;CWqnn/Iy84zyHDUsBHaufCPcbbMv/mfmXqKWC2+dW55leU7P5x5B+y6a5xnA7xG8aX3uLjUCeKmf&#10;vU25Rftt0N9fp+e6RrlJz/MmQXwF1WPLqBpdRuXIIsqH53nT7Q1Mo5QwXtwzjiLCeGHnMAraB5HX&#10;2oe8pm7kEN6ya5uRXdNI3606ZBDCMkorkV5chrSCYqTmFSCR6qNEJ0tkWCgil74/RSaCKDc6Q8fy&#10;EwTxI5RDaDI8gHbjA+gw/pKyB11Gu9BlsBW9RlvRZ7QFA8afod/0I8hufwtfEsaDJN8nqP8dg8Z/&#10;w5DhBxg2/BsGDdi2v2KItg0Y0brJB+gz+ACtuu9D9MPf4fDbv4eXwHto0/uA0P13dOh9iFYuH9E+&#10;H6NF5xO06H2GZr0taKTU629Dvd5OVOvs4caCl+kfQrHhSRTQsS7LUg5p9FtOyS0kjLKe4m6kNQ0i&#10;s4X1NrOeZ0JwFxsSwptphM0yktu/QAhfRC6DMxcGcB7C8xnCKQzjXG846yH/bfpAlk2Qb/aWv4lw&#10;NiyFzXbyejgKD+ETyGMnV3aNccNPMgnhmW1DyGQIJ4CnN/chrbmH8E0Ar29Han0HvYZ2pBDCU6oJ&#10;4ATv5MoGXirqKXVIqajlpZylhpZZqrmklrNUUSqRRkkto+9AWQUq0iIxGaRPDeTzuEOueugjjCc+&#10;fHhKPnxKEH/qewov/HkQ/yGEDz+zWVIihfEvNjY8VhL/TpDDv9k84SmEcIL4v1iveAZBO4PAzcLm&#10;DWcI59ZV6XZV2pfBW5kATvvTff+ZfJ7rmb4ssA3/+OPv8QfC9+8pfyFkyx36CEuE45/iZPFznBx+&#10;ipXBD5R8amx9/PZbHMS3fPBnZJocw1fkhq8J3SyvYuTwIlKGIotnVLI8CZfGQ8oDhvAwqs/YCZoB&#10;krgVIMZlnSHcRwQr3kKY96N934R40tltyBbdgVLFL+jHcBJ9DmIY91XEdKACZgIIm/7imKUHmPcV&#10;wqIXP5Y8z1HFdoYqtZNYdj9B0D6OVdfjWHE9gWWnU5h3OINp+3MYu0wHMytB9JoLocNECM2Gwqg3&#10;EEaNvgiq9ERQriuKUh0xFFOKdMRRQMnXkUAeJVdHikuO9utIc8mj5OvJocxSHfU3LNHqfQ3tvg5o&#10;drVGvb0eaiwvotbyAhqtlNBy+SLa7ZQJ3mrodVDHgKMGBm/wMuCoQuBWRg83Flxhcxy4FDcMpeey&#10;OIYdxOl1i2IpkhIsQpU4vYGUh4nCeFUjjGdpwvSlEsaqM72h16lCp0xRxT7tIUQgF8JSlCBuJgti&#10;PV0Iq0nCmAsXwSQ93gibE5xA3+Mmg243OXR5KqLT5zy6/JTQTYjsDb2AgcgLGEm8SMBWwVyhOlar&#10;dHCrRQ8Peg3xdOwSXkzZ4um4DR72m+BOqzZu1moQptUwnauKCfpSjtJBcCRZh2Cui5EEA0xmXsZy&#10;pT/Buxxf3RrD89VB3OrOp+3uGEtxwnJtEpar4rFQEs6dlLhE6J4vDMNMth8Wy+OxUpWCqTRvdLrp&#10;oIHeq2oLCVSaiaDMUBBF+nxcSg0F0HhFEXWXZegzkECfH4GGIN/trIyhACMs0N+ZDmeX8tfAqPcF&#10;QrgKJkKUMR2lho1SR9yrd8d6sRFuFijhdrUaHrYb4dnwdbyYcceLSSs8H7fC01F7POyxwt0mY9yu&#10;s8DNcgtC9Xn0BQuhjb6TDU5nUed4Dk1srmAvBdReE0DN1XNc6h0E0Ezb+0K1MBhlhNHkq1isjsNK&#10;Uw6mimPQHeOOIjttJGhIIVxRGCEKwkjSVUac5gXEayujwN4a5QzaXk7IsTFFmqkesm3MkX3ZkmKB&#10;SLULCFKUgY+MBIJVleCvfAFXhYRgLyQId3k5hGipw19NBa4KCog2M0aijRVCDfQRZmyIjBvXkevh&#10;SvD24a72yOG6JA99NRUUwnJZEdoJ260E8EZCdk1aEgqiw5EdEogkul+skwNiHK4j9vo1pHu5IZOA&#10;l+ruhLwgH6R707qvJ3KD/VBM96lKT0FdXg7KU3iPkR8RguLYSFSkJFISkBkUgBgnJ0Rdd0C0A8Xx&#10;BmJuONHfcKG4ItjmCq6rasJFQwsBZmYIvmQFP9NLsJZXhsZJQeicFYGFtCKctHThZWACRw19WEgp&#10;Q59fEbrnFKF3TomWVWAgoAFDQW0YC+nBRMQAZsJGBHYjWBDGLc8ZwPK0LiyOa8PymCYun9SFo5A5&#10;PKSvwE/mKoJYhC3hd1QLvnsU4L9VFMFbBBC+5Qyit5xAwpajSN96GLnbDqFkxz5U7/gSjXt2o43A&#10;3b1/J/oP7iCM78DIUSqP78TQyb3oP7kP3Uf3oePgXvTwncW4pi6G5RTRffIo+s4exLjkccxeOIMF&#10;DT4smQjjlic10ksk8aJDBrcTqBHupoWpQA9Mp2RiIqcUfUm5aAqKRXsCNZriM1AbGon21DQMF8dj&#10;sckLE2WOaIjxQHVcHNI9vAjhtoggiMffcEFuYASyfcOQeMODgH4V/nrGCNA3R4jFFWr4WMFNxRCZ&#10;PpGb1Tfv38ZX/0LK8EtC+FNkcAi/i+T220hqWUNC4wri6pcQUzeP2NpZJFaOobcgFXczruJJqjle&#10;pBHG043wdTqbzpCH6e8yecD+jk1LmKqF6qvCOPzx23iPDkrHP/kAzTcUaH8GcQqVDO/fputyCP+a&#10;yq8J3q+SCeNUD71K0cVLgvsLWn6RpIOnlBF/+j7w78DRLf+As8JJzIZo4D6HcB08jHs9JlyT8K2O&#10;O5FqVFKovMPwvTkcZSNUGeshF7HGIfwCVjmEK2DOWxpd9HwrLM6hwuws2ug4NOxA8HYR4+YSn3el&#10;+tyZ6uQbwph1FMaUgxBBXABjV/gwfPkshmzO8E7YtDxNED/FDU3hIG7Ij2ADRQTaXUJFUx/B9R6q&#10;WUbvEV7vEV7vUu6ggsvtzfXXuc+lavQBqsYeonL8ASonHqGKhXBePfl0M09o/Qkqp55yqZp6RnB/&#10;hmpK5Waqpp//35l6TvelBsD0HdTN3KXcI3Dfo/IOYZ4Xtlw3c3szt2jfW/TYG5R1aiis03O6iQpK&#10;5dgKKgjjZYS+sqEFlA0yjM+iuH8aRT2TKOweQ0HnCHLbBpDT0otsNg6YIJdR24r0qkakV9YirYxA&#10;VlyOlMISpOQVIjErB3EpKYj190CyrTYyzeSQZyKCImN+Oo6cRqXhCdQZHkWD8RHUGR1Do8EBtBrs&#10;RZs+NZINthGct6BD9xN06PwDkRLv4cjffo8db/8O1sffRqXa++jUeRfdOu+gW+899Oi9j17999Cu&#10;/TbqNd9Futw7MDvwJxyh/a+d+DOqVd5Hu85f0ar9N7TR47XqfIgW7Q/RqPEhmnQ+RYP256jT3oYa&#10;7R2o0t6FKp0vUMGmJ9Q7jEJ6njmE8PTLykgK8kRSTgmSypuRUkOIre9BetMQMtrGkNXBeqGnCOEz&#10;yOndBHg/AZyF0J23mdf4fhPhr3vEeb3itI2Fu+31OisZxhnEeRhnY815CGeZRl4PNQDYbCdd49w4&#10;cDYGnA1DyWxjDYUB3vCTJnq+jdR4IIizoSeptSwE8ZpWJFcTwumzTOZ6veuQzMGbl2QCeDKH7tfw&#10;5uH7txC+00rLuaQXl6Ap3hPzgRrY8FfAXR9xjF07AzfxHTjwwV/wLtUnbEz4h395C9v++jZ2vvMW&#10;RLe/B3ep7Rh3PINvo8TxrwR2kqY8oVqB1yueSrhOvYh/UthJka3Mq/5y+DFZibYp4V8pLOwETFae&#10;J4SzISfyGL1xDgpffIBP3v4jvvjH2zAXpEYebfshVho/U36KoRC0f4yVxQ8xMph05of4ng+w/e9v&#10;U/6MON2DeBkpja+jZfGK8jKKEE4lB/AIaTwOl8LDUEk8IIjfC5XBnSBpDuK3qAGwESiBdXYRH19R&#10;rBDEl72p/mFzp4+9MUa8yeQMBlzlMR5A+AtQxJSvFKZ9xTBLLZd5T0GqvPgwzwH7GBauH6Ec5TJ/&#10;9Rjm7E9gyvY0Rq2pArvEh14zAWrVCqJJX5C+yEKo0BJCqZYwijSEka8hghxKlrooMtXFkK4ujtQ3&#10;kqwuQZFEEouaFC8aMkjVUUCOuSZKrlqixt0BDb6uqHG1R5WTDSqvWaDUWhell7Qpmii11ECZhRrK&#10;KRUWqqiyVEXNJTXUW6uj2VYTbVe00eWghz4nQwy5m2LU0xzj3haY9DLDlIcRJl116QNQw+QNJUw6&#10;KGDSnj4QWwnMWIthwUYEa4TtB4GCeJkuiG8qBPAoSYDeVN5/bw5f5ccAy3V+wj4/hpz5MOTCh0Eq&#10;exz40HWND23UQGmxO0do5UOjPT8aaf8mhkQCfbuXOHoCpdEfIUOAlsZEujTmCqSwUi2NW53SeDQu&#10;g69uyuPbu4p4taaEF3PaeDZxCY+H7HC71QIrlUYEaD1MZehiNFGTwKmC4SgNAjXd3p2OZ4tdeDzX&#10;TgCNQG+IATo81DGTH0zYjiWERxH6wzCbF0wNAG/M0vb19iKs1mfT7QkYCLUlhCsSwMVRQp9tgQ4f&#10;cjXPIFfrDAp1z6HSSIgiiFpzMQyH2GDASx9NFiLocVbFXOxVTAYbYtRDCUNOUhRq6LhLYi5GB3eq&#10;PAjiV7GQeh6L6VK4WSSNu41KeDZqg2/X/fHDoyD8/CIA39+3xKtlIzwZ0cdGgyxmc/kxlnAOI3Fi&#10;6AoSQIPLKVRcO4lyu9OooPe25poY2rxUUWpD371L/Ci9LIZ6J2X0xRDAa1Ox0laCsbxoNHhbIf+S&#10;CrJMlJBhpIxgeRF4SfDDkxIoL07g1kW2pTHybC0J4ARvGwtUeDpz801HG+jBR1YKwYTuQJULsOXj&#10;g+WZs7A8y0fglsNlIWFY8PHDXlQckcZGSLazRpyVBcKMDJF89QribG2QSIDOD/BDeVw0KpLi0Zib&#10;xQGcDTkZaW7AaFszBpvq0FNbieaSAhTFRCIr0BfR168i0t4WiS43EOtgjwTnawixtkAEPa9Qetxg&#10;m0uIcbyKRDcnpPp4oJBdwCY9DUWJiUgLCkS8lzviPdyQGuCLgtgolBLMy1OTkBEShEhnJ8LGFXiZ&#10;W8JF3wgO2nqwJ3zbKavjmpo2PE0suNtuaGvDgxoTnsYm3H5GEnJQPHIGF0+cg76IJOxU1eFBt13X&#10;0IWxpCK0+KSgeloSaqeloXZGDupnFaF57iK0+dWgI6AJPUEdGAjrw0jYEEZChjDmN4QJodzktB5M&#10;T+rA7KgGzA+qwnyfMiy+UMLlfRfhds4Q4fLXqP6gA7y0LeJPaSP+gBwS9wgjdTcfsveeQtGXx1Fx&#10;4AgajhxG67GD6Dy+D70n9qLv+G5uyMrQiV0YZDlFObMHvecOopvvMAYUJTFL7+Wk1nmMKZ3ChOoh&#10;TKscw7KeAG7ZS+C+nyzuEww3/PSw6GCEMfp+DNjYYpQgPRAcg87AKAykl2C4pAlNMRmo8AlBqZsX&#10;6sPD0RAbjzwPb6Q7uSE/JBqpHr7wMzBCkPklhFy6jBT3AOSF0WflFYqYax4ItXFAgDlB3NgWPubX&#10;kB2auFl98/6tv/gVCf3PuJMyU7vu/RfhTauIJYTH1i0SwgnilVOILhtBSUktlrI8cT/NGk8ZxlPZ&#10;rCaGXL5OMyCMs+EleoRrHSp1cS9ODc4XD3JzPP/1D7+Hm9wxPInX4m5jYePCv6GwHvWvCN6sB5yV&#10;L1PYEBUCeLIunifxesEzzflw+NP3cHrHh8ilRvvtKE08jNXCA4L3/WgCOeH7frQ6bhO8b0WoErrp&#10;PQ4jdLOeb8L3LXY5e4bwUDYk5TxWAhXReUMcoRcPQf6Lf2DPO3/E7nf/hC/e+zNh7S18TM/3QzrY&#10;C3z2LjI0j2DcQZCH8BtCmKG6d5oNTWEQt2cQP4cBOpb1XTqNLotTaDU9yZ2sWWV0Bpm6AriurUqN&#10;XhuUNPajYvAmygco/byU/ZY1FPetoYTKkv51lPZvEGRvo3TwDkqH7vIyfJ+w+5DyCBVjj1A+/phL&#10;2fgTCi0T0MvHX29/8lu42ydoP0op3VbKbWOPQfAfv0WIv00g/28qJ28R3m8R5GmdUrWZN5er6Ha2&#10;T8XEOmWNHmsN5WOrKCOMl44soYTAV0zYY3NfFxL2CtnMHz1TyOsYRy4b6sBg10iwq+9CWk07UisJ&#10;cWV1SCquQlJhORLzS5CQU4DYzGxEp6YjihqfUV43kEAgT7VQRI6ZFPKpcVtsQiin97rS6ChqDAnk&#10;bNiKwX40G+5Fk95OtOhtRTNhvInQnK34AfQO/AWHP/g9fda/o/J3EPz0dxD/7PeQ+OwPkN7yR5zf&#10;9keqL97C5WN/gtXRP6NI6V00ab6HJnWKxvto0Pgr6jU+QL06yz9QrfYxarQ+RbXmFnLLdpTr7EaJ&#10;9pd0fDuEPMOTyDYWQJqVPBLdbZGQkoGEohokljchqaodyXU9SGscRHrLKCF8kvBLAO+eJYiz4SgM&#10;4Uu8DDCAL3Ph4XsFeVSysGV2AR1eNrH9Ro84N0SFMJ6/GYZwNrac61kfeD00hcJOCGVjwzchntPJ&#10;GgY8iGe18iDOTrxM5yDOnjfrEeeNA2cQT61hPeLNBHHWI97IG37yW294DdcTnvpbqpFCjS4W1vhK&#10;K6XlUgbxCqQSxLPy89AddRVLAayeZCMQ+CD85TZ8/P77XB2gfuxjKB/6ECI73sehjwi879Hv9U+/&#10;x6dv/Q77/vYn8H/2Nnei7KSrAH5O4GH8nymK+ClREdWXTkHx4Ec4vvVvOL397/C5eAAzPqL4Pp72&#10;odv/ycoktkz3S5SlUo4ba/5TnDR+jJEigEvRMpUE8G+jJLh8z7bT+vdRUviO8i0tLxOeAy98Qf45&#10;jRcRUngRKUUgl8FTAvfjMMJ3uAwehrFI436wJO6HSOMOu3ommzOcAH4rUAprVN4kiK+Qq5fpOS54&#10;CtNzJYiPvzGP+ISPPCZ8JDFFO8wwqdOLnqXWyOyV45i9fAgzXA5jmjJx6RhG2SwpZqfQS4DvMORD&#10;gy4fqrQEUKYpgEJ1QeSpCiJbVQjpKnQwpCSriCCBEq8sijhKrLIYlxhlcUT9FglEXpRArLoskgzU&#10;kEPwyWVjKi+bIe+qNQod7FBwjUp7ApGlPtL0lAjoikjTVkC6ljwytOSQQWjP1JRGloYUsjUkCf2S&#10;yNWQQB4lX5NFHIWUYkoJpVJLHHW64mg2kESXmTSGbGQxcU2BXr8SlrxUqOWijjUvTdzypQMFO1iw&#10;E4T8NXEnRAt3E7RxL0MT63SAmvO9gJEbsui5IoEOW1G0XRZG62UhtNhSg8SOoG3Lh3rbc6inSr6O&#10;xZYf9deE0UggbXGTIjBKo9NPmnAsi8FIeQzHKWA8VR7TOecJyBew1qSBewP6eDqnj69v08Hx0UW8&#10;XBPHwzFBbLTyY6VcAAv5IpjPkcVigQ7mc40wHq+MkShlTGdZEeJT8HSpA08XOzBXGoDuAB00OCjS&#10;3/DAQmkMB/DpTF9MJLtiMtWdGgEumMgMwFR2EKHcnzsxcTTBFU3X2PATeu/0BCkCqDAQRD3Bu81G&#10;Gl1X5NB7/QKG3NQwFWqJPmrMsNloltPcMB9uSg0dZYy5yGCMXvOYizgWYwxxt8wdqxkmWE7Rxkah&#10;Ge5UX8KjTkc8H/PFq8VQfLvhh+/uWuKnpxb44aENXsxewJ12PnrOJzCWdhx9UcfRHniCwCOEniD6&#10;kXtIUuNClrugSIOjHOqpIdXiSa/VTQe9MTewWJ+DxcYC9CX5oNH3MrLNlRCrJoYQBQH4y/AjQkUG&#10;oUrScBY+i2sCZ+EoyIcQZUUk6qkjWFEWwedlEa2tjhRLM8ToaeOaoACsThG8KZ4XzsNWRBQGJ0/D&#10;6NQZXJWSgqOcLC4JCMJZUQGZzo7IuGGPSDNDxFiZIcvTBWUx4dxwkMGmWoy2E7ib69FWVojajGTk&#10;RQQj3dcLpQTv0rgoHtLZkJO4SFTGR9N9I1AUGYKS2AhkB/kiJzgAyR6uSPPzQrq/N/LCg5EfFYZS&#10;ul9ZajIqs7NRnJqKvNg45CckoCQtDeVZmajKyeJSk5eL6twc5MXHIcbbG/5X7HGDcG2jog4TufPQ&#10;FpOBgbQirusbI+g64d/HD8khoUgODEJKQCAS/QIR4ewBJyNz6InL4PzJc1AXEIaZ4nm4mpjgqpYO&#10;9CVloHxaBBdOClOoPCWOi6eloHxWDqrnFKHGpwQNQTVoCmlCR0QXeiL6MBAx4GBuImQAMwF9WJzT&#10;pcaONqxOauHyUTXYH1GGw6HzcD6oCLf98vChMvTYBSTwU4Nc7SqaDJzQqm6OdiUldCkJo1/tLAbV&#10;ThOyT6BPkr5DIhRhitBx9IucwIDEGQzJUiNaSRTD6lIYoXpm0toIy370W7lmg3FVWYzIiWJI5DRG&#10;pfgwKXUO03JUqarKY0hGHL0KiuhSp++b1TUM+kSg1d4NTdc90ROXhfrAWFT6R6M6NAmlQbEoCY6n&#10;zzCZsB1M6E5AXV4lEtwI5GYW8NAzQKidA5LcgxF+2Ql+hlbw1KEGkJ41XDXMEOfovVl98/4xiMf1&#10;PkFa932kdNxGYusGEppXEU8Qj28giNfzIB5XM4e4qikkVQyjMy8Zt9Ov4GGqJZ6kmuFZmgl3YR0G&#10;8a9T2Swnhpsg18erVF3ciVGDmdhubmzltr+9gzwLMTxN0sKzJG3udgbyVwRwHrx5PeEM48+TdPAs&#10;kfZL1qZ92VSEmlhkmI7UIphr4SHh/GGsBkFcDfdi1HGHMH6XwnrCb4Wr4BYhnF26nht+wjAewsJD&#10;eONVIUju+QCf0HPa9/6fYHpmO73nrAOJNy58wUMKfddF4aewHwf/+if8g0B+/IO/IIrWx+z5OYSz&#10;sBM22fSFPIifQa/laXRanEYLQbzB+DRy9c7B8IICvOjYlOXnhuLmYZR0LaCkewHF3QTV7iXKMkp6&#10;XmcFxb2rlE2UD9xCCYM4pWyQQfwBykYeopwgzlI2RrgeI1S/DiG7ZDM8bD/hSl54CGf3KR29R1he&#10;IzQTngnilRMM1BtvhLYxjE/SMpUVBO83U8lhnZZZ3rhv+Tg1IAjkpSM3UTJMr4MgWMR6X/sXUNA3&#10;T5lDXvc0dzJidvsYNxwjs4kg2tBLkOskwLUgqaweicU1iC+sQmxuKWKyCxGdnoPIlHREJiYjPCYa&#10;4T6uiLE3RIq1MjIs5ZFtKoZCIwGUGJxGqf4xVOgfRrXuftTo7kUNwZj1VDdof4Y6zY9Qp/F3DtFV&#10;qu+j8Py7yJZ/BxlybyNJ5m2kSP0FWbJ/QZ78n1Bx4W3UXnwHdSrvoFb5XdTS/qxXvEL1byhT+QDl&#10;Kh9SPka56ico09hONthLVvgSubqHka13EmkGAki6pIh4d3vEJSQjPrsU8QU1SChtQmJVJ5Jqe5FC&#10;CE9rZsM/COFd08gmgHM94fRecb3gA8u/5TXE8xi830B4weu8ge//sc7hmxC+2ZPOndjJYZw+EzZT&#10;ymaPODsplM3QwusRn+BBvJMNlxlG9ibGM5r7kNHEw3ga6xUniKfVsxMy2fhwXq94SlXLZq94AzWu&#10;6v87DpxAzssmxLnwMJ5SVkkA50E8raQcOXnZ6Iu05SC+ThCfuCGKdL0TqLQ4g6e+/Pg6kIUP3wTz&#10;4/sQAXwdLIBnAQJY9zqLpIt7oE1ItxfaAqkd78KafwtWfUTwK5tHnED+Q7wsys2O4dyW97H1/b9g&#10;y1/fhsSX/8CoqyCHbwbvXyk/x8kQymXxK5W/sJ7vaCn8yBIjiZ8oPxLIuRDCv4+WxLeRDOVS+CZK&#10;hiKJr2n5FeH7VZQ0vmJDUcIk8TyCQZzwHUr4DiWME8jvE8Tv0vLtYBbCOJvpL0CSA/ikuzBqLp/B&#10;oDM1/j3FCOLimPaWx4OxNyA+4yaIGcezmL5yEpNWRzBufhBj5ocwanYIw6ZHMGh8FL3UIuzQP0Wt&#10;0TOo0TxLBzk+FKjwI/sitRKVBJFMSVASQtwFYcRQoi6IIPy8KMIooZQQSvB5MQQpinIJuSiJKO2L&#10;iDfSQsolE6RamyOVgJJiacqVLBmE8Sw7a2TbWiHd0hgJ+mqI1VAkPMkjTk2WSwIlSV0OyQT4VA05&#10;pGnKI51wnqWjgGzWk66riHz9CyigFOqfR5GBIiFSgX7k8qjUV0CtoTwajWTRYS6Fgcvi9IaJYDVW&#10;GLezhLERK4oVL3GsOEtgw5veVC9ZLFyXx8w1RUw7nsekkyLGbihg6Jocei5Lo91aEk1WEqi/JIaa&#10;S6KotqLYSKDGThp11xVQT/dpcL6ARrcLaPG6iA5/VfSGa2GIDkZjieqYSlPCfLYCFgjU81limEmj&#10;A0XqacxknMBs/lEslh/Bav0R3Gw6gpW6I1goP4qZvKME6uMYjj2BwXBCRgg/hbAbq4aFIkfc7c8m&#10;hHfh8WwLFqsi0Bukh/qr9Hp9jTBbEIqZ3ECMJTmjP9gS7a6a6PYyxESKB/qCbNAXSPBI9sZorCta&#10;HTTQZK+CFiobbZVQZSSCKkNhVFNZR2lg4/xNRdB+SQIjrvRaAoyxEGuPtbRrWEswxc0YDaxGKWEj&#10;WQ8PqvzwpDUWDyq9cK/UmUB+A3crruNhsztB3B33W23xsPsynk+44eWsB56OGuF+lxQ2GqklWXoO&#10;o/R6eyKPodXvGJo9T6LVSwStdNBtdJZE9VVxNLmpoCf0Eu3nhfnyRKy0FGGhLgfjRcloD3dFrbsN&#10;aj1sUe/riDInG5Q62aLM2R4Vbo6oJ9RW+bih1P0GSt2cUObhgvqwIJR6uaPAyRE5168i44otch2v&#10;I9LIGJ5KynCSU4AzAcxbVRWXBIUJA+dgJyYGfy0NBBHYUxyuIcfbHRWxkWggTPfVVXHw7m+oQV1O&#10;OnLDApFCfyfAwgQOKhdxQ1UZ15WVYEqPcVleDq7amrCmMtDCDCHWlxBhb4usAF8kuN5ABqE7mZ5b&#10;dpAfCqLCN+GdgpqcHJSmpROuczlk1+bno7qgEFX5BRRa3kxNIaUgDxXc/qnIooNjtJc3Aq87wtPK&#10;Bu6W1vCwtkO4qzsH76SgYIK6FyLd3RFLZXJQIJXeiHJzQ7yPD2I8vRBw9TocCOwGMvJQI4ybUyPF&#10;09oS1wz0oCsphYtnBQnqArycEsKF06JQOkMoPysJFX45qAlegKawCuFfA7riWjCU0IWJpAHMJY1g&#10;JWkMOyqvSxjCVUwfPuK6CKF9IiW0ECOujlhRVcQJqSBBSBmpIsrIl1NGrY46BpyNsJp5BU+63fG4&#10;zRO3cj2xEOyIUXsL9Jvqo0NNGW3nFdBE73mruChaqBHWJnAGnSJn0HbmMLrFCWgXZDFuaoqJS9bo&#10;ERZH5zlBtJ/hR+vpc2gXEEGPGNUh8ooYvKiMfnVN9FtexmRIPIZ9wtHrGoD+yFSUmNigwPwy8u2c&#10;kefohTzXQBT6x9L3IwopzgHI9o8hZHsi5NJVBJpdRgTtF+voAz+6n7umEW5c1MH1C9q0j9dm9c37&#10;t/biF8R2PkJK1z0ktRPEW9YRz07QbLqJOIJ4HEE8nkG8jiBeM4O46mlklPdgIjsYt9Ns8SDFAk9S&#10;TPEsxRgvUg0J0AYUavin6BGoeb3cLylrUarQFdjOneT02XsEWm0+PIrTxlcE75eE7BeJ2niZSMvJ&#10;unjBxoLTtue07RnlcZwGniZQyZapfET13gOuJ5zXC34vWg13IlS58d+sJ3yDEM56vllv+BrB+2bw&#10;RcoFrBLAlwLOo9xaAOe2vo936LnIfvExGi4LYclbBjdZfKSx6iWFFQ8JbtrCeVdxNFufg9KBD3kY&#10;//vbKNQ+iqlrvBM12fjwUbtz3LCUPqsz6CKEc8NSjE+hRP80rp8XhrXqBaReUkNuQiIKm8dQ0D5D&#10;maXMccnvWEB+5yKXgk7CUhdhqXsVBYTxgr5bKBq4g+KBuygevM+D+PAjgi5hmlJCGC8efcwLQbyE&#10;wspiAncxgZtbJ4Rz24bvoXjoFmUdJUOE/NENQvMGwZxXvpkywnkZAbucQ/ab4cGbbS+n5UoKK8s3&#10;Uc5tHyeQj63T49LfGaUQyosZDAdZCI99C8jrXeB6frM7pwl6k8hoHSPgDSO1fgDJtd0E1Xau1zi+&#10;uBZxBRWIyylGTGYegTwbEclpCI1LRHBkNIL9fRHubItYO10kWykjzUwGmcYiyDYWQp7BGTp+n0Ah&#10;wbhYax9KNfagXGMHKjQ+R7naJwTqj1Cp9g9UEqorlf+Kiovvc2U5lRVK71HY8t9QzrZRSpU/QIny&#10;hyhW+QhFKp+gUHULCtV2IE99L7I0DiBD5xhS9M8hyVSSno8Oon1cEBOTgJi0XMTlliG+qA4JZc1I&#10;qu5GMr3OlMYRpLeNI6NjCtndvKEoOey9YdkcisIbjvJfgL/Ob73g7H1leY3u3/DNhqK8EbbOIfz1&#10;sJRNiLOhKa8v2vN6jDi7qA4hnIUbotKxOUSFjRVv5YE86/UJm6+nJuRmS+kikHdu9o6zWVF448XZ&#10;iZqpHMpfZxPnb6A8lcN4BdcrnlpchtzcLKr3GMTpNx2giHv+0njkJ4Jn/kJ4GSBECCd8E8YZwn8M&#10;FcSPYYL4NUKYu4jPzywE459jJfEqXIwstx9qBPNc4+P4JlqaoC1LSJakRvYefPLOW/jw7bfAv+vv&#10;KDQ9ih/jpPEr4fuXTXz/EidFYaUMfqD7/kTo/pG2M4D/8BrgERL4OkKSsC3FS7g0vo6UJoDL4CuW&#10;SFm8YACnPA6XxSOWUF5v+H3KvVBZ3AnhQfxWkBTWKSv+Uuh2EILqkU+pofAXOnbtxaCrKGa8JDDh&#10;ex73xjs2a3CC+LDxAQwaHEA/pU//ILrpC99BX8ZmrZOoVT9NLcWzKLjIh8wLfEhW5Ee8ggBi5AUQ&#10;KS+IMDlBhMgKIVBWmIu/rAj8KL4UH1lR+MqJwu+8FEI1LiLG1ADJtpeRYncZCXRgjr9kiQg6OIfp&#10;aiFCXwcxxkaINtJHIm1PtrJEoqUZovQ0EaqsSJFDOCWCEqkit4lxBSRoXUCyngq1WlWRoU/Ru4g0&#10;bUXCuCIytAjlGrJIV5NEuoo4MlXFkEXJpuSqiaKAUqZBWNYSRauRKPqviGI2UIxgKIFn/dK4VyGH&#10;xYjzGHVRQp/tRXRaKqHF7AKazZTQbEGlNW8cepu9GjodNNHjrIM+T0MM+Jqi398cvQGW6PG3QFcg&#10;IdffBK3eeoRwVdQ4SKHS9gyqrxxBg8MRdHoexnDEYSznHcaD9sN40n8Yt6oOYyHjMMZj6Lbowxhi&#10;iaPlBCoTD2OQysHYwxiIOoK+0GPoDzqBPv9T6PM9g/4AEYzHaWK1NhDPFtvxZKEDa+0ZmC30xUCk&#10;Bdo9NTHGLnxDCJ+gcijcBp1uWqi3kSWQ22AozA6D9JyHQ20xEuGAyQQPdDppocFcBtUGoqjSE0KD&#10;lQIarBVRoSdI7yE1zDRPo0LrNOr1+dFjI4m5UDPcynbD3ZwruF9ggBdtpvh26ga+mw7Fq4EI3Mu7&#10;hMVQRUx4iGDMXRDjfvTljFbAap4pblXaYa3MEvfa3XGn0RJLhTKYSqeDJDU2+qNOoTv0LBo9jqHG&#10;6TiaXYXQ7CKJFlcFdPrqoDeEYBVph7myONzqreOmHpyrK8RMVT4mitIpaRjLT+EyXpyJqYoCTJTl&#10;Y7yUUlZAKcRkdRlGqRwpKeClrARTDbUYrSzDcHkJhsuKMVxRyqWHWvzdWenoonTnZ6MjOwPNGZSs&#10;LHSVFqOnqgJTvd2YGx7EWFcbGvOykOLujKBLZggwMcRlGWmYiojAWloaFpIS0Dx7FvqCgrisIA+d&#10;cwLQOsdPywrQFhCCmZQUbAm1FjIy8DQyhK2SEvwvWSDV1xOZIYFID/RHko8n0gJ8kB8dgayIUJQS&#10;yssz0rhU5mSgPDuLSymtFyYloCA+BsXJcShLT0Z5egqtRyPKwx1uZuawUlaB5QVlOBvqw91YD47a&#10;GrBXV8EVdWWudNDRgLuZCYIdHBFywwk+l22odECEqyu37n7JCld09aFHr9HsIv2GXR1xw9wEOtJS&#10;UOIjhJ/h43KBXuMFQq3SOWEo84tBVUgK6iJy0BJXgq6ECoxkNGEupwObCwRwFVO4aVgiSNcGcaZs&#10;fu/rqPN0Rle4O/qjvdEb4Y/2wCBqpIVQIy0QLe4+6KAG1WDgdcwmWmOt1BwruXoYD9BEh5U6mui1&#10;dVxxR5ulK5qNrqNGUR/l4iqokLiAClFZVInLoVZSDo2S0mim590qJ4s2ORkMGptgyOwSWiTkUX9K&#10;EFX7j6N89yGUbt+Hsm17UbN7P1qPnUQnvyBGLW0x4xeJEQJ1v7MfypUIczIKyFC8iGwDC2Sa2SHF&#10;3B4FvlGoSS5GZVIhQmndQ8MA7lpGCLK8huywVERc9aRGmSmuXtBEtKP7ZvXN+7f2/BdEdzxESsdd&#10;JLexYSm8mVISCeIJDStIqF9CPOsVr1tAfM0sh/HYminkEijmM+h3lmKNB8mmeJRkgqdJxniWZIRn&#10;yYZ4kazP5SWhnI3zfkkN6aVwVaie2Ym33/oT/vbnP1Nj9DTuxmhyPeNPE3TwJF6bC4dtKh9u9no/&#10;JrA/InhzofX7DOCUO4Rwbvx3pAYBXB23w3mzoawTwG+GXMRqoBLhWwkrgeexQgfzZTZ1qacMrkru&#10;wYd/+iM0j2zDjDebJUUay68BTg3zFXbNCQ/eTClLbmJYcBFBm/UZ8G95H38njDuL7MKkPZtDnJ2k&#10;SfWL7VlC+Gl0m59Cu8lJNLNhEgan4X2RH5foGJZpKo30q8bIJozlNowit2mcMomcpmnkNBN+WuaQ&#10;2zqP3LYFyhJyOleQ23UTed23kN97h5B0BwUD9whN9wlTD1E4/BhFLATxopEnXApHqeTylEsxKwni&#10;RcMPUTR0G0WDBO8RhuJ1um1jM2yZh+XSzZS8gXG2XEKoZiljuN7Mf5HOUH4bZQTwssk7XMpZObGZ&#10;zeXycbp97BYHf+5vDq/Sc1olABIq+wibhPJshvKuaWS2TxH2xpBJKE9v6EdKTScSK1oQX1KP6Pwq&#10;ROWUIDKjABFp2QhNSkNgfCIComPhFxYJXz9fhDjZIsbOAHHWakiwOI9kgnmakTAd308jR/sIcjX2&#10;U/aiQH0X8tW2I09lC/KVP0eB8icoUPkMeRc/RZ7SJ1R+gtzN5Ch/ihy6LVt1KzJUtyGT7ptBsE/V&#10;OopU3VNINhREAn3GUZe1EOZqj/DgYEQxgKdkIja7GPEF1UgoYUNROpFc14fUxmFktIxzveBZnTPI&#10;6qHXTu9BHht+QslnjRVqtPw27ISWuTB4/w9sM4jT+0jvZyGt88KWKdT4KRxh5ZtZoe8DD+Ssd/w1&#10;yLmx4myICtc7Tg1DAnk+gZx3MaHNoSqvszmVITuJM4dwntM+guy2YWSxOcTZ/OEczAnl3BjyTq6X&#10;nJtJpbYVaQTztOpmSiPSqhqQTiBP50DOG67CDU8pIYwTxLPyctATfQWLQRrYoN/t3UAZPAoQx9MA&#10;UbwIFMZXgUJ4FSyEb0MF8H0YYTxcAD+FC3InbP4cKYRfooTxzxhR/Botiu8jxZCs9iWk9v4D5ZdO&#10;4XtC9K+E9FVfQSju+zve+cPv8PYffg+po5+h0uYkYZ3hWwo/x0vilxgGemn8HMMbC/49Af5bwvZ3&#10;0TLccBRuKArt/w3r/aa85IafUKKkf8M36wF/RmGzojyi9Ueh0rw5wjmA83IrWBoblLUgGaxSo6PX&#10;SQi653Zh1yf/gMrpnWhzJGN6y2DGUxZjPsq4N9G5WYMTxFvUD6JJ7TDqVI9RS/IEii7Ql13xNFLl&#10;zyJO9hyiZPgQJsOPIGkB+EkLwldKEN4UTykheEgJw0NaBJ7ykvClg20IoTrS1BhRFhaIsbZBtJUV&#10;wk1Nuam6wujgFWJgSAdRXQRoaSNEXx+hhoZcGWlqhlhLK8RaXEKEoQGC1FURqHIRwSpKCFVVQhgl&#10;Uv0iotQuIFr9PGLVFbnEURI0FJCooYgkTUUkaykiRUsBKZpySCaEJ2vIIEVNCqnqUkhTk0aGugyy&#10;aVuOpgzytGRQrCODckqtoQxaCZo9drIYuiGLUTcqndjc4jKEblm6XRblerIo1pNHocF5FBmroMRS&#10;E6U2Oii9rIPiS2ooND+PQhMZFBpLoMRQFOUmQqiyECbgiqHZXhyt16i8JoSma+fQ5HAaTU4n0Uqg&#10;7PY7QhA/grnMw9ioO4w7zYexRCgfJ3z3+R9Cu/chQvwhtHgf5MWH4kvbfanB5HOYsH8MAwTxkdDT&#10;GAs7h5kERayWO+LxdA2er/ZhoysLQzGWaHKURaW1CBpv0IEsy5s7OXM21w+TidcxEmaG0UgrzKR5&#10;oN9bnxoWFzHoZYC5FE8s5YZRo8APw54G6CSst7Debz0B1GifRZUOP2oMReg95Eex6gmUqZ9As8EZ&#10;ArYy1lKv4U6WLUHcCC87rfDttCuethphPVGMWoR8GLQ/hV7b0+i9chaDTsIYC5DHdIw2wcAScxlm&#10;uFnmjIUcU4zRj6Xbnw9N7idQ7XgCVddOotqBD1X2/ARwRXT66aI70BTDiS6Yr0jGalsp5quzMJ4X&#10;i7HsGIwXJGG6PAeTFfmYrCyg5VxMlmVjgiA+UZaLkfw09KfFoC8lGr2U/swEDOWmoC89jhKPvowE&#10;DOSlYbgkBwMFGVwGi3MxXluBiYZqjDfVYoqQvTA8gJWpcazPz2J9YRY3Z2ewPDmB6aEBDDU3orOk&#10;CI3pacj08ECo5SWEMOxKyUDz1FnonuWHFWFc9eRpaJw+yy1fkpKEtYwU3LTU4KapChfCb7CFKTz1&#10;tRBzzRapXq6Ic7qO4MuX4Ey/Ow8jPVyn342rvi78qCEbYGeLKDcXpIaGICc2luAdj4LEeGQT0pP9&#10;fRDj4Uy330CslxuSAn2RFh6MtNAg+NpfgbWGJkzOK+G6IUHb8QYi3NwR5emBaC9PxFCiCeuhNxzh&#10;ZWMFd3pOwex/CDzdEXj9GvyvXqb9nRDq7AQXqgfs9PRgIC8Dc3blUHcn3LA0hZ4CvVYRISgLCUJV&#10;VBia4mLQJeganVeEmYoarHX1cNXMAi52V+Dn5IoIH38khlLjIjoexYkpqE7NQFtWJobpM1xqScPj&#10;2TQ8W0rCzaY4jKRFoT04DPUegai+4YPKa+6ouu6EOidH1N+wR+21yyi1tECOrhGSzusgSlwNQfxK&#10;8DulgMCT5xEpoIFkKWPkK9mgUNYEeXxKyD4iipwvqF7cfRh5O/ehcOeXKP3iABpEJNCtZUBIp0bp&#10;0dMo/uIQCrd/iYIte1Dw+W4UbdmNqj0H0aOgilkH+i2FJWDCJwzN6nqolFFEoQTVR9LySL+ginQd&#10;Y2QQugvcQ9GUXYWCkCSEmF6Bu4YRPPUsEG7vgWAbF/hbOCAzOHaz+ub9YxCPeQPivKEpmxBvZMNT&#10;VjiIx9cv8MaK185xJ27GVk+hgg6Y82nOuJ1shftJpnhIEH/MLjGfaIgnifp4SuGVelTq4gkBe8hX&#10;AYontuG9P7+DnR/+A3FU3z2M18LjeB3Ctw6HcLYfy8MEgjjdxsaBP4zlzYbCzYgSrUHhnYx5mwB+&#10;i01HyMbcM4SHqmAtlAfxmxzCL2DF/wKWKYt+55FpfIY74WrH+2+j0FQAS17s6plsOAphnAHcXYKb&#10;rnCRlZtX05yhOmbiugCuiezAx2/9HqYnt2Hc7hzGCODsJM0BqzPoJISnaxzFJZFDkDtzDCePn8FZ&#10;AWkYKp2nxtIFauz6Iqu8E1m1I8iqH6OMI6thApmNBE8CeVbzHGWeMEMobVsh5Nwk+NwipN5BTt89&#10;5PbfJ6Q9IEA9Ikg9JohthvDNy1PC+GYI6AXDDwhYGwTeNcIXlSME6pHXGP7fCKfbNpfZ7VzehDiV&#10;DNIcwCmllNe94Dx48zDO6xWn9al7lLsof53/gfO7dP/b9Li3UEyPWUzPq2iY0EigLBwgVPYtIrdn&#10;nrA3S9gjmLeOI615BMn1/UggyMYTymOK6xBJKI/ILkF4eh6CCbyBCSnwo9+4b2Q0vEPC4eUXCG+q&#10;S/yuX0KorS5iLikj3oKO+aYySDIWR4qhMFIMBJFsIIBUfT4k651Fss5ppGifopwgExylHEGS1jEk&#10;6ZxAos4pJOrxcd/XKBNZhJkrIfCSFvyumMPXxQH+Pj4Ipr8bGZuMqORsxGaV8ADOesDpeafU9nMA&#10;T20ZQwb7H4CuGWSyxkfvPLI3x4IzgLP/NeDQTcjOJVjnUXgAX/3/+PrrqDrStV8X3me/S3u1S6TT&#10;UQgQ3N3dPYEgCSQBEjS4u0Nwd3d3d4dASEKIe9Iuq5fsfc755/fdT03oznrPHh9jXOORklk156yq&#10;6755ZhV9pv8JE26uZJK9196X7kYScR6svtdeuU+fOUHtJpLyJpJyRuPiDgd3H3Im5iTk+9Sz+5aT&#10;nNfPbaF+hifotWycP3uUPcuck5hzmfM9MefuMT4yT9/lvSEsfZPEOMrYvcS7/1PGyzqYjLPbFvbs&#10;iXgHSpiIN7agrK4OozlBuJ18Dg8TzfCMrvGvE7TxNcn4t4lq+DFJmVAiFPFLihL+TvzKsuMk5DwZ&#10;V8G/Scb/namG/3VDAy8TlOGt/CXOSR7m7jzCst0/p2tg4LI4lL78GwXm/xNXlL7Ctxma3NCT/02i&#10;/r/ZsJMbvPY/ScD/manFifive2PCuTpJ9y8k3SwDzrLhbAz4d+k6nHh/w8aDZ+jg6zSC+riH9BAv&#10;uWEp+niWrIenTMKJR0l6tJ/6uE8Bx1SwOqzl+HHm6FcINpHASoQObsWS40Qb4iaxEmeN52uTe2dw&#10;EvF6A0mU60uiQFcKmdoySNGUQ7yGPKI1FBBJhBNhmsoI09Ug4dZDnLUVJ9dZ7leRSfKcctEFCQ6O&#10;iDpri2gS7EhbW4RYWCCMLqiR1A63praZBULNLRFlY4e4886IPXcecUSaqxvSL5GsU5lw1g6xVtaI&#10;t7RCIpFkaYkUIs3KEhnW5iThZsiiizkjx8YUeWfpoDxnRiJOByZJOKOAibi9CUW4BBtHft4ExXZG&#10;KGFjyc8ZoNrBAI2u+qhz1Ef1WR611N903hBtjkboumiG3ssW6LtigV43a/SSaHdeOccNaym1UEe+&#10;gTyydCSRoSFKCCOToSmMGwztM7ihI4Rshp4Q8oyEUGwujAo6ETQ4i6GNvixdnlIYCJDDWKQy5umD&#10;XMnTx3K2JhZSlTCXJIu5BEnMxoljIlwEwwEUHPkIo93zDFqvnSHhJzyF0OYthC6/MyQVJOhhIrSM&#10;ODbzJPCoVRqvxzXwesIF396swI+PZ/B6vQurxZ4YDtZH62U51DtLoZ3dFSbbE5vFvtgs8sJGngdu&#10;lQXgQUc6HrQk4E4J9We6YDPdBTslwXjclIanbZl43paBp42xuF9A88fbYNlPB5NXSMrpBNhuK4UO&#10;ezl00Umu34HE2k8fN2PssJvvjft5l/Ck4ip2Uk2wcl0asx7iGHURJ6GXQh/7tbyzBIbd5TEXZoz1&#10;zIvc9iynOWCTtmOr1AvzdAAPBqjQdkuj/hL71boEKi9IosVDHWMxjlgpicG9gTo8nOjAZnMR1mqy&#10;cbO5FBtNpVirKyAZJzmryMEiSfUKk+6STMwVpWOujMS76AaRidHMeAwmRWAgkUiKwmh2KsbzMjBy&#10;IxnDxEhOCia4e4DnYaqiEHNN1VglCb8zN4kHN1fxeHsTD7bWcW9tCZszU1gfH8bqUD/WRwaw0t+D&#10;hZ4OzHd1YKmvG1PNDRiqKENfcQEGy4pRExuLHF8/ZHn7kHjrw1NXB1G2FnTsWCDAWB8RJOFR9jYI&#10;pKA02c0FSSSyUc4OCLG3hZu+LrxMjeCirYFAG0tcNTHAdVtrBDjYIZpkPM6TjtGQEBQnJ6M6Nxc1&#10;uVkoS0tFZkQYYjw9EMbE3v0SJ8+ZdMHLjYlAjPc1hLtdQXIgyTXJel40LZ8YhYqMZJSkJCA/PgL5&#10;sWFEOIrovSpLiyfZj6f+KBSQqKSHBpCYX0N+cixKsjKRHB6C65eccc2ZgoUgH+RmJiE5IRIxFATE&#10;kZhnJkShOCMJtbkZaCrMQVMxBQwlBagrLUQNo6QQtcWMItQXFaGJaCV6igoxUlaA2Zo8LDXkYKEm&#10;gz6zZHTQxbTKOwT5F/yRbnMNCSaXEKPrhEj1cwhTtESQlAn8hPVxjU8Ll79Sw8WDSnD4VA72H0nD&#10;7gNJnH1PDOfeE4Xj30Rx5UMJXD8oh0QRI5TpXkKdtjPq5C1RI6KJKj4ZVB8XIgTRJC6PyYvXMG7j&#10;hC55VTSdkUTtiTOo+ZIPNSTlNYePo+mUCGYsnLHpx4ScAjyHixgxs0afkTnatOg8RFJeTlJeakrr&#10;JyHvu1GJjoxyNCQXI8uTgpwL3ki7GoYoR08Uhifunb55f7+J+ATvbinstoVFJOPsB5uFg/dRMLBL&#10;Qn6PhPwecpiM95GME2yoSn7PBnoaG7g7Gz0puIIXBRfxquACXuU7k0Q7kVQ74k2+A8n0eU6yGa/z&#10;6dgmcXanc93nH32CUwcPo9HHBM/ZHU+I13ns0fQsG87uhML7IeZv9wPfg/sh5p54P2ZZ8HRrPExh&#10;9wU3x/1kM9xLMsMOuyUssZtgTCJOkITfpYtZoqUwDr33Z/B99B6aXBVwO4JEfE/G70Zq426EFk/E&#10;QzVwO0QN20GquB2owj3Ep9tFErKH/4arsl9h+aoMljykScKlMEb9znInIHLiBPhOCECaAitpGRWY&#10;6hjC384K+V4uKCtvIeGYQWnnIsnIMkp7VlHau06SsoGy/i2UDW4Td1A2tIPK0fuoGn+EqsmnJGrP&#10;SdSYiL9Czfxr1JKI1/0m4l+TdDGYgPPq9YvPicckZUxyn5LskvT+BvWtPCEh45X7We+mPbihKnsi&#10;/lvfHi20LBNwJtEtTLzXn/My4EzIWdabhLudE+8XaNt8+Z9s/U47g/o6aD42fzuJOaOFSTpb9wpt&#10;M8l509JD2ocHqJ3bpf2/i8rJbZSPb6J0ZB3FJLRFvSTmXRPIIdHNauxDRm07UiuakVJSi6SCciTk&#10;FiEmMweRFFiHUDAeGBoKn+s+8Lx2GZ5XHOB/xQ6hbufoXEfuwIT6shUFqlZIIOIumSPO1RzRRIQr&#10;Hfcu1vC+eBZXXZ1wzeMKfHx9ERIWTrKfhPj0HKTkliKdXvdGVStyG3qQ1zKEgs5xFPXwst8lQyso&#10;G13ntv83+Z65SwEWG3qyP+abZbnfEW0SZ0bdHrw2vSdUMnhiTUEW0UQ0M1Z5NLEx+vuB1V4fN26f&#10;1deoXCdYyeD6H3A0Ec2r9ylg48GEvZETdhL1pb1H5C/cRiMn6EzOb6F+lpc55z3qnj38h6SchJyN&#10;KWcP/KkYnKVgcwrlfRMoJxkv7xnlHthTRjJetp8VJxEva+viRJyNDy8hES+pb0JvQQK2UhxwP4mO&#10;dwqoXyTokoxr4JtEdfyQrEzwRPxnEvC/M1JZhlwJ/0hTIiFnIr43TOWGGv6RoYoJD1HonPwYlc4i&#10;JM4a+F9ZJNlZtL4UVbxNUiPZZtJNkk19/yB5Z/yTKzVJ2jXxE/ELyfjfScB/Ien+mQk4iTYrf2QZ&#10;cJLx70i+v83Uw9tMA7xNJ9J4D+lhw1HYjzFfpGjjOZPwFH08JhF/nKyPR8kGuE+Bxk6iAYb8NWEm&#10;JwoZEVEknlfBSowBtuKNsBVnSl5kivVoUyzFncWz1XdEPFFDFnGaCojWVEKUjjqiDPUQbWpCUkxf&#10;ZhLpWBLkaBsSaksbBJNQB5pawN/YFL6GxvBjUN3HyBheeobwMTDCdWNz+BqZwpMuKp7aevDRN0KA&#10;iRX8jSxw3cCUBJ0OHDtnRJ9zRqgp9evSiU5bH4E6+gihZcJ1DRBNy8TRupNMTJFmZoZMC3NkW5oj&#10;h4Q818Yc+ecskW9niUJ7SxQ5WFFETDhZodjZCiWMC9YoJco4bFDmTCX1V3BDWMxQameMYhtDFLIx&#10;5uZayDdSRZ6ePPIoEMnVkkKOhgSy1MWRoSaGdFVRpBIpqiJIVhXmSFU9g3Q1IWSoC5GMCyFLk+Rb&#10;WxC5OoLI0yX0CANBFJgIothSEBX2gqhxEUTDVUE0XmMIEcIk1qIk1iTovjLcLfaGQzQwFq7L+9Fh&#10;mB76fFXQckUCDZfEUHdJlBAmzqDxsjBaPUjUfUUxHi6O1QxJPGhQIBE3wzdrCfjp0Si+2x3HndYo&#10;TMSaoOOaAhpcpVDrLI42TxUS8cvYzL2Am3RBvHnDAreLHPC4IxJPumLwoP46tvMv4Fbmedy54YiH&#10;ldfxujcN383k4u+38vHrbgF+XM7Gm74UPGZjbXN8sBrjjCk/Cwx7GGDgkh5FqLT9Xma4VRCBR/Vp&#10;WI86j1FnefTYSqDNShT1psKoZliIoumsFFrspdFLUj8fex7ruf6YjXfCbKIz5tIuUXmBghdDCqAU&#10;6H2UQvFZSQqspNHsaULinU8C3oVb7eUk3FlYqy/CzdZKbHXUYruvGTfba7HRUo11Js6NlViqq8Bq&#10;Uw2WakuxWF2C+aoSzDKZK83HSGYy+pJi0B0Xjp74SIzlZ2KsKJtjnKbPt9Ric6QfdxdmsEvCfYfK&#10;myTcS91tmG2uw0xjNWZp3awco3WOlORhrKIYU7UVmKgpw2RdJebam7DY3Y6Z1kZMtzRgsacTI7XV&#10;6CPZ7CvKR2fODVRGRyE/IABRTs44r6QEZxUleNIx6WWkz2XDvU0N4ayujGtGunBQUcAVPU1c0lZD&#10;KB0T1+n4YNlxb0szugA5IYAEIvC8LSLYA2JIrIsSYlGXk462qnJ01NWgqbwURamJJN0+SPS9ivRg&#10;H0R6XCBckRrohewIfxTGhaAsORIVabGozmZCn4LqrDjUZsehIT8RraXp6K4rxFBnHcYH2jDc1YjO&#10;hmIMdNVjfKgLQ31taGusQm1ZLqpLKRigYKaGlYySHDQQ3WU59N5lYXs4k96nFNRlUHASF4GkyCBE&#10;BdMFk7bN3+0y/C46w/e8A3zP2SHA6iyCLWnfLGwRY26LKFOqG9oiUNsG3mq2cFe0gYusNS5IWsNB&#10;1ALnhc1hJ2gKWz4jWB7Xh9lXOjA6pAmDA+rQ/VQFOh8pQPt9aei8JwHd98QJURi8JwJjwpJw+JsI&#10;ibkorn8hg1g+TeTKWqBG0wFNmnaok9JFjZA8GsQU0WNgjXEHN/TrW6CZBL1OUAJVJOwVTMpPiqBH&#10;xQSTlpexEZSMZRdPLDpdwqSFNQaNLdBtYIYWbUMSfkM027ugOygeFS4+qPCOQk14JqpiclEakYXK&#10;2Bt7p2/eH29oCm+MOJPx4rFnKB4lIScZLxp6hMKhByggIedlx5mQ7xB3OQoG7qC4fxMdLe3YKg7G&#10;wwI3PC24jGd0DnhBIv4yz5FwwAtG7nm8zLHHixw7wh530qzhZSCBIwe+BN/hoyhz08eTG0zA2Y8y&#10;ScpJxtmwlWdsCEqWLZ4ybvB4mEHizeQ71RoPUiw5dknEuSEodNG6R+K9E29CmBJUjzPC3ThD3Ik1&#10;RL2rHMQOfgCRzz9E52Ul3NkX8HBt3Alnz3xg48LZg3uYhLNbFbJbzCrhpq8ihlwlYcj3CXzkvsK8&#10;hxQn4bOXJTFBIl5pIwJHeQFcUBKFg4YcIs3VEGRN1wk3GxTlFKOocQxFbdMoap9HUecSirtWUdK9&#10;TtxESS+JeB+J+MBdlA3fQ/nYQ1ROPEbl1DNUz5CEz7Js+GsuG/4bTMSZhDMZX2RDVp6ifoEEfPkZ&#10;iRlJ98ozkqo91vbYk3GWjWYwuebaHL9LN0+894en7E3nJJyVTMSf8cSZBJrBy3wzAefBZLtj6xXx&#10;mset1+i89Yaj69ZbdG1TuQ/XR2y9oXkZr2n5V5yst918iWYS/iZ6zUYKDupJzOsW7lNQco8bylFB&#10;cl42vsXJedHgMgr65pHXNYXstjHcaB5Een03UqtbkVhaj4SCCkRnFyA89QZCSKADIiJxPTgYPgH+&#10;8Pbzg6ePD64xfEnW/XzheT0APkGh8AuLRGB0PEISUhGRloPY7GIkFFYjtbwZGTWduNHYj9y2UQoK&#10;plDIxn2TdJeOrKFs7CbKJ27RZ3gblbN3UDVH4s3d+YQNOWHDSWhf2H8CSJYblh+R8BJ7Ys1oIEGu&#10;X2HTmSDTNGI/OPotQGL/rXiXdR4t++XGYwqYiI0nHG03GRQ4/VbyaGdtNn0ftgzHI/rM9358S9vR&#10;wrLpS/uZ9B3ujjhc5pxJ+f5wFpYtn1xD7cQyCfkSqobnUTU087uM941zMl7OyfggT8bbe1Hexm5d&#10;SSLewkS8mRPxejrPL2e4427yWZJVCtaT9PA8QQsv4zXwdaIavktSwQ9cVlwBPxF/T1HAr6mKHGzI&#10;yj8zlPEvEvB/Z5CUE89iFOh8/gk8FA/jSZwy/skJtzpJujr+RcL9Lyr/QYLOhrL8i/Wz6dRmGfBf&#10;Sb7Z3VF+YePBSch/TNcCuyXhj8QPGbr4noT8W5YJ5zLgbBgKyXgaQ5/LhLNhKM/ZUJRUAzxNMcCT&#10;JAM8Jh4mGeJBkhFJOLttsjZs1RWgKKOAJGddLEaZYCOW5DvWjDAnLEjMLTEffx7PNmb3zuAk4pFG&#10;Bog0NUOEuSWJMYm2sRlJsylJNgm2gQm89I3hSVzTN4G7rhHHVZrmrmcEV00dXNLSpT5jeOgZ45K6&#10;DlzUtHBJQwdXaT4vA3N4aBngGru3sKUdwm2cEGx+Dt7UvqqqiWvsNmeEN+Gnqo1AIlRdG5Ga2ojV&#10;0kaStg7SdHVwQ08HOYY6yDXRRZ4pYa6LXAtdkvM9rLRxw1KThF0DGXTyTDdRQZqRIlIM5ZGkK4sk&#10;HRkkaUkjUZPQkEKiuiQPNQkkqIojQYUhhngVUcQr84hTFkGskjBilM78RiyRoCyEFBWScDVB5GgK&#10;opDku8xQAFUmAqg2O40q09OoMDmNUuPTKKayiPqKrAVQYi+AMicqHQVQaCeA/LMCyKX+XCsB5Fgy&#10;SOQthZBveQaFNqIoPSeOSgcpNF5RQU+AEfpDTNEXaIguHw20XVNC+1U5EmwZ9HrLYCRQHvMJOrhd&#10;44E3ay347sEsHo2XYTb1PLq8VdHgIoW6i+KovSCMNi9FrOZfwnaxE7ay9XErW5Ek3gRfz/jj7aQv&#10;Xo8E4ln7FTyqdsLjClc8qXDD89pr+KY3DD8vJOKX1RT8MJmA1x3ReFoTjntFwVhPcsOwuz5qLSRR&#10;pC+MQqLBWhaT/mexmUeyXhyD5ZhL6HZUR5WhKAr1ziCXyGHon0GJmTgazyug10OXJJzkO8ENU7EX&#10;MRxkg6l4NwwGWKHVTReV9oqovaiN0XgPbNTcwGpFBjZIvre7G0m+67DZUkUizn6YWY61hlJu+Mly&#10;dSGWKvOxSMyX52OpphRL9WVYqCzASlMV1tsbcbO3Ddsjvbg10ofbE8O4Mz3GCfe95Xk8WGcZ7y08&#10;2FjF7dkpLHW1YrKqDMOFORjKv4Hhgmz0pCehOzUe3WkJXLsvK4VIRc+NVAzRfOxpmewpmQOF2ZyU&#10;j1QUYYzKaRLyBRL56dZ6TLeRnLe3oK+0GJ15WdzdUWoS41AUEYYMHy8E2VrimoE2LqgrwlpWAh76&#10;6nBQlsEVHRW46yiTpFsg1uUsYi/YwsdMD37WJnAlSb9Cx42XpTECHc4h0ecqciKCUJIQjsqMRHRS&#10;kDDQ1oThzmZ01ZWRWKegJCkUVTdi0ViUiuZikvaKLLRV3kBfcxnGuqsxP9aO5Yk2rE40YmOqEZuT&#10;DUQ9tohb043Ynm3BzakWLA7TPvXXYry/Gf1dDagqyUZ2ehQy06KQlRmP7BuJiAzzQ8Dl8wiyN0ai&#10;nQ6ynFQRbaGIK5pysFGUhrGCJPRlJaFH6MtIwUBGmpCFkZQczKWVYCmjAmsZDdjIaMFWRpdKPVhL&#10;GcJC0ghmEsYwFjOFkagZ9M+YQU/IHDoCZtDiM4X6CWOoHjWA8pd6UDyoA/kvNCH7iRpkP1aG7Afy&#10;kHtfFvJ/k4TiX8Wg/FdRqP9VBFqE3l+EYfxXYVi/J4wLH4jg2kdi8P1EDFHHlVCgZIM6HSc0qdui&#10;Ud4AHZrmGLvgjeFzl9Gmqo96MXlUnRZH+QkRtMjrYdDQCVPOAejXMMewlhnm7S9hxuocRozNScqt&#10;0GNkjX57N4yFJKFU3xIFhudQ4uSLSr9EzLb//iMf9sdlxCfecHdNKZl8yZPxcZLxsScc7OmaLDte&#10;QOQPPyDuU5tHEUlj8dAOigfpgtw9iZWyWOwUXMXDPDr2c53xNMcJT7MdSaYdqO6AJ8Qzgkn581x7&#10;rCdbUqAog68OHYPwqdNIdSIhTj9Hy9jRfHYk4nZUP4snmTZ4nMGw5rhP4s1By+8mk4DvZ8ETTXEn&#10;wYTjdpwxj1gj3IlhGOBONAX7XqrQFTxEMv4J2i8rYztMC7fDNEm+qQxhWXB1bJOE3wpUxZa/Mjb9&#10;FLjx4Gvecmh1EIPGVx8gWfsk5i+LY9pVHAOOwghRP45z4sfpmiECVw1pxJnII9BcC3muFhSMxiGv&#10;dhj5DeMoaJpGQcssCtqWUNi+gqKOdRSTiBeThJdSYFM2tIuykQeoIAmvmHxGsvkC1XOvSeDeoGYv&#10;E15H4s2y4Q1Lb0jAWfb7CdVJVJefk6wxaX1OUvaCYHWSchLm5j1YJruZ4LLaxO9yzct0M8n+nSe0&#10;PA9O4Pf6W2i9LSwbzmDyTbLMst4d+5CEd5JMc3JNot3NuP32d+58jZ4736DnLvFb/Vv0Eqzcp5tB&#10;0zq3v0HH9tck82/RTutsJ6lv23yN1s1XaN54we1jA21XHYlp7dJDep8ekPTeQ+XMDspJgstIhkvH&#10;NlA8vIqigUXkdU8jp32URH0AGQ3dSKttQ2pVM5LLG5HE0YTkCmpXtiKNRDujoY/mHUJW+xhyadl8&#10;9mNSkv6S4XVa7ya3/oqpO/R6TLZZhpuJNk+yWeBQz0SbApl99t9TFlw07X8ee/xHfYO16b3f7+PG&#10;4fNgda5NEt26yUr2HwkKjDZ5tBGdm8+JZ/R57POCo/PWC/ps/pNu6md0sencfM/ps6Rl9uDulEOC&#10;zt0Vh6S8leM+Wpd30UJCzm5T2bxwG83z22giIW+YvYn6qXXUT66ilmS8ZmyBhHwWlSTjFf0TqOgj&#10;Ee8ZQTmJeEXnAMo7eCJexol4O0oaSMTrGlFaVYX+nHAuK34vyQoPE4xIoLXxIl4TrxNV8TZRBW8T&#10;FPAt8X2iIifjPycr4JdkJuNKXHb872ksQ66KX9OU6diWguHxv+CS7Bd4QlL+j0xV/JNg4v1ruhrN&#10;Q/NlquHvGRok3Br4MVUNP6Wpc/LNCTjrIwn/IZNJuDa+2xv7vc83JN+M1yls+AnLgJOAE8+T2Thw&#10;Jt76eJhI8p1ggPuJRhw7xFacEQovaUNHRR0G5MXF10i848yxGW+B9QRLrMdbYjXeCivxtliOP4u5&#10;xAt48q6I+5Fs+5BkexGeeibwIKm+rGmAy1qGuKRtBCcSY2cNXbhS/wUtfTiSNDMuaurjko4xnEie&#10;HZU14aSiiQtqOnDTM8MVWtaF5rmqZ45AK0cEWzvCz8gK7qo0XUUL7jTvf4q4NgKIECKSXi+BRDxV&#10;WwvZehooNlJDhakKqsyVUWmuiDKi0FgROSTamYYKSCdSGUaEsRKSqT/JQA4JJOAJOrKI15JBPAl4&#10;nLoUR4yqJCHBQ1kc0UpiHFFKoojkEEEECXiEIuMMwhWEOCKIaEUhJCgJIlVVENmaAiglAW8koe67&#10;fBpjfqcx7n8ag1dPo8PhNOosT6OMpLyQhDyHuEGkG9GFikim5ZIMBJCgR+gKIFbnv0H9cfoCiDcQ&#10;RJKRINJMhJBlIYwCEvQye0nUXJRDu5cWRmLOYTrVBZOJ9phNv4jbXZl4e3sSr9b6sVLsj4EAAzS6&#10;yKHGSYIQRY3zGTS5S2Ix+zx2ql1xr4IiuUY5fL1ghH9/7Y9/vgjD9+v+eDNyBS+6LuFFC9Hqjdet&#10;1Ffvhm/avfFdXwS+6YvHy9ZYPKoKwzbLiCdewmLMRUyG2qPVWQNN9srouqiJElMJ5BmIYSziCu6U&#10;J2EzJwSTgWdRayWLPJLwTN0zyGAlyXiBsQgaSLSHfM0wQ/I9l+qH6Xh3TERfwnjMFYxGXsRUkif6&#10;Qi5gPDUQ8/nxWCxJwzKJ4lZHPbZ7WrHRXIWFshzM5KVgOieZylTMl2RhpiAdM4XpmC7MxGxFIVZa&#10;ajk2+jqxNTqIO7MTeLi+iKe3b+L5zi08u72Jx+tLuLcwTVI+ituTQ7g13IPN/k6iC8skzQuNdZir&#10;r8VCMwl0TSXGykpIutmj6gsxWJCHjtQkdCTHofdGGrozU6gdj460JPSTYPfm3uDoL8ojIa/AcGUJ&#10;xusrMU9SPkXrnmypx2RrA0l5IXfLwq6iXDRkppKUByPorCkclMThaaCCS5oyFOwqkaArIPK8IRJc&#10;KJg+q49rxuoItDXGVRMteJhow9fGBIFOZxHndQW5MaHIiQ5GZXYiGksokOhqxNriBLZWJrG1OIK1&#10;yU4sjdRjoa8C0x35mGzLxVR7IWZ7KIAZKMf6aDm2Zypwf6UKT7dq8OxWPV7c7cWr+6N482AA3zzq&#10;xoudTmwvNGKcluuozkR9aTryScDDfK/AiQJne3M61n2uwN3ZFuYaCiTZJLmiAtAVPg1tQp1QPnMa&#10;igwhhgAUBQWhJCgEJQFhQgQqghKEFFQFZQk5qAkqQVVIBapn1KEqrA1lYR0oCesTBlAQMoaCoAnk&#10;BUwgy28C6ZMmkDpmBMmvDCDxpT4JnS7EPteC2GfqEP1IBaIfKkH0AzmI/U0aEn+VgBTJuAyJuDyJ&#10;uBKhRmgRhiTk5oTd+yK4/JEovD4Rge+nIgg9LIV8eTO0WXigw8AZfZZXMOEWhgE7DzTIa6HijAyq&#10;RBXRbeCAAVsP9Jo4o45PCk2nKajWP0tSfhnjxpYYNbfDtFsgZvwTUKdhgiIlfRRqW6I7LHXv9M37&#10;4+6aMvkWpdOvUMzJ+Is9mJA/5d1XnIScUTT6iKN49CHxgLhP7KJ4ZJfEhCSkfwXjNQW4leeL3dzL&#10;uJ/jgkfZznhMMv6EZPxx1nk8IZ5m23M8zjmP+xm2GAk3w1k1aUgJieAMfT6mirLo8DfDbsY5PMy0&#10;xQOS8PvEg3Rb3E+3wv1UK+yyLDiJ+E6SOe5yAm5OmGE7zoTjVpwpbsUYYzvaCLejDbEdpY9bUQYY&#10;u64OC4mvcPTjD5BiIYFNEvBt4laoJjaD2HhwNWwGqGLTX4V3ZxT2gDkvOYxfkYb56U9gw/8JeuzP&#10;YNZFFKNOInTuOY16W1F02Ikj21gUFdZSqKNzUcUFfe7uRFlFrcipHUFO/TjySMTzW+Y4ES9oX0Vh&#10;5zqKejZJxG+jZPAeyinYqRh7xGXCK6deoGr2FUk4iThJeA1JeC2TcDYsZYHkc/EpCfgzNK6QjBJM&#10;vls4Ad+DRJkJ8++QiJO07mezuYw210dSx0k2k3WeDHLyt9f/+3QqOSnkSXjbOk/COxgkxZ1EFyfg&#10;v0v4Pj2394Sb6GUCvkPizfEd+va59/3/kd49eji+o2XfYV/Yia4736KT6KDX6KDXayfpb6PXbqNt&#10;YbRuvUILBQotm/Te3OQFLI20Tw0k8HUky7XLJPEkzvswkWZiz2AyXU/z/S7TTKIpyNmgoOddaL3v&#10;0rI3Vv53fh87z7VJlltpezi49gu0E23U30YyzJXcPDz22+3Evlj/Bgk1k+h9urZf/kbnXtlN9Nx+&#10;RQERD1bnuENtxv40Ni8T9FvPiWf0uRIk/Nx94zceo2OdPcSJ3Tf+PtpWdknI75GQk4wv3kHTwjYa&#10;529xMt4wvY66yRWS8UXUjMyhenAaVQOTqOwbQ0XvCCq6h1DRRSLe2Yfy9l6UtXTyhqY0NHEiXlRV&#10;i5riHMylueN2ki126Thn46ifJJCMJ2jgVQLJeIISoYhvE5XwbZISvicJ/4Fg5U97Mv5LmiK+I0Gv&#10;szsNsY//gAjtI3gVJ0+yrrIn6STfxC+sJCH/e7oqLasONg6difhP6Roc3PCUDJLwNCbhe2O/U7Tx&#10;TZou3mYY4E2aPserVH0ScH08TTHkeJZsiEcJJOFJhrz/2hH3mIQnmWAuwhi+FtqQk1OFiZY26nxM&#10;sRZrgQ0m4STgawk2WCMBZxK+mGCH+Xj2uzZXEvG5vTM4iXiA5Tlct7CFr5kNfMxs4WlqDXcjc7gb&#10;msHD1ApuRma4pMvGoZKc6xnjioEZV3cm6WYSfkFNF5d1TXBFxwQX1fVI4I3gY2JLAu6A62Zn4U7C&#10;7qqoClcFZVwiriiqwE1RGe7EVWp7El7EdSKYiFRUQpKKEnK1lUi+FdHprIhxPwXMhitgIkABvZcV&#10;0HBWDmVmcsg1lEMaCXeyDsk2CXcMEa3BkN5DBlHqsohWk0GkihQilCURriiBMEVxjlAFUYTIiyKY&#10;QwRB8sLEGY5AhpwQIYggIoSIUCBJViSZVj2NfF2SbSt+9LnzYyWNH8+G+fFqhh+3ivlJyvnRas+P&#10;MmN+ZOvwI1mdD3FqfIhS5UO4Kj/CVPgRqnIaIXsEUTtIjUqGOvVpnkao1mmEERH0OlEk5TFM3Eng&#10;U00FccNCBPk2Yii1Iym/II+u60aYpwvnk8VuvLkzh90hkrpcbwyFWaH5igr3QIIaJzFCiGRcED1B&#10;Krhd7Y7dmnPYqVDHkw4dEvBg/LAVi7dTvnjedRHPWi4QV/GkyhXPapzxtt0JP804EhfxsskJ94su&#10;4X5VOIl8Cnbqk3G3IR07rQXY7SzDdl0mRoPPo9VRFc0k5e1OGpiJdMVmYRS2yxKwluaNhfhLGAuy&#10;RttFdVRYSqHYTBxlFpJocFDB0HUrzCV7YiHjOqYTPTGd4oeBYEc0XNTDYORVLBQmYb4wmUjFSm0R&#10;1psqsd5cjY2WGizXlGC26Abmy/OwRn2bXU241d+BWwMkh0M9uD02iLvT47g3O4WduUncmRghye7F&#10;1gBvnpvdTVhtqcZSfSkW60g+a8swXZpLZGEsJwmj2ckYuZGI7vgwbhhLd2IMhrMz0Z2ciN60VPRl&#10;pGMwNxvd6WnoSad29g0MFRWgPz8fffl56CNJ783LQUdmGpFK9Rvozk5DZ1YahsoLMVRRhOHqEhLy&#10;Bsx0NpMEN3IM0P70FKWjuzANdclhKA69goQLFLBe1kOGhxFyfKxQTEFKYYgr8sPcUJ4QgNKEYJQl&#10;h6MqMx71uSlopkCkg9bTWZmPzrIsdJVloK+SPqvmPCwNVeHWXBN219vwaJPRjvsbXdTXjMlm2rci&#10;T3TnuWCo+DwWWs7h/uxZfPfYDm93HPBwmoK6EW88nEnAi3X6DsxkYrEzntZL+1iRjtKMaKSFeSMh&#10;2Itk/Coun7fFOVNd+FxygqWOGtTERSB7+hSkT52A1MnjkDhxHOInTkD8+HGIEaLHT0D02EniFESO&#10;MvggckyAEKQ+YUKU5pGA6AkpiJ2UhdgpRYjxKUGMX40guebXhshpHYjw60KY3wDCfIY4c5I4bgih&#10;Y4YQPKIPwcO6EDikA4HPNSHwmQYEPlGFwEdKEPhAAYJ/k8GZv0pC+K/iEP2LCMT/LAypP5+BHKFI&#10;qBE6fzkDY5Jyli13fF8YVzgxF0XAF+KIPa6AfFljtFq6Y/BiMIac/dF71gPN2vT9NziHHuvL6LFx&#10;R52sPsqOSaLyuCSaRVQxrEtS7uiJZc9wzBFderZoUDamwN937/TN+2Minjv9DSpmX6N85jXKZl5x&#10;Ul46RUzyxHx/2Ap79D2PpyideIzS8UcoGXtIPKD6Ayp3UT6yjQ66qK4WhWM79xru5lzCTtYF7GY5&#10;436WIx7ccOB4lHkej0jKH2Xa4QGHPbZSbNDgbQAvMzXIiElCRkQc9hryKPPQx0aiFe4kWeIOyfdd&#10;4k6SBV2ciURzwgK3SMS3Yk2wGcvGUprgZpQRjwgDjs1wWkeYHhYCNBFuIIwTn32EUx//DbWO8lgP&#10;1MBNYsNfFevXVbDmq4JVH0V67xQwf1UW2SYU3B36G7xlDqPfQQTTJOETF8Qw5iyOIUdx9DqIofO8&#10;FFrOy6LOQRnlLobIDg9DRkELMsv7kVU7ipy6CeQ0ziC3aR55rcsk4mso7NpEUd8dlA7dQ9nII5SP&#10;P0H5xFNUzrxENX0ONXPvjgn/muTwFTcEpYllv0m+G1dZRpgN32CQiHPsizer7ws3CdyeQP/OnogT&#10;vGz5HiSU+7K9Pw8bA97OoGkdBDe2m6S2kxuCQpL3m4DzJLx7ez8D/o6AcxLOE3Am3v07PNHu32X8&#10;wDFw/8f/xk/of/AzBvYY5Phpr/wFgw//T9C0fR78yOPRTxhi7UfE418wxKD60OO9voc/YeDhj/Ra&#10;tB332fZQYMC4R9tLcNn7u1+T8BN33qKL9q3rNgUZHK9JdBlv9mB1CkzeoWsPrn7rHajdvcf+PKze&#10;Q+voJrregZtvT5TflWmufec1J9O8kkfvnTf0fvPo2yu5+g6vzcp+jrd75R7c/K+JV+ijdfbdfone&#10;7RfEc/SQmPdsPUX31hMS88fouvkInesPScrvk5TfQ/vKDtqW7qB1cRvNC1tomttCI8l4/dQy6scX&#10;UMtknD1RdWACVf2jqOoZQlX3AKo6e1HV0Y3ytg6UkYiX1jejtLYRxVV1KCorR0tePJZSL9BxbsUN&#10;NduN18ejeG08i9fAy3hVEnJlvCEZZ9nxr6n8Oo4n5t8lKuD7JJYtV8CzaHkEKR2E1Kd/QruLEE1T&#10;ws/cGHNlknYVfJ+qSrAMuAZ+JPn+gUScg9rfp2rgGw5NvCXeJGvjLcn3GxLxVym6eJWsR+jjZaoh&#10;CTjJN9XZ0JNHJNsPEoxwn2APD7tHAs7+a3c3wRRb8WaooPOaobIi5KSVcM1aF6PhpliNM8danAWJ&#10;tzVhg6U4WyzFn8VinB3m4uwxE+eA0WQ3PNpY3DuDk4h7mlnBx9IGnuYW8DI3p7oV/Kxs4U11LxNT&#10;eJuZw9+axNrmLAm2GWEKX1Nz+JlZItDaDv5M4knWAy3OIuq8K2IcLyHyrAP89Y3gp6uN60SAriaC&#10;9DQRrKeBUF11hOqoI0xbFWGaqgjVUEGougoi1JRJmJWRoK6ETE1FlBgqovW8AiYDFXCvWh5vZuSx&#10;Wy+P6RA5dDjJosJUFjkk4CnqMohTlUaUiiQiiFAlCYSSbIcqSCCEIS/+G6yf1yeGYDlRBMqKIEDm&#10;DPyJ64SftBB8pQV/w09GgPpPI0D2NAk5CbI8SbHCaSQq8+OGJh9KjfhINPkw6M2H2Wg+zMfxYdSf&#10;j8STDxVmfMjV4UMyyXeUAh8ty4cAeX5cl+OH3x4+1PZR4IevEqF8Gr4k5b4k6n5qNJ86P/w1+RGo&#10;zY9gXX6E651GNIl4gokgUsyFkWklihwbcZTTRagzwAzLVbF4fXsOTxZ6MZt3HR10Max1lifxlkWT&#10;uzpaPXXQcFkJdS4y3A8dWjxksZLtiNuF9rhT6oiHLf54NpCA5wPxeNoZid1Kb2wk22Al0hDL4dpY&#10;j9PBnSxj3C9xxP1KL2ymO2Im2ByTIbZYzvDBVlUy7nWV4X5vJW435eB2fQZuVSVhLT8Iy8mXsZzi&#10;QiLuj5tFwRjxMyLZNsF0nCNWblzFRj67TWIA5pOuYCT4HAYDbDEQZI82d1PCBJ3eNhgMdsZI5CUK&#10;MKKwXJaGJS4bnoO1+hKssdsR1pdhg8R7q6cVdwY7sVxdjMm8NExkJWEyJw1zxbmYJeZKC0nSi7Bc&#10;W4GbnS1Ybaih/hyMpcWgP8qX8EZXoAtHf6QHJrOjaNlUTOclYCwzEj1RnuiM8ELtNSeUudqjxOU8&#10;6vyuEV6oC/BFW2w0hgtyMV5RiqnaKsw01WG+vRnTDbWYrKvGVH0N5lobMU7t0dpqDNdUo7+sBN20&#10;TH9pAQYrizFYVYKJVlqutx3LY/3YXGDZ6kncnB3B5kw/tqZ7sD3XR2UrNkYrsDlWhq3xStwcrcLa&#10;QDmWu0ox11KI8Zps9NH71FaQjNqsGFRmRqM2NwlNJOG1eYloKk5Cd80NDDdlYq47HVsTyXiw7IO3&#10;9y/h+aYztgYvYLmdgqHGCLRnXkB5gBIqAiTQFCuB/hxJTJYz5DCcr4YB+m4MFlzCaDXtf10KeqvS&#10;0ZhPr5kejtz4UJJwf4R4uCLk2mUEXPXARbtzsDLQxTkjPahKiEKCJPzMkSMQIgQPH8HpPfgZh74C&#10;H8dRjlOHjhEnqc7gA9/h04Qg+L48A/4jIuA7KkFIge+YLPiPy4P/hDKhSqjj9ElN8J/UproOoUvT&#10;dWlePfB9RRzRxamD2jh1QAunvtDEqc/UcZKE/NRHijj1gTz43pcB/3uSOP1XMQj8RRhnSMCFCbE/&#10;C5GYC5GYC0GJ0CQMCfO/CsPub8K4+KEI3EjMPT+h4P4zEaSJ6qHJyhN9F0MxdCUKw25RGPGIQu95&#10;b7SYuqBIQBH5X0mikCg7Ko1OBXMs+SRiySsKgwY2mPUO3Tt98/4ekYjnk4hXzn6Nirk3qGTMviEx&#10;f0Ni/oak/DVPzEkMy4kKjhcon36OsulnKJt6SjxB2eQTkvGHezxA2egWBhtrsFIQgq0sd2zfcMWd&#10;TGfcyXDC3TQH3Eu3x266HVcy7qaew51UOyrtcDvlHGaiLRBrrwVNWSkInRbFGX5h2KrKoMhFG9OR&#10;JtiIZ/+6ZWMnTbFBAr5B8r1O4r0RRWWkMdbDDbEeQYTrYY1YD9PFWih7MJgWutyVYClxFF9++D6k&#10;v/wMxWclMOejgkVvJcx7KWL2qgKGL0kiy4gfhic+xtnTn6H17BlMuUpgwkWcBFwMw45iGDgvhh57&#10;cbTbS6CZk3BVFF+2QkZ0PFJym5Be3I0bFQMk4mPIqptCdtMccttIwjvWUdhNEt5/FyVD91E++ggV&#10;4yTgU89RNf0C1fTe18y9JQlnGXDGa4INQ2Hjv0m6V1+heY1Yf0XSTMK9wXiJVipbqc1BbdbP9THY&#10;jyOpbKeyYz8rS1LNBJ2DpnGw4SZsPqKD6Nyrd1I/x+YLkjCS7/0MONHN5JsknMkjG4rCG3LyNYkf&#10;yffONyR9v8s3B5PuPfkevM/4Xb6ZFL8r00Mk10OPeAxz5d85homRJ78SrNznF4z+N/anjT59l18w&#10;tg/NM/bkZ6r/TPP/hNHHP2KE8egHeg0eQw++J6H/jrbzW46B3W8wcI8Edg9ObndIXol+kth+ktj+&#10;HZJYJrNMavdFmRPcPRHeo5eW7SUZ7uOE+Os93mKA9d2lvj3Y9L696YNUH6TXHbz3NYb2YHVeHy37&#10;Dqw9xNjd5w3HMNWHd1/vwfppPfvz3HtNy72i5Qnah8E7LzFA9N95gb7tpzxuPUXP5kP0bNxHN9G1&#10;vovOtV10rNxF+/IdtC/eQtviFlrmNtA0vYbGyWXUjc4SM6gdnkLtwDhq+oZR0zOImq4+VHf0oLKt&#10;E+Xs8fYNJOJ1JOLVtSioqEJBcSHab4SSCzhii2T8boIF7pHcPojXweNYdTyJVcGLOIYynjNiFfE6&#10;Vuk3Of+GE3QebxKU8HWiMi+DnqhIQq7MjTX/lmT8Wyq/S1bD10nsx5sqeJuihtcJ6tgIkoeT1CEI&#10;H3wPYQZ8GPNVIMmmICBZF8849PEsSQ9PEvXxONGA5NsAu3H6uMeIN+J+r7JNAcTNOCMskxN1euvA&#10;Tk0aooLi0FdUQImHHhbZ+O9YSyxxWGEhzpqwxULyBcwlXsRMvBMm45wwGu+KgRQf3L+5sncGJxG/&#10;SFJ8yUAbbsZ6cNXXwgVtNQ5XPeozMoQru62YhgYuaGrAVUsb7obGuGZiDjc9fXgYGCHA2h7h9hcR&#10;QQSTwPvTMoGG+gg10UeUmQHirQyRds4Q2Q5GKLxgROJijFIG1YsdDFFoR5w1RAH7UQzNW2JlgEpr&#10;PdTb6KLjvDZdqLQw7a+B+VA1TPmpYtBVBS02Sqg0pouVtjzS1eVIdmURrySNGCUpRJBoh8tLIEyO&#10;ZFxOnISbJ93BsjyC5EQ4golAajMJ9yN8ScJ9SL59pPYRoD4SYxmSYlmSYhLnQJLmUCJKkR8JSnxI&#10;VeNDNgl5oT5JuQlhzIci+pBzSMBTWRZcmQ+RinwIJAn3J66TeDMB92USTnhT24vwpPV5ktxzqFA/&#10;ybg3ibiPBs2vRcvS+oL1+RFpeBqxJOJJ5meQtifiVa6qGIhxwr2xBry+M4/NzgL0kBxX2Csgz0wU&#10;2SYk7YZnkG4ghBSSeUaawWlkmQqh+JwkOkmKb5aE4E5lKG6XBuBuTRR2amOxSXI8E3EWoyT0o176&#10;mA4yx0rKZRLmYGwUhGIj1x8r6d6Yjr6Eweu2GAtzxHw6LZPsi8kYN0xEXMRkBH3xwh0wG++ItVx3&#10;3KoMwXZlFNbzPLGUcQEjEfpo8ZRFuZMY8qzPIJPtlwmVJqLIM5dCpb0ahiJIzqPd0OphimYPS0yk&#10;h2KhJJUblsLGgW91NWCT2O5rwd2RLq69Sv2rNSVYqSrCQnE2BSaZmM3JwMyNFMxmp2KlNA/rFQW4&#10;WVNM9RxMJkVgLM4PwxFuGI6i14txxXCkA/U5YTrTHes1CVitTsZaTTpW6zKxUpOF5bp8ohib3c24&#10;OzGE+3MT2J2dwL2ZcWICO7PjuDMzhjtU7izNYndlHveIu0vz3K0OtxfmOG6vLOLu2gqxjDt73F1f&#10;ws7GCu5tLuP+1goebC0TS3i4vYjHdxbx9O4cnu1M4eVOP17tduHFnRrcnQrDesc1LFRexnyBM1ZL&#10;XDGZ6YKW8AvIvWaD8PO6CDinhbALxkjyckCKjwOyAp1RSMFNRbwLmtOdMVjsiOESbczUq2K6VgOD&#10;+dpoTaQALsYMrRnuaEy9igwPNcSdP40EB34kORHOAkgmsUlz10D2dRvkhV1CbqQXChNDUHYjEdnx&#10;EUiPDEJ8SAD83dzhft4eHg7n4X7BBeetz8JQTQVqUpIQPXmSpPtLnDxwmOPEFzyOc3yJY18ceYev&#10;cPSLo3scJ07g6IGTOHrwFHEaxw4J4tjhMzj2pSghgWMks8eOyuL4MQVCCcePqxJqOHFcg8cxLZw4&#10;qo0TR4jDxCHioBa9riaOf6aG45/S/B8r4/iHCjj2gRyO/U0Gx/8qiZN/EcWpPwuDj6T79J8FIfgn&#10;QZwhxAhpQuFPQlAnUefGlhPWJOUOH4jgEkm5xyciuP6FBBL5NVCqcR6dLhGYiijEbFQxxgMz0HbW&#10;E3ln1JF5RBI5R+hYENZFv7kXRm29sOT73x/o838jb+ZbEnCS8XkeNfNfo5qoIBks34PVmahXzL0m&#10;SScZ5yAhn3lOUr4v44+JRyifZD82vI+ayV00DS9juKECS7mBWKfjYTPDFVtpF7CVShfVFAfCHrdS&#10;7bFNIr6dYotbSbbY2mMz0QbrCVaYiDRFuqMmjOWlKBA6g5PHBCAvIoIr+gpodNfGXIgBlsIMsRTK&#10;An+62IUbYznMgGMlRA8rwbpYDtLhEaiJxQBNTPuoocReGpZiRyFy4BMIff4Rznz0Fwh88GcIE/pH&#10;P0KU+il0OUhg3FWauz3hmIsUhp0l0e8ojp7zkug6L41We1k0Oqig6oIe8rxckBKbieSseqQUtCOt&#10;pA+ZlcMk4SwbPou85iXkd2yQhN9C8cAOSofvo2zsCSomnqGSBLxq5jVJOBuK8hZ1TMCXvuHuHc7G&#10;gjcusyEoL9G49pLLgvMy3ky69wScg9X34bXZ+O32/SEk3DCS3+tMyvdhdzHZ5zfppnkY+8txAr71&#10;Et1EzxaJJQk4x/Zb9Nx+i14OEnAm4QRPwL8leSTu8YafsAz4AMk3Y3CXxJvke4jxYA9OvvfZF3Ce&#10;eA8/JrHmILlmMMGm9ujjn6lN/DcJ/02ySbDHHv+EcY4fOSYeff8O32H84bfENxh78BZj9xmviTdc&#10;Obr7CqP3XnKM7DzH8N1nGL7zlGOIcfvJHu/Wee1Bms7jGckssfOCRPoFhjheUp1ElxPfNyT4/ynQ&#10;g9QeJEEevE+STAxTADDMSq7+NUaoPUJ1xihtMwdtP4PtA2uP7EN9vDrtD8HKkfuv9so3HKMMEvNR&#10;EvCRe7Sf914QL7ltHbzLo5/2oZ/2p5/2re/WE/RtPUTv5n0S8nvoXr+HrrUddK6QiC/fRvvSNlrn&#10;b5KMr6N5egWNE0toGJ9D3cgM6oYmUTcwitq+IdR0k4h38kS8orkN5STiZSTiJSTihRWVJOLFKCzM&#10;R1t2NOaTnOmcYE1ia44dEt370Zp4EKPBCfnjGFU8ilHB01hlPCMRf0lS/pKVxCsS8NcJyngVT3Xi&#10;dTxJOpW8oS3KJN6qNJ2OY3tBaJ76CMc++hNOfPJnSB55H0Yin8NO9jBOf/4+/vh//QEf//U9OJCf&#10;jQepk9uoYzxYG32+mqhzV0M2uVOosSQua4jCTkUUpvIi0JY4AzkhIYicOg2+Y3x0DhOEuMAZBFur&#10;YSzUBEvR5liMtsBClAXmoq0wF2OD2RhbzMaew3TceUyRhI/HOWM4/jL6E67R+5CE27tP9s7gJOLR&#10;TtoIsVWBv4UyfM1V4G2hhWumWiTiyrigpQRn4oK2Ksm6LvXpwkldFRd1dOBpbkXY4KqpBVxI0B2V&#10;FeGkLA8XFQW4qSvAW1sRQYaKiLVQQrq9EoouK6POVxktwapoI5p81VDlpo7iC+rIt6eLuJUmsk0J&#10;Yy3kGWmjkCgz0UaNOYmApQ6arXXQRDRSvZa2r9JICyWGmiS+miTCGijQ00C+rjpyddWQq6NCMqyE&#10;bNqGLE15Qg43NGQJGWSqSyFdTZIkmi6CquKIV5VArKokopTEEKZwBqHyQgghguUFSNhPI4BB8h1A&#10;shygRFA9UI7EmAglIohokuwYhVOIJqIUTyGC5DuUZcFpmWAGCXYwCXYoyXWwGkk91X2ZcBNMvq/R&#10;F+KqCqHK4xpJ/DUNPniS5HuTiPuSiAfqn0YYiXi0sSDiTc8g2YJE/Kwk6jx0MZHjj6crw3i2MY7J&#10;nGDUuurReymFZF1hJGgKIUZNAOHKpxEkf4r2h0cgEcK2WV0AdZeMMJfghvmEK1jLC8NmRTLmU30x&#10;4GuLrkuG6L9mgYloD4ywrDQxFXcNc0k+GAlyRI+HObo9zFBupYQCM3l0ep2jyM+LphPxVzFDoj4Z&#10;YofpSEcspntiNZ+EsSAEN4tJ6At9MUfR4lCQKdpJ5Goc5FFsI4UiK2nUu+hiINSZIk9LtNH6W9xN&#10;0OFnj8mMMCyWZWClLg9bHTW4PdCC24Nt2Oxpxkp9KeaKM7kx4mxc+DL7xTa7RWFyBCaj/WmbwnCz&#10;KIWCjXTcq07Cg5Y83Gug9ZQk0bZEctn7lTxfbJT7YavGG3dbffFgMAJPp7PxbL4GT2ab8Hy5H0+X&#10;h/Both/3Rtpwt7sWO92VeNBXg/vd5bjbWYq7XeW411eFnf4y3OmnYKGvHOudFZhvpu1rrsRSbxvW&#10;R/qwPspucdiP1YEe6uvAylAvNqdHsTLWh+WRHiyP9mGG9muqtQIzLUWYbc3HxnAVbk/V4OFyLV7d&#10;rcP3zyvw6/e5+O5xAh7PR2OrxQNrxba410xBU00gRrJD0BTvh/wAV0ReMIWfjTZ8rLXhZ6uDEEdD&#10;xHtYI8XTAjd8LZAfaIYUN1mSaklkuEsj/Yo8kl2VEO+sghhHdSS5maIgwgOp3vbwNJGCM0mOM32n&#10;r+hL0blADZ50bHpY6uGKhT7cbcwQeOUSkiPCER8agih/PwRd84LLWQecNzGDg5UNztvYQV9NE0ri&#10;EhA5yYeTB4/gq88O4kuOQzjC+HSPTw5zfEkc/pTx5TscweHPjhLHcPjzEzj8xSmCD4cPnMaXBwXw&#10;5SFhHDksSojjqy+l8NURWXz1lTyOHlUklAkVQg1Hv1LH0SMaOPqlJo4eJg5p4qsDGvjqc3V89aka&#10;bYcKjnyshCMfyuPI+7SO92hdf5UgRHGURPsYyffxPwngJMH3p9MQIISpLknI0TRVknItQv8vZ2D6&#10;3hmce18UTiTllz8Wg/8hOUSfVEeOih36A3PoxF2F6cQqdLtFo0jBHBl8ysg/o4d2Sz9MXE/eO33z&#10;/tgj7gtmviP5+xbVi9+iZvE7jtol1vcdqohKmlZJ06pJDhlVXPkWVfNvSNxJyOdfclJeMfOMYEMr&#10;nqJm5glqZh+jfu4R6qlsndjCUGM1HV9hWMi8huW0y1hLvYC1FCfCEetJ9lhPtCPO0oXWFmvxNliL&#10;Y1hjlViJtcZSjCWmws2R66KNc2oykBMWAf8pIfCdEoaciDhsVeWQQteD4QBDTAfrYzZYD7OBupgJ&#10;0MGQF53vnVXhriMDWyUJxJjJYcxLDVPeahi9poYBN2UMXlbEqLsiJjgUME7f4bFLchh2lcGQiwz6&#10;nWXQ7SSNTkcZNNP5ptFRGdUXdFF0xZq7Z35sfB7iM2qQnNuKtOJuZFQMIrNmjCR8Drkty8jvJAnv&#10;vY3iwV2S8Id7Ev6cGw/OBLxmnpcFryMB5+6KskjSTQLevPoazWsMXha8deMdSJIZ3I8mOfaz2nsC&#10;TvLcybj5Cl3Ux+C134G1Sdw59ucnuphs72W9OfHm5JvqRO/2G4In33373PkGfXeZdH9LMvkdSeQ+&#10;35NMknjvyzYx/OAnjhGu/BnDJN7DjwgSax5MvJlw78s3E+59fiZ+wuijHznGiPFHJNkk1fuMPSQe&#10;kFw/+Jp4i/FdkmqSzDESzLGdZxi9/Qgj2w8wcmsXw5s7GNq4jaF1+o6u3cTQyhqGllcwuLiAwYV5&#10;9M/NENM8Zif3mEDfDI/+GV7fwOwUBmjewcVFDK+sYmiV1rO2geG1TeIWrf82BjfuYnDzHscAMXTr&#10;AYZvP+aJPQn+yN3nJPsk/CTnI7S9PJgkk1w//Po3xlnJ7Rur0/49fMMx8fA1Jh+8opLXHqc2Y+zh&#10;K5r/Fc1PbWLsHXht3vTRBxRw3P+dkd0XtC0EC0CIobss+KAggxjcfoKB7Ufov/UQfZsP0HfzPnpJ&#10;yHvWd9C9dgddq7fRubSF9oWbaJtbRevMIlom59E0PovG0Sk0DI2hfmAIdb39qO7uRVV7Jypb21DR&#10;2ITy+kaU1tSiqLyCy4jnFxagtKwSLbkJmE1y4c4RN+PMsBWpj1uhargTpop7UerYjSExj1bDw2gV&#10;TsoZj6NVOZ7EquF5rCpJujIn609jlPGc4GXT1Qh1mqaCtSAK8F3FEWbEB9EjH+EP/9f/xP/8H/+T&#10;yj/jT394Dx++/zE++fAzHPr8EPi/PAKxY8egdoYPVrJCcFETxTU9KYSaKyDeRhk36NpXcUUb7b56&#10;5CCGaPUxJPlmz1qxwHyUGeZJwOejLcl1rDFD8j1D8j0VS64S50jy7YSR+Isk4FfQR07UnhmFmoYO&#10;FE48xcbLf+2dwUnEezKV0EQ7URKgjRRXVYSdU8B1K0V4mSvC00IVXtZ6cDfVgKu+Cq5ZGMLHxgo+&#10;tjY0zRQXSdAdVeXhqCIPJ+KimjxFEfK4qq0APwMFhNM6UuwVUeShiPYYJcxVKmJnWBG3+xQxlaeI&#10;1mBFlLoq4oatIhKNFBClqYAwJXmSYTmEysohTEYW4dIyiCSiiZg9oqSlqY+QIWSlEUXEyEkjVl4a&#10;iYrSSFGWQbqqDLLoRJ+vKYtibVmU68uiylAWtSZyqGOYyqOaqDKRRzlRRpSaKqLEVAHFpnIoMJZB&#10;roEksnQlka4jgRQtcSRShBSnJowYlTOIVBLioShI4k2iqyBAIn8aoYp7kLSHk3TH6PAj3Zyfgg1+&#10;lF7kR4Ejta2o34AfQdok5Bok4zTfNeLqPnsizvCi6T5aJO+0nhC904g0EEKskTCSTMSQe1YWjT7m&#10;WGrIxPPNKeyMtqArxAkF1spI0hFDjOoZRCgJUlBxmhsS4yl5ClclCHEe16juSbCsf7oJe1S8B4mx&#10;HwlzIJazw0m4vTGdcB2L2VEkBj7o97FHl5s5uq5YYCzMlYTbG72eNiij9yyb3qdMeo/y6H3ucDuL&#10;mQR/TMd6YyrSDXNxniT5XhxzxFJGEMfKjQCsZPpgOuoC+rws0HXVHJ0ke22XjdFKZQcFAK3uphwt&#10;RE+wC+by4rBSnYO1hiKsNZVhnT2cp62Gqy9W5GAmPwWTWQmYvJGA+YJUbDen4V5jEJbT/bGaHord&#10;ukR8s5iFXx8X4/uNKrwcLsejrlLsNOVgpzUbj0fL8HK+Ct9s1+GX5x349w9D+PXbfny304hncyTZ&#10;3VnYqE/BVnMu7jSRyDfn4MVwAX64WY4fiVdj5Xg5Wom3C3X4cacSP+6W4vlCCXaGyrHalI/ZyixM&#10;lGZgJD8VQ9m0raU5WGwuw0JLMaaq8jFVW4qpujIS7xrMd9Zjsr4Y43WFGC5NR39eBKarE2jeJNwc&#10;yMGDhVI8XS/Di03ah6VcbA8nYbUjCQsNKRgrikF7ojcKPG0Rd94AYWf1EHPBErGXSaIt9HBBRwGu&#10;Biq4aq4JXytdBNkbIuS8Pq4YSOGSrhiu6InD3VAaHkby8DBWhoeJOq4Ya8CLRDv6ij3SgzwR4eaM&#10;yyZ6OKuuCFM5KehKCENLXBg6kuLQk5WBibIK3B0cEBUUgjA/fwSSiF92cIG1gRks9AxhbWoFAy19&#10;yIqIQeQUP44f/BKHPj2AAx99wXHw4wN7HOTxyaF3OIyDJOQHqDzwyZfUPrLHV9R/DAdJyg+SlB/6&#10;/CQOHeDHIRLywweFCBESczGScgkc+VIaR/ak/KuvFAklknRVHl8Sh0m+D6rjyAHic6oTX5KMf/mx&#10;Ig6TjB9+XwaH/yaNw+9J4vBfxPDln2ndJNpHSLy/Igk/Rhz/42mcJPgJIeoXJyGX+5MQVGg+dRJy&#10;7b+egcF7wrB6XwwOH0ngymfS8P9SGfEixqi09KcANRXTGS2YiKMLmEMwKvVcMRScuXf65v0xES+a&#10;ZfLNk/Da5e9Ru/Id6jh+4No1e7D+2pVvSdIZ39D8b0nI35CwvyZZf01i/hLVRO38C9QtPEf9Ansa&#10;5As0UL1p6RlaFp6ibeYOeuiiO1qUiKkMX8ym0DGe4oKFRGc6xh0wH3cOi/F2WKBygS5MCzE2hBUW&#10;ohmWvAtYhAXmSMhnwkwxGmSEDh99FLpqI8BCHQ46KjBUVISarCJUpBWgKacEJRlFiIjIQVBIFmJi&#10;8lCUVqR+BZgoKcFWXQUXtBURbKyI7ksk5R6qJOMqGLmihCES8wFXBfS6yKPbRQEdF5TQ6qyMBmcN&#10;VF00QNFlayR6X0VEcDyiYvIQm1KF+OxmJBV0IbVsEOnV48hqmEde+xryuzZR2MeGojxA2chjlI89&#10;RcUkSfg0vWdzJOEk4LWL36Ce3tv6JTYU5QUal1+ihSS8hQk4wcrWjdc8SKx/l2+CJLp9/Tk6lu+j&#10;Y2IVnf0T6G7vQk9DPXqqStBVnIXOggx00rmjIz8dHUVZ6KgoQXtDI9o7etHWP4n2mU10rj8mCWd3&#10;0XjNwUS8Z4uX+e4l+jgBJzjx/pqT78Gdb/f4DkP3vsfQ7g889rLdwwwm3A8ZP2PkIck01UdY/RHV&#10;iTFW/ods77Mn3Y9/2IPJN5WcaH9HfINxktRxTrJfYJRkcZQkkYn26NY9jG7ewdjNWxhdXcfQAok1&#10;k+WZUfRPD2Jgup8kug+DxPAcfScXejG+3I/JlUFMrw1hen2YY+bmCGY5RjG3uc8I5rZGML9F9X1o&#10;Optn9uYYMUHzTGFmcwbTN2cwuT6D8dVpjCxN0nZM0naM85ifxdDSMkn7BhcIDG5sY/AmyfrWLkZu&#10;P8TInccYJUEfo/0a331J0vyKE20OJt2MR7xyipgm4WZMvsPEHpMk2YyJBy/2YPU97r+g9dNrUKAy&#10;wUrWJhEfJxEfI0apf/QeCxRYwMDgyfgQvc+DJOMDJOMDW0zGdzkZ7yUZ71m7i67lbXQu30LH4k20&#10;z62hbXYFrVM8IW8em0bzyCQaB8fQyIS8uw81HV2obG7lZLystg7FlVUo5EQ8B8Xl1Sgtr0V1YR6G&#10;Uq5hMcGe98PGGGNsRZOQR+vgdpQ27kTpYCdaG/ci1XGf5PxBtAbuR1OdBJ1J+oMoFTyIVMWjPUHn&#10;oUao42GUKpavKyDDUgjX1E8iwlgYhY7SCDISgdCRg/jwb5/gxOGjOPTFl/j8syOIspTHSji9dowh&#10;tmg7NtkQOSo3oo2wRvXVGDOsEIsx5tz5bD7Gmst6z0RakbvYcExF2WKCGIs6xz1FfSjaEYNxrhhI&#10;cEdPohc60sNRW9+CkrG7KJp6jsLpV7j56h0RfzCvgekqZdRHyCPXUx7JdOKKv6KOqEt0UrRTha+t&#10;GgIdTBDsaIlAezP4MjE3VMRlXTlc0ZXfQwFuegrw0FeAp74i/IwUEWSmiBgbRaQ7kdxeU0RbpCKm&#10;CxWx1aqImw2KmEwnEfdTQLmjArIo8kik9UWpkYAryiJQRgaBJNwBknRRkpCCn5gEfEXF4UN4E16i&#10;YvDkEKW2CIefqDD8xYQRLEnyKU2ySpFNioIgslQFUawlgBpDATRbCKDzrAC67ATQYSuARgtBEnGa&#10;ri+EHB12P/AzHDlaosglcjREcENdhKRehLuPeJKaCBI0xJCoKY5kbQmkMknXl0amoQwyDWSQwUpj&#10;WdxgPyS1kkeJnTxqLymQQMpiuUwaD0clsV4jhq5QMZJyUaRbktQbnUGYjiACNQVwXUMAvuoC8FY7&#10;DS+CCTrDR51EWuM0gmmeMNrOKD1hJBiKI9dWGe3BjtjqrcZzOlEsVKah2sUYabQtUar0XsgLwV+G&#10;1ifJDw8JPriKnIKL8MnfcBU+xfVdJtxETyHZSAV1rtboDfbAbEY4lvLjsVaWiY3yTGxW3cB2fQG2&#10;qrOxkBGKAV8HdJOQt100Qq2NBgUySigzU0E9SV+LiyU63e0xm8jGfQdgwMcRA34X6cvqSdGiFyYj&#10;r2I6zgfzyf403Ydk/TJ6PMxQbauKajst9Fx3wiSJ/1TSdYyEu6P3ujO6fR3RH3oFE5nRmCXBXizL&#10;wVJ1IfeQntV6kty6EhLxPMwWZmIqOwlTmQmYupGE+bwMLOWkYimL5LUsG/fbSvFskIR5sopowIvR&#10;RjwZbMCjgTrc7yvHwyGS24lSvFoqIxkvxfc7ufh6Kx0v5tLwcDAFtxpisFYeidWiSFpnGGairpBc&#10;OODmjYu4zR6SlBuIrcII3K1PwoOeNOx0JWGzKZm28Qami9MwREFCf0YC+tLj0ZUQha7EaPRnJmIo&#10;Nw1jpbmYrC7FaGUxhiqKMdFQhZGqQozQfo2QpPcXpqA/PxZDhZEYq4zDYnsONofKcHuiFjeHq7Dc&#10;U4LRihR0ZkVwY8PZjzpDbPXhoi4NBxVJXNSi4NrcgI5pS1zQ1YStshzs1JWorg43Ex24GmrAQl4c&#10;5nJiVErgvKYyPM/ZwtvuLLzOUfB9zhq+jnYIuuSKcE9vRPsHIMLnOtzOnYc6HadChw+D/+AhCH35&#10;FSRO8kNOSAQGKppwc76EsIBQ+F/zwTVXD5w1OwsDNV2Y6ZvC1NACMmJSEDxBIn7oKxz4+At89v5n&#10;+JTxwe989uHnBE1jfHQAnxNfkJy/y+cfHyIO7/ElviAp/+LTozjw6XHiBA58dgoHPufHwS+EcPDA&#10;GUKEBF0Mhw5JENI4dJjE+rDCHiTbh5Vw+JAyzcNQoRO3Csk98akyCb8SDn4kj4MfyuHA+9I48DdJ&#10;HHhPHAf+KoYDJOQH/iyEQyTdh0jADxNf/pEfXxHHCX5CiPrESMxl9oawsGw5E3O9vwrD4n1RnP9Y&#10;ClcPKiFW2hZ5uh7I1XFD/eV49EdQwFnctXf65v1xIj5Hkr3Ey4LXrnyP+tUf0MBY+4mjnrH+MxrW&#10;qb3+I/EDzUOivvotwZNzliGvXXzNwUSyaeUtmlfeEK8JEkiihWV3l5+jmaS8aeEh2ocX0FtXQd/f&#10;aIyl+2Ii2Q2TSZfp+HWhQN4Zk7GOmIg5j4nocxiPJCLOYizcGuPhlhgPM8d4qCnGg4kQU4wFGWMs&#10;0AijAYYY8TdEm5chLpvqQEVJB2oqulTq4oIxfX8tdOBpRt9XU33YGxrAxVgPSXa66HLTxICbOvqI&#10;XgZdx7qIjssaaL2kgWa6ptVfMkTlFTMUuJ1FjMdlBHoHISQkGRFxhYhJq0ZCTiuSinqRUj6CtJoZ&#10;ZDUuIad1Hfk9t1HYv0sS/hClY89QOfkCVVOvUDX7hoIXCmb2suD1FNTwBPwFmjgBp/dund2mjw01&#10;YeJNrL9E++ozdCxQQDM4gcHGWowXJmImicQk1gnLkbZYDTXGapA+Vv01sOqnghUfJe5R/Muesli4&#10;Ksv9AHXaXRZT7nKY8FCg4EMFg9c00XdNF51eRmj1tUZT6GU0ZyWitakRHWOLJFWP0HfrNQZIvgc4&#10;+SbufUviTex+T7L9AyfcLMM9sifZo4xHDCbUbBgJwQ0n+TvGSLI5qD221x7n+n4mKd/PdjPhZrL9&#10;Lcbuf01C+JZk+xVJKYkhyeAoCeDorV0SbSbbWxhdWcPI8jIxj9GlGWIKY0tjGFsexsTKEMEEexAz&#10;G8OcRM/dGsU8sXBrhBgmhnhsD2Fxe5DqAzy2+jgWOfqxeKv/tz4e1Lffv7/MNoPWsU3rJeZp/fP0&#10;OhzbY8QEMUXbME2yPk2iTtu6PImRRZ6oD8xP8zLyyysk6esYXt/E8OZtDG/tYOz2A4zfeYSJu48x&#10;ufMEk/cYT4lnHFO7xP3nHNNcSf0PGM85pvZKDjadpk09oOU59vtpfmKCgyfnE7TeMXqdMXpNxujO&#10;YxLzRxi+8xDDtE0suz906z4XRPRv3kP/zR0Scvqert1G98otdC5RoLe4gfb5VbTPLqFtegFtkzNo&#10;HZtE68g4mgaH0dDbj9rObtS0daCyicl4LYrLSlFYlIfSyhqUVzWgvLIBlaWVaM+KxXiSKwXwdty4&#10;6tVIE6yF6mEjQg83owywFaGLW8TtSCJCm0ot3GFEaGAnUgN3qWTcCVfnEamJuxxa3LwLAaoIMRCG&#10;1IkjkOU/iWvkbBWu6nDXlYaquDjy6JywFGlE4s2E2xQr0eZYZsNMIkm8o8wxH2WFWSbb0YyzhC15&#10;DE+8x6kcjzqLURLv0RgnDMc4YyDOBX1xbuiJv4bOJH+0ZMXvCfhtFE0/Q9HMCxTPvEThLBPxf+6d&#10;wUnEC73lkXdVHplX5JF2WRNJblqIclFClKsW4jwsEXXZDNGXzBDqoIUAKzkEEsE2JMxn5RF2VgEh&#10;NgrUrwB/SwVct1SkUhEBlkoIslJCuLUS4uyUkOGkhGJXJdR7kHyTlHddVUTHRQU0nGNZaHlkG1AA&#10;oCWLWHUZRKhII0xRCiHyUgiWlUSQjAT8JcXhKy4GbzGxPQkX2UOYJPwMfMXOIEBCCCFSJKlygkhQ&#10;EkAGCW2RngBqzU+j6/xpOlnxYy2cHzuZfHiQx4dbyXyY9+dD/0U+1FvwoUT/FIn3KeQSJTqnUGNy&#10;CvVW/Cg35EcGu+OJHB/8pU/hGuEuRVDpIUNt+VPwVuKDtyI/vBUIxdPwVRZAIL1+BAl2iqkQipzO&#10;oMlHGD3hIugIFEeduzRKLyii2EkDxRf0UHTREPnOhigg8p2NkOtkiKzzOkiyVEG0gTSidMURTcTp&#10;SSKB2klEOr1vJY666E/wwc5EFx4tjdMXwAf51pqI02Q/WhXBdQpGPCUF4CbOh4sifDgveBL2ezgQ&#10;jkIn4XTmFC4QrsJ8JOR88JURRo6VLsrPGaI33Bs7vU2411WDjbJ0IgNrRYlYzo7GYmY4JiKuos/T&#10;Dl2XrdDlfhb91y+i/YoNys01UO9gisYLVhgMcMNI4CX6rPWQq0tBmY0xevxIqKN8MB0fiNnkEMwl&#10;B9AX3JPk3hFNjgaosFRFqbkqKs7qoi/YDdOpofRF90E/BQjjyeGYzIzHTH4mFtmPLklcl6qKScpL&#10;sFRRiCV2r/A9FstJ1KvLsE5Ce7O+Epsk7LebynGnsRh3GgqxWZKBqZgA9HlfRI83BQshLhTNumIu&#10;+zpWSwKxUemH9ZLLtM8XsVbqSUFJECbSaDsjXShYoYMuzB1DEV4YTwjFdEok5m/EYSY9GjMZ0ZjL&#10;jcdSaTpmi5IwQwI9WZCGEQoQelNiuDutdCTGojkqEg0R4WiIjERZQCCKfHxRExVLIp2Frpxs9OTn&#10;oTUjjcpsDJTmo6cgk0hHa0o4OjIi0F+QQJKegZmWEkw1FWK8oQQ9xVmojg9DfWocKuPCUBgWiGtm&#10;hrCUEYe1vAwu6GjjqrkFLhubwEZZCTaqynDU1YaHhSkcdLSgJyEBXTpBWamRnNvYwV5Pn6ubKavA&#10;QlUNDoZGcLd3hPt5J1w664BrJNmXzznCRs8Y8qIy+OKjz/DFh59x47qFjvJBXkQKJtpGuOJyFb5e&#10;/vAgEXe2uwA9dQNoKWnBSM8cclKKOH30JI4dPkZCfQAfvfcxPuT4hOOjvzE+xcfvMz7DJ5ykvyPm&#10;HAfe4SDJOuMwD5Lyzz4+gs8/OUocJzk/iS+YlH8mQGIuiANf8KT8wAExHDwoSUgRMiTnsjh4iGSb&#10;cVCBUKR5lWgZHl98qkiyr0D7LEf7LIPP35fC5yTkn/9VnBDBZ38Rxuck5J+TcH/xp9M48Ac+jkPE&#10;kT+cwtE/nsJJQvAP/BD7owCk/ygIuT8KkZifgTKXLWdSLoELnyvS+ccR6VoeiBK1RNXl6L3TN+/v&#10;8ff/D4rnv0fd8neoX/4BdSs/kmT/hEaS76aNn9HIuPkLmm7+HU2bf0fj5i8cTZs/87hJbPxA839P&#10;fIsmomX9WxLG70gcGd+gbeNrar9FG4ll28pLtJFotrIM+eJjtJCQtyw8QMvwHDqrK9CXHYOB1OsY&#10;SLyGoYQrGIpzxWD0BQxFOmI44jxhR8eOLQZCbeiYs6FjnAiyQG8gw5wCbxO0eRshwNYAJjpGSHY2&#10;Q4ePKYouG8PbmoI3CuC8rE3Q6E7nKE8DdF/To2uKPjqv6qHdg0crtVs8DNDkZoh6dxNU07Wswt0a&#10;ZRdNkW2pgQBnVwT4RSI8IhMxSeWIz2pEUmEXCfgQ0quncKNhEVkk4Lld28jvu4ciEvCikScoGX+O&#10;chJw9mPY6rm372TB2YN53qBx6SUFMCz7zRuGwmXASbzb1ki+lx6he5jksiQdSwkuuBVpjrvhOtgN&#10;UcP9AHk8CpDE4+sieOwngEfefMQpPPLlw67nCdz3OoF7145h59oJ3HU/jjtuR7FFbFw+irVLx7B8&#10;8SgWnI9hzukYphxOYMLhJIbPC2CIrn0DjiLovCiHtitaaAy6iNaKEvQvkRDeZWOTv8foAybMTJ55&#10;jLPsNon1ODHx5FeOyafEXn2CxHv8N0i+iYknbDk2tORHTDz4jviW5O8b4i3G7z4n6ST527qPURLu&#10;kfVbGFndwDAT7qUFjC5OY3RhAhPL45henyDJHsfcTZJsYn5zaI9BYoDoJ/p43OwmujgWODqJDqKd&#10;Y/EdFm62UbnHRhvXXrjZ+hvzN1uobKHpLVTnLf87HdTPoPVvdhM99PqMXt52bNF2kfz/LuqjXIAw&#10;d2uSgoUZTG5M0X6OYWB2lNjLoC+zoS8rGGHDXjZvkZzfpqBkB+O3dzFx5z4m7z7A1L1HHNO7PCZ3&#10;SdqpnGLcf/wfTD94QsL+hOp7kJBzfQSvj5YlJmgdE7tPfoOtc5xkfIxx9yEFRw8xQkI+sn0fw9u7&#10;JOW7GNjcISkn1m+jb20LPaub6F6+SVK+jq65FXTOLqJjeg7tU7Mk5BN0HhhFQ98A6nt6Udveieqm&#10;ZpRXV6O0rBDlNXWorm1GVU0TaqrrUVtdh9qSEnSl+GMk7iKmYu2wEGuDhQgzLATrY5H9ZiTMEKsR&#10;PNYj9Hk/2uZ+uM37Afd6uC5uMmjaBruzEtXZ3ZXWQ3SxHKyLUT99zATTeiKMCRNMBhmh1k0PQwEm&#10;vNcJJyIsMBNugelQS0yFWmAqzAaTdI4ap5KXQDiHMSpHos5jKMoRQ+x8FnsRg7Eu6I+9xJPvBA+S&#10;b2+0pQajIS8DVR1jKJmmcwadJxjFs69JxBmvUDj3BhvvZsT9TBVJprUQaKMGfybPJIJRruaIIflO&#10;cDND7EU1xDmTKF+QQ7qrHHI95FAZJIeOZHm0JyugPFABaZfYfYwVEXRWCQE2SiTkSvAzV4I/EWJB&#10;Uk/rTSEpL7RRJNFSxISfAtaS5DHpJ4dmkvoiQ1kuo5xiLEOiKYUYHUJLEtFaEogiwjTEEKQkRmIp&#10;Cl9pUfhIkoDvcV3yDMk6u9e3IGLUBEnoBZBlcBpFlvyoc+JHtzs/pgL5sZnCh2cNfPhp4RT+eesU&#10;vh09hXsFpzAbeApdziTeZqdQpncSlQYn0WF/CsvJJ/Go7STm4mmaNT8SlfkQwCRcksRV/BQcxXg4&#10;UN1BgkFyK0aSy3EK9tTvJMUHF1k+eCjywUuVJFeDDz4k9V7U9pDnxxVpflz6jdO4LMPjiqwA3OUE&#10;cFVekMReGP7KIghVIxnXlkYiBS2pxsrIJuGu9bAlwUvCo8Ux3B3tRE+EJ6pcrJBtpYN4kt4QZQn4&#10;yJyBmxg/nEm09yXcXoAHE3MHIdpOEvGLNJ3JeIimIiqvOiPRRJs+D00UkpTnWuigL8QTS7lxWM6J&#10;xTKV68WpJKlpWCtJxSrVF29EY4zEtM/bCe3u51FkqkkBkQRStRTQesWeRN0eLY6myNdTQrSCOCKV&#10;KRg5Z4bBMD9MksjOJAZjMtYPI2Ee6PFyQCNdfCttdFFqoYlG17MYIWFmwjueEo3xtDhM3UjBIh3Y&#10;yyTaSxUk4nRxWakpI0qxWsse6FNJ00ponnzMFGTT/GmYzUnHVCotHxtMBGKKpH6W5HkhNxVTGXEY&#10;SQhGf6QnSYA96i6xJ/hpo/GKLgWPRmj3tkR3kDN3N5UG2pdSB9o+FzvUX7uCkvM2yDIzwg1TQ6QZ&#10;6SPVUB83LM3owu+KKi93VF5zQyWVZVfdke10HllOjii+5okST0+U+nijOjgYNSTktVFRqI2MQGnA&#10;dZQGBqAhMRFl4eEoDwslIU9FV24Wegqz0ZKZgvqkKLTdSERnbjr6SnLRS/RTINJVnI/a9DQUR4Qh&#10;m9aTdd0HOaEh8DAzg40Sy37rwsPcCs56BrBUJBFXUcUlEvM02obQi85w1NaCtYo6bDR0YKmmAXMV&#10;Ndho6eKcriGstfRhrq4DE1Ut6CqoQFNaAToKqjhnags9RTVI8QvizHF+HD1wFF9+dhinvzwFKSEJ&#10;aClrwc7aCeftLpNEWcLW7BzMDCyhpWoATVU9SInK4ita5tghnoh/QBL+/l8/+g3W/oBJOck4E3Ke&#10;lH/Gk3IScsanJOOffvAOJOQcHzEOEe8I+cdMyI/h809PkJAzKefDF58zKRciGRflhPzAAXFCAgcO&#10;ShMyhCwhRyIuT/OSfDM+IxH/VIHWJY/PScY//0AGn5GMf/qeBCGGT/8iQpzBpyTjn5KMf/ZHfoIP&#10;n5OIf0EifoA4SBxmUk59J0nIBUjIRQjJPwlBmuBukcik/D1RnKUgIFjeGQ3+OXunb97foz0RryUR&#10;Z0NR9iW8eZ0gyWY0MREnCW/eYvzK4xaJObWbtn5By9bPaCXabzF+4ui89QO6tn5A59b36CA6N79F&#10;+00S8g0m5C/RuvocLUzGl56QiJOQzz9C89x9tEzfpQvyGtq6BtFBwXJnZiS6k/3RE++J7lg3dEdd&#10;Qk/kRXRHOKE71AHdIRTMB9uhM+gcYYuOQCLAGu1+lmgjOq4Tvubo8DZFOwl5G5VtXiZo9yRh96Q6&#10;0XLNHE1EA1HvaYl6L1vU0HFcTueS0vMGqFI+jhqRD5FqpILQq36ICE9FbFIJ4jPrkZjfieTSIaSS&#10;gGfWL5CAryKncxO5PXe5p5EWDj9GydgzlE48Q9k0u+PMG1TRhZVlwWsXvkX94re8p2MuPUcDy4RT&#10;oNLCfozJ3qPlx+jtGcBcuhdukSQ8DJLBE5Ltl/5n8CpAEK/8T+N1IB9eB/DhDfE64BRe+J8kqPQ7&#10;jheBJ/GMymfXj+Op1zE89j2Oh97HOTHfvXaEpPwQti8TVw7j5qVDWL94GMvOB7HocABzDocw53gY&#10;M+cPY9L+S4yeO4LBs0fQe+4UOs6LovGaIVqyEkgO1zDx+GdOsP9DvDn+sQf1/8a+gP+MSfajyYck&#10;3g950j25+xoTOy9IvEnsWKZ7gw0pWcPw4gKG50m4F1nWeAoTKxOYXBsj8R7hstszG0PEIMl3P8Ek&#10;m0R3oxtzG51EB+bX2wmS5g2S5g2S5Y1mLKw3csxvEOsNVK/nWNyoe4d6ml5H/VR/l41aWhf178Ha&#10;++yvhzeNLU+vs9FE05qobOZef46jlWijbaXt2+wkIafAYIvkfIsn57zMPMn59ijH3PY4ZrYmMX1z&#10;ivZ9mt6TCXrvmaCzDPocBSaLGFlZokBlnQKWmxi/tU1ifofE/C6J+Q69ryTp90jSialdEvXdh78x&#10;fZ9Bwv6ASTkreUxRmyfrJPJ7Ij5JAs7kfJLB2veonxhn7DwiIX+AUQoGRm/fJynfxfCte8QOBQx3&#10;MbhxGwPr2+gnIe9f20Tv8ga6F9fQPb+CnvkldJGQd07OoG2UhHxoBA29fajt6EBVYz0qKktRVd+I&#10;2sYO1Na3oa62kWhAXXUDGqrq0FRSTNe0WPQneJKUu2Ii9gImo+wxEWaN8QBDzISZY46EeZ7keT7M&#10;FPOhxiTqe4TxmCVxnw01oulGmAsxwgxJ93SgMaaDjDETYkqlCaaDqWR1DjNMcv+Rs+CkezTUBiOM&#10;cDsuaTAYfh4DkY4YiLqA/uiL6ItxQW+MK3GJO5d1xXmgI8GbXDgATVnxqKlvQdnINkpmX6Jk4Rse&#10;819zFBNFsyThLCNO54//EHFXPXVcMlTnMgy+Z83gb2+CIAcjhNqpIs5JDvk+JMtx8ujLkEdXogLa&#10;oxUwkK6A1TZFrLQroTVBCTfcSODPKpN8q8CTJPGqgTI89Hlco7qvvhJC9dmDdhRQYqGAHjd5zETK&#10;YcBDFtXmMsjRk0G6oTRSzKWQYCaJOH0JxBJxRmKIsxRFjIkowrREEKgkAn95EVyXO0NSfgb+skII&#10;JgGPUBUk8RRAmglJuMVp5Nvwo8yRH40efOi5zoexED6sJJ3CbsUpvBk5iW/mT+Jp+0msp53EiPdJ&#10;NNqfRJHRSdzQPIkstZMo0CIhNz2JWsuTKCYxT1I6iSDJk/AQ44MTyeo5EldroZOwIiwJCwZJrTmD&#10;6gwLmsdyDythml/kFGxYSctbneGj5fhoOUJwn1M8SIyt2PoJW5rfXpSfxJ8flyVJzKVJzGm/AxTF&#10;EK8jj7ILFMWVZeHR0hSmitJRaGeEWE1ZBMhRsCJ9BtckhHBFXBCXxATgIiaEi+JCcCEuSZyh9Qnj&#10;CpWXxAThKnIal0RPw4PamedMEamrxkm5C22nC22jOy0TriaHZF1l5Fjpo97DGaNxgZjPiMR0UggG&#10;Ay5jNNIHs5kxmM2IwXCYF5ovWqOMJL7YXAu1JK2tbvbovOqArmsOaLpgjhJzbWRq03dHTw0Nlx0x&#10;HBWACRLhyfhAjEb5YDDYHb1+LrScHWrOm6PV0xWj8eEYTYrBWGo8prLTsVRVhtX6aixXlWKhpBCL&#10;5cVYrGRjxcuwXFuNlfoaapdiujAPYxkp3LIj8WF0YAWiK8ATDW4XUOtyHvVuTmi77o7usOtop7Lg&#10;rDGSKWBIpPc4w5D22UwNpXaGqHS2RomjDWrcL6AtyAuVbi5I0NeDj5Q0roiK45qkNHxl5eFPwptq&#10;ZYUSdzfku1ykINQacaZmiDaiY0tTByG6eog0NkGgjh4iqP/GpSscKQ4OyLvmgUzXi4i1oYDKwx3F&#10;IREoCg5DVXQUmrOyMFBTg76qKnSXl6G/qpLalRisqyZqMdLSRDRjoKkJrcUlqMvO5qjNyUF1Th6S&#10;A4MQ7+ePiKue8LZ3gJu1Ldxtz8HH0Rlx/oEI9fCCg6Ep7PSMOByMzXHJ1gHO5mdhqKQBWX4RiB7j&#10;g4KgGJRJnhVFpaEkJgMDkmk1GRUIHjmFM0f5oCqtBE1FbUiwB+9IKcJQi9Zn64yzthehIqcBTWUd&#10;WJueg6WZHdRU9MF/QghHPv8SXx08yhNxku+//eXD/+B3MWeSzhPzfTln7Iv5x+9/jo9JzHl8QZJ+&#10;gDiITz7chyfln370JfEVcRSffnwMn31yEp99SpL8mQAJtiBxhmRbBF98IUaIE5KEFL44II3Pv5DB&#10;55/L0ryy+IzxqRwtL0frkSVkKACQxqfvS+KTv4nj4/dE8PFfhfExyfRHfxbAx38+jY9Jxj/54ymO&#10;T/9Ar/tfFAwQB4hDJOUsW37iD6chQIj8URCifxT6TcwVSep9dS7snb55f4++/39RvPAjapmEr7Bh&#10;JyTiGz+hhQS8leS7ZZOJNgn4rV/RcvufHG23f93jHxydd/6Brju/ovvur+i5+w8q/4Genb9T/Rf0&#10;3PmZ+Ald2z8SJOe3vkP35jfoIiHvWH+NdpbtXX2B9qWnxGO0k5C3kZC3ze2ibeYu2ia30T6yjI7O&#10;YbTX1aOtOBet2QloSaUAM84XzdHX0BTpjubwy4QrGkMuopGC3qYgJzQG0vkiwJ6wQ+N1wv88RwPj&#10;OisdUO/viLrrTqjxdUDtNVvUOumizkQETfIfo1niT6hQ+ALJlroI8w1HTHQ2ElIqkJTdjNTCbqSy&#10;DHjNJDKbFpHdvoHc7m3k9e2gYOABLwM+xu63/gIV069RSQJeOfc1dzcaNh6/lqhbJhFf/oYk/BUa&#10;ScSZhLOH83SMr2CiLAVb4bp46ieEl35Msk/i64AT+C6ICD5J8OG7kNP4IVyAR4QgvqPyuxB+fBcm&#10;gG9C+fE2lAQ96BReBZKYk6S/CjyNFyECeBokiEf+fHhIYn7f+xjuXTuK2x5HsO32JQn5Yaw5foZV&#10;YsXpCyw7foEl50OYdTiIGfsDmLT9AmM2n2PY+gv02nyFDgcJNF0/i+66Koxtkcg9/QXTz/+JmT2m&#10;GCTg0yTejCmS9smH32Pywbckcm/2xPsJifd9nnivrJFwz2N0gcR7fhJji+OYWB7D1OowptcGOGbW&#10;+zG73kd0YXatnWNujaR2jSSbg+R6rQHzqyTCq7VEDVFNVGF+pYIox9xKGeaW6dxPzDNWSqgsJop+&#10;Y4GxUoTFFbo2cPDaXP9yIS1D8+21f1+OrYNg61uh9dNrLayy12RUctsxR9szt1ZL1GGOgoG59Sai&#10;mZPz2Q3aH4IFEHMsY7+fPWeCvj3Ek/Jb48QEifk0pm7yxp4PL5CQz01gcG4KgxS0DC/NY2R1md7T&#10;dYxv3cTU9m1MkZhPkphP7dzD9D3GLqZ375OEk5zfJzl/h2mOfUnfE3WCSTmPvWz6XjlFUs6YvEfS&#10;zvGQPtuH9Nk+wBiJ+djtexjdvktSfgfDW3cwdHMbg+tbGCAhH1jZQN/SOvoWV9G7sILumXlOyFtH&#10;x9DQP4i69g5U0/W4prkDdR3DqG8bRENTDxoa2tBQ34zGugY0V9ehsbIajfl5GIj3wViEMwZJdpmY&#10;D8S6YyjmMoajXcgPHDEaYc8j/BxGWdZ6n1ArEncrrmSMhViRXFvzoOljYbYYCbHBUIgtOQZBwj0Q&#10;Zof+cHv0kXT3RDoTLuiOuogueq2u6MvojHFDW4w74YG22Gt0zvJBc1IAGtIiUJ+bgeraVpT1r3FD&#10;T4oX3hDfEN9yZSljcY+FtyTmb0nI35CYv8Xm63/vncFJxC9ZWsHV1BhuVha4bG6ACwaKuGwoDz9L&#10;ecRfkEdVmDyma+Rxe0gBU6WKaAxTRLGXInLcSTZclBFlp4LrJOAe+ipw1VbBBU0VOGkQ6spwUlPC&#10;BcJVRRFXlBXgpSSPACJCWQ7RSrKIVpRBuLw0QoggBSkEKUkiUFmChFucEKO6KIKIQGUScAVh+MkJ&#10;w5eDLkZygvAjCQ9UEUSoBnvgzWk62fLjhj0/ss/xI8eWH0W2fKg4fwoNjqfQfukU+jxJvP0JOiGy&#10;euOFkxQYnES6zgnEKJ9AiMwJ+IufgK/ICficOQFPEmp3gZO4ePokHPhPwpafJFmAD+an+WBCdWPC&#10;kDCgaQZ8DFbnYUh1jr32f7A3n/4e+/1sXgZbr8npUzAjrEmE7YT54cxkmaTZXfIMfGRFEaujiHKS&#10;3eWmSuzOjqI9wg+pRhoIkJeAhzgJtqgQnIX4YS9wCmdpPVa0D+b8J2BB28rqNsQ5mmZHQYAj4USv&#10;4yx8GtEG6og10IAzBQVOe9McqH6eYFl0lkH3kBJGhLocYrWUkGVtjN6Qa5hJDMJkHHsATyBmU8Mx&#10;nxWLeYpuZ1LCMBEXwMn1aKQXRZoMTzqAPDnZ7vS+iKYrDmj2cEF/WCDGE2n++GCMRfvTMr4YivBB&#10;tx8dDD6XMZkej5kbyZjOSCKpjsNwYhzGSTTnKyuxUEEnZpLxuZIizBYXULsM82WFmCnMIQlPpXlj&#10;MZJEJPOW6woLRZOPF6rdLqPe6ypqrrkj/5w1Sh1tUX/VBenmxkg01EWauRFyz1mg0OksKtwu0sXf&#10;E22hgWgNC0FDgC/ynB0RbWKCaFNTJFhZI8vJGbVBgXSchKDKzxdV/tdRFRiIUl8/lAcEoDIkBNUR&#10;EWhNS0NdfDwakpLRmJCEJlYmJ6EhIR71CQloTE1Bd14O+isq0E/711dejoHqaoy3tmGyq4eEuw19&#10;NdXoqaxAR2kJiXcROssr0F1dg/aqejQUlCI/JgFFtO7StEw0llWgoaQC+QmJuBERiayIKORExxCx&#10;yI2NQ0FSCvKTM5AZS9Pjk5CdloWszDxEBEXg0nlnmGjpQ0VSFvLCEtCQUYKGnCoUSMRVSbSNtY2h&#10;KqeGEwe/wokDRyB+WgR2Nk647OKF87YX4GjvCidHN+hrm0FWTA66GgbU5wLH85ehr2MGgZNncOzQ&#10;URyhZb/49CAn4u/9+YPfIRH/HSbp//+l/CMScsa7Qv4xCfk+n3zIYFJ+eI8j/ynkn5wiueYnyRYg&#10;hEi4z5B4ixCihDghic84pGk6Q4aWIQFnkIh/8pE0rVMKn7wvgY//JkYyLoqPSMY/Ion+6M+C+PBP&#10;p/EhyfhHJOIfkYgzPv6vE/iE+JT47A8n8AX1MSn/6g98e+PKBSBEUi5CMu6kbsc7e+/9Pfnh/6ET&#10;PRsT/j0a1kjEN35GC8EkvJXLdhPbJOFEK0k4o41oJzru/hNdRM/OP9F775/ou/cv9O/+CwNE/+4/&#10;iX9w9N37B3p3SNJJzvvu/ow+kvPe7Z/Qc+sHdN/6Ht1b36KbxLxz7TU6SMo7ltgY6Cck5Q/RPruL&#10;9ukddEzdRsfEFjrHN9A1vIKuwXn09E2hu3MQ7c3taK6qRX1RIWpvpKCTBL0/4hJ6QumCSGLeFeyM&#10;Ln97dHtbofeKPoYuKGP4rCi6tY9iVPMjjCj9CSMK/4VRxf+JboU/oUidzum2FojwDUFsTBaSUiuQ&#10;nNOC1OJ+pFVN4Eb9PHLaVpDbdQt5vXeRP8gy3+xJo+whRyTfky9RPs0bgsINQyH5rqaLac0SSTh7&#10;MA8T8JXvCN4PM5mENy8/RefIIuZT3PEgQBovr/Pjm0A+/BByikfoKfwUIYCfowTxU4wIfooWJkTw&#10;c4wwfmZ11kf8QPUfI4XxQ5QwvosRw5sYWbyNkcLXEWJ4GyWK1yGCeBksgBeB/HhGMv4sSABPQoTx&#10;KEQMD4JFseMvhLteJ3HL/SvcuvIlNt2OYOPyl1h1PYTli4ex6HgQcw5fYPLsZxg/dwAjVp9j4Oxx&#10;9FyQQJuHATqKsjFx6ykJ+d85ZpiYP/4RUw+/JWF7Q7L2ChN3n9I89zG+vo2x5VWMLZA0zk5iZG4c&#10;40uTmFyZwNQKiffKIGZWSbzXSLrXuokOopVElmR7tZlooHo9SXUtZperSKwriHKqE0sk2oskxgsk&#10;zAsFmFvIxdx8NubmbhCZmJtOI1IxM5WEmUm6NkzEYno8GtNj4ZhijIYRoUQIJkeDif2SrlUjgZga&#10;CcL0SDCVjBBM0zQGW2Z6MgFzs9mYnS/E7GIpbQfbljKqF2FmsYBK6l8q4bZzbrWSxxoJOon57Brt&#10;DyfnPDGfu7mXNb/ZuSflLGPOxrLvjTUnIZ/bmsTMzSlOyifWZ3jZ8plRYozEfILaMxhbW8bEzXVM&#10;bG2SlG+TlG9j+u4dzOzcxczuvd8hQZ+5T4JOcs6TceLBO1L+Tsacy6Dvyfg++3LO1Tkxf8jj7n36&#10;3Ik7uxgnKR/b3sEoCfkoG1azeRsjbPw7Sfng6gb6F9fQQ0LeObOAtolZtAyOoqG9HfVd/WgcmENj&#10;3zQau8bR2D6EpuYeNDXS8V/fgubaJjRVNaC+vAaNufQ9DHHETU91TIU7oivRHx3kF51Udsb7oivO&#10;Cz0xV9ET7YbuyMvojiCBDr+A3nCS6TCGE49QR67sJrqITppnn3aiLeIi4YLWCFe00HqaI93QHOWB&#10;pmgvNMT4oiGe/Xc6BPXJ4ajOSkFFeTVKOqZRMHIPBZNPuQx3EZ0jiugcUbr4NcqWviW+Q+ke5UTJ&#10;ItUXmYiThDNZ/+8i7mhmhvNG+rAmqbLSlIetljzsdRTgYkjibKGAMDtFJLooId1NCckk3hHnlOFP&#10;4n3VUAWX9VThpKmK82qqOKeiAltlQpHHWQUlnJNnKOKcnALsZeVxXkYOjlKycKIL+gUJGVyUkIaL&#10;hBRciUsSkrgkKYHLkuK4IikGN0lRDncpEVyVOoNrLMMrLYSrDBkBXCM85QW4Mdl+yvwIVOdHqA4/&#10;IvX4EK17CjHahOYpxGueRCKRpsUT7gzdE0ijMkHjBKJIvgPlTsBL8gQukXw7CpzAOf7jsDl1HFYn&#10;jsP8+AmYHjsBI8KQ0Ke23vGT0DtxCron+aB98hS0GNTWOnESmu+g8X/i5O9o7qG1z6mT0CZ0CF2S&#10;ej1O7E/ClKTcWoCE+sxpEmUBuJJkX5MRIxFXJjF0wEZvKzb7O1B19QKiNBRwTVIEriKCcKL57Sho&#10;sCXxtuSj/XgHJuRWLLAgQT/LZJxw4ISbD17ykkizNIQdTTtHsn6WSTvNb80tcwKW9P5Y8vFgbWdR&#10;Qfp8ROBLAUAkBWL5DlboCrqKiYQgzJKEz2dEYSknHisFyVjKS6R2NMbjgjAW5Y/xGH+MEQOhXui6&#10;7oGuQHbxDcZITAgtTydNYiIpFKOxQRgK99ubxw+9YcEYTUnEVF4eZktKMF2QhwmW8U6Nx2QWe3hP&#10;HpcJnystwGhaMgbjojCUGMNJ+FBSPLrCw9ESEIR+kt/RGzcwnkMHfF4uRrNzMJCWjs6oaNT5+CDJ&#10;xBQ+0jK4KiYON1H6TnJZb0lEamnRfjqggKQ7w8IS3vQ9Nz12GsZH+XFeQJSCFzF6/8XhKiYNLzkl&#10;+CurIlhLGxGGxvBW0UCUOQm/XwAyL7khxeki0i64INSUAmE6bq4oquKKEkMF4RZWiLG/gCQXN2Re&#10;80U+SXF1YioaMnLQeCMP5STaFTFxKCGxLg6PQllsAqpSM1GZno2i+DQkeQch7XoossNjkRUWhbTA&#10;cHhYnoOlsjrstPVxxdIWgZfckRoZh8qSKhTllaAkvxTF2QXISkxBSkQ0YgOCEe7th5Crngh0v4YA&#10;t2sIvR6ImMhY+Pv4w8/LH+FRCbji5g1TQzOYEDYWtvD2CUBCyg3EJ2ciODwerpe94eDkDmsrJ5gZ&#10;28LY0Bra6vow1DWFvKwaTtF799WBr3Do8y+58eH/IeLv8hfGf2bLmZjz5HxPzPfk/L+L+Ufvf77H&#10;F7/Bk/NDxGHiS5LooxyffnycYFLOR5wmMRfk+PTTM/j0M2FClBCntgQhSZB4f7LHx1L4mPGhJD76&#10;QIJeRxwfkZB/+Ncz+PAvBMn4ByTjH5CMf0Cy/QFJ9wd/OM7xIfHRfx0nMT9GYn6MxPw4Pic535fy&#10;k384DVvVc3unb97fkx//X5Qv/4Sm9R/RTLBMeMvmz2jb+jvab/0dbUTr7X9wtN35F9rv7rHzL3Tf&#10;+zcJOE++++//GwMP/hcGH/xvDD78Xxh4+G8qeQw8JDl/8E8M3P8HQeXurxi493cMkJj3M+7+gr7b&#10;P6Jv+wceW9+h9+Zb9Ky/Qs/qK3SvPEPX4mN0LTxE19x9dE7fRefUNrrGb6JnZBV9QwvoJinv7BxF&#10;W2s/mhrook1i3pybQRdbHwz4n8XwJQ0Mn5fCuJ0IRm0E0Wt2Go0mgigzk8KNc4ZIuHwJUYExSEgs&#10;RFpWPW4U9yCnahS5DXPIa11FfscmCnruoGjgPopIuplwl7HhJlPsto0k3exBSHSBrFog6SZqSLzZ&#10;3WXqGNywHybe36GBscpKNiTlNfEMrVNbmCxJxINQJXwdfJrEmw8/hvHj50gB/Bp9Br/GCeNXEu5/&#10;xIrgH4ni+EeSBJUMSY5fk6Twdyr/niiFnxOl8XO8JH6IFcP3xHcx4viWBJyVX0eK4G0kyXiECF4R&#10;z8PP4HmoIJ6QjD8K4sdD/1O478eHe74nsUMyvnNdEHf8hXH7ugg2vQWwceUYVl1IyC8wGf8cs+dJ&#10;yM99gQnbAxi1/QIDNl+i20EEHX4W6K2vxPjmA5IwlvV+iYnbTzC+dY/kewujS8sYnZvByMw4Cfgo&#10;xhdGMbk0TPRjcrmXJLyHJLwL08vtJKutmFluIRpJXusws1RNMltBMkuyvVCGmYUSooikNx8zc7mY&#10;mc3BzPQNEuw0EuwkTE8kkFjHYHI4ApODJNK93pjudMFcixWWG/SxXqOKrUpZ3C4Vxt2ik7iXdxj3&#10;cr/AbvZnuH/jE+Jj7BL3sqjM/gT3cj7FTu5nuEvcyf8cdwo+xZ2iT3G3lOap+gQ7dQdwp+Er3GkS&#10;wJ0uTWz322Jz6AJWR30xPx1P20nbR9s7s0DbS4HBDAUIMxQszCzyxJxjpRKzqzUk5Q2YJSmfJSmf&#10;5YaztBEsW95Fgt6Duc1+kvDBvbHlY9SewOwmSTkxtTGF8ZVJDM2z4Ssk5PQ+D85PYnh5lj6DFUxs&#10;bmDq1hamSco5Iee4i9l7O5jd3eVBMv4uM5yc85j5LWPOy5QzMZ8hMZ/hJHyvb0/IufouTWfDYBj3&#10;aNkdgqR8ipgkMZ9gY9xJzMeIYe5WktvoW7lJx/waHesLaB0cRmP/OJopGG8hWkc3qG8JLb3TaOsa&#10;Q3v7AFpbutFCUt5EUt5IUl5XWYuawmJ0xQZg/aoGHrkI4ra7DGYCLdEf7Y7OBH+0JgajOT4QTbF+&#10;aIz2RlOU13/QTELdFO2Dhigf1FNZH+3LlXUk2bw6EXsddXEBqEkIpmtsOKrS4lGRnYnSojIUVnci&#10;v20euQN3kTXyELkUrOdPPkPBNPvR5WsUsfHfdN4oofMFJ+HL36N85Yd3IBmnc0X50luUkYwzmLBv&#10;vnlHxE1I3kzUCTXF3zBTU4KlujJsNJVhTzhpqcCZJMuRpNteXRVnVdVgRbJgJqcKU/Z8fQ4VmMgq&#10;w4whowRzGUWYSzMUYC4lD3NJOUIWFhI8LMWlYCUuCWvCRlwCZ4lz4uKwExPlsBcVwXkxYTgQTuJC&#10;uCgpCBcpQbgSLuKnOVzF+UngGXwk8HxwkzoFDzaERIIQZ0NJCNGTuCp6AldJtD0IN+ETuHzmOC4K&#10;HYeDwHFOvC1PHofx8ePQP3ocul8dh/aR49Ak1Ak1QpVQ+Y0TUPmKcRKqx04RfFA5egrKR09yKP0f&#10;2J/GcewdSOpVCFUSfIbaid9RJ7QJw1MsM84Pa8HTsBcSgJPoGQpGSMTZkI6Aq7g91oe52lLknDOD&#10;vwIFNDTdUYhJOC1DIm9OYm9ykoKJPYxPnYAJYUHTbLgsP8k2yb4dCbc94SkrgVhDTW6aNWFF4m5B&#10;85tTcPIuptT3G7ReM4LN7yAsSGIqieuEt7w0Ui2N0B3siZnkUMykhFMZhpk0ljFnw1hiMR4fxsGy&#10;4AMRAWj19sBgZDAJeCSm02MxfSMR40lRGE2IxFB0MHqC/dETHobBROrPysZkbj6Rh8mcG5i8kUoi&#10;nor5smIs1VRxGfHxzFQSdJqXysksmie/AFN0YM+WlmGhqhKL1VVUlmOuogxTRSUYTL+BzphENPnT&#10;AUnimWVjgytnRHGeTwhWxwVgSbiKSCKECbWGLuJ0DRCjY4iLolLQOHQK6gdPEvT5HTgOnUMUBJ0Q&#10;pPdVFL6KashzuYwyb1/kXXZHtqs78tw8keZwAV5q2jDnE4Hml3wwOC5IgZIw7ESkEGFtj8QL7shw&#10;90EazR/vdBk5vkHI8w8l8Y5DUWgMquKSURmfgsrENFQkpqM6NRu12UUoT8tDTngiiXgYYq54ItTR&#10;FaEX3eFqbAUDcRmYy9MxrWeM4EtXUZSRj+yEDMT6BcHL3pmTdH0ZBSgJiUOWtl2GggslcVnoqWrj&#10;rLktAvxDkEmynkySnRCThJiIWPiRoF91doWHkwuuXrwEb7er8Pf0hb+3P66TrPt4+uHSRTecP+sI&#10;NzcvePoEw9n1KlxI4F2vXYcx7asUnSOUNfQgIaUAQQEx8POdwYkTp3Hsq1M4cvg4DpOoHyRRP/gZ&#10;G+99kGDjv9nwE5b15g1N+ehvjN/HknP8f0T8P4X8dxk/hE8+JBnn+Irj049Ihj86wUn5px/z4VOS&#10;8k8/ESD2pPxTkvJPSco/ESMJF+f4+BMJEnGS8I9Iwj/k8eEH4hQUiFKQIcIJ+Qd/EcL7fxIg+IlT&#10;+NsfT+JvJOGM9xkk4e//11F8QHxIdZ6Y86TcRMVm7/TN+3vy0/+LypWf0LLxI1o5Af+FBPwXdGyT&#10;iN/+laPjzj+If6Jjh/EvdJF8cxK+l/0eZAJO8j38+P9+h/+NkScEKx//Lw7WN8zqj6jOIEkfffBv&#10;jDBI0Ic5fsHw7i8Yuvczhu7+hKE7P2Lw9vcY3P4Og1vfEF+j/+Yb9G+8Qv/KCwwsP8PA0hMMLjwg&#10;4biLvslb6B5dQ/fQEjr75ugiPYWWjjE0tgyhoaUfdU0DqGU0D6OmdRw1bVOo6ZpHTfcKavtvonZo&#10;G7Uj91A79gB1k49RO/0MtbMvUTf3CnUL7K4mvAftNCx/i0a6SDaufI9G9t+E3+40w364+gOa1n5E&#10;4zrViaY1mu83vkXTytfcY+rZD1UH2ppxN1IHb0OFM1wiAAD/9ElEQVTO4PswAfy4l/X+RyyJd4IY&#10;fiXh/meSJP6VLI1/psjg3+ny+Fe6HP6dJod/pcrjn8S/0hXwzwxe/dc0efySKoufk4lEGfyYII3v&#10;4iTxfaIcvk2Qxzex0vg6VgqvScxfhIvgRaQYnocJ41moMB4FCuFxkDAeBgnhfsBp3PM7jTs+fLjt&#10;fRJ3vE7gNsn5tp8QtgLEsXL5CAn5ASw5f4E5EvJpuy8wde4AZi4cx5gTP/qcxbkx/H2tDRieX8Lw&#10;3DwGpyYwODmMoZkRjM0zAR/ExEI3Jha7SMI7MbVMLLUSzZhabCQaiFpML1QT5ZieI+meK8b0bD6m&#10;Z3IxNZVFpGNqIoVIwsRoPCZG6LowRAxGYarXF0vtdrhVr4Xdckk8yD2IRxl/xeO0/8Lj1P+Bp8Tz&#10;9P+BFxn/A69u8HiTxeM1q2f+D7yl6W/SqL3HK1rmBVuOeEbTntI8T2j+pwXUX/Y/8azyr3ha+xGe&#10;NJ3EwxZx3G8RxG7LCey0nMTdDllsduljYcgVsxOxmJ3O5AUOszdof9Jp//5/vP0FdBTp2vZ9s8cY&#10;BpdA3N2duCEhENxdg2sITpDgwYK7uzuBKMEHt0Bwh8F9bO+5j+84r+pOGobZz/2837veWeu/qrpa&#10;0smQ7l9dubpqBnIOz9JgfozfK1GeW4hy/Wj5GuSe4o7JKe6gyDSWM0S5jJTLhz7PyYc+tQ985p7P&#10;RA5BnnMmS/vA5/FM7Mk7iN2H9mMvl+nHcpDx81Fknj6J7HNnCHKi/OIF5F4SkF9B7hWCnCjPy89H&#10;HlGed41xmcttMnJ+qKBAbTt0VZBeoLvMJcstuM5ucJsO5wW3uC7d5PVaeUR8HnF+iOUR53lXrhPl&#10;EnfeLlxD5vmrSD97BXtOXyLI+TuddxwbDuZi8+F8bD1+W9spP6zbKc88j23cId+2lzvkO7lDvm0/&#10;tmzejQ0btmHD+i1E+QasJMqXzZ6LlSnDsLtHHVxsZYdLTUyR09Aa6xu6Y2rDUAxu2RAjunXGxMQ+&#10;mD4sEbNGJmHOyIGYP2owFkwYiwWTJ2D+5ImYm5qK2dOmI23mXEyfvRxTF2zE1GV7MHVVJqZtOILp&#10;W09jxs4LSNudj7T91zHr4C3M5o57Ib4JbzX6TXzLiPdi7qgv5mvH4pMvsUT6+RWWnn7NXnFdLr/g&#10;a/QvWHr8KZacINj5+nH2sQHEYyOCUJP4rhkWjJqhLCQENYNDVbFBYYitGoZaRERc1XDUCtDlH45Y&#10;P12y7s/b+Yeill8IC0acL5M/WXtLVVHbKxBxXgHMH3HEeG1vP8R7+xDm3qjPGnh7oaGXp6qBpzsa&#10;eLihgbsrGri6oCFr5OaExu5OaOLmiKaujChtQmg2sZdk1JfZ2WoRno0FhUSs1NDSGg0siUdd8QR3&#10;HS7jiO4arBrhHUlgC7pD+GYfbGKJIFbV2BKBLEAfr9OyRoApI8gDzGwQSCQEytEhiOwA4lxfoEFV&#10;eZ2+IAI8iM8pWFeIrlBWCHJdMsquIM7vs5GjI5o7O6ENfx49/LyQEheD7ROScTk7HbumjMOY2Gj0&#10;8PHk9U5ozp9PI+K9Ln8WtVktGxvEqgwgzu0N+fOSZMrNkJgwjKoVg15V/dCC9xeo1+PtBNgC7Xji&#10;u46u2rLj8ll8TIk/7ziJ63H8evX5HNp5uqKbr6d6zokhVTGhbiyWd2mDHQN7YP/wfkgfmYj9Y4Yj&#10;c+JoHE6bhGOL+CI2YzKyiepDaVNxZO4MHJkzVYFcbrd1UCLW9emD3WPllPNTCfA0ZM2ahew5s3Bo&#10;nnwwcyayuCebM3sm8hbOU1NUBNx5S9niJciePRv7J03ArtHJbAT285fzYOpkQn0KDk6biv2p07B7&#10;ciq2jx2HjYOHYU0f7i336o0pjZqhX2g0Orj7oa2TB/pwRzMxKAJJweEYHhGNoeHR6ESg1zW3Ry1T&#10;W0QT4TGssa0r+odFY0LDppjesg0mNmqKWZ26YtXQkZjevjOSomsiMSYWbbwD+TN3RTsidGCNOhjX&#10;qhNmEasT2/JFpW0nTGzXGSltuiC1eyImdO6NeUT2wpETsGT0eMzjY0mzkoZhfvI47s3PRNrw8ZjY&#10;ZzCGteuGxObt0L9ZGyQR8t0btEB97ji3j62Hsf2GIC1lGqYlp2B4195oHlULkS5ecDO1gbWcPKds&#10;ZZgwWVpWMIGTiQ08uKMQIKf1DYlB7279kdh/OBrFN0YkXx8i+FpRgzsnLZq2RJ++AzGJOwRTZi3C&#10;GO4cJA0ejQ78Prp2SkCPrj3RmSivx+cQLlNcPANhz98lkwpVYFJRjhdeWR3GsDKhrcVtFYxhQoSb&#10;GpnDrIolLHl7K/7u2Vo5wJY7Ow782Tnau8OJz01ycfGGs7O3tnTx4boP1yVfODv58DY+cHD0hoOD&#10;F+zsPGFj40H0u8PK0g2WFm6wMHeFOTMzdYWpiStMJGM53KEkR1eRuePuhXPIZcpKxYpeqCDpR8iJ&#10;cQG5iigvU9oDZUqxkm4o/ZMrSpUgxn8kxos7oOQPdsS4dSHGSxLg+kp9a06Qa5Xh5RqhDXUv39p/&#10;CuI/y1SUV0T4K2y+oCF868W32EaEb71IhF/W2npF+kCEf8QO3Sj4XiJ6343fVArgt6TfcOD270yW&#10;v+LALaYu/46DvF4l6yyD61q/st/UMvPmR2TeKCqj4L2ud1qE+sH8NzhArB+48goHLr/UuvQc6eef&#10;If3cL3wTf4L9BPueUw+x++cHfDO/q9rBthd2H9tOPmAPsfXkY2z5+Qm2nJLkg6XP2HOtsy916X5G&#10;qteFybZNshNTGC+fKWrj6ReqDaeeYcPPT7Hh5H1sPXQeeYtScHsoYTzEAS+SnfGa+H4zzhPvCOn3&#10;Km98IrA/TQ3CR/ZpejB+mxGKX6exGWEsFB+5/kGaGor3U0LwPjUU77h8MzkYryeH4BV7OaEqnk8I&#10;VD3j+pPR/ngy1h+Px/jh0Wg/PEz2xb1kb9wlym8Pc8dNAv36IGcUEORXE52Rzy72tsP5Hta40NMa&#10;57pb4Wx3S5zt44TTib443tMdhztYIae1BTJaWSOrswcyOrhjfzsP7O4ail0TumH3zlXYn7MLB/J2&#10;IOPQVmTmbULm4Y1snSrrMNF9eBWXK9kyxtfbvEXIPjQf2bnzkJ3D1+nsmcjOmoaszMnIOjgeGftH&#10;4eDe4TiwZxgbjuztPXFiQ2NcXhGCm4uccX+eKR7NKY/HaT/iIcH8gOB+RGA/IZyfzWSziuE5ezG7&#10;GF4Z9PqLXqVpveR9Xsj92C/SDO2xBO4PuP6A2+7P+gb3F5TBvWUWuLPECLeXlOTyJ/Y9bi3+BjeX&#10;l0HBOgdc3hiIEzsb4VB6P+RmjuX3x+8pazyysifw+00lymdy52MucmQKy7FFOHR8CUG+nBhfiVyC&#10;PPdngvzndThEkKs55We2KpCrUfKzcuhFmbaSwTKJdRkhJ8jlEIkn5KRDfN/P3cflAexXID+iA/kp&#10;5Jw/i5xLAnJ2RZu6oh8lF3jnCsYF4ALza0S6LAXheogT6QL2w8T4kevXceg64c11KY8Yz7t+m9tv&#10;qQ7z8hEmy7xrt/jYt5AjHwbNZ1duIvPyDRy8cB37zl3Dnp8vY/vhU9h+LB+7zz7CXrb7zEPs/Pk+&#10;dpzk7/XxW9h+9Dp2HMrHzuyL2Jl5DtvTZYf8CLbsIuC3Z2LTlv1Yv3EXVq/ZihUr1mPRwpWYM3sh&#10;pk+fg8mTZ2DixOlsBiZMnInxE9MwfvIcjEtdgHHTFmPcjJUYN3sdxs/fiolLdmHyigNIXXcI0zYe&#10;w/QtpzBjx3nC+xJm77uG2QduYF7mTSzIvoMFxPdC4nsh8b2Y8F7CHfilhPcSwluQvZToXnaKEd7L&#10;z7zBcr5+rFC9w4pzb7ntLVZw+8rTL7GcLfv5Oe/3HOef/Kp7BSfEqxHe1UJCEcOigxjfUPXFBEYg&#10;JiAC1Vh1/wjU+Kxw1PQjwCUiXA/xOIkQr+1LgEs+RLh3AGoR4LUI8Frevqjl48vt3qjj44V4Xy/U&#10;9fPk0h3xXu6o7eGKWGIz1oU5MQdnxNo7opadA+JstWpZ2SPW0g6x5naoaWarRTxI1Y2tCSAiVleU&#10;MaHNwqtohfFNPJSFcD2Iy6osgPkzP+bLfJi3Li99fAzJWyLIvQlyb8LEh/ny6/pb2DJZGkSEF2aw&#10;PaAwawLemkAvKojbZbQ83MoWMda2hLgdIU5YE+LNnJ3RljsofYP8MbVJfWQvX4hz6buwrF93JIUE&#10;oqObKxHtqBBez85OYbgmUVyDOJZqMg3jNgS1QNsWDVgLAn9EtXA0cyDAeR8BuMC6NncEavM+ta25&#10;40Jw1+KyKOv/Wqw+7lDIlB5J1hs7O6KLrze6sh78/58cE455LRphY68EbO3XA9sG9MC+UcOQOzMV&#10;R+fNxPEFM3BiwXQcmT0F2anjkD5uNHaPSkb6pEkEt6CbL+xpaYQ3ET47jRBPQ9782QT4QjVfPGPm&#10;TOTOm8s3zAXqNgdSp2D3mNHYMKAfFrVri3nNm2NFQmdsTkrC1hEjsGP0WGwfnYIdY8ZiW/JorB84&#10;BEsTumNJ5wTMadESMxs3xYwmzTCxbn0kV4vDuDr1MTK6BgZyZ7Wzuy/qWTgw7gQR5M2Jw4HhMRgc&#10;VR1DifWxvO08Ps7Snr2wvP8ALE8cghkE9tQ2HTCtfReMb9wSE1u0w7ROPZFG5M7q3gdjm7XGGKlF&#10;W4xu2Rkz+xPciSMxMaEfhrXoiKm9BmB6n0TMGzISc4eNxryRBPrYVEwmkMck9EVi03YY0Lg1klq0&#10;x0g+7pAOPTCofTekDh+HSYNGYWzvRAxP6IUmETXgT9DaEtympSuhSiktY2ZBCLty58LX1gUuciQU&#10;B3c0jmuEtk07cOe9OoKJd0furFrLIQv5OxkdFIkObbqhb7/h6Nl7GFq27IJuXXohoW179OTPMpHf&#10;95BRk9C+Sz/UqtUA8Q1aIiS8Ory8/FA1NAp+/iHw8vSHh6cf3N184OYqqCawHdzgYOtMfDvCml/H&#10;gr+HZlUsCHQzGFeUk/oYw0iSY4pz58GIVdId3lAu6489rp0ESE4IxPtUMIeJER/DyJJZwVROlW/i&#10;QOQ7w9zUCdZW7rCx8iDWfZgfHB2q8rmEwNk1DC7uUXB2j4abRzW4eFSHq1csXCTPWnD2jIOTZ20u&#10;a8PRozYc3ONg51oLdi6xsHGsAWvH6rCyj4GFTSTMrSNgahECE7MgGJvIoRJ9YVTZG5UF+BXcUam8&#10;KyqWc+H34ayqVb2F7uVb++82Ib7sJLFIMAoqt54nwgnxbYT41kuEONtCgEuCcAVxInzXtaKRcA3h&#10;WjIKrsAt3Skq484fTJbsLtfv/olMLrN1ZemWOarfkWtQzt3feN1vapnL+0s5EqGfK935DYe+SLbl&#10;3v6E7Ju/IovPK/MGgc/nepA7Dge4A5HO569G4K++x978d9h7heW/Vet72G5e3n35LXZd0n/g9DV2&#10;Xixq+8U3n8cdmG0XXhd1nhHo2869xBaifstp4v5nYp9o2JV9HKfSeuP+cF88G+GOV2PcCXAPvJ3k&#10;hbeT/YjpIHyYEY5PaRH4dXYkfp0VhV9nRuK3tGj8Nq8afpsVw+1czq2BT7Oi8TEtSvVpZhTeEuJv&#10;U8PwdnoE3qSG4+20CLzi5ZdTQvF8chieTQrDL5Mj8MukUDweF4hHKWxsVdwfUxV3k/1xe4Q3bg/3&#10;wi0ubwwRkLviSqITLvZzxLm+DjjVnSDvbYPz3QnynpY4k2COU12scbKrHY50tENeeztkt3dCToIn&#10;srt64kBnL6R3D8CekXWxZ/1Y7E1fiPTMJTjADmYtQUb2YmRmLWILkZE1n83l+hyidLauGYR3KuE9&#10;EZnpKcjYNxLpuwYhfWcSDmwfhOxN3fDz6lhcXeyOu/Os8WRuJTyfVw4v5pUisr/TwMxeENwvBdZz&#10;iuHN3GJ4N78Y3rMPC7hksvzIPi3Uxeukj/MY7/OR95U+SLwsy3fsDR/3tUCdX+M5eyrQ142mP2Ay&#10;2n6Xl28T6zfZDa7fmfM9HhDpd5aZoWCVA85tisDhvQnIPjgaWRljkZkxit93isJ5toD88GwN5ccX&#10;skVsKXJOrEDuSaL8pIB8PXII8pzTW5BLkB86sx1553bj8Ln9aoQ8T6atnMvkdZkK5Bk/Z6pDIu7K&#10;3YtdOXvV9JX04zKP/CiyzvysGyE/i0MXz+PQJe4wEuR5+Ze19KPjug5fvaZtE4Bf47qAW42MC75v&#10;4NCN28hjAvPDvHzkBvHNy9JhXery9Tu8723C/Q7vdxe5TI6DniUnGLpyB+kXb2LP6SvY9XM+9l9+&#10;wZ3x18jgjng6d8T3cyd8/8Vn2H/hF+w7/wR7BOqnH2DvqXvYy983+YvZ7iPXsetwAXbk5mN79mVs&#10;yTiHDYT62r3HsXLnYSzdmoNFmzJUC9kCNn9TJuZtzma5mL8tDwt2HseCPaexYP85LEy/jCWZ17A0&#10;6waW5dzCskN3sfzwA8jJzZYfe4zlx59oJz/7+Rl7zl5gJV9jV0lnCWsiW98qtpqvu2suvGOylN5j&#10;zcX3WM1tct1qdbvXvO9LhfILT3/TvYIT4tFBYXzjDEMUIRFFfEdVjSDCpUjESIGRqMaqsxoBWjUJ&#10;85oBhHhAmCo2QAdxvoHG+QfrIsL9pEDU8g1ALCFekxCvSYjX9PZh3kS5py4PxHq6IdbdDdWdXVHN&#10;0QXR9s6ItHVChLUjIiwdEE7ghJvZI4yFmtgh1FiyRSjfOENYsJENglhVI+K2shUC+KYq+evyUxHb&#10;zJf5MK8v8qjMZKlPLhdmBQ/i3ZMQVxHiXvpMreFrbgs/YtyP6Pb9h+Q6LevCDGEuo+oyah5iaYsI&#10;QrwaIV7b1h71CfEmTk5o6eKMLj6eGB4TgeUDeuHcgT3IXDQHKfGx6MEdGhktb2YAcRkJVwi3stLi&#10;ugBbsC0Ab8gasR7+PphUtyaaOjogntepqSy8bRGsrYjoL9NgXRhvJwn29fDW5tRbo7qlVWHyPKpz&#10;Wwyrxurwe+tZNQDd/PwwvEYMNvXvS2yPQZ6ciGfONDYVR6W503Bk1mTkpo5HxuQJyJ4+FbkzphPs&#10;05EznS92U9mMVK6ncts0HJo3Rx015cSqZcglyPMWyBFVlrDFyFs4H5kEevrkydg3YbwqfdJEHJya&#10;iswZM4j3NKTPYNNnqnnjB2fPwZ7JqdgwaDCWd+uBxZ0SMLt5S0wnyJf17IvVAxMxpWkL9OS/+4a2&#10;rgivzJ3AKjbo6BmAPoHhaO/ijXbOXkggLLt7B6Jv1VCMqR2P5Lj6mNWuA2a2aYc5CT0wuTl3DHoN&#10;xJxeiRjfrA3GNGqG4XUaIrlRC0zq2BvzBqdgwfAJSO05CL1qNUTb4BiMI66n9RmkpqvMGjgMs4eO&#10;xpyREzCZCE7u2AuJTdqiX8PWGNu1L2aOGI/pIydiXP8RSO4xAEM7dEViy47oFNcQwcS1LXFqXLIS&#10;KpesWJgJUW5H6AbYeyDI2QfO3OltHNsQNUNqEN32cGUelo5wIMRd+XtaL7YBurTvga6d+qJju96o&#10;GRGHSL5exITWhBN3nuvVjEe3Tj3Qs8dANGncAVX9wuHtUZWgNoclq1y+Mkr/WAYlfihZVPGS+Kl4&#10;KZQqUQalfyqr5pDLMcXlFMUyPaWSnGmzkimMjcxhSpxbmNnBytIeNjbOsLdzg6OTF5zdfOHm7g93&#10;j0B4eAfD04fYZ55ewfBwD4SLC5Ft5wl7W/4cLF2JfVeY8TXG2sIV5iaOsDRzgXFl4t/UhdtdiHR3&#10;Lt1gUsUd5mZeamltHaBODmRhGQhTUzkOuR+srEIJaz/YOUTD3CKU2wJhYxdNZPvDzCwEVtaRMKrk&#10;B0ti3MoqjNt9YW0TDkvLYFSp7MPHDOb3UhUmlb24U1AVtjbBqBv/+VFTNIhro7gC8S0CcTUa/hab&#10;L71nH7D5sjYtRUE8/4NuNJwQvy59wN4bH4hxwlamm/wN4n+oNIgXlamDuAL4PeL7HmF9T8P2IV4+&#10;dJ/JkttVcvn+78hjh7mepy7r+5OX/+R2Wcp9tPJkqQc9YZ5NtGfx+WXKyDuBfpAwP3CdKOf3oU2N&#10;eY99V99hHyEu7VVz2dkVbT671huty2/U3HZJrV96y7TLCu8XX2HnhZfYce4Ztp15gq3yYVSBQe5x&#10;nCPC7yUH4WmyJ16meOLVBC+8meSHd+zDjCB8ZL/NIbznx+B3wvv3BbFaC+Pw+6J4/LGoHtfrcFst&#10;vJtBjM+Pwyeuf5jF9Tk18H5mdbxPq4637PWM6ng5IwbPU6O5jMWL6bH4ZWo1POXlx+MjWDgesYfj&#10;wvFgfCjujwvBrZF+uDXaDzdH+eDGcA9cH+KhRsavDHBkDtqynx0u9bbGhV4Ccmti3AInE6xxtLMT&#10;8gjww909kcdye/ojb0AkDg+Pw77B1bBnzRDs2zMV+/dOR/r+GTiQPl3XNDYVGempyDggTeL6BGTs&#10;HYuMPSMUvPdt6419W/ti/6aeOLI6HlcWueP2bDM8TiuLF7NLEtvfKgQLhn8hegXGrwjlNwJn4vsD&#10;US3gln5drPWbviXF8LuuP5ayZVq/c/13Xq8i0H+T+wrS+Vif+JiSwjkx/o695dd9zV7yObwgxJ+z&#10;Z+yJ4RQXXv6F93k27wf8stgIDxdXxu1lpriywRfHd7dH9n75oGgyUT4C2dnjkHNIpq0Q5EfnsAXI&#10;ObZEh3G+P51cgRxiPEcw/vNGonwTck/JlJXtOHR2lxodzzsrJzA6wDLU/HE53nrmzxnYfywduw7t&#10;ZnuwJ28/9h3NxMETcuzyo4Wj47kXziGXGD90+SIOyQh5fr426q0fDWcyOn6oQBAuI+My8q2NgKtR&#10;8Bs32E0cvn5TjZAflQjvozfuEOB3CHFZCsa5fv0uL9/l7e8h7/o9ovw+cgruE+T3kXHlLvafv4F9&#10;525yh/oNd7A/sPdafP3JvK77a1nBW2Rce4ODhPqB/FfqL2bpAnWF9eeqfQrsv2D32SfYdeYxdp5+&#10;hO0/31c7yRtPsON31Ien16vlPXUisg0n7mP9STm+/yNsPCX9gk1nXvB1k3Fne9O557p4mTvim7hz&#10;vplt4mvBRr42bLwkR516rz70vp6tu/hBtZ7b1l/kNl3r+Jorrefr7jqJ29ZKvM9aAn3t+TdYTYxf&#10;NIR4JIH9WcR3VFAUqgVHITYsCrVZfHgk4sMiERcSqQ5jFhscgVjCPZZwr1mVGCcspFqBIagVEEyY&#10;ByE2sCqvD+R6AGr4+qGaly+i3X0Q5eaNKDnygqsnIl08EOnsjigW6eiKSAcixs4FoTZOCLFyQpCF&#10;I4LMHVHV1B6BJvYIMNby4xuin5EtMW0Db11elQhi5lGJYK6oj4CuZAl3lZVauhnkqo/o/ntWcCPA&#10;XfVV4X1UfBwdxPV5mfLrEyje5nYEN58b8+flAF1ViW8piMk8cZlbHq7DdiSLtrJDjLUdqlvbo5ad&#10;Ixq4uKK5pyfa+fqii38AuvPn2Ds0GElRERgTXwvzu3ZAzorFOL1rG9c7YmBYCLp4eaKNmyuaOTuh&#10;ob096hDY1YneGOI3WpfAV2AscK5lbYM43qadlwd6BgWo0W/ZVjSKbaVSgBdAs5q6ZWH66w1uIwm4&#10;q/1DMZZEqoVWLe5kNHVzR1MPLzR2dUNX/ptZ0TUBG/r1xkYm01D2jR2JrMl8IUudiMxJ45A+dhTS&#10;x6cQ4qlq+krGxLE4kJKMA7xdxsQUZKZOQk4aIT5nJg4vmKNO+CPwPpDKN44JE7Fn7FhsHTIU24YO&#10;w67kEdg9aiS2DxuCTUmJWN+PqO7ZA2t798K2ESOwf8oUZKbNRPZcGVFfpI7GcmDKRGwdOhjrB/TD&#10;mr79sHbQUKwfMgxr+vfH2n59sLZ/PyzqThy3bouJTVqif1RNdPALVSUERaA7f6/6hMVgVL1GSK7b&#10;GKPqN8boBs0xmzBelDhMzRsf3aAJhsXVRXKDZkhp2QGz+g7BfCJ8ycjJWDRiEuYMGoNFBPfsfoMw&#10;f9AILB42mpdHYd6QZMwbPhbzkycgbchYpHTrj5Tu/TFt0GhM4/2nDR2HyUmjMahNNwzk4/Zp3Apd&#10;ajdEfe5Uu/DfuFlpo88RXqoSrAhdZ/lrEhHbpn4rNKzeAI7cGa5UojxvUwFWFUyIcO70ckejca1G&#10;aN+8E9q3TEDD2s0QRGD7OXkjghAP9g6FlZEZvBw9iPIaaFyPj1W/LcICq8HV0QumhLQFr5czaJb8&#10;oRSKf/cTfviuBPvRILn8ecW//+lv/fh9yc8qwcfTPuxZBiWZ/kOd2oc55egqRkR9FcjxxitVMGPm&#10;xLElUWwN4yp2xL0Dse0ECwsXAlnALVNZfGDrEEBgB7Ig2DuFwNElDA4uEVxGwtEtGk5uMdwBqA5H&#10;12pwcavJ66rDwVkux8LGIQb2jtVVljaRfIxqsLaNJM6DCfVIfi1CvIovrGxC1Gn4K1VwJfADCHxf&#10;VI9upHv51v4TiC8/xTcNmWZx/rUaDReIy0j45suEuG5aioyIb1cI/6DmhgvE9xQIxD9hn27+d/rt&#10;X5Eu01AE42o6irbtwO1PyOB64Yi4riyiW0VoF46G69Gtw3QuL+caXFbbeFnArWFcbq/dR387Webq&#10;b2uQPH42UZ7FHQEVdxYy5XnJtBh+Dxk3+TzZAe5UHOCb+wHuZEjpBe+xv4BQlwrnsnOb6p0W0b6f&#10;aN+f/wZ7r7wmyl9i98Vn2MU3/R1nH2HHmfvYf+gkzs4fhPtjovF0bCBejA/A68mBeDe1Kt5Nr4qP&#10;s0Lw65wQ4i6SyI7BH0tq4c+ldfDnigb4Y3lD/LGyqdayxrzcFL8vb4bfljbGrwsbEON18HFeHYKz&#10;Nt7PicPbObXxZm4dvJ4dr5VWGy+kmfF4NrMens6oS7TWVj1IrYG74yLxYEI07hHn98aH4faYINxM&#10;9ifEfXFzpC8Khnri6iB35oqrA52R38+eGLfH5b622vzxnlY418Map3s44mhXVxzr7o7jPdxxrKcb&#10;L7vhSA9vHB5aDQcGR2Lv4u7Yu30s9u0ch/27xmP/bomvz3tSkL6Lr9G7RhLeQ5G+YyDh3Qt7NyZg&#10;z/quSF/dDieWRiB/ri3uzTLC07TSeDr9ezxO/ZeC7i+pxC8B/JoAl5HqdzqAy8i2AFr6g5j+k6j+&#10;k8hWLS+Gf+v6zwqDVuriurqet1UR5n8S6+ox+FjyeL/L4/Pr/Mav94nAViPnRPl7gfkMrdfspewc&#10;EOFP2WOZJiNAl5F0gvz5orJ4sqg87i0xxtU1nji1tQGy9yYiK30kMg+MQKZMX8mdhKxD05F9ZA6y&#10;j85H9rGi0fGck6sI8bWFIM85tRW5p7ch98wOopwgP6c7mygxfkgd+jATWacykHHyIPYdkWkqWnsP&#10;H1Cn4T948jAyTx1H9pkTyBGUXyDKCfJcglw+2HlIN2UlT5+akkKkX7tGgMuIuPYBT0H5EXb0+g1C&#10;XJ8G8aNEt3RE3837Bj1AHjt04yFyrz9E5tV7RPRN4voJcu584k42d8i5435IdtwNk7+I8fVGkr+I&#10;5d76hBy+BuXwdzyb61ofDdY/cce8qAxdB1n6Da393FHfpwYdmAxAyGufrt18LZB2SXxtVHH7Tiav&#10;ldJ2to2vndpfFLUpfjKwsZltMmgzt2t9wEYuN+a/53YtwfyGy++wka/FG/jafPnZ77pXcIF41Sji&#10;W1dQNGJColEjNBpxkdFoUDMazepEoUV8FJrERqFBdCTqRBHkERGoGRaB6sHh6oQeMQGhLAQxfsGI&#10;8Q1GtE8QorwDEOXFPPwR6eaHcGcfhPJNOdjBC0EOnqhq58HcEWTrpqpq5YKqli4IMHcmXp3gb+oI&#10;P74BSj7Et3cVRoB7MY9KNkS1Ddwq2sC1ojVcmDPhLTkVZgmnCkyWX8m5okVRlbRcCPCvJRB3q0x8&#10;EyQ+xtbwZYHEd1UiO8ScqLawI6gdEG3tiOq2zqjBnYmarA53Lhq5eaKlrz/a+geiHaHZMTAI3fnz&#10;61etmqpbWDja8PpGru6Id3BCbTsHVT17RzRydEJTJxc0J8zbE+Z9gqpiXN3a2DFlgkL40n690Dcw&#10;EG1d+XWI77q2dsS0ANwGUQRvBOGrL1KH4GoSoS2j0oLyVu5u6OzjTTxrI9efo1mfpZaFxMvSZ9d/&#10;XjSvV8k6i+K6YTVt7DE4OgazGjbAhJhIDAsKxBDuDIyJicKSTp2xZdAgbBzQH+sJ4i2DkpA+kRCf&#10;ORV5s6chN22KOmLK/vHjsGvEcGzp3xcbeiRgY88E7BjYB7uHD8aB8WNxcPJE7ONt9k8YhwOTxiN9&#10;8iTsnzQF+yZOxv6JE7Fz5CjsHDUG20ckY2PiQKzu0RNre/XmTgAfj5jemDgAmwYwLrcMHYldY/lY&#10;kydjK2+/uhfB3qM71vTujXVJg7Bt1GhsHzUKG/lc5VCIq3t05bIHVvXuidX9+mFl3wGYm9AL4xq3&#10;RmJMbbT1DkYXvzCMjG+KiS07YX6fQVgxYgw2p07HurHjsXDAIMzpw+c0ZiLWjEvF2slpWJs6B2tS&#10;52Lx6FTMJ7hn9hmAqb0GYlqvJMzoOxhpA4YT4eOwOCUVC0dPwZLxM9QUlVnDU5A2LAXThxDiQ8Zh&#10;Qr8RGNiqC3oR+Z1rNUCb6DiEOXio0XBTgrRKyUpqVNxcRsK5zZX/1kOciOyYumgW2wg+9h4o/X1p&#10;lP6hNCr+WBYW5Y3hZeOCBjXqo3XjtmjVqB1qRcXDl7j25m0DXPwQHVQNXvy9d+DvTABBH+wThiDv&#10;MFT1CYefRwhszO0JcROYGZmgfMnyxDMR/m3xoj7DuGF/h7n0zzAvpUWYC85L8HvQA11fSQJd0mO9&#10;FHc4tCroqsiMmJx4qAozRumSJswMZUqZE/YWXFqhbCkblC1ti3JlHXQ5oXx5F1Qo78Z0R1ypKIdA&#10;9EElI19UquwHoyr+MDIOQGXjQBjLNBXzIJhYMqtgmAnIbYJhYR+Khi166l6+tf8E4isKIf5Ggzhf&#10;9LfwxX4LX/ilrTI/nCmI881hF9G5W46AwjepvQTsPuJ1n7xxsQOSwvevOKj6TUtGx2XJN0R5k8u4&#10;Q/iyTL5xZgrKBeMyIi7w/lt6XP+m6++30Y+cayPrWvrrZKqLAFywr0DOZBQ+m9fJdrle3YbPQ0Wg&#10;Z/G5Z0p8vlqC9I/IvPkeB29+UGDPlPgz0M9jP0iQH7gqHzZ9jX1X5EOmz7Dn4lPsO/cAB45fwOlV&#10;U3BnSkM8nhSD51Oi8Co1Am+mhxPhYcRbOKEYhd8XVye0a+PP1XXx55qGrLHW+lb4c2M7/LGuLf5Y&#10;2wa/r2xJiDfHr4sactkUvy5vjE9LGuL9wvp4P7cuEUp8zyHEuXyzoAHxHY9XcxvhxdwmeD6nKZ7P&#10;bYans5vg8YwGeDi1Hh5Mb4AH0+riwdQ43JsSizvjo3EnJVwD+Ug/3BzujZsjvFEwxB3XBrnh2kAn&#10;XJWRcUI8X+ptg8s9bHCppx3OdrPHia6OONHDFT+zU91ccKKLPY5x28lxjXEgOQZ7lvfAnq0jCPKR&#10;2KcazoYR3oOxd3Nf7NnYFbvWtsbOFW2wZ1lLHJkfjPy0Krg/owJ+mVkWz2Z8j6eTCVn2jAh/SdS+&#10;IXbfEbYC4U9EseD493nEMgH+5yINzwLp/xDUfxHYKmL7s1YVw/8wWer7H24vTO5DmP/Fx/gPQS79&#10;Wx6Xj/9vQTm/lsBc4Vw/am4wleWtjNDLVBb2gs9XRu5lnvkTXn658Du8XMSdi8XlCPLKuL7KCqe2&#10;1UX2niRk7iPGD4xEVtY4ZB+aopuyYjBCfmK5hvGTq9laZJ/coIH8583IleOtE+OHZHScID907gDX&#10;D6ipKpKMjh88cRD7j6YT4vux73A69h/J4L/ZHAXyrNME+dmTyD1/BrkXtRHy3MsXtOTwhyyHQM/h&#10;ZQV03Ui5mrpyrUCblqIALtNS9Gmj4Gok/OZdVd7Ne1ze1yUQf6ggnnP9gQbxCzfV2VdzCe7D3Pk+&#10;ov469nlH7v/2+fYHRX89k7+k6f+a9mWHHvzJZMnXCK7n3v83cljmPe0vd/q/5Mlf+vSfd0m/Kf2m&#10;YV1eC2/8qiVHiir4hN0qYl269gk7BOcGbee27br1rYL1qx8Lk+3SVgJ/m3SVr8Hc0VcR5vkv/tS9&#10;ghPiYcS3FM4iifCY8BhUY7GRMahbIxqN46PRhDWoGUWEyyh5JKqHyLSVCEQFhCGCoAj3DkW4VwjC&#10;PIIQ6l4VIW6BCHbhGy4LcvJDVQcfBNh5w9/WC342nswDflbu8LN0hZ+Fli8B7mPGTJ3gbeIIL2MH&#10;eKrs4UF8uzM3I1tmA5dKAm9rgtoajkS35KDLnvh20OUoEd2Shm/CmrkyNxk5Z55GxDWR7SvTWQTY&#10;LNjEBmGmtog0tyMs7VHDxhG1bZ3QwMEVTV080NzNCy08vJkPWnr6orW3P1r7BqClTwCaevmhgZs3&#10;6ji5I9beFdV4v0hrB2LYXh1hJYRoD+LjViXgDQvi9lAWztvE8PaxNg6It+fXdHRGSyK9B8E9rkE8&#10;9s6ajlNE+IpBiegXHIQ2rm5oSLTXsSHCZTqLpQ0iLawRJplbqcKJXyma2BaMK5AT4bV5n45eXkS/&#10;A3Eto9QCaEvezpJglvR45rbCdMiWdNBW6bYZgvvLInXVsLZH/9AwDK4ahCZ2jupry3OuZmmLjv5B&#10;WNCmHdb16Y3tw4YSykOwunsPrO+vHS1lx5Ak7Bw+FPvHjcX+scnYNTQJW/v3xpZ+fbCxTy8sbdcW&#10;cxs1wqI2bYn5Adg+fAT2jUshyNn4FK6Pw56UFOxNGYtdI0diq+CZjz+vRUukxtdHSvVaGBFZHQMC&#10;w9DLOwhjajfE8j5JWN47CSt6D8SCTj0wLKIGEvlvf2RUTUxv3BJLu/fB8p59sCShB5Z264XlvYjv&#10;fnzcAYOxauBQLCWq09p1xcTGbTC8ZkMMImrHc31aqw4Y36QNJjRrh7QuvbGg7yCsGTUOm6dMx67Z&#10;83Bw2QpkrV2PzLUbsX/FOuxavAqb0+Zj47SZWJEyCasnz8Bq3naVLKfNweZFK7FxwQqsnDYfC8ZM&#10;xuxhYzF9UDIm9R2C1MRhmJM8HnPHTFEY792oNTrWrI8mwdHwNLGFTVljWJSuTIBXhk25KnDmzmeg&#10;rSsaRMQiPqQ6Me7NnepA1OZ6ueJlWRkYEar23DmNC6uJlvVboWWDNqgZXgtetu4qH+5wB3OnIzq4&#10;Olys+DtN8EdWjUGYbziqegUjgAh3tfeCSUUzmBuZcmmMMiXKovi3JfA9AV7UjyrBt+H61zNAuYD+&#10;C5R/DnNttFxArk9/KMSiCPMfy+syxHglXZW1BOUK5CbEOFFeUo9ySwXzMqWsmS1KF2bP20oOKFXS&#10;kfeXnFBSKuGIn360Z3bcObDh85Ks+HwtmQUiw+rpXr61//QQ36Kmpcg8Z65fkgTjepBrozg7CPGd&#10;asTngzok4V4FcUG4jIgLxGU0XBsBL8L4J8YlwV00Z1ze1GSEnPFNVZaZAmEdoPVTVNSccFnqQF2U&#10;HuQ6lPMNV3+duu9nt9Ehm0uZZ150O910GF5XNBf97+nnpkvZd39FDncetLiNy2yJ36N8wDTjBoF+&#10;/R1B/hrp+TJ39RnSLz3CwfN3cHzHGlyf3Q0PpzXCL8Tu89RqeDU9Cu9mReLjvGj8uiAavy+shj9W&#10;1MKfa+sT3k3w54Zm+GNNU/yxmuurmxPgrfHHxg4EeQf8vqY1flvVkhHjy5sR4U3waVkTfFzSGB8W&#10;N8H7RU3wbmFTvF3SEm8Xt2Jt8GZpO7xZ3J7Ya48Xi9qxNni2oDV+md8aj2c3w6NZTfEwrRHuT6uD&#10;uxOr486EaNwaG4Zbo0NwKzkAN0b64/pwH1wf5omCoe64muSMfGL8soyM95OlEy71ccSFvo4419MB&#10;Z7pZ4+cEa5xKsMNpLuVIKye62iBvgA/2TayBPesJ7i0DsU81APs298Y+Anz36jbYye9lx5KmODCv&#10;Os7OsMDNqWXweHop/DKtOJ5M+heejCfAJxGvRPgbIvw9MfuRCP9E0P5O8P5BBP9JDEv/IY7/Qyj/&#10;RTQLoBWkDdG9mq3RLdn/fJnudiq5n6QHuYykC+4lQbkO5gJ/NVquw7mazsJkesx74lxG62XKzEvC&#10;/AWf8zOi/CmTEfJn877B80U/4PGSUrizojIurfdA7s4OyNg7BBn7hyJTDseYPQnZudMIcpk/Pp8Y&#10;X4zs48vYCraKEBeMr9ONkG9CzuntyD29kwDfw/YxgvzsQeSezUD2qQxkEeMyOi4YF4jvZfuOHET6&#10;0Wxuz0PmqaPa6LhgXE1ZYYJyBXI50oqWNlKer5IjrhwRiDMZFReMyxSVw4S4Nj9cpqZoCNcSiOsx&#10;rkE898YjQlxGxO8S4jeQef2VGvkuwres69O2FUGc8Cas/xnf+v5EXiHEiXCDcu4Xlc2y+Lqh0k2t&#10;00+9Uzi/pX1GRl4H5ShR+4hyLUE6cc71PerQrr9iN7G+i8td3CbLnQV8beU2fTuIeGmnJLcl5tWo&#10;O28ncL9qCHF//2rw0yXrAQHVEMiCAqsR6DGICIlBVGg0IviGHRYQhVC/SIT4RPINlm+mHmEIdA9F&#10;oFswAl2D4e9UFX6OgfB1CICPnR+8bX3hbeMDT2tveFp6wdPCk3kwd3iau8LTzAUeKmd4mDip3Ilv&#10;jyr2cGduUmV7uBLgLgJwSQdw/ci3jIK7MDcm0088jawJa2v4sYDKNqhKVAcTGuGm9og0s0e0uT3B&#10;54Ba1k6It3VBfTsXNLJ3QwOiua6tM3HqRAQ7oaaVE8HqiCjeNsLCXo16h5oR0SxQppwQ6v7MT/eB&#10;TW+ue/HrFGUHL35NL1M7ePI6LZvCvHhZ7uPDx/KT6Ss6iEey6oR4nK0j4e+MNh6e6BcaimntWiNz&#10;+RKc3LEN87oloBdh3sLZFfVt7REn01oI8CiZ9kLQhsgRYPQR4lIoi+T1UjRrRty38fTSRs8FwnK9&#10;rgjJzJI/L2YuFV33f5c8rjUfTytcVxirwec9IDISMxo1wMz6dTElrhbmNG+Fdf36Y3XPnljctj2m&#10;1q2HybVqYTqXSzp2wtZhw7A1KRFbEolyYnzboAHYTISv7NIFc5u3wPzmTbGsbSssat4MM+rWxdS4&#10;eMxq3Bwb+ifqED5WfdBzx4gR2Eag7xwtIE/BrlGjsHXIMGwYkIRVPQniNh34vPgYTVpiVf8h2DZ2&#10;EraMGo/VXJ/Zoj2GR1RDcnQsJsU3wrx2nXgbOcHPcGwYMhzrkoZiLVs3eAQ2jkjB5tETsXrwKCzu&#10;PQSL+w7Fwj7SMCwdOAqrho/HmuSJqk0TZ2L7jHnYM3cxds9fht0LlmHfgiU4sGgJ9s5biA2TZ2LZ&#10;yBTMHzgM8xMHY3Y/Pt7I8Vg1aTq2L12FfWuI9bWbsHfVeuxasVZtWzdrAeYlT8CEXgPUIQxHdeuD&#10;Cf0Jchk1nzwLM0ZOwJDOvVCLO9Py71P++uNuzN8ZWzfUD62BptxhCHf2hb+VM/ysXdRftGoR0ra8&#10;XSUi3JxgDyeom9ZuiuZ1WyA6IBIevK2HtSt87D11o+ExCPUNg7u1M2KJ+sa1myDcL4KvHVUR6BUK&#10;OzMHVCpTSZ0MqEo5I5QqXho/KGwbQvxrFaH8c5wT8VwWZQBzXTLtRaVg/vlouR7khSPkn4GcFdej&#10;XKpINEuVmIySV1EgL/WTMSPKfzJj5sS2hS4rZq3LhtkS4XbMnrcnyHWVLOGggzgrbquDuLUG8e/+&#10;O8S3ytSUi2+wlRDfTIRvJsI3y6g4Eb5VjYQzvhnICI8hxAXhMiK0X0bFidL027/xjakoGQk/oCAu&#10;Sw3jRRD/XSE8yxC9gmkuBeGG6D6kW2rY1q8TzKqi7TKyro2uF91X4ZxvzoW35/qX95fH1yfXHeKb&#10;e+79X7n+a9E2rqvLfG55Kq7ze86RP3ff/IAsNVf1DQ5c/QUH8x8j89IDHMrJQf6S4bg3qx2epDXG&#10;szSZMhKHt7Nr4MOc6vi0oBp+XVQdvy2LI7Yb4t+r6hHexPi6xvj3umZctiTMW+PfG9rht7Xt8cf6&#10;dvidKP9tpUC8JT4tb0qEN8PHZU3xkSj/sLwFPiwjwJe0xrtlbfFuRSe8JsBfL+mENyu74eXSBLxc&#10;koDn7JdFnfBobjvcn9OGy1Z4NKcF7s1shNtTiPHUeNwaH4Nb48JxY0wwbiQHEuA+KBjmhWuDXJGf&#10;6IT8JBdcHeRCkDvgSl8ZETfH5Z6WqktdTXGpmynOdLHA2c4mzAhnO1XAqf5uyOltj32LWmHvpl6q&#10;fZt6YN/6Tti9sil2LKyHnfNqI2eGGy5O/Al3Jv+Ip1O+x6MJxfB4XDH8wuVLIvxNKlE7jbiVUXBi&#10;VkbAFcDZvwXggm+JMP6LUBaEy4i2GtnWI5sA/6y1ugy3fQXjhSPjhgnydelxrof5HwJz9hth/ith&#10;rkf5Wz5nAbnMZX/O70E+WPpY4vqLhd/g2eLv8WBpGdxYZYoTW+ogY1c/HNybRJAPR1bmOGTlpCL7&#10;0ExkH5mLrKPzkUWQZx0jyE+s0dKNjmf/vAU5p7YR4zvYbuSe2UuEC8ZlZDyDUCfG1dzxTBw4LtNV&#10;BOL71XK/TFU5kcvr5MOcxPjZk7rpKmeQQ4zLYQ+1EXHdUVZ0CcTViPjVqzhy9RpRzgpkhJwgL7iJ&#10;vOu31Ac58wjyPIJczQ0v7KFKpqXkFDxERr42Ip55/YX6nfsc4Iy/m4f5u6qlfZZEn5q69kAiwA0q&#10;griMgmtpI+P69Nt1KOe6iojP1id/WSPIBeX6Diqga69z8nqXLqPnTD4/I+3TVbjO18+9N/h6yvU9&#10;NyVivTBtm3YdMc8d/t3E+7WXBhB39akBF8lby9WnusqdefpUg5d3DLy9ouHDvNyj4OUWCS/XCHi6&#10;hMPTKRQejiHwcAiGh30Q3O0C4W4bAHcbf7hZ+8LNyod5w5UIdyXCXc09mLuWqSvcTF20TJzhLhA3&#10;doIn8zZ2JG5laooT/FmgqRMB7IRgFsLCLVwIShfEWLmgBt/0Y21cUYvF2bgxWbqobTV4vcK0hSNh&#10;6YAwwjiIQA40JqKrENDEujfh7mFExDOXSpZwZk7MoaIl7CVZJzwke97GUeL9tGxUThIfT3KuYgtn&#10;Pr4Lv46rijsSheu2/D5tuMNRBHF/wl4QLtCPtrQnjB1Qx84JzVzc0S0gEMl14rB+TDJObN2E3Wkz&#10;MCq+Djp5+aAxkV7bxoEAt+P3Z6uObR5sZs2fkzV3FIqqykJ4nVwfZm5DENugoZMrGru4cgejCMb6&#10;tGOkW6ljp6tknYXzceSY6oYV4lq/TV0uuk9RBl/DzIY7NJLsMGhVt3FEcr1GWNtvAJYndMXsxk0w&#10;KbYWJtaMxeS42pjXshXmtmqDGY2bYk2vPoT1AKJ8JPaMm4B1/ZMI+JZIDo9Ekn9VDPANxKCqIUiJ&#10;roY5jRthSeuWWNiiBZZ37oZNiUkE9xDsHDkSO0aOwo7kMdgxKkUtd48Zi53JBPngYdg4cAjWE7sb&#10;Bo/E1jETsH3MeOxMmYjNySlYN3Ao1hPaG4clE9pjVFtGj8emUeOwZcw4bBg+ChuGsuGjuW08No6a&#10;gJUDR2J5v6FYxpb2G4ZliSMI8WQs6jccixOTsXxoClYS5WtHT8LGiTOwbdpconw+1o+fgdWjU7F6&#10;zGSsGDYKS5KGYCG/3wUDuByUjCUjJ2LZ2FQsGzcdyyemYSkxv3BMKuaNnoy0IaOR0rUXhrbuiKRm&#10;bTC4ZXuM7tYX04eNwZJJM7BixlysJNRXpM3D4tRZSB0xFkO79UMygT+oW380jIxDpKs/Ie6HACI8&#10;gL9PMkUlzMUHAU4+sK5gijCPQDSt1RhN45oijCD3JLY9eVtvOw8EuQUgkjvtseG1EMDHkakq9Ws2&#10;ROP45ogMjEaQVwghHgIzIwsYEeI2xhaoWLoCSv5QEj988wO+N+yrEP+yIpCr/tcQ1/p8hPyfQf5T&#10;8XIEsmQIcj5vQfmPBPmPRoS0jJJrIFdTVxTKTQlvPcotdVkT4ZINb2vL2xDl+koQ56zkj3bMVgN5&#10;cWL8B+4YRzTQvXxr/6k54qcJbyJ8ywWBuBw/XJduaso2QlzmOO4UhCuIMx3E5U1kPxG6n28QaiTo&#10;tpaMhqffkTSEyxuSHuGFECdkpUymIM43U0mPZwGvpEDNN1t5Q1Wj32pdfz2XMlItGdxX1tXlu0Qy&#10;U6PZ6joBuIbwv6f/etrj5jGBdx7f3PN0X1PSX87jdYcE4ncE4u+Rc/Mtcq6/ZM+Qc/Upsq7cJ4ZO&#10;4/yqKbg5rzvuz2qDB9Ma4GFqLbycRYjPrYkPC2rg14U18PuyWvhjVV2iuyHR3Rh/rm2kIP6HTE+R&#10;5frm+GMjEb6pI35f1wa/rdFGwz+tbEx0N8LHpY0JcVlvjvfs3ZLmeLOkBTHeghhvg9fLOxLfHfFq&#10;RVe8XE6Mr+6Llyv74MWKbvhlaWc8XdQeD+e1wv20prhPiN+dVo8AjiPI43BjfDRujIvEdWK8IDkA&#10;10b4oWAkMT7ElSB3xtUkR+QPtEd+P1uF8Su9rZDfywKXuxvjSrdKyO9aHlcSSuNSl1I43+57nG5T&#10;HEfblsFB3nbPitbYs7od9qxsgV1L4gnwWtiVFo3cCaa4PPY73Bv3LZ5M/JcCeCHCJ+sQPp2gJVh/&#10;na0hXEa//y2j38SuHuD/Qwj/jx7gkh7TenSv07XeILlsiHH9ffX310H8f4hvlTy+Pv023fUK5Uym&#10;xEh/8Dn9zucm/cY+CsjZOz5/OVSijJALyJ8S44/YL8T6s0Xf4PGSkri1siJObQpHxs5eOLA7kSAf&#10;jKyDY5CdNQlZudORlTcbWYfnE+WLiPHlyFKj46u5XEeMbyLGN7NtRPdOYnwXAb4Ph87sJ8i1kfGc&#10;M5nqg5wyOp55/ADSFcT3Y/8Rrh/Vpqpk/pyH7NNHiXFt7nju+dO66SpyyEP9/HHdMcivCsRleso1&#10;lUD8KGF+9JrMG78B/eEMNYhL93BIV971+zh0/QEh/gDZBQ9wUD6sefEWsm681kH8VxwRdPN3VNL/&#10;PqrfSfU7+gXEJYG2jITr0pCt2ymXbXJZtuuu0yCuR7gGcXUf/Sh54XYZLdfjXJtmJ2WyDImvbfJ6&#10;d5CvcxrS/yh8PVSpwQt53fyNr5c6tLN9uqWCPO8j1+3n4+zj7a6/+rfuFZwQd/SpCclB8paqw8Gr&#10;Ohw9qsPJoxqc3GPg5BoFJxfmFAFHyTEMjvahcLIPgZNdMJztguBsWxXONoFwIcJdrQXifnC38oUH&#10;8yLIfZifNd/EWaCND4JsfRBq64twO19EsBgHP1RnNVisoy/iJAcf5o1Yey/UsPVAjLU7oqzcEGbh&#10;rFAeIHPIje3hU8UOnsSwB1HtWkk3R1w3NcWuvAVsmXU5yRxW5Q2zKKrCP2VJdDCi3IYotyHEJXt+&#10;LYG5fWUrOKg+x7mjwJwgL0K5rcqDyeijDwEewELMBeEOqGbliFq2zmhEJCf4BWJEndpYPjgJx7Zt&#10;Ru6alZjTvSt6h4SihbMH6tg6ogbRHkW8h5rZ8mdhw50VK/gzX11+ustyzPOqTICuh299R+6o2Drw&#10;vjJqrm0L5ro+bTS96PZaVur2+opG3Qn3r243jI/P5/BP1bRzxpj4+ljaqQvW9ulLbPfiekcs7tCB&#10;ME/A3JZtMLtFa3XdCkJ9RUJ3LOzYFcsSemDzoMHquOKzmjTBmMgoDA8Ow+DAEAz0C0Y/70AM8KmK&#10;0RHRmNWgIe/XjY/dF3OatcLk2vUwp0VbrOjRBxsHDcP25NHYNSYFe8aOx56U8diVMgH7pqYhnVDd&#10;N3UW9k6ZiV0TUhXKpa3JRPfQ0Vg/ZBQ2Dh+LzUT3jolTsSd1BraPT8XWlMmE+SSsHZaCFQNHYNkA&#10;ApwtHTAcSxNHYlHfYZjTLZEYH4b5PZMwv1cSFhPnS5JGYdmQFKwiwFeNnoolg8cS68MY8Z04FAuT&#10;RmDh0HFYTIQvHzMFy1NSsTh5EuYPHY+0pNFI7T0Eo9t2w9BmbdG7VgN0jKyJllUj0Co4Cl1r1cfg&#10;1p0xpd8gTBs8Aim9kzCia1+M43NKI/rnTJ2LJWkLsHz2AkwZmYJhvRLRk7dvVbsRWrB6kbGoE1oN&#10;9avVRe3wWLRp0JoQb4JgotubUPexc0egiz/CPIMR4x+F2pG1US24OnwdvBDqHYxm9VqiWf1WqBZS&#10;E+H+3KF38lX4Nq1QBRZGpij3UxmU+J5Y/qa4wvh/B7lcNszwOsOKcP63qStfopxLPcj1o+Rfgrwo&#10;Hcp1FYH87ygvSZRLpUqY6CLKZaT8J6L8J4L8JyviWyLKVYR5CVvVT4JwHcTVNJXiVoiKbKh7+db+&#10;00N8k/qgJjGuPu2vTUnZKvPDr2jzErez3TI3XIdwOXOm+pCmjIIT4lrahzPVXPHbHzWMK5DLyHgR&#10;wrV0I+JE7EGmTU3RAVoHawG2gvHtD7qRaB2W734s6o70SYE79x5BLLdXj6OBuhDkXNc/hlzWj3Ab&#10;pgFc3ye+WevArY+30fqdb/7am34edzbUc7j5jr0kIn7BoWuPkXOFgLhQgBPp23Bj4UDcm9MJj2a1&#10;xNNZjYiteCI8Du/nxeLjwpr4dWksfltZB7+vboA/t7TCvze3wp8bmuKPtY3x24r6RDqvW16f+G6B&#10;39a1xq+rm+HXlU3w+6om+LS8AT4uZksb4f2SBnhPkL9d0gRvlzYjxJvj9dKWjBBf2haviPEXy7uw&#10;hEKA/7K4E54u7ojHC9vhweyWakT8QZoO4qm1cWtiDVwfG44bY8NQMLoqbozyx7WhRPgIb+QPdmVO&#10;uDzAFvmJ9rjE5YU+1rjUhxDva46rPSrjavfyuNa1DK52LYmrnX7ExXY/4Eyrb3CixbfIbP4t9qX4&#10;YvciAnx+NexIi8S2qeHITC6PM0OK8bGL4dbwYniQTJimFMOLicXwagrRKqPgMwhworVwGspXAK4f&#10;BZfRagVoGdnWj3jr0b3hH9Jj3BDk+vQj5Hp0G2aIdgH7l9NYBOV8bvoPfOqPxCIgF4zLoRXlEIty&#10;qMVfCPIn/B4F488X/QuPlhTHrRWl8fOmCBzc0RsHd/dF5n459b4c7nAisnKmITt3FrIPzUXWkYXI&#10;OrqUEeTHVhHjaxXIs04IyLcqkOeeEpDvYfuI830Edjo7iEOnCPOfD/K2B3DwWDoRvl91gBjPOJ6N&#10;rJO5vP8R3ucYAX8CuQT5ofNncKjwkIcXcUhAflkbFc/LJ8alqwLy6yo5tGEeUyf6Ica17rC7yLmm&#10;lVtwTx0xJevqPXX4wn0XbiH71lsN4vzdK/wdVBX9fup3mOV3XG1Tv78GIFfXC8z16YDNFNYNLutH&#10;wA2nqGgIJ7p1KYzrEJ7N14zsux/Ujn8Wt31ZduH6n8iUCsH+h4Z2XQcLI9xVRdvk9fTGawOI2/vE&#10;Qqsm7AXiXjXg4EmMuxPjbjFwcIuGow7izi6RcGFuzJ15Mm/m6xKBAFbVNYJvyhEIc4tEtHskYjwi&#10;UZ3FeoSjlnsYYt1DEesWiuouwYh2CkS4vR9CbL0RbO2FQAt3+Ju7E5Eu8DJ2gkcVR7hWtoezkS0c&#10;KtoQ09awLm8FS2ZezvIrmf9jFkS4lqwbRIDrs/wyItySAJcE41aEuGE2BP/Xs4YtkW7HHIhxAbmL&#10;jIqb2sGDyVQVX1aVCA81J6YtZT64M5oQ2N2qhmB0vXpYNzoZJ7ZvwdFNGzCHEO0XGo7Wbl6I5+2q&#10;WdgjgngXgMuHRf1MrOHLtGObF+XDfHX58/pAJhiXYizt+PXcEEIEVyXW/6kgfXwMfcG6DLd9ebvg&#10;L+4jVf2HAlkUd0KG1ozHgrbt1eh3WqPGmBZfD1Pi6mB89RoYV606JsfWIs47YfPgIVjUvqOatjIx&#10;tjaXDTGnZWv14crNbFnHjmpEfUpcXYyJqo4hQWFIDAjG0OBwTK5VByu798TWocOxtlcfLG7XAfNa&#10;tMKith0I+wQs6tgNK4nPLcNGYcPgZGwisLcmy2j4ZOyeNIPInoXtE6Zh69gphPckbBiegvVDR2Ed&#10;Mb5u2FhsTJ6gRsJXDxyK5X0HYzmBuyJxBFYPHYNNKVOwdeJ0bBhLYI+YgEX9ifNBY9TIuLRsyFgs&#10;5eUlA0ZgVkJfTG3fHXN7DMCcXoMwX6a09B+EmUTznD5DsYBYXzFmMlaOn4Ylo6cohE/rOwLTeg/F&#10;dD7/WX0TMb5TDwxq3Ao9a9ZFJ2K8U1Qs+sQ3RnLH7phG0C8YPR4zhqZgCr/m6B6DMKB1N7StUR9N&#10;wmqgXVwj9OvQAyP6D8e44eMwnV9nGp//lBEpmDkuFQvT5mPOtNlI4ffcs0M3dGjaFi3rNyO0m6E3&#10;dyo6tOmKFo1aowMfMzYyDlFVo1Cnen20bNIRrZp2QlxMPQVxcyMLVCLELSubqRP5lClB9AqWCWgN&#10;418B+T/i+5+26/sS5H9HeSHMPxsp/2LKir6/odwQ5uUZQV6cIC9OkBcnyKVClBtrIP/JlEszZs4s&#10;mKUO5EUoL1mC/WijEoj/VNz6qxBfUTgiriFcpqWo+eFqWoqA/BW2X3ql5ilq01I+qQ8k6SG+X0bC&#10;iXBZqnXiW+aGa/PEBeca0NWccb6JCLwziFcVkZ3B28oHN+UIKto8buJWMM7rVQS3jGqrBNv6dcG3&#10;DuTqNvck7TZ6TOsxXgTsohS8+XVkVFu/7ZC6r9aXb+zaZQ0Agno1Wi4Iv/MBubdeI+/GMx3CCYhL&#10;N4maSzi9dw1uze+F+3Pb4/GsZniaVg8vZtfB67m18W5BHD4uisPvKwThddW0lD82NMGf69j6Jgri&#10;cvm3VQ3w2/K6+G1pHfy6vB5rhI9E96elAvC6rB4xXh8fFtXH+8UN8XZxI7xZ1BivFzXHm6WtFMRf&#10;LmFLO+H5kg54sag9ni1uT4S3w2OZHz6/FR7Nb4kHc5rhXlpj3JtOhE+tjduTY3FrQgxujY/CjfFh&#10;uJ4ShGsCcRkRJ8SvDvXA1cEyNUU3Is6uDHTAxd6WuNLHDFd7VsKVboR4tzIo6PYTCrr8gEvtvsH5&#10;tt/gdPNiyGtUDPs7lsKOSZ7YnuqPLamR2DesEk72L4bLicVwkxC/N5IYHUuITiBQJxfD26lEqyCc&#10;SP2dYP2DgJWjl8iHJQunoLD/kQTGguF/GgH/GsD16UfGDTNEuR7jOmx/NYPr9RgXiKspK0wwrg6L&#10;KKPjBtNV3jEB+St+f88J8qfE+BOuP+H3+XDxd7i54ke+v1cnxnsgY3cfZO4bpEbGBeOZOanIJMaz&#10;Ds9jxPiRJYwYP0qMH1uDzGPrkH1iM7JPEuMntxPUO5Fzag9RvZf/XgXjB7hOiBPj2cR4psI4IX5E&#10;SseBIwdx4FgmMo/nEOp5yD51hPc5jtwzBPnZn7UPdJ4/h1wF8gvIE4yraSpXCjGed1VO/iPHG5cE&#10;5DfV6Piha7eJ7zvIzpeIcQI8m2Vwfd/569h3kdtvv+fv66f/AnHtsn6KmUr3+1sIcN269tc1uVxU&#10;7gNu1ye3IdS12+lATnhro+SyLrf/XcO64ag44Vw0fUU3t5zreoDrQS5l8bGlTK5LGbxede/PQoTL&#10;ZYV23W3S7/5BiP9H9wpOiDsHxMOFuQXUgTvz4rov82dVA+oiiMuQwHiEsQheHx5QG5Eswi8O4b6x&#10;CPOugVCPagh2jyLEIxHgHAZ/xxD42AXC29YfntZ+cLPwgYu5J5zMPOBo4gZ7Y1fYVnaGTWUnWBs5&#10;wrqSAywr2sNCqmAL8/I2hZlJ5ayY5d8ylcpaMHOVGXH9ZeblzHR95bryWnqMmxPfkkV5wl6XBRGu&#10;Ir4tK3JHQB/RbWWQtUE2Oojb6yDuRoh7mjrAx8wRASzE3BGRlo6ItXVBM3dv9AqPxJT2HbB79iyc&#10;2rsX+xcuwMyELugXGY2Wrl6oY+ei5rWHE+DBprbEKwFubAMf5mlsDQ+VlUp/nHM5+ZAP89Xlx9v4&#10;celP+MrZQWNkLjpBHmAiZw215HZmXJR+e+AXKUDzepUO018rkF+rsC8v6wpg/nxe8iHZtv4hWNCx&#10;C6HcQx3CUNC9mD+T+UT2zIaNMSE2DsNDIzGMTYpvgOXdumNNr55YJMfhbtgE42vWxtiYmhhXIw4z&#10;GjXBEt53RRc+XkJX1gWrunbFGiJ844CB2DY8GZuHjMQ6gnTjsNHYMT4VuyZMVSPeuyfPwL5pc7B9&#10;3FRsGjkeawclYyVBuoqtSZSGYA2hvar/YCxM6IXpTdtgcsPmmNa8HRYk9MaiBD6nhB5Y3L0vlvdL&#10;wsqkEWwklhHY87oPxIwOvA+RO7d7Ihb1HYLlg0ZiBSE/r3t/jCNoB8bEozvh2sk3FP2i4jC5dRdM&#10;7dwH0xP6I433XzBwBFbwecl0ldXE8RLifxZRP733YMzk403r0R8p7bpgMp/bJMJ9LKGc3KYzBjZq&#10;iYFNWmNi70FYOG465oyajIm9kjC6S2+MIvyHdeiJ3o1aoUPN+mgRWQstYuqiRbV6aM5lmzotUC+0&#10;JppWr4e+HfuiW9ueiA2phmi/UNQh8pvVaYwOzdujd5deGEWcjxk5DmPZCH7vA7r3QyJ3Dgb2ScJQ&#10;fq9DBo9Gt279UI/38ffyh5+nP3w9/ODs4ApL/puSM2qWL1kOZX4sg1I/lMJPhHEJwTNRbjg6/p2q&#10;uEHaNg3depDrL39ZEco1mH8Jcm10XKukqgjkfx8lL/GDLiJcKgK5YFwP8oq8TIzLKPmPRaPkJXUj&#10;5FpFKC9JlJf8UVcJK13W+OnHf4D4GQL8wmt1Vs1NBLgcKmvzZUKcCJdpKTIavl3miMsHhuRIAALx&#10;m/IhTW2eo5R+S/cnVF0HCGt9+j+7alNUmPyJVkbCbwvEBeSEuJqeovtAJN9Ii6ab6JZ6bKt+U9v0&#10;o+BqWZh2X0Nwq/TX6y7nyJuswfXaaHkRsFX3dene0NUbPe+n5qTya+Tx8QTiebfeIO/mM2LiMQ4R&#10;4TkXbyD77CXkHD2Gs9sW4N78rkRuazyZ3QS/zKqHl/PjCfE6eLewNhFNXK+oh0+E+NPFXK6pp6ao&#10;/LGmEX4nwP9YXZ/rDdRo+W8rG+LXZfUZb7ckntXBB2lRbbxdVAdv57OFdYlwYn9BfdYALxc2xgv2&#10;bEETPF/QDL/Mb45fFrSCfDjzMeH9ZEFLPJnbnM+vCe6mNcT9mfVxb1o87kyJxc0J1XBjYgxujCPC&#10;x4aiYFQg81UIvzaMCB8uhzN0RsEQR1wjxq8R4tcSbXFtgCWu9TfDtT5GKOhVAQU9y+J6t5LI7/wD&#10;8jt+iyudSuF8+x9xvEkxZDUsht1dy2BLsiW2D6uII/2K4SIhfj2pGO4OK4bHo4vh2TgN4e8F4dOJ&#10;VkE4garmghOn/xGAywi4btRZ0KtGpA1HwfWY/m8A3/iVbfqRc0OY6zGu6x8/5CnJc2CFR2XRPcf/&#10;SAJy/cg4Mf4rv5dPBLmaqsLv7TUx/oIAlzOAypzx+zOL4QG33V/6HS6vNkPOlubI3JGArL19kZk+&#10;DJkHU5CZNQmZ2dOQmWeAcTlL6ZGVxPhqYnwtEb2BwN7ItiDr5DaF8eyfdxHVu4nyvUT4fpbOdaKc&#10;aRgXhLPDB7SOZHAbQX6CIJfpKqeOEuTHkC0nBDp7GjlyUiCC/NDFC+wSQX6FIM9XGM/LF4xLMjp+&#10;gwDXTnt/OP8GjuQX4PCVa/w9us4d2lvIyb+NzCs31dk191/i75YO4hq4ZalfL0K4ZAhxw79qGW5X&#10;193TYK6hW+vQQ11qtJy3kW1q/UuUayPhRejW+nwbIU5Mq3TbCkHObfoR8Sw+VqakBzchLhhXI+Vy&#10;We5D8MttDtz983OIh0U2gyqiKcLCmyAkpBGCgxqgamA9+PvVga9PHLw8a8LTowbcXKPh6hwJZ8dw&#10;NTXF3jYYdtZVYWPpD2sLP1iZ+cDS1BsWpl4wN/bQkhNeVHaFuZHkAvNKTjCr5AjTig667GFawQ4m&#10;5W21ytnosoYxAV6UJYzL6rPQZf5F+u0WMCnMXCVQ16+rCHHTwnS4J8aLKsK4ihjXsiLMrdRSn4UB&#10;zG0UxK1gayQIt4UL8yLC/cwcEGThjHBLF9SwdUVTNx/0jojB9M5dsH/JYhzftRPbZszAmCZN0D0o&#10;DE2dPdWHRiPN7REmI+jEt7+xLbwJe88qhDdzqyxpxzt3Z/qTD7lzm6ROQGSQF+/jrbJShZrKhylt&#10;CHRLol07o6gkZxf15WU/Ywuua8lZRyU5A6k/L6t4G1Xhdi0/PvZ/y7cw7etI4dwxGdOgKdb3T8Sm&#10;QYPVBzbnN2+O1Dp1MCYqBkOCQtHfNxC9ibdubr7o6uqDETGxWN61B2/bG6u69cDSDp0ws1FTjIut&#10;gwlx9TC5biNMrd8U0wnltCatML91eyztIkc26YsVfeX432OwcUgyNiQNw8ZBw4nzYdgxagx2pYzD&#10;pqEjsLxHb8xv3xlz23bCoi491ZFQlvC+qUTtyJg4JIVEY3B4dYyt0xCz2iVgVtsumFi/GSbUbYqZ&#10;rXifngPU/PCVSclY0m84Znfqg4U9BmAJUbqk72As7cdkysrA4Wq5WMX1pFFYzPstIP7nSQNGYhbR&#10;PIuPN7tnfyzom4RF3CFYwB2DOf2GYGbvJF2DMI3ondCpB0a16oxhxHH3GvXQNiQGiY3bYEKPRAxr&#10;3RlJjVthULM2GNWxK1K69ibG+2ECET+JzyelR18M5vfSo2EbtK/VCC1j6qFxRG20im2ENnFNER9c&#10;E1WdfNShDi3KGMGhkjnc+W80wMETMX4RaNWwrfrgZp2YOojyj0CzBq3Qvk0COvBnM4Df35ChKejY&#10;TkbKa6Ba1XBE+AYhiBCv6u4LPwc3eNu7wJM7nu72rnBjLtxZdbR2hJ2FLWzMrGHBfyumRmbqxD8V&#10;ylRE2Z/KoXQJglhGrwXRgmtBuwK3vn9C+ecg/xrKi0CuofzHQpRrGP8s2fa9TK/R47ysynCU/CcF&#10;cj3KCXIVQa4yZiZaRHlJorzkjxJhTpD/pOv/BHH9iLhAXI6UoiB+VXfscPVp/191hy38hP3E9X4i&#10;W9KmpBDZkkK3zH2Ude0DnPoPax4kzLWK5ohnELX6D28qiPONtmi0Ww9og9RtdLjWbZORbIVp/e2Z&#10;bNNGxItu9/ntpY+F6W8r27U3c63P3tx1b+hqNE6+xu13RPhz5F1/gtz8+8glwnME4cdPIi9zPy6s&#10;n4a7c7vg4ZyWeJrWGL/MaYgX8+ri1YK6eLcoXoP0ktp4uTQeW4ZXw4yedXEqrQXerWuJ3za0xO/s&#10;t5WN1RSUTyvq4xPR/XFxbeK7Ft4vrIUPi2O5rIk3C2LxZiGbH4dX8+rg9YJ4fp14POfXes7ls7kN&#10;8GROfTxKq4uHafF4zMv3ZjbAg1kNcH96HdyRwxZOj8PdqbG4PakGIV4Tt4nwm+PCcXV0IK6O8MeV&#10;Eb7IH+nDdU/kDyPCh7oR5K7IH+iA/CQ7XE0iwgda4+oAc1zra4zr/Srjeu9KuN6zvIL49a4/oqDz&#10;d8hv/w0utP4XThLiRwjx7DbFsXNEFewbUhqnCfGricVwZ2gxPEomQlOK4dUkwpQI/0SI/iqj4ASr&#10;OhQhkyOVqBHwZUw/HUSArJ9W8iW+Bdub/hfJ7fR97Xp9erwbgt0w/fOQ50SYGx5xRUbH/+Rz/4Pf&#10;g8wdVxA3wPgbYvwV4f2c37OcAOghv/+77CbXry/5AcfXhSBzcytk7eyKrH0DkHVgBLKI8axMYjxn&#10;OjJzZyPz0DyifAEyifHMI8uQeXQlk5Hxtcg4toER5Me3ENTb2E7CfDdRvgc5J6W9yPl5H7JPpiPr&#10;ODF+NB3pefsN4rYjmdyejYzjh3j/w0Q5QX6KID91kjD/uRDkuefP49CFizh0SVB+GYcJ85P5l5F/&#10;9QIe3bqAlw8u482DfHYVr7l8ff8KXt45j+c3T+FZwXE8vZSLx5ey8ehiNu6cy0H+2aO4eOEczuTf&#10;xPGCJzh86zUO3/nAHWTuGMvvpe73X/td5u+sDt76z5cU4ltS0NZluJ3JNg3oGsALEW5Q9ldSo94E&#10;tjZdxWA7Ya2ljYxnqtHw3xW2tekpWtpIeNF0lEy5j9yfpfM187OpKU4+deDoXRuOXnGw94iFrVt1&#10;2LrEwMYpGlYOkbC0j4ClXTgsbcNgYR3CgrWsqsLcwh/m5n4wM/NlPjAz8dLlCVMC3LSKm8qksgtM&#10;jJxhQoQbE+HGFSV7GFeQ7LTK26iqEOBVykpWBlkaZIEqZcy1CGqV4WX9euE23l7XZ4AnwCWTcsQ6&#10;Ea4iuA0zLW9VFMFtmJlBAvOikXFtaorME3erYgcvOQkRES5z2qvZuKGxmx96RVbDtC5dsX/xYpzY&#10;swebp07DmOYtkFA1DPUdPVDNygnh5oS7qT38Tezgy7xk9JsId2eCcEG1JGcAlRMQOely1iVHwNBO&#10;QFSUIczltP3eRE0Ak6kmXoS1V2ULeBPykh7lX0sB+v+6IoD7FFb0mAEmNugaHIW5HbqqM1iu7N4N&#10;81q0QGp8XYyOqobBhHhfn0B0I9g6uXijI+vi6o3+AaFIa9EWa/sNxCoCdUWfgWrUeu3AYZhUtwmG&#10;hlVHUlAUBlaNZFHEe23M7dgTqwYmY3G3flhIYK/qMwAbkwYT40PUKe03E+HbRo7GhoGDsaxbTyzs&#10;2AWLOndXt01r3RHTm7dDKmE/pXFrBfDlBOyapJHYmDwe2yekYtu4ydisPsA5AetHjlOj4gtlHni3&#10;/lhMMC8hnpcT0auShnKHYACW9+6Dpb2I9O6Ef7femJ3QGzM69cKc7v2xlN/HkkHJmCvQ7toXMxL6&#10;YGrnXpjUsQdSu/bBtJ6JmNS5D8a26YbkVgkY3qwj+hDQ3QnhvvFN0bt2Y3SpFo+2YTXQxDcEjb2D&#10;EM9/g3GuvmgaEIaEmnUxqFVHjOrSC8ldeiM5oT9GEubD+DNKatsNiXzcni0S0CAsDnK40RB7L1jL&#10;SW+ISzM51nhFU7jJX2kI8fiIODSPb45Qj6rq2OJRhLlgPNDFF2HewWjZsDVaNG4PDydv/u4Zwaqy&#10;OZysHGBnbqtGwy3478+S/w5tCW4HSzs4WNvDydoBDlb26ja23HG05e2sKpvBkhi3NDKFVRVzWJtY&#10;8j42sOVOpS1vZ020W3Fd0G6i0F5FQ3vJ8iilO2unHKu8uB7u/wXi+uS2n4FcN4f8xy8x/lmfg7zE&#10;D4JxQ5BXUiBXEeTS30D+oykjygXkxQlyFh359w9rrjwt01Je6c4Ip5uaop8frkbE5cQUMi3lE3br&#10;DsOlTUvRjYbL1BMi2nAKioyEa4cu1KUQ/nmGH9jUPsikfXBTGwEXVGuwVm+qhuneYCVB9WfTUXh9&#10;UQS2wjzT3fZziMt2/XWC8c+vLxxxU3PF5U/h2gfDtD+Lf+Kb/jscvv0Sh2/+grxrD3Do8i3knrtC&#10;wJxGdl4u8navw+UVo9X88IezmuPpHEJ8bn3CuB5eLaxHOMerkexPy+sS2fVwe04dJLethkHdW2FU&#10;n3aYltgO1+c1w8eVDfBxWV18JL4/Lokj3Gvh3YKaeDe/Ot7Ni8Hb+TF4NScar+fG4M3cang1PxYv&#10;59YivmsR/rVVT9Pi8HRWHB6n1cKjmVIsHsyohXszYnFvWk1CnPCeUh23J0fj1mSZihKO6+NCcW1s&#10;EA4leaNPhDEauZbD7m7OuDLSC1eHE+FDXQlxN1wZZI8ribaEuA0hbonrieYo6G+Ma4R4QZ+KxHg5&#10;QrwUbnQrgRudv8e19t/icpt/4UyzYjhJiB9u8R12DS6PA0nf4wIhfiOpGB4ML4ano4vh5QSClAiX&#10;o6L8SpTKMcFlFFkdC5yY/WxOtoxAGwJcj29JD+fNugwx/bXkNlt06e/ztfsagl0yRLh+BF3SPy/d&#10;KLk6RrkO4/oPccqHN39lH4lxOfvnW2JcRsVfyqg48S0f3rzHbvFncYPXnVluh8z19ZC5vSOy9vZG&#10;1v6h2hSVjAmE+FQ2E1mC8VzB+CJCfDFbjowjq9hqIlpaQ4yvJ6Q3MoL8+HZkCchP7EL2CaKcZR7f&#10;w9vsRcbRvcT3buw7xHJ3Y2/uHq7vKwR5xpEsAj+H9zmEwz8fxolTeThzTsB8Elcvn8Stqydx/9op&#10;PL55Ds/u5uPF7ct49aCA+NZ6++g63jyS9asK5QLyN/cu4y1RLr0RrN+7hDd3L+LNrTN4ffMkXl47&#10;jBdXsvHsYiaeXsjCg/OE+oU83Ll0Ajfzz+Ji/lVC/THyuMMsrx3qKEdqp5oRunp8q2kpf4sAJ4JV&#10;Btvlw536FLR5vRx5SUN3UfoPbRp+eDOTrx9ZTD/NRIAtFc0F16dD+F1duvsLxA/w+htvDEbELV1r&#10;QKs6LJ2rwcIpBhaO0bBwiIIFAW5OgKtsQmFmFaRlWRVmFgEwI8JNiXBTU2+YmHrBxNiTeajTPRtX&#10;dmOuMDaSnFGFCK9MgFeu4MDsmR3fIG1hpI8Ar1zOCpUJby1LGKks/lZlAlsyKmP2typ/GdGtr8rf&#10;ItAJcWOpvGGWqs9gXkGflUoPcv0IuWVFa0LcGnaVbAhiG7jKSLgJIW3qgAgrF9QnHLuFRmFSh07Y&#10;v3QpjgvAp0/HqEZN0SkgBHUJmShLZ4SqM4k6QD6IKgD3MbZVywAzgt5UjqdO5MuRW3Q5yFFdCpNt&#10;loXpQa5PP3KuTz+C7sX8mKfBNlmX7YXx/pK3Pm77x756G6vCvCQ+d0ld5lION9nePwwjqsVheHQt&#10;LOjcFasJ1AVt22JynboYGhqJnl4B6OjsjbaOnqpOLl7o6ROEYdFxGF2rIWa3T8CCTl0xv0MC5rbv&#10;hvF1mmJU9bpIJr5HsbE162Fmq85Y1m84Fib0xbRm7TGOUB1dsz7G1WmCNF63okdfbBk2AluTR2Nb&#10;8hhsHzVWLbeO1NqRMgG7J0/FnqkzsXvKdDVnfNuE6dg6PhU7Jk3FjikzsH3yTGxPTcO2yWnYPmU2&#10;tk+djU3jp2Hz+KnYPHYi1o8Yg3VDh2P1gIEEeD/MT+iJ6a07YZJMHWnaCpOatcGUlu0wtW1HzOzI&#10;76VHP3Xq+zHN26OJeyBa+4VhTIsOmNK5J6Z06YMp/F4mJ/TDxC59kdKxF0a07IyhTdtjJCE9iMt+&#10;9VqgQ0RN1PcIQC0nLzU1KliOImTpiJq83Cq0OtrHxKMTf1a9G7bEAP5cBhLggzr0xoA2PZBQrzU6&#10;E/WtqtVFkJ07LEpVgnmpirApW5n/xizUEVXqhFRDizrN4WPnoU55Hy3HCie4vSzt4WPrgpiACLQh&#10;wuOrNyCkrVDxp7IwJ5DNKxijTPHS+PFbQveb4uwHg4rjRybzxmXEu1TxkihbooyaumJUthJ34I1h&#10;RrhbCdD5deyJdnui3d7CjmjnTrExYU+Im/J2lkYEO3f4BOr2vK2D3JbZMEtuM+V1lSuaoGJZI3X6&#10;/NIlyhK9fF5Eux7gMmWlcNrKFx/qVNNWdOkv//idXCbI9RWCvJwO5TqQ/yAJymU+OUGuqqLLmOlA&#10;XlwrOvIrhy8880aH8NeQ0zLrR8RlaooculDODidni5MpKYLwvTeLDr+lHTdXj3ADiKu00XHtOOLa&#10;KHghwFXaSX0E4gJwPcqzdBBXo+KCYi4NAa5HtoK2uizTVQwwrvr8drKufww9trU55RrE9Y8t6QGu&#10;rWsIV8k6O8z7HLn3DsfuvsaxW89x5MZjHL56D3kXC3Do7HnkHj+OvB0LcWVuFxQsHoh78zoT4i3w&#10;cGZ9PJ1dH88IcZkn/nJubbxeUBvvZZR7aR18WBqPB/NrYWxrbzSKckWzmoGo422F3X0DCe1qRHc1&#10;vF9QDW/nRRPhBDgvv54XpTU7Cq/SIvFqdjQfOwa/zIzCs7RoPJ0RjSczo/FgegyXNfF4Zg2Crgbu&#10;TI7E/WnVcHdqNO5Oi8HNSREsHDcnhuH6hFBcJcJ39vJEfc+KKPP9v/j79iMsyn6Prv4VcTaJ+CbA&#10;Lw9yIsadcXUwET7YDtcG2aBgoAWuDTBlJijoZ0SIlyfEy+JGj9K43rUErnf5HgUdvkF+m2I437wY&#10;Tjf+F461/BZ7kkohY8C3uEiI3xpMdI4iPonwV6nF1El65MQ48sFGAatCuMBbP/VEkhFnwe9/G/X+&#10;EtRfpof3l/j+2mMZ4tsQ/F9CXA9wSZ6jbqqKft64/jCHMjL+O3cw5HT7H4nxD/xe3xLjCuJEuEBc&#10;TU9ht9lNbj+/1BRZ6+OQua09svf0QNa+gchKH4GsA2ORmTkRmVlTkZE9Exk5MjK+QMP44SXIOLwc&#10;6VLeChzIW4kDhwnyw2uJ6fVsA8G9mfAmyo9tQ+bR7bzMjuxQpeexQ9txIHcHcojy48f2I5/wfVDw&#10;M54Q2E9uXcRT9sutS3hGaD+7k4/nRPfzO5cUul89ZLJkrx9cx+v7XBLgrx9cI8Kv462AXEFcw7gG&#10;ccZ16d2DK0y3vH+J111Uvbt7Du9un8bbWyfw9uZxvLl+BK8uZ+DVpQN4fjkLv+Qfxv0rJ3D54jmc&#10;vHwDx64/5U60hnMN5oJubRRcfcBbvyR+FbIFwWqpHdkpm/cpWteu11cIb/VaVpR8IF22qYhp9SFN&#10;OaKKHtuF8XVTZbhNGymX+8n2z0bELVxqQOVcXSHcnAg3J8LN7ZkO4maCcOsQmBLgkolFIEzM/WFC&#10;hJuY+sDYxBvGxl6oQoRXIcKrEOFVCPAqRi6oLOkQbkSEGxHhRkR4pfKSLbNBpXKSlRYRXokA12cI&#10;8EqFEeFl/47wr6Zuq8N4uSKUaxH1RLi+KkS4lqVKD3JjAvzLDEfFzSsQ4RVtNIRXFoTL/G05Iooj&#10;6jh4oFPVCKS0aoMdc+cqgG+ZMZOoaoXO3F6PWImxdkEEER5iLododFRwjyFuQi2dIFNRXOSDn0S+&#10;QFsOp6hlxa/HKloWpt8ut9Oj3HCUXMGcKNaftl9gbpiA+UukF8Kc9zVMD/NCoOuRbbhdLn+5TVfR&#10;Y1mp5BCSUg3ukAyPrYuRNepgUsPmWNM/EQs7diKi45Dg7o8G/FnV5M+1AcE3MLwmksJqoLNHVTS0&#10;ceN2OTa8B3qGVceCrr2wsk8SYd6LKO+O+Z17cVs/LO0zDMv7j8CinklcH6IOMbhrykzsnDQD20aP&#10;I7wF30T4yFHYRCyvIZbntu+MKQ2aYmLt+kiJjcfwqJrEfy3MaNMZa4eMxoZRE/gY07Fr6gxsJcy3&#10;6No+YQq2T5yEzXzcdcNGY93wsdg0ejy2TZyMzeMmYuPoFKwdnoyVg4djWeIQLOqbiHk9+iCtc3fM&#10;aN8F09t1xsxOCZjTrTcW8HtZ2G8IZnfvjx4RtRBn5Yz6/LeTWLshMd4TEzv3wXgifGyHnhjXsTdS&#10;eyRiGr+/cQl9MKRlR3SvVR+tQ6IRT4xH2vDfmxwn39YNdXm5fXRtdKrZEPX8w1HTzR9tY+qje4O2&#10;6BLfAh1r1sWA5m2Q2KoTejVph56NWyEhvhHaVI9D88jqaF29NhIat0HHhm3QpEZ9NK5WD83imiLI&#10;1R+2BLAjoezn4I5GNRqgFR8zwi8SJuUqo0rpCrAmfMv/qE0rKf6tIcC1D2hK3/3re61vJP3ccP3l&#10;omTeuNy++LdE+3clCNZSKEvslyeqZRqLcSVTDe0ysq7Q7qggbke0Wxnz95hgN+HzkaUZ0W7BbTaW&#10;xLqdKxzs3GDHn5kVL5tU4etTBROU5Y6InC5fjXx/CXB9hLgWQa8qw+3SFyD/gSBXEeM/6EbIC9Oj&#10;XECuoTzqKxBXR00RiMv0FMH4pdfYcvkNtunmiBtCXM4cJ6ezL0R4IcA1dBfG69RZNAltNVecsC4C&#10;uD45syZTb0xFGM/km1wW0yCtf6PUJ4gWPGuA1kbD9aDWw1x3X64rXKvHEYx/4PoHbV09VtHjfA3j&#10;2lFTigCuRsXvE+H33+I4EX78ziscvfWMEH+EI4T44YvXkHfmHA4dzsbpmQ1wfWZjXF+ciLvzuuDB&#10;3JZ4PKcJfpnXgBAnxmfH4+W8eLxZVAfvFtfB2yXxeC8R49emVseYRk4ItCjFHdfvYF/6e6Q1cySi&#10;I/FGRr2J7jezBd3heJkWxmUEsRZJgEfg+cxwPJsZQYRH4Skx/nRGFJ5w/fG0SDyYylIjcW9KOO6n&#10;RuBuahTuTIlQKFcIZ1fGBWNNght/z0uj/PfFULxYMXgZl0BqXXMcG+CCS0MJcHZlqCvyh7rgymBH&#10;XB3igKsyNWWQLQqSrFAgI+IDjFHQXzci3qccbvQqg2vdfmIlcFXmibf9F863KIazzYrhWNvvsGdQ&#10;KWQO+AZXCPE7MjdcPqApxwqfTpQSob/N1xAup6VXp6CXEWXDKSgCXz3A9ajeapAhsg37p+v/byCu&#10;70uI6zEuyXP9P0BcpqjIhzdleoqMiutHxNU8cR3E77Fbs4rhOrefXmJGiNdG1ra2yN7dHVl7+2uj&#10;4umjkJExjk0myKciMzsNmTlzCPK5yDg0Hxm5C3AwdyExvZgtQXruMtWBXMI8dyUOHlqNAyz90BrC&#10;ex0BvxEnju/EtQuZuJN/BI+I7qc3z+PJjXNcEt03LxHfV4hvRngLvp/duYpnxPjzO1fw/PYlvCDG&#10;X967RoBfZ7K8htcPb2oYJ87fPLyON/eJ7YfXCO5rePeoQAfuq3jHbUVLDeEK54S4YPydHuJ3zxDj&#10;P7NT7ATe3TyGdzeO4e21PLy5moXXVw7iFdef3zqtnv+Da+dQcOU8fi54gLw7+iMzaa8FkkxVKwK3&#10;ft0Q4IyvV0XYJsBVenh/nn6gQXuNE1gT2Lo+R7cgXEuPcLUUuMtt73zxYU0zAtzMqRrMHKUYmNpH&#10;wtSO2UbA1CYMJgS4nGLZ2JKZB7IAVCHCq5j6ogoBXoUAr2zsicpVPGBEgBsZSa6oVNEZRionrjvw&#10;zYuVty8EeEXiW8saFQjwCkR3RV0Vylh8kflnVSzM7KtV0idYZ7LUMmcGoCe+P4/w16XWy1t9kSXf&#10;1DWk60fGBeIyGm5nJCPhtvCoYodAUwfUtPdAu4AwjG7ZGlvT0pC3ZQs2TZ+BMS3bIiEkCo0Jnlr2&#10;Xohz9EIdFx/EOfsQRu4INHMghPlYMrrOx5XDJqpDJ+qSQymqo7gwdVhFpr/Oln0Jc8MRc0cmx0iX&#10;Y6XrT+uvP7W/TG+R3PTrvI2bykLlbvRfkusN8vjisqrw9oS+YdxhKIwQl6VvFVu08AvDlGZtMa9T&#10;d6zo3U+dtXJi/SboTix29AxED17fzTsY7V390NzBC/WtXVGLEK8hU4B01bZ2R1vfMCRWq4txTdpg&#10;RrtuWNJ3KNYMHYuNIydgc/I4bBqWjPWDh2FZ34GY3KglhkTGIjE4BgNYv6rR6OEbinbOvmjj6IN2&#10;Tj5qZ2BQRE3MatsZS3v2w7J+g9Q0kzWE9oYxk9VI+JaJ07FpzCRsTRlPhI/BGj7+SoJ+pZxKP2kQ&#10;1g8fga3jxmPfnDnYOysNm1NSsHLgIMzp3BWpLdthfJOWSGnUHBMJ4JmdumJRv0SsGjEKawn6VSNT&#10;sHhQMia27Yok4rpnRA10rBqJziExSIpvgrGtO2FKQm9M6zsYqb2TMJ4QH9NR+8Dm8JYdMKhJK/Sr&#10;3xR9WK+6TdRIeJxnEKoR9XW8Q9A6Oh6dazdDq6i6qOurwbyqlSM8K5ur/AnZaBf+vIMi0Ca2Abo3&#10;a49BXfuif6c+6NigFVrENkR1v3DYE7MCcR9rJ8QGRaNlvZZoFNcMXvw3X6V0RZiXM0IlQrmUTPkQ&#10;QOsgrR0h5Uto6wFu2Je3+Vpfv48G9uJqB0CBvWQ5vh4YwZgItzCzJsDtCW8n2Fg5wMrMBmb8vo3K&#10;Vka5n8oT9+X5GkXY89+ypYUDrLnDbMffdTv5SwEvV65ohnKl5dCFAm3i+zOcy2VdgnIdzEsomGso&#10;L0GQa1X6PKK8BJFe4ofKhHgd3cu39p9AfNmZN9hIhEsCcTmhjxy6UDt+OCF+TY4hrjuJj5x8Qnd0&#10;FH2FI+DEt5xZU0bFZRRcO8OmdvQUbTRcNwIuyZsRwVwY3+BUAnZdmQR0lv6NUYdyDeZFI9bauryB&#10;ahg3nPNd9KYqMCfA1ZutAb7lsYhy7fbyWIb35+X7cl9Z/8Cv8R55d9/iCDt67y2O3XuDY3df4cjt&#10;XzSIX7uHI5ev4ei5Czj88ykc3rcSV2Y1RcH87rgzuyMezG6OR7Mb4cnshng6ux6ezamHs+NrcIc8&#10;EKt7hiJ7eCTyU6vjybw4PF8Yhztp1bCiqw9fe0vgB2K41LfFUNOxLDIH+hLdEQrhr2aH4cWsUDyb&#10;EYLn00LxIi0cv3D5y/QQPJkaSohHKLw/mh5OgIfiwWQup0UQ4mFEeDiLxO2Jobg1MQxXx4dgQRtH&#10;RNuVgHVp4rvyDxgea4Hsvu64MtIX+cneakrKleFeuCzTUWRu+DAXXB3qhGuD7dWIeD4RfjXJEtcG&#10;mGkj4gLxvpVwrXdZFPQsjYLuP6EgobiC+GVC/KKMihPjhzp+j93D+L0lfotLAwlxOVLKeAI0lRAn&#10;PD/O0z7MKAj/t+BV5loT338JcAW7AmDBsSG89W37X6a//Zcg/xrKv8S5HuGG6RFuOBr+NYjrp6bI&#10;PHF+j/J9KogvKIZ3hLh+jvhTQvyBDuIyR/wafyY/L7NHxob6hHg7ZO3qisw9vZG5LwmZ+4cjI300&#10;S0HGgYnIOJiKgxnTkZ4xA/szZnKZxmUa9mXMwt6M2VzOZfOwP3M+9mUuINqX49TxrSg4fxD38g/j&#10;ccFpPCk4xyXxXXCBAL+Mp+zJjUtMRr8vawi/rUd4Pp4T3S/uXcXLBwWqVw9u6CB+QwM4e/Pwhq7r&#10;ePtIthHjRPlrGQ0XnHMpo+OC83eP2MOreP8wH+/vXcR7Yvz9g0t4T4C/v0OAqwTghPgtIvzWSSL8&#10;KDuCd9cP4W1BDt5cy8Kb/Ey8zM/Ai6sE+fUT+OX6Gdy9ehYX5egu15+rD4Nm83UiS/WR65+YLD8i&#10;k+tZtz/q4rpc1m3Xpz54rtblNU+m5BVtU38V1L++qYEI4lo+S8PU1D4mIE+XZN0w3kfue5CvV/L6&#10;esPwOOKmBLipANwhmgiPgoldBIxtw2FMhBsT4cYK4UGoYlEVVcz8UdnUT4sINyLCjap4MndUIsIr&#10;EeAVjVxQsZIzKlYgwMs7qioS4BUrMCK8AvFdQfBdVhKAawgvTxiXJ7q1zD+vtNk/R3DrqyDLL67/&#10;G+KJcS2Lf0wQ/k/pUW5MgJtWsIYFsWzDHCsT4cb26sOYzbyqYkj9xlg9fjyy168nxGchpVVb9Iio&#10;htZ+wWhF3LUJjER9j0CEWLjAX53G35ZItoUtAW6lPzKLIJ/QlgqP3qK7rOIOgf4Y6NZSRQs+Fy0N&#10;5RaF2esqhDnXnZizRCgXolyX61czV7n91zS4axVBvuiyQXyOX+ZqkDvrGFINszomYGWf/grky3v1&#10;Jcq7Iq1FS0yq2xAjY2oisWoEevgEoZOrD1rZe6KxjTsasf7hsRjfoDkmNGqBETXqYlRcI6R16IVJ&#10;TdsjmYic3KgVlvVOxOZRKdg6dqIasV6eOEx9mDKtXQIGR9Um9APQ1M4TzVgHtwCMrtMYs9p15g5C&#10;V6wgkFcPHIJlA0di1bAUrCXuV7OlvLyUQF/B6zaMHKUwvnmUnABIzrY5AptGJGPT6FFstAL5rmnT&#10;ifLZ2DZpItYM5337J2Ju915qNHxa2w6qmZ27YW6v/lg6JBkrRo3HkmHjMKVzf4wnvMe1bI+BcQ3Q&#10;KTgabQMi0D64Gpr5hCKOuI539UezgHC0i6yJ1tyBaBFWHU24g9HILxQtCfgmvK6ebwhaRMahf6sE&#10;DOsyQH1Qs5F/GGo4uEGOsONcvgpsiGfLUhVhVdoI9rzsye0Rzt6I8+dOZXRdtCLAm0bXQrMa9VCd&#10;/76D7V0QKUf8Idhb8OfetkFb1AqPgxX/jRiXqgAj+ZClQnhx/PAv4ph9r88Azf/fp6FdjtJS4juZ&#10;DlNaTVWpXNEUlgS6o7MXnPh9W1s6wqiSGREv00tK8bYlVeX4M7KwdIADd6wdXHwV0s3M7GFU0ZxA&#10;r4xSJYhtNSpuWFlV0Sg5+15uJxHl31dkxLhElEdFxOlevrX/NIi/xoYLrxTE5TjiWwjxbZffakdL&#10;ufpOQVyOmCJnf9t30yA5drgC999To+TqTYSX1ZvS59NSNHDzDUoilLO41PcZ0HXbZOqJ4fQUPZg1&#10;aHOpG+0u2q5d99llGQm/894A5BrUNcwbPDYBro2GE+D33+Po/Xc4wuWRB1xXCchf4ejdl8T4cxy9&#10;9QRHrj/AkSs3cfTiFRw9ew65eRk4tWogChZ0xZ057XBvTnM8mNUYD2bWwxP2nBh/wvYkRaJfvDfq&#10;hXgiPtSLO56eCPWwh6s5d+5+Ko6Kxb/Fd4R4MV3uRiVwZow/ns8iwtOC8Wx6EJ7PFIwT4ezpjGA8&#10;nRqMJ9PD8HgamxqOh0T4/alhuD8lhAgPxb1UQnxyKIvAzQlVcWSwDxq5lYHZT8XgWOEb9I42wdYe&#10;btjazRXb2aYEZ2zqYo8tne2xrYsd9iTY43BvR5wd5IRLgx1xhRC/MtCGELfE1UGE+ECZmlIFV/tW&#10;xLU+FVDQpxyu9SyFq91K4FrCD7jc4VtcaP0tzrQthlOtiiGzV0nsHGOEA4N+wLmkYrg1qhgeTSRA&#10;pxfDWyJURod/J1j/IF7/Tcz+h/D9SzAsgN7OdrCdunV9ss0ww+ukryH8a30JcX1fg7jhSPh/g/gX&#10;H9iUEXGBuMwRlw9qviey9UdNUfPD2WN2n90mwq/PKoaLc77F4eXeyNrUBNk7OiBTIL67NzJ298fB&#10;PYNxcO9wHNg3Cun7xrCx2LdvHJuAvfumYM++yditmsJSsXf/NORmL8SN83vwOD8Pj68cZ6e5fgaP&#10;r54jvgnw6wT49YvEOLt+CU9vEuM3LxUC/JfbV7VR8NtX8PxuASHO7hLj0v2beHn/Bl7dJ8hlKooO&#10;42+IbwH4WwVwwfgNvH3MiPD3j64T31KBNhIuEGfvVVfx4cFlDeP3ifL754lziSi/dxbvifD3Nw+z&#10;Y3hPiL+/fpgYz1O9uZaNN1fS8fbyfi734/WlvXh1YQ+eXMrGrcs/c4f6MbJuvkfmrQ9MlhLhLRHg&#10;mbe5XR1yVX/oVf26VPSZGAVvbvs8w9dIDdh6gMuJetTJfGTJ6/72QXi+hqbzMQ+wv53Qx8QxGiZE&#10;uMou0gDhoQrhVRTCA1HFPABGBLiRieSLSkR4JYVwjyKEVxKE6yBOgFco78DsGQFe3vYzhJcnwMuX&#10;0WeJckTyP2UI63IG6/+bBOdFfY7yCkS39DWMS3p8VzSo0mcQ146YIhB3JqRDLZ3RJiAM04mofYsW&#10;qTng07r3QHKj5ugcFo2GHgFqpDzcyhWBZs7wMnGASxV7OBjZwrqSDfEtWWsIZ4Ju7agtFlpyaMUv&#10;IC7HPNcwbq4SjOtBbsu+inFdjkwwrs+ZWNDnwsuFEdFa3G6QoNxwXetrgDfMkrfXPZ7h1yiM1xdm&#10;BRf+jL34s40lbIbXb6bmVC/p0Q+LegzAwu5cduuFxWxJ155Ia9UOKbUbYGBwFHr6BKMnsTkgJAaD&#10;iNDE8BoYFF0bM9t3xxz5IGTHHljQWQ412BuLeiZica+B3N4Tk5u0wcQmrTGzbQLm87r5CX3U+rRW&#10;nTBbprl06YNZHbpjNu+7uPcgrB4+DqtHTMA6OZxg8gSsGjkJSxJHYWHfIVjYcyAWdO+PJX2TsGbI&#10;CGxJGY+dU6Zg63iif8RobOLlPfw3snuGlIYd02Zi66TJ2DJxIralpmLj+AlYkzwKK4eNwLKkIepI&#10;KYuSRmBB0kjMT0zGhE79MbplV0zp2BOpnXtgRrfemJrQE4PrNkJrn0DEO7gjxsIRoaa28DeygBcx&#10;6VnBBJ5cymcCIqydUY87MH2btsGobv0whN9nz4Yt0Yc/gz7N2qI+gR5EfLpXMoVjucqwK1sZ9uWq&#10;wL2KJYJs3RDjXhW1A6IR7RECX1t3NCfGW9dpgQahMWgaEYPWNWqhQ90m6NykHdo17qDOsGlSphIq&#10;lyqPMj/8hB+/+VEbCf+XZABx9nUk/3+dhnJ1FBZJd6SV4tyB+OmHUihLoFeqYAxT7pTY2LrAgTs+&#10;DkS6qakNAV8WP31fCiV/KI3SP5ZVU1kqlTdRKLcn0J08g2Bl54EqlW34GmcKOU3+T2pE/EuI6zOE&#10;eC3dy7f2n0B86RcQlxFxQ4jvvPYeuwveY+/19wS4JBDXndKeb1By8h45iY96w1BvMtpSvYnoRsg1&#10;jGsgV1NSdMjWRouKwC0j4IVAN8B4NtPP91YgV8m6rkJI69DNNIRr2/QVgl33OOoQhBLxLR/A1M8P&#10;lw4Lvonwow8+4BhTCH8ovcOx+6/ZK0L8BY7dkVHxx8iT6SmXryPv/EXknDyJ7MzdOL8mBXcXd8OD&#10;he3wcH5LPJ7XlLBqhBfzG+H5nPp4Mbcei8cvabXxfG4cHs6oRihH4Ro7NjYMqS1c+Nr8YyHEHcoV&#10;x9HB3ng+IwgvZgbjYYovfpkaiKcE+ZNpQXg8PRiPuHzEyw8mB+D+5CACPBgPBOEE+e1xgbg9vipu&#10;TwzB2VH+SK5uhrAqP8Dih2Iw+b4YjJlNqW/RwrcSxtSzwqwWdpjbzgHz29hjfis7zG7KbU2ssKSF&#10;JY70ccCVIa64nGSnIH65vyUu97NQR025mmhCjFcixMsjv3dZ5PcqjStdf8KVLj/hYscfcEGOnNKh&#10;GE62K4b9Iytj10Qb7B5ZDseHEJoC8UnF8GKGduSQj4uJVKL1j9XF8Cdx+x8C+S/B9S62W9cebpO4&#10;Ta5T13/Z/wniX9v230bG/x9AXH1IUz8azu9JHU9cIM7vUY6aokbC+T3Lqe8F4frjiD9i97guo+FX&#10;07gDM7c8slZVQ9aWVsjeTojv6IyDO7vjwK7eSN/VDwf2DEL6nuFI3z0C+3aNxB62e2cyG41dbOcO&#10;LneMwbHMebh7/gAeXzqMx5dPsJ+J8FNEOCF+9SweXztPfAvGBeLaaLgaESfKBegCchkRfybJiDhh&#10;/lzNCxeIF/ByPl7cu44XMiIuGDccEReUP+RlNV+8QIH87QOm4E2MP9ZBXPD9WLv8gUvVQ2JcRsdl&#10;Wsr9C3hLiL9TED+D93dPE+PHuTyF93d+xodbBLlEmL8tOIS313Lw7mom3l6VEXJ2NZvrmWr6yuMr&#10;R3H6Uj6yC14igwjPIMi1dNiWJTtokP5yBl8DD0q8nXZCs6LbaK+Thq+N2vQ++YviPomX9+lALtep&#10;y+p2cnttm4b137CX2woMIW5sHw1j+ygYE+FVbMJRmQCvbMUsQ1DZoiqMzANhZObP/IhvH+aNikR4&#10;RQK8opE7Khi5oQLxrarohPIVHFXlCPByBHh5Vq6cLeMbDgFejgBXCb5LWzBim5WViOOyxLOWKd+8&#10;/iG5Th8vl9PHywL1f4wYl/424l5WSw/zwsr9/XJF4rcSIV6lgrUaEbcmnuXDmX6mDqjvFoChDZti&#10;42RiisCa0KETOodGoRbxHWntghBzZwSYOsLb2IGYsYMzs69sR4TbEtbWaq65OR9bDp0oh1SUI7kU&#10;HlqRX9usvLnK8NjnFly31KXOFiog59Ka2eiy1cfr7Aozg70uB+b4t8wJdXMCvShDqP+/Er+GM3cu&#10;irL8P+ZJlDfyCUUK8biwWx8s6TUAS3r2xcx2HdGE0Kvr6INWvuHoFVMHIxo0x7hm7TCJTSAupzRv&#10;T3QPxLL+w7CCoF3Wd7DCvBxScFrLjhhPNI6Pb4yRNeoiidjpE1QNnTyD0cY1AENqNsTo+OZIrt0E&#10;Y+u3RBpRvrDPYMzrkUQkJ2ONHHOcEF85ZDTWDE/BuuRxWDtiDFYmDcOCHn0xr3sfLEscTJgT9117&#10;cEeiF5bJdJXBI3jbFGyZMAU7p07HTqJ85/RphPhkrB87FmtHjcG60SlYw1aMGIslw8aqE/rM6D0M&#10;qd0GYXLCQIxr3wsTO/bGlIR+SOXOw+T2XTCuZSsMja+H7uHRCuUNXbwIczd19tZaRGMc15v6VEXv&#10;Oo3Ru34LNAqMQR2vIDQPrYaEuAYY3qErEvkzaRlRHbWJ9SgCM8TODaH27oh29UMkd4yqeQShll8k&#10;dyZt+O/JBDUDItG4Wl3U8A1DfEhNNK7eEO0bt0PnlgmoV70BTMsaocpP5VBORpCJ2sIpKYT33yBu&#10;2FeR/P9n/8fH109nYdxR+O5fxXVLw8Mg/kiga/3wTQlCuSQBXoavKUYw5s6KNXd0bB08YMOfmbm5&#10;HSpWMEUZglwdf1yH9LKluGNixJ1t7sTbOHjxtt6wsHaHCV8nKlWyRpnSJihdwghyYiD5UKeMjkeF&#10;x+pevrX/bgnET+sgflH7wOYmQlwdNYUQ33ZV5oi/x86CD1DTUnSj4eqU9pJ6k9EOUVhYIcq1y9r0&#10;FG0EqHB6SiGyGdErc8IF3IUg16XNIf/8umzevnBqiQGyizDO5Dp1veE2wbekx7huRFw/F5zpjx0u&#10;60fuE9+E+LEH7OEHHC/sHU7cf8Ne48S9lzh+5xmO3HqKwwUPkJt/EznnL+Hg8RPIPbAdl9eOxd3l&#10;ffBgQUfcn9cKj+e3wLOFzfB8IUE+vzGez6+PezPr4MDQGKQ0C0CjcE/4OTnAysQclUqX5Q7nN/jp&#10;23/BmgAfHGuFAiL66dQg/EJsP51WFU8UwAPxeKq/6hG3PUwNVD1IJcSnBODuRH/cnhSIW+MDcIcw&#10;vz2xKgomBGI+Ud3Zoyw6epVDrFUJ2Pz4L1T6phiCzEpgcj1LZPbzwLlhnrg4wgvnh7jjwlB3Lt1w&#10;cTAb5MKlMy4lOeJikj0uDbTDpUQrXBpggSv9TQhyI1zuUwlXelXA5V7lcalHWVzuxrqUwaXOP+Ji&#10;529wlhDP61EC+1IdsHemO/ZMcUBGcglcHFOMz1M7s+QrGR1eQqQSr38KxHeUxR8HLfDvnd/jr90s&#10;vTT+OuSGvy52x183J+CvW1Pw15lW+Gtvyc8xvpP4lbj+l0BcD2tZ6hFuCG9DdOszxLek3244NeUf&#10;EK6ONW6AcBkN/7eM8suUFEH4Ig3h6oQ+BLicXfM58a0Qzp+Dmhs+kwjnzsnFGd/h0DJfZKyrj4Ob&#10;muHg5lY4sLU9DmzrjAPbuyJ9e0/s3dEPe7YPwJ5tiSyJDcKuLUlsMA7sTMHpnMW4e44Av3wUT66c&#10;ZD/jSf4pratnuNQSjD8pILoF3uzpjUtaMi9cjYpfwS+CcaZBXFB+Ra0/v3NNWwrKifAX7CUhrkbG&#10;711T88PV3HB9xLhMR3n3UEbBBd4yMq7r8TUCnBAnyj/wNjIqrqapPLxMkDOC/MO9s/h4/zw7h4+3&#10;T+LjvdNaBPkHgvz97RMa0AXlaspKHt4VEOX5RHn+QWL8oJq68vRyFi6dP4Wc/Kc4eOMdDt58zz7o&#10;lnKZuJYE16oPWn/brnttZNqghaR90L0obXrfPl63V5dsk+l/kkK62qZtl8fZw9fhAr5u6/8rVsUu&#10;ClVsiXDbCCI8DEZWITCyDCbAgxTCK5kFoJIpEW7iS3wT4VW8UKGKJ8oT4eWNXFFeIdwZ5SsyAXgF&#10;B61CgH8F4WUtiWgLpgO4Sg9wHcL/N+lhru+L62WkSY/vv1WWINcBvCiLf0yhnMmHNwXLthWt4UoU&#10;Blu6oBrfQKXaxElCRA3M7tcf2wnxeUmD0L92PTRx90d1GzcEE+L+CuL26tCGMopuzzSI2xhA3IIA&#10;59dSFR3z/LOTEUnEtQWXFuXMVJZSeV1ct2ICckOUK5gTwEUoNytCOe/noOtLmDv9L/pnbH89p79l&#10;ASd+7yqiW8Wft+Qo8bIk2wXl8leFhMhamN6uC+Yn9FBNbt4WQ2vWRY/AKLR255si/7/UtfFAHWsP&#10;tCMaZ3YdgOWDx2LZwBFY3HcQprTsjNF1WyCZ9Y+szcsdMLdTd0wlQpNrN0b/sFgMr9UIsxP6YG7X&#10;PljUOxGr5dT2yYT3iPFYPWKcmpayfGgKFiUmY16foZjTMwmzuiViZpc+mET8j4hriCExtdW0lulE&#10;snwoc+nAIViaOIjPYSAW9UnE4n6DsWr4GGwYNxFbJk7G1gkT1Yj5Bmn8JGzktk2TU7EpdTqW8mvP&#10;6jsEU7v1x9jW3dG7RlN0DKqBjsE10L1aPfSv0wKjWnbCkPrN0admffSuyW21GyKxVjz616iFvtVj&#10;MaheY/Tk86rDn5EcJjPEwgGxxHbzoGh0j6uPoW07I6ltV7SKiUPz8GpoUy0OnfkYXfmYTSNqoklk&#10;nJoPXtXek/92TOBuYo3qPmGoxnytnFE7mPep3wbtGndEwxpNYFfFCpV/KqsQXlJGlXUIN4S4IcY/&#10;A7K6/J1BX7ve4PL/qxmAXKUbHdcBXMXv54dvS6iKG6Y7woqcBKhk8bIEemVUrmwJCysn2Dp6Eeme&#10;MLdwUtNWSpWQKSgyX5xI/6EcSv9Yka87pjA2toOljSdsnPxh4+gHc2tP1K7TTPfyrf2npqYQ4pvO&#10;y+ELmQ7ictSUbVe0E/lsF4hf+4A9Nz7yTUBLMJ7ONwT9G41KD3EDhOsv6xFemA7hcoQUqRDlKkOI&#10;60fNi9blehkh1443bjBKrsCtQzkv58l2biuagqK7rjD9fbSKRsINk9Hw96oTRPiJh7J8ixMPBOLS&#10;S5yQ6Sm3CfHrD3Ho6h3kXLyK3LPncfJ4Ls5um40bywfh7sJO2gc25zfH0wXN8WwBMb6gMR7NrY9l&#10;PaMQ7OUBKwsbWJhZwcPKEn3i3LFjQDDOjA5DwcQwPJgarqabPJ0WjF9myBxwIpzrj1OrEuBV8Whq&#10;IO5PDsDDKVxO9FPrt8f74u4EIpzovk2A3xjrR4QH4Aa33SDKr48PxNUx/rg21h+XRvlgX29nNHAp&#10;hdLE+DfFivF3qhiMf/oWTTzKYUVrW5wY4IKzRPg5dn6wCy4Mcsa5gfbMDucTrXF+gBUusEsC8wGW&#10;uNTPlBg3wcVeVXCxJ+thhIvdKuBinwo4m/ANfibEs4dWxv65fkhfEIz0eUFIn+qMo+N/wvWp2ocT&#10;XxCnb4jVjwTsbwTtH9tL4N85ZvjziAv+k1Uef+WUJcQr4a9T1fA/14bgfwpG4K+rQ/Cf49Xxn70V&#10;NXRLMnVF0sNcv136ciRcD3HBth7Y+gTd/5Qe4oJwPcTliC66eeECcfVBUyJc5rvrj5SiPqBJiMsh&#10;C9VZNYnwlwT4M37/cshCOZHPTZY/rRguTP8Whxa6IGNVrIL4gY1NkL6pBQ5sbo30ze2wb2tH7N3S&#10;GXs2JSBz52BcObwE909uwYOfd+D+qf14cCYTTy4S35dOFPZYEK4gfrooAvzptfN4WnBBW+rXCyFO&#10;hBPdTwjyx3L5Vr5KRsCfS0S4NiJeNFXlBfH9kkuZK/7y3lWCXDCujYYLwl/fu4I3968ymQ9+jcgW&#10;cOsgLvjmNgXxRwJwuazHeL6aqvLx/gV8fHQRnwjzTw+4fMDL94nzuxrGFcjv/owPCuTEuG66iswh&#10;f1+QjXcyMp5/QPXqYgbunM3CyfP5OHjtJQ5cf48DN/Txte8G4c3SiXN9B4h1NTjB5X6VNmAheFag&#10;vilHnDJIh2395T26dt/8TSVHp9JvK4K5dgjZa4YQN7KJgJF1OAEeikqWIahkEYRK5lUVwCsS4BUI&#10;8ArG3sS3N8pX8UD5ygQ4K1fJFeWI73IVnQhvDeBly9trlbNDmbI2RZWxYpYoQ3xrmTOzzyOktUz+&#10;d5XW9ZXrvgR5YYR5WSL872mj8eWIccNkFFw+1Ckglikh9pXkTJb2qMo3zxBiQ0a1HbjNTh220BrO&#10;RjYIIcyb+wRheNMWWDV2LLbOnIm5Awcp+LT2D0GsvQeCzBzhxfsK5GVuuT0hLiPrFnqI8+uZ8ut/&#10;fqIiM5gw0y8yY+rMoXzTlizKFaVgrgc5L9sQ2NYGyWVbfbzeTipvSpAzrksOXP/f5miw1CLiJX79&#10;wtQ286Lr1Lo+C97f/Itk23/LEi7cKWrsG47xzdthfteeWNS9N5b06oc1Q4ZjQ/JYbBiVgg2jCdrR&#10;E7TGTsKKwaOwoNcgzOjYC1NaJWBau27qrJezu/bDXKJ7Oi+Pa9IeYxq2wZTWXQhmOfnOcCwakIz5&#10;/QnufsmY22cY5vQeirl9h2EBt8/tO0JdnsfLs3oNRhqhPKVtAkbGN8XA6DgkRtXC0BrxGFmnIbc1&#10;wqgGLTCjS28sTiTKk4ZjATE+X862SeivlcMcpkxUo+Grho/E6uQx2Dh5OlZPmIqlI8Zi/sBhmN1/&#10;KKZ2H4iRLTojIYw4dg9EfWd/tA2MIQKaom2QzBUPQxPvYDT1CUEL/0g0949GM9aK1zX1DdVNlXJC&#10;pI0rIe6Hhn4RaBtdG4ktOqIfH7dxcAwaBkaiTfV4NAiORk0Pf7Sv3Qjt4xoh3i8UNTz8UMMrAPVC&#10;o9G2XgvUj5B54g3QqUlHdGzK+8c2QYRXCCzKVkZ5grTUdz/iR4L2nyBuiHEF8mIS8W3Q9/p1Xv8t&#10;l5KGcVlql1WybpDA+luD9Nj+2rb/nm5k/F8EufQFzn9gRRgvArkh0n/89if89H1pNWe8XJkqqGJs&#10;Ayvu1Ng5+8KKO+3GxraowN+P0j/JaLhMWdGSo6vE8P+P4X8yIr7k1CusP/cSG88zwfiloiOnbLny&#10;Rk1P2UWMC8T38s1H2se0Nxu++RiM/OjTTn2vIbwI59qfZiXt2OLaFBSFbwJYZYDxTPVBKC05Hb5+&#10;aVgWsS0oVzDn/Q2npAi+NaxznbfTjrCiv50Gc8F6YdwmU1RkRPywjIg/kD7h6IOPOPbwoxoN1zD+&#10;DicfvGXaqPjxey9w9M5zHLn1BIcKHiI3/w6yLl5HxpmLyMzNwvk1E3F7cXc8XNAOjxa1xtOFLfFs&#10;cUs8Wdgcj+c1wYM5DXF4bB1kJcfh/px4PJ1TC09n1cQvadWI7wg8nRFJdIfh8RQZ/Q7Bw0kBatrJ&#10;w6lBeDBFW39AkN/n9fcm+eHuRF/c4fL2JCJ8PJsYiFuTAnEjxQ83xgUQ3764NtoPBWO5nuKPK6N8&#10;kT/Kj0s/nB/pjcwB7ugRXgVORvKh5H/x96EYf2+Koex3/0Idh9JY0MQCR/o54GyiE84OcuTSBmf7&#10;W+NcP9bbnCC3xIWBVjjX3xLn+prjXB8LnO1pgvM9y+Ni73I41+NbnE4ohmOd/oWMGW44sCwamStq&#10;IHNZdWQsjkDmLBecmllKzYd+vJAoJVrfEbGfCNvfD5jiz5M++DPPAv857YP/HLXEX3mE+KEy+Ou4&#10;J/5zrhn+c8QD/8k1w7+zHfGfHd9r2NaNin+WIcoNIa7HuB7iX0O3YbzNX/rWf8O+43px/Gf9j/jP&#10;mu/wHxkF180Hl1FwAbiajsL1XwnxT4S4Om743GJ4ze9ZEC5/DXg0oxjuTifC2VUi/DwRnjvHjj+v&#10;KBxYFYf0NXVxYH1DYrwp9q9vhr1s97qWXLbDhZwZuHN0DR6f3Ianp9Lx9FwOnpw7jMcXjuLReXbh&#10;OEF+khBnl4lw1SmCXEP4k2vnDADOrmsI/0W6ri3lshol52WZG65GxGWuuCQol+XNfLy4c5UYZ7cv&#10;6xAuGGe6I6noe3Uvn8kJfWSaisFRUxTC9SiXkXFtasrHx9cIby6lx4wA/ygAf3iJ6xe1kfG7ZzSM&#10;3+OSIP+gRsdPEuPH8f7GUWKcCL+ei3fXsghxKRPv8jPw9ko6Xl9Kx4Nz2Th//gyyrjxG+rU32F/w&#10;FukF71T7Ct6r0tl+6TpfD9k+tpfJh9vV4IWuveocDFq7bxDcBu36yuXCbQZIl2T71ZcGEK9kqQd4&#10;MCoS4RXMAlHBNIAAJ8KNfYlvAryyJ8pJRm6qskR42QrORLcjI8CJ8DIEeBkBeDlbhe/SxLeWJUqV&#10;sUApArw0AV6a6C5NcGuZ/EPGKFUYL5c0/nu8TuvL+zL5c66uMgT4f68I5IJv+SCnwFvOoimHB/TU&#10;HQvcw9iOYLZWIJcpI4aHU5R1OZKKTCmRo5i4GlkjlFBv7BWIfnH1CPEk7F28GLvmLyCceqJrZDXU&#10;d/FBsAUxX9mOgLdVoJe55vIBTQXxcuYK2lX4vLSTE5nCmJlIBLekh7iWaWGFIJelLktmVdZEl6mC&#10;ucJ5YSafZcvsDLL/v8gQ5yo+fmFqm27knTAvXFeZcyfg69nx52HPZCnZ6rLjz8qOP3/JjTsyEZZu&#10;iLLzQQPvcPSoVg9jGrUlsHuoEfBVQ0dh7cgx2Dw+FVsmzyDIp2DlkDFY0GcI0jr3wdR23TGdMJ9N&#10;3KZ1TcTk1t0wqUUXIr07prXvhbQeQzB/wGgCfDgBPQBTZVuXfkS0QHk8Vgwfj6VDU7BkyFgsGjQK&#10;C3Un4pnRuScmteqECc3bYmKLdlzvjAmtunDHoSNG1m+BkfWaY1LrTljYLwnLBicT+0T5gKFYLiPk&#10;46cQ5RP4uKOxdHgKlo+agGXcmVg8YhzmDRqNGUS/TE1JrNMUfWo1RK+aDTCI3/PgJu3QNqQaER6C&#10;BgR6vIufAnnH8BroWasResU3R4/azdAxJh6NZCqJWwDqewWjZWgNJPBxkrjzMYQ7JkPadEG7avGo&#10;7x+GBv7haBlVBxEu/vx/ZQLXSmYItXdF3aoRSGjSCv3bd0Ovlh3Rm/ft3a4nOrfqimZ1msHf0RNm&#10;ZYxQ/vuS+Onb4viRiC2u7x9A/k8QF4R//xWcS/8E8P8nfR3gBslzU9NVWCHE/wHjX0mOm66Ona4S&#10;pBclhzws+aMA3RiVq9jC0sYdttxJsuXP3dyKO0z8f2z4nx7iGwjxDYT4pgvs4gti/KWC+NYrbwnx&#10;t9h57R3fWIhx6cZ7vqnwTUiXwrhKQK6NAOmTERwFclZ0FBUdwlVFU1W0BOdFEBdsayPhRfguBDrx&#10;rEbNmYBcxdvKkQ70ANegLscZl5FzDd8K4F9JP3Ul7/5HQpxxmzpmONeP3dempZx4JL3XQfytGhU/&#10;rjD+EseI8aO3n+HwjSfILXiAzMu3kH72CjKyM3Fl5VDcX9QJDxe1w5MlbfF0cRs8XUSMyynn5zfB&#10;kwWN8HhWAzyZV5/L2pAT7jyeUR2PpkZxGYmHhLg68klqMB4S1vcnBuCejH5PEYBXxb3JjEC/M8EP&#10;N1N8cHO8L25w/fr4AIKb6B7jh/yxBDcRnj/Wh+j2xJWRPrg82heXk31wYZg3zo/wwblhXjg/3Atn&#10;h3riVJIHjg10x87uzljewgZLW1pjdiNzjK1lgu2d7HCKED+T6IBTA7je1wan+1vhdD9LnO5jpjrV&#10;xxSnehvjdK9KONOrJFH+A872KYafuxfD8S7FcGhIJWStrImc9fWRt6ER8jbWQ+76ushZXQM5i/xw&#10;ar4xbi/5Fx4TrC8I8XfriuHj1m/w+74y+CPDBP8+HoS/LnVhXfHXeQL8VAj+c9gUf2WVw1/pP+Cv&#10;3QSwHt0yn5xLNT1F3w6iWd/Ob7kkoLezbVzf/A0hzmS5+Vv2HS//wEoQ6qV5uwr8Gs7460gt/M/J&#10;9vz6ifjrylj8dTWVz2c0dwSq4z/bq+Dfq78twrdMQ9GNgMvRUX6TOeHztekogvBXRLhMR3kysxge&#10;CsKJ7+vsMjs97QdkznVC+uIwpK+ojvRVNQnx2jiwNh7p6xpg75qG2Lm6IXavaYLLudMJ8O14fHw7&#10;npw+iKdncvD/I+4vwKu61rYNdLfF4y64S3F3ChQo7lBKDWgLLe7ulJZ6oUhxdychhLi7O0lw99re&#10;n+zvf87zjjHnWishdHf/33/O4brua8gcU9bKyso9X945xr20CNxNj6KIx+BORqxCJPweBfxetpCI&#10;eznJuCdpKQb38injFHAl3iLbFG+VdmKknuhUFNbNtBRB0lHUQ5uSkpKHhyLhEh2nhD+6KuKdj0eU&#10;cuGxephT6uxn+ZQy/lRE/EaejoxTzJ/fMKcwzNEiTgFXEm4K+A0K961sFSX//SYF/EYafruu+YN1&#10;jaSsiIxTxItFwgWJilPEr0QqGf9NRcVD1ewqz/MkMi4yfgmPsy/jdl4icvNycTn7PvxynuFC7jOW&#10;z+HH70S/XH4X5v6C80IevxvJOcVvOJ//O87ly4PumrP5f7C0oYBSTc4a2NbNtkj3WRtUm/uWEHE3&#10;SribSHg1kfAOlPC2cKGEuxgS7uzZgvLdTKEE3L0xHN0awtG1AeVbC7gDBdyBAu7gKAJey8AQcCXh&#10;1UhVSrWvFTsfG2zFuwzsvEpRxhgiEi7ibk8BF5SM2wo6sZVwiZK78rpkcZ9qInQU79e9JOpdF409&#10;ZQYTmSO8BrwofDJdojw4aomeG5g55iLwMi+5rNRZnUJem0It83/LdIQyReEHnXpgxTvv4fDX3yBg&#10;7z78tGAxpvTshwHc1oayb8p4HXkAVOWGy/L8IuG+8CRevFZvwZRxG3wdfRRVbahG4balOqlBrDLu&#10;Y8i4lFZeKuQcX9fJ28Bos1/E21bYTVS/OY7iryPsVS3ULUVZfYJVuK3ybYHveR2+5yb1+L53rdkU&#10;g5u0x4hmHTGKYjm8WSe83bYnFlA6F/YbRUYqOf920gx8P3G6ioJ/P3EaRVyghH88HVtk9cs5S9UD&#10;l5smz8J3Ez6lPH+MhYPexuqxE7F52gL8NHUefphMGee+X0+Yjh8o7xunLsDOBStwYNUXOLBmA3Yt&#10;WY3tFOiNPN4GSuoXlNqvPpiCDRR7qa97ewJWjnoPK0e+hzVjP8DXH07Gj1NmYOusBdjGG4efZvL8&#10;MxZg0/T5qtzJ4+1a/jllfD12Lvscm+etwvfTl+LLKQuxeOxHmDVwFGYPGoMFfH1T+gzGqNZd8Faj&#10;lmjnXQuNHL1Q394TDRw80cy1KjpVrYt+/OwNadYOg5q0xICGzTGkaRuMbtuFIj4Us0a/j495rCGt&#10;OmFIyw4Y1qYrBlDqJU2pamVn1HPyQPtqPEbzdhjSrjsm8twz3v0Es/l+TOENzEdvT8J7w95Bj+bt&#10;0VIe+KxaGw29q6OWuw8/s+5wreyoZk2pRDH/s8i4rWhrCbeJiBv8vxTw0pQp4SUw01VEwG2FvKKS&#10;cdt0Fat46zQWW0rLuIVysqCQLBokCwK5wL6KB/r1GWp8fet/JUScaBEnWU9UNPwERfyUiDj/0IiE&#10;mxFxS1RcibiJnklF0CKuxVxJeNHfiRExp4hLdFxmGTDTTiwSzrpl2i/Vtoq3rYxfpjAL5rRhCo4X&#10;Oddiruta0M2oOEVcMKPhL0GtmmlbUsSjDRE3kfSUWBJDGRfiblLG1cObjxF99RGiiu5Txm9Txovh&#10;n5iFaL9DlMqpFPEPcXPreNzZOg53tr3DUngbtzdTxjeNwO2NA3Hz+/64+V1f3Pr2TdILVzf0wLUN&#10;3XH9q264+aXIeBdKdyfKd0fKeCdc/ZKwfY31ovWdlHyLhOdRyHNXtkQuJVwQCc9e2QaZlO/MVa2Q&#10;sbwF0pe2RPoySviSlkgVAaeQp7KevLA5khc0Y9kUSQteR8L81xE/pzHiZjckDRTxM+ojflY9xM+s&#10;gzgSP706EqYJVZFACY+f4cuSEj6TEj67PMu/IX7a3xD96SsIW14Vl/f2R9iJMYg8PQ7RZ8Yj7uw7&#10;iD07FjEk7tw4xBwdgOyzffEwoAWeB9TA01OV8OupV/H3C+Xwj0uu+O+Ukfhn3nz8M/N9/DPUB//0&#10;fwX/40fBvmAV79JIXvk//argn4EehPuENsY/4/tRpCfgfzKmUaJnkllkNqFcZ8zF/xHSTRawvQj/&#10;J3MJ/k/WcrIS/5OzjhK+Dv+H/DN9Kf47tCf++2hlNdWiKeFqDnQiy/P/x9a/4e/E9sHMJ5t4s0ER&#10;v/fD3/iz/xuufvs35FPAM795BdHfuuDSxua4+HMXXNz5Bi7u6UkP6IVL+yjk+/vh4oGB8Ns/GGf3&#10;DMLlI+/jauJh3I06oSPhSSG4lxJGEY+kiEertJR7mbJkfBwREY+HzguXSLgWcUVeioqE31cinqEl&#10;vJDSrcTbQAl5tppDXEW/VeQ7X+eGU84fGtFxmVFFTW1YKPOJU745TpCIuETANZTwG8YCP0SttEkB&#10;F3TOuBEVlzblXKWjiJRfl9zwDPx6PZNIPZnCnWogdUHSUyQinqC5Go/fKeK/FVHGCynjhZH4rTCK&#10;Mh6houMi5DpVhTKeE4iHeRG4zpuSqKyruJD5GOeynpJnOMfvxnNZhOVZCVjIw+3kjMJ4tiaXAk5O&#10;C3m/K84IlGlbTgsFmjNC/t81lPEzhoRLqWB/jq2Iu1LAXSjgLlXbw8W3nRJwZ69WhALuSfn2aEr5&#10;1lFwR9dGcHBtSBrAgRKuBdyQcKfalO5aFOCahBJO+baz4KuhCNtRvK14l4QybUfRfhn29mVRUsbV&#10;MWxQYm5KOHHhdchCPzILiYh3I89alO86kIV4ZG5uHxe9YqfMuCLRcongW9Jn/gSJqIuUi7CLkEtU&#10;uxbFsL5MwycPc/rURa86TTCubWcsH/ceTm3egrPbd2D+0NEY1KgVWntTxt3roJ5bLe4n+1ejsFDE&#10;eWxPXrMnbyq8iHdpKN0+xNfR+wWqkmq2UIpNIS8t5RpvRS0FxZxlbVLHQOp/BT2eEm9Q2xYKuaTB&#10;CLUp6GVT9S9SrRTVS1DLhtc96mJY006Y1OlNTOk2AOPa9cKnvYdi3dgPsXTwWEzvPhCfdemHTzq+&#10;iUnteuIT1qd0H4AxzbtgcOMO+Ij9o5tQSBu2xYQOvTF/4NtYNWYSvv1oBjbPXITtElmnPG+evQSb&#10;Zy3F1jnLsZ1SvmfZGhxc9yX2rlirZjzZOG0O9/kM306YTD5R8i18M/FTfPcRbwx4I/Djp7OUvP84&#10;jSLOY2+khP9IGf+R8r+Z5/h58Vpsp4hvWbAG305bjM8/moMFIyfyxm4IZg1+m1L+IWYNGokpvQdj&#10;Ure+aln7fg2ao0etRuhCAe/kW0eJuHweZQEl6W/tKQstVUOfhi3x7hsDMKn/aAxt3ws9G7TEoFZd&#10;0Y1lbScvVK/sgsau3uhevxlGd+6NsV3fxPBOPTG4fU8Mat8bb/cZoaYzfIvthl414evgpqjh4om6&#10;HlXZV03R2KcGGlejnJP6vrzhdfOGSxUnlT+uJPxvGhURLyXkpfn/loSXhUp/edXElHFBC7ltdFym&#10;QCwt4wqJlgusvyjkJmVIuUAp79G1l/H1rf+JiG+niB+ihEt6iuSJH8+ghPOPjYi4RMRPGX9gzucb&#10;eeJmikohZVwhM6lImoqRE2nkRZqY6SoWCac06/QUnaIiU3KpOXKllG1GqWRcoeXbjIJbhdy6TaYR&#10;Cyr+lXWW7NfoeYD1XL8i5L+p6LjGSFNRkm5EzNm2pKwQmcZQ542LiP9O+Ra0iMvMKdHyECeJVeUz&#10;RazkjV9/qoQ8qugBwinjlzKKcDkqCqmH1uDqtom4vu193Nj2rhLyWxTxW1vexs2fRuPmjyNw64dh&#10;LAcrGb/xTR9c+6Yvrn33JiWcMv5lN0p3VxR/2RnFFG6Z+aT4iy6qXfR5RxSt60gJ74C8te2Qt5oi&#10;vrotRZzyvaIVsla0RgbJFJa3oYRLGkorpFC6U5a0RsrSVkimhCfOb47EBc2RRBFPpIgnUMTjRcJJ&#10;7NxGiJlVH7EkalotRE+rjZipNSnhtRA3ozqpRijhM7yQMNMViXMckDy/EpLnvYak2X/jtr8hZsYr&#10;CPmyMYVxNEJOv4/o8x8hxm8y4i9ORkLgx4i/9BGZiKTLE5ESNBHJgR8gK+RD3AgdjF/CWuD38Lb4&#10;PagRfjtXBX+nbP/npcr4L/8K+G/K9z9lxhRBhPt0SSxpKDbpKGqbjBXOvYb/uehGquJ/zlTB/5xg&#10;+8SrOjIuEfETFbmfJ/7HvxH+GdwZ/4x7l/JOWU+bi38mTcY/I4fgnwHN8d8nHPDfB19TD5b+5/5y&#10;+I99hCIuK2aq6QklCk5+lVQUY55wWbBHHsq8RQm/Rq5QxLMp4onflsfl76vj4k+tKOGdELCzGwJ2&#10;9cDF3aaM94b/vj7w3/8Wzu7uh9O73kLYySm4HncI92LPUMQv62g4Rfx+eiTuUcQVhojflyi4IoF1&#10;IzJOKVcSrlJTiMj4FS3iDyXyrSTcLAklXIRbRb4N8RbuyfziFG8VDVf54qTIEHFK+SNjH52SItMa&#10;FqhouUTJlZQTiYo/vy4raRqL/FC+FWpVzSzNNZHwdEPCMyjaKUYEPA2/30xXeeJ/V2UaScUfKkUl&#10;kSJOIS+O1VDCfy+KJjH4zYiQaxkPxq95QfglLwSP8qORn5cJv/S7OJP+iDzGKVlzwYLMNvVcQzmX&#10;dRhOZv9aEsr4KSLl6Vwt5acUf5TgpPTlm7CPMn7aQMT8lIj4I5tZU0TAnSngzr5t4ezdRkm4k2cL&#10;CnhzJeGOlHBHt8aUb0q4ixZwe+d6pC7snOoQCrhTLdg51qRs1yDVDfmuauCLKhTgKhRvk8qU7soU&#10;a0UVL1QhZYn3v80LEu4NZ8qqu0SNnauq2URk1ctmRObSlllHJAdbouIy64oZrbemzrwca067gcg4&#10;X6sLzyWLCakoO49fW2YD8aDsU/RbetdBt+qN8A5lfMX4D3B+5y5sX7ES77bvis7VG6Kxey0t4pR4&#10;eRhTot0SCfdQ+Cg8HbzZJ4iIe5fAx4bSQv6ClJMapaFAK1ivqfBCLVKbmCKuJV3Q2yyU2CZjTflm&#10;m8eqxZsFC+wvCxmvx/j+C6pyPJGSNz4mNfmeK8w+o17TsbqFBi610aNmc/Qi7X0aoUedlpjbbzhW&#10;jRiPFSPew0IK9qfdB+PdVt0wvkVXvEMRH9m4PSZTzGdQUD/u8AYmtH0DUym9a975BOvf/xSfv/cZ&#10;1r0/je0p+G7yHAo3JXzRamwjm2YtwbeTZ+OrSRTsaXOxe+lK7Fq8HDsXLsWO+Yv1lIRk26wF2DJb&#10;WIgtcxZT6Bdx38XqGFsXrMRmHnMjpfyHaQvw3Wfz8S356rMF+PKTuVg7YQaWvT2FfKJW1dwwZSY+&#10;p9ivGD8RS0a/i+n9h+KTnm/h4zf6YQIl7u0O3TC6bVeMatNNzUAjaSmy1P2w1l0wqe8wfDr0HXzQ&#10;dySGyiwoHXqiS93meg7xKi5o4u6LLrUbYmCrzhwzFJOHjsUnQ9/G+2+NQF8Kez8es0fT9qju6KlS&#10;Uewoo1VIZaOUKLgs5FPXW1bcbMLPpxscyleBcyUH1KSgN6nVANUp+o7sk1zyvyThQilh/v8mlodG&#10;XxBxW0wht6aqWIS7lIiXJeQmIt+ST24r4z269DS+vvU/EfGfEx7jYMojHKSIHzUe2jye+YR/VPgH&#10;Rq2wKdGe5ziXL6kpkvuoEfm2RMiViFsx5xqXqLjGEHOKt2A+yCnSrSkp4krGZfovA8tcvaZ4mxhz&#10;+QZKSQk322YUPVjqqq0xF+qwpLIoKTfSV0TMSyE556aIy8wpevpCeXhTS7jIuCAyHisrbqpUlWeI&#10;poxHUcYjKOMhebcRkFkIv4RURJ7bhyvbJqP4p3dx/ad3cG3TWNz4aQyubxqJ6z8Ox40fhuPa94Mp&#10;4P1x9dt+KPyqFwq/7KmXoJfFd77oqkrhytpO7Nf1/HWdkL+aEv55Z+RR0POMRXoyVrRB+uJWSF0g&#10;0e/WSBbxXi7i3Yb1Nkhc1AqJ3J64qDXiFrZCAtvxFHEhdl5TxFHAI2c2QMycRoie1RBR0+sgYlpN&#10;RH5WA1GfVUP0Z1VZ+iJqigfiZ3shaUlV4oGkxXakApIXvIqk+a8gYe7fELHYGQH7RuLymckI8ZuK&#10;iIAZiA2ag/iQeUgIm4/E8PlIDp+NpPDpLKciOWwq0iKmIyfpS1zJ2of8qDm4ETECvyR9gL9nTMHf&#10;Ixrgd4r3HxTpf1Cu/4vlfxv8k+1/nqJgm5jibduWMX4V8M9L9vifCxV030mDE+S45p/HyFHhVfzz&#10;CI9/9DX89/GKlO5K+O+TlfBfJyuoaRVFvv9DHirdY2DkgP+dEv67PIxpCjh5Qh5SxO9Rwm9tpIBT&#10;xK/IA5mU8JRvyiHkGx/4b3wd/lvb4eL2zgjY0ZUS3h0Bu7tTwt+ghFPE9/XCxf194bf3LZzZ3R9n&#10;dg1A5OkZuBF1EPfiL2oRl4h4MkU8LZIyHoX7GTG4lxHLUoTcmpoiIq6giN9X0XBDxE0ZN6LjD65Q&#10;wm1SVJSEKyT9hBKuBD1Tz6TCfUwxF+l+QDl/qCRc81DmHFdybqSqXDfE3IiIP5PVN6/pBzglReX5&#10;DQq4iLlCRJwlRfyXq2n4VYSc/CYPbFK81YObNyjeFPK/38pQMv53EXFKusIUcomOKwnX/HolQqep&#10;GJFxlTtOnmTw/cwOQ3BaMU6kPMTRVIHflwbHJK0vTS+KdkQWR6OYH894zu9R4RdN1q84Ro5Tyk9k&#10;/4bjOb/hhEApF47n/mGpn5C6kvK/4yTFW+RbSkXeP0qKuJNPWzj5tIGTd2s4UcIdPZvD0aOZEnAH&#10;U8BdG8KeEm7vQgEndhYJNwTckPAqFHBNVcq3IeAKbwo45buKoOXbAgVaqKLwLJPKdh4GL24rKePe&#10;cOK53ERMRbxdq6G+R03U95RFd7R4e1LgXCm2Eh0vmR7z55Ql47aIjMvMLSL0bjy+JyVRR8Up4hTs&#10;ll51VORxVIv2mD14OHat/RwX9+3HyvcmYNjrbVTEvIFbTZWaUpP7VaVESlqKB6/Tijdl3BTxkmgZ&#10;96KEv4hVyL20lHNsVfZXI9VtKCnm0vakvHpSagUt3CLnGlPWtbCXbJdEiXgpIa/5EiyybunzfQn8&#10;+b6AFu8aJvwslqS6hZqkgUstNHOvi3Y+DdGvfmtM7NQXM3oPxcxeFNdOfSjiXTCueWeMatIBIyjj&#10;H7NvHkV1Vu/B+Kz7ACwY8g6+nDgdX30yW4n4qrc/xqp3JmMFhXjJKErwyAmYM2AsJnfvj3favaHS&#10;ZAa93h6DmnbAe13exLr3PsYPU2bh+8kz8a3MV06B3jh9AbbOX4afF63EjmVrsYvsWLpGzZSynfWt&#10;C1Zg05wl+HHmYnzz6Tx8PmE6VvIGQFhHCf+Bsv8TxX7jzLncPh1ffjQFq9/5AEvHvIOlY9/FCn7e&#10;lr07AfNHv4dZw8fhs8G8vv4j8SnLmaM/wKyxE5WIj+vaD30o6JLT71vRCbXsXNHE1QcdqtdF3yat&#10;MaRtFwznTYkIee/X26Jbw1boSQFvXasxvCo7w4kSaUfZFPk2RVzE2sTutYpwq+KImh5V0bhmfTSp&#10;0xD1fPl76sl21Vpo6FNDyXp1d7n5dIVTJXPKQ0qvSPD/H0VcUDcIJUTcpLSIayQ6bo12G5hCbki5&#10;LS9K+Z+J+H/i53hKePJDivgjHFYPbJKMx/qBTSH7qZLxsxTxcwW/4ryCMm7ItkaLuUpPKfxDIVMd&#10;+lHC9ZRcpaLjNjKu+V1hzr97ibIsBAoUaQsUaRMt44aAW9olCS7+VUXKTTEXKdcyroXcGiE3RVxK&#10;tokZHVc54rco4zd/U4v6CGY0XGOkqBgSLsgc4yLiUVcfIaLwHsIKbuNyVjEuJmUg7OIh5G7/DNe2&#10;jMcNcm3T2xSxMbj2wwhiiPi3A3D167dQ9A1l/MveKNxAGf+yBwrWd0P+2s5ExLsT8ljmre2I3DUd&#10;kbWqA3Io41kkfUV7pC1vx7Id0lhPYT1lWXskLW1LUW6jSFjcmkjZBrEL25I2iJ4vtELU7OakKaJm&#10;NUHk7IaImFUf4dNrIXJadUROr4aQmVURvLA6glfWxeVV9XB5XUP4fdUKx3/ohSPbhmHfrg+wZ89H&#10;OLxnAs7sfQ/+Bz5A4OnpCPZbgLBLSxAetAzRoasQG74WcZFrkRC5GolRK5AcvQyp0YvIAqRFz0d6&#10;9FwyE5kxs3El/QcU5x1BUcZWXE9YgAexY/Dkci08PfcqnlO+fyO/k3+Q/yAi5hY5p2QLStCJzhEn&#10;0idQzhWU8H9Swv8pAm4iIq6k254S/ir+izL+X4cNKOD/KQ+RHuB5KeJ/UMQVFPHfKeK/7vybmn7x&#10;GWX8GWX8MWX8AblLEb9FEb/6099QQBnP/pE3K9/bI/SHmrj0UwsE/NwBATu74xKlO3Cv0BOBFO/A&#10;fb3Jm7i0vw8CDvSD3/4BOL9nAE7vHkAZH0QRn4brwdvxMPIwJTxIcT8lBA8o4sL9jCgdDReydGqK&#10;IPUHIuKUcCXdAiVcUA9rSlulp0h0nIiIi5TbRsYNOZcpDFWdQv6A+0ldBNwyxaFI+FUjKq7qIuo6&#10;X1xyxXVEXHLGCUX86bUsPJMZVa5l4rlACX9+NR3Pi9NYyvL2mYaQS2Q8kzJOrlPEr4l4i4BTxEXI&#10;r6codJpKMmU8iSTij+I4Cyo6Thn/nSL+m4EI+ZOsQNyKOYGwuBQcTbqPI0kPcDjpoeIIvzsPp/C7&#10;M0X/r6JO83vC79KnOJz+jGKuOZopPCe/4KiS8t802ZRwIceKEnEiIn7CQAm5yHnOHyVF3NGrNRwp&#10;4A6eLeDg0RwOSsCbwN61MbEKuJ1zPVShgCucaqMK5VthCHhl+6o2+BIz8m2V70ol8CyTygpKt8Ld&#10;wGwLFHDBEHEHCrizCKqTD6pSvOsq8abMuump/9wcfNR2e94ESOTdxI5t27QYuVGoQuG2TZ15Uch5&#10;HAvWfgeBr1fk3pnIOeUhS5lasCFvALrWaIgxbTpi2fj3cPzHjfzlO4hty1dgar+BGNioBdp4U8Jd&#10;q6M2pb0G9/GlRHpzf0lJMSPhpoB72nvBnXgQqSsR5+vzkjrxtvd8AYuQO3gSKTVVuU3Buq2Ql8aM&#10;jNdkvcZfheNLtm0ln/C6X47Py6Gc67qvFb5XL8CbweqKagoR8er2L1LNhlae9TGofhsMa9gOI5t0&#10;xOimnTC2GUWzVkt0rfo6WnnUQ7dqTfBhh974tMdAzOgzHCvGTMLa96di5biPsWLsJIr4J4plYz/C&#10;0tETMfXN4RjFY7xVtyW6+DRAc5eaaMDrq8frbswbii6+9fF22+7c931889E0fDlhKr4g68l3U+di&#10;z8rPcWDdV9i7ZgO2L16N7UtXKbYtXomNsxbjC94IrHj7Iyznudd+8Cm+p4hvmbsQ30+die8+nYnN&#10;s9meNx/ffvoZFg4biSk9euOz3n0xjZ+96YOGY+4YyvmkqVjNm4A1n83F/Pc+xVstOkGeBahW2UVF&#10;wevzRqypezV0rFEffRq1VCtxjuzYExP6j8LHw97FoHY90aleC0jqiks5OziIgL8iUMCJrYCbiFBX&#10;pMyaVH6lgoqCu1d24k2oB+pQyBv48r3yroF6rNfzqkZRr4E6lHNfVy+42TnDoYKdeuCzhJD//1LK&#10;jfOpmwIl5iLgJaVcVgkVCTej4xVk6kYTGxFXEXOzbSPgJcW8iqJHlzeMr2/9r1CJOCU8+QEOpfAP&#10;CmVcHtqUqI7MnnIs8wmOZz3BSTV7CmU8Tx5KkgeRiMwKQCGXiPgFhaSs6NkBlIRb0GJ+UaEj5KaQ&#10;S964ogwJt+3TEXFTxrWgi2ibkW4T26i4bWTcRAv4r6oMUakqOl1FR78N2BdKJBqu8sOVhLNukXAt&#10;4hozT1zkWxOteIJomU3lmp5NJbLwDsLzryM4Mw8BsQkIPr8bOTsm4ermsbgm/DQWxZtGo4giXvT9&#10;EAr4IBR+NYC8icKv+6Dgy56U8O7IWd+Vst0JOWvI6o7IXtkRmSs7UcI7IXNVR6SzTF3dGTEbBuPS&#10;7qW4cPg7nD/2E86R4wc24PD2eTjw08c4uHkSjv30Pk5vHIML341A0IYBiFjeA+HLuiBizRsI/7w3&#10;Ln3ZC8e/6Iodq9tg68qW2PnlGzi+9R2cPDAXB/bNxJ5dn2Dvnik4fHgWjh5fgJNnluLU+VU4dWEt&#10;Tvt/jnMBX8Av8EsEXv4KQcFfIzj0a4SGfYOIiG8RHfUdYqK/Q1zsd4iP/RYJsV8jKXYDkuPWIyXu&#10;c6TGr0NawmpkJK5CZsIysgCZcbORGUspj5uFvKTVyE/9Cvmx0ymenfDQ3xGPzlF0KdjPyC9EpFzS&#10;V/5B/k7p/vu5V/Af5ynORAT9Pyne/2VCAf8vCvh/UbyF/6R8W6B4m/yHQPn+B/m7QAmX2Vz+YP8f&#10;RynerD+niD/d/Tc8oYg/pog/pIjfp4jfIbco4ddIISkgqVuqIPKnagja1gJBu7ojaG9vBB3oi+CD&#10;/RB06C0EC4cHkIEIYnmZZeDhQWQwAo4Mh/+h4bhwcBjO7huiCD06CYX75+DJwam4n+inRTwpGPdT&#10;JSoegQfp0ZTxWIo4yYpT8v0gJxEPcpNIMklR5X3bXHGRc5FyeWBT8sVFsEXKLekqJjKnOClgnZJ+&#10;X5Acc9lXpbewLikrSug5Rsm75JKTq7r+SB7qlCh5UQYeF2fi8dVMPClKwxNK95PCFDwlSsJFyCnh&#10;ChFxEXKO+eWa5ldK+G+UbUHSVP64kWoR8b/fkDKZUMQlKq6mMozE87wIPM4OwcPMYNxND8LtRH9c&#10;jzymuBZzElmBB3A5JByHE27hIEX8ICW8BBLMSJaghiD/y/gYByjokvZ3iGJ+iN+pwuH05ziSQSjl&#10;R5SU/6Ij5SLnFHIl5qaUKyE3ZVxHyY9SxLMf2uSIawEXmikJVwLu0gh2Lg2JrXzXQWWnWqjsKNRE&#10;ZQp4ZYfqNhKu5buSQFGtREF+mXRXNLD2eaBiZRN3VCoDkfAqxI44UThdKWM+LhQtCnctSTNxo7g6&#10;+8KF0ucokXIeVwu7Vb5tI/G6T+T8RZSk/wtKSrnGkbgYIi4PVcqc3Z2qN8D4jt2wY9UaHP72O8r4&#10;B3i3Y3f0a9AUHXxl1cKaqCcSTgGvIeksTlWVhIvIi4hLCooWcG8l4O58PYIp4p4UaQt83V52Hoqy&#10;hFzwUTJuwLaJRcoNqhlUJzU5VkS8BsvqDh4GUi9N2SL/53jzHKWQvjLxscH3RfgZtMLPhoGtbFd9&#10;KZR30poy3tqjPlq510VHn4boUf119K/bAm/WbIpObHev9joGNWiLca16YFrvoSoqvmjE+4qloz+k&#10;EH+EFeMmY8U7k7Fq/GTMHzoeb7fugYEN2uDNWs3Qybs+mjhXRx2+hlp8rfVIU/7sW7vV5LZ6GN6s&#10;PWb0G441736MDZ/MxIYpc/DN1PnYNEdyw1dg+5KV2LpwGbYuWIYtC1dg49yl+GGWsASb5y3F9zPm&#10;c/xcfD9rIfsWsm8xtsyZTbGfhAXDRmHmgMG8ppFYNPptLHvnfaz48GOs+mgqlnw4BeN6DUTn2nzN&#10;dRuTJuhSuxE61WqIrnUao09jCnirThjd8Q2M69YXHw8Zi6ljJmJMryFo6lMHXhUdVRTcnsIp6Sh2&#10;FHBBRLx0NNyU7xIPZ/7NwGgrOedYhwpVlHSLfNcWGaeI1/ehnHuz7sPfG5bVPX3h6eQO5yqyUA6F&#10;lfuWlPPXKM4mbP9/CT2TioGNjGshN3PGjbzxl2Ar5xYsIq7pXkrEJSK+gyJ+mCJ+JIWkiow/5h+L&#10;Jzic8YR/MJ7wj8QzHJdc8VxjpU0VGTdFnNKtxFvSU7R0mwv/2Eq4RcYlTUVknIiI65QV86FOHRVX&#10;sG4VcRF1E6NNqVZpK6Z8W2TbbBPKtPSZ0XGriGss0XD2hwoqX1yQuvHwJkU8khIedfM3loLIuBZw&#10;JeGGfFsj4cJTxFyXJfBFxGWxnzuIKryNqIJriMwuQHhqOmLTkpEWew55+z5C4U+jULRxLK78MBqF&#10;3w1H4bdDUEgRv/J1f1zZIBLeG3nreyJf8QZy1lLG13ZBJoU7c01nZKzphoQvByBk6wxcPPQNLpzZ&#10;j9On92Pv/m+xa/dy7N67CLv3r8D+I1/g0MkNOHL6G5brcfj4ahw4shh79kzDz1s/wBZK+eYfRmIr&#10;r2XHtg+xe9en2LdvNo6dXIcTp7/E0RMrceT4Ehw9uZTSvRKnKdznAtbDn5IdEPodAiJ+xKWITeQn&#10;BJLLUZsRTMKityAiZjMiY7YgKnYLYuO2Ii5+C+ITNiMhUZOU+BOSkn5CSvImpKX8iPSUH5CR8i35&#10;iqxHVvIaZCevQHbSUmQnLkR2wlxkx89AduwUZEV/iMzQkci51AuF/q/jpp8nHvhVwuPzr+IJhfsp&#10;kYi5yPlvlHIR9N9PU5wFPyLpLZTvPyjdf6dMC0qsDX4vxW+HtXD/ItIt7Kf8Cwf+hkfk4T6KN0X8&#10;LkX8zs5XcHvXq7ixqwKu7XVA0eE6yD7SDrH7OiF0dyeEHeiJsMP9EXZsCMKOD0X48WEIOzEcYSdH&#10;IPTESCKlJoTtYBJ4fBQCjo7CxSMj4X94BC4cGoFzBzRBR97FlV3v4t6GdngctBEPEgK0iCeHUsbD&#10;tYibEp5FCc+mhNuI+ENK9wMjEi4yfp/9OjKepiT8fj7rajaVDKh5xQ2UcKs5xwVJY6F4F+jyXk4S&#10;x/C4IuLsu6fgONl+hcdVyPhUPCpMp9yn4uEVwvIxxVsJeHHGCzxXpKrI+C9FKSSZMp6CZ1cS8Dgt&#10;EHcjD+LmhW9x8+wG3GJ5/eRaFB1ZjsJjq3DlxOe4cvFnFMdewJWIM8i9uBdpe1cjfv14RC3qg6il&#10;AxG5cjRC5vbH5QWy4NYo+K38GCd/3ogjEXk4kHAfBxIfKPZTyvcnPmT9oSoVSY9wIIkiTiEXzNQ/&#10;JeTkYPozHBIZJxIh10L+q4GOkh8zRFxBEReOERHxrEc2Im7v3gz27k0JJdytsRLwKi4NiCHhIuCO&#10;tRWVHGqSGhrKiwh4JUqPws4HFSmiFSmJQgnxtkh2adyJ20upRKpUcVczBbhQ9DydKGAU7xoUbx/X&#10;anB1lFQUT0qwlm7bc1aqbPBCP69NoIgLtnKu4DYTLd1SmtjKuG2/F6/RS02rKNF3d8q45HbLojnd&#10;azfBRz374tA33+LHufMxsVsv9KLkSKrK6+610JCvRRbWkZxnmXZQ8sLV7CgOVVFVSh7Pjcd143vq&#10;xtdZGg/B3kPhSQG3pSwRN/Hh+BfgPoIvqWpQg2NrUZhFxqtzTDVibjNl/V9hK96SDlONNxAmql9K&#10;EXBSTaB0l0ZEvGSfj4afPaHqn1KVNxtWSrd97azUc6qBRs41UdexBl+3jqQ3ca2NZm510NilFtp5&#10;N0DPGk3wVv3WeLdDb3zyxhBM7jkUsweOw9wh72LhyA+xZMwkivgnalrBLyZNpwBTxtv0wICGbdCX&#10;Ut+1akM0damBOvy51jJowJ91a34e2nnWRveqDdC/XguMa9MNcwaOwRcfTcf3MsXizMX4ae4S7Fi2&#10;CtuXrcaPcxZRuBfju9nLsX7yHHw3fS42TJ6O1R9MwYoPPsOaSTPYP5tiPpvSzn0XLOZnkMeZPY/7&#10;zcPX02Zh9cRPMWXACLTwrQ3PCg6oaeeK5p7V0aN+U4zo0AOTBwzH9JHvYPro9zBjzAeY8fYETOUN&#10;x/g+I9C3ZVfUc+PN72tVVBRcsIi4gUS6ZbpCRSkRr0jxNikt4iZqGkPKtFCBSHqKpKl4OLigmrsP&#10;6vjy90eEnDJex8tXRc1rsV3VXVLUXGBf0Y4yK1FzSriibIn+f8nLcsitIv7nMi7Yinjp/h6dS4p4&#10;8ZP/wM44+S/WBzhEGZeIuKSnHE7TEn4ko+QCP6fM2QCMfHGRcYU8xGnIt54r1xRxE51HLnU9q4oZ&#10;Gbdi6aNgXxRUv46cm2krF4t+U2P1ana/6ig5pdpMXbksD2waqJQUiYpLv4g5MSPnWsZFxHVUPJRt&#10;C2ZEnMiCPiLhgki4RcQp3FaeGjyhhD9BLCU8RqYzvP4QMSLixXcp4ncQWXADkbmFiMrKRWxmJhKy&#10;MpCSlYicyMMoPL0MV7aPpoz3Q4FEwL/qg/wv3iQs10vZE7mf90DWmq7IWtWVAt4VGWu7I/b7Mbh0&#10;6HP4nT8CP//TCAg8i5NnD2DvkS04cGIrjp79Gcf9t+PouR+x9/BybN85Azt2zcDefQtw6OhaHDv9&#10;FQ6fWIODR5fg0LGlrK/AkZOrcPzMWpw4tw4nz6/Daf/1OHtpAy4EfQ3/kO9wMYzCHUnRpmCHxG5D&#10;ePwOhMXvRFicQfwuTcJObtuJyIRdiErchejEnYghcUk7EG+QmLwdiSk/k61IIikkNXUL0lJ/Qnrq&#10;j8hM/YF8SzYgK/ULZKeuQ07qarISuclLyELkJs0js5AT/xlyYj9CTtS7yAkbjqzAnsjzb4Wr/g1w&#10;55IP7l+ohAfnyuPh2Vfx6Mzf8Jg8oYw/OUlZp4g/pYA/o2g/o2gLz43yqcD+p0dewWOWjw9RuBWv&#10;4uGhcnh4pAIeHquCB0cd8OCkNx5dbIsnPP+jhFm4m0Tpi1iEFL+PEUOZjjwxCJGnhiHqzChEnR2D&#10;qPNvk/GIPP8uoi68i+gL77FOzr2H8LPjEWYQemY8Qs68i+BT4xF4YpzB2/A/MgYXDo/G+YMa/0Nv&#10;I2fXSDz4oime7xmLZ+E/41GWSHgIHoiIp0XhQUasJjueEi4R8SQ8FJSMs8xLpoyLkBORcRFpeYhT&#10;IXWZ3jAF93LNHHKRc0lfMWRcwX4joq5mZJHzSXqLknORcAq6knZJhZFzyTlJPm8G8hMp4ikU8TSK&#10;ueYxeUIxf1qUhmdmJFylp2gRf04Bf5IdjhsXvkP2FwORsaoz0pe3Q6qaBagFUhY2R9L810ljJM5r&#10;hIQ5DRE/l8xuhLiZDREzrT4CJtTCiXdqIGBiI4R81hohMzsjdG5PhMwfgMDFI+C3fCJOf7cSR/3C&#10;cSD+Dg4aIm6R8SQt4FrCrVK+j9uF/cncRg6kUMxFyNOeEgq5SHn6cxzO+AWHKOSHRcyzKeRGdFyE&#10;/Bjl+7hAKT+W/XdkPbRJTVEC7t4EdiLhriLh9VHZuR4qO9UlWsIrOdbSOFRXAq6wE/nWAi4R8IoU&#10;0RK8VLw1FSjZFSpZEelW4k0cKHki2B4UbbWsO0XV01lmPJFotwfHeHCs7fH08XVfSUpIeZkYYk5s&#10;JbzKv6C0iJsy7iTSTJmUSHYNynVLr9pqWrjVkz7BiZ9+UuXb7Tqhe82GaO5BEXejSPA1iojLfN++&#10;FPFqRKYjlLxwLeF/JuKUcBtsRdyMjr8AZdrbhtIibpVxT0PEdVTcVsL/jNIiXlak/cVtkirzr+Dn&#10;wQZfvj9lws+kLz+bvpRwjY10/wskjUXyxy355Pys1+aNZx2KuUi60ICi3tG3MQY17kjB7olxbXti&#10;cq9hmDlgHKb3JyznDH0fy8Z9TImeie9k+sJPpmPaW8MwskUXDGzUBr1rN0UHz7po6lwd9XjNdfl6&#10;GvDn35Kfh04+9dC9eiPKeEuMatkF73V6E5N7D8XiUe9Tqudg26Ll2LF0JbYtXoUfF6zEhqkLsPjt&#10;iVjx3mR8w3N9OXkGlo+biLnDx2MqRX5Kv5FYOk7ywt/Fyvc+wucTp2Dlu5PwKa+ne72m8K7oCI/y&#10;9ioNpaVHDQxo3gkT+gzH1KHjsIhSv3zKLCydPAvzWZ9OGR/7Rn90rNOE75M73MvbwfHVyoaEk1cq&#10;WaLhgs4Pt0q4EnFBRNtWwP+CiNui00Eo55RcJeeVHXij7oZqIuSSX05EziViXse3Jmp6V4e3m5c1&#10;as5rKC3Q/68pGRkXzHzxsiX7ZZhjTcoS8R1xlPCke1rEJdfRkPEjKldcFvh5pqLiMpWhLHsvM6hI&#10;isq5fEIZ1xgybixYYZFxM21FJJylP/v8uc3MIzcf4pRVOiV1RSRdRNtW1rV8/2GksZjiThGX1ewo&#10;24GKXxSXi58bSF64lvAXH9bUSCQ8RJVWRMTDjHrYtV8RcZ3yrWRcC3jUDeE5KSnilii4IeGyyE8s&#10;RTz2+gPEFN0jd8ltxFy5jtj8YsTmFiAhLw/pVwpRcOcO8q4XISMjBinhRxB6agMiDs9H0tZRyNo4&#10;CJk/DkLapjFI2foBEndMRsSprxF8fjsCLuyDv/8JXAo6j0vBF3DO/yj2HPgWew5+hz2HvsXuQxuw&#10;9+jnOHDyCxw8/Q0CQg8jMu44AiIPwD/8IAKijrI8gPMhO8h2nA/dDr+wHbgYvoOivROBUbso27sQ&#10;ErObgr0X4Yn7EJ60HxHJBxCVvAexKbvJHsSk7CMHEC0k7+W2fYpogxj2xSRRwpO2qTKO+8QbJKTu&#10;IjuRSJLSdiA59WeyDSmpWsjT035CRtpG8h2y0r4hX5MvkZ2+Hjnpa5Gbtgq5qcvJUuSmLCILkZM0&#10;FzmJs5GbMINy/inlfCKyo8YjK3wUskOGITdoAHIv9UbB5b64FjESt2PG427MKNyP6I/7l1vj3oXq&#10;uHvGHbdPuyrunnbD3bOeuO9XGw+C2uJR1BA8SpyCR6lLKLircJs3CNcS1yOPwp0WMAHJF99F/IUx&#10;ZCQSLo5FQuB4JFx+H/GXPyATyCTEB32MhKBPEB88hXzK9hTEBk5BzKUpiL74CaIufoQI/0kI95uE&#10;sAsfEZbnpT4JwWcnIvD0h7h4fDz8j74DvyPvUMYNDo1D3P4xuPN9Dzzb+hZ+2zsGv56YhWcn5+JR&#10;wJd4kHQSDzIjCMVY8sKViCdQxI3IuCDpKpIvnp2okQc6M/UqnPcyWHLbXe5rWQRI8sxlnEg7JVvy&#10;ve8XSU44KWL9CqU7lxIvuegi7nki54JOf7nP89/PieO5eT3cpiLkBZT7Asr4FYmSp+IxS+EJUTJe&#10;nK4f2JQpDW/n4270CVzZ9hGy17yBjGXtSFukLW2NtMWtkLaIIj6/KVIWNEHygkZImtcQibNk/vv6&#10;SJBpOGc1pIw3QvT0Rgj9tDF5HaHT2iBsVheEzqOIz3sLgfOHwn/5hzj99VLeqPrjQNxtIwIuIn6f&#10;4i2izTbZRwnfRxnfZ0j4XkPEpV/JOseIjB+gjCso5AdFyi1CTrJ+xeHs35SMayjhLCVd5QjrJUS8&#10;imtjyncjHQV3poSLgDvWoXhLBFzkW0fBK1JKKtpVJb6aKj6lxFsi356Uag8DynYJRLhdKeBWKpJK&#10;pDLl25Ey5u5EgXX1hY+LrxJvV4q3PcWuCmVbJF1Hyrkvj1ORx9Ntq9zbSvm/5sVIfWlJr2xTVvkX&#10;SCqM4MD3woXiLA9WSnS7tnNVtPapg8HN22DRO+/j6MaN+HnVaswYMhxDm7dDp2r10YTyVYevWab0&#10;k8V2JOfb3cCVx9J4wZXHd63iUQI3vj/udu7wqFI2nqXw4lgT7z/Bh4hUi4DXlmg4677c36cU0qeQ&#10;7TbYSr0p9i9u92S9JNLnw8+CBbOPr1/w5Xth4vMCPmXAz9O/gQi8RMyrGhFyH1JNBF31cRupRxFv&#10;7dUA7Snjfeu3xagWXfFexz5qNcs5Q9/FzMHj8Vm/sZjSdzTr72HFu59SoOep/O1vPp2JpW9PwJQ3&#10;h2J0q67oW7c5ulZriLYyq45bLbR0r4UO3nXRs+br6Fe/BYY168Abtx74oEs/TOwxEB/1GoIZg8fh&#10;q09FyFdg84JlWP/JTLWAz9Lxn2DtRzOwZsJkfDllBlZ9OAWzho3HtAEjsHj0eLzf9U30rN0EXarW&#10;Qzuvmmjm4sObAFfUIs28amBQ606YMeo9LHr/U8we9aF6kHNSv+EY160fBrTqgg51XsfrHNfcuwba&#10;V6+reN1D3htXeFSwN1JTKOKUTZOyHtQ0I+J/JuJlircN1rSTkoicy9zk9hWq8PvDBb7u3qjpVVVF&#10;yesY1CYi5r7uPvzOcYcDJV72EXEuS6j/91DCBb52a5qKVbTNOcglUl7RwHa7LVrEexhf3/pf0eN/&#10;YEfsPRxOJEn3KeI6PeWoKePEXPr+RNZzPa94jizyQxknWsaNVBVbEadUawwZZ6kj5uZDncasK6oU&#10;8WadqJlWpC2lrYwbUXJTwgMo14KI+GWJjBeJhAsSFdcoAb9mzQ83sYg495WHOa1iXlrIf1VEXJfI&#10;uAg5Jdwi489KYEbFRcZ1RFykXEfFJT0l+up9QiEvvovYopuIK7yOuIJixOddIflIzr+C9OJryLp5&#10;C2nFVynpuYhOT0FwbBQuR4UgICwA/iEX4EfpvhB0TnHq4jEcPnsAB0/tJXtw6Ox+HL1wGCcCjuFM&#10;0CmcDTqB88HHKN5nEZXoj4zsi0hM90NM6gXKtD8iUvwQnnwewfGnEBR/AkEJJxCSdAJhyScQmXIS&#10;UaknEZN2AnHpJ5CQeRKJQpbUjyM+/bDBUW4/hti0oxx7mMc+ZCE69SAF/SBiWY9LO0j2KeJTDyBe&#10;SpKQvpfXtJcSvofsJiLk25FMUtK2IVWxBWlpm5Ce/iMy0r8n3yAznUKe/hX5kkL+uSI3fR1ZQ1Zr&#10;QU9bRkFfgvxUEfT5yE2WyDkFPWkmBX0qcuIo6XGUt5gJyIp8F5kRY5EROhIZISOQHiLlaGQEj2Z9&#10;DNKDxyJNCBqLlMujkRw4CslSXmY75B2khr6P1LAJSI34mHyC1MgpSI36jEwl09gmEdORIkTORHLE&#10;bEVSxFwkhs9FfOgcxAXPQmzwTMQEzUD05RmICpyByEvTEREwFREXP0OY36cIOT8ZgWcmIuDkBFw8&#10;ofE//iH8jn2AC0fexXnK+KXD43Fj7zu4/21XPPuhB37d8hZ++boznmzojIf7P8LDpGN4mH4Bj2L3&#10;4mHYFjxIOUcpDyFRuJ8ZTdmOIjKrirEEfnoM7qZF444gCwKpMlpFue/w5lHqd2SciHo+JfnBHTx/&#10;+ljx7OkjPL1/F0/u3cST+3cUD24Uc5yktqSpNBedAiPR8FQdFaeEP5TIeV6SjpBTyB+zfJyfiMcF&#10;CXh6NQW/3i3E89uFuBN2EFd+fBu5a7ohe1VHZC7XEq5mC6KIqznyFzdH6sLXKeKU8LkNSSMki4zP&#10;aUAZN6Lis5qQpoic2RwRM1oiYmZ7RMztjrB5vRE8nyK+cBguLv+AIr4ER05fwv74OxTwRxRxCrdI&#10;tyUSbrQl+m306e02gi79Kjr+WKGlnKQ9x0GK+EGK+KHM33A4kzIuZImQ/0YBZ2kRcZvUlMoU8Moi&#10;4M4SAa+rBLwiBbwiBbyiPQXcngJOCVESruTbRASc4k0J1ZSW75IRb1PEtXi7qnQTEW1vCmhV16pK&#10;wp0oXHaU60pKtEW4XWzQAm6lrONbz19asi3wJuFlVKpE8ValprKlpIyb8LVW5nEEicxrDBkn9nxP&#10;nPneiDx72fugmiNlx7UaWvnUxsCmrTFt8HBsoYhfOnoUJ7b9jJnDR6JX3cZoJg+Ycqyvgzc8VfRb&#10;owRcKEPCXSnAgpuBu8JN4VEGni/By87EEHQeRyRbRFwkvKZEwo0+2faXkWMZKPHmNQverCuMtg9f&#10;m6VP9bNdClsZ9+b7K7wo4hpvE35OXwol3ax72eBtCHlZKAl3qo5m7nXQ0KUm2z5o4d0Qgxp3oFR3&#10;x3ud+mD24LexZMwELBozEXOGv4eP3xyJD7oPxmRK+cIxH2HFe1Ow/uMZ+OqzWfh22ix889lsivon&#10;HNMfA5u0Q+86zdCzVlP0pqAPadIWb7fpqpaj/5DbP+kznGL9Hpa/PxVLxk/B4nEfq2Nt+HgaVo6b&#10;gOU8zpczFuKb2YuwZuJkLBz7AaZSwle9OwHrJ07B3OHvYHDT9ujXoCX6N2qFEa064ZO+gzB/zHgs&#10;fncS5o6dgDljPuRndCwmypL2bbujhU9duJW3h2t5O7iVqwLnVyvDhUgE3beyE2o5eaB11droWKMe&#10;GrrJ/0S4cLw8sPkSEX+lVI64IeAqPcXsI6VF3JY/E/GyKE8ZFtF2qGQHD2c3VBchr16Lcl4NNTx9&#10;UYuiXqdaLdTwrQlPVy84VXFClXKVlNSXLdb/d9imqZR/hbJdBqaIlyXk5lSI3UuL+COKePRdHI4n&#10;lPFDyffVQ5tHUoyHNlVk/ImKjJvL3qvVNrO1iJ/N+xXn83Wqioi4lnGJfuvVN03OU7gFFRm3oCVd&#10;Rcop2CLjevYVEXHKuk1biTjragVPjr0keeJScoyC0q1TU2xLHSkPUkiE3Iiei7gXPsOlK89Uv4i3&#10;rYyHct9Q1a9RMi7RcQq4knEjIq7RdZHwKEGmLaSER8msKTdExHWeePRVLeMxhozHFN1REfLYohuI&#10;u3JNSXlcQSHiKORxuXmIyxPyEZObg+jsLERlpiMqPQ1hqckU5SSEJcYjNDEOocksUxPZzz5Zijsh&#10;EpdjQxEUR2KDEZ4UhcTcVESlhCA+4zLlOIgyHYbYjFDEpAdR9tmXfon4IzpD8FPEZV1AfPYFJJDE&#10;7HNIyjnH8gwSsk7rMvu0qsdlnURcBmWdxJIYinkMpVzEPDbtiCIujSKeTtIOWEkXGd+PBJP0fUrI&#10;E9N3IzFtl46OC+mU8vSfkZJOIU/frEhL/4ky/hNlfCOyMjYiO+NH5GR+j2zKeXb6Bkr5eiXkeRmf&#10;Iy9zvSI/cx3yMzR5si1tOfJSl5HFlPQFlPM5yEmcgZyEqcgmWYrpyEyQh0NZxk1DFskguj2ddWGG&#10;Jn4WmW0wl8xn/wKkk7S4hUiLXUyWIDV2KVJIshCzDElRS5EUuRgJkQsRH74I8WGLEBuqiQldgKig&#10;uYgMnE0Zn4mQC58h6PwUivgUXCIBZyYj4PQnuHjqIwr5h7hIGfc/Rik/8h6SjkzErU0Dcf+rLniy&#10;6U38evB9PPtpMB788CYeHJ+OZ+fn4NfT0/F72Bf4I/8U/rifgn88vcIyE388ysFvD3IpyrG4nRSE&#10;28nhuJkUhhuJobjFunA3JRR3k4P0svkpQoRarVNSUp7cvoZnd27g6e2raoEf9eAmxft+rjz0KSkn&#10;WXh84wqe3eaYe7cUzyjovzy8r0q1IJBIuETrcxPwMI8CzvJJYRqe3izA8zvX8Iif4RtHF6Lgi57I&#10;W9NZzxZECc9a3hZZKwlFPGOZrBjbHOmLmpGmlPHGSJnfkFDE1aqwjZBIKU+YIxLeBLGzmiF6VmtE&#10;zW6LyDmdETGvJ0Ln90HwwsG4vHg0/FdOooivwJGzwRTxuyrirUVbR7qtsm1EvgWb9JS9LPdaxJxQ&#10;xk32p+jI+IG0Z5b88UOZwq9Kyo9k/Y7D2SLhhPWSIu6k01AqOekouEXCHaqjgn01VKCAV6giEXBB&#10;UlB0GkoFylF5Smh5iqqtAFvRclyJSETbgSLlQtn2oHh7uPrCjXWJgttRBEXMRbbLW3C1qWtKSrmt&#10;mJct4v+KkgKupdsUbwVfm6VO1Hb2lcDsJ1UEEXHiyPdG5FkesJRVLhu6V1cPv03qOwA7P/8C+779&#10;Fqs/mYLPBgzGsJZt0da3DurJDQklXKLAkvetxZvvmcJLlbYS7mLgyvdWwffRjZgi7s4bmtJ42FCW&#10;kAteBiLd1ezdUcdRUkhEwq3b/ipKwl+Qchvhfhl8XVZKS7lVxMvCi++7Fz+jJSkp2wpKdFntErJe&#10;ComW13GUVJVq8K7MGybiRTpUb4phzbrg7Xa9ML5Db3zQpS9mDhqLle99gmXvfIzZQ9/FxDeGYnzn&#10;ARTz4Zg+aJwSamHO8PexYNSHWDpuokoXWf3ex1j74cf4nCL9xcefYcMUivaUmfhCZjWZNB0rP/gM&#10;y9/7FAtGT8S7Xd7Cm/VaoW+D1hjfqTdmDxuH1RM/w3ez5uPrz2bwuGMxuVdfTOjWGwvGvIuvZ8zD&#10;V9PnY90nM7DiA4r62x9g/tj3MXPYeEwfOg4f9RuJnk3aqNlP3Cnazq9Rul+ronCifAuShuJIGTSR&#10;PpF0L0PKX/eqhpa+NfiZlxx+V7hVsocDpValpxi54qaIl8ZWxAXbtBQzEm62S8h2GdL7Ml41SklN&#10;kfxxZ3tneLl5o7p3NdSqWhM1eP015AFQynp1irkvJd3NyZ2/1w6oWE6i5i8e868i+1rSVfg+WGRc&#10;BJulLbJ0voqSs9SCbpXxbqVF/OE/sD3yDg7H3sKRBJZJFHGZQUXli8uDmw9x1IiKH894Shl/Zsi4&#10;YKSpSM64LOus0lMkMl5SuC8UmsviG/JdGpFwllq6RcBFygVDxg1EwGWbrYCbueGSLy4oyaZEKyjQ&#10;Kjr+JxFzmWfcNhJuRQu6EMp6uBJxIyqu5Ps55dsQciXfhohbeMKxWshlcZ+Ya480Rt54jCnlSswp&#10;5cUi5TcRW3gDMQVXEZ1fhCgSXVCEWAp6TMEVxOQXIJqSHpOby5KCnpONqOxMRGZlIDIjjaQiIj0Z&#10;EWmJivCUWBKFCEpSZEo4otPCkJAZgfS8KGQWUNCzIyjb4YjPCkFsZhBiMgIRk3lJEZt1EXHZ/kjI&#10;8UciSVL4IZkk5Yicn1eCnkDiM8+Q0zzGKcr4SR7nuCI2gzJO4gQKupbyw0rK49MPGlDISUI6ZTxj&#10;PxIVlPIMCnn6LrITSSQ5fQdSMnYgNWM7+ZlsQ3rmVmRmbkYmRTwz7StkpX1O1iCbkp2TukSnq1C2&#10;JXVFxDs3bTUlfZ2KnudlrKWQryYrjMj5YuSkLCILdXqLqi8hi5GdbJCkyUpegqyUpWQ5WYHMlJXI&#10;TBZWISNJWI30xJWKNMUqyvhypMWvRmrCWqTEryNrkBy3Gkkxq5AYvQrxUasRF2kQsQqxJCJkOcIv&#10;L0TopXkIDZhL5iHk4jwE+89BiN8sivl0BF+YSjn/FJcp5AEnP4L/8YlkAoIOf4jsbSNxc+NbeLSx&#10;L55u6o9H29/Gvc2jcHvjIDw++hGeHJqAh8dm4/Glz/E8ZT9+C/8Ov+59D7/vfRv/CFyJfxQF4Y+n&#10;VynU+bifE0/5DjOghFPQ7yRexq34QNwkt6RObicG4k6ScInbL+F2QgC5qNtJLJOl1NxLCSLBuJcq&#10;q3+y5Ofzfnq4Ku+lsUyPUO37GRF4fCUFT4qz8UTEPj0MxVs+RMH6HihY1xn56zoib2175K5pTyGn&#10;jFPCM5cbi1cta4kMynjaoteRtrAJ0hY0RipJmd8YyXObIJESnjDnddIMcXNaIWZuO8TM64TIed0Q&#10;Mf9NhC3or0T80pKx8Fs9Gad+/BJHglKxP0FE+7ESahX5VpHxxxRt3adkXKWkiIQLMk7LuRJytrWU&#10;c7xExini+1Oe4mAqRVzJuI6MH1R54yLjv1LAhd9Yp4g/sBHxihb5LkPAKR4VKCAVKDMaTw1lU9JP&#10;ylNoTayCK2kkHuoBSmeKpbuIt0tVOFO8HShiIt0VK1KuKzqXpIINanspKN9lorZT3IlVxv89OZdr&#10;/ldUKkVlxYsybkcc+Pqd+R658z0QEW9N0R7XtSe2rVqL7xYswqTe/dC/SUu08q6tlgyXpeVlgR0f&#10;B5mC0INCTclWx3DX8D0XlJSzXRI3A1eFq4GbgXspPEpTpWxEnqtTwGs4SMTanZJatmz/3yHH+2t4&#10;8n0QvKTk638Bvs8WKOIloSz/LzBF3ps3oRIpl4h4Nf4+eFC+Bc/KPEclL74/PuhcsxnGtH0DH3bt&#10;h/c798HYNj0wtFknjGzdHZP7Dse80ZTeMR9i7sh3MW3AaMwa+g6WjZug0lQWjvkA84a/i1lD3lEC&#10;P6P/SMx4i/QfhTlDxqkx6yZ9irWU7EWydHw3LeA9ajZVvFGrGXrXa4k+DdqgV91WaOVZV83/3bdp&#10;G4zr0gsf9OzPz9xAfNx3MKYMGoXZ8vAly6kDR6nywx5voW31+vCo4KAi3s4Ubymt4q1zwBWUQivS&#10;NjC2O71WCR6VHPi5cVMy3kxmOXGT6TNd4ErxlYc5K1NG/0zALRIuGOJtiriJfvDSoJTw/hki4mUh&#10;2yryhsG+sj3cXDxRlSJeo1otVKOU+7h7w9fTF9WlXbUWPNh2pMDLeJHq0ufQyHW9/NrMVJUKSsgr&#10;KDEvmVOu01iUkBNTyKVeloj/HHELh2Ju4FDsTSXjRxLuUsjvqZlUFDKlITlupKioNBUKuVpBTj3A&#10;qYX8jJGqIvOMS364XvjHqAsW+ZaZVow+Ygq5OcWhNTpuXTpfRcEN+dbSLeXvFG+BMi4Uy0wqWswv&#10;sy3oqLiOjJvRcRFy/SCnRmT85UKuERmXfHFTxjXPNdefkacKi5RLVLxE3eQxokXGFRRySnnsNZFy&#10;GzG/qsU8pviWkvOYwpuILryOmKJriLlSTIqIlvPovDySi8icHCJinqXkPDorDdGZKYjKSERUWhyJ&#10;RgylJjEzHDmFsSi8noC0/FjKczjiSIIS8lAKeJAiLvsy4nMCKeKBSMwNRFJeAJJzLyKFJOeKnPtR&#10;4oULHH+enCVneLwzFPnTFHEt5RIlj00XMT9mIHJ+hBwmhyjlBxVayiUybivjeyjieyjiLDMo5Rk7&#10;yQ72mVHyrUhJ+xEpqd+Rr5Ga8gVZg3SKcXoyxTdpicEyQiFOXo2MlM+5fT0yU9ciO1WknaSuplAv&#10;o1Av5fZlZAVZxfZasoZIfTX3WUdE9r+g+H9JNqgbgEyeO0OxgccujfR/y+v5juf/DqlJ3yI18Wuk&#10;JHxFGf8KiXEbkBC7AfGKrxEf8zViIzcgOvxzRIetQVToSkRRyCODlyPs8lKEBS6hmFPOKeWh/rMR&#10;fH4mLp2dhoBTn1HEp5BPcPHkxwg4OgHxu8eg4Ic+uLlpMB7v/hBPdo7F3c2jcWNdV9z8qivu/NgP&#10;97/vQ/qyfxTu+63Bs8II/HYnBc940/Tw8FQ83f0e/sH6709v4OG1HMp1EO6KcMdfxO24C7gZfZ6c&#10;wa3Ik7gVcQI3Io7hZvgR3Io6jlvR7CO3Y0/jdvQp3Y48wZLtmDPkFO4IcWfJOcXd+PO4m3CBpR9L&#10;1invd5MC8DCDYs5xN48sQ/E3/XBlbUfkr26PPFKwrj3y17ZD7uq2yF7ZGlnLWyoyFrdQEp6xjOUy&#10;yviSZpTwpkiV6PiiZkhaQOY3ReK8Zoif1wpxc9sgelZ7RM0REX8DYRTxkPn9cVnSUpaOx7m103Fs&#10;3z4ciL5GEadEi0wb6Og4hVrE2tJPMVc8wh4LhohTwkXaLVDG96ZoIVd54+nPFFrIf8HhDCNNheXB&#10;9N+QUULERcDtrWkoJQXcB+UpHOUpHJb0ExOKqEVkKYQya4kjxdvFyZd/yGSVSZ3fbRVvF5SjcL8U&#10;Q8KllPYLol4CGxEvIeSCSLnbSylx3UJFK5a+UpSW8NIoEef+QhW27fl+OPE9kocpZb7uZl41MaxN&#10;R3w9dx62rV6DT/oPQp/GLdDSu5aKhMuiNzKXt8xmIg9ZSpqJSLZFxHksEXsl42yXgDcbLpUo4QLf&#10;69Iibos7x9hSWspthV2EuSpvnKpKygrF3JN9ttjuV3qbBR7j5byYv14mfI1WTOG2weyz9P9rEfcw&#10;UTL9L+A4iZZLRNyLvwceZeBeiT9ne190pxxP6DEAk3sPxie9BuJdCvmwFp1VmknHqg3RkoLcgrT1&#10;aYA23vXxunttNHariTbVGlKa2+Pdrn3w0ZuDMKXvEEzpMwSTKNDjO7+JoS07o0c9HqN6Q3Sv2YQS&#10;3py0MGippLwvJbxvw3boVa81j10PbuUcLLgT7wpOqMn3vYmLN5q7+aKBsxdqVHGBRzl7SreIt8bJ&#10;JvpdtoiXRB7OtKccmpgPaUrdQUm5Pao7uqKBhw8aeviirqsX3ysXuFTQUv4yIdciLhL+mg22Im5D&#10;Kcn9K7xMxm0p/1oF/j7b8zvNHd6eVSnnNVj6wsuVnwviK3nmFHNv35pw5euSsTJveOnjlIWtdMtr&#10;VW2bPgtK0K0RcqF0akrhw79jW9gNHIi6igMx13Eo7hYOx9/GkXiJjouQ3zemNnyIY2mPNOmU8own&#10;arGfU1lPcVpSVSRvPO8XPbWhTZqKlT8USrwFU8gVpogLEv3WaShaws3l87WEq4c0S6Aj4erBTSIR&#10;cat8G20iUXH9MKdglfASULjN9BRzrnEpzRQVlZ4iMn5dS7gZGdcibpVxWymPpHyXRET8sUXMZa7x&#10;mGsPKeOGnFPMY65pIZec8miR8qu3EU0pF2JEzIsMKS+8ilhDyqMlWp6fj1gSk5+LmLxsxFLIYzMp&#10;5BnJiE6PI9GsRyIpOwJFN5JReC0ZucVJSM6LpXDHIjk/gfU4SjjlPDuEIh5MCdck5V0mgdwuBLDv&#10;ImVc8FcyHp8lnOP5zlK2BQo5ZTxGRchPUM4FCjmJzTxG+Tej5UfIYSJCbkTHM2wxpXwvETHfTVmn&#10;nLOenLkHKSQ1i2TuQmraVqSJ9FLIM1LWsfwcaZTutNSvkJZGEaawp8v21G8o0N8gK/175GT+gOyM&#10;71n/Wol1hknKl9xfI/UMSrWWbZL+LfmO/KBJ/Z7HFHj8FJ4n5XveEPxINpLNvEkwSPkJycmbkJz0&#10;I5ISf0SikPADEuJ/JBuRELeRMv4D4qK/QUzU14iO2ICo8C8RFfY5ZXwVIoJWKsIuL6OML0aw/3xc&#10;Pj8bgWdnIuA0ZfyklvGLJz6B39FJCD4yEbkHJuLegU9w7/BC3Nv2MR4sbYO7FNJbK1rj5pp2uPst&#10;Rfy7frj7dW882DEezyK24O8Ps/H3X27gaU4AnoR8j+f5QXh6K1PNrX037BBui0yHH8Mt1m+FHcSt&#10;0L0G+3AzZC9usn4zdDe37cbtsD24Hb4XtyP2cb8DRnsP7kRKez/72ac4iDtRmrtRh8gR3I1kyX3v&#10;nFqBa9/2R9HnHVFI6b6iaEcZb4eCNW0p5G2Ru8pgZStkL2+BrBUi462QJRHxpRTxJRRyiYwvpowv&#10;bI6UBZrkhS2QRAmPn9cGMXPbI3p2e0TO7YqIBT0RtqAfghcOwKXFI+G34kOc/moxjpwNwr74+0q2&#10;tXCLeGv51mkqIt6GXKvtgjUKLtHyvRIVT3pADBmnhEtU3ESnqVDEDSRV5WD6LzgkZDynoP+CzAf/&#10;aXyDU8Qr2Il8V0d5u2qkKspX8aV4WwW8PAVH42FBRFwW1lFLyDtXhatzNZa+sKN4yoOXZsTbKtpO&#10;GsqAFUcr5vYysT3Oi1gF3BYdIbdKeen2i1QoRcVSdQsU30osy6KyQRXiSCGXFBJvB080cK+OLrUa&#10;YVDLdlj8/gTs/fobLJvwEYa17oC2VeugrrOPjYi7W0Wc53IS+J46sS1IX0lcDVwULpUJS1db2Ocm&#10;sF4ad4HbFGabeFK+RcIlJcXD3P4SPDjeo7TYS9ukrDZfU2lUCg1fky0efM1WPP4FnmVQtjy/QCUR&#10;aivSVnCbRL5fHOv5Ap6kdfXX8YEs9jN4NBmFyX0GY2z7HujXsDU6V29MCa+vRLydbwN0qtaIcl4H&#10;DZyqohZvYuvwhqyRSzXUlWcF5LXzptS9vDM8SFW263N7K6/aeKNuUwyhuA9p1hEDX++I/k3a463G&#10;7dGvUXv0qt8arb3qw+01SrjCXuH6muR426kpCmvYuaKhsyeau/uioZMnqlfiOUTIRcJfSEOhhJeS&#10;bwWlXES6tICXhCJLpHR4rTI/bw6oau+Kum7eSsprUV697Z3hXKEKqrympfxfibhVwG0j4i+PPGvM&#10;MX+GddyrAo8r2I5RYl7RDi7OHvCtVhs16zSEJ19HxfKVSSU4u3jAy7cGHBxclUTb7qspfV02Qi6l&#10;8DeKt4nZp2ScGFHyrp27G1/f+t+Vh39gS8hV7AsvxL7IYhwUGY+9gcNxN3E44TYOJdzBocS7alaV&#10;IyLkqQ9wlBxLe4gTFPITGSTrMU5mPcGpnGcqKq7SVOQhTomOq4V/dLqKRou5maZiGxXXIk647aJA&#10;+Q6gXAsi5GbdlktFv1DOf6GEawILn1O8WRco16aIKxlnW0RctkuqSpDAtiWH3EAe4JQHOUPYrx7o&#10;VFIuIv4Lwinh4defKyIUzzTXniqUhEt5jdJNVL8IuKoLj1k3MIQ8mnU15/hVg+sP2JaHPIX7iKKY&#10;R1+9qym+Y0j5TXJDS7kIeWERKaSUX0FMQT6lXFJYKOM5WRTyNApwCiWcMp4RixgKeWJ2LDKvJCKj&#10;IBHZRSlIvZKMzKuZKLx3A1fuXqNox1Kww5CQG8Z6GCU8hART1oM0FHOR8sTcS5T4i5R2wZ8CL/nl&#10;5ynb53hOCjmRKHmspK5kneI24SRFXHLKrZFyiZJrIT+E+MzDiJeSch5vCHk8hVxHzPexLWKuy6RM&#10;IlKesR1p6RuRTuFOT/uaUixsUBKemvYt+YH8yDE/Ip3jMjI2ISNzEzKzNiuknZ4u8BgK1tN+Ug+J&#10;pqVtNJD6JqSm/qRJ26xISduiZnkRklOELZrUbZZZYHT/ViQlbUFCksydzpIkJv2MhGSSuA3x8ZsR&#10;F7cJsTE/Iib6e4r41xRxQ8ZJROjnCA9ei5DAFQgOWIrLfgsReH4eLp0jZ+ZQxmfi4slpFPFP4X/s&#10;E/gf/Qghe8chc+MAXPt5NO4fmoyHW0fj4RddcXfDANz7ZgAe/9gXj3dNxM1vR1POO+LWujfw8MQC&#10;yvcl/JpHzi7AHyem4LcL8/D7qY/xj/OT8Tz0K9wN3YGbQTtxM3CrwWbcIjcCN2mCfsLNYPYFbdKw&#10;fjtkK24Hb1FtVQ/ZotqWusD97vh9jps7P8CNb97Edcr3tfXtSUcUreuAIop3EQU8f1UbhRbxNshj&#10;PZdkLxP5bo1s3mhIXcgkGUtaIn1JC6QtbKamMkxe0AKJ81sgYW5LlZISP6c94uZ1RtT8LoQSPq8P&#10;QhcMQPCiIQhYMgbnZA7xTV/hQFgu9iY8xL4ECjQxS1O6lZwnGIhoG/17RM6TWRcsMv4Qe1Rdo9Jc&#10;RMSTn2B/6jMNRXx/GuWbWMrU58i4/x/GNzhF3CLgCh+Uo4ALpoSbD2PKNID2jr4U7upwcakORydf&#10;tVhORQqSyu8uQ5Jfo3DbYor3a0J51k1MIbfwv5FxW+kui7JFXLAV8TIl3MAi3xVsMPpExO2IE0Vc&#10;ouF1XKsay8t7o55bVXSs2QBju/TAV/MW4OfP1+Od7r3RoXp91Hb2fjEiTvlytEGE/E9FnFKsYL20&#10;jL9UxA2ZVkjbQGTZh8ImQl5iTOmxpeult1vG6Ch8yYh8KQkX+JpKiritjJch35WsuLOtsYq4Oz/H&#10;ZWIKt029LNT2F/Z7UcLd5fwG1Rx88VbzLpg59B0sGPM+5o16F1MHjKKgv4Ux7XtiZNvuGNGmB4a3&#10;6U6BboeuNV9HW++6aOFRS9Gast1CVoh18kFtfiZq23ugDmnMdivPWuhWszH3a6uOM7ZjL4xs1wtD&#10;WnZDf0p5z3qt0MStpkXAtYTbw4UiLqteCq5ExLsqf3fqOnigBYW8iYuXmr7QU3LD/0zEzci4iDhl&#10;+wURp5xrtIQLMpe4SRX2279WCW4V7fl74Yo6lPL67t6ozdLLnp9dkXLKpxZynZZiywsR8VJiW5LS&#10;Imzl1b+9aoPZ/6repraXjfUY5WBX2VGJt52Ds9pH+hyd3VC7cQtUrd2A35HuFPQqqv9l/LmIlwHH&#10;viDiD/7A5qBC7AktwN7wIuyPKsaB6Ks4RCE/QhkXlJAn3sERcjTpFo4m38axlHs4kXafMk4yHuJk&#10;5iMdHaeMS3T8TC7Jk5U4jfxxCrllESCKt0XAKdwi3v7cpjDbIuJEPZypoHArKOWlo+EGItgaqUu6&#10;CkuKtAh46VJFxpWQU75N2G8r41ZEyCnf17SAawkXwX4JIt+GeIcrnipU+yr7bcRcRckp4pKyYuWR&#10;Qou4SLlwXyNR8mJbIb+hhbzwGkVcKEK0RMivFCBGIuR5uYhVQp5BGU4hSZTeeKQX5iC1IA1ZhSnI&#10;v0EBv5mJ7OI0ZBSnI/emTKlYjILbRUrQE3PCKdwkj0KeH0YRF0KIRMo1iXlB5LISc4mUJ4iQZ19Q&#10;D30qMc8WzmmyzrLvNGX8FEX9JDGlXCLmR1W0PI4yLsRnHkKCQDG3RskPGrCu8sv17Csy20pSGmWX&#10;Ap2UugmJqRstSDspdTNS07eQrUijuKdn/KzyzDOytrLOPunndkHGpKj0F02qpb5dw3OlKnZw2y5F&#10;SupOyrZskwdNWVfTMbJM3cVzkxRhN9ljsBeJybsp5jsRn7gdcfHb1GJHMTGbFNFRPyIqaiMiI39Q&#10;q5GGh3yJsOB1CL60EkEBK3DZfykCLyyhjC9C4LkFCDw7FwFnZlPIZ1DGP4P/8SmU8cmI2D0e2T8O&#10;wZXvBqD46z64/tNI3Dw4E9e+G47bW0bg4aZBuP/jQNzYMg5Fq3vj5oKmuLeyNe6Te6vbc/sAPN01&#10;Br9tG4q/b+mPfxwYgz8uLcSTpAO4GbILNy98Sb7ATb8vceviV7gV8A3LDYrbl77BbbZvq/rXuH2Z&#10;2wK/wm3/9bhzajFu75yAW1vfJWNx67t+uLm+M2580R431rfBjXVtcG1ta1xd3QpX17TB1XXtULi2&#10;Da4QKQvXtkUBJVxJOYU8bzVZ2QY5bGexzFJSThFf2lKL+KKWSCXJC1siaU5TJM9ujqR5bRA3v73K&#10;C4+Z101JeOT83ghb0BdBCwciYOEI+C19D6e/XIijZwKwL/auVbRFrg0RV6Jtyji37TH6dL9+gNOU&#10;bS3mhHUzZUX6VK65ipBLvjgFPOWpIeMi31rMD5B93JZxr4SI+1LABR+Ul1SUKt6oYOetFumxd6rG&#10;PyzV4eRcDQ5OVSGrZUr6hkhruQouhCJspJIIVuk2ZPsFHKyUt0G1ud3ghYi5attgnK9M1DXJtZm4&#10;KsqWclfK9ssR6dZ1F9ZLw+08rkkltgV77uNFeapOaZKVLiUqLjnfMs2g5H/XcPJG22p1Mbx9Z3yz&#10;YCHWz5iJt5pSnjyqq1UvRcTlYUtXCqhEwx0prCYqOk5KirgW77IQGbfFtZLzC5QUc2lrRJ5VJLxU&#10;/5+hxvK9MSkh4y/wopiXjRuPLbgr3P8EN8q6FVPKBU/ua6WEUFu2GaJt2WbAtu2+Jq4W+LO1pSLP&#10;bdDEqx7e7voWZg0fhzkjxmPqoLH4qM8ITOg1FO/3HIx3uvbHqPa9MKhZJ/Sq30oJeZfqjdGlRmP0&#10;qN0EPWo1QTvfukrMW3vWpqzXQadqDfBGnabo16gNhrbqijGd+mB89/4Y16UfhrTuge51W6KGPGMg&#10;4m0L5VvlfpfCjXjz96+Wgyted/VGUwpxbUd+his6cL8qcLSV8BIiXlrCdeRbBNxWwi2L+ShK5oZL&#10;2/61inwPRcrdUMuNN64y3aBEynk9zhXtUPm1CpCFfErLeFlSa5Xk0thKtyHbL0i2VcpLtsuC241j&#10;l+P12ds7w8Obv7/Va8PdsyocHVwo6Q5wooh7sO3lWxPuXvwO5WuqyBsNFS2X12Cgby5Ews166RsP&#10;G0Hn+9i1UykRv/87NgbkYeflbOwKzsWeMBFyiY5Lqso1xeG4G1rI42/ikJLy2ziSUMi+AhxLuoHj&#10;aXeJFvJTppRnP9FQzGW6wzMi40RmWFFQuv0o5ZKmouYWL/iFpaAj4WZqio58sy7pKpRrwZqeotNR&#10;FJRqE9soeEk51+KtZNxmjFXEjSi5gSniYVd/oUibiJA/o4wTKYWrFG3BEG4FhduCRcht5dzatkWk&#10;PIIyLqiIuVqd8yHLB5qr98k9g7tq+XxZuTO66CaiCinlRspK9JUiREkOuaSq5OWRXETnZFKE0xGT&#10;RSHPSkPOjevIuVmMtMIMZF3NZv0aMq8VUsazkX09Xwl5HmU882oWUq4kISE/Con5kZTxCEo4KQjX&#10;WOQ81JDyy0hQkXKD3ABCOc/1Y/uCJlfKc5R1kfIzSsrjKOWxIuUKI4WFch5npLKodJbMI4jPMGA9&#10;Qcg6isSsY0jKOYbkXCJlzlEkZx1EUgYFPX2nkmh54DM5gzKcsZul1DUpmfohUMk717nnupRc9ATu&#10;kyhTKspDo2o/OZ5MsyjIlIsChdogKW2fwX6DA4pECwd5Y8CbiJQDiCexSfsQm7gXMQm7EBO/EzFx&#10;OxEdt0MRFbMdUdHbKOObKeM/IizkG4QGb0Dw5fUIDvycQr4WwRdXI+jiKlz2W4bLSsoX4tLZ+fA/&#10;NQd+J2fhwomZ8Ds+DVF7JlDGRyL/6wEo+qIPrn7RF9dYXmd5+6v+uPl1f8pvb9z4vAeur+2Gm6u7&#10;4PbaLrjzeRfc/bwz7q5jndxe3xV3yN0vuuEuy/vcfm9dR9xb34HtTrj3dQ/c/e4t3P1hAG5/PxB3&#10;tozGnW1v49ZmivZPwynbb+EW97tFgb61pjVuUbZvr2+Hm5+3VdxY1xZXeQNwjeJ9jeJdvFZgH0X7&#10;6hrdLqRwX6Fo56+ieK9oQ1pTwFsjl325q9ohd0U75Kxoi8zlbZC5rA3SF7dGKuU7dVFrSnhrJM2n&#10;iC9oi4RFHRC7sANi5kskvBsiFnRH2PxeCJ3XG0Hz+iFwwRD4LR6H02um4ujuXdgfXqQkWyHyrCLh&#10;whMDLdQaq4gr0bYVcIHCrZG6bOdxjDQVEfE9yU+xz2CvCDn79hnsSXpSUsQr2FeFphqqOFWHg0tN&#10;OLnWhAPlWxbqkTSUchRMLbSm6L4Y7bYKuCHW/w62Qv4CpsSXPJdFysvbYHN9JbEV8xf7y1ugdFtw&#10;sWDdbu2raEMljq/C90hmMfGlaMvDkw6UR3sikWzJ85YItyy4o3LGfWqhf/O2WDNtBjbMnou3mrdG&#10;E0/+Iaeoe9hJSovO93biMR0ptI4UV41VyE0Rd+J2jbOGQmzWnUvhYoMScSnLwE2wEey/hLnfv6Sk&#10;rP9rXBWufK2uvMkR3KSUtoEp6a6loQxrPF6Kkuoy+gUl3RVfvr1srNfpyut25/m7ULI/GzgKi97+&#10;EIvemYg5o97HpwNlisBheKdbf4zu0BuDW3ZF30Zt0Ztje9ZrqehL2R74ejv0btCS8t1MCXjvei3Q&#10;r3FbyntHFVEf1b43RlHGx3bui5Fte6JLrWaoJjdyFgmXlBOddlIClRNeWcO2SLdEw2vYuaCxixeF&#10;3Ad1HN3VYj8yXWFZUfASIm5EwW0l3DYabp0tpZxBSSkXHMpVhEcVR1R39VRSXos3BTVYelJgHSmw&#10;MsYU1Bej4SXF+zUKs/BSkX4pZY81j227TQm+DXIdEgF3lBuZarVQtWZdeFDAXVw84cQ+d3cfVK1e&#10;Bz7c5sIbDns7ZzVePbBpI+J/FumX7V07dTO+vvW/gvu/4Qe/bGwPSMeOwEzsCsrBbhHy0CvYF1GE&#10;/ZESIS/GweirOBxL4opJEQ4nXMcRiY4n3cbR5LsqQn48VSLkD3AynUKeqYX8ZJZEyinkamVOiZTL&#10;LCtm+ooIuazQacyoYkbCCyVH3MSUciMyboi4Qgm4iSnitu3nNvXSgq5lXGGJjttGyLWMS3pKGAU8&#10;7Nqvlmi4KeBhFkS+KdaU7jAbQg3CuE3GmNiKuIkWcQr4S9DpLI8QcdWU8fuIVNwjdxFZfIdCfptQ&#10;yIso5IXXEXWlWAl5dEEhuaKFPDcXMTnZlHEKeWYK5TkXWdeuUsbzEJ+doB7qFGIzYijUyUgrzqBs&#10;JyE+Nx7xObEU6GhFYl40941BSoEQSVGPYEkZLwihqOs0liQzSq7yy6UMUCTk+lukPF7IPq/yyxUy&#10;C0v2GXKanLIQl32Swq2Jz6KcE0tJaZe5zRMo4yLlCVlHKObCYXIISZkU4Mx9BvuJ5Jub6L6kTOOB&#10;UEq3ZgcS0naRPTbsVdF3Nf+5gscSuU6nbKcf4v6HuN2GNCtqthiZNSaVpPAmIoXt5EOITT5IDiAm&#10;aT+iEw0S9pE9iIrbhcjYHYiM/hkRUVsREb4JEWEbERb2PcJCv0do0DcU8i+UlF8OWINAv1W4dGEF&#10;WY6As0tw8exiXDyzCBdPz6eMz0LkronI+H448jYMRP6Xb1HI+6OYXPtiAK5/KSLejxLem8L7Bm6u&#10;7U5Zpnivo3gTEfG7azvj1tpOuKOgfH9O8f6iM+6xfU/a69pTyNuxJJ8T1u9QrG8r2uEW+25Rqm+t&#10;aaUk/OZqKdvwXG1wY01LVV6naF9bxZJSfo37Fa9uTaQU2qNIoJAXrmqPAta1eLeleLdBNksha0V7&#10;SnhbZCxtjcyl7ZC2pD1SFxOWiYs6InEhmd8R8UQi4VFzuyJybndEzOuBEIp48Px+uLRgMPwWjsbZ&#10;lR/j2MavcOBiIvbE3aN8P9TRcIl6l5BtEXLdL6JulW7ZpuumpFsl3JBvwdyu+in1REpzjOSeK2nn&#10;mF08ftrdfxjf4BRxB7c6cHStDTvnGqjsIA9peqEcJaYcRULLt1VeS8uw5iXybRvx/ncp63gWIS8l&#10;5RRwC6X6tKDz2k1KSLhgfW16xhZXQ7adDXTdMpuLpZ9/QBUuqEwkd1sLuLsS8soGkisuMq5SSrhN&#10;orMSKW9Xsz7G9+qDH5cux5QhI9C5dkPUcZEIusg6xbGyi0oxcaS4OlhwUVhknMd34vH/TMRNyhJx&#10;l4pOf4pIszVy7kSpNDD7zPYLyDbr8W0Fv2xc/hq8ERGx1WgBfwElv7b870RcIuZl9ZfGpQJvtCzw&#10;JqoMZPacgRTn+WM+wIoPPsai8RMxb+yH+Eyi5H2H4/2eAzG6Y28MadUVA1TedwcMbNYBw9ge1a4H&#10;hrXphiEtuyiGte6KEW17sL8Xy17cpwcGNO+CN+q3Rkvv2hRpb1ST/9Hg75KOhJeMhps54LaYaSiC&#10;zBdetbIT6jl7oCnlsZ6zJ3yr8GfJfhUJfyEabhXxKq+Wp4ALtiKuo98VKZEWpE2xtBVzSUURZKxj&#10;xcoUcBcl4kI1F/7uePB3xNEV9hUqc5ykclBORZJtRPlPRdxmTEn5Lo2W7JIY+7Guj1dyvN6n5LHL&#10;vcrXw2u1s+fnnO+jlzzYqR7urAE3viYfefhTYJ81Ym6H8q9V5HFelHAF37suHbsaX9/6X8G9X/Hd&#10;uXRsO5+Cn/3TsCMgk0KepYU8pAB7wq5QxgtxIKoIB2MkZYXEXsPheIp4wk0cTbxJIb9D7uIIZfwY&#10;ZfykkbJyilJ+KkN4TCl/YuSRm+krv+iHO8k5IlHyCwW/wE9FxineJSLjhoQbSDRcRcVV/VfWNVYJ&#10;NyjUci2RcFPSS4q4rYALzynfGmmLiIdaRFwQCX/OUsu3lZICXkLCBWO72S5LxAUt7CWFPNxSf8S6&#10;iPhDRSSFXCMifg8RxXcRUUQhp4xrbiJSyfhVg2LEyDSI+QVKyKNzcxCTnYXYrAwl5DHpCSQesZkJ&#10;iEyPRnhqhCIiLVK1ozNjOC6W4yV3PA6JFPOUgkSk5McrKU/Ii2IZReGOpKDriLmksWhEzkXKLymS&#10;8i4qIU+UUqRcZmBRiJifp0ifo2Br4rNEyoWzmpwzlHKi5jA3883NSLpEzgUdLRekLikuOrWFZFLU&#10;pU0Suc0kSZXskzGSi27Itlp4KFVKmfdcz4EeT7HW8DjpJkcIj03ZFuLTjhrw5oDEpfGmQUhlPeUY&#10;RZx1Est6bMpRyvgRyvhRwjLxEEX8EKLi9yMidi/ZjYiY3RRyllE7ER6xDeHhWxEaugnBwT8g+PIP&#10;uHzpWwRe3IBL/l+Qtbh0fg0Czq0iKynky+F/ZgWFfClC905B2ncjkfX1COR+QSlfPxyFXwzD1S+H&#10;UsgH4zrF/MbnfSjFb1CSRca74rYI+WpK+MqOuL2mk0LLuMG6jpT0DjoyTjmXunB7DQWc0nxnbXse&#10;qy1urmrJ41G+lXi3xY2VlPF1koLSFtelvaY9RbwDrkoEfHU7XF3ZDsUSCWdfwSqy2oASnsdteSs7&#10;UMQ7ImdVJ2Qtl3nEOyKb15i5oiMyWE9bRpZ2RPLiDpTvDkhYILRHPEU8bkFnxMzviigSOb87winh&#10;spx90Lw+uDRvAPwXjsDZ5RNw/JuVOHQ+DHvj7mBPvFXCzXQUC9Jmv6Al3eQxdos8c9/dsk36VBSc&#10;4w2UfJvCbsi2tLWY85yS2qL6HpIH2M1jpd35u/ENrh7W9EE5Jd8epQTclVLrQkTAy5JwGwHnH/xX&#10;y9uX4LVymlfLwNJvO74E+pglsJVy1cfz28q3LYaIvwC32UbQbQW7NLYCbsq3LSLaEpn2svfSAs73&#10;qmJ5TSXWBZFyOyXOWsQl7aSJZw30b91BRcOXTPoEvZu0QCP3avCxp6hXcYPMbiJpJI6UXQcKsD2v&#10;WeOsUDKukGi5yLhVwh0pviXgfk42OJtwm4I/QxNbCS8LkezSbVtst7nwHC9COS8LXve/xqVUXd4j&#10;mS2mFPzslo07X6/gYcHFkGg3QSLfpfAgJQX7r8Bz2ci34MzPg4kLqeVSHcNkzm9Zbv6jT7H4vY8x&#10;c+R7mDxoDCb1GY733hiIcV36YkyH3qQX3u7UB+92fwsTeg/CB5T18d3ewtvcPpb9ozu8SUF/A281&#10;7YQONZqgehUPePH9r2XnhtddfVDX0QPe/AzJQ5oi404yK4ri5SKuIt+vVFIpKSLe3hXtVWS8seRy&#10;u1DIKehu5SnkJUTcTEkxJdwq42ZKihZxGyiVJlrARcRfewFJTXGu7ICqrp6o7u4Nbyc3VGVZjVLu&#10;RlGvrOb2Li3NJraybEVL7UuEnPtZkTHWY6nx5rYXZFxvL/OYlm3lUJ7XW7kKb5BcveBBCfepVhte&#10;3tVRVUrPqqrtTdxYd+D7XqmSA8opMbdOk9ilU0kRz7/zHN+cTsaWswnYci4J2y6YQp6OXUrIs7E7&#10;VFJW8rEvQkv5oahiHI4mVDVH+QAAr/FJREFUsVdxJO46jlLIjykhv4UjyXdUhPx4CmXckPJTGcJD&#10;nDTSVkTKT2XKbCsi5Dqn/Gzec5zLf0Yhf65kXBYB8je4qNASbkq5knAl4lKKdFsFXIu5lnRraoqW&#10;8csi56agcx+FGkcxlwc9DWRMMMeEXRXxNrFGwUOvaQEPFZRkP9YUP0FI8VNVWjAk3ETJuAn3t2Dp&#10;0wIefpXyzWOWoJh9JILbRM61jBuR8WJTyO9oCm+Tm+SGIeXFpIjILCtXEEUhj5I5ySnkEiGPzkxF&#10;ZBpFPC0eMRlJiEyNRlhyOEKTwxThMh95WhSiKOYxFPNYCnkcUZFyFS0XYhRJEjGnmCfnE5XCEmqg&#10;o+bmQ59J+ZeJnh5RkNlYRMwtqMi5ET3P1aIely0pLWZaiynkpyjeJwwouRRyKePNtBZZATTDEPUM&#10;CjLrCRl6ldDELCIlt0mKSwJLLewyjlCyRbolqh0rGKuJCvEmlG1FOs8tpPEGgcSn8boUvE6WsUSX&#10;pzUpvIkQkk1OUMZPIDrxOKISjlLGjyAy7rAm9gClnETvRXjUHoRF7EBo2DaEhG6hkG9G0OVNCLz0&#10;PS4FfIMAvw246PcF/M59gfOn1+L0saU4tn8GDu/4EGd/GouE78cj46txyPpyLHLXj6KQj0DB+mEo&#10;XDcIxWvfogC/SRl+A9dWd8fNNV1xkyJ+Y2Un3KL03jJk/LatjJPbayjqSsAN1nXAnfXS1477UMZZ&#10;3lxN8V5N6aZsC9cl+k3pvr6K4r26PYop2UWsF7HvCve5QgEXCije+SvbI391R+Tz3FmU7cwVnZC8&#10;tBOiKNiBs9rjwvQOODe1Ay7N7oiohZ0Rv6QL4hd3Ruz8johd2AkxCzoihmW0yLeKgndFxLxuCJvb&#10;AyGygubcNxFACfdbMBJnl36IYxuW4uCpy9gXfRt74ynFRGR6tyndlnQUQ6SNVBU9i4op0lq+RaT1&#10;jCkac85xjQi4SLYI9wOKvMj2fcXe+HsW9sTfxZ64u9gdew/pd/4wvsEp4kq+TQEnr1FyXjMlvDwF&#10;3JRYQcm3I8VZEPk2BNxGsv9v+XNxN+W7NCLj+pqsaOF+KcZr0akshpCbUAwVfN0W2LYVcImE21Ou&#10;PexlXm8P2PH9qshxpTFFXJAItohiHVdfdG/UHHPeeQ8LP5yAt1q2VUuG+9hTBo10FCXhFE4HOQ+v&#10;r4qBnWoTipa9bDdk3BTxFyS8DJz4/pjYSrgp4mX1/d9ikX4D1S8lX8O/L+KCCLgVZ752QUm5gbOI&#10;rwk/yyb6fw5M3IlVyE2UfPOG1FumK2TpXIHibuBkYNun4fEtlDq/wirhFhlnv8yJ3tC9Jvq07IjJ&#10;Q0Zj0bsTsOT9jzD/7Q8xdeg4TOo3AhPeHIqJfYZiyoARmCozsAwfh9mj3sOMEePx6cAxmMjtb3fu&#10;gwHNOqGZZx24vuZA2dZpKK78nfHmjVxdJw80cvFGDXngln0vE3FrNNzI/6aE2+LEPlnCvqa9KxpT&#10;ghtQIqs78JgVdITclPCyRVxLeCUKpBn5NjEj4IK1rQW8vAklVlJRZJssW+/h6IoaXhRWN/68nFxR&#10;1csXvpRyxyr2qPCqiGpJEX+ZGAtq259sNyPoJftMSbce38rLz1tyu6ClWiS7UiV79WCnm2c1ePvW&#10;gq+kr1StpZBoueSYi7Q7yRSJVZzQrdsbxte3/ici/vWJeGw+EY3Np2Kx9Ww8tp5LxFY/LeTbL6Zj&#10;5yVJWcnCnpBc7FVCXoADFPKD0UU4FE0ZV0J+DccSbuC4QCk/RikXjicLtynld3BS0laUlAsPKOOS&#10;tiI8xpnspzhDKT+bSxnP00J+IV9HyC8WmDJOwZZSZNwQcJVDLpItIm4j5iLYppyLZCtJp1ybUm6b&#10;I25JUVH9Js8pzQaUcA0F/Colm6hINwkx0CJule3g4sfsF6zyrcvHCot0G9tKRNWlboi5OVb3S13k&#10;XKLjrEuUnCIeQREXtJATWyEXGb9yG+FXbikhj6CQR1y5hsgrVxGZX0go5GqhIMkhz0F0VgZJR2R6&#10;CiJTKeUpcQhPjqKIi5CHGoRR0CnmqRTz9ChEZ8RQ5HW0PC47lrIcQ2kmeSLkMUg0csuTSUpBlE5l&#10;UXJOKZeZWPJkFhYRcz1NYqLMxkKSJIIu0ySqVBZ/HtOMnJvRcxtkCkWV1nJWR9EFS945xVchM7dI&#10;NN3YLqjVQqVOWTZQYs/xskhRnGU+dClJOrcR3Seriup2XDrHKnh8Em+UQqwqz7LkzUMJzlPGL2hS&#10;BX9FfHogkjNDkSI3NunBiEn2o5ifpZSfJqco48cQHn0EYZEHEBqxH6Hh+3E5dDcCLm+D38VNOOf3&#10;Hc6cXo8Tx5bh2MFZOLJ3Co7s/khxePdkHNn1GU7umIrQTVOQ9PXHSN/wATK/HI/s9WOQs2448tYM&#10;RsHqfhTi3hTjnihe2QXFKzpTlrvg+kqWFPLrFPIbqzqqKLkZKb+1hrLO8jrF+Qal/Na6Tri5tiPF&#10;uwNlm33sv0mRvkFJv06uUbjzlrVF7NyWOPtJU+x8uxG+H14P6wbUxdK+tbGoT33M6t0Qk7o1wjud&#10;m2B81+Z4p0crjOzaGkO7tEO/ju3QtXVbtG/RBu1btkP71u3QtmUbNG3cHK83eB0tGzZE+8YN0alJ&#10;Y/Rt/Tq+f6cdpVsi4N2UgKsoOAme2xOX57yJi3P649z8kTi1bAKOfrcWB/yisDvmjopA76GEC5aI&#10;uCnfSrgJ+3bGPcQuGWeJlss4K3sSeBxKtpp1RfVped8T/1idY7cIuCnhFG6R7r08v7BHiL5FbvCa&#10;blDEfze+wSniVvEuKd+vWtCy+7+V7z8T7b+MnNe4BouMl+P12WJcr1XSS4l4afgatYzbSriLtW0g&#10;aSoS3Xax84BjZXeKNvvUfhqp2yIyXpkCWYWINMuDmK1q1Md7ffpj8QcTMLh9ZzSTP7b2/ANMATfT&#10;USS1xIHSal/RkfLtiCp8DXY8np0qHSkjJk5K1nV0vLSIO/IYVqSt4H622Iq5LaWF/K9jivfL2qX7&#10;S8HXYdZLR/Gd+LrMyL+6+eDPQ8HPrwV+hktC8S5RF0TEBZu2pc+o/yX0/krCy1O6LdiIt4h4GXjw&#10;pqyGgxfquVRFbZmqkJ+p+h410fP1dni39wBMHTYGc0aNx7zR76jl5xeMHY+Fb7+PxeM/xMJxH2Dm&#10;iHEY2+VNtKneEF78vDjxd8OJAm6LRMDd+ftRlZ+phs7eqO/ooaPZ7Hd8zVa+rfnfpQXcRKWiEJFu&#10;N8qwr50zr90TDdy8UdPRja+HIslttgIuZeW/GbCuRdwq4Vq8rejIuEi4KeeGkFNizbxwE1kq37mK&#10;oxJwH3cvONnZw9OVr09WwXSUKLk81GjK74tS/O/wv9n/r5xfb9dSrsScr61C+Sqwk7nWPXzhSQlX&#10;UXOKuAi6V9WaGDRspPH1rf/l33mGDcdjsel4OInATydFyGOw5Uwctp1PxLYLSfjZkPKdgZnYeZkE&#10;S9pKLvaHFmB/+BUt5VEi5cU4EqOj5MfiKeTxN3FcyfhtIlHyuziWKrnkMuOKIeXp98h9nM58iNNZ&#10;D3Em8z7OZpHshzhLMT+X+xzn8p5rMTdSV0wxFylXUMAtKSwUaouUGyJuYhXy5+QZAq8IT43ymUXC&#10;JTVFZkkJvfqLRcJVRPyqFvEQiXpTjJVkq6i3RMJLirglQq7QfWGlxlnE+6VoaX8ZEiEPK36koZCH&#10;FT9QYh5efF8RoYTcKuXhlHLNLXKTQk4xL7hGihGRX4RwEfO8fEWUSHl2FqU8k6Kdiqi0JESkxlHO&#10;YxGTkUjhTqIAy2JB1jQWiZarFBaRchHy7Dgk5MRTqBMo2aRA0lnikJIvc5ZHsy1SrkktjEJaoZln&#10;HsrtoUhSUM4NEvKDkGARdZH0ACTmBPAcJhJNl1QXmbXFmEpRCboVNZNLKVSOusLoyzpvJVOgNFsw&#10;+zjOAs8jZPhR9inTBnGZFxXxWcIlin0guUzxD0FSTjhS8qKRUZiEvOtZKL5bjGsPbigK71xF/vV8&#10;pOXzPU4PR0zKZUQnByIq8SIiE/wREX8BYbFnERRxHJdCDsP/8l6c89+M02e/wclTn+PkiZU4cXQJ&#10;ThxZSpaRFWQ1WUvW4/iRL3Hi8AacPPgF/HetRMzGOUj8ZgpSvvwA6evHI3PNSGStHIicFf2Qt6IP&#10;rix7g/RA4dLOKF7eGVcp5VeXd2S9I+sdcZ1co4xfJ9co6FdXimSzvbozrq1mm/VrlPBikr20HQI/&#10;bY7PB9XBm/XcUdPFEe52DnCt4gAPe2dU43dxk+rV0LlxAwxu2xgf926OJcPaY+2Yrlg5tjs+HtwT&#10;vbq/ibFv9cGq8X3x7cR++H7SW/y79ibe7N4LQ9/sjXkjumH1qE5YNaoDhnRqiUZ1G2FSz5Y4/kkn&#10;hM7triLgwbN7IHBWD1ya+Qb8p7+J83MG4fT8MTi6/BMc+ukH7LuYRPm9pwWZiGDvVpJtZbfK5dYi&#10;LuItkfJdlPGdsQ8o5Q8som5KuQj2nkSBx5S2lJRydQ6O3xV3Hzti72EHz7uD4r0z+jZ2Rt1S7I66&#10;iT0CRXxX1A2k3frN+AY3RVzJuEi4oOVUizcpR/G1FWGzXs7OwmsGr75WhRhluSrsexHpNzH3U/ta&#10;jvsXKHEdcn0mFO/SUOJeivFaTSwpKxa0hFeWCGwVyldlmarQEPByJalgwdFAZNyJ43UEu6arD7o1&#10;boHpI8ZgfO++aF+nIWo4exkzpFDwRcQraRHXqSimiDtQwE1KirjwooQbIs4xDhwvOP4JTjzu/5bS&#10;ol1a6J3UeaxYz82S2xW22+R1/Sl8zfy8lkbJuEXIRZRt6zYSbYq4JUL+f4Eh4goKuIkjf4eciJTq&#10;mkz4WRJExN15jdVkWkJnX4WsYurK1yR48rNWg9t8VR9vPvi5dubnyYWfJXcic4vXtKe4y3SX/My4&#10;8HdAiTh/hwRHJdomVdS84J78GdW0d0MjFy/UcqA48/dHlq9XQk7Kkm+FIehmPrjCkHLncpXhVdmR&#10;1+9OIfdSpSfbTq+JkJsPa1KwJQ1F8fKIuO4301FM4TYl/DXLQ4xmfzkRWCk53q5CJXi6eKCaT3W4&#10;OjrDxcEJNSir3u4+sK/E7xYeTyLQZh53WTKs87vL3qb3N4X5xe2lKWvcn+1njtcYQs7XafvAZjm+&#10;35X53jq6esKdr3PQsBHG17f+l3f7Gb46EomfjoRg05EwbDqmhXzTCfZRyCVKvkVFyROwzS9ZSfmO&#10;i2nYEUgxDxIpz8aekBzsDaWYh+fjYOQVSnkhDsdQys1IuUi5ESXXUn6HUn4HJ5SQ38NJJeMPjJxy&#10;edDTjJQ/opw/ppA/UVJucoFiLvgR/4LnlHLKucIQdAq4epBTibiZHy6pKM8p7r8QST+RtonRNkRc&#10;pisUCTfzwi0RcYp4iIg4JdmU6WCKuES/LTJuI+YhJhwnpWUMBdrc35R1U6zNbSLi5pjSAi5Y9uPx&#10;rDIu2x6ybiJyrstwCnmYEvR75C5F/A7CRMqvUMqviJTrSHnElatKzM1IeZRIuUpfyTakXBYISkFU&#10;ehIlnCKeGkM5j7IhAhEpksZiRMzTIjlecsxF0jUqap4bS7mOp3wnKzKvZiD7WjoyilOQXpRIIZeH&#10;QM3ouUZSXJIEI/c8MS+UMm4sOmSZQpGoPkp7rl4ZVGE7iwuJL0GALrNZZlOaWcZlCRTpLJkX3Z8i&#10;zW1KqPU2XV4ilOusywZBJJQ3ARLp15KdczUTV24V4Oq967j+4Cau3b+hS1LMvjwKd0ZhOm8o4ijy&#10;UYileMemhSEmNQTRqcGITglS9QS5uUkNQ1icP/xDjuCCyPeln3Hu4mac9xO2kG1kO85f2IFz53fj&#10;7LldOCOc3Y1TZ8hpcmo3Tp7chRMnyPEd5GecPPITAneuRfSPcxH/9RQkrZ+A1DVvI2PFUKSvGIiM&#10;5f2Qs/xN5FLG85d2IZ1RsETohMJlZGl7XCGFyzoQ1oXlHZDHdvz8tjj8/utY0qcuBjSpjgbeXqjm&#10;7oEapL6HBzrV8sHY1jWwelBjHJ/YCuFzOiJ1aTdkreiB7JU9kbWqFzJWvcnr6IOoxX2x8r0BeH/E&#10;cJyZOxjxy/sjccVbuLigHz4e2g8j+r2FzZ/0Q8TC3gif9wa2ftAJvVo3w4Q3WuHMZ10RNLM7gmZ1&#10;x+VZb+DSrF7wn90HF2b3x9m5I3B88Yc4uG4+9u8/oh5U3xNLYRaZVtFwa0TcjHarKLhBiVQUlVpy&#10;n7A0o95kt5TqQU8Rb0q3gdR3U8AlAr5LiLmrovC7om9RuG8q6d4ZSSKuY7fBrsjrZYg4ZaVsEbeR&#10;cOElIm6RayXiFOx/hZLw0tihHI/7l6LmKjJuwmtU16lF/AUZp8yUJd1lwvHliCnilShOklbiQETA&#10;Vb8h3qV5UcQdlYgLdpTlGpKW0qQFPh0yHCO6vIHWNeujmpMX3MoQcQder1W4baBgSymSbUq3ihBL&#10;VFRFigWrsNpKrxbcUrDvBbFmv6J0/7+FPkZZEi6UuKYykNdvUlLATcoScYqwKeIUbEcKslCmRL8E&#10;x1KUNcZCBRvK81wWrDKu4LWVLeKUYict4lUp3m58TWY+vRc/DxIx9+TnwZmfa6fXSuLGMdXs3FDX&#10;yRM+/Nm7cExJAdcSboq2IHOH+1RyQl1nDzRw8URVO2eVO64i4n8m4SLeNiJunSdco5a0r+yA6k5u&#10;qKeE3BNeVZx43ZVg96cibo16i4RbRVzLuIltJLykiFOelUBria1UrgKc7Z3gI3nWnr6sO8LD1R0+&#10;XrLKrwsqltMPQJYlw38m4v8u5vWU7ntZ25qqIpQt4iUpj65dSs6aknfnOb44GoMfjobixyOhSsi3&#10;HAnCZqlTyn86Ho7NJ6Mo5NFKyCWXfBul/GeJlPunUspTsetSBnYFZmJPkCnleSqfXIT8UFQRpVwL&#10;+dF4I1KecAPHEq/iaCLrlPITyXe1lKffp5SbqSv3cDr9Ns6kFOJsfAbOphTgbPpNnGHf2cx7OJf9&#10;AOfJhez75B78cp/AL/8ZLoqYG3Iu0q2j34LU2cdtlwQl3hIl1wKuZV23gyUaXkLCjbxwiYgXvxgR&#10;V5Huq49YF3RbC7iW8DDVp/v1WKuACzJOBF1ts0HLuz6HKeXW7brfIuEKEXHzOqRtK+SCjpTraPl9&#10;hBXd1VDKw1X6iiHmBRIpp5gXXEOkknJJYSlQkfLo3DxKuaSwZCImM11JeXSazLYSTymPRQRlPELJ&#10;eDjCKOMWUsMp5oKRzpIZbaSyxCjiVUqLzjNPkoh5QQJSryQirUgkPZWSnom8W3m4cqcQhXeLUHin&#10;CAW3r5ACFLBfyL+Zi7wb2ci5kYms6+nIupaCzGvJyLgqx2BZTIoSkF4oNwCxFlKvxCr5zyxOQtbV&#10;FJLKfWV6x0xFLo+ZdzNHHT//ppyL5+S5r/AahKK7V1F8/xqu3r9O0b7JUiT7BoruXEPBzQLkXMtB&#10;ZlEm0q+kISUvEcm5CWpBpYSsaMRnRipi0sMQmRKM8KTLCI2/iOBYPwRGncWlyDMIir6AiMRgRCYF&#10;IyjyAi6Fncal0FPkDAJDz7E8T/zJRQQIIRfhH0yCLsLvsj8uXPLDOf/zOOt3Fqf9TuP0+ZM4ffYE&#10;Tp4+Qg7h5In9OHl8F04f2YKAXV8iYuNCxHw1FXHrJyFx3XgkrxqF1BVDkLb0LWQs6Y2MxRTkRd2R&#10;vbgrchZ1Qu7CjizbIXtRW8TOaomNw+phcEN31Hd1gKc9/+Y4yGxWrhhN4f55XFMEz2iNxAXteZyO&#10;yKLUZy7tigySvoh1Hi+DZcaSbkhd3B2pPI+UiYvfwM4JXfBWp474ZFAvBC94C7FL+uHCrN54t083&#10;vNGhMxaP7M52LwTMfgNLh7TDgHZNsWxoG1yY2gWBM7rh0vTu8J/RExdmvomzs/rj1JyhOLFgPI6s&#10;nIEDW7Zgb0ASdsfeMcRYBFlk2RBwsleEnCKtlqmXUiLjlG1LCoqKjouss6626QctZR8zvUVF1+W4&#10;FH3NPZ5T5Pu2ku+dgkTBI2+Sa5Ruze6Ia9hDpNQi/qvxDS4iTjGwSrgLpdYmGk6pKinfVl7hH/FX&#10;+AffFomGW+tVWArWbSavWaCAG1gj5RxTxvlKyrdgCLgF85pfAsXYlHOR7RfgGNuIuEopoRCJSJfn&#10;do2DLjm2BJZtVioIvC5BouIeDu5oWr0ORnTrgQ/6DUCPpq3Q0Ks6vOzlAU0XC5KiosTaIteSslEa&#10;60wolhlFDNSc4RzzV1DpHoYwl0YLOcWPOJaGr6ksHP4Ua4ReweM78FhWzD4Dy1gKudwQKfm2pbSI&#10;axlXUHS1iBttQ8odKOgmZp/qN5FtRt12+7+FjZBbZFyhRVxw441dNQdP1HL2UbPo1HD0hsyZ7szX&#10;68TPkkS/fSq7oZb0y8+ZnyVJN3G0QSLhvlVcUY8yrqYr5JiSEl4aLeTu/N2pbu+Khq6e6iFMmS/c&#10;qZSE24q3km9byswHr0BprwjXClV4U+GCOq68yZAHOx147eUrq+22kXAt5FYRN7GNgpfs0wJensIs&#10;lDPEuSxkNU47ySV38VDL0bs4usLVyRVerLu5eqhl6GUe7xfFWEfMTZE2MftNXrHllVdskPZrGh5T&#10;UPnnluP8OdZz2kq3bb9GluLvXOphTSXix2LxPaX7B/Lj8Uj8eCwCG4+FUcqDKeXB2Eo2U9Q3n6CU&#10;n4jAllNR2HI6BlvPxeHn81rKt/ulYDulfOelNEp5BnYHZ2NvsI6U7wvPw8HIAlKoH/KkmB+lmEsK&#10;i8xNfjjhFo4nkqRbOJksXMfJlJs4mUrSruN0ShFOp16jhN9RIn5GRDzrLrmHswKF/Gz2I5zNeYTz&#10;OY9xPvcpLuQ9U2KuIuYGOhouiwKVxJR0iYrLA5shZn44ZVzniRsSbuSHW9JTRIhthNoq0I8MTJk2&#10;MaT6hT49zhRycx9rn1WurfuZlN5mFXPbvlCLlJcl6KToHsIp5RqKuSWVRdJYKOYSMTfFvEDnlisx&#10;z8tFVHamyi1XUyKKmKcnaTmnmEelRqtIeURqpJHCEk4kWi6CHmohIi0cUekSPY/icUTSo7WkU85l&#10;6sTEPMprfjySBZmtpSDJgGIrM7fkxyEpL5bjhBgk5gpRFHs9m4st5gwvlu25kaqtHzCN0TcC6lxx&#10;BqznxXGMzBYjcDuvJ6UgmfvIw6oU6pwYJPB6E7JZl2vPjEJsRqQiJiOCNyoU7dRQhCeLbAchIjmQ&#10;4h2AsARKd1wAQuMusS4RcF5LVhJS8zOQcSUXqbmZiJf3MzkW4XGRCIuLICzjo0gMiaW4xyEkPh4h&#10;cfE8lhCHyzFxCIyOxaWoGARERMM/PAJ+oeE4HxyMc4GBOBsQgDN+F3D6AuX87HGcopSfOnUIp07u&#10;w+mjP+Pinm8RsnkFwr+djagvJiN27fuIWzUW8UuHIXHJQIpxHyQt7I2UhW8gbUE3pMzrjIBP22BE&#10;i+qo4eaC5r6ueLe1NzaPaoDLU1siaX5bpFO+0xd20MzvyP06IZWkLexM4e7MY5EFXZA8vwvHd0US&#10;jxs/vxtFujNm92+H4V1ao3vrVtj0oY5qbxrfEYPat8DE3m2x7+Ou2PZ+J3zUsyW6N2uIKb2a4eCk&#10;DvCf1hV+03mMaW/g/Awt4Cdmj8DRhe/h0OqZ2P/TRuw5H6Miz5IWYgq4ilRTmjW6vUc9PKkfptRo&#10;IRfp1g9xWsVcpZ4YAm6JgFPwd/IcO2PukjsaST8RKNeaa9gZcZXCTcKvYldYkWJnaDF+Di7E9tBC&#10;JeYlIuKvUgy0fOuo8IsSa8i4LZSAskT8RUwZN4Xc2jaj51YBF0TCS4m4cb6SfaUl3KTUtVNq/owS&#10;Ys7xknJShQJsTxlW6SfsKynsDhas0k0Jf42lwLYS8FJU5HEqE0/K+OuU8SH8Qzpp4BAM6dgVbWs3&#10;QD0PWX3TAx4UK5FxvUy9s6K0hEufdVpBSh3HmrjzxkEvH+8CT6GKs4HUS2Gn8TLQbY4lHtzHXWbb&#10;kGkLK1EMKcbOlOUyxZzv+18ScY59UbhL9fM9KingWsJNbKXbtt+C9KttNqg+V2Ij3JRkRen+v4iW&#10;bi355rEs1yZ12/OXukYRcVmkSCLiKhru6IXqRNJTRMBFxJWMEx8Kdm1u85AbJn7uLSIudSIyrh/K&#10;9KRcu8ON77MTf89eJuFmlFvSUjz4ntd0cKOQ8/z82buVtzMk/GUiTgEXDAm3irg1DcVEouFedk6o&#10;6eyOOhRiXwfJja+iVtU001BKRsAN6TawCriJpKZoAX+5hIuolmxXKMfrt+Pvncy2IiJOIXeXZeg9&#10;fOHEeoXyOkquBJfHFUzhlWNo8aZkv4wSIl4aG2FXlBRvKyVFX5/blHDb16O3idh37tTF+PrW/yQ1&#10;Zf3RaHxH0f7haBhlnBwPo5CHYxPrm9j/k0g4ZXzb4SAl5Vslas5tW00pP0MpPxurpHy7XyJJxs6A&#10;FOy6JFKejt2XM3SkPCwX+8PycCBcS7mKlkdLxLwYhyjlh+JvqAc+TySSpBs4lUQRp5ifSrmNU6l3&#10;yF2cSruL0+l3KeT3CMsMyjk5TTk/LbnlWQ91tDznIaGY5z2hlAtP4Ucu5j8hTxGgeKYi5JKqcklQ&#10;KSrPEFQkKSgU8mtEpaOYaAFXD2IaIl42JUVcUEJcxLrwkjFlIfvJOKtUl0SOF1rEbYKl3xxv9kn5&#10;gDwsAy3i4UrGJUquUUJeaGKV8gh56FNSWZSUX9XkFSIqT2Zh0WksUdnZiMqSmVhkakSJmqcqOY9K&#10;l8h5nEpniUqLYR9FXc1bLiktkZR1EXTKKkuZNjEiTcSddSPVRYQ9XGBfJIVexD2K4i6IwEvaS0xm&#10;NJEySsm8SbxE3eUhUiMCrxHZ16h+c5wgY43xsXIsiVqTaIp1dLqINc8v10Ai5ZqSQxCWFIzQxMsI&#10;SQhEcLwQQCm+SEm+RPkO4c1JNBKyKPD56UgvzEZGUR6yivKRXpCL5Jx0xKYkIDopDpGJMYgg4ayH&#10;J8XzNSeRZESmy0O0GYhIzyLZiMjIQXhGNslBaHouQtNyEEKCU3MQlJyNy8lZCEzKxKWEDATEp+Fi&#10;bAr8oxPhFxmHC5TzcyFhlPIgnLl4Eaf9zuP0uTM4JVKuhHw/Tp3YhXOHtyLg5y8Q9MMihHw5HeFr&#10;P0LkqncQtXwkopcMRczC/ohZ0Acx83shbt4biJjZFaEzOiNmVkfEz+mEhLkdkTCnAxJmtUPCzLZI&#10;mEGkPrsNaYdY9sWxLUvMx85ujxjuEzO7E2Ln8hhzurDO483qij0fdsCHXV9H09p10KR2LXRuXB+N&#10;a9ZGq/p10YfiPbh1I3zWqyk2vdMOJ6d0wbnPuuHstJ44M703Tk7vh+MzBuHonLE4uHAS9q6Zjz0/&#10;78Bu/0QK7w3sir6rItMSobaIONGpKfc1pcRbP7CpI94qCi7Rbm5TUwxKKfJO8d4VJ8fVKAGPvoMd&#10;QtQt7Ii8ie08/w4h/Bq2hxWzpHST3eGFBkXYI21TzsmuyFI54q9Qekys4m0iwm0LZfplmPJduk0R&#10;sIq4KdrGGBusEi6Ywm0j3/8uf7ovX5uBzMgiwi0RcPtKMv1gSeEuE0p3OQqRUP5l8DwmViGnKFFu&#10;q7t4oxUFfEinbvhk2AhMGjIcI7v3Qs8WbdChfmO0rFkXTavWQmPv6opGNki7iU8NNPWtqR72lLFt&#10;atVH+7qN0LHB6+jauAV6NG2NXs3boW+bDujfrhMGUvgH8VyDO2uGdOmBoV17YliPXhjRo7dimDwk&#10;0a0nt/fAQI7t17YTr6ctujRpgXb1mqBFzXpo7FsL9Tyro7abL6pJWgRFztPOTd0QqAg7Zdoi5ny9&#10;goMt7NdSLhJeCr7vL+IE+xLwZ2RQWnAF2+0lcXkJrn8Ji7gb6H7b45RxLeV4vaR025F1WSm0moM3&#10;JbUqvO084EMkKu6mot98D433zpWv2YfvbzUHD5WOIvLtwN8hWyRS7sFttXmTV9vRndLO/dU2m4cw&#10;X0A/eCmL+HhXdlKzq9QhUpfcb3uOKRkJFwHXEm4r3CbyMGZlyqMgD2VWojhX+Vt5ldai0lYceUPh&#10;6snPjCy+ZK9W0yxbxm3TUbSEWwScIqoQWVXCWhpToDW2sitiW7F8JTg58EZT5iJ386KQu1PQveDm&#10;5qlkvfxrMj2gyPArin9Puv8ClmOVlO7Ss7aUfB3W1yeztJhS36VTZ+PrW/8TEd9AEZfUlO+VjBOR&#10;ccFo/0g2Hg3BZoMtR0XIg7DtyGXFVuk7FoptJyKx9VQ0tlHMfz4Xr8X8AsXcPxk7AlKxM5BiTinf&#10;HZRJMc/GPklhCcvHfhHzKJmFhXIeQzFXCwddw9GE6zhmSPlJSrmI+alkyrmKlouckzQKOuVcytNC&#10;uiCCfk+lsJzOeoAzlHMVMc+WfPPHFHSKuaSyEH9BBF1Juhb0y1eeIlhkvNiEAl4kfQJFnPKrZdwG&#10;G8nW2yi/SpJttiko3xb0uGCbPlW3Oa6S7RJ12W6OZ1sdQ5fm+SxCzjGhRZTtQsJS9rH0KSjngiHj&#10;Yap9X6GEXNJXis30FVsxFyk30lgo5ZFXbpDrRD/4GZlfpNJZtJzLjCx5ekaWnGxEZ0tKS5omI5ly&#10;mqii59Fp8YhNT0R8ZgoSs1ORlJtOYc1CamEuUq5kIbkgEwk5KZTleIqwRNkjKeYRagaXUEpuSGKQ&#10;QbBN3QaR5DJQ8pwk24Mo0QZGW/YL5fHCkkM1cp4ELdoyLpznjpDzsy+C2+Mz45HG68wozEFWcT6y&#10;rl5BZlEBRTsHybmZfF3piEvna6ZwR4pwU7IjUyTPXvLtU3lDkU4yEJWZRbIRmZWLyOw8ko/InAJE&#10;5BaRYoOrCCcROdcQTsJyriM02+QagjOvIiizGEEZxbicXojAlAJcSs5HQFIOLiZk4WJcBqU8GX5R&#10;8bgQFo3zIeE4d5lSHhBAKb9AIT+pouQnKeWnTx7E6WO7cXbfJvhtWY+L3y1C4BfTEbjqIwSveA8h&#10;S0YjdNEQhC4ciPB5byF8bh+Ez+6JiFk9EDm7B6JmdSddET2rC6JmdkLk9A6InNlRlRHT27PeWRE2&#10;rR1pizD2hXJb6PSOCJ7RCUEzuiBwWmdcmtYFFz7thHNTOuH05M6kC8582gVnP+2K05/2wKkpPXDy&#10;s144PrUfjk19C4dnDsVByvf+hROxd/Vc7Nn4PXYdD8DO4FyK8E3sklxsyrGSZSMdRQRaYyvcNkjU&#10;W/LEVSno8Srfm/urtBMRcEr9zhge15BviXpvp3iLfCso39vDRcKvYzfFWnK/91DGJQquCKOEh+Sy&#10;vKJlPKJYpabsibyOXRybdvOlIq7lWwv4i7JcAv6x/39GWccvRQlR5z5loiS7JOZsLS8iAk45pgRW&#10;oURKCokWbQr2v4utfJt1s21BZNweFUklvr+S6+1u54qabj4qSi7CO7hzd7w/cCimjRuP+ZM+xpJP&#10;p2LljFlYPWsuVs+ei1Wz5mD5jJlY8tlUzPt4MmZ+MAGfjh2PicNG4Z0BgzGqdz8MpmT3a9sZPZu3&#10;QedGzdG+XmO0rl0fLWvUQ7NqtZXgN6HEi9Q38KymovF1KSd13H0o2N5WpE2kv66HLxpQ/l/n/nID&#10;0b5+E97NNkc3Cv8bLdqhe7PWaEtZb+BTCzV4k+FDcZTovJJzfq6s0XJDsG0F3IT99gLfJ3uOtWL0&#10;W3hRyl9KhT/BVsQrmHL9F6mg5dtCOVu0cP8ZrpVc4WPvSUH1hpcs4lTFnULurnLF5YFNU8SVjPM9&#10;rGbvDl8i/zNRlowLrvxMVae013L0gCdv9uQhTVO8lVi/QEULkj9e1c5FzROuZkGpKJH3ShRvSrhN&#10;KkpJETdmRqHkakwhL08RL2/NDWfbnsdwqWDHz4ULasrCPM5u/HyIkEuE3CritnngVnQ6SnmKqPBn&#10;c4aXrJeUXNuxFStUhJOjCzw8vCnjnvBw9YAHpdzFxQ0VK1bGa6+WK1umhf+tnBv7iuzbXpNVvm2x&#10;3a7HyGvp3LFkRPzKvef4QeYQPyUPaYbgx2MhlHApKeDkB0q28KPClPJgbFIEYQtF3GTrYaIEPQRb&#10;j0dg60kR8yhspZhvO6dnYdnul0QxT8Kui6Uj5iLmuRTzPByIyCcFOBB1Bfuji3AgphiH4+Whz2s4&#10;Tjk/kag5SU4lS+rKTYVI+umUWxTy2xZ0xFzE/K4Sc5Nz5uwsFPVzOQ8VF4TcR5TyRwi8QqEuNOX7&#10;KYKEwseKYKMULguUXxFoK38izKZMlxj/UBFiyLJlX4tMG+Ms/QbGNrMuhBnoKHgpTAG3aYcUPlCU&#10;EHMSYmDbJ3JuSro1jUWQiLmOmkeoqLk5I4tOZ1GzshRQIlVKCwU9P18tva+mTMy1Cnp0dgaiM2XF&#10;z1SNpLlQ1qMyJJpOYVckUdiTEcf++KxUynkayUCSQHlPyk1DYg77s2VMAmLSYhGdGk1RjkBEUjjC&#10;k8JIqIHUKdPsj0wWojg2BjHpsYjLTOAxeFPAYyXnZSAlL9MKpVrEOiknnWPSEM/rlGuSmWWiUhMQ&#10;RdFWULAj0ySSnYLIjDRE8rVFZWaq/y2IyqJoZ+dQsCnaOVq0o3L5/ijZ5nuWx/cun+9h/k2EFwh8&#10;Xwv0VJSRLCML7vDGRxNx5S638ecg5POmKf8OQvPuICTvNkJySc4tBGffwOXM67iccRWBFPNLqVcQ&#10;kJKnxVykXKLlMYm4EBmL86EROBcUgrMXjfSVc6dx6swxHD9xEEcP78LRg1txfM8POPXzBpz7YRXO&#10;b1iAC2unwm/FJFxcMh4XF49FwIKRCJg3FIFzByJwzlsInN0PgbP6InDmGwicobk0rYfK2w6c3g2X&#10;PuuCgCkdEUDRvkj82b7wWVecm/oGzk7thTNTulG8u+GkMOUNnPisN45/2pvC3Q9Hpw3A4WmDcHDm&#10;COydPQ57FkzA7qWfYfe6xdi9+SfsOhmEXcH5FNjb2B0tOdmUZoHSrHO3df62WrLeZhYUE5VyolJM&#10;HmIn64LU9QOXIvA68q3STgxk1pPtIt/Rt/Azpf9niX4TnftN8SZ7DPZGCdeNkn2sSx74LskHV1Fw&#10;yQ2XBzV1nvhOknrTJkdc5PsV/sF/acSbf+StWFNLNJUVr5FXS2Fue1n9xWPZUvq8fw2R9NcowNYc&#10;9Bcx5VkE3K6SzPn9fynfL6GkfNtiZ0EJOcVJECm3IzLNoEtlZ3hQzn0cKWXOnqjh6kUp1kJcS2Bd&#10;+qpTmKo5e6Cqk/y3v7uKTHtxP08i6S3uAus651ynsKg0l0oOGskLLk0Fip/CnnXCa7JFUlMEF7lO&#10;4lrZieehzKjr9eD1ePI6q6JJ1TpoXbcJ2pDXq9dHbVm639GT1+LK48qDlpRpoYRs2yAiboPdC/Dn&#10;ViZOL0JhfxHnMnApo68sjHEU7pKULdwl4Ws2kPdCUlLqulaFN+Vb8sOFGuzzquymUlNsZVyi4TW5&#10;TVJVXPgeObxahXL7IiLjVe1dUcdZHvSU6Db7KdQlxZv1V1iWQuYQd69ohxpO7mpqQh/1wKUct7SI&#10;W1NRrPJtlXG1cE8JrA9jyj5O5SvDy96JN2wi5LKSrHwWKqEi5dci5JROW/EWLBIukWSB5zMl24oZ&#10;bS7ZX1pozai3iG2lipXg5Mz338MLHm68gXTjZ5VSbu8gD2dXxKuvSt53KZn+Vxiy/VJZt91OzOux&#10;pqaUvl7ra5LtXUqlply5/xs2X8rE7oAk7PSLx7YzMn2hSLkWcY0W8R8o3z9aCFFR8k025WYl5jpa&#10;boH9W1W0PALbKOXbTsdi21mRciNaTjHf4Z+MnZckv9yQ8uAs7KOYq/xyirlEzPdHCrLCZyGOxBYp&#10;jsVexXHK+QmR84QbFHOJnJNkK6co5iq1xSLnZsScYp5OKRcscn6H5R2Wd3Ex5x4u5T1EYD6lvMDK&#10;5SuaIIr6ZaHwIYWcIl3IPmJul7YFirFgyrKKqJdoawG3jhNxZ52ybPZbxxptJdKG4BMdDZcx1si3&#10;uU8JjGPqcSameFvbWr61eFthX7FgRMvZp7lHKIGFZuTcTGURMbdGzsNFzs3ZWQrM2Vkkem5E0NUi&#10;QyKkeSzzEE0iKesylWIUZT0qmwJLYbegFiESuU1T6BldUokIfAoFXmZ3Saa8C0kGZlty2VlSniUq&#10;ryTahmgKtOyr9lfH1MeOEtT55LyC3DzYynUupToXESRcBDu3QBGRe4UUUrBlmsir5BqRGxW5YblJ&#10;sZb/WdCiHcH3L9KCrJYq3EMU3+so/gws8AYqkp+9SP7MIli38pDvNW+WDMIK+LPLv0cxv4PgXEIx&#10;D8q+hctZlPOMa7iUVqTFPDkf/onZ8I+nmMekwC8yHn4SLQ8Kw9mAyzh9wQ8nz5zG8VPHcOy4SPke&#10;HDm0HUfJ8T0/4diWr3D8hzU48fUynFw/D6fWTMfJFR/j1OIPcGbhOJyeNxan5o7CqVnDyBCcmjEI&#10;p6YPwMnp/XFi6ls4SU581o+C3QdHP+2LI5/2w5HP3sKRqQNxaNoQHJg2DPtmDMe+maOwZ+ZY7Jn7&#10;HnYv+Bi7lk7H9tWL8fOGL7Bjyw7sPOKHnQHpOuUjSmYiEfGmbMfpFBLLw5RSJurFdvYnPcH+5KeQ&#10;ZeV3Ucb1LCdEPWBpYsz3rSRcpik0cr5Z7oi9S/m+S/G+S/G+Q25huxCpU1AkAr9TBJvsUcJ9E/sU&#10;1xV7Kd7Sv5ulQok3x4dTxlWEvBi7DHaQtBs2Iv7n4i3YCnJJ2RZKSHg5tknp7X8FGfvnkl7WtZGX&#10;XrfGjJabIi5SLBHwSpTBctzPVtL/HV6UcOmz6ZcxBlrAq1jh6zGpwG0VyttRyu0o5XaoTJmqQuEV&#10;7CjEKn+aomxB2qUw87XNHG4lzZRlySnX829rzHEO6riE57I34TU7/BkigLbIsSQNgphRbZFsmfVD&#10;bgAkZcWX8ljLo7oS8ibV6qGmezV4OXhS5CWSrMXbOjWjgUW4dbsKz60ptc1CWRJehpyXKeUCRdrC&#10;y7aV7ie2x/5L6OuVmwv1sKaTD+q7V0dVBy+25QFbZ8qzntbQjIo78KZSUDLOn19N3tB48b2VPHBT&#10;vu0Ukk6icebnyYc3SPVcRNxl1hUZq0XcMtsJxduCbT9R0xJSwuvwRk+i4yLnDkrGCUXalG1zkR4z&#10;FUWwLl9vYpVwWyoRB8q3zD1blTIuy9d7UHylT4TclO+ysAqqGTXWWCXcxCq4JaXWVnytyHL0lSpW&#10;gbOLO9w8vJWYCy4Uc1kJs9xrFV6U6NKCXRrbsS8bb7NdX4u+/pLXLFhvLF6IiD/8A5uD87EnJAt7&#10;gijCgcnYFZCInRdi8fMZiWiHYSNFXJAI+CbK9U/kR0UwNrJUUM5FyFV5LBibOX4LS4UIOvuFrezf&#10;JhwPp5hHUsolWh5LKU/ADpHyi3J+iZanWqLleynme5WY51DM9TSJIuYHowpwSNJZyOG4IhyNL8ax&#10;eMp5gsg5kai5yLiFm5RyjUTOz1DQz6QSiZyTc+l3cD6DJTmfcQf+2ffgn3MfAbnCA13mCQ8o6CLp&#10;RAn6Q1xWUMItdYMrFHVbDHHX8l4aLclavLUUm+JtEXDVJ9vMutlvi97XjKaX7rcVbxUVN9B19hfe&#10;L4kp4RZsxJzbQwsp4gahIuMUx1BKZEjBbYQaWNJZRM5VnrmJKecGStBNSZf5zfUc5xoRWYFSa4GS&#10;KyjhFfEVec9j26jnUOol6iyCTESQI0TuiQizSQTHlCRflSpirY6lhTqSQh3J80ZaoteEcq2vk9dt&#10;CLaSbIloG6KtMV6zcYMiRBZRthUi2/c1vMmJ4g2PIHWzHV380EKU4jF5pIi08Jg8QQRvzCzwcxXO&#10;z1c4P39hVx4gLJ8/t3z+3PIo57l3KeW3EZR1k4iYX6WYFyIgtYBinoeLiTkU80z4x6ZRzBNwLiwK&#10;Z4PDcObSZZzy98fJ8+dw/PQpHDt5FEeOHsD+g7uxd8827N2xCXt//gF7t3yHfZu+wv4fvsD+b9Zg&#10;//+nvfMAs6I6+7gC2yvLsoAmUWFhd2F36R3UWGI0mmaKMYkmmhijsdcUY9QU08xnFCz03nvvICIW&#10;mlRBbKAIWJN8+VJM8n7//3vOmTl3dnZZisKSuc/ze+6dmTMzZ8qd+Z0z7zlz/10y4hc/khH33abh&#10;IsN/epMM/8n1MvzH18rQH10jQ38I7rwa31fLkDuulkE/vFYG/fh6GXT3LTLovh/L47/+uTz++wfk&#10;sUcGy2MjpsigKStk0PyNMnjpyzJkxS4ZCvEeumqv1nizl5MR5Jl3FK3xhmAP1zdisg9wjLcMX2OG&#10;/e4GNeabYSqsOVcYwuJivhlXbhtdatz36ybuW+X7NYW138OeDBkB0SZa882acK0Rh4CjwBCEpASh&#10;KTsNS3fKkCU7ZMjibTJk0RawTQYt3i7rX33PXsGjIo4bvBNfX6bjyawfFPMYKOw+/rJDIY+jDimv&#10;BYo45Tg7s0DSIZBOnOMEuy6CEBjQBPlIJRTvmtNS8UVcZdwjA/lyUm6+cyHnFHQr6fgmOd43a9Rz&#10;MJ/ijctV4baiDJFz4h7Itw/2SS7mN0Dygt+EaYw4+yIe4I/3sdNZICjJhXAVnSRtWpwirUs+IS0g&#10;lezhxZfwbOSjdrzpVsxrkh8LxTnbASl2GKkORTtIE8FN1zTBfB4q2oYa627swDaCXOBEvHWzj8sn&#10;8M2eb/jSIsp4q5xiiLCpFc+FhOcAfjMkpRgS/nHst+YsWPGYWAmPko//E2PFT+FLfHKLpCnPh4hw&#10;1046lpuOebIwb6GUFpWgsNBUe0RhrHgg3xTxEwxhF4WsAa9dwB2u5pvx4DnsdjArV1oVYJ8UNZcS&#10;CnlGZs2accqpD6animqUVNFuBOmNjvMl2Ikx0zVujG3IypYChtA0bwVaai15IfKXmcVrSVrsvDXw&#10;09SVjtg0Yf5C8U6lEUQ8NUZcRXzZizJs+TYZvmwLLvzsgnAj5BcCvHCdDFuwVgbPYbz3Khk4lS/8&#10;YbeGkPEx8+Wh0fPkoTFg7AL541iIuco4pZxA3CnvlocnYL6JZIkMAI9MMjw6ibXlS/F7mcaYPzpt&#10;pTw2HWI+Y7U8PhPrnf2MPA45HzqPYr4OBYX1KDCw1hx5ROFhJGvNtbvEF3CT2y4j2Yf5kztlHBi/&#10;Cqx+SQkF3Ya1PGfCWjS0BZI+DXI+fc3rBgj6dAj6dIj5dE/MZ218Q2Zv3CNzNr3pyTnYtk/mW4yg&#10;+6LupHxfAMctgBRR0h2+rFPKaxP2JZHfFGyVcTfeE+soiyjjOh9lex/S78Py9+LbCDe/F0OmyZKA&#10;cDox4k0Jj/yOEMy/Y4+Bgu4IemXhmz/91/ETiiqk1WJq0hma8RqA4AZwOA4/jUWl2HyHIG2NcVGY&#10;xsl0RKiD33bYq812DVx12zxM7TZlm4IdYqR7P36DlyHW5BXytjwJ+G1+v5PCSsfL5F1lhfIOlmOB&#10;lNcQc7Ccco5zTeUc5+RSsGQ7jhsEfcm2PVpzTkFfuHmXLNz4iizY8JIsWM9ac8j5c0bOZz+1Tmat&#10;fEZmrnhKpi1ZKdMWLZWp8xbKpNlzZOKMmTJ+2lQZN2mijBo3FoI+UoaNHCbDRkDURw2X0eMnyoQp&#10;02XCtFkyafpcmTRjLuaZi+E5MmrSDBk+HpI9eoI8NnayPDp+Oq4Nc+WxaUtwLXhGwzWGr3pTRq7e&#10;KyOf3gvZ3iejnt0vI599S0Y99zZ4Rxn53Lsyag3gNxgNWOs9HN/ESPjbRsQZksJXzT8L4da4b4ac&#10;sBcV8+0aXPqwq0Mn4kNWvo5CwG4ZpuyCZJNXZQShgD9J6WaMtwkzGaZgeNnLgDXdO2Wwhb+HLt0u&#10;Q5a+IIMh4IxpHwL4PXjRVnkcrH/1XXsFp4hDHEOyVISjnAihJrGifahQvsGJJLK+ODmPI1XM3TAJ&#10;tykN4pYJKWEMuMo05CWAwyAq3H66uGk+qQLuEyfhWQbIkk+aD6ane2QQ7IsMyDHJrA0sn2T5YHw2&#10;RNrIu5FpI70Ud4cV+EC6w+FDheKu64igUo7CUIuCEvlE8cnycYh5cW4zYX/ooXBHwLIcLIgo3rhU&#10;AY+X8qx6EJfeH0dUxNNqjo8F8p0K8gTyMI0vcfpYIWPxPyafaHqS1oiz4MJY+mL81saZkHI+icjB&#10;ueRgzThrxE/F/ivOLNRGmaGAM6Y7hLHhxdjfn8hrJh/HPmbYCmvG4+Q728eFnkDG8xpnIB8mXIU9&#10;oDTPQoEO44NQFK0B9wW8vhLuGmWGMeCZjRpLQSZfYV8oJzXFuvCdh+FMSHFNEXc14UbEU4Xcl9kQ&#10;Mz0cThFkR4wgU8qzslEQgpQ3hYwXl6DghO+8gqaSxnjyxpDymPkOmkhewgJFKOCOaGPNFyHiA5e/&#10;hJvGDmXECkrtVhm+fCtuEFvAZggvxXyDSvnQuc/KoFmQ5Okr5ZEpy2UAa7/HzpMBEPIBY+YaMR8D&#10;MQ+EnHK+WGXc1axr7bpK+VLzDREfgO+B4BFKOr8h5uyV5dHJkPOpK00D0JmsOV8tg+YgD3Oek8GQ&#10;86ELkC+Gs0DO/Zrz4cuwHShc8HX8I228+Zgnd0DQyYsy4amdEPSXZTwE3Um6C22ZYpnKmHMFv9dS&#10;1i3rXoOk75YZG4ygz4Sgz9lkBH3uZrBlL7CSDijogbRz2El6AOV8L74dbwYsxPhFjh3eb6DTMG4x&#10;x++A5DsZJxR6K/WOJUjDtAGUcXwv2QH5ViBg2wG/U7DTUwTdx0h6iqhjfIipITffRsqDaSruJrTF&#10;4WLPzdtAHa9DqndBGglDXRjyQti9Ir4p85zHpte+0YFKsCf+IXb5FifLOs2mdfPqcgHDQ55AnlcQ&#10;/F6hUr1Xv91vX7BTxqdgwkk0pASCTQIBB0/oMOQb6G9A4X7CsgIst6x4JZRvjtc0KuXvKfytIF3w&#10;+yWk91iuoo7lUdBV1MMa9OWsQcd5pjXoOB8Xb90ti7bshqAz5twI+nwKOuPN12yVuc9uktmQ9FlP&#10;rZeZq9bK9CeelanLn5LJS5+UyYtWyKSFy2TC/KUyft4SGTt3kYydvVDGzMH33CUyZt5yGb1ghYxa&#10;sEpGL1wtoxY9IyMXPycjl6yTkctQ6Ma1afRTr8q4Nftlwrq3wTsynqx/Vyasf18mrn9PJmwA/Ma4&#10;cfgeh++x68Baw+g1EPU1EHb9prRTwE3vJyOe5Yt4LE+/qQxb/YYKt/b1ze9VEG4w7KndMmLVLgDJ&#10;BqMg2qMg3KNWvgpekVEQ7hFguMdQXGfZ8HLo0hfBDmXYsu0ylCyxQL5VwpcYAR+8aIthwWat+X98&#10;3gZ5FKzFueE+EHGKrCexuKkbIN8OiLMSGaZQu98nYDxxw3HUkHEQnVYjHZZpyKpJSn6B3QbzUqEc&#10;yYCIUML5O0XAa8EX7LjppHEjTCe6DsKbsRXs+oK81iriEXwp91FBt2Qq8SLuyAahFHtCHhCKdF1k&#10;Y7kBHI5Mj+LSBOKMdbEGnjHrJfklKuP8Zr/pnJaFtA6Vb2/Yx0wzZEJwSRZEVbHDmRBgBfJ7+GB5&#10;bvkYjiNexI2AZzfGtrNmGyLfPKcYIt5KTilCYQTfbNjqwoTYuJU14i1z+MZOzodttVDG+abNkuwi&#10;OQUyzoacDEfJJidmekCw2Q0hxrM2/GTI+Cn5xdIM/wcKelTAsxqlhUDCo/ClPSXZ+XIqw0jyWcOO&#10;Y4/xJh78wPJNwlrwEL/G28HQFL4tsxlEvBWEvEVBkeRn4b+MvEXFW+XaofJaf6LiqxxAkCndrBEv&#10;sOErRcUtpSm+c5HHNOTZ9CXuzXsweOsxOPH2RdzkvU+v3vbybT6sEX8EN4gRKyHhFPEntoMXlOEr&#10;AGvKl0NsyVJKLuO3N8iIRetVzIfMeUYen7kKYv6EPDJ5mQycsEgGjp2rUk605nzsAhPWopiGngxf&#10;cbXlf4R8PzQRw/h+eOIyGQAJD1kuA/E9EMt+VFlu5HwK5Nx2mTho1rMymF2R8YUc81FYYK35Qgj6&#10;og0yXAXd1J4z/ya0ZauMQmFDG4Vie8dg28dC0Mc/RUF/USau3gk5fwly/rJMViDpKuqvQtBfMax5&#10;BYJuatQp59PX7bJA0NfvDmrQZ23cI7Mh6LM375XZEHSGuhAj60DlfK/Md2wjb+L3HmXBNmLFHL/n&#10;bd4t8yFC8zk+RdT3GSBOlPOF2zntTSPvOs6wUIedjEOsIN6Ltr+hLHwhJFXIrYh7Qm5qz418R2vR&#10;Kdj8duONdJv0jlDYDaHIh+kVCDBxvbYs2wHJRp6IkWkfJ8hGkpdb+PIi9zsY535jmhFmM48/X5CW&#10;Ys1abCfQL0GgFci2YsbFA7kGKyw6bCWbtdwUcKLLe3k/xpuacCfjhG9cXQ7RViDN+u3JuJtmasGN&#10;bBsRx/crhidegZQ7VNDfg7ib4RX8DZbbb86vYk9Bj7Cckm5ZtgPgnFuG83DZCyhgka1v2MahjEPf&#10;JQs2vSYLNr4q855/WeZtMMxd/5LMXr9TZq19EeyQmWsM09fslGnPvQj4/TL+Z/gPKq/IBBSGJ6xl&#10;D0lvybTn35Mpz7+vTFbeU6ZseFcmb3hHJkHOJwKKOhkH8aa8j1sL8D0WjFmzT8Y8tw8iztr0vTLq&#10;mTdlxNN7ZGTAGzIcEj589W4j3WAkgXSPXAXZRoFgNL7HAH6PfvJlCPjLMpoSju+RTwDW3K/YaVj+&#10;opFuiPawpVvBNiPdS16AdFO8MQ3iPXQR2SJDFoIFm2TQvPX60rTH5/A9DYbHMG4dzgn3OeEE3KxD&#10;PKH2wY24TnAzD6jP+HpQU8RrA+KtWFGGILoX6aQKdWq6A2ME28WvKxznY6cr3rga4h0F6eKIE3EF&#10;86Tj25AZgvGhiNdOjRpyS+3S7Mm2xS2jtvFx+OsKluvlgTX0TbObaphKION1yHemA8c1y8LfBgq5&#10;w4m4ISOGaJoUKN3RYQslP4qfNnVaWFhwBRHG6rfMK5FTmp0sJzdtJScXtNR4enbv6J5SsHeUk9jz&#10;DPZHLrYtus8p6C0h46w5bwq5ZohKFsTbQRnPgowTSnkB9nmrnEI5taC5lGQVqIwbAYdog8woKtnE&#10;xYKbRpoU8JPyUAhgX9w57E6R66lbxEPpdtSU7zg4T1aTDClEAaCksJlSkM1jkJ4SK16XhAdpIuNT&#10;hDdOig9II2mCfGTl5lspb6ViXlhcIjls5AkpP6RGng4vf6GMs+tCM653RMRZI/7Isp1GwFcSyLhD&#10;pdyHcg4x1xrzLTJyGXs6oZizRno9BBhizhrz2ashyZTlZfIIxHzA+AXy8Nh5kPJ58tA4iLmyUGvM&#10;H4SQP2glPMTWlFtUyCHhAyDhjoGWRyezdxYwBQWBqQxtedKEtsxcrbXnFPTBc1l7vkZjz4ctWAdJ&#10;Z3gLChMQ9BFLNsrIpZt1W0ZB0kdj2wzbZCy2d+xK8OR2GUdWQdYJhX21qVWfiG8y+ZmXjLQ/C4EA&#10;k1UkKOzs1SWsSZ9GWYeoU9ZDeX8Nw7sg77sh7q9D3N8A/H5d5gS8IXM3G+aRLRB1Nii1wj5/KxuX&#10;EiPzYe16yHxAcSemxp0yv8fI97bXAeQJ8HvhVve9y+BPQ9pFmCeAMh9Ie1Tgjfg7gtp4yxJln6mt&#10;t+EyDiP5deHS4rdd12K7HD8kx/QOY7HDDvYww5cbmeF9EEz2DrNfBXw55NxgpRzSvZzC7An4CivS&#10;T0CiDXb4FYuVaceKAEqzqQ03gm3erMo3sKps47c/TkE6fi9hWwLAaYGYU5wp4SrdBoq2kW07TiXb&#10;yrebpvL9vkd0GLzyvp3nfYg/QBon7ctfIqxVt+wkyBdY9uLbKEyZvC7ZgX3P8JcXUCBUcB6i4LkA&#10;5/A8wvYYllmb9igzg5d27ZVpG/eDt2XapvcMG98F78hU8vzbkHALfk/e8JZMXr9fJpF1+1Cgfh0y&#10;/zpkfq9MeO5NGf/cHhn/7BsyFuPHPP26jH5mt+FpsHqX5TUZC8axBv6pV8DL+r4DfSEZpJuMWQXx&#10;xvDolS9Bvl+SkSt34vdOFO7B8u24nrChuavMgIBjmAxfhnEaUgf4foXFm3FN2ojr5/P6QrTBc8na&#10;EFy7BgFzDePvtbIe55b7QMRD+VYB92S4NijIKeM84T6hsSOS5gAwvYPDKetgvvy8uWEQCDkEhWEo&#10;7AVF39QJaa0J0/I7Kt21pQ9JkW0lMx6ms8RKOMH8cdSU8ExL+NsX8QyC5aVjn5AMECfiDr+GXKXc&#10;k7u6iJPsGrjlRsdFp9txumz8Zi04Bbw4rxgy3jyoGXfSrTHzdQFRDcHxD4BwQ2pThusLpLjGsAPD&#10;vnjXlG8fSDjypSCvLHwwLv6kwpby8aYnSStIeItcSm2x1pS7mm+G9vDFTCdzf+B8znX7C+cpycFv&#10;xoizS8OTrYyzBjyUcUq4V6sNuWbcOCX8E5BxhphwuKaEh+JNUns/MWi4SmauvtL+Y4WQ0EwU4jCf&#10;L93+b0ecbNdF2EDTvL4+Lwv7pLBISppCyHOw39PSUoQ8Trjj8CU3IE6G6w3ymIYCDwoJBc1KpIjx&#10;5CWtpBC/KeVNDrWm3Mufybsn4r1rivhAJ+JaE45vFXKyAzcXSnk4briDaZ2UWzEfwTAWJ+YLGTay&#10;1vbGwjdwMrxkuTwyaanWmg+AjJOHFYg6xj3EWvJAxvl7MUQcTFqi4SvmewlEHHLO2nfK+JQVMnAq&#10;ljt1hTwKEaeMq5BrOAvFnN0nsm9zxp4DNgyFpLOHGBYahkLSh85fo7X7FPThC1nbbyUd20JJH6WS&#10;vllGLydbZYxKOqCkW8at2g5JNzXqplYdPL1TJqmgG/h7EkXdSTqY6jFNa9nxve5Vmb7Wsp6S/prM&#10;2kBRZ7z6LplFIOwasw5Jn7Vxl8ze+JoKOwV9Lpi3BbIOOTdgWHkDwu7zOtht2aUssOK9AOMM/rCR&#10;9QXkBf4mrEF/EzJuauDJYoj+YkgXpdivjXeoLMcM1wBCHUyHRC/C8EL8JmZeireRbyP6/vKQXjHD&#10;nNfE2zOenrD7SdPTjTaSDcYbYXddSmrMvR2nYo/vpViW9s2O9CqaGL9Mhy2Qe9d3O7uJDN5yCjkN&#10;urIES3eGb1nVLi85n8JxmKZpHNE3srrxdlkpQm6l3GJCV0KWExVnyDSxYh3P+ygAvGehhIdwWMEy&#10;FKbZiXmQ12UeS14k76awGOMW73gHx+cdHE/TA9GC7e/IvBfelrlgzra3ZfZWviX3HcOWd8H7MmMz&#10;eU+mQ8SnQ8JVzsFUSPjU9UbAJ6/fB/ZCwt+USWsBJHzis7sA394LISf4zZeHkfHsGvUZdo/KXpgM&#10;E1CoZnep7JmJEj4GMk5Gr8I3BHwMpRzoS8mUF3FN2IFrwwu4RhhGQbhHsWG5heJNAR+u8r1JhvN9&#10;CmyQPh/XSjZOT4EN1nH95LVp/nNIB/Ctr+HHuPWvRkQ8RXI9ahVjhbXc9cPVbvvzu3HRaW59cfj5&#10;cTDOPC0tWzLS2Tc4pJnjsD2hoNeBny5KHdNjBbyehCKO3zFQtlOGkY84aoSoIK0Tc4MRcyPnUayY&#10;Q+gCKba/U6Q5bpyO57xRyTei748L4HiLpqlBjuRlFkgzvu4fsGFpfUXcb+iqPdBEphsg4r5MHwkg&#10;2iG+8GN9Pl4+WMDgW1NbFbSQk0AJJLxZdhFkvFgbtPphKIwPZ9eUrPlmzynm+Jj9TjhcyJpzyHor&#10;7DN2Mcma8ExIuBKRbEo3uzIszsyTU5tyHr52n2Jv00CyUwXcxXz7GMlmLThrw5vnsBtC5DGPbxVF&#10;vjD+cAWcRAXbkdG4ieRkZmnYSnMIedM89n6Ugf9Jarx4VL4dgdzGie8RobGR8pz8QMqLSlrid3PJ&#10;Rl6bpPH6Uc+aci+/Jv9muzgcFXGGpgxc9qKK9TDWeCsUbSPeIz18IQ/Gqbw7thkgqiNWbMHNZ7Nh&#10;mZHz4YvWyfAFa1TOB0GEH5u1SmvO2TPLwIns+nAB5HyhPMwadBfGonIeCvoAJ+f4zYajAzDvgClW&#10;zKdAzCHlTswDplmwrsdmMKSFPKlSPmjW0zIYQj4kCGvBTVELEWyoytpz5DkAor5ovYbljFr8vIxi&#10;bTpgrfqopUBlfYuVdbBym4yDpI9/8gWZ8OR2mbBqh0x6ikDSwWTWpK/eKVOefhHw+yVFxf1Z8jIE&#10;HdhvFw6joTBghtau75IZG3bLTIUx6w4TFqPhMZsMqTXtuwPmbn5d5m7aJfM2vSbzt7wm8zYb5lr4&#10;W8NhFMo+Bf51iDllH0K/bY8lrJVfYFloa+cXRmHNPL79WPiAHRgGiyj4WC6h7Bs4n0sPuQZ+Q1iK&#10;d9gI1ki7/tbpbrzpfnIRvyHSio4z8u7mDYXeLNcUMGxBIygEOFiDD1G385j4fCf8Tvq5TrteXbfr&#10;kx5CSiCtpmtLjsfvAJfOfPsscaiUU3zfBm9Bslmr7oWUpODVtGMeU4v9Ln6/i2UASLoCqXZQsAOs&#10;eC8ldp4lGK8vvwqGHWacke/3AL/ZNz9/v4dtCuFbbRfseE/mKe/L3O3vy+xtf4KQ/0lmbSHvg3eV&#10;GZveAW+Dt2TGxrdk+vNvQcb3yxRI+BRI+BRI+OS1b8jkNYZQxslrKfBNvpO1C1TAdxVYJqx+BQVs&#10;hpvs1K5T+dIxbQiO4XHsRpW9NRGOXwkJxzVzNMH1j4V1PmEbtRTXg2Vb8L0Z143nZQR7gWLonLu+&#10;gOGE15cFa/X6aHjW8ozHszKCQr5orWzwRZzC6YttKlGhjieaxh9Owas5V4JpceuOx8k4890YIpGW&#10;nqMC7teSx82neGniBDsFSE3s+BjihDsFLKsumhCkSwH5JXESHkdQQ14nGQGZ2O9OymOFmwLtQMGh&#10;Bv70Q8QVGsxwtuRm5ElRTpE0BbkZjLumzIai7f+Ow5fedMiswx+fCgU9F2nicdNDAfeH/emR5ep6&#10;bZ4aGTJZk420FPGW+SXSAgJdBMnmE4DmOSiAYDynu31D0WaIysmQcfYDz9ChLOx34o4BY8OZ5mNY&#10;Vkvss3xNg2PK4wu5zvBwQs5eUZpm5Gis98mgEP8fdkmYKt9u2B+fGnJihLyx5EMuW+Y3lZMZopHN&#10;8Jr0D0XCfZgmE8JbkJsvxYU4XyDmWRks3DKEI1W+Hb7YxopvHLXN44/38dMwn8hjVm6B5BfhWJec&#10;pPHk+RD0TOS7MfYTxT1lnrhlKpRwR3yMOEVcJZwx4SrihlCwKdwUcPx2uPGenHP8SIWSzi4G3bzb&#10;8HurjKScW0EfTXFdyppnii1rhJ6TIXOelkEzGVpCgWaN9xIV9AETFkLAF5jfkPABkyDimDaAjTxZ&#10;Q6615IaBWltu4O+BlPxAzkNYW87uGR9jTfkMvgn0KXkchQM2BKWUD5m/RoawRt9KuNaWM+acBYrF&#10;yPeSDZBwgw5DzkeC0diesWD8ErJBxmMbJyx/HmwEm8BmmfgEWLFZJj2xBb+3yISVW0Oe3CYTV70Q&#10;MB7iPsGxeofWtFPcp0Hcpz0DIOxkOmSdcbXTXA07pF1l3WLEHd8QdwfDYyjxKvLPk9dllsdsjJv9&#10;/GvKnI2QdmWXAeI+dzMkHlJvQmZMTbzWxgfhMzbsALhphGE0rrZ+rgeHXZjNPAi9IYybd+PMsGkE&#10;69Cea17w2W++MX6B9gefysLIsHZDGQz7v5E26PnGxxQCXEHASbwZx+9UdB7I98LtEGqHSjkF+x3z&#10;Yij8VrQbTPZHz+mm1lhBGuLSuvkXW5Zw+bagoyE3CsX8bVmOeQKQljB0xISNQOLxe6kuwyzHfFuQ&#10;VwMKFpyGbTGw0MFxYaEhzC9kG0K9GN/87bPAshDTF243LADzId5k3gvvQcAB33oL6Ta8I7M3vyOz&#10;wIzNEPCNb8tMwO/pEPFpz++DiO+VqZTw9W+qiDsCGQcTn9sN+TZQwNmD0hQHe1ViA+6nXrKNuvm/&#10;4/sKiH3axXEryXYtZI/DNW4cpHscC98MbaN4L9kEcH3D9YKMxLWDjMB1xLAWQr1GpToEkj3f8Qx4&#10;WkaSBWDhM7i2PINlPYvrC1i2QTbtSmmsGYqqqW02chwr2riJHyzB/BTvmOlOyoN1cdjN4+XNhxLu&#10;BFxrrjneLicQ8WA4wokOpjHpGgVgWZgWwmEj2wFumj8OxAq4A8uom4wAlXKC+TQchdtaT0IZD4Xb&#10;l7EQJ+IOI3+hiJthxRO/FNz0QySsufeFPFtrxini+fhml4W+aB8etct5dFqIk/LU8b58R6elN/IJ&#10;RZywgWyz3GJtoMrwlEIINrezmX0xEhtr+gUgDnN8C8aQc5rue9Z6hzA+nC9YYshJi+xCycO2UsRr&#10;HHNPrFkLztrwVnlF+vp50/jSCbcv4/EC7jDC3QSFBsh9Vh5kvLm0gtyzdtxMj5ft2oiT7jicXLMH&#10;lQzIbm4O9itryAuKJDMzOyUNqSG2vvxGiUt/uDDfTdIkK69ACotbSLMSW1NeDCnPycf1y/a8Ejev&#10;h4uHjxPxAct2QMS32RpxfrvfHlrLbWu8V/LbSbYHBR3TKOFOys00fjvMMtgDwsgVRs5Hk2W4eREI&#10;OsWWNc/aS8u8ZyDHq+WxWazBZqgJe1OBkAPWjA+ElA8MwlX4jWEVcgtFfMpSeQQMhNynyrjBCLmp&#10;LSeDCAoEj89aZaGks7cWxpwbhiBf7G+d+Rs27ykZMXeVjFRWyygMjwFj5wPcSMfiRjoON9Dxi58D&#10;a2TCkrXK+KWQddxUJy7fIJNWbASblMmQ88krIeoek1di3JNbwuFVW2XKU9tk8urtMtVj2tM7ZCpF&#10;nZIOWef0KRD4qRR3K+1THaxtZyhMUMsOQee3CvvuFNhDzAx+M559zcsyc+2rMsurgTcNU9mDzJ6A&#10;2Zss+D3HsYk9zLAG3sS9E0q7ijyYE2EeMNMo9sQJPaTcxhbP27zXoF1KxqMNYbeEpExzMs8ebQI4&#10;DwsG4XSfBQTTGOe8EKJPsV+oAo/xgcRTjDFe05oCAdOYdOx/3go34Xj/tyNIA+kOfnvYdJT9xWCp&#10;rY1nTDZ/k2UpULIp02+ZLguR3yXI3xIUbhYTNrJc+6Is3vSKLMb+Xox9sBjbQBbpepgPH0i3/b0Q&#10;vxfgW3kBwy9g2MLfC7elDs/f9i4KSxBwy9wtb+M4v4VzZj/g91sya5MR7pmQ7Rkb9xue349zznxT&#10;wKdtABBwMtWT8Knr9shUNvBc8zrYrUx+bpdMfhbwG2jvSM++Agl/WSY//bJMgoRPDOR7JwrDkG4+&#10;zSKQ7/G4do3DdWscrlljcb0aA+keg8L5WAj3aBbE+bQsYB1YA5F2PAexBvMh3la2DbbG2w4Pn7ca&#10;PKUSPgrXjjGLcf1Yvg7/+00yBf/7yfh/b3njT/YKniLikFMHbuSGqDD7wwdL3Pxx6/HHeyCPGned&#10;ZgUcQhKb7hAJpNqJ9gFhWg87f2Msi/hpjYyHsu0LeJPawDLqIq1W0lNI52vE8U3S7XcIhA3Hm/hh&#10;KykifpjECXccLtSG4SisDS+AnFLKo7XiRwLTf3uOUqtER6cFxMl5/Hp8uA2U7hYFLeQTxR9XES/A&#10;cG56nr4UiW8n5TfDUty+o5TzBUwtIe/NWDDBMqIiTrRmHPOy9rx5VqHkYD7/OKdDqh2+kOfiOJcw&#10;vKSwuTSDSOfwXAhE3Jft1N8k2viS0s3a8GYQy1bsfzuX28bCYd014/WpAY/iS7YjDaKbnZUjhQVN&#10;lZxsvs02Df+/MLa6hnT7uDQWf9m1jT8Q/nwByE+TjAzJzi/UkJWmVsrzmxarlDdGwUJjymPmdcuN&#10;E/GHIeJDIcZDn9gqw/AdwmGDiQWPEXQr3QYbroKblqsZd7Xl+rp6otPs+CfD2vNRFv4ejXwouNmN&#10;WY4b3fKNVtKfl5GQ1+GL+Aj3OUgwpXiVDFJJXwGZhlhPXSqPqngvsSxWHtVvDhspf2Sqmf4ogaA/&#10;BsFnTTxl/3HA5ZlvMNNJOqfhm7X2M1fK48qTuv4hs1bKsDlg9koZmsKTkPSVEPQnZJSyUkbPe1IZ&#10;M39ViqyPXfSsjANjIexjIexjF6+VsRB2wzpl3FICgV+6ARLPmnYAiScTIfETVdQh7E9uNazaBnDz&#10;VnF/AVDMX5DJ+J6sYTI7IB4GV+s+afWLimmIaoYnQ+wpAJOfxnz4zQapYXy7qYlXoVdMDXzAul2m&#10;Nt6RUitva+YBQ2tU+LWWnvO8IjPXv6phN6bW3jRoDUJv9NvV5u9Oqc03NfpMYwoIJqbeFRgYsmMK&#10;CO7bFBreDHAFC02ryzPLn4NxLj27qzSYebWxoX67wgN5UzEvh0odr08KMC+HWaAICgkOr2CgBQZX&#10;+ADzsSwWSkyj3T1aIFgEFitvyiKkCeAwWKjswW+mJ2/IQsj2IsxvQKECBZoFNh+OBVuQBwsLPPOJ&#10;G7aY4f3B8LzN+A3mIi2Zs8kw134rG7FPnt+LAt2bOMZv4hgbpq/fg/OE4Ld+g7XmW1/CBaZCrqeu&#10;eQMYwZ5CqX72NQg1YKiJxYWbGF7G+QzRBpMo2QwRg2hPxDVpIq5DExhKZkV7PK4945dtlnHLNuL/&#10;9ryMg2yPWwwg2Ab8J8EYyPZoZa2R7kC8Kd2Qbfy3h1uMdK9OgbXeWvut0v00lsP/Pwrry9cb8UZh&#10;eyoK19Oee0mmowDMdiNT8J/a8ub/2iu4ijgu/A6IWU0Z9gU5wokR4tLUi+h63LoNFNwmTbKtgKdO&#10;M8TNG7esuHTxhLXkRqYPhpoi7salB7hxJE6064OT7/Tgt5HvJlh+E4iWI43fjcx3bfiyZoTd1a4b&#10;OY+i8edeGl+qdXrcNPxmrb2p6XcNUh1uPNaHY00Zz4dU8ps1z35a7T0GUuqPiyMqw4a6BDocn9aI&#10;cL1h+lDeo/MdGMaHF+U0k5OLTpKPF39MWkLIGQvP8aRZTpHCbiT9fZelNd4FKup8ayrl3EyjNOM4&#10;WbKbZEKmGTPOUBYKPfajHsdUEY9C+W6amScnFUCes/Mh01yuE24b831CiOn7m0CkCaTRJwPinZ+R&#10;JS3yiyDkxVIAOc5szHMMAor0ARhu7MkliZNuh58uDpeuSeMmKuQFBUVSWFikfYCbvr69BpNIXxv+&#10;MmsbH51WKwdaH/ObkSk5KDhQyJ2U5xU1l/Qs5rtJ7HzRfsS1RnzJdjF9hoPlW2QoGLZ8K74Bbkhu&#10;2Eh5KOoMZeGLdGoKuQXjlUC8jYQTFXMOk1UYfnKHjFr1on6PxjgFN8bRuDGOxrLIGIi7snKrjIGo&#10;j6Gor9issk5J11AX3BQZYzmMNdZzn5ZBEOHHIcmPTWft9zLlMYo3eNTWjGsIC6DIM52mnY7pAW48&#10;Zd0Mh+O4XAg8vh8Hg2cslyFk5jIZOms5WCbD8D1s1gr7vVyGz15hecIAOTdQ2skqGTHPMByi7mrO&#10;eLMeoTd3sPBZgJu93vzXykhIOxkFWSejl6yXMRD2Mcs2KGPBOEj7+BXgiU1gM8Rjs4o74W+OGwfG&#10;PrEFMoJvAqkfh/1NxmvozFaISxg+M0Fh/DtkBnKvUm/l3TRYhdSrwO/Et2uwit9gsmJ6mWFXdQbb&#10;PSQF3zZenQoBcbX3U1VE+G1+T18H8WfjVsX1TGNgQ9dU6X/Nin843gzHM5OFATAd65qx5kWZufYl&#10;mYn1uOXMQuGAaEGBBQktTNQGZN4SPEUIBJ8hQG6YBYhawLzBbxQq5qJQMI/fmH8exs3HsGMBxs0n&#10;mG4IpznmAS5jLubV+QF/h7wBUQZYr4FpDRzPgo5Ot791eD2+kc4xaz23+Q1sP8A0Ds/kW2zZzefa&#10;3di3Fsj0NNdv/3OvylS+dIsyTbGGTDNsJOhGlECqtQab5xTl+qmXTA22Cx/huwKU7TKe4PoxHteT&#10;CbiejLeizTCx8UvxX6Boq2zjP4LrBzGSDdmGVI8BowKeg3B7cHjBsyrdDpXsefiv8kmZD8cvcJiQ&#10;kzGLUfhGQXviExtkyqrNMhWF5GnPsCtHnGs872zBdRrOralgCvbdJOzHzfv+aq/gvojjhq3gpp4i&#10;1tFhH39abUTnqTdGiJukZUdCT1Knp47zx/vjDoS/LIu3Db5U1xssw5dtUpuIE1+waxtvgGQHGMGu&#10;AQSKNK4V+0KUE5AuCuTMyXsalkUpp+hT/g4o4t5wkA6/XS8vjiCchr8DcbbDOg3zQcb5mv9c1opD&#10;VH3BJpRbfzja+4w/7I83gu2B5TThsnR58aRKtRPz6PiauLyxNpwFiub5JXIyX2RU8nFpWUgRZxy8&#10;CQfSmu+85vpiH9Z6+/uSvcuwQWcJRZ1PCPR4ECfilOcMyHcWZLpAPlbQXArTIfj4Xx9IxAkbaBZm&#10;5MjJkPGSXL5cCPsX50lAiohbAXdAJuOgfOdnZksJhLg4rxDHEscV51zwYh6kicqtk+k4ommjRNPw&#10;/M5AgSCfNc/IQ05OvsZsH6i22VHb9Oj4OnEiXpuQ+9MaUcqzJBtSXlDcQuPJKea5WlPOhui4Ftn5&#10;+sSI+MNLXpChy7bIEBKIOL83B78NFHODL+TDWJMOGNZCGHoyHDc9EoapGBF3Mj7KybhjlWGUgmn4&#10;Hh2wXcZYxnq/x2BZY62cjwZjsT6HSjzEkTJJUR+1jDHpkPXFjOVeqxI7bP4zMnTuahnKUBOGnMxe&#10;ZZi1SgZpbTdrwiHbGr6y1BNzMG0Jxi3B91J5xMLfj05fKoOUxcrg6Usg5ksDBvN75lIZSlFXWTei&#10;PhyiTijsQyHphie0ln0ohJwMm/ckvgl/m3FD5q1EgeNJZaiC8SSYhzyl8NG3AlnQhl+suYPIj4LA&#10;j6bEL16Db4JhlfmQMQEUfMg9sZI/bhkkBpI/bvlGj00q8yGUe4DzhEKvUm/FPpB75QWZBLmfDCZp&#10;rT1r720NPgSfMNTGfU952n5znAq/wTSAfVHDdKY+8xLYqUzDb4OLscd4xYTtGDhtO6AUYX4XypOS&#10;JsrLBn06YJiOwkQIh+04xu8T/J5B1qAQ4cbh9wwUMEJeg/wbKGX6m+Ps+FlgNtLNhrTVhOMBCg9z&#10;UXiYQ5gezFm3C8O7ZC6/Md0RN/8sj3Ac1u2DfJOZa5AvMEu/kX9ItW6j7oNXsI/AMyhUQaB9tJHy&#10;aoZSUaZRUEOhnJgaa4r1DpwzFGqGh5gQEQXXIg0VWW7itMfhmuXQWm0UKjWcBOfdOC1ggmWbZCyk&#10;m7JN0R6N/wJlWoVaQ0Yg1CrSDBMBKNA7RszF/4j/JQUFZR/870iqfD+F5a4GT2uIydglz8mEFba2&#10;e9VW7AtIN863GWtf1mOpoV84JhRvI9+vK1NQEJqCwsyUDXsg4ntk815fxHFDr7eIHwpxy43iT9f0&#10;kNAmmVoDHpXiMI0b5nQL09Ygmt7Caf68ATFpQaxsHwBfqA8eI9uNIcONIUohcWIdAUKt1DYeQmXw&#10;x9UC5qPUp2MfOCGP4sJa3LAKd4ps29/1waW3ApsDWc3JKDC14hDNOME+NCDgBFJNEQ+GA0xtuGJr&#10;wk1tuB+aEi/gDifiDLdhqE2rolYq4ic1O1n7Ts+BfLunBXypUvPcZtKUBQ8M+wUX7lPGiLfKL9ba&#10;axMD7oFzzdWM5+B/U5wDGS+EjGcwrjy+VjwNx9ZB2WY4CgWcDS9b5hdJXjq2AePi+v5mbbYjOk2B&#10;aLua7yzIbxFEvEVhMymEUGal8WlNvGwfKnVKMvPPOHL2+V0IIcc3h2PFGByUcPsiHeVg0/s0QoEl&#10;E1KO/BY2h5SXtFIxz4OUZ2TnSb9+/e3l23w2vPl3uWb2frlh7l7wpvdN9tlhwt+WeZbo8HzDTeDG&#10;FPbLjQsAvm+a/5bctOAtuRnfN+Obv3U4hbc9Usff4o27RQnTuWGDGyb7lVuVfQbk65Z5e+VmbKdh&#10;D3hDbp7zutw8e7fcOAvM3CU3zHjN41Xwilw//WW5btrOFK6PDMfBNLVxw/SXDNPsd8DLFq4XcP0K&#10;82LyU3MaxrnvmSE3er9vmPkqttFwE5n9Wiw3enD45oBdlt0W7jeL7kPsS8ccwH2r+3iP3OIz782A&#10;WyPcNn9vDPvkNhw/wuN4G46pG45nv9yBc+COhfvldsX8vmPhPownnE72ye1Ep78ttyEN4Tx3cNwi&#10;gt/EpjHjHBz2WBwZBndGvg3e/IvfMfOBO+13dNgfz9+pvKP8UHk74EcpuOnv4vd7AN9LMEzsfC6t&#10;md+NN5h1hMt28/jTzXa4tCa95tltM/cfjsntKWB/89hGwXXlVmWv3Ir/KblFMefPzXOIOcduwrlG&#10;+JtpbsV1i9wyB/9vPRdfx7m+S26aifPZ4yb8t2+0RP/vN1rMf83+3yLcqOA/hP8Ul33zLPMfuWXO&#10;brlt7uvgDbl9/pvYdpxvi9/S/fWjpdjvS7H/wQ/BnUvfD7hj6Z/kjmWA3+63x+1g+a5/2Cu4ijjF&#10;EzemAA5brIQeEv5yDrQsb7r2huIEvLZ5DzQ+ZXscXjpNa8dDYmJFvMbyKddhjXaceEeJF+zaoHQ7&#10;QuludABSRPtQcMJdGzad1pS7GndgwmAYFgNRxDEzsKaaeGJdX7Ac7S3mxFQy0nIkiyEZgHIbL9X1&#10;APny0dAYyjUFXyU/F+Mp5ZZAxCHUlGqLE3BXk860ZnxNASccZs1+ESSbEt6SbxItbCHN85prfLjb&#10;Z4yFZ8x4cU6R9jceFGgsfLpQmFUIWXe14hzP/c8CUgilm2EqrBlvkd9M8iHjURH3JdwnHajI5xZK&#10;ywLMm5kD6cc0yG6NmnAfTreooGOcg6LMOPGcDCy3oKk0Y/x2JvdRapeDh0O9xBnp+BKebIh4PvKQ&#10;m1cg6XzxDsb76ZyI17nMOHmOcqjzRWmMggT2F6VcQ1datJJPXXCRvXybz1N7RM6clpCQkJDQEDh7&#10;usjknfYCjg9EvDGks4klLZRQEkiopa5pcfjpo0TSsscUI+B2ekyalGkHS9yy4sZFiaaxxIl3DSBK&#10;cSEqJBD6EwgblcWL9oFwYSaNLEHYSSzxIlNzWnQ+D8iaw4WxsOY+rMn25Lo2bDoj3hkeqRJOVGYZ&#10;ppIBGU9jTTRlHNMCrGjHAXk94DhdXmRcnaCgaDH5rxvGszMspaSgRGvEm+U3l2Z5xfoCI45nDzRM&#10;Q9HOSc+VkjzKM18UxPGhiFO8GT/O6U2zGFsO6cd+D/BEm+Tgv9Q8tynSQzrTs4WNM920OAlvcgLD&#10;RgxZ7AUlO09aQMYLs9ilIo91TckOZDuOlPPJkNEkTfKycyHkRVIIEWYXhIdaO14f+Y4Tag43YQ8m&#10;2TlGyPMLJQOiq/17R9LGEifLHxHsXSU9K0fO/tR59vJtPomIJyQkJDQcaoj4CbjxKpAsgyfknnjW&#10;gNN94tJEiabDMAW8SVokBMVfbhQ/jfsdRzT9EcbItI8V62BaONwI8hPCvoM9sO+JeY21HfbGsw/h&#10;EKahhHiolBgoyqnTKOf8jsLxFGszjyFVdFLgsj1cXsN5w5pzg6nRT41nx3EOgKTWRozMUoAZmsJa&#10;8UwbL85xQfeQFqatrVvIgwfHMeBQpgNsKwsR+dmF0hwCXgwZL6JoZ5k3ibLfdAq3e7LAmvCi7KYK&#10;48ZZ4+3vN8aOF2Tmy0mFJZKXwdpqFIC4nwkKcwEYpnDnQtZZK94cMp6D/5iTcSPejjDu25drvmWz&#10;IDNXG1w2zWHvNVxXzXMhIHrO1ALFOzMtXQohwM0Km0kuhD8NghmX1idOqutLbfM1btxYMiC2eRBy&#10;kpGVjWtGag15DSGua5qjPmkOg+gLfRIRT0hISGg41EPErQg6IYdo1ICCWxe42YfYYZV7EqYLe0Fh&#10;Gg8vTQ1smhOwTEfKvI64eR1x6Q+SVNF2+MJNTK11KNVu33rY8YGEuzTBcKqIu98pwm1REVdpsbhh&#10;B+ZXdHxNAU9J68NlO3ScP7+/DDccFXOAYx+GtqQKpo+T2NSacoN2b5ieq3JLadenCxhfEyPI8ceo&#10;dnReLDNlHM4XXY+HP70umIfsDNYAN5ePNT9ZSiDQ+VkFkoNxzXKLJDfThKa4wgobqOZDtJtT0hmK&#10;g3X5+4bCzvjxpjmFUgLBzk7LiRdxkAYo3jnpRsabYR6GrKSKuNd4Mob0Rk10/ub5TZFfzJ+Gfe6n&#10;CY57PYCUKna4CZadlZENIW+qUp6VyWPqn0sGJ+CHKuH1ged4ekaW5CIvFPJMFA4aNeF1BdOj+PPG&#10;TSd1palrWj1JRDwhISGh4VJTxCFOqQJuBLDOmvIDwptYBJ0XctoYgpIOAdcGom485oG0GGx6ncdf&#10;lp+mDlLyYaltuht3AsQe4hKA9dUq+IpL20Q5UTH7TfH3ZV3489R33mjaYNgKOuVFoXRTZEJqSk5N&#10;ouPZqDNlWJcbBdOC+WKmcx4PirkfXhNfgHHf4XRT0w4hpbw2Znyvk15/XoebN5y/5jR/XKpEhxxs&#10;GgPzmpGWLQV5TaVlcSv5WMnJ0ozynJ4jmRhfmF0gBZByhuowLfNDoc5E4ZTSXJCVr3H3vohT1inj&#10;DFFpnsewkQJTo45zUcH8TrJdfD/HMTSlBbs1xDr5AidXG24a7PIYW7xzw8Ea7Ow05CmvUIohqpRx&#10;rRk/QqQ1SdcX8hQVFEleLrY5DQUdSGp9BTyatq70cWlwAVSM5DaWtPRMyWYf6IVF5g2Yafy/u+kR&#10;vOXETj8SxCw/EfGEhISEhkuMiDeCdIa4i33qeCPjgQw2qkXKISW+rKaA6Y1xQ2/UhF0RRqZpeizT&#10;EQi6JUhTB9G8OHS6W4a3nGAagIgbMJ2kpLfjAijdFHBbULGkyLHdXzX2m4dOi87rzV8THpvw+BiM&#10;fJt57W8/DW7goXxQlsMaSV9KnGSnjoti0ph5o/hprHzXBbbHECfEbpyPPz1NpdQIbLwEG2rO7x/H&#10;+HHxgl1zenS+mqgwZ+RJcWGJiniLohaSBxFOZ600yMvkWzabChu2OhEnfGLAaUWQcUo55dwUQLjd&#10;hkzMb2rOm0kupJy13IF8B1CyDWyEyVAWjfnOhuwG6V0aHFcfe474ZDZJk6YQU/Z+kpd1ZBtbEjac&#10;zM8v0JfxsB9wxmzznApEtBbCcy8kLl1tpIp4SJP0DH0TJoU8C9vN4WiaOvHWETu9vsQsIxHxhISE&#10;hIZLjIhTukOc8EXHh0QFHVKKG7upQfaxkgvhbcQQFGDkGNMCufahhNvfLk0KdnlRouN1HR46Pqzl&#10;PgHDpMZ4CJWr4Q4JZTmUZiO8vmhzX5j9Fkqzv59S5Fhx08w+TZ1WB/7NPXqDjhsfHVcXB5v+oDH7&#10;LVrY8IW8Zk05QHqHK6hRdCnhFHIjsQZXSKrxhMLN602vOU/q/Ga6yYM/XqltnIXzsja8KL9IWjRr&#10;Ja2an6QinpPJnlmQb5DFWuqCYsmAVFOu3bq4D7JQYC2CpGenM2yF22rGO9Kw7ewukmko84wnT5Vw&#10;Eoo4Scdy8rF+hrTwmz2pBNNxLtaGk1v+TmvcRHKzclG4KEKhIg8yjjzb6X66+hI9RxpDvvmK+gLG&#10;bLMRZQYK7V666Lqi+Ms6IO5/cwAaNcG+hojnFuJ4IE98AY/GkcekDTjEdR0Qu7xExBMSEhIaLjVE&#10;3JciA28yoST6+DeFcDzThlJqlgEhwY2e8s1a8FCIQUSQU7HjfPmOwy3LX15t2HShiEeFG/mOotvi&#10;ZNng9ovB7YfaxsdNj04DNW7WdaQlKWmPMH5eouuIjo8Ox6WLTgvg9vnnW4iRUSPncdNTseKKYxxI&#10;Nc87HNNQvmvHiW8UI9MuXW3DQNdjSUkHUW6cIbnZ+dIc8l3SrKV+Ny9sLpkZjIM2tdrp+F+UFDSX&#10;nAx2lci8m3Vw29ObZGgDyUKQzlAuO97lkTLOmnLGmpdA5jWMBfshRcRtOp8MLKsA+WqBvORBxvnC&#10;Jp2GfeXXiPtyS2H2hxnbnZOZI8WsXc8tsKEkqWkc0XlrnB8xMF1aWpp2L8g3Y7L/b3Y76C+nNuKW&#10;F0vseVkX2A4KeU6+5BU10zdhskvB+LSWw1pfLdjlJSKekJCQ0HCJEXEnf6EEhpIdxYlp3DTCaRAG&#10;iIQJQXGia8ab31aAORzgywzxpFkFy4fzWnRZkeUGw3EgH3UQty9S8cdF09Q2XBcurRM9Ejcdv+t7&#10;Y69vuiiHOh85lHmD9G5bQxFN3R91Yc6XQKJxjOsj4YeLEfb4aWyUmgW5blZYrALeFNLbrGlzrR3P&#10;YGNH/CdIGqS4aV6h5GfnSRN9BTvmt3nn9GxIezHmoZRTlqPr4X7iMijWzfOLtTtDE8aSKt8hrPmG&#10;5HO9EPwWyF8uCwGchnM/PtTIyrTDG5eZnilN85tiu5rqb9N2wDuuhwnXx3CVPO4jNqDMMl0MHtQ6&#10;Us6zOojOUweNGqNAk50juQyhyS+UdPzWrg9j0n5YJCKekJCQ0HCJEfH4i3198SWc4t0Y4mBkISYN&#10;bnQBSF9T6u04yEggyDoOww43PgU/Pdfp5M4R5qXmNJIqOQemtnn98W5a6rDZPrsPQOr0KAfalhi4&#10;zBNOsESmBdMtceN8/Pk+LGqsz9+fcfuURNJYgVUxD37XwoGmHyYZ6VmSn8uu+YqlCBQWFEFYQV5T&#10;lWqVScDwFIZ5MLyE4/1lOMkuwjwUbf42BRS7j4J9BlnFvAxPYS8sjB1XsQamcGKWpSCtwdS4F+ZA&#10;4AuaodCQJWmaNlW2DWY45Rg5kA/mKx+iXMQ4aiyHMh6b1nIgiU5dt4XhKq7P77wCSUtnrzU4BzAt&#10;FrePDoaY+U/A/4fUulzkKyM7V2PI85o2k4ycXDkRkl4jXcyyDxm7nETEExISEhouR1zESePGadKE&#10;j6hZs6fxkySc7su2P74mFGkr1A4dF0pKqpDFYZZTN/7yjiRx60rl4EU8msaNqwW9WTdkEec2Hmif&#10;+tOBlWuVzxMMNdJ8BKSlZUpBfjMpKW4pLUtOkqKmzaUAoqpd9FHE+R/xRDw7M0eaYTxrys0ywu2j&#10;5LKPbcoyp9cm4qxNZ+05w01Yux6EmyimFtwQijhDYbhM1sizL+9M1tQjjRFxX8bxm/kJ1mex+eC0&#10;tCZpkgupL8JysiGmTSij0fQWLjNu3AHhetLSJQciXgDpzcL6GjdhyBmWcTRphLzhWPIlO5TxvKbs&#10;aSVPGvk9rSD/Af68h4JdTiLiCQkJCQ2XGiLeCOJ8yPCNe5CLxviOnZ4QQsmh1Hg31th0tWHnr0Fc&#10;2oZAbfn3x6sc8tyC3NWCP42/HUEare0lRoBDUtMEQo1pIZwepvfnDX8bGMfMeGZK+EmtPi4tmreS&#10;PPa9nZWr3fJRyNNUxM28LLxmMLwD4ynSOt5tu25/E8lMz5Km+YUQcgou4+C96R58IU4e5LSEMuzF&#10;oafCHlko4SFcfrOCIikuLNbfTBdIey1wWhTKdw7yWEQZxbamQ0TrSh/FX36t4HwwL+DJljzWQoMM&#10;7FuzP830w8auJ5ZIXmqAfZCOvOUUNtU48qw8FBZYe4/97NL4//3DIRHxhISEhIbLERJx9rebYWrB&#10;vRtNQt24G2nctIPmQGJwNDlS+dLl8PzypPlg4fyKW25NyTbDOD4phOPdfKm48aSJvpCGoSgtSk6C&#10;jLeQfH1JTY420KQkF0K4TY24k3iIG0Scr3rPCYQyddkUd50XQq/zuv3qsOm0txEsi/HaBbnsIpF9&#10;jocSzrj1sJY8rCnnNL5Uh7XijPfWGHYttETWY4mTaAfFPgsi2hQyXoBlpeP6wPFxyzkk7Lbq9qLQ&#10;w1rxPBY82JMJtt2ffkDilu+waWr8V2PSxMLKicwsyWmKwgKEnPlrnMEXl4XLPFwSEU9ISEhouBye&#10;iDfm43fc5NmLQdz0hDpxN9K4aQdNfcTAT1NXujiOxLxx0ywHty+MoNaU5Xj8eXyxDZcTYoaj80bn&#10;j+Kna6Jd7jkJb9XyY1LSvKV5OQ0EkbLNF9ZQxP0acWJEu0Blm6Eq0WWz1pyCT0mmMLMRpz/dh7XS&#10;2RBh1nBT7E3tthFv80SAYPmuUGIxEp8lRQXNNN6bfZxH09Qb5CM9I0O7H2SPJ9wvXH5sWhLZhhoc&#10;IC27EmSjyYKiYu3rm4Iel64G/nJ9vDSH/19FQQcCno385TdrLrkooFDQ9byzyz5UEhFPSEhIaLgc&#10;oog30TfOJTXgh4Z/E42b/qFRh2gckMOZN8qRWBbkMIih9sbHSXTcOAPPXcos4W9HNF1d+OmbSAZk&#10;q7CwmbRocZKUgJYtTpbmzVpIDntDgRhqyEp2rlcjHi6rCeOrMS2ftdgM5/CmOdLT07XWPB+yznjs&#10;uDQOdvtXACFl40nXQ0sg38E22/Te8XBdEjZvWhyG0NQm4976aoPx3GxYWURBxvZp6FrcvIew7Bpg&#10;2QxRYe04SYf8H/wx/XBhjX02ClOhkOfYczlVsOtLIuIJCQkJDZeDFPHGWstkGmLyRh6XJuFA+DfR&#10;uOkJ9eCAwkb5MsLpwk5SRfzIyxlfOMPa3yIIbHFxS2lWXCLFRc11HKc1adIkkO04EWfMc05WjhTk&#10;2/64vWkOLoNpWNOdiWVynrh0DtbCG6Eu0NfHc7tNocTO5+9HD230CaFl/lmbb2rovTR2+eE4nMsO&#10;f5qF283GmwxVyc5hoaTuQsTh0hj7LwsFmnzIP6X3oMNVPgLc2zqNkBdLGvbPiTie/vWhPiQinpCQ&#10;kNBwqSHiTSs/KTU5S4o6nivFnc+ToupzY6b/F1MVM66h0uC25axUqizBuGg6f94jS3GnT8nJPS+U&#10;U/p+UU7t90X5eO/PKaf0+Zy06naBNKs+B+nwP6o+S1p0+bSc3P1CKcZ/Krqc5p2xnB4X6rfZHoz3&#10;jwvGNe98rnyi12elVdfzsbyzU+aPwuktu5wvpyIfJVhv06q604ecpXlm3k/p83lpGWxDXFpDoUfc&#10;dOa9BfL8MeyXEiyvKfZFbLojBdZXjPWdhPW1wv4q7srt/5DXWU+C/YT8FOFYt+x5kZyEY9Sy10XS&#10;rPOn7fQz68U5l37fXr7NJxHxhISEhIZDDRE/Y+p/JCEhISGhYfD9Zf+xl2/zSUQ8ISEhoeFQQ8Tj&#10;EiUkJCQkHJtcs9xeve0nEfGEhISEhkMi4gkJCQkNmETEExISEhouiYgnJCQkNGAakoi7cJrTp/wb&#10;/EtOn/yB9J/4d+k37n+l3+j3pd+o9wxj/iz9xv+f9J/0T013xtR/B/PGLTchISGhoZKIeEJCQkID&#10;5lgXcSfeFO7ej78qXX88Uzp89YfSru+FUlrVU1qXVUmbNuXS+rRS0MaC36UV0rqik5R2OV3Kz/2G&#10;VH/vQenx22dU1CnwDV3MXf5Pn/wvUxhhQWTEW4axf0Yh5B9yBvZbQ9/Oo4HuM3vO9R//VwsLdv/Q&#10;c9Ht0wCOc2A4bpmHg1kPCp8oWPYf+xcc47fBfuk38h3pP+6veg64vMTNfzC45SjYHi7bbXNc+oaA&#10;uX78wzuWgP8Pu51x8zQkEhFPSEhIaMAcqyLOmydrurv/aqVUXHi1tKnoLK1PPU1an3Kq0uYgcfNR&#10;0tt2P0fFvM+Q1yE3Rsrj8nAswrxy3/QZ+qZUf3+glHY7G4UOFERORQHkFO4fgMJIm7btpd3pX5Qu&#10;P5mpYk6pilteQk24j/tCdCs+e620bt0WoGBX3lE6XvuIShz3f+9Bu6Xq27/GPv6ClHb9pLTr8xnp&#10;fu9iFde4ZR4KzEf/CX+T7r98Qiou+I60Kas2hUz8D9rwOJ/aWlq3aSdtUCCt/NqPpedDW1XWD+V8&#10;1vMKee89ZI9UXnqXtOuP7ep8hrTtdpZ0/8WyBn3+sODNbWrdup05lvhvdLoGxxL79lD21bFGIuIJ&#10;CQkJDZhjScSdDPQdvl86XvU/Utqpn5XLeLk+HIyUt5Gys74qXX82H9L/lwZxU6ZUdL1nAQT8k2Yb&#10;uD2QsbL+n5fKr98t7b9yp7Ttca4Vc0xv10GqLr1bxZLb52o5+0/4q/QZ8ZYKfR/sbxZ63JOCYF1T&#10;mO7/wlpEiAtFj2LPefqyRpbjdJkfYPxfdLxZXlhTGy7rbynLYuhQf6yX+eg78m0NJwqXZcbrsrBc&#10;Fpg4zZwjH9TMF+cDKevg8qyYam1yMB55Yw0p6Dv6PekzDOvgkxIMuzAmbmOXH8+Qjt99wHD1Q9Lj&#10;N89g+X/XfPZ4YIOUffIr2MeU4lOlbXVv6cpCD84jrsusz8/j38M8RmtnMS1am850zFf7L9xo5JHH&#10;GZRW95L2n7tOKr95r5Sfd7m0Ka8Oz2sUVjte86iGZpl94dfoA7cvIus/nTX9OFb9xv9Nej64CQXV&#10;s8Nltu8s3X46x5wfdn7WJofbhn3s7cu+o9/XZXEbdF3+eTF0T8pxdtvqb7MeWyy376h3NS2/Ta1/&#10;ePxderN8nFdYXp8Rb5tzmU+EuE3+uYd5q1BQaYOCi24T/i8dr34Yy0Z+sQ5zjmGfIZ2//IZCIuIJ&#10;CQkJDZhjRcR54+wLgeh07aOQjtaBeHxUlJ3xZek1YLv0szXkx+INmbLWa9BuadvnwmD/sIa06rKf&#10;q4y4fPeFjHS6Yaj0+ONmI5cUHEAB6vKjGVLa9SydP0qbiq7S6bpBRqaQvvdDm6Vd1zPD/VTaXloz&#10;DMibp3WbMin79LeldfuuqeNPawuJvEH6DHlD19/74a3Srvf5Ok3zzeWUVaXOA9r2+Yy06XJ66ngI&#10;VPm5l0nvQa+p8HX/+RIp7dhHp+mx63O+9PzjJojrXik/52taY8xplNbuP52totntp7MgYGXBtrRu&#10;383UkPK3pQ1lGulVKofvk4qLrsZ4WxBEgabjNQNU3CrO/UbqfN5vFoC63DlZut2zUNpiO9y0tr2Q&#10;x0deVOmr+OwPMM6c4wyhYqFTRRD7yR1r5qHyqj+GBSrQruenpc/g3cG5yWPbDesqhSy7NJTxrvcu&#10;lH7IZ/uLvo/1W/ksr5TONw5Voa765s+lDc4bHY99Uv2d30ufx16Ris9cpftax1vccksru2tBgxKu&#10;/1E+KTjlFJOOxwvnDtO1RyGBBTQKccfvIf+sxfeW49D98T/P4/8Gicd/v9/Yv0rHHwyKPScI93+n&#10;G4drYYGFun4T/yZdfjo3pUDqU4rCRFdM72cLfCkizjRtKnRb/Xn4dKPnwBeRvmEJeSLiCQkJCQ2Y&#10;oy3iTh57PfaylEPo2kDgeFN0N8yPEj6yroY89Bvzp2PyRkyh7fn7dRDM3sE+KkWeu/5oekoNoNun&#10;/jDluv0Xbwzkg/O2g6x0vOYRyCvF0gonpld8+lsqfL0gt07EOY3SWA5Z6/DFm6RNWcdwv4F2vT8j&#10;HSDebTr2DtNbeaK8+SKuQOTKz/66dPjaT6S0qlc4D2jb41PS4cu3Slt/3UhffdUftLaUIt4WIu7W&#10;TxFnXiniFfUV8dJy7I+bpAx5oJDreMxXftYlEP5dgYgzBESnORHHudH1vqVSxSc23UyBRqeXd8S2&#10;3CWdbhsvvR59SWtyK7/1K7MugnWwtrr7L5ZLaeewoFF+3re1gOEfP8LtpNTqsi0dvny7nA6xdGko&#10;7j1+v0baWhnVdDgfutwySkW8Qz1FvCNEvO+It6XbL56Q6qsfkjaVPcw0wP8En7R0/uE0/EdfUamN&#10;ijjPKRaMys/5OuT7IRSKNkvZuZdjujkOrdt3kapv/0a63DVbzx9XAGpT3km63D5BCyGdbx0LEf6S&#10;tOv3eVwHrkCBcTqYhuHP6nK4nnY9zpFekPe+I96RDpf82ITpcPmAYt/xmoHSjk8pePyRbxZYWSBi&#10;rH+qiJ+Gc/8c7M/bcH6fZccBXHs6IB2f5vjH4lgnEfGEhISEBszRFHHe7CggPR9+QcpO/2J4Q/wQ&#10;cTduR3Ram3aVUv3dByBc7x9zN2Pmh4/fy878cph/yEX7i2+RvsP2a00hQzj6PP4axGYMxGo5hPp1&#10;FYueD22Rtl3ODLaZ31VX/NpI0C2jIabtg2VSqnrcvzJFxCkv5Wd8CeO2QHj3aaHJCVIbSFm3n83T&#10;hqKVkBu3fNZ6V0PMWFvfG+v3Rbxt1zOwjic1HKDykh+GYgiBYq08GyJWXf4LlTwdD7mq+sbPYkW8&#10;Xe9PS88HN2p8M0ONnADWJuKcVn7Bd7TA1e3ueZqO41TQ+l4ovR/ZYWLEIyLeCSLO9VOAez28DQWJ&#10;r2m+OJ354T5wQs1j0euRnSqDbp0sYLC9A+O6NX+dsQ9+80wNCSfMc8frhwTSatL3l54PrNN9xjww&#10;rKfzDUM0dtytg9vS7Zcraop4GfJ/w2Ac779gP96LfLcx462Ia4gJ8tF74A5p1/NcM41Aorvfuyhl&#10;u6IiXoH19Bm0W/OkhYNfrQwKiwqPYdsOWlhpw8bV+I9pnis64Rj/UvrgWPdEgaLi/CtReKtEeuSN&#10;5wMKfm28sJx2Pc6WXn9Yj+PzorTrc0GYR1D1jZ9i2/6k5zq3UcNybDhTbGjK9wdoOBL/63yqo+vA&#10;OhkKxMLKsfbfr4tExBMSEhIaMEdbxHtDFHkj9+WJgtP+3K9r7aTevO3NlsJXBulqf86lUgEoTVqb&#10;iRs3G5VVYD6OLzv9C9K6DDd7O5/KAG6ypZ36au1v+y/fLh0u/ampEe33WV2HprGUduwrXX8KqYJ0&#10;HGs3ZOap+6+fMttu9xllsRTCxNrDdr3OV9EJtgeSwV5mej/2itYAhvOAyp7S4Uu3QrzOC9NjX1Zc&#10;cJX0gdTGijiEWiX1/Ct0We64dL9ngfSH/FV+xYi4UouIcxqX2wPbQcGr/BpEHMKl81DEr4cwjnpX&#10;qr5Vi4j/6gnbfsCuB+tv1+ciadv3sxoS47alThH/DEQchRAn4rocbM/BiHgZzjfTcBLTsezyC67U&#10;Bp2Ms9ZCEbat+2+fCcJogvzyN5d33WCtrY07xxir3nfMXzQWnLX3Og/B+c7Qonb9P2+Wy16C7LQ2&#10;1T2l823jIKGQUUhmh4tvDoSb07nPyj/5ldT/VA0Rh+TifHDTW59aiu36rnS8YRgKzNtiasRxXC69&#10;S3vt4XbwqU2fYW9qbX4QVqPH5zNSAckt++SXtbejsjO+oDLc69GX9VxjvHuwHdiuLj+cioLkCml3&#10;xhcxzhZ2OvXHsX9S48GrLv1JSo04/7PtL75J20e0aVuB/0NXDTVh4ahGjThEvBNFfHQi4scFeuI5&#10;cALyEVy/Me9ra/xeD2+VXii99vzdc1ra64U/J+OwXAOXM+xFviEdcJ+UbfeIS/vfTtx+csSl/zCI&#10;WzeJS/vfQtz+IHFpj1eOpoizpqrrT2ZLm4ou5oYKqaBs9ZvI/r//raJU/qnLAiloS7FizxSs5Zr0&#10;gYpcaZf+UlpeLZ1vHmVqwSATvQbukPL+n9N5KDGU7t6PvarL5XRtTDfxH/rN4b5YT9efzJK2nfsH&#10;N3bW+PJazet6XN6PFjw/dd/gPsOYXe4fhnbwUbzKEQsmEHHGJ7eHePd8YK3eb3QeSGRXiKfO06Gb&#10;ijIlVgW1ojPk6GKI3FhtxMb0vQdsg5hepDWXpPy8b6mA9h3xllR8/jqdR6dhWd3vWwIRf0eqvv7T&#10;ID1786i+9nEj4hRXSJibxuWyO0nKX9Vl92IZXc206t7S6eaRKuLV3/29NhY083SWqm/fr6EZbBDZ&#10;BcLJwhelS7e5rBrL/Ky0ZaiBXQelrPvPFhgR/9l8E3Jhp1V84QYj4vcu0ppqt46ysy+R3o/u1G1s&#10;T5G120jpZQHBiThr0znctusnsW4U+rD/FQh2lzsmmnOU6XDOVX7r/lD27PlFUdXzq47rDeenU3Cf&#10;sx0Awym0cSaPF481jx/2GxvqMr6aTwRczXV//Lf4lKD9Z67SefTcQP4YxqKFNXfssE/YcJHHiPMx&#10;Bpv/Jd2PrL3G/uV2UeIZLsLYdUp5m0qcPxUQeh6Xy38RiLjLd7/Rf5Kud06RsjMh/igk6vYzD/g/&#10;llb10EJ21zsnCxt4chu7/fIJPf+0ZxgeT8hyKfLG8CktOGCcK1RSoNneoSuObfm539RzWQsrbvkY&#10;Zu06w4D6M6acNeKX3edtc3ctBKmIQ8iD8wL7ssNXsPxExBsOerLjZOgB0a7EzaO0yxl6Avl/Nvfb&#10;H1ZYMuPJcuH3pOtds/SkPRZrX+LQ7cYfh4+w2Kq80w8e05qCLreNl55/WK+PhXjzakgn8ocNb/is&#10;SeqGY93tx9Ol232LtNaAFyzuJ148eWHhhYGFOJ5Xccs5FFizwmPS64H1WlvCbptIlx9NxQX+heAm&#10;HTdvfdCbBS7OXEff4XvBW8HNIC79sYDb5+yXuttPZ5tjcvdc6T3YPF6Nm+d45WiJOI8Bharq8p+H&#10;NVv4rvrmPbi+fKBp+Oi9Iiri9y0Njl+P364ORLzLLaPlDAo2jl+vgS9CTj4H8egAWRoEGTINFtn7&#10;QvXlv4QsQTBwDWYNOXuEoNBXXopreGVPe60+RUqre0qPP7Jm89g9H3Q/IH/cFyxQODis44H/P+Tv&#10;YB7gz6PzRdK7dIeLv87DxeVPh2Py/1Hg78+46cwLewjp8NU7cZ/vrlLp7v08v1g73OMPGzT/bll1&#10;wfW4dfnb62+z2y/R+fw8+enjcPPFTasP0XUH6/fyq3mw+fDzzN9+Gk1nlxsd7wrHcdtHosv309UX&#10;l6+GwH+diPMAsbTEUnTFBVfaR5reo75DwNyA2kq7fhdJ55tGHLCUfLTgtvMxMh+VaQnX5R03tJTH&#10;YyjRstFOn0G7Uv4wcUTXESUufdy42oimdenjxh0Jost1y+4P4ej4vQd1v7F2gT0DMI6PJXUKbPW3&#10;foVCHGtMTpN2kAPGwR1uTRyPF2tS2n/uB6mPqnm8iHe82BiHDZQOdp3cvu6/gQx17GseQ4Lqb/1S&#10;a4387Y/OEzfNHx833ae+af1p0d8sHLFGhrU+uh86dNVCsSsQ++mPZ46qiI9+38iKu34cQREvP/0L&#10;0q7XBRomoOkxvvvv1knrCtPDhH8NjqJ5KeuoMdb8j0bznpBQFzzfGEdfhet62+7ngrM03IO17ZXf&#10;/qX0emirnuP/DdeXhA+f/woR559Fa1NwkdeYpf6fV5GJu4AfLnoDYHdG3/2DqVnEeo+FP6teWEa+&#10;K+2/dKsRLuSzFIUQFhwokrwpMnar7MwvSfn5V0rXH06RvqPeQen0A9HW2PculspL79b4zLIzL9YG&#10;Kx1/8Li+gKDfhL9rjWqP362Rqst+IZW4MVd+/R7peN1g6XDpXfpWvArGqF0/RLrfv1qqrnpQHztx&#10;PGM9u/96tdYm81EzX/7Bx9C8uVd+8z6NM+OjJj6+4jo73z5eH1exNTu7wyJVEEferPtP/Kf0wT7v&#10;hPVoHi75kXS6dSwKRu9Kr//ZpK37uVw+Iuz18HZ9nM1W3ZWX/FjTV33rfumEbaL4svV4hy/dIt3u&#10;Wyx92XiEj9HuWaAvFWDa6u/8TuPtev7PBuTvDlykPxXKAUS94oLv6aOzXsP2axyd5uerP5TON6Kg&#10;xv5SB78hVVf+Jsgn88HH8u54aaFpyBsmVtaeV3zDYPf7V5lH8jhe3Des9XPT+fIKFrT4KLvy0p+Y&#10;bcK2Mp99R70vnW8ZpY2qOJ5do7ERGB9js4W7PiJl3gG72KrEMeiO42m6S5uuedS8Yr93wbnR4Su3&#10;S+ebh5vzY8yfNY6y6srfaTgAG6JVYJnV33lAejywXmsxuT2EsYRcXgcsrwJpKz51OfJ9jT5a7fXH&#10;zXoeMR1vcow95CPu9p+7VpdZds6lWuDo9vPl2hCP+8uJuOa9vJNUXv4rc55+CufLBd/Rc443VO4v&#10;//9wPHE0RZyizf9NUCOOawuPEf+LnM4a8/LzvxNcG0s799OXm3AaBbn7r1dprXZsjfjpn8c5j/S4&#10;JvD46X+CXf/1+jSWZSpPeB1nt2x8zG5CB+x4rqtjH/OCFMwXl/+jibsfaSiOQ8/9wztPuV9132L5&#10;GuOMbw7HpT3eSd0XqfuD5xOvMfrmTW//83p2NPaX5g/rTslPFE7T/8eHe1zdPtP94a//Iyx4cD0O&#10;/9jFpT0eOO5F3B1ISk3FRdeENwzgxOPDQGtG+16otabuphSXv48KXvh7/M/zetNz2843b1Hc3J9a&#10;T3hcDNww/4jsx9PvqkkbVJ33LWnNuD4uB/uzHILce9he6XLnJI0dc2kZz8bwnaC/VabHfmEjDMqq&#10;G9e2Y1/TIAPS1xmC6JatMG6M/dvagpOOwzoZI+bCiHQZPc+DFG+UPo+/ivxdjvS4IZ/WRtp//jrI&#10;3xvS7e75uiym5Y2bMsCChjYYYVyaXQ5lTmPc7DBbgHe6ebSGnHT87u+0FTjH84UJLBD0+O2zWshw&#10;sal6/CEEbFCjPTeM/V/pgsKAa0zGfHf52QLtcozpdFmQ+O73G9lwx4vHoPu9C1VQNB+g8tv36zHh&#10;sSHaoAbnNB/RczprbHr8+mnp9qOpWhjkuFIISvefL5O+mvZq3Sccz2PYe+BOLXi0O+NLui/duaux&#10;qZ+/XhuUMQaTDXn8/43KDvYlY/bY12zZWZfY5baW8vMuk043jdQCkh537Nv2X7wZ/783pfeAF7R3&#10;BF0Wjj9fskHhd/umlF1hoXDBhjwUf/OEAetD3hiP2I4vOVHROk0LKD0f3KyxnIGIMy0KFKXVfVQI&#10;dRiUYVtZWDja/8EPi6MbI/4vFNIXmv+j298orPex/VgTFjy73j1XY4LZVRv/5xzP3hE63TQC/6kO&#10;UopjGBuawmP9ya9q/+BOxvuO3K9yzsZ77GaNcdMUBcbXdvgqzhvNx2naB3M/FEAP98nUh8HpE/5P&#10;GwW2YSNDxlDjf8o3K/ZHATMufX1ghUpnFFxZsG13xsXSDgWWrvcuwvYfv4XQOPTeNeFv2tVe+y/c&#10;rNcnVpSwazy+Xl6nsxCI6yIbx+r+B4y75zXqaFwneF6z0oJvUnX5icLGvKUde+l9m73ksCKJ88Ut&#10;73Aw95b9WkmmT4ArsG7c9xn691HsG66D29bp+mHaCJwNNnku9/jN6tj0xwPHvYjrRf2Rl0xXTa51&#10;9BHG3YAc/vjSLmfaGp2j+3iUJzdrk1K6hmJ8JRtDaE3Mv/VFBWyww9plfcOWNty52zSgYHp9rLxY&#10;u6WiqAVPFTC9271LIEVGxDmOst351nFaG8nW+a6LqHLcVJkP1mTywmLSdpYut4/XmlNfxBlq0ON3&#10;66TnHzbgpvyFYF2UtL5YLl+ioN0jYXxbbEuP3zwdiLiujyL+uR9ozW9XXJRdY5uoiHOZXEZZ7/O1&#10;j1PtJ7bK1DRz+aytNSL++2B9bIDCdDyuvAFqQxK7PzQ0BRdVCgD3a9+he03/v5RVwHYFbfteZJbf&#10;toO+8Y0Nh/yLKudlQx1tt4B0pPxTl2vXZ0ZI/qUximzc5KaXnfU1DWXp9uNpQT5LsQ95TBnv2B7r&#10;5T7heIq4e1Of1ko6kcI2+KEplCaKOAtcOr1tpbap0NoR5JHntnZThWkKRRgFGY3hZXdX+C6zjbrY&#10;D3LHHzymgsWGNdo4jYUjFpowbynSsi9adrtW2jHsOovd4vEJAvv/ZaGKteH6VIAFRb9GHOcT2zyw&#10;9r/9Z68Njkeb7ufiXH7rI7mJHA2Opohzn7Lv5w5fuk3PHXfM2Bd19VUP6rnCc1bfsqfXlLe1949u&#10;KIyyRwg+ldNjxD6evz8A/99d2sai2/1PodBmujfT5SEd03M+du3Ha5O+VQ/XLF4fOn5/oBZo3frZ&#10;fzWfnPA/dSwedxVx7/rFHkc6XHyTijjza94OCZh/i9biQjC1TYgtsJi0Jj2fwJowINcLSDt9PT7T&#10;crq/frM8VwP7f2a5GDbrNfvLX3YUNrTV+wbm4bWoZpra53XTmH+tldZtMnng8sJ5fVKXofsC69d5&#10;9f7lhaNhuaxA4H0ivDadJtXaIPE9My/Ww4qb6st/LpVfvElhxYl72Y6/LPPkAuvBtZD7Kz6PqfnT&#10;PPrz6ny1t7thWj5RbtvjHHO+E1yr2SiTT/f4hLYte5nx/mPtzvwyCqw7zflR27q99TrMvguPO4+l&#10;mS9Mw/9WpxuGSSXOSe4b3id7PbBGpzG/mg7rCI+DPYfsueaW47bPDfM4BfuE8+g5hPxhWS4d07CS&#10;iT0v0VV0X+A+wdf063HW7Q3zapbp8uAt0053eTiWOa5FnAeBksSGmE7C2uLi3gE3aQpau36mxkVP&#10;bMgDH6d3+Px1WsPZGtLJabwZtP/sNTpeu+E5zUibzoPfbbufA8m6QR/PMpSCJTi2Tg4uhlxnz09r&#10;bytH86TgurUW4P5VGt/M/Gv+IE6sLdCW9RAn3S5AEWWLZsq0e+Maxabs9Iu1uyyWkl1allh74waa&#10;IuIduknn2ydobVgHCqDWUJ6mfy7eaLv+aKqpGWfaWkScLa57PvC89IaQlmO9uk8p4l/7ifa52/Hq&#10;P2rNuu5jJ+KQbu3L1BW6cAMv++QlwlbVLr+1i/gF2jNOD0zj6451/nqIOB/PV3sizjQ8vzpjf2jt&#10;Hy4KPX+/VkohB1w/07i88LG93+gz5XjhgtX5tgkptY1svMYXH+grsF2NMeCb0bqykDT+b9qrgkow&#10;x2OfsTZDC2De8U0V8adCEQc8p6uvfEALAvryCCviXB67n+oH8dI8Is+sEW/LUC87L2ujKz7zXa2R&#10;Y0GLoUw8LygJXW4dj31tn2LgGPMFE9XfhYxQyjGONaMMK+oF0eJ/0S2TbwPkm+wYNtW6FNtc3klr&#10;3HvhRurXiLPQwRjxvqP/pPs/EfEPH+5Tnt/8/7NGUY+XJTh+hP9HPR7hdfFgSVkel6P/8dTlaZry&#10;ai3w8dp/rB7zukScDab54hdeH0srOup/kzWlpfjv6f+Q4JrZ/uJbtSBCeezwhZv0Whf0Le3Af4fX&#10;Rj6NUDmb8Hft95pvzGxThWscr30snHOZ+B/y6WZ39g0OuWF6VsqU4b6n+QBtu52NNN/D/7y39onN&#10;FxEx5E57rGAa5Euvz7i29vjds6bG2c7LF73w7Zm8Jna7ZxGu099BnjGfbpPNQ4fu0uGLt2jhipJ+&#10;OoRRe1dhOwK7fFZi6Ns7cU/XeXAP4Kvq9QnemD+bF9p06IJp5roewGHso6orfmtrxJea+57mj9eU&#10;b0jvh1/Q6xrPHYbQ8WVBeoy8PLJBMHtjYSFTCyK4Tnf96Rzbcwvz2Ame8Wkpw/Zqrzact7SdrouV&#10;IpynxvmAddYQcSyr649nWJlmDyrPByGQhPdY9iTT/Z6F2p+5OUaddJ9XfJY94nSR0l6f1hdtUU75&#10;NKo9Csy8t/vbw+1jN46d75yM+9yfzHV92D5s421YRmddrhZsbY04l8Xjw6dPbTr10aeeppIJy2rX&#10;Hvvxm9qlJO9FTE8x5/2z8y1jTK8qvGe79UOw2/Y6D8fsYdyP3pI+g3Dtx/2DT6V5Lof/d4D5eP5x&#10;2WzQyXs9C0/cZ9zP+qSV+WA3mjjnWfnVHU7QEK77x62I6wmAE4riye6U9OTFH7HzdYNM6Ql/8k6U&#10;TBuuwFbQfR59WW8qjGNlPDIvYp15Qbcy1fXH0/VmT8lhd0aUTP6h++JPy4aNrHVkWp4k7H7L1ASb&#10;EixfQXu0Q1S4bv7hKVd8EQOFmrWV/JO163KG9hHLUI6u+HOzcSLT6v6AGFV/70EpRwlcu06C9PFR&#10;EWWHj6V1m3GxYBw5a23Zry//jF1/tlBL1qyJ4EWpDAUfxgazBq3bz5eYeHOmRWm/G/uwxXK4jzUe&#10;mOOxrJ4Pb9feXVjjxvlZO1p9zUCtEWMPIi4t5ZviyAtWL1zseaNp2+NszS9r4dltFgsRJm+X4aK0&#10;ztTQYllcJsezlp99sPaANFec920dx9dmU4Z5ge988+hwfRdd7V2Iuc4tekPiecSXKfCC2f6rd2hN&#10;Ny9crA2svvK3OBeMOPCcYHgLwyu4n+s6XtyHFMz2OCdZQ6LHqguOWd8LccO+QwsVfA2wq4ngseBN&#10;RI9XVxwvXKjaX3AVLnDfQ96xD5H/yq//TG+WTN8P6dndFcM/ytggCfkvx82XF3meK7qPINu63XyJ&#10;BqTW5dHk712Ncecx4La3Rf54cWShq9N1j5vwJ5xHLGhRkPholWmYLzaYZv+z7XCBbYe8Mr6b/z/+&#10;PykEHS6+Rc9L3WYcSz5mZtuDPsP36X7lOcdxzBtvpAwFY9+9fNGJOedwDFE4Zh6P5n/vw+Roijjh&#10;fiV9IJDaXVybMMzpIweFss63oVDPmr5a/lfHAnWKOJ8wfB4FScoKpqmMQCB5TeG33sssDLfkE0a2&#10;hWn/Jch7R/OSHJ3OihNc69g4nw2y9f931YNhw28IVDmuY53ZDoehYBQZOx/vV+yphq8w1/W6ZRKk&#10;432QYs0nqvqkleFtuLZxeptO/bQSp+rbvw4qwChW+gIWVozhOunWxW1ke5MuKJSX4/rEdev+gAB2&#10;vWuO3hO63DxCBTPIA6SL13X31MyN5xORnrgO877DtzZqZYV3vWWlWoev3CmdIc0q4nyFfVA5YsLd&#10;2DNWH7bN4dsd7Xxm3s9on/Um1NKuE/ngNZ1hb+oGWnln52kN8cay+dIj1yZL50Ohii9mcv+Z4HzA&#10;uVpDxAn3B4XVekQA9lsFRJN57X73HOwvs38cGmrIAhyuwQzz4r7XF+3Y+fm0mRWM7qmTzgPYVWGv&#10;R1/Rp1j+U0Ue724/ma7X5c63jtb5zbKw33idv32CdPjGPVo4cvnTN1yO/bNKu//kloW/8rMv1Xs6&#10;K2tUnrEvWZDv8evV0vH6wVrIbMMuPZme8yEfZZ++Qis8uTzeV9k2y+0XviW28rKfaxuyqu88oE7B&#10;N+zS0RrCdf+4FnHeqDUG0cW/UsRxkE+f/E8VA16wU0SctdYUC56EuHk7EedFneNZOmWNLx959cOF&#10;VEup+PO0Q4lOl48/HE8ASk7bbviDnxZ2hcg4x2PtpHAXA5cn/3cUP22UA03/KDkaealrnTzPuvDC&#10;Ve7FnfOcYBjFD6doodDt4wMRt3zHwaT1Odj0Dn9dB5r/UNJF08YNR8cdCDfP8cbRFnEH93G/cRAn&#10;hp1ZYQnO9w+JYB24xlMs2HPQsSzgjoMRcX0RDQq0/VDA5Mt1/H3KwielhMtkyGDFeamhKexb/Qxc&#10;g3hsWFFUfs6lKjXBfqNoaW0m4HhKI8WvU39tLB0VcT5Z7MyG5bi3uv8V9zePefDUEctp2/dCrcE3&#10;w6dp/+U9IYS9B72ub7B069d8RvKgtfrYdlbE8FXoXXAPD0Qc4/nCFhbWez60TQsmugzASge+hp95&#10;4lNKxtwH+xD7hCF3LgSwdhHfDOGcBbEz0uqWzXhzNjyu5JtC7Th+s+MHvn0zRcSxDWyIzsq53o++&#10;BNll42K7vbgP8EmB23fB+YA8RUW89SltzEt0zr9C2l9wpYYWaoN/7OsgRJHbcffcFBE3FTybdDrX&#10;oWEePO7Bck+VDpB4VmZ1Qb7dU34F290NntNn8J54ER//Nw1V0WNll6WFHZ4z9vgp/I17HPPB1/W7&#10;48T0DInVgiHyx+PBSi4W+rgPCPPMp7Umz/ZcLi3T0BS3z/i0WGP8KfiskbfhjQFwLz4JZmN/E5p1&#10;bF//j28RnwARv2HoERNxnqDtUArvdO0j5k/AR1J3TjW15Fx+HfCRTN8Rx+/j8YR4eGHRWotfPqFP&#10;D/g4lH21a43uJBNrGDdfQkJ9OVZEnPB85jmvj/Zvn2DFwt5MjzB6w4W0VXz2+9LjgXUadsH1N4T/&#10;1MGIeGm7Sr1v9R/7v9Lp6ocD2eC0ukScjaUpU2wATVnsh/n5ZNA15OZ0Hh8+dWJ3tWyUT7Fh70cM&#10;NeL1yRdx0g5y05Mv8cExdtvC/a155qvxGepi0wZUdsO1b5HKE58K80kqzwmzDezU4CKt3eQr6/lG&#10;Rtaud7xukPQehmsk7r2+iGsN+sU361PVXgO3pwponSJOaf6ixj1r2EsdIk7BD8ebfc3a2uorfqtP&#10;8tx4iifzzadtvohzfPvzr5S+g3erU5TZV7nrtIMQcYamdLtrpsq2S++j+x4ekiLikODysy9JqfTT&#10;484XLlkP4vLZuUDVN+/Tnqh0PjdeJX4j7lm11IgjL3wJUmvvyQxDlDp8/nrI/U3aJo5PJlhg6fnQ&#10;C/qkVttcuUIZYBhJh89eJx2v/I32gMT5GTKsL69iL0dYB0OuUmLEIdodUABjGyAWtnkusd0Rn9Cy&#10;Fp9PcLret1Q7l9BwIrsuvv20F8ON7L44Vjm+Q1MAH52FMbYoFV/xO5RsTXdqPf/wvIYaML6Kj+bY&#10;kIixcXxJSBnjHXHBqlEjjotK+Xnf1l4gtFEBpJ0nOS8CjF3reO2jGtpRfdUDJgadpcNPnCKVSMMQ&#10;jqN5QnDd2oc6pLDzDUNwcR+kPZ1wGw4mX0yrN9vR76PEz1qTjfqn6D3UvBUsbp6GjNtvvACwl4Ye&#10;v30a58hrejEw0/6icdncn2afTtZHqnHL+jAwYTOjgvWncONwnLfTpAdf1IQbBi+kB3Os60K3ffxf&#10;pfMdE/WlK5QFhoJRiOLSHy5cH8Nu+g7Zo71oMOax58AdGloTl/6/hWNJxH30eFmZY3eavMkzJtTd&#10;+A8GdxPnNby0orPWlrGmjb0SHanz+aNERfz7A/TJAUWb28Q3DgYi/qVbtCGrTqvqqd3MqojjfsTQ&#10;EsJpfHW5E3H+79holfHbGodL8QJcR5dbx+g1uy+Wz1hdCjdjfzUNZQvCSmlRqfrijdpPtt4jH9wE&#10;gf2cyQdo1+dCfdM0p6VsD4Z5jWH7FZc3zWdZNa4LQ4JaecLuZDte+xgE/9OYXmXknXngd1mlhp1U&#10;feNeE9LGMLvbxmgtqi63vJPuJ8YwM+RCu76062P4iMZ4Yx3akPtH07CO8zBfB306oDWnkECGlaqI&#10;37fEhGbo/FUQuEtNrynYFrZjYjecbCwfxDRrHrG/INOsuKOQas8lrJC7aw7yjfOb24zjxq5k+yL/&#10;7DyA3f26/cFwGl633L5I2X+/X2di6jU/oFMfjct2Iu7vb4eK+D0LNBxI58P+5tMHX8T5zcJCpxuH&#10;YfkXmQbS3nHX2Gs4ENsCsQZft58dDGiPXEaEVcTvmqHLotizJp3hO/qmS8bq26cYdCaef+1RONbz&#10;BP9/7h86AsNe21b3MYVPV3uO6wHbglGoe/722eCeypr3jlf9QQs3mp7HjucytrMb9nVv5I/TeT5q&#10;zy68rmCZ3CYeZx4jhmHS2Wrbd8cSx72I9x35nj7Kco9S9KKGC5G+CRMnMf+QvFmYNzp9IOydQbtU&#10;Y005/rSdIdYUd05nwxRT+42bAU6ILj+cLn1H/9nMr8sw34w97oT5ggaNOJlY0uMJfjRPCt0fI97S&#10;/qBZA8M/GMNq2O90XL7cPnT449k6uSMfk7ZjN4TYH7jYd/3JDL0A+stw6aNE00Q5mLRx+PPXZzl1&#10;pddCGLtx1EequDDhos6biyvQsXEVe0LRiwFgbDKlt77Lr436pu+Lm4Zr+OqExdw4Uh8fsrai688W&#10;6cUxuoza1uOPj07n736j3tPaDF5QecNjv+XsIqyu+Ymb7nOgdBxmrzCMjef28MLMmHInItG0UaJp&#10;jheOVRF3cN/zf6I1XTg3ej/2Mgqu87VNgcbc8lrLx+O8mfPcJfzNxsiUw06nS4fL7pMev3tGe3bi&#10;685dY8KGelx5TeH+4PXyDAclhOMJfqdMY1o7TzCOWHHRZbr9zHsRBFZ7kFBMbyQujUnHJ7q2pwl2&#10;/0gwj+YJy0hNh3X468M4TkvZHpfeTwvcsfLTm+VyW7BspGGlhcmDeZeEnwe3zVyOLk+XaXqMUex4&#10;hb/tfCnzun3B9XBfuPm5fuYvmN/s/+j8ui/dPsJydB7Oa9NGl1Uzj+E+0Wl2fxC3T0zaSH4IlhtN&#10;62POI7Mfg+VzfZF5+NvPp3/cuX/cPids9Fr2yS9rzbW7pzgR5/xu2e7c4D4N9k/kHHLrDtcf3Z/h&#10;8XDpU/IbLJ/HjpjlB9Pj8hA5Rm6ZxzLHrYg7eCDYgIOhISoowYUepUGUHttCzNlDBmu6XZhKkIag&#10;tMc+bompzYk8ZoXgs4TJZXBZLJWqJGCaLgvjuv5kJk6++scCf1jw5O1bi4jzBGZtvr5kBSXq9l+4&#10;SQskfEzIR5Ms/Xa6ZZQ+/uSNlI+h2kLstFTL7UQplI3quGzWlPMPwphEvjCGDV+1wV2Pc7QE2+Hi&#10;WzW+i48P9fg8uFFftMP18uZcedkvtCFH+VlflW6/etLm6wqdzkY4bFCprx/++s/MPMhzx+/9UaWw&#10;z5A39PEjn1pw27hONtjjI0R2tcft5I2ENdg6L0FpnLUkfPyo24qSdPUVv9EnI4xpZMw/892atSrc&#10;Vhzfdt3PETaUYg05Gz3y0ZhbHnsNcLGI7NuYtcXsPpO1M5yPT0q0keV9S7UBFW+cPe5fpfnQZXzm&#10;uxDaX2BffEe3oYz77JIfmUdsMReWFBE/9TSNle031jQS1SdC7G3B5rv9Rdfq/mNtj8nvt6Xq8l9I&#10;5Tfu0QY0fMSqLdIH7ZbONw3XxpRsmMt8s2EvC7Ws/eE2c/sYt8pjrsvCMWI/xtzHvDiydqXjNQOk&#10;/Jxv6n5t1+NsYc8nXB8fAbsbEtNy26q/+wet6TRpz8Hx/4pUffcB6fXIi/rSKNYKsuEt5Uz/X9hW&#10;Fo7Y6Jd9l7N2ni904tOBis9cZc457m/kn/uyI45D78dN+Fl0HzZkjnURj4PH/YwpBDdgosP2N8+L&#10;4DcxN/K45SQkJBw5+D/rfu9iDZEprequtfIM2eH7JugODUVsGxrHvYjrjR5iwRt9O3Z/xhu4SsmH&#10;C9fBuCj2XsEGecfCjYR5qFXEx/5FY7Ao1mYbTsOf8Vwp7frJsGa1vJN0unOS9B68S6qv+h/8QVG4&#10;4eMoTkMhhbLJHjYYKsHWz3zJjk5DGraC7sRHorZAxHFseMJGGoyfbtf9rHDfseFFaXvRN0midN79&#10;50uCrv/YBV/H7z+M9TxiHjViXNuOvbX3jG4/Xxr2kIM880Uy1dc+JqXdztZxrGHj67cZgtTlusG6&#10;jZqW06p7SVuIW9DqG/uBLez17Y7XD9VHwK77Pxbi2FK8+krIOqazRrw9tt3lv6zX+SrgDFFxvQaw&#10;cMbHwdp3sm1TwPEUTz5i5WNU19uEpq/orC/a0UeddhzDqPqgIBQ9l2rUiLNw1JZ9dFfofjDr5/nY&#10;T3s36cW4RT4CdekBaz9MN2fjhb3B8Li7aYz5a/+56023VxyH41N27jc0llJrxLvb/Yt1sd9506PN&#10;eGyDfYkR8sbYVPY+w2VxGWyv0fHqAeaR6XWD9BG1rg/HiD3usDCh+ccxLuXbGH/B+L/ZwUsmNC22&#10;k7XxVd/4mYaD9X5kpxamdJ08f1GAqf7+AO3OjHGpHb//kPBFFcfCf/FI0hBFPCEh4diE18c44tIm&#10;HBmOexF38ETiYw2+5ptxcBQjFYIjjAoC5Is1h5Q01ujE5edowH1QXxEv6/EpiM1LGkfHVu66fZBC&#10;vmXSPApiaMoftT9obnNbLzSFj4745q/WTq4I4x0hu+wTlyJKqdOYvKH7UkX8tDbC18gzjpClb0JZ&#10;066wkGceN77dkzFxbl+zNpoxcdVX/s480vbXWdVLH39T3rhOhpCwa8kUEW/XXvPQe+B2KTvDvFKe&#10;ss1YSYaY8BhqaIqV/CA0hTW/zF+MiLMhUSWkUdMTFFS6/nim7v/URjDYb3fNNC+msSLO/cxaXcbi&#10;VbK/X3uuMp6xz9A3alwUoyJeCjGu/NYvsV9+p91Ospa6x/2mj13N75DdgYiTinMvE74gidP4H6lC&#10;IcsUck7RJx2d+KIV9m38lduQb5MXLfzcPTdWxFmbzicaGq+H8doLA/u0pcjzWAD2PsTCDZ9SsDbd&#10;nXfsorAbzjnGfbNbsL58JInzzdWOMoazrO9nzPo0NOWn+vSB+4TnHWPU2Q0jzzFTCLJ5wD5k7U4n&#10;HHdtq4Fl+fuwIZOIeEJCQkLD5b9GxInK+OR/qQzxxSH66nZbo+uk5FBRsa/sJlXfvFdfsECpiQrT&#10;0aZuEf/zwYv41Q8FIs792K4XayfvgZy9j2Wut7XfVnYhwmzgon2/QkrZUr7TrWNMjThkLBBxyGj1&#10;lb/X+Gvm1wgW+2V/Udr2t5Js4W+2tGfDHaZhTa6+XY816pzOdbLxEKUM62R/4exBgH2bpop4B80D&#10;+ytn/9m6/KiI3z0fIh52u8UaY4bnMGY5TsTZ2IUhSXwTZTAPCg98zBe8WAfrYCgOa939GnHtCxkF&#10;GTbOqkQeDkbEKcomNMW80t2Rmt4X8dZS9eXbNEzIpdVGVz34NMPsH0ozw3WCWmsId/n5V2hhI07E&#10;OY6vNHcFF24nQ0gYksMQMDZmKjv7En3zIdtqMJSIrf41LaSdy+PLlfS/Cbiv2fKeoTa9B6Cw1M+8&#10;lZSwYMeQHr48io1pq7/9Gyyroy6j/VfulOprHpGy8y636U/TMBbGGScinpCQkJBwLPBfJeIOyobW&#10;/kEoGVPMXh+0A//W9q1/FiMqqfjTKSSsnWVsKx+Ls2cNbTxwjN7kud192Woe0lL55Vul8uKbpeqK&#10;35g3b43/P40Br/zSLWb8t+/Xlsl8ExpbsHMc+0/Xt65hv3E7KfV8qQ5jpdlPOmEscz+sg2LMFuV8&#10;s1XlZfdpF0OljNn95CUaI8yQE+aFBSPKbNW3fmnWASnsctcccW/lcvnm8hhLXnnJD006SHDV1+4S&#10;vhzBFXr4zdpR9jfa4Ws/0YIAQxdY884uudhanbWspsX8MrMcgoJJT+SBcecdv/dgML6T1koboeUL&#10;jlgrzpc68E2dbMxS/tkfaCNcvnCn4w8eD+ZjN1ecj/lhbX7XuxdojDrfQFkKSWePPAzt4csj+k80&#10;jVXYdRVr0HUZ2EbtfQT7gE9w3HKrrvxtfGjKyLelEvvCpet043Ct9fXT+LBvXr4l1KXna+W5Lk5z&#10;+5rbxJppvpRB9yPzzf14xa+lBwpZeq7z/4NCUNsuKNDy/+FEHNvOfcwQFYaMsHacL/9gV1UmfOkR&#10;PebaSEj/h0g79E19E2kFW9bzJVM4boxn5zjWxrtjTBnv+cA6qfzmPbofeRzKzv26vtCENf48hl3v&#10;nqNtCXg+tu2JfGPdzEM3FKb4YiWtXY/sw4ZMIuIJCQkJDZf/ShGPwpsyb84UAjY0ZNdobEzItzSx&#10;5rzTtQPBY9LlltFa08fuuFirpi2Ej7Ob+sGi+y6GA6Xxpx9p4tZH4tIeLIey3Lh5HHHpjyXi8kwo&#10;4Ww86Z4oqYhXdNaCA1uwH2h+4q+ntrTRNI660sZNI/78xxOJiCckJCQ0XBIRT0hIOGgotnxZA0N3&#10;FFsLfjwL77FKIuIJCQkJDZdExBMSEhIOgk8eY1ybiHhCQkLCIUEJ/tkzInNfPXrMe03klT/ZCzg+&#10;iYgnJCQk1MLY7fZKeQx/EhFPSEhIqB/nzhAZv8NePI+RTyLiCQkJCbWQiHhCQkLC8UMi4gkJCQkN&#10;iETEExISEo4fEhFPSEhIaEAkIp6QkJBw/FAfEX9v31a56YrPSYcOHaTL6V+QwbOfln/9+z926pH/&#10;JCKekJCQUAuJiCckJCQcP9RHxPdsnSNnlRTKCSecICdklch37h8rf//g33bqkf8kIp6QkJBQC4mI&#10;JyQkJBw/JCKekJCQ0ICoj4j/64N/yl/e3y/PPzVP7r3rCrnwwv7Sv39/Ofvsc+Tmu38tyzdsk//9&#10;x79s6iP/SUQ8ISEhoX4ciohf8fNhsn7RGLmoW6W0alksOTk5klNQIKdW9JDrfj1G9v3573bOQ/sk&#10;Ip6QkJBQC3WL+H9k345Vckmv9tKIF+wD8NVbh8uev35g5z1yn0TEExISEurHQYu4x0kV3eWiz18s&#10;n+rfQXKC8SdKbttzZO7mfXbug/8kIp6QkJBQCwcS8b+/v1dmjhwq41dulH1//T/557/+Lf/5Dxv1&#10;cNrr8vtrzpFMe8Fu0e5Mmbz6JTnSdeOJiCckJCTUj4MX8cbyib6Xy4Z9f5YgOOU//5Idix+R9iXp&#10;Ns0J0uoLv5W/2MkH+0lEPCEhIaEW6hUj/sHfZf/rL8pTy2bKsAF/lHvuuENuuuEGuf66a+WiMztL&#10;ThNzoW7+8b4yZvl2OdJ14omIJyQkJNSPIxUj/sFfXpDv9SkPnobmNz9TFu+1Ew/yk4h4QkJCQi3U&#10;JeL/+c+/ZefqqfKpyo/JiXoxPlEycvOkRcuT5ROf+AT4uDQvypPGJyYinpCQkHAscNAintlcrvzV&#10;GPlbRMT/uX+9fK17a5OGIl5yjizbbyce5CcR8YSEhIRaqFPE//0vefTmC4NYwVPPuEw27P6LuN5m&#10;//3BX2X6gBvl5OxExBMSEhKOBQ4+NKWR5LZsL98a9rT82U7/1z//KuN/+jkpSGtk05wgF9wz95Cv&#10;7YmIJyQkJNTCgUR84m+/Jy2yGuuF+MRGTaT69M/JDbffLtdd9Q05NScruEiTRMQTEhISji4HK+LZ&#10;uSXS+pQW0sg+2YzSOL1IPnPDA7L3L/+0cx/8JxHxhISEhFqoM0b8P//RWu/N8wbJmV3KpaAg016c&#10;T5TC4hbyjTuHy9rtq+T2q8+XivJy6X/RlbJk856ksWZCQkLCUaI+Iv6vD/4ub735huzevVv27Htb&#10;/vaPf8hf390vCwffK1/o3RnX8/bSu8/lMmrGYnnnT3+Vf2sD/UP/JCKekJCQUAv1aqx5lD+JiCck&#10;JCTUj/qI+Ef9SUQ8ISEhoRYSEU9ISEg4fkhEPCEhIaEBkYh4QkJCwvHDMSni9jv5JJ/kk3yST/JJ&#10;Pskn+SSf5PMRfhIRTz7JJ/kkn+STfJJP8kk+yecj/4j8P558szSeMs2fAAAAAElFTkSuQmCCUEsB&#10;Ai0AFAAGAAgAAAAhALGCZ7YKAQAAEwIAABMAAAAAAAAAAAAAAAAAAAAAAFtDb250ZW50X1R5cGVz&#10;XS54bWxQSwECLQAUAAYACAAAACEAOP0h/9YAAACUAQAACwAAAAAAAAAAAAAAAAA7AQAAX3JlbHMv&#10;LnJlbHNQSwECLQAUAAYACAAAACEAzJ2UrMEDAACyCAAADgAAAAAAAAAAAAAAAAA6AgAAZHJzL2Uy&#10;b0RvYy54bWxQSwECLQAUAAYACAAAACEAqiYOvrwAAAAhAQAAGQAAAAAAAAAAAAAAAAAnBgAAZHJz&#10;L19yZWxzL2Uyb0RvYy54bWwucmVsc1BLAQItABQABgAIAAAAIQBrkwvj3wAAAAgBAAAPAAAAAAAA&#10;AAAAAAAAABoHAABkcnMvZG93bnJldi54bWxQSwECLQAKAAAAAAAAACEAdkyrDg2wCQANsAkAFAAA&#10;AAAAAAAAAAAAAAAmCAAAZHJzL21lZGlhL2ltYWdlMS5wbmdQSwUGAAAAAAYABgB8AQAAZbgJAAAA&#10;">
                <v:shape id="Picture 5" o:spid="_x0000_s1033" type="#_x0000_t75" style="position:absolute;width:34467;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ZwgAAANoAAAAPAAAAZHJzL2Rvd25yZXYueG1sRI9Ra8Iw&#10;FIXfBf9DuIIvMlNFZVSjDGEwXybr9gMuzTUtbW66JNb67xdB2OPhnPMdzu4w2Fb05EPtWMFinoEg&#10;Lp2u2Sj4+X5/eQURIrLG1jEpuFOAw3482mGu3Y2/qC+iEQnCIUcFVYxdLmUoK7IY5q4jTt7FeYsx&#10;SW+k9nhLcNvKZZZtpMWa00KFHR0rKpviahXopnGzoj+t/cp8Lkzze7a06ZWaToa3LYhIQ/wPP9sf&#10;WsEaHlfSDZD7PwAAAP//AwBQSwECLQAUAAYACAAAACEA2+H2y+4AAACFAQAAEwAAAAAAAAAAAAAA&#10;AAAAAAAAW0NvbnRlbnRfVHlwZXNdLnhtbFBLAQItABQABgAIAAAAIQBa9CxbvwAAABUBAAALAAAA&#10;AAAAAAAAAAAAAB8BAABfcmVscy8ucmVsc1BLAQItABQABgAIAAAAIQDhjQ+ZwgAAANoAAAAPAAAA&#10;AAAAAAAAAAAAAAcCAABkcnMvZG93bnJldi54bWxQSwUGAAAAAAMAAwC3AAAA9gIAAAAA&#10;">
                  <v:imagedata r:id="rId16" o:title=""/>
                  <v:path arrowok="t"/>
                </v:shape>
                <v:shape id="Text Box 20" o:spid="_x0000_s1034" type="#_x0000_t202" style="position:absolute;top:28003;width:3446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516E345C" w14:textId="41DE663B" w:rsidR="00FA5D21" w:rsidRPr="00135D81" w:rsidRDefault="00FA5D21" w:rsidP="00FA5D21">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sidR="005B1BB4">
                          <w:rPr>
                            <w:noProof/>
                          </w:rPr>
                          <w:t>3</w:t>
                        </w:r>
                        <w:r>
                          <w:fldChar w:fldCharType="end"/>
                        </w:r>
                        <w:r w:rsidRPr="007D52F0">
                          <w:t>. Snapchat ads with alternative images: a) brain, b) eggs.</w:t>
                        </w:r>
                      </w:p>
                    </w:txbxContent>
                  </v:textbox>
                </v:shape>
                <w10:wrap type="square" anchorx="margin"/>
              </v:group>
            </w:pict>
          </mc:Fallback>
        </mc:AlternateContent>
      </w:r>
      <w:r w:rsidR="006D070D" w:rsidRPr="00C20541">
        <w:rPr>
          <w:rFonts w:ascii="Times New Roman" w:hAnsi="Times New Roman"/>
        </w:rPr>
        <w:t>We submitted ads with the same three images we used for Facebook, however the drug images</w:t>
      </w:r>
      <w:r w:rsidR="00B96E00" w:rsidRPr="00C20541">
        <w:rPr>
          <w:rFonts w:ascii="Times New Roman" w:hAnsi="Times New Roman"/>
        </w:rPr>
        <w:t xml:space="preserve"> </w:t>
      </w:r>
      <w:r w:rsidR="006D070D" w:rsidRPr="00C20541">
        <w:rPr>
          <w:rFonts w:ascii="Times New Roman" w:hAnsi="Times New Roman"/>
        </w:rPr>
        <w:t xml:space="preserve">and drug icons were not allowed. This was a short campaign as the minimum bid for Snapchat is $50/day. The laptop cat ad </w:t>
      </w:r>
      <w:r w:rsidR="00B96E00" w:rsidRPr="00C20541">
        <w:rPr>
          <w:rFonts w:ascii="Times New Roman" w:hAnsi="Times New Roman"/>
        </w:rPr>
        <w:t xml:space="preserve">(Fig </w:t>
      </w:r>
      <w:r w:rsidR="001E0710" w:rsidRPr="00C20541">
        <w:rPr>
          <w:rFonts w:ascii="Times New Roman" w:hAnsi="Times New Roman"/>
        </w:rPr>
        <w:t>2</w:t>
      </w:r>
      <w:r w:rsidR="00DF2A11" w:rsidRPr="00C20541">
        <w:rPr>
          <w:rFonts w:ascii="Times New Roman" w:hAnsi="Times New Roman"/>
        </w:rPr>
        <w:t>, image (</w:t>
      </w:r>
      <w:r w:rsidR="001E0710" w:rsidRPr="00C20541">
        <w:rPr>
          <w:rFonts w:ascii="Times New Roman" w:hAnsi="Times New Roman"/>
        </w:rPr>
        <w:t>b</w:t>
      </w:r>
      <w:r w:rsidR="00B96E00" w:rsidRPr="00C20541">
        <w:rPr>
          <w:rFonts w:ascii="Times New Roman" w:hAnsi="Times New Roman"/>
        </w:rPr>
        <w:t>)</w:t>
      </w:r>
      <w:r w:rsidR="00DF2A11" w:rsidRPr="00C20541">
        <w:rPr>
          <w:rFonts w:ascii="Times New Roman" w:hAnsi="Times New Roman"/>
        </w:rPr>
        <w:t>)</w:t>
      </w:r>
      <w:r w:rsidR="00B96E00" w:rsidRPr="00C20541">
        <w:rPr>
          <w:rFonts w:ascii="Times New Roman" w:hAnsi="Times New Roman"/>
        </w:rPr>
        <w:t xml:space="preserve"> </w:t>
      </w:r>
      <w:r w:rsidR="006D070D" w:rsidRPr="00C20541">
        <w:rPr>
          <w:rFonts w:ascii="Times New Roman" w:hAnsi="Times New Roman"/>
        </w:rPr>
        <w:t xml:space="preserve">ran for 2 days, then we selected two alternative images </w:t>
      </w:r>
      <w:r w:rsidR="001E0710" w:rsidRPr="00C20541">
        <w:rPr>
          <w:rFonts w:ascii="Times New Roman" w:hAnsi="Times New Roman"/>
        </w:rPr>
        <w:t>(Fig 3</w:t>
      </w:r>
      <w:r w:rsidR="00060447" w:rsidRPr="00C20541">
        <w:rPr>
          <w:rFonts w:ascii="Times New Roman" w:hAnsi="Times New Roman"/>
        </w:rPr>
        <w:t xml:space="preserve">) </w:t>
      </w:r>
      <w:r w:rsidR="006D070D" w:rsidRPr="00C20541">
        <w:rPr>
          <w:rFonts w:ascii="Times New Roman" w:hAnsi="Times New Roman"/>
        </w:rPr>
        <w:t>for a second campaign that ran for 3 days.</w:t>
      </w:r>
    </w:p>
    <w:p w14:paraId="4B038F5F" w14:textId="7EED8B1D" w:rsidR="00AF7ACE" w:rsidRPr="00C20541" w:rsidRDefault="006D070D" w:rsidP="00085598">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t>Week 8. Twitter</w:t>
      </w:r>
    </w:p>
    <w:p w14:paraId="3399E702" w14:textId="1C0359A2" w:rsidR="006D070D" w:rsidRPr="00C20541" w:rsidRDefault="006D070D" w:rsidP="006D070D">
      <w:pPr>
        <w:widowControl w:val="0"/>
        <w:autoSpaceDE/>
        <w:autoSpaceDN/>
        <w:spacing w:line="480" w:lineRule="auto"/>
        <w:rPr>
          <w:rFonts w:ascii="Times New Roman" w:hAnsi="Times New Roman"/>
        </w:rPr>
      </w:pPr>
      <w:r w:rsidRPr="00C20541">
        <w:rPr>
          <w:rFonts w:ascii="Times New Roman" w:hAnsi="Times New Roman"/>
        </w:rPr>
        <w:t xml:space="preserve">We used the drugs image </w:t>
      </w:r>
      <w:r w:rsidR="00B96E00" w:rsidRPr="00C20541">
        <w:rPr>
          <w:rFonts w:ascii="Times New Roman" w:hAnsi="Times New Roman"/>
        </w:rPr>
        <w:t xml:space="preserve">(Fig 1) </w:t>
      </w:r>
      <w:r w:rsidRPr="00C20541">
        <w:rPr>
          <w:rFonts w:ascii="Times New Roman" w:hAnsi="Times New Roman"/>
        </w:rPr>
        <w:t>for the Twitter campaign and key words #drugs, #pills, #opioids, #heroin, and #Chicago. With a budget of $30/day this campaign ran for 7 days.</w:t>
      </w:r>
    </w:p>
    <w:p w14:paraId="2C69EC6F" w14:textId="5708106F" w:rsidR="00AF7ACE" w:rsidRPr="00C20541" w:rsidRDefault="006D070D" w:rsidP="00085598">
      <w:pPr>
        <w:pStyle w:val="Heading3"/>
        <w:keepLines w:val="0"/>
        <w:autoSpaceDE/>
        <w:autoSpaceDN/>
        <w:spacing w:before="360" w:after="60" w:line="360" w:lineRule="auto"/>
        <w:ind w:right="567"/>
        <w:contextualSpacing/>
        <w:rPr>
          <w:rFonts w:ascii="Times New Roman" w:eastAsia="Times New Roman" w:hAnsi="Times New Roman" w:cs="Times New Roman"/>
          <w:bCs/>
          <w:i/>
          <w:color w:val="auto"/>
          <w:szCs w:val="26"/>
          <w:lang w:val="en-GB" w:eastAsia="en-GB"/>
        </w:rPr>
      </w:pPr>
      <w:r w:rsidRPr="00C20541">
        <w:rPr>
          <w:rFonts w:ascii="Times New Roman" w:eastAsia="Times New Roman" w:hAnsi="Times New Roman" w:cs="Times New Roman"/>
          <w:bCs/>
          <w:i/>
          <w:color w:val="auto"/>
          <w:szCs w:val="26"/>
          <w:lang w:val="en-GB" w:eastAsia="en-GB"/>
        </w:rPr>
        <w:lastRenderedPageBreak/>
        <w:t>Week 10. Facebook (Round 2)</w:t>
      </w:r>
    </w:p>
    <w:p w14:paraId="3C0189FB" w14:textId="62A699DF" w:rsidR="00B96E00" w:rsidRPr="00C20541" w:rsidRDefault="006D070D" w:rsidP="007A1946">
      <w:pPr>
        <w:widowControl w:val="0"/>
        <w:autoSpaceDE/>
        <w:autoSpaceDN/>
        <w:spacing w:line="480" w:lineRule="auto"/>
        <w:rPr>
          <w:rFonts w:ascii="Times New Roman" w:hAnsi="Times New Roman"/>
          <w:b/>
        </w:rPr>
      </w:pPr>
      <w:r w:rsidRPr="00C20541">
        <w:rPr>
          <w:rFonts w:ascii="Times New Roman" w:hAnsi="Times New Roman"/>
        </w:rPr>
        <w:t xml:space="preserve">As we neared the end of our recruiting period, </w:t>
      </w:r>
      <w:r w:rsidR="00DF6583" w:rsidRPr="00C20541">
        <w:rPr>
          <w:rFonts w:ascii="Times New Roman" w:hAnsi="Times New Roman"/>
        </w:rPr>
        <w:t>and having experimented with all</w:t>
      </w:r>
      <w:r w:rsidR="009F5144" w:rsidRPr="00C20541">
        <w:rPr>
          <w:rFonts w:ascii="Times New Roman" w:hAnsi="Times New Roman"/>
        </w:rPr>
        <w:t xml:space="preserve"> of</w:t>
      </w:r>
      <w:r w:rsidR="00DF6583" w:rsidRPr="00C20541">
        <w:rPr>
          <w:rFonts w:ascii="Times New Roman" w:hAnsi="Times New Roman"/>
        </w:rPr>
        <w:t xml:space="preserve"> the above recruitment methods, we had accumulated a total of 773 survey responses, with 566 screening eligible responses. S</w:t>
      </w:r>
      <w:r w:rsidRPr="00C20541">
        <w:rPr>
          <w:rFonts w:ascii="Times New Roman" w:hAnsi="Times New Roman"/>
        </w:rPr>
        <w:t xml:space="preserve">ince we had not reached our goal of 1,000 responses, we decided to run another campaign focused on Facebook placements only, and let this run until the end of the recruitment period. </w:t>
      </w:r>
    </w:p>
    <w:p w14:paraId="0F2D62B5" w14:textId="77777777" w:rsidR="008F7B50" w:rsidRPr="00C20541" w:rsidRDefault="00461CA0"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Eligibility</w:t>
      </w:r>
    </w:p>
    <w:p w14:paraId="5FF16DB5" w14:textId="4455EE31" w:rsidR="00461CA0" w:rsidRDefault="00461CA0" w:rsidP="0048754C">
      <w:pPr>
        <w:spacing w:line="480" w:lineRule="auto"/>
        <w:rPr>
          <w:rFonts w:ascii="Times New Roman" w:hAnsi="Times New Roman"/>
        </w:rPr>
      </w:pPr>
      <w:r w:rsidRPr="00C20541">
        <w:rPr>
          <w:rFonts w:ascii="Times New Roman" w:hAnsi="Times New Roman"/>
        </w:rPr>
        <w:t>Individuals between the ages of 18 and 29 who live</w:t>
      </w:r>
      <w:r w:rsidR="0084782E" w:rsidRPr="00C20541">
        <w:rPr>
          <w:rFonts w:ascii="Times New Roman" w:hAnsi="Times New Roman"/>
        </w:rPr>
        <w:t>d</w:t>
      </w:r>
      <w:r w:rsidRPr="00C20541">
        <w:rPr>
          <w:rFonts w:ascii="Times New Roman" w:hAnsi="Times New Roman"/>
        </w:rPr>
        <w:t xml:space="preserve"> outside of Chicago</w:t>
      </w:r>
      <w:r w:rsidR="005515AC" w:rsidRPr="00C20541">
        <w:rPr>
          <w:rFonts w:ascii="Times New Roman" w:hAnsi="Times New Roman"/>
        </w:rPr>
        <w:t>,</w:t>
      </w:r>
      <w:r w:rsidR="009F5144" w:rsidRPr="00C20541">
        <w:rPr>
          <w:rFonts w:ascii="Times New Roman" w:hAnsi="Times New Roman"/>
        </w:rPr>
        <w:t xml:space="preserve"> in a</w:t>
      </w:r>
      <w:r w:rsidRPr="00C20541">
        <w:rPr>
          <w:rFonts w:ascii="Times New Roman" w:hAnsi="Times New Roman"/>
        </w:rPr>
        <w:t xml:space="preserve"> zip code within a 45-mile driving distance of UIC </w:t>
      </w:r>
      <w:r w:rsidR="0041649A" w:rsidRPr="00C20541">
        <w:rPr>
          <w:rFonts w:ascii="Times New Roman" w:hAnsi="Times New Roman"/>
        </w:rPr>
        <w:t>on Chicago’s near west side</w:t>
      </w:r>
      <w:r w:rsidR="009F5144" w:rsidRPr="00C20541">
        <w:rPr>
          <w:rFonts w:ascii="Times New Roman" w:hAnsi="Times New Roman"/>
        </w:rPr>
        <w:t>,</w:t>
      </w:r>
      <w:r w:rsidR="0041649A" w:rsidRPr="00C20541">
        <w:rPr>
          <w:rFonts w:ascii="Times New Roman" w:hAnsi="Times New Roman"/>
        </w:rPr>
        <w:t xml:space="preserve"> </w:t>
      </w:r>
      <w:r w:rsidR="00CA6480" w:rsidRPr="00C20541">
        <w:rPr>
          <w:rFonts w:ascii="Times New Roman" w:hAnsi="Times New Roman"/>
        </w:rPr>
        <w:t>were</w:t>
      </w:r>
      <w:r w:rsidRPr="00C20541">
        <w:rPr>
          <w:rFonts w:ascii="Times New Roman" w:hAnsi="Times New Roman"/>
        </w:rPr>
        <w:t xml:space="preserve"> eligible to complete the screening questionnaire. The</w:t>
      </w:r>
      <w:r w:rsidR="00CA6480" w:rsidRPr="00C20541">
        <w:rPr>
          <w:rFonts w:ascii="Times New Roman" w:hAnsi="Times New Roman"/>
        </w:rPr>
        <w:t xml:space="preserve"> eligible zip code area included</w:t>
      </w:r>
      <w:r w:rsidRPr="00C20541">
        <w:rPr>
          <w:rFonts w:ascii="Times New Roman" w:hAnsi="Times New Roman"/>
        </w:rPr>
        <w:t xml:space="preserve"> Cook County (outside of Chicago), DuPage County, parts of Kane, Kendall, Will, and Lake counties in Illinois, and part of Lak</w:t>
      </w:r>
      <w:r w:rsidR="00D568CC" w:rsidRPr="00C20541">
        <w:rPr>
          <w:rFonts w:ascii="Times New Roman" w:hAnsi="Times New Roman"/>
        </w:rPr>
        <w:t xml:space="preserve">e County, Indiana (see Fig </w:t>
      </w:r>
      <w:r w:rsidR="001E0710" w:rsidRPr="00C20541">
        <w:rPr>
          <w:rFonts w:ascii="Times New Roman" w:hAnsi="Times New Roman"/>
        </w:rPr>
        <w:t>4</w:t>
      </w:r>
      <w:r w:rsidRPr="00C20541">
        <w:rPr>
          <w:rFonts w:ascii="Times New Roman" w:hAnsi="Times New Roman"/>
        </w:rPr>
        <w:t xml:space="preserve">).   </w:t>
      </w:r>
    </w:p>
    <w:p w14:paraId="5AFE35B6" w14:textId="4663E1C5" w:rsidR="008F7B50" w:rsidRPr="00C20541" w:rsidRDefault="00FA5D21" w:rsidP="00FA5D21">
      <w:pPr>
        <w:autoSpaceDE/>
        <w:autoSpaceDN/>
        <w:spacing w:after="160" w:line="259" w:lineRule="auto"/>
        <w:rPr>
          <w:rFonts w:ascii="Times New Roman" w:hAnsi="Times New Roman"/>
          <w:b/>
          <w:bCs/>
          <w:i/>
          <w:iCs/>
          <w:szCs w:val="28"/>
          <w:lang w:val="en-GB" w:eastAsia="en-GB"/>
        </w:rPr>
      </w:pPr>
      <w:r>
        <w:rPr>
          <w:rFonts w:ascii="Times New Roman" w:hAnsi="Times New Roman"/>
          <w:noProof/>
        </w:rPr>
        <mc:AlternateContent>
          <mc:Choice Requires="wpg">
            <w:drawing>
              <wp:anchor distT="0" distB="0" distL="114300" distR="114300" simplePos="0" relativeHeight="251670528" behindDoc="0" locked="0" layoutInCell="1" allowOverlap="1" wp14:anchorId="5B7787A6" wp14:editId="45EB20ED">
                <wp:simplePos x="0" y="0"/>
                <wp:positionH relativeFrom="column">
                  <wp:posOffset>0</wp:posOffset>
                </wp:positionH>
                <wp:positionV relativeFrom="paragraph">
                  <wp:posOffset>-1270</wp:posOffset>
                </wp:positionV>
                <wp:extent cx="3639185" cy="2832735"/>
                <wp:effectExtent l="0" t="0" r="0" b="5715"/>
                <wp:wrapSquare wrapText="bothSides"/>
                <wp:docPr id="23" name="Group 23"/>
                <wp:cNvGraphicFramePr/>
                <a:graphic xmlns:a="http://schemas.openxmlformats.org/drawingml/2006/main">
                  <a:graphicData uri="http://schemas.microsoft.com/office/word/2010/wordprocessingGroup">
                    <wpg:wgp>
                      <wpg:cNvGrpSpPr/>
                      <wpg:grpSpPr>
                        <a:xfrm>
                          <a:off x="0" y="0"/>
                          <a:ext cx="3639185" cy="2832735"/>
                          <a:chOff x="0" y="0"/>
                          <a:chExt cx="3639185" cy="2832735"/>
                        </a:xfrm>
                      </wpg:grpSpPr>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185" cy="2450465"/>
                          </a:xfrm>
                          <a:prstGeom prst="rect">
                            <a:avLst/>
                          </a:prstGeom>
                        </pic:spPr>
                      </pic:pic>
                      <wps:wsp>
                        <wps:cNvPr id="22" name="Text Box 22"/>
                        <wps:cNvSpPr txBox="1"/>
                        <wps:spPr>
                          <a:xfrm>
                            <a:off x="0" y="2505075"/>
                            <a:ext cx="3639185" cy="327660"/>
                          </a:xfrm>
                          <a:prstGeom prst="rect">
                            <a:avLst/>
                          </a:prstGeom>
                          <a:solidFill>
                            <a:prstClr val="white"/>
                          </a:solidFill>
                          <a:ln>
                            <a:noFill/>
                          </a:ln>
                        </wps:spPr>
                        <wps:txbx>
                          <w:txbxContent>
                            <w:p w14:paraId="3F2D5026" w14:textId="310D7761" w:rsidR="00FA5D21" w:rsidRPr="00CD04A2" w:rsidRDefault="00FA5D21" w:rsidP="00FA5D21">
                              <w:pPr>
                                <w:pStyle w:val="Caption"/>
                                <w:rPr>
                                  <w:rFonts w:ascii="Times New Roman" w:hAnsi="Times New Roman" w:cs="Times New Roman"/>
                                  <w:noProof/>
                                </w:rPr>
                              </w:pPr>
                              <w:r>
                                <w:t xml:space="preserve">Figure </w:t>
                              </w:r>
                              <w:fldSimple w:instr=" SEQ Figure \* ARABIC ">
                                <w:r w:rsidR="005B1BB4">
                                  <w:rPr>
                                    <w:noProof/>
                                  </w:rPr>
                                  <w:t>4</w:t>
                                </w:r>
                              </w:fldSimple>
                              <w:r w:rsidRPr="00B637D8">
                                <w:t>. Sampling Area (Zip Codes)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7787A6" id="Group 23" o:spid="_x0000_s1035" style="position:absolute;margin-left:0;margin-top:-.1pt;width:286.55pt;height:223.05pt;z-index:251670528" coordsize="36391,28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XqZswMAALIIAAAOAAAAZHJzL2Uyb0RvYy54bWycVttu2zgQfV9g/4HQ&#10;u2P57ghxCte5oEDQGpsUfaZpyiIqkVySvmQX++97hpKcjR203TxEHg5nyJkzZ4a5+nCoSraTziuj&#10;Z0nvIk2Y1MKsld7Mkq9Pd51pwnzges1Lo+UseZY++XD9+29Xe5vJvilMuZaO4RDts72dJUUINut2&#10;vShkxf2FsVJjMzeu4gFLt+muHd/j9Krs9tN03N0bt7bOCOk9tDf1ZnIdz89zKcKXPPcysHKWILYQ&#10;vy5+V/TtXl/xbOO4LZRowuDviKLiSuPS41E3PHC2dersqEoJZ7zJw4UwVdfkuRIy5oBseulJNvfO&#10;bG3MZZPtN/YIE6A9wendx4rPu6Vjaj1L+oOEaV6hRvFahjXA2dtNBpt7Zx/t0jWKTb2ifA+5q+gX&#10;mbBDhPX5CKs8BCagHIwHl73pKGECe/3poD8ZjGrgRYHqnPmJ4vYnnt324i7FdwzHKpHhr8EJ0hlO&#10;P+cTvMLWyaQ5pPqlMyruvm9tByW1PKiVKlV4jvRE8SgovVsqsXT14gXyI+LYpUtZhJwcyKb24JTR&#10;gxHfPdNmUXC9kXNvwWt0G4HYfW0el6+uW5XK3qmypCqR3CSGHjjh0BvY1Py8MWJbSR3qhnOyRI5G&#10;+0JZnzCXyWolwR/3ad1DidHsARyyTukQOwIsePCBbic+xJ74uz+dp+ll/2NnMUoXnWE6ue3ML4eT&#10;ziS9nQzT4bS36C3+Ie/eMNt6ifR5eWNVEzq0Z8G/2QDNqKhbK7Yo2/E4CAi4GFD7G0OEihCiWH1w&#10;MoiCxBzg/QHAa5/jRkT6BVwqg0eLkMf/b4rhKB2OY1McqY3COx/upakYCQAYMURE+Q7R1tG0Jg0P&#10;6gBiZIiHuhdT1bclx+rXcKOZ+tY8eiy4lQiBjn1hcb/fDo4nqvBHc2BQIb7GjAYHCwfoG8qS/odQ&#10;9UfpKJ00M4LOPJsimCHjcZze78ULJTalWredQUAuSlfzY1+oIGNznViVmsqrDXnVBSANhlCbEEnh&#10;sDrEidoMUJ+tzPoZGDiDKuIR8lbcKdz3wH1Ycof3Bkq8oeELPnlp9rPENFLCCuP+ektP9qgmdhO2&#10;x/s1S/yfW06Dq/ykUWd67FrBtcKqFfS2Whh0AjoW0UQRDi6UrZg7U30DDeZ0C7a4FrhrloRWXIT6&#10;FcXTLOR8Ho3q+fegHy2mZi9ylXB9OnzjzjYsDqjnZ9MyiWcnZK5tYwfa+TYA6ch0wrVGsYEbrI5S&#10;fBghvXp5/7uOVi//alz/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APXWd4A&#10;AAAGAQAADwAAAGRycy9kb3ducmV2LnhtbEyPQWvCQBSE74X+h+UVetNN1LQ2zYuItD2JUC1Ib8/s&#10;Mwlmd0N2TeK/7/bUHocZZr7JVqNuRM+dq61BiKcRCDaFVbUpEb4O75MlCOfJKGqsYYQbO1jl93cZ&#10;pcoO5pP7vS9FKDEuJYTK+zaV0hUVa3JT27IJ3tl2mnyQXSlVR0Mo142cRdGT1FSbsFBRy5uKi8v+&#10;qhE+BhrW8/it317Om9v3IdkdtzEjPj6M61cQnkf/F4Zf/IAOeWA62atRTjQI4YhHmMxABDN5nscg&#10;TgiLRfICMs/kf/z8BwAA//8DAFBLAwQKAAAAAAAAACEAISceaMZyCwDGcgsAFAAAAGRycy9tZWRp&#10;YS9pbWFnZTEucG5niVBORw0KGgoAAAANSUhEUgAAA20AAAJACAIAAAHm0ilXAAAAAXNSR0IArs4c&#10;6QAAAARnQU1BAACxjwv8YQUAAAAJcEhZcwAAIdUAACHVAQSctJ0AAP+lSURBVHhe3P2HdxzXlS6O&#10;8p956611f3fGYyuRBNCNBkBS0ZLtcRp77LE9wbYiE9AZpKicc2CQGEEAjc65kXPOoRudY+Vc3QiM&#10;b58qEKSg+fnKFjlXflybvQ4q167v7P3tE/bZJUqsKFGyxEoiAyIKtCAQkrj157aQRBE2ikJFEmj4&#10;kxdJjmfKHEHTCSYblEVOFCk4F6Ttcutzf/rzR6feF3h0JFx/JhWYXJ3xDzNz6Y3ARIaOdTEpG58M&#10;kKm2UvT0wqINmzkpZLs2yOlycUgSOJHMh2ZnOkaluyv2Eelcd6ljVNix/W7JLk6o0BQGKkCvreji&#10;zTdeGRrsUzW4LaLAgGpkCY5keY5c41mawiWRKIusIAgST4vK6VvHF6NsQeBYguOKDE1ERsZ8M7n+&#10;+eLMao6nmWSJ3xD4NUGmJFYW6ePm88lMD1FKVmRMFnGSKKzm5t0j8M47n/Vbin1YbBmg7qEqRZHc&#10;1pfAbyELyqAvXsChjDaKJI7lBUEUimPrZZznxTVehO3qWVC6VUAHz6WHlvPBieUVp9tx8ezplkst&#10;r772snOY4OVK12SWKmPR9CiomBbKpenL8Hk4hs3PfplMz8FdzvenZI5YTfXahyo7HvTby6VewjYi&#10;7th4F2VXqZiF92HYgixx23qkGRwqsgg1WmRef+PE5599tDA/bWt9mcwNAhJ5YUuJ6EiqtLFeTqdi&#10;UGYZXJCElXxnvrQIelGuRskin8OvOUdZ+wiVXjzPs8QVKrGcnJRE/IqQLVFsubKRXziDc4TG0llt&#10;Dmte7Hv69JRzkN/xoN9eLnTldmy5u7JrG1yqqKqUwPDJZGa1Z03ISAKCLagM1fHFNrCJCIWKpniW&#10;lEUKDoBCuVyRBVIQRTgYdM0LJBzDcZwgEd4R/OxnZ1955fX51aECllnNLJclLkFMrQlxliNInKvw&#10;6f36lvO9y9rmgM4U0Zq9zqG7D58z/sSOLXdXtlQJFkrR4JYqRYkh8i6AmFJGLkip5pzAyVyuHxQt&#10;8CRWyoLKREmQ6a0D4Ld9REhnFjiOBmWNjvZ1dYVb7ZfbAr35yWECZ/vGpl46dvzc2UvR5cXz51rO&#10;f/kqJdPrErPOxhJLbZxYqjEEH7V07Dseahu9+6q81F3YseXuyi6ykuM5pEEAHStIADFBZJliXhKQ&#10;ZqHOguKggJQFcANfzzOZ5ZYMLo8NhiKBy4VY7wZLyQJglivzTIEFMNKSIHSOgw8hJ2MT0/F5Vijh&#10;K3hohB0bG/Y42wLdo0PDvas534cfnPz44w9fajY7V6cIMs3Tid1HnRqjPzC58tpn7h0P+i3FPipc&#10;6MV3bLy7sitgz5QFFioaaLIoboIeweGAIZtZTkg8cau+q4BlyoysKJ3Opy8LEigXuBG7Bm4I1Xeu&#10;zJEqNoFOZRYcyaUwg3ErudRwqq+0QjBkEYwGLW2I+anV2EqJTCSSfSQhXb9x5foVGc+MaPWO3Qbv&#10;PnOXbXjnU357udiNddwDpN8puyQOnDFy3PCqZRk8D9Iax8skVVKBeafkVnwsTQDLAXcko73sGrtY&#10;ZtfyKz6RZzASlwWkfdBsKZ8C5S4meglxjc4Ovf3Oa2U6tUakBQETBDybiqVXu0srjmRpqtbg1BkD&#10;dabAoyaP1uypN3naxuQdT/nt5XNPdMeWuy67KLLE0DiIJHJgMQFWLF/kOAwKXxe+0M/gBaXWA0hJ&#10;nOF7uu2nz5z+4P13J2f7QYNAM0finRxHVuQSRS9PxvtWMzGGJWRGWMkOhKeXyoXJ3kkyn4pnl/yP&#10;Nnv/8IZvd6NNYwjUNPsOmG0NB89cnMTbx+4+9bvQdW8NJcguUApDYwSeBzTJMjgQIEDIC/+3IhQH&#10;eRqDggpe5M1BiDie9tF8EXSNY0VZ2c4lQwyFxwv0YiwJnn4NUM8UKwLL8WRm84bW7N9rjbzw+ejZ&#10;cVxn9e/R++uskb4MC5DUmfy20fKOp/yWAnTyci+xY+Ndl12SVBSpHJkd4Up9FW6FWnWKZAyoD0UW&#10;4ZdjcORGRBTMgI6E3IBAQS3e0iwUOJaGuLMs4ukVD0tucXX4HkI6QOKFDF2QOTlTuU4zxWIhj5FF&#10;nbFbZ/RXG1y1Jn+Nwf/piFRvidQ0BvYaAs99MXbf05e1jd3vvvtR28hdrOPi+Z67Hzt9XXYBHZmN&#10;jbJ8gaSFUMSxmkmMTS9JMr4u0ovx7HwiB+E2z4OyaFAlXxykGFIo84JI82ATZZYXOYopyTxVkbhN&#10;MZHOLoF+E+kRLufn0h5W4gYnk54x8pMPXnb7HA7b6fbxlUePO6ot/t2GgNYc1FnD+5tsDzb1/lD/&#10;ebXJV98c1FpDrgmiffgu1nGxBfmcHRvvvuzKZwpvvPfOhohvCvErYkIm5tew4SvYFEch7yGKfFlc&#10;Q00YSHGkkBvdZOYEsKpMEbg3wZRECSIcZmVqWWByFFd0exxjU+P5bKnl4qdloZDj0vEUuf9I+PX2&#10;uQoQheJ6qoivXru539gGkNxzuL3B3LHb2PUvb3nrjc5as19n9lUbfA8bbc7RuxntnAtmdmy5F7Lr&#10;cuvFkydPsgrogJmDvVsDmikys1hOpAlZAmcNFXyroYgseiGwUT07MHaCKCDXT+PJRYrjxKXV6VUi&#10;XxGzWMwtRr/oi0ZEmcrlkhWO1ho8VcbAffpwjSlSYwrVmgO9KfHBI9594LWtnR3zlX16516Tt9Yc&#10;0pp9OkvYMXrXKrgNfE5nfsfGeyHI7WwL6AVIJSAR1AfahC3HjruW6AIvMWWIGiH6Bk+M3DQcg5w4&#10;C6hUiGdhCeNFfCzaC+USlsvjBJ/20iyGLdvBlf3bsZZai69a760z+zSKpjTmsNYS0ZqCtdbw297o&#10;frP7eOuU8Wx/ndl+wjn1uLm9Y5ztGBMcI3ehmtvGpJbe4o6N90J2YZRQFimFliNVAiqhLhch1lZ0&#10;JKDmS8S6vYuTdkc7OGAZ/UnHFm0AVYbCUJOHQBeWyAKbxhgyW1xZE3mCKXBp1/DS0NgKnSlhP7Zc&#10;qDF4ao3up465dxuCAMn65ojOEtJaghBx72mOVFtCVc19Fleu3gQGtPtBc6DG3OWbotuHQJXfFp4t&#10;PWTb8L0l5yCXx7ldsohRRA78dbGQhl81GBelkqzgblsECXAqu+MLNI0qtcgrTXMSh8iTQGfHRrpC&#10;HV+e+WJ42Hvx9El/wEEV0yJX3G/21Rl7QF81Ro/OEqg1eXc3uvebPdV63/0Hbd/7c8tvT3j2HI3o&#10;oF432QGke42R/UafDmq9JTBSvGof5jq+NTG60J1vv8dxDoh7CEet6IqyFCejBIXwpyiREl8CMqjq&#10;UZUNCLR5psIRw7koL/LrDDhrCijk2OzQ3PTs62++DIS0iBMVIcGQOU4sbjBZqMtg/uB39xGXzuqr&#10;tYCVjGjNXQeMrY1fDGoNthpzQGt0NH4cHMxWdNbA7ufcVRb/B55FTZOr3hK8NH51xxP/DXLGnwBz&#10;uWPjXRTbqNw6Igkyuwt0MTm7hOPI6kHthqBwS3dSScDGYO+2KhFbVPoYQODIkZ7loVhWFNjRRH+Z&#10;R9+DKpdfdy9yIvcT64UDJt9+o01rDFSbAY/hWmsn2Mo9Td46g7Pa5G5qnfuhoeXiFHf01PCvj50D&#10;GFY3uQ5dmtKY/BqTp8bg2tvkBHV/0pOxf7tGbzCUZ7vAUN798Glb7COsQEwb9C8iVUoScB0wgowk&#10;oOhQVvw1ah/i8gKqwtvYZFnmlqIVDw5HCiLPCRxJ4qLMVCT6yMWVX73i+zA4/qA+BBW5dPVmDWI5&#10;IeR2jB21Zt+/vuqutwSqmjy/etGm0bugaj/VeLEnvVZr9mqMXg3wIUukCqq53vu717vrTc62sbLj&#10;WzR924b5NmQl7pUq20flAreYKBS/OPXhLrVSyyLHVkQgjKDKEsVyIj84vgAgXExnUZCz1TzMsnd4&#10;J4jEaboEXF0siyUqFh4MfvLxJ1+c/VLT6GmwBn/7rts2heWv3NQYWnVmcDVhjaH7bd/q/uN+VOXN&#10;QcPlGV2jp84CBMhbb/DVWRy/ftU/KVwxfTnwjm3iZdtA7VHvQ03ufY2tZ+1DO17gm8ulrnsb57SP&#10;SmMzs4xEQxSDyFAhn4Jf0E4g4Hvm6T/94Q9/UPUlS+z4Yg4jOIlPAUMUZRx8UWklUIr6VCmueLCl&#10;9nzUSxf6ShhBU4UrN67+5xsucBp1VlAfkESvRu8cmVnVNXfVmQJHzow9CvGMObLP2F3/Z/u5aQFs&#10;ZY3F3xajW6ZKH9tGLw+s/PMroSqjT9to88wUdAbXG+4l90zBNrLzHb6hXLzHrRjZWN/AYvq1V1/r&#10;7++/k1ciXwyi/rmFRIFmy9Qai7pu1F0KY986RbWkZY4q4vw+s7fOGjh0bqzeYE+u36w3tB+wuFqH&#10;S2A0D33cpbU6dC+c0hxtq3/6M/tQPFu+fvhkd0Nja70l3DqarTb6ak2Bh80dn3YREErWGXz1Zn+N&#10;3lNl9vziWLv20LnJFFRzwf7XB+ZfBu9hJ0T7CAshdH7By3Bc5+Wpr1B0DiKZO/4E3VECk8XpChsH&#10;Ratb4BfQSuD5l1968ZWXX/785Kfvv/8pX67UNrqgFmtNoRpLZ53J++SJyCNmJ3XtZr018OSJbggH&#10;q5778nvP2jsnU29e6DlgdQ9lyj80XtZZfFXWTp3ZXWvyVxtdUKP3Gy71JpiO8cJIktpr8p0bzp2d&#10;4i1fjnuCo38tMbKNCBc672HXmGecW2ep4bah0qJdFjikShThAPoYnGGK2/pSf3kIwHk2s+CUOKRB&#10;gCpsVwVIKMQ8FVaQRI4XinXmAFhAjd5dZ/TUmiIX5xkUzJh9u03B6mNdj5g7WocLDWbnxQnC0DZX&#10;1eimr93UGn01TRf3H73wuLWjxtipNbin6fX+JAcn/ug4OvcRi7PKGNxncP3YcLn1b4l8hPOd9zDO&#10;AXf78rsO1BAO4TUzv0uQiUIBQIdgqHKdbZVBeSWegN/rworKOtXDQNQyTpWqrUAVQ4rWEH+stYSr&#10;jJ5qs1vX1A7uuMro/+cT3lqrX2f0Hv2sR2vpQk5G7/z9uxH7aKFKj7QPTHOvwbXHGK4xtv/srU5g&#10;Qs+8AxeMxK/drH22dbe1m7t6k5PWnCMMhJJfka+92w653Ec6xu9+gzyIbVQMz3MVeQuFSCEcu6si&#10;Y/mYTyyOgwilMb4wyuSGSqvh/FKQz46y+ZLASZlYx3Yb5VeEK+nMoJ2QBmijFZxMb7Wlu77Zt8/i&#10;05rDtaYgaLPa0qU92lrX7N3b6Kk3tkNEeMDq1SKuDn7cV2cKaYyuAybvYqGsOXpqj8WmM4ZYfv03&#10;zW3Z1cB+fetDjR2MzCXT/ly+YBun/ypVng/fs1aM4bXgWEyQBEEqgR5UbQKvZMo8atZFAvriWWUk&#10;AYUVgehAPC5/9uHbn59679VXjivRN/DNbdJOQ/C+GkuBXrzz2aNfzHweWO7H1sKJ9XqzFyrvjy2X&#10;jrvi9SZfrcFTZ4Jw26M/2V1n6d1jCuGb1x84aNPCrkb3R93LNMk83tRyY+3KA0cC/YOjsaGJ1aVo&#10;icj0OabThSmaTCfTq1jc5hhe+6tU+bF9cceWuyX24cqAs7OQzxULGQi4QbKZ+C6slL2lmq8I7ANl&#10;C8DTsaUyz9M0IUiYJGJsdgiMIxwA1oAkiArPvtI2gyCGhgKEfmJyPGzwX1i4BjVUe8z3zycu1DW1&#10;KeFj2Ng6DSG5xujsXJW1L/cfaPI/dMj+6zfD//ZKG8Vx0dnp1dmBfcZw79TCnqOeWLFClkoz3Qu5&#10;dDRfLLBUASfSzmHyr1LlRTTYaufGuyKrMfaDFy/fqa5SMbNjdMbtciEPQSGdn29dR3EPkUys4LjS&#10;kAF4FtmyRBeiUOsxjVJVwd6BsqBQA0AzRzbAzJkjD7zQ+v2DjoHSjd1W/yMGf70RYsE2CCUbLKGX&#10;L0+3jWGLwo19xrYPfSv/z3OOs92xA3p7dbPXYWtZSMTee/O1NXp+k1n68L0AK+bWpCxNJe3ALv8a&#10;VV64N/zcMcJPzcUE0JKEPIosCQRJl2Vu14a4siVCfINd3WBjshjDV3357Fxs2pFP9ceW51TlFrES&#10;VsoxNAanUWpnmUiWN2XX0vUHnm558JCrqslbfcTePlKsApJo8b/ix+qtrt+d6NBawsGk2GD0/sja&#10;Hp7DtU1eLYp5umoM/gePuOuN7o/tM9//05e/etUF7gtoE5iCCl+iSDBDJZoulov0cmyRyK+klzu/&#10;sSrFC73YPRps5R5giTSmdBQiJr7dPolspSiBUrZEceKkJGHLC06RiW7yy8Wor4yGbNCyQNMU0qAi&#10;yNAKIpaeS+42ddcYfI+Z7YBKbZNTZ/ZrDb5ai/dkd6nK0FkFnsfo/ufjl2HXPz7dsf/QF67EWu76&#10;zacMDlDcE8ZLB4y2GgO4IG91c/Cd7sIPzbaGpg64CIFni9kox2E8R4hcKkMSpeyqHbTzDVV5z2r3&#10;Usy3Dn6F31KlqhD4c1cXFj871nV2vPtLkInuM2Ndztn519/p4PnC1bXNgdWRzvhi5+p8KL4CkK4I&#10;6Q02vy4Wr8qEkAiQmeCTpo5aa1cD+GKz79M+bL8+gl29fmqImuGvvuXPIeWCHzeBQ/ecH5YeO9b1&#10;uOEcu3nz16YLD5p69hvCdXrXPmQZgq94ogf0LVVNrteDqd2H7RD8EKIAoYBA8fnCyppY6D87QxcG&#10;A8P4N1OldCGc3rHlrsjUitDXOg2YQ0i6RRlVuR3tIKMpKYJIO1URmTU+rR4Kv+DTKQmjJXD0FKCY&#10;l6m1a1dnsuWH9Kh5AuS5k8OPNge05s46SxAFghbApuOhF2w1Ru99L1ze29i+76gTFKoxuGsP+apN&#10;4ZomL7gjnTmQvnoDYvanzO2vBWY1Zg9sedgSOHAsuHHtWmfAhscv5aa+AC+IF1LL0cUvvjz5TVTZ&#10;DnFO910m5/aRsnOIIvAiLwAnZ4G9wC/AC9TKcEinW6oE3d3ZgAbWcLivpyIkt7dsS3x1SWDZz953&#10;1Td3AyGv1gc0RhA3oLK6yZPir3ZMUr971VVnirwewvYbnb9sbtHqfVVm38cj61V67z/+6YLO4qwz&#10;2k8OkVVN9uomV/scC5FSvdFf3WRzzpF9SanK0PWWe+Et+5jpE4/AYRiZrRATAssnc3Rwav6bqLJj&#10;SLCN3tURmiNrnmFaZKnkaJJDYGR4pYkWQQ35bRB6F8Q94EnAxoMqwYKCcCzq6sFy6TKfQHjcIeDc&#10;8bmySOtMPRqovEaApF9jDfsSa+az/TVmz+GW+fsPdoDUWyH+CT1m9tyv787K12otkTqzt87gBtU3&#10;6J3VBq/O3Nm+LLRNcv/0jP91ez9U6mVO+Pe3Hb9o9jYYnQ3mjgdfuHzp3CWWKNwozKX7h7o/mSRn&#10;gt9Elec7C/a7OsTDPiLHc0vDLeMEiYaxgJUEXgOqRD5HIjhJ5vhbPY6wGxwOaBN+AbqwpZhJACpX&#10;M8Aitw5QWzQkiQVp707UW4IaS6TG2AO+mKts2qcKDzYFayyBn53wv/BZtw4UZwWmGf6vT/tq9Z5q&#10;U+iFUwMNloDWFEit3aBu3Kw6ZN9ndP/gsPN7fzpXrffu/fP5lhm27lhojzkMVkKjt2ubXBBKwUfv&#10;ubhYnHs/muKEIsVh2W+kSjTA9/9gTL+ZyI5h9pVXX7F12GgRA98riFuDyqEeq2pRerxpTha+YisB&#10;t+pgIBBVlUB3tveiT8HT9RZQEGgqrLF07TO7WCLjWRylmCJRSu4ze2r1kf1md50xXGcI1lntNc2g&#10;r9AJ25LWFPIs0gDeh5s6qozuKn2outFRa/I+f3KoweLdbfC91oW/3Dr30LMXd79w4XuHvU8Z2swX&#10;h5tbwjLP48suNtu7JhBMJlsR8rG5zo6R8l9UZflSb/Fb9mSoYhsrBya5QjEJThixaQEI9ZY7ASnh&#10;RVAl1GkkTBGpUkEcMpfqEaoINKHaSsRFlXYgmsHVPjWaKrEcMqwkUUAzJUiaKNG21VnNsXP4lZsd&#10;0Y3ZgtxgsH3SVXDMEdWN4F5CDUbwJ51aU8fJcLba4HroT63fe+7SA0c8/3LM/b3nbDWWUJ01fOTL&#10;iVqjGyhB06nRXx5rgQhdp3eKxRkmM0rFzscXXcWZkWS6FS+Sl8eVpo2vvbkqjq1JJTu3/1XSNip7&#10;wqN9kyvHjx+/+NEpgSQqHDhhkiUzEB/KUkEWQUAzpfG5eWLBFVudvY1KhRJDARSKdCowlKpKMI4s&#10;i0FgpPB7nlO8FUBdPRgrZsukkEwtPaj37rE4IfjRmL06kxNsaDUUjH3ktZsfRhLm1slnz4zrGm37&#10;9JdAlY6x+VprUGt0TzJXHze3a/X2eotXA6zI4NlndtZYww1mf63FV2sM0IodpzKDmfwCxRK8wG5S&#10;WcfIX5oz0tpHfTufozQmjdEknhUkZi4yR2KYikRRgvhZ6dxWRJBIji8pTRZoBNUuaukStdRCLrTK&#10;HDa+0s0hKk4qRJ3LL3nKChEFxVUk1DAMtQ08PcsWZalYFrFwV+D82XP2loufff6xzhxUx6hoTeH/&#10;/GwabOI8LhkdafDsOoMH2BJ4G60lcml6fQZb15q7Gr/sAsW93AYECMhTV7UhsrfJpzkU6stWumPE&#10;wVNdu19oqzd6K2Ve4nJkzAvRQaG0MjiasrcE8VLRNkJ9Ecyc9EVBvgglTgdWofCpe+m0L3Y2koDy&#10;x84FKJ8Jxk/5Y7D9lDcKx0D5c+8K7IUCiHo6bDnjX4WD1fJpb7pzOD4/Oz41NxTp6ImtLEPQvLo6&#10;v7KyvLwyn0mvJhKLsCURX46uLsBvKRWLrS5BYZeib1RtBYEbywahmqv1HZHHuAMKyM/An8rG7a7d&#10;dCZb4rJlpXxtY/Mj/3yVufuttomDnw+dODugsQTqTd6GZhco61GLs8rQ8YdXXRproNbaiXaZI1pr&#10;sM7g6kyzD5s6Rlm5+qBdZw02mF21RzoONDkGM+xkjnnwqKfGElmTSgLw2ZizVIoWixkKLxH5WDG/&#10;QrLEXQ+x3/q45d13P3v77U+GhntFiXr73UF4O9TCDWEeBAvgP4rgvtErr/F0hefOzQ2GlqfQRDyZ&#10;ZcrsVgUHw3mroHoo5JiYBFIlQ98easAicymCiVT/jGWKgHOJ4zkB3+AJf/9kLrfs9ngutjlosfJR&#10;ePZMf+Ehva/aGHzEcBmCy31m71Ov9jlW1n/W7HTPCQcMp/74+fzv3+6ttQQSTEVj8NaYvHCMxhqs&#10;NbbXNUM0GXrh4x5tsy+FZys8VRaKJJ++IqQrIjY6N3u3SDjY1sA07R5jilSCYZEegMPkJvNQUEWl&#10;kJwAv2y5zF9enO1OzMoClc6iTodtuW0rVVG7d3jFlfPkDHgY+BPHcqrugEahkVm3NMujj4bRJbAJ&#10;wJCw6mcvVh+1AfV/4Ii7urmzzuhpPjuhNaN6/dt3e81tSw83XtCZALDBAyZ/y9zmbpOz2hLQ21cf&#10;b7LXGO06S2e10fniuS6dyfVmS+8EflVn6dUZQ0+YO4ilNq6Es3AnjM7PjOPU6tQitli8sq2Ov338&#10;xQia++gdS5cZlqLypVI2WpjlwOUqjRQgBJ7neb6rK/LsM38uYAQhCchQlmlBKuMst+W+4bGo0pYH&#10;B64DiPvKiAGWkvCtNiH0J1IfQiUaO6jokUEj0lFhqHekUMiIUqnO4NDp3dV6V60pCEazweR73Oza&#10;awSi3vnsZyN7j3sSm1drjV0Qld93JDBevNr0nh/4pqYpUGsKfRZeOt250ICoKOqiqNW3tgymD345&#10;Vr56g4aYYLndZGmj2cLMTPSsbSKXoUQR1x5p6Rjj7WNy6yA3tvI3NgKFx8lYupNiCjyPAVBAD+Aq&#10;eJ4m4mdkbBGwAv6El1lAmMCxUlkQOX5sAbxFAZg5gFRFlaxMcNpCJfw9OzPV0x1W/0RVWKKyC/7t&#10;vQSOPBeoEn7BahBEVpJpCcDLMPl4lmKL6+uSrzumeh5wMvD7n5+P1ps8jx4PPGq2//NLgYZmz35D&#10;6OHm4B8+GXzU2nH0TP8/PtP+vadRxa81h88MMhqTG07cfdj90KH2+5+9QG9efdgIYXuoxuh8zNiG&#10;5VPg/ViJco4IGCnDM+w+aHuwKTCfxN7qzWitvd9koDCA1zYmwgdwjJG+icxM0rmQCpUFDl62VILg&#10;GmwINWyHyovqsihgLNDyUrQrWvjofA+eGeBLA2WJzC62yPgwQ43LxEQZH68QQ2V8okKM3q7goC8w&#10;Cur8RWRKJSp3S5Uch3MsTTApgS6Bd1orTZXyKYAlL1EbUpHIFSUu2TlCiCJWq3eAEpE2rZ3//nG/&#10;DnEaiBdDcWZTY/Qu8tf3N3eByu476v3PT0eBOdaa+vYafTXmwEiR1ejdVcf8wJC01m6N0VNt9etM&#10;7mqjn1y/Xqt3P/tRV/tE4YfWjs7RPCNygkwdMNpf82SqDb4GY3dfet0xIoDV26G7r8iI0DEuuofZ&#10;6WR2JuWbTnqnU25BJCb9U1P+qSHH8NAFp0wgT4DCQZGp8HT30mJR6TIAgXpdEcA4KkwRjfIpQfQM&#10;SlP3gnzFVmIYuJGtffCh8ktBtQz4zy9fXpdzyO3c6sWdSUZ6p0rLy7M9keGP3v+kQk4KMqtDg/+Q&#10;KiHcrjc7G6z+n77s7RgvPP1R4NnPe5/+vOcf/3y2+vBFTXOXztAaLG0mrt6oM7n3Gx2Ax2pr10ON&#10;EDW66i3hh02XNYbOfZZOrbWzxhT2R+XLA6m9jY49R9p+8rpPkNaXMplq/cUGc+A/3ghoD9v3N0cc&#10;06xtazDmVmW3bY8FRCoW+6azlYoUGfYEBnxCuUiW8hBfyBwto3keSFNcpnc7kgEdYRKdxNMrKV4J&#10;t2m2NAfHyIp+IOxxd8cEETl39XjQzJYqZRmiSJZiAZXIboIfF0QqM9e6huZog1GQlpK3VIyEZaT0&#10;fNqPYikIqWZSFTLBrfMkVdKZwXuAKlEFdybkWnNnLRpUFaw3ex87Fqg/ehmIt8aoDPw1emsOdkFB&#10;7fh94phXa+qqMvq1llC13veYubXWFHhc31pnsLeOM3/8ZFJjdPzm9dBUSdI1ee5/5vKDeo/m2bPV&#10;R9y/fytSY+lC5NQa6V29Umvuf8LimcRuLCbWepaosVyl7ujpqZXWcmWd5+Q1WZhc9k54F1ZHFpgs&#10;K3A0In8Si96Xp9lMBPxBWaBJicVocjletA8BJOUyDd5cAPyKPLKJirAqEbxTtlTJslswVgXOY9ID&#10;pMKQgPEvpZRhVsoXgG84sZhDBU5YozNgUOStL8mBZsl8skDSByw2ncF1wOrWGj0aQ2D3UZ/2qPNH&#10;lnbg7Rp9sK4RFBoA9dUYXagAHNPie7zZBh/gYYtNYwlqmwN1VpfOCMGSJ8XJuw95Dp2frm12HzA5&#10;dEYfBPgag+ufnu84cOjMQ8+1PmZy7NGDtQ3UGL2tk/Tno5u1Rl8wtdFgclWZIlq9P1WcjXwWKM4l&#10;jhkuRKdSWD6by2UARJl8XJThTVmaJRcXZr44cyq5MvnhpyfzENDxFM9iCIMVanY8TBUwQSTV5A2g&#10;eoCaKPLLyTz8Ki+OBKGS4bFTZz4bHhi+Si/iC5e4qI1dukgXpuGEskLOQUCxakGUCEoWRQnHsRJX&#10;mlfH96vNTSBwG5YFv0QZToXrUQQZrgM/jhqGA593dJ642F+8frMvXt59xHX/Cx1ANs/P8q8EsN++&#10;5gRs/rjZD4a1Qe8GOXFpUGv0ac3eH5o7CvJmvb7tF684fvFq6y+OuR98zqY5Yltibp4MrVSbu7TN&#10;oXprAGh/nSGE2pMM/ksTa3uM7keedzon04bTw1PiVefs+JrIYXiOZHIsVeIFPG5tZtF0I/TMZQRD&#10;JkOXbKsTNIeGoUFsuAYFJiOL2OAUCp3XxJQoc/HVKOhEfVOo4GuAXkZQrSoI6B2hUqnOEHSTaJQ0&#10;eBJ+CdArSlsqB2IFX0ktC1IeKLookdfQKCIEUuSstro4QFiWIXmJPXAMVeF6QJzizav0noeaQr+w&#10;nkxfvQEwfKjJD35ZYwxCHX/EFEHm1RTYb3KYz3SPF6/UGYN/OjmIGoMtrocBmIcj7/emL/RmXu2I&#10;vuMcRtbA4Kq29sOVGyyB3kzlPz/o+f3rnuqjHQ8e9jZYu99xJvYc9dUZPD94xrb3hbbvPdP+4Uef&#10;jA8Owiv4O2cTGV6Z/wH8RfDPjbdNDZ4b7RU41CkA2gHyLwsMEXUKUpGlixWRA0FdgUDRoeYplQ+0&#10;AfEPRqaDU+sikCcEVaSEVKYLqVLl4SAkC7SAucJF1T9LGKrICp4FgWe6h+OcJEMFx5Ld0q0kD2iv&#10;xMoSh5w+uigKNFmeffzwpYePhX/xYkddcxdQ9Hqrn12/EVhmzo4K5gsTDXpnnbnr8RddPzB0/tx8&#10;6YAlvOdQ4B3X6pfDsj96jbhy/Umz7aGDLvgMOkvwUUPLCi09aArUHG7ba/bUWuxacGim0B4DsNfg&#10;/c9ceuj5VjQN7WhbIHG9xtr5pLUtv3n99U56rykMlhqekOfxYiGTiqeB7YFNVNprRZlYKhMLHJkF&#10;TwuhCy+wFTFXFuENOYmnQCdqM5jy+uTk3JL6vqA11A8hsLFVxM/RRkXFVCqIVFkqZtTjOKCgkrDJ&#10;LqATbkl0aY7iZYWRMhLPX2NL4PVg+3bvoyAwFZFFLU5IWIKESsRqTeBYfP/2YafuWOhJi7fO2Flr&#10;7ak1+2uMwRqwhmiv5yX7ak1TQHe89+cmZ52pEyHOGnjE4tE1+//rg+FaE1Alf02Te5/BBh/jmfe7&#10;n9B/8Zt3gr80A9kM1h/r1Fkie5r7tEa/tW1c1xxKVjY1iKJGftTs2XPYA0FnDZqNEao3++PSDeLq&#10;TQhmiFJalJHrAEuUWYEaRtEQKEuUIDNymS9zue2xfAC91TjUdxYr5dDISG7L4UDgh76EzGMoCmJL&#10;NP373//2zJlTHtsFpErYrR4HAuBar5QoVqTo0i3oCRiWhgKYSLChUJG3GzVAiWg2igS1A+g6al1X&#10;/LuYIVKCjFXY0oOH2mqavJHU1QcOuprbY7VN/oePdTagCY5gQ32P6Z2gqRoDcM/QD0+EfvJ6X8vc&#10;VeChaMKEpa/OEvn+QQdY1e893VZvAkvaDQZUB4GQKVijBwMSqW5yPvWyt8Fgrz14QWPyP3Sog2bz&#10;6UwcPipoUGPqVkAd1qFBs5E6S5dI4ipooLYNzFGAHKDiUOFEeatS4vPns8seYuEys2IjYn46aoMC&#10;CL/qjq+maUqdckxBFZXktUI+K6AxbKg9GCweVsiothLhC4B28vPPfvbTn770ihFOYIGaSugTgZ5U&#10;t0Mm+rajRvhoFI2xHL1GzkJcBV8POBPUfUXodImEU3gJ7iRoTJFHTkRqnm+tswY15gB4mwNWf5UB&#10;6mnkV6960HtakDxmap8jKrVWJxjTOnNknzmoMYVrgN6D+wKloBHWnXVoV1hnDuogrjeHa0yh6kZw&#10;6O7RXOUhQ8AXv04z7ExiNFaa15rcSImKpa7WI+ce59eIYgEsHXoRNKcGYrQZgAX4HDzpg43opVYD&#10;ImgKoQENy2d5KMCfUH8xUYIwe5mTIOQjeCHHV7ZysZTLEmipEHULZO62KhWh4R5lMbfOxjgitkYm&#10;15jV9MqwTK9U6BVBXF3j82tCfkMslkUcYqwyOEFArsRyFGhQvcLWdcoimr9Xa+nWHu080ORyLleg&#10;/u5Venp/Y/oCtagb3G+5FnR61z6DfY++s97UU23qUUkSQpM5/Oqlnp+/2vnQYdvp8OR9z9t/9ApA&#10;0vNxIHbA7K5HbaPeGiMisA36Nq3R0buQr7IMxKIL05MT3d3BZpMRqmp0dQkuqGsKVgQcTZEDeyUS&#10;pJDO4TGMgGgNvjS9waM0AfDM6VTc5zw7NIgmxKmi9nEBaOZn5145/moivirLGC9SADFBIqDegmMA&#10;t0Mke1TevmuDz8kUuHwIiUpSmdiUKJEHxsRI5TLDEmjarcijdCO3aP3XBXHQRaAO6MaqJBOZDQj8&#10;kzkwE4S4LiSY0RXROc/ts7gT0uaVG1fo9WsyR8plcjaOwdNE4R0lHsi5iiPF+7vqDN6VFUEWcfAw&#10;tebgha6orql9n9mntXTWmgdqgGkZvT8+7t5v6txn9gLbjq7OQIVF8ZhIC1xus1Iu8xQnUgxPgZ1b&#10;ThVJRkpNJKHadHd1dXb22tpbynQODCXwY/WxSytb8NwhQEsIvBBPlW5wybHZfDaLyyIJnwGo9BUu&#10;z1NpZaSGQoa2yRFIhVOyDYk4QQO3p2Nx1Di07eJVYoUOUATssaDMT8nP5eFgZEMlrsKypNLCRJKF&#10;8ZUkJzKzXct5vCJfvyZXBDjrmriqRLJURUyjqZPKNcGv1VuC1eB5TGEtxJ1WsHEBa3PLU1bHaibD&#10;yWVwQQAxgDZStwWFSRpDCOjkg4dcQK0K4BxEeiQ6QNGFns44hV9V/AmLegQkmqR5XFhHryBQEPDg&#10;ECCiXgQ+t5BfmJ5XAh7UNJNf8QAZUs0UOvi2oP7BbLGwzibShQKcKIub+TzSSVnggSpdEZLEqmun&#10;KtcV3gP/e7qHN9Z5Xmkl2t67Q2iKAH0BEHJzBVaZqleGIJ4nOBk9Clw20tW/vDDtaPWQGzc35PKG&#10;LIExKU1/Wlr2FBbd+ZWQyKM4FQ7WGYEnBh81t7WNZvZbvBoIvZuDQP4fNoY01tD5yILOgswoaBAE&#10;2Dj81hlsB8wBHXh5a0TkUUMDVc5DVMZz7ER0QuLgu6KuFeA9HC8J4gZ6JBFcDXp5oNKgVhBUNyUI&#10;w1mJprGVfmBKIsqRxEjMrVYMgcZp+GVS6Tww0DKPUAKfBwRUDKpExFOxsF9RJXwcCMSVMoeCT/DI&#10;f6Fe8wBMFOHAMdnFfJln+i8Mtrrb3S4H1B+VbYFtco1TI60zkrwxs5iReGETIln0EOgKcHpFSILR&#10;4RSm9WPjRbChD5vt9SYPEEYIKHWAUPDdSH0REK3ZD1DVoL1IofWmjgajTaBXRAENOHF63F+c+TyX&#10;T8bjaBICPBVsBKfRvTghcuz8MvBH5goPtEThv7ee4U4hYoHtMsdhmeW0JBBARaKxJCsAh4ITUQiz&#10;fQxIhVh2TtIyj/ID7lRlRan2QKQqCPaoLAs0RmwRT6RcxThC1Va2oMcCSS9lMrN5+FCsxC+spJZy&#10;+QxbdgyxsVTfWoUbuTy3JrIbwBqoAng8NWMZ3JSlMZyKlwpJgCr4VhrLJdiKxtxdb4hUWyAWgrgT&#10;EUOkOHNovzWitYwGZ3IQyNdYujXN4WQGDbLdZJNL8SQ8aoVnWbBJigZhO9wCnhYgT5XXyhCBYUNr&#10;d4TM/60Q0duqVKUskH0LFEcLidnE1WtXmAJB5tgKC9fZUihf3ioMR/t3AdEXWBx+UQF0V8rHhhOT&#10;PUtvvuODEL5M0hJOlQmOLxLZmVRqIr7cuzDuHhuw9/UOFAZbpvsuDvRdHG1pbRFElAsGvo99jBhY&#10;HOWklHcMqltlNDo61DKyURbX1sirfGGzIq6vrcGfIOpD0HEXWCgw7SpelG4p2E7qrFCRgxqLvx6I&#10;pKW3znS7UVmVTC4JNaNMzYGzdgwVEqUlqLA4D56kBBoEncLV4KlQNUR0Dd3rLwsZQ42KkXDw/Lkv&#10;nQ7XhfNn1e0Ydft0lS1xOSY7n5E5YO7IyIKAx9sl8GBPAJUKdDk2u+QFW0HQCIbI+oI7QAQK6D7q&#10;1WEYTDkNLAoKTkdXEA945533wNV3TpQWUmz7qIAL5am0p8jRWWrDO4F3zcwFv3ThBIFxrLQmgtVY&#10;q0h3qpKJ+1GjHXrK26pkSfzGjXW4I0WWnnoxAM4dAqQdqiyWsmBe1pmFoaH+8ZnY7MwETmXg3eD0&#10;sgDhMwkFksmCqQELoN7rL8stVML7UhSaRIM2ArqB9qllEJzIUngWHDoBv1hW4vEygJRiZFaZt6Oe&#10;AHeLLmQ+/viTR5/6CQchjUiqXT2wSz0GPjVN58CuQ5CDeuE4uBvbM0uPrRQZbB0jsemFNEcVFhZK&#10;GVALB1aGJ0XgGVTnFz1X1pn1igCeZ60srstIj1DdlYszZCEj8GC9IYbAQDUkUYRKA7dQ7wuaBXhu&#10;qw9Co+0yqFIAlXHzwDd4sUwwNEthULuB4Q60jUAEghrQqJJi8ZlUEmjDbfsIF99+r23ZUiW4HkFW&#10;sAUHUCtxFOltyw5bCRffLu/iJQaIwsLqit3tPnL00NN//sNKdOnDD96VBG5oNv3ZyU87HI7BwU64&#10;BAhD5DkBAnK+cwgqEYRBMsSYyDYBOVOSXbKSkMxwq4UrMdTLWwY4wCed8k73Lo3TXFLpM7n9HKqo&#10;HhzOxVl8g4uy+fEpx3A8NcUAJQV0kMWLw7mTXctaI/LaYDTvVCWcWGbmwFFD5cjgKD0sqYwxkZEn&#10;JgHbUFbH5OwQRZWott25EVt2QeWFCqeawkQClAgUZauHVg2Xd6hSNUogPM/syif8+WgI/oBPB08A&#10;L6+ESrePhlflgKVLUirP0USWLW+SKAGj+hDIUaIyjV4D6uPMUroERFNi00WmZyLXO0dMry4JaTSs&#10;I5PqzRDTYB9unQuPtaVHdBf4FRD/gGq+GIzDw0AZXJNCxSAqJRssEIbfoUpzZywHu+DRiqKEYlYO&#10;nCdLcwwB9gcIP5h+0Au8qoyQu6UOuPi2LmZnJifGR9SyKqVlr8RtlUUJz6SzLMurvlcRRWs8mpx8&#10;a8ttgSgGuR0oIY0AP0IElUN5QG8dAafFk9Gp2bkSXpB49PFR05MyM0A569ZhQOih4vO8yo3KArEm&#10;4JtCiqNLqSJLsDIaXSNwxWJSPWDrLAUUNEtS6jgG5aHhbWUODU9ELl7t4OSBbZD1xhAlb67xXBle&#10;CY1cZEgMtcvKAsHhQ+++9Up//5BcmBCKw0J+BM8MSqVRqTTGF0cqhbE1YSvEAG6tFkC2H2NbqFTP&#10;anxr6g2ocmYJPtUdx0jUxQvn3nrtHSirD7YtcCkQNFQV/igW0qA1oIHroPJbmrp1EAUfEF5MRAYN&#10;tlMsS4BFCwX83V2dY6MjoyNDFZTwFwgjyQsSmkcF0EO5NqgJ32yFo3smZ4tMMTKWZW4FtujKqICs&#10;mPonCPAwjqYyc1mCQt1P6jOoEEAHS0Cqt46EZ4a9+Rxq9AbA8jI6Upap5cSAJKGMNIUiBlZMaXEA&#10;VLIVoVikwYxyCkiZ5dWMCJz9DlVCnRBEgsoPxlM5BqJdfg2n8e1H/Yp8tYJzQLboEsNArKIMCgTB&#10;iigB5epqVLyVWWT7aBC4/Wrpmn2Uh1uinLNQkW6FkiqEgX9RJCqIcgX9KqezAr3B5ddYcjnZh/Oz&#10;N8B6IMLFlxg+UUiy/M4gCi4lVxg2hqvJHkEUlaFdcF+aRkEUPCS8DMsiC1MsZIDelnmuVETtPWCU&#10;adQRwMkyA4hlWLDW8A2AaQCod07zgmoOThpq4dafUNtEJrXSrTb3As+FE7d2fVUVO23lLYHDdlUE&#10;MC4IlfA3BNQqRVcFEAEvAwJ4BoEbgAbBD4Dkc0koK61VKHAEDKrRNMBH5igog7z5WhvLUIOz2Xh2&#10;XpLQeOIKkx5fWl5NTaHh3LdaCUESeYJi4IlZFhShPABLAT1kGAV96BgJI/EFJj/IclQoFKSovChz&#10;WCErUfMQ8+EYWEBU6yUIWCVky+BcUD0wXQkKrLgm/nexr8AtrhaQYVXeNJXJ8pmencdsyy2lA2eI&#10;LU8rwzHYcMgH4cZvf/Pr3//210iV6ndAtwdrhXShTiX9iqtVajfq51ydaoU/ZZ4r8nEOI1FHcC5I&#10;Lt4OElLJqMvh7Orsbzx6WJYRsmbSLV1z/VNJR/tQWRYLN4RpIXaZSlzgMhfZxTPE4mk6eqa4cmq9&#10;OLRW7NogB0UhN57020bXtrqw755c6i7e2wzU8HkV3W05e9DmSyeOHz9m3daOKhDYobqmQkkAWMxv&#10;jcoWWCKxlVpMFcDs7Mwt441669nR5bGOMeBObGE5MD09uA4mjBfKfAkcPYnxayKxUgySEDvGQjxP&#10;rmYnp5Ittr841PxvENuo9EUgtWPj3ZVdyF0oqlSorAJMJXrlxK2mdWUvJ6CGyyJE2cW4H2IJEFVZ&#10;ELSVoiiChjJUeTh4qdg/vjLz6muvf/Lx20uL86dOnwI1ucfyQ/NA9PBE1MvgNMlRMo++BFbKOpZH&#10;MHoZjEyBF25cv1aWigvpUefwXc+LLnwRSn5t492UXYA1gkojQ3sHshDLQ5hCclhvOnL4+fNfnGIT&#10;rlJJnWoB4IX6rlBfmXW5PCqnBSe4mieS+TEem0K70OnE9HDKMc53DLPegexKapLhIaTl5lbYlXyX&#10;JDOpPNkyN3ID5fu9Vmfx1KA+n9BMfALNDP3as34bgap9/h6nJNny4DuEpZU2YGp1XcyqxhR0Kis0&#10;h0fuFdC6ZRaAeZVWixTNrsmwkS3x60AJ8ZWIoIyZEwTaPr7htF8+efrzifH+bAlL5VdLiXbHYJYk&#10;M2WwFGTJkVzunljg5Cu1Vk+N0a4xuPc2uWxj7I4H/ZZiG+JaB+7yNXfILpVt3tLLloD/rfBbLBRU&#10;CccAySpLJaACZU6t+Ei/HA1RBC0orBssg4TSoUMZmDxOpDsvXWr58P3TNteYdxj3DeCX7XaPx47j&#10;pZ6I54vTXy7MDaLVEwSpY6I3txpcE/l9R8N1L/bWG+wfeuf+D2PS/nq5hBLU3kOfA7ILIhSURFGg&#10;JuZmZCDaCIBshdvZtAdKXBdKPMSkPEVXxE/eePWdt1+3nfuMKPTItCCKpYrIZWkgpRDD0qtAk0We&#10;4SmGWcMYuWeeLIjiKy9bnv/Trwgaf/2tD8XS7Oho1+sv6T/5+N3oyhKenaHYorbJseeo83vPnD/f&#10;7nPc5deWvwym7qn7BtnFigVAHNhKcCyyMsoN8JXIlll+y7FsCVBFqQABAxwANH5dAEfEQqgnAG1H&#10;2ufWuaIsAHiRm9qoEEzUxxQKYrlYYaXJbIQqZSWZxLIxXiiOD3SyMh7u7V7NAvjZ+WjIuTD56NFz&#10;u40ejbVPc/hcxz1454t3e/bo12UXv4ahYeuKBsFxI1RKPE6U1GBZZUi3BLFZVOBRJzrU8QoEczzG&#10;scV1PgM2FAfeDQGGRNnsHenM2Pj86sB0YWKib2m6j+NK2biXKOVEmaJ40D9E3IUsHqtscEN5ubo5&#10;cMY7WtPk3dPk6V+l7npiPzCUbcP31lCCoJxsDA1hnzKVR6CnY8Msy0IMA5r9uogsSkdUKmbgSCh4&#10;3b5sKm932196+ZgscyyD8TLBSSWZJytSzj85M5P2g6/iOKYiiiulbgrL8YVhiPQgDvmPtz0N5q59&#10;ZvdD+pDGFEkT8grGPWJ2/fGVS3ddlfco88MO2fLgSp8XsLwckOpYhtgOsXeK0rsER6p/Qny2IVHZ&#10;2QkRjSoCcl6AQA3gWRZLokxKEh8jrtAcWM1SJp6SK9S/WL8cHeuvbvLXHotoje4nXuypsXj3NPq1&#10;pvD7gTmd2X+ya2m8eG3HI357ORu6J9Psd8iuskCvs3N0cYwpjpDJIJ0KFIFJYznQZjqTvNXwhZqm&#10;QSoCmiGhhJUojlQaCxiJBNdNrfOLajcvwqzEpAmqLHKLi33p5QgjsXSS5Ys4ee3mnsOBvWZ7tb6j&#10;1hzZbQzssUQ0Vr/O4i/KG69dHITtmkPnzrlGvk2ixa/Luci9XWlHlV2cQGSZlSwBFZyXOGF5bmY5&#10;WZI4sizi88sruLSRyZGAOInnlXV1KEasKF6eRgQ7V6IYnCFQc7pU5ivIyYAqkyWstCYUsFwE6JJE&#10;l/rHspYTx85d+vKj997SmUNH3nPuMXi0pkC9xVdjdPuiUrW157ETfp3RX2sM1Fi6WobL7WM7H/Rv&#10;lrYh/sK9TCe2LbtsDlebp63MLmwKyXU+tlmclanpSmlcROMD+TJKEYoSKUOFTecnK4UFNAVIZliO&#10;5FGzOThxiuGBCRWhOl+4cDrS6xsaHf6y5SzsDU8mxlb6dh9yO8dJcXOD39xM5lZ6p4p1pkDt0bbH&#10;jK06o7PW5GqwuGqMgfsNjlqTr9rg1pq8/rHSXTSXcCllWZOd2++67Ip0hr/8/HNwCKjmIg9OXmEh&#10;wGY7U4s8jQNRh4qsWkYkArvBo/xDUGYY5OJ5DrWALGe5mcQwQxV4iaWiwcySe3mqbXZpfjU/z0ul&#10;IiXWWkL1JvenIxtaa0iDxkV2Dabl8vWbGoMTYpt9BtuDaCxVuNaMFpMYy91Nc4l8DmocubekEgTc&#10;DuqK2h5iCbavTMyo3YG8sDa6EOfQ2DjU+iswBZQQlKeF0jTEhaBHirw9BG4s2oOy2ChDWPtnocCX&#10;+VyZJziRrbX4NSa31uzfd6gVjaY0h/bqUcdhldH9Y/Ol/3jff26GPzXO11oiNYbA8+enJ4prjlG+&#10;Y+TutGjc68WftmUXxZVBF9sDg1D7EDh0pYkfvEchn5QFuiRSH7z/wScfvCNCZCMxWapAkILSArLl&#10;ygUZo+g1nitmksuoWYQTU0VyZClawIvYane10aU1ubQGR11ja7XeX2PurLWgsZbgsn/zludnxss1&#10;TZ4Pg6tVeu8B08U6k0tjcrin2MvDdyf5xT3NBqqKfbjsGOZ2zSwl1VZx0CYUVNWskTNqQRWo+5xI&#10;EGysxKIuQLCeFWoO9ChCvK18g2LcffHSuaXZ0MzUyOrCUNB5bmZh5fPQDKhMh4ZKBeosIWA/NUa/&#10;8dJcrQFNwIMtBxov1jRdbp8sfNy1UmvyVulhu//5C9EaA5wVtt2NVP0gF++9z7GNsdfI+K5UDqmP&#10;poqAMhBVdxSNbUooKe22iPSyIBIST3ES7Vmd2JRyIkSWEhpe8ME7712+3EIDJwJqTpGT0Z7V1T4B&#10;m0ODyZVxp7XWoJJAB6UuqDL0aPSeRwwdOqOvH9+oNriesLT84jWo9Z6qRq/WHHjI3K0xhrVmX1/y&#10;26tSuDxI3/WWkR1iHxFKS0Eg1IiiA75KGMrOpLYSgQCpXBOgfLvXuLAcvHP0F4DxrXeDOR4jyEI8&#10;kQJTIAmczuzdZ/YAMaoxOTmePda+XGfqBCuprBjRCWCsM7ZpLc4G/aUXLsxrG531Blvzxakjp8d1&#10;RsepwazW4tCYvDV6V43B/Z8f9FUZnN+6UUO4dO9Db9cIJnAkpWZ0WYolKDwjKEOMBdQ/B66jVBE4&#10;JtOF+KPSF3xLlbe1KYl4LtYhiaR9ejpdwDiZAI+kM3mesDr++JpNYwk8YXFXowl4TpTJ2+REajIH&#10;UW4ss7++ya2x+NCqZNbO+RyjQWmTwzqDR2f1Qh1vsLrqG93VTV73NFLE30yMbCPiKW98x8a7KSOS&#10;fUzunZqurJU9DjeKwUEvpVK+iKEBR7zA0rRMMMU8hsUzhcJSRJ3/tAOVYFVBsFj77MyUCMEMTtkc&#10;l/2ejieMrQ1mT8uk2GByf9STrta3a03OGpNHY3Dtt4SBhIPjRk7cGqk56qpD8x2d+vP9F6fy+00e&#10;6ebN+XzZN7ySvHGzztD2xRCpNfi+7Oh3/q0rcthG5QsoVf/O7XdPBBEfz7NrEG1TbOF2K3omm/jw&#10;w3dmIaCWED2CLWURm1+d5pR+VKRQiSnG/KWot7CCpAi/UW9xbCC1FJbK9FOWCyRL1VrVGWThKj24&#10;Dn+92fl+L6YxowH9Tx13t07ioDKNKfjMJ5GocO3SDFVrCjx2rOPZLwZ2W/oXCOnpk2O6Rvuv3vRr&#10;jcEYe/3fPx6sN3e0D//tvY/3uiGDTnY67O1Arrs7lSlQqlAkvu3BkXcW0GJGS6vLvLy1BX6FW2tI&#10;qAJfI7WQLayGD33q1zWH65ouoLG5htZHj3X84f3OPU1enbWvqrFLZ3BpzcGqQy0/ONqxx+zOitff&#10;uTxQY+3RmYP7Lb56fbvG5O/P09WH7dWo4vfVWjq1Fv/Rlpkqc0/t0dYfmludf9MqL+2DzF1dmOsr&#10;4hxaG5ufkDhpPFqQCBLHlckmquIE5VfV0VbLEFplLAU+GmW03FIfOgA0Dm6nMxJqb29r7XDIIrlR&#10;XoOYep/Z+5jJVo8yITvrUDtFZ9tYTn/KVWNqPWC6VHfE8YPnHEWxUm/sfujp9v2G89aWqX9/C9h7&#10;4EnLpYYmW22Tc58JuGfb+WBsJE1+ElqsNgaGi8Kew5fWN2/YgbR/7X3+slzsLt27lvPWCX6dSy8O&#10;LG6g0T2FMqssfAACSqRptHqgqk1VlWUeHSWIFISD8CdW2goZtzVeLjMQgpd5rNbqr0Mzu32HT/Zr&#10;LQHgNCoN0lg6P3COzUjX/vhxF+y9MF7SWSNHP/PUoqU5PLv1vifN7dHNGzoramer1rt/1Gyrt3r3&#10;m90PNYf+7WVnlcGxz+zTGUOj5OaON/kmcj6S3bHlLkpwhI2NQ1TNooZHludFNDpDhRsaNKC270JZ&#10;JZhrFZFTlsOVbg2g2SFrV6+pKlPC55DGGmkwetDMeWN7g8GmhSDHGjDZ4hpTuKE5+If3Q/cdbD9g&#10;8e1HGcIce5uAaXp15lBPtPyDZ+115uABPeLwGmNweJmrNUX2HbzcYHbV6V05eROjMRRH3ylfe7ev&#10;yxeBe9XxbR9ZG26dpmUJlAD6EQSMTgV2rQF5VJKiU6lBrjBCZwfxZE9uyZ9fDEpEEuViI0uivB1r&#10;f0VWCFnNMVBrDddYw8CE4Lfe6tOavDqDt7FlqdoS+d3b/jd8ifYpTmd1wp/1Bvej5o79Bm89Su/d&#10;Bexnj3l4iavglas6c0+9sbPG1A2GZ4G5IlaoKpN7vzlIFOIMSTuHpI4x/purEqr2vctAHRxLDHum&#10;UboBGTFxZSqzsnQRuBcQCkJA1HKBkg3wIsTXPBjEltZLb7x2wuW7IPMFpfsbTXu6pUqwrVyVIVBv&#10;9v/h7eCPDJcT8tWG4+FqS3eVwfVeH/cr6/l9Zld9cwQC8B8dt+0xRkB9973Qpj1y4afWVq3Brz8z&#10;efgD1w9NbfNjvQcMttXUZEm+imHrhemlTDRNr7MVnubY5AY2zhNR1yCBRr98Y1W2D7MgOzbeLRHL&#10;JbwUL+QzRSUveqGA1jS47cFBcUpdRmYRBGp6thDf4NMCz5SInMDxoojJpeEyyvCAjgHNygK/fuOG&#10;J7HZgIyjf6/FdbFrqnU0AzB81Nqu1bt+bT6jbYLIOnJ2frMnf63G2u2ObzxlddYZPHUWf6y8uae5&#10;W2v0zI8OLkwOfBKYHc2xwD33612cLJSShVx2NV2M88UkQWSxuPsb50xGcr4r9zcvLfOXBVjBux9F&#10;VC2hlHG3FLitSvqWKrd28Dw+HB1g0zOgU3A4o9NoTX8ezctnIQyX6aLEzpc5ud4cqrL2qNMXaoze&#10;OrNnv8m/Qsr1Rvf3n2+vO3K55khAa4rsb2r9KJjTWbr26G01Jq/mYGu91bXXZK/Vux94oWPvn0+u&#10;ctL9Rt+HzvkL585GQp5PP/vgmhiTeKyzJ8EzWZpOlgtTt/X4DVTZ0nNPyDnUjOAIjscXkZYktY9W&#10;VrG1nRc9iprQuXhFSgMFInPhRCxMMjlBGW0AxwEGwa0DnkHdJQxIOzq5TFWeMHj/8Q/nHzjc8f1n&#10;2/Y0eh6zOj8Zyj5q8Wmbex442HHkA7+msQMccZXJW230pm/cfMTkNV3s3af33P9Cx/3PXNpzsPXH&#10;zW258hX9mUFgmigPm8H1uOFsIpuCG8lcAaephcgsTbLMnflUv4EqL/XcEyYEqiwL+MamiNorlAYK&#10;ZfwpIcqSkhddEaXHBs3JQdNUJCFTTK7EV69yxTVuURapXD4pSFvLPaqinEVJ62tAa+qaOyHCqbGG&#10;Fsj1Gn24yujUoqTKkQOGNo3JV230/9ub4QeOeuoMjocau+pM/ho0EdmrtQZ70lKtHs0DrTf4Hz7m&#10;z1auve5bqLFEymtXBLYg80VOYst8puvsCFkseUaTt83l117yTrlXPmdEcoyS0bF5NEoYavCtth5F&#10;ddSu1sWRs+PdSCZ7UF70ye7JQWqsWCxhxRvXNrtXpyPJOf/iTCi9uMHimWXHulisiCydGSnO2a+y&#10;UV1zNxCaquZenSX4c5P7YYu9Ny+d7sefsrSiZGuIKvm1ZrQO3itnQ6DcwCLz01fDu/+rXWMNNRwP&#10;1R8Ds+B+2OC4ev36e+1oavKL5/pqDl6utXhlnlgX0QDidfCBojibwUVizjMmfxNVnu/BlGygdxmV&#10;tnFeKqdFlHhJ0aBCHLfltttBcsdA6/Ia6gVD7WwoXcm4zNGe2IzMonFYKCmKxNAb1/crGffVicW/&#10;fSv45CveOotXZ+k0nuw+3pG7T++qakKJb6oM3le92XqTu7rJVWtAbZd1hnbEQ83+huM9aPEJU+BH&#10;h9p0Fm9ds//nr3t2v3DhX9/tx7BSYbYlO/8FuXCWJldOf/blh5+cdHjC30SVFzvzd712t41LnFjo&#10;vTxaVvJgEGQhX0ij5Hdqi9qdedFBEGhRn4SQTKyC7tRd6kZVwC7gODY8mBc3NnRWNKUYNKJSy1++&#10;5nzuk4Hc+rUPuoh6I6gpZGiNPnwsUmP0/frdgT2mvv/P07bdRzt+cKhVZ0HZv/Yccj7YGKi1+CEu&#10;PGBp1ZnCj52IPGGK+Jb5+qNdhtZ4eJlbv75ZockKsSCIRLo3hS180oqS0/2fVfm5++4u9y+0j6AE&#10;IjhNgFpQdb5jLKqiH6QiNNkELCDHgndWB/GjEfwAXahZcJAqavADBWQrJQAmVlm/steIgkXQpjK9&#10;2PdBNwH8HGKVfzrk/P7zHXXWUL3VX2sN9WY2AX33mTt11mC1wbnPCg49/MePOzXWwFPHXbYYsbcp&#10;DIAdSktnB+JfTmM/fLXjMX17VXPnfUc9ocksLxdZspi3t/deGOv7ordt7NbqRTvf9itysesuLloE&#10;t+MJjtrgAWOihEalfWUGCSiKE1Dj5O0KDtoEYW6Nt0KqlPJAgKAMmuVYdDJcQpYwXJK1EPNZwnsM&#10;gWpTZDIxQjNCjb67DuUEuvznjyIN1lCdNVJj8AM2QYN7jaGqYwPBBQgHvVC7UXZLU2iP0e2dKe5p&#10;6rjv6Zbqo56jl2eqrN0NptCbofz3D7b+0zOtWnN4ME5msLXlXh+ZZCAE4pbPRiYWv5Eq71LHd/uo&#10;+PmFjqA/2N0VLtDp+XgnmlFxhx5VAXKZvzMvOog6P1QVUKVS2Iq+VRP7lLUDsKbWawhyaIZNJ0sU&#10;GhqIg3sB0FWBBo09dabQXmv4/e7k56P4i7YxXVPgvfCq+cuufc2Xq/WBh/SuZz8b1pq9v/lgEGLN&#10;w1+Mf/+Ztv/1Z5vOFKg7fO7+g+0PHLHXGMI/a3bzqG2/xIN1FrMck+NWuza4knsIrXe9453vlJZe&#10;/G45HCAMaT7beXFOQKkGUF8sKGELXkrvLNRX4IgMU/xKXnSAJPyqAlvUrnAQUmklAiIJJwsovxsJ&#10;sSMB1BK+j0hkFpLw59gKNlLg0sJVbOOmrqmj1uLbZ/Q1mHw/P9Zer7dXGwJ1aK1/7y8sHeDNAbB7&#10;j/jvO9ixtzn4zOnBA0a0usw+K1CoQI21s8rs2nf4vM7o0eqdWHpUKExyuTEq42XzESnRijFLo2MK&#10;V//aa6tiG5OUBQe/VcevY5Q78OPfBvuXOzoc/qCjzKfLLEMWY2WBqPDFsswpSdExEEkobbCrK/O9&#10;VKJVRSVCHEkU1QJSHChXQaXKN3me3FKl0goHUWepgCbFZTNxkipCYFnE6H2Gbo0lhHpvjJFaa7gn&#10;SWqA2XgS/PWbL5yf/DAwXmd2P2xygx73W9yD2Ws6s++pl0I6c/Bho2uvue+EK1Zv8iKWbohUGcF6&#10;opY6nFmlGfjmOM8RLIvNRAMSz/ROr6B2ja+9vyq2Uem0L/5tVxUfKS+XNlHrokhzWApqBugBx3IU&#10;tZWtAv5keByNqxAJZdQ9qIVU8qIvttHL7QSenkkCm1MTTIPW0CRNGqXSYCUIttFwF7YiUCyEjzzB&#10;i6V0drG7M1IWS92hwNLyAnBGxQWFNQYgQIE6ZExRmviPI6uI9xiRu3/i1W6dwVG8cXOvuUdrCX3Q&#10;ST9i7njYaNOYO//wfrjqqG+/3vNq+9z/92lb9VFHvdFbVr+fQPAERtClEddwNC2wWHpwqgAM/DP3&#10;qpoO/YtQ4pQ/9rFz4XP3MmwB+cyzfNKD8p+fCcbRn64llPxcKUMB9qqHqYnQ0WH+rZTpsOuMezmd&#10;iC8vLyzNT63Mz6Qzq/HV5dWVhUwymoivJBPRZBKlQx8eHk6mY6lkdDW5Ar/RlfnbtjKPj7mnlqGg&#10;tvui6RDKdngZtbAtHE9iFD2X6BR51FD0o2Ptb9rHa029PzvmBMeiRYvtBPcfR6kFqg3euqZLmibA&#10;o0fTjNYirGt0PnnsXL3BAxHnhQGy3giq7wddH+tYNLRO1Oi91U1tVYfadx9xVpnCuFQRZYxgCIqi&#10;eJoctM1ibModHacYrHuGuLvM0T5Ev/npxUwR//CDt+EdwTD6faOq6RPQKHGkB4AXRZVGp2hW5nGG&#10;Oj3WjRYOFii5DNTyVj+4qiNFWKWHh6XL2xu3jCYIToA93fpTEHllvBXPVNbBiMhi0eVyDfUPFFMp&#10;gWX/+Ia3uXVei3poXVpTaInbqDNCnY20z1b2G1uqjaHwZPJ0YKoruVZr8TSYvD9+qVML9tHYAST/&#10;TN/qI81uoO5Pmi48rAekB8tigecLfZdnZR6TmYxjOZzDY3drbk9guuwYFSczoIey4lhYqNfbr8xy&#10;BPBw5X0RvHzLE+74CsuR5Tv6X1W5jUp1BJaMZt7Cd4DIF6kMjKPqu7dEAlaEvBNon0NLhmEMmV/n&#10;US/QXJZ6553333rzTfLatSq96z/e9WsbPVrw9QaXUtMjGelmw4udD5u9tRa0wu1PX/ToTJHaZm+t&#10;2dcfZ6uM/hrEkHz7rP5L4UkIip4wtdc1uVZWV1fzaJmlNZwhSZzC0sAWSIpsnxprHV7foZS/VrZ6&#10;2MfKU6kAReVEnqIYIl2M8Vhu7dZcGyVpCBcOh0dHhzOyTLFoyJ/MQigoyyJaqkgVwN9WPzj45Xwu&#10;uQ1P+AJq9/e2KE1BaAvsUg9TwkrYxZIkRjP5BfIq1GhNc6RWGaumNXU9fqyjphllodVZQr880aZp&#10;7tSaPBAa1Vu6Hta7Xu9YALeuOdIGvy+cHGCvXN9vdLwRwcAdPf1J8Kev+S/2paOlCs8QyUw8tgh6&#10;pDEO7x9OuGboZJ4v5VKBaTXQllpHK06l8NdK26iMxu0lPcC8lZdC7wWQGrowiiXOrYNLkAhSoESl&#10;V2a4tCLyZJGH+oeWK0LOQ4mzCbzAK7kNtlAJ0Lt44ZyqI3VWhHArHlfqO5RvV3OaLqDshRJZ4eEf&#10;QRQxkVtPsdJv3/TXm7ecTy1a9yX0ZWThjV62wdp9wHS51hpcKW/WHHX99rWOepN/T5Nn9xHPQ0fs&#10;1UY7cHs0HsbkBlPw/adbvvdMu+XS3PeOBFHCYJMnMp991z0P78nxdPf5oWi2OLWUc4Zm//PTvoca&#10;nfstgTR39V/e7t2hpv9eRiodY6x9pGwfLk+n/NMpFy+V0KwZNJaChFfGk4VoX1IQyDUuKYlEJba8&#10;TGYYfLM7E80uXS6zMYqYYQthGR+SiIk1fHwDX64Qoyg7Ojm4pUpFXwzKSwuRuYLH7dFCIBwNLpvl&#10;JEoWwPfTEr2azaVQijceX5MxMtblmyAq1BJoXKcsjFln9leZe7Uo24VfY/T9y3vDv33Nrjnq1xxF&#10;Sbu/7FlpPNO/u8mnNfXoDJ4aa6jK5NcanQ80Bvcbux4xuvZbPbWmwLs92Y970482u2rNXp3e+9gx&#10;m87Q8ZNXg4xUodlMx0gmzm+8bl985uTwr1+zAzCBUe5U3B0Cdbl9dM03QbmHhem0azrpnUkFSCq9&#10;NLCSm0gNO0d6O3on3bf8DJg1ke6b842PJXipAjUaNkLMQiTDACkIrFleBqqkMvZtuW0rkdzqvAVB&#10;bZEAQDVBCp3G0z2FXEKWeOClJZpJl6IUW4lnKKfLFQqGUWYzAf/Pt/0a61ZipTq0UETw8Rf974WT&#10;//FBz7vOqQef79AcbfunZzveOuWA2FFrDT5qtS+xV+sNjuffRWHoAX3LPn2L1hCqNUXqDS2Pm517&#10;jcGXOuZ//mJrT1KuMXr2HOrY39gCUcB6hQmOzpbWrtYaPBAdfe9Z98vBnGOER4nQwReNbA8zuu3i&#10;wyOlTZGeiY11T/p8nQ5OKkk8PeweAg8DGkFKEeDVSElN7iQwAwvTkkBg6Vkl6kN1f11KlAHCyjw7&#10;WipLYkXmUI8jCCgNZEuVBF5aiuXVWgx2EyJIwDyR7WZlAj7RYnQrEIKyLFJzseQSSp9JiRJZFjKF&#10;xdYNaoEX+Hda+oGWowpuDeqMqDcRDXoxuKsbfY83Ox45gdKsac3dPz4BbClQb3RqQGXKwEEwpnsN&#10;kSdf9NYZfSiTkKlzdRN8l+dsf3SfOWi4PK/TO3QGG7Fxs8HiPD+MPXSoo+ro5X8+ZmsAs9DYobN0&#10;wrepN0X2HwtDjHShJzqD3wiMSwPzBasr/qf3nbFCXyFfEEV6KTo4F+tb6JtKjOM8GpSLGhLBDSjZ&#10;7ljgdkgpIutdnRQEpnM82ztd6F/M5JecedTvgFp8VD1IIq/O275TtlSJ07ejRuUjYDK/lYcNhZzc&#10;VrcPaDm2emtxR5HgsyPwAZdHV+BPkiY26BIau1/IPtVsN3/mrrWG7nuufc9R9/f/ePmxxtZac6DW&#10;6q2ydEZKaAwB0J0aEziogM6MsnHvM4Xeco+vClKNBSJLdyDF7zGHf2R0l29crzWFx/P0k0DvD5+t&#10;Nfrbp4Uas/8+NNbj8l5D4OdvBPc0etAIL7OvTu/bfdihNQHVP68zOWrRwiCh0Cnv0ugqvhobGivE&#10;J+JrFSlfzKTjZDobFSWC4xE+spnkwtwiSzDdE2MVjqN5tAYZxzHvvv22ve3ipYutksiVUYsvxStt&#10;jwBVnMhv5T9WtQSobO9oHRjtb/vyFJvwM8ttdLwDX2lH++5MBqckpEMbebpAbsgogRv6yMouOj+P&#10;ZkYCIeCULINwYr01/IdPJ6rQ0F6AmP8RvW2/3vuI2feKY1xj8lQ1eUG/mmM9/pj4pj8JZLPW2F1r&#10;jtRYgj99qyu/dkVZjTRY1xx8wOQpbVz9qf7yv77meuBIx+4X2vYc8dQ3tT9puPB+XxZ812MnPKDW&#10;fQZvtSXyrx9PwlcB/tQ6U3744OUvYhWNMVj9vNO2MJwrpnAikSss8RK1vjS7sbSYnlOYH1IBI5Q5&#10;z9zQeC5VFrhUAS9zwjq9UAEwCSTQmHQ2xiqVWgmsVYWw/sFMoZAAlwtlNGhFpLBECFCJ8AhfBjgS&#10;uBpBhrgSUcuK0hGmihJHosMWVzBUI4QcI9DKV4K9FLZ8G9EAYeAvdagvN7zPGtGaAtUG9y9e9h8w&#10;B/eZwKu4dUZPrRkNoK4x+u43+P/8WVcNlK3KAExzRGO2oQHXVjg9iGba/7m91uyvNQb3mH0/OQYX&#10;DO/Vu6otXRCVAgZfsa3sMXoG8zdrD7XsPuSp17trjb6HDjp/+krnodNDDx72/O/nALkdZz/+HPXr&#10;iWykO8PIBCcQpVImnmHcs2OnxrrjKMscciBKKniCZ/ICSgWjjhOHt6Yh9kcp9WmFbiudrxANsixN&#10;Mxx4HoosAYbgSEa6tYYECARAlbJQ+VquL0AcS5Vi6cpcvISSGiJU09vYBsaOpfGyvA1hlNVbFAX/&#10;krjf7PuhuWX/S73kxrW6ptb6584OF65+Nihmr1ytAVtp8Z6fkA4cA7vZDWTzHW/m07H137/XGYlv&#10;VG7e3H3QBQS+zuB8xOI60T7+sOUScAPA725zEGD+Q/NZjdFfa/A2WCMaY+ifDrb/5LXAIyaH7hjE&#10;/n5dU6jp4iJ8jAfNHo0pJAg4yvMG9VbCwPlCDS0V0h++9/4GHV0TkzJqqqCB9KOJNhxWAf3cwhDo&#10;FwyaglxgL7c2KqN5FSNLqstRFwuZMkqgSX7FgyfSBZlH6WngBEAibAGSFByIzs1OqgeIciET88DH&#10;gbKaFx3McykGgYFqj1nYSDEkfFWNyX/CV9A0e/bofR84537VfElJ2Ruq1TtqjOCUgjUGtCjhQwdd&#10;NS/YtMf9WmukDk0ACPYmyedP9TYYL6K1JfQ+6saNHxpde5vsOpP90KUF1Idu7K3WO6pNgb3GSL3F&#10;pTUGfmpu/VGz7afHOrSg7kZnzWGIoJRV5UzBOmvkd6/7CtdvkmSOovJKfMEU88lEFOCmtj+CXmi+&#10;MFXIrgDT3rJjCgAbG49kMwng7mtCTgJvfUtLmUwGgm50KYnJZePt7a3vvPPa9NzyV1QJAtdKFnEU&#10;FN6q+Imckn4Q7sHnsOJXch+B44PL4Su4zHKMshAa4roymFZKpNM/NF+674jzfz/T9tBR57++Dt7c&#10;V28K6ZrsdWhNR/Dd3fsbbVDN4bUfsXrfujyw3+A8AGgFoBnCp8ZwjcHzT8+06oyuGkvodE8BYk0l&#10;KXr4H/54EayHxgT+yldrdO5r8tUYw3sbPTFxE016BSs0O6WDoOtW9jYo1JuBaZ2n4AmVOLhUoidS&#10;tAifvZSHSi2g1L8oJMkt+7PLHnKxtVLsYWIuJuZADWarraXZTxkij15WgRfAXJJwkgUAC6Bi1OCS&#10;7QLdbqlS/Rptly+/9sqrwMahLJevqhtlqQIFlAIXvhqDGMCtT8cRyW6RZ4orKEk4hPfAk0DQ7HqZ&#10;4WkCbFC1pRegpzP4nIsi1LgaUwCgV48WNAnWoX7dbpSIFqVOddeAKbR4dMaOOkVfjx7315l9Gj1a&#10;2uA3b0aAA4Eq68zhekvkoYMoQa1G720w+xvMvr3WyNqNm79+25+Fzy2RRTw90DanU0eLGPzg4gCb&#10;s4VK+frVsohShEI9w3OpIkcWYijFnMRz6vsiL7qVCB3UyvA8mqEEjgX+rHDg69kcNl/EIOhiVlaz&#10;+XxRbT9TWzDhfTn5qxUc0I4MAbOyxkSv8okKHVtn4zy9QucmJWppQ0qucSgvekXEQcoChRcQMUpE&#10;Y9uhkarlHMqQSjFrlb3Pu6obI7VWm9YUqTKgJssqvbve5NWBWk/0PPVS9yNWT7XFrwECZIHtgFAl&#10;Iy2aSeqwtkw/eNj30DMt//iMs9baWw2atYT0p9HYLtDv3iYHhJtgc+HbaI2hHx39nBI33n77TY4T&#10;2s66ZQFb43A01t3ksU/mGL6sWEkyFk2KAlUk4sns0vzEHJ2LIA2igJro6QmHw1tLNSnhCXoRUH0u&#10;k/3D7//Y1noZrTAo5zP5Erh1gDBYQnA4AnAbxbhBtK3kRRdBwUVRLMkSvcGVAPOxLLVeYVmUXpkn&#10;y5uF/FfSYW4LyuOE0hJ8JcqE2HxNktcpOlbi12U+WRIwLFtrDf/m7cjv3ujcvH4TXCZJMZtCDr48&#10;RFPlMrt57foBtLiWStfD4GEMrXGtsfO/3u078p69AS2b46g2dzaeHABtVhudNZaIpsnWOkr+xHBe&#10;f3bsMbMLZ4GcoaS0UFeGOyYATelUDMIRnCqANRcFrmsEW78iF6JYMpbwep3nzp5k8xBfgKvhEDah&#10;8qEsibdfbVsEHrwCnkrGwOKh3NwiLirDKsH9glNZK44q+S7RkV9BJShlAyX5Z1hpjZPXAFrzqVH4&#10;MurwotuHIaeEpFhSengAmAllvhRAUmD6XGgREPhKRSwVGAdjn2NF4oA+uH7jJhwpCDxKsMOBuUEL&#10;G8O94GCGzQJtghCo1hKptYR++14f4K76sFvalLP5kYWiWKT5hw47oaoq1RZQGa43BM6NlDTG8Pee&#10;u5hZvwFOeGJ5CNiEwNB2Z5ThCmiFXiW9WxlqH89hRfCN4HFxKjWEF1Bm2/xCbmpgOrm6qjTfwDcg&#10;lewht5Oiw4urb7f1p8CsTg9k02DiqHhBJEkwZfDK1IaUwxaD+RX7V1TJ8eQaizKb9/T2TU+PKRq8&#10;A26KwA22y4yy8ibaqNhjVqIHPHOiEl3B9kw2kUpGZ6NjPZOJqzK9Vi7DBUkWx6NectWPRe2laGtZ&#10;VIZ6rpchxKw/Fo5tXN9n9GiVvo0DZoe0sVYPVs8aSBQTCK2KqKqsNnnqDKEDJjcrCfXmENTT5cQ0&#10;BCG8xAdbenj4TgJaWD5PlElWJoWyICAviq26ALzAK6EMfKOMUjIqpJLn4CtDwCzSMovT6bm0dGsw&#10;tCTzFaUNF6OASpeATSufnwQUQ/UFVSIVoRU5bo1F35atBKQQljJbatohahOcIiyUwQ1uaVOil8Ym&#10;Pv7g4zOnT9odKAseiChJwhpUc/mqXEmkMRzLk5keCbipcros4BWO4cBUCfj6tWv11s5avUd/sgfN&#10;jAQ7eBg8BoriQXGvBgidpUuLmkG319nwVFki48t9iUIKggKoeD09XePjoy0tZy9+cJFjaWXVBnoy&#10;PjIfwwFxrIStkRDtoC9XKqWKxH/zamjc2a0yjWUhBEHxSxnQyk/PLgByywKad7N9DBjG6MrEYhx9&#10;pIBfydZ/p1SUtJJdM6v8rS0Ae7WgCnpEGVkW0KDabw6Fcf8g4EJZvFDOFIX+sWwGmQjKP5pZX19b&#10;l4W1ChgYhi5NK6egdOXgBGgil1vqgJoINpcksuL1GzXmgWorkHa/xhoET6VqDURjhYofeKzpS4jc&#10;6y0+naXzFy/6SvnV5STGS2xFyTDDCWwpnwL723txQH0w8AxsuYJ6WQV2nV1FSXSVV0CNrXe80bZs&#10;q/IODAHDK4lFPjOfee+991dm8mQerrzV6KukBkM3YsE4yDxKULslAG65VJpa6bIP+UMJNlNcI5gy&#10;SZdJ9EtE8cxMIjudmg3OjLjHX7S6Bz1T/a3Dva0D/c5hiKuAUhA4OZ1g2kf56ZSX4iscy3cvTk0n&#10;3Ztlcb0sXlUST29IYKZ5KGxWtlqoQLNqi0uZjyvvwIIK5lcwCMO1Fr8WLXMQXsyKSKEQd25BMtRg&#10;chezUR7sg8AHJ4DxoX79+ZVxoYzN+GbV64iIaUCY+xVDD/L/qkrFdp06+ZndYXO77VvbgZyj6Z7K&#10;AQoqp5aGsnP5Mg2RYbrCi+Ae4FOBoLHoiuMHDwD8qFCu8DR/ReIh7OGBIeKsgPL7KrlJ4cvD5QCP&#10;8JRwPJw8uTIINqa7JzQ/MzO2nHWOUbYxdi7pmkoOiKLkGad9M/GJWNd6mc/kaXrVL8lrm2VuTUmK&#10;rqb8VEw7WCL0DjK/CioAi7HOShwDwT6gnhRlqs7k22tB6adrby15oKqygswW2dfX5+ruHx4cmZ2a&#10;BiOzJmAcRdM0WqwCSHUU0e/bgYoq/ydUUhwUlL4deB5OVPvOkMh8FioQgecIPEPiGRzLIIZPgH3l&#10;vpIXPVag275sPfbyS8MLBC+RDITxX7OVIpxHEyWCQI2eZXxyhceEMhD/DMZyQJtIAlRAwFuIhRwG&#10;1QrcH18WyHiG3ATFr/pRanSE0DL8KldDLwkqo1DuCEaip5VwRelLge+q3F3kqRqrso6JEa1ApLKl&#10;26qUCfAtMsdQwgZqcwHOzMIVEDJQcgUle6RyF6AWqLdLfYuvNzWqoqqSh8dGnxbcEcpXs61HuNoO&#10;W7lDoIIzPeMrrtGS3eF0eVyffvIB2G+AOkOzb73xXqBvPBwMAcuB28BFaTJPAtFghGWcK1JckZdJ&#10;4B8Ioei1KQ4UxPJlAifWUYcJWgUMbQ9MzkymuojVvu27bovaLgciCtgGMbRGL/HZEUHgsFJWGQ5G&#10;yJubpzqXXmydQng0o8Z2VZX7jU7gIoKEc2h8BOAILGEFIK1ejaeUz6Dwiq3kkHcIGvuM9m4drAoA&#10;nKYUDd7KUg0RDrzM9gEgX1el2jxWAutCY7tmZ7cWtgWDJaMVxAvbR8N3UO5KL5c2U1QFblORyHgO&#10;xZEqJQLrrh4DigZ+S0qb6Rxaewoc0/RKLk3KsQy7MJBmOa4s0Fh6HNHJO54Dbn+rzLIcuU7MQmEN&#10;fIhIQx3cvguIIFdQrKmE4YpOO+ssYZxEvE9ps2FFniigRKRgf+C7MnP+efjwwKiV39uqVNk4SD6X&#10;3JEUnVfqAaf0biuVg1SWYf7KZ7jC5NE4oTu2qAK1YTWW2cUqa+PAVeAXeFmZK8KOrSMUjjo/Pzs3&#10;M4OyzKMMQyyvrEOqviTcUj1SqRpUPIcLMrJxskjAB1wXUz2XeubiBR5fjueg5mUIAjW4qvdSBcpK&#10;hx8HzC633Erghf6WKdgI/h1+1SPRnxCNrVVKuSEIpUBToC9w1lAbYG8u2T833f3JJ59yhWm+MCwW&#10;RqTi2Hi7CyVFL4yKpVGpsNWsBQI1dru8Q8CU8IrxhTKq1OCaUUbO248KklhNlddRc+KO7fBUgKdd&#10;YDjUySdgVuCt1sUidStXgXrC8tICmhiBhoXfwgjHRcL+yYlxj9vl93nAGKHMLRwJQYxCBuArgTVg&#10;AQIklSmJOYq7Hs0OQJizTbBAWAFCOsSKbm2hsaiPE4sSmlgJL/MVt4syFPKkzGQYtHop2lJUwn+0&#10;C9ERCnVGoWZalHwU4oXec2NQt0AjsL0sIa6OURAggqagGsmIFCEs375+gUCrrbHAOiSApzCyjJfR&#10;GJ6drl8WcoIyD3lb0IADZAfg1gRyO6CsJ3/4GGiEIktgoeAJdmh9NUHYRzk7hJsKHnd+E3QPDkWB&#10;Aih06/ZABKgoNz0N7CQryBQv5ZezhFyuMJWrcKM0fqsBdOtSiJLiiUiZ4+ejaXVYrCLoamB51CZu&#10;Bp9TDBzSPqgSuRSRWxeKsswSBKYMFoN4hUrhLLFYUPKiQ2BTYICJ7HhgieAg/lGuo0oZiKFA0jIc&#10;id4umYqpkN8+UR268hfcDkKlEh1u/Q31aw2tTLW1BWoZCNh+OA4ETBulJCfYEgojlaToyFSBnUTm&#10;hsmSZZQIHlyBzLz+uptDw96AeqEIajnJLCxGcJnBmKK8laic5Xm8oiweC7E5mekdbkdr7QKswOHT&#10;9FYdhyeEiwjpcJkvTk+NwecE2OLFDJsfBge1LuSA2QHvIQkMfKXqTLAlsDMECQBHaU2/qkdFkEOD&#10;DwwQhTokMYMzGTWZ147DVAGTJShNv2tCKp/PufsLwNhs7S2jIwPnzp5emJ/SamqQKjmyxFIFii5B&#10;TaepUiGfAmDCofCe8HzobTkqFPTTFFSNnffYIaAFOEWFLVwBareAz4s8Gs+F6BhRzOaiLm/bW6+/&#10;1B10yEIJnC/YddRZJPJcCZgw6oBWiMgWHFRVwueEciGOkfDaAlBy2KVaBrRkBdip2YRtdDk8le4Y&#10;SIXd4/h8YsozKvNrwH9myxLD4Zn+ZWFdRBnRiuA4JZJncwwNNBm5/otn7Cffcy5PjPTPT2eICRzL&#10;QmWVeSy7/CXNFkSOwmLtZNS2KZQmE6HgTNQ28T+Rk+zbiA1NDEZJ4C/0qo/6fxhs/h2UXbfQ9hVo&#10;q5i4swCi4IDhIbrdORwOWPDWkYAYqGfI3gr0emlos8KDzREkElv1bQrZCpskSRmqAuy9Q1hJ4tNz&#10;2TvnWKKChPoOcCyfxqYWVrFi1rucR6sgR6cyFfmKzHCzC6ml5RUSDIzAzCS6B6NDHWMifJKhFVaU&#10;pd7lLBPvkkV2Q4ovFsLAjGmwI0Dl4bISs06uKEQe9bxmMcTo0rNnY4XuIr4isrgsldbYqan5wZFo&#10;N0fjxVy23dExOdNnHxGcw3/LMK//SbGN8m2DzEnf6r3LdXGvZbtdCIAFmLuNCdXgQRlsvirwJ/gd&#10;sNJQUONnKCBBC2+VWLYAcCTwIiASXAlQAy7rKEXbWTYpcjSGRmCiJj11+ZMdIgoiFkMdJSruQZSG&#10;PHRHnicmonPR/MByrrNCZiAmHxnuBVhDcEcRSq8Vw83Fk/MJoURQYwu4a4IemGNaxuUKsXTq0/cj&#10;kfEPPzuTjAXa3KETJ96Kl8jFJDcfm6Pp2VIhXZZ5iATKLH1uOFKYP8PzKFvacn4Y3nmSvLZHH0lD&#10;uA1vJ5S5a1cSdME+wt2DRQTuuggXukrnu+5hqot7LQBKsJHbgqJOZdTvbcO5hTyIDhUuChBEUOAx&#10;SQY+j9Y3XeeKhcUulHgaLSBIoCHtxRzH4ww2C3vBoSNAK6ulIJBxyP4Bg4MyXFxFYSy6ONI/hu51&#10;i+iVZY7hgCeyoZGUIOV5ERd5cZNNAB9UrwMiy6h7C8IzStycG2cco7hvWr40xICpyLFXOW4pmu2V&#10;wMPzaH1IshQ/f+ai0WD69z/8R1dP+IsPvzx68CAynEAnWSqQiebjriwnDy4MMutXqTW6ocleY+2s&#10;RR33Xq3ZX2u2VR851zFSuetrCNx1aR/hWnoK9zhR1b2VXWqkq0Lh63LnLrBzDFqSiObYmesVFNGr&#10;ewGs6jpQ8KfSOgGIgfANk4GuLjuRZZUwlARdIFaWllQUwpHoXCgjvELQT1U4MJfMb//t162tbW1t&#10;tpWV2KlTp3vHsq++/sbpU58nEwmJoxgWy0ftFXQuPA8YcrKA5QJjxbZx3jW8GZ8lcqU0uRLk+HKm&#10;MFWgxuHBOA6DF1wTuWyiBwx2cCjtHMoW+cQ6Ey0RmQqfX5NLa1jMFZ+k6Dg97yKB4EMAvLFRa3A9&#10;YnXts/h0hojG4NRYIwfMbR3DomOE26HB75pc6iWUzKd3edLx/6TsWsNH+OzAGj525vO3uyP+rs7g&#10;l6c/TCVmuWIsvxAiltqJxUvkUgu5dKk0dw6PdaJRsbfwyjJo1nMhlwc6eNv1o+CLQWtNIPZG0gLD&#10;ZQaVLl2OE+hyZU3g0RgaQaBT6TgH29BgQ0aQ06KMBvCv8zQaYyuwyyVqhZIrsJ/nwdYKEkaVMhxX&#10;Kgt5kpO8I8kMcTWfXQmMFkITxEqs4BspJWczFTZ6lecnl7HASAllzYdgpUxDjJMqTWeXWyHKWSwF&#10;IxPZ6WReZpOjq4NFusCyRaEMcSnHLNllvEeIuSrY0H6TR2v01KKBDwGNsbPKHEb6Gvt289Puuch2&#10;8N2duXN/z2YSZBc928PRELuA4QFIIdrHUnm2cs0/kITPCWQPtcgLHEOjZPGonwAdhnLoKIMztwB6&#10;p8AVwOapoORRfE2idjmeS81fyi55GYqulMGQEhWJXZcFEU0twuk8IyFuQGzKhfyCjVqxb5JTbMIj&#10;V2KbXHKdT22y0UImwDNX6ApRETmZkwemCyQN0XGJZRD9xUlsYHk+M09NRAmJFwS+LJfZOL5Ixkdl&#10;uogwjsYx4de5yhVxLpuL0tjixOScjIax4YwM70+k82O0SGGZuT+85Tpg7tij70IzNgzeOjQSxO30&#10;jDlHKMcoZ/ubUuz9T4nc0kueDaVt33lz/pdlF5rtwIM5olkWBbw8BMs8xTN4uSzJHLBG+BOZQIhV&#10;x2ZRk6PIFoHMkUpaCOSCvwZK1LIDVpMrrvM4+G6WhggGEVZRJissv85nrvCrXHEsMdNWiIZRl5Uk&#10;VThWGXNLyBzO4xNrPL0uMNEskFESLSSvWGUwtKlcjsALqWj76Or8xCzF0kvZlVA8uQS2dmE1TpHF&#10;xZnlzsEYIL5QhGrGMPmJwqL/KpfkZDiYziSiWGY4u/BZdNEdn2hludneicHwwGiV/lJto4tYX3/Y&#10;HKI3btI3bjxpaPnpsZZnPxtpaOp4y7/wQ6u9daxya7rFd1jGxHPhDLBJ+91b5OD/igCnpFK5OdR6&#10;h3oScIYtjq8MCDzBUjjE0RCmAFhlIItK8y+trIWnYlH9Bce6hcWviVgcQJOelT4wta3xDgFMoyWd&#10;C+leXqQqLFsuLsgiGo9AUblcOp7JrOZyiUI2UShmcvlYPpcsZJKFYjqdTjKZ0Xw2vxDPur3u0Nj4&#10;0OQo1KgKarCEQJmanZ3CVnvpdFBk0hieLjOUXKaXEwQ8SC4Zh6qVWvFfl3NFvlK6fr0iFSpC/oPI&#10;/J5Gj87Uq7F01hiCoZj8I9PFj239WnNon8lXb3F1pln7dz6+AbnUg5/0rd6LBFX/w4ISuYAA2lBQ&#10;jFYSRCP/wOoAdAgirfQdAyi3mnLUEa7fUIRSn8DxYHS3tyit8agAgObBHgs0lhqpCITIQgxTEjku&#10;WVqYWukFvEKVUB4JQVkEeymjOF0QWCYeAVueKyaSpXVCIscWswPTJBhFTumeW+PE+ZXJ1fxIIR0H&#10;rENkc+zFZvPx49MLU/WHLun0bXDRwbkke/1mndFdZbDVoQHEQYhpNGiBFTQNuNYS4K/dtM1KPzvh&#10;2HvU2zYrtvROD0wu20Y3v/uhw+Xe0oWugu1bJmb4DshWO6XSLghYgcKtOEZGXTIZpetYFFlOlKHw&#10;V4GSwbqj2QCH3Df6UzGxW7uUMphYFH0r8biIJXFR4HMJX1kZKAgHCCLcPgOUlGawYiEjiVyFk9l0&#10;QAaCyxRkiYbHam1zuDv73nrr3SONja+88sqHn308NTYOd4EIrHsy/rjx8mNWRyy1csB0uUbv1TV7&#10;lZS5nTVobLv/J2/2nBrl/5/nPQ8ddoKBrNK79xxx3Hew41fvd+6zeGuN7j36tpqmkNbgbx0rOIbg&#10;S4vfZSPU0s+c9MTtwxya3vm1vX9fsqvCrKTjEyxaHR6FMhASTM4XUqX1dYh28QQacs2Xscw4J23P&#10;bELCMqj1sYJ6BdHEAfDOHGqAAZMFJLSSKRI0BLTFPgisGbLAKn6ZY5ElRmhTOlUBOqLEqGVJppkC&#10;XBZHi0+JNEsWyVwYbsHQqFMYUAtBFYmXGLYkpgOCAAE4vRCNJhdb0XiAMiaw5Do2tibGwZQmlvKC&#10;TAcnyfFV6UQguQcNHA7qGi/XGjx11sieo+4aY7iqyfvgoY7/53nb2elyeuPmnkOtexu9VQafzuzX&#10;GVofORHYY3Dutwbe78y/7U++1c1+3kO2jK0p03mle7Ea4rcW9EjnuouXev4nlrD7H5BdNF4kOKFn&#10;Yp6iCtlidB3NDSJ4nlyJLtE0BeiLL8/z9FRiOsSKPCmWudyAkB2RiYU1ep4rjJbiI9HpjmLUSyfc&#10;RMzNJP1UvvuKEL0iJMrZ7nU6vybm1+T0mgiSZ/HYmpitCFmZTa3LGRlNV8msCbkyn65AVISj0UIQ&#10;HnHE4DpdWMdnuYzjGpcV5UIqOyPCReCxlr6syChfDysXcDa7lBjLFQjfaD4nbETjKTShSGDo+Sxe&#10;iFfE1HzREysOP6J3/dJ65qGjrhq9/z59d5U5rDX4HtJHaoyuJ4xt1XpntSX009fDWr3ndW/i6ff6&#10;Hmh01VrDGjOE3sEHD3c8eMT9T8/bj55fOHfZ7R2ndqjvOyJgwi91oiRBO7b/ncquEkZQZO6KmMGz&#10;Sf/8aGh+JLA0EVqeCixPBmMz4fRCIDUXSoR96flgci68NMagYZ4siSZOoTFYaIjEdoB8hykF4bFB&#10;ScTKfC4b7UBZLpWuS9gOzFI5GFnNWwEQK0t8djGHTDXYS4HmeDI4nrAP05liSSaXBLS0MC1KJSrT&#10;yYi5udgYGMVccX4+2yXJeCbPD8ylSuUrDx7xfu/pS770jWpjML1xvTOxUd/cGYnKNVaUWcs9X/rA&#10;NT2RZX/3TudMivzpCdcChw6oMYX2neg7PciixCiW8P16p9Yc0ajzhgweYJk1lshec7hjhG0fKd/r&#10;BXv+BgH73T7IfOFPXh6klS1//+5blBBWSgUwSKgZEsfyqKsQwhSgfQAsHo3xr3AcHu/lwduiNkiA&#10;EbWAJ+PRjP2VL0d8AxAbKdj6CijhmhtiTpkuw/BlvLDcDrT1FnDhF+H4jsidBYqZXUJMkWewpQKd&#10;xCWOxfPFVYRFgcvklpxDbO9sjIyHOYi9yNH44iRNl9C0JplFDU+iVG8Ja0yRaqN3tzG829qjNYY/&#10;HZS1li6NKawz99SafVVmv7bRDXbxYYOjzhw+YOn4siv185cdKPOJIfCGd+mxpvNL3JUXHQt1Bm+N&#10;BY3N1pqCD5s6wmnZMy+09iwiD/7da20BUF7sxlDq2FF1sMjfPyhZjq9I8E23wLQ9xn3b8gGfAyxK&#10;ArfJF4A0lm81mJcFvCyIxVwOrFh/atGzOoXiCwA0j7L7bwjFLFZAnToiD1gHXPJCjENrj+bhyiCq&#10;1bxT4jOLEs8LIlojl1PyS6Bhy3wR1Q2BIgksX8oxmQhHFV1OZzq9yojk/NzIupiWeOGpYxfQVGZj&#10;qNYc0ZqD1QbPj14OavVg4bz/8KdLKryq9T4QKNQCd7QE9hpcdQZ3rcHeNVt62ORqOj9TrXfp3+n4&#10;zUfDhpZpbZP7ceOF37xh/97TFx487K4+2vaBr/jHd0JftvrOtXkdI1zb+HdouNC5cEpZPH7n9r9T&#10;2QX8bDW3NScSsFLIo1zualnFyraIIl2h0FSa21sUeKEohCiQEJ2QRQ4v5oli28zg0PwQS2RpHHC5&#10;dfxqGl9KDcmIESpbULYN1P29PZg/vVDIYHFJJLky1j9bjEwV+pYmRLHMymTP+DIYXTRfJB2BWhLN&#10;FXmG/bHRub/Jtc9s1+ld33ve8eDz7WiyBLJwEDJD1BIMptdci+t7DOF9hhDE3epUChDArsYYqDID&#10;IgP1hg7ndHqev/5Z11JdY8u/vNR+zJWoNYV+0OQGC6oxBN6KZKsbnXuafPcf6njoqGf/kUt278DF&#10;jsBHn59TgvG7s7jkt5ELXcVLXcX/P2gJahutOIf4noXUrjWezJa2VqaemhwbHhq0WkwAERVwKlwU&#10;QfOLGTJfWHZIAsV9dTD7nVKWmIqQqlBRcNysTPtXZsYLcTTRWmB5oUTFPbxErEEZjbJHbIGhMIbE&#10;WJ5kcbTQq8CzksxhGAHMEnV5i/S6kCjgUVHGiai9kBoVOLq8tq61bs12RMxPKWgAbSafxuRWgmg0&#10;tEdjQr97TOF/f9P9WV8CrSmn9/dl5WqLr7rZX2Xy/8traPmaPU3+L3qWgwv0cXvioUaPBuVJCH3v&#10;2bb7nrff95z9oSPtDz5z4T/e7dIYXTUGlEJhn8XfNlFu+7/vJZXhkmPCuXCmpZewfQeqx98ow+vt&#10;I+vAPZxjZTLdKfLYLgFFrIBBWW2hxLGMMsyCRF4bNaff4WQliiYxlLIsM75t/74u2aUIau4B7FCY&#10;JLAg4H/ReuIiU+BY++K476xz8PWTMsbmc1moCcANRld7JByoAStAfA8XEbDA2OpjjS3vOqcmZubH&#10;h/rdXntkMvkLk5NdB17Lla/cbDCi2Y2ASPDIKB24OVSlDzx02P3AIRty302uf3qubU+js9rgesRk&#10;+5H1Yo0psPdYQGfy6PTtWmOoXu/UWUP/8qpfaw5f6InXoLnRETCuB0ztdYY2rcX74LNtRy7E//PL&#10;2Z9/NJGRNhvQrHPvPzzX+sd3wzqIhAx21//9Ed3oAc73YBe7svZh2fZ3OMJcFduYALK0HGdEbJ0n&#10;I1P0LhkN/CYEscwJUllgMAyiE4a7lbRNBSV4WJpCOZ0AqbwAPI/c5HJlNF8PDQhSj9yWwnIQBS4o&#10;fvrvgcvLJVngclEXhNqj+UVPdIrhOaLISiwyxhBFcSIGwct+k+PdjrF3fHH3SPK4e7XO3FdrdB9A&#10;+fHcWlP4V+9OjDNXIMoGL1xjdKu41FkiiDga0AAfsJo1R8725NcajrTsMwfuf77tf/3+XH1zzxNm&#10;Z53Z98+vdFabQo+bnYv4emnj+gxerjb66izdYGWrjLbHjS0ac9eeRtfuI+7vP2vb2+QG2X0UbKrn&#10;gYO+X7/bV4uyoXkvDbHto2v/9wIL+JZoDaFzWy1Bf6+gdAxLTKYbIuJohiAoTBTvyMwP5nI5nqIY&#10;NJ8eJ9E8JhAAJfLsMgc+F+AC0ETMUkR0cIMvFJc8kjKVSTGNyN2DbIMSohPUZ3Pr+jtELBNYopWi&#10;sXQ6kc+mcwtZnOd80dkShaYMMwInldcmsSt7zUD73DWWyOfDeO1hN7jX3S+4fvtO996jHcKNm1UG&#10;7wOHnFqwf1aPVu9Cywyb3BqDq9raVdMEFjT07292AlhB7n+hQ3PEv/uo8xGjG879saWj1ugDqUOZ&#10;4IL/9ZavbYatNndWWQMrzM3aoxdf7hiqNqBeRzCfe44F9+n91dbw6a75R8y+cbxSYwrVGv0agzOw&#10;cgVMVNtY+S+kZb9XMla+3IOfi9zFlTH+h0V2jNKB2dxKoqu40LaGL0hirCzmKSa1Bco76SMgj+WE&#10;oYn5xWhsMZZkhI3oyhw4d44l1Gk04NzhF/BaEXGWK/l8wfffft3jsh169l8lbJxcaZVKExI2UuYK&#10;LEsKYDJF5o03Xj995lTL5Uuff/7Z+++/GwwGPvn8gw1mdVNICywjo5QhpCBQFSbKxn2sgI+nZlNF&#10;CLnIOnP4J80d9z1z6b7nOjSG4AMH2x88aAeE7Wn09qY2n3rRc8yVfLFj8YDZoUGJtEK1ls46U/s+&#10;lCrYdfDL6V99NIJyspnDYNh0ZvDaLvLa9cfMHaZTvdWWrlrUQu7XHj2/xF3/+YnWOr3v9Ij03Cf+&#10;J0/Yfv+G//CX4/YlUWf0TGWouqaW/RZ310qmwYgo7O5DrhpjRGfy1xq9PzI5QqM4UCKb0joD8jXt&#10;3xOxjUgXu/6OR5gjXY0XmYS7wK7JwCBllCK6VMxA4LIFyjsH+4DZA89bkSAuQZMSAXzgstWMA2A7&#10;VfgiaAoUy4HJTQIzVYafxWSUKooWBJQrBbUvIrZKiCKPuhOViRNbv6gZHG7EoaFJEonHsnxxBqIb&#10;BuW/lTheAKxw8obIkrS4pjFHrOd6f/UGGK1ujTFYYwTXHKhDqVzCv/tw6L/e9b/fXfysN/FlVwxA&#10;WWvthON15sifPuqbYm9UGf1HP/XsN3Xsa2p5ynK5bZQ49sXAnoPePcaOX74f+ScIZf509vkvph6y&#10;hDrG87Uml8bgrW3yvulanMHFQxfm3u8raI2dTR2pP3w+/stX/O/4YxpDR63B103e/PkbfTVoKZxQ&#10;vcFT1wjkIVxncIUXBcco7xj5Hwo47OPiF4Hk5V61wfzvT5wjVD63hKcGPNMlNGCSK6F5zRzd2zp8&#10;233fKQBKtZ96x/YdAzJkNAKNnphbFERijVWSht0h2209ahmO3AZ0Ba2ugGbbl3lewmkWagdL84uO&#10;TX7+uY9CWkuo1hqqQe07ka7M1XqzD625YwpqjA6tKfKyZ6XqWF+dxf/jF21nR/D/+Kjv1ABdd6QD&#10;omzw9Y80fmk527fHFNEanNXWwH5zu2cydfXqjXdCK2cv9f7U7JoGs2cIfDrC7jUGNabgv78X+fXr&#10;COVao/sxo6PW2KKFWN7oeOBwoOaws0Hv+sPnI/91alBrCTbovVqjd6S0qf8kdKpz5idm239+GDrV&#10;m9rX6K2zBH5kbQfD6RovO4eYHdq/R3KpB0chzte2f/fFPlIGzoMvuRga2SmOZrNRV8/l6Uy0QHFX&#10;+mfiCJSo5UVJ4KgiBmGIoQr59K0+wNuyDUoCzwsSWk6UFuRyWUTt28Q0SnHAbA17A1G9PBypjo6D&#10;MjK6ypx82KvktWTKrMTTcAVOyZ1JtE+Cv47UmvxoMWarv94S6JgqoPzJlpDODLGz/wlD+/efbXvw&#10;kEPJ7R35oJ9pWyxrGx05ee03n/R3J4mhJLPEbT5hbDl0pqfGGGp8d+D4F4P7mtq+mJC1xkjdsZBt&#10;DK+1eOuMzkBB1Bh8P3wRjJ9n/4vhXx5ve9zYjiaLWQO1JrvG6NxtCMEdM2xFY3H96s0+baP3/kbb&#10;/YcctSbv0VPDVQcva4ye/YYLTS3TDUYnWHfdMecCccU1/D8xmMg2wl/syp/v/Lv03e3j4KmpV485&#10;T5/up6l1liXKgDqOxpOotbHCsbuUvGUE81UTiDDHs/JWQhgUrGyjSkUt/E4vLAPuymoWe5EprUYE&#10;nuQYCNJx5eCdgL5T4PprPHVuIIuyfyqtjKqoQclWwRLRWMKPHHdXGQMomrYG60wBXdNliE6q4WAl&#10;reX+Y6F9x4JawBBaNdJfbe55vNmxr/HCPoNvn9X+u3cDi8y1DyKFT0PxBf7mCL7+k5e7hhP0Xr1/&#10;DwqDwO6C53UFY5WfHj//i5c6zvSWfmS98NhxB3j8Hzadq2p0NZjaP+1L6L8YatC7ay2eA0datQb3&#10;s5/2fuhJ1Jk8NaZAjZLEfr/ZU28MgWd/+uxc68gdC2z/t/K1j/S3yLB4xp9oG+K+C63331CARLaN&#10;ibbhMkQRXZdGygLKwYrsFI8LAgFCCwSTH5A4fNeGkN0QE3jxK9lRlYlg4HOBEaLTtreriIS9YFxF&#10;DmdFUeK3/rwuziOPjMJtdAxqgLyzjVMBN1q6rJgBgQKeT8/T5dpmtSlnqw1cBaVaBoHQWGcBw+mt&#10;Ab5odP3mze79jR0vvOf746ejP3wJ/Hsoym/+4f2u69dv/Ntbgaom/z891/aosf2P70Xua/Q8bHJV&#10;mfwP6T1gaGsanY81u7VG38NNZ8+OlasMASCgWtTZiO5VbXTXGOwHmhx7TV01RufjlstomQ9T8L4/&#10;nq1rbH/gqO3Bg5ezfHlyPFCj96yyV9c3Nx570WW9vFpjDOiOXl6iyhUqh+OT+Mp5pow7xks7UbhD&#10;vva1/ga52INd6i4o0x7+flqCRsr2UWY6fzV4ZgjQAGbrFkLArimC0kmW1gV6VxmMn0TwaFIYYGxL&#10;CAJYJ2qagV8VUuCgBYnilTBFCWI4vFgQmFJi9vIaHa1wUiI6Icgcz21lv1DP+gsCLp8XqQNmD/hi&#10;FLiYQw0oiWKX1ogWwt1t8j5s9j9m9vz+zW7tC1/c94L9/sPuH7xg/4c/Xfpicr1l8dq73uU5+bpO&#10;D7zQu+dQh9YcevBZZ0Pj+SeN9mrz5YeO+BsaXTV6h87k/uGLjhpr8EFjoCu7+cyZkfpD5598pfvx&#10;l4K/eNX2o7d79xv9sY0bnmlqIiMMJMRqc9fjTR00kX6nY+jBJsdPXwED2QfBUwYD/5KkSJog0h9+&#10;/kZnb6jX5Z6eGZgeisSmR30tZ441H77Gxcv4Ms3Kl0c2nMOAv/8Xk7njU/31AoTsQmcOOOWO7d9x&#10;sQ3Kk9GB+YR/g+EEqUCjtFXUndlWwAKCdZOlW4kVd4hqKW9h63ZgDpLLJtTtAPN0OlmI9sh0jOEK&#10;Ikcup4d5vlAWCR4fJmKRKyJamhlCbLjxdjKC7esgQoliHUoS8Hc6k4c/dB6zLdUYO+uNvnNzpX3m&#10;cIPJ3mDueczS8fkgdqDpkkbv32/wXpokv/AMHDAGGkxe20S6wRSus3ahdnKjt8EYqjcH9xu9+62B&#10;mib/w8YW3YsDDcd6FEcffPRoO7Z51TGS+Ydn2vYctD1w1FN/+PQ+02CDxf+kxVVjieA8S+L5sd5Q&#10;JrlMlkrU8pDu8PnZxDBNFjGah0q4uLLgcVzG8dJ4aGJxcnJpYo5jxYXVRAHPTM+liJgnlZlLp2KF&#10;dLJ3fAYN/75noLzYXbrQdfeXk77X0jlBXOXEri9uJ4VUo4s7Bbwo/O5S8bdDvgrKO4XK5VZFAeV4&#10;yXPLPJ+o8ASHTSsuG5liiLJ5gSuLKKs4nA7AlSWeL00Uln10bkTmciLEN2iiNyfzVJkr8xL3un2u&#10;7jhaBwbl64ZoRnGpqiuHMLzO5K0zd9UaA3XHwg1G77+9CWwSrf+w1+CEMOXJYxf3vTisNdr2meDc&#10;3gZjeJ6/8WjThRqzu7llwZO8+kPDJc0Lp/aa7G8ECn2JtSfM7XvB5+odT1rbtOg64QPNfUPYjUfM&#10;gUR8fHGif2x0cHZoCMfz//FBuMrqWiWTsfSkvHn1MXPH7mMdF3sSHEvRdJHjCjyd7LowWclkrzF5&#10;XmJLpRRdTFNUMZVbplZbO6YLtnsGSnDcF7tK/2MNot9SbGOyY6TiHC4TAnniRIC5Y84WIATCYjTX&#10;APlxrAz4UEzef2MpRalEkKuosAOUEilKxUx6tYjN4HgqH22XRbbCLtNMSp0UAceggB2tn4umOmz9&#10;KaJxmVAuC3wZgiqUjJMqS9wmXyou9ZaEK4+gbkO0aIS62ghgURXUTAMANYIDjTSYIwdMPm/m2mNm&#10;33u92MsRSmsM/PHT3hqj5/Fm+++MJ3/5hv8nptbp4vVZ8ervXnL8+cPIkwZ7jbl37yHnz0/4/vl4&#10;x0MvtFkvju0zBfcYIITyag3BJ5rDr9lTH/sX/u393mq9W2P21jzTqn3Wsftw1/eM3mpz76PH/b99&#10;NTS42E2TBaAlG1SeBu6I5XgKlzmiwhVFNpXJkV7nYgWnZ5fm1zgMKjoAWpALQ6MzqPtxBxxV+dpn&#10;+6ukdZD7xLFsG2L/fkApvf3BmQ67v+3spVdfeysY8B6zNhN4AQwfTZVQTw1VJMHE0WiRHrBiIP+9&#10;+wboYKUcGu2rYEiGUFqgeBkt2OyxnR7o6V2aGzl98t2WL14VcQniIQF1NiIvD8dzaAoiq/7yqA/9&#10;Fo396i1ktAQdyoP/iNXXYA7/7BXvJL2pM7l0lk6tKaSzBjRoQajgI8ZWncWlRYlTUJZp2FV/PHiy&#10;H/tyMNtgctUgF49GXSD4gn21dtceD+mau2rNfohCGqx9TzS1Vpn79ht9e63e9Zs3wVPvs6J4HyqA&#10;xoraQR87FtYdtmkOO3Xm0GPHfftMjt2WnnqLV9fYdiJY+pcPeva+4PmHpy/f94KtVu/+3y/YTgfH&#10;ujoDGJYksAReiBYKSaJYKGJpHkv3XpxOLa2iHG3Yympx2D6qLFT+dfnaZ/vGgvz1ue7i2XDuq9u/&#10;41IZTEWmkv3zw4uoG0VGqT4RHlD+i9tWD7AIMMWJ3FIsD6CkgPkBvduWNYAZnr/1J01XyBssm3/j&#10;vYEPzjEyQ0U9idWBQiEhiyS/4oYDIBgCX1zh6XUuz+VHiMVLhXigQi3SdEHgCCU3AUCTKgMxE3hO&#10;JmSUrgI9By9RV+Sr7PoGWtHe6GkwOsQbN19yJR4xO2pNnlqjra7Z9+xnfoiUddaQ1uBFvYjWzj3G&#10;wJ9PTmn1aLqCIkGNwV1n8UOQrjF4tSY3tn5T19TfYO6oa+52xteffDFQ33TOs7zx72/Z7jvsHcrI&#10;DxuG37D5njk5+LOX/SnpRn2TS2v2Au+sOmqHgKnO5Pjtictnh0mdwbHPbKs3OH75ctu7wfhLF4es&#10;bQt/fOUCR2el3Mg6N7LBLQjFmTU2lop3bjBzV5gFiSqNepczpZyQH1tdGmidoNEwx7sGSqltmD0f&#10;SrUMqFOFvvOccqRsG5cm0p2xZH9ypqgg4SuyDco70QmyZSnvHOwDmFUKty2ciFywyhFpSZImFnpE&#10;fHKdjkOIA6CEvahRXQLQQTQDp5MdixPrEhquJrIQxyBwgxNXIY7ytgkor4ssYhcH09XG4A+ea3/g&#10;oB05btT6GAJ86MzgXjt0+kiVJVJr9FQ1udDgCXOgDi2N6/739/rf78L2ojVjUHxTb/aDo4cYvNaK&#10;lnRqsLrDc9nQROyl1mlj+/ITppZXW+fREPRGj1Zv0zY6q4zBWlNIYwr44+t7G326I21/eM/VYPJr&#10;LQEIhvaaQg9bHT9pdj98LPjjE+5L46VQlP2kr3jAEnrE4LgwQVSbw9z1mzxVkgUM6iHHUxhVwoqZ&#10;spjniRhD58eG7YPeCa44l4kvzS72OsbpuwbKMelCpHChu2j/bqc0AjJtG6m0j/O+4aIs4xIml1m0&#10;Nl4ZHKMKMJFWsuWjMUA8QAJlumbBZ8Je2FUWdi6XpZxzC5RgMFFCXhIHkWWwcyivC2p8F/gKH1Nv&#10;IH5loSwQuD8joUkRVH9qwZud658YTWcSyejSVR67xuLrV67UNXl0pjDYpFpLZ00TWmtIDWtUMVyY&#10;0eghHPGhBV/M/nowYCZPnTVUfeTyL447fvdOsN7i+qwfrzcCKEO/f6UVfqv1gE73b94dzF+/WWUM&#10;1zS69Cc7AdB1ZrCyoX1mf4MeTYGoMwZ1TS3I1yvr5FU1OjTKOgnEtes11t4ac7iqyf9FZ/oHFp/m&#10;oPfJF8NPHPlyn9Gpawrsb3TvfaFde8j2s9eDD77g6xiIjXrHRttnRy+P9LcsjNjnFsLRzEKKmVrI&#10;TU/mZpKTtomZ/gwz93FoJG4fKd8tUILRvdSdv9j1XW8Jap+QuofmorHlDtvl0fGRd19/B7U5sjwY&#10;LAyDGJHnUX8NQiROFBiWoCh1LSy07IEokPPLK2gddRB1QAbEJcpamLgCR5Sh5RbatkwmGqghchBZ&#10;V4Qk/LktcAxAeft4tQCCunaUxiBJYrzOsdHZpLCx8Yv3+muakVFUsIhaKEGgXGeOABGsswb+9fVA&#10;9bGBl21z+wy+BqMdHCt47fv1vrrmgM6KVrdHS5NakE+v1vvj12/WNrl0htCPLa2/f7Pr8MXJz3pi&#10;gRX5MYvrl694DzQ6nzKcq2u07zUHqg2eHvx6rRF1FNWbg1q986dwoybfj17y7G90/OMhn/ZPbf/+&#10;mt+bIM7PMkAGelNYtT7Uu1pYLGw4lulHTfZHja6q5s5Hrc4avUfb3JsVNsFAYjmflB5iyeSaOCey&#10;iQqPj/mGV+KL+Oq5qdkx+yhzt0B5LlI4F87s2PgdEjQShfeP0AwaqU3KIt9zcUBGoS15O8OFSLJ3&#10;rNehNgAJYERREgAOTB6yazsWy1KxhXy0gkJllCQcjRYF2D6mmEnAJRRQwjEomtk+FyLTOwdhgMDV&#10;ZEQ6OVHkw+HOif6+hHBV0+iGuOG+Rk81hBpm5LVrjV0/PnHpIVPnz14BA+nb1xx+EK1JFNSYffst&#10;/tAqVW8B9PgBi7pmFJWrAjiuNgR+/EpXg97+aS9RZw3uMQffaButNQJwg9XNXRq0OrsP/DIgu87o&#10;1R4+C8TgRJCYY2/WHW3/tD9/v95fbXBoUTKMgNYa2m921enbG0werSkcnMzpjvX/14feh41+59Ja&#10;vSlUh2J2J+x62NwO+NZZ/K0Dy5yI8RKD00lquSvWF/d2xd77uBMvZYrRPDZ/tpgZ7rhLoLSNiBDf&#10;XOgufJeaJ9Fwd+coZx+WfBNCx7iAkRWZp1eG5nILWU6mZlfDgoySVmzjQQHYlsFS/4TfTDrBizzH&#10;MbOLOZ7HcQ77C+4bIZLnvrILZBuUgHpB2tnGCbcBIYkiapoXCXbjBr92o3Ukqdg28NcoLgErBUax&#10;wRoSy5J7fhTfWBM3NyQ104bEbFy7zl65+fOXXElu4+C56YOfhp4ytUUJeZ8xWODXAnN0V1Z69LhL&#10;o/dAsHxuLF/YuPGyb+WBg87//Yz9wcbAbr33H/7rXI3BOxxj9ecnHrd22GPXnj89+IsTDp0p9K8f&#10;j/ygya90MPqLGzeaTnUdMLbsP+b98TF7rcH3qzeGXvIs1BxxXJrij56b+SC4qrV4dGbfZyNEszPm&#10;nmX26x1aa5fO3LNauXbAGM6Vyr0X54BWUmQqP+/h8728snYIy1ASyTCzrazAMcmB1nH28gTXOrb2&#10;LUBZtg0xHzuXAJH270y/omNEah+F54FnIzi5uEGRkbYRZW1GgBoBHlkJZ9EqYqqBu40TieE4WrV0&#10;gJayjMIVRSAO4WSR/e9BCUcwNJjZ2xhXBbbTWB7YJLKUCptULOttO6qeC7UBbZT4X7/mncxCNACA&#10;E8BkwokklhNENCmI50qsgOMYkVssQOjTn1jsWZ7J8DQw359Y21/3Z2qPhf7hz84qS6C2ybPnqOu9&#10;SAaoITjcB4540RKshojO0HraN7LncOgfjJ3V5s7fvt724KG2Ceq6xhiqNnofMviHmRtVhsgek0+j&#10;d0I439K7rDvqPLAVqnu0xwZ+8nLohycCe/XOh82OOoNrjzlSb7BBjP+iPao1+eoMgc/H+Zy4Hk5t&#10;Rhaxkbj47IeuRVr6sdmltbg1hjCFL5SFtIBNMAz4B4zN9K/zpTKPsWwhu7RKxN2sVERLB+IZ7zDW&#10;sd1C9LWv+w2kfLG7dLEH5ef97oCyY1QITnLjyyWCSA275jb5wjrHrvGlNbn09B//AGxyeHRqfKQ/&#10;FPZNTY7Oz01tgwSBFYIThS5ub9wWQM5/A0rA4h2r2H9FEJwZ1FtzJ6dE3eLKLigDiYQyGA8UZaMc&#10;GKiKqEgllJVvyVvzygUllT9IhZVyiexqcjKTTNvaWn/S3KKxguN2oSFkVr+uGZxv5xJ15YDVjTp7&#10;TIEac/8vX3buNroAW3VGT43eXW8EnIV2691ak7vG6KhGNNS/3xj4w5uBSXwDCKua7uIdf/wXn/Q1&#10;O1ZPRhIftY/N5CtPvdihNXXWN3sOmJw6k6/B4rKNYw0m5yNGu9bSqSxiiAz8o3rXnsOOmkbnv73f&#10;ed+fLyiPEaxq8uQJsAboTVmOhLcmsXEoA42neYaIZ8nFllwiway05GKfT0Vxxyj+t4ESpT8YEk55&#10;Vy/1k/93xwQ5RgTbWMU9xkUmUjiBiRwGPleUmT7nOE+UCNQCI5Ak2EggcvCVlWjmjuV7bw+u2Ao5&#10;KMVa0UK5pLRL4oJMURxByPIuOFMVxS6C0ExhupTqElJ95PJlZtWFJ114zPX2K4f6ejtfeP7pmdlp&#10;m72tPxzwtXxBLAXYlQ465gTJLdlOf3aip6fr/LkzX5z5/PPPPgp72+jMJJ3tJpMDFSpBFZFxRa0n&#10;KIsBXizkoovTywuTNJGYGBwoC4BkJh1N1psCWnOk2oBWtVQDIKX7MdKL3YSAusHgGCytac1dEFnX&#10;WcKaJofGEPrz+6H/9efL97/Q8cBBO0hVk/d7T1+uNgQXqKtV1uA/H7P99PXOepOjd5GvMYdqmkOo&#10;HV7vOvjpQI3RO7CafeFM394m7z4TirdqrF0HrHYNam8Ka0z2OnPnTyyeGnPv8Y7JFLtZC8yyKYLW&#10;dwbIWjrLG5IggJknQ7OJDB5nEoEKCwokJJaWBHzcM9e/Ms7PDkuxAYEhovF5+8hGG6BKgSaaPjGC&#10;Rl7+BbEPI7ENimAmgVC2Dwt3bu9QBm7eKf9v27+hqKeD7Nw+yraPcu2jvGOYKLEYheVFAZta7R9P&#10;9K8EVgSSYNkSz6iztJFfRpn7iAJUzlsum5cE8c5VMpOpqGIp1cQqKMQBMweyfQBYSnC+8PdtFyyh&#10;hdeXI/PRkdXR7aVJaPJWRj/UGcPwccetps3/H3f/wR3HdaULw/o131rvd98ZW7YkkkiNxKjkOPaM&#10;J9ieGXuUGQF0BEgqZ4mKlBhBgAAa6JwbOecMNDrnyrm6G2B+96kCIYqSPeN7J5CXa69mdXUlVD21&#10;9/Ocs88+ytgGNI0UwP8b3Y3CN9oY+UhwnzzsUiiIAoR0XBRxThTG1/vT+bAksCVwljR1jQOkojG2&#10;1UY0xXyV1l1j8Jc3uTWNrmptZ9P54Yqj9ooGa4XR/Xhjb/janYN6iwbhFYK45eem7nqTv07nqtO7&#10;6nROWKg1ePfqrM8223/3nv9CcPm1nmX3ErvnZO+PTnhrDl9qPD9x/NKwYyb2WvdCjbbrjfbZkz1L&#10;APQnjtoB/ZUmV1mT+63usfpm36HjHaC3QN37l1M/PtLTPkPu0XprDB6gyLU6j1wgGXyhxKbZzDiX&#10;mxKWz4mpISo9yaUGiWjvnNlFRbwLkyO2pT54kBksmccTk+upK8HklWC+fYjsGGb/HRvhAIiK8ehz&#10;9K5tr7xnzZ9f/x+0u7uDiO4eZ3tgzThlnaSdoyk01Safz6G0wzSXzE6+f2H2iieXTmTTsUw6pmQk&#10;pnLZOJFLZ7IpPJfAc0lYxvJojlXYgMKyeSIBSF1dX8rnUfmxxdjoarqfZbDBxeWulfE1LDEVXw5E&#10;5mG3HJ5/ROAQhFUwqZ/AVQsitxyxTUcDsridiraTTw4QLIocgFL9WiyAbkL93du/3gUlGOwC7wr4&#10;Z1gGH64meQgCRXLESnhVqauRIYi0xFGRyEa1EZyZ2zwRjVHSxcEVnlrh0ZQoNB4d35Q3/+G1q3VG&#10;7xwpb965U6+zV2idB4zWvUbXT0xd3jVxf5MZfF6lwVyhNz99qvspY1edzgtqutIUKDd5KlE9DPsv&#10;W7qdK5uZW3eY23d+97bzKUNH/YnWsiNtjx1uF2/fqUfdkko3psF97NPp6hY3sM99Tb7dJvtH1tDv&#10;zy4/e8pXrbVdGEgcv7JmuDL/Rs/qGn/95vVNTN4aX8N9M5G1nEhnV8EjAlem8hmOxce7ZzkKTQy4&#10;SSUEPu3ZmCGYvMgSsxH6Su8DXR6tawzEPruWEyDUxtOovwOemjobvUzK4/bJAgqtyLHB41ajMzxo&#10;pVN6GwDgAlU3CV9ZjigIFIPGFtDjsXVraIaSxZIIkZ+TUT18NKimKDDgKcHZgadj5Xtm9b8XTwDw&#10;uysZWpkhXRlkA2sUjigxeMy/szG4YlA26u7wqRosq/ySRZPq5dUkJVgP0AT3KQM0GUrkwGsyJSEv&#10;5kGqg6cE4UbCT3AvuMx88dpWZmOW5WJ8OoCxYnmz44+f+ilZPmjo2Gf01Ohcf3PSqjEC4BzVWrsG&#10;Qmqz91/eDxw0+PYZnXuaULUgTZP/2de9n0xfe/Zke5XWuk8P7NN1YWbz5/ru3mXiSYO1yjgMPu/s&#10;SBSEkabZvV/rCq6T1QYn+GlU10XvrNDZbKviL16z/suH3l992u+cSbb613Yf6Sg/YSnTunYf64AT&#10;PQmOGVSRwTu6uHiNy/AsRYfn+EgkeGkmHR8rcVyRT6GIAS8nx1pWxkbX7CBZHqh0CriYDvfE+Sud&#10;s4sxn7f3iy/PtreZw9HVmdnRjo6rgEj1+VI5poC66L5VqRRMnWBJQMEWheyCzKutirzIrKBZKHFU&#10;Gg2o5zJun4r1jPEZqgDRXBC/Ket8n32v0EGpa3B0dewiwBG1gSs4Ay0p8cBtWRFbUMeC3bsXfIWo&#10;TZLbre4qEIFqoItWfK26HoDIoxz17e1hTWQe6CbJMHmOz/Iiyd26XW3wV+tdZVpP23j6SZ2lSufS&#10;KIkUYMDzjFdGzngW/+Ut4J3eOgMACIXdGgj6Jt+LZwJPNnnKjZavB1IaY39Zo0Wj9/7wpXaNzrW3&#10;2ff4K52zxHXzWnEO26rTuSuN/qNtC/t0zjfdqYMGZ3WzBw6iVB3yAMV8XOv64Yvn//lDz49fMe8+&#10;1qNpaseKN54y9Gj0Dv8GvldrqW5yVRn7gLTAn7MWnqFClo4LLqt5EMNxjsrgWKSUWCc/P58fGy+x&#10;LF/MRNO8VBDi0Y0DJzrNY/J9qsU6LvSM85bx/77x45ZxrmsSjQz2zEamk90LCctqdJhjEeOCR5/J&#10;oCwyhsbBxaWykUhoOTERE1BtR1Lp0kPJX8ixcQQF8k4GqCCwAhw5Ns8V2aF4OEFTrEzzwC8lUEWl&#10;3//2dxfPX3j7zbf0uqaXXvw3YHEqHgoyZ+npDG+s70y1/T2gBLSpbeCKa9w22H/bUYuUINFcamTn&#10;J/VXZWM4B3Kl6o7wh+1sQDMEiaOvCOscHAFUGKW046MY3XGlbSO2Nrsw6/G4JSG7V+eoaLD81Qvm&#10;J47Zf3i4FRQM6pNURI8SYV11xu6fGM37DY7KU/3gz0BxV+m8v/t4+Nenugdi16v1wC89oKY9G9eq&#10;te46U6DshGWP1vfyueFTPaug5FF9Ni3s1VvW4KrU+zRGd0UTfAXF7Tyoba3UOcD7apT8oycN5pcv&#10;zJ3ti79yabLh/HyV1lZpdH/dm/3Im9I0WV75ctS5kJhIkN3DobVsht4wg3pMzWQEGfg7PBCgK+RE&#10;IGkbLQwt8KtxMsuQEs9nctkXPrI9fthdre1K8bdsE6JlhG++PO5fLNSaAof0DoXV3Q+g/w2zjKNp&#10;dSwQiyfBhE5UHUVEYxKmmK6Jom86mmPiJLsxH/FEk7MUlYcAytE5YCCygAtchiOBScKfQLEcLwhk&#10;76UZiZeLIrHFripKgypyWVGOSfm5xPqVQnSNb28jg4FrAm1bW6BlVMAMJAIl3qbZfBHEIJYuQnik&#10;yPkoJiFAswUxL4K/RJMjInCDARLUhUfAgYFfhHgNJE/NbwPc8GiyOtQGrkJKbdNRl9E0ORKVWfWq&#10;X1WDDRSfRynN5tv88i4oYV/w1ezZLz9laAKNEmLCbHLxGp+XBULgmFRs7fNPPysUpSLPZaLOCDh7&#10;ckMUiHCG3G+wVRmV4qV3lThYlcHzrn25DFUWaK839gELrG64Wm2wfT6ZA5h+7FjYr2/XaIOnL8zT&#10;W7c7JnJ7tV5lCKx1b0ug3DA8lNkC7QJ7aUDmo+Fm3kqttVLrrtR76pts4/lipQ5+QuvBPZc32ZVR&#10;lJZao8u8yu7RgUgH9um73B/d0+jc1QRu1feDV6x//Lj3la+nftzgpW7feey451K7U6KWCGwRQorM&#10;i6PBxMI6trAck1Cdd+ZKH0EKW8NRrKLpau0J816Tp2MG+5s3HeZlXGPsm6Nv34et/23rGRev+Pou&#10;ebzW0RHPzJxrOt2/Oj0X983F7QvxnsWkP5QZCcUnlNREGoACT1yW1BK4wIQhDLJcii/gAoGRGIEB&#10;s0I9xqhNhyYjfYKYFeTicih9+pSVF1OyJBIC+EXgKgIwSBrgIBFFMS/EB8VYsMhHIZanOTTRsyjx&#10;G9EM6BZRzIczXoX7IcJ615ex4ve2U6pOkWHQtSpNRd82iUJTjSigVBzkNlhZms7n04uplcnIMMau&#10;F3mGo9aoNTcTC/J0UhRRKIdYEIqtodERcHkcXxQQEUlQFJYmeRGuV47E8mTECZo2msX7kqJGHwQN&#10;rmIRBXSjv87o+tevx2oMgXpUmMCFstoM3nqttVbvq9Y7j5wNlje4Dxnc//C2c78WlYhWRuJ6AIKf&#10;96VqmmwVxuC+U4EynafW6K7SdoC+AYhXGYM1gDaDo1bXc9KytqcB3gS3tHXnnz7p39/Y+c8fBfca&#10;nBNhvGNGuDQR+deP+oCM7jve8Vije5fWO5IsPPHShRc/83tCeF2T5Qltb2CVLANpZeyrAb+rd0eF&#10;O+UN/rkImcJleN14Ju8ZWdutHTr2oVd/fmCftuNXLT2VL3dXmHxNXw72TFJd38HWX2pwhJ4pYTZM&#10;WUZY67AzOGkOjncPz1nmY+7ZqH0u5pyLeZaiPnBLkiD3XumHWCzKmNJ8CO4NFSSDSIgnzCjrC9WK&#10;+qZ9W6VzgkDPZNZ5gUuFHfB1LpRG+6IB09tbwspNMbPFbYiKNxLlu9wRVf6Bt5RBw8GEkih/4+nU&#10;vXYWvgeU4GlRow+vlC0FdNK46jjVX9WiVqk1D1x6SZTee7NhsM/TduXC5dbzb7z+5mtvveNx2+49&#10;gQJ/pQVfIhdC0cnYxEJ8ihNTEo/eOY7HeI6OTkeZWK/AZ4j1HlnKQPgAluacD+/VBWqU3F7FFE9p&#10;8v38pHsgjNUZeisMAU1LLwCo0uCsbA48oXXCo0XDXk/4djVZl4XNai0qJ4Topsnbs8Cp3eW1Jt/u&#10;P9ozogwusBpoqA5pGpT0DujX2p3haxVGn8YQeMezhJyl3gHrwUmDAWrrDT37Tzgdy/QL75gff+7L&#10;x47Zdh9xPHGko/rE5Yv96ZqGq79/N1Bt7H3+s7F/+7S3+cLkSUt4n9ZRbervWYz+26cDSZx790I/&#10;f+NGrTFYffRyHapX6P+H9/pRxoneC39pbXN/rdFX2eT9mzd7hJt31snb3ZMcBNyucdY8VjRPMpYJ&#10;wYyq5hUsE3zPOAgUsWtShABtn8DaJ0nPXFgolNbWQnDPN2V+OTS9El2eWJmYCE3PLgXXUis8y5QY&#10;BiLmontFzoLPQo8JNoanrKrpbQMfmQwqzw6lR7AFClwMqFtOZLLA3DYhFuKcsGUZJabHxqcSBQal&#10;/LAFjueyc/BkZYZgwUUxeQAx8EAAj7rAsqBxUe1wOCZ4PTgv+EhVUqvnQqdTGmq+AWUByCLPZrHt&#10;gQ3fMRpOLIBflwgIrSV6VW0shfWyAAKbsE7BOdC8dvfuxXPgAgVZxih8E5S4kpwBfx6aelYoYEWu&#10;GF/vTKdmS3yhAH8Xkm9kScjk17xY0je37jzysa/W1FvR0rcX9ax4wB3u09qrm3sP6rp2a3urdd5q&#10;raPO4NlzAgmdPUchsDprTBbwndXgYrWoQ0ij9+/Tecu03j+2LsPzRlXN9b6DRusevadO7wJcVqhs&#10;VY/AhFI3mu2o9oHe9fSpzgpAcIu9RuvYp3dVmzyVSsdP1eGO3ceddSbnoy/2/OgFy6/f6f+ZqfNg&#10;s6P8sPnnH/hqG66WHe+uMvg1DT0dY7kavffl8zPLee6Vz8cOGjrhT9Cg5Hl3Baj7Rvt+fU8V8BO9&#10;69NB6shXg9b4LY0pCF93N3nKmgd//Zr550ZzVTOEBU+93vuLk9Z9OrjaYNWxnnLUFhusNPZVGa1P&#10;GIK//di1EZucjdlESU5kKIzOCCPTsr2LZhKyxFy8/KXb7ErHk61XLqRTsfGJhWwujjwWGilFMwwO&#10;rktxh4AJ5OoIPAtShU4MAfdPpfKCICwxOXtiNUkLHE/yAiHJsD0HAX1xfdm/QIeXp9IhO0MkiByo&#10;YeRx55YiEvpHUErb9o6vlUEkCQzD5DY2NgCXCk/4Bir3GgJlPpdEzTc8nUpn4ZSqoLnPwKvJPJYI&#10;WQoi4Ax89bZQAgOKCRwZdsfxPArud90kmNJexedpkeflb9YLuUzEAYQyk4WwDkEESAIRn0ajghRD&#10;rehwjwoimvUMyDa8UrJcetZkrj4JkdTd0Db2rLH7qSZbvclz0OT8hzddf/jA8bt3nFW6juome1VD&#10;z8cd/brLk9LtO08fOdO2VPhoUGi+MvGHj10gwNH0TVpHhc61zwha3l1vdNXrLXsRbQ0AZKuM3qdb&#10;zHUG+DpwwBQEea4xuZ80eOibt0+2TVQft+x+/sqjLzld4c3f6M5HSrcOaa0Xp6hVcrPa6KzWB55o&#10;ctQa/L9/r+9pbWutthtoA7wVAMT9Wkf7eP5v3/K95cvXNnZrdPaKBttPTruqjb5nDV2/fs2i0QU0&#10;BgfIuxq9tdbg1TTafvuea58BXqFAdOs2XGq9ybpbG9zd6Lo8ite09D7+iv3vm68894Hj+Y96jn3U&#10;1WcZaD5t//yjfhxDs7EXBEyS0Phlhk6XOFqQ8BwTzmNJmkagSa7kp0JDOJMQlTSDufll2BCcmXrz&#10;4SHCcgFlRdBRKudcnUJejCNYCR0Z2CdPxAUOQwWhhPwWn8bDNnB+FI2nEu6B1QEge8BKWbFQKKrc&#10;FAFJcYFMMhEpCszUEsFJFEUhLncfKO/KErT8CL52BV9rp0KdieX2VGgGL12DsAoqHYVp1URqU1iE&#10;a1J2QH4eWAUs34tddDiZU3o8lWVlJUnQnIgNToZFVJASXk22KORKxJooYgJfUFsEFCNFicsuI4F1&#10;9y8BQ38J3CBALXho+Gv3N3XXGHvhQV6als6Ml2r1StFUYxCCuFLD3Ftl6NPoXb993epc4t+56D1x&#10;fnQfauJBhX4qdF40Ja0ilUDI7wYyqrfWt4z8/ZvWquM2OAgK5Yi2BuqbrBrUVKQUENRd/ef3vHsN&#10;1kMGy799Ng6nqDV64bPShDpC//UdK33rtqbZW3nEfda99qOXbX/b4nzfvfFYk293o/mfXmv9aig9&#10;zZWuroi/fjdw7Oux163re064yw/by1+x/03z1Wqjt9wY2H28U3OiB9X/0Lrr9c66U/6K5iBQ0jqj&#10;c88JZ1mD4/fvB/c2oWGcdc19lS2Odan0t6ftH9oXD53o3H20u1LrhVgvMIA8Ps3grZPBjvlBT2Ju&#10;pdM/c/pjIZs1p9ec4RXXWGR8LNm/mIniRHYtz6MWDyRyISIzMg0uZplM9oYXGJlXUxslgSiyIdRg&#10;DrGbAY3MXiPnKDwP3gf8HEQzeGqyTIOzFAQC4jItoZEtSp8PyBcIldvAUFySyhDgk/3gvQ8/PvP+&#10;8ND48spcNLLx6mstTocN1qNhCyp2JSy7HlzP351xTO2FVA1lpQtwfdtfQY5c50I7v6ongJdsbXW5&#10;rzeQTMQW5qdnZ6ZsNtvmFlwYBVcoc+DfqBx5K0OkAFvwVwGDzMdHRTmHqPTdQ4HB9jPTE4tLM2fe&#10;OdPf598IrWyEltV2APhJfXHhHYCjcTyIO/Zgi/kt63qtzlVnQL2REO/q9Wg6Eo0h+PmggOq6GDwa&#10;nXcPYLHZC1EP1M8n/cnHXu6A5YncncujYuccBxLk69mtj9zrlydp//TGP54ZNLTNR7gbpnP90o07&#10;+xvb//DpcC2oe5P32VM91cbAPqPnpXPD+1HZ6UAlAjoK97uP2fajFwPVoj5jnx3J39r1StejL1t+&#10;+G8Xy450BRJ3Lo7n955oG8xcrzM49xmGq0+4H3vp4o8P2wB/f/1yd43OpWnuO2i0lTehllQNnOWE&#10;tV7b9VOT6+9ec9TpurI3b9fqOjVGV5XJw964ObJROv5h/2PHAwcNtiPnpg9pO3wb0tON9gNaC3oi&#10;EikIZC6rln9iJRmfWRuiSNTYDK+3eqtz2SR4Fg7jBI4Kb6yB6uTFrKQ0laChCEhCwL4ERMIiL2OR&#10;PnJjgNgIsKkViGm8yLMsqr+nAIjN5TKIGiqPD4EJqCGRFFhCFvNYTvWC3zxf2AA2Rt0oEkOKRbpY&#10;hEcJYRDWqHDcCeUQb+m4H4T5NijVHOB7LU8yDIcmDCVzKT41m01F099YLJWMoNIrWBqOWwJNyaVm&#10;wnT/TBQc/Q4lVdQWRbDpLUYE2r1zZLhK9Vq3lxFq6fw6XkRXBi/c9mbqr/AJLhb+AI7NFThq89ad&#10;M735er37KaN9v8ly4+bt2O07m7du2xdZ/sbtmmb/UzpLxwxfDzzMYK8CAqp37T3le8bUDZSxVg8R&#10;vK8WQdlhD12rNgGbBCnjfssV/zvjpf/1Ynttk19JTQoC7QNdVWXsrTOA0PH9+OXL1Se6//690drG&#10;q+Unuh473F1tClRr/b971/fTU3AZ1qdbLM65OIj9er29ptFcrrO+fG5i7ytf/vi5y7XGAGz/2HPn&#10;y/W2fdpOd2zLsrJZjgSNo9wU3IcSjqwVKOMkWGX0V+is//imC8giwLROqbUJ11DfMnBQ1wG/lh9D&#10;gzfgDQR/j/qcFJ0E6k3mqCKQfZ7CM5F8NsdyPDwgFEZZ1Mqz00iH5eKjEzNjfdMFEK+c0iKIUrdA&#10;fGzDqCBio0Hv+YufR0O9RDY5NtoPHuHexmZ4TDSR4WVSloEgQECFNwFNyo3Kq9BkAYGvoIJ1x5Co&#10;UGa9icdCEEsLBUkQCyy8OZIgiNTS+rKIOvC2dymJLB71csxdoQPwUhd2DCQwRWMgP1bXQtfY+M5M&#10;JfCXKO/ftsFZZ6bH3/nwk2R0/cjhl4eHhiD0q5iDq8xGbQUeF5TXYmcXMDiC2r6AlkE/CSwWJhQ4&#10;KoWDlTdM6d7c3pjki/Deb7L49evXEiT8XHjW1LMPZIcBXBfEWU9Fg/szX77suOuQqatOH6zVBvZr&#10;rZUQso0eEMUHmi41nBsOl25mbt8+qOt+8SNnYvP6z02dB06C0EbJl7uPm2tPByn+1rvWefCIFSDJ&#10;ja4KveeX+vO/Od25lBJNX7j+n+fMf33U2tK19ovX7U+fDjx90l+nd/7kjcCLHw785LT/yMVxozl0&#10;5OvJTwfYclDQ2u59etv7jo0nm72/Oo2y7JC+afaD29ttcFZrzQd0vr0twb9/u+9pk/Wgyfy0tgf8&#10;d9kRB7CRvzrmrjZ4Isz1X7aYnzH17NX3fNAx/hS8S2ikEZJl5Y3u3cdtj77UCfG9vNEJjHaPDkiI&#10;p9Lk1xh9yqT+6pQdaHYYwKV6D7FchBNKs4lwdHa7bpQoCdFEAqIQxNxrYpaIungRdI8IAlQiV1F8&#10;u+eRgfHyFsHC0djF1TDDE9kMCCkO3Bbgm5XI68IqAO4+UMJzBJ+ytSk5nJaxsZEPPnhvcXH+gw/f&#10;aW29xHIYBSQRpV6w8G7AC7BVAlkS4mR5G5Q7+RZg21hR/BlAZ2sTgnIM3gleYghamlsMK5Ed0UGU&#10;IglkeSUhSKRKKJUdmU2R2aTWJClPIs+5/SKqDAMxUVklpgRF4SJL5fO5zMaV2Ig/t2aX8KUis1ES&#10;w0V+Q7WSsLHJx4p8an4pWOKiRSHLspmCmG2+MvJTQ0+1oRcCd1WTfb+uuxJco8H77Kuex4/Yyg7b&#10;dzfYK7UADl+VPrC/4SoaS64PqLbX0HNQD3EZ/KLS0mTwAO+s1XtrGszVBssLH7mBg54ZJIAe1IIG&#10;UgzVJTS4Duis9fqOfU2go31AISqbHEAP9hkcnvDWzw3AEOz7tfYag73aAJ8gpFB3ZbURtI4LMIRG&#10;acIaxEfhNfBXaF2Vx8wg7ZVhwT7jlalftHQDcaw1+St1zsVEKJKZz+YwcHhigS4JQp9lskZtnALC&#10;oEATDLFq5RP8JSyU672Pa90H9C5WyMK7vZPAwAs8y4nZfAhJ4ygJLiofz4O+VCM7qJYiz2zxEXVj&#10;ZQ1ObfgUzQDPDhwKAUEPHCrEcXiCsD0v5uEgwDh5lPMFkgC12BS5RZR+hipXoe4coKTK0VADEGh2&#10;TLg2vpItCHnAAfJQSK6gibkoZT5ZURQ3efwaRxIUyNy7jedqv6JqcGLAIlixwKMFDstm14twCHjn&#10;0GtX4sRNSSAZIg9xG0yQaIorCTyJZZOwwTWAkZADBwk3FO4GSg4CFiwrKpsnkaGzsAUA11IvxZAQ&#10;d1ZXFvr7B4qbauj/1qt2j9E0SHh4NdEUtqirqvFLJ6jjGq0bNQDpBzWN3l+/0ftXL/dU6jxA0cqa&#10;3JV6NJVYrQninbvcNADgAwSgxnaD+yB4JoPvr55rK9e6yhpcP3ypddcr3R3zsli69tV06dIEVdPo&#10;RQ1M202k202VtXr31/PX2xeEGp19r9b7SZ/wxQj1E93VROkOmihX59pzuMNgnnlCa9doLY8f6ypr&#10;6D47mKhB+cI29SCAv90nuv/f5zp2gUxpclY1dNc0dD96tKvimPOHz3X/5m3PQf3Fgw3ti1GGYcTV&#10;8DLI3WJBkAtCr3X0WoFjBYi84lxafra5B/60cq2jQu+AiFHT4jv+1QTNomCK8hMUukaSoHOTgoBm&#10;vKTE7EZ0jcQguFO3bt/+8MMPllcWBY4pCbiET5Zk2AWeNQRD9eYT8ZA7Ed8AknavpdNhIG8YkQWP&#10;omIO3BaYUgIXkE1sbHiXwsMrEd9iIjC34Z9NWNDwLIAHn8JIJFgBnbIIb5pCCUDjC3Qe9SCSRXJa&#10;VqbRVj0XgBJeCFBAEGS3ex7hNwC7KCLewLPiFsXy6UleRpWrJJnOM1JBAk4BUhpeC/C9qJ1SKFyT&#10;CiirnCIRDZB51fNvv4vIUNFexZQYrXBH5GjRuUQKeAJcSmwxAi/fjmfdMXRViK/wBMOhBk6aK3HM&#10;4c/8L57xljePVoNKMDiz+GY4MZxl8hqDp6zBXd8cBC9Yp3XUNPZWGHxPNrSCcq81+VALoiHw0yNX&#10;N27d+dWp7gN6y4tfDvHXbo5iQoWxv0LrO2By7zX5agG+etRkswNKMJTlaQz82tRxoNn5+zcGPMsp&#10;jR71DIGrPmNe0TRDzA08qW1/+dLaXuADJ7qBfcK5APqHvxp+3bZeo7dX6O0ak1PTeKWiCdWUq9AP&#10;N5ztPX3B96S2e48xAME9T4UlHiPEYi4zeJMFlp8DnrfF5wtcpN82LaJXnFxemkvFY5tsoW1WAv5Q&#10;b7QS1+6EQQoKgF6mAJyHyN+4vXXzxi1ACsFQ8VQinFhiGDyPRUXQn+DheHZlMs7xgJBFQQKIAGUv&#10;SKLqldDzgjud2eiHe4583rceBPp1ByQ7BsEXoAKS1+9y+x2XBWqtRG3coCa32JAsbMhsssCECux6&#10;iVnfpEMysZhYtueiHbeEjETQm0AYgBMDXMHRKA8aPh9Ruj4poBzIDyumXB+G+kMFusTRRS6Nms0R&#10;XKgMRiDvx6ajWXZwPj6fZFfyOQo8IOK8O2nu23bf1++aGv3dbvfE5MilSxf9rgGX19HedlH9Vbkp&#10;yOC8RbLQZ5+AeySLHM+m4FWDaCKw5ORaeiZKAYGe7VsRpdxiNF1l9ImSGOe3Dho9XBEumyvdvn1D&#10;TqKHgVrIMOAeEJ7yG2b04hZv8jyn3GU4C02QOWDSPz9tAR0DblXFohofwfbqXC992jePSft1zrpX&#10;rix9cGYsnL1+/SbFZvqW6ZomW6Wh98Ne4k1r+PPe5cqjFjRbAHhxA0p0r2hCDU+1Bm8tOG+9b4/e&#10;d3Ust9cARMJdgUom9a+Xbh//8GqOyrEMaAbUDCdJQMpRPjVQo83Qxtqp129jOQlNEwM3B5dkSuTg&#10;FRUK4Dl5uC3gGhhGIhi4LUVqNp6NpGmxkOcZEtBaAO+BkdmlkdyyIGIUtkRe5/j4xpyMcgVRy4Yg&#10;gQP75mHBobJrzrudI9/Yv/tAVUtksoKQu8HNckJ+YCYONzZH3wxFCEbggHHCYeGMcAoZ9ZITWzxV&#10;YiZLXKyI+m7UiH83S0hpSvjmuKrB31+Ev5wF6KDccpu1i2Eowynj6ga4Q1SbQESJmQg3EOXv23fH&#10;4Nedk6l/lbIjeGXUxUQpeW6qZZYwxDWV8WjwFRg3LeeLhBhboXJ4CnjP9kHQzCm4w+FYCOemllLg&#10;mwcHA+O+qUyGGV6DKMSAGCyJNKOkYMH2BV7KrnbzyAHDGvgz4RNuSlLkUHCADdTLA2gKJEVevzmY&#10;3srcupO6fmcwewdgVK0HIe965dLy786M1OhdgE5wigcMPfCe3rp5vdZoKzf1/+6z/k+diyVeiOZC&#10;+06alVnFnZValNihYrpSawNqi/bVe2u1tnKd94WPg398G3x8L3j6gwbfXjQauD+Pp0Qep2lyIjQ0&#10;HAlQLIamZ5V4CMqj3iUcT8FXEC4opqFJMhlEingkgUHhKivZIvi/uzWUUcXv9eF8bBBiniBnQVAr&#10;UZHhQYwD8wO/w4Gw4RdHlzdmw5H5jU0WmBkqQoZAue6GtwKeBTqjkoKD5lSAkI1eie0HpH4qxnIo&#10;tELkRedN5SCo0lkK4lq6xPIyXD56puDjkN6VURrlNh4KAi8h9Q2sFFfOhfAKxPRPghKoAHyWBLYk&#10;bNNN1C4qkdEUItFwDrga2Aso4w7m/pR9L+JhL44lIHYogEYUIrGUBhoB7rkoyvBuRxYzVELkeTYe&#10;jwo8XD2HKKyyo3ovMDq7sh6P0UXXBOc6PwUeI5rIFIAnZ1PgtOUC0nSSwF4vMKCQlEa47VvZ2dF+&#10;6mSz1+2YGO7weWx+5yWb+TOJDW0xIYLOzWa3QN/UGqwafbDS4E0L1zRNnYeMduTnQN+AGTzlTSCM&#10;emr1ffX63tptsugtM7i/HEhW62FHG5raDLW0B5VPL5ABZVnxuwZrmdFTbvTs09pW8vRMUsjnwz0T&#10;mdkcJzEZmadHx0dpNJSU4XighfkCBAJJnvPOsgKZpVJFNLcGGwwGusxXAwHvBx9/YmjRUgJbQP1q&#10;FCcVkO8UcYhnWCKgelA4FBieS6hESP36Z0wGObzhgaPBsrq96nQAcyVOii0lJD4nCiLqEEEdSIIk&#10;5aIJDFCBelVkdj4EJ0LxpyCkUecLwvH3mKL6maKQh4cF6BSV8K3anwal4kXAPxU5NIxB2Z9k+Bus&#10;xBV5mkX+BiEDbQxM8TvNB/caB38SGl/LcSDzgbzKDNxrmgFpD7ceDoLiOEAtswbeiymS8rxnHmU7&#10;Q+gF9shji+vZ6eXl1Y1kDsslsxlOZjl4/9AwjuhqmhhaZrZkcbRjkiGxksyvRRKbBeHzTz8dHhpY&#10;XV6w93z55huvK80i97w5AlWAOwWqUyLwXIBUumjh/oLLUYQkWeCpOoOvTusvN7grTe4q0PhGUN9e&#10;jam31uCq0Xl2HfNUo7ZMb9Xd4A5Wq3M/98XMZwPUSWtqiijW66wVOmtZkwUoL5CKapTQBKTWu1dv&#10;z2A4AQS/IKJ+AXYVyCKQH/AuKGqj6l84vIpwPfl8hmEwmsZBVgycG+A4AqCmUCyUqoPnEWWCv2oy&#10;QQOph2cPUbjI0RKHYRGnopTRBEU7QMwjUIKXFb65D3/aiNA2KO815YkjaIIVeJrDhNxSOrGI55bT&#10;SwvJVJaWwanLJM8QQGELEgtsGPADfx048m/df8VKYpIpApuiiwK4YXRk2AbcPEvn/h1PCQctoeQO&#10;VIiILpHXaeYm6pJnN+8pUqBGcNRGcPctVK5+O2rDAlwiem/gICJ9gyDuJJO8BG8wbMyCxIFPWeJI&#10;IhfoHoxG10WOiqfTwFyB6UZTOYzgJlbzgZksz6EaSMCPclnGOo67RvCF1LBnMj4f9szGfKOdkwzD&#10;bcrCZkHcLHKbEtyQ2RuiWCoy14rSVkG8z2BLuDZBwksCkY4Ow7KiwNQ/RyqhAXhhHCdAx1QagvuN&#10;ftD7mwINOqnO6K042gVCGyUf3cM4kcGWJlt9C2rxrjCB0ndUG4Evojagp0/aX/o4+Pv3+p9qtv/c&#10;ZAHfn8tuAIxQgVl6VZDYTI7EMCJPAobwjfQCJ/AkncMpuFE4h1wjFpoKq68WKGn1OtEtFZg06vVA&#10;YC2KOB7zcmweaRe+ICJBvf0Xqc/lu/0jf8pEnkagvBsAdyKh+ljVZbRepEs8QFACdr4Riyt97qhq&#10;cyIRWV1dkjkmnV5WJCxZEuTofEYSQCBv7wu2KaaABCs9LNtrRAChjPzFI6tDG6uDoeX+tZXBEBgs&#10;rw6EZj0rk/a1wMXxEi/KYhIjY5xMUvSm17kwubgO/BSCKUIqS1BEFnihYjlkRJYm8jSRo8ksiUM4&#10;zjMUWslSGEvjPJnDCXp8IsqQOQYVLcrOr44xLPCkPAeabT4El5UniVQqIwhcJM91j/IoO2u8aJ/A&#10;FqO98wk3zcZZgQ8R10dWGKFIDs7OLSa7F2Mez3nPXcBJRbmAhV3XAJwFMZ5IQ+QvFDa3isUdRBbv&#10;SWWCu0yFHUBFBRZedNTsjFaiImCo3Q79ilpwEbsAThEay1y7dcc5l+6eiCGbjHeMxcwTsdOuuMGa&#10;POnB7eslpXkSYVSDBmlsNyjuGKyv19tz+VRBwBXfli8x8263A4jjZ1c8I4sbIwN9yE0CtWRS8FrC&#10;m0yjekxcoH0SGCQvZhmSgGAKF8azjFQCGKvti6jDQv2L/pT9x0EJdp+nVG8LuDEStXffHxWzGERz&#10;1A5z3/qd8I0MHQTdXnjr4F0qskU8jK3P5FNr4IBYUUJp4OD+VXsE/hjghXDraWVKUJrGSDpL0mmS&#10;ShcllopczAhkkiAnFiI0hRFUamk9im7HPd74T90OOBrEIHjtlDBNKY2acMMpggDCrqh7oD7AiMnE&#10;/PpScGx+anxxfGGd5K6DEwNdBcEoRpTgZgP5WIjZx9b9i+E1Ei6JZuzjqa5ptnNCUOYHoZbWMu6z&#10;g4C2jVS6KPOARWzNhWPAgIWtAhgC4rW7iFR9JBjcIDT9hUBn1+1keIzZGMquB9Mr/tSaM7nuKuaG&#10;4YaAoRGi8FLhZGYljeMZuAnqvqrBfZMlqh41Q+7kfW6bBmUb3eNH77pVFZRFkUBeRIaAu4QKmEgE&#10;JV0LZ1dFlKrCYMhlotFYBKq+zIIHKvBCaGqN4EGjwEnz8P4oiV07d1553gLz9ltvdHWZT548dfbs&#10;5++/987pUy2XL11oNqG5sndACVve3etP2r2gREQOyRGgkaBvUWEp+AQYpXN5WM+Ct0cFxRFB3Nld&#10;tT/PKf+UwT1/BIQPHA4oGuCmwKFgwUoZkuPmVrPrS3Ob7AZSczJqIxMK/MRiLJUr8GhsGw94ouGW&#10;CeDAGRYRHdSCqqp9dH0CgC+Lk8B7OHjXE5k8aoJBbAnCT2E2SsVTFCtez2DyaoqdXAcKzxcoODDs&#10;Dn4C3kchkcyIPJr1ez6e30hwyzkim89DIOPAz/G5iTAOLB5uHFwGPKexnsm++aW18OBirBe0HhVy&#10;bYLWkUAiIENcR0SFg1Hdzm/CNHzSoLMYBnVIyBJq1Yc/QZAJDmIKtaJshhr/SxyHp8jZ2YXpybHl&#10;paWpyfGJ8WEVEEjncXw5itcgtF21aFBlLyBP0d1oNsgdRILdBaVDBSVKw5HxArNE0XmazIgIeQTI&#10;6YmoXJAIWeY5nsDQJFqoJi1cW3pVaQZRWt/gru50AypcUw2sCJd3/0b09R7brmMPdm9HyfcaahgJ&#10;uVD3DFpGbVLxZFpxIug46BSougCwW3igcGMBqmj9ju28KgiUqE3gm592THmFgO8pULlrEC1BgAs8&#10;94hlXLBNEOYh4qI7trA02Ot3hFYnibBXLso0ByIuc03O8zwjqPPwgFgupIGMkwREWKxUJPkCs55b&#10;tI3geXETo9M5FqcBoiIFHpegQJQl8hgPan90NiWiayUQalEqCvgG+MNIOBRcB6MMxoXoBNHqrg8G&#10;YQSsWQyn4SXBV2NivrC5EpMIZms2eZ0Qbw8t4Qlyk5eLQKgFlhtunUS3RiLT7FaeyrKxwZLiydS/&#10;/z5frq6Bf8Ckd7ZRDZZB7pAsUSSmaBbjwQFITB7PDFweE0CQEdlkEvkb9QjwiWPgDAiUTsrAH8ZK&#10;t2/X323gRD2N3walavVaWxaclnJJQGoLzCKPmglVT4OOCa9ANpstws2B2wg8/C74AIuhkbD6UvEC&#10;6nHg4BpQ0jigBIlFgB0ATjXUowNOAUvDetXU5dGR/mwmjuVT+RyqFKCGx/uMhoC8ZucYkqZz8MaG&#10;InHAPVqPNgYRk49E4zSDkxRDshQHskb5aedQOws8HfvznhLdNxFk692nIOEQMSSBf6TE58EBy/fw&#10;TaXTk+VBKwtcNL6OKs6jfPdvvQ1g6oPxuG0+rzsRi/X1968vLo6NjSRzFFMoLsTYuTA+uIAmoEET&#10;iPMo1ihH3jkCq4ZC1eDXAsOD50MKFB2cTWaANWPgcZV2XYqHlSI9t5YBVwH0n1V6lcbncwNtkxma&#10;A7c8tzhjvto+PzneOzq2ND+7vDo5Pz8+OzOhHG0bcDt275+jvCdwUnT7UAILUBy4X9iY+itcJHAI&#10;madRqWxUSBZdszp6WH0S6jbKxhSwPI0hoNEHKlo8B3VdT+nbnzFcfcZgvmtdz+g7dV/6Mrk0RcNr&#10;if5SII4gHAuo6BxyfvCgJUlcjsOLFpfAmeDIl3AsPC0qn81P2cZllpNFZBJcEkuqL3mJ5ba4b7IX&#10;VCugAmjfckVg8AiU5kbkqO5df69xMkHFAnB2Xswlk/ckRYDBWyQQ69kUxZR4UPpKy+DOBncNrYEw&#10;RWRWJTStGDxcWIP6Vr5v43sNIMewO7PYKkbLMvj2ey5CYkBlF/kkOA/6blv0d60gc7FoKBGPghVA&#10;+An0Jg86X8m9AHZCoI4sWFDPp1wZ3A441M4Cujtw3SUOgti4QM8U+dCWFGfR5Li5ggSqDYdnRpJJ&#10;1G8kwTPAeTRdvTAfmCKzWV7AQsktms8ur69lqYIs5tIYVxT5SHJSGTJ3/zWLUn4tMQxkQ7kAhlJa&#10;BL9lEqrfjm94wBsp8YVmQ4hUQfwCHocKO7CotCz8BBvDn6MCFEwQ+ZJInPXOoicn4WR6As6Cyoco&#10;m+20b+SyCbhd6jIYGiUoEYKMbgJQGxzLypKQyi6upQMUkxEBrIJ602gMz07ZxgQOMTklDwGNhZUF&#10;Al4YmSc3BRTo4SAQc0iGy1OsXGBX0ATuRV4SFKqDLgBkBBxKPfWOqWtQqIVHQnG8wDCZoVgipTTl&#10;gKIiwVlwHNU7FeZleSVO8grRv/cI32tFKQvMWJDvdwpw69SBX3B85Z1BThAWkMrhKYa9W58ScLO6&#10;srARAiKFBjbAb9HIalEWS0IeZAN4L8Dwt/3cN2dS1wPvEcQ8BJvgPGkZw2zjaIiQckq4ehZYHfzN&#10;FKl0dqMRQ+hPRVcDsgu9RuhoRU4owFsFxEJGxy/wSFjBXwXkD/E/wIeCA7hB8PWU7tSZj96+0nbZ&#10;63MZWkynXjv92z/+ZiXhSOSGB6bWaZTGAnwRAjqADFFG8H9FgWf4JEXBWweHhetR/gr0uqMFtKwY&#10;ulqeJqMBmQeBjA1cGseFAvhsnACnuH2p6vYATbhR2/si+LIILojwoQVZQLVAOKUqDtjd9mdayUPd&#10;zt8BSMGbA1tSSt1kgHsmkwK+iGK0xEBkVKbHBGINSEGsfca+zDDo4pFTgaNJbB5LwQK8qJlUFIdH&#10;Ad4X3Xb0sBWdAGIZ43l4beAF41bDcZQhgS4Snf1+A6/Bi2hMN7Ck9AgtFObW0xtxHFbC0Rg6L/HI&#10;MRfhStCzQE8fbOcOfNdkxCn/rNCBfcF5od5jMHRXBYmDWIFACeQD7hT429OnmpVmEeT85AKCS2/Q&#10;LQnwFFFpyW+O9R2Di6NlKsPLi3EKlUea4Mzj2zn36oNUt9nh2ugrRL1vM270KoOwZ1CqubIBD1Gf&#10;kbgdHwNHgE+AbPBT89BnTnAPKILwTDgxuZEaEqTYRrIfoh646tiau0ChN08WeDKTxHPxJJbMEkCt&#10;UiSZUZtUVIN7urPMwafMgnyDK8ei3o4rF9u+amvtbvO4nC6X1e1yqNcPu6je8d7GXRbUklJrHnaX&#10;wJdLGIuH0skUev1A2gmi8jJsg1LJRGQ5iRGJGTYxsinkUJ1V5UaBJ+6fWgPoAJsHuoy0NtwTlhQ4&#10;VgSQrqVQKQdUkwNNDUNRSAgyoIlEscgrWdx/2uCdgcdPkyleZPMkjQ6+89P2DQeyIGEgB4AYZfuQ&#10;y7hndyAq8G5IMrwM2w/037Ud9Q1/7NYm0AEULgBa6n1T7/m991BdCU/nkRyGukLhDYDvwIV3fkZX&#10;oHYz8srd/Lab/K7B7v/umrughENtM4ydbeChwr0G5guQgpUssAVE4zAWngQLEgKeQZYDWs2Ri/4l&#10;LkeKfI4X80iKi0CJCSVKoiq6cCi4VE4qonFnIlZkQljEOjw7Mr0xtJKYBVkG6l49I9pSuSliUYql&#10;c+Ad0bAhFEzRT+lQsMiIBZomyO0XCUQPRacBXchvcYjbwEo1SihtmeBgIJhSPBaKppJA2vCQO71q&#10;T69YogtX8Q1HerGbSY8VyLnItIXNzAMyQGYKMimyREnA4FWAA8IjhBeJF7k8hnMQKZV2U/AiPEpm&#10;RWEnNQ9+FG6duBgNLKX7F1c2aEQx4Y+iCt+pqvy9hrp2BSoOMV/JEgBRAy8DeCmI+pFEDtgChOYc&#10;jeVDvvt2/HdNBSv6K+4+04IAjhk9R4g43eOI88D7CZhTZRAYLMP1wAI4n3R+O5IgUKrybac/5t5P&#10;eMayxBQK6CtwefTGK28PfFU3uNfgwUD0gW2Un1heIEtyHGT7zpaimM9TOYLJCBy3yUBEBPKek4Sw&#10;nPNlN67mwyl4JDtHU/eCz7NffmHQ6T/64MNXXjn89utvmju6gY4Ax93ZMpyenQv3zYUDY+szc3Hn&#10;UmS2Y4qxjQGVoVJzTjYzl98YodZdufglIWplE2YsbaPTnfmlM+TaF9hqq2/8Mr38RW7qi3zoEybR&#10;XcLHiuzEFhHYpGauUWNFLgI8/QY2FooPjEd6e8bF7vFvjfx/MK1jiDrvi5pRyLr/pwffHmGpLE0h&#10;QqO2F6j8HUxBNDx45NJGR4YWF2Z2QABA2cHZvSuVOKiCCYRAjozN4SBNOFJpj0gSRP6jjz+19HR8&#10;9vE7XZc/FyQIcDTqISCAduD5aBalw9xzNPiEA6qeD7zR/Gy6qLBJOLgieNGFwa/LYd9cxDsb8/XN&#10;rDkmCd/s4sTymn8uBeynSG4UsaHJNXZokSjBxpKQTOWn1/NkMsApjF6USNflvjOnbcl87wY2yQk5&#10;cKK8SBS5fIHn07m1TS7Grnfzy5cWNwYHl/vME0VlAoT7b+KDZlf6sCv96f/dOtb/w/bI6npIiUHf&#10;OD8wFM7uYiKTjk9OjLhdNvhU3OT3I1IxJI+UbiE0sAZbaA+Ht7vpwGQBk9hlGZg2T4hoxjHUgcvR&#10;mAhxWaTIBAYYVS9D3WVnAXw7lk+xGTy+uCqzdyO+iPKrYUGQEwuRgdHQkHssBX+PdZzBqBLG3KS4&#10;BGhwkVpcCOfjGVAtEMRFWQStRTMR6+hyHv3VLPfhh7ZzX4/h4bb59IAaelBPl0hC/AVZA2pjcXk6&#10;HXXMxHzTCXvXFPvgI9I8Ll4O5q70pR5WREpIwaHHrCJANdUzge2s32ZLqt8CnagkjymGfJWKJKA+&#10;wNO3NbhMb1EbINvRXBX0yg06c12IbMqc2kB6r5F0uiTwxbvdzaqpP8GLUWALy7FwKBHh8rPpPJFZ&#10;z0TXskWpxHDXsnkQaAAsCrza6HKvdYLqGSt0jJSyOBHBuXR+hgGIE8OR7HihQIKPnFvOATuXaey6&#10;MMXxiLjA+8NKecvyTFGgFrLDKINB4Fk01B1fX7BOhcZZMXelvbXjwifjo6N9S8udU6gL/r47+ABa&#10;a1/6Si9238qHxR4BOq+2DqpIUg1gp2Jix4ByqjAFoi3czTrZ+RX2hU8AN2BIEHheYCQqKZcwmWOv&#10;CesiH0HTQKHh7aj7UW1zVg22Z9icxAI9R1/Va4Bt4FyghGAhlJwYD40vZ3zpja7J+bnxifGOrk6f&#10;3/nhu6/PTY/PTs9o9bovv/gky7Ap+mbPFLeBF1mBdoyJyVlziSbZXCKWGAklp1gSk0p4JpdbTWJK&#10;OqbalsHwEhEMzYGQDOEhQUyJBVwAKizhf9t8lpVKBVC+oHCT3qnUoG9+oWt8s2vigZ52TrXLvcnW&#10;YO6+lQ+LqQ2TCAeon+AenKm4gQVAiQo4MFij5kqqPhKtQXKEIsk0iqE8oBGkKMHxGJtd4ogROjoi&#10;y5lkik2m0dF4Ho0c33G3YAh2Es3ggJLtNWDqiQAuQHAJOb6cd2xk++mcG/AlFyDWo05Il8NZknkC&#10;z64uYfFszLfCMyxmnaSH1ijLBNO/SPB4yKTTfvn1F+tL46ff+HR2be6Tzz7Mi9xCmoth89eEMDBm&#10;cNgCXDZLpVliYm1GFNhwdpiX8pvXtg4aPPUNnRQWwcmokFw+dsHnnl/qmuS6gEp+5yY+aAaypvXB&#10;Lln9Z+wReCqASBzPYOQ6xFSggCiWKVMo74ADGWD0bvVewIra4oiMZmmRajnV0tKsv3jhq7Nffvrx&#10;B68RSSsedkoslclHYXsl0KvHYRkayZedw8JCMhH58vMvNkvFe1eiZj80XiRHl8j1tItiY0TGw8OL&#10;cXcDtDEqmJQjoqmNpZR7TOiZEeZTNzsHqe6JwlIIjySGSDKeoXmKjccizjy3GUvNi4BiHs9zsetS&#10;Bjy2ULqZw/IFicEkfCa0xm7i0fzKbz/2lTf3VaMJzoJ7dIFqg6uyyfmZYzE4M9+F5nC4/w4+aNY1&#10;wnzSvdg1zt23/mEx8JHg85ChSL0tccAjoge/gw8wGaikMrwQLUsQZFFhPjRQUmDk7OCmADEdaB/F&#10;gArmSIrOF7D1gkjwoIvVRmlRpY9wNJTkp7Yzwxr4LG3ySwuLsUgEXYByfMBZPpdiqFxeKmSxPC8l&#10;QGHI2AwvcpKMNkDcADYWcVDxOYwYmy8ExzLT4a0Lk6XuMdYzK4SXLq9kXLCBBOKpQE+PBz2OzhON&#10;z1/46rJWd+Kzs++88OIfjh05KorsRngDDaoQ6emNhanQwLUbxffa3LVNbdXNnioDml200uit1HZX&#10;ah3OCNkzVrSMPeg88kpf/nIgcd/Kh8i2uxPB4BnvLO+YChG0LBESr3TqoBSBHJceKnDxTTG1Jaby&#10;StM6rVT5UTYmIHyT+Mx1iuYAuwjrrChjBaWTEPgoAE7ZEuVKFSUStG2RkoAGsCwbiWdKMsMzeQG8&#10;Nhl2jCQVdc8yTE5mFyWC5CVSRGW0GUHAWEaQxfxcvNg1hb9wvLE36Mqm4jmcfe6P//bFF6cxKk7x&#10;bD6dwGMpmaOLUp4StxbyEVYGyV8Q+XlAOUllWJZnxAK5xeTCrQm+VGtoS1/na095K00DlU2dNaim&#10;hUcDblJrmSWBRIrm8Qc9arf25tp68w8F3/1ee0RNZgH784iUUeVV1MkG6iUb6VSKS6L18In6MJTN&#10;VFMaZVgqdFWUkyVyEWXkA6QoNLAB/CicTj0jfAIiUSu/xITnoqgDXmJbWy/5fIHOTvPZs1+/9/HX&#10;5uDoF59+/N477xYLkiwTBXa1yKSVpCZKycHOj87HbON8xyS/mt28wTObeTqeiGez6Y10EA3kE2Az&#10;jGCxeIQuSGmWJ0c2eP9sFC74OjMhS/kCmy4WcywdoficIEdnl4OcQG/evuPaoGuM3p+edtegum1O&#10;QKTG4B/PXEOFwR/4Jw2IvBLMmScfgnbT77VHdiT2Np7+BCKVPi6hyCXYVIhHUuZuxZm7iATPt727&#10;RMEyGemWJZT2RyWmJZTRBBujQ0G8hlALm6kOFQgpbJ9ehSC+fWpYDwauNEmL82FckvOCgGZyJgnw&#10;rHRRyAjU+uuvv3rx/PmOjk6L3dPWZe9yDk6tMAsrxPzUfB4X4/H8O5+c+epS6/z0xPsfvJ1LrQ0N&#10;DVz8+syXX71/tf3KqycNFy5+eY1DKSp5SiiyORGfn0j3bwkUFxm9RW2A+KfkrRpDb21Lf32zE40F&#10;01r/4cyUcwwxs67J++/gA2XmcfErV+xqP/4Q+8hCfrKEjxcwEKspq6V7dX1meXF0oM824/cSITO+&#10;fAVfaSNW24lQK7basclsAzGbiUPoRP3RHC+j4uxopWpq4jsdsSoT8jD5VJTDJoGqgVwC2LF0juNR&#10;QxJ4RIomQZ1zBSKxkRUKGdhxiwPli6Z2ZFnKNhm7zksSGvnLobxJNC8aIXIkG7KvxHHLWBYicgyX&#10;x0J8BLsugA8vlq4zOSI9LnHM4CIFPwkswXPySjgsyaxMp4vU9GqyfzHr7B7HuexQCosMzE9HkgsF&#10;kbWHZ0Uqll67SiU8hURb8eYNpQwQ+Eh3rcmuabL+ywd93RNFkDXwyO+7gw+IoRkaJwpXB4mvPdGu&#10;McHyAE0b+pfZI0D8s5kUmppTwCWR4wExIpsmAAEFGWlqCM+oG2OTFwpEYadhPJWMYPkUcooQoxXV&#10;8r2IVI4AZ6A3hTzJyOeutF/68s1jh18KBJxn3jG++E8/z6AxCVh2LQV7FaQcEu8sVeBZgSG9syxV&#10;RMMPBMQdRU5kbGNEnszg6+clnveOLwuF5PDsCsnJvJybmknBiYos1zNF5/G812s+f+5TT0+73+81&#10;vfb2y8dfeP75I4DsVKQ1Gh9bW1v7+P33Xj91KpsPwfmGhvs+/vKr5Go7xaPcMCJuC4boWi1Eau/j&#10;R3t2HbYfOnaR2bo9upiEC7jv9j04piISyZreNHx9iBFJR5ZoCFhoUDPSELzMFyVqJCyRKCuIRikq&#10;AsuD7CDou7mWKEYnE2EViztA3DE0huEeH4mCtUgW2JScCchCQgTss+Aj4ZDZAs8U0ZzOVD6Exn+V&#10;JJxMTeBLrTeoiSI+TWzYr/OpTTFynUvw2QFgjbhQECSMWD7PsDQrMyKH0zTIKdQ4upqJrCfGRL6U&#10;Y0WGSNICGYqNyxKWWOpm+Mz4eIpjuZLMpSOTBRbDcqudl7/kuSTgXqRyBUHY5BPmhUnQX/lC8SmD&#10;Y7/OXKW11So1eWubOl61LFkGVrpHyZ4HuElFRWRbP9bal4GvDzEiF+eS8JgBOrJMk1QOSBuFZ1mx&#10;wBdRppOaCg9BtsSC0i7laHliboWiMZmDgPg9cFSMkgWKjFp4KSfcrQwtCPR1ZqNYSLACSVA5nAC5&#10;I4DrBSfKi3J2RR3bz4qAskQvX0jI2xVFtl0vUE8Q1/n4JBXq4cJfyTy+uIAX6AwhXGcEIi9kR1cG&#10;ltd7hTSJYTiWCUsFQkDDqSiGw2+K7JUv3mWJXJ7C8mQ4j+dywlpBSC1nUIMWI+XGFwfzqUA0PL24&#10;1BVbWyg70fFEk6vC5NCY7DUmX3mTa0283T3G3nfjHjwTu8a5c+5w+zClfH1olY3IoWxeQUnDAflC&#10;0Vk0qgNNzqjO/k6CRgZkKEC7oTSj4EAB8budit9jElEQGTLqFNCYL4AjwBrlXUtCdounr7ERiVhK&#10;h3x8xlNA01SleBAvq6QkZySO2hRi2XWzINK0xBbQSOdt1YVjaZ6FL/ymSGaZlXAyR+I4m18cGfSL&#10;MvhdqT80wuSBmArLoYiI+o4EViaTc1cFbPS6SOVRuQ3GabuUWe3ENhzRUDCXCsYzgVwuuq/p4h6t&#10;079GHGgJ/PTElZfPBpfYmx3T1NP69gNNHU/r2mu1XVeGsM6prftu3INmIK7BQV7wxu8moT20iAQv&#10;wshplgbcsCCEZSXBEXwSAFEJr0o3iUDHUxgv8gSVBweJWtFRxiRiXd8A8RtD7m1LzF4TcvRdH4kG&#10;Jyi/FgRQ4qjPkOdFMjZOkeAaydQacYNf5PNTJZ4CFweIn15GYyBFNFwDcQOWQ43ziRSayb6/15nK&#10;5lOZjYnFlUhaDIyE0qsOlsjwAvnhh2/iZK6A9WXjU5tAGCQgwVgB8IkapChw//CmhVeHCgx/nQqv&#10;ZebyRES+dbtGZ33+TG+NwV+r9w9lrq/RcttUtkzfV2ewaQzB/bq27lGpc/JBl67midKV3uzlYBac&#10;5X0/PVz2iCBikcQc+ELkDmV6cmMwkQ8Bw1M6EtXsbpUOoq5tVLPrLvLAR+60HH2vFch1YRNtsA1K&#10;ZSWEZppCNVFZji5xKQANSSWyiysFHuNRXS+U/EaR6Vg8CuIpk46lsuF0OpJLxdOp6EZ0LR2PkHh0&#10;I0esrq8uJPzTkSmgjJvAdAtoitLQ3LIkJfGl7mtyBPFXDpcZjgbpA/wTLl7ASzzBcilS3rx28/qN&#10;GzdFiZNZtkofqEA1c/31eu+nvRny+q0N6XqNIVBl9NQbvH/8dMQxDtL+wX/Mhba+bGvvw5pgsWOo&#10;FxHgwnNUPLaBRhWi2uPgXThWKcvL8tjM2pjIkQSR4nlc7b7bMdjx3q/3GhqUja0wQg52Uftp4BNt&#10;jxrbSUGWJ6ZG7VbrO6+dPvPJp5999snwcF80Gl5enV2LzqtbynBVAjkWDS4lJxGjEAhOYOh4gKSx&#10;8cjASKR/KeGZTbgkIBcq6EUyuZLOEJG19EDf2gDJ4ZtUilhzUmwGl4oyTxZgDU/yha39ze49Td0/&#10;b/H9xGDba3SV6fr2GFw1Rned3vGUru2VTwOHmuz7jl58xxP+x/f7q050uxdL5ochUfecO9oxpJLI&#10;h9geAdeyAyMCz+7EYhFVhYOICVGV5u9OXav+9B8xAaQSE2LQwPi7a1AxBrQAp4BPjmMkPsemRrh8&#10;qijnM2GCl/PzGxOsnCdyyrgh9TJQ6SNUsAV1Y0pMkc8AweCLvH8WlA47n8oPTcUk4BYMAUwgtUos&#10;ZT00mcrl4zxPkBT29bkL73/43r+dai1/+YufN1yRmLVfG8z1Olut3lGrD6AJE3Soh7BK56jXu2qb&#10;ffXN/r1ayy/f8Lzh2GjoWPvnUx1//KTfPU33TDzoiQtX+rDWYPKBbS79j9t2v/b241cQo34FWqk0&#10;7qDEiOW17UrrfwkiQQuHGPHeEUnbCRwqItEplIwNNhcSyKXU8oBErnBiFvQQeEeSzGL5NE1hMo/o&#10;AfBIRF4lvMABheXA44ILXU7zGRok+k2aZcCbgoPfmAvzAFkOVdG4eefWfKrgc3cxt24fNNiq9b5q&#10;Q6DM1KPR99c1WvYbPas3bte0eGvQxHIOpSppb40xUGv0/+1r9oMm+yeu6G9Ml4cyW3tNveYJsvs/&#10;acri/yIDIKKRDMHc/yWIVKMkLCiZadsA4gUqmhxGdYgh1N7tlfkLECmxsZgljI3vrGHo7UELgEgI&#10;5bAMsZggckQe8YFUNltkUzQeQsMC1XomSDKzkjqIWwTpnRU41FGJRk6i4rB0nuS+uND62ddf5LA0&#10;TaenF1atnbbOritbIp+ji9du3qxp8q0m8VgsV9ZkeeJEsFLfU6Wz1+v9FXr7374b+PFLXU/824VH&#10;X+oCRD5+xPrjlzt+9FLnj0/Y//adYLlpoL6xu0rr3aN3Vuo95vGSeZJ9kB82XFtrb6atN/+Qjva6&#10;1wCRWIFjrokRDpti89NCboglfFx2okglsHg7F7YQWR/BJwFGyDMpeRJoWeloBqwAOOAToQSWFeQp&#10;w8JRqbQitc7LqDyrjDpv0BAc+BUMdkco5xnU/SiwZD4jSWxuA4ggXRKidKb3Gk8urcfVjXcMtVYi&#10;9cPBf0VUllLMRkbW08R1IeueWNsEEgAihknn4jk4IE3gDEnU6nwHTAFNg6fK6CzTOqv1PTXAFw1o&#10;wgeNzrFL69U0dtcZPTUt4CA9tQZfpc5d0+xbZG8tSXee1Fv++vnWJ45afvxc2yfnuq50dVrG2Z4H&#10;9nlPCq3+xKW+/P8NPhJLTokcaAjAB5pJmuTo9QwIV0YkMzksInLcphidX167Dx8owZEnQaOoKEQt&#10;jqxAsKiWQiiWZsQizxElJkyjIcBI7AIEOWXuKuCCgEglBNNygQOOSObTIHfiyxhqJEflypkiswJ8&#10;EaVrKGWnYV+wHCqCjbrROTTbiDgRCkosEZwEmsthmVU6Yr4mMRwEbwyb2Yjbx5m+daaiwbLbYKk2&#10;+Z4xdh8wuHdrgz94ru2vn2/f0+h44qi50uDK3rrzqze795n6qgxuVCHX5Bqmb1Q02jUm7+8+6G/u&#10;mHrPj388Kk5F5J4R2TwhWZSJiO+7gw+CdYwyn1tWro7Q961/GO2RVC6GM+k0t5KjsER6aRWNm2an&#10;5mYFDudFBqe5aGRueiVDc7TIgfMjSqhGFB1JsxuJzMTiBs+TqEQSJ8moYg5dEAF2wBcpDvUcrmFi&#10;PprKooZBFgfQA/IENCNfihcpmuPhPRAkTpB4liNz6wQninKBLkgcvBfZDWcOT3J0riCg4ie8lMnm&#10;lws8UQTakOlPrNslKlTgaFq8JYrF6Uihe3Trqu1qX59nfXklOOgd7LWdfr3hrTde1Wi7ykzeS8H1&#10;Gn1nhdZe2WSv0rkqdN5aFL7dvvhWRaPrZ6979gPRRJM7OQaWUmjaUJ2tyuCt1jk0On+13ttwbqxj&#10;soCyacalzgcv9wdelfZB8qI/YR596EM22CM8x8UZPovT2dRaNhfjRKooUYlkbHZ2GlVWo7HE+jwZ&#10;nQCnNbYS2RTl/Jptk1wpUGBzbGY6HfLGlh14pIeMOJiYm455iszsNX7jupAQ08MFKV+QUkUpgmpj&#10;cImSlC6J6aKQAitJmaKYKgnwFVl8MV0CwLE08AeRmrnBiPGlHi7ulaWsJOcS2flNnrzFxuX8WFFg&#10;s0QknZlbjI3zHLWeYa6MpTdLpSJdAGnPYTy2EIlnN9ZTzvXUNCZIA/idihPdfbnbFfp+jdauMYCU&#10;8VXofJWGwD++7ajQezQmV02jtULXM5zkanRelDSu8+w+att9zIqmZTAEAaOtHf6mV798MBufzZNS&#10;Wz9+uTcNLvy+nx5Ge+Trs+c/u3BBb9RF8uu32eQ1IXJNiF0X4zy2uMmsyfhCMevfJOZEYoxcaqWp&#10;DOqIRrWOIFzCAlA6+BTRwH7FUNeIBBwzxMOhiKXMmrmIqi6h+k+gRWgWF2SClwiSzrFoUASqvQtr&#10;clhuKTac25guCoiYsgKeyaazeNhsvtA/EPzi3NnxyakrrVcnJqcIEVwpwVD5ZBYbDY3gbGoylH9C&#10;F1wib1QZxnLXr4E3jRZuZ6Qb4YUlZpMviJuX5uWDJm9/iC3XeX+u76hr6tzX2FltQImPI/SNGh2a&#10;ke6FM74ynaVM27fb6KwwOKsawWW6qvT2Cq2rRu+tMvmBAzjGSUDkAzjOBhCpDNDO/F+CyEw6mU8s&#10;3ZCyVJH1hmc9q9OetWnv2mzP/KgvvuSOLvkS68FI2Bdb8icX80VWLLAQSTFUrBZpGhAcCrO8X4ML&#10;aLx2VBSEa9RKSchCmFb0NVLrwCZZFokb1Euk9PoADRVFUqBJocCwHEHTQBJY22TWP5XBNpygeHJk&#10;hhOBYcYEVEQ5TsAilllM9i2FhghOyuPM2fNXK166UHXCUtZgqzjaVX68+59fvVyvc/7yVWe91luj&#10;D7x8xvm2ZaWtb+Ud+/ohQ/cMdmt4o/D5GF9vcGt0YPYave+Q9jJKrTB6wDVWGXwoV9fgqtWjzxc/&#10;6VMayYUHs8pKayB7qe+h761R7ZELl84tLi7OzcyC4OVAbYisKpYz21OkgEsk07EuVM5LYOgib1+f&#10;AewAI9xkiSKTAyQBttRmnR2DNUWG2kKT5VB0ActvdKOKiUrLEUrUpQhCGSCrrmFoZc5GkZ1fyyyE&#10;0xibT7ErooDhTHElPcWR2cSGPb/gim0EyTV7NuRZTwTmY0B26RSxQXFZUSAK4IP5zNcjuSq9B811&#10;bPCUNbke1/vr9R4IuFWm3mq9u1Lvqje6NCbnElmqPGH5qclZf9LzpNZca3BWNljQfIZ627nRvEbv&#10;3wVx3Oit0qG5akCSVxqDGlOwTuewIqH94CLyYm/2/wKhDfYIKinJUSAzZBHNZg+IAWgC4LJZhEgZ&#10;gY/cYtEUs0p9R0qSKYojLUtjjpav7a+dp0hcaff+Vh4QQC232o0K+Uq4CEemkiCIVfyhSWVQNhBK&#10;1LhnFzgjXEKeFakcnu1fzHIy0EeSoDK8kJcEdmQ53jUBoMc4Mk/gkcxaNyqOKLAiT8kgrQTiV802&#10;jT6gMfoqtJ5ana1Ga9/T4K3Xu+r0/lqjDVFDNNrVXaX1Vhj8lYb+8kZ7w8XRq0NrwCxBku/Ren9m&#10;vDLD3OkejRotMTQjNgKxp1rvtM4Rh1sXznrWfQus+YEcHQtA/NwSujry0PcfqvYIykhAkXS7kWUH&#10;JTlAJBqjjaNJQCVSYuZ5EUcL2xtQr57sPPlqt3VlnJRQ/UU4Di8x1xiqIEDkFeioQ+ZBJgNSSVHi&#10;idi4IOFFVBQP7Q6nU4I4moZNPSCQS4qFt4LAmfhMbHQ2Ogi+UxTxeCICHjSXyzrGsqhYKMiaXBzP&#10;xwv4VG7DLQhwYZxUEDTN1iq9U2NwlDc5lEm4/P/6rqXG6AJUafRobvVKPZrTs1yLyoZXG3wQlyv0&#10;7nptT4Ivhbmb9Xrz371u6Y9sPnPKst/QBbG7HgK3qftJo2Nvg7nC5Gj8YujqYLhrYrNnXOwc5R6o&#10;6j/tg8RXzlDX+MOaonufPYLSZlEvCCq4fR8i4RMFbiRiGCLqBzUDDHJng4KYY5n0JickGcy8NBqi&#10;sjRLCwwpcQzPMcD/JBbV0oV9CyI1tT5MhBwkjUtKl4x6IqVg1fYZQ4kBiqMkMAkjGaKAyvwxLJtC&#10;rABAx+KUXCjxnMRjHe0X33v3g2a9CXbLpXt5kYvgXHUTmhYOYi4ArkKLZk8/pLXuburdddRVpfPA&#10;V/hEPzUBKfSgaZB1rkqd/fil+acaO7DSnVpj7yFj964Gz5HLS2V6e31TZ02j+Sn91bODqf//H85V&#10;nrA9ZTD/4IXWs62XP/zyXHAm80B5yiv9WTVv/P8Oe2Qj8U1xFWpnPOFdH4nyMFDHHcpQ3BKzENDV&#10;X8FoNWlXmTgMQjMvMIHQ/EQ05PMH3v/g3X53q5IPxoIuEThmbmViJTSwSa+gxCKl2waVBYSFuyXB&#10;AX8kS0KMHpyeypF4Kp8SWJIScgJNFCSCQ/WrOYnLxjLCemJyZn1tcB30DbOWmLm5lVkn+Vo0F7u7&#10;UmcD5lett1Y0Wt62r5Q3+aoaLWjaawNyk7XNfiCa1UYgl94qg3u3zvWxa6W6yWdsn/VtFCr17scb&#10;vL9o6e7NbL18frrM6KkwjFweWKvRg2c1VzdYQQA9abS5JuiOCa5nSuieFM0PBqdsQ4h86GVNJ6pg&#10;I1rGhEcIfhMB4i7O1PANC4BIEMLZzHZvnghwSYyofYaqAVgLMqq2TSgzWaA+RiIHATawMu0PTeej&#10;wxSZRE5RjdE8Q0hkbsMKlFE9fgF2xNKozpOSiy5L9GpsSeDzQA1TVNa3QI9F58P5VEHk1jMMCG1e&#10;IHkJK6BUYRajs+s5olbv/uMnAxqtu6zJ8+Pnrz764lUUkZXphWHhp6/aXOtbw+nNqiYglD6NslKZ&#10;9tUPjLNS5wSEvfLpYFNnKLt1S6O1Vug8DW3Lp8wzdU1WAOseXW+tyfajF66UvXz5ieP2J4527zpm&#10;2X3CMraBX+pwL6xklFp4D0LsFs57YlcHye+sf8jMMi5YxuTu0WuPYDRHEhmcyKaSEcBWPpeET4AX&#10;LMBnOoUK94ApqUAMl96eYuM+U1EFeggVKZUphuMmktO2tYmiwKkKRkkjYtjsotpOxIPPQ5kWqLSL&#10;2irEEulcqCO9EfR5HK2t5/uHHYOD/nRsdnF+eKLflcnE+oNeS88FnKIJms/KpRc+HaxpcdYaHbWG&#10;QLUuiLSIzlGDPKWv1ugCR1jT5N5tcO7Vtp5fuFFxoqeiyQH0sazB8aOX2n/w/FUI3ObZjOa45UcN&#10;9toGG33zzoV5LiLcqG3qgc0qdPY9jZYarafMENyrs9TrbAjBqO87cFBnto3mOycKZlRx/X8+sbxt&#10;iLzsz/SMP/y9NePFjiluI+x7hOVFFUzvvP36O2+/lYOHHw2BG7vXU8ICar4R+U0hCvQR/BRwSli5&#10;YyoikSlzOeVCLpohCzy5SCQcoTkS2KHAFAF5PCnzWcAiqGOBp2k6C/IlHY9AyE6uZ0g0lQGbw9CM&#10;mRs51E4E+onJDQgCRpLJAiOk1juvCbGCQP7D6/YaI5rOCNCjfiIzgYN0g0auQ53U3iq9XaP31DR7&#10;NU3W8ezWP3/QW95oBb3yNy2du8Blmry/e8ujMTprtfa9BlvPWEZ/da22yVJphJU+jdH/6Evd5U22&#10;xw87fnS0p/GrwK4jXVU6P1BPYJz9SanngWkDutSXaw083CTSPEX1jG1CzJlfWt0U6UcECc1/DOIG&#10;kIcm/pQgwm6PM4S4rObpKFDjBBnl9uZWHAAvTikNv2PfIFKksZCDk0lRmT6jwNMFYIIS0xmaTAg5&#10;FsfwkFnmQI8rx1Q46Ofnzljt5uHAWCDomZ6exug0K6HK7clkNI0RTGY0TYQy2BpLxnGcF7g0Fg84&#10;5jLVyoxa9yKyAs326qsxeavQLOwAWTTxEWxWZfRV6hyPH3cOJW9qjIGfN17Zq7cfMtiqjl4pN9gr&#10;TIG3uuf26Tr/4Q3vq1eHDunbq42oRXPPYcsTr3RXgVvV+/dru6v1vscPd1c0AGR9sEHHgzFM1jwu&#10;XurLoiS0h7kl0jJW6Jzk7ePZYiFeEuhHJIGcWY2ySGgjcSNwqDqP6hcBZzvOEhFNtAFZEHGOnC0q&#10;5Z93bAeRJTEjyaiVhxXBL0KgR8dBQ2x5miuQwdWJgfD8xBvn/e+3ojwggYdfZyLDjIhlQlmRJwWe&#10;kEW6dPtOjL8BaAi6Xf5AdzoWb+2yfOpf9K9lS6CS5K3ARhaACAYKGqihulzW5P7xK10gYioabX/1&#10;/JXdJ3qq9IBRxzuukKbJjHoFDdZqk6fO0Ht+RK43Dfz+LfCFvn0G2zO6tn16S63BU9fs/6w/otFB&#10;4Hb/8YuZVy5HK5q6z41gh/TuqiZn9Ulf2eHOr8fI2kbLhdEHwi0BEC8EU4DIh3fkIRgKOOPFfHRU&#10;RNP0ASLRPNyAKRmQx3EMj2bPZIBWAlaAR6o42zEEUPCo+FKBQ3xRGRGGbAeRENMLAlaAY6JsyG+E&#10;uWo4SBky++lHfafea5tMRlg0Ywg/H58dS0ykQym1bRKgXxLZnulUhdZvixTeah9O5rMsS2lMnkpd&#10;b5ze5Eo3I2xhn7YDiWtDN7hDIHnVwCZNQTDU4ojSKbwavbWqyeHCr1cZnZVN5r95vfPFy6NNbRMV&#10;Bs+jL/eUNZip0u0njlytP9pqm89UNlir9JZyrbPuWPuxCzMVugsa1PcDHAD2tYJVae0VjT3lR60n&#10;LeFanWufwWWb5LvHBVQr/zu3+L/NOsdYkDUPb6lI1bqmivnYPIalg0EfRsmPgE8SRDadoyVZHXXA&#10;smgu7G9cICwDkhhlTkYWzUGCAjoWsXMo92ybTX4XkbIEmgbV1b3XFJVD8RK5xSaK3AYmMd6NpfFY&#10;mJb4zIZSpVegcTIsckTvcvL4laWDLT1vm4f2N1kP6bordYG9Jvvb3UtVIFx0vt+85qxutNU0WQCR&#10;5U1AGSF2o/BdqUXd0BqDs1rnGuHuvNo5X3Ois7LR8cSLlx490vmT0/ZqPeq2qddZ67R+Y/vcgSaL&#10;aza7r8Vab+yrgd2N3kq95dhXA7uPdldqPRVNnh+9Yn7iGChxd3mj47ETjp+a7Ht0njqt7VenejrH&#10;Jev/KBou9uauDjz0eeNj6yRJz9OcFEtlKIp4REQzP6K0RYZDzYqACZqiOHa77Ro8FppDHk2oi2YS&#10;VlZigkjzhDL8dBtqtMAjmIIBImUFkRSFo13uYlE1xEqVlHIJTcsQYbAoJ6MBNItEdnw9jAqWiizJ&#10;wRHAbTPPGMw1BseRzwMvf+x5Ut9JXr95wGCp0oJkCZaZAgMpei94tQZQwZZKra3GAHIbnKit0mCt&#10;aLJodL4qU2C/3vtUc49G60BTYDc6qrX2Z3SWGr0HuOOTzY5qvacKpI9++HTbsGeD+tAb1Rh7K/T+&#10;Wm33+QWxstFeawJ66q3W+6tM7mq9rUrXW673Ode2KnXd8Fa0Dkftk1QHkjhi97jY9Z0b/V9tXWPC&#10;JX/6Sm/O/HAWVDFPcD1jsmsin193r+dzfIk789EHeu3RuyO/AGSyDMBEQ1skkiDQlExoPaAQvBq4&#10;T6XingrTIiq9QjDx3gKzrrTmoIYhtCUa0ppVEQlHUFt87jW1JUi1UKZP4FKZRCyVjqVCcVLAuuam&#10;MgKLwcWJQo5IY7fvHGjsrGu4iMTEK5f3vNT+16+YK4+Zj3w1vPtY729ec1c3OauOdoBTBFBWNPWA&#10;oAFEVultFVprpclXa3Tubepu7loDogm+83+91F6udT3T3FHW5K0+1v0LU0+twV2tc1fonRXH3T95&#10;3f0Pbw7Uaj1Hz0//5uP+f3nbWYYS0pBgqjW6Kwz9IJt+ZjxX22Q/oL+sOeqt0Afq9J59Jgf4yM5J&#10;WSnh9z/gqK70Ztr6H9Y5GVC/1zSdi05tzHuphDMc9TN4OJWef0QFGTIkRLhwNBbLYvOhu/PYo9QH&#10;FvC4vJplhFw0iWcIhkNdNOJGPIlROZpI8hzNCWhGMdh+J2qjWYLvgg9OoYZ1QDlwU5UAxPNTMp/D&#10;M+nJyfFkKk4JZBoLMyzR0d3W2dnx+umTH595/0Jw9aCuvcZgr9H5ntJZTnVOHb66NIbfOPrVVG+m&#10;VNfQXgb+Tw+u1KPRAexAZTsrdPYqQ6c3u1nfEnTP5ut0SsMQ0uD+uua+AybrUwbH7mPBA1oHQA18&#10;8D69/V/fuLwX4Kt17DP2nOnLlDV2s7fuvPhuzwq1mdq8ua/BypRuts9j8cL1PXorcplHP9/V0L3n&#10;hP2xI93Wecw7tNa7wHf9T/R0X/QlHl5EWsZl4FVCdnh0RUilEkQ+DgjEySTykd+AUhmCyNAERopp&#10;gglFY6F4nmYZls4D4ABPBJ5RfSGYLBKR8JzP7TZ3t18698npZi2HzxfyoyVsWMJmBGpRRnPvoXq4&#10;TrfN7Xa63a6vz331xZeft7W1jgwPCRyVWrHIPLU6meLR8AZGZPHchkMWooJMO0OrORoLruQ+ds0+&#10;dsy5+6jlscPdNQZ3hc4HCz96uevRl80VR9otk+kjXwzva7ZWNHZpjH6NMQCBuMxgf8OxscfoPqAH&#10;Ke2oAaVsDNToPPUG30sf+z61zzmjNw9o26r0ASTVdW7954GWrllAbaXRNRUlKoy9Rz6FyG4/35d6&#10;7vPeX75quTKVmaSud06lnzrp1ugdVfqByiZbtTFQB2+CMeBYINxjeOdUCV76/87+7s5h+gvbOoib&#10;+9Y/LOYcK6SXXTK73juTIfAEz5IYlsTxDEKkLLFqf6C6TFH5K+0Xv/7qy8nJ0UuXzr/+2mv8XcjC&#10;ZqrDkwWWLbDzsek8oE4i2ewYCzCVWFGGT0qUSUEiWHw+t+rJhxzZNQcW8mBhWHaBwVf0ue7OrVuo&#10;0NfY/EAs7KGjfYKYkASGFbmOmTTFZZMkMcdsDcUYjWlI0+xDKTzKgIQqgx+cYrneVaczV+ocXwWT&#10;TzV3HmqxVJtQao9G66pusr/rjO3VOg80t10YZ6oMAU2Tfa/e9QuTp7zRF+KuL+F39hkdTxndjx21&#10;1GtdVY3up4w9Hw6IbzgozYnucpO1uXNO+/XAh/bl374frDD2VzfZ9je212kDGkP/PkOHc4n8+9d9&#10;z7zmP9a++m8fOX9q7BqPb3agLpz7b/p/qbX25tv7cz0PfEGiP2U9k8AQN+jM8ko0efHihSutF7Va&#10;3blzXyJEgv9Tm8QRIkWKVlJoCzKqjSaDoC7yBflb7TiKj6RYFl8LxydXhwslSkxPoTZ2AQ0NQwJI&#10;ZLcbIyXAK0R5UpRoNPmcRKMibJJSOwANqCU5nknOzcoyIXCbgPultfX3ehae+2qK5ymGZ9/3hM4N&#10;rP7hi5G9JoRIjc5ZofWCM9OAPzP4n9G1f+jZaJ2gWueZxrODSl9LAFzXK1+M//Hzyb3aqwe01pc+&#10;7/Vnbu7R2X910upepcci16sBqfrByleuAlPcd6JVc7z7Gb11r9ZVYXQ+YfB8NULXGry/fs2i7Vqr&#10;03ZqdK4XL8zWHj53fpKvPeYqM3gOaDs+GMqUvWyrbO4FqrCvyVKDFJin8fxUzwRt+W9sqb4UyLT1&#10;ZR/elsjEmg/LpFgmQuIJgiRFmeVFjI2xCJH3tvUAcVSG0WxD8HubJNXtC7CjzA4vzpd4UsjP3buB&#10;sgDbbB9E3f7es4ApOp0gs2icTYlcKIo4J3KVLZY6g7vK4K3T2Z7WX9prsIzm5Aq998wo/dIH9urG&#10;jv2nXPv05qoma3kj+EhfmXG4rikAQPz9KWuNrmuXzrqnyR7iS7uO9fz1S5f2vHRp7wufP6Vrt0/G&#10;DhrODgyuPdloqz3cBuD+u9fse3UOTfNAYAn/1w99FS199UbXAYPj/SDx4mcDtTp7+QtdtS931OuD&#10;IMBr9M5qk6/e4K/Su6pMtjq966WvJuuAwp7oqTlyES6mrqHNPpu1DSyZx3k1cANJuvfu/1fYxUDy&#10;SjBvftgmP+yY4jsnJcvY5jV+gwMvRm/Es9mFdUGSqUnPvIgL9/NI1VAZnW+vAdvZTBUxCHMSXSxe&#10;L0lFPvfNzLLqr5wy/6G6BhbAB9/d6x5o8lRiPQ1KSCziPD0vUTNUdkxj9EL81Rg8e/WoofviUAY1&#10;fStZZMD5qhotexs7K42ev3vV/HcfBA6fHazS99ZqLbv0gXKjvbLJ3T6e2mt0l+s8tTrrQf3VOoPF&#10;u9gfYYUVrLQUSv6+pWNPg6NG21N+rKdc59M0OZgbd2paBqqMQSCRpqtztVq7BgR7k/3Rw/aqRtuh&#10;hvP7DF3Vetc+rbe2ue8t10Zy83by2u1fnXR85Aslireqjf49et/eE5aecNG1mFQKn/IoA+O/HiiX&#10;e9NtvVjX/4TG/z8x1FY1LnnHNwQ0kwYOYVPipkt5zHNxBSLnUoT6BpHfAAiIIH9/dwsYbKBus40t&#10;gYlnyaXlFQjPQnZSSQ4CqKGqf/ArysZFrT/buWeAQiyfIomspcf81puvv/H6q21t7bxI+wP9n33+&#10;Saf5cpHHt3js+fcDKD0CVHOTq8rY+/zF9f2oTy9Yow9UaJ0/fdVZYQCB4qo09f7mXf9Enr8ynA0x&#10;Nw/prmj07RUo06zzD1/PVGk95SfcT7xkXkmJGoN9i8P3N/nKmp0/eNFXd8z1c8PlMq39X961VDZZ&#10;D2qvVpiClScse4z+GpPv5y3WyqauWq0V6Gl1U0eFttMR2XqtbdCb3LIvY8+/betdyvTHyd41srrB&#10;eqxtZXdj0LdOnxtMVr/y6a5G+5f2wfZ2i3mc6p5A5QbuexL/eYaIgXlC/KBzHsRN18PWGGkd52xj&#10;PBGySTReoqjey33rAwmGX9xkcUbENwUFkWCAFUASSrZA9A6whapQqD/dazsrQZIXBTKWZSHoxmLx&#10;a3QUwKfwxe18x51PNTVdXVBrVKgnKqDZ75nUek4WOUkSCgJJiKUq1B/oqWxyADOrNXiqTIA/S7Ux&#10;iISwIXDk7Ei5KVDR5AK5vfuEd7/O6ozf0egsr/WMN12c+dvTbWNJwjKZ/8Ob7U9rr9Q2XJ2irr3w&#10;oeeTwfzeU0PVRjiCr04XqG4wg/OrbOg40NhaY/Q+fRKOH3i2uftJg7lW7wQCUKm1VWm7yxus5cZe&#10;6zx9+LOBk52Lj78MG3sePW4G1V92pLtK7z12fumHRxwrGe7L3jS6Zm3Pq12z5lHhvzzpQfG+bUPk&#10;l/ZQN5zuwato8Oeta1QeWMgSYf/oMNlyuusaz8mowJhU4JZLeAqkyzYiVQPoFAoMjedwMgYuTV1z&#10;76e6oBoAt7Ql4SyqOr4pkgU+I3J4Jh9TtwFtdN/2apM7wFFdLxdIQH96PY06inhQP/Q7PXOVzZ5a&#10;IyojAYis1HqrdI6fnd5uqa4yeg7qbfv0KM0RrMborDIGKoBK6h2HtBd+/1H/Cx/56o2WV6/OnWwd&#10;B593ypn8MsDU6gd+9073cKbUscBX6uw1WmCfADg7SPWKxs6v50lf5tahE5fAcdbonKjlSOcBhlCL&#10;strsP9FdqTNYXznjhii/V2f93Xv9jx23a1p85UctVTr3O7aZeq291tj3eTBfgzS+B3ht91jpvgfw&#10;n28KIi/3Y5cDKVT15WFDJFyzyBfzoY733rGvxViZQZmKShV6Bk/7RJ5C/dqSfH/nCpjSK438HKAH&#10;fBt8Aph2PB/8muOKEv9Nz/U1bpVTpggWlK7InfU7pkZz1dAGpUKdzg+QUjN3AGQgOBSofZNmVql3&#10;vdE9p2m01elcGkOgzhS8Os+Uoy5s1B4Obu+FS6vljZZawCusMfqrDP7Lc/yTRjNE8GdarMc+dS0T&#10;N3/7Qf8kfofaujUQIp866QVc7mlwV4Aj1Fk0esezLV1fBMLnbWO/Odn58if+nxo7DuntTza7+2L8&#10;4yh7Yyh57c6hVx3Vx82Vet+/fjb581edz70/UN9oO9cX06AzenvXeTj7HkCn1uMexRFi/rx95yH9&#10;RaZMwlC40oddCqIZ7i0PQ6lV1UCEdY0X/QtYIctM2CbVsIxiJo8rE7QRLJ0vkEuPCEqSotLRfA9c&#10;EIDU4Q0IXrAbfILXVBfgV7QsiWA72xPxSVwBruoLd9bv2I6yAYNtaCr+q1OOysbtPpUdOKpfUfqj&#10;yVtjDFgXaY0WTXZU32TZZ/T/yngVoiqIj/rGHojCe5t9L349CeisRd16LsDoL0yWv3/X/hOjtQpN&#10;Zmh//HAHHAri/m8/Gvr7V3ueabFA0C9r9JY3OjQ6F3LG+p6n9Fd909k6Y3+FIQA6qc7YW29w9CxJ&#10;tQbXHr0bRL1GF/TO4vtR/qXnYFNHMLJVpRsay25VGRyVhiB3+w59+w7BSxA1FsLU/fj7rn3nUf1F&#10;phauaB/AlZLj8PXhyYwEwTci0FSpkOVZ5psB+9vGMwyXvylFH7kmxEt8UuRRqqJq6nbg6pSMsm0I&#10;3mtq9zQwvzyFBBBADbYpkAugle62+CBBk89td0WqlssmYI1q2Uz8xq0bPzvpqGncdoqqqXBUl+uR&#10;2+vtnMjWGtHKQIT43fvWC0OZD3zZv307uPuoYyS5tb+pp3uaYkrXfny4q7zJ+eOXrx48fn7PUetH&#10;w2JVs0/T0luB0tK8lScH3w1k63Ve4/neXcds5U0edBYTegdq9d69urZDje2PHnbs0nl+ctqp0Tpr&#10;mxzVJndX+Aa4Z02T+4f/3BZd9r/4QadGa711vXjWB5LcVqO11eusl0fzN27dwvGclJki4X5Qufvx&#10;91277zn9haYi8kp/GkCJvj5Eymac7x7FUZ0yFk3cApBQoQW+DwAjQOBmM7zAP1KUqC0+VSQGxdyU&#10;aiCc+cyEiE2J+SkmPYonh4jEUD4SyIW9yRVXZtWXXQtu0atbKBVczOdzqLKAkNiSckjJ322D/K7t&#10;+E7VaJrZ3+yt0iqJ34obqzIFqky+ymY/qOxqfV+VyV7Z7D1ybvzVnrV9Td379LZyLTC8wJtBvO6k&#10;9+m3pt90xwCsoE6eNLQdNNrODeWebek+ZPSXHbEGsVsg2PeY+sDtlTXYyxssHSPpKkNfefNA2WHw&#10;uM4aNIjbW2H0aUz+MlNfvT5g+HoozBXS/GYoEt2j7dzXEnzx62EN4gZ9+5qCWCr5adfIkY88y/Nu&#10;Kpd67vQlAG65wVHV7JJu3iaAD694RXyOlbKWMb5ngjdP0vcDccfue05/oaHYN8x9bl3pfNgqoXVO&#10;FiYS44tDI7JMyAVBkqhYYhGIo4oHUdye4xqUDSHIlCDCP9RqfddYNKkMYOhubw1AWJAonMqqPS6S&#10;wMmCgCcnY4sBiUtvkRsL8ykgkYXidm/kd+0+RIKLzTDS7iNWFZFlukCt3l1j6q/S+8v1zuqWwEG9&#10;72fNrl++7nnPk6hv7H7iuBVE8e6jPZ94YldmCl0LhRq9s1zn3/Xy1Qqta/eRrmeazn09UarQuUjI&#10;0V4AAP/0SURBVPdqvV+ME2UN7q/mxb2NbWVN1h8ZBl752Ga4Mvn0SVfdCfPBk75fvhP85bvDTxtt&#10;vvTNgShf3eBbJK7/0/uBXU1uDJfIjYkfNzn26+yVRldts3+/vpfn8Ov48ibLOX22gdH+zz5+48JX&#10;76+vTtu7zr3f/PKw0zbT70osflXgsJ6pXOc4a55QmiS/177zqP4iM08WWntzIGvuW//gm3VInE7a&#10;BjpHBI6HfyLKZtyGo2JoelZglig/EsQOqj+BuhC/MTTzEoR2mhRFVAUA9eWIBGggRB6VrwWRKZVK&#10;zSe1S3NjV660uty2ttbzw6M+gBo6AepLhM2UiA9iSkQVCpQTwxpkgOypgfG/f9tV3mDXGAMj+Obz&#10;71hs6/Qvmj2e1bRnVVihbhxsdtY2dtQYPbvRaENQMyja7tf7njZa/sbQVtdgKWvuRxPFKUUsqvUB&#10;kBf1Jkt1g+NnTW2HTO7aZl9lS98TqDCfR/+ZI1+6XdfSd9qWLDMN/AQIg975rNH6oW2h6nTvC58G&#10;OTzD3bhTfbzz5TfPUzmsvqlrzwmne3FyeSSUyl1bH1jMroSSq/ECfy2OLU9MT8UnF+QivpEZzrP5&#10;7JKLCDtTyRQe7ottDHZMkt3jaCjT99t3HtVfZF0T8pXeXHt/7qEbW7OOFfN0enVwOZdP5tLhdCae&#10;zySzuQTQOcVi8AlO7VutP/faDn1Uwvz3rCdpgsFCeMSFkRlWxDghS4jrEksW+Ww2ZJaJZInLIxUP&#10;PhWNYyTv65AEpxsajzIChxe39hhd+Zt3IERWNnmMV5cbWufL9FajOVXVPPyHT4cC2ZuVx6/W61zn&#10;5wqDqes9K0R1U1tFo/OFjwP1RhcaTIOqmTnqtACy4B/fD6AKFgbvkydRlm69wVPTaK7X9xVv3Sav&#10;3Th0yl2l8+w+Yfn//UvrP77pAI/4y5bOXVrHIaOXpAgyEyEzsWw8movHLwVXOhfwtegAz1ICx7AU&#10;xgv5gMdNpYiZwYnkWmI6ODM1tzgXXmFFJo/FiLgjl4/kMykyFuhERcsL9wNxx77zqP5Sa+vLtvUj&#10;Evlw2e2iKOfTalETBAClZXoHTjv27yPyu4MT4FjwSRQoKj20Sa/yPMdLaEYc+JTRBHAQ1jGhkLsm&#10;ZqkN+6aQBE9ZEFgcS8NeyvgypiDznMCuDscKpc1bN27UGhx1Olu1yV+vd2mMnhr9QJUhsLfB/BtT&#10;65HPfT8zWX+hvXJ1qlCv7//Z6f5qUxD0cr3ewd66U6O/Wn6io1rnVdSPc1/LYCBZ6lkq7NObK/Wu&#10;fXpLjcF+fpbti96q13Xt1ntrdcHdR5x7Gl0HmjqX2Wt7dd73vLH9Jz37GjtXpkZS66tzExPhufHV&#10;2UVw27XG/hgRfutSf60BeK2naxxnt25lcxGPwzE/uLYyuZzPRzOZSD6VWQonsmEPBAFOwEQu3be0&#10;2jX1X8Uj4QjnPbHOoYcpCa1rDHUcfPahr6N9VrirNGSJhTC9k3S2Y/dk7H7b/sR6kN6UIBCJZGgy&#10;NEpuOG+yaYnbPgfsApEaFRhHEyLdbZXk80TEnV31Utl5ScRZhuA5tBkrUeGxJWbrzgGTQ2MM1oDI&#10;QK2M25Wi4BPlOxrcAFaQvYO5m/v1rq8G0oeMqDsHnGK51vZEo2M0TlQ12KsNgfLmvqoW209POeeF&#10;W2UNrse0rn86bf7d29Z9DV3ljZ2VBvt7Puzp5q7dx7vqjpurGnt++l5/ncH+6DHrT/SX6lHmuRVP&#10;zU6Nja8vzczOLWWx9XJD/4GGqxuJ0UQykrh2W9PiqW+ybd2+zXM5ikphWCw51Jtbid6g0gWGyGMr&#10;2TUfJ+CZXJTPRYMzE+YxpSn7e+07D+wvMpDYrcH0QxSyQYp1TgrrGX50KHTmvEv+Dq4E+JRY4e78&#10;XY8AVL+1BWqYZCWQ4t+PSBZ2gwWKzs6vWlkunUs5ZQG1cEJQzqRjOJZjOEGFo3oEVAFQYHkJeVCR&#10;zl+nN1KRjk0xX+C4i71rtQYnGrSFUBis1HqVAVyobbJSiyo+VukdVQaXxuR+4dwYd/3OhwOZaoNX&#10;02Sp1DkfbXD88IWry5j0lN6qMdj2NrkqTe4lXt6r6x9Plw5/FNgL+NYFwB2WoTHXQU2T46nGK3/3&#10;pr+2JVj3ytd/33xZo+16/IXOR59rLde6f/D81b8+4sJv37nUu3H0g07bAldtdNTqPRTH/OFff/f+&#10;Rx8vri2ODPg/P/M+TawVqSUxv4CHvRmMDPhTLSfbsRyGhzpxMlyQskWBnFl0oZaO+4C4Y995Zn+R&#10;ofmKg2gG7YfFzJOcZZKFOOkz926CDkEqglLHnQKWIHJCjJ1ZWOLvTuVxf9SGkMoJqJP6u4gkqRiq&#10;BymmcrkNglgqsen0igMUez4H4RjBWkXhfZp6W9yAuIYzU3iR4woCIwjkJr9xm8z+XNdaa0LTHG37&#10;RaWdXF0GLojUjMkFPtLQNlWttT5r6q7TXa1raKtDU2B7fnv6XLXeO7DO/vI159+91jOOFyOFm8+f&#10;nfCHbmgae1BFcZ2/Tud76UMfyJRqo7NOb9913FljCNbqHLsN/l/o2vc1XJRu397T1FveZNGc6Ere&#10;uFP1ivkJrQtYQZ3WeqjF3r82NbHYS+ZSssAV+NlCAT55ICxENkmE3HyBNHfPD9tnsVwstexSurg4&#10;hkhS8QEkbu4D4o5955n9RXY5mH24EOmc2mps0o9PDH/00UdWS2fQ3zs8NKCObFEtm42CO+NpNDAG&#10;+cgtce1bJsS3xNAmH91iw5t06JqUWF/pLcrRfKQ7udRN5ydEZnZTyN8skYUCURIiDJUVgZ+q4FOz&#10;zjiG51ksnwbDUeGUbaRmc0nynpFfIkj3CPa3Ded/onPUNNgqXmn90Yvmx4/ZnzhqefxID/jCx447&#10;f/RK5xq76Qxdr9UBI7Qd1NlRnRNTECjj4409VxfFj6xL+05chPheY3T99MTVGqNbo/XuNbiqmzr2&#10;aR2bt+883eyobfIc0HeRt+/sbnQ9cbwb4A4O+K+fb3/imG1Xg/NXp7ue1FuPnB/753eduVt3Hn2x&#10;6+SFoerjIPDhfQj+8Yspjc79+RBT0xLgi9chQKMhRhxJ4Bks0gu+Hw3LJPO9bTOZtV6KxUgOF3mG&#10;4bPjU1P3A3HHvvPM/gJT5q05/1CVVekZl3Kl9JBlFE2LDbIGeahtf6d+bpvMbcLrzv8JZQObqnk6&#10;EhpeSAAvZCU0b+Hc7GQyuVZksjZba2xjbpPJ0KTIi1klyRftheVTLEfyAo3qkSqjv++xbzVJyhK5&#10;MZ1lNm/uMfn36oOO2fhBbZvS4h1ElVL0wBd9e4x9Pz3t1ujtSn5kUMkGCpa3BCJZrtLQX9PoBODW&#10;6JzlaPxXYJ7b0jR4NS2DtcpkCxWng0WQPqcC9VpXpcFfpXUf+3Lsx6CfFETCZ5UpAFRhirxTfsQO&#10;h91lGErdvFOjdVUZA+8HiL2NV3a92Pnr17r+n+e7X3Old2m9j+l8TzR5Ll34ampqKJ0OR+dtuVw6&#10;n0/SZDSRTIUHBhYGQnk6g+MRIpeJLvu+hcJ77TvP7D9unWPsZ91L/4cH+W828zgzE/GHhzaKQkEU&#10;SZxEU1Krdi8iGZoUBAzDqUdQq6GkGCwoBu+98snk8ilUIAU1TxKSCDvwohieiwbwRD/LAL6ILXLp&#10;FjcfX7Ft8XmUxqbW5EUeEZZRP+TO+VTbQSQcn+cK1+G0AnfI6CszuWqbXOWm4G/f70NlzVAXjr9W&#10;76xqNB9oRCkOFU2eGgCZyVanAyUOsdimAejAXoY2VOLH4C3X2fYbbM80WwNxftcJayUAt9FTZbBX&#10;HXf9+I/nX/lqcLe+fx9odtP5/UZ7pRZitw9OdGmaj8m3yxudjx1x7dW54rfuAN2sMPUdNHX9pMU1&#10;nLneHys822y2LOZqTX6N1vFsi1dAAQEnyXQ25FdyTklBzIk8kVlz47ncjG+jgApkkqlQT/ck243q&#10;3v5nIvLKINHen7NM37/+gTQZdWRPCLORkdmoY6h1BO6bzCkD/+/iYQeRsMDxZAHcloTyI6mC8I1J&#10;PEETaZrIwDIsgLdjC/m5M+dX3nmzxGEFIRtbdkhUJEHmE2vDN9klVcwXBUYGgDIhNhFMrpvJ5JAs&#10;4zzDFlDSLmAajJZA47CEKLLAIwG+ksBKBZyX6Z+Y2jQQi7WWt7oX89dvHWx27AdBY3SDHHnui5Fq&#10;g1uDEilQ5iJqkTEFKnRoDrlKpfsRMU6UwwvbuKv17rITPXW6rkMt3uqmziqTu77ZU9dkz9+6fWW9&#10;8IyurV5rP3ikZ2+j5fPhfG/8mv78+CUg3SuCxuDbfdSx65jDviLV6Bz7teZgWOxaL1Y2dJaBimr0&#10;5Is3T16Y6BhZ+e3r3k/agkx2XCTnyLWOArO4xS0VmKWFORsX6WBzc4v2iZVoRuYyt5h5yyjIYR7Z&#10;fx4igUQ+NHMyTKKy7e6Z8GLcPdE1Lqn9Jt82FZHq547CfqQ7NHVhMnhxCqwX7NxE4MJ0r2oXp3vP&#10;T/VdnOt99zP7whjWH9nIMLRYYG/dvHFtq+SZGB+IjQcjK4Hokj++4F6eCUbXepZmcmh6EUpmmXza&#10;fp2Ml4TsppgDcb0J14SvZxa6cwtdEgA35pGKxbrmQBXqd/HXGcDngWv0VZuC9U3dvzFe/MS3Ud3i&#10;iIjyGl88O4KfG6XsK3LPnHDo+IUqpIG2xRB8VmlRkzgEepAvtQ2OvSfNM/liualX0+z/7Zu2s0Hs&#10;xKfWvzntSt6689cv9FQYg/WG/qdfd+0x9tc2u1tDW0jp6/wVWs9CvkTduHPGPp0plHY9/9XuBttf&#10;vdDRuSCUNXp/cLT7XO86Ipf6QJGjJZrLhfwyzxQ4miETHI+TG346nxWyVCrHsMKmSK+srVu7R3Hz&#10;1Heage57cn+JXQpkLvU+HL01PWMlyxhHsAmKiaOhqYXtdkfAH7BBtUl7x0fea3+yhRyYXz6HknZR&#10;QhpqJydYVKqeWUjNUukBmQE2GS6JeXDCsLJYQHMowS6CSKY5MEKQUJNkkYfrANeL+GxRoDiUxouu&#10;g+WpsZnp2gbzX714dfdx254TdsCWYr6a5v7KJvdHvlglyg1zgwvcc6ynrsUPeqXSEKx7dfDroVS5&#10;1r4HTTPjrINgCvLcCOrYU97k0egtvXjpjVb/tdt39h2/ou9c1bavHDR8BRs8cfhqx7T4w6PdNQY1&#10;ycjbNpgGp/t+r6Rp9ECUrzS43gtiZVr3SOr6wZb2p1o8kzlhLMmCez6gs1RpPat48Vfv94PMLxTQ&#10;7MrJDQvQcEnK4XhaEEgs2pvCMon1eevX9vHJ0Xx6VU5NeqZF8/S34fi/j0jBMl64HEheGXjA52QQ&#10;zRMlyzjfNSFzUomhcP+FXiUpDHU7A5xEieI4ZSC1xEIERlVCOV4ScjIqEI6C559GpETl83El4KKv&#10;d5PTGHYLoxJjCFhw0Lu10QBkciEvSKgZSBTIpIiDqdG5AEeQtmeWpXhs8+aNws2b1LVbjiW2XB/U&#10;6JygM6p0qMNa9Xkfezd+8arjXz7wA+A0eh+EUUWIBDQNXT8zdr1jXaw2+Wq0PT/414s/esVcrXWA&#10;Nv/Bi63lje6yBteelz7THOs53LpWq3WCvilvsJQ1WJ481QFRXtMUrG3qCUm3VLcK9p49XKV37TN4&#10;9xsA0wGA/uvO1K9NFtuquMJsluldT+rb9httGoP/hfMz50Zyl+aIJ40+Q9v88JB/I7bGbfTkNy7m&#10;1y/kVy9mF69gofO5fKLf397aeu7SlXN2m8969eI7Z97zfTcJ6P5H+B818wj/Ycds5yj/gPtIVElh&#10;UsjTNzmeYtPpm9ymINGoRI/EFFB2GA1AxPDMNhxlTpDwVIoUFRcGiPqTiOQ5KptJAAoZhqKouw3m&#10;EsXKIC4H1BL59+ZuKBsAb0WjtoGl4hJtjkzbF8dSqUQsvrEp0Dd5VFfyb9701+sCQPs0pmANGtIV&#10;VL2jCkdweKd7ljXa7ho0nYwbUFWhs5fp3XU6628/6q1rtHijhTftszUgtA2BZ1u6f/UqqGxvjQkw&#10;7Zug+M8HkuW6fu3X/Rp9V7XOVQVA1AcCzLUKVMjPozH09qduwokQGW1yeSLXFL3i33uip97g2Wew&#10;JeXr1Vpwya53Wkf3v/jF6dbx+uPdtVo3fv3mnlesiRt3NMd9Zced/Z6hMevMbM/QwKXRccvsjG1x&#10;fTwemxqJDXqTM9H1oelVx3qRnM2vt5nHxI4p5j8LkVf6sNZg8r6VD5oBHBtPf7UQTvf398ZjYYfd&#10;WmTAHQKMMJ5n4R/DKNJZYuQCKggAJoo8y5NoyhmBEGVldKxqENoBhSSRAxSqzu9ubgTCIscSzz5z&#10;yOVwfnL2QzIxcu80In/eBJ4n8Cyct9c7PzeT2Wu0obJ62zWbA4AkAAcsq5JZY/R1rvAVaNSV7wPr&#10;2houpkrXPx+k3neFD2ktGl3fXr17n975jL7zXz8dqzEGjn7ZW23ordJ1gfqpR/mOwSqd968P99Tr&#10;7D883PWD5y8/9lLXb94cPKD1V6OxNY4Pe4n6E+2gtR87YvlJixnNCKZ1PKUz1+u9IIkazw6U6b0/&#10;0V157rOB6kbnQaPr6Bmbc4HrXpRq9N6JHHv0y9nzI5kvukbOOsbO+WcEluDpdIHjlpZHmdUrkpDH&#10;0YSk3PpIjGcxIn7eORtH+uY/DZH5toEHWtYoVT0KpLBFkXmGy4KA7jePIMooCbI6BkFJHNvBhuIU&#10;6YIkSBKhwAxARaN+7Z3ebjSkVUCfDI06GXcaa9RkCwWmLCeTZGL4PkTCxmDq8rY3vbsMJsu0JBU+&#10;/NAVyka7w4UKCLtKWniNMYiadRQfCeIGTUhj9Jo6Fp5oHqjVeetOeapMzhodeMpAuREEEPg2V5XR&#10;VWvwoioDeme1of8np2ynr85qdC6N0fnRMDmalPVXJ8OM9Kt3R577ov+XpyHy+pLStXJdzy4kSlz7&#10;Wqy14J71vmqj95mmrjLtQLXOPUffePS5zh8ednC37tQ2Wn7VYnEtUWVG+9NGs8YwkMzkq/WOSr0v&#10;c/tOjbb3Y8d8tWmwxuA+0GAVOYajVvMbXUxqjk4N0vQiwyWKcnphZIHAV/nkmH2KROVG/5MQ2dqb&#10;A7tv5YNksnW8mOFu8FweInIpK4THVlmGZOhtYORyEREVZNyGBwBjW9+IPHhHCdAqIZnxCDi/TDqm&#10;Qopjtw2cJThImsrzHKEOr1E3QAtFGhAJMlNFm2o75/juMvjnbH4plpyRGUqUuYMoo6JvlzJzQqXW&#10;W6lVBhiAv0RC27vP4LjQn/Cn2L16X4UOHF5gr67j8Vc6Hj1i2XXc8sRxe7Ue1EygDlUZ6Ks2uQHE&#10;p1unak3de/Ue+xgJ8CrXgb5x1jcHysHp6qz7DL6pzNYeE4DYV93SV6FFNcbRBCIm71iGsYXxNwJ4&#10;le4qqoHxSs/n3tBXgZXeeOEZ7eUvB2NfuuZ+dbLz16e6/+E9/7OnXambdzQm99m++ONHun+kC/z1&#10;85f6A10UnZIFQuAIMTWZ8pqzvX1jQ5HJS3NjF5aH24dsk7nO0e+k7t7/IP+j9rUn/EDOEvJNKnvf&#10;Ym5tYRAeeu/VXnhdizxL0RTE6AKSv3wuFyNJJI5VhACW7qKFLpTE0EaaE/CNcAJF7WwmrrYGKZhV&#10;9Qr6BGgKAvJ/6iFUY2V8O2pL4Di3nSsYHB12V47wzcbIBFZATptbWN4Ira0eanaBUtmjcz2h81YZ&#10;Pai+t9H/ZIt9rx4cUt/vPxrTGFwVxkCZzlmr7682Bc57hiv1QYiztXogi+5qkxdYoGqA4z1NvkNG&#10;2+8/HnrXMldjcFRprX/4ZAQOiAZIgF5RmGj3yhaokxq9qy9+66f6S5PM1s9OnN/daKtp6KrWW0HO&#10;lzVa92g9ZbqeH+oCY9nN3c2+jvFoudF7oKHbdLmv+sTVKp2rVu8540+DQj8/mgSxpdHbKvUuWcgz&#10;eJot4Ftiipiyvf6ac2icYPAMnk8NdcwS6enpud6Oyf8ERPZMym2D9JfO1a6x/31A/+fbpNAzLrom&#10;ZPOY0DPBeqZxgcqAiAlc8gtccTESXIkNKVjathyaRe4bNQy27bNEHscxXJAKaLq4zW1E3rMRMpYh&#10;VE+JMoW+bTuIDKd6Bfl+/AGy7zulgBrJcUEWc1u3tF/0QwRE/SUmP3C+PVpvWUNvWXPvW5bZdG4N&#10;L90I0/KBps4q/cAuAxBEf60heHko9MpnE8O5Un2TrQatQboE3CqYxhgA3X1A240SiLTOMp2v0hQ8&#10;0OL4yDL3yQBWb3CiSWj07qdbQC+7NcbgCx8G9+lsELLLDU5DW+/+ZleZ3vHD51tr4fOF9l0Njvpj&#10;ly5Os8+/P7C3qbuy0XthJF2n8+3ReeE6H33F8o4r8ujL7c/q2suPo67Ieq2jUCCyGXIwsDJ0cYZY&#10;vkTGZmiCYimQgrnhzjEhv5RY89pG/3O09uU+7HIvyJoHaSysgkjjW5+/1KBvaTG99/YbnZ1Wd49L&#10;luQ4GV+LjqxFhgAnqqsCMORzSQAVfFWBqMJDXUD+UhnoshDB70fkjsHWgEgQJfet30FkPLGACkLf&#10;85M6RlFBJAtQLvE4u3VnKSv9vMVWCTAC7mj0AQusReX2gkMpfg3H1zI0WSoIsiSIbBZPwesi37wz&#10;lZI6JjPe1fxeXdcfPvIRm7d++27wJyarP05MYaW33YkaU+8+o113ZaZ/PfeBM1x+1P6DF7pq9dZH&#10;X/r6r14CX+t7+YznHz8MVOjd+5v9z30e+Me3e4+1TlXqrfX64BNNjhqdE3ztoVMetnRzmd8cT8jg&#10;TQ/puveB+tFZqnXOZ4xd54ORwu07lYB4k7lW53rNmbatcKDEf/OGfb+246DR8dOTPcHO+dXhiCRQ&#10;BSlajPlBUJJERqmcTQx0zAjYGEnEp6dmeiYKzntxed9z/Q9Yz5h4pS+rDod9oAykTM8Un8xwGYya&#10;ccwzeY5HbYrgg1ApcQUVEHuR7QBJRjMxqD9tB271UzE0AObPIBI1AN3r8FTbQaRS1udbP5HKDA/K&#10;e8DAlUmbN8uNI/VGV7UBJAsKsmAVpl6QL3v1zoYvLTJLkZHMUC68kU1yBZTny0lk7xoGShnN+ap1&#10;VhqClYbeXVr/fq3vg4E0BFmUcqH312s7nvugb6/W+tPm9mp9MDgfecO8sUfbW2lwDmCbIekGQPnf&#10;PvbV62zjVKFC17WrKbirwVYHHNQYQEfWOWpM3p8ar1aZvAea2n/5du8CvvXY0c4fvNxZbXTsOtJz&#10;UN/9g1fsF3vDFY3mF76a2H28/YnjPe96wtVN/uc/Hfy7d/0z8evnvXMlIUtTRJFY3uSILSlUEjMi&#10;GS2KaUnIjHTOMpl+Or8upEd6JkhUL+r/AJHWCflKfxa09n3r/2fNPClbxpkEd20xOpfbSNBZGvXy&#10;8+CkEAQVEYOaC5XWaDSsZQcngoTafWCBoUFDY6BYlIUcwyD7HkQCWmGL78IR1kNQ5rYR+c2W8Lmz&#10;gbLAyhIn8xgtXa83ejgI/QLLC4zAEgXwuyInovm7aUEicvkMT3E8x9AC3bc6O5uN0zJsXXzLlWwf&#10;if+vl50Vja5dR3tqGiwVhztOWTd2HTU/dqSrRte7R9tfrfW+7pirNVoe07l/rLPV6uzPfwgOOHhI&#10;aynX+/doQQDZH9d69xhcaO5Oo+vJps5qU2+lEZilD5hDrdH9pMlZpXO2r9wsO9p5UGetBPbZ7P3p&#10;234gnfuMjjqd+6C284Uz3s+7gtrLQ/416n3fHLt1vXUis8/ortH3/uPpLjw3kl13go+UeHxLSMpM&#10;jidiBSErCbnRzgUsF0xjMZbDkyFL5+Q9bUDfebT/vo0KZ13hzuEHq7fGMs4PLFAEaGSZm2gbLbL4&#10;pkCUOLKAWrwTi6thPJsB9/Taqy1ul216anv+QuQ7JfCgKKlvBzk7Bv4SIVKhnNurYCMAorrpfTuo&#10;X7kCpfpIdWUB1ovb1QfUDShAswDyisFxCOJoM3gJ7jsgCz9iSXhvVhdDMpcGPZ7OxsgSts4y2WLp&#10;RM+yN7aFX79D3Lgzn9/cfaIrsJT/x9e6qg2uel3P2f5YlTZwUGfrXaX3mNzVOitqDGoCZe2q1dpr&#10;9H2oaclk+8dXzZOxdLXJXqF1APX8+zfdjxv8Pz5sBr746MvmHx5xvHxu5rEGlyd87dHDlnqdFfQK&#10;HOHsCFtn9O3X9dTpXVVGX53OftDo1egspy+OWEei1S3AN9zIxerszzS2FzLjVGJczM2wqUkh4SVj&#10;TjzqIRNuIT0w1TGBx8zJ9DRG4lxqGBU0+z9AZGtv/lIwoXTV/I/xSMu4bJ4ULKNZm7PPO7zS4Rxv&#10;MJwcGhj+5JPPP3rn/S06JzOkRFElVAQqA/4I3tJ0YrXIZcFn0RQmyzRICcUwWcA4FpdAF5JJWOYF&#10;spAZoWLe8fEpMtN/v4+8V5r8xxGp6nFVsHM8hQZ6K8lp4P/gc8ePqkPEVVPaPiFSM7GldCI9Lkjk&#10;5vXrxZt3KhtsqBia3q4xghxx79fbn9WZb96+XmUKAkoqDH1tI6lyradcH3j+o37QLnUmP6yv0zmr&#10;DM4qvaXK0FOpc+w3+D4djh0yWeoN/epgxU8cK0e+XjZ1LfQspnM370SEGxNprloX/HpGLDf46xuA&#10;ffZqTL7UzTv6trlK1BTl2WtA7QCPHrO8ZU/vPtLxz2/YnjjWXaUDse8vb3BUN9kwcoOg82rHQ0FM&#10;knSGIgmapkSJGu+YzGdGuY2ruY3LS9POjul7Usq/87D/vAEQAZGKrIGv/4PKBq68YJ3grZNkhuQE&#10;NNelQFCpaxRP5zHweagzBs0yIyjtOxAV4T5sP2vVlJp7gBAe5QEh1gdrUMKDIOMFQAsEd4nCeP5e&#10;RCJBxPNociT1qwKjb9S0iipBUhGJ1sNB0chukQWoUfCWoDmaQFyjJ0RRCHxAJjgO9UAC8hSSoRwN&#10;IR6Vk2RoHMQQYDq6kKVYbmV18Z9OX6zRBnc1OTRNgA80pWGdzlUBPq/RVmP0Vpn6fvnWwN4Wa6U+&#10;sM/YZZmnXHMCd+OObS73hnX16KXJ91yTpo75X70/WKOz7TI5Dn81o9EPI+qptf1ce/Vz+3iVEdUp&#10;QDX7DIG4cLPK4B/JyiDh6/TdBwzOg7q2c5Piz0679upAyAdByFeaej/oS2oMg5Xarn/5aLjK4KsA&#10;mW/0VOk8T+q7OTqXx6IMg4pkS1QEJDZGxEg6yUHUHl+l+CxGYByVXV9udU3nuyeVdjv18y80YJBX&#10;+v6HRzIoFTFly1SeF+WChPGiFI7GizQ1aZ8m8LzAKk9WpglCUbcSTTMUQ+S36ePd2dzAeCB1JeBs&#10;QC63+SUsgD9CGJXASXGPAJAz2bjST43supCgMuNYuk+IurHVTjJsIaN2PB78/e/+oeNq6+lTpp7W&#10;sx0XP5ufmc2sDDLrFnpj22JrzjdeN11pvQSMoTfoPf/1x5tMikgOcukhMjG1xabVXEkOFgQsFglT&#10;eGp5biK0Os+ymdBsRGIAl9EoswVY2YPKRO1U5QNiF9jfcGV/o7nM2Decv7UXaXZ/jd6dvHbzCYP3&#10;UAuaF/GvXm7/q+fafvDCVdjlx6+YUfrFkZ69TRB8A8KNmwca2//5Q+d7gcReZY4FgFSNwXv00tqz&#10;J7s+dW285Yg8gTIyvRq98/AX/XUAOIOnBnUs+Z80efY2mCv0vnmimL91p8poqWz2VRmDYD81WlmG&#10;pun8xNJaYCZR4LMCT+aIOEMkJZlMzCbnqKSUjJaWZiR2Gl5gx1Sqc0pxkJOCGdXhRQkTf8ZAX6tm&#10;HuEv+FLgJtUxpt+s/1Pbf3v9f9zU3bvvPwJcLYeU2Zgwn6DW1+dEDg8n50ZDw1tCesI2w7No4n91&#10;hCEsgJuEIClJHGBLcWHs4vyCMsRgO6iChGBZcEPfeDrwmhBy0bxbytdHqNU2bPESvdZBrXSQy1cL&#10;XEJC89Mk52LeleigKIqywAoo8AOeWNRCCfG6kJFErCjC80AZuGpOEC+hUdhYJgpbQkReWJ6VeDgx&#10;mkhMeQNwmk5Lck4WciQRc3ptXV1Xmo43LszPLS1OjPrGJ8bHRvoHp1NUDXJOflAeKhwfP9ZTYwz8&#10;66cQoAO1BleFPriWE6ubffv0lk96ydpG/wG9FcIrqtasjBqDT3BgsCMIoDPDqarj3U9qLZ/7Vuua&#10;Ousb7UrJZ3s1msnG+/fG9paeRQB3rcH3D+86q0zuvQZP3QlzTYP58eP2iqNOzTGbsWPhnHfy6LmZ&#10;8hfbDx6/XHHCU36ke/fhzn0m75FPfCKPyiKIAiHxuYIE/gAHKZPLJlPEWm4lR0vcxx/73a4FPDPC&#10;UUQGi9vH8t1jzFeu2Nfu+JfOjXPeyHlf9HP7Kix85d742hOGhbOuENgXjrVPe5bOucNnHeuwzcfd&#10;s+oGsPEXttWvnCFYD2vgJ9gYFuDzM8syrP/SvgbLsB42BoOf4FBfOtfVT3WlarAZrFE/wWBLON3X&#10;LnSWnZXKXqGvnbFWx1wsEY6HN9ZCC2tLc1OL/eHZUNA8th5aCodX0qloLBqKRtbC6wuJSGhleT4S&#10;Xp2fm4H1iXg4HF5aW5uJxVZi0XWwxcWlaGw9mQ6H1pc2QsvxWCgdC4Wia+GNFXSEjRWI2ipatzGr&#10;ZOoTE7GAaya7FunnlfVqvFZNYQNAS7e/SiizKC2gDdA2KgEAQoljOVFEeIWvHEeiYRQ0j7rL4VcB&#10;H1+dXgyPgXuGl4OX+eRavMTlCgJ5xrNUqxuubXaVN6MpQqr0/kq9zzodLzcFdzfYq44PVhich/Tm&#10;Y2cHqnWuch1EW/f+pqv7dcAjrXub/eWNzmqds14LYdqxFw1CsL7jikAQH0ptPdlw4cdHLGWNzre8&#10;a8buuQ8dSfLWnQq9p7LR/rF9rUrbVdbgrtKCDA98FMyDkP+7N1yfBeJnBjK1OisQgJ/o2upM3id1&#10;XbVo3ndPrd7zm9dcBW6JouNbTJiID/KZMS4zREf9RDRIxH344hAedRPR4fWVmZn1sRyTJMh8GsLN&#10;KP2lPXR1kGgfYq8O/zlrH2LAKX7LRhW77+uO/an1/3FTdx/nbTOCeYSzjDLtk7RvAksTW+lMkuMw&#10;kgBvgvWeuTR/piM0PJvNxHKZOIAsn0vCe0jko1gmk8PTeA6WUzjsh2fASDyDE2jydIzI5LA0no9l&#10;cuvziQBGJiiS9obD1rnhBJ1zLI2uEekshlp/AHPbHhWhhyFFKTsX67eOY3MxPzhIWHkvIpWNiR1E&#10;AgtEXvrurzsi6d6WI9gdDPx5Ipkm+dhiYpAXM8zdoivpbOqCa/p18+TFvoUDBku9Ho1PeO4tW4i5&#10;s1vf+6Tu0vPnFiv0g1Umb5nRu0Zt7T/pqjbYAXPIF+rdv33bVd2CpnGobHL+/g1bNaifZpRDVAnH&#10;MXlrUAd3n0ZveQrNHRb4kT5wcUJcZ669aw+Jt+5Ug5rRAq3seuKIW8lq89U2+wYzm8fPjV+YzFUY&#10;/JdHo+VNziqd71/e6tx7or0cjSL37tH59jS5aw02CD0Um8DJOMlkaS5JUWkcj2XSMQHWJwnQczge&#10;zaSAizgmogs0SE4Bw0jxgnujc4RBw1DuYWnfaxA071vz32AdE4We3vXznR6zs7+hqfmNd99yOxyX&#10;r1wElwbKoyAwn35i++LszCZ4pbtPVjEl54zH4/EE0nkFCdaoLdPglRhRplBnCs/yTInnB2OrZ6f7&#10;Ls30r+fjcK8UxogAxkioGfsRVQ6rAAKGrkCQj+UmZ6KetfD/x95/f8dxXenCsP6Vb33vWt+69713&#10;xh7Lkkgig6SSLcfxjGfunWjPtWxZmQTQ3QBIyZKtZFlZFCUxk8hA50bOOaNzTpVz6kZg+vauAkCI&#10;ku2ZO/EHinuVCtWnqk6ds8+zn33CPuMAY6hMB3SOIvP7GmnoEmgkd6BLcl8jca7bXi8SiPkKUEoO&#10;SEA0u0HTBDQshsnBG1OZ1Ef+xUPNI3/R2s5u35A07eWuleDyGORjSymwTFLdKT/e5PqHVwfWmejr&#10;1zbqW3y1NufRZpza/WrnevsCV2fzHrZ7jzh6HnC4vDGirmUI5/k2+yta+g83uytxp8Se/I1bP3q1&#10;r/6Fi7++MvXytbnD9t5TXdFqm+93vauP2ZwV9k7gBjhxuNnXcn7xIftAhb3nWHPfL97pvTCfh0bS&#10;vswetnl+515puLTeeGGxfY7gtm4b129KO7cD86nRdcK/EJP4IsMWRIHgeUIqkrJACRylSgyZ9haF&#10;7HoxWJYFWqDPe0LtU1L3v//2Iv930j2rtM3ovlmCL2kCL+VJDRiXomEHn6FIox0TZTjVsX7hyv6c&#10;B6hrWRFBGUAdoaL3nGOz3sEq6gBbcCb2rEzPgdMi8bIoaTIL+m0oPAiu04JzuF3bi7JiaYx1DmL1&#10;UJpqip1B+JMmgoWFY0kWbinw/F0dBYUGW7yvsnc6kjROUcVMAfj+7mP3nw9GXDIMVsIIgvCnorM8&#10;q6hlJZ+LlGS+JJN5XpsZ6AlF0xMzrtdff2NkxLW2NrO4Eh4aGKJKN990Tn/kXj3lzPz4tYFDNq+1&#10;BAx0q8ru/XwiPxzTDzlGcO/YZs9xe8C5mqux9VQ6vN+2dVc5hipOdC3EiEtAKx2egWT5Wyc7Gt9z&#10;VoEGgy/V7H3EMbBR4B87PYAbdtt7q2w9jzVeAo/neLOztrkPPKpATKix+3Ghmb2/yu67MBltW+Lr&#10;bCPVzcPHHH5DokWZBq4iiEn4vBJ4kQKvaaQQ82wqWZJcHYlOx7OJnpFg5xT7X2rD1+5puW+Ocy4I&#10;PTNK7wy/llkTRI5mKZOP7eqcLHOzvYvqFyfTAKCApyIBqO2rIMZXoEBtQLcAtlSZ7w2tXQ1uBNJR&#10;2pBkCbwOtqwJFL3X8fIlwd4fkH1dtMQaoQaxlNK6YnpMoNTclkqCE2P+CiWOz+VY+BWfAOxh91Hg&#10;3ivm/HUyD3BovR6aFKiyyBXRWwJ3DJ/GGzJTiGQNhQEeqauMoWbBByqr7PamkMxnpfycUJj8XvPl&#10;Q3bPTDDx2rXBKsfM4VPuR1p8x1tBM9xgakEjQepbXN9ubK83SR7GPm3qrm4eOnyi+9Em18MNvZXN&#10;4BgBTfR/MJj5x9Yrn41GjjZeq27x2NuWH7X3Hml21bzkf/7T5SMn+sD6V9n8h2194O9/z3ahe00+&#10;bAPfv7v2xa4XLy5+NkV/7QUX+FIPPt93/4u9zW2hozbv0VbvcUfAkAuAIjpJ5OaGE9OLQobkyFVD&#10;0MlED7iiNJ2jRHJy2dU2EL46w/xXwkijb4b++PMr3T5o+cSVq1c//PCTzu6OZCr8+edngZJB3ZkD&#10;ePz41ZBcvqMkIFChoJG4MkFlwXMAVZFEBgAS1EZHe6j2JJegiZJsUVXZwKwIADy6AeBqIuaeysHJ&#10;vsCfuxp5UOAHS4HguWY/Nl5UREpRrLEZeGIK8BbS7Pd4A2eC5gI3Ys+ceQWfYI5pmiiL8QjgIj7Z&#10;PHICY0bxEySWBEeqEMmh84+EgZE49pij85VLE0sF+Zx37Z3fvSOqpeqnL97/TNsh1Cpn1LhxtGng&#10;x68N/fA3w1XYO2gGMHf46+2exxx9YMr/7i2PsHOjqqnvcUdPRRMgXN9RW19lE842r3F4T/zOWWUb&#10;ftQeqG7A5TVHW+G8+x8+mbV1Ruvs3fUtI9U4twisdl9tQ8/3m87X2gNPtPQ++zvvkUbfj173PnVm&#10;dDYPSIkLM2pswxfGws7lZGvbvK7kVUkSJWbi8jzPpASWFvkcUUyN90zziX5FhHZZmA5xlMjNk2TP&#10;JPeVHZP/nrvg3C0H3wXNo3NOG49NZQsrMscxTEoz9x/ieY6XiZXoDAKhKE1cXZK/uNERVig2NrpQ&#10;zMF98/PzLpfn9Td+gzZUNDyZEKiBouI8XAMXaxO6qkug1CInawoQblCbuwT05Cs00hKwxfA+1B7T&#10;BYFHo2qas81LCnZuW1q7L9aADd5lnuyLpYVAEeAE/gS0YMwHAujCE6DxlSWlLEtg3Bkmw3AZQ+aP&#10;O/qAz9U5PHVNvf1RqgqUqbkHO3RMeaJ14Ix74ZMl/aOhfFXzMLojZpCgevvAMVvXeJYFa/tIs7v6&#10;hPOBF+E5HnRZHD5wxitOD42ktfomX/dc+mizp7Z58KjZ6fjcmdnak67THbHaFtdRnMzrrbf7QaEr&#10;Gl1/+auOrz+DgVkeeq7ziaarhfLmsZaep8+M/+1vXHBjjWOwZxZYiijIeYyZJhZ6L06cfdNJUnFG&#10;LPJcQexyChevJvLTmsKBr70eIzg6L9283TbPgaG8awCmZ0bunpHBbh68+O8nvVOlznm+fU7pmZXn&#10;U1PL2fb1jE9WrdlbCEk8j0FNoELRbxOK4JhGR9dZ8Bk0wZChynC/DzDlFCWlCBlsnakAyPF0WSAF&#10;siMYVM0tiwBrPvvs/d+++6ulhUVNUf0+z/LSQiq1sQ9n8Jb5uRlFFuFd8Ocdq23qB+4VB3oKTvtd&#10;G9HBr/Ay0C3QJNBICzi/LPAEcHTgxNI/S3BQUebAdsM5+KeCGRUdGoT5Uh4IgCxyIo8zKYORhZKh&#10;H3O46hz99bjzl7uyubumAfeYQSA0NfJwy9jrfVO1jsBQiq3H7Yg9oJHV5nrttrnCcZvvsGPgWJPr&#10;B63XKh3g4gx987nuykZP5QvdNU09H82WTn4UWJO3H21x1eLSM//xk91VLWPH7F5wXHzr0lyOT0rb&#10;L3w2ixFd7ANHcRawq9qO599vbKt2+M6PZ1/4dOaTgY03uuOEfvPGzvV8PlYkczSX5ejky6f62jpW&#10;GDLOGkyeWP3t+90dPfG+WYMSAHpYUdsCOq/cvj1S2FnIKLjgwVQOy6fum5VHlvlr/1G7gbTNl3um&#10;9Ryj5un1YKornJ/nBQpxwdywGitIwNkIwMegyuD6NsGIUU9+46JOTJXYgiGSisZTTF4W5MmlJCri&#10;LpUEpsh5Yqvgxkm6qPDCwFxSQGWVGSaracBKAXlBQ+7wUfN1csnQrNXYd2MkqNSeMn0B6kCs6+Df&#10;lKT83uw3lP1Hm+c429c6338OPJNlaZ5D0AWNp+iiojESTwFe8gKnaHRkI+5yuabnptfX16Trt440&#10;+x58vv3wC977f37l/ue7v/EMOMK7AAlSbx/84a+cFa1Dw0nWhEBPdfNofVN3RUvfd2xX6+w91bbB&#10;o43u+pd668xIp6B233yhp9bu/cnb3mONXbXNAJmD1Y29RxoDYNPNTUbAPeoDivnuhFxpd1bZ3dW2&#10;vlp7bz14Nvaui7OZi8vyY829xx1XQDWrbW2verK/7kmAf/PxUGogSoqy8ReOz1P5kCxl18ZWATlo&#10;NqdqOIyhcmrvogQGmtM3SVaAEtFkWrlx+8evuKqbOh5t6XLNqJ45ZSRR8i8p32n1HG0dHMvu/Nt1&#10;+hiAf2CdwSJbQRxxJfWs3D4nd0+J89FJSaOCyf715CDD5FiW5IFZyQxgB8ckVQm7U8BnEHRB1JjE&#10;SmptdE3SdCI6oGlg4nhDK+oqoQoJMTkS3fCwzm7N2aFI0nQhuQyaB7UvcwvL8cVQxpD0kgZgieSS&#10;k9R0wYzDo7G4KaIqKQqOg4OA9WcYoJtf0sjPPv1kYnx0ZnoS7On+RdA5gDTrHDSyLEMzuvPrnuah&#10;sKafddd1yArYLMgBnDN8EVfmqhxoaUmWNUmUZTayGKEKVDyVLuuCvL2ZE1X/cuwQ4JOjvwbM6IGd&#10;l0BA4b51yne4yTsQLz374fDDDu/RRufTZ8e/e9rzT2/4Hm51Vrc4wYL3rQpX5uS6xpGahq6fnxkV&#10;Nm/jirMW///7T2e//nT3N5/rPXTC9T+evFRtB73sAc2usg8C3axBjUQBmgjv+tpTHQ8+3fNnz7d/&#10;NK38z6eu1jx1dr5Q/ptf9x2yeWptzjq4q3mo8mTvWMqotbfX2zuv374lg3fKFnTsHJFLoriwWvKs&#10;sOsxnhS3OLGcIELsjduP2J21dv8DL3T95LWOrHb9dW96KCpW42rMQddM/t9uy2y9a6aM4YeAs4IW&#10;zqg9s1L3dGk6MbaW8i9nOleT7iy9hLOMFUkE2yWSptfMEmRWxvyDUkqjl+anOpZ1SgMXBxi/rrDF&#10;qB+gLhhPSJnIVi4sKII7MvPmu96xea5rwafKBTrlp1N9GrusqzigWqZmi9GrJWZeY2Z1ZlJkVwxq&#10;RmcWDWJeJxe3yWiJmTKYOY2cE/NjJWbyPqCJIGCpQcAim14VqCAo09100DoBjdxUwE25o4UgFicA&#10;xZVENMTWResWU5vRIxvo98OLJDmnMsEdkVCYNLwrGt5QFXlpYS4aX1LpeYIlRA188UlRL718YaQO&#10;1PGALlpS3Rr4ls15zB6ocjgPn5p/2DFY2+Srbbr03V8NhsXSsxemjjX7H3+hrf7pnkd+ee2vXgUl&#10;669v6BoMM7/25Gta3BVNvfDMikbcI6LK5quyOavtrkqb74jD/1CTq97WCddxKNIOrowT6OxRh6/S&#10;3vMI/NSAKyGP2l2f+oPfb+16AGOlQlPxtnYHn3rH+8BJ9589dfWhpy7bLs5PD3ZpzMaODgUlTndN&#10;9s+F1+ktmmc1mfLOFsZSvKCUHrCNHmn0fDBWfLk7e7jF85Y79yi8xe7qnP63mgSpt40t947P968s&#10;+peWeyamvQvZ+fToSsqzmvIsp7s2Mv1pekVVCQBFAC0odVEA2gbYJpn9JIIhsQOXp8DoqapOs1Dj&#10;IgA/1HtZZ3Q6CuzwpZcuj04URBy/ZgWN2+Z0DDSlsTqgnqapGr8j5MRYF50fglcImhajKE0TN5KA&#10;Tays8vHsaCwzqUuWlw3vBTgjcBc6S3v2dciid3AuAPlTWKCxFkDum2ZDkbYUxG3rT0vMW8RiLk5T&#10;nGxInJQoKawhMwDXrMiVZIKPenS5WCRyFG2yAo0VJNqQyZKcB8OdmF0qRjyLYcq7lKIK46LKyDKR&#10;FstAFtHImopY1+zHiegO37ds4FXARdDC3dkY8FO9IzCcKt64dfuQzXesdfD5Txe/8XRPbVMbGOUa&#10;m/vh5u4jz/c0nJ958oOpWru7AkMFOWtaARedlTb3Ybu3srm/0tZb6fAfdfS88MnYQ42+6qZRUNwq&#10;e9eRpp7KpsEzE3S9rauuxVflmKhudn/b3v1Yy9XHmjsBjF+5NlsDXLZl7Ehz/z++M/2/3p350LP8&#10;wrmVM1Ps91s6XjwzMje2uBJMC2yBofJz4fy1JX7z1u33BqiBpHzU4a53+F7z58Hfygp626zYPseh&#10;F2xuo/R/J52zYJ1LGO1kRnXP5Hom9YEFdik1sJL2LKfcK2nXWjYA5+spn4p7tRqjbdPJ6Xh8Mrzs&#10;W5npnZnpnR3rGhvrnQiNBHVFtBxWSzH261rUkxORRWAhI0vRkbl1cFutn1CwzwRcAolL+oDd7c79&#10;MefI6qq6uJqEBIqGfeNw0dK0fQEKC8e7rTb4H5AJdHFkztB4msFEIAc08iswEgQYQDyTn4wNRsiJ&#10;Ek5Ly8rFOW613eBjqoZ9mdAONE0CAgoejCry0J5A4wWVL7JkLkoo0BgNviSRClXQZP25X7c9YvNX&#10;t7hr95ZDmKu5B37x2eIjrcAF3XXNAzWAl82BuiYn4Fa1Yygs3zgOJzZPf0j5q7emaltx7Vhty1AN&#10;QJ2jr+KEM6JcBx/oWFMnKFxtQ3dlAzBOXxVuTNt/1OaqbsawQd9pvlR5smehIP/9a86HHe1Hbb0/&#10;e9d/fooNRLjHmrsecXQ+fhr88YArVa547trXn+v52187q17oTDNqtaO/zu59vLH9uKOrqtFb1Rw4&#10;1uIbzm4dbvbVn2gvidxaChi2WlK5vjX6uc/H/unDsY+GsgDDY2nmm8/1HGvypiija67cMaP/K3lk&#10;5/ymbza3mFDdS8n52MDkyqB/4tJSzLWc8qxlvcsp33raly2uQS3HlxKh6ZSqAXQBKOKsA+yAw+G+&#10;Yqowi8N1GicdCEKL/eHg4Mpcz8ZCWU4bCiGojKRr1sKa/WTgqRLrHaqiKkZhbSV55zqudeFVlYym&#10;sF8drhzUSDg3+7z5L2kkxozEdDL48ziDDfMBf8JF6/oBjdy9Ygl8j0yO07E+gdgwtDxkHXNvjg5p&#10;KglADjlkhfx81l2gEzPrxNRy8c233pqaGnzzd79yd7v7fQOXLl0R8yOiTpeEzetGGfwb0LODGFnV&#10;3P+zM/NVNvcjtqGjLR6Qv3zN972X+qao2wBLpzoiqwXl/HC8sqmr/vnzP/t07vBznsMnPUeA59G3&#10;Hm12fT7N3m8f/t9vD1U29fx165WHbe7vn+qtb+yqPtF1zNbT0JZ68r3RaniyzV19suuFi2vVDR21&#10;zSP1dlzDgFDaPOKNsN+w9R5tHljmb1Q7nEebfT982V19aujceDGjlx9puPbXpy4ny7cwhnTz4EhK&#10;/8ZJd02DdzyureQLDC+A87kaW3Et0NVPX3rgmY6/fWvogRddh084Hzzp+eYzXe8N54+ecD5h75jM&#10;3ADOh7qFGgYnqgmZ6m4P4sz+dfPPfTHTwEkwv1NSjHJJ75/0dHuvDi96nSMdvUOdNJ+V9YKkAHkQ&#10;wM+YujK9CZgAFWrqk6rKvGAuptaYklqQVFBTRtN5jt8fK4HqhgrlByKrAIGT4SEi7oyRAGwMLsfG&#10;+KOoD4pIkJFLnMBqioJPRud6V0PgLWsZUFxD1lUwodYz938t7i3RvlsjwfKqElAB0EhrVEaymOV+&#10;AkOWy9hrxWMscU3yefvIQvKTM+8HN9aePXHS6/XuoynI7itN/qHq0kphanhplVOyhg5ajrwEGLTC&#10;SXzCv63mt+SIxm2UFWyysophHY817M5JswTOj7b4Q4xa14TYVn1qtMLmOeIAeuc7hFFP3bVPBSod&#10;7odOdv/Q3lWLm3SDVzRQcbIjXL79WOvudndPOPqffLntMeSRPjT9zXshdx39v/Fmj9vd9fa+R+1d&#10;dQ3tldiRuRslC248bvMPZUpta1LLheng1u0/e67vwRfdh55pB+2/OJr8+/cn5oqbx5rcPzrV/dM3&#10;XCfPTrUvSHVN7trWwBNNHdXPd7OlbXnn5liMm8nL9c0DDzZ5bZfmq22uOuxp769ucH04Jlc0eitb&#10;Blquzj/xciBY0HyrTBsaX7lzRmmf3eyak7pnDFBH0FfzCNZZwZUG00bfrNw3lx9ZKoIOZbOZTV0u&#10;GeLc2sxKfHV6dXAmOB1KLQfj6wpDlyXthrQ5dm22tNvXjSPDOGyh7W+BJZTVogxKYA5q8OaWmmhk&#10;ZW5LFJ2ReVQ+iVoM59umtG02Px1CZwgUJhFLS4VeQ5VljhFFDIhiYioOmsCT4ShJhKywiry7CszS&#10;DTjedXJQI3GAXC4BS9CLlAG5hMdZ3d2QFCBQFHDyBGCyIWfIxGRZSioahfNBALpBcyU2QaokUuD9&#10;B6LABwCbxI/g1HhhdCXrV7SigjsvgSunbSqkLhBGbkLK9xejLsOAApLgv/K2/oj9WmXLri6CAEbi&#10;3prNg3/7xshjrVdqHWC1B6saXOiXNDoPN/kqTgS6F7RHW12PnvZ8/5UBM0iGr7bFe9TeVWMbehSj&#10;nHnhCZXNvrrn+h/EzToH6hx+MNzW82ua3VWOwLdbeutaAk+09B0G5cDIbG5Qx4pGK3qqZ3g591ij&#10;t6Jl8HizL791y3FtAYC8vrmvO6hWPXetY56ptHVXN3Y/3HB1OSV8NpatbGqbzG0ed/Q88PTFB056&#10;wWc/bHN+MiG83C8CEp+douvsnupTw3V215FG34djEhjxasdglWPwyU9mnjg9dqTJW28fBnT/37/q&#10;ujBNTsbV9ztXXZPC8IYyFGIj9NZgTnqspeNI09XlzNRGvG81lDZKIkVQUI8GkEQmE0yMrEQDKiuN&#10;to+GJpcjk8nsKqCDJCk47gf1i3CjoVKCmHNosLpNjcS+bgP8Do4EosXL/IaQdUeWNwXBMKQMJ0Wo&#10;nc4ZmkiOueaw8oX8RFnOqKAckqKYwVJY5s78mz3Bmbn7mvf75I5GGionQj4P/HZQoB0AdCkKo2tC&#10;Luo0wKnC67iWoiRz4+vMxGoRsqZwuKHxwRt1Ca7DN8DHo/XP02EFtFBlAN9Bp1U6QbGx9GrGnOMO&#10;ZUHSqTkq6gwGu4sl8RiGdgbNG6g91V+FU3GBU/rqmt3nxsjqpkBVg+ehZ9sxVIu5QfExx8BHIzQ4&#10;GdWgbc1DKA5PRVP/4VbvkYaxYzY3eDPAMisxqFo3EMo6SOkIVNp94D9V2fvBB6p1DH6vpa2qtf+J&#10;Ux3ncU9FcLoHDuM6sv4ae+BIa/8Mv/M/n+976JmeB070Pfhc1/2/uPDQMx3vdy9Ae3j8FT/Q2Ur7&#10;4KFGZ0WD61sN1yrs/Y86XF0zuXd9haHlRKW5V32Fzf9rH1XX1FfdMtAR3nygyV3d2PW/Xnf/5N2h&#10;9mX9EAC2begIBj4YkK7fPt2ZPto6Utcy9L1W4MpQFBPVL3b/4sxUZWsAWG9V69D9gPQnuhNGKRwL&#10;6Go2kqBImiuxlNjVVp4e0VSwwlx4dX1+bL6QS6dTqenF2dDSGifSOtgxRQCLjF42bi8EoIUYCXaT&#10;k8RNgVAkkeVYSSnxDNEbWelbCUumVZRwDJljOVpS+OFFMpTLRlYmxOwyiayEAqQEIGN5BU2o1V1j&#10;TnuwBAf9ASPBo7A20P4qAeX5gtVOZ6wQpl8hOnJSbksj2ey0Ar7w3vpDTWUUTZDgb1zyg0tq7tJI&#10;QuBFlcsVcOIZ/KmLjIbTiMhirGdLJuFeVacMTjEHtTE9eFUKNHFF2JELuWJC27m1s6NfmkyfuDB3&#10;rKnLdmHymMM5FC0eeaHrm892AAnD/ZSe7fmTX3Y/2Dg6mhDF7dsAbA+2ToE1BESsB5yze6ta+qtO&#10;9lWay7RrWwcurG1XgQ/UbJljP2BnnbnKrPKE5/+8g2sevnOq/bunLv/4ZfcPf9Ve3wp+tBNawsN2&#10;zw9bLoIzXgtto3WwurEnLZanUuJ3Hb1Hbf3HHZ53vcFaB3hd3mpbIHfrdmUzEAbXY47eB59zvfDZ&#10;XLXdef8JwELn2Qn2L3/V841nO7/5bNfXfn55QbhZ1xqoaR19K0DWQB6a/YftzsfsnQ83ff74s1e+&#10;+Xz7Qy/0VJ7oebDR+dQbl8Glq8BOU3e1w3UIqIttsGeVH+wZGD7rCq+kiLU8Ey9ScSGSKP3ubX98&#10;PhmcW9U0qBlRlkWaIgv5IljRaDpsrgxExwWQcnl9HfwMqB2SyIVDG5loOBdZW1qcG5uYDibSSbGY&#10;SBY0XuUUUZFFgC0ADtQqRenq6hwb7lQkdm1+cGDALUlY7yahpM1BYxwCBLDc1wdwgOCNIsAzEsI7&#10;mmoJJLNGZ3A2muWFSDLPcBhu6i6VskQtMZtsdlNNq8BgwbDvM0tFEESS5zE6ICaDDB24Hc5VLbe4&#10;nlH29qqVdabM5XURx+DBy9MV4ADmYOieRmpwEbvEKODFigpoKpVlwb2cOAq1dXroh6/465uu9S3y&#10;AEiPvNT/7Zbun7zl/Yc3PP/7dddDjd4Hn77mDas/fa2na2jtyuj6d23tL3cvdQalX38+UevwoG/U&#10;5AZT+GjTNSRw4BvZ+o4195mB2sBwe4F3Pv8RmHsP8NQjOKvD9Yon9L3mvo87po680PfQCc/9z/Sd&#10;mdEDQXIwVX65c26uKHUuSMcbwfF31dvdRx2DT7QOXZ3MVdndn46mQLOrHZ56u/OhF11nh2IP2zsf&#10;a7xa1zLw8RBR7fD/8v2Bb9jHYvrNj4cpwEsw3MM5DQhlXbOnvqGvI1o+1jgAlONUW+h4c2/t6ZGq&#10;5uFDTe6Z7A1Q36qfX/u7V9z/9K77Z2+BS2sMDcQdLX0U8CVFAZDjmRxNM7qilVAb2MX4RDy5wvKM&#10;AtQrD35Iaj4yBfgCvJDhGJoFt9cseQ37+AwgoCIkGacMui84yyhiOJJmGCCaHFSKIZM6gIjKyzIw&#10;TkotTm2JeRnwSFibXQ8srq4KDKkZ4h5amfqACAXeTxH3HdTEjVR63WwAcHG3uk2BZBZggdwna3xD&#10;08l4MrK+sezrdW2zMT03RoW6uFCbGO0QI51s3C0Fr2VDXlXEniBAY0EwI+fuPctixDQS4T2tgusq&#10;hsUHWF1PcqIGGgx+HbQS+NqBEkDpAdw2h3+AGu+CLjQJ03zcmW8HbUsRqGO48mbgqN0N3OvshIDk&#10;z+E72oIsEPeGt/fnb90WN28cPz30o9au4y29jwEmNfT87M3eKrvnged7/ueTVw6fdH3zue5v2sFe&#10;901Qt94fK/3A3pm9fqumZaDWHqjE+Gze5z4exlj8CJy++qY++uZtYIG94xvwZ2WjFzhrlX0QELfC&#10;7u9b4j72x169NH/i3OyDT3X9uOXqj3/j/vu3er57yn2/Y+jPW84faxn82v+59sBz3X/6y/bqhm5P&#10;tCxfv/XT98fe8WVrmj0Ah/VN3a51sdL0zKqavWusXusAzTa3c4TGY8e5c8ftnqOn3cebRz8YWKNv&#10;3f5xc/dA3Dj5duBPf+lpODfxi48XUpLRG18uGJxqgJ0lKDpPFIqR3ExJygNpw44Lg2c+/oj56Mym&#10;LMoMB6bTImaAkTiQK+MyUcUQdVlYzSf6IvO+lelQZgzslImFMgFMSqUkjS2GfNtabhMxgizpLPjX&#10;gloGrKXYHEEFqfVrFK48hCfzHIvDxVb1oWgARjgbcmwtAnWsYjApiecRB80E2NVonouqTm4qhfvo&#10;8GUqdJmOXmPiIyQnipohS4BYCLAgoEZAMq6rMUBGS+GAKNx5mSnwemia5tqGOxopq0XgKbJW4o1S&#10;CZfuMgCixWSPJsvYH2n2I+wJnDMsaQ0/WgIv5TgW+x2gvABKef16TctgLW6f6Dkzrb/UnYA6gyuH&#10;begFI0FsHnzy8+CPXvf/4r3B05dH32xf/+EpjJwL9MsctgZl2nXbDzt8YBYrGq491tJ3Zmmnzh6o&#10;ah6owWhEwBd9//DeWFXLGHg8kPjZT/0VTaCagw/buo7iaPhADXBBO7hKgStz2V91J2tP9B5tcP70&#10;Nx1ff6r367/oc0e1uhOXHG2hv3x30RfSnCF9WSu/MUL9pmvDky4ffrGn4un2w886CzdvP2wbrjw9&#10;CC3hz+3n65p6AU2B8i5yGq6xdAS+//oIMNcHX8CIbUBqH2kKPPbSIDLaX1x87KmL88TORGaz6tm2&#10;6hO4nDxBK6LAQpP1pZbbVsc8yaUUlV965ezUG+9fXRt1JRKu+Oy77wQ++nx8iSiotKjKrAJ+jFnI&#10;rESLOqCL0LEyRugSYxoxQFYh70MOZgYPR91S+GLEreC+6mCy0WsBfxk4JfpDABaSnGcEKX5F1VVF&#10;Lpndmfhwa1KsVcVYoYrw8ZkzY2MBsPiiSL///vvzs3O4RdVez0xZkjBGuIyRqADzSFQLVUcAl1mS&#10;JDfiEUsjcQxakXfUCNwD3A5yyfPQPuA6qrb5JnwfnJtRAzArluA6cY1fDhcx0qTZ+8MmAoiOVmTy&#10;vQ5S83bgNFCkeAUFE8PD0Q2EP3UVzLewGqeAyWEMyJaBakd/tc2LlYcOeD+4JpU2Z0WT75GWwE/f&#10;HjhiH3j2g4lrG6VX3EnwMx5pdlbZEG8sjay2+yqawL1w1tp9j5/ufviFz2ubXMj8HAPg1tQ1DzR0&#10;JEczco3D9y1HW0VjX01TB7hWgKkYFNjUyKrm0YqWga+fDATi7APPu+tBQRt8NaC4Nj9Qxiuz1M8+&#10;Xay19zZ9jPEED53srWj2vRkgqk/01DuAIw4C2XjNWXjY7jo3mas72fn90x0r7M5Hg/nODa1vXjvy&#10;rLvyGWf18x0PPe/806fa65v7H7H1HTrhqXix99Gmzu83dNafcB8+0f3fnjxXZXNWNg0cfqZzqajM&#10;jk/OjowDUogANuAyC0RnT+ytt33IlDRJVooSMCJFyNDZdDY3Hllxr8/3rExfXJ44tzTuC66oJb0E&#10;RFNjeRHwjwfdEDIeGbQB4YA15KLALoCbbK7zx6lhQO6wRxOqVeSikXX0YDRCTF4wFBonaIPeWgpg&#10;8kKayrMMRvPJZdNEPj22lB+di4AeA4QBvkIaMIaWUso6uyVK+cKBqM+WmFZSWAmiCpp/4mLvHTV8&#10;JwGqEa72+vijD6Ymx2PRcGPDCx6X+8Kli9ipDhomKABsnEyH4jhjHG5RgEfzCyUcId1Tuz15+7ev&#10;TY0N+wPexfnZ1ZWFmelxophhGQzNARkFpYSCBg0G5iGx0pNvjPz4dWCEGIoXBxgd4CYPgJpWNoLH&#10;6qtyDP6v10Y/nd0EJQM1/d5pYJzew3ZPIHkdoPRvWjvSN25dnNbOzW8+au+rPj0s3rz1cMPFFz6d&#10;+lbjuYEg/+SHw0WxzFy//g9v+Wtah4+DKjc5j9naH7H7H7FdOQZwdXruiM1VjxM3Bw+94Pp0Iolh&#10;KZv9p33Eg/905k9/3vbNX1752lPdX/vFtf/2VPvfv9r9RHPfqnH78RNXPgywh0503v9s2/3PXjty&#10;svfX3kKdo7+qJVBjc/70vZF6u+8IuF8tA2eHsz99z1vvGJzlbj7S5CnKO4+1BB5qDPxl00Xm5q3H&#10;W1zHXuisaXC6E9fBW++K7Lzwu76jz3cq12/pZucuFCZoALZwmVmOzCq4gvkOQICAHmRCGcAn7P2R&#10;oFLykoz0CWyigT16siilDQVcTIGO9SQiA2xsiE6MbYk0IBVUAUWi1wuaBGAk4i5SuyLLLEOTYvyq&#10;YSoGrlM98FLQSNAKTZdkWSaLVP8sB80DEc0EI0sgGZ4g/DG6bEaistB1/ykoGEEfWwnk+C6NBEG9&#10;3jvH6XRm3wHoKKijqBrj87m59VyOgaYHlKKoaQDIQlmMaTqBkX0PKCW8FNuKKksyWB7s7LQWS+zL&#10;HmfFBgCtn79569utHbWNrgoHeCdX//J0W9XJniOnpupfvAJY8vDp/p/81l3V4r7/l+dPXBxv+Nif&#10;un7r4tz246396/KNrtj1qiZgir66hvPHTzmrX7ha4+j7xgkPgTvNDx9r7AWrXWHzH3o64EveeH/c&#10;+Gxc+HTh+qs9wWj5Rrx0q3zrlu3SfO2zFw895z5yAmdk/sNb4A8hc3j648l3vbGJhNw1lzvUCqRw&#10;cENFbnqksfuhpoFKh/vMSKaqued4U9uvPNnqFt9vQCORJ4AjFTh28uqhBm9Fo7Pqxb5Pp5TDDSMP&#10;N16otbU7Pp28NJo+ip38Az9s7n30VGClsPO2L/4XrZeO252Hm4fr7N7qVnd9o3+FVBOJVShJqMTz&#10;585CRRialiVj3e3XSqBrIgZdLuTToKzRWBCAQy/JW3xUp9dZYr4sE2Ucm4EGz+m6FItmJPBXwCRn&#10;XbyCimXIOriVHJPTwFE6UC+glKahM8/xKImJayzUIej2FxUJ59qyBPq7mrgpCoQBbo81I7Gwr3UW&#10;RloaWVJMjfxK2YhERYmGxxFEVszP5XPJfclmEoV8ChoNvk9IQ+bAaxtZLU4uhYFZWLebLAQ0lZXg&#10;1+S0ppbNJvuFTFgCpgFUXySRxNwlUI4sB04PUhZFk25c32n+GLvKwf5+5yXnG65V73yW2rq9c+vW&#10;4819jzhc//Rr19EmjzdewoD7YOLRIvvGCjcqbW2gAfV23B+pBkcmXT962VONGzgMXIkY7/uyx076&#10;HnjBdxRnqg9htxFO3fBXtozUNXZWNA1WNAYuL5Xuf7aneOs2UlIM6z/0aEP7D152//Wpay3nx/7m&#10;1a5D9sBRu/fdSanCMVDxQtfXn7zw6AsX/vtT3fc/27ui3ASaUW3vu7peurYov+uLVwDxcLjgOYCj&#10;9bb+yuahanvg7WHhYZvvUPPAI3ZX9alJYMbAJaC1fOd0T+1LQ6mtW7WQeXPgCqQOWTWSliffHQSl&#10;QUQQuQKZAcwBxdA0pWzoyURUFJh8LmWWvCBIzNLcVD6XFk2XwKRSZn+1eQI1ZYjktStnWDI46PuI&#10;YXN+txuqiefBlGOPjwGuJw4JiooVMFzFCY4gBm4Tw/OJi5AmlkqjkfxiJQKXMICtgU7rkg7wAwk0&#10;hUMbKDBCBvuhQL91SdNFpcyWdDOi6VdKgWIoDjx5nKmxowYx63dgFr/QOk8lkiyv9C9kgF8CR9SR&#10;2OLt8AGmypNMst8Q83DF0kJrTNLiiOajQCOhOTIieUdH9wSnuQPFthgqcPIf2S8csfuOtQT+6Z3R&#10;CrvvyhJVYx9+COd4d/uiW5UtXX/7du+x0+P1rcP1qAGBGowWGXjyveHDODiOTBEoY42jG/QMCGKd&#10;Y+DQC+7DLwJE+d72Z77jcB5uceJqcez3waDoYFjrGrtrmrueaGg/Zut66mJknLz9zCej2KnZ4jv0&#10;vKfW7n/M3vd/Xr/2+EvDj9rdFc0Dx055fnF2+Xhj99W163/z9lC1w1lxaijIb9Y63DjnqKkXqORv&#10;ByjA4wcahqpafd8CtG5xPmbv+YffuOuaeqpOT23euOVLbFW92InRA3FuaP93XvZWtg4SpdvAFkAL&#10;0Tk7CZ+Mqomhr1vA9ekaTlwv3LpN3rot3rrFcQWWzRcKCVWiQQlAKaHKoTxlmZFkjcgpxSLWEahU&#10;Pp+1qgC9BfBpJIIjFsGgF9LTqojICoqyjx3gnuLyQuwwlpPpBNQgb+6gANcNWRBT7fAowKMvzAOy&#10;RBOKhYwoaYBuAtBQUF8e6RxgVzS5TNLpCxfOnT175ulnnl6cnwfS+Xs1EmisDNxVkUie31TuWG0z&#10;i9i2rD/Pnf9YUUvzc1PRyMa777xtYL8TejyKwV1XMttaWpdUkk7cRS+sNJZAA8IhnCL2rltX4ATQ&#10;F47wLigpThQFWVFU+fqNm7JqFLUbTOlWbStatEOnuytbBivsrh//yvNws/sHL7uqTwaOtowcb3LX&#10;4IRf7//75MVjz372xNPvf9Q954sIP38b1yu2nPH/xauexeu36lsH6+zuQ7aBY63D37J3abduD+Vv&#10;Hj3VDzcetfU82OBc5m62Xloq37p95PnO//nLznc9kWc/m/nOS97vvDxQ29j3+EuBmoaeZ84u/+PH&#10;C8Py7b97Z+rXnau1Nm9V8xBCpsPz1NmlV/r5imf7qh2+Iy2BSgxt4DkzxdQ0uR+3ex9r8Z5uDwMk&#10;//Urgw/88nKNzffN5zr+9Omeqhfaq5p6vme//IOXeusarv6ub+aRU31jMQUxEoc0fQ8831dl8339&#10;l+1m1AN/hcNVgVtYYLiYv3zZhVRvryTNgROrnMWyLg7Np6fm1ktqCW0u0HS9pONCbAytyOdmygoB&#10;6gJqZzBha7bYQQHgEIwbADqiwm6EsxIvfPThuyaycADSQmoAgIYVcf3+/i1QfZAZOEaiG//4j38f&#10;Cm20tjZfvnIBTgSRlhQTFzGB6cXKPBl2GZo5irj/AXcJZ8Z9NABiY76NcFKFdwoEL2BPrOnkm4to&#10;JX4jkgWPbu8u7G3SZZHLDMrinRHF/f5PYC3mRWhO2EMJLp6qU5pKCgVaFZkyPFgTOQ63nwBLTTNF&#10;BbFWm15dgDeaQaaxpaq68dALXQ883/Y/ftHx4LPtX/vF5UNPn3vwZG/9aU9E3znWOlLv8IA1POro&#10;P9bsX2FvVDYN1ZrT0UGJ/+K1wUMNngqwyw19RxqdRxrcUK9wrGsZfrTV+ai98+p0scru8+VuXkls&#10;19i6auw+MI6mI+WqPdlW3+T55vO9//2fzt//bBdg1Z/8/OojDR3H7AMPNvgebx18xNYNGFZjB7uP&#10;vjlIVZPvgee673+mEzEb8uDo/3hcqLW7jjT0Pdpw5UgzTm56rKXjgWc6QMmONHkPvdhX2dSjlHCC&#10;CyAKEGgwUyWN/VZDB9DWI/tbW5jHfakx31XjGHzE4QuT2D1jGIa1sAnMKPiFmiLOBQt+DGfJpFaK&#10;Kq6GYUORMHJ3aOVcUtJ3MUJXJFDNbGI4F3aB5MNOduOaGO0Sk241PyIlfXy0i492C7EeIdIJ19lo&#10;DxNrF4OfEkS+iJ3zeZ6jRXDbcY0s1j64szrgqwzuOwvuB4cB/cAVUcz56oKIQdUAd+SyIurMBqD1&#10;LkYeVMr9c3B7TTXnpEiPojPwqAKlKWpZ1UEz9hqiRnHqlmUXdkUn8zEXvBEKwlp/vpsz6wiuOGAk&#10;LuWmcQadzCvcLBm9lJzvlvITZS6u8sGyEiuZwpPLZSWxKWd0JV8gZjflYlnJKSqlbJaONnbXNvke&#10;xg0c+m1nxytOjVQ09dWfGjzW4n3wWW/lSXdlE45KH2nw2T4KVJzwIoO09QPMVDoGxmNGXbMPrLPZ&#10;pwMOO8pxe3eNzV3f0IZLyRyu7zq6QQurbc7aFrDjHtxWDMdyukbyN6sdkMBbgbt7g3fi+UHThRVC&#10;PXqy92U/9XCTBxdI2HrxLgd2g+NKIAe8C068+BC7500/BXTwkM3/v153Vdj6zMgFzh81X32kBR7o&#10;q2oNHD3Zk8z3R5MZcImtcgPy5Q9v1QAi7vFIa6XHvl4C2Fc6AkdagAT3LpFQ+QB12PliFji3uLSu&#10;6hyYbMAATpWKUQQa1A/rqDESOabvuc+4gt6cqY2rGkyBNCASIhH2fsgqoWg0TeNaIhTUJw6Y5bac&#10;3IimISVQUquj0axxYI2UpGvhgiFr4HAzDM9IEoV3obsDygDQw2oKlYt1YB/n/r6Ilrrsn5/95IN3&#10;3v7dm6+/HgkHz537jI24MHM4Y1IUtbLJc0Vr0VpJUiYWw4qKYW7wXpW7LmR1GVonZzLiO4+1DDEg&#10;Hwp2V+b5ZL9Cx1WV4QSykCbNz8NJmfvCYBxejMIBR0LaNIuGR8zQaUnmv3fa+ZjNDYpF79zEod6n&#10;2o/+4lLdCV8lRj7HKRSHG73VjsF/ePnSEeyS9BxpdAE7rG5xHbZNPnIK1AWH6Ux18eN10M5GT9uC&#10;/Hij+x9fPleDXZgDtbYA0E1LKlsDnwWiiHPgUrT4Dr+IHjeOTNp8netqra3r40C+thWwFnvs4Qgs&#10;sx7B1V/dFKgFeEZ/KFBl87/lLZoqFXh7VKpoGQY7Du0qv3n7+w0XwSH7XnP39+yfAzRCWWXp2Exs&#10;GPRmdGNU2rplQu+gpYi47sLmM3v+QU2RX/Ys0Xl1M8ZtbioMB3Rtb+IBzxTNQFAEp/GKJGxJVC6c&#10;0hRa1Xjd2txNpzaZFYxdbaYHbxmsIlSopWqmoEONO1GjxghALaEKKCYHdWEKB4oB6mEwqWie2Sor&#10;G/GArPEEtSYrBVM7OUlhWa2MuCiLwBZAWeFFphrAFQBOsaxQ2yqJNSvtWW0QK0NwYmk3CJpajeV4&#10;Uo154UEoCrcWTKkyqja2KmxYkqgJiysJdLIwDc8lRuF7gKBADjQoF3DlNA5cKsy3guFSTTwXbnKc&#10;JgDDxbgXuWx6emYajcsBDQahKXSJdkWXo+kssHUsRBV4g25Gsxg81NK/ROl1rYEHfn7ukWfacfdt&#10;cyfuCpsfNbK5/wctnYcAPOyeaoydAtDlurioV7WMfv1pXFKDwSaf6660uR9u7Egam3lp88yC0RfZ&#10;Qk98dyoGghBa9lbfj19xXlwo/ezMSLVj6IVzax+MK+97o5+PpGztK6Bhx3GBeceft4Ch9zzwXO/X&#10;n3M/+d7Etx2ddc2BOnPZOEhFo+c1b+FPn7pa7eh/c4CsQh+/56ETfZC+5tkzf/5K3zNn5h5t7gO7&#10;m0zHaIUAe4I9XyJBxDB8DbgnUmnzf5+6fNTuP9TgqrR7qhyArAN1TV4J1QigEY0VeiQYY5GGAhRF&#10;nIe7EVsQRVHX+FA49snZszg/V88YIlOMD2wp0OwRYnbLWeM2FbhvI5dNHJRMJgJH8FEEsLZwg4BD&#10;ypbawOvghMvNhhKBjdTMasqzFB+ai3kYNYIqWypImpDO0aJkIq4CjglgGVAvyCGv6aAOhhgfsNwm&#10;kD/AI0EpQZdxyrEUurIpxspCFEVMbPEJg44aXHRTTBhCXBfD4Y0FnQ1tilGFXjHkuCFTAhlDIysV&#10;NtXillosq4ShkCWVgvZnCcelzD3nKSC5JFFIx5KmRn4hDwc1kgN3CLszgbGK4Az9heMyWLGKk77a&#10;E/7f+NKfLAjHbX21jh6z/3ygwo6ruixlqnn+mnjjFugunoPLYh/6u9/2B7nNCgeQP39vyPgm0Mom&#10;J3jBAFeTBChroMY2Wo321wc6ZGESwlKLp9Lh98R2uJu3//rN8crnLn3jpPehX16rcPR/33bh6886&#10;gRhU2D3v9G3gWrNTw3/RdOHpM1PnB+O4YQpuT4bzNSttztd9RXMSRuDdGR1ye6zJefTUcJW9t+mT&#10;Id9KETD78ReuqIb46aefdHZ20hRx8dJn1y6dX5odX5qdBCsBHqeui9MJGhHX7sZdxe2DogI6JhYZ&#10;3F0LjDU6N1h9EvB7SsyCNYzml0HVZLVIcwSZL1BFsszrbGZQwfkxYLXA1IK6oCZ8/snZpbmlqfFR&#10;t6t3v/BB0NSintzpibTkFz9/cnx07P133zt/4erCzMhqKK5r8I+SDF5SaaXEE6wkomWTFPQZQJvB&#10;zZAEntAV7GkH3aALwwrAlulLARpaGontA/QexHwNTsaBRibIFDSXHbEopCfgC7GbxuCTqbw5YR0n&#10;wyEnRZMKag/+BxQEhsyClEBEwCsyAc9UMkiJDBoaItyCPAPBHIoAsmhaamgrZV7RzR2WzQzsCi68&#10;ME9Ad3MkB6RblDC9rCvAtx61tde1eGptvR/0hESNBND+u1MXH2oYrGl0HTPn8gDOPWj3/FVrW4Vt&#10;qN4OQAXEcehow9Waxh7uBjja/Q81D0IbTW/fPt7YUd/SD2Q0wmjA/+psZs8fzgm640DUtHh7VnOP&#10;2VyupdzDdvd3HF31iE++Rxp6f/a7/iqMqxF4o2ulrqHj/p9fOdrY92fPd0AGwJdfEkvHHU7w3w83&#10;9VbY+14LFGtaRurtnid+Oyffvj2SKh+2Q2MIFLXrqfyCQKZDmYxKjqhKQZUJAyfPFuVMtsyLJVXb&#10;2ipPzc9syuqOcesRezcA/3dbL/+l/XNZNqCEwectCVwmkdi5uZ2IbkSTcVGVg9lFUWSg+iWJURRA&#10;goJIkZlUmidGARdUjTIXC0AlQjmbRhzUwFwFa+HUvodgRe/GX63asVKiLYVqYiiywDLgD63LdGhL&#10;yuzwoyUhXJKiDJEr8RGZzhmciWhcpBAaozMdZGJIVIscxRc2+kq497oAdNZ64H1bcn5TypXlgo5r&#10;FQgdY0GDHpDAVTWNTAd7wFCWQK9xjq0hiQiyZs5EGXut4UsYQtB4EYwvzjcziS3mFd1wK+u/R6zP&#10;wxNz5294dAns/4Ft7UBMboqzPkHXZbEMNWFIvFSghXw+Sxq6VtJlMpKWhy6PAUSAnfjZ695jze7u&#10;Fane7qs+NTRflPjNGzu3diStTBvbnFIqGeo2PCs9JgFsg6e/c0OXSAVo++b2BmlAlra3S2Doa3Bv&#10;vF03Yl8jMdhzo/tHLb31J/zfcVz94csdc+sJaO5nfdHaVlclUoX+ocLOt1t7q1sHjzZ1/8WpnipA&#10;a4cX+8Bbgd0OwJ/AaF/zk8dtPd861RvWb//g1ZGhlP54s7OieYzXrms6T5ARURRKptsBaIcMCmet&#10;cEwRKoVaX1tK5+JQhSZNF0SN5wRaMlQDYyPKkiqPL2cmFpK3bt4KR+OZ1VwxSQ/6hz786MOZ6ZmP&#10;Pv6oo/PyuU8veDo7wYiVFChb0EVwQEGbFagFq8wBI3SNBisE51YGrOuWn/RlAX1QZD6dir3x+qs0&#10;VQwFVw1N35aDiswoGtSooUhaKo2hE6AeUYN1dJsAJTU1vUMTbPgScABFJw15t+rvg9agKeC17LpU&#10;mgoZRcEGpNKZkBfaEPjEpl8mkzQNZcFI3Nxadj7GL2WYFFNUQF1VlqK+oIJ3unt+j4D6wtfyHDU8&#10;PBgMrp/55MMLn3+6vLyCmT7AZcE7M0TB3zbKs6DEIJwkYGVIKkcp5QRR0iU9OBCWFUHU+V/8Dkyz&#10;D9jqEYf3b1/p2FT1z90zmyq45/C1yMpNNs1vS/x1mdBl7sbN2zLmHnEX7IKuUIoioC9i791XxH35&#10;fmv3Sx2rz51Zqnihe3YyXaT0nRu3AUwYgXvx8/naZv9xe9/bQ/yhJv9Pft115GTXN54HRASUNRf1&#10;IiU1xeb/TYB+zNFTjQs2vHWt3qMtnkebXa0dq5JQ0BXVJN+CiHQZP98yL/nPzxc/P1NWqTLOUUBy&#10;D36JxEnmkLRawi4bgddoUeV4jYE7F+KUWuKAR5YUeUuWS2JpmyczC+vR+RSTINPTrAZcUGJwlqTp&#10;L5tLt3Y1z9JIACDrz33ZV82D8uVaxkJWxE0+qwgsATijqdEEtx7DbizQSvgV6g7dVsi2zBYjPZIu&#10;FuP+TVztsNuTv+trf5XAI5hM2KXh7EZBBsXVxcm1DMVlYykw2Yjqi6FxQUB6AfKFDqAvYiSWrHm8&#10;SwAasT2YaTAKhwgUHlPuqSPkEnsfxzsWE0l05C2BJxNkOg/lL7BlbN1sfoVQMEC6QG/d+r6jqywS&#10;YvmWlRiec3OrDEf4HEsMdDMZItwL9WEu+9gtaGApoi55VnJIGW245TcwS9SkZtwupK5l8Lu/Gqhp&#10;GaxvDnzjaediZKck6RMpgRILJBudXM+Rpe0tw/hVX6i+FQkruPZwRAKK2hwAp976E4jprwfoR2xd&#10;jzR7Hni2rdKG+4R+/ecdR072SIqIPTRmm5mOj2fIiMIzPE/ISr6nO/LrX/cCDxME3AAdahdNB+Qc&#10;jR2u94PMZwlQUWBmSG1Az+CLEvkYzaU0iSlGujfB7mE7R+vMFIjMcqEYLbaduwbYJ+J2/uCqQkVA&#10;KYGwmzJZlklUHZzSCoqL/R5mGe5WAdS1Nf8a+09U3D/TYnpwBTUSoZcRiQmRyKTIbMnYhjTwqFBO&#10;KxZIksL1PeZzeCbRDW8BtN5SUztCmEt46FjvH9PIkFsG/RC51dWl7q42jpf7h5ZlQyrrkCdcB26q&#10;zq4cvN3KMchdP+0nRrQTGcMcwoc/ZUmUOVbda4jITiQaPPShS3O8aAAxta5b8s47b4OTRoAnKlOS&#10;yPEZKBo6mk9l8jp8OTQ7bW8mPBy3pYTZJwCtCJgodoOBA1sIdxtAP7AnDIoSU4oyL2xf7w+VIsat&#10;wo3bmZu3v23rqgQPqaX/jWH6Z5+sPuxwglbhaKR9aCWUA3eBLN0Glapudj/3yYCxc1PV5HAxhepo&#10;81U0uY40uC0tBI3EzkhLQR2BX/mYarvHcWES3J2jze56e1f1S4NVLUMt73fLCs0DLVG5ydTgemYZ&#10;J7oiwwPLx26B/mngv4BiWbG+OHM2F4AFDdwdMsNJQKSBTkKxAzSg5iWJ1Vi8j2JpWWMAkMzPRKbO&#10;8xhJWZcFXVDoFDXpnxno6ZcKXIkHp1fELZIkdluiwdvAPT7MI+iriTiIqVapWoVmTggS48kE/GTp&#10;GTy/pAkAjdNLRSE/Jxt57B4y75IQdyzbbdXmrkaqGmKEgg4Wzh37vRoJD6K5XDbkQbYhiclETBSl&#10;1fU14AGgLBLkGJ91R8Puuv330Q5LkKCoYknD4QS417QIYiYeVZFeoOCHqcJYzzy41wqwCLP97f6k&#10;8DOzE/FkeD2coaisf7A7tLERiuVCMaCWJa2sbBtsucyVwJPiKZ6nDC7BJXupiJsI9lERFxXxFKMe&#10;Pu4uiykoiP3hMkVi/+IVZ82p4VpHoKIBXO/A6XNDya3bNS2BN0cY8EVw6gaaWtCqEd7YUTWp2tFX&#10;5RiqxomVrurWMVFi5nKCpXYWRqIWHsBISyl/4+MqWgYPtwT687crWwaeft8D7nZVy2DOAL4LGoMO&#10;xFx4LEOGNXTjAPaAt0jg+a2np6AsNI3P5TBsLMjCRlKQS5k8yfBqWWEnl6NQKaYpwOrbUXKGQkkA&#10;ftAUd0EO7ZjAA7DhgDV22IEVAoZgFrgOfjfP65ygs3KJ5uEXAAoiTaucDG66kBEyG8k9eNsV0Eio&#10;RFk3NA3wBK0iPAccfAygrIvpkAecDcAIvI5KiUuykCqg8sGfexppma9diP39GokYqdLZqFvTcR0W&#10;fBJckY1N0BCTYiK0wFf9Pg/mD2skCLpBlh0xj6JAJdfXBfCj4YxjQJ2muicW1hLwonw+BwitYIw/&#10;KFD0q7BwZSqV50XF6J0tzEzmkkX4yB1QyE1d46iiurW5ZUBKyLlEJ/tw/YlZT5DhxoYTS4vzV69c&#10;CjivdFw5P+TvOHfmN4YcM4SExKU1Ebc9BNf7mN15tLGz3tZX0dgznROP4hpI8NYDOIGoJfDf/uHs&#10;4Rd6Kk4OHLeBQR/AvkZH4NiJzuN2Zw1gHhwb+/aicXir7C5USlMjIeVAlAISWW0bpm/cnslJWVEV&#10;d25MxunyrVuawuoA1WB+cdkTJ4j0yuoCcF9JYURZTBUjkonxY+NDdrttembs0qVLvR73P/zTz8OR&#10;JHgCuMWkwBoyoKasyWyJiwOoIrCZBQ6mE0HkQLyUrxQEMA2egMu0QSwyhmYaHHBJLEbzhqCiqQFn&#10;F2hSESAQbA4QRJFFjeQlhefMdaqGyhU2nKX9bs6vEI6JOXEkB+kHzsuxrv8hjRShhURcAGNonc25&#10;34x2neOLMnZ13rHLXymoNF882TtHwmFyDrwu8AxF7rZ4iSyAwZUUllgr5JfjFE1/8Ml7DEX1B7zn&#10;Pv90anrcbFho681H6cACh9fijHq7xDM7ypahG/kMycpbqnEDuQvGcCsTOfemjFM89zXSygD2GADa&#10;p2d0sFUA1QbUNAv8BNI8+47/ccf5Gkf/cYezxjFw8pOh594frDw1Ar4LSFXLQL3DV3USOxRrHe5K&#10;HKpGbat3eI43u+pa4fooXKnGlTQ+M8YauO17PaNmysW8UO0YqLKPcLduFoX0JjVbghoE6iXSDMdS&#10;HO8f8F+5cqG7p315eTFfiK2sLQbjqwA2+PlQdcjp0bYoirQUGp1Pr80lZwXQQvBYgZ0oOoBiWaap&#10;mBM7LjCy3l7hqxjgXlSNP6yRWFDoPN2dBl4HhJVnCYUpJlYLhghVxhBkSsJ1ieAYCUWGz+WLirEJ&#10;OgqV+0c1sswu3aQGu6ZZ93ReQ7cS9WF5afb3aiSOjmt0BjQS/Q/4HkFUhGAWCTXkgOX3PxXAH3vt&#10;92+0xFQ+81zBqSUIzrJQxIFHpHGqAS4/3gIYbiooDwxaIXlVF2d6lwweXiemiwKQyWiSplkuRXCp&#10;PJXKpAWNI5iUpmXATGTpRed8YVMvbYvQZriSyutGWZTYsmpEATTi2Y62dzKhILCTfaOPGoktEqwY&#10;MC39lp4E99b6FQiZJFOySSTK2ztVgGfoHQeqHD4wsqhSoEbW/uBNwAuH6xy+6hbLcbG0zff3H8x8&#10;OEo396Z/N6K0XlmsauqpdDiPNHTjxF6c9O4FLa9uGdQ2y4lYRNdLOEwCeaMXzNYCoAgACXQKKhhc&#10;aTRw8C2CWEzmU0B2FQEKENcAQFbBtEGJge4ZKuOeZqfWsuDZmFu4ASkHY50WqQmwD9DGwNSguph1&#10;gW6iIuK6rz+ikUAWma/QSGSioF7wKBmDxosqkyVjS5n0IiHmRF4qQ5NAu6fjDhWQHsCeWgNqBDTD&#10;VErQ8t1H7SpGiVjl4SPgmdDGkFqIwFZl6ffPj4Rvg3IBjJRNjDSBGsoD7KDIcIQ1hQIEVA2Oq5HZ&#10;Oyr4RTHppsgJNIb5hzSmcsNdIkLdbgMClw0853JOH7o2UpIkRceeGtGMG8eLIl3gs2o5SW8vx3lC&#10;Ep2z4mxY1SV2jVigZYPIkjuSrEvSli5vavIWVrWoG6JMLUCz48SiWYu7HAOKDOiEyFMgDMNKFKPz&#10;KYB8oJs0lQdWxNCFAkMpdJgs3/y714EFekEjqzHCr68Ch7+9lS2DDz7rttDuoFSj+9L/bUdvdctQ&#10;bbPbdmlplrn9O+daFU54A11EfK1pHjhi7wc0BDNnyDwvy+BPGfQc/l8FkwueIoANUtvZ5RhPW0MM&#10;ApA0JksrGNUOtGq3VCGxqhOaxPfPFziJBtenJIugKIWwqyTnCwVJw+5GTAkG17QMdzDij2mkqT13&#10;FGhXrIccEMi+NB0uYN8S1CNXopJ0cjmZWUlfuHhhp7S1tkSkpkfFnMDn4LtAeXB8cl8dQXRyVQc6&#10;tQ+iirCUnJ0P/X6MtDQSMBK+BNx7aG2pVP6GRgt0uoyDK/v5w113ZByG2r/RLC+zaaIewHGvOBSB&#10;uZVJ32BoHE3CX0FfIUO4QX18NTg7vAKKDtiQI2gg9bIqJzNUJsukmOsRahMywAqEJmuEsT0a2oyQ&#10;Yf98eDbpWov3b2z0g80vG9qWoWzratlQt6AJkUtbJRVo5Rb8+SXBhUuopiJXmNHlwn78AhBe44Rk&#10;AJTjY/8qaFKdfci/Bh4l+eu2sUp7/+OnvDWtowB4d2kkDvA09//0Tf+R1v7KZtwetMruqzs1VNsa&#10;ONo88Koz/j3b5efObRy3u4Hsop0B3gcWA7wWGpfkCRLgBZhkKVUMFqn1RIYAV1o2KGi6m5Iw0THP&#10;MDhh54vsXJQknuGKYJ3BCpXUosEuo8cKpa0D3N75IqvwrSPIH+ORUF/UvkbCGy1dvEut8Yoq5EgS&#10;3gjIjNc14KnAQflUKs4xJC8UU6tOcN51mSbiNBEBlcDIlPu3y4XFgxoJ8CGbSynus/pEgAhbJ3iu&#10;YJcpPLqslcKDM4mZ1EL/2Kp/5a03e0cn11MR0WCwL7bMCAbLqxSrM7zBwrmokjSTKNBhIrucyi2n&#10;8iuZ5FwsOLix6F6Yc87N9S6uz2QTWe3l1vNT7YvjV+fGr0yOX50cvzY91j67VdqhOYYBPEV6wCcS&#10;GeT4arl3Vuqc1V3zuA3ZWsoNlTcRogjphqDD65n+5chCxrMW997UStumqm3qm5u45Xi7ea5s6Qr8&#10;CXq8r4sgFlu3BAhQGadXMaYXiTqqqyyfHLBM+V5d4omu0SVB/NZJ3KcRSCSGxGjxWYExqu1D5tYk&#10;ngr7LmVEcZhdkvt/mgKJSyUDoJrlGYHjsdOJmlFEiqSIthmDZeSN3EyeCjNkoaRxBRH8Fa4kaflV&#10;SlGAZOKKeBGDamP+gU0CtFuzyNjghYO68pWyn+Cfg5GolOYt77/32/a2q36f5+MzH58791lPd3d/&#10;wIcZMHULl8AqFCuATt5N2+7wSCjSEp8orqdAK9bzbJosSeAbiSVqUtXzEjBoKGpTsE9KEe/bGIuC&#10;hMaiQVNCY7H14ei8e2PJtR5biqWi/lBsupBjcwyOa736m27gIoC9qNoYbajIsQTwBvD88YSneAxn&#10;TWB3PVfk2aLIkwJP8hxBFbMKRwMvnhqLc6wkckWZIWguk8itixhsmMpnifWFVcWQNkIRSZQlVRxZ&#10;YTtnjI45qXtWXkxOLySGVhPekqKHUrmuCSIvbEKqhUxgKdu5mvCVVdFUQXVTY67r8g01uVNCRzOT&#10;yalauWxsHdTI/VKDEucFuqySkkqb4drRsoBGcon+fY0EbNj9SaHn22eHk1zPXKprNtU9n+6aT3fO&#10;pbtnk3ZXwdZbeHWAsWJF7woSxwDoLhz3rTyclDdxyRHQDtAt0CeRHAtH1nRV98+RgkAKEhuNbvAi&#10;EEoBjB00Jooht3S+VBBlyKcZOdsaKRHAtIghy1jx4SuQ1T88TvYv0siDVtvsDxFU7LCTJRlw/A7O&#10;Ac9RcBkgOPd3LlqiK2x+vQ80Ens0TTuJ/SQqq4NRBe81w2eW0rkoweexex+B1jSnIPcB4dVxIhBk&#10;FwUXH6o4SFWCb1D562KQATXWWVnZgazokmxRmU2zaS4sr6F2mgKvJIo5NBn4EMgEUAezCCA9eLsC&#10;Az/BJwF5h6IRFGouNiwoBHwn+NSiKPIinVxLhpOFgSUqx+rrmXLXjNg5p7inOZIJLSa8S+n+ufA8&#10;I+lQi33zUtus2r9AD0fAcI+upZw7SrlcAlVS0hlmuyTdUrnN0mY6T+xsl0AFS2jQd9WxDIBpfgII&#10;5EQGl1wlxb1RV7gIGlmmZvY10jzi+eyVWbkEBQA6irNJoHxlE1b1kl7VPHq4Zbh2z6feFVM7v4yR&#10;lkbKUD2yYkAFU5PzizOzkxOftw0ViBxFFsIbqxvBFShY0fTJJJwjw49fmKcp0BXwCK2FqrilepFf&#10;p4Qg5Bw0EnL4h+X/WiOBmIGA+c4RRQNJ+R3lA+IRjKUsG7J/0ZKSxmdWunmqyEF90kDQ8yhMhqGz&#10;8CdL5zmOMFSkziX4FIZD+y5iXwvySJ4DGEOBvLIcwfJFFiemc9lcXBXJoqjMraY5juW4gqKDfgBr&#10;uTMMCvLl3ICAssMRoNQ8AVMIxEDSFQn8Zk0H1aQ0mRPlYraYTeTjMyvrfX7/4kJscGJuJZhVdXDQ&#10;iDQB7zAMqUSKKyspz1RoBt2rksaKxtV5tX1O6ljQ22bltbQ+vbKgy0Ykmdss65uaYhgllo2XN7e3&#10;SopJLlXLoFsCudrVPJwyIpZEmk8MsnFfMTxQCPbnNwKFoI8L9ko8wDwAPxQLxbL56b5ZPk+QVIGy&#10;lgpoYD1364wrb9ebC7cPah4qn7Xc7K6LdzQSGYKhSDI5DQ4+PCcPRITL4OCvwgE1A16FTqGJPVAK&#10;M94ZQb0JN5rVD1r1hUgmFka+87vfrq4srq6HWk+1FIs5l7P3/ffeuXD+857udkizn/5fqpHYu66K&#10;qTQYaPDKzIsyRzDgfYqZdHwtFIY/v6wDf7T35yuzAXp/t2cDrX81nF0IFV5/9/XAYP+nF89/+Mln&#10;oQwApSDhBDtG1jmWLRh7PdVfzgoIXsceBLOTBdxgCUP3wttMdBZF5PU0J5fGV9WpMMNqm2lhW9Ck&#10;1YXISjhNUbm1eIFhOCAAskDwIrUSYliDm4tGAWvBcoGrDOAUScOTEe0MFfwkdmgiu12+saWXtw3U&#10;ws1yAdWxBCRSBy0EPdwyVdOal2rlWeCxXxPJtUzLKs9gTCacVKLJwrYSBUSHWgcNgDSKxo2cH+MF&#10;AiwWEAzz3t3ShEddGAsDiazfs9fWrvMgRxpcVbY79tqSPY0UOPjH84Yig0ZKOKCC21mSTC5WQC6l&#10;GyKuxhJoUH3wxKH9l0VlS4TakXgBiobm9rZiAXMJJyZGgu6ivoIq4E9fMqPWV4P8vkGNO/JFjYSi&#10;yBXy2I+Nf8JDcDYCAzWMlatbvXj7D98//6MaCXLwrn25D6wAvBLciE1cEsYrEikqUlEpLUdnNS5K&#10;xgJgp4ySoJU5QS/FqU1JMsB0aBKtyALH5TWxiHPTFcakF4w1ZASi4GOlRCbH8wVRLeepvIozVoQU&#10;C/Wws5LgJEXLU/rSRmYpQqzlFGh/hSBlUgjs+03lUjiervA5sRwn6LElJk+D3ojRFAPMK8eJ4BUA&#10;xdKg6A1wQoXhaWEtPraWdGVzq7oqbpYyYF8ABcsaZBeKDEsNO6r2soc9Z+YwmaLxHAYv2CUxSC2g&#10;KIQkABhcBNHN+f0v204nEhGv2z0zPbmxvmr5vFaCn7zhrGoJ1NrdVQ6cimFpXjUuNgCnB1VwXx1B&#10;4M/NMi4LkUyoA4wUsuMcR+JkMAXX6g/Ms4lCSkO3FL4QtcHkVNByhHnXMhgJuCIILGvmGa4DTYds&#10;8+E2U1fMr4PHousGf+4LXrfSg/xRjTRnbxShGOEc+QmonSYCvzJ/xaWDmkqDRgK9mV8LmoN5X6Fb&#10;f1gjIT1CLxTCnYtgE6D58eBrQ4vj58N5IK3+2aR/mZwcn36pxX7m/V+DQ0KmloeGRv7xJ3/jON2s&#10;mUvBDU3OUFrT6dfPnv389G9effnXv1leWjzd2jI67IOaw4+BN+FW7ui/KxKVyGJfo6rKk0uFiVWK&#10;kbYB+wEpi7RUEA1AObPDEvOUDeJWZ7s5VoUMQUiqlM5xDBAnDHuhDa0XEjm+QPPLkbSCHwNAwqo6&#10;OIbc0kxmaH11Pj0Sy07hLhjageUQXxLQRYHH8oXChYZ0sDThHIDwhprYluObYsTgNvTipJifi0yF&#10;aDbN8Vk04gz2FO53xPjXiLODobP9sXfc6xiuck/5qm040+IusTBSElmgRwDGoJFKYUoVzQ4yVaTp&#10;ZLrA8YqBTR6n8GDh7Oet//MxAE6k6XCDmX9TgE6RfAg08k7Kr5T9zzR99rsVaF+g3UIr1fQ8bs1m&#10;crN4IoXqgqBr6ihUlsagRircRmI34OhdZQjHP4qR8CGQBnt1dq9g5EZFYe7rnaZ7ZpVrI/mx2fXJ&#10;SV8sOM7lNjQ2JjG8zIG34cFKggyJNGRFBAqoE7IMVLsgCEVZJ1LZtalYZnCJzJBFQaUL3O4KNwZo&#10;F1VgAXNB1QplUGQVY1eATlPQOKDFi7I5CKmIYJtkE2xyIcKcyGTlD75f4mVjNV4UJW18hd1IUQVx&#10;ezKiepe5FLNVkG+mCEHaXfEDngl4XYZkQGuRzUGazH4ZHSws60/QSHi4KLLF4u7ey+bFXdFV5Yac&#10;BBiQsYHBo4BuC4qI3DGTyZoI8YVbgJkYYO4FGcq39kDvT83eZIuDAtjJC0hhAWrAOiNG5voxgiY8&#10;UOPMxXTQnoF8w/NxiXAkCtqwm/PYZETeG/xF+DTj0QHvBwUlVy6Cu2N5Apaw5laCd0khn5qfm6TI&#10;/OzMuNVPArfAyf5dICJPcQIliilBoOBXnmMEiYEGLAgETWF3CseTPFQuLRcIimN233jw1ZbIAmn5&#10;2vv5v0vgkw1NKFBI//BPDRcogurfFwn6EjFvGe2U+QP26QBhEmWNK+liPuwBjgWFvv+gfYH00G5Y&#10;roiDhJowvZ4hxRKvlSYWANtAA4USLl/khmaiaukmzjgy0+/fztBFBG2zUuE6OPj5IGOBJf4q0Gns&#10;upLWY3kMTKjxcDWaQXczlFGW4wIjlvrmmUQmmkhEhy+PKgorgzegSjNzi/lQgGQT+WII6ttq5XcJ&#10;1DouFlb4fO7O3hYgAEhQx4bGb2pxyZypCTkEA59YDMEHQinvdgNZiQ9snWtehxITKluG6s1lhxgP&#10;w+6utYMDvufxOAZxDZCtP5PKbOGUb7FYyKgqI0S7gcNabIdjsuYsAp5FiiwSRA5totWioMWu5aCC&#10;TTRFwd2QTKsH7Z+M+qycHBRwQy3evC/wyfFYMBRcW1le3L94lxEvAS1T2ZJShHvBGUhk7vxayGFh&#10;Qg41WZxdKwArO+jgHhB8qaTz+TWnfPdPv1d0A9sYGIX7yuhBFTAolpljSz/gU8EXVzQ6G3UJIkLa&#10;wZstgbYFiT0e99Li7PT09OLi8vjIAC3IOaowPJNbTdKLMXp8Pc/z4A/RLIuzhKBSDzwB8n2nvESJ&#10;ygcRhuEcHotZw+FdGuvDRFNzxFmbDbOSTABqrSaSYF5HvRsiswOMMpSjP/zoze62i87BjXQsOzs7&#10;OzLmCq4uWw+HB1one2JuUm5qJOIlkFdkvdg3CRYflUDcRSaryieuLuA0e2Sfu2NRcG752uafZo8d&#10;nKvi8ab2Wgy+P1DdHPiWveOJlstPOLqecHSa0v5tR/v3T3UnE1HTj4a6xHJWki6w4oaIXC1fSGOk&#10;Jk1ntZtQ69AaSAIUAufkAq2UcVIBeBUSNDwQHvcssswOI8aH9ynyngDWSsidDlw0a9YMD3YAYu7S&#10;SBzJVJiSWsTY3rjWbreO4MZsGj9ZUeVIFuD5C9V3l4ARkFQqE3KaRg+n0sKX3pXmy4KOJWAkQCWo&#10;877OcVzBGtIAg6UodDaEGgm0x/r1oFgVs7SyWCykgWrMz85G4kmTFoAyCYZMF4pZCRgbziKDi+go&#10;gOHYv93Clf0/ASNzG7hTLp7LXCZLSiI4PwjPEvJXLHddpbYVRqDCO2qmrGTFJGeI2tRKbm4pnueV&#10;XHKAYYmNJFWWtCtXLnI45AitCzP5xZYANAhcAyxcuA4cQxBZAQNIWIlBIxkDg/gjUQOWWZYEgxfB&#10;UMCf8F1gHOFD9j0bq5nBdQmwTebf7Zl93NYh6GVBZ7cwHC3GGzWQ74KBRveRpQqJRIjjANF38VWJ&#10;XJRyU3xx4+QL/6c/4Dt9+iVnT5dRHFeLMzIxrRQn4FeNmNOIWT68JpKLGjlriViYVslZEIOYlOJO&#10;62kHZXo59OXFCSB3qeBdf+oydnjrKvgVoANALfDDLcllzWYpayxO2LCU+87cogOC+wEHQyt/89ff&#10;+8sf/wCuWKryBzrwIYEZhwcsgNn7Y/4N9/CieLDmgEUx2ZAHu9TNQVLrufti/VkyFHh9MhHLZdPh&#10;0DpcLCnotoNam/4sOs6QDPgyOPIca4VOxSFKU00twXbMCsXcWlSk5zQxZEixTTWbI9IlLaMptK7g&#10;QiReIHenNONcOMWQpcRUWFLpHEMtpUvZDWcwi+ZmLScD35hLLJsz0BC64OHAn+BoSSQ3SFApJLuo&#10;i19RYdCsRZ0yZAoXu6j8nHsR2onAA12DNiIwyLpwmxYr8Z0qATTVuBTBCMYOdjQK4RKYZszDrq9m&#10;CRiWUHDVnPyxe0WIdWJfEEsZOkZWgScDJ40XRjL5FRPSWIbOofulcnySwr4nBWfgsnQBm6iCoqoU&#10;k/Bj4WALZ0VFCsVTZkydrUS+ANYGqgBdUrP3AB3z36ORyARkNZYuYKAVAEhc8QMNT5I4CoBmbKUo&#10;GuVkQWRwsikmhqMVyOUrBXyU3Frv3raHKHARtAJORHMbGtOqWM8xqcgehcOdOkF54eOh3cPf1hFE&#10;walZbC7ixgFyRYYEB98HAmngiAOAuSTP0SvLC5l0HBQOihtsivUcMyXSALNHV4SSff2131y9fAnM&#10;/NLiwsjwEDCavt5uTQV3hMusEThUDwohUuCzx9OEDs4QDneioH5ghwhCJlQJHyJ1AXz5vAwEdN3r&#10;n+dnliMZejmUWwd/S5QptVQ2XTnM9r5GQpYiqRUZWwVtTj7C7Fk/7Qu8QgRSKKRx3r8iBIfD6CrJ&#10;jGh+ERSX9V1whCa3r5E6zjMweZXMgzNnUGDosfvGcpb3igJ7naIRaLe778IriR4NHDMKrMdusAfg&#10;5YoO5sIyIJwMpWfuSA6N0RAhe7jrB2bJpD1IGMAlSgxAbqHQIhkSJ+maJgWaE5yAv07RQpoAVAb0&#10;w7VXv08jBdAeHZRDApdLZIhEqgBIKKmsrIkkzc8nxDz4mGaYHsih+fY/pJHA4P9If6QOLRxDMwMu&#10;MCy0f1x3BdnbxUgoi+888TiUFGjSxx+9iwgnMboupsIeTRZ4szN5v1gt2a8YELBc2G2mYIeOa4bs&#10;nWEYnlNxdye4CAzSXAIB6rVHStAnAD0Dl1PAKQ7wdkiQWibhyPKgl1jcuGjSnKiMPcZQRgLotPlq&#10;ie662vbCkw3+gOfJnz815r7kdLl6unqCyYEEOVLILLHgw8l8Og1eCwAqUpNiIVvCe8HYFCA/0Oox&#10;P5glxDYrS/inKbhmhedLak6TFIPWwMMAzccQXvgrC26f9cnWXYB5eC92HfCGBiorgvlH75uehzTw&#10;IrhiJthNDx++uDADLRPOsetK5dlouy5LNJmGh5BEniTMmX5WL5iZPUVmwfmFVwPhXx8PKrJsmh3Q&#10;fnQyzI5rlk751yKEuYSAx5aAuohFh+VvrmBGG6WWKHDzAWu/aGr3NRKoIRQ5zluA0qZyo/Nra7Fi&#10;toDD2bgiVEa2U5KxFsxyQ6v9ZY3c/1Io/D+ikdhNgcM/oGCm6wwwAQC3t6oBHvSdbz9x5dLleCzy&#10;27feGBsdHhr0sTwz4O8DrZHl/d6vrxYoaID4TCHbNSt0zeDciAL4M4hq+BM8/EBG7whUzP7QgqIJ&#10;ibkM0jXdcpAhPZMndn8FsdAIdBrsji7Ks66JTDrFFJfBiEcyQ4pGiVohkhkE7psJOktSWVLEVA58&#10;gc00xSUyWV6jgom1eGZ6/4EgX8yVdY7xScDAleU0UL3RjlkNKx9bB9JzldtTQQBI1hpjNP8URBHU&#10;CD4TJxYAZTS4jRLG/IRShqKDr9j9EFMjp1EjUX1B3Xk62i2INEHEoVnCM+Ft4I5AApanAbQUTVJ1&#10;rrxdznEqK/BznjVIDAYZChYE7odXAzTmQ8PYqr9kxw6KgkHtpVA0I4M+HfCR9zWyZPUOIpYq0UhE&#10;AlDAZTGYEmvQep1J9H+fWEbZOv+j/ZFfKXD7fZAhs7LF1hY7kEI4Aeiy5oQDbXI0/MLsu/8KvnVQ&#10;4EHTG4kiJ/VNq12zcueMSOCccTAuX0hz8NzkcHeyu6+RaK3M8hJ4Mp5H1LRutDQSWn9iNjbzadf8&#10;4BRFpDkGWgIdzY/RXIIR1xLZSUmnNZEfW99QcbahWMxFmWI6lQZrli6SOZbNozdjupx3CZgMhgUH&#10;EziuBOh+U4+deP7Zjz94u7ur49OzH3d2XHP2dYLWWj0MmBPTsOxZbUAXEwvxKJUktsysffrJh6Dc&#10;Hnef5epZbwGNjITXkIki3jDFqIuN90Ip0TT2jALVjmfyWRL0mFJEXE8NKgLVA84l+BmCIq4ORKEN&#10;Y6nqIg4ncgz4jmvrMSbpMTvzMCfm8atEkbCRKCwOSevQ0Hav72kkD9aE5JWljRywji0JG54p+EBU&#10;dywZ0NU/pPQHZV8jrQ+3zCMYOhDELzO0pFWGB++CK/cpKrB40P277bKKM+xxVQPkCRr9/nUQzJ/J&#10;O0Hg6ZZYL7MEah2+EzxrqLC7RMROV4og8lC1kABSmvnDEaTsbI41R43NbxDA7qNVAs8AYQDqrADZ&#10;ADyQua1XX3czBCC3nCgwiSwQoCJBZwqFKOYNV86REhiU+PBKfDHDlILxhVwhAvot4YLszf2vwBeZ&#10;lgKAipOA+eoEReM8OChEidvU0tvg2KjMHcNkgh9JZZHu4CwNLGj4TDjCJ0NTAdjbFLIav1YIe5VU&#10;1/r6cmd32/jYyMbGKuA6qAInABllgusLhlwoRHoBkzieonHdCBtLZcCEmdwRDa6JgjrYqL3RZCwT&#10;3ZDXfKtgtAHCJTUPnww3RhJZDXz4xMBuJv8ZAp+s4zoxXM4BHws1AsWraHyyCJ+0aYBXKrPlvZVf&#10;+3KX6nxZwDjoGp+jd6esg59OrYITwtUfr48WlcveJWA/iXj4H/7+f1+6+Plv33rdipr+0ulmr6f3&#10;//n//n8G+r2hIMaPuG9hNQIQiBVjfvb+C5CEqXQq1AfKAYzkwPV/lsCjQNW+fBGeZo7C7Tad/Yug&#10;kamptGiiI1Q5tH5k1RI1H8yoMgFWjCEzAvgWHDvaO0rkEyQdBjwHxxByDv4QS2LoQHyLzDDARtBc&#10;4ipgIRmIrA5Oro3MJ4dpHr11Kyd774XqFzcSSRn3HWLAq7U6AdDZVIjRa3M8jzVhPVlSEFxpQFkB&#10;B+gPPgePyNVoJTsLTYjVZCMfIqIuIurObXQRkV466iQTgxq7JBamgjOflxWlSBEyNB6FpaJ90PCw&#10;FwIJHzxZwqm5BBoQM4fwCmyZnAhUUgz1B0GZeJXaKAYybJThEM/BSjCpf75GQuvTU+C1qnI4Ba1L&#10;QFqpALro8EMJ3HYGmUMZA+194cY/qpFIe5Da7qIvYGR+3a9JREnTe2fkjbQMPoOFVvAowDKAJzia&#10;EAYND32GVDICn4y70FkC7RgxyQxWsY9/eH0vK1A6+4mtNNZP4Odbu3CC3myWtT3AMLO4K9btZs1Z&#10;evP7Zf/5AJxQT/DM/SuQAfgTN0CWBUPMqsQMdnmAj/mFwuKgfKG90mxuam5uLT4PSByPrGUTK2R2&#10;LhXx5TfcxTVvccNHR/uZaEBIDJf4vMGmyjK1qeb0AknGi6CR6PWb7XDPGprnZjYOnueyicEBn8/r&#10;9nldyUR0aXFuemJmaGxmen5+yO9bXllenllw9vWYOceChbIy7SCaMPgTLZcqhNJjq0nvcrp3Od25&#10;FO8dWZ3un87N5/rHVkOT4WXPyvQCYfTOCq4ZvSiXFZyrxwCEc4lxWt/R6HndyMcJYSmZKwAF1ah8&#10;MVzSWE3iDF0GArYl8ZuCVCI3ylwcfDXw+TCIiobzlK+DEVtYily6Mv/mRxtn2+Tk5OK6ayGeLYn8&#10;pkxvKQWBXC/LkW0uXjai1+XUdWlFzfZuqgmmsLEl5rekUDrkLivBYG4kSYzQmR5FIxYTw+NrU0NL&#10;c/6lZNdMqXNONDf+vif/92Ltq949o10dZa4MExcGMheGya45ZS/B/sk9+feS+wzc9xVaL4fdDroE&#10;3MaioXjRHLwFWAUvEOAJYIskcsDL4YrV1NHemhNoGLpotzV+evbMlcsXe7t73n/3vc72js/OflrS&#10;DdPy7MLK/vGfIwArZl8ymi/T18LhKJoqyOj10nxyqKRmVZzh+oW7cPTRxGVd56bHB7o6zk1OjX30&#10;8QcDA/2JWELgJUUCEy2CoQabLAqQHnAKl4OaDgPF5xg6TZrclTZRElHswMPvoORdF6GsrBM+RUTm&#10;CV7QtzAPhqSBk4CD2JDAQnOr0EzBWySwXUBMdG4lEViID8/Hh5YyPaPLSd9apHtW6JxVJtZx1FMz&#10;qMB8wj3FEcqmKnNkYrSsUiWZ1siZgen19mmxfU5yz1ESOKTw2JKc5/ix5ShnbPOqEDTH/4jgFVXR&#10;i7xqKLRuEmZeEUcn0leuTPaPZU/9yplJbmTTVxaiU6vZmXB+DLglRWY0RcwTDMmzhoH9QsXoNZ0j&#10;VIVmRdz+BmySwOY2cjPr2ZFCqlvXqeWofykxOBWedM8WOmeNznmma8a4S+fuyb9ILJTsmlYvDZFX&#10;hooXh7KXRul7KPkfKfdJSlnRSsDJzRhH2P1jtXwLAg6em7CF3pQFB9ZP1okFrNYVjivKMtBJVsKR&#10;OLMzc4+E4sneGNyXxeyRg5T7V3CcB9AE+DA4vRRlBr8GUiZLhpiUEn4cJAEUxqE685kaLzAhjV5R&#10;6GWVmdfIUC7qFvOruK6RIRSRwV19eAv0GcAm8KGAPgsCbpvBsnkJ4F6kc8EclweUBFptcUnE6L38&#10;7H+vJZhVZIgCxzAZcFkx4gQkY5Y5KrwRpjfZUiFYyCykcAyLY9O5TCKdJOFTwE8r5HCLYVWCcuM5&#10;9PVyGUIqFZeBzaXG59L9w6Fw7yzbM612zuiuWSol7tDsNstIoYwwl8muREfI9W5ZL+qqSuVnDGEt&#10;n1/ieKCKwpYuCSojafB1oqxRgiJmsllNBUvI8AmXpuQkpQSOBKCbjlUjFsk0pSkLa7NL+YgskSq5&#10;EAl3rORnQvkByB5JJoGYy6AYslHGYR9lh0mKzBJ2loq6KOSIwgbLFsPxcCwVKsYmV1dWFhdH12MT&#10;8/HF3qlS+5zSOVO6xyX/ldIxo3RMK11TyqUh4qwnfmWEbJ8SD4DjPZT8d5f7AIagtZhiAcFB7/UL&#10;AgBhsaGDVw6CiCXg2x9MZjqV7Nr6rIxrgXf7U36fmIl3EwAGgc8ILIxhKI4TUsmcgo4wt6VQYspT&#10;EtOlElNWgazB6/QSly9EvVtaETeeVHHcT8aZTUKOLQIUmh2fBz33LwgOD5qBGA1JoqI0jl5qotUf&#10;DrKfNzNL1hU8AnaDAAAyYiZBxYZWl1YKowuJ8YVVPxkPbNALa8nofMIIxuN0hEut5TMbZH6DKaxS&#10;ycV0Zj0fXclEQ/l4vLi4EinSLCdS0eTySmR6KRImVXCu+bbZUufsZtes1DWjDs4XSRogMr2al1xT&#10;JJMe3TGIksyJmqQyszTpi2Rm1ou+aH5OlkQDo0kZ4QjN8vDt2N+qqGJJp0tyRksGTLtlfZSYSkbB&#10;/EgaqWlGfzpY3MKodIWNC6uF2URxmKCDqewCVJkk01CS4OaXwIjy5OaNbe26IamF5fgk9iLLrCwL&#10;ZUMUsjMMH95I9m8kRwbWFntm1PZZvXdK3aVC9+T/XsDYqNfGufMD6c8D6cvD1JcS3JN/X7mvUEiA&#10;5HPJYiFtCbQcmsrvC7+3hhaABkABEAdABDnUHspAkzuIQfuYYiW2LuJMYR3OOZOgfUHgV0gGL7Ke&#10;qeA8a3iIJIsCb668w95rcIdROJpNyfyywSzrGl+WGEOMFmMDdHae4VOKxJWx2ziv6JSiM4rGsRxl&#10;DUaCQP6//F7ItnVdxvmcgi6JRJjYHxYws/GF9NYtcA4YCrmFE1lmw9mR6Y2pCD0RKfZFit5wfiob&#10;69DUHMlGSTLccfnya6/+qqu9TVfU0YHhVDT12fmzb73zOkFmR4YCa0tL0fW1Qf/Q8Pj0/Oyczz/l&#10;n9vA5/Pc5DrTN0tPJ43VCCerSiSz5Vm4ObzBMEKSjA7MLUx//v67C+sL7l7vG681x4LD+cxSn6t3&#10;ZGTS5e37/NzZS5cuL62JM0uJeIEfXEzli2lANCIW2JSLZvXBV2CHCaKkymyCiSjL7tQKpwl0+PJc&#10;ZFnA6W+cgKERFzk2qUI9qoaxtRUIcbUn+qqb/cebPqM2d2SMViQaioIb/Sc9slH6G/u1YJZ2zye6&#10;JksdczIw4o456S6duyf/QkG2eHmYPtefvjScvzhQBND8YoJ78u8rOHpjoQA0HoQAXRTVbCg+iqv9&#10;MGS7ye/20AHYEyAanFh3WcBh3X5HADHNzQ3Bk4U/MQ08HAiabEakxD9xbsz+keHzosR6+no/fPdt&#10;ILYlQ4Y3igJtDZAbBoJjeUdOFqfyBAbLKZHLhjhXUpKqTvKirMtmkHscTcI54uCPW9kAINBxaR/L&#10;MhgzHZ52F022kB0+ByGSp/OpNJHL5zLZVDKOa2Ew819ID7mypgAZGMGO43TwObmFtYXl+HIoPx7J&#10;D8nlomZQ8exkJn2Jyg2bC144fW8aDH74blnhFZMyw9vZkiivr2TjG/FsgpxcJUfX82PzWUYy5hJi&#10;54zcM80GOd05uXNtSnHNyV0zci42vKWmVVxCW9R02TdddM+Jy8FcPuz3T4ads6ys8t7JeAxeyCUF&#10;oTAbplNEdGRjej4Zy+YGS2IQp+iZnaSGIRJEQlaJdAboJn1xabKoF4jVjsXExrZGykBUcTbyaDgx&#10;ecY1+aNf9f6o5Vplk7vK7q1u6Pur17wNn8/8ZfPVH9muwfUftF572Nbzg6bPQrlwnJjzL633Tm+2&#10;zyt908o9LvmvFr1rWro0VPjMG784VGybEr6U4J78+wqgJLZbOJrLD6Bt4TwRCfdCY6HpYGs0R5ZF&#10;gTEnru5ChtXsLaCxzvevG6qAu83jZAjryi7WWE8G/7ck485L+0dR5eDZb73ysrvznNd9qdlxsu3a&#10;lQvnP/f7PG++8drs7OTE3OQHZz69eq29pCkGL5eYBZVfB+9Yx70eaNxf1gIgnOKPOzjtvQ6HyAEo&#10;d9fvKTxN7S40PpAAZ7vAVxTyqe2t0ubm5tbWzvbmZi6bwAfeyTl+HZBHSJbLJbP5WDEbL2QyuWI0&#10;ze2QIhnJjEQzPpJbg3LDjReo2W0hIeEkeaC0d/JjFRcIePY8n1dVmqazOu7SxQ2shmfmi7NjmQvT&#10;Yse04pwTndMUwF8feFuTGJqrc7a0EBO3lFg6eDFY9GX4eUkmS6oKDH1LlhRdNGQ1tNCXicVXEsVI&#10;dnEjOfTGp70L8YyikfAGimIkqVASMrIc1TSlSFBqeWt5I0YLmqSVdDBXitgTXeFlLhM6N7IScg1M&#10;EUp+OTlAiomX3+893nBhurhdYXMePtld0+w+2uw56gjUNPnMeIW+uqb++saBCrvzSGvvEbvn8tSG&#10;czHRPQm+tt6JyH63zt2Tf5F0zijtE9zl4fz5QOrKCAm2864E9+TfW+6OAgQEx8B1Msh0gEpYaz8s&#10;mLBa+H5Ky+Xc/2n/ujXrD4ikYLrb1mRcEAM8O7lQFhPbYlAhFtjUpCVCaiYb66Lyi5pM4Kovc8DE&#10;YqwggHRb4K5zOM0SwEvXGZ0NMsXlkirzPMOL6MIDFd0ddscoJrvZALHw3URJK+cWo9zNKmCWmcak&#10;yTijCNihUowWcHcY8+uA51oJrCM4p8BwOaaoShyHfjo7FRKXYpICQA/XWVLBjTJpXB1Kz22JMTAw&#10;Ep+XTPYNAjTcYsc0VcCuDDqHAud0IZLhAwuia5oaW+XfeePManhtZoX0zYm+Bfqjq96+0ezwevFy&#10;3+jyRpyOD7BGIZqdzmTXRbEIlkyVeFpgtsSyoAqrq9MjvgvR0HRwben9Dz7qcY50OS+8817rpfMf&#10;5cnYzNxkf093v6/N6+mNhNeBPmsYnpuTNAxnxquCMxUUFVopBkOrY+upNK3R1M710u3b129spbJL&#10;3KZR19R+1NZX7RisahmssHkr7W5AySo86ax0dFfZ3PW2fvjzyMneq4vZnim1Z7p0bUHsmb5b5+7J&#10;v0g6ZqQLA4VLQ7mLA7nLw4CS99zt/2i57yuHKSwE+aOyf+MXb8dlCjgdHhDWwMmussYqsrojZslk&#10;hzmP5Avvgj8B5nBkBvAOl3uZswjNNLw5YxsddpXDlYJAmlSez8zs0POJWGdZSW6a4RbNxKKiUYpK&#10;C3Bq5sp6FAClxeAAnsxk1jPxpRidU2Y0nDmE84fBOxbzPJEqahjQU6RpihckX2B4ZXWdpjD4CKAt&#10;OOQcy2CsOCIpytfd09FQMr0wPwu/YigCTQHrIokUnc8JzFIx1b0tkyqCPo4p40tl2WS+oiSCBeJF&#10;mWRFMZoXuyfotlm1bU7um9JjeZoMEblMnCsGC4Sfyc1k0zGKSTFcIp2JJvLrWWYJrFe2QALuyiol&#10;A1YqgMJwzrGUFFu7qCtESREFVXfPKT0zkm9a9M1kCSELRmtHy5e5bMlQZIlXJcrQaANqSiWT4UQy&#10;t9YZ3eANTmfVTT6dT/avp1Py9dsF5Xbfmvjnp/t+cNJd1+B9uKnjEZuvpsF9yOZ/wDGCMT0AFpu8&#10;lU24lX1VS6DS5q5o6F6XbnRPqR1zWs+s2Dl7bybQv0o6pgQAx8+8ycuDRMeU3Dl3rzz/owW55D5x&#10;A7GgxELJP4qVJgxheuu4J0hCFU1kGK6saiWZkolZPhvQ1QLuBMR+we0FwYfg8lz00OHc2lAcBFAM&#10;+JeZB5PrKSL2Cag0F+vBrk+V35R4LjXNE2MlldwEhxOXXGmaVtx1ujEgJ/a0WoNCAJrW63ARjMSy&#10;VBbRU5NlXNSMXaVlScqHaR03/0FcBilhTFx4kcAwJMMQkgTwSNI0kYjHUqTumxeWE3kggwyTLRZj&#10;QAwZ2lw/ZXBAckuSDrBoKBkm5lO4OV1kkvGgiqEGlXQ2Bh6wLEj5gtQ/uUEYN1YSat8E0z2b75tj&#10;eiblhfBOPkhtKxwR9ZL0OnByWWEoKtnd3R0KLyVzSxSTTqeDqWQMwPHt376pSTxBp2SWD4VyDBVl&#10;2QzP815v++XLbZliOlnMR1OReGLu4vkrRHaOSDiFmJcJtW2T/UY6IMacZLyzuN6Ri430RZa5LS1P&#10;BTNUkI/4uNjVYCbNazRYJsXQdS2ubpavLW6evLryzIdD69z2fH7THzH6NpSrS1LXmnZhTnrx3ML3&#10;Gi/99cvXBjeUzjmgPErvtHyvX/JfI91z+qVhClASiOSVIbJ7Vr2Hkv/xch9ghKxwhWJ6dwoOUDlc&#10;fsMYe4MVCBkAXhj0AWiRaPVX4p7dGg20C9LjLEjzaImCAwsYZ2FLzyU2erb4jKHSogYuKm9IJYo6&#10;GDQPT4DXaLrE88A6cdAGkNHikvhMM6W5jBjIqchzlKEQQtwp6gVNFhUFciIYMqEU59j0KE6x1swN&#10;RZHMMpoOACexNCeJJo/DD8FnwkeBVeBoIJIsAFCBwA1igEhu8ioRwkC4cG667RhCQtZ4WebAay5B&#10;lpCTspJAGzwbKnBXZ+RYTpeUoqoTqkbqOhgVHuiwIrE8X1B1IGtYJrLKb4vJQtz7+bnP3b7F06+/&#10;PT0XA4oaT4Rff+03fT3Ojz8590Lzq87A9PxC9KmnnqbpYsHYCq8r2RUMzTe8EY+kCpzMJAqkZyzt&#10;nSz4ZvL9UxGe50pYPqIoUQRJK3wRvhOKvZAL52Pjmwpucp3JU4ncTIycDWfHg8mNYCaeyY5ssitl&#10;jVqOjo9HxwPz04yMHJnVAdapOM+6V4f56EBhrTsfHQhH13V+ZlvbEOPnueyYKjLs1vWaU701rf76&#10;lv463A+yH7zvWvtAjcP3yKnBqoaummbvw/aO6VzJOSV2zMpdM2r3jNbxJZ27J39Y9u1Kt+luXx4m&#10;3rq6cmmo0DbOdc7cmx35nyD3XVfXbymRW0r8uhTcUsIlJfXWa6fcvZeff+bnA/3+zo4rL7U0v/Ly&#10;r15++dSnn72fSK2sbEz/8pe/jMeCGFnMdK6BfEnybqgeUxCVAEA5jgXmtjeGsytm2DxweylZgt9J&#10;ksgCs5MOxHjbB8d9gQcaOCCOSLepkHyiFyNeIhwjJmoieMhEmswUk161EAfPXVeYXFEu0EDrADdF&#10;gVndLOXN0AgAvoIZNJIVmBRPRjaVnCHmSmASVKIs6IWgZvr1cFTgXYoqKeBEa4KoFOFdJvpLxWJO&#10;VrdGZnlNKm/KODdbR7uCkd3MVUkIzarKlDGmkcCLGAQPfqU3rprrSVlW4ePcTjBD82JG1YQEURpe&#10;SKzHcyMzyViOJQQpRapj60VRpxIL+WzYHdnom5sbj4S60omrDc88+8nZ9z/4+J3Z2WmPp8s3GFhe&#10;Spx5/3cFmjj16rsbIb7tWndnT0cyl/D3d9HBPjbTFy4EQnnfSqp/OVrwL1L9i8X5ldWSmNBlTimx&#10;jJQrFGIa+Ng6KwO9VXjvxsKGSMuyXNzwz6xMamy8LGUMuQBlDroxlysdsQEUumub3XWt3mqHq8bh&#10;qmzqrbX11rZ6a1/s+NnZhTNDVM+00jWtmO0Zg0yYx7vV7p78Aemcg6PeNWt0zyrAIi8M5C4M5i4O&#10;k9avPfemkf+Hy33RxLBaKooazwmELJEYJA49XHMwBJe14M6S6PkqEiNu+6cynGEIalJVCV0B19jc&#10;rAVDD+AsH+uEVGhWlSSDVDVGxxnLd6IJggObSceAKuLIz51F/uhQ76f5slgoif74F1FShueb+xuU&#10;FNmM8iEYUjof6k7EU8rWZngj7O0+393++Qdvv+3s7p6amBzo9535+J3zF87nSfKTTz/87Tu/KZVl&#10;QxduSFE601fcGCgurSQ2PqXWrzLhbjLsKoQDBh8saUVRomWNBZF0wH0SV+nQwnUhcVPMlKVCSU2W&#10;lHRZzpVlArJXlklR4gOLSYCJ4VU6nlommDQduYpbhepcqmgsxZdXIwsAphjguCTkuexqeJ1kVODp&#10;uk5rW2BnwE5QZIzbkjEIkVTmdU0Fug9FAQR1ZiGhl4DgilJhVmMXNY2SeDqVVSbm13mVnFtMDo0l&#10;VY7UDagvSi5O6twiJRL+Ed+HH7/Zdu3C6Zamp556amjQPzk+RRQzly5/7u/3n3juWbfT1dXTGV5Z&#10;dK6PrefX1/OqopYkLisJHEUTW+XrBUVq/GyqoqW/xu7+2s/b//TJtoeed97/dPehE56HnnPe/1zH&#10;Eyc+7h+a/PDs559dvOwenO7sX3FOUz33hhr+5bKPkh2TIqDk577UpeFC2yRv/XoPJf/j5T7ve33h&#10;sRmZIxQzXr2uUgIGQqfBCwYs0yUG0EeXZZHPqyWekq67J8lEQZHNjdIU9GF3lyGCvwm0TQXUxLFm&#10;HG42O/44RZNkVcLAYHQGnsmagXDxpy9xxt8rJs0EEDFw/L3IJXvLkiHjChNJMxjIyl5KfCByQDGV&#10;22jfkWhVB4+Yoil4lyqylBnjiMXcaiSQR0RnDLtixsuAZ9FUIYS7wgFtBGII/qy5xyur6IxIjNyU&#10;smUtt6OktrRISSEUM2KrGRN4d6IPvlrmDF2SyFUq1F7Y6Ctxq4aYKmlUppjiQu2yqM+sFNgS8FQw&#10;IwWSJik6n4wTa6uLGuC9yMu6vBKaW0kN+ueCkfR8Pkzo4iYl0WmSLpJFQDSSBHgvUmSepdLFfCrD&#10;yFPLa5tKngtdLWx4JHE9likIBk4P2NosgS1LJMaYwpjGhWSO5vjiSnJiOT44PjXhnGNzjLIY2chT&#10;hZImllR5+5aWLeYlPWtwy8T6YNfKhj+5rmgUJ1KKYXz7FX91q+eovbe22XfY3n+0wVPzQnvdybYj&#10;DZdrm13gaFe3jhx1dHQuFdunNztnoHnfrWT35F8kQCHhCFh5ZYRqHyMvDRVx4fadBPdK+D9a7mt9&#10;6bKi39jtZ0T+CHyQBbcUAEWUGF6g88UYmc8UMtAy47lsIplPZvMRIhcxfVLLQcZxlV2kwC0AeFkV&#10;CEnh9OsFihFkCeemS7hDldm1t9s5aKX/ZwmgpOnFmyhJ5qPthWQuW9zIZVPFXCKXjUKu9iULOcyk&#10;6FSOzi5lks5MJCAyGyU1JfNRTUpqUnpLzQCy6Aqn6CTO9ZFLa+tBUdINUSSCuPEEBhuGz9cpgAld&#10;EcoSS8R6DJmVDKIkgScu4p5hgMjYtyBaWxRZAt9FU8DBRGB6hkqVFUJXCUHI5FavSUIsFJpNxsYz&#10;0Y5c6GIx0aGyGUXiBqfjU1GWFngMV1YiPdMJ3/JaklgSeYaK8jsalB1OxlJESuTA65cUeKMsliWe&#10;KhQ5XuG5wpaYzoe9xUgHlfUFN5bfff/tSHTW42kbHPLOzU5+8uE7G8vzned7bE0nLl08P9DZYwjr&#10;upDj5Hw20cWG+4KrE1vXb24QwnyWef388K8/HQzmgj95+cpj9t6YsSVt7owFxW+97K9wuKobXd9u&#10;7nzXH4uWty/OMjUv9lXYA8da/OeXxMGInt+8Tuu3+6b4rul7K23+baR9WrwyTACRvDxEwPmBHsl7&#10;ozf/0XKfgcFvABPBdbVWxcgkkC/wtQGYgHlpgIAEnOB2qjiXBS6KJSBxkkCQaQQ+EUda9pBChF9x&#10;3ETSyjs6L6UVBe+VAZJkHsdngGCaKAlcch9c/rggSgKIA0QKJY1lI75NNYoj2ghVLM9Ru5MlrZ2p&#10;ITMK0EzAL/THNSCJZmALhicl3Gwel2lvKlkxP8imRssiaW4JIAKPNkSWiLCA56qyuaVIOhkqhD1U&#10;xiPxy4aSNXTINqC9NL5BhgsYf0yTSQlR0tyLZC+rPAcXcVdyRZY4kgWapslsLjyks+HJ6NBKaimw&#10;VpTNjUgEVQ+lk4uzKyq7no56mMyMAXxXRMMTjYeAdCejofmFZVHZWgtF06mEIjI0GVfZjRI5Xli/&#10;RGbGwWDoCqXLOuQdSkbS+AJprKwKMs8UcqGtMrepC9fVIhkfuakAyJIqL1DhboDIbb0oibFwzjUb&#10;mpD0zamiXu8YqLQ7o4LGX9/5TtO1Cpu/zt5X6xj87quBH5269KF3ZbYoHLM5u5cUSFZpC9Q+dXk0&#10;rk/FFW9EfKLp/EMvdn7rlLtnQemeFbpwZcg9L/tfJR3IFtXLg8RZd/ycP31lzIwAhG64JfdQ8j9a&#10;7oOWrGrMRmIqnlsSRWh4iBoIZ2bcXkVhxBIp6RQvEYCb4KCZa/4Ihi4C8IFjjlF2cLIeLrkBhOJF&#10;RsZZgYhOwEMtsnkARlGsqTnwfEsO/vTPE04nJ0pcVJXFdDEpcbv9ntaL7noXCGRMvxP7GM5ZWcJP&#10;3pbSMj0ryyxN4/5GhqBQ4Sifm2BT4zfUvKGQuBkpeta4fhFDJWmcqHAFkpVNYC1pZr8BPNOMa45B&#10;4M2ox/A6KJl333+no/3axQvnqCLZfeXSmU/e++jdD650XOl2uT76+Oznlz5dTi3NZhaWs65wcogR&#10;tfG1YiZf2BTWchtd4ZVxQF4oZIEhc9kklx3LrV7YFoDP6ymClrHfQCCoIjBeMBWAxoKYpSlyYy1I&#10;FLNQg5CBQiqr47oApSQLudBAMTqbK0TBZqQibk7BjcVwT+iSICmSrIHt2jnW3P5Q83BdQ0d1i7Oy&#10;ZaK2ub+qpf94c39d8+D5KeqfftXxvnuuc5l99fLUd0+7Kxo7qpv833jW/Y0Xew819FY1ON8eTG+Q&#10;unNaxoDg93rN/g3EaBvnLw8VPuwLXxy8t2r7P1/uwzjDGBUC2h4DcLC/UkUSGZ4vAjQoKiFKpCQD&#10;lCgCxwNemP41IikIjiMojAyEVANflRcEzoyLzIHbLrAF3GLuS7BliQVnXwa1Pyo4fa84DuwM+Kys&#10;swpu6LP7EDixJqJD5kkia0mRzBFEmsgniGKSILMkSTrdrva29tFBXzo5VcymcGGPxF691Eam6InR&#10;CbANmorLHycnxoDBwbcrCscxBDjp1iZbpi3BKVAAkQxbnI+PzcdHg5lFWadlheUxUBAwX0bRRVGm&#10;FTrKZj0CB6DGTodi46tra7nhYGpqLds5FZyaS/opIVuSeUmjBVUiiKKu0sls3CjJBi/ngmmeBY9b&#10;4AVCM3Kx+KwIzniyh1m7RAXdOheUlai8GQfDxpdk72QmzVwvErhfAWAr4L5puphczKOLOVkS/+Y3&#10;HXUNnh+8Eqh2ONPapqyX5Bs3ye2bOeXWX7x65aHGwOEGX5Wj93iTv7bZXwOgafNUOPxPvjv06Cl3&#10;zamJ+ubAMVu3a1U63Og53Nj/LYf3yqrx0w+GHnZ4al7sfMMd650TOnA94ua9CZL/SumZNy4NEVeG&#10;i5eGC/ciAP1XkPswBo85pgEiCLhSG5xQFYeMJaAzhUKGpIu8iL1jVhogUMCYQFgGo8soOrOUnFyK&#10;TikaZWgiQ+3uH7EPWBZ+/RsKMCmFGC+JsT2UNOMGHeCSVg4P3oLr8HhSFDlJMwoMJ2G0c3DP2Xh0&#10;ksyEKTpfpJLFYjoV38hm0sl4hmUYiqGWggtriQVaT6eLQXip1fMAT5MFGicMwRs1LpUNzsaG52Ij&#10;wdSiqgNCEkAtAUxLuK22uqkkmLhXlAVSiEYiQ4vZIfcM5ZrJzydmVqKDa+nBlYQvQUQ5c0k7CJBQ&#10;iuB0JON4zASLmiyV9Fwqu7SWGg6mxxeiY4vhEUWjRbkgq9Rrr52WZO46vRSPuoLxDMXpqdRGIrkc&#10;Da1kkiuZ2DSdGInMfS7Kxfj2rYqTPRWNvXWN3VW2tvsbXYdbfRUNruqTHbXN7pqm3uoXOmpO9lY6&#10;nNX2vmpbH7rVtt4jDufDTdfYW7f//HSPe2yJu3W7bWDqjGdlkb/9XXv7Qw7PI80dHzqn605epUq3&#10;e5BLqt24yvge9/lXigoo+aknAcfOafkel/xPlzvruAFfDoILuHJAGOEIUAh4B5gIv+JaZpEUBFxw&#10;guQR78K2DffqOq9o4H7fecK/E0piNHJiwuCSqqwoOi/zXwBESwyAMbx+p88UMgP5F8ygkLjuW2JZ&#10;tlBWi2UpUkx1FyI9bHa6zEWUWCEfT5ib4BcEkZYUMUekeKmoyGaIMFWkmRxj7pMLT7Yebp0AgEoS&#10;FYuvx+MY+kxRgYHSYrLfwP2DRZnjS7hVblFS5bEVIpbmOV6cD+WmY/LAUiZOsCxHKDgfndFxeKgg&#10;CIzCy4lgLpadC6VHODmvqTKwV/CmgcCWtzT4NI4VUzkAUCpfjK/MjShy8fstXUdaRyobe6tP+Wua&#10;2iPGTe9y8ruOrhrH6N+9ci1Q1H7yeqC+1VnZ6P+2o7f+RO+RlqFKx2gdbhvuqbIBPgYqGr1VNm+N&#10;HXcOr3GYkSya/eKNW4/aO0+cX6pp9hxt6nk3kH7g+b6PxpgXP/BcHojYPvPXvtjRM7beO890zpZx&#10;fPZeeIt/nYCXfWWEaBujLg/hqu173Pw/Xe6gJHBAnPpzJ+o4AiUc9xNYgg4v8E8WfEBK1SjsmMMB&#10;aF6WVZJRaW5nP+W/F0pqnEKOU/nxArWUYzeku/bYNmHLgnhTdi9CZvY/DQSyDZ6pApRZlWVFpaiU&#10;rnOCWMhHeDVHbnNhLtvP5NZ03AEHe1H3BSFSx72iCoUc8GuGxQAWFrMuFNI4NcqMg4nT3RVSyPhU&#10;WVB19JpZjpIkSdP0bYFRZX46SE4E+fGlwtQ8naPURIKUMNa5BHnRRAytCc6yTmnFKKeILFimclmC&#10;UtcApyV9++btOpv7B63dzM7Nc5/+rnzr9qNPvff1X176s1+2f+1nV+9/+txhe/ehxqGHG/sfPtl9&#10;1D70iN1d0eKtaJl8/LTzWEPnt1rd1U9+0hu+/tCz5yvsw5Unfbibvc19pNEPTvdDJ50Pvug6fNJj&#10;omSg0u6bzsrkjdunzziPN3VWNg893NB7KWi80bVU39T14AttDz3d883nnZ8NpTrm1J5po3MWx7ix&#10;bd9jQP9ygUJrn5LB0f64L3Z5kGjHxTb3ivE/X8DjBk7Gm1PHkWopEmVNEQfPETikLOLwN/p9MmfI&#10;KlxXVLaM+5mR8WwgXhjVcG9KXTSocnlT0vRwPLmPRAC7B4HJEnBUcbEjYAfO7BFKGPMRBMB0F9QQ&#10;vzAlXMGxERPOcN7lviiAbtQYXZgoMmt5MS5Y/BeIrSmquUX1AVK8C5c8h1EmIYEOyXBZHm5/psi0&#10;OedJoqkizgpSeC5L0xlKEViBE0tKIR/zbslhXYECEGU1C+ZBUHCLNcj8l+0HEG3zBGdZQrZ1mZNS&#10;LgA4UWA4nsJF6CbvTgH945R8UZwcc57+VUtvX9+7773p7ff2drj83l5I99qbbyzOzl86d+nM2bNt&#10;nVcCbhdOBtJYXWYBRGdD2QzFiDs3j7b2VDT5f/xGYC6ndK/xtY3dAHlVJ70PnfBW29x1tu5K8KPt&#10;/jrHYC3gnWMAQLCyyQ3e9IMNnm+ecH00LtTZnN9sGniwobvK7jtqH6xr9FfY/A+19NfYADQ9dbaB&#10;B096Djf1Da9T33upt6LZ/bC9o/q5q7XNvVXNngcb/FUtA1UOV63D/7Wn2k9c2RheE4ZW2Jdfe/f1&#10;D665ZoX2aRXDpqH3fW9M9o/KHhTOKZdG6UsD2c/9WdwC7E6Ce/KfKfdx2WU6M5ILXc0Hr2pZ7yY5&#10;KRZmdHZlU1wvCetlfm2TjWpcVhTS60vzfD7ORL1MtGNLW8sUF9LEsqoQWxKhM+t8YkOT9Gj0bmZ3&#10;lyAC6hLOfFQYc9KiAAJUCykY7gVtRq7dw0o4gTSqxhwU3NSFnDKElIZdgIzEF4F2WThrxs3GXoIv&#10;QBj2DGAnaToVgzT6bgKJYSjALLOHkWfJPLjMQOYUVivGaAO3jsBtPMFHFor5Mp/VmLl82KfzHMPf&#10;2V3yzitM2UNJGbfvlmmBzSkZH8+JKVKSFJ2lshyfIYUUzSbXYm4mdI1S1LHlPA0MFSgqFU4FvUwx&#10;pAiFyEZcFmhRAVhX6FiBZwiKjQlKgZe0PGew2iapSE/YLh9q9B9q6K8GL/iUt6Z1qKp5uMbmPtrY&#10;CzQTPOWaFl+VzVXdACiGwc0AJaubB9CPtrurTvbUNjo/nlIfa7hS09QLPnVN82BVc6DC5qpxeMEf&#10;B5SstjkrHa4HTnbVNXX/9avuKnvvY41XH4TrTd0v9YaqG7vrbL5a20AVXGnpr2jyHLV1z0Xpi54l&#10;1zzhnhewN23W6JlR7y0U+efJHZS8MExc8KfQ6R5n7xHJ/yJyX0SITMeHVlJjcglnWQOCcCwuoUGg&#10;wVlBUkFQ1+OEWN4MJjMr8fmN4pAZJ8ZgBYw4my3kckw5l48yTEzb3CxLd+/ivC8AK8DCcBqQKgmK&#10;wSpl8D+BmVozdTCNpoD3y8jGTCidYEuLCXo5VizyKi9qgqyTtEAygigbRWYzFR1LJyLLIXYqkk8X&#10;+Dwtza0lliOZUCJDYWQzmqYIs7cUGR8u8hNxp13FnNtkZkY012jLsjmVB3eql3D5OWSjxGmFKHBS&#10;yhyqAl8cjqqiU/DikqCymelNMQyfYH0IPBCO1gx5OCeKGOEcvXK2KGOUck7N+vClCIKkKkm6xJal&#10;PJ/yKMy8pnCxZGpwQ8uzqqaBt13KknFCMdLpYiQ+n02GOTolcgWuqPA0STLk4FzKNcPPh4qAnDOr&#10;+aQgv9+9WtPQ89BzXTUnPXUn2uf47fd6ph9t+CS4c6u6seebTb4jTa4//fmVP3m66/5nu77xTOfh&#10;RmdFk+vPfnnta895/sfPux/45bUTHwz80Hbht+6N1msr33vJW3Gyvc7urG3yVrYA9wxUNXu/bb/6&#10;fu/EkUZXRVPbYXhgyyCG3bUP1zlcf/V24GF7d3WDp8ruecTW83BT30xauQLkcRLD7iKLnFN6p/WO&#10;WQ088bt07p58SbCIABOvTnAXR8jLA9krI2THzL35+f9V5D5VowyFNDSK4JKz6yOh9MrU+vJaNhsp&#10;UnPBSIrEnaEUhdUxiCE1PDb8xpu/eevN33g8rjNnPgoM+D0+d9vVzg8/eH8jsjw9M/HJ2fdSpL4W&#10;4oBQKQb44tpqjoizUp4RMtk4kVtVhWhZLpakvC4WZYmJxmPpFBeOZNMZNpWmZRmwUgQYlTH4EBA6&#10;5HQKUkhzajpcx15EQSUm+biLTwwyGS8b8/DJIS4xJCZR+PiIkBgUkv18IiCmBsRUAM7hhIv74Sil&#10;B/nUAJMYYhJjXGoYzs00/XCjkAxI6WEhNpNbT6oyKWscSfG4gluRc8WCgF0Eegm8ciEs5UcNiRV4&#10;RdEJAQoHiTCCbCYfyrHraWYxzwflTaEkM3w2oDJBOtQh82u6Sqk0URYEXWNxJiaGEQJjo82vxDmd&#10;3dnSCtrOSlYaXs4UuFTblc9dbv/q8vSoq8Pd07k8NT4/7vH1d6yHF5LJ0JVrn1/tuNjTfZUt6T9u&#10;8h5u8dQ3dH/X4Xry3OSl6VxtQ9thR//hE30PNQ9UNPUeavLV2d3Vjc4ax+BhW6CqyVnlAL87cNTu&#10;OjNSqLK7DzV4Kxr6HrJ7B/LSww43+OBVp3z1Ds+jTZ7Px3NPfhA4dLKv2uygrAL+2NxfDUeHr6LR&#10;BfgIFLXK0V/dMlhh9z7S1DVD3OidYZ0zbPckay3C6Zy7E+HmnvwBwYKaUa+NsVeHihcGcpeGyO7p&#10;e9blv4rc1zk91B9Z9aSC7fFlVyo4mFjLiKRmiNgXpkuqAVQKGRnuECsDSEmKLBUKWQzNoGHcXF2X&#10;dVEsKXFNym2pRU1OAhKRyY5M2MsX5rOxTkUIGlpB1QgMq6Nzss6bCw1xBbShsCWFkxWeJMlkMgWM&#10;DK/IZEku6ACjUg6OhpjdFtIlNl5iwhq9DJ4vm5vg45eJ+BWJXlOMggGeryzjimyNMSP0QG5lcHuB&#10;TkoiOMUYGRcESLHIcwKu/zH9cYyQBq/jdUhsRqI0dAUS65qi89v5tbxcnM8ke3Kpq3SyRysuaVxc&#10;4TbyCWcx0baw5OzpeIuItNMbV3KrF4igm4kOMbHh1dGrkZkuKuaiM66xwc8K8SEx58fAbtgVKwKY&#10;5oBSMqV8PkuquZGNyaX4gqxzgqQv59h6u/dQq+ejwPr17Zu0Xnr18nR5Z6fI8hla3hTT+fW+0PJa&#10;bjadXMsrTHE9M7Sa882HxiK5Kd7I0ls3H2l0htlb33q5v76pw/6J9+HmviOOEfDHj57sqW6eOuIY&#10;OvSi89AJzwMnXNUOX01TT03L4LdsV9/oz9c2uyub/N9sHKpu6DvW4vr798cetl2tbOgBaXFGjzn8&#10;h0867290HrZ7ASUrm7yHTjq/+Uz3kROuP3u67RvPtlc2eR58AXx83+ETvYca3MebOqZmNy5e7Xnr&#10;4073HHdvE9R/vmCEiznt8jDVNkpdHMpfHr6Hkv+F5L7xsZ5kZGZm3D000LG80L8+G/j166e8oYX+&#10;hXY666RTPrkwJBVBhmViRC2OysURJuPnMgEZLuYH+cKQyMzL5FQifEFlViQ2qLFBgV2TNAYAEZxW&#10;jjMj8grgzvMAFiUZ95xSwGfX6d1RDowxjr2Tig6ccddNBtjaRWfs/oPnIMFUFOBvtKQURWJaFzZK&#10;KjyEKCYHpfzYlprDSG4KgC9naCIIz4CTy4NzX8zHDI0DDxcAVORpeKMkixJwOuzKxCfDddycGgyA&#10;KEsCuZybWV5ISkxR1ngRANQMj2QoEs73Tq7BFyUT6emltTwlXr3s3lhZpXKh5bmJSHiFZQr5dCy0&#10;Pre2tpJMx5hCLDLv1UWljIEv1eW44JsmUkVWkQjg1uvZoUh2WNFIUZem1/LvBtI//Z3/qbPTr3nW&#10;jje2H27tqm/219oGjtmcT77pYrdvHT3Zdryhr6bBJV6/pd+4/ZNX2h8+1f7T9yd/dc5bKO0cdXjr&#10;7J76pt7qFv9Ccftxe++xUyPvTAgtVwa/1dr1rj9x4pPB90fox+yd4IxXN/U+3NR11NFzZZauAsRs&#10;6j7i8Fbb++D2HzSe++tfe6odzjr7le/ZLn7rVFdtg/MbTb2Hm5zmiJC3BmipDWipu8reB0fA3Orm&#10;gWoHME1/RfPAw/be34GruLDVgXvk4qANEMl7XPKfI4CSOLo9RH7ijF0eKV4dZbqm7tmY/ypyX2B4&#10;yO33TUxOjY2Ov/n6b9/87Vtjs+NlRQJ2lhOIpXwkzOUPSoIvrmSjUSYHJyApnkhx2RxfLNDhVG6C&#10;YBlO5iiFL+h8kM93LY91LI0k2RzgIK9yksqXRVaXBRl8eOB7imwOdmNfHgiGFNqFyD8ogF5kYJPP&#10;aTj1XdZk2lD0LXFZo5YRSMGT1YDn3pkpiRCsiDyPIXt5AVHS+hVEkTkWN7SAZAjKVlcjYHciWCQF&#10;JZQpkvAClSXobI7MyjorSCSApihxvEjTHJ/IkDmKVslwJu4q6fmSQnFMRFdoDecDEAaTkrOjcE7J&#10;4IqPR4iNKBVKUxuywhF8aiE+Mh8fWkvMZ9IRgHLcsVLnaFHr6OwOZtWKX3z6//t5x5892/Env7z0&#10;zRe66u3Oww2eh17o+dOnO7/200//5Ocd708qdS2emubBR239f/sWeMH94BTX2QPVLf2H7CM//2B0&#10;ldEa3+gIpiXt5i3XXGY2uVPb2P/DU90Lws6qUPpR46Xxwta5ULnC0Q80FjAOQLC62XfU4WpfU4/Y&#10;/TW2/r96pbu+ta+2eexwo7PS5jzS2Is8FMe1zamUcI6ICeTUU2NHT7zO7q1u7v/+qV7Xotw1rZrB&#10;gZSeGe3e9Mk/KpYhASJ5sb9wZah4fqj4xU7Je6TyP1nuwzXICl/WBWBdikLxPG6DU7Im5Sg4+Isj&#10;zoA4e6ADialixpzEI+gSTgwEV1rSWEOWqJx3W8qXZGFTEsoSpMTgFwCIDMuukZmrG5OTuQiriVuq&#10;vL2xIS1MbQaDGo2DKvjYvU2irbd8WTAP5kmJXi9mAiYTFDQNcEwKZ0dFPk3FhjbleAnDVSACWolB&#10;cF4kzvGUZFkUgNTurdW5k8BESRDICS4cEshcqADOuazpgJ0MSfIKPxefnYnNricjEnyNQM2uk9OJ&#10;xHQkoMoErrfBIEBZgYuGs/HJYHRoORTPR0pyUsy4ynpBZULJSG8u0V/WuMmFsK7JUIYqRl/H5Zui&#10;SOP2NbII6L+lShleXKC3/897g7W2vhp7AKS60XmoyVfb5Kxr9lY39j1o8x6x9Z6ZNI7Z+itbBmta&#10;XRXNQwBwtXB0eOAEMO4RW39d03ilY+Rok+vRRs+JT2afPzvx359tO/Tc+T95pjcrbD7zYeCvXump&#10;bwAf3P3A8+1VLYNfe/LCN57ueOj5rmfeC1ycAE9++8xw9HhTT90p/4ONrm+edFY4AgCCtc3+arvP&#10;RMlAbQtgqwsQvB6Yqa2numXguK3n6XNrlwdDnkUJ+yXn7rGhf5ZYKHllhDrny+LCxFEKiu7/z957&#10;cMdxZfe++jbvrXttz4wlBgAdkRgVRjOjCZrxRE+UxAh0qOoGSEqisihRkRIzcueckXPOqXPuqu5K&#10;HQAw4u1TTUIUKcv2u57xtc21tkoH1adOVTW7fvXfJ+z9wAD3Y0r+J1t5VjliBOIgkyV3FpYgCZZN&#10;paI7NCkbfJSIh8plwAqDnNZckQZdlufYeHReu1nMsEWUbqFEFTgUfwxNxIE6ZQNBt76cvX65e3El&#10;OzSc/+ySDfzxPB++t8CQJTTbkeB953I0cnCM+SlBLMUWsuFoPEcmaD8cQjK5JEnFmGyGJJJEKpYh&#10;EhSXLtCzySVrnomj0WqGogqIR/wkoXtXzhcQlFEaCRRjuDxP6N6tlY1lcvH5NFlOO1729PNkkAwM&#10;L46NLA9NBPppGmXjQfkhUMt0BqQzEqeozWgi4Rta0I+wnvk4y8S5oIdjU3kUj5JgKXKTCqXWXenE&#10;DEMEGSoUJwIMF83RdJFNb7Akm894lrNSzFtmkEhpE+M2odIiVMDWJlJaJGjo2SHBXf/0qu3qVKFW&#10;yTMUKTuHROUUA1Jxh1TlFOHOCrkNFB8aV1F5QP3BgSADYT/oTRFur5NrqjFLrdJ8WK0bDaU+9gTq&#10;MLO4wVSntkhPeV65MHFAbaxXdCbyN35yur13PvLSeadhNrsfMwhAY2LmKpVboHIKcQt43HUK3bEL&#10;/b9//eKZq71CzPOM2mCaCPuDMXiLdA4XjEOMbjTTAQ74MKsbofUo9tfj2IjfYF0j+Y7BXIs38ZF2&#10;tsUb6RqE7+3xF/V/kZUpmS0CO1BgC7R0pDzNBTGCD5hYZseO7VASZBcKOktnQA0VUbAM1Mm4BSxb&#10;aC+CXiugP8tC9cHDwVguTdPM0lICmBKIxRdyCcvyuCM4OxhaTuXIIsqCwFAFGkUnYnN0IVtgkW7l&#10;0FHUJpdKr+opBEFAXZplUJJ+uOwiQ7I0II/xh+bi68YS5afz2RJUuMeye6eG+6JpOAoN4NyTro9Q&#10;MpyaWp9ZztJwXgrdVz6dY2Kh5OxKbGYtNheMzpNEIhGPZjJw+WsEEU5nYmQ2BVuCTBBkEog5H8mN&#10;z0c2mAwdtsKJ4tHYysp8PBk2GIw2izUUXaXT0Y3Mcthvm5xP90yFB1fS3tlImLl7oMEkkHslKjtA&#10;TaBAg8gASjHmqJKZAZfoT8xx6LRtiLpZ3eCowCwVSoMU88DOe+IOaT3kDqORaHQUIqxAjhqBNkH6&#10;wRblOMT0EoWmVmV83x15w0MGuNv+3I2+5VyNytzYMnFYcekXb/kECqsQs0YKN1581fyWJVqjsi6S&#10;W03GNaV+/W3HasdUUDO+bphY006mpMdbdh/X7D6pq1I69yvNz582fuRLHVB0uJdzznGwuHcsesU8&#10;YhvP6oeLmpEiP9X84V/h/3QbLVz3Jlq80auuMBQei8f/2+yJcBKwVOCJgBgBaIMt+L98hx2/IO8B&#10;goA9qCXLf/LCCkWUAAEIe24ykVTADX43g/JzQZ2HMQTg4DiWSKFM1vF4gJ/6A3QGtUjRBSZEJK2L&#10;YwDN6cBqjmbjNDk+PhEJh5bXZvJ59kYhlVxxZqhckcny867R8DScBVQnyjBRyIyt9M/4F7nMDBcb&#10;zRdSKIkYP6WxvBoHrhZspwA7+diUX7s8hksmFpMkDRXgzZFZCk2uhSdAaCey7PD0AsewfI5GOCmR&#10;z6dYNllAXazo7YLm93DpLJlaCYby+RyTieWiljxNcfCioENroVG2CII3OTY5tBCJe0dTmQxZImJJ&#10;cNupZTobSEfX4pno/majGI2KWIVKs0ABeg25t0ghYla0jlBh248bK4917jlp2nXcVKl07TqhFynR&#10;6DMYkPHv/thSLvNqFO1HlFRaJZgNtmAihaVeoREpzfsUGrx1+oVXddJGTc86kb971xsqtfQGxEqd&#10;UN4GHrQEc9fjRtEp0I/dtU2gcC3v9aQrwetXO/ZjepHKIZF14FdHKzHnLrVPgNv2HDMI5faBSMGV&#10;uivEdBKF3TWf6XKsW4Zj1y2z+uEU//AXdY/zWz1imgGmpTtxwbzU0h3vGnr8/fxfZ0+AcAskmbG5&#10;AHiX/CKWe7AAiIDyKs+UBmg+uH+HklAuz6neMYTLYu4OlcwEdHkuzXzTUEwZT7AtN1Ve7g1W/gjE&#10;HfC6CCqSY9IlZiK6ahvpM7idzn6fwaJLRkOhwNAGg+YMobFpoCSCFGqWV4hoPSUfgDc0tWwPzbSv&#10;hcLlcJC8oWr8UdlcNoHGaliKIL4KKVSuwOSziVmykKa20NBQjinSKbIYSzLpbGIllJiPcpliaSU+&#10;NbLaG8qtAyiRs8ykk9ksXdwKRUMZMlrg0qCCuXyaW3dNLEVH52IEd7N3JhkI00QuA6KX3dzyJ7Pc&#10;zdsZNpXM37jkWlJ/ZDr2xZhI6fjuX/SgIncf19eo3dUqm1RllqqsUtxai5mlCmM1bq3D9Ct3tp9V&#10;t1UDARs1tTKLVInccAHKaOiowYCPaCxlR1SWcVnZaBUpUQEalyiMtY36arWxN3N7H2auVUB9/Q+U&#10;Xw4ENupUNoHaU42Zq3GHWGE5pV/KFG58aJx4Qd0FNcVq+24FCFinFLNCtVqF7lP73AFMU9Vgqmo0&#10;Q+NVcvOu45q9CpNQbqmS2SSYybzMeIf9X7borX1LnuFg9+iS2Ttzf2ii+HjxYtnaetLtPckWb+y6&#10;N/n4O/lPt3L6T80I2zWMMtp3Dm89kWeIpfVwht5ABEFqCNEEXOkydACCD8rJMkrisXvZYsEe1JX3&#10;jAW1lSoxmeSibosj2HJ27H+bwUn5eTlIG/IdmkifgkZLUSkyXxoNrnetDJqW3EkaxZvIFiiGyuSp&#10;r9ZEwuUhXcnmwR1Hk2wi/aXc2s6nfIV7MC0biuDN9y2gqGj3KbmRK65PrU6sWvypkU0uOTMyHIus&#10;TUwPeHt8nt6J3pnhqZl+q8vi6zdPTfeYDZ1anW51JRRcX19bWQ6FYt4et887YNDZegct2ZCPSEfJ&#10;Eje7kslRG1kiscmkiRt39ytse9QWsdpWA74w7pGoHWKVQ6h2iVSwB9xhJP3QwkF+/bVE7ZKq7Wjo&#10;RmlGXjMaZQZlB+6zpU5l+u2HbqBVtcwsVrjFKi8K88M74GWnu6LBtPekEYC1+7hRILc/eUQDmvR7&#10;Rw21MoMnwY7G8qJXOvc0GCqOte+Xd/zyLSv2ufe3H/T/7n1Pjaz9j5/2inDQnvpazADQhAYFmLkS&#10;s+yWmaqaeuDKQVRWNvceVmivLZX2HmkF5SvCnEiuKpF3L1ahPtNquek966p5OO2eyBjG08aJonWK&#10;uD808ZiSaCY5yiXbHb9gRuEtugZyjydO/aebbpjrHC1oRqi2obxtKJBaMDyxwaWYfGFuFcCXRZRE&#10;02uySsXJvl5PX693bXXRbNLqtO2g+HjK3BN95TJsH6VkAZEROeAFNpnxO7boCD96g/zub3TAH7Sy&#10;844EKeqLRIuy8yxVQv5sqsBRm0w0E3ByXBBQvpD2O8Lz+sWxlVQQmAhSkY//mMvn+bvgQIpmi4VQ&#10;KuBCyo6PCwm3FgqsshxaVZmjKBDRaOE2373wYPiieDBJgbBmgZtECY0+pzlwm9lMlgrTTHE9ROby&#10;ueEl34IfPPool6eo5GQ+t8LSOTIXI9OBEp2liIXQ4nUu658cDy1HI6vROYIKFOlsy0BcovYI1W4p&#10;7qzFfBJsQKo2S3G3WO2SqNzVoAFxuwDoprJLgIm4GbAIuAQ8VeOuWgCfwi5ROgWYtQpIhBkFSq0Y&#10;7wEPWqhytc8WPtP2BYG/SmMNDnhCshEMYHrwjEcs0wga9XtPGp46qq3GHJ741s/eA5A5hUpHraxV&#10;pDRJlW4B7sM7p390WnMA01UrDMfOGf/pDdNe3CvAnEKVU6LyiFEAc+ffv9y1+4R5T6Nhb6Nu9xF9&#10;VYP1f//+sqDRIDnZ/vLFkRp511PHOgUKWxUoVhDCSKWCmHX98IzOMpvvGNnsQssWWQ28q9HP8TEl&#10;kV3rTgMlrzqjQEn9CHw5jz3uv72hWWv3C3nDEGjJQtfw5vLSyEZynizmngDtxuYLCQLYBB43Qlh5&#10;OmF5HXQiHi6728Cv8lLoMkrKBtUeHd6BBtG8cY7MkokCFy9ll7KR7hJaepgEfpUzNf5L9lD7YBww&#10;l0vfIKLxZe0mG2fYNEmhsZciQ+QpYB+VzediTKY/MKdfHu71z8QycSIVI1OhFBlJpSMpvzMbHUfD&#10;4EQ0kVkPR0MplI4ilk6H0UptviMVGnnt9VMXL33e3ePu7fV1XdN1u7wmo9ZkMlospsXpyQKF0lWX&#10;uAwQkyoATDMlNp3P0+FUmuFYOuS7wfizdNKfXEmgztxiic6sr1gjgWCRCtBrXirmvYlS7jCf9/pr&#10;MQ9gEdjB4+PeeMuDfyL9qEagFPJBK0CUiTCTSGmQKPRihV6kNErVaOCbJ6C7PK5dr4AKcJSl4ngX&#10;AKuqsVOlXxwMsu/rJz9wrBE37/zqjKYCeKp01WFWibL3J+r2NyxLP3wDYOoGbVin1EgVhj9/YB/w&#10;M6vUDddU6Gfn+vafshzAu+rkWom6X6pCQ+fVKlet2itRukSNllrw65UeNG6uNovwbjFmqcIsP8K7&#10;3tJPSFRecYO1stG2F7NW4CYxaF6srxY3/qBJ1zPDWIdIw9BjMt7jIAjJziHqqg8JyVZvUjNIoZ2P&#10;pwH8za1zZFMzwumHgI+UfoTuHGG8o6HkkiPPkkwBpQt8gi3kaAbgVZxdWmcYpgjCbaeXkCMQTfjx&#10;GfiToVHMCCgAGQGdsJOmMqkkSMV7uvKesUw+T3B5FC4MlBqXz93MBRNrVpRTDCXG2olp9g32KCWL&#10;XDIyp91iQPDmqAK5gRZKogAW0DJarsPvBKEK+9H0TDCGWY6HHGvjhtWZ8fg6+OQbdJJa6buxspCf&#10;n9+MrG5R6HZQHpudnsoCtRCcHF8ZzFAJwGBwKQwCEerAKbK5NEmkiqBMs2EAZYEBPsYGl1MfGUYX&#10;YpTZZFhdX+1ov2Axm764dOl6+xeXL38+NT47MjyRikfbr2pBgoJ0ZUEX05nU+mDvckLSBJ7yV1gE&#10;2AnkVrAHiSnE7JVyy65jut3H9WBPHTfsPm7Yc1z71JHO777U+f/+/vp3X+p48oiuSmbdfVwnUJhr&#10;1I7D8g7TSr65fU5xfUHVvqRqnTt9bbT6eJcI6z5xZVp9deYDZ+i1jskT7VOv6ya1Y+Evu4M/fNUg&#10;UliFcsPJ1ok3OscmE8VRP7lGbhA3t7M3t5M3t3M3tm/c3i7c3s5uoT3ErW34aD1d+PMHPXtf0lT8&#10;oeNgw6VxdvvZhqv7FBebu8bPmKYGE3fxrsmGa2PvW9Y7hnJrhe1PbPPnbZNvaObP+2JjsVueWcI0&#10;Qjz0G/2fZ1+pxWvdqWvdiauuIFBSNwR8LD7Wkv8JNsoYhsDFzreNlrTDycDCEJtbK4ePKFIAROIJ&#10;tOoDSTw0XALgYTgU1iyXS4HPyXFMKhPOZpFky5czeRUYACVosTJJYc/X+Ph1u+/GQjvJG3Q6sdq5&#10;wYCkAg6iMJF5tIwajW4/eMg3UTIRW3IUQbshNxyAiHoey7nJduogR/sBg9tBxmZJMkHnc/PJxGvv&#10;dg6NpIaH/e+8Z4jEaZpLA7mgAhqeZrN0MTmy0j225p5Y6yej8dhKpIgGfOAiobVseWkjx7I37mxf&#10;dY4+g+sq0eRE92GFpuHy8E9PtbMlqkTHb7AJhskEg6s/f80uUrklSvN+me5tw1SapZZDqfzt7Z/g&#10;F+2z8QrcXo3pBXiPWO2oVXqEuE6AVvuZwEA28uh0CxROIeZES1yQqESTHKvVjhrcIlGYKxvNFY1O&#10;ody5R2nYhTlEDXrFF57O6egPT+kkcsMeuakKHGSlXqi0Vim6pGrw0E1SuaUKt9aBC6+wntXNSjDr&#10;hUFyPk4/19xVrXaLcctete8nb3V/X60TNsPZzWKFoUZpA7ddqPLW4Lafnel64Q2LsFFfobJ/R2YS&#10;KdxP/sX83b/o957go7HxQ/Dgs4sUmr0y0x65ea/cAluh2ibAPdVKzxcD0Vplh0TpqJZ3Viltz5/W&#10;uWdyXSNc52hRO8rpUTaxR36y//0NcVAzmteNcS2+xBVnqKU71dq38/J4TMm/taE3E1o1zzqGgv51&#10;wwaVYqkcg2bpMNOBtHecQmtvAIsABYajiFwhA1xCEcOQu81xdDoDQARGIAMwkUSyTMYyzkBdEpk4&#10;it37CN3A7lGyAH56AeXzo+PJoO4WlcizNGhAEJtFLvMQ4L6RknFEyRSQuojIhdKTwcWUZ/Z8u5XH&#10;ZDgmQbNMKJKfmQ7FApPx9MxEdNUamNMsD/cF5hI0naaoBf8KkUsksvFiOh9b5imJAvqiRoDLKPcZ&#10;R2wyaSaf1Q0sSDGHFDMuFO7801n94WbL7973Fjc22Nvbt27dSRVvPqvW8F1++nqlUax0/erDgd+f&#10;aT9ycVqIuQ4oO158245rlusaWiSYBVxviRKIaS5TsuxHizGXQI62UpVHgnuqZHYgpkBuqcGsUqVJ&#10;orIKlDap2re30Vp5zHjo+LXJZOG19pHTLf3mhcL1ofTb5iVn8o7kmG7P8bY6zPWbD3z1R6/taTCK&#10;ZSh99vGLE3uOtO6S28ZSm79+s/M5dXvPfLAnccdPF0++dk3bu/7UK+2VcBnASswolBvB5a9R2ffL&#10;rx1U6LGrk7895xUBx1WAdbNAgXx/fjzdVo1ZqnFLNWaWYmageTVmr8HNEtwCl1p5pOuLodR+eZcA&#10;s4gxZw1mrsXt1oVN7QjDr1wsatFCxq/9ZP8H2D1KXu9Jt3jjVxyhq77E/b7ae58+tr+lgYpvGyUS&#10;aTqzai7RUaqQTZNU63Xjm2ffPvf+28MjfU+ArCsPrQCh0MAxDVJrAyhZ4jUU6nZEkczJfB6cx4cp&#10;tvMnouH9PxGYeCtTEsX5puMUGSeyRJ6m0iFviZpDKyD5Odv/PygJBeA1Pyf8azUftfKIU4nJlfgp&#10;jXBGlmNuMLHYsmeDWS0ymSLNlNhshs2AyjauT9mCM8F4MjDvB0oWCmgKJH8jRDy9kiT9eRqF7VgI&#10;J+PsjR82afVLeRBfUrke162L1A6BwlqvNHSvFE0zif2Y9oUz5vWN7V+/40ApBvHuGiSsLBKl4eJY&#10;Qn19yl+8XY9ZhWpXjcxYhenLlCxPGkeD2sgcoARB6AlBpiEDkppRWWGSYLZalfcQbj3ySf+fPxms&#10;UffUNHlFmAvNvEExL8ySJnOV0iFQWYHRB8+YajFzNQbuvK1K6awDkSjXiXFbZbNdrLbWqm31IGyV&#10;xsDmnRdUn1kH136K6+sarLVyAzTIDyjZhLirSu3ao9RX4do/fuyoaurefUy396RxzwkDbHcd0+86&#10;ZnjqmO6p4zrY7j5pEChsuxoM//iyZs8xw67juj1HjfXHO49dHhPIzFUKoxizSxWac+YFz2xKP0J3&#10;jG5q0fTJ/1mTqAGIaGh7hLviTaChbW+srZ98TMn/RHNO+eOh6ZXVjqGVQd/w6sJaMp1jWjquaLo6&#10;FubnQAV+lfembEimMdTiqj8DkpOl6VwCdN8GShMGkopG4bjvQ5CvDP4vhWiSL0/HoVAURSiAP8+l&#10;+SXh99xhNAWSLxS4THzZeYtaLdIptgB7+GWCvIEyfdQ4OoooiXoz71GSouB05UndaOT6W6xMyYeM&#10;Zck0tZD1GwpsgiDBc0cj8vCeKObpNMFMzkWG59c0K+PzmTCcg86XWIpLpZPwnmCgVKCIbJQtbf7o&#10;tPaFs7YTl0c+dQXGk4x2NHxWN3304sRbhpVLvev45/Yr/YEn/9zy5En77pfadv2l5bsv6b973Py9&#10;49o9x7TNXbPU3e2KE21VSldFQ9eTR7qqZHoxGqIBiJglGErIBSgEOAqVRqBnFQbSEhBpFjU5RWqX&#10;ECSb2lbVZK7Evc+fMuw7bSovswHPFwpgdSqfELehld2Y6Wl558XeoFTlA+dainn2KfT7GrRSHADK&#10;j56jiBUoMrkQs2umUm93DNcpTaPBbOd4Yl+TuQ6H85pqZPZquQV0qPSk/nVd3z+ds+xWOqswN9BT&#10;pLKLVR4xvABw0MXOajXITz1cv0Sur1XoeoPMue7oR6bxwva2diKB6QJnNPOYIfKqbgnXrBzANLpZ&#10;umuU7RwCVcVqR1mUVmyUhXLnf3dolsdnOnuJVl/8U+MKSpT4OCb539KGS/BO6hojtYMl3UQqx27F&#10;13rGpntG1vuiq91MYIKMOxOrtvSqI75oyqx7icDQo5RE02hAAFI0m0wTgVAoGSfYYorJZ0B4kTn6&#10;QfXHS78sByKLA51WXFkPZbJ58NxRADQug8bEAaIMQzPZQoHm8QrtUwy0XiBLbDLl95ayKyh5d57O&#10;pJMkmcqi/tCvKAz2qJZEmRjuq9cHDSH1PsHLw/TlrgAoFOHs90UuU0guRT1JfxvHxvJ5Jh4Kl/L5&#10;mZmpaDyyMD/LZXL5dMYfm1uJTs+mQ9bFCedQ78La4tTsxPT0dCqRAkFKpOLJxGqezr56baQKdwpx&#10;UyXmFaAwEI4ahe0vl0Z/8WG3WKUXym11uPvZM9364aBmau0DX1TS6BLhevmlfuL2dl2jRqDUVMqc&#10;VYpOIaYTKPRIKmLgzAIfgTUWoZwXj5hJoOoCISnGu6RK5z55+x/f9n45lD7vSeVu3f3J+4NSFXiy&#10;6NT8qLfzqaPaPZi54hVjlcL+vWP6X54HOLr+4Yj2u6+07T2mO4B11hy/KlEY75sB5ZhFfZdmSaO+&#10;N7lRp2irb9R96Fx+prlLIjMIZF0femOw82T7iPKKD/ty0DoROoQb98otNSobuM814GurbBIluNK2&#10;ZzHD1em8WKkXy1y/PduJa+YrsL5azCrFXfrByC/etHz/jb46uUGCu8SYBwlktf1iX8A2StjGGVM5&#10;Q84w+D6w/W8uprr4bZsvdd0TveqO8ksSv1bhsf1VTTOCZozrB29qR7KBJJ1eNyWWrOOj49kiEY2s&#10;p6lUIDxGM2GUKatAzS1PpJj4E+BTg2XSsVQyAoVEPEQkY0QymomHE9F1IhVOEZGR6fjscjJDZ4OZ&#10;EsMVAJRlYxi01oUplCKpXC5P5+h4nsn4E5HltUQkkl9ZT2YLVJIppNjNnuGxJEXPLa+lc4DJjD9C&#10;kHSJpLLBRGhuZjgcWPF6HEPDvTPzI063icjEBwd7ePZlgZL86A2owjIlwcBxBp24M5n8Hi6XFmeA&#10;iXAXZRqWh3f4NYhpm9UA5fW1JfDTWcT/KLFmLdExhiFXlufi6Vg6laYIwr+6lOfIAg2tsSxHUvkU&#10;SSY7rn7ptHT19Ni1ug6D03qx83osthpcXTTr2s1ziQOnPJd7Q4dxw26ZafdJfcVJswg3CjCDRGUA&#10;QEhOGCqPdEgUVvDB9yk1YqWxslFfJdOucHer1WaJwv7FaAJ89mqlUYJyzlglKvCs9UIUk8ItlDtQ&#10;B6jSLFa2itGkyA6xwnfavH5QYTiocghw93MqvVKzcpCPWgZ8RIZmkttrlC5hk1WEO6VQllsX6FLf&#10;KnvkQr/wpP6ZJuNPz8KJ+MnqOPjU4ODbJWrHM6c14/GcFHM/jemehLOrvc+oO963JQ+d8faEqcXs&#10;7fOWZd1EIbVx69kmY63CAAS86p4ZX4sbxoIfevyvm1dXiaJxLnZA0ZXZ2q5XG3562niqY07UZK1W&#10;2gRKi1TZXnOsM7a5/bOzlqeOdlY2mL73snbPUd0/vNSxv/Hy4OzK+U8vnP/somtoTTuc6xwtPfSz&#10;/m9moCVBPLZ4EpfsgRZfQjOYe6jCY/vr2nBeP1RsH6dm1yPkwpVCbilCJLzjebaQABylE/FMKgii&#10;jSJQeIpCHqVv+UpLlmXXoz2DsBO2NEUkErHTr5+dmluw2h1vv/vO0sqSr7tveHzSaDL39vY2nDwB&#10;YOKHfe4ZOLylIrPz572WUepEFGmNzm9MLQ6GYqtkgQpESLYQZ4k4G5tlyGWWjoOjXeISm2x8i4lz&#10;WX+RjZe4JCjKIpfcyMxG14xcZjqfDZe4WJ5fSV1gyWhojaOyk2MjFoMuGQ3HwsHWa1fMeq3XaZ+f&#10;mQqurSzNzQDJe7weuPlNirxBr4ZXtVtUkopzwfkVJpNjckSJSuSJdDayAqdIRXtzuQTFpPI51jqw&#10;+pZuLE8DRIlIJhouFKMJP3Vnuxo3XvIu/kjVWoXbJGpjRaN59wmjQG4VgRsrN1XJTXtOWipQdDJj&#10;RQNKO/PUkc4K3H70A/1A9IZKtySUd+1SO379Uc/JT+3WqWTuxvZzmE6E8wtXVCiSo0DpqGrySFVu&#10;scJ2SN1+7NK4SOGow60p9sbhZt0Lr7n3yTUCJM2cAGUwgapbqDbvbe6pxfVTpTsH1G1/esek+Fi3&#10;V9W7++VrzzaZZNcnq0907n655ckjgHInXOFTx8xPNfdUvXTtlHaqTt7RMkGJ1c4qmV4k1/35I5dx&#10;5eY+uQUu6dh5+/EvfeblrFChV10e1PdFf3jKJAEIKrx1Ktv+xtaKRsMepf1Cf6oOs1UoXHVK7V/O&#10;exfJrcHEzQMywz65ofKksVruApe8RmmoUHsrlVapQnumZeiz3tTPThtaJrjO0U3dcM6A1i/+d55w&#10;rhnOt3anwd2+5o5c88Qf6JF8bH8L0w3n20cZz7A/T46Tfk8+Pd8zFRidT9stjlQisrK6RGQSoKW+&#10;+OJLn88XjYYDwdWvKIlCKz6CSLByfElQcKl0lKZR8v7yZEOSSKIhFBrNmgSGFkBiInX51dBzeRga&#10;jt3ZU/6TY9NUgYmRJaKUDqWjmSz46CS45RSdjqw6NvPreS5d4EjwbdEybY5hKJT5tsSiWJbIGBqN&#10;ruSTLB3NF+JFNlZkUmAFOllk0lDYoNOFXKJEpzcYZCX2npWrFZkoVCvQaOxoiyWK5Hps3ppdW95g&#10;cnSJGpxcIpkUw6Axny0OhCdK0MiUiofx9lB6s5RPMxzHUlmaiG/d2T6guLZL7jDPBo9+6KjBemsV&#10;TjSJWl2OT+EWo2nhtkoZGrCuVnur1W6JCvU51uDWHzTrTnfNHD7trFdb6uRtIlnbc69pztrXPjdO&#10;vnAG9RICJYUYOON2oKRIAdrQXYEZQWDuk3UucHcONVwUnPJKlG175cb9qs7ThuUapbFK5a2UWw8o&#10;u+xrbOs0/YZx3rUSa7zYW3UcLsNU2eSVyq3HP7VWN2gFmOP7p22nNIsHldo9J00CNCPdJpS7/vjF&#10;RJ1cK1Qa63FDPW6WKl01Cjip75DSKsat0dLd5/Crn/b4n1dcPH5xUIjba1Sew5j5yOXxGqCz0rYL&#10;8+1ttNQ0dl4cDNWoXQKZrR4zH1Qa//m93ndsUy++qT2E6d+1+8+5Ipd6ogebjFI4kVJnXiDNK8Xf&#10;fzR0qFl3SKZzLJCm0ax+lNUO0Xo+iC+K4/vID/2/tOnH8lfdce0g2eKNtfhSjxcg/c2N6xsbJ/y9&#10;HJNJrlpzZMC96A+E51g2PTk5EY+GCSJRKOZS6Qidy8yPTq5OLn5NS+6UHzR+BJziM8bQpSILe6Bm&#10;eZINwwf3frDyjpXhuLOFamA8IrOA3SI/Tk0XmJG52d7FCaqYKTJJ1KGZmNygVnc8er6pe0Pw95qC&#10;s6NxG9gPAKX5dUH3KFxuf6dcLjxq9xrPZ1guxSHycpGpQImms8m+5Jp5E0URpvsWEpEctxalvOvE&#10;hYFkDWaUqpxSteuwyoB3zqY3bnOlTeLmXZQgAfd4llOHlV1CmenAaePhZsszCu2RT/uUX3oUl7ob&#10;L482fN5jXmSFKJEWONQOCebcq+5u0q6KGzRC8HwxU1WzR4JbfnlW/9P3bRfsY+2zjBANhvikuFek&#10;Qsts6jBjPWaYz2/VY3rQbnVqN5pNiZlfPH0txnABpiQC3DR2HG7ueFrdvpC986zKEGVvr1LM1q3t&#10;/hXujx9661VOQbO3DnceaHYdbNJXYu5a3FEls//jK537FV2fD+WOfTkou9D727ftdU2eOpTjwSRs&#10;dgDoq1Xdn3UnLfP5nzW3tYzGfnRaJ5aDNDa/153aJ4d2DFK0GlInVXUdbuqolVkqG7W7X2nbdaxT&#10;IDPuPqn/znFTpdxWebTzqWN2yfG2L7qD1UdRCwK1U3Sy6x9P2PYe1+85adjVYNj1csd3X9b/75da&#10;v3dU87MzOqZ049xVi2GY0g0z2uEiygnD/771w0WwB37u/zVtmLnui31mXGzxJDsGaM3o46Gbv651&#10;jNI6lM6T1Q3T5qGSeWyVCY+AAqPzKdBSkUWbYzjAFkol0GkonHYO9b+Ric1sNrsU9bZ1Z9ceGOP+&#10;NrIguvErXtCyxSwgskzJ8ke57E4X4dcMEAbV4FOwcv8g+ODlMpNLguWoJMOSqLMSZCyRyeZSVHQM&#10;KPlQO2APjlbzFwMnfViowvUDtXfKO/tRBMmHjB9wL+WzoChDKxE6A8RNFxhmI5fLZsbDQUMyvlZM&#10;L6fXug3D4RrMg5YJ4g4BME7tFCiMVWCYtVLlEqIRXudnpr7DeEcNiu9gBfCBsBKr7LsVJkFjZ1Wj&#10;9kmF4ydv2OaT3KXe4Bu6xejmHX/hhstP7AESKXTHLvfsVdufwm1Nusm123c/HVjfrTLuwmx7Mf0e&#10;hVXYYLCFNunbdzdu3715a5vc3E5vbSc3t6kb26mbqEzcQqtiFoibE5F0NDwezhLTwc3JdGHlk89D&#10;b3w0GmBfaLz4NvjRDZ1SvLdaZf1slP5Bs1mM2WtRLDW7oKn7mVedicKtF88aKuUmsVwnxkzVmBYQ&#10;XCMz/elj788/7m/oCL5mWd+HGypkBona89QrOvHRTpuf+8Xbvl9+PPLie0Bzg0ThEql8QqVeJAPf&#10;3CdRW0CcipQWOEudwv7ztzzKi/0vnjG92GTELs4+1+w4oNSDXO2Yiv3zOdexKzNvWwLya+N/uDzz&#10;588n37OtfNG7flimmYkDDdmu4Y37WhL+5GdW/tePf97eS1zzRtu6Y0BJHTjgjyO6/5WtY4zRD210&#10;jhZ0o1zXIBOasxTYcJ4G9xVlJGDAtc0uB+Y9iRS4wjcGF+KJuWh/y1hgKLCVRRHBmcIDlHyQOF83&#10;tJIPPgVKgqIsj4r8y5XvGVR4aCJOOS7GzoEsB552juHgYguTy4HllQBKGZac+EZKglO/U0ZjTwBK&#10;FMACmrq3yhAMdgIcoSawMp2Kojq8+bzOZCKytrrIIz43MzsxPDzIsmgNokGvGx4Yy6aIRCiazSUp&#10;NkXRHMtRFEdkSuk8Gw8Ffe+bJyW4uxyxUYqGRwCOvhocfGdXnUzzpWNhIMLWq401TQ4J7qhU+1Ck&#10;Ccwmws21mOnEl6P6aUKqMPwjNlCpdNZhBmjkx+8OKs6bmi71XnPOHL8w+Jp25Wdn9C2DYTSiLQfX&#10;1ShVgOmEmK5SZQHsHlJe6w5yUpl2j8xcCWg70frdP322q8FoniSMc1yN2n0Ya+cKqdjmLSFu2I/1&#10;iDHtoVe6asEHxy2vGYOTxO1KmV6IGcBtf9see+F1Q32TXaz2iFXuQyrDa4bVQ4r2erWjBkENAGqp&#10;k3VUKq31jVebNItAfKFMK0URN6xipa5KpgNt+92jxu/82VSpsP/ojaHOhRvPN5lXmdKxc5anlbr9&#10;uGWf0iRusn3/NVPHwFqYvvHTptZa3HhI7X7htFHWOrv7FXOd0jKU3KpRWg8qjJc80WeaTSKZVgS3&#10;pnD85cJAU9eUQGbZJ7N8qOnPbG4PTgeN3inDWA6873Jn5X915aVDAXdTVz2Ikh09BJ+7/DEl/7qm&#10;H2I7xlCYFd1YPrw6licXgSFo2JkhOJrYyJVSodDqUKDncs/E1cEp99R6IDI6k5r1x9biJFnYBCf6&#10;CaTs+JmJZf0FWClvy0EuwMrzHKFRlN2fY0LBNaj5NbH2LxhQstxa2cpH8cHDUfdimqWdA0s0nxoR&#10;Ja3lM+Tkk6MFagXFXuMybAE4mC9yGSIThwN3moIL3rk2sAdPAXcBlQGUsC3rSjgwEUeD+pGwf3io&#10;b31tKRRcjUT90ag/z2TyJLEyuTQ2OJCM+pMRf2BlgUz582SYyMM7hKSLhYPqDnC0RSiDoLVa5QBD&#10;cwxRlIduAKVQbvxsmK3BTfz6azeKCoE8UHuVwi5VGn/zyUCNwiZW27/7UkdFA5rVWJ6vU6ty1Mk6&#10;f/ee/eiFgX3yzu+fMvzsNd33X7NfG0lOpG9WK/UCzFCvsh877xoJbZxzJ/bj1mrMLFaagIwipanm&#10;lLket++Xd7F377J37v7xfFcy0nf7LlfYvPH+cOaFtzxClUncaBRhdnDzxTJjYOt228D65fH0m87g&#10;h4OJP10Z+t1bhkON16v56ZlfjmWkii64wRqFFRz/Gsz4XJO+4YKrYzj2y7csEmWXRGkQKs0SkMkK&#10;KFgqFban5I6nFC6p0iLBbftw/QtnDE1XBvfI9R86Q0+9pH3yhHbvSWOF3Lqr0bD3pO6pl7VPvmys&#10;UTvrVNaW8dzuEwZxg/HPFyb3nOh88qih2bjc8KnnsEr3RU8KMI1mX2JuEW75/bmRT6zTc1FWM0Qb&#10;xopAlv/aMwrvc1AzwnQOUe09yfOauevepGbg3vTyr2o+tr+CdfUVW4dypoFChGZTC6ap9uuB069G&#10;1WeDH34R6BknqDS4xwg4XLbEZTdz86k11xYXyoGPydFF0F4c9bCWfBA6yUQYXGaKQrADFUaCZ11A&#10;XYHxWPDBalAuI4mvdm8/FMqU3NkDBg3Cn0WWLDHg4Wa5PANoXAqG8xxIOABm5iaTTAU8UIGCFvI5&#10;Kpuj6HueNZwXtmU6lz33slZ9sP3yR7AHSFo+BP3JEWghDerN5N1tdEl8XAy0jIcJrIbR95CHCyFR&#10;VEowNr9RoG2TkVrMvhfrqVZ6eAi6JCigmV2EWQRKM4pTq7KLm53Xe1cPnzYCSYVKl4hf1FyNO1Ak&#10;NLXz2OeDv3vXXoXWGqKZOuX8CqgpNRq/BjUnwWz1mKGmUSPGdDPMHU2//wdNupfPm983rz6v6njp&#10;M+eJT3QfdA4aRv1/fPXjD8yT0pOaaszxST9VL28XNuk+9vg1i0UJbqhr0IkVDpBstQ1fvOkkpY1t&#10;wBqhyiKGj1TO+I27QrlOgIGcRLMvq3CjUGF+Fr/+288HJCrDIdnlX7wN7LYIMIdUpf9+s+bTfrLi&#10;hKZaBS6zXYI596GIvE4pGo/WiRs7xXKNVNb17Buuhs8dHX2rAzNr2bvbh7DOPWo3qE7TTHIsfmuG&#10;3jTOpA+fvFzbYKgBPx0UqMIokdle61qBL0Eq7zp5eVSi1CD3XGH65WmNY5nJ3bwzy9y8NJj8zBe7&#10;2J9eK9250p9aowt6wMp/g+mTX1GSvdadautGa7eveRLlzoSdXtfH9teyIUY7koyRXInKpvzGd95z&#10;2uzBgZ7M6+p2lHOai4HrXWAzJZTNH01tBBrdZKbjK0aOybIoowz3RP5+OHFgyoMyrUwf2KLBE2AT&#10;OLN0YsU/FouuFgsAta/YBEdFwusg33aOKlsZWDt/lrUk0LaQ5xYiqb7JYITIENk8XcgVGabAJlmO&#10;zjPp1Kpliw0BsNCgNpNLpEPl4BrQAlouyV8nuqr7xNw5xYOFMkDLxncRUKlktFwooCTdbJrZWMpy&#10;uqn0m7rFVz4beBpv/36z/jfveRTXBpNsKVcone5cQjHAAYWYE/QjGLjY1bhHirmAbgJ1by3urFVZ&#10;axo63nQFa1GPHnjZ4JXDIV6JGmhor8E9+1Xtv3mvGySkBIES4RLKUswtUbqkKLkrYMsownU96xsf&#10;eSMizFzXZAeHdK/MAqiVqF0VSmutvKMvciNUvOVdKYgaTLsbUeyySpVJ2NS3u8HaMpyCysqrI41f&#10;jNUpdXsb9D9tbhtK3dyHO+ubXNVKWzXuzd7crpIbRSozSr0t14uUerGic4/cJpZZQLHWYp2WwC3D&#10;SIK8cbN/ZvXttr4fnbVJMFe9yvTTN6y/edv14zOaP33k+c3blt+8Y/nDefdvztmeOQU4bhOhoSdH&#10;rdzS8MWQWAEOOMrSUyfv3KPwVGF9Tytap/M36uTXquW2WqVXqrJVHtcYFjfhO9wn139imfoe5pUq&#10;7QIQqmgiveGT7tUaDL5D1IgUNwvUaKXmW6ZJzdCGYRTFE/uvbV/51IiSKLyFN9bWk7lHyZ1qj+0/&#10;1L76YofoOEuVclmKzfZ3OPsvDm/lNjkmn2cCJS5Ng4Sik3xyAYbNoyk9eTQ7my4x4cSy4RZFsIXk&#10;Eyj9AT+InGcZIhFHObnu8+Uhu89Bmk+cfQ9JYDz70J+wBdtxkMtYfLAaSM5waI0r5MfnlzK5ctbs&#10;e5/u2CY5tZldRAcWaIpEgdqKBQaqlZt68LzfYmVt+5DBsSCNCyjqMNPRHxPiDuEph0juA6FX7nMs&#10;24PlhwzVRMFo3VI1mq9TJTPvw0zGxYS02S1VWKTgGist4PCCKypWAey6BbjjObXpsLylXmmo5hMz&#10;iFT2agwtjhaqPZWN+v245tMRdj9ukcrgEICmvQa8ct55r1Y5pQrzIUzzi7c89O1t7RRx2pb59Vv2&#10;2ibH4dOOw03GH5wy/Ejd/qEzsl9lFOMOoCTqGVAYahWdQrn2B6qOpcLdE+91Xuleq5JZK2XOSpm7&#10;UmYXAB/RTHXQwmiFYjVy/+G8micb2n50qmPCnxEeN1a80i482lmDghVZhHAI7gSlXKU0gUaWNmg/&#10;6U7sUttFCrNYAdds3NfsqVGaDzdZfv7Z8CuXp19uma2VtQswZ43a/OzpzskEt1W6ffx904WBgH0x&#10;WqU2wG0OZrdrVI56BER4GYDnruvzky++bZGo9OgfRaE7INf/6i1rU0v/RLjUCZQEyvyf2M7T8p9k&#10;Xw1ADdHXvYmLNv9VT0T31cD9vcJj+48y/VBRP4S+WP0QYxxNZdjivHfeeaU3vU6yZJrkgzeWYVUm&#10;Q1kafvUnyzJcgqITpVw6sW6+RUee4BgORYREcKTi4BGXifmIQRM7apFH232Y5hENd06wY+U9QCuQ&#10;dWVlxx+IKt+LV5bPByJRYO7ORyg4birKJcdy0QkooxAbLFp0WG6QN3SR5coP7HzY4J7BH3+0Tvm7&#10;SBPwLcTgMj7UT0owu5hf2PcgB3fKD9rOfkRJNEUG1CLs8dTg9vbhmAStjLZWKSzQ2h6lS9horMLd&#10;1bi14kT7lyOpn73lqMZMArlJjFuqFNZaoKTK84Lq2m9PX58r3jlzdfR377rWi9svnumUyIBHJhBc&#10;aNhEaa3EQJc59+K+M60TP1C3PXda1zZbFCs81XKn8IRFLHNWK9x7j5oq5Y7/949tVcc1VUpHvVzz&#10;cV/u7/5w+eh5x8/ecAI37SublTKjkJ/SKAQVrDCCXivfDlp+g7ulSncVirJhFTbZfv/pcG0jEND1&#10;5Cv6vXK7WI1msNeo7bsanXvhwoCSKs/T8uvaORLuV6J0C5q8+zC7RKmvUhkEKuc6d7vIklm2eADX&#10;CpRWsaJDqNJ95JyK5W+9qNaIXtHsOqYRKTvbJ/NvWIP6xc2PBpkfnTYD0Llbd0ocmUr7I9Huzcxg&#10;ZtVExNdpllgM5TqG/9tQEmXcbu1JXHNHWnxodJvfyfIDU/cqPLb/EEPRAEZZzUhRN1oyjGT9gVRP&#10;xwSbSuXQmHGaoiPAJbAdRCAo5amvpFU+k6cpisqAiizl8kTE/ERsZSC25oj6daF1Q9o/vJEDvgC2&#10;oHaZg19tiQx40Kit8vzzssGZ2FymwGT5pLJoWIYPAA7nywSDiwwDYhDIneZQyHEynYnzgSrQnMdY&#10;OkLlkU6kqGieIlFOao7epBnC79jIhdFUdo4psg8nOPw3GvUvx1Xj50tmfnqmU4ShRDEgiMoQvA8O&#10;Zy04xcAOHPxrB2g6cD+rMTcY73db0ZJq5Cy7UQ5YJfjO9g9cQXASvxwrfjhYOt/D/Or97jddsVrc&#10;JlSYBApnDe6okZk+6o5rx5jfvGX8xamOZ9TOfbhpfeOmVG4SKt3Vavvv3zEV725/2m6fJLjfntXX&#10;NxnqUGIZcGkNl7uj79kjNbhNisGfluew1mfUehFy/N37sC4A3D5cX4M5q5u6q4FKp7prlcbs3e1n&#10;lK175Q7wr59rNghOaiqOgyfrRJIQEI+7K3GzBCisMgPxhareeswMbm8dbq6Tm+txzU/f6/nQNDcU&#10;zTa+c20kkF/KMSOhUF+gAF+UsNFWD19ak+f/eelq6zhR9eeW773S8b+OaKpV9l0n23e/0pbObzpc&#10;nnc+OP8c3vGdP3fuOml4zTi3wWaLTPLW3bu5mzfPfNHXOpwQNiBei+QmqQyFPa/BtdzNbZbNZzLh&#10;m/kQGx9OBLo2iAjD5LJMwh8mOseorlGqY6TQOcoZhjiUhfEhDn67PfIU/a2NvwZg5XV3/KJtDVjZ&#10;MVDOj/bY/jo2yraPMaZBYiAwbBvyF1Ok9VI/x0UpmqOpJBAgnyfZfDoYnmdRqpiv5BSwEjENPmUI&#10;huJjSsB+PlZ5hs2DOmM5OrtJx7e40BYXQZb/mm1yYSazAtsNFsqxfC5YZKAQ32CjG1yslI9zVKjA&#10;RbfysCfCW3SLSxRzsQ06vclkNpnUTTa5RYXz5Eps3ZlYNaTWDHRipED5s8kwSxMkR/pDyQK9Eg91&#10;szRQGY26PDTX599u30LJTY4qFGiOId7ST1Q0WCvRCkIQejvyCm2BSrXgPuM2MCnoLMwF+osPSGGQ&#10;IofaJca9EjSiDSS1Hbk0Vnmy4zXdkkDlkciNlaqe2lMuIZBU5X7ymA5arlXZztjT4tO9+1U60zT9&#10;0+b2o+edh1UmcK6hkUoUR9JVrTSCPhUoweMGn9oXv3U3dXP7c9tKdZNToHbvbrxWq0BddR/0JWuU&#10;HlGDpVJm2I0ZKhrNTzZa2yfJKxOlz/uznwwXr4/Q152zP8RaazELcBal68K9u4/DBfvQ2m21W6Ty&#10;1KL+VjCPCHfWqAxwnfsa9bWYie83sNrihVqlqVZmFynNVZheqnBqJ2I3b2yshYMjMXavyrxHZtkr&#10;s8m1SaHSLmiySHH4QowgVCUKZzjHpml4Fc6l/MPxbCKdiSaJ2IWL18LRmLFTe+7dN3onl5J3tv3p&#10;jelwLpK/8+YFU+9iNnJzmyvkPvv8k7brbRevnhsb9mUS4eiKiQyl0+lgIOY3jqYNw6C5csDHrpEN&#10;NBnoQQj+q/bg8/OfYZpRlLyhtTvd0Zu66gpf8zwOAvRXttGsdpgbWhkbC015xma9HW42DBihuEIi&#10;Q5BsAcokw6QoKg6QecjpRJTkSJbNPDD7EEXhBQ8U9B0fyCcPog/4glp81IgMCENweAmWydxriE7x&#10;k7S/ZkWGQaMxaB0hDds8HStwsSIHzEa5YQHMyUyEy2cIAknIVCgeD06w6fV0ZHJq2JuKzCRjK4XC&#10;zenZYTaXm52eSGZQ4p1vd7EftW+hJBgKVJTPJaKxVu+CQKZFIbv5aTrAR5ESBRx7Bu984YyxBrfW&#10;4uBOWoRo8Nr07OvOA5hhn0z/w9csl6bzjZfGZ5g7F+0LpuBN9ZUBwbHWXccN3/1zW1UDir1YJTdV&#10;Npq/8+e2vcc0b1uCP3/d+jx+rU5u+P4pw3Ovmver9XswN1CmEveBc/3UUf13jhieOmne22B56qTl&#10;e8f0giPte5S+Wsz88ic94HqLlIZauVXQZHdFtryhjZaJYvvcRtt04epo4Xp/srqhtUphBKW5V+k4&#10;eMaZ3d7+CfapZe2G+GSL6GSHbijuWLu9rwGl2N4v73i64ZJmtvDk7z+vxTTv22MvNGnHEzd+cPLC&#10;j5p0s6nCC2d08NXMTE+SqWD/Gl2vMItlGvExa6p4IxCNbRArZCYgVpn2KLSCk51T6Vu/PNv+y1PG&#10;/U1GgbyjVtnFbuaDwVWWnC5mZnNslkjGKM5PJgMcQY9NrfdMza77p90t9tSsOTpvCczoIvNdkeX2&#10;1JprbckcWGzNLF2PrFgSS23Lc9r1BWN4Wb9Bztxg4u6Rha7hjY5xSo8yi2W1o/TDHPx2e+gR+ptb&#10;10hBM8Je96LwFtc90Y4+8qEKj+0/1jQjlG8qSdBrM+uO1bmhIf1EkUoxKJ0MAeAisymmnPAK5dz/&#10;WuiJe4bW+6EgF1CHodGA81czgf5VK/dLgu00Vy6zTPbR3P87Fo34dyrzRuayJJ2N5VF4XuL2DdrU&#10;8Vk2NRoJB8DjpotEnkXRipZCI8uRUS4fSwVn40u6ZMCUz60UQWTmUbIwFEW8kANM5+G/NJ/tKxUt&#10;d4BmSbTUJ5kIlxf5gEGVsvHfEZFHITkIeDesDAXR+P7m1vEPbQeUxnoUgMfxtMr2izcctQpLtcor&#10;wRw1TZZ6vHMqt/0jvOVy/8J+JP3cUrXrl6/rnm/Wi9VucF33Kbpq5KZqpblGYRdjPSK1B+Relcwi&#10;lplqMWuNwrxUvFun1FeofHtRg979uE3WtVQlM4tV3WKFEeqg+Lu4rTzTSIyDePRVNrmrmt0HVLrE&#10;rbtXhzP1p10CmVEo6xSrjM+fNh5Ug7/cC053hcJR1WgG2/Vy2/eOdNUpjU8365u+tB1s/PIZVeu1&#10;1duipr6aJt/uY7o9x4y7Tujh8HqV5XBD5+FXu6vkxrpXvR+6wj/GvzCvblQ3mWubvfVKYxp+TZlU&#10;OhWPx+Lza5GlOB3LUUn4uhaXcvFgd5frn88NVDU4q2Ut67HYwJorGg9sZZJMjtqgM5lYerpvfMXl&#10;HrO6hh1Ds565Ud1Qf/twfD6Wi6UAm6lEOBOlhgzT/vXYUmRlLbroj80RxApTSE/NrdO5cGqxPb6m&#10;T5PRfIFKpSIl8H3ocHjB6BgkNGNZ5GuPsJpR5mEOfrs98hT9za0IZGzxxi45gy2+pObxBMm/smkG&#10;U3QhfwN8WabQ3zGSz6KMhA8gCHnWIBUf3PONhsLp8oUnyh2ZOx98iz1EyftlZN8SOXx9bTEcWgOL&#10;RQMIXvyaxXA6k0gmNtlVOjyYWbfc4lI5DuAFYjhXQvkkyOX1sXh6GR7YAs1u0MQmnSuiiZYoCUQh&#10;MRFe0EfXLBvM6iab4ENPItkMChGkLpLGeZC98YeuMJ2K8cHWqDxLo8y0TG55MJiJR3LFG79/11ij&#10;tjyNdb1rXLVMhg6B84tGdZwSla1KZa/CfUCfOpW2TgEy0yfEHSLMi3XOyFoGXzyr+3Vz2zMopllH&#10;4/UR3fDKFH2zGkNhvWuVbb9+Sz+Z2GJu3PYtsr981fzJcOaLcfbz4cwzqq7Qre2lVP6ArLUCs4iU&#10;FpCBaL66yiVF6bZtApW7Su3ei7uEMn3HFPPbd50HlR0/edV4UGX/4RnHh+a5ekxT3eypA6GHo2i4&#10;B5uGwFPe1wSM1n8+QT+v1h5S2dqGqeTNO+AL78a8e0+Yq1HYStuuBsv3jmh/9d44fskhlRslasde&#10;teunpzuOft5fA4erHHVyXSpHL0xPzI70zw33zgx2Tw92z4wMLA91Lwz2TY4OsRub2Tt3IzduX7ZO&#10;Jqns+XNvZ/O3g+yNH8s+fuOaZyRMfukcPv7WlUypcPbdpg8+OffWe+9arLYPz5/74Pz7l65c0hs7&#10;+nu7B/p7mCKamJZIxKl8dnHVn0yR86sLqWziJrWei/YmEmvgo8Cbj6bT4HPcoAKLKw79aA6Q1zVc&#10;QtkgHuLgt9sjT9Hf3kBIgq8NiGzryTz00WP7DzTdKFrGGl6IL779YfDUa6E33it1TwE6dnD0oIG6&#10;AvR9Cyu/ouR9Yfmvg/IbKcnbN0zo2THQkrDlk9WgQ0gyshyamFj30GQ8sNSZp+MbdCybGixyORSV&#10;p5gC0VdAwcPpRDKSSkU5XjmyDA3wBG+9wFKbhSJH8WhmwOvPbdAriVU3Qy7n8wnAJXwjcHgqee/2&#10;8gBftFrz3pA3lAsFhkKR1nJrI4EbBQqICW3GCndEKkctjhLLiFUegcorxh01uE2kcgnUblGTTYQ5&#10;RLhb3KwDMEkxT7Xat1dp34frPMuUYT5f19RdgzneNwy8ppmqQdPFtRK5WaB2VSlsR66M14PSxNEU&#10;HIGiDcgrkDsFCq1UaXjxjIa4c3ckty1VdIB3L1G6QMCKQEuqPHAxEminwXjwxJf6RbZa0ValtOxq&#10;MNfLuyI37uzDDc+odN3L+f71vHloKZq9Vd9sFiu1l0fYHvL2AbVV3OSRyLUvnOvfrbRLcWflUasY&#10;swlw5wHcMle4vR/XSBUuMW7HNIFDatvzTR2HFJ3VZ9wgaQ+c6Mjm0qsLU8vzE4logEhEMvHw7ODA&#10;yMj0xMRIcm254VPTdxs9B3FjBd62kKaWQzYind24eePgGRRNXYLSjbn3KkwS3CzFHQfkXanCjSJH&#10;MCxYgmOSbJqYdI1PtM+GZgKZVCxDxGne5SmhH2uaKBYo+GEuOTgGXnJpgkxkqXSWyTBcIr305Wxw&#10;bHg9qp0gdP/VKNk5RF3zRvkIQAntEKd5PPXnr2NoIdMQqxlm43HqvXMDeu2UyRy16sa5B8ZndgyA&#10;ADQA7/PrKAODP+/t+YqSAFTUYfkvAjWbz6f5zkegZBSVwWl/mJL/kiFxF42uMQy4cagRikrSXGp8&#10;bWBwqT9HzFEBE81Q6bBjg/GDSNw5sNw+GHCZZaiJ6ZUcSECUS5YoPjBRqUx2PjQ6KM1EiQlvFaKb&#10;hWiR8W8x/nxiKrFgI5aMm9mZ21xmAwjMgMedgUbofKrIpiPr6VNXBuvUBkCYWO2VqFy1OArRiGaG&#10;89kR+FxdDpQL4f4gOJhQAZgzVymsAiUa75ZiZpEKnGUPaMD9mPkj9/KfzrbUYbp/+qD/LdOs7MuR&#10;erVzr9KBVuA0eQBDKKOWUluvBmjaaxUd42m2XgWfOipRNFy3BPfWKR21mBFIXaUaOK0bOdRwTaJw&#10;+uJ3n1d+JGm8/GJTS1P7dDXeJcRt9ad7wUOve8NXgXVXN+hrMVd1oxF6+wCXAAD/9ElEQVSsUqZN&#10;bm//4Y0rp68O/wg3OsO3Dh2/aIvclBy7+nTDxV+8BYq4u1LZW6W07zrSJjnl+scTFuPSDam8S9Jo&#10;qFT7ftp02TsfZm7ctdtMgwPdwwPdX1z51L84u5gsHD7x+d81GqUn9WJ5e9XxLvcqUbhz58Vf/ert&#10;996myNVAeKXpE+0PFLq/nOkaXqLTdJxigpFQiCbXt5jZAjmRCfcyqREy7M2tXUjNGYLOnu6z7wyd&#10;eWvo9XPjFzT0sjW52Bpa1JBT7zMLndkVXWa+M7vYEZ1tSUQMbKBjaHxGO8zph7Pa/2oe9xUXIDLe&#10;6ou3eJPwJD+eRv4fa2hwDH4Sw8WusYJxiCZozjc3b+xyjXvHsukM/S/ArUyYst/N0NnV1fWl5VVw&#10;MxmGLoADyx8FVi782/slkRtbLpePf+Cjh6yclCaNkFTIRULhXC7BgpRgc7lsmmJi6yFHYqXtLsOW&#10;uEx6ubWUDxaZjXg0iKjK47hscAogPZ+mJsWPwj98xnv6N5/hx4X4YJRoGIosoLS0KLVZNptC6xEL&#10;UCFzg8sUM6upVXdi1ZSJ99ziYjOz6f0K3V5gXJNPpPaJAU9o8Yydn0UIQHSJMWAlwuUOIsGqZOAj&#10;WyVqtB5RjEKcmaVqSzVUVqPpQYdetb2Ate5TtB3CLp/rjkkVjkq16w3z4o9fNSl0oV1HO753VPfk&#10;X1p//JbvoOz63//h6slL4z/EL7YNBT/pjhzAdCKl6zmV0bDAoPnkDdd1/rxYaa9UuyuU+mujlEBm&#10;+X9favnff/lSKDc/ebLryZOtf/enyyLMvbdBv/fltlp1956ToHnd/88fzb9+q7tGZqxosPzdEW2t&#10;SgN0rsbdu0+apCrzz9/q/mKYGQnfvDpM7JEZpHj7z5taLTOcSG6oUjlqFJZapVss99Q1mkN3tmuO&#10;68UNlhqFTdoE+tQe27yrnd4gbtxNb9wt3r1749bdfCFK5cncZpalQHcGIuEV9K+cWcnlFibGx6xW&#10;eyCwns2lUkSkbMHIKpEJphYtqeh8Ipl783XHlasDly4NmLVjscRyJM4sBVciSxqaiKSJSDIRpYhk&#10;IhGm0WBbyu832YaIzjEUK+hhDn67PfJc/W0MAZE3cLc/N61c90Tbe1E62ceU/I81zShrGi9ovUsX&#10;2rzBxCaZDq0MTy2OrALv2DxF0ZnyspSNEocWlRRyhQJiX9nKKCPTEZYj+GXK4Nkgz7i8fwc1T9xm&#10;l2+xy9+yvc0t3aSnmFRvITV4m1u8zSxu0bM3qflb3MJtdvEGNUUHHMSqMbmkSS/rb2SGilzyRj7D&#10;0YEkMZqmJwPRia2inyRmSixJRLrXFy1bpQzLZjfZwC164XaJLrLcwvwoII/lMiyf3LVscJXl0W0U&#10;CwNNPufyyG1/UEtCGY3Oo8XXaGbTPfYDUlEXZz5LAGTho3w5/1f5qGyRyzIstTS7Tqwn85SfoMhA&#10;8cZZ3Yzw+BeCZst3j2h3n3R+56Wu3Se0Tx3R7Hqls7JR/w9/afmHP7dVNJjQWmy5RdBgeuqkZc9J&#10;HbjAKOuL2iHCPLW45RmV5gNnqFbVI1KYo3fuRG/fPXFl6sCZXqlcB/KwJ3H34ujmlVHGtLz1gXFl&#10;krorRkEh2//8dmd2e1txqQdkLOpnVCPh2dQ5eFjRUgNucqO+HnO+/Im7ZbH4k9fs+OWBzN3tuezt&#10;V97rONio7VuMB27c0a6Al6370D5L3Lr9tLzlJ4orB7E2oN5eda/geCv4/qCF//5PrVK1G3QxnOV/&#10;vQQ3ZRUe69Ktll56ve13Z1v4RdzeKty8S+V6ptnyz5/0u5cLybvbz+LGZ2Qa6clrh3BNrcouaLSL&#10;1C6+P9QuanYexMzTyZuJjTvJ0l1i6+7GnbuZrbsJKBe3solpgoHXeC6eXGOycT5gMwqnkkqFwJuO&#10;r3kLTBr+abJZFIKvwMZX++f7WmZXR1ZTkbngvBl+KTQKrxdPZ8NEJpmOhws5giTWUutm1/Dyf4X5&#10;kjvjM2xLbwaE5CVH6LI7Blq4zM0Haj62/1NDQZWGme6p3EwgSGWyq1OB0f7JlZWl8x++u5mni1xu&#10;cKAnFg2CRKMppKtASKHtfZ1Yhgn8DuFPKBRRJkRETI7J5hm0agY03xP8+hbiW7dwJLSVQVugLLCJ&#10;zeWhCZQqNocWRxdohgUSQdNwBUyBYYo0sZlPFaj1xdmBZGxocsD95YVXqfS64tgRUI9fXvxssG/0&#10;wvl30vG1UMS/uDSzvr6Kuh0ZFIGDn06Erhvxjo+EBvgDxmcyKZop3xjcITL+nlHgdLj/LJkCaEIB&#10;tsBWdJ8cSFc+oePXDTx0eD43MnRmOZYqZH/9ukPc3C06ZT+o1rSu3HRE2Bo1GscAD7q6yQnYEmNg&#10;LhR7HLcJFCY0q1zlFKlQ5tiKRuNPz1oPnwYFZ69uclU2aOrO9FTKHRLMUYW7q3AfoEeK2WoxU53c&#10;/HFvVnG5r6axS6Ly1alMf/lo0B2/WauwCJvcAsy+W26uwFBwNjSnXe00zDPfb9ZIcYdQZZeesovk&#10;zjpVj/i0XXTaXXHSBWgWY4Yjb31pX9uqb+6RnHHWNtvrVK7KRluV3FanaJkkb9bhtkqF93sy6yFF&#10;l0hpL892qmxExJTgVpECWnAIGm37lPqh6N2fNJv/6azv529af/KW8weqrtpm549VV+J3tvepLBJ1&#10;txSz7ldoDqq0f7k0A2pXqLb/41HDnpe1dWrjz95zVyq7UT4J3PaWObivyVatskuUrmdPWX6GX1R+&#10;3j0dBY1Pw880l0vCrzOdjuTZZHTJUeLgTwp2MixJ5eEfJZtKxslorF/jG2hxri9lgmSkQMMPj87m&#10;EgSRyGQDFJlYWBidGnM+DMF/1R55rv76dp+Do+xVX+KSda3Fl7zek36gwmP7DzROM7RhnwxMB22L&#10;oSFfqyc0H9hAmbERLhg2A8Y/+/dEYtlhhcIOIst/gq9cniNZyLNIgeUzOSoVT6STRAE8bjjmWw0a&#10;RTm7iXLfIotOSYITDbqAplOwkwb3ns1STI5iSApaz1J5iuRyxAaT4zJra4uOFEq9QGdiQzcLxEaB&#10;LBWZAs1tUStEwBpeaiVjPRt0ACrn6WyhmOYeyB/LMzGbTJUTfqE7YZDrneMXkt/TkjuVH7VvnDW5&#10;gb4RcOGIwGyMiZJFjvjQPFyPmWsURgmOsm5JcMsLau1ElInd2v7t+26gIR8VrTzhHMwhRlEXjVLc&#10;tldh7ZjhnnvNIcCM4marWGGWKk1i3MQv6LbXKO0itPxGK5FrBQqdeTwyF6FbhuISeZtU2VGlNFYo&#10;rMDTOtxRrTSgjIYqu1jtrFDapM32D53kgSbTPsx4qEm3HwOtaq6UGYQyhxSzV8iMNU2W6ga9rHXu&#10;p1grsLv+DMCuswa3CtX91QBluWkkcecHqtbQzbsVJy5XqrvLfQVCnozIEOVdItxZhWY12T7tIwFz&#10;InVf1TG9VG6vV1rqMWutyhq8sy1RWQVKV51Sj6aOYrYXX7e8dHnq6kTuhSb98+oOdcv4b96B9wc0&#10;bhE2dL5hXhPKdNVNPhTrCLdJZZp9Mj17804uS6CUc0RkfX2GJKMFLhVdtCNKshRNg6JE6r7A5LK5&#10;WL4AanM1tmLeTBb7W8b7DUvgpdOZCEPHI5HVHJlcCQwGF+yGkfTXIPiv2sMP1d/A7lGyrZ+81p1s&#10;cYevuKKP89v81Yx1Ts3PhHVj647V9bnuq725KMkxyL/Ms2ShkKboe12F93DxTZR80CjESipHJIBU&#10;4MWmM+kn+CmU/HRztGqHBF91Z8+9/WhxIZqNCeKT15/39oMuKBdAVBZYBq1QZLK38sU8VdjIM8US&#10;y7K5LTa0uqwPpvwxIhZbGbjDJOGsAKaNDXKTXSxwazkGFChXhJqFJJucIgO+zLoltqShoz3FzPQm&#10;vVqkAqm4H3CMUuBSoBNZKgd3TrH5FE3DlgF8FzjyQeNvFbb8vFAUqhK522DgdzN52CY20IFZjiqF&#10;ZgIMRxa3tg5jnSKVrxokIe6sxD0Vqt6a0737lKYmrf+gUlenNlXLLVK5gU9lY68EBCgATKY/fuyz&#10;TCbEJzoAExWNhiqFeU+D9smjHRUnjYCkf3ylC7RbRQPwFAWmvDp9U3CiS9Rog4/A0LyfewvD0dJD&#10;CcYTVglUha1ZrEQLw598Bdz8rmeb2y4NM3v+fFmiAL/Y/NQRy65G1+7jlmq57i+feJ88qhWf1Bsn&#10;S9Lj+mdxrdN/R4x7z/sytUe++IdfXz1wrOXEu5rY3e3Px8ln1caDCodQaduHIwlpXMi71pjOvvXB&#10;1J19SiNCJ26TKDyVx80CmU0o6xxO3KlG4TDgwpxVTe4/fdpz7EP7IbWhVt5xADMdVBjhaqG1S4PZ&#10;kdimdmg9nNt8ukknbXLWynVSzCQCHSo32ib82UKslFvc5FY2yVmOWbhFzpCLbVR4oJiZyMcnS+mx&#10;PDldSk+U0tMlYnYjPUqtaTeik0zYF50bmWz3+tdcqaWO1Ho7EezKLLcy65f7JkY1Y6QeLVXMd47l&#10;9EP8EsBvsYcfqr+RARavexOavhTIyWvdqQc+euxx/x+ZBi335HRDxc6RknYk7ZtdnQ6YZvz2YGCm&#10;u7VvK3tjJ87Zt9hDlAQHdKdctlQyslN+YjKwFC9kMxtsGvzkIkMU6QxKsvXAtkQn4ZgilcpTyXxu&#10;Z3+cI4kSmwJdVqIi2dhavHDunK3HvTg3mXntjGY8tGpdne6cHXFF569OuC75zIXbd2wWe2PjSdAN&#10;zrH+mfj4RHJ6ILA8llwdTa6NptaGE2sjKf9IKjCa9g8mVsZSq+PE2lhymd5iN+jMJhPLc36OnM2t&#10;Gok15006lSNTdD6F1CWHgvnetxxbSHB5kqFzFJHeQFjMcPk0m0/muWShkCyyoRvcLOnvjYQn3vzS&#10;M8Zs/+pNrVSpFwOz0NCNTYjSeDlqcOMBXHsQ1z3drPvBGeeL7zh/+k4vbo2CKqzCuv74RfdnfYw3&#10;ensseuswbqzHbEBYkcIpwnwVcuceGQotAfIN4AhgFeIWkUx31p4C+SZqACCiofP74pQHJe6EaihC&#10;jxoNFoE8FCEAoXCQQqVxP9Z59LzhubPtL8gvV+CwUyeWGyUyQ61CM8vcOq+f/KDNPRzMDwY3X3i1&#10;o77x+kphM1DY/mIoX9FgrZB79h7V1SpN1VinWIX08uvXJn79ugE0ab2yq7LZXXn0mqJlvFpmrZBZ&#10;njzavve4qbLRWKPy7nmlveEzz54GY01Dh1jteu6UpmOKmU3f/sy5cvzyoETtrpSjQBgSlQdc7HqV&#10;yRq+dRA3gIgG6O/DTa92dMP3KcE9lU12aDwG7zY6wlKxDJFIEouhBSuRCqbT4UwyFosuJyKBeHJl&#10;KTS2HpvPxFfii9Z0NAIv1XAy6J9Y7mkfScUy0WiUTUXpUB+Xmowvm5yDc+2jlGaQMQzd0owRD2Px&#10;IXvkMfvbWOcQBZT8RDsHlITyAx89puT/kemGCpoRumukZB5lxpYn50PGiVV3OhDsuzJcoLMMWj34&#10;sEgEIJJEAhxq1BfHw/EhSj7050P2BCg+lssx4MzClldb+QL1oDEFFKUctmyeorksV6DKRlKAHooG&#10;/xeOZTObW1SWLn74sf1aWz9N0UVoimEZqJ9PFJnSJpdNBQbjK14i3FtIjRbJya10zw16AY3PoA7N&#10;slOfZWmCZghoFnVxwkUzBMjSRJ7SrY+vM4lNOksVoFoSvOYNjioQoXx2NrXmyKzaiDX7fbOSayZi&#10;3ZzxOxJrvpsMylJb4BL58uRzjghFBk3Otg+//OzVy4OVSvCOPRVKBCYpZq0GWafy1OI2gdonUnlr&#10;cSuQS4x7QD+KVL3w51vGheu+xat94d9/7hLJnbVN4MBaahs79is7D6uNoC6r5VYxChJu4eN+m2vk&#10;+ufP2L1+yr+1rZtJCkCvoYmKX8XXABMqrOXcYYAYMfAUsdJVRiRv5l++3UbeuCO/OiT7ojt183at&#10;2gIwBT1YhbukSm2t0vLiGcNw9vav37T++HWTrD1i9d9evbH9yw8HBEpjFQpEZBbLzKCFRWqPCLd8&#10;Hze4FtgDSo24ySs41fNMk+H7TZ1ipQ29JNQ2FEBT5QK41+IWX/Jupdr84lnzOpXfvLM9SxQuOuYa&#10;L/bWNXbWNraLT7b8w0sa8QnteGqz7njbS18Mfe/ItQqFZdcrmj1HLn7qTqLeBpWjXmYRqpwxKpeM&#10;pWKplXR8PRVfDy7oicw6QUYpIsMx6RyTonMxmkimUzE6G0z7e7h8IAdlJsvRiZHO7qGu0WSKScCx&#10;/k4uOZtIBnNBz8zM0FL2hm6A6xxGs82/zR55zP42dtkTb+1OtXgi17uTcBkPDNo8puT/kXXBC3K0&#10;0DNH5mgyTxFEMjFpmFvqX0bRIQvZIvMNsCtDsDxi8eCenQrfbv+mmUDsA2Eid6ycx+ZRoyk0wFJA&#10;2WjRnxydGV32BRJzRGRggwqWuHSBSRfYFBggGNTfzoFgfJuwMxEIjdFMhGOJQp6k0fB3Lkpnuvyj&#10;IHvRt8DmuEIui7z1HBAWvOwi6t6651aXuw6YPAnPZokh4YylfHqTS29wKbBiNpKiC88qronVvj0y&#10;W50a+b9lYIGOg21Z3+0Y7BGorTWY/TDe/tL5XtNwoFrZJcSMlZhdonaJFWb4aPcxTVWjmXexrVUK&#10;19+/rNt1Qvv3R3TfPar9frO1c6H4i+arFwYyQoW56rhRKPMJlR5Rk0PQZJU2oXFnOEtFg2k3+OOA&#10;RaUTuCzAwTV2S+XOi9PMfpW2N3rrj++anj5t+t2HvS9/5DLNF/7prO65U7r6Zut3X249INc8fabt&#10;H/65FTx0kdK++6hBIHMKjn7Zky3+qFkvaUTJdsq3dm8GaGP7tcGstLkbdcJitv2YzRbgDjT7wL8W&#10;onw4VrHaWaO0/eT9oVql7uoo2zJFnncFq9WOaplBpNQLFa4qmf0HKgPceL1cX4dighjPtE2IVfCm&#10;6fq8J2ZbZQwj/l+9O/A07qhSOOsx69bdbfg1M9lsPk9tsNnYkmOTiRZLMYYjSTIXiAQKHMGQ4Q0u&#10;epNdzIYMt/KpVCZEJsPTg45MbK1J1qhr1fT1DV76/NPp6b6LLR85dV9+9vFHBvv4BxdabKOIQd9m&#10;jzxmf23TjIA/WGjxJC7a1q574219uYcqPLZ/l+mGgYwoGFrnEKsZ2jL2ZxLMFgCPppKpUMB+zZ1b&#10;zmYS0XgilIhHgCE7hqYkskCPLGgveOkWClwqHUPzXjiUeSESDQRDa9EYcmtIMpbNpTgOrVzMZuJk&#10;OpZMhqOxQDoZIVLRfzclywwGK2fgAjajNTBQB3aipTXg2D64FIcsMjRVgPoUGe7PUysUnQTBCMbR&#10;aWTUvaw7YBSfhiHPoa7GHBVCUd5QUwww8SZFFsGzzufiecq6MjYQXojQSZIl4KmDc5WKLBiSpWwW&#10;LoMu5GiWoOlMns7d3Ng6/on3R6cM+xWGWjQS7RWryg61vQY9wyAS7yds4EFZLpT3lMmiMqzUKXQV&#10;Sp1AYd+L2aGRWswpxTwoGSyKXm4WyoEdKK+/UGmXKixCDLhgGApR5rWUtNn+i3e8h9Sdz79qr5e1&#10;1qjMYrlDiBu/c9LwnVeswpO23SdM3z1mgBM9dVQLDu+ekxoA0Pde6hS9fPkP7zhf+mhk11+u71XY&#10;61S2fY0tTys79ymt0uY+oRx45xAprXAL1UqHQG5/7tXOOrkDdXGCm6+2iHHvAbnle8oe3/pWJa4v&#10;31rZ+FtzXB/KglqswZCbL1U6FtlCTYMe5DO4z0IQgCr3PpVxmd1uGSP2vKLf/bK2HjccxC39QVKA&#10;QrJbq5T255r0YrWn6hXNUy8ZKo5oRY06z3T61+96f/pm9+6XOjsGE5LjX0jwrjql5nm1hrxxq6/f&#10;ffbMmf5e3xtNzfNznk2WLsJPN0ZlQ37/0hgV9kcmVpa8azP6ucnOvrH2ycG26f5OX3/HRF/7pPfq&#10;+FDr9Lh2uN/oTi4b16c1c8Patz+6YB8JuiaymhHyYSw+ZI88dX9t0/CJElt98Uv29eve5EOfPrZ/&#10;rxknN22jHJh5JJ5g4LfD5bkwQCkej2XjUXd79xaNAu+B51pgWAQNfuYjhWJ+ryNY5VHkXIJMMCzK&#10;uwWwAucYduYLdBIglqdYjqUZMpvNrQfiTKEExwJM+LEQ8LApimX+jZQsS1MEWsAZXB+0wk8yR2m1&#10;gVNlY1CMDRpNBWdQwkXYwzK5EgvuNwg6mgz0l2h/gY+Ffm84hbeds/CILJfvnY7fwtsgW55HWUTw&#10;RYBG581TGZZcSQbnVxZaW1tlssZrVy9x2ezK0Oj4u+fG3rrU//4Xm+HQnRtbNc0WcZNbjIJF2iSI&#10;EU4QTRLESi/wpRpD+RHLchJkHagtlB9GaZZgaG0f7Nyv1Cm1KyJ5pxgz7laC1DJXNKGRaFGTuRog&#10;hdkEMk0lbqmEypj5sKJ1KF0cpTYO4u3VWJcjsa2ZJaRqX53S9IY7U42bRCrnMwrdBz7qTxd6f/We&#10;7Q3D8mFFpxQ31CiM1Uo7+NcCzKJf29yvMEoxm0Rhl8p11Spj2/LGn89b9mG6Kpm1Wm5DqSYU1iqZ&#10;saLRIMRsdSqDonW2BrNVK90ilUPY1F2jsotwz3zpzmHltT0vd1U0GP7xmLlKbnnqaPuuo13VCseL&#10;pzt2HdFLMQeIR4HCvb61XXVSV6V21yhdItwkVlkqlK7nFZcOKzQVL2uFx40ipa+ywf1a28i7zsU/&#10;fey76FtLl27OJpn3dGN7j5n2nHD88ZOeOrm+Bvxr0K0qu7prvkbVUw/vErmpXgk+fpqOkfGVWGI1&#10;FVlm/cPjdCBYpFia3SCzcfhRcmyGJCJpMsByMTJoTS/bOWKayizn6EiRJSkmNG7rn+uemV+LMUyC&#10;mP6MWOuyDK1qh7Idw4x+5F9bivPIU/fXNt1IgV+4Hbrui13zPabkv8/uTQYY3ugaprtGaM3IZtfI&#10;5ukPLs4tTrW0tP7pn38POnCgt2d0dKRnuMdjd7d/1l5AKAShRqdSKVBOhTxTLDBEJr2yskZRNCjE&#10;MnDQlGq+ADBBcorKgKpDI9qgtxjQpiQKigaERaIQIAOVAabgmNLfTMn74hE4hTi4g8L75EJEIwmU&#10;bmHHYA8PUz6MJZs9euQvoH7Hx0b8ywtX2y8CJYnQQIkNFP/ljBEPUPLfZOX6LIPyJsK5kokISNnZ&#10;6dXxieTiMrm+zoQjVKFQeBrvRDhAE7YBkeUY42Xx6AYDUAIKy64ovxNgZwM+StFMSZcY9VQ6nn/V&#10;es4w/rZppU7tqsctr3ZM/fxtszd0qx7XClR2gcxcCxRGaxmdVTL93pMaEeasVvkkuEcE7WMuodKx&#10;X2XpWr/TtcQ9i3XUqm0StUeo9NVhjiMfu5RfeKUK494muCqbVNYuUngUHatiuUYidx/CdQK16zBu&#10;1k5v7pe118nbf4C1PqPSvfJh72st460DEddKpnVw6TX9rGEg+f3THXUylCpWItdXK9sEuOFdW+R9&#10;L3ltjKk9cUUiM0jkpqpG/e5Gq0Bp3tfQ9swZPdx1baMGuFyr1J581zBEbL96beaf3/bKL45e9C7R&#10;d7Z//X7/LpX1nCfsnMk9g11rca+gNA+nvd3rKWlTJxTEuF07Gh1aT503LB5W6/7wsUdw0gIXHLh1&#10;t1Zlkqqt8CL5QDv3DPwTNPdXqn1w70LcVYNpsrfvllC3TCpHo0n+RTpCxL1ry5pMfJANum8SgTxL&#10;5uk0mYts5MgNJrXim5gfCiz54becSi23RRfbe2bmzJN+FPF76BEsPmQPPIF/G+vqp1t8yS+t663d&#10;qc6hxwF3/73GJ14fYbXDm/rhDeNIKp4pAfJulBCXuDxBcQSTJCcMk71t/SWSyjMMOKB8YLQyGRCF&#10;EokAVAZuohWKjwzmgAE9dgzASuXKxAP/NVsARwd+kyi8DigzFEDnK0qWReLOkYC8XDbNdy8iypan&#10;cJchWPZtyw4yGJohhLojy3O80UcPWpHJZVFfZI4MDxQZPz+bB1V71NBd8RdQvp6d/eV2APy5LIqK&#10;BnQGLIKlkhHw+tOZWDoTz6Qj6cxKMrOUzoaYAstweRqt/YjfvFE4gF+vUaMUqXtQTn0ER6AhQI2f&#10;K+4pU7JsZXoiVoLxaxCluOWnb9p+99lIdZO7tsl8UK3/vDvbMcYcarZV4xbUf4ejnDPfBZdTYUO5&#10;Uo+3ieV6Kbiuap9Q7hApHCiGhdpTrfZK1V5xk1fY7JOq3VIUJ80hQPnC7M8o22I3bp3tmpMqnJUg&#10;eHFnDea+2J8aiHMvqL6QokSvKPfsH85ZPhnk9mK+ajTJ0YuwrnKIm1ziU+6nZM7Vm3f2NHj24EaR&#10;wiJQO6sVKJqv1V8SKXVi9VAV5hQAl1HMYDRE8+wp2/uWhafVulqUGdEETvSfPx3Zp7ouxrv3nkAJ&#10;yAQgCV8x+jfuPHvKUCm3/+GTkcN4V73aVNdkrcP0hxTO4TDz09NmMW46pDAMryanl4JvdfYbhhaX&#10;ia1BPzmdLcwlt2pPmsUKfQ3WcdExd1ClqzreWavQCuRGwUn97ld0UzHOZu3ymjtiC5bcvCM+o4+t&#10;WIJrpvCCITl/JbmqScx3Fda8ZHAoFxmPBUYmND0hjyO3bN8MD8SmNNTyVHTebhhNa0YI9FA9hMWH&#10;7GtP4N/C2nozLd3xFm8MFKUOpRF/uMJj+zYrZ80czltGiChZQg4yGwNZh/CSywcnIz1X+tkEyotV&#10;YMC7TZGo55HXTDw6+KEOREm0GoVBS0h2kLJjZc7AtvwnGj1Ga2dyDJUhKIoggbkkV0hxKIVYAT79&#10;ipLxWHCnXAbTTusPwgsUJdCT5EckqVyGQjIVycMH41A8aImwnyqkgcf/qpYsW/lEGT5vIoAYKMm/&#10;HB6uBla+SSRy4c98hqJiBVDINNwm4DtF0wnQ0oWN4j6VGcXpAS2JOatw+x4kuHipiMYu3AI01xqU&#10;IBr/ha0Y84HYBH7VyW3VauMHrkw1ZhQqEEnrVMZqzIDSuajA0e6RqKHglGL2H75qeqt99KCycw+K&#10;BmQSysxScOcRdl0icJlVQEk0RLNj0iYv7/XDNThAb4I4/d2n8388163UL+3DPK0TmeXN7e5lap65&#10;/XFP+p/e94oVBqBnJe4RoNSvLrhsgdICvrkEs4hRpmz7npO6luEcCFgQrUC9SkDhCU29ssMXuwPQ&#10;3AM1Ad9KSxVmEKut+1X2H79q/O2r2hqFGWRv1SvXqhs7ZTq/VGWoUFgqZNYKubVKaZKoup9Suutk&#10;XVdHUvVNhhded0qa3L94w/STM+1z1N3FGB2mb/QG0uvFm29boqetqU88kb3AVsyJsuwqdLrFTQk0&#10;gtbCu5RXR+swnRSNSsEXboGLETRofAsRLhvNgVokUhyVZnPwf7QOJ0XC+6+P9C9df7vL+G6H7myX&#10;4WPzhGMithDdzOST07GxjnlqTptIraYCTu/Qauco28VHVPs2e/AJ/Osbv3A7+YFmsqU71vk4c8M3&#10;mX6If7GhchFFeBrOdgwxmpENIKN2mOscLXYNlqwDMSpfAlcjlJieXAcsMkNt81OOGcSyfJrmEsmM&#10;HwiYAY8W2Pl1MoChoRuUSit+3wl+2ODTHabl8wTDMcsrAYYtoL7LQh5N6+Y/BZlYYDPfQMmdg6HA&#10;RxbKZckUABHgCJDmBSMNypGPd5vOUZksv8Tl305Jlk1GE5PhxCybJ8o69CGD85a5vHMB/Hm/Vgfs&#10;ATELbww4hCjSyS0m1XLpQm9/92nViViGfL7JePCUo+JYZ2WD4Xsvd+4+aXjqWJdAbgCTgJICsjTC&#10;1ibBLfWN9o6x4Fhg1reeO6Tq2o8bPrGvHVTq0CpD3AOepgAzgse6D2X3B6/cI2kCpenep9Tl7m6/&#10;9LahHreCq16j6KpVdIkwrxDFQAP9CLoVrQ5EcORVqpBfAAMtiFXuCpldqPL85sPupwHEKp9Iba6U&#10;+ypVQGRHhQJhsVZl/VFzl26e2i9vB0hJmzxomjduk4JaVLuEcv6MKOmg7eXPhg43XAb9WwMCE3c/&#10;Kzt/5trg7z6fPnLBXXVCU6XQVcs61LplzXTmjcso9NFeue97L+mFDTo4dm+DRSAzCeTm//2H6/AV&#10;7Tqu+c6JrnqV+X8d1e852n7RF7jST8AFXB1ODoTogcgtscxYi5sti8Txq4tPn7JWYW6R0njOE6uC&#10;VwLu/s5fOipk+ksjkaqGLqHCCjf75/PuX340UnlCC0BHXcOATrnJt5xIJpdiuSCZTZQYNpWIpxPE&#10;bN/84PXu/kvm5eG+lhZ7k9rY3Hx1fDoBoiCbQ2Hx6Fimr2Mku3yZi89sMnH/skkzTGqH/y/SkoDI&#10;a74MuNuXXYFr3jjaAxR4pNr/cNOMFjUoexfKjKYfJt//wtw9EbqsdXeYu519ixbf/OJ6zOq2WWxd&#10;NotBc61zyjpH08mFtXGGySTI6ITfPh00LwQ9LJcogLd6Hwj3aMAXgGZ8GXUYwp4d2bhjO5XBQDqC&#10;6gSxxTK5dDpJskmaKRTZFFPgvMNJf3brm7Uk2E4rDxZgW/bBwcANhytAiOTTc/+bKQmVU6sRT4Zb&#10;YcGh5nMofqOBc80XKIB0lkR6m//zq7OUL4xFUhl0OUFzXHLz7qstvc+o9HVKtNxQ0uwB3SfCbcjR&#10;VoFO5LsdVQ7A4v4mw0Fl6/N4x7Py68/gumo1sM/0y9e1w6sjK/FFaDxDJgt0Nl8i4uzWc+rWatws&#10;v9z/sWXyWbwTDaqonaImZzXmfV7V9Y5tSahy/vlDdyRFOcdjydvbC+ztc+6FelwnVaPsNzsqsmyg&#10;amEnMtyx91j7seuzu4921ihNNU1msbpfrEI9pAAvNDSktArltl0vd0nUPZJTfTUqwzvu8Bv29X0q&#10;HTizAoW5UmYWKm3gg9cq9fOpTTE48pijTtU1Hds60bYEf9Yqbf9bbt+ltAmUJqECNLVTIjNNhzkB&#10;5oIz/v4929NnrFjX2uumtTPmwH7MJFI40LTKho79p7y529tNrZPPvmoTKHQHle3XRkvwDqhQeWsV&#10;BmB050ShWm2uxUA/wo24PvQmQJUL+USS8M388UO3VGkUoXmjTunRi9XNruomtwgtkLfx42a2tr6l&#10;AsfBT8Onmeq9PjPtm0tFY0WWLOWCxLImMH89GFvNFdJpMjO/FEGdP1SKhZ9fmu3uGKPmL+XSs/Cb&#10;zibn/Qta41DqYSw+ZI88pX8lK8+IvNad+tiweN0X6ezPasoEf6Tm/3Ara0nNMHxjqGAbp62jOfd4&#10;kqDzRDYVTaBe6chUcFAzRURT6SwZiqeyVCJPEfC6ZFCIhgzLwe8B6Sf4VbAoxwzqrEMf8Q4oTaGs&#10;NXx/Hc1j6l5EiB107NDjXhlNp0G9kOCJgq5Ey/lQCIssh1Z050rcv+BxP2SPkhi0JAhJELQP7X/U&#10;HtWSaK0hl+bDVpb7Oh8+pGwEH28cbOduy5XRjEguR7LFn7+ulSpQFG6xGrw5JFJqlPY6eDLLHYu8&#10;iXGnED4FOoCQ4bN91Smti9k7JQo9dnNEdGw5bp4a8yxNwpdUpIG0JJ8PkixQ6RKXLfAxQj62L4hx&#10;k5BvUNjsFWCOZ5UtrcPBc7b1P37oO/JJ/6mOoRffNNQpDWKUh9bx6/O9Pz6l2dek2YdZKzBrrcJ6&#10;UG6zhm5d76Oyt7ZXMvnffe6ra9Q8p2glbt89rDLWYI4fNF/7zXtuFIYSc++VQTtWfja7s07hqm7U&#10;7W20VisMf37fetbqlyq1ncPRL7uDf/rQed23OBGjDiquCRs0Upn2lx94apQaqbJjt9JeqWyvll85&#10;eLZ7t0y3R87PY1cCQ+2A5nO6ieu2sYueVc1c4X3z3OumOfDon5Fd8UZvWIdD73rSL10Zff60Y9df&#10;Wj7qSdaiDGKeGpXzde3CP73n+9FZZ33j9RfftQVyXA0GpLbVyo3XvGuyC/0vfzkibTSLTmgq5fb3&#10;HKH9mHmPyneoqbVnLfGL17Vvt4+OLiZOfuxu0owV7mxzyVwsQBQ5IkuE4T2XBw8jOZdasG0ykY38&#10;PBHzsmyayZPZXJJjmAJL8q5MHB6X7paJ7LIhE+3LkjkiFbzBzAeWrLaBQOcYaSgHuAV7EJF/O0gV&#10;9cP5jj7iui922RVq7U6Voal7nEj2EdOMFPigkPD9sIYR1jZADy6vz62MpJJ0LB6b754fNo3QMQrU&#10;F/Ij74UBA6KV7WuUeNTuq6sHDQ3ssCwTCPppBE00sfxBSvLdeve2D1kZff9uSsKLHQyunneEv83K&#10;gEvHQnQhU4IXwdf7JeFTflAItbxzuQ8a3C2c9/7NUPCclF8LeTZdYMibd+++0ITi6/zwlO4T16p5&#10;PmqbidqnopaJiGUyZhqPWqeitumocSximwz3LKbH/FSUuZXdusve3s5vbjG5ZJ4hCJqIJYjkUqpI&#10;c342aVwa9SxO0EUqlY5R2QyZimeSUZrOzgUz4MxKlTaR2n3sy57qRu1Tr3Q8eaSj8qRu9xHwT3W7&#10;Xm4VKKzfPdm564RGiHnesS8JjxmeajD9/RE0nFIl19eCLwxyFU1IdOxROUUnNfUKUzh367wnJVWZ&#10;hU1WqdxSjzLbmOe4G883ayRy3ZNHWvY0GLojN4Ry4I7h+Xf7dsmNuxsN4pNty9SWUNH1JO7be1I/&#10;lLgFp35S4dwlt1TJDLuVtj0K46um+aOXx2UXPJWKDrFcI1QahUqDSAn+tQ4KYoX59xcm3+oYRQPf&#10;KucXfWStylTd2PXzs5YXTulEoPVkLpHMKZRZzvdTtbLWSn6Kkmae3IeDqrXtxe2gZJ9VXv/5uUGR&#10;3Pa0Qn/VuXxY2X5AYRU2akVyu+Ck8eXzzt514lNbsB4z1Mj0eMv8297Ez97xHZKZBSrvyx84IvGl&#10;WDIAqiEZW834+6MBSyqxSqRjWTK5Qc4l59tjy57Eqi26YEisODKrrviSO7nsDvTbx64588t6Kmgs&#10;ZKaykf5CZjyfGSbXHL0TvcZhUje02Tn2SDflI0/pX8cQJcHXvuIOt/UmgZLlNTaPKfmodQ1zKPnP&#10;ENW/stk3l/WOx5ai3MxyJhvPeS8PJKYzBY7NF/gsquC55slSgdwsIRcWtF2RH5sFlVcsMPAIAxxA&#10;MxV5dxbgAHIS7CGSgCFKovUmqICyWPMRgB6q84ABc4BLCMogVGH7NUryPNqpes9gZ3k/H50MzYLk&#10;d34z2nZs5yiaTAElH9CS8Ck6fbkObMsXTZJJ+uu3BztBJKN2oAx78hQFkpsvM2zu5s0bpdvbueIW&#10;y4LMBGEL9wxI5UNycGhgC625ZHPJZBQt1ClfM2oEieoCR2XIBGh1MpNMR+ORpUAuG0E9m+hc3BqV&#10;mI1FfWszzuV548y0Z20+lCtNZW+/0NDyumb2l2eM4GZKUSYvmxRDeQsqcasQM4LY3I07n3vNpvjC&#10;peyY/+05X+d46vWuyV9dWm42x1+zRF65MrlLYdul0IkajfqV5P6GFkmjbreqq1LuqsLMEgXoR0dF&#10;o62qQf/Hz8faF2798dKc2pr5coIRqcyVaru0ySnFrYjUmPlZdWewcPuAorUOa62Xg59rqcKMArmu&#10;RmFFC7RlbbHb22LMVHO8XazwVqm9ErUHRe7BDFKlXao01ylBn7ZJcJNEaepPl57FWwUoGJLzYJNt&#10;H1oo6QQli6ZDNTnrVbbzfZRU5RY1+35zzrdfpa1E41FmIW6Dq61V2V4638tsb6/RGy++YYGvolbh&#10;rm/s/KI/GWe31lLFN7tm9ykMEtwBuliq7kZdtGglqO2w8kpo1ZdadhKRXpZYZNhMAf4Rs+ksFUeB&#10;k3NL6UgflYszdCaTTq0HoxwHv4R0iU1F5teGNAvkajcV7wusd8cTa0UuSWdjBBFPr/e6h5Y6x9OG&#10;weJ/CiVR6I3+bIs3eckZvN6d1AwxfOaGwv/A9Yi6YU43wvDBhjdNI5x9KmeZoLSjua4RtnOk0DnE&#10;WsYyffPk2ELCH80mSTqXJVgiTgTj3kv9mek+/1xHdNUSWbZHV22xdUt42RRd6QmvDLxxqiETCwz0&#10;dr///rvyxmODfc6OlguJ8OLYkPeNs2dOn1Jfv3bZ43YoFSeZSA8d9NEhHxPqBmNDXi7sZkMeNtLD&#10;hrvZiIcOeeiwhwl76ZCbCrqZcDcd9mWjPRw1ly8CCkg6vzW3nl5Yj7EMtUE/4HEn4iGAMXj1YKDj&#10;yrNtwNBsmxQI4RBQssy1sj1YftQQ3fgK4DrTRRIk5ENacscK/NuAJDOwfajNclgO4F2OQp+WDZxi&#10;liUZuFQqC5zbOQQKcOVwC5l0DK6fgTo0kUlFy5+WK/BbhHvUv5kHZZplKGp9MhhZjcDLBYEyn0Dn&#10;onNDM4M9fdP94zN9kdwPMINEba+Vd4uV1go1+K1ONIqNoVFsMdq6X7488afzzoMnr/Wvpg+oNTW4&#10;WQRUUtrEmLUKd9eqrb3LyY+dq2gYGrNV4K56hbG5bbymsWO33CFUmqUgMzGzWO0SNHmrcGcFbq+Q&#10;G0W4GSRkJWapxp1oBg9ijU2IEkhYnlWZJmLMB7qJtilW1Ij6/kQoEaO5Gk26dEVvb9coNMIGQwWg&#10;vMlbh8GlmiRyrbjBUq0yVZwwgm9ec+zzC754Le4SYfaLA1QdZqk4afjBq5aDaoOkyVGDuUS4uw53&#10;7VPoro0ytZjpbfvKsS8GanCPBAff3yJVGAHZVSp3BeYV4y6UTELtPqzQ/ex1exVmEiht6mtj4J6L&#10;cEc9hgIdiXGzBE0hMIvkBqFMBxewdatUpKZL1CKTnCiSc0xykk1NlbLzG7mFW7kpKuRkk9MbuXk2&#10;NV3MLmxm5gvk4hYboNYC4+1TRb+WTHVPT3jTq5YNYixPLG0xS2vzV0enFzvAjxvc/BtTEpxH2IKQ&#10;vO5Ntvri132Rq/dmkhd5+6rm/xgDWQ3vBpQ23TyeOt587p9+e/T1t887XN2nTp92Oe1LyzNGvfbk&#10;0WOvnTltMOhdDsuHH3z0wblPZqdHJsZn6GKG4QNyZ7IJBsUqI1gO3GU6FguhsBKovw4pHhqtW8nm&#10;qWyBH5/hHW207GVzgy2g7NlfWR4xB44iySzoMKZYyKFQuQxRYNHKZuBPLkcUGAqslAcnH97ZAYZc&#10;pdKRuZlRjo5vcol/3eOGSwFXF+DC5+P+2v4H/3zI4NN7VPrXKFlef81xDEGiiNawp3ws8K7c4YrI&#10;iEaxczRDojq8ugQFyn8E38uOV36vZyGZCKPDOSSq0w+EPyob1OFXB6E7Kvce5DmixNCBucTyUncm&#10;E2LyRHA9cuNmwWq2BQo396mclXKLsAk8bmu1UitBwXuAO4Atfou5BGjmo0+COfZhnS1D/npgAe6q&#10;xkDWWSW4vVblOiTX//GzEQmmr1Q4KjFwOVH/5tmOqWqAKXATNx9oMtUru6QKvUTlqFY5q+XmmkbD&#10;Ppnu+02mZzHND/D2H6g7f/Ka6cdntB+6g12LNw7IrPtw+8Fm6zRzq1ptBExXyow8KK1SleMg3nri&#10;Y5MvcuNXZzSvdgw9jZmAs3W45Q9fDB9S6o5cGdaOLL16vuNpcL0R4s1/eONa5xz7tpv8sic9Sd05&#10;54y850x8McJ82pdIbt6cjdD18jZT+BZaiYQUtFuodiMig95EeR8dtbi1Xt554tLEk69cf+pYx+6X&#10;dU+91Pac7PpP3u7+xyMdT77cXqV0wesE8C1SOqsarIIG86HGjnQ8vMHCK43iY5VnCkyao5JFDvVU&#10;3mTW6fhglgjBjzgHPzmUxzjF0dk8nc2GiIGumcySq0AkGDpFZVYLbJQgEqVswD9tWwks6MYyneOP&#10;LFh8+Bn+DzbUxTbMdfXTV93xTw1LVz2hjsHywu3/oZTks9BAodiFXh4Fy3Cufy5BMhtkJl6i00UG&#10;TW+kaJZhqWTKX6KZUf3EYt88lfLnEiH4GRTggxxaKlLuc4NykUvDD4NIhVFINBahIBha4x9hNNKS&#10;L9wHER84Egx28jF07hmLpp2zKNYkiu7IAA05lqYpgAb46fcMkRRFgESiDbZFACjKIQhwZhgu90QZ&#10;zGAx8LjRmeA0O72QaBydoYC7sCdDZMLgq8Ivmz93imYy/PA56i+ARjka5ajJEFTAv9zf5y0WaLAS&#10;fCVE7haTpjki7R/dYKMsE2NRnEqCH70BJ5cu8IMkO1s4VwGejBy1uLQcDvkLLOpogO8LwBeLBuCq&#10;snQumUlm0fJ11GXA0ByZBSmahndFMQ+NZNMJuJHyCyebSoTgvYSWKNEUh75WtB+eq7B/mSZSwdXF&#10;bDqZy2byeWaDYZbHVjfzLMumObh45ubKWnQ4xPGz0D0SlQdYWQ7+WJ7TAwoOjC+7kS+MO0Ryj1Sm&#10;eac3XQ16k5++XoOydWsu+aIiNSqLVD0S3PPim1aBwr5E3zigMFQ1mWrUnmeaza986KhW2r7zl3aQ&#10;XUKFrbLRzCfYsVc0mOAU8KcYczx5RLP7uF6MO6tOaM97I/tUBvBkxUrXoWbbW+alp0/pzcs3ugYC&#10;uTvbx97XDWbvHlC1i5RuPpMPONEgSC0SmU6C2XvCxUOYYb/SdBDvit7ZnmduS5qMQoWrRmEQNVvF&#10;cqdIjeYqAcqrVJ5rQ0S9Gpx9j0Tp5VUtkNEpVAIuUVIgkIrvepPwnVTKXCIF6hMQyfQ1SlfLULwG&#10;t4pV5joFmjkvxRxg/OFQx/mMUh9JrRXymURyNkum0a+8kKWoNA3go9N5NprzO3O5JEtkkqQ/FJlN&#10;pFfJTIIgI0Q2Mdg7b/ZNWeZHw0QqFYsms6FwYp2MeqNLXaHgSiga9M4mNCOcZpTgXV323hRlcAP5&#10;HKS88TLnW2z032e6obx+BPVItvgSl13ha564Drg5gma6PFTzv6ehL62E3gf393QO051DnH6Ec4xH&#10;Q0QySQTS6WgBwaiMrWyxSDFFmqOyC+754c6hbDyaTYeymSjJZyqEZ/x+5BraH47k2CKRJUEhgVML&#10;7mMgGGYZQBOgAyRUmVQUWmID71FUhu0Ovr4y0EalInfvT6AEv4blq09RviwUcxasANjl+wMfNNCS&#10;gDlk0UiIPxNSp2j1dB7gksrnk7E1czE7dZP1U8nlTTZa4sIb+egGnS5RZIlObHKRDTa+wSZLXJxj&#10;EteuXY1Fw2ury2aT4fKlL99682wiEc0mQ6lUYnjAYer8fHkN4LPO5LNkLsGzjH8blCOn8VagEpss&#10;EQ+te9zO6anRYGDFoO+anZnoaL8+MT7c1np1Ymo2FVvKxUe36PkSFSrQcAHRLbgMej0TGU4FPLEZ&#10;TWpBF1/QJBYNsUVjdNkaW7KTQV902dly4Y1et2V8ZODyhc9+/fMXPz5/TtvV7l8d/fTjN3pc1gsf&#10;fNly/eqVLy6PDA61fXHdpNOFqM0azAaUBL+Sj2dhRiFyyxG/7ydZREm0VW6R2isFfSe7et4Vr1XY&#10;xM2guRw1aushzHjyyoxuKHTswpBQ7RViTiBXrdIwmtySoBXT3hqlvV6p/8gdAO0pxuwipVEgt0LL&#10;AETYAjHB0FmQFuPnqKtsUqX+rCVQh5kPqw2f9hPvuuNdE4REphfiznplex3mqpVZhbjx4CnD++bA&#10;081mkdIhQPNvHBK0PNyhXdq82hd8Rt32l49cjZ90/7jZpNbO//Ks9VVr5IWzpn18Whv0YsAsQpX7&#10;OVXnT99zCU5qq+Bm1aCRAXNuYaNF3GCuOtp5Suv/gfxqdUProRNXfvd610CitPdY269e01ztmatp&#10;bN91XLf3uOXv/tSy57j+H1/uhBcJv/TT/ouz5uJW8e7tO6USlcsB/pJLgcB0IDi1Fo2m13NEKL1s&#10;IogIncrE0iEiHU9Gg+l0Ik6sp5LryZnYdNcskUz7ByeH3rw29PbF/neuT+jtZGo8mwgnydR6fHFk&#10;IWQe4jpGmLYRWju80eJL8wgDS6FQZlDoTlxHrjGylvK2O4GML1/zxK55Y6jgje3sR3a/0N6davXG&#10;r3tiKDOiF+qXm4p+pJ+F7TVv9LoXtbBzSJsvCdV2rNxIa3eyfJZ7J7p/MXAIqu9LoMr8FuBb/vQh&#10;Kx/+1eXxO6HZnT1QoWywZ+co9NH9Cg/uebCMTlq+VH5b/qjcVLlctnuV4YweKMPt8GV31OBZW41m&#10;IjF/MhYM+pfTqWAyER1dHPZM22aCwwv+6f4J16R1xnvdl4mHUslIMLgWi4eiEX8qEU7Fg3AUuIOp&#10;ZCiTCqfh3zQaisVjiXg4EoYfQDSRiAFeEvFoOepPKhlPJuBzqI/2pJLheDxQ/qhs0FQiHktnEvF4&#10;KB4LgGyKRwP8zhCoLnCgoRBJBBLJcCIBZSg8eOC98hNoWc99Q24scl1JVAb9CRIM3HWaLDB0Pk+H&#10;0wuzAevImnMyZJ8KGBf8PpS/sDyjG+hWBCGdymYS5Z5NQDV8BIZQWEKRzLlCjFozF5hMvpBjKFCz&#10;6IzwxqBoggBpDe3whlbygDZG7wfY3usHgNbAQJnC+4ThMyOicXaE+WwR3iMkoJbkCih5czCaWw/G&#10;kikkbIG8FJ3JZmMMQzAcMb8+FiSWx5f616Oz0bgfvm6Q4iCHCyj7GLVBM4HZ8AaH5p3kC5kSEva0&#10;YyYE6o+npBtF80ZBdPhZ5fdUpAsU33ePafceN0pkpr0nWoQn2wUnuv7xlTaB3P7dv2j5jkubELPv&#10;U+gX83cPqrQf9yUMK6U6tUGq6N2LctR4qlS2fWrbkU88KJ81BroPzcSGZvmZlehE5QKwEigJBZHS&#10;JlB7D6ssEmU3Si+B2yRNNinu+ucPfEv0rYuexCvXpxB8MaPgdP8uufujgeABzIBW6eBWgQxFUTt6&#10;ZbxO7axWopQ7YqW1FuCO6b7fbHoa6/zl+26puluAW6oUrqqjuqeO2mvkDvW1kVct0apGU4XCtqfB&#10;svuIvuKVzr1HDAKZYx9u+clZTy2GZK9AYbHOBusau8QK40Fco26fbNYFXrXGDKv50dzdN3Wza7e3&#10;h8k710YzPetciUvlMqulAoU6u+Hfjs3SaB4cReUSFBHIrlk5LllisulcGD4F5wt+EkR2lWUi0bn4&#10;uG4OfpNUjnv3Q+s757zvvuuZHBgi1+3pbJzLJ8GtA5cmEl+fi/XaJyLaweJ1b/xLm7+tJ4FyvYIB&#10;NbzJFm8CrBWI6U1eB8x5Etf5PQhJqHsRPkrxdaACHAKfluvwWx+qjJAB+4EXUA1g0ZNE4EN1ym0m&#10;wAC4V108qsok5WuWz9LWnYazg5XbRDv5LVzMVXcU1Yf95fp8Hf6qEOtRGTV+73pg/zU3ah+uE7UD&#10;139/f7nO/bsoF8pl9Cd8es2NDArwJzRyvzLfCFwbII8vlPej06EG4RCoyb8bdhr3JNs8EetgcD1K&#10;AmuSiQhQLxRaSySAdDEiHtxMhG+sLW9OT90KZ4xXnEOW0XTCn0klMrEEUGl9bQ7whKgExAz54/Eo&#10;T6ggHJ5MRuOxWDQaXV9bAh8RaBCPAbbCSURDfyqFSAdMQPsRHOEohLYdwJUhmEhEkqloIhOYWOhb&#10;i86F4U3Kgxi2wGjYxjLx0cCSbmZAMzdkmR9bCa+VP91p5wk+QNmDGvUhtQneUIYkwZOnYomIb3TZ&#10;t7CiH6Lc83OzQTtLx7jCvc7KcufgQyEw0H7kwiOHH3x2Zl2Peha+XgGN3sCxfM/jQx9Bg3CtD/4J&#10;W5oi0Ng3uuay8kV9keWzI8vnuAIbjkTDkRgJQp0mGBZBEPxokNPxdCKZjZC5MEATQRZ1c6BR72gi&#10;ElldjSYYYuMmzeVZjtlA09TZ17omBeA+g45TO6pU1mrwuNVoSrlUZRNgBoHaXNXkEChsEoXJMEfV&#10;KDQ1ansdbhc320UqRz0KQOk91bHwuX3Ru5gKbt3908e+CrlFitlQUCIU8sdSLTfUyDrPWlY+dEff&#10;dYR7M7dnmbvxu9uTa5H07W1HgD3jCB1vXWhsnZeBtS80tMwqWqbfNC++YVj8vHv5Td3M715rV14b&#10;uOyaf+3KqLSx/f3O3vCtu39/1CI+2f7dY4anTtiqUFTz9l+8YUzf3N7952twtb/+wOOYTXRO0WjW&#10;OvjsuFU/S32/SVsLYlluFxwzVjTAmwDQjMamANn7sd7L7qVaubFrbfPIB/bXLo394Iz9M190nNw6&#10;p13dLe/arYAvQS9u1NnWUj98zb7rSIfgaEtbv7/yaMfeRvOek9onX2nfdbSz4oThH1/ukChtB7FW&#10;hs5w4ZGN2GBqzUFFh6joABXuY2LDt1n/FrdGr+uJ9OImE2LS0xucP5tc2KJDJfBm0stFUCVdk5tM&#10;+gaVzpOoA3qTzYRyS5ZZ+/z6DJOn8+lgkclwqD8+m83FKZZwTsYvmFcAXp0DWeSD3wum8P/fNPfz&#10;IJYL/+2ta7hoGKG7vMvd48EWQ7dzaOFCu+26YeDT1h7P2NqHn18ZHJsc6Pd5XPbxiWm3q8dk1N17&#10;WvmVdZFY9ssr3m7f4nB35tPzVhBc5Ue17PPmsikQVfcfYXjMATVorjg8mDRFwpOLEu6XJzxCHRBP&#10;sOf+RPHyUWjchn+Q6QKTIgpAEpolw2F/noEddClP02gCEF2kYX8mlFmOZdcohplMBq3+aePyWG9g&#10;IYWyrlKbDFXKkRsslS5S3sWJ7vUZ99q0wz9t908/AdeE7uceidAV3C8jBYfGT0C15QmOYQtccS0+&#10;Oh102ob8rpmVhcgQSrJ4n7Dl24bXPn+3X6EWYQuEJGr2YUpCNWgfLcyEey5/C+jbeeDYr1NyxzKo&#10;/6KMSP6Qr39aKFAkyjHLZKnswvLSxPzojH9+cKl3JjDEcmQJvmkixY98oQPLZwSeXr1y+UPzjFgN&#10;8spS3eQTgcsJQFRaDmDGLz0zv33f96phcnZmYLOUK926UeSysVzhc8esa4HMbBQ3b23LP7fVKo01&#10;ygHwtWuU7kq5uRY3nL1mNy8k0TCOyiVQoshDUvBn0WweFMFXoLTVNjkPKrX6ZUqs0IlUNrHSKFWA&#10;o62rQnOMdK+2DdoXE7943bRfjboya1AsSLQKsFqJ8vNAAXUX4m4BbqjETVWYoUJpeFrlPKTQ7G0e&#10;AFlai0bJzU/jba6VpJ+55advT8dYscItkRmWireq0Mi4b7/csE/pnOc2qk+2VB01QH0+IAgvllEG&#10;XSvI54EArb4+OUTeOHJhTDMU2417xZheqrCIFKbmy32WwIYUc77pyWgX8xcsE2ulbSlmrsHM/s3t&#10;aqWhBocWnCLQwsBcFI3JVodbD8s17OZmvkBEQsvgB5Ap+NdE3gDDokROXD5Gr5g3mAQHP3Yymc6E&#10;wO0C5GWIGPgH4K4M6cbyXJrJZehskikQJTLOMbFM0JKkE11LfaPhqRwVyxFJOgc+ChFOEn0LqSu2&#10;ZVBY5bQKuuH/U0r+T7Mu9GphDCM580jWMpa1DpHdo7Ge3p7B0Z40x/ZPLM+shjI5oASDEpQyRBGR&#10;DtGAy2U3qcJC//JMT7i/d3l0eh1IVmTQY1u28mjtjvEsykVjkXgqzaDRCxSnMZVKITIA+6BBjs5m&#10;4ZCyNkI8BQN/kY+smIW/Pb2BXCGXy2cplIIBLcqJFyjTyphtbWIkvBhgiKnVVTq/waDpkOXLQD2S&#10;ADEgA1Mg4aQMP6cSPuJzZKFR4g0m98Ti/FyeA9n0FdrKBdiWh5iR81vezxAgdNEUnHyUysdyKK1r&#10;FoznOlo5BPWzZDL3QOZCOB/SklSWLVAlOkOv63YoWe5ABWNy8MaAtwdcLuz/OmG/iZIcn/aLprLw&#10;GgKdyB+FbhgqQ2vlCQG8sw/7iVIhB547TaezueTykj+by8OziHaR8Mil0TsKbpOI09lY0L+qGw7X&#10;46ZfnGr3s3eo4hYLWpVN3727ucnlhsOFuhMaf4o4o27uuvqlruX6Zx999MEH7+o114l04suPv+jU&#10;d2QKW1d9i87V3PDKuk2vsTlMxTvbE0v+erlepDAIgIBK45+vT//iTfM7pllF28IBtXGfylSHGwRy&#10;bRVa8uwUys1CpVGshPpGYKhYbqqT64+cN9Wi6OjOasxVoXQK1G4Rcv9dEtC2uPGQvEWEacSYoU4O&#10;Drv5N29q8ne3fYvhP37g+Flzq36p0LuUOO9ck12aGI1vnmyZfLVrwR68U3Pc8KOmNtPKpmUuvB6L&#10;DyzFwO8W4xahUi9GA/QuMe6VNrmfOeP43fu+55r147kbUrm+ElQz4jgQGS7PKsGMh/A2aZPnaUXn&#10;AdwIslSE23/yTu8+ta2mybNfdnUlyz6NoW5cKZ+Yt1qFco3VKrUSzKRdzL7yse3np9s+8wWEuE6o&#10;sgvgxYAmLdnrFNpIGv4ROfSvySSKTBoQmSMyNE3CM8Klc8OaqQJDBEMzHMhJ+NcvRAtshlgz01Cz&#10;kMoUCqaF8bHwKs0miVRiaGxtZCFw1bTU2h3TDDA6EEcjjxdWf5Pxy5Y0I8XO0ZJ2sKgbKaCodCgJ&#10;F6sfKelH05bJtYU4kWU3xiYW2PwmPPjpTJSi+XRSNFrGV+SHGfIolA7K71pK591t3mH70EaWA26g&#10;cNoMSisAT/q9B/k+Yfh5ymjCCU1niQwK4w2o5QdyoQ5iCFqFXGQKBbqYp9JJNLevyCKKcWg6IJq2&#10;SBeoDAvah4hz6ViO7AusOZbGu0Nza0yaKbCpNKCJLiIVysbJDIlyz5ZHd2HLzzTiyYhGj8un41f3&#10;QbnElGPa8mtv4OcI2x2DSy+PKT+4s2zgou+UyyCHe+OjYKB7BkPBKdArooxqBD6wEvA+D2+VFLFm&#10;2Dn8QYMDgWvl1TUP7f8GLYlSNaCc9wzHrPsDmcw9LPJxMRAogddQAX13/FpODmQwmswEnybYfDKX&#10;ZxJpEPkJeIHAtRVRbyzBFuA7L4QmJzOzjtiiNbpgiS1ZyICDCjrpsIcMecjoAEsu3WBS2Xjf25e1&#10;v3/9ajS+SkcHQpMW/5Jjk07mIrPp5GKMzb/yjuk3r7WRN7cLNHFzq7CeLfz8fe9zTa0/VLf/QKk9&#10;gNlrFLYXmg2AEpHauUdhrkABeBxSJRrLlqg9fO4dm1hlf/5NHxo7BrXIh1ivwR0ipQNIBCqvWmkD&#10;UbZX5X72Vft+he7KBCNqNB39xCJSgmSzipp81UqTQO3dq7Q8KddcGs8u5jb++IG7+fLUErN5+vJA&#10;+0AM3GeJuhvEMt6x1DEZrpdphSq3WG0XytFEyIpmbz3KlOuYy25JFVY+NiVKaiZUWCS4HTheicIR&#10;GcW44Tnl9RdeswMcK1XdcOV1aCqSTTufrsMsF5xzr3VOVb10sfLoxb0NmicbrYJGY43CKpI7djea&#10;q45rq45bxI32s9awWN0mUhskuFGCWUS4sRYzhuKzbMSVW+2KLRujS9rAsiG23JVe7kjO62PTntEr&#10;g8R8X2zZmlw0ZNa76MgAE3QwCxfpsI8OenJBX2bVHgwNts/1jK3aEwv62QWrtmfwiodsH0mg0BjD&#10;pYcB8dhGiigx4VC68bULg1Orl9oMA5Mh99DCl51m9+CCd3i1f3LB3d3TNziwtLIYiYVsdtPoWN+5&#10;D94ZGOhLJMKAkiKaRlPGH5lnSTrHua6N3aRLKTIK7zvY/xBkylb2tYFZKLMWAARohWQMoPMeScsG&#10;H8UQB9BOaAdcW7pAbtLgN9PWuVHr0nBmI7cQoYZmkjnuZqFADM+tZagtspBZj2WHx4NZwAN401QS&#10;sMvmUTKub7yYb7Gv5ks+aICbh/aApR+YoQ1WpiQYUBK2wCN+J7AS3XA8HqPKcpqPRgHbEhcuZCfA&#10;f79/OKIqOhEa4C6rV7R2Gwrle4CPoAAnhS0YsK9s8M1CtVQyksuh9LOAabDyjHeSSKAG718hHAVX&#10;BVoa3hgFAGUO/vHoQDAEhxOpMAWvHyZbRFnA8wijCSK2HGY5mkHvFqKsvZlClkb/JKBZ4R+Qck2P&#10;tusdJos9HgqGmUKEon2e7g8++HxowDfY0w/KUfzntiePW0UKZ7XCXN/YcRA3SBSmc95YnRLF2tjT&#10;5JQozVf7l/rXss9hrSjTN+YRKUEVOqDaPUqCw4t112DuF9/urVPbKk5172kaeE2zMJq5Wa0yPXfa&#10;+Jph4XVrFNOu//qc6+S1uepGfdvizXcdQaU5fqjJDv7+bsxRqzIJUYoxixB3fD55q1ZpeVqhueCO&#10;1Cg00iaf4LRX0Oypxky1aIKOt15ueQ5v+2yYBSkqUmr/8vnCn963TWdvahc2D4EbLtOD0JOqnFUy&#10;NNZfKbdWIj6aJArjHpnxOfkl2cUeAeZUGSInLw90DEY145HPe8O7Fd3vmKZ/edbYH+Tesoafabzy&#10;2w/7QDhL1XaRyl2tdMKVSJps1U2Oy71+pkR/YB4R4T5hk+/Hp42BrZupyGCRTRa5JMulyGS0p6V3&#10;RD86oJ+YcM7HV4Kx0ciEYWKoa6i/s6+/vX/SPn4HXHO/kZ/yRsOTRqTD8M9FcfmhtcT1hTHDQu9V&#10;x2KHb719IKcZKWmHH0cze9Tg5ZE3jNDW0YxtNGYeyTjGGM+kf2x5NJxZslsMczMTyUQ0R2aBiVky&#10;Ac8UGE1TDoc9x6SzXIzOpykmA488/9hSHJntbZnZ5Aj4hyj+C0gqP6po8jJgC/U8gl9I8wlqyBQ4&#10;AUMDoVAAODg7O93X6+vqbKMpMplMoGEGvmNyKZc2+oGLqWw2vUFzRZZGIEJuMdczkwhm7szFaNt4&#10;yjySsw6HAhkk2RaWl0FdlfIoHMbOBXyLlSvA9psp+Y1WRhjqi8zzjipaPgj771EfkASQgnsuR8lN&#10;p1BwXIJMUgQfOjebZMh1JjFFEskMv1z3X7pEnrxULkuQRBosk0aLYfh+hHvfNRwIrNypX+5eLK/P&#10;gY9YPhzIg43DWw71Z8HDQyaQVr0fjQ1cBiINbGVA229QTHAmSsbiOTLOxwmGsyC2MgwJWpUjktTt&#10;7WqlUaSw1mGapzFdHag8pe2HpzooBi0L+MQ2L1Xo69TmeswqUdwLe/6VKa2vGxb2YYanz3oPKDX7&#10;lO3tY/8fd//BHsd1pY2i83vunc/f2JYlksiBpJIt2fJ4Zuz5ZjxZthWZgI4glWUrUTmLmcjojAwi&#10;55yBzrG6cupuAIz3XVUgGCTbE55zznMPn/U0C9XVFXbt9e733XvttcWjn49UUbKigWojE1oprebY&#10;ARgCLyu3e0tt3U+92nk6sPmqP3ayeeL/nGovt547ZL3y4ieBX77mK7F3lthoUYdqewelaDMihMpx&#10;HnugyhkABpWAqNo7q+raS2o6f/17z8Wu2ScdTRUO0MAOI26RcmpUAK3A/ux+17peaW/Z5+x9wtHk&#10;iewcsHh/9f74o8fOAMSLnf2grmWWQDl+aO8qd3SWOdoPWFp+WNu572jbg0ddf1d3yfpl574jLQ8d&#10;95TX9fzgdxeLX7wwy+9Ert1qnciMMYWy4y3FwG67r3VB/qmzEbq+2NlHE5NqWw9a3aWOzotXVmUF&#10;+kMB4WfFxEpoihVi7GYLXEueGN7y9ggXznPujquCEIptCGJS1clVIZ54LsFkQjlZ3BhbWb3Sk8vF&#10;ZbxKmWHYIKpfOM0vbKYyrMJkY+vBuez1m7+yXfSOJy6NbTWO8N/CiHuNtGfOMEAqwcf9B/z/udWP&#10;60a8N8hjnuI6x+WmcbVpXGsZZzpm1kY2pmYjnXOh9qVgryBH4DIQeeRiEtwlDu9OpyI8TQgmT4Sb&#10;J+LhSGZtKTw6t9Enq7G1hTnAlRBih9vGIVrTlOERzggQhEPhk8T17Q3az7JJ8CxBYxdWktgDWgr3&#10;T6Yibk8Ly2ZSqcTS0mJHp3d2ZjqbiimamJL1lrlE09pCTE4oig70EfkYqI4iyz2drjzOLjLnz33N&#10;sZCSFHl99sxXgBEAd05Xw6G1bJYW1MKz4K72UAJ/AjSAYCZ6Ei1T2CxzhxTuouTdsHK37e3Hhskl&#10;VQOzYQR2fFKWd3shzSPxiWsYG9ThCpSkWRMqzSvSxLCSnjX7Jc1j/ojheDyAEQEO6g7Uw93fOZ6e&#10;DXRy78ZMlMQBdC0zHvXeqexgkSxLUEsxRsbxu/0JtLYt0BYnpLGwjflQHtApo5jQWLGqxqyuTyXT&#10;a6qewZtLF64ftjRX0vzlbvg2wKjM4i2uBTy1VwMZbe0lNk+JpRFIVGbbXW5sz8od7jJn9++9m0tp&#10;5cnjF0GpfmpvaJrJljtB5boBPeCSJkqCb4L9lTh7Khyeg7X+D/2TS2zuMWvLP3+6XG7tLbG6D9V0&#10;X5yVKp7/Bhr8odrOv/ztpTKrb98x1/7j7r96pv6B5xv2H2srA4u09T14ou1H/3Hp4kRyMKo1zQqV&#10;JwN/XXtpms13JG/SyI+js9rmtV2c6tvQ++P5S7PaU6/5H7S277e3/7iu7Y2WpS8mC7/7YuLIJ30/&#10;sdUXH/cU13iBnkUOKGt60nIoa4v7JW/0rc7wo9Z6Sr5LSdv8ZdbAgZrA5Tn+dx/0V1suH3a21E8l&#10;P2sbBYJXnWzHp61hsZSyN3kqai6VO7zV9pbelbSRPQ/vIsMJsXBsTVGz/JpHzyU+ea+1szN6oXXq&#10;JefFLOp+NlGQtQKclkWVYxfGNy++66o/3dLyTqCn8crU5lpK1fHmslkhw6aHJsKCdk3LZXUZZDSh&#10;gOYfbzkzGh9cUlxDyZbx3J8a6R7V6kfUy+M60KRhRGsapuHs/3eZ2DAOyzWOFtqGpa5JfiOjhNn5&#10;hVDH7KZvJuRbDvWEktOqTqLQ8AiSxuAWcCuiQVyKYcAo0zDsB4bqMtxKjEQ3aY8IwhfpuRDIxxKK&#10;ltBUZQvyjEKhM4qWJpVmDJzqNBMGr5JivFKpFJ+X+0YjkoZ/TE7NwIs1mcMnnBefOU3QZYpTnGZC&#10;vtXp1LasCoIiAhbSO8AlltlMyhtJEaeLxyhqKBxaFwV2YX4aHAt6EcwsHgvRiDkJWdQ04pJ3AMSA&#10;o1g0iAe5cO78ld6+t//wlqu17cMPTu9SQI37C2hSQKlJAE0yeBvmCI/Mc5nQiw2cHTrXADLzAjTM&#10;dHt718xf0c3xGWATlSB2akJBjYuJKf3eHoc/bTgPLg2SzBMs7t4xdprdGaah7OiK5hAYlT5dPZ2K&#10;3jlAoVUeeZ7C8Yw95ggPNmgeESAf9ybL7EcffOZqa/7ow49Pn/6grs7Z0Hjhw4/fa+/0yhqXv3br&#10;Z9YLRY7efceaSmo95ZTuoR3AAaAshao1VyJ0dIEiUYo2mp1yN0q2lzkClbaecqfv2a/6n7DWV9jb&#10;H7Z7BiLZkjpAlW+/pbPE4iu1uSuJD3aV2qGXu51tK3WfD9u/DqwXrkNoV9nAGTtLHN6qE66fv9Ly&#10;5ThTXusqt+O0NBOm1GZyyY7iE/6HXnRVHusosrc3XVnTb978m1dam2fZQyfbq5zeCktbFaXd7ATK&#10;g4oeqPE9dKL9hye69tuuEPRbPMVWTxFFZfoPnbh0YTz6bx8PFNc2FVvaqi0th06c+6c3G/0Lyfmk&#10;3hVSXKv53348OJ3JP+Wo//FJb7WluQK8mOC+B0+xuXWr7Kh/n9Vf5eyqOoWrtB221FdZ257/oPOb&#10;9tn+uHbQcimbv7oc3Qwn1uJcTNVFRWVlVWJYaTMa5JVkduViXk7rKrM0tZ5cjbFcmGR0MiYKaVlk&#10;RCYsiOlYKnbmsx6HpfXNP7g7xsTmCW58URKVHCupbJaNptKoFqgJHBdjYmv8zVsHj1z6+Eqq8nj9&#10;14PhafZm65TUPC4b80buTCJsGddbJ3JNo0LLjPy7D9pf+KynfpRrocP28OX/DdY6ynXPJNcTACxF&#10;z7HBxORssH065JkP+ZPMksFjwCRS4BBgQuJtQAEsmDgAZwFK4itTMgKAstlElo2DLWqaGoswk4G5&#10;4d7VQi7JrXXnszN5hdkWwjl2Rkz0pTd9yRVferVPiAyoySEpNlDIzBSE1PL6dDiVT2WpE0yR4Y8i&#10;iCQcHyZK2fUs0zDX37owwilafkvVFQXtH5BndiWRVHI8lxREVdKAnWl4N0sDs7hP6sczhnAJzXDz&#10;BlLtYojx5x2UxDYNYBh7cBhIkoYKlwXE7x7wZxQ3fimJbE6HsMTPUsZAze4A/H1HwnAwLm+W5p2d&#10;Gk3iVoA1Ujyz3n0Xwt5jt29xF5fNZ+MpHTqLgrvvcvdwydtGVwcNpG4LGj4ilW2Ia2KGLO5H0xQj&#10;uF0B5mZUipBCmfNZkWGYiCqn5DSXXEvhGJFJcRwr6ZQ4Pp1dlqS1tHrt0ZrLFXb3D4+2/tWx9gef&#10;ayg+dvFHLzY8dLT1wFHXD55rApX70YstwCkTre6CSLIyiGhr1z98NPR3b3ZW1TRUWjoO2houTmQf&#10;dfhe+HLMfnno2JdTvz7dVQUdbW//xbuD//p7T5mlazqW74rf+HI4e9DeW2HvLXW2Fzu8xeCb1t5H&#10;7N4jn/YetLUCZ0scV4pr2/e9GCh6of1hG6XI/aXj7KJ0vdJ66bQ39PUQf6iu7aFjbUWWQJGl44Al&#10;UGpr33cc0pv6QCvquik6x9lVYvUX0/xLV6kFMGpMVHf4HrW3fTYkVtX5aZXwuwy0kSZlAp1r3A89&#10;Vw8KecDWWW71Ha5te7L2/MXB8K9P1n81lnmvJ/3vHww8fOL8o5ZLXZFtKP0iZ2eVvaPcSsyaUgKD&#10;SzoDtAh4XddBW8tBp8/yzYCY1zdYJpYEE5RFXk7G0vHlVQXqiU9lklGJ4yQ+k2ET8GRV51WO774w&#10;4R6RW0cUz4w0vsQmuHw4nZtZ3gynUeeuowJAA8biG/nrt4p+8+XpgUzpC+dKXmjad6z9L39b/4+v&#10;N3/VvXK2xfPBmQvfDGaqrS3/9lbzYoJfYPM0SOXoq6rre8TuG4vfMMMG78Oa/0fNBHfCdwpsoi6C&#10;O5+tI7lWmiAIcNebxnKNUNMjW62jkndybXh9dCbUNRNpXQh3rEQHFje75zbaV2LDghpjsjGIKlVT&#10;QrEQfIQ6/Q1GAtEKWIFKBdmX5QzRFJ0hiiepoCaqrBR4UWfTYpBd6dnovTyYWE7TrBGBS2fSui5u&#10;y+HUSntBTMs5uF4mL/OsLOQlaZvmcXB5ih7K4UKakgGLyqwHv/r9eden/uZ3utyftkXWA6Ohnpa5&#10;TpFbyIlxNZ3KSTLRW0VVc5qkFwQdQM+IPMRITM1lGQa4Bp7EAm2MKcm5haXYajSfEfM85CPwlwZy&#10;ZSJScpaQVMMzojGA0jd7AwQQKZgRciNks9i/2znwFyas4hNoCqpoNhd3GxiW1+NqbLjscbf29Xa1&#10;tjQYcGnSsXtAClT0PpCm/bdRcktJJpbb/xhKwvBDwJ8J6tQuUU6gOFALWKlrFKu0d+TdKElzbOi3&#10;2KaIJehuDl5EPaf0LXHkTDanKcS0NVbUs6Ka4YUk+AsnMhJ+TgtLyrFEIqfnmWRKkJj5lTlJzTPp&#10;2JYS5jKhlc3w7OaMJnKJoE9IbKhysnV0rdjaWwGft3UV1/kAgndj4rdR0lgmu/uZT4YPUnZFY5C6&#10;LvCIo+0ntRdA7optvjKr/8nXfKf8/Bv+9LkJ/qm6y4EV6XBtE2DOM5v6zDfnXd5++EQboK26zvvs&#10;1/1fjrDCtVtnvOsnvhocz95wzadqvxx99sPhn1rOLuRvBHn9sNNTUes5enbuDdd6/Nr1B587U3Ss&#10;seiEG0S4+ATNgASsQ6c/8ELjj15swp+0aJelrZTyv0EXgxR3G90I/jE2V25tJfS0eWAlVjLjTy+N&#10;w9BMbf++GkCwq9ja/sBR3/4X6xtX8+U1TUUnfA+82FBc0/KDF9r+8pnmspq2X73a+ODzzQ/Utuyz&#10;gLp2lFh91JHqoFXR9x/zlVj81bbmsYj6mXey0t6Dm6lw+AY2GO9k/IOmqUt9K+sxJl9Q00wkmdwQ&#10;hSQEiqTzW7IUm473e1avTO70LQvr0chyLJ/OZpeCiYwgQbmLCts/E2pqD/O3bj3zfu8ngbULY5GH&#10;TnQ/ZO+pqG2rdna1reu/b57qDu88VtNUVdtTZQmc9iwPLsZ/9pK7ytHzsLP7qZOtE9HtexHq/3HT&#10;W8YL7gnBPca3jrC+abZtQmkcFJpG5OYRtWFIrh9VGicBlznXqBCYXBrZGJ6OuOZD7sWgbzbkm466&#10;ZoK+mWDHaqJ/Idi1ujnC8THSthR2A7DgFJUBgeD4dDweJs5Bhv2k5yQjrBVKmRifyrKbyYH60Tyj&#10;84mYIKZEPS1pTJ4W5KJUDzqt5wWUUaCvc9yMFB0A1Io5TpOVqyLf+eZXs69+Mf7GV70f1rumpjuD&#10;c/PJsFrYabjQ+arT/dorrcmUzOc5Cm9W0zmFz4OuZRNA26tKqiAty+lxLtjJrLi51WZhrf4WPyxt&#10;eq6rszvaZia+fF3c2BE3d/jVq9K6JoTHR69kootb/MpVdRV2XV3i0j3h4MXNtYuZqI+P+rnEsJSZ&#10;2lHXd9SNHWVzW9ncUTc1bmFLXuWSo3xy9B4uuYdx2DA7HfCnCVs5ndI40h4jIS5QUhQygsDAsBMG&#10;PDI37jOII7QfvJhWuXB8KYBf3XfAngGj8clzdB6NmGAar43WcqBoJsJrA2F5RRN4ES/yDmhqisgz&#10;+Imk6kKWi79+6kRz/blzX3/5wel3Pv7w9Icfv//JB2/k2PlcZpgLtfOhDna9PbPqT694U8ttzJor&#10;vtopsKGrBX1b394uaNGFkeSaT85Mi4J8ZVqYCu3EY6nEZlNB5Aoyn0MRyQKrKD92tpQ7AJSdFXth&#10;2CYmYsOYsFxmZEqHFdt9VRb3l/2xJ0/6Kuu6KeaGYhs7Kh1Qqd0VNj/YWXFtMxCqFBQGiHOi9RFn&#10;86PWy5c7Z93T0f1Wb6nds9/W/r+P+g+98PWLp/0P/vbihHLLG7zhaGfLj3mK7d7yk50gho84W5tm&#10;2bbJ5PveYNEx7z9/MvV3LzWX2jp+eKQVdK/IATkfKKppA8ABpsvtvZVQxJSNra2YVmrEPRg4aHEd&#10;cHhKa5v3WzxznFpRcwlqugx8kx4TT4RH9pRRgo+OSou3BGDq7C6yeGm9HVtX9cneh62uI1/1l9bS&#10;suYldhzQUwktb/c7LizGtq97pvj6eeGXr/pKjjceONHykC1QZm35qxebfvN+X8NQ6MWv50qf/6y0&#10;tqX0qOuBZy7/nbNhgilUnrhQVXtxNaNOD7Up/HI0Mrscjd24cRX6pqDLOohIjOluGAmm5LVQum8m&#10;qehbNFQoiyraQVX2jq03d0VcK6Lj3PDwihDfvl56pKG6tq3sRNvPHO5/ercHUF5tcf/rpws/P+V/&#10;KxAut3WD6oIXg+razs17xuV6IwUGZdAAQhFfuw+z/i+3RjK1edzM2Ki2jqqt43zj0FLf0mrn9HRj&#10;f//wZrihd6RzYnloIeju753aHJsOdUNBz0Y8s6HWuXDbTNgzHWmbDXcsRfsXwt65oHsu2BlPr2gq&#10;C7DTZEnLSuH5zdXRxeXBpY3hjdBkZG1kc3M8HJ9LJhaSqyMb6bUoF06LmwlmM5NYjq2PhPou9hay&#10;Sk6RgRWgIAUVYpERwZ8EEEPwTMAosTMKe6SgESWvJONL9dtCPKXLQ7Hld97vfPc9z9vv9Zw93wn1&#10;Lqs7eF8FlcmBW8rUGSooAG6Ggggp2FvQJPAtMDOaOgyQlZJjobXLmjSvaWCsNDOFet6o2xFsUxhZ&#10;E3onYtEUDa1qSkqUQdMERaIVE4AVuCtBTgl6iFfiNFYBj6abpIAkgzzuWpYlLkk4o/1xxW0iJiyd&#10;ipoKGtvYyXFZwZgwo9ECj2C/FL1o9mYCT83DzCPNDVVl0UzhZUBxp1Y60LDs7v8jJoqsTF28nCBK&#10;vMSshqbCicmNeHuGXVTxOqnTV5F4HClS/4KW3VYTSmIqvuTJBjuvapE8NXdEh7NAeY1L8mFJElBw&#10;IhpASqxEP4QAVxRRAnXXeElFGxnNyUJBVJNrSbwGym+kM+NzfEK7kZR4kQ1zcW+BojMhNwryjVv8&#10;tZv/+pqL8ks6vJU0VrO78peJlYBFIyEQrXgDOvbjk37LF33upcwT9uZKZ1+Js7PS7q+kpQTdlbQq&#10;WYC6OB2dRTZvmZOCDSvsgX95t3cgpT1W03xmPHu4tqHY6i6qpV7FFz7v+9WrrX/1bNP3n8fV2yvt&#10;HsAceFm5o7vU6sXNlB+/OJq+AYz+YW2HvnXz0TrXww7XicurB+0tpXXtD9VSIssSmiB0pQJIZwU9&#10;bCxxtJfWuChakwZVcCogaUepzQ9FfOBEq2+Becu9eiVZeObNxs86N77sDf7qdXepva3YFjhc0/iG&#10;d/PNPuGNDu7EmcnPRtl/fL3p1fN9odytn7zUFlMKy8J2sdVbTZPTOx844d1/rPVhyznbpcVKe+f+&#10;2s6KY00nvhzyLEnPfj74SXfs1y/XP/2291/e7/3Nh0N42LITzQ9aA+W1rqLjrfOZrSOf9u63dYCQ&#10;VmKPtR3NCRjfAXBwZ+dhuxvoXOrsahlgQpuRrLQ9vZqE3JOkpBFznkJ9T6Vj/QupsuMtvTH18LG2&#10;0rruQ872fzg9Smez9ZYccz/3fu/HPZEyS0f5ke7S55uXue3xBfbC1FbTcM41BEhSzHBCA6Qo2+7d&#10;EPZ/h43qLaO7+tpINaQ2jEBHM2fbe+s7fO1jk0MrU583fdXY1dQ54huYbZsJeWfDZDMhz1zEPx8N&#10;zEY6jJ2+pUjXemJIk5I5ynys5ARprmNmuGVym9/eRosDPqSxqg4OmBX5pKJkVAXajjUC+/MSFxUi&#10;feCSBQCWyOo5Qday8CCBJwFqOr7JqPDn3VoTWAOhDUHZsbbUsDKwue7fUpiCwopSaHa9d3xteDWS&#10;Wl5eA0oaIwfmbOa7TBG2JE7Mp2VVkFKridW2nDizJWd1yM0cHBka2hxvuEPy4OPQfJIszizGRN1E&#10;PUr5o6ssaCn+NI4htDF/+J2WJf2+u/3nI4GAknefDm2FnpMN8KbwGpBwoCTub++APXzc3WMobuhu&#10;KO7kXYrb/Mm3bxTPgBPKoiCJoiQLWg7CKsrGBzMbneyaP710iVt3K/ErW+JSQUtQAjeNk6Cv8TNO&#10;FiUpy8eAsGhYaEpbNolWiBPTYLI02UblJLxeDQWshdLp4YlFf+fk7CI7Np2ub+6YGgsvTAcHRicH&#10;Z65cGQ5OLSdSvKQJcTbcT3EqOl5hKpuLM7ntf3/PR5m3CVNg98htwsrbn5Rl0u59+tPxgxZ3WW1X&#10;CZy5zkdJyZydUOu03uHJjkqrB/AEqCohnPLQYLezZ5/FV3a07XcfuLrnpR/Zh45+Pfa5Z3YgfuPf&#10;3/a85w/97cnGQye9B463QJmW2X0HavwHjrvKa90llrby45e+uZLYd6KDJupY3OWO3iqb/7E6909O&#10;BYqBTTW+Q5aWpz/o/+fP+//pw/nffTxYdaLj+c8H/uWjcXC1twIJ38bVMeZW7MatyNYt9vqtlgX1&#10;g1H+sM2139EH0C92dFib1kfWmcytWz8+fqlvkwttXX/c2lppbUFplFrbKZ7J4j7sbKu2eR6ydTx8&#10;MnC6bSpVuPqLukvvNS2dapwdSRYWmdxBS0el80q11UeNhNVbWz9XYm0rp1Uqm5+yNL7evfyI03XQ&#10;AjncU+y88jcvuf/h9c5HT9JAWUVN64Fa374jTUX2rsccrZNh/sfWxsmwfOyTnsO17rITTZuskhMz&#10;aVYbWkhnBG12PpjKZjg20Te26Z5MFdW2Vx0/P5niv/fbM4/Ym498PV5e0/DQC5cvjXPVL3wNul1U&#10;4/3hkbaHjnsO/O7sSCTXNit3Tsj+Sca7CIiULw9ylFl2dDfn7v+d1jLMNY9xgemMnLumq7Kay7GF&#10;nH+yYyo4sBgeHJj2TSx3LYMkhnoXw1fmNrvaBy+sRAaWQj3zm91z693h9HQ8M5vhVjghBNeIhGKS&#10;IK4Mrvac64e8zkKt8YZGpvgQSqpI8yxkTuJI55pmwFY2r6aZTVeaXdBpJjYBE01WUTmRuxNPsmfw&#10;bhiTiYM/CTwzldn0rk+AVNE8Ny69LW6m1/0yy61m0u1TfFZSwGp1NQMeA6AwpTpsl3UBMWTcTDi9&#10;2KRmwgA7lTpJAR3wyzwokzFoc8/VabUvkFyAiwIkKeDkgqIPT24Isi7jHoxR+3sw6i4zLwqgN7Ee&#10;x2DPt1HSCPM2ugVNy2RTOk5O7Qx9m05neJ7mD91+GLQeOLUEGW4MtO/i+p7hyXVZxlMV1GR8uT1n&#10;hESBEhLV10SGyQ4O9AIW3e7m0ZH+pcWZ9dWJ2eH+6FL78kx3MjPb398/PzcJMf4deGo8pxkrYAYY&#10;0U7geC6fZrlUJh2Ks2uJ0HhkMTAzPLCQ2EALqqnGemlo+qSlxVlBYD7/7JO11YWe3kBrfUuPv2Ft&#10;cTG0tun2NA8O9m9p8fRGx5YcUzU5lU5pOR2ViQbur92sAmrUwTxwb8rFey9KltO6st0geiCGP31r&#10;4B/f7spu3wpnc4Mx4R3X1POfj/71y+4nnc0/O9X8uPXcE7ZLP7E3Pnz83I8tlx6rrf+xvbXsuKfq&#10;aEO5tb7yN00HTpyrtp4ve67xL3/75UOOrkdr3F/1Lv38ta6HHZ6i483QyEDbHx1pKqtxP3ikaSQk&#10;D4blw3Yvrm4YBZaXW12XxzPvDm63zUtr7LXKOiB7Z7nN+1id5/NR7uPezCGbq9RI0bYX5llc46+q&#10;bfn1W53VdV2VdV3lzgDNTHf0lh93/dsb7gH5Zunx1gM1Lpqo4wiQ+t579t3xK6j7KwdtTYu8VnXi&#10;fLWz9aC18V/f8nzQOOhZEctqmr//bH2xpe3AcfeDL7r3n/Ac/azHdnb0/faljwNrh0402S/Plde2&#10;1XzkcU9Fzo7JlQ6PszVaDW5+ounBE20PvthWUesaYbZx9YdebNt33PMj6rH1/Nsbgf4g93jt5Yt9&#10;Cxw8XKUYzNV4fCI0PDHd0bGUBUo+Zm8bSN0stzQV1135aFg8bHfts3f++1s+vCai/9aOfS+2ltq7&#10;DlgC73WxDx71ldkppLTU2lHq6Kqyui4NC6OJG30LmmdcbBlXGidyrWN664jSMkIUr3lUaiXSp7WO&#10;Cc2jSsNYoXE0j2/bRlUXvhrJNY0WGmk4xRxjyRniHb+CnAc9lGi1g5Ht5lG5eRiautA8JnsmpK4Z&#10;bmAl3z+dDMe5SCSW1/UtXcvn5EIBUKlpGtBF0PJc7+zMUnQhGJmJxJehrkQxzlIqRhJwQBD4CJxO&#10;BgLqChtiBi4MBefXwClyhHY0ZZBEMZwLrmQCn+Fo9ww8ECCIKFIh1ptgodUkcxjA/FbgUdrkdzTP&#10;jzrHBCknQTXT4vgav5iJBdbnubyuaXxezeo5Jc6mW8dSQ2OzsaWOxWS8b0pmJSGTjG7jJwr9nECw&#10;IMpycltMJaMDWtglMTNbasrQkCAru2KRfF+T0qmYTDnC6U8Y7gefeF580jiPpq3TiiAATOwnBDQ3&#10;zMNgqWTEhHITYcxOPzy7abfH8ePfySV3Idw4EUohSwPNqqxokqxJq5ubKuAC10O5oIzMcEhjSiLH&#10;0hxM/Ip+fhvUQNHzoomS6eSKd1vJ7AgRITaQ3myLLrrz6Y2tnAh6l0e7JrFsNgXimdMkKSesRK6O&#10;zYcTmRCejd7oPXdonNksGmwY4/20OCTaIpSgLM8tR2c2R2dj7bO0VphrPtymyHFdxHPx+JY+KRso&#10;WjxKIaxRo8Rszq1fk7i8spxYPc+uubiYr6DFcqpkRDJRtVCMQEtZkd9tmTlA68T2HrT1QJ+a0HCX&#10;UZ6ICsrjTRkhCXqc7V/2JL4eYirqIJD9cHjwR1il3Vde23rI6a+GfLb4KyztxTUdRZbu/VZvkbWD&#10;eseebSm3uaod7kfs7ZDPj9W5fvNO+5f94QpntyHqzYyTQMO+CutlXOVxW8dPai497HRh+zZgEeEt&#10;q+l82HqxP85/2Tm37+nz2AnRCnQrxXlO9hodjnSwiZKEobh5u++wrc3xzUSl1XvA3leFc9q6H7c3&#10;/eylpjJbgMLaUQI2v5HIg7K64bem4QzFDpyzt8rqfu7jrp+c7Hj8ZButXnuyH4T0b1/1v+YK/fs7&#10;XU/WNVZZGsuB8rXekhpveW1LlbXZcXmxorbph9buQ8cvZa7fetjuLqe8cN2lVv8PHENVtU11jdOP&#10;1Z4l/m5rad/IFTkCJc6earqfroet9RfH1irqvMVHfQeONe9//usHnz/3wJGWHx1rLa9tWNduHf8Y&#10;peQqs7oesrY/8FzTx/2Zklpvpc3zT+/QQBzeWjlu0taNnQ8edX10RQAfx3MZ/ctUVj+xNsxF5A1l&#10;+3zvSqnNW20J/MzpeeGjrs5VaSq7PcXcGoncurKkd09kW0fF+rFCy5jUPCY1TMiN49zlcREw2jIm&#10;No9hQ8O39eMFbODIthGhfUq4sqLNC7em4vLI4uL42vhEsGsq3DU8ubKl57Y1Ph1PJKOhnCJv6WQA&#10;nN6h7q7B9mB2LTDqru866x/3jM53Dk362zqaBnpG2poCc3Or431Tq2PBqe6lPtfEQP3g0KWp+e5F&#10;VGa+APijuRW3nUiQJA5tvxm3BzOX10dVN92fjqEjRbAcKdIBl6e1EAzCRSOiKsvzYB/wJg40zVDH&#10;wpaI88uTbKJ1dTIqU1JEIz5PSQvs1Eq2YzwemJYvjaf9Y+sri72cJqSknb7hdWCElEvRirJyMLTa&#10;KcQHC0psYCIqa9vUySZB44uciJsERJp3vvsI5MK7G3sKFTQIMA24pDUbFBnELi7LDAw4CG4LWOTY&#10;lBn4uAsjhu2d527D/j+iuPHMFI8uBDciiyvhxZXg6samooHtk7wnDkwj7uZ594qbNvBpMkqCFUqB&#10;wWX5FAAWJbiTi2aWL6nZRZn6PtAg4GA8njHVHKocMKcDkwoD85Egl+8cDmfBT2VJ5uJ/7O5xh/jK&#10;eIUCdSbifWv6UjCRZvMMk9ZkJpaaXY2NLUU7FsN+44pgxKwx25TIck6SdpQYE/InFhsTG43h6Qk1&#10;Gc3TPWub0amClkyv+cOLLjE5tS0uFhRauGo1Mj+5PjAbXczfuMnduHXI0VxFEeB3QyQN5lTShpmd&#10;l3r6DtM6Yr4n6jzPfDBUVtdj7DS/8pdagWjecqeXlja0u4qtrn01rtLajv2W7jKnN7B2tQoQ4ACb&#10;o/Vyi6ztJRZQGxPIdi8HqVvmpBBxcKt9lsBPTrqra5qBejTn2kFrH5YRVXQdtvp+9LuGB491HKoz&#10;Fo0AlN+G0eJaymhJ0Gl8wgj6He3FENEOf1C/etDhrbD3FDkp4Ly6tmXfiZZKZztoJi5abnHTCJWR&#10;kBiYglPh59V234G6rkfsjfq1Wy2LPDAOd15l6yi291NAEi1de+WQ5VJHevsn9rbDIOOO/odPNj9u&#10;aymr632zfmwstV1tcz1Cg1oByq8O5LL3VtL6Of6DJztyN25q10Fmm//1w/Gn33L/y+m+4+80WM5P&#10;lNW6njzZe+rSQNVJI/mQravKfqXC2VtlA/Z1ftgrgR0fsHsetpz96cue375/ZYK9uh8q3u567JVe&#10;FKb14sw3k3I1vbKeAycCJ5tWS42FhopOoPS8pRRk2nWIBtl8b7hXtm7enEhePVjbVnaqs/ikv4Rm&#10;GaCt6vjxy17LuZmDtr6HLf5Ha1oecbqfsJ8Tb976JDD5/EcdP3bUP+ZsPHziYqUFL6WjpIbOVmYN&#10;FNV4fnTcV1wbON08nlUSs5GuYHgskgourcdYluW4CMtnNoLxUJRJ85FgdHozOLe4MTGz0r8YHprd&#10;7F2KDCxH+7LZ1LB/ZmV4Iy8rAptShDQvpaBFQytJJaNQZIzCiDQ7Dl4FhsVyNLtXpDSvmojmn4Y+&#10;7vIyuBKgBJ8QiAYGkUeDS/LRHkCmQilZqTfQjNnmeYoVUXWJUYSh4HJ3bLV1fjQKvkLj4GR5sFot&#10;HUtpaVmZWkzCD0fWQt7JdPuoEF3vlTPTPfPZ+eWYEp9nQ94tZRFQu7y+mQc7kdjh2XlNhkamLkvc&#10;DyHE7QVcDZwxb/jb+IA9tJNABlCuCMlEFJ/GV5R29q4j/1P2XShpKG4UxtpGmEMJ3/ftn7OcIun0&#10;ZsA9Ad5CXhJUfiay0ZzjMyzDKLndToc9A0SiFQHzTyQjU+ts5wzDa9d1KWsMkwmqRC3bdwKlyYez&#10;qDxcNsuwGT62Ecxwmo6DTQA1D9NlSVFSeByzOwPqYFtmCvx8dL1hm1YCQqEzsp7RZFmKCuGFzT3x&#10;bholjpfTGhe7qiQUflFkx5PrXZPh+FMvuQ6edFXamh+1tFVbvQ87A4/bWg/VtkG4Pf5y1z+/F/jV&#10;O52/fG/4739/5Z/fcpefaKi2NrWvJUssnh883/y/n2t+6Jj3fz/T9L1nGn74QsuPXmh64PmG7/3m&#10;/AP46pmG/89/fL3P2r2vxj8pXqu09P72s/HKkz2gS2XW9mJnXyUBKzhOZ4W1t7QWuNkCBVpq66iq&#10;aSo+2vT79ughWpknYEzKdhmj7V1w8kO2po9H5GIaQ3eXANTIAkAB4J3BlQw6TBBJedcBT6UOYFnv&#10;4Tr3r9+5Um7rKgLbtfU+bvP/6pXOj3v4UltDqcX9r+95ACsVzrYqgIilr4IyCQGve0odPQctPZX2&#10;Tuu5yb97qWnf8579x5ofPNZYYQlUWjq+f6ThoePu0hrXs1+PP1zbWHKifjAh/fOp8xW1/ode9FXS&#10;ChDt3hX9sK2jqMZXddz9o5qOh55v2nfMs+/Fxh8eaS46eu6jrmVcoowWj2w/aHO/1TA8y+6UH231&#10;jsbyV28dtDaUWt2lNl8xgRHobaDa6jrdyz5UG0CxVNd1VFtclTXN//F+j28q2TIc/ac33L/7YrAr&#10;IhXVth6u/aaqpr7s+KX3u9PfP+L5YY0HGn9/je/ACdeBE+0PnGh97KWWwMb2VCb33iB/cYYrtV2i&#10;BeBq/futXYDXKivlTn6otrPS6v7F77t//V7fC02Jtzzhw7bmEptrv62tEq/J0VYNguzwV1qaiiyt&#10;eIQPfMsbK93ZpW55qkOZ7lNWRkRVXlzdhBOyeprRg1llU2b5y384732nsfuT9stvtk4GZic908NN&#10;IxP+cd8F1+TQxMTg+Nkvv2lqaHz55VNffvXp+++9f/abL68M9n3++cXhK8MNFy60t/ug1QAxMi0u&#10;BK0NOWwE9BD5klD3UdVVNWuG0MF3mEzCgBXIOCWv8/DlLTGSTQ4ouVQuJ8j57SCjxnl+KrHSuDLl&#10;X5wajYQSOa13dJGV8Pvc1MxSTivkZCWPM9OqpcTsiNBoEuA1lEoNT0z62rt8vrHu/v7Pvv7U57t8&#10;9uw37k7Xl+c+bKi/RP6rmjNHSLPKOZlhk5q+55WiJFK/4e0/78cHIl60zAw+eWABTVjIJgQazSNk&#10;+y5U/Q7DOQ2FTgdTvCQMl8QndpmfIOHz84uSrFBrYOaMuGt85k8YQRvFY2d0mdmRMvF1n8bP5yl0&#10;U+F4lJeQ/zbeKZTWDQ8GyZzX+GQqTq2EjBeGkjIE9R8hwyYU6orA5ZL4mxO3ZlYoaN4cnNr7iUT6&#10;GkKbuary6c0ePtOjK5DSEAU05KNqacqSQH0oDPB9Y2zDmDB35yrUYBh4rYCKot6gKcvJsp7Nctmc&#10;yhZEXhVx83iXjCSlcjdvQSp2LeeqaT2s7mpHxz+/P/i3JwMV1r5HbG2DUeFAHVhhO2Cr4lRf5ak+&#10;+O2B423EB22+klpfkcW/Dz5p6yuxDxYda6s8Uv/4yYaRNe3oN9OQpQdOuCus/uc+HfWv3ehK3vxs&#10;TH+85nJnYqfseMsnw6G3/OHiZ1raQjdAKmlGkJGcvMIRKLcHoPTLHZ6LK9uHXmqvPtlRaQO4u8tt&#10;3mKLDxBQRCM/QAF3cY27tNYL/Cqxuoqhdmug8c+98LG/ilC4tcTmO2w917AqftEbGk+rZweCDx/5&#10;KjCTmEnox78aWmLyrePRN+onnn6v42fOCxX2lsftrYedTQctvqdOuR58/tKDxzxlNY1lNZcB0yC5&#10;1ScDf1139hBQ2xlYS0oHnm2hFccsDSCkuPN//Hz0bffCG63jP6s9+4i99Rd1Fy5NR4vs/p+fdP3H&#10;q5fKLK37KU1nS6mlrYSSGVME6IEXXR90Zg/bmyvslPiyzI7n8pRRWs/27z1Xv1q4froz/mPLhbcH&#10;pYdeuPwDqPITviqr/8EXm3541PVJZ7zEAkredcAOdk+xBx92JistLZXAUytlKiq2evefaKmytrzR&#10;kfl5XcNDRy4W1YCeN3QlbpRaW//Xc+DXXipGa+B//eZS0bGWwzUNT1ovNg9s/M3LzaV1HcVW/yFK&#10;mNRd6ewpgxqwNO+3QjG0FFvchx2tc3xeUvIf/qF1bkDq7gg7X26YHV7vuAhsGx66PNh9bnCgfnrI&#10;N91wadBe12q3X5qbjaSzMXioTp1gvJzjOCUhqmnUfI5LZ7JpkDtCOpXJxrOrM9FcThpe7xlev7Ia&#10;n1cUToEPUnJ+ykyRyWbTmUSaSaH6ipRG1qzw/MT4cCi49uUXnw4PDZz55qs2V0v7wJCz7oi/3f/7&#10;d9+pO273tbZ99OVHl9ytnkCAwplBRzlVolhLUnUa9LgBtVDxoiZJYKMQ6RCLMmuMDuHetJwoaPzC&#10;xuI5LjyxrbACsxpe9/Dp0FpoISGlIrGoBmiWgVMAOTabpbVOoQJpBMJwScOIToLtypIA0DTHRcwB&#10;Ehr5UNOKpMq6GE+nRFHJZrOJREaiYSL5tl9/h5mgsYeHe/tphiK0+tkzX3Z1Bqanxi9eOHPp7PnP&#10;Pv98Zm7GF/A1NV3MMHEayJYyZqcpLexFA1LGJ56ZBmEy2JlTmBzBP7OjZbn4MBPybeNPgiJNp5Ad&#10;huOyaLIk5f4BKer10/hUKgTar+VkQWJxGANpQFQfCHU/StIeg1EbDQ5LS/4I2cm5FKcXCnlAnpwH&#10;pms08o6T4bXl8cDMVDLo2pKM5pFiiXAG/JZORa+THkSUAaaKEJkJ3Y2SxqWpClEMgQqCzLI8L/E0&#10;kMXxgpHiKaXR7FS6kC5zeUibnesb/HbfROTExwMvfjp0eU61fDH4y1e8x85OrYmFyYxy5JPBn9kb&#10;f2ZveMO11jSbed+3aj878sIHgb+zf/ML6zd//9LlS1PCY07/2cFsb1j76SnXi18NXuya+tXJi4++&#10;5O5Z52cThb92XPrt1/1FDndRTcuDNZ59J5orbJ5qa+ORD/3VthZot3Jgh81fUuupdIADUuLeMhoX&#10;bvvHDycerguUEn/sOehwfTVz7Ztx5cy48KijudLZXUYjUUQqi6z+Ekv3geO+x2xtL37cXW7vqXD4&#10;iJNafSV1gWJHz8O2jv323kPOnp/bLzxu973dGX/3kqelc/jkhf4DVs8BWyfu4cCxy0U1AJfLVXU+&#10;iMqKE62NoXxVzfnq403hG7dKjjU/bjn7q5f9jx07e2Fw9ZHahkprZ/HxjvIjrrITrv0W9wErKLC/&#10;2Nb1gxcuX17Mlzn6q6zuH590D0bzVfR0HUW17fuMRdOKrR0/Oup68HjHw9bWX73a9HFn+J/f7f2p&#10;5dzlweiXIwow7oA98Ht/qhgNQF13laP9yZNtH43mvxnTvhiSnvmw+9GT7s8GshV1A4/avWW02k/3&#10;IzbPFKdVnYLK7i0Brjk6SmydOMzeHK6q8RTbu8ucrjLqGu4KKTcXxNyydqt+jGucL/zD+/2QFIdq&#10;PdSxcKLJt7r9M1trqb2jwu558HcX6z7ub7my+K+vND9l+eqnlrO/sHzu+KTVP5W8unVzpGOaZ6Vo&#10;ip2aXc6k09H4JMsFFTXLCQk4DjSQQBG6fDI2L8sJMcewQlqXAT28lhMEjZleG8pwm5RFScyITEri&#10;GEVHFWXyrJTaoOYfDg66g8oMqCJ8ofwvPFxMAqNRaI1A08ty8DLwJOr+IgqiAOB0kVWEkJodiK17&#10;Jy+5F4fbNqe8yzOLTEQpCLK8NTYfmwonJEoDpqhKEjIZzpJXgmxiPLLaHlvxxxY9iSVPct6VXnQn&#10;F1rSi2TxRX823qtIGTYrskKKE2KZRFKOh9hQ61UxKOV0+JuuU9AlQEBWuDggCP5ojL0ALgxkuO2e&#10;BETYJnzIMpCMNESTh5jVt/wjbEorqDkWdJjj00AeRaPg69vH34GUPQNocPgRXQX4ANBHMbJ5mf0L&#10;nRQll1clmiFDL0MSRZZNhvjUbDQSUJWNq/lIXtnQxM0tNaUr6bxOA2EGfBjlTryU+m4L6tqOGpXF&#10;TF7iAE8GQTPEO55NEzlapxAtDI6/w5NNM9krzPxTVngj/xK275SFubH7J9FpetmyRBEMSfHawFRY&#10;VlEyRgtGqzOidaYlTHM6n91sV7hpXWKMTkma5rl7Y3efEMVBzQAtwZhaYjRJNqb64Lq7jRVaKtzM&#10;bfqNW6X9e+yb4lQpOiGt6pIganWXFw3p2gUD4lQ7fD9/xX3Q0ljl8L/XnSm2U7eg2SEIq6zbHYw2&#10;cM0LsQnBC9b2c9u5ppFMy0jkUWdbYufaJx1LP6tzP+Ls+amz+djnrrcvTfmChUde6tkoXAtv3axw&#10;BqpOdppDKKBpVXXdP3oRWOmDHXqpD0B5kNilf99x3wFrxwNHQJG85bWBQy/7mxbzP3F6H7WB8bXA&#10;sY0YzA7q8STH7i5z+J842fHCF4O00oOzu9TZXW33VZJa7HrQ6impvfSP7/Y8aW0oPtkPhnt5LGv7&#10;auDYl6Ngx9Qha+vEdaH6jbhR/NBd5uittvkes9ZfGkv+4ytNjzlaX29aB6+sqG0/eCrwD6+1rHHb&#10;Hw1ID1sD//DZ/N++2lt0vOkRu+tKrPCJb9b2kZcpXHvY2hiWdj4PzP7d697D1qbDNtdBa1u5pa3q&#10;JM16fPwl35On3IdsLR93x6ptnh/Zh6qobeitcFx5ylLfvZkppZXdeirs/oeOtz1wzFN0tAWvxnF+&#10;ssjWTUM0xrrqeOoKe+fDNv8ip5E6tvmNp24vtncddngefYnit4wXh08awjo7vY2SP2ALlNf5DzkD&#10;lRZ/KU2Ed3/QI751tvOf3+p54DcXyyxtl8el/aDPRxsdZ4e+7I/7VvKHX6w/cMRb9WIbbnJMQEte&#10;mAhujqcj7Rvz9TODs9HNpXg4JrGwuMzxKpdIa8FINh1aKqQjBRpriWdVXqA8YwKnslyeq28Y//rz&#10;idbm2TNfjQ/0rfG6jiqry0pkPrZFyEVGzk+JIKmPCzRCEMkdcsTvaNTF8AtxMRVyrY03r4x0bsyE&#10;ZWKCKvUDatQbGHEVwDaYtKAoROsU6Pe0ojAsl1TBluCMoBfiZnipaUtnABGU34wWpJJwcho6N0bP&#10;iQwqfDgJYQn4Y3UQRnMwWueEXFjBb4Ln8btEKslycEAN7pmDzjOzotEk6SQQ/27nvW27EAHHhEvW&#10;2WvSsvT7978Mbiz3d/Vs5dQvv/xoeWU+Hk9QVy+NX7Oh4PoeyMCRgY+mO5turugZEFEtsRBfbcgp&#10;IShuBY8HU9GqQJ2y2bycyYnZLT2byUTjcUXaujY6u7YZTSXSGTQvKCDdWFDCNIM/05DZjjx3TV6h&#10;tW6NEHnCI3o3IsOChMo69f7SY2DP3q2YD4ZtPPzen/RGgaocDZebe+6mvmQ6Q9Mx8X6EzNxaVFC3&#10;ZepwTFA7adwMuGROy4RXWpTEpJCNM1nK4YZPKHHD4uYGk4nftiiTiaUzySwTjc8nVZHwce/qd5t5&#10;k/gEbpqTJql+UI8BhbhTIvvrNyppdh3w0TQaZqkm7IPRkAi4CVAGO/FZZu8EIQJPKbL4oJGLa9sq&#10;nB0l1nbbuenDzq7DdQPVlsZP2oP7jrb9vfNSduf6P7x6+ad1NDL+mNNbfPLKYTA+Y3C2wuIts3Xu&#10;O0H4VWoBINIQignE+CQIqHWVUDKLwAFb14O23h/VeJ94xfOLOhpJL6Uuzg6ITWOQd3cMp8rWWYoz&#10;2zsP2d3/cHqg1OavOlH/1Kv4tr0EIF7Xc2ky/bNXm0ocNFcHeAEoqbQCUzy/+2IcGh8oCeIJlCyz&#10;uqmj095pxNIHflTjq3OFfnHK9exp169e9ZVafKCrPzjhf8zuX7x687Hj3xxw9pU5KFb80Vd8r7nn&#10;H7W5f3faf+zSZKXD9xO7q/bctHD9VhlKiaJ22strO8qsHcW2jgct7Qcs3s/G82X29opaV5Gt4yE7&#10;LWBZ4fDi0qB+5daOj3rjl1auvVy/Wfb8+YcsbcUv1O876sFvm5dzX4xtv+Tn9r3QtP9EYP/xjn1H&#10;/VVO/5krTInNU+HoKaMx9K5SW1dlbdshR6DUGqg0oqyqKK1JxzdjenVdZ8kx/75nmvY/3bD/3xsf&#10;sbn+9r3uJ1658vOT7S+eHXjmdc+Lnw0+duT8oeON3//N2f/vfzQ+eMLz/X8/f7Cu63svtP7gN01o&#10;usaz0um3fz86PvT52c8vXDrX3u7VJJbPJHYxhdbPz3avr53+wjfYExu8sv7eJ37f4PJMLJoSoHJ0&#10;PgetK8N1W5uGXrI2uhomUozQvTLj3Zh1zY/5Zhe7NianIisTkZXJ6OpkbG0uHVpPhjeZ+CoTW2eT&#10;c5H1rtnRruBsR3B2nYvrurqtyFuSIHMMvIk6mjRB4lgorVSsewu6XlEhqoyxBA50D+ACj87lMlps&#10;KrXWug36CUenUEY5RzBpnMRAH1osk41zXEyW08lUNEf5mzgztxCBoMiFwoDUtLhxGWJOkVhR5COR&#10;WCyekL+lkfFDGEAD24YP7hkuJOR0dWtrRwO31QR959rMusiCfeJ+coShwEeQsD0ahA02u5uU1rxP&#10;uoQMaKZMYJFg59D4Ut+cdmf0BkfguL0/9wywhbeFd5Zl2fmVTWqU7hokAium5QY17qq0dk1b3du/&#10;Z+YDmINlEhpGgXnjtdfPfPNNOBjUVW19dW1jbZ3JpNZWl7HdEWgf6O8JBdfMx8BPaKRMzkDbmpNJ&#10;YXkto+RyVyYimwniz6qONk3JKRlZy0iqVFBYIdHPZcZA2NHCUDv5rVsyDegMPkiXUGium6LijYrJ&#10;5STqhAniMMFYN9083tyz9xWM5/AtWCRxyRyNd2UlmeULW5+3r9vP9//8Ff+Tr3Q/9boPrGefvZ9G&#10;q4FBgC0bcRzATRXIo81XDNyxgoB4imtdZeBo9s7/8zbUdEeF1fP3fwBCef7mD92zwvZjlHfHU2Hr&#10;/Jt3Bv/QlfnpK973elL//rb/qZfc/+dUQ+PKtWJLR2VNQ7ndWwTJXEtjytV1vjJHoKxu4JCz8zGb&#10;+6G6gafqPMnrNx892fRY7RdP2S6/713NXr/x5MmWscwOu3PzZ7ZL1XbPueHUyrWblfb2Q1b/0Y/7&#10;Puta6Qnm2J0bf3OqibJj2Doft5z/5R86Suygri0VlpbKur7qU+3FNkhXz79/Nlpk8Vc6faWO7kcg&#10;YC1t5Y5u4CPhJlCY1oPsLq7xvxfIlB5pKbHSGD0udNjqfvT13uyNWwdrWw7W9f3LO72V9rYHLK5y&#10;q+egI1BU1wWSu9/ZW1HrL6ptrThx2dkQqrS5SxwdVVYUiHffiYZyR9vLTcFy55Xvv3AB7KwYFNUK&#10;YggaG6h2AEzbX/cnikBvaXqlH3zwoWPuwycunhmV684OFR+7WO5AM0OTSqtONP37h72/PnVeu3Hz&#10;SjJXbWk+YO3b7wwU4RFqWh9zgjP2PnmqdSiYa41c+3xImWV3mkfZT4ZzLWtXf/R8y/9+5uLJj9x4&#10;8EdPdg5Gr3dFdiqdXUTnne2H6wKHba0/eclfXttWQt0aPY84vJvbN1oW5SCvAk6gHGUZ6sRomzWW&#10;4IOnZfvxlQFMrJ6Tz5zvff0PbXPzgJtMKpWSJCmVSgLIDEZyp56nUzFJSqtSNjQXllLUBamRcbIM&#10;3Q2SAWylbA7gDcavSNsZnkXAp9Li9RRwIvP4igPjod6kHOq5JET9oEEFJbwlhVUtnJOTBTGsZSfi&#10;K02anF4LBSVZyiskVE0fAYpl0rFdf4HOzQH8oO6lRDxqUBARvsNkEnhAuHaeJkBTpLYSagDlIi6l&#10;pWRFXF6K8eJ3gJJpQFhzw6So+FQluLyylecU6aqkp+JxmjfdOzApyShDQcwm4KTK7bIyvZtuz+hL&#10;BODglrAfUGBMF2SkWJ+YjQFh70FJsFl87u3ZM+oxxH5NTmTSgHblLnQHQPxZlDQ+BSoOIxGkWUYG&#10;PFG3K7Dc2OZzgCpZFEVBMtbSkfiULCRpglSBFu4RVZFer6YtRTPDE3EVrR4Ny0Bl44RQEMBTeVtO&#10;JNZbdSVu9HWmVfp3TwW6z3DRLz7/qP7y+U8//uSbs1+PT47Wn7vcEfA/+8xv6y9fPH/uzMT4aDJx&#10;ZxGL+wz3DyGAh8J9UU+CkZgezQBa1J1t5dl328ud/ifeHOrdSMPbwShL7IEqq3u/80oZqKXdB6CE&#10;ZwJDSx1ghd4iS1Oxs7Pa6elcKxjTpf3/8nZPpcX92VjyH16Cwm0srb1SVNMAqVhW13P41a6HjlwC&#10;zj7wu9avJ9S/exXu54L8fMTW9uIXk4/bm2kZMmON3IO2FiDjw7a2Hzt9m4Xrj1gan3C2jGSvFZ+4&#10;DDz96Sn3r15ufePC0I/xE2f7BJufYq4/Yvc/fsr/E9vZy5O8d+nqr96bPOTwP+V0HT4ZqGmIP/1u&#10;Z/24sJzcnlpjLF/1l9n81ba2Q7bAE3bX3zgunLpwpXGCedgRqLR6Smtby8BnrYCn7gPHvPuOuIuO&#10;+8qtnSfrl6qtNPBSSnmIAeju8cS2f15qDN46eORssS0AqN1/3P2D51pKLLQWEA0c//aSvXX5x0e/&#10;rnjmM/dUqntNm0jIF7tnv3INtIxsdm2y2rVbV6L6+s7Vje1rS9LV9cLNV9uWq23dxY5AscX3mi/+&#10;gyMuygMP3m0HUFKS0HJnx6P25oeOtdDcRHvHfquvlNh9Z3ld38eDcvWprkcdjb983fvcN7O2MyOL&#10;wvYvXvU84myqcvp8S+I+Z1+Vtbv0ZG/RibZ91ua/fuNKtbUVgv2QtX31+o1g/lZxjbuo1gNe/28f&#10;95XTWm8BCAjqo6zreaL27Fru6rOfDlfivdu9GzyFkcTjq2YXm6qStAR8AF/MFlpR0wA4VVEW1qcW&#10;16ch/nieBppRsalLnfL873qT6WtAyUh0Y3Zmcn5yYW5ybnF5lgZ5jCX5VV3IsAkgkiaLu/mqKUcM&#10;vmIULQsvVggZcQ8gXVmK31MlitCGNARqRv07UjyniHmJ0m4pNO0tKWhgJ6BqpJp5PsuxKRotuI0h&#10;1Me36yyiBL4ISML2bY5lHolnJNjSAVKgxIy0eTlnZPaihcYUSnGtUeeBeZL7DT83SwnHw+/gibgN&#10;ilFS5QJorpbrnucF5ZqiZrNsXFMYOCkOAGgAwU18NE+CW8InCnD3tLvTBbN8xF/QUiice1DSHB2+&#10;zwinDcMNoThiqeziyjqIKw3tG8uM/WmU3DPgNJ6EcO3e/bgoNXcUl0AAGoknYmkml9+W1FwoKQzP&#10;bojaFi2qoOfQHBFzRNOrUFgAHgatbiaT4UXq296RQ/HNTl2mNb+odcUza6CHuy/s24bHMd8TBawq&#10;XC4v6orMbuJdM+Z4GZU+dXPc/8M9A+7jSJreD42PPcYLkIUsIabGSjzf2j/7e9f64Kb896/7/8bZ&#10;8FRdyy+cTX93svEpR33tJ76Wvum/sZ0BGzr4cv9Pnc1d89xfn2w+8WHn1s1bVRao5sC/vdVy2Npa&#10;crxxhtcqjjd9NSFVHXeVHrkMUf9IbfPDde1Vp3oq6/yPnPJXO7xnpvLlttYimjxO0YsVzs5SCs0B&#10;e4USh0KEUG1rms33ruklx1uKHD2HAQo1ngePN6wVblbVND/4vKfsmQslzzUUP9dcafUVH/U8+IK/&#10;1NJdZfcX1w1UOv3l9u6DTt9BWv2xHZc4dKq3nPJpdlXauw5bPdX21iqI6+NtP609f6FnFsITcHx5&#10;8dqjpzpowrsRA2/2OUAXP2ZvAr4DmPATIEtlXeCly4tPv9P9m/fdz7z0ZebazUes7ipL57/+oePN&#10;1s1Kay/ajB88c77o2UvPn1+scPiK8XQoH7BC6h8IVFg7yi2ecW7noWdoFKvE6n3Q5ik+2vhqRxZ3&#10;VWGl7to3AsmHavyVjq5Km7+Mgk978NuDjvYnneDv/gqnv8SCs9Gsm/K6rjKb5/Ph3H48jjXwiz/4&#10;qmvc+455DtS20WBUbXfFicaS4637bT5cqMzuqbaCrff+9cstj1gvPOLoAYlO37hZ9kLro86uckeg&#10;pLZ9vyWw3zlImZtt3pIaVxGURO1gpbXnAA2seYrrepvmdYI5M6IDzkl0QUqnov1Xut94/ZWhwf4v&#10;v/zi9LvvXb54wet3c1zm3T+8efr06TNnvmlpbbh48fzx48dbmpv8Pg+xTsOL08nw6ury9Zs3JJHP&#10;5bTCdl7KLqrsUkFe3xJXr2ub16V5biOQWrqcXLyQWqrPLNan5i7Gp88kZ89lly7y682JlQCbmNK1&#10;lK5DwEpbirClsFy4dUdlSP+Cl+RodRrS3UZe12w2nacoEWE9HKT0urcdBHrcuCUKUSS6avg+eQp5&#10;LrgtQ16P85g8DMxGZcVNKG6gtiCphWiKk6lTchdVv217LgzpCcSnDOqEd5RfQiPWIjJCZn6F/sRF&#10;cRhglLLcA3IycRDJO6cygNssQBjw0URJLtyVJ4HI3RMveXfy2j9mvJJbWI+sbgbzecV8YKAknvOa&#10;sHJVWc4ZvaffZXduwjTsNGCX+j62dTQ1krJ9Y2wpObwQZdRrrETp6O5uefYMcgDtm6aASxqjz4qc&#10;44Qb2kp8o21bS+JCOK155rsNe8w7MbdhAEEUMcxYnC8tCqzAJxIrKTHN5alxxq/o0nuv/NtmviEg&#10;pUEnWU1HG8hr0E04uS6e+rrziTrPAQqR8//I0lFc11/h7K5pSTzicB37YCCxc+uJ2uaf2L2POd2H&#10;rL4nHc2dka2e8PbfO78emEk+fqqt6mTnbz8KPOqoL6q7ctDa8pNTrXBg0ukOV2VdRyU8kCIfKeYc&#10;52+Z4w45vWWOVmBWsbOP1lms8xVjDy0dDkQIlNl7qq3ehvmrjzvcRq8oqV1DAneVn2j8/jOXHnrm&#10;q6PvdUwrtx58vpUySpzqrrYAB7tBh8vJ4Wl8yRx3KoH4dQQO2r1AhAO2boKh2rbXO+LnZm+5Itcq&#10;jzdCKR949pvDtY0J7cZI5vqv3x04cNxNkhb6GghrbQf4Vp5wVdh81ae6//Gdvqff7bh289bOjVtK&#10;7vqVxViVw3PQ5sEVwbjf7Q4mr9+Karc2C7daJ9kvrsQftrZOc7eesF34oDsM7KY8IFZX1Qn3Wv4W&#10;JHkFjbd0ljqGyx29lZbOh509JUe91ccunhliANYHrb4qtA0WFFo3HucRu++nzrZqi6va5i2l1XG9&#10;T7zkfsLp/tUrFy7P5qocPRUv9z796chjtrb9x5oftrVWn+o7XNdZavFV2cgqrd4qO6ixt9LR+bNT&#10;zb+sazn46mDxUS+zc+vAUQ/oM4rX7Bc2i9ooARoZp523Cx87D9raujel5Nat3I1bubwisBHKUsPG&#10;AB86z6piMifRwIJZgU0GZChxYlhAh0JeNVp0VOzdOp9IBCmxMTgFzyWXuNWZxbyh/rI86rOpx8zE&#10;NKBU1CVnjD2aVdqYnaxldZ2RVObsha/rbKd8zZe/+vSjDm9T0+UvrnT1f3T6w472zrbW5g/efy9P&#10;M34FXb+fiORoRjLOyQksWJcoaxz4EYXdSYntLR3H46JbBRUYCmjDnQCJQG5ztGahKIQvbBEygniq&#10;sRRluNhjad82sxBgosRu55UCYbq6sLLMsjRay/MsTJYJx4lmyiLHZTVdhIFv8oo4vzKaSoVyOXFt&#10;dRHoZPbyQdHmCsrK4oyk6dHlYVnKJBKxe1ASEHv3n99pOSUDnM4wnKAWlsOJ2fUNvAE5JxaEpbw4&#10;i3bgvuNhKAgoCHOUam8nSgr7QSRPv/9WNBwZGp545fdv1ze0LMzPtjRcevWVl/x+b1dPd3NrEwoU&#10;R/K3M7nFU5tZIZJJxHSW4jGzUf+WMs9z4bX1oEJxA98eAqMKYZpxD7tYuWeAWhpHo3CfbGYjK6Qo&#10;+NY45n6UNOso+CPKFGYyTZ56Eigx6OLqmqZjM4v2Kicp1jM91bbLlbWgRW2PWJseszWdujB30B4o&#10;co5U2bvKLcMHre3F9p5yh/eQBXQsUOZ0P0gRkc1Pv+kpsbcetAz84k0vuGf5CQ9lVHN2Aw0r7b4i&#10;bDu6oCIPneo6fLIdTn7o+IXHas6VWN0l9s5iZ3cFhQq6DzsDj54495sPOl3ha0+/P7TP2vaAxXvi&#10;wsxTtecPWVqLnm948MXmkpp2cmYbQNBbau+DOK043vrXLzW97Z62fdT5yImWtg2hmqI7qTvVHAI2&#10;phV1V9oCIHGlTv/Tp/0zEe7dlonP24bLfvfhY872sXj+EUsT2oZKW+sj1oYSu+f0lVTpiQuVQGcz&#10;7VCtv+xYS+nR+ipLc7W1+YmXPG1ToX9804fGo9zqq6xpffRUoPpkT7kFPPpSid33xGtDT9a1lTvc&#10;pbaOCktjJQ0HtR+9tHzoxbMVJ0AVfUWO3s971//lZaO/j4Rt4PbM+t0pRtWWzs/7lGJLxwEUPri5&#10;pbXMOQCUfPL1zmc+nyo74S4iLdzz2EsD//LpFAh4BbU0eEbQ0o5qpy9z/VZlzaVSR8fjTg934+Zz&#10;nw2V1XrLa72l5vxFWzvg8sSZEetXQ3g15UfcyjVCSVo1l2JmTUDs+v6zTf/rN5cfPNK6/7gbnPTA&#10;CQ+KAhvgsMDKCmtnmZUGo2jEzw56jpbMV23zHXb4jn45KBl5cKnvDC2xQb74bBxcAU1yPBGGeNmr&#10;n0alFZlkWJNYNN0bGSWmbk+vpGIraZaBTIZ8JohENQZxA8KlM+Y0RIPrASh1iTiHKGwL4diip8BM&#10;bSlpQWNlnQdDFJixnLSUo9QSpjfdue59pssZURJn5peTaRqDwsGJVGJqZuFEjb27t+OjDz587dWX&#10;uzrb//Vf/qmx4XJzUwPuSlGlvEy5y/iQqyCQJI3FkyB+QLdvo6Rxz+TCUPRm+4FtIGZx0f5IJGKx&#10;Ot//4J3unvb6hgv9Az09vR1ffPnJ2XNfeb3uTz/9mPoTKEePwkokTHFv+Dx79pueni6Px/Xyy6fC&#10;4eAnH3/e1HR2arjl/Pn3ak68OD61+l9GSUWTaWJmHjfHbOV4iadYTV7WpEyQj41IMvHne443KJsx&#10;emPGIe5yQzynSV1lntvaEpV8fmIuzUkqzycAi8AatAwaEEc0R0hQYhDRpKxzEi+mRrPBdja2Kit4&#10;+Wg2GV1lCxqaj7Qq/KleDFhOp0An2mNAttFjjQ2CNlXNMptZNklUnFIZ375V0/BbE6bRAJp7jNom&#10;5Ckjk4C2mpW19VBIk3m0WqgoRgSZLGqCwIY4TShICTa/86ijaf9R7/ePuQ8c73zoeFvlCff+o93F&#10;R1wVNf4qp++J2vPx7ZsPHm0qsnf84MX6x2vO9iau/v1rjd9Mil9M8F9NCr2xq8z1m+mdG2vqjfdd&#10;i2dG2L9xnGOvXhev3vql44uf1FwsdXiqHe5KZ+f+I/6DNbRabIW9ff36zY86Nq4ElYHFxBvupbqG&#10;hf/4ZPiBZ8/+8MXGcmfng7aOv3oGKrv1oeMd33uu+Ye/a3rg6S+T129MxW4+VntO2r726/cHq+oC&#10;FXWdRZCZNILUUGFvfNx5+bd/aHnkxPkimmzT+6S96dg3fT92tJEYt4CaQex3fd4TetTeAv0ONKGw&#10;bVt7mdNXCjN6J6uBYjRNqLP6VPPP/tBeYvODvh20eg9QUJSrwtn7Y+vl5snkE/bLtHKGzVNhcVdb&#10;6sGLi+v6yhwd1fYAIRpF3vgOWvwl9sGDYNZghbXtUMFVQCgK6+muANu1daxy12eTeebqreyNW6lr&#10;t6JXb73yRWv/CjufkLETpcddvxXMXX/C0vK955v/8gWI67bvH/E89ELbvt/Vf++5pu8911Jc433q&#10;pKdw89aNWzclJpGHC+Sov0nMb6sy2mZJkMHqpM3luOVDt7GwOPV1Gta5/7i3kjQ+cJP2lFpprBxm&#10;bhPHpCn57cXYSRjdXW3tLqGceF1Fzs4nnZ78zZu5fJ5WSaWeO9RhMUv9fXe00V0+RR3lyXRIhhsp&#10;VwenWVaXCnIhuZpgYhkdgIIjTVGf02cXVsA3KT6PdkLtigWFSYe6NX4cQluh7lEDCjVG1dN5WdkW&#10;NzRmJKfFVC2Rp8y46bxifhoTw+8yXCXNKmNzm6FETKEhKQjnDJgOL+p6jt+CCFT4gjHGrUhsPicb&#10;eXPYPLwpJ+ywcwV2Cg+iagUOhA8PuPuM95hJm+gMBnHZXX2LokRprqQoKWDlOqgKjRhRiBLDZozY&#10;bTPVOSuDR3O0VgSTznACnQEnxA0ajJLPAU/kuBztSyeSkK2Sfu88bjC72+X+5y2VjAAvRCEjiQwa&#10;MFkKShtuUZHmliKRhDi9sMYIeAN54tqabCSto1Zl7+cmxNATSlklr07NJHCgrKbBOveOoQNgWqaA&#10;yqHSGh2ZjXaZnUSBqrLEZDdoWvu9QeB3l93e/ttfZVCHgKVU2/DwVAnyIqfnZWlLFAuSuo23uxln&#10;43GRjaZTq7wQleS4LkcKYqgghLal6JYU3pYi23JkR8Z2RE6v5IVwQVrJCYtqdj4TH48Eh9aW3UzI&#10;lVzyZTY60xvtmbVOfrk9ttgcnT/DpOd/866r2N4FZy6yuCtevgKaBjYB1gNv+bG9+TcfXim14U93&#10;sZUiHIstrb/5fOxvX2murvU88tJYeU2gvNYNdy067jtwzPvQi64H4cZH24pO+NyzcsWR+v1H2vcf&#10;8z54xL3viBvfmrb/RffrfvbChB6+fvOh37X96HdNpcd8JQDQuu4yu6/U1lZU2woeWlTbVmb3woBH&#10;FB4ECukEgR0oru3YyF/3zshVNS2gnF9dYUbZWwePt5bXtB20dZRZPER/aEWHDnxWUrI4YEF3WR3N&#10;oSx3Bg7bG1rWr1dZXD98oQV86gfPNvzV7xpBqUCjHnix8UAN9jfsO3Lx8ZfcD1lby2obSxyuYjBK&#10;S2N97Ea1pan8pd79DuoxBNaXWrxlVmPbdo8Bl0Ehq5yd1CFroUSWZbgfO8RsZ1GNH5/Ftva3OzKU&#10;ttJMeGxrf+7C3C9ecZfWNhfhhDbX4VNdFbWBClvbz17rpGUmHf4ya1cxze3pBqyX2XrKanxVlosz&#10;qaUQ278YnUKlRJ3jJBE8Di0i1S6VzdHkAmZ8bOORGvBEAkS82RKQbkoLspsHxERJk2D+McNvSxzU&#10;HXzQhrfTVeLsO/TylcmkLFO7K5GCMdiM6T67dZs4pkoBhiqQgE2lNtcyubUYvxKWmkcg+1RdkZIr&#10;DJ9MQwjrCngeI1FHE44HM2Ap8wvFP0pSenybnb2P5cAoNEfjCzInbPg1KV5QshDzd5nZ9QQpJlLQ&#10;JUSrFFT4VU3azClRTQrlVbMHkL6SJT6bSRPwKTwgUiXghkLHt1nskXl2S05mgn3UdSbBsXWVgj1Z&#10;0EmYMYeFg+wzoohAYrIaRYkblMVYrAXKHdfKw9PVlC4KusRLaibBZ5Y2NmTq9OQ1IAOaFo0WNVCM&#10;YRUApQDVT72QKAdci+JJt5VgOhQoyEKGXQe2Qj3fg5J7I+t7ZmINPk3DNptNQcDjmQE67QGPoWEp&#10;cJSWj9j0QvAaczbxW05WMqg3uP703DLoPQ22UBZMasqMYr2NYnJ6aZPnqHsF0CaxbAxfmSx614jl&#10;iWy866owq0vUKWvsJ0Ck7g9qvm4faRjqkHm3MLA/QWR0vAcxm82mWZamAGkS0fu8kFDZpUSom19v&#10;2UnNXKNF0LOxaDqTZFB2opJFydIwH/VWGAYMv9eYTIo2aJCR7gHNFFh1nM3EqOHCPVOGO0J5IY5W&#10;bUfI5bKCnt9iFDkjiD9xXABfqHAGHrL3FlvbK23+4XD+oNNXZOsotfuMMQf/YVvg2MXlh14EaFKX&#10;VrUR/wz1TRPdbJ0lkJAn/MW1NN9xTrp50FIPFVzp8BmetkdkyErsPWV13n97vTl+81Z1jYuCN52G&#10;UUQncZy7Ajxh3eX2vnJbT7HdXenwfz4tVDndB45Q5Pl0Rh1MX62k7BhtJbT8bFOphVbCKaecGu5S&#10;q7vMsCqLp9jmOVTTdLo98rsz84/XXKiobSqDqLe5cRjl9z3mKTrhKbP6DKO86H/3cvOvT51ZzSgn&#10;vhz46zcDLzcttM8xlZbWIoCLrcX4YVspYBSfxklKLS66lnFRMpDN2sD+o9jwmbdkWrHFhTYA+PhW&#10;e7oYqhYIZQ+U1fVU2Ns+H9+pcrSWQr/bPJV2D4162bt/dqr+qZfbnn7p0tm5/H5Lb4XD+4ij/VBd&#10;6yGH63Frm7JzYyuXpjkUNPOCR70SlXSSDYo6gz8npiZTWWa8cZop3KhyQuzTWzCAbxcfjW0TB80+&#10;SkrCBOltNJPUibm382Eb6DButafa6v/1a77NrWsp8KScKBNSMMq35uAa/YmyAE2H+qaJTDaoyjER&#10;N6ZkzUX6WSkWWY6kgoZmJ5ggiW12jhknARdOXVWCyVW/pqSNJFj3GKAQTAXakd0IGF4M97/HgCx3&#10;G0qGQEcl5UerHQo0242McvEKXCaRg/an+d3AR/yWzoB2B/5vtD5iXlq9KoXhOMEUwRnhOAVCoaFI&#10;4mnwsCqlgyNVZ7AuMp14mLYaFnumBM+IODQPhoY7TwscrxJjpOKi/lO6eXpqGtanT3yfoaEeXEXD&#10;aeWCllUz81J6iG4PoMGl0EKoWnp3Hrdpe0QMBiDDJ53R4GWmZdIxV1vziy88NzU5funi+af/498W&#10;5xfYjHz69Oknn6pmVlohMPGTuw2NAPWI4C0rbB7PRuvMsOCPxtAV7o9M0anGDU8GM+JVkYIbCIL3&#10;zrClSJmVri2BOkCNV4h3TA8s0sugsWzi55DP1I6RETDd3mn0atPo894nD+UipuNBXy6XohFzNA1A&#10;Zi49PzfNc1wymWYYBhsE/fgJ9QdRIXynfWcHBY5HQ51m2OVQBFpCU9hEMoXGT0PziGdHNZV5RtmC&#10;JxQ5e41MuoEDL7fBUdmrtx6p6wX8HajpeOjp8//7iMe9uvWjp8+V2SnVBYASwASPgjtRF1sNrfAF&#10;rkE5bKwdv3rN/YijlSIEid+1lljaABYU4E240F1a1/+w3bu/tvdXr3UedgJJO3/4YusPgSlWz8GT&#10;HftrPPuPuQ45+0rhtNb20pM9xTbvo/aBn9Z9faZr6jFLS7nd/7jtcv9aOqkXnnR4yhzU91ds8Zoh&#10;kHvOD8OfIMUVte79Njh/4MvO9UO1TQetXQcsgABvFdS0c6Dc7jtw1Ftd6y2Hfq/rBG/dZwucdi2/&#10;0bT22En3Z72pg7bG6rr2I5eWfvaq9xFL408s9Q+f6nzwRHOF1X0AJ6HYJg81MGCLjg5Hw8JBextQ&#10;poqi612gYCbum1wSMh/2oyNNb3dmIOErCLzaaSKmvfOtrgxAEAVYasWNdZTTmE9X8XFvmcVl/2qw&#10;O6Ko29eSV28etl46Oy5B7L/aspCFP5Kgy8RTQSDKxMrI9PIIw0VRSVDNZAkowA62TmWDfFYvXFlW&#10;f2G9+Ii16ZDdVVUHLO479FI/ym1/jY9UAsrZ3g6meQAM19FVZQ9UWHvLT14psXU85bikUBe5mJch&#10;QoVwgkkxZg8PBRjScvZsKsunyMlFY5K0mklnwjkjGFnNAyilYDzRMzqehdtpciyVSlEPnMbCo7JM&#10;NsssL60SI5N1CE+FJhZnt4XF6JJXl9Y0qGzCRFzIdJ97an5BZhPr7XkZYp8SU9791X0miGlQWgPF&#10;hFg0qOrq0mY4lRUi0Thum1bENg4z4QXODqYl0IJX5HG4bl4FGw6wwipf4NbC+HkmxS0shPr6Z7sS&#10;YlbOq2OL/bOb7bIWA3Mm4kUzxCVjMgg0oiBrHKsWphdWWBQJsRkCaD6b0qRdnkfB1xpPZBMIq1PC&#10;oYKclqmTIS0kh3LZGVq1hRx5d3QIWH+HS+IUZr+b+ecem8Me07AHD4ZP80+jt9HAqZysaWgT4tnp&#10;L/nMlMYt6ezy7ie/BMrNs2ug37TNL6j8EhcbU7l5nZvXuAWdW8hl13PcqsYu6EJwcXxYZZcVdiG1&#10;OWKeIccuMauteWZESE1lE3NceCSzHjAtveZPrfpSa+3Jlc74Unt0wR+Z94Xn3NHFlthSS2rNnVx1&#10;JZbbMkuN3ForPtmV5uxyU2ajPhM8n1xrKqgJUeIZJp1hErLCLS3O7mwXdrZ2rl7dKWzhUWnapVkC&#10;f8y+EyVRRCwaU4nWmNPRQFF7QO0VtinThyywW7eqnBQCAv5YWttVfMTz4DH3/hdco3Hl0DNNH/XE&#10;LkxrLXP6A8+2/fA5EpiEO4RB3XCnfbUBWipnd6iUYrwJEeBaL7medNY/YWuEq99GLkrdBvlc7ug4&#10;/FLvww5P6uatH5/0Hq5trTbmwxyE3KYUk7TaLU5SDIFcR+E1Zfa+EmdvucN3uM71E7vv0pz6iLXl&#10;oAOSFoTXTUseggDSPEVjJuK9KLlr9s6SOn81tK29vbrO83BN03+8133084GSo420vE9dc9vGtUcd&#10;Pkj+amfgyZc7m6fSP3vF1TAW/MVJd7m9kbghsBhXsXV97zeXnnjZe/KbwR9afD840vbAc+f2nQh8&#10;77m27//uTIWl/cOuzScdTU9/csW4bpeZ750GcPZ4tAN36y2qbXvTn/j+cy2UgZiiyruKazxv9mSL&#10;bf6/es6NR9t3grKUozH4wW/PHjjhAt1+kJacHPxrh+fFj7sHUttPvB44bG9MqluQvUvLc/F49Ojx&#10;Iytry7oOiEqmk6lz578eGOqTlPTqfGR6fCTDS2kuRdl3csQSIPriySDPZrJK/uJoptwcYqJ7c8PA&#10;ssucnUWOwcfqWv7+5KUv/XOKIkh6PpQE1uDnWVFMEyoZ4zYmPFGXkbHQPm4gmaHIbeI+Ki/mk1Nr&#10;A6nMRl5D1U4pchKylOWZ7e3C1e2dna3tmzeurq7NKzq3JbNb3Foi6NqWw4A/KF9DfRNO4Yah6+Hg&#10;xEWoSgMHsE0TGRPhwTwxO5PB3VPt7zbcMJFWY9tEWwM0zG3idCaAwFNMu3zpnMfdmohHRAHOIipS&#10;lueWn/3NP4hijNf4+fDS4FR7mJ2fDQ3MRwdmQ13zG71LwUCWXQUzRUOSkwFAV9c2ExxHeYkVABeo&#10;Ej0CkI4eypDYJLSNMElcmvYDWymVHE1l5lgxmU9O8BudKq2MRvdm3rwpeWH3oOQ9MUR/zvB4iXiI&#10;SpBOyolSSFxrUWTgJm4LzRekNtl8MKpv5QsFQdR4KYcGLaSowHIz2IqQSJWzeOOqpAiitLSawP+y&#10;IqTScVrdXJM4HhoHFCwDCgaMh5xnOFoBkebp4x7IcB6OMogYSx1921BZZcj/258g9qhtgEYZDYiI&#10;BjcJlY/iQGtGxFOUIvPBHFpZ6qqgwvoTkUAcuzu36W6jKFw9N78Gkq/oShZnkSR63pyE2sMuMjLA&#10;6HFn4NziVkUt8M5TZO0+aER0/+M7vb+oPTORzF2ejAiFwo1buUOOxoMWWqcb1ONArd/s4QIimNh0&#10;+xOMqfNnzou//bDrCUujkVuBppGYht9WgbvVUHaGx2rrL3WMP/fWhapjDQccfUCxB2rbf+FsyN26&#10;9euT5ystvnKLp8rurazrrLa7q2ztJQ7vQ9b+qbRUXddbZe+utJImLXfU01K0lDCNIPKPWFeZ01dh&#10;63yzbb0rqs8K1550nm8dDf76Vf/LLaFVdrv8eON+a9d+S8f+Y800alELpun7rHfu5697ymoDZRZS&#10;yuU2L8jy959pqnih4fxg4m9/7wfaHra3Plzb9I5/7dhnPb842XjghP+xOpf10txr/vgjJ334VaUz&#10;UGVD+0H4iBaCkhtZ2oosbb8PJMG+Ae7A0FJwcEvgkxHxx/bLlo87xRs3vx7jDtn8RbYOGpuyd1Q7&#10;vIwI+GsPbVy6viMc/9z9kzrvT62tWRmqBqJP12nBU0giIIWMCoANUcpIfOZmYaffNanzrCDxOV1V&#10;FCXNZLKSkI5vBjcWQfxGJkb4qzepx8N4d/T6aNZjW/lx0P+OSdLHqgStA5KlS3laN4V680G1QAQn&#10;J0ZCwbXVlYUsQyujwuM4LiOCbmxOTQUHoqk1gKassRkuGomugfPG4uuJ5EoqFUwmIkw6ImXFlanl&#10;vFyQZWlLCcXW2relhAYKRgtbG5BnADG5820EVEjzsbFo6MP3Tr/6Wl0bxWd+funS+UDA6/O6oSZ3&#10;jzSA+26TKDOOgbP05/14Cq5qbpgH4DMLukwxMBCv/PDQwNP/8a+R2CqXjq4vdOSyC9tcaG6udyvH&#10;q3I8p4RycvSaGi8IC3p2Rc7MZWLjq3NDYnZ+R08WlBS+3dJCBSVcUCKwbS1WkGmjoMa31HReQ9MC&#10;DpNVJQYgIEmU45EN9exw87woCjmmINHKWmCa5h2aKImNv0iv+01LrfkSK57Uqj+55EksuuO3LbXS&#10;ll41Plfc6RUXs97GrTUxK5eFUCO/3CpsfhZbrw+vNImJ3oKYUtUc9RBTmIKo6lssJy6sxCUFJZPQ&#10;9UwmEc1JIv6gUJvd1SrAXhld5wRVm1wK8dDUOSAs4D1Nmc9339xu+Zr27c7T/6oZL+bOGJEZL4ay&#10;M3oruLwsRZeieQn4ZoRHUE3dPfI+u92o3KlkODOa46XNkKrTVaipVBlBiSfYjUwqFkmnn37P9+Oa&#10;S4Xrt55+49Kv32gaWGEi+WtxZftMz/iWem1jdjXOrqfFlVgm6hsPrcs7RcdaS071FNdCmPcV10Es&#10;Q2Z2F9k7ymp7ipyew7bAYWdrpbXx957Fvzt14RDEo62x0tZ20OmptrYctjQ9Yq3/6cnGt1wd8Z2b&#10;b7pXf1F34cPL42+fCfRuiOeuRJ+0Nbzw+vm8IvEip1+9xm9d9y3JVZa2MnvgD+5l90xmISXnrl6v&#10;BmKa5NESMMZP/gQ+kkGSF9n7S+xXfv2q272idqyrn/YnLy0UimhoqHlklW8Zz3w2Is5lCvLWDXH7&#10;endqy7cm+9fVppXMQQvAHTDXfsDR/cQb3X9zqqn4RFsFJff1Vta6Dta4K22es0OR+snMZ/38B33i&#10;x4PKu1fEzwfYpuHYcObqR8Py6X75oyvsh33ZD6+wH11hvhyVBhNXfWuZaurl7Hnsld6HX+r9jw+6&#10;P/HOyTduPf9WK0A5dOMW5Px+W5cxQtVTbutM69cFjY+m53kNWmMllVkCpdgSOSU7EV9ryS5e5JYv&#10;cyv12aVL2BYWv8ysXEwvXYqN9GwORIKTm+GRYHg8ONU/ef3a9Zdfq/vq63N8RtycD27MhNemQ+tz&#10;64nN1PpqejPILS1HYpux8Mz6xgIbW0glxhYS4yvBiXBwMrI5EVsdTUaX9PV5ZXxkGXzJ3dRy8fyF&#10;pYXVgiAXVD3LZKjjT8muh5dHJoeSmejE5HCWjTOpaDoR0tWUJITHh3uYRFTlYvGlwcjURHK9O7zg&#10;Tm50binJHHVigvHRgMbaRnhlNWaMwIDl3FPJYXAE6lVEUaz6ANx7vAE13ASR+wzgct+eP21QystL&#10;Cx53m9vV+v7pdwf6+/p6uy+cP/v2W79//bVXzp87w8sqGidZEnaU+ZtSUFZTEMtMNpkWuOX1JIQg&#10;Zc3IQTUrsg7iAn/cJd0UWy5ndCW+I2euSsK2mMrzc/FVTyLYm15ti4UC2Ux/dMWvaqCQVBTgyzo0&#10;OvV+3nOHfwHSZxokPcgO2D7ls7jL6Kp3fZo6X5fR7gnbEh9bdgOt8Vua/4Ry1xljShMqlCptX6Xs&#10;PnS72ZzMMtlsKBaXacxI0dDYymxO5gtgkIoWDLOL6yk+l1fw2kAhdcmcyv6dBpl/357/kpmvdm+E&#10;Bxg3NjZsxAfwLA0HSQVd3ZwPaxKNxtDyD8YikWiogc4gj4DXTDpmWioZMf6MM0yc5ttI8Cx1smt5&#10;9PJi3zdD3V/29X01cOXMYP/FyaGGhRnP3MbASmItlRNZ0FgVHJPjkrzSvZDunU7Hpfx0+0J2Lcaw&#10;IVlhODXlnhCcZ4ZLLb2HbB7AraayA8sCVGqpraP6VF9m58aOwG1plPVDEikSQhZieMcoQBrLM8Kb&#10;eFpgA9ssXpusCXpsXGKnRDiCiheXFrZvFq7fzNNqGzSBiiSVylDzpgpbckrIRkVVFDSQJu4nJ72U&#10;K8jZVWGBpPWBqZk8yGCy36G4Syk7UffB2s7Suis/fcXz7LlZ4DtEZYW99wPXkhJN/cx2qX4mw/OC&#10;wsfi2s5cZm0ukzpoo/TA5VZPsZXiEMsdnQdoKKn9va74z50XL/YFGyfTlxbUy1Pyv7/XW3KkocQa&#10;APsrBte2u6op1W5XmaXxoKP1ME2IbK+wBYxPotXA/bcDiRKL/7DDGwiz5XW95U7KZ3ygjgLXK61t&#10;ZWCpNY2/eb/vuXdanWd64zdviUIaMgjNuSxJ27ooi2j7ZLTlhu+JspaFaJWgznQWBjoGMScLzE1R&#10;GbzcQTpH0lgFv6H4RAVSiXoP4ecgnsYYIA0IiKLCsMa68DxPzbAuswUlm6eJKBS0mIckBJXjOSYB&#10;inXDNxy9siRd6lzqHgqLsg7hJTJyZCW1MRtdn44uDM+FF8Ozw3PBhWhHc+/q+GZkOazx7PrC4sbc&#10;5vL4eiocDy3GdLikLofjQZK9JPhADoirwuNosrbR2KMCGA57r8vcRsnUijdHC23f8+23DeTgO9Hz&#10;2/bHfRk3s2sAk5X1GDwRvGpb3Lwpr5Lm06lyDoyxIqVNz8jKFuVgy4miTCGlOIPp3ajqKGqa5UEP&#10;C5FHUU2qnpL1tK6mM+sdyZWmbW44tdZ5XafFBRV6efj5bm/A3v38BbDPNJSdJIBhmmJ+13CXOuUe&#10;v2M5+sQxlFwIKjK8EsjLEZrhR2tXCpRxSON1hSH2mGDXg0BJRdOy2Sw7tRDNyNtCbktUFFZQsoIm&#10;FtjJ1SuzwQlo6jylfSSSyGQYWo/hnvLa2yb7H6IkDHhnTuTENjYcDvs77/zhSn/35OTYyy+/XN94&#10;6Z03PkSDdrT2yMVLF7/++jPzrZOi2W0k8UNqLeg1EFvEy+A0hu+uHxj1rqVXRQ1+JHHUWyxyGtX1&#10;DA3fadAvqKWcLosRKIxUdjkmr0UzosjJWgyXWB9aWR7ezMuMSBmembS0PRDUy6yd8P/rNwqalkmo&#10;1560XBCu3wRD2ZZSslKQVO71z7v0Gze3hdUb6iKgkJSO+ZgKTpxGqVJ4hBFpwaPZUkLJTV8OrSt8&#10;UpNzMl4uTWQyDsNTwIcBDXgRLCgJOAUFi6nyP73fQ0kiHNDFbSCSdwCRtu8Wj7tTeg6/7P3nj8ce&#10;PdVZZW0/bGsuOtlZWRf4q9/6So66eld3PnBe4FFRr+48+07zv53u0dVkNj3GcUtw/Hm+UF3bfsja&#10;9thJ33+c7vmmP3LQTiv6GjmDu4od3fttRuo2Cqzxm6vyllGyuG6S2E5vGS2i3QE4LgVSG6v6lNkp&#10;5XuZ1fdWIFFk9T9qbTr+cdd+Z/9fvdhcau8stoIaU8zmvpqWH73QUETJmfylts63Lk1du3GNzYGY&#10;aNMz04lkkKOYsCwY9/zSgqjyHJ+iNCsoMXxqaFQUqKUPXr94+YOAp2n+3VfqY6sM9JSE9oZqLwu/&#10;0FRJgvbgBYaBR9B0FFIqeFl6FlBF51FZw5lRr3j4Tk7RNXlnZTW+vB6UZZAkJidLupTTAcD4D0oZ&#10;bSm5iShSI4cmJ4uatq2spTfbM5EpsJlESljeZFcjiQwUHs9FF7KxldW1mdXVqenVxdmVxRkaYjZW&#10;ItDp1RvgSKwItM2s4aZRXcK3eAQ0okmgpBmZeK+RL9xlpr/cd8x32q4v49Km7V70nt/ihEkmg6YF&#10;B+wo6cSKe0sFxUmPjIezOTRlwC4tmlZZtZBRREHJixI+UeM1mtUMfmbE1QBKjcF0nBClnaZRH7DR&#10;jYarIAkyVxA5ITWS3PAzG4Ppzf5EdJJy5ip3nvSeSKD/NFUmKapo2bwkRZd9W4RuAFmAIyG3BOCA&#10;7+kSynthI7kajIRjYgz0X5NRfDnKq4Yz0PG8lOCVhMF96LTYAyT6s+WLY8zXYBq2cdsw7DeBDEIY&#10;Bt4HBISB7t1j2Th2JpIR4rnGGwVGm2c2T4gKHV9IoQ6hRso44e26Yh6GM8Nd0CLpcoa6dTQodGaq&#10;fupKK9SZxLFJWbz//u/cLYUiyzNBfniNZTmxc2oTfEHXaNRP19j0Mjvins4pINRcimN7pmNcYWsm&#10;pawmxNxOLk8z8NHsFzLsPTGtlCpJzxTU1RvKONBwi4Lgdk0yHhBGscREGXJ5iUnN+4ydqJRmuBl8&#10;lcrwrnNyMhCWZxQhicI8+vVQuc1b7fAdsrdVW5sP2loO2ZoO2lzlNB2oC5BEApyCXQKVltaDVheY&#10;79Ofjh+2tQGbyo3VYMrtXSV1nSWWnh8+c97VtT4yEdZ1EZCRlZXHrK2/+aDz6EdexzcDVxbioGu5&#10;HHV06HpGUNJxXv219UylvaeohnL2PPBC8wMvNv7whYa/fPrC959tuIPOuxsdJRZa6wKS2dxvfkVm&#10;9b/axZdYOh6zt06kxZrPrjgubVTUAUn7quy+Shrv8pU4ekvrug4Cc53dv/3Aq17dSaWTLCezLIgD&#10;XIr6wUeXrwwGe4c2euc2J3M5hRIvUukJuRy4Ypblr370Udspa1tr4yReE8+TFqZpyCB+qKIKZYU0&#10;AAisDYAIYYsTo/FUzbg67EdpgxhJirIeAijgMLSgIE2KTOs/UeU0cIQasxCzOrXRN785MbrZoXNz&#10;ybXLOX4lj4PltKSzyQzF0hnnJC8DPK9tJlk+kc9ldUkS2TwXlbyXA+2NXb2ugbXJoOusd6Z3Ts9o&#10;LZeaNBm3kd1lTlRPjGfUqKsOzW1s3Zc3QpEoSBn6hMz0HVzujuEBjZIxaB3e5m0PohMqfCi4m+0B&#10;2/BEcxv0EM9Oo+e4Iqk3mt62e5gqxFJpU9eiwcBDbUSVYCyoq6s0b0PT8rSfxmfMy+En0KdTK7Fo&#10;hiL5KGcl+SkVhXlCw9AUydnNFihFUGN6R+Y9A8EMlQyikAdYyVm4uS4n/ssoiRNpGmoACs5ESS91&#10;Ryo0J1RkGTSWL52q+/CD0yPDg2+99Zbdbn/qr382ODrR1dPj93vmZmbzOZQtyTpqHIi57IKI2cd3&#10;75N8t33nTeIk9+35Y4ZCR4ECQ0lHyxywEifce1u4ARRZfD4pshmOQ+OUpTpx7xl0mefh5rqwpWn9&#10;DUOrQ6vTm4mZ5WBB1tB26ZSw/Z7jCZJUwedtg1d8jn8ff3Ky7pWPPv7olddPuj0tQ4MjdU7Hl2c+&#10;b3f52i61fvXNV1+cbwnGcv6RqJ7PXQfRI7Gg4zaIyOf4XC6fz8kwulXDdJm5pmxEZy/kUAi03BBo&#10;Pgevhutim0ZaZaagAtZBLYN8rFNhZgsyGhVyALpDivy4p/SMap37ycmmMmd7tSNA87jt7dXOQGlt&#10;a5XTW2V1/eNbvX/7ig8Es6oOMpxiWQ7ZvK8Hko85XJW13iobFDq43p4YB/T4qm1dP3Y0rW5E89BE&#10;EmV4+tf3BsopmyTNvD5k8R2q7Syv7Tts8Z8ZiajbOhhWOLmwnk5XGwl7dlGPxmRoLTPTTBAsM6HQ&#10;3g6ULHf4y25PcaGvjMNKra1/6OBKbN4Djt4qq/+go+03Hwx9MKIbKd0o9/A/vONfEK+VGesFlTh7&#10;ik+2r+nbPM8CtY35C4yBWfz0+vDIRu/ExpX5EMgaqDl5QZZN0bCDRGur5nm+r37quqiuhRcSzKbR&#10;1UVNJ1xXpgSL1FmP4qUjaWCTIuQUhc/pNBRuCEMJ18OFdDUXilIvlgbsMJDu7rcDgxQAA+K5STU6&#10;WFDSRjID/ANSAGPFdDKCKk1+uqfDIBP5FFpZYqkqYwQyZxUTvCh2BdAjg96orKykxOxGdn0qvDq+&#10;sTkTjq+k8RmcDW3OxsIz0fBEf2Rqc3M2HJ4JmhaaCUXnotEZsvB0JIbDpsPpYFKFFBZJdOISf8I3&#10;M2kCdBwgSTzLCXh4cz9u3gwMom1ViCZiRhmyLFQxzeFht7RIenlgW+LFfMqYV2LiI6o0sXuIJIOP&#10;m4b6bDYwxtnoADrybpSEM+Uo+yIFftLBxDfRjBGNoD+V/zqXhKAmLomDlYzKZyOrHk1IAGvwFa6B&#10;T+raoDaBpQmnsjI5u0IPT3nfdh/DPA94H51NIcAyN8z9f9a+8yb/M3duGl6AKFD0GFV0lWPZOFVl&#10;4ys0aIIx0Tu+lAwtLKmUgglPlkVVVnNoEtgCTQ7LQjxJ0UzPpeGVSQ4oq9G6jJTvncJ0ZUamRYgE&#10;QUjdbksN5DWeztzQJZ6T9dGFFK9t4X1shsaDqdDcpri0GO1qXu2Y0icj4lq8sLqRAhRu6zJoy05e&#10;2dHlAvSWKGhZapy2KBmIcds6K+mizixck8dxNpgOiWcYbkajIH92dnoUyjqTisIlCrqk84lsyKen&#10;Z9nkhMSsqcyKEJ9lI+NiYlLJzPDxcTk5kU0sfOMdfvbT4Z/Y2x63Nx6gNWS8B4+3PuTsKLM0H7a2&#10;LYlXHz9xtqq2cS6hldQ0ldQ2diylqiwtZTWUwK3cetenpaXU1lJs9ZTXen55yn2+b30+k/+qP1Jp&#10;baEZ4k6KoyakIxwkNAS/+8Wb/tcujQ9HhIctTeV17ZW2DihuYDFArdTaVknz2XGwEREFMksg3oGv&#10;iolL3ukB2AVWe0exteeDQKTY3n2QZoJ7AaMlTm/N2fnDlgbK62Fre6dtBu707AfuCnsfbuNhe0v2&#10;xq08qSXKyEcehdJGkVJOFgIXQUoTTwRUaSJogRlfAbqXzSQ7vuzMprKMmJ5dG2HVlEzZaCiCR5LZ&#10;M2e+tFqtbW2u6enZZDK+ujLf13dF4OWFhcWZ6eHjJ2pAnyUJqIiGjZEkbXkzhipFc+yIe6KuAgtB&#10;NomjbUlMdMWzpa4ZO4Ejd/sOz6TCOMZgA3BGKGUCiNsjjX/G8CuY4RGm0U7gEm5LllKpZY+G5vau&#10;OEpUQtORYaAdZg2n8VhF5JJcaC6U3WC2ZEo5boSswElhZpcoKGo2nQ4bv8WFMuDV8bSI5gRPxLJA&#10;ecn0qZwqLkey8QzPcZRsgR4ZpSrH44tu3CpenIFIu/djmvEIuxt723cb3iz8gl9v0cHYaCY0Lp4h&#10;lW0Q8NsPjjI37b+LkthQVAaoEV33FZSMZqyXbaKk8S2aEbwnPitvcRJkpgRCZLwt/HY3YU86FTVZ&#10;JLZx3f88GfwfoiRuD7UW5BHaA7AIJDQHzXEnuDGjBRZiS4noyhKeghEyApeNx2IyJbekSNTh1oVh&#10;z8SLL7zo8noHroy99fbvM5nU5cuXZ2Zmvv7669OnT/t9nr6u9rbmy0yGkqJzLCXpQE3CJ26STIYQ&#10;S0ELJFPZmWC6bZxpHmPbJ9iFSW68YbWQY66qbCGHxhhMQy/oamFLyeeBlbm1YGZ5k11aiYNoZTKo&#10;Xmh4BCig5HqfnBrM41lUVEdU6N1aiycyS7WluXFosL+nu/Pll062tjQ1NTWwTPq1l498/O6bb7/1&#10;1kmH88N33jn31ReelsacLIDmKJTlPy3JWREQr2fFG7eqaBnFnn12jzFZpau8brjU1nHAcaXK3r4o&#10;bf/bpyO2+qWxuPQwhPbtCTx7Vm4zltMBWtUE/vfzrd97oel7z10stXn/6tmLP3ix+Xsvtv3lby7+&#10;6MWWPW5YQbP6Og7a3E85Gn757tAhqHvS0bRwboXdV1Zr5DQykquTzKf5i8asSpsRn0TIiIvegUic&#10;tsLm71vPltEKDV1VFm+FhbKWMdduLqzOsly8IKwlw32z6/0U1goGIadp7BctIpg4VXKZYTLBaKzZ&#10;5fr0048/+fjD+bmp8Ynh+vpLMzNTsXjowsVvGi6fd3vaNjY2WgMNf3C8Nb82BxoYTwUllfgjfB6e&#10;v7G5QqpF4dOoFSy0fFoQsrF0cGRheGBhqHu8v2u0byWUATBQJ6As5VUaSBwaWQA5pJkUCmEKbqyA&#10;F8pOC/HBLWIhpsLYq9i7BujZQ8ksC05EBO0/iZLfafAX2tCY7HpAVdMkWe49wDSihCKlmEwmE9R4&#10;GLm7chIV6sZ0HPSaula1NAiaEeGEk3DpVITACMxJo3TCa5tR4nq4bY6RAYi6rOr6WigiaTkKksJV&#10;DPkPJMkp8QRQ0kxI9i2196cNJazo8EGFD3dm5YxrMN0+wU2tpSlpD/WQECze9xNaHcw0/MrEmr09&#10;32mabrQtIOgKyouPrHnzUoo6BW6jpEFogZI4Gz+7ngRum76K85vDJnhh2Mae/559+7fYs9eg3b0T&#10;j4P9oIewLHM7oJRukhZE2zsMe0AtjXwcu3viy3EmvI6qKdDIBk1nnOyYHKif4EMZMGJVEhKZzPJG&#10;lBdB9rOKrtOcILxACcRSD0VTWRkKSjF64o2u8dt8edcUHI66InKy2r0QdI+lNC13NadeE5SRhqlr&#10;GuRmIacJhby+uhLMb10LxqGFroZCcZYTcalCnt6RwHA7eiod6tUyU7qS0jV4EPAR5XxPa3Ff24M/&#10;YSCzqi4UFDa16tOFVTghrWuG14evZNQ/undFBXsQ81AuslJA418oaPmr6vXrVdb2KloprBvitNLZ&#10;UeXsKHZ0Fdf1lRJB66XUQTRF8l42h0/Cr64DRwNltZ3QuaX23lJK2E4sstoAUMAZpcYxji9ztO93&#10;Dv70rd4nbd6Dde5qZ/thm/uw3XXY3lZtc5VRAClEtLvESms9ltCispRYly5E52knMN27tHlmm0st&#10;XK0fDP++cf65j678+hX/sx91SbdubWbWhTynC+saM0izUHIU1kobKiV8onenU9jvZjgM1IQrQl/j&#10;EwQfxJDjM7IMyItmuVAktiLIaPyoB6nr606gItU9mREpjYJEWXVBEfI0KkK9Y5rI8hkwRE3jM/xm&#10;VtcDI+GhYHBsNbQaogEcypJtjCnTjD0j9FiWJFlJ76gMnxhjoh3bMg2TgqXqaqZAY+JUze5+ywZK&#10;0kVFWZxeXFsNU9Db/wQlDUTbRUkQLkMU3nfAt40IB8oBbiHLaV1jNDmjMUoI8nwhGl+IJVczXIRn&#10;Y5mcIKUo+w/EJWek9aLGfiNGSccU6nDEGXal9579D1GyoEbzoT6em80x67qU4uUCI8ucfG1hNQGs&#10;MpjyLsIAQMB11lYX/vtcEo0b4AOKuyAloUmxBy8PtQoEBM6W4jMDExuKuqWogG2CZzw/zyS2pG/h&#10;I9UJ6jHBtkhT+v/8OyCwvutPvAyT7WMbmijDJCHw0VajzoEc4cxGBy0OQ0UXWS6rG5OFDGqNEr9z&#10;HrMm5RUhspIADKlyIjEfG7g4sTq4VgCpovNTL0YwmowlGTgHxXQoQijGRLNQXhleLUwuZ9OMijZQ&#10;VKX1pNg5nvUMSB0j0YEpYS0uKjlgD7Qwn2E3FmK93TMp70iczW1va6CM+lVJHr08k6NHE7dz6pau&#10;bOX1XK6wpcs7ulbQ1HPffB4Jr//ut/9+0l770Qevvf5K3drKRkPD2dGRgXxOMdHfqJ27JYwNYCI+&#10;8Yww3L9pNG6gaPCxHTUd27iMl4iqQFMDAKmG7ZbkXkOi0npHeYW7em3nb0/Vl9t91XYfpG4RRZv7&#10;YIetlOariqaUtJfWUdqLKkeXkfmis9TRXezopjDPY74Dx/00NYiGp++g2N72nuHMVcQr24sc7U86&#10;mh93eoosUNztlXbfj23NH/Umqi0txgKwbSW1EPitRuZdmqRUSdQyUGHrKnX2lDr66OR2T5XV89OT&#10;7ZKezzAoeTEeXyMpRyUjZFhqIPP8eo4ZpyaNchoC1cCjAUvUlw84MLqPUHoU/gJaF0lGZPyQoZWU&#10;dlGAvEaYX1mKxSJ5VRk6P0r1TYP8pETO9DpMiLltqLrUjZbPAighxVDc7hEe9WRhLQseSVc0stLm&#10;Ibm1JDTHjhLPRvqSaz1XxViO0tsAQ7+DENz9J1TafXtg/zOUNAwouQaUZP4sSpq17r6ddxvNSZOF&#10;giAtrqUGRuKymBcYIbYeX5oMhReykYUEG4VOz0Oqbym6xomFQi6f11FicRSyInEy6Es8NNso0xLW&#10;GVlP5VHIFF1HJUMDOt+64t22pcb09Jyso6gByJTq4r4DCKl1bjUyP7M6zkopUIr/KUqGVz15GWzZ&#10;qHDUHSlq+ayEmiJpy6FsAYghUSr5bDYFYgIlwuXvL2LTgbGh6txyaIbl78R7320od9NMfoQNVDj6&#10;E4ZKAM4oZiFkIGrQFJO613k5R00ZYFoj+c+KeDcKre9oAorJH426Tn+iToNBEOVUxdBkaLJxbtq/&#10;pHCo5QyNh4AwsxkwUmrhUQmo653jBCEcwjtWKFJBZ9KSOjjPjExGQylJUCWZZmJxBTmbYNi+OdE9&#10;xbvHWPB6KJDleGf/0nrXVC6rxnUlns/z2nZWF2Mj9ZO6JAMcd3JglPJOTgFcAiK3c2IhLxcK21v5&#10;res6m1r3UKoOIa2oaJ+AydQSFDQZhuO/bYX8rgFMdQPvwDyVXDIv5wvsAhcdY5Mr2nexEtNQLTMC&#10;2oFMdq1TkcMyrbYkHv2oq9zaA5pWYe/aZ6dY97qzw4yyLerXwuzOv77VXmbvgTaHwq2q9fzo+ZZi&#10;6NxaP+liI/vDLiB+J0oanxRf6fD/8nVwzJ4KpwdYXGEJHHB2/PJV/5HzEwetF9/oCD9l+3o0roXF&#10;La5wKyjtDKUKj9gvUY41u/+Q3f+oteWVlpUjH1/5rCeztZWLp1BcUia5jspGK/+J2WASUCXk2WWg&#10;pEwsT9qADhDB0ajGQjNCDFGt0Fid5ggwkirNr6ZZ+DQhUVjVIclpbgbJXhmckVsfD021T5MLGEiB&#10;z29LHJhOMGkEhKhims+mIUMpDBlnS8tqRtRYY/ZxMrbuy2emt5QUqlyO2rYMfpPIQK7eH/Ns+sXe&#10;tb4TJU0N998zwAJdQs0wq364w32Ke88f99DD3PPHDc/CoAKinR5fiqxFNTw+PaAqRJMJIxEExe6A&#10;shfQbIiKkGbzW7nzFy989dVX0KKxtVAmbIRej3SwwZS0kWFDieRqcnMmGl7O5CGaxbTZgFFHwe1B&#10;m7sNKKmlZlDOugy2/h0oCYhQ5OxCcJzNx1McClP68yhJLOweo54vo+ODBssjK/4tIa6iMinAI25h&#10;aZZ6uuVUamgl+eanm/ZXVt/7/GYsScma0IqiBL/jvqlhoZFWCrqgx7uPKpqG/SCM5gswX5u53+RH&#10;4EOQiqbRUsWoiBJ/jRWHvmpe/ODM3PvnZ+v9FLBByUhISBLbEwFloszzukhJc/OyJqSzKwuLWmH7&#10;xtVrN3euxqJxY4yYwjKgeSh7sirplNReDMWZhY30RkJejWUjQs43nW4ZkxtHNe8oE8uIfE5OcGuz&#10;mwElvwlmmlX18Q3BPca1jzGZvHBlNtY/nl2MKP6J+d7VucGVydmwZzriXVrvHG2aAhjm81v5fB6q&#10;2wS4bR1/S/hzR8/dyG0wIf/1nHA1JxewX9/ezvGAVCKeht0Njt82E0/hzyhnKlJ6ieq2FmRCPdta&#10;OgehYRSgWbB7xqTSgp5F6XGbnZIShAhcDybWWNW/knKNB1snQi3T4Y5NULXtAhSqLOe0zKagtU0E&#10;19NQ8jeW5JuHaloAo+UQ6TSHp/cOIN6PkmafJvZ3V9o7PhvmX65fhMAvc3TQD52BR2yBqrqOMpun&#10;3BooAzTbKcbegF3KbVFtdz390RX7N0MnL4//+p2+Rx2+crv/gK37YYtLL+QzqRgoYSq1mcpyFAfA&#10;JFEHdInLCWs6uKRKearj8SSQK5xQe0aDM2tpCvUtxBajQ9ObV4KpMYkGkilqD2xubmVscnlIoEkg&#10;gqxnt0VU7PRg/VRkIYp2mmPhqNRG4hNC8r7yBCCCqBIWo85TxCLF2eC6eSUjJwcSy5eZuTMas4a3&#10;o6HYSYFS60WBKVTnwQy+dcJ7MfE7UZKnpQrv3/mftN0fagy73g6s3OOScEZgaFenb31tEdsGd6b9&#10;0K/mBu6Wwte/dV0jKjMLMIqmN4EneUrFBvSQF1Y34NtwZ/Ji47og9dSVJBvyURd13RjeoACdRHze&#10;g9/mRE6SGUHgRDHFM2ExkQnORtYWI/gRroKmiAxXvOvqBaBkejYYW6c5MqSr9pDttlHvJ9ibCAzB&#10;8fjzL0hq4bHpSdAagFsZ23d/kswk/yHQpZ4CTpcyW2xu2r84eG56yT2yNjCyNIQ6M7sytLY6vpqK&#10;iAM90xNjMVfbsq997bWXfeH5rZHmsbGm6bGmubHG6ZGmObLmGdgorGV2rHVu2PiT7Pa3w03T462L&#10;420L8x2z812zq/1Ly30LK1cWFntml3rmsLHat7A+sBScXAvPrrObKS6UFsJMciWSxHaYzYYSaD7f&#10;erfxm6+GP/64z9M2oaQkNcnpnKxJlBsXXFAH+jG8Jgp5UQL/13iJSdEaQ8l0FFp3I5QYn1pXtKs0&#10;04Hj1jfiaSYrAl5VDuUXYhXPaKJlTG8Z22oaE5snhJYRcTI8Pxtpmwq5ZiKu+WBAVDYhoBJZoCTj&#10;m8p0zaRX4tzUGjezFOHz6fH1mYlgz+xm93SsZTbkXdzs7DrTty1LJqIB+0zbzknbeQm8ckcOJTbc&#10;17VdjlnI6/mcXsgVVC1PPaT6TjAUB9/cNuD1PgOA7tWS+wwVQtj0AtiJUFPTSngBWm24+q6H6ISn&#10;Ih/sysmbqAm7PzQozO0gKtEk5tgG10AtApzMtI2oV29UO6B8jThwmmBOk2EoQ8fttD00FkTa3Fvu&#10;gB7Hkb5DxqrfkNWLma0ye4Cix+9B0s5Si7vKSSktzD9N7nmf3fnW3lFtcxe2Cql0DPfGpkMZ3LAG&#10;Dxd4aFjIXn5eSHXB20E9ZEnmWBWUv2lyZ3hdZxhUdVbWIeW4nNEFxiRjFLVD6MZRWgAZpcQoYJo0&#10;SJrNs3LfxbEC2ChqkpQIheZ5PqVrgFZOoiXdd8sNV+d5XhRVI9UZ9YeY+3FafuWCsUFlbg4q/jfs&#10;/zrFDS7J8zGeiXNsCpZlEnj7Hnfz1OT48tJC/eWL01MTwc31ycnRjz4+XV9/6cqVwaGhIa+3bWZ6&#10;cnRkAJXkvnPiVvEJHAQJWVpeVdQcQa3yZxTtt/slTZNVluGivJTMKektidcFHiJNYRRaVHcpHZwL&#10;R5eiqfWEEo8UovN5vgAAxfXo/RLWUbzUbQPKg5jfsb9IzIaSc7Bwcj4cn9lMzAYTc6E9M74KpebD&#10;6YV4ZjGRWUjFViOpYFRldBCHbSUaX3PpSohh13ghrCisovMrQeo7yaThdawMTqcbUzvgObsBDUBr&#10;UNGstpuugqavGIgMimqivjkbAQ0+bVDk8+6t4xjcPYerUC8kCJHRXFOchGGUEElleSGFY1CnKRSG&#10;fJvS8EATqXRpACTwRBA0ntW5jJ4ZXRtZy64ohAt4fyS6cU4+m1QZMbK0ziYjmWx2KS56x6MLMW0p&#10;xoytJQPjQdeI2jSq1I+rTeNK66jSMsZ7x/j+hfBocHg61jwV9I+vd02G2+Yi3nBmXtPVXI4yeqwn&#10;Vc+43DkldY0loildyG31L6x3TG6Or/dNhb0zwa75kK/9a++OqtEKHiSQ9Zym63qhoOtafntbF/mQ&#10;56bG5HMFoJ6e01UN+JgD+m3r6lZO387pOzrk+XfQSUAkKCSV4b21De2/UZKSGPQXaFq9zPK0HPl9&#10;h8FMlJQifbq8sbfTKH9CSXzm0NxThmNyA1ljEgupkfrpbTGvaSmIvZ2dgkwdHShnMupcAz2XWJZN&#10;4bQKtNVW4e9faz7ocB+2NYMAVts9B22uww5aoPzbqtxYkpAyyO3+ee+3pv0RlIRYzspEdsAgRFUH&#10;LZK2hAU+PjwyMpbKxN5+54333nnj//zLv73yxieNrS0cGz19+nQ8GbPaLa++duqVV16xn7ItBmd3&#10;qyVVMNRq1F6QQahgigkLziWXOhaIWFEgOp6UajXwDurHlEFoSNgsKmo2lBzaTHSsR/sB1iQMjTFP&#10;fuWiURXvlPx/w/4f75dEbdd1SC9xIxSjRRC/FamzZ8BZ3CoVnCjKEjUY377zbxtQUpdj8QXXHkre&#10;q6yxB6IeRpQQFYyMNlDIqMaopRlRSFOPB8cKMS6+wGyMb8Tm4unldHo5k1pKp5az9xkpbjQLZh/f&#10;bgfEvUbPCQeTTKILPqzoaoLnMkkmFpv/WspGMsnswkpicDrI0DoP1yg3KYMfAh8orFTSIXTRurJm&#10;ghPcsfkwt/kt/YkKhAuZ++/6imxv557hOQWeoBBnM/40K9/uz8EIwKIpURBJFRQTLioKgsjznCCm&#10;eTk+tTk4GRqYWxuTRZZj0tDmIqfyrPxK3UuN5y+88eobc4vLX3/+TbtnuNXT/s25c/OrqbU4A2jW&#10;IaAoL6/IqgXXUKppVPBOJiaWMjJFjnAMtzwfck9FgKiBjqnZrvHYbCzTOap4hhOzGxlOvjYwz7eO&#10;K51TwnzyWsdUtnch172ouyc517TcNhGbWJuaiHg7zrivyto1VQMszs0ntvPaVq5Q0HTI71Aoyqx3&#10;5gtoXa5vhlO5XH6LGOX9mAigvPtPU4ObPRh3F5GxIQk8yQ1N5DLx3m0tIQqipAPyRE0DYoJAoY2F&#10;azE5ldlSUO+T15VVTVxC22ZWDNMAARwLuBHR2tGsvKzSfaFb2DSmhKN5l6CVJGCxeWnT8BPzlsyh&#10;f8o7Xcg/7HBTFKRJM02Auwv17rYyIp5mXOSdoJ/77D6U3LoXJY2mdBcl8+KCnB7G3aIFNbBP6J7h&#10;XEPcQnwzw6ZFRZpdXAKmy2pK1PKROC8ppLJVivGg1ITYNlyUZsJJYrYg5voaBnRR7RuPxBhQFdbo&#10;rKduQVRyfOIY80VQ6ZE7UFuOPw0zUdLscBdcbc093Z3gvKKsL66Gg6GYrMgg7Ph2ZHigtaURZctk&#10;kgAXWRLTKZIC5nnS6e9GyW/v/K+Zxv4xlDS8TCBdTA/FibJCq9aI8E16durJIaiC/qVRBFGTGQ7t&#10;BylrkUsKEruwtqmAD9AkSIP63Hvyb9sdLkljrQZKfusYw/aeFxv3PLvRZpg779l/n+FmzOaNsvDi&#10;D/Pz7nI0/4Rty9kCMAK6QeCCG+HuDq/b4x3uuzIzNxNeD6yvJqNxJZUgxsdyEV4AUCuhmJFfRJJ0&#10;Vsww0sziKoU+0GlRvvcXMew+lPzTBvppNoxoefJGnwLqvTFLFp5Jfaao66KUzrIxQUgpCriSzLOg&#10;ojmw6xzeEpeVwcVzcjCdjKbZVFpdjSgjM+krE6n5oBjLysFEZmmGW1pgxxbSQ9PJaAIukt+MxFcj&#10;6ZXNkEp4kaUZEaAGciqnwNPQQAkJYW025FkIeccWhoeXRtaiozQeosAbUTC5ldVU53jCMyl2TAqB&#10;CTYwkRpaykyv84shcTWaYbmMmBUzHNf+ZV8oRvOq9Nz1/LaUA1jmZYon17GtZle8O1vpLXUrD/jL&#10;yQblhIFF7sEiMcq7/iSURN1F2ZqtoFmAYHMm7zP3C1IumVpTlDjAUdeiWwqT0xiRj8liQpWACCjq&#10;ZI4S4iWvSRsqt0rjV6TE8dZQPYRMOo7SIDqfy4I0938ztCUrgD8CUziGBoCgWeow49J3JlnBTJQE&#10;F1vltyttvkrKeNZjzNu5B/LuszK77zZK7gYPfdvuQ8l7uKRCvQlMJqPqWVSJvASUHIHj7aEkhfrq&#10;qQyfzHLBudlNiomGLwnGbDddpCAE+Mtummshr0sQz7QYlJGQFEVRyOr99QOKSNUSPsPycXNckWKK&#10;4RLGhNrdB7/fdlHSgE4RGnZhfnZ+bgrIuDA/NT8/NTE5Mjo2wsPP2PTIcP/a6uLqykI8FpqdmcBG&#10;Im5GaH8Hl9wr9v+R/XEuiTbSCAaAyaFwQoR6Iz81f4WDaXoFYR+aQ7gNyo+UJZfT0S4LrEi1ByWD&#10;m/wvo+R/KxII9p8sDbPeolG/Z/Tmbrtdsynhb1rc7ptM9M8xHWPpSCo+sRpeGV1aWWrdXO5hE4mJ&#10;2dDwVHRwNjS5JqwktKE5sXcsPbXA8tR1m9ZkEBOUDj0/fFIWzIju3bnYuBCVy38CIve8CyXOc6TU&#10;VF3mJerYxn6WpQUhOYEVJGF9IyJSvkqN5aRINL26kZpbjK9uMsEYl2C2xpe4vplIGHzUGIZGVabF&#10;iuS8dyLdMJFzj0qpbEbnuOgSABG1P0NdAYR33EY0tRFn0W6StjLrBEU+CesxIZiU1iJ830h4PpLr&#10;nswMTiYkiqLE3UqckI+mBI4TaC0KWeTVrdGZEK/Kkpwy1hGjM4D84hFQIFe+6R+a0MZXo3qB386z&#10;+QJXyEsEkTQlURM2/FuFxI6eA/yZY9bbOlT2LiziACj0VCK51y8JFoN7IK1tFNFeaRsQuVuqhJhC&#10;mk0nwY3Q0nA09UgEa6bAcqNJQ+2nUHNUAlW4IUdy2SWBv2cePccm4NWGn4jJSHzIPSQJUjYbF7kU&#10;2HqGifM85VLCS4fBgfe2YYl4iGbWZxK2cyPFIJKUv72n0liq+277/rMN/+s3Fx862vZXz9Q/8EJz&#10;qc1bVOP5wXONDx11YefdyGiaub238+5+SaAkrZ2v0aCKgZLSHZQkZkclA7HMCXjvAssk8Jzto/GI&#10;oDF8WFUgKciZwR9NFJBRAjJ4EZUDpVg2sKAgi/0NE3m0GqgAhJtAClBuaEo+k0nRxMfbpM+ES8PL&#10;6L1IIs8tU7/kbZ202wVEoxkGJ8CG+cM/bShY/Aq2twfb/+1ezjv2JxQ39Y8JAq3KhTYFt02ju7e/&#10;vV39jCQ4qiZl+d0xehRgJBaVKXAHRbp7TviUufEn7L+Nkmax7JXM3UX0p+0v8F4pJh5AARKRYyFA&#10;FcqAJtAgsZqhmASZHWi/EluLKTlhbC4zOLoxM+1bXApvgShyqeazb6bTkSxDPaBGx7YRC0p5FqBN&#10;9Eg2t5RW++bWJ9aZ7mneO5r4p2etKyurL7/8ms/r7ej0t7rdcytLvoBrfWWp0+2fHR4Nb24mk8nb&#10;3JOGjMxRV7MsUOdgvDFioOt4LRmOj4ogQmklmIiak42oR1YFJmmLMWF8Qx1fZ8dnVufXElfmYptp&#10;lZG3+2bDbROJlgnePZ4JCldxLTI4CXVfGm+Lk2LLQDGObgP84navBxWxKi2FwrRkogyWCMfIhBlx&#10;cCrLSFtZjo2zelLeAYPYCKdWo7n1UCJLHYKk6nNSZj2ZZlWZeuuh1PZeFbxFpwF6PNeIe6q9O961&#10;ND8e65gOeWeDgfmNwZXNIUVN5TQ5u9ah56LfDlz4Txr14RqjDUZ5Gk+kSzoli6UWyPTVu82sTzA0&#10;NzgKzckWt5bnZtDmUTVFzTZWa6IEH1BPAGgxtL4Q+vjTD0+eOtnYdHFpZfrM11++9upLrS1N58+e&#10;87hd9ZfP3w2vMJNSgWI9/WZLtaO7ytZZbWuvtHUVOf0ljkCV3VVu9VQ4v00tfWXGKtjf2n/H7kbJ&#10;Q1Z3oWCgpEYZqlmBSh7FqJDDSzlhXkmMgEiSYETLR10BHNgOSinDBCU91zkSCkwmFzai1O+EX5Fw&#10;ocg2VBgeYPqt1ahhBVkYvEALAeIkqs7SiCi1gpSvVxBQsPe9QY7j0wxOKLPc0mUjYPbub//LBkA0&#10;i3dvD4r9f4KSqJnUiwVZsO5TtRiFGZpYZnb8UdY1PktL20I48TkSpvdcHUCJY2KxJFwJxZvFNzRx&#10;Myup2vxmApyDGpLbdu8Pv3vnfxslbxt1UBpcx9j+tuiGSEyDRplR/Xgu6S+ikh5MZ7PytaEF0T0k&#10;XPAnL/oSb342Vn9Fe/388vuNqY4J8fOmnt7hmS++eLfzirujp2O8f4jhkmj8eCHcevG0DNWVTI1N&#10;jLk9LWOjg/MLk02Nl4EipG75BMNkdBntaEKQ00ZqLwplUBSOk+PzG7OjC3MDs9HOqVTPAhuTtokY&#10;yoIsiFwmK3B438BceiUgbkZ7RbknQG3TmQhYD6X7UPT1MJPlUB3TeD2sAgQMzQTFtLINcMLZ8jIe&#10;G28OhUJMnt4HVcY0ZQY0ZncZkWgizUMH5zfnV6D15mWgJOAMTcRd3Ua7lqO+eXVhNRxM8FFGXI9T&#10;kFMoGopntblNeS2thSOpFMv1Lqd6JlKDM+mpNb5zOjs0Ex9dYRbDqVCCWd4My3oOzS9kGl459aWi&#10;HmjcvGdeiPFA7CwvLoW4wflM3/LK4uaErEUlkRE3+1UlrN6e6SgKjGlwANPgDCDpe3bfAYAzsAyO&#10;zbDZTJah7Uh4ncncyZZk8rs9M/cAQCUhLvB8ik9dldekSAebmOGS8wq7qrBrGr+ZE8M5IaZJEV0K&#10;D9b3y6AKkiirGUlJSgqbTMaAwntFZ75H3JJZ74GS2DbEGlpjUaf0fxmRTdIEap0PSVvltI5j3x72&#10;7Zqd1sypuI2Df9rKbO2HbC4TJePxEN4pwxFmASVNLqnzc3KiX6IUqKZsNMf6CAKy2QjuE9VPkrNw&#10;qYmZRVXLUfZoo+MbbV+G4eIJSJzdFv2OadKkezqxEgelwis2d6KawXh6drg9hZ0bWAPmtTvIgALn&#10;l+vpyHsxbs/u2/+dx8DMNg/f4tM0bKMCmN/iT3PD/Ln57d6f32m3UZJjVj1ASSIhlEQH94wGgPJu&#10;MJwgKRKYtXE8BSpCNRoskhAfZ8YDhsJRCj1WhSz+AjBpCjhDMoP6cOdCuBnjh3f2mEas667bo+ZZ&#10;id8zenPXwf8Zw1uG+ikQhwWbug36d76lamBQfpQVTPwL16jYOsY1jfGNY7x3ZHNiejS05BOjk1ty&#10;UpWjqpIAZaNodQm4FRckBtWKSi0vQbzgStEFz5YSUWn+P3k7cSINzEJEuwGhCo5NbQXxOxQ0Tf+i&#10;PiyK/KIwPDYTVcSsjGem3L1iOC4OLTO9c1LneHo5rs8Fs73jEPJMJMVl4Vl8WuKNN43fMEb0iUYB&#10;5LqWwcX6ZpnARFIrXKc5W4SquNxusdJgFr1U+EAWz6xoQGhKNkx5UOgw3ABQj4gVpXo3+u90nrgk&#10;3bMhrs2XbVwRFZoLZyj4Q1PTskhIPbWQojXBJXVpMxkXhcHJ5OA8N7iYEHVJk/O9y9LgXPLKfBx8&#10;dWEtvJYqjK3y/fPx1aSyGctkmKyKdy5k80o+E04NXZyjnniB0RRtS8noVKPl7rHIYjgZSYcyG32q&#10;msxT00ePRpXvLru79pu2e8+37TajQWmpLEs4lUgEgdF3t+TfaaICwKUiui6Hc9wisE3mObQseRAu&#10;erMQoawk80pGHvh6SqdJIwQNkiiKgpKClqeTmA5DtptnxLg9xsiFTM2V2QpqWYF6QlkUXUHitPyN&#10;cmvPwd1uSmCiIaWx/R0oaX67e8zdBpQ8aPMnEunN0LosQ/0kZBqPplphcEkxLy2xIb+iZynMlrqG&#10;zKemssoytGIHTKZ43mwOksLoOwPCypTDJi1IuGeRei3vMYh3aWN4dbZ9Xs3hz91ihIFzGZJFxG/N&#10;ad2aTuTUGMbBAXx67oIRyHHnJ/fZXtHtbfwJgxs67DUT40Nzs9OffvLRO2//4b133/7ow/fvPoNp&#10;aK7Mnd9p5EHUMPDZNY+mxUG6NZmVJIozoRREGQY6VJIz1B6A06gS0FOWuHgsajoOqgd+GwpFVOoU&#10;RnOth6IZlJGqizRtUbpzIdwDqvFeTd4zc+feHaK25JVEfN6FG8Ab3PP0/7yZKIkTCrK8tE5zl+8+&#10;vwGRcHyzZwCaSfyLnBSRs6tSdjaTnlb0NEgmCve+IsOf6RR1fgOAJI7NiiRVGCaSTIajK+68nKQ+&#10;Harr9Hn3D7/TcDYYyA4aveDmikT3JySjoVhkMxoLclx2YWl9dT1qTIMVpuc3hhZTmby6FmGyfF6S&#10;gCoiBalpeV7fntlID0xuxOF3+RwnJbO0DgRlr8Bb//+x9+ffcVzXvSjOv+H7L3x/emu9e18STxJJ&#10;TCQ12I6dOMl1bnKHl+Tl5iVxbMuyRGKmZFmyrXkeKY4AiXloNBrzDHQ35ga6Gz131zzXqbEbIKnh&#10;u3cVCEKUPMi6sbLWF2ttNgtVp06dOnXO53z2OfvsDSOzwFNwcMCMfAH2JPA0CECtfwbS+AK8Bv7U&#10;dN4QFWobrWe9Qf7uN4PhhVh6kZUAc0FHIxjeB3i5YdroWdjXzeHVKmghDAQWkIUANqsakVWLV50S&#10;Z+7kJYGzshK7lTZLukvpDJPMTl2bLyylKlIFyFeBzwNYA4tRWFbiIqV8byI5tbo6Bi1Pr2iR2Eqi&#10;OJ4thi2bQc19H3r2a/WgnL9GsIsSr1H6n4CmcnAMKAlZHRY/vc99NA1eH3g5+pCvWJmyiB5e9xNA&#10;54H2oMu6qZSJsdAdsRgdRg5QFLxhDD4T7+PgnfTIaOAXWiRUNZzx//SuYtPyBAsGQAnQaZZ361pC&#10;ni36aF3zbF3z5Onm4TNNoZomjP9Tiz6A95Gx9tdLTXPoL58OVcpuieddQxJlZHZ+Gfxn2aao5du9&#10;nRhlnCC2Bc/QBz+9IDKgrsCY6uDOAoXVK1lOLyPPFQwHGhqvmRJBHxmKBeOqF5nPE0UlgpCl1kbg&#10;MwkY5cn5pNiaiHwZSat/i2cuDkRB4TKDjpP3q+s3Co7WniYEn+meS3cFaxJnCfFNoarhwD95OI0v&#10;hz7EZwg8BTcgwdiaGamYrE8dTIx5p6OzVdS0770FPihdki3bmwEHlDTlLMWotrG+WUA+QogCOgpa&#10;jMNQsU94f2eBJ4oyFaPi/ZAzDEhYCXfE6w777fP3FigSgBLHMdhfcJ7EOqYAH7CVCtF2QQUBXHD2&#10;V9+g1vxa1nUesAPK553XHZMQB5EYqkkQqGIyYCqUJPFIUNEtzd2H/ToBcIQMfRZddg3bdWBoZegC&#10;yzIUxWSKNE2zbIliWJrmOWDDhlpSRZ4XjXAivbRDKJEwEuFFxdBA+QWN1YuOi8HTAPuRksCfkDP0&#10;QwC+ex4NAqPcHcu+z65NYoiubpS2QIU/jJL4C+yI4STi3LTQaSg0AmgBuBsTRlfIFjJEYoXbezT0&#10;EA6fkKimAxVmCBwNiolJoMbNpRWVMoD8cnPDubGOeHj7ZjRXHo+IBcVO5HiWthvP/fydt19dWhi9&#10;0fHeC6++8NKzL/Z3XLpx4+ILrz47NbO0GVscGxtZXV5++sknGuofA/T0i/0bWrkvUC3QLr2YVvtn&#10;qFLWP/C/tS/wJ3xECciFpzRhy9tfwdQcneFS/QfDBrZXb7cyvPXqZLS4QkFKKA8MTlDD/gZQf8QC&#10;gYHK/4WrcNI/D80AYNQbxjA+FPzCMSCIKtGqyGqG9VT3RnXjeF3D+Lfru77b2PdQY+Dhhi65vOvs&#10;7prlPWtv197bI/DnTRT31p5INHiqbOkgCjpSNgWiFkV9e3uN44qqCoMrUGlsJP4HxfZsKXKhWwFk&#10;RBevPBAcKAk0e6IrLFdyKibwwXQ+Phdd5ND813UI9m1QJjTgU4C2OPZAjYEqDYoIOqeAelN0SaHJ&#10;XN8CQXtpaEXIHu7+ohdIYNyGNw4R4LbYqVyoYVnMhWwbONf+B/o1gtbs6A4RuDyaHt9z9TMEPitU&#10;+D0nD8tvRkmAYx2XoVQlP1m2vSC3ILZeLAFzsn0d5R6BUlElqBBESVAfDUveyjHxHOqE0P3303hj&#10;lX/8W8RbGPBKqAeH+lkuH56bzCZnQoGBXD4lSvBq2Fb9BgnDNqT05ROZ/O6CGiowcW8jho1TW8eg&#10;CkDgb59C4jv7zQjgxgRSgyuDnxTsZlALJnrh1UqJobJBeXutJFMHiME0v7V8hxPEYhuR8OJydGlm&#10;enxzcy28tJjaSewk48PDQ9Bt8EEOtjNICWMvsXXDkICtQHfyb0fbAkXVvb0NSItgSPGAA4iMr5hD&#10;3R0MMnAMcHZozMF32eeAd+AGRifCK+wWu6vSrkqV5WxF3HGFbYdft5hlUlpQ86NiOiSn+7V0t5Ie&#10;VNN9aqZXzfSJyS4+fkNKduGZdJ+SAulVU31ypk/KBPTSlEZNq/Q0z85pmfDCxSk5m0d34tA/dBXe&#10;M7JWKFCSqeWYRJDogDhuxRBFURiJsqZTtkxTFajFndV0acaCgQEtGZFHYLe/U5NeSMv94wMBZqTb&#10;Rd3CUMiCxJs4YQJtDtsQmgEa0GPxax6We3LAxBYo11D5Ap8MeEHVgSYroHTiYGnJalFZ6l5Biydo&#10;MDKDi1oWjEXw1WBIBCqGWzz9yvda8N2coQzQZ2C8/ERv8RqkY4kAMUOb7OnmUN76iDgC+itCX8JZ&#10;vjRbNiFPoPAY+hyDvd/JDX4ht/18vDOAwjxbgPGAY0tQAGjkB1d9cUAN3LluallLyht6VuXzA303&#10;erqvT02OzM5MTY6P9/Z00VQ+l9ks0dM5ujfLDolC1NAyoFRYet7S8Ffi4nCgiRn4NfW8qZfsEh3t&#10;H4cDRy+4asaTrKvmXS2vCnFbyx4WR4V80pZWkNODe1YJPhB+I+SzAKy6Cy0TNFOoQPiExKIEOcOQ&#10;yYWiSG4atlhG11wwJHvrgV49g7K137A9gUoA+a0o+YkzJjwUWgLuxTRtOVPkJE0GBUGmpuBxxMRt&#10;aZZtaxqvaYyscIJY0glaPpgEuqclGpWFWGEpzm3mla0sm8gz4Y2MAEoX1rY/RO0/yN9783kFnmsT&#10;trg5xLOUKnKicm88AvjoBwKjMgx73vw7JEPB8VigFXH/F0VgUUQGhmdNZjSZ1RUOWiaKLkoye9cS&#10;CKoShndQhP0/faurzwB7XB6CUQL6p7KLKBksGzSgJKCM5UXjg7s+3RbvEUhz99gzx02n4iOh4PTU&#10;RHvb1ZnpSWiXAJHQrFGldeBroUDnRBXmk0UC2gJnDvcNVQEKA28B1BJX2+Gl4F1+Y5GwVcGzQMcH&#10;MYDhanYpJrk6kERvIXt/NtdQVQ0B2XIT0E7RFz+0ZiAj8O1xrhZ+ITF0ZiIL6I8anT8iapvQkwky&#10;XM/jnLKrksmOxT1DFQTQ13TAP8t1wmmynMzktnrW0+w2o0bSKq3v2uj9VEoL3GqcN20WVMKskF3f&#10;XiYOerTGlT5PDl7k16AknyxN5rhl3fDc2CA+EjjwVg+w/9yT/rMEZ83K8F62wiUGXZPXVBhXdOii&#10;6GdMN6euzu8pxHSAqIJShfQB6lDT0ZcEaFeqZ898IAfZwjG0Qvg6n7qEM5VAuMpA6g3QZ5F+WKZn&#10;vW+qrrxhiAk0acQJKQU65wEi+DkctAT/T3gEyxSSic1CPv1rUFLWMj3oBBG9t0uyJHh7RbBWsdt7&#10;y7XYDgkMKLJVppPFWdMWiOcIw+vw2OCh70Gtug4oEvgnRbNyXphumy9D2ZA8wlfA6QtFBeqHAR78&#10;sh0IzpF5sQnl3FgZY5xA/8Im503sEF7WNncyPNqMQHuElDr0O/SQYymao8JYl8pxRZbX9usNE0Cd&#10;wG/Gm84iXt1+LpTEUdAGPqxIMrx2GRqohX6mVZWdB/jQgWNB5zrk0AxwGQqvQSYw7poYUEGzy4mC&#10;vppkJdMRVABIYGDQVqG28cse3Pj7oSQhgqEX6K0B3NYNatyvn5eEF/cFjr0OiEQQjlUN15FA/O/i&#10;cXw8kCTBwkBuaNmDaeBLWbKhefaS/p1+dvDtAbAuXXzXH3v9JghqBtBOPwGm9Bb4YMzYNUU6HdhF&#10;gyGoNYAq+JL7aX6D+PkcJIMDrznuW9tCawYpFbOFfAqGBegzgCzEQp/gnj4D6LSfg3/7ndGJoNW7&#10;Ih1olEA2IcNnnv5ZYGAgtrH53K9+1Xb1Wl9PD/w52N9/+dKl7a0tOH7zjTd6ujtfefn5TDqBnQFK&#10;YrMVohc2aceA/gakCVqKriP6+1wbG71q7qZLLLQkT0D/ujvrhGsXmuSgHooQCbTIQI9wONFGM8V8&#10;qRQOrPM7LJEAbunt7SXo/5rBFzcHo9tZUXc28tZmLKkbMLRtbtPD26UALSfnt3XoEoCMZZOwEpNK&#10;Z4FZ4jICvundbv+ZKAmV4PkbBjVNl2VJhfHfW6TyPy6cvyf9Zwp0G2ArwBuF1JBtlxxDd3VoZFJZ&#10;t5e6o0qJ0wAuDV0lDKCnKOGMFX4g7xsd4ODd3LwtDf54DCh2cN4XD8rhFz4EPMKzYIc2q8GfMq4b&#10;CBEX3eRA8wXR4YvDEw/di/Pd9/zJscVEfNNvz/eUBATGIZLtAn3CBX0aeLEETc6/hFWkqbLAc1Db&#10;jini021AAAo6lQ6ICvmAFoJThKBC4VKMV7FQVxovI+bOXV210V0bgAJucoc873k6HEMLh64LjQSn&#10;REFDyo+XbVZzgPWTZJIjpAzfHV4WI0Dgaqz3OHyi6B1D6/IcOmC4Zq+WMKSDXWKF9XgKvreJvV2D&#10;dgIP+q0oebhgOARaRPMctZW9zam2JTow1LMLukABWsezJcW+HS+Iq9tZUr7Jwv0yDPkG6J6irAIv&#10;AKKPYRVALUPHM3c/EMjBxDfI74eS0N8dzxIIDsqgzeBS6ucTv9nDK/ujptfxUcs8uLQ/kWISUL84&#10;gbvXqhyqO7Wz/b0//24qufNn3/32j374L94H1s+3Nv7imZ+5jsGwhWtX329taTAM7dlfnn/ntacx&#10;GIs3ow/5igoao8Dj/d/DOf8ugk3clM2yLFuKqDljUaYrrHRHtJ6o0R0hPVEThALUgnLiEhu2SGi4&#10;AOLQFeF2/4nwC+Kf+bR4yIICbwotG+Dv4JIvpqOXTTm/QkGz8AZnw6NFPnHYvxFUfoqTWAkh++DG&#10;O1eRIh2UBFLCyAGUx9D5ycngW++83vF++5V3XurtuPbGS8+2XXi549K716+939XZHhjsCgx19HW1&#10;t7/6FJvoYZKXxOR1Oz+sFcd4dnhuZcOxdnVCQKuF8YKivL5qKTvpgqBaoM5AzeeLGRc6jIFmCXZZ&#10;TZamE8UJ1aAPF++w+BV1z8lPCnxWBAuPAuhAtvjs5J7F2Q7vuA6MT6mF1HYwbhjGVDRNs8TrUTDg&#10;+RAMt2CNwXB1z1OgRd1plLjCc3Des44guAju9yvkXIDsaMsNjAy9KzpSWVo1NRgMIAF8F+CtiEGY&#10;2JsjAhDx14V8gef6KLmxvgwoCU9ENoEDG7Bp9Avl4iKbIKV6K573P1BBeD4HLcfHFO9DE4ahsKcj&#10;UMLbAQ7i3C5UBZI5YAcwNuiGogE5NxVFsQk0HgItB+gTs0HFp0sGTkoAjGKEpTsioegKsC8GSoWE&#10;BcHatmQhOyGJMGyYUD/w9P33wnXz/Tf6XcSLioMT4oyo0izwBtsB5fjuDkWvuj4p96IkDK6GCuTA&#10;w0cc7C1oVxZR2QhLFWnFSuR43dkFpRtezduAiLdADiDY72wvOKD3fb1ssRl8WuASqMP3nDwsMJQC&#10;Zh3+oL6gCvWF7CV/V/HfCOclEZju/O0fJOJbFy+8/70/+/Pv/fmf9/d1QcOFD9ZQ/9i777wBB4VC&#10;Ibw0B2oUDLuvv/5qc8PjuoYWAF6+SKr9B/we4pcB2lMyLWtkz7ElwyXjUaE7ah8WREkAOI3fR8nP&#10;akOQj8dD8eDwSU/gADuq11x8uXsjCO5CM+VMpAC9iABngRaPLiH89uqlgQ4Gw76ixlM5tEaGjvfJ&#10;qYnD4zZouKot3uT5ysaGOzuhT87arGCYErDNHQqQloMR2rKEPDOfoAaSpRFK2k7TSyk6vE2PbTMh&#10;yc5pZRnKY7AL67E1zYXnMv4rEKKJkmeTgLswQZUzckU6lWNXd7bXduKZUp44wOmwhfmVcLgqDsSv&#10;k0+eBLgBIAaBgnk2PUQDEgq0wiSylB2xxWhr/WMSX7p+5f1Q72h6JxOLrV+8cnlqeiydiq1EVzbW&#10;1zxIgiaOdp3+cg30UvgVBRoONM91PPz6BwePhpIgaHoaEPzpTY3puFkFe6nsEnTw7MopmV6u2Bh9&#10;CM6bpiSKJUmivNkotGoAtRDu9T8KiI+S8e31O7qRBjiM/qhtFlRIS+MqZpwUhky5ACipa4ooYqgM&#10;vzzYyUGHtg0Y8E0MwKWLvGAD5QSNDyfHoc6R2dmGWPYUUk7Up9aocEoCfodBW1JMZGgTQNAjJv7S&#10;DQou/uCqDhJhyB+GeQPreS+Vo8X8+B6OagfICI3Tt0f5HAJwBvUGoykI8ABJUzJA/dCRPqpBAHn3&#10;pAc53GJBoLahinAGCWoAXsY2izxXLFkavYHTa7bgD0he4rs9yK9w+L64bI2fzMjlMlAAZBiHMv/i&#10;8mmUhM99IFCGg5T+Gb9v+rwNGqR/yYdgv8z+mU+LfxVREr4HHEFe/gVVwalJEJrKwwvLMg1NkOcL&#10;8AvNEf7k+ILAFwUGuoHqGGw2MbVrM0AAvZmUu0jxe4hfprKuw0ioay6xjI2sNr6tj6wooRVlfF2d&#10;3NKnYkQEJQPeXBd+HUr6+UC3gd97LkHVyDKvoiNL/LpAkT4N68AfAZWy0SIwAlmD1gN6DHzyfS4J&#10;B4YNRIAllpOh1O0cJ0u8r1oiknri65j+MZwUVG1hnrlyZWkgsPX+hUhn55IoswZGsgVyJBigPqk8&#10;shtXlXUK3eSYaiobNR3o7Rj2vgz9yGZ2TZbILMlNLW9PpItFdIoraxJa3UuCBoWB/iaXilkATWCv&#10;joNR+so4nwhwcHee7h6BVgIVcu9JU2c5WVYIw4rIdjTV9naCQ3OH1xSLE7smpYH2TZTJrmVT5Ip8&#10;xgbkUGHc8tZtcfbHt59hvYVCHZDRzxmak18MaHZw/vBJXzyuB5n4KOkRWBNQEoBeQdNdKaPrSYed&#10;Vvjs008/3dfXNz4ReumF519+/sXLl94fHgoW86C+WUBF/dz8XoEoyRR2kjFASciNaELFpAmzIOwM&#10;O/y2LlK6xYs7Pa5OQ99GY85PoiQgI+itBoZ2gJEVSqIDf4KXxCkYTQG+BFzBIqBWo15iuVj52E4A&#10;SG1D3mEigQ1cZTINqEhQ0hVFJATjb4J2DGeQjSJEapFYWiMSVJ2QHnMs9HF5pwC/jzi4Oco3/NQN&#10;DYZYIIYCVKuslzN5inht8qCt+uKjpH8eW7ghZWhpLSvFcqJu7yIbRhzXNHq6bPPE8eHee1NfvEyg&#10;tuG742oJVwBVz/FD0YFqSO4lg7+7fLqoIKDE7KMkHmBr6evrkkQaRsG+3m6o4Z7ujpHQIJSnt6cD&#10;ihSNzMNd2Uyir7ezu+s6vCwkKLsY+HptNby5sXw488PiN1FESdOAzgqsXPcWyO6WCUZgSOEfHxYo&#10;E/RMosuGKbhEpdLBMsFlAbjkTa/82g/sPxIECndwfI/cc8uvE0jpNdl7zx8WX9E7yBMKDPwX9B0Y&#10;2fzz/qWD4cET0KTQQFrV+NxiwSEqmtD7BMS7CgJfAvKxQSnCAKSSoMB4XYaODYrbnS8qI0AjQkF6&#10;uFfaVbXE4s7qbC6dlHgG4Az9XELfkwEirN1tXP1zK2XbtEViCQJ8bMwKp0T3n4t2CYZV1mkRWj3i&#10;muHqtrJVSl6W2FGKKU0s5ibX06u5qbVCfzK7BOQLPdShGRoPRMR0Pq1x778y1ADmZvC2qxJLBxad&#10;ypYIrg3hXJso0ZaNJAgqjYCGqIm6Igi56bIBGqi5OrwqxqGcBgALfNBDmUPzgDLLukKLPA31IIig&#10;daIBGiqnOGt+96McfAX4hfzh12sbUGhQTeCSSKgZiZvZlbYMdQXG4VxRc+Rp3O/grZUjpOpiBZ5I&#10;xApaHQLf5IlE4ycDdVwDtNIhJcNmt1YX6VQ/l+py5ayjMhV4EAFl2evqpiykAhWTN0FbV4ko739H&#10;qAFgeR7Eo6Mz1NMRKS1BBGYtOo6vFKMAEEC/hU6BL4Lbt1RFxclfMSEmxxMAzRicD90soZusNLOw&#10;Q4/KJG3bLjFurm7n1XIZ0BaACdR/JYfzkn7l/G8RGCQAwcu4+VKzHUBkkaAdgpHJ4fQilNaysbFB&#10;k4a3QG+43s4Lw6rEdigYGE1bthyoTENDa2gdilcxf3vx/A5+z8nfXbz6x2Df8IkByVY2kv6Ad7iZ&#10;VcwCGxvWDeC8vGuonZ2d1bUnhpaY/8//9+H+qZ233nx9dGRoYjz0P//Hf4UW/g9//z+gzb9/4e2B&#10;/u6x0SDoxG3XLvvmFslE7I//6P+sP3d2oK//r/7qr77//b/5tx/+pFjMXbt6CUZW//siSuZLfJ5W&#10;gMngBC1qEDjI38PAD4tnlOOxKlvCGIqpoQqiJFbKb0bJA/ET/97i3w4Vd/jkp+VgOgz6p4y63sGs&#10;/K8TZBLY9D1b8WKEQtsXR7V0SRCKaHGCC1aGrODgjF3IVOHzAOYyipUolCzHgvRwEhqWLEBHBQUH&#10;kM7cmoxFBmMVw5HlnApqHdQ7aj2ghRmzq0moRwBBXIcxgRiC+gxfBFohwvFBwcro8FXjgLJ4Nlxw&#10;rwOdH+sfMiEajKZlXEarGLSQHS1u94TXByKri7NLse2CRCyxcse5wGGBmnEdAwTaSjab346nECZR&#10;ixegnwD6wCVPF8aSwLN8euVaRMjPOKRUXMsuzYGCwwAA//RJREFUD67LEuCvfpgM+pKitla35xUd&#10;IBL+VCTZC0S8bx6Ixb4nPRTmcHvDu3AeEB+tF+ctmbZBvVAMFykYz8q5ssmXTdB8JVPnd0HbxTjj&#10;0i6q5IKj85bKVghfIaKlMnDVUWiFyiRia7RUIC7nGgj4uOBmcxb6qYanKEqmFyoQPjrUBo5wWEhU&#10;HbwFYqLpRrHECZLsuOjfAD/9flF1TEBgVEDAxWO0SeNtx/s60G52pK1QDKiNYbG8ko2Xpreo6bVM&#10;fCWZRtDFpRWoba4MVBUXZBDOJFy9+a0N9XcVqFjEF+C5tl4QyoMRdTAsasZtfw0d1HJZNQQRIwVo&#10;Mms55QKvh2MZziiboOZYDhAIAG66BHQEkBLHJCE9UrE+e7r/sHxBlETtBxsJfAIR5FCF74tnUlKi&#10;t4fhRaBdCeQmMd3pzUJvxOhf1kWj4pM2XzzC8VsK4+06lWA4B3qkaMD3MUA/TeVYpgAdElr4Ma/t&#10;+s0XW7D/evDrIzccHJyB3wM436fo2OeB23viGZfqd3anHpK7pfl0j/q0QBooGYwA0GQ1Fbchw0nv&#10;6QDfmL+BhpzWLXbJdrIuzpl+ogq87VMAVZzl2LF0RLJKEvqLNkGBr+jmbct2cPDkHZyzg05OudLc&#10;rjSjl4JSIUBtX8tHZsvwHG8Y8ObF9t/XF6i7g2OfhP7w3/75jddeB3Xv7GOP//3//Xfbsa2/+5u/&#10;/eXzL7363Otjk6HzT7Vev9Z+9vGfAuhAetSOheJBDiBQeOB928XBjULfenY6VggsZ+ent6Lj0aW1&#10;fGijGFjPj86v53oiblfUGVw2B5YUA+OLKjq1WOL4zfWUkOovy0U5NSHtTLu5fiV3TSy2kXy/WejW&#10;iu0kN6DkQhzdWUm/wRW7tVynvPW6mnhPSL1Db78vxC+LiQuzyREu8Y6cfK+ceJddvcBsv8Sn3hbS&#10;Vy12dE9e3hWWHHWhLEX31Iiy076rRCvyssPM7YmzFhdGq2YNg4/bGiXF+lWdW8/0L2fD4cJsf7TY&#10;Hd7rC7s9EftIvrj0hq2rY8yVsVLbNN8+Jx+6ZB46PpL//XIMYc4TGEhxtxCRoTPD+ANQhb360Jjg&#10;4SPiApwBzuVxYEB9b+bL7+1oNuGvox2Wu4jwu0AkCOQAYhBQLfeXt7w8EXBVhYNRG+BYTw8aesFC&#10;g4NPjFrYaU3LcrhUNjO9NLG8PgtQW8jEDDlNZSYLqSAXG2K2htntEXFnTEgM2WLS4LI3La5iCXtG&#10;KbOUqgCJ8SESp59/LUT6cuG9N19+6flIeDERj5WKuUI+Gxqa6g4O9XV1xzY3ivni8MDgO2+/4eE7&#10;chNvQWl/2PCLrej8Vi60mR9dL3ZtFAfDyZGZtXwksxbJRiZWEpHS7Mh2fjqj9SzaYyuKjBaDoDQJ&#10;am5I9TYYUJkgq7oZQZrZLBKL0FJW10peQAXU901VuqUJZU3S4r22R3lsU/TcIYu3CPeRLC5f7dh8&#10;4z3m8vX4QIBke4bXFryxRNkzgYsVd43crrbj2MldK3PLzJP8wAdmUuZju4S9RQp8blJjl4izvcNM&#10;i9qGVBjIS4VoZnRqOb6Q2ugLa92Rcl/4qAN/Uen2fnuXzGvj7MVQ/toUd2NBPZTgqIb/feWYjibm&#10;rIrCg6YAfRiAQJHR6JznSgJPA5UD7AP65uvw0MPvLEoirYNfuBoaHtxJxkUBeLjOMkXv/GfI7w6R&#10;HvBBeiS6B2c80JQkSSZyRkgPilJBVXCqAtJAmaHkKEpWEkFvzYej4ZdfeaGj+/LVy++NBPveePmX&#10;l995qaftXcsRLVfmxBIvUbaDEA+sU1E4E9esxWSksAs6kKcPela+vwkiYZBwHeLv8IPhBEoCf+5E&#10;BU6xCRF1FcqsqxIHxYZ3gQRQPFGgvPVKP/IBvhcnJrfzA7H84EpqYi03tZLrXclPze7MjW4m+xf0&#10;4Hp6LRePpdfHloVw4cMkI1mO7tgSv30NcNC1aD4ZzJcqSzvyQESW1bLEF8pY+apmVRRjD/SFrUJW&#10;0PakQnDPZiiGtR3cUmkCXlocUdS3n+8IXV/sfnvojed67Ez3UnZlLbtUlKOykfHcFqgw6mkONAAR&#10;A7cIsze1oqoppsPphDMkxhTmle0b6k4PlxgwE53ZfHIjOxxJri7mFhEio3pf+N4GdySfV3yI7Fky&#10;2ya4dwNpgMiuMOkOW3cSHEHkv68cw3kfJDgeBuHWMQSdAxQAtoi6Le4YwX0Fisz7c3a4ZdDDR8cG&#10;Hqf+5JEf9ff1LMzPPv3UUwN9/b3dPe+98+5oaMQgn1vRPhB4EDwXbvF5IhQDzoDYjlHR0lxu1sYZ&#10;HPvwLZDMwhBOcFaYHB8u5Db6+zrev/Tu/PzsG6+/Hg2vxNa2cHbG0FKZNCEAjQD60P9B/80TS3YM&#10;Nr9B7ZnAInGu04PIu5mDfJpFgvgm3FBI+AUOzkSZ2AaDdmoabqOUZAoqCs7DVSgeoCRUF1QaDEgA&#10;mnBSlCnTkYnLrudC0dRsJNO3Upie2MwNrJa6w6Q3bLIy4BnDET0QFpeSOuRZMTm1MFw2iGPxya2p&#10;wKLZs0I6wzar7gkSjbbrDglvp1dSlO5YLHryKZvSuiutJLMagfcyVFx8tjVZrzzzy97VTSU4nnv1&#10;jSE9075dHJuPL24x04ycgjHDtqD+jYLEEtwmACR43eG3FIE2bZ7YvKwwjiHLVn5uK5gsLQGLFA1q&#10;Kz8U3YkAi+wNO53Let/SkaL9RcWHyO4FcmWU9llkd8Q4gsg/mByjWNH3B4fWzsAtDuEjIo4n/jF0&#10;aejY/p8HBi4+e2puOjc3O3nt6mWQ8bEQaJ093Tc21ldw5fEQmnwuiPRsjHFboT9pCsgCzAujqdjq&#10;nrJp6VlNQzctfmIog18eC827JNeQb4IKHRu47VrANEE5NS3ZcoCCoQ83yNbLEOPZ4u5pz/2aZZll&#10;U2XjOoZI9SxmPIj8BMR/JkSyTMFjuDLHFmGAkTant2NsKU3pJdlW3YNboHiQRhRo3JBjioA3fpl1&#10;KIDDGa62mV0ZD6+v5Gen13ZG1rneiNCDQRmN0VWpIKKXY1nfi2V1TmVMaUNiw4YqGppezEzOr2QZ&#10;zdnK6Y5hCGKhbKgVzXB0SwVWaboAiOgl18hIxclwkt3KAMBBeRQXiK3ubixnnv1F71O/CMjCLVIc&#10;o7OdK5lwnBum5RguSdkiutl3NMeUDUfeM4tietjUPb84lijv76uRlzdml2OTdKZ/ORVZzt5YL3bP&#10;JCO9EeJBZOWeBnckn1d8iLwxowBEXh0vtU3xuKXiboIjiPz3lWOcoGpo7eXZCRvYmX12s484d6DH&#10;PwaI9DndJ2wA95EUbvcX0WTUXkFF9X/N/axAtDvGa5+WA6p1ID5RRWTUBEliQMWGR6MfDUc2cjNl&#10;i8MIDgZBbwieNYlBGFveNoUtU1qx+U21FC0mA47MQ5cmmgji7L8g+sLRdAlXN3VRhJwNBX+hkJpW&#10;2mYcsj+7imv0h8rjFQnwDt4FxX8pKDOVT8sAW2gIh6vMfKJ9eX1HZN1bslvYZLk8relagS6l81lW&#10;ECiW4SUhV8wTD3997imwgJiWXM6vZBdXimML2fDoFtu/VO4JO91hY412aPVWqahIOhldzUR35nJb&#10;vbaVBTyE+snF+zS5yHFrMKQ4usKLHHoURsdOQKgVIMwyzpPopMyouVHLJARD5gC5hIEEP5luS5Kh&#10;DW7O666yZwp8tjcSjyT4SVpKoetJSyQq1IaD1qomBifgt/s1k0VKqcOQmuGFDAwwnQMdLF9Ynuoo&#10;lejh0bZYbmIUKHDE7YyYvUvOPQ3uSD63RK2esN02JbRNce1TbNs0jJ1HEPmHk2O6hhvIoNuAHGDZ&#10;ZwpcBYj0jw9D5GG5B+ZQDM1E7MDz+mdD5MHT/WM86T0LIEDHzQ8CWvD4aAIHjkur8UC5Yn7gGKaj&#10;4kYFWyhb0L1De8r2TcLcMgu3zGzFZBWZCAK+FPBQ+P1MASoEjNIw9LKrpVbyu5oFr3DPbMOBeBCJ&#10;RrNwFQYS4LmGptClRJpfi8by8UyB0dJy6pIgi5t5WpB5VrYKm/TqQkIWLcsA7NXQT5jorG/mZNVi&#10;OIBL0LIt11ZNoqtucSUztZKdDkYzXWEd8LE3bHVGKoNRpyCgEbKg6fMJdpvLszsBeF/QlF2LZVIB&#10;28nHmQla3rAM9EtmGnKWUkoMMEd4d0JstWIouiOy2903VcNy/A+0X+EWOkRQB9Oxkq3uErUiryxu&#10;TseZECelDItBw0BVhgcReGWDcx2a274Siy/Obo9HEnOyQfFiIRPfHh4bnZudWI9MLi9vrK9HYrmx&#10;HpyINDqjJvze0+CO5PMLguC1Se7KRPHaJNM+rXzy6pH8+8ox7Cd3Vld8w51fJ4ALvwdEQrJMdkuQ&#10;CqC9qr5f8c8Sn7p6v362CEBEl2WFh3/5HAV8D/RltMfWC/xOv13h9mzcyAU93NYsQkcUOmI7vhNc&#10;IGiq5epGxdAw6s7+lpvPFMc2RbEEAEZ0IRHJ7BH0Be5bHUExIIFfPF/2IdI7D8euQ5wyodXt+a3E&#10;ciG8zc7PxxdK8YGCsLzBLA8vZZaTnK24+Q0qt8lQcamwxhVW6NRyNrNRzMTpzfXMTprOFnlZkySV&#10;Xo/PL8WWaJVeyZKuMOmM3OyOWNA9BpZkStrjJGmbYqe31enlrJybcBDjkO1yhb4CDaA2H6OHNV1U&#10;lTxcKjGmolqyUvIsN3UbDQkFJTNSNjDwgPcu+r53Jdw3pixmkxN0woXakqMryfA2M8rL8LR108Yg&#10;xTq6FpYsnS/DiMWk7Y8+UissK6cpoYDOTWxiuwTqg0oE4tm5rczIZm6ga1EA9bAz4nivcG+bO5LP&#10;Jd0RsztsAUS+N5y+OsncmNXuSXAk/65yDDiR40Bn24c2X4++BxpA/JMHc5EAEHCAmu8d8RMAuMAx&#10;JDg4D6oedCTd5NFUBeNlfyJDPxP4vXsGMQg0UIBIEVASN7dCGrTQBe1Osi2Big+5Zl6zBBd33SuO&#10;ltWo6VJ2FPRxy7Bck7gGKRtm2bAUgUczyc/ktnceJ/A0bhki6IkdILIMaOBdhTeFu/yCHaT339pf&#10;n/Fv54RcnJ4cX5nZZOa26Zk4N7Kz05fMzs4sL8+srp1/6slUOvvKa68+8ugjnd3Xz517ZHpi+Inm&#10;ekuXLr77TmI7/qtfPPvee2939/SsrkVffOHZyNqaYkhbO8VI2uxZsvuj/EhUiGVplqcLvDo4pwbC&#10;WjYXV0rLUC2OKXIKTaUWivnRdD6cKE0nUzGVZ0WRMm2O2CKwRFlRNnOaQrRdQ7W5zbKZQVcd+F3g&#10;vZBfw6Bo2Zpq69e352UTboqsJVdL6paqFTQ9b9hASxkMB4e+dkTNUqJ5/s+brpgff2xZN1VRBdyE&#10;sQwuOYZIb11YLSxuUItruWFA9t6lSmd4tytSvqfBHcnnF7NryQSIfHMgDiyyZwlHnd7o0QzGH0iO&#10;5fMJhs5Ct2eZAgjPlUDgT9FzVAmgAGDh4wWonyBwAH3MBwsQH+B86PTlAFMOTBrRIt0BDih/1nIN&#10;3iLLrIYEE3KTXcBrnDTUNRUtNHFCEwX3POgGp6g5MXXNtZQ9Q6kQRhaXpfScKMYVnUFDF5M3HRD0&#10;pG86muXsO+b5TIgEgfyxwLaiabgLMxnN7pF9H/TAEA+SHYjHnf1Vfnw1x9ZYPp2kVjeLaxl5Yoce&#10;TFKTvLqm8LPbO5tOubAcne/v7goFhy68/fbs5OTm6sZg3+A7F99SdL6358a7b76eTiTeePH5a+09&#10;773//oV3r6wkaE5VRZGVzN2hsDIeV8eWZUkHqlweibi9YZIWiUQHBjouairXVP/4tZ7rizOzP2v9&#10;N1WIDQ5eHxwanhib6uq+UX/uMV2/Pb1QUIzKcDhPKwbNJE1SFHNBa999HGrZcEDQCSPunJvNxxZz&#10;KVdeXlxfiBc2XZsYpkhzuWxp2bUEoqnEMBjd+pun+qsbx041dpy7OFTSlLIt2kbFsWAko+3ieOub&#10;Y82vDkmuMLjyQW/Y7ozqXcuHjZyP5PcTs2OBtE1xr/dtXZ/hfYg8kj+YHKOp3B1cw/kpwClV4eS7&#10;fvT2BZHOSwYwAQABmOif9K/CnwA3PuIciLdqjBvO91OaKlEQWXzZT4a7HgG/cIJPlmhCBF1HBVCV&#10;FRcDmCqga0M3JoYAouug//Ik2S0LE3zqqpAatZQNYrCqlLGNmwVWkA3TMk1cILIUAygU2ktiGT4N&#10;kf7T/fNYBtPWNWlnObdL9pHRh37E6Du3wDEo7HDgT02oKg8lp9jUDkVtcTPb9ESGmUkxs5w6LSdH&#10;VKCxtqBZu7rKWIa8623rclxD1cSx0Aj609IwkhxUUWq9sBajZEdNl/ihJS6Bsa813XKCS2pfVOoP&#10;63ntg8Accz1qti9KGqjCiesTY4Gu69fbLne094Z6A32D/cFMIthx4+JanJlZWZqYnn399TckQwsn&#10;kpJV2aTdOMVtFRZZPa2mr5lEgvHPW1jDbQKWheGNDFvhiNyzveKKy9Ht+ZKQB4SECtRdPkFPpYpR&#10;Awrl2NaHH//XX46cbho/3RB6dWA1lY4bJiuogqJR6BymuPb4O6FXgzPL2an+NaM3qndG7a7w7j0N&#10;7kg+v5jX5zSAyJc6127MCj1HpqZ/WDnmq42+ACiAMpvIzheoNc+9Eu5jObgKcjBJ57NI/yQc+IiJ&#10;4gOfF5oVGRyCIJ53PY+zgAg+Jh78OmXVcrR4bDMdj2uy4NgEYAi4KgCxwFOYlSURU4JemqamLbtU&#10;MSQ1ecVxS65TlFTegLstxXPVqReLORujbOwXFc4ACnhWR4jdOqiEdwp8IGilaGGYulR8O51I5lLp&#10;Yr6Qz6UQGT+1mxgEczBJxeBV2zAdhS8Vl3Yi8dJakh3P86umI6p6Ll0apTJXLROjoaIV9515Xh9t&#10;0ejHz8qbcgWoKsSyq8vpskyiG6W5LXY1S1JFldV2+5b43oi1mLbHVrSuxd3BiNG5aMQyRUItOpak&#10;EeDjfJFzghEyvSUobCaxPT2wpC4kmUyBnk1KqqtqXDLP64JWXs9HptfjseIqE79WNkXfyxGOHOjx&#10;SxAVRZa1gs73JZZdcWl6a5MXEvDhQK22bTZdGtv7eO9vn+r6fuvVB852VLcEappCp891/Xwg/V/P&#10;X/+rhmv/pbnzb37W9ZdPDT54rnOxpFBCbDXT1xfd9VikAb/3NLgj+dwSttunhfYp5tJY8eokd+/V&#10;I/l3lmOiAJAEqIeaF6iQosxyQpJi4qomE0ORpH1PhSCa6rk79kDw8HINHBxAJLoVAVKpiYCSJrCw&#10;OxDp8VMv0DCiwyEhGPVoeX0R/gsMhy5fee/ypffarl0KDPa+8vLzr736Ykf7lY72y9PjbVSuT8r1&#10;aPkRded9limgqz6BMU2c3PS9GVtepGzvWShlFxglYhD8AjzhmswnIRL+BCzWiQQomc0kWYYqleid&#10;nR3PTv6ur6cD8adZDYzIDM8F3sk7jrVFs4niUpwaSlOTBXpT1jKCuMGkOk2DB4iE2oB39G8/gEgs&#10;BmRuo3UUjDc33Up6NbcWpThKH1tWB6Nmd0TvCquja05w1eqOkgD8GSGDS9pCTKazC8XiRIaKposb&#10;hkYrOqFFXbFg5GDF4piiFwTV5Q0tU1yIbWfytGXYItQJI8ayzJJpi8L2ALwCMRXNJDmaL7KKIGP0&#10;AMtWswrXH1u2hbloKvrBhx/d/nCXN2j4PIyUTlsfnDjXfaJppuqJ0IMNgydaJ6paxk89MVXdOln9&#10;1PzJ5lBdM8Z0faA1GMw5G5Qey08EgAKHTWCR3dEj0/EvLlbbFH91HPCRbp8RP3X1SP595ZhHsgig&#10;pCKDskxMULssQVFp3Kbmo5gHjpDAn+P3OzywSF8V9eUwi4Ru75lq470eYUGsQbQC6FQFpJOGVibe&#10;r4EQZjvkyoULXVffU6X02FjX/NwMoFU6lZydmersuL64Mh9eWfnBvz1CVM3RyR6R1EwbeqU2NIKQ&#10;h5ObHkQCFgMtvesByCvYPqxjUb2ZUMS+O1cPLHugnMVC5tatvZs3b9+6edvb5ui7G7mbFfwWC2mq&#10;lC3RBZqNcwWWYVKSZc+ul9LUcooZo4SwIKWIyTsGxyWG0GM25gDP/QQueyxSURQK43bZEtHFsmkk&#10;GWp8ncrF9PGwen3ZGVy2AmF5nd7tD2u9i2ZP1O1cNgIRops6G+/coYNxdkwkKVPHuQtdBiDEuOV7&#10;uroy1zc2Fi1pUqo0MbI4EwrnaYkmFrcwHzE1SRJzXDJkuDJ8LUFWOUVfj2eIsyehBTibENjQ1rot&#10;Lk2tzqc43bp1ezU7tZGeMsrOtxtvDGUrf/PLgRNNwaqGYF3LYF1D4HTjCMBiTfPw6ZbRMw2Tp5pG&#10;Tj4xeH9z/0MNHVuGMrSiA3/sjjo94aNVhS8qvRHz2hR3MZRtm2aPIPIPLwiRh8XHQYA8BEcb4OMT&#10;VwFu/K7uYyJghw+UqEH7cOn96YXQRYjx7JP3d3ZbuG25ZJgyKLaaLgBzASG2RnT1prqtpocJk3Qt&#10;yBbLAKJrEkjFljSJknkmn91Bv/yGJCW70K2hxWMgIUOnmYLhTRp6EIlr0L74pfXD8uGfNuiTnzBU&#10;8icW/QUoUWIS8djk+ExsdVuWOF/R9hP7ucEZYJGQWJaAHgplottlYyHOJotQUMawC4bFOC7u7i4T&#10;mU+MoKs0C9T8T2TiPxSP0bpeIgQrDRRiXiGM8sHaxu7KEj0YEbf5W8EloS1it61WBqKkM0xwj80a&#10;1GdRKU3HmaEUN8EIW5ZJHENXVca2DUbjiC3Pjff39F157fkXn3/u2Rsdl372xC/br3XMzS+0tNZf&#10;fP+tt956vfOtt6ZmJydGx5YjUQy9ZGs6EWFstCxhhSouZLZdNbmZGh6LxDiHX88tFYSiZZtDW6Lg&#10;GleWEjWP959p7atqnahuGa9pGqtrCZ1qHqpqGa5uHqltCtQ0d1c19FWd6//LX3T0r1o9uL7k9C8d&#10;2UV+cTGuTTEXgulrU2znwpHFzx9a7g1lg2HtPI0bGRBC5N3ufXAA4rPIg5MAkf55X9FGwqiJtg3a&#10;M6T36ZjqGpwpp/e0xK66pRYX5fwCiJILy/mRUiZYRpWZdxGIUSc9oKWyIDjoNVpMJjYBUyo2r6S7&#10;RBnXixRNJoqI0eLv7FY8mPgD8ZARWSSehzP2vhHSQQJf58UztlapEFOTY+ENC9Ru4Lm4FL6/wuO/&#10;sv+OIDpAJIYklHjDDMwLRVaExJLIEqKh40ANqC7H7wTLyB9FFUicZwYAAgANQlM5eC6KSMGxwNOq&#10;rs9syAML4sQmWdnkL128IBm7I0vCYFiZWGP6x9eGo8zKjjK1nJJKKU3ZSlLzudKqJBWIIQJFlWEg&#10;EaGKgEq6Ny4/n1xfWF+ZmZmdDI3PhyYmFiKDhdJ2b9+1jY1o542OtfEbRSo1MT68sDAN1YJ7EE2Z&#10;EyT4UotUYSm7XiE8td23sZXc/diN05T58cdm2d39qJIprFxcYqoe761pCla3TJ5sHq1qCta0DNc0&#10;j1U39VUBODYOnm4aq6kPnagfqnm8vX+RBUW7N1zuPfL084WlY0EF/vj2QBLU7aP6/MPLvjM0Hw5A&#10;fBC5qzj/GjlgZP7vAUQiIKKCqeoKZGvYtgpqe8ULo2qZGT4zZsk7tparmKVdiwKpmMWyyZigniOw&#10;ImD5U35+qRDFEKYBrQDddIMQHU2gL37EpQxTBzg3MdgTFlgHWmqW0YzcK4bPKB30ToNnkGN65YT3&#10;wm2FHq+UQUUlooNBRaCcsku0eCRe1i0bVHpVBmU4urKh6K4slDSZZalM2faCtRqksgsPFzYz3OQG&#10;x1BFyNzTzRWaypqm6DiaWhy/pXOqLPmxVS0bNHLRwZ3RGK7Ae03HAYap0KCVK67bv2B2RIAqyuGk&#10;eunyhb6+tt7O7ndee1Mn0jsX3g+OTHR2dL36ygs/+fHfT8x1ySQjSKxuOZIm0HSeZnMiVeLYIqdw&#10;Ej21p9FACYlB5mLiRIKJMRHJLekmb6KbSZNPXkdf07gNUdF0XhIpmwARtVaSicV8IVLKEoe7qWxk&#10;ciOrucI/P3PpTOvAE5dm5Nu34CM93NT1jcbuk80zVa1jNU39tY09da3BuibQtSeqG4aqGwZrW0JV&#10;jQMnGwa+/3Tf8LLQFal0L6vd4aM92l9QrI45+fo0d32avzbJ9xyZQ/7BBUN9+Xjkg8sXhkgUy1Z0&#10;XTQx0qkAiADwVyG6yU0SNmKjIn8opcfjNB3dehPP9NKHM/+8lxVwQMQmS4fEuqHk+cSQlB+X5dld&#10;TYKcAe8wmaWiMwiMhW3CjSDeyjv6bfOfcvAsUN79/AFDyxhwEn2A24CnqlzYpmwN0qiuY7719jut&#10;558aDI5lMimDAGsWiK6++spLpob72R2zcq1/fG47x1LM9NQ4XFJkEVByt2IJVM7UWKY0sKvHPKNr&#10;0/OhrTgWRkPzIkkZbhn+EAWFNZ0PZuNST9i+saJ3L7pzG3omVmLyaSq3JdLLucKQklvbSW+JUlqU&#10;8snURoaN6KQkiHwykzds4K28psFbwzsC5okKFytLcfQEbCjLKa1vyQ4sKoOL/OpOlpLycF6ND6KP&#10;H3hBIPiWUHbQqAAUgp38dmB1ZiWfgRGlrChCcWorkbA+/Ei9/XGM/vhvnun73rmehx8frWvoeeDc&#10;wMMtAItjx89PH2+drW0KVbeMVQFENgWqW0ermwAlh/77L3oHl0SAyJ4ouoy8p8EdyecUq31auDZB&#10;t09x7dPiEUT+4eXYwcILdGAQH5h+b4h0TLQrBIhUNHQDAzqsbYC6rXGlAZsLmxIup/gI5af3/1QB&#10;7DB00id2RgPG7f/prZwA9wG8M/iVsrSOcQSURT07XiYF3KjtwrMA6VQMJowufmWGLrEMhqNUVc7P&#10;50CgqPBr6p5TDHwQaMQIYZak5bdKgCNwEnC5UMyEw4vnz58fG5u4ePHy0lLk7Nn6xx47+8Lzv1pe&#10;25oNl16+0rMcj7c2nG9uOne9/dqF997z/CRhFDpJoRxT5LNDhF3aNWQX3sLE3TvAVUWBcqHEOq/q&#10;dKJAhRbygajYHTY7VkjXUnlm62Yqa7AxGCpYy1A/EFMmv6FqDs9JGqHTpekUM247GLMfS478WtJA&#10;eRfSkD+AZDwelwvjGCfLlOJZfmSZn9iShpf5aGpLc0VdlUiy3bIKDJNxTNbVacdkymXekDKOmplN&#10;RRZTm5bF0vzmbSMpFToX1lZMy1FUeu+Dj1X7pnjrw++0dNS1TpxqGPju+cEHm3rrmkfrmiZqm0dr&#10;mwZrGgeqWkaqWsbqmoNP3AgPRJTuiNsX1nuPvI5/UUGIRGfjuPVQ3vcdeSR/QEFF219D8IEJDqAz&#10;+2aPcOAj5qflACJ9+SSLVDFsPBAbDfvtLZPiUz2OtmU6qhcH+RMZQiYokA6DZ+Kf/nmcagQg8J9u&#10;A4rBSdCaZZWN3CZ5+NMByqZgzhWr4BIZGBwo2pi5DSWBuzBuMrBI3DnnvYifLQjcC7qzgTEOdYxj&#10;h5CquaaSjWVcuYK2ON4MLLyRT2kFkVFV9AyUyaY4nioWMsTcnVwhcwmhwBY2VlaLxW0oIVXKQoFd&#10;hxiORCQVFFjbElxxnc0Eds1CxSKFQsy0penJ+XIZrgLrNJdjhcgOK5U/mI+VA1G5f5kdjBihaCW2&#10;IvFZTuWXS4kRSqVlBZR38dq19/v7e1Y2J0W5wAt5niuqipRNp6hCYXltGkaPrY3lxaU1rjjDcqxj&#10;KTdutHGilKWy25mdZCpaoiHtjrZzTShMKKk+pxioUGNmbljP9LKpLjrWO7EyMZ5KEptP0quukTVi&#10;V7bjY4Zl8Cp168OPDIsz9cLszt71mPPIldWXelenE/rPL033b7oT9EdtK/pAaq87eet7jdf/5zN9&#10;FyZzfUtaZ9TGtZoju8gvIN1hq2ORAES+G0iDrt05rx5B5B9eECIBEA8QxBfApgMr8c+UXw+RCm43&#10;tIhtGIZcqpBkKTl429BtU4T+RtDg+V6IRBx0cD+Nh4NIHkXPvhrOw1WgdV78I0hJHFNS6NmbBGNI&#10;oJ8uQ7hlFOnkYEUHUBDRQcPd5RofFtFZg8BTvuGkL5gVEXEW0iaCgqvqkLhsKlSCEooqcDQ/2QH3&#10;hGLA28GfUCGIgMDFDG0gqvZHBF5k4Hwuv2GaXKVCIAFONZomuhpDzdqwCJQwXkqMli2+40Z7KBT6&#10;1a+effON155//vlrVzvnFtZHJsfaOto7eqffuDD48oX25l++PbxIz23ulrZYdqdvfL40NMMS3eI4&#10;7ZU33rnY1jY+v/jau5cvX7000N81OTq6sbaWzaUmxwLxWOylV5998blnh/qv9Xd16DofCg10XO8I&#10;DoV6um+8+dqvUpnY2saCvDPoEMcBKu3KQKE5Af0wWTK7S3KpwlrX9hQrLpVtvqLntMIStxOsiOsW&#10;l9l1yzq8uMb/l8fbH6gfr2udqmkaqzk/dd/j/Q81d59qHHr4idADLYNVZ7u/88zkGwtG2rjVt2h0&#10;LNv9aD1+b4M7ks8l7bPq1Qn2ncFU+yTbs0SOIPIPL8e8WTzdRDMa0AdBU1Yc3HSBpjD+NCVCBkAV&#10;wpzn4tADLFkpWaavQuIGEnQE6R0AKnl+z2TbYIm4xqRH9jCYL285ogsQp+LCiz976It3rEuSADmj&#10;38Y7m0+8SwcQjCwSYBcgUqMWK3ZJdwTXcEwHl3Q/tOncRs9Nu2QBSgKi+fdaPDEVAuhCLEBJgliP&#10;eAeXCoWUY8qmLji2EVnd8Iotl4lW2CxW1F3LFF0DKgHgFSM74/qPqeowAHhgjQtHKlBLa3jL7o9I&#10;siJYZUBqWgeMRvUW7dWpwo63PKKUcXuSdtNS6MyYSTJL0fj/+ueG9t6Brp6x4eFgX2/XO+9c+OEP&#10;H1mJFx5terpnYPblV9565umfC64a3dCLW4ZCMVJZDSzxpmuUeGoqkhlZ5Mej/PBSaSfHajILla9p&#10;omaoDrqbIxqGmRdSO5tibt4yeZXYFJtLlmaTxdmd4nK8mE8U1+it9l2dktRMODU9vR1eSSeIzfGS&#10;aLi8Q/TB7IauJqlEt1mYWd+eK+uFirtOb3XphY6yybma+r3Wd4+fHzpxbugMKNfNo1WNY3UtoGiP&#10;1zYNAT5WNw7WNQee7FwNhKW+JfSE1hu2u44g8nPKJ0HQapsRr4wz1yaZq5Nc75FryC9DjpWFcJlf&#10;ttnFihiuCKvbKzOxtdlsaqNUyLEMNb8wOT4+MD0RmJ4Y2FibXV+dprbX1iaGmO0efrtDSXSK2+1i&#10;vJ3fuiYnrksgyTYhcQ0OxESvyWzumXfnNAGhAHa9Yx2UREUGTRb+NGQRQMfU/DA1hwy2fQE43iee&#10;DnEtmVALZceL5Inux0E31xVDv01oKTdawWj3oIBrpmW6FQwJnc4mVU11vdnJcgVjJbomoJ6mE1mQ&#10;eMsyHdcxTZe4IpzMJlOWJZguZWGwf6lsartE2SMwYKhEEeAXkchA9TtHPgxs5BXD0SnGW40xgDLD&#10;Szlo6clzYlFXWILBcAR4tAOkuDRfMTjNsUcjOwNLTHCJUrSyzGdpgZtY4xcS8lRMC+84W2kF9Plo&#10;SgzHJYnXlWzxA4viS+GyViyrsqzZE1FmJbs7HC3Z5T1dFhxXFSVO1zVeYXgFK0pQsjv55Zt6mklf&#10;rRCakWJxZnSbnUmrycGwNJVUBLFE7Qw7tpAREoupcKJUzFLrgpiDex2TLFA7kcJOgSp9KG9ZTIeU&#10;D2lUn5weUVPvkFzvbSX1F49fqmscAkA81YI7amqbQIbqWsZOtQ7VNAfOnJ944MnJFeF2d8TtibjQ&#10;1XujzqH4AUfyO8kdiMQ53N4waZtmL48VgUheRU+6cP6oPv/QcuxDK/6RkdmTt25byT07vTQ3whTj&#10;Lzz71LWrl863NvX3dE2NjV+6dHEjtnKt/e3AUFtb+6V/+qf/V1UZF2OQq46jGqD/qqxvCm5akm/4&#10;DTRK1lTtTmAGgCdfcfYEsYZlimgVqKBTSPjzIJl/cCC/GSIBmCyii/BcsyBmgrZsALcCnXAzITp7&#10;BFRsgU/tOjnHwpkEeC4AsWsphsoQKXu7zN92WHQpabPAkQtbTFlzHEN3DBtXP3DdhgDaGjbgD21Y&#10;sgF8E7iowqwlTI18UCGKyBYcE62IgB47aGgJdeLwQh6OK5YlKQreb2quknWVbXgLmbBFeXdshaXE&#10;omWznGwOh4tFlltcyy+sFVlFl4zyfIxPUAwR7WJso5jtziQia+ujHNOxvRp8+fmXhkf7hkOD8e31&#10;ja3I2+9dCwUmLlx4YzNRiKyV2ttHL1+5Fpoc6Oq7oXNJbvMqK8wk2FCKnypIuYkou5A2xhcK6Z2l&#10;PQuGFpWU+UwuZhsCJxZs+HyOJhE1mNvWDYkvJtJb84nM6m2TrdjsTT0r53odk/5Wa1dVY19N0+DJ&#10;+j7kjC1DcFzTFKht7K9uGvjvz8/85RMjAytq75LZi20LOrOBHrM/2eCO5DfLYYjsWtCuTTGgZQNE&#10;+lEPu4/sIv/gckx1BQO0Y2K4jmUYoL4qGGcVlWWgXQCC0HF40F6LLJXIpgUdgAN0Ml0RedA9/cUN&#10;E6iciuvXuIRNDEsRHUWvoNIJzAstXTx4QuwDlASFVPYcrIEW750HJRqehSD4aXwE+SRESgcQiREa&#10;QLMG7mYaosFZgGfsOp8PqI6kmeUiS5Y20/nsTnYtfO39F15+7pl/+Pv/eyjQd+HC62+82DLW397y&#10;yD8b3FZmo6+40+8ayYquFWObZUVz9Ypjio7FOzbQTCghaPcaUDagny7o0aauqvzgEjO1XlAduqRw&#10;nj8OqAEYHhQTFXNLEVjZMUdWmYEFdWU7D/p+2aIdPVoxLcsmaUqYjcV5koJaXIzszG2t8rKkWrcl&#10;IL8OTazd8QgT2WKLiYJWFIoMs8GqPQsWLd/OZrZffeWXr7zyqxeff/6t158JdF8ZGezu7Lz6zntv&#10;hFcTi+uJR+sbX3j1xcttN0B/Nyxxz1D4TFem0JMuDT/7XHN8azsYCk2Pr77+8lNLc+ODA4FLV95R&#10;NSqXzb766gv9PR2Dgd6XXnhxqpCixC0+3QPILes5GAUNV62YqljorpSdbzXfeLgh+J9/0P7HP7wB&#10;8n/94Po3Huv9k0d6j/90sKZ+ML/30aXA8ma6dKV7+PUrw7NbZl9Y7z5arvmccgCRXUvmjVm5fYa7&#10;MJy7NokhvfDqEUT+weUYI2wQR+IVVpRKgEGg8iI0oMLrEUBbURR0FWHZe4sb1GoOoEKwypQqcd4s&#10;nuN6mzRAFcXN10APXZXRJQ3onMMDy3OcO45tPPgDfNQ13Gfiw6J30vPp8Mk1nMPy6yDyLou0lF0D&#10;yCNgpaRQM/nUikpsTuLTm7H01nRkYba1vn52euZ8S+vlS++9//4bHT39z/zy6Z7+66JESTJ7S+ds&#10;eZZJBPJLU/mNgUL8bWm7U0j2c8mgWJi/ZRdN5MicgQRVAVEJaxnlDwz5tpoy2FSZFMpWrmyiI4ky&#10;YfcsQeFLouX2RaW+CNnM5LLFNZsUHWUHhgfD3ptdSa8kw5LGWzAoWWpRzKdKiYXImmVWbIB6eMEy&#10;0QyST+TEHHBbTZRB99dtQ7Y10XDk6HpRMUqqauwaXG6rzzVyHJORZXt1i+I1npPE2fkSzWgfOLpi&#10;qqq4Q8d7iUsNjPS13Wh/863nfv5k46WLFy5dfm91ZaWro1PVuMXFpZ89cb67u7vjRsebb7xSEotD&#10;qfBGKiWUbVyUV2UYDS2zXKB57cMP6ponTpzrvu/Rwer6kft/Gvj6I/3HHxv6zz/s/eoPu+77SXfR&#10;uD27FJ2PrLz27sWB8eXpmNa3pHUf7dH+nHIAkd1hq31aBEX72iR9AJFHivYfXo5p0GMLWcPUQdWS&#10;BcrA+UGAJAAvhEhiadCTLZVyHCsr3xyMCPGcSMqyF3vL22eNixJEVYF4ArmE/xWbQJeG8yDQuz6h&#10;aAN5BFWX54q4PdnbTw0Y5yf4dfIbWKTjojdJ05IBmi2MoI8hDA0hbHMhZrPflNfLruHaZaIrOpFs&#10;x1tOseC1WEMRbKKWkSEqjoOTA1xJyMeKroZu00xAdlvas/gKydGpcW7zEh9r0zPDt5Tlm+qGzU1x&#10;Wx26HLbMrMPtVIzMrpnbM0ofGMWbJMamekRxBV5a0W7qN+H1QMEnZS3tSjsA4iuxEmOWAekAduHR&#10;tiUzXFGWRH8jvGMRydLG16OxwsZmdFXI6bpza2qNkxVcQAPdX9GhbHqJWk+zG5rD3zJZYWd0V9kp&#10;u7TuqjRvx7YZyVBs19AdsawYOkPn4kN7plhx5XQqzjMxjl547eU3bEepOApUoQu/psxyOZzALZuO&#10;yVlKfGBrPJLPlGjRMqUCvfHW4Pp3Wi8/2BD62yc7qpumapsH6tC1T6imMXiqZcQ7Hjp17kZ1Q2gx&#10;pV7uDASXlYGoOrRmDSybQHmO5iI/rxxmkdcm+UtjGK/m+ox4BJFflhwbebdXp4uetmg4lohKM4ZD&#10;AAxSLW8h2DY04IyWLQDfm4qURiMcwJ4qUZgALWYAB/exD6cg/cCqplYpmxh/1dZ0Q3fLBk51Kazg&#10;man7RpeHcfA3COi53gGCl2uJCjP3gbeZBFRay5aB6NxJuZ8hL/BSadxlVwDebReYJpIriwC84no0&#10;rrbbAk4+4vI3TjiiARD8pzGFrZJDLNNb23FNFdAW8jRt2bQLfHzcVgu7FnXb3HH1bBnnJVG/Ftmc&#10;R4e9AtwJIqZmerntLr04U9YAFmmTyIqZuy3EN0sGKOc4FNkGK+RVXRZFQdcMB0YUp5ynC5qpbuXm&#10;Z7c2F7YWN9eifForuw6rE17RRJEReJrjWZ6nJYlWRYoVxLmNnRKdd7hpITakULO6qaRLRd2SHAuo&#10;umqQIkfNcbkpwOK9XagGcS4zxSQ7BhaoyLaslyt5gTVwG5L8wYduee+DRHbVslglOTiXzPSntygT&#10;vhSwWmW5pJxsnahu6Drd2vuNhtG6+oHTDcMPNHSfqu+saeqrbRqsbgzWtI5+67HLvSt6R8Tp8ybR&#10;juQLiAeCUbtzUQcK+e5g4soU17lIjgabL0uOvfBMt6LJpgO0TnVNUkbvirjPWpZZniv583Euxkng&#10;DKA5pCLaZdMSNLmEttl3TLJBd/YCFqplg7iGAoCYp8xEVuF1shbPbsZThqWLPFWxcFkD8BTQZB9Z&#10;fpt4TssR/nyIlJm52xgtFggVmpojTH9SRI2/aWpSYdAyFyuApJokg5qMc4Ukm02DcmuaLk4aIrHF&#10;bT8ukF9iA60rxEplIJq46IQ526bhE+SyIUr5sO1Ips1WiOqF4d6HRZEr2oc8VMLTcYIVd/UJtlZg&#10;UpP01nUrPVTa7pCS7fF4WJNogPflcL6iS2WLyXMlY+8Wo2m4Vq67kfzcZGxyKT21lg9tRsNKRlcA&#10;N2UYUXgHRwXIWXUcUTZlXCUzZdymrRPdZPdM60OjND/cFgtPu0DkZQ6GLLOip0sbc4uhkrgzH40y&#10;dDYjrZFMj2rtTa3nVecjUzQI+hJXPvioYjlKND5ZzAXLVo7NbyzurI9tTcqFkQ8/MJa2S2fqe0+e&#10;6z7Z0HVfy8TpJ0a/0TxY1TxY3TJ8onHydMvYqcbhB3429k8vhgKrWu+y03fk2ueLCkJhd8S6PiO1&#10;z7BXx4pXpvg7FPJIvgQ5Nj6Z0qCz2Dzqs6bhIm2UADJMSy1XzBKVokoZupAvZJIMlS2V8gUmw1AJ&#10;ns6ZuMIL4EWAPGKQLFDxbKVsKNCBZcPYytKKgeGXAWYESTBA0b7DHAWewsR3kOU3yz0QKTELcjFO&#10;UwWK3qFLJaa0Q5WyhyXPFFmKE7JpJj+eTw0KuSUix8tWYc8BgC5VLHrPzJfh7QAHHd72tj3mSzyo&#10;4cVYqaIBLAILJiYAIowZtuwaZI9kLH7DhPO2XCagrhPLgepCFslzlOfKCMsJ+Ah6PfziDAAu0fBl&#10;k1OUwm0zYYlLslRYjg5zUKSdttTKO1RudNfQWFGaiYuL6xRB+ilvUVQwQofTYd2i81slMSsAHENp&#10;PJNMBSi5aZvw0IphMPmMbZQLpRJRcmV1i0sPpzcvT45eW13b6B24vLgw3NfX/trrL44MDy5OT3S2&#10;tV1+r62n49rbr13gVgehEnBftrrOxK9wqVlZY/Oczty8vZBRfvxMd1rUJmKp7zX3/v0bE+UPyy/0&#10;rs9kzTPNoeqW0VMN7X/9VHfvtr6m7X7/qcGa5vETTcP/7cXpsaSd3b3NlT8cj7K9S0b/kSHk/w4B&#10;iLw6wV4aKVybpK5OC73LRxTyS5NjSKbQ0gX5oGkrhhcyECEARVM1XFqxDBUUcKJyaFKuY4hBUMaJ&#10;Z23ukceDPd2q4WAkgJUtxti1y2V0gmubnKZS0LcNoF0aErR7dub8ZtmHSCiMidRJYZZvkxRwN8Qv&#10;Uzc0BldsUBnHXwBrAD3b5VxT2SW4prFnFG6RzC5J29KGSM0X4oNipp9L9dhyzpRA7RXhNYlVhnfM&#10;b+TLmmHaomlxgPLApm86QAbjfG60ou7gWj8uXMgl2VSI4Rg4D8vxAJGfYJF4YJRz+aLuWJIquYZa&#10;IVFNWV/YmWc1cy5a3N5meCFTsXboxKRQWlyITNumrBp5ojkAhlNry+uZVaKppTSVimfWE8WxxZxu&#10;KIapEQIVb5u6ItuSbdJ8Mshs9gqZiT01/qHBAoZqFY0VVJMw6GaXzy/OdNOQZvsivXORSY1kdobF&#10;wpxe6tHJNkWFEsXwXHQJ3v3VnqWqxhvVjQh5f3HuOmvbfRv8g08uVJ8dXknp3/35WEzZjasfXpwt&#10;PXZx5tHXQw+evVz3o3cvLCsPNfR8s757kr/98NkbdQ1df/vEta4ls31p78aRPvjFpNuXMGmbYN/s&#10;S1yf5tDcJ3q0kP2lyTEbYcJTPHFlWRUVHXoj9nbPihtYlabxjgOdHzfzoaGPhZ5cdR0S8roKaQCb&#10;DvxF6sQyl2NxAFrLFVWtYNuy4bnUxZUcVXS8sIIAkV7i30lc5KrogNYCfmrKFSUt58ZsEw2/4aSn&#10;sKM7Hx8lFZl3Ld6jqwoop45poAMhUPxBo8SNN5Jtiy5R9owYHe+3hIRNVNeGF7ctk89t5so6lJuY&#10;xL5pCKS4VEoNyNyYpmRckyeWBCMILUvD4TyxditAtG2V5UuOeXfGAMYJqArZ4Qj8SeCZBu7SkXZs&#10;NZbILy1n5kZiFKcCMGtQDyVeWt+I8fkEm5+js6Nlg3Yc27NB1wrFTCGboop53XTDq1sliiK4m5yp&#10;WJTBLik7XWy639JzjsXDSGCSsouhw1XNItPzJU6wXBuKxNmGYCt0WUnKpcU9gg47bul5jR7ftdWK&#10;SWeoiVhpLLoVk03zW41t9zcM//VTXfKudXEi/a3WobonxmqaRk81BX/UlaE++Pg7DdeuLAp//auR&#10;f/zlYO2TYycfGRzN3lpMGwtF963JTM1jXaefCF1d0fqjVm+03B858vn6hQTxMep0zMrtU+wbvfG2&#10;abZzST9StL9EOQbwAHolKXO2K9mEAC1E9AHFFsO/AF3CRRvUvj1nEN6WRCRrqgLcED0PwjEQQ0AH&#10;zxuublh2rsiAvgpYI6uipPCKymsq3OX7u93f8gxZ7XOu3yreXSCYHldRJCIllfwkGifZaAoOaeCS&#10;D9NQGNwoicoy3gsaJXo5MwFb4XE+2YTCA0Jpu4RhUt0SS5dt3XGQouY2GSLpe2XaZOfo1CgQz11D&#10;KBOiE4wRZiJMkxzFbyQo03LgLiCeHFs0YYDxnm6YkiCW0NO4oa6urgqScO3q+/C4yOIYL60ZBmeR&#10;W+FYluOLFB/bSC/MrRY2UhKnkKVtcTa8kU1McKlgWc+XDUHmc2vrkbZrF5OJtXRmC979trrF5/ty&#10;qQlTTDkS66ITTCizZLsK0F4oHry15QiyrhLHxo+F1pr4pSpW4ePbUEVFAqRYzRvsqKVSeSGV4deK&#10;7KZKKGDE//xs3/Gmzj9v6V4oqWfOBU41Tle3hqpaR083j/3T25HQaulfnu+YyygPtXYHdqQTzeMn&#10;mydPNw3UNgVOnZ861TJa2zrwd0+2B1ZId6TcEdntjJB7WtiRfE5xQNqmhDa09WGuTLA9EQv07k8l&#10;O5I/kBwzDZniEkBzFFIEPQ76G0LMnc0wxBYUm2WlHLqGNWRN5iABKNe6JgGpBIRSFYkAYgLqIfHU&#10;ZUU0TeB3pgVwi/Ttjvp5Rw72fd/RzT+3OAavZgOuKReKOaKh/bkvQE4/c4rzYLrQE9DWNaCEZVPM&#10;J9r3bFUWgefi5kI6nr2tFpn08E01VTZpwFY0CPcicHksVXXLBlQNAZUbQBboraUARMILgr6PVNeb&#10;Y0WWbShDQ4PTs1M/e6I1GlnqutLZP3jprddfe+uN93qGh9quXx4aCb3b/k44F40W5tZzfaJIUdrt&#10;xS1KYgD6R6nERCGzjvvKVZEu5bZjYSZ+wyxNAoeeje7gkKVyUOGGaRVLFE6bmoJpyvlcIRmPyzID&#10;zLpsGC5uiASV39k1abew8OGH8DHEilWS+FkdRhEAfCC/wFgBSW27fy1/vLH/vrPDDzVdO94yVdMy&#10;Vds6UtsyeqZptPZs97Nt8//4Yvdi0fqXlwbHsuX7z3ZUnev9+qPB++pHjjcFjp8dqvrJpdF0ZXYT&#10;aI7VFwYSdMR3vqhANbZNcZdH8+0z3LUZf9/hkXxpcswyZVkD1W5VNxiDoPcKX3AK0pLXd5bWcoux&#10;bNQA9c1UyibafgM9AZFEFo41FSEGGJwHE7qK4aGBWiK8mobkuogdcHwYKP1j32PF775u4wtClSlo&#10;+WFQui1Xh1IcXIIy+Dt2DgvQSU/vVh1glN5KvUFUwwayKcjchKXTmi5JKmXpYmkzQW9EbhmFMjop&#10;wrkGywHFm2eZQjGb4ui8YYgMW6ToPFXKwp8MlYPjIp2l2DTNZBk6n8/tsKU8VcxBAl6iOYHNZdNa&#10;acMl6IisQNHheHErubGdSCxvLUYy8yNLG4uxRUHhjDLiuMbQpiUaDl8ua6Cv57eSpUxW0ThHT5bW&#10;+rh4l6ksO3pOUzhvDkSpWLqjwoChWraxmaBkqwJKOtB6yMqFCrdE29D3rLxET+NsgJzmKx/s7dry&#10;7Q/l3Y9cDIsGRFi6aYiCfeuBpr7jjaPVjUMnmkZqmyfrWsZqW8YBIk83D+04tyln75Xe2D++Nqbd&#10;/vCbLQN1jWMnW0JnWkceag6drA9cjah/dn4oq9zsiZLAouFt0L63kR3J7y64H2nJBIh8e2CnbYq9&#10;Pq/ck+BI/sByDGBOJ7gTxrJVXUPAAi0YfiWJ0nUeSYqFZt4cTxmghsuSKDCoXGPkLHS5aDma4SiK&#10;xpZxx4umaZLrMSyAMNuQ8PeTmHUgh51U/u4Cj3AtSc4FXUBwWyOqANjkFxgEIBLIKfwpS2ixBMJx&#10;JZYrCnyBpTLA8gDjaIorFEpUMZ/YHgWVlspnAKxlWWRykFzY2FiF97IsQ+C5fC5VcUCdx13nQJ29&#10;dwGQVU0T3xFx39ZiOyuR7PRKek51WNORbPSBxDmmZFiyt/rN8dnuslECXM4wmeGlndXseLwwv5Wb&#10;WSsML8RX49yirUKekFgzcE5UAzpIcCJVLW7lLMmUgbDDuGXRhlWicysGM6MlrwmxDjU3Z2k7hptx&#10;HNyTs12UVnbcuUjMBI0bSgg00xIMSytbeYOGurLU3UrtuYE/a+qtbQ3+RUunvrfn3P6AfPght/vh&#10;8JZ4/OzA/WeH728ce6Cxv655DCCyrnnidHPoVEvwlUnugZbQ/Q0TgIn/z3OD36zv+ZPHgl//cd/z&#10;o1JP+tbpht5XxoXas33b0s2OZXNg0eqM7N7Two7kc0l32LoxK7dNIkRem2Q7F49Y+Zcsx6D3Ym/3&#10;0ErXZFni4QwwRABBbwuNiq5xNUXgGdMiAJLA+3RNBBjyF6Y3M5HlnfkMtWUSULE1A67qPGKroQBg&#10;we+vEwAm4Kr3nPytAvkbOgcQaRHBMBUT9HqvPPAsYJGAj1AqEGTB3kuh4STOq8rArQxDVwzb2d2d&#10;mpz52RNPTs/0ZZJrrz3/2uOPNWwn4rPTM/H41vrmSiK++atfPiMrfGdPe4FKrW7PAesUeNrbjo22&#10;9Jah+Jq1actKmVnMj4czU4rLAFRJHAbbcTDwlgbkuqxty6VZy8S4sQV2LbS+uZibXc7PbxVmN/OB&#10;tUJouxRWZCibgeq/qSgKi5/D1i1DLcSLRCCmJWW5jSQ1u8NORfKh0e1YlskD4t00ZIeLu8yiuDPi&#10;6NtrcXppSzF2dRdu16WyLlsw7GnKnpHTmfAvLk/+7XOBB1tDpxraq1pGHzg7+g/PDf9FY8/Djb01&#10;Z4O1DV1fbZo4cW7sK80TNY1Dda0hjP7aCNJ7orFvmd67MZn+09b2h5rH/9fPO98IrJ16vPOfXgqe&#10;evT9qkeuB3Luw+f7Hvrp1az1UUfU6Qu7XTiVdm8jO5LfXQAi26YEAEfP4oc7shj/0uWYT4vQqsaS&#10;QZdEGmISEIBLAEpJ5jS0yNMFkcZwr57VNHA0QCUfs1LCZjQ5nWW2bRMtuhUF0RPSIIL8RiX692SR&#10;nmcNNT/sQmEc3VQwNLYPiN7V/eWgwzn7rBYeZ9p2PF3QLZVhKABTXkgV0tFsdks3RYpJKxKbyWxt&#10;bW6xjGCaeqaY3cis8naxKGIC9GruTU1CbjZCJPpjB6a2mlyIZqeXd+Y0k4M6qeBErOYQoJmGpQtc&#10;bnjXojVb3ElPbWfmJ7dSYyvC6Nr2Wm48UZjbLAS3sguMzjq2VTExmjlNM65RsUzkqvl4Aa3ULUHV&#10;UrHMbJKeTdHLq+mZbG7TtEVJyS+FJ9997w1LzJr8DCcm4hlZUuViYatYSrJUOp8Kc7kFOTcssnPK&#10;3s1vt7RXNw5XN3TXne2sOT9y/InRk42AmAN1DQNV5/pONvSfeaz3/pbB2qaB6qb+moah6sZgNQDo&#10;+WD3CvWvr068EYj1jUdfbh+QK7d/1RM9+/Z09dnOrzcOzrMfnW7uej0QG4lIuM6AO7KPWM8XEh8i&#10;r07S16c5DHl4FKzmyxYM7wXio8wB8HlAA9RMBiiBYwAa0FIPYkAbBm8YOF8J2IpxsW1NkxnHwy+Q&#10;A2zyb/x1Arndc+Z3EcvSXVtUCkPACi3HIspdm5sD8V4E3gifjgW+g57+r+MYjmPBW5hyupQYrVil&#10;PYu4ulJxTNems5sFR7tpuUJJSlHyzkpyKsfFdUMASi0woC/DIIEovL/C7j8OYxzKjqMSIji4PAWF&#10;lIBxf6gWBWbM81VMJJEzbFE0K1Or4kZJNRwxslJYSqfT7O2FGCNpLvJc27IdSZE42yGOoRW2iwKr&#10;bhWm4+yERgoiU2ConKyxGB3MIYpCv3vhzf6B4dHJiZ8984uhYPdiLPfXzd3fau64/4fvnTnXfbE/&#10;WrELri19v/natbHYPz47dKZ5uLq571TjQF3zyOnmsdPNAU+nDp5qHKqq762q769pHK5tGTrdGDjV&#10;FKzGGLChutaRV4bTv+xL/vC95e8+0fc/XppofH++5vEbx3860LZlXlrkhY8//vFbE70rUnAy3hl1&#10;QPqOVrS/mHQvGegdcpxqn2KvY7Cao/hoX7J8Io42QMDBsefvFvkgYAHAGccWAS6BoGkao2nsHW9A&#10;aAAECRSFASwwXU3B6DT7Ofx7QCRI2RKUXAh5nEUsz+jnsEBh4LkAkThPeggcAf2x8J4yDkq0qomO&#10;ye1aJYkd5XIDSmnK5LduS3k9qcoCZZmi5fCaTpyytZPfIKa4i/ZPuMTkbzD3n3LwRPzTlIghJpLr&#10;PEdZNg/Kspya3LWyjoHbOlWeN3TatFVQhufWGdvZYyR9ZoMdXeaW0yWoU8tWJElCcHRVEccbc2cj&#10;w7FMkp4UtBRB21LcZg7jELDgW7cqqs7LshJL5mRVisfXbSWzzVsnG0ermgZqm4PV54NNNyLUzQ9e&#10;C2wdbxn6dsPAe0tsf1J/sKHtZEPw4cbAdxr6aponTrROnmqcOdUSqm4cqG0ZqWoInawPAlDWtYzV&#10;NI3UNKG7iqari4Et/tst/f/t1Uht0+C3669/t7njxKPdTRfGX7gRWWXKD9V3nG9f651Mdkat7ohz&#10;FOj5C0rXkg7k8WIo3zbJdC5o3dGj5a8vWfYh0meRn4ZIOAnH/q8vcCzwAJHexJxp+HxKVUXdtDeT&#10;OeKtOfjy78IiTaViI0Q6pmC5CmTzqQRYVH8pyf/zoPB3DtAUyfTmCm1bNnW2TISyVrSUnFJa0dM5&#10;hQ7JpZk9Q7YMR3d4VedA7cXZA1MF+iaJFAClIguSuB850p+XBOH4guXgKzsWB+UU0/1lnJRULVsl&#10;ugqsnGELxCSy404vJ5P8LmXc4iVpOcGo5i1F1QVFNtHiStIUgWi8yvCp9SxuBsW42LLtQGkl4KOO&#10;oU9tMxcXCxLBeLgD3Rc5Yzdv3hrJu9X1o7UNAHbjtS2h2ubJk+cH7msOnIA/G0Zqm0Lfaehp7t6q&#10;qZ8cpm6n9z441RI82Rp8oAnjX9e2BGtbx+97PHTf2SBApx9uoboxBCj57ZaegS39z5s7L0TkuubA&#10;g03B96b5M+c6qA8/PvvO5OszSk1j6P95eaZ/ke6Mml0Rs2fpaO7sC0n7rNQ2zV0czrdNcD1ho+vI&#10;IvLLlk+wSKBaB8e4l8ZDmXsE1EZRBP1awD3Otrf1xQKIlAyjksoKuuEepPx3gUhccBelwgArrJaE&#10;dUO9d6OOj4OeSfl+4Q8g8rAASuKqiGWgXwuTmDYHVFETeWnH/UDnb2obxeQwncvo6MVjH2d9QDQ9&#10;Nz+4bGUSnUi8UFRkjngr6aalOp5vIdCageSK6U4XcNZScFunqUAdeSG19YomyGZ5JiYtp7W1LTK1&#10;lC2WZI7VAB0NSy/bOlGJAahNtOIWJ9Oq6+IAZhgiZKKZtk3M14OxbzQM9kVLPSMzBmGvjy4f/7f3&#10;76vvv//R/j/54fWvPHL5P/2k99S56W+e63+gMXSmaeRM88Dx1oWalvEn+mIPNI880Zn8t1enTjUP&#10;1DT0P9A0DeSxpjl4/NzQfY8Pn2wMVTePHT8b/PqjA0gkW0a/3dLlfPDxaIL8/c87altGv35uMlT8&#10;oGvb/e9P3rjvbM+pc4Nf/3HPnz010h8lnbhQY3SF0SfN0SLD7y0YrGaCujrGtE/yvREYdY5q8kuW&#10;uxAJEABd/eBPgBh///WhMyBAwSQAl3xpNVOc0839yIKgwDqutZNOe2H79xP/e0Akii3x+Y4UFUiU&#10;RnX9bjgwX3wsQzOdT0EkHHg0GUvoLT0BShJBpG0Dbb8NopcNhUmrgFUOEYiwmk8PArLBpYMcQECb&#10;BhBUFEXXdagH709V1bCiQHAbj6W56O6ICKkuBxDW8ycEBzhT6UIaSbd0STeDI5Ovv3PhV6+9+atX&#10;3lqMLL7w/Ksd3e3PPvscz+cZXn7ulVe7u7uG+0K/fPoJA95FxzV0WdU3s3JO1CdjzH1nB840Bn7e&#10;FV/dWK8QfZkuV7UO1jUE7m+aOFE/crKps7opeLJx4FTL2InW8TONoZNNQ1Ut499tbvvrlxdOP9bx&#10;V78ar2ocqHl86Cs/7f3qj3q+8uPOrzzSdd9jgfvPDv7RD9uPP97/9Z90/8mPuu5rGL6/aSCUtGvP&#10;j9e1jpw8P3Wqob/2bGdV89Cp+onq1omq1pFTzUMPNQ3Mpm91hys9Yb172TiCyN9bupbMq6BljxY8&#10;iBQAIruPdmd/2XIMlDWgJ7h72tRMz9UrbkfBDo9WkIgjloHuGEzdNayyizSzQlSOXU1RQcUq3jQ1&#10;FTRByTJtg9WAWe2jCeDUYbX9QMronBz3Asoi65i4O9Cf07TRg6+nGuMxZIInPRQDRRVw+UDgqijl&#10;+3l5vSRtqaqA6T2bcFyUB0GIvDtRiJl4Nu3eAa41odEiLtwDjEqAXKbHJXG6wJYqhlHcLuyiJxzB&#10;JrrMRgg96xicY97EmF+2pgM3lLw1q89ipiCQLTwCygxPlFO9ll7C2U+0SfK36ABPV3STpLNkanJ4&#10;ZmbopTdfu3rxYnv31cH+ITh45bUXWIGPRqIX3nrvwnvvv/HWG21tF1WBM1F/lwHKBd0cX2F02zl7&#10;Ybbq/CiovaGMfXF88+9fBMY3XtUwXv344P3nhk81DdQ09lY3DYO+XNcyWtc8VtM8fvwcUMW+qoah&#10;+84FTz3W+XBj7/HG8ZrG4fsaB+sax2p+Ovj1R3pOtozfD+kbQieaQiceC/5JfeCfXx17ZXCzpjV4&#10;qnXg2809p3AZp+dkw+jxhrETDQOnWkP3/zR44qfdWf1m75LUPbRwtWt4MW70R93uqNUT1XsilXsa&#10;3JHcK3dAsDtsAge/Nsm82Zdom+JvzB3tdv8PIcdsmwfUANazC1Ci5feMuCuvq2xYYSK6sKpziya3&#10;oIsTRJzW2WVbjN62OYNeAx4nF3uMfMAoDLPFoMPNKXI6VijKuCWRxyURiQWeCEqo/+eBiLKoKKIq&#10;c6JA44SgN1XnwaIvADEeMt4ROOkcFgwgI2u5IcdgTIu3VT9iNZ73BWDIo5AHGSIywi+Al2NjNJ6y&#10;pRsEcgYNG5EaMddzJmSYkk2MrcWkgxvNQX+H5JxEh8V8UOPmb5pURdczOU5RMaD2b4BIwHrME0q2&#10;01OxRF7VWAUyJ5aG2rdtWqwuU2yeToXmVrYFUcW1pcJMZDUyFmfh5aHwhVIJiqcbtMLx2RVG4FhZ&#10;5jWO03he1qB6ZUbWWq4nTrVOna6fPdM0XnV29HTjaG1z8GTzwH1NvScaAtWN/VUNPRh4C1CyCZdf&#10;qhpHT9QPn6gfOAnssmXsTNPA3740X3d+rLoxeLp5tLZl/ERTsO788APN4ycaR840hapbh0+cC/7x&#10;4331l8LaBx//rxeDT/ZuP3tttmNdue/HXcd/2vd//svF//Qvl0+eHav6yeCf/KC9c3JrLrwVCgQu&#10;9w4PLnJePAarDw2AjlYbfpscgsiORe3qJI1G41P8ERn/DyLHpAKiAJVok1M9dilkCBHCRXfJdkXb&#10;KmtbuwogZt7QCgKX2wwvOWIcer5cGFKUWJZZ1gA4CHvTYvSd0YqmbcYZ26zcgxr3iIwuLVTHEBSx&#10;ZILmi9tXPJzCqwpuy7nDH/chD/X6u+K5kxCV/AjwXAOXQQQX/Wx7nBH3SgPY4fwAwJv/OKSHni2n&#10;D524LoxpiCBwjg0EGpAOdVjMwVHLZnkrDBBp49wf3OjwisCWZd6SknSqf1cu6TqUB7fuHNh+3iMI&#10;kaYNaTSNExNdrimVeMIphqlrps7oJiMROs0sivlxW4nNbkt5wYaHWY6W3g7mkhPw+roMFFZUVJpY&#10;qqva+dWk5QiqkdctOUfJ61nOtMiVyc3qht5vnJs42TBU0xKobh4+0TxR1Tx6qnHwdH0/wuL50erm&#10;oZpzA3WNGEGhpmkUOGZNMwDlUNW5/jONA99q6vvnt6PfbOyuPddX3TxS3TJ2shEhsq55tLp+tK4x&#10;WNU0eKJxoKqh/8fvr59pGTzd2HX6XNcfN4y+NZataeiseryvrn6kqj5U3Rw62ThS3RDoinJ9E7HJ&#10;NS64rvUtqX0ru71hp+9odft3kbuqtHV9XgGI9Bz84NbsI6PI/whybM/KlDJLRGUMgyhE1jTZwM12&#10;xDY0EKdiCKq7mhCWYvxWRiAOR4SirXE8n5EVrow6qglKOpfotQyNx3A0n40dIICMoHWiKmoAFKoy&#10;T6FOeoc2GgaGioVMLLdMcaLu7rGiqpuWpFqsqBnuTYU4xNkjpu2aPLJIb1EDnmlaqm6ooCobjom0&#10;FBgimr77gOg917NkBFDz/oTiobbuOX/DiQX0VYHPhQPZMazNxYSlmJbFYlRIW8eVHFdSVR6qgc70&#10;WsqWbUgC7sVEi1Ekwt4aDohvWwq/DMVocGyISqrXNURQzy0TV6ghpaaT8GY0sRMQmdGyaZdEtyDY&#10;usM7hq5KzC0jL6e6y2rUkHOmrgDLtY3d5ErOMJUUlZnaKA1G9cElcS0n9KcqdfXtJxqCx1sDtU+g&#10;v9u6psFvNXV+s6X/1PmJurP91S2T1S0TNecC33h08I//rfNrP+n96qO9X3mk+6s/6fqTn/Z95dHO&#10;r/340ghVYXc/3lCd6nPXTzUGq+tHTj0xcaIxWNsEpHKkumno/oaeN+blqzFyunm4tmX4BMaDDT7Q&#10;2PPz/vS78/yP3hx7eZx/cUr95Qx5fVoN07sDi2xnuNy/5HSjZxr0xdAHPOgoOv5vlQOIjNpXpwVQ&#10;tC8Es1cnubsJjuRLlWNL2fml5KhgZixHlAUaQI8AVzIB+pCRAaisxgui4dCKmufptexknAkbJsZg&#10;MUxZV8WNDL22VcztdGYKJcWWXXKvoeKB+GtBwBxN2wY2xYiqiRFpAC7xKhI6XNJ1aL28lhUXE0x0&#10;h82LRjpPG/aupJq8pMsq6NjlIi2x2ZlERpjbpNbiDCvqW2kaOG1kMykoOsNQmooTf1B4wESA/QMD&#10;IEBJZHkImgB/cAH5LAFKaxGOLdquUiZWbHHbNWzbYVATx5QA+g7ae4pmReVLyUDZEjzTn/2tQf5y&#10;tld+eBDuyIRLAGrwOgCRZRM9SBq6bBLDJqSs82U5ye10A8qbmjK1ng5GWdeQDbOim4JaJiXeWdtc&#10;Wl6ZnpkIBoMdFjHjyxnHVhM5dmiJDyyyvCxQDDceTS3n+D9v6KhtDp1pGj3VEPizxvZrM1vvTiab&#10;+xOPX1/5+tnA/Q3DVfUDoDUffzwIEPlHP+r82k97vvZo9x//uP++RwNfe3To9NnuG4v8X7Z2L4iV&#10;7zR0PNw6eLo1UFcfONU0UtU6VocbELuTzkc/uTBT1dhf2xL4ev14VetoTdN4df3wg81df/fa5AOg&#10;mzeNPtQ69FB9z395cnBiU+hZNgfCOAvZHTUAIoFIdiwfQeRvk0MsEiAS43lN0EcQ+R9HjjEyw4sU&#10;McW1RDjLbTHGJqezqqmIcibHpDfTWVYk3pKOWqCoqzeu5LIx4JjbWzFOLK3G4rLC59O5dCqwsi2s&#10;Z/kiLRBbBG7omLqn/0oVAiAIZ0ROkbdzQonhU/liokAvb2dl56buOpAYlEpiuZkcTUwLA6Liogco&#10;vxiQwEGwNoHogcoMeOpNXEpKaRidmRuKqNCSrgsqAa0YPacDeUSflWjziPTQ2bd/JN7mbvjTdjVA&#10;TcOqFBn0rmh5gVANU5Mk1nI1huJWFxI3rbJhycBMiW4RIgGWqpogikKZMIRdkrllwxJpPsvx6V3T&#10;KAPR9iYE0LGFJeSKawVmMVfKVUxdSPeVCQ2vo9BhLdvPZwdzO4MSM23ZQFNBqYfhx1mJyyIBeoyL&#10;OgNLfH+YhBb1d693N7U+0tNx8fW3Xr1640b7tcttHVdefvPlq23v/fJn5156ufWNN18M9tyAZN9p&#10;efvE4wMAiMcb+x6/uACs8KFz1+4/13X/uf6TjUMn6gdPNgRBakETrx8GXbu6YfB0y9BDjf01zaPf&#10;eWbyX1+fOt48curcwENN/Y1ti99pvlHVPHb63NjJ81O1rVPfPN/9+Csdi4xddRZXfk7W9z/QNATa&#10;Ouj1NY2BmoahukZU3mtxAWeirnV8h+xdj9rd0XLX8m4XtK0w0Em7Y/neBncknxIk3Shh69okdzGU&#10;b5/i26bETyU7ki9Hjjm2AMzItLj15OJGaiGyvba4tVlQ9e0iM7e6gZH8cW8cetU1DPXVN14dCQVe&#10;fuX5S5feHwj0D4+EhkaGr13tuPL+y0Mjg++8//b6djy6IQiKAzoqsLEczUSyFGc42UIhm14z1KRL&#10;6IrB7tmCzBfgXCZDJbZLW9u5fAF0fFCyAbYMEygqwB2QKIsYpmTZsonaL6q9wF4dU1XTHWp+VM6N&#10;6blhLT+p5qbV/JSem9CyM9LOiJ6b1OBSflzPj2m5UT0/CcdKZkTNwvG4Upjkdiak7Iyan4A/tRym&#10;h3vVbEhNz2bDcx84LhBqYI6lguxtGaooBjoHNg191+FL8YGbVsbWXUUViMvpjuOtuau2I/FaJi+s&#10;FsRVwRUck6eTQxWShfwdecl1GUcXK6pSMYm3YREILDpMIvZugdXdPVC05ZR2czUvlzRtdX2Wpulc&#10;obg4FViZGg/0dU8HupfmAxNzweW1+dmpiY7eKzc626YXx1cYt/bxYE3T4HcaBv7h7c3GtqWuHfd4&#10;Q6C6afRk89jxlhCgZG3zUF3DYE1j6GTz+MmG4erGodOAdE2jTdfXHzp7DbT1E+cG72scOdPYca5t&#10;6/i5kftax6ob+083jPzkneXn+lf++rmx+88FalvHTpwbqm4M1bWMnm4drWsOVTcB8gKpHKttHq9q&#10;Hq1rGX78vfmuiDa4JA6G5QFcqDGx2x+Fsvkd5E5FWW0TCJFtU/z1GfmeNEfyZckxYDO6bvCms5Ip&#10;xjIUMVSeyfB8hpMKAp1xTDR7BjIIhA6YXXQlUiwWlpaWCsVCLp/L5rMrGwtUNpUIB7n8XGI5ZApx&#10;2+TzvMKbu0A+dzVZyQX4RMhmV/fUlCNvu8qWK28YfFShlqRilMvMFhPBQnywlAhKuSE536vkhqT0&#10;oJwJaHmAv2GlNGaIi7fM+E0jfdPI3LYKNwll5fp1en3XBIrKWUbOMQtlO+dawN3YigWqK2VpBVsv&#10;lo1S2aIqFlU2UWQ+uWvRrpl3CeMaTMUqVkyqYtJlFOpWhbc1SqKo4laxrJGyI7qkvGuorgbZxrjS&#10;2C2zcFszbskFOTdNJ26oma5bytYtU7Rc1nI4nVCpXIRVt6FIJiEf6pKSuM4nB119x9I5m+C0KnFY&#10;UcvppLiVXdvOLeiGAEr0wgoViubz9l7rW+NAmzlRZEuAsKYGMOpgpIbCalZYyd7UVEYoAJAyzEqS&#10;79+i5xKlBUrJvNAeqWseal/cPlPfCcr1jy4s/8WTQ/c9PvK1c5P314dqmoZrmkdqccVm5L76sfvq&#10;R6sA2oAANo/O5t1q4JuNI1XNwydbx041DTw3VKhpHD/R3HuqoevKQmGuVDn9aO/JptBXzw5Ut8CN&#10;oW88PgD086s/6v2//vX6V3/S842f9lc3jnz9p4GTDWPHH+35+k+6lzPWQjT5+oWuV6/N9IV16Pn3&#10;tLYj+UzxIbJryWif5C8EswCRHXNHbiL/o8ixq1NDE4Vkf367Nxcbzm0t5eIyUDZgTw5hBAbjPkNv&#10;NTRcSIGur8OfuA3ExD916M62TcpELSR7XEPQ9bwjbTCJLi43IJeiVGZEpIO2UbJtFsNm2YqBMXBQ&#10;fXYtWRFLronhEkGLTu6kLFxukcuAeiYLTNPWKYfQDqF21cKemneEZFmO2+KqwS8JhRmSv8CXRssO&#10;4J3oGgaUy3Z025ZcnB/ElRsopK4pFjBgDB2BRYUDFScfofBwnjimjsWAVwPVHmcqUeM3AMiISSdZ&#10;IZ6jsv25dBdXvGYzYVdOlUmBLUyz2c5cdri9/Tk+Nywnr2upHindM9P3CpcYi4xcVPNzycUuKnWN&#10;psbzm6N04nrZyDo21J7uGrpu67JVXl3PKAaznF2Z3VqULBrenVLM10aZqta+v/jFhHz7o72K8/7I&#10;1tVgFJhpPM9blq5mJ3fWxjLhFL3OlrbTlJiOc6EEvbSZnueNLdGWn2yb/8GLo4Mxo6Zh4Exzz2uh&#10;VG3r5MnW+QeaQg80TR5vmak7P1kHpLI+dKIhdKpluKZhsLZpuDtMnW7uq24e/8bjofvrR041B65v&#10;l0+du/5AU8fJ+uD3nx/+VnN3bdN4zXlA28HjALVNI/c/Pniycfjrj/QDRB4/N3D/2X44eeLx4PFH&#10;+6oe6/7q2QBf/mBlPdnWFZpal/oiRxD5u4oPkR3zGrBIHyI759R70hzJlyXHXnzuxWee/uVTzz73&#10;+vsXxqcn333/nWv914jF3dZoV4zvWambZhYEONRNM38LSJz3566+U1biGrPiSuu73IqcfNdhVxVA&#10;EzVaEVbd/Ii+029LKU1XTEXDeNQmBji10XU5oBXGthFF3jYNxyC2YWkqRsICiPQwS8HwBge/GJ4F&#10;RCY2W2LXGC5WsRSSG72ppMTUpFkc3AVIRQdutgkZoaGlQiwZHf1iKFTecjXDFgxbIqasm5JmyJLO&#10;mxh8S7EQtWXT1jAkrC2XqIJpacRlMrm1THRn18zbprxHZEkpGQTDNxJbZHlKUcRscTOTi6+vRSam&#10;+jv7Op974bnL165c77oB+Do6NrYSXe8IdPzqF8++/MLPOgdvEFvRbQlnMwy2KKgTMUa1xNXccjS9&#10;GEsvcYKwmpAbL0fuAzCqn/7uuW7t9ocPt4w81DCSMT8Qbt2yTQEXtyofyLduGzdvZ0oWt0MVswmO&#10;0GrFMe2ySfb+/pmeUN7tzdyuaxp5uLl/PCWdqB+qaRz+XnPnNxsBNAe/3dLznaaeB5tA6Q6eag2e&#10;ru+tbR7+4VuT339m4FRL6Hg9mp2fbhr8ZnPHvLp7ohm44eDJ5tlv/Xz2zPnA/U+Mfr2hr6ZluK4R&#10;8hyqRlvLIZQWnOsE7buqYfgU6N3NaJj5sxurI8vM4CIbiOi4M8Tr/Pc0uCP5tPgQeWNO9VnktUmu&#10;a/7Ibvw/ihwLDFycm+jtuv52NBzKJBeF7GrXzGhwezpbHFKpYUJPGMwkYScNbtpkZ0AIN22wUyAm&#10;O6VT46I4b8mrSiFgSrOWnrSlhCmvG0ZRt2RchNF04KGKJurogVwrY0wVwCbJdERRLuKSsSGCBooW&#10;Ng6glYRhrD3THPj1xTNs1EzPmNECmAMd2VbkYsi1KNsSiZzis8GKlnAtHpgpLhCZqmOquiK4FnFN&#10;IgsM0TjbQJe6lg5XNdMimurZM3lTB96yElzVXNMWWEa3ma3iVnpVcCxJd4hpqhyfJxi2UAWYo+iM&#10;YznR1c0sLZQodSOa3FieySVXt2Or6UwM8kxtr8W3VzdT6zon5tZHJbZQJopjyILmDC+x62moCgky&#10;TFEr26VQphih2QylGTNp7ezlubOXome743/WcKWmpfNEU9/phjGAvO+d73+3e/GFvo1vNg+daR77&#10;lxcG9j78YDiS+/Of3fjWzwYef2da/+Dj//JkD6R8sAWgKvDAE6Odi1nQfx9qHnxrJv23zwbaomrT&#10;5dmXRrItXetnGvuq6vsfOHfjweb+v3g6+NiF+TPNgHrADQOnm/qAhHat6KfqB2pbex46d+39qHam&#10;qa+6MfjVemCLwbqGodqGQFU96NqB6saBkw39tYCbLWMAr3Uto/edn4GsTreOdixb15fcziWnJ4LL&#10;NV1Hjmp+B/HHkmszIkBk2yQDENmzdOR28z+KHIsuL2uamEmsisXNXS1j8kViKDsqHUhEg/HISHw5&#10;lFgBGUmujXoSSq4OJZZD2c2RfCwEunk+OVKMh9IrY5nIcDYeAg0zHxstxsazG5FCggOgNDCCAsCH&#10;SQAp0SYRGJxjKqpAa6ZBDvYdoo6sojfZQ3ZCnxYTw87IUn541+Q835HcLYsmhRmFny8THtAP8zdV&#10;9U7sMDjWvXA6HuDiarj3IM8xxCf2R+omhnVEs03dVuhlxtVV0wblXZHUoommP8QwFEVl1tNSIJrq&#10;C+uBZWlyIcXSa1JmjCgF3Bdj6ZqDKKzj6hYvpvqJyVq7guNK2eJiLFVA+0+RE/lcmo7E+ZlYfiZf&#10;2tRNOcvokmCUFHs5SQMwvzq09Uc/uPG1n/RUne37ox/31D1y5ZGLK6D83lc//GxgZ6loP/H+xEON&#10;/bWNw2caB1f0W99r7DzZOAo87nTTxOmWvtEk/7P2yCvBxFRams+p3Uv5Nyb4mpbRd4Zj0YzyVy3t&#10;PSv0Qkr8/vmBP38qWN0MwDpysjFU2xw60Tz6vdbuhwANm4ermgafCTEnWibuP9f3tXqci6xpGKlq&#10;CNa1BAETa5tCdY0enWyGxGhqXt0ydur8SHXTcP+K3Lfs9kZ3vUh+Zt/SEUT+FvGjG/ZFzGsT7NUx&#10;pm2auzotHDKWPLKa+pLl2OTszPXOrpnZucnx6b6e/u5Q7+bmqo37SLSCwQFWJpVPyI5QTHD5tExn&#10;VXZHKuVlvqCURENIZMZVQ5SJKhsKZ6lZQ5jJx4bTK1EmZbigTquaA+iGsQYtA4OcMrJgGehhDJFr&#10;3/Ra8WjjbxIAoorJs9m+Cm4iJF70Wq1MWCbZtwcqPBp7SxxbPNj9Ajkb6KtNBtXetwTyT/riuRAG&#10;ergPoK5DLEvRXC2zKnKKkRFkq+ywQi6V3bTKkEhGyLNVUWZ1Q6E5JV2gZVUQC1MiP+8aUtmkTFOo&#10;GJxt8nu6UC5OukhFtSS1kGQW1rOpghIXtZLlqKs7c+HU2HJ6Zqew6WoKjCKmyZuuy8kkshwPJcwT&#10;54LfODd8or7/jx/tOv5YF2i4//kHN776aP/XHun4yg86Hm7qr0VD7uG6hvE/bez9ZgvouRN1zSN1&#10;TWNVreNnWkZfH9qMltzRxQJHdhfS9OxW6dtNI6fP9d9Y494YjixQ2o9eGno6kH/4qX4ggIB3J3GO&#10;Mniycfi/PNl7qqm/qmkCuOTTQ+mq5tHqxnE0IWoYqEblGvd617aM1zSNoK1PY6CuOVjTPAaKdm3T&#10;MBQS0HZF/bB3idzZd2j2hY8g8reIt5aNENk+JQBEXgUWOSNC1e0nOILIL1uOiQp/re3qyurK8srK&#10;0FCw/dIlmwBZ04mLZt4u6qEg+1ukEV8cneB6DkIM7pYxdbQKMnWJmS0radsgJvI4xC9QVDlTDcSW&#10;e+KRbYkCzRf0WcPRbxrAIkWZz+2hIwkAL5/N6R5EHmwcvFfgcfALYLtnZvOpPpx/tDw3PFCecs5h&#10;Viw5Z5gYDEfgKd9E3L8LkLFYzMtogKiJXtivwxnCEzXcdi0BhQSYdiwVGGYyrCxvldK8yfFEkPjt&#10;QpTS0xwpZXLrNk5oaiXJ2WbX8mzGBGKrMiKzxKUG1OSUtBOgUsOl3JiUDNnxt4VsSMyO7yT7trnJ&#10;hURsbSfPKxmoOmJzOW47xySLTFaTecsRLFsuG2TXAbhUkrL7QP2NqsZgbfNITTNwt6H764cBjOoa&#10;B79WP/qV+uHTjQOnWwGYRqtRyQV8HEdpGK5pClW1jOGaNdoqjtx3fvrvXwrlVGMqUXi4saOmafRU&#10;fbB3odgezZ5sGXmwuevMuZ7TkG3r6Il6UKJB3Q7+9GLkf740e7o58N2Ga8+G2NMtYyeax75yNviN&#10;xmBVywhAJAZHxGnH0dqWEEAkEMmTLeMnG5GHViG7DD52ebUvLHfvB6Uye44g8reJD5Hdi3rbJH9h&#10;KA8Q2T4n392VdASRX7YcK3vOYgGqNJm2LDGXy5jocAGVwn33EIAjhxzneKFgNMdQgBJaigBnTEc0&#10;TbJn57j86C6RK4a2S7Syt45sAB3VCSUJw6nVQHZthytyrqZvblTWV8jyohrbxDUZD60Qy34bi4Q0&#10;FZNjM+OWvo08Ea0LVVkrpIuRPVISciOugbtZAAThd/8WUN5RtSe4ldAkqiayTAHOH6KZ8ItxY7wC&#10;yKYmmJaSX2aIQeDN4RaBFzZy0bnE0vjyQpHLgLqt2k4oXFrMT6eLm2WTK1tmxZF0JWE4wnouP72x&#10;vZzdsQyWjV2zTRgGeIEez6V6bTVbKPAlSfWch4PKr4D+Lgu0boo2mrjbwItNyyy5ty7O586c68St&#10;1o1jdY0j958bOtkQON0CEBm4vz54vKHrW809DzUBRI5XnR8F5PLAC2BrvKZlqLpprLZp9KGGierm&#10;uVPess+/vLTws7bo8fOjJxq6TjzW/a2fti/m5b863177eO/Xf9jzlR+2f/2nvcfPBY4/1n1/feiB&#10;x2+Ei5W3Z0rCRx9/u74bEPD+xv4TQDNb4EHAH9Ei0ofIulY0Gq9uGHywsfd0Q+/p1uG61vHvNne+&#10;PFFK6x/0LGle3wY5gsjfIj5EdswpoGi/Hyy0TbEdi9oRRP7HkWNAamz0AquXHQwRqPuxWUzJuOOA&#10;BxIAeOGm5kMCSAHnVRX0Spzgsw3jJlGFfH/ZYIBFYkBnACbcXaNYwIyICH8yhjiWXgnG1kfe7A4+&#10;2xZ8rm3whau6hB7CfcAy0KXaZ/hPOywKs76nboC2jptnEAd118TNKobFSpkg4aOgO4OifQCRvhsL&#10;eCPc4IgTjgpchd9DCXyBAuiebRDAulFaphwimQ6cJKrMSI4eWEjPxUTVVuCl0MeEKfJy3rBUVshY&#10;NlSXZVlChs4Mhfm+JbMvWpR0Iu4EiEbriqrpeYlZk/ODfHZJFPLEkEyCU5Y+PQcte9fbFATlzBkf&#10;n6kPAADVNE9Ut+A+lhP1g9+oHwMkqmoZBUJXi3FmRr7VFHj4/ChotTXNk7VovD0Ix7XN0wCRcO+J&#10;5uGTLcOnW0KnGkdrz09Wt4RON8Htc/c/NnSiIXD8bPe/vjnXdHH+mc65mHH75GPd953tBa56qjX0&#10;tfqxMw3911fl2p9c6lnK/ao7ukQZNyLcM8P5Bxr6ToGW3ToBcAwoCYo2aOW1LcPV9f1R+cOf3wgP&#10;ZJ0nBnNZ/fbfnb/M7X3YH9ahb3ejHEHkbxEfIq/PSFfH2csjVNs0d2d08RIcQeSXLb5LXUQox1CJ&#10;F8wL4AMwy4fCQyDyCYE0kBIUbWKD8quWTduyzD0S15mo6fC6JTkG2h4SFyAPQArRFgRwFrT0F3/Z&#10;FU9Kaxt6U0ubiNtTdBsDvKiGxnuxqiVAvbK3bqMBvUIAwh0pGlFLJUqlI2WbMQyJEEnTGU2REMI4&#10;WiGi5VBqcayilUQph/OSFvq8rWAUwf0C+78skyM6gCZiIpTNv3ogkIAQoxjBOUfAL6B1rqVIBrOa&#10;XVvcXlramVZNWpYYRWYR/TGBYeAoAtgKUKhQjDgc5nuXCauryk5vxVIcW7BtUZZ4wFyFijDpYdcA&#10;4lmyXEEidMXSBBdIt6gZkmRXvo2q6wRCZBMQQ9zBUtUIFHL4ZIMXPqEVcHDkVGOoa50/0xh8ANTq&#10;5llQrmtbRjA9bnEBGTtRP3yyabS6CXB2vLZ1orYVDkAZRzUZfkFJr6kffLAZV1pWtY/7V4p/9mT/&#10;g+d6TzUO3d8ycbq+7+qifKJp6N3RZMcSpTgfLLC7QGk7l4WHgKK2jt/fCPg7XoVlC9Q1DX2z/vqF&#10;RbpQ+eDBc301LRMLGWMpZ5bYUiBs9USNwKLevuJ4LiON3rAf9uvIdc29gov+y3bbFH9ppHBjhkOI&#10;/FSaI/kSxYdIwCOflKFfBh8pfMj4dQIJQGSJJaB3m4plaIalV+wStRMomwagpGXYeP5TGGTY8sz0&#10;ztNPDTz1dPCdS+NTic15eodH60W0DVK9FRXQ7tFc0dL2dND0FdckjiUZpsZQJbU4b1s0cFjgdyZu&#10;/QbklW1c7sD9kRWLoZP9Mp+zXMnFNBhu/+DRUGCiSzxfcB00KfeWaBCIDwvkBrfkIwyo57ihyBYN&#10;W1rPLEYzs8vp+UhqSjEwEiRwUtPAAGemqWVzO6LEqoogSpxlmzNrqYGwKhuOmr7hAhknuu0Qhsvr&#10;RHBNfs8sSOkAn+w3hR0YDEAAq8tQTYak7n74UEt/TctgTXOwummornW4umkQBHf+eSEJ6xAiRx9u&#10;7np1pFjdAGRzuOr88PFzyBwBIgEc/YnCKs/12YkGNBSvxhiH+4KXEG2DJxqHgKKeaQ19u6nzX57v&#10;G9ksrHButvxx1bnOB1oC/ZvqmYbO4aTbtlhqC7N/+dzEd5/s7U7frjnbBTnXNQw/gBOdnfc3DZxu&#10;HG3b2v12y9BfPTX4p89O1rYObCm3f/Dq9EC0tETf9kL3oT+0rojRuaSjxo1uye9tf0cCRLsrbLZN&#10;eUbjk3Q7rtXcm+ZIvkQ5gEj02u1rrwB8h1HjMwVppoeSEvrRkSxLBGTBqAPc3J5SwpjaoKejA8dP&#10;0TTcTiMLvFUoSZplMJaxwKR6tpeGdlbiGGRRcUHddwD+9DLArmch5EEkhkMoW7pGzStyFt3wQC4q&#10;bXsavW3KLiANlEPlqeKUlB8nJm9aSsXQdOduqAkoLdBeF6MjaJLI4izkvp/Ku2LafJGLFVZoyyJl&#10;LDxuCqL4eIZdTzNbOXoLtGyeowAQBSHP8zlFYTVdEiVGkllFFXQig/48tVoiuqWkexxLAB387bde&#10;1w25t783GomOj41EozO3dZ7L9sdia3Mb4kZOnN2RNovau6F8XeMMrhcD9jV6YVq97YOAax6XDMB5&#10;gLn+LPm752eqGsbuR3vGgbqmiTsU8i4Uwu/J+qAveJcX7hUE82kM1DXcqGkafOzKckNn6lLUpEiZ&#10;Nyt//2zgH97b/MmFmScuR2obgL0G/vWN6c6F4ncaur7/ZN8/vjZ3NSo+PS4+M5B8L1rqXMn2r+eu&#10;zMR74srpZihksPqJ6VMto5fn5e8+FfrXdxa/39oxviENR5WZZXFynXrm3eGBsAEQeRRm4NMCENm5&#10;qF+bYt7qj7dNs91L5MhN5H8oOQbEB7HMh0gPMnyU9BEQ5DCCfFrQg44JZAodL4LqumuUxPwIrjy4&#10;kINR/tTcIuCda7GOoRuaCNywDGSTGIqpb/PF4M5KTzI6ld8SDV1WJGITC7fNqLuOCyltdOWj6PSi&#10;C8o7qvUWMQCXQaE2PK4KjFXmjPxGblVnJl0pLWuqppR0yVtQ8mYPQA7Q36OB91JIENPmslS0sFK0&#10;bbNsGK6tG7bgWDxkjh49CDrR8NeUCGF4PmOaAkPnkcxC1dm6qnKSrIsmgUNpJ+DYoqWLfd3t01Oj&#10;T/3s6c6ODlXhI+FF4uqSqu0kQzq/bJmCYZC93ZuPvNr1YFMfKNoezI1XNQDwjde14J8AlwCRX3mk&#10;s7ox9PPOtZM/GTx5dvKr9YGT9eNf+XHvAYWEA5CvP9p3AJG49aUF8hmuaw7V4Rp0ECCyurHvREPg&#10;kfdXT5+9cbqxp/6tCfPDjxvemjzVPPE3Lyz89MpqTX3Pifqhb5290dy29tfPTdQ0dFc39bw3xxw/&#10;O3D6bM83m3u+03D1W03tLZenH3j82vHHOk7UB//kh71f+/H1d+eVBx7vqnu04/hPOiY2Cm1dPdeD&#10;48+9/OYvXr86FJV6w3bnMm65uacJ/v+5dIed63Ny+xTz/jDuq+mGseRTaY7kS5Rj6Txjmib0fFy5&#10;9mACoMT3DvuZIHKPKCIFSi7cAmo1ui8jMpcL3sSwX4qBIVzuhUh/BdkyymhZhAFndAAX0KmBhGqm&#10;pjhkncr27yxP57Y4WQZgW99aFwW5VEpZDjF0SSosUqUMgCraD2FEfxs0cVwawm3XKm/kFpIblsOx&#10;ib4yoRC1dQVQyZ89APEOEHa9kqDe7Z8/EAuj2SiFMG3ZgIaSrNEJKko0yrLs5Xi6xApYZi+l6yqO&#10;I9q2zDJZvBEhUgFQLtK8bKq6wIqpbsfmLcPQCE+xsSKzabrCVnJ5I7EWSZCtNNSVoBSWLXrJJDmd&#10;zytCbokyqlo8UtYEtHGwujHoYx/QQCCAX3u0G1DvX14a/z/+3/b7H+n640cDAGRf/UkvYCKG4nps&#10;wPMrEYI//QMQZJGNd6W6Yeh0Q39tU+BUw8Bf/WzwvUXlTGPXU72xwYW14Hppjdb/tP5KbWvvmaau&#10;mvpAHeByc7CqOVTdMFndNPy/XoPfXs8z+dCDzQNVraOPv7/wcEPn15on7js/Cfr7f/qX7p/fWEnf&#10;+ujBxp6TLYPfPz8YWsx0zhTah2K9C6XesNoTKQNK3tP+jgQgsm2KvzpevD7DXpni77l6JF+6HIOO&#10;L2hlw7RcnBrb54wAH6CTHsSM9THlsByc0VW0swHxdGp021hWMkZp1rQEdOGIKvwnbwQ0NBUNmBbC&#10;CvrL8Dig6hke+cq7RhySlOnQznoovv7cS8+///6l9Y21gcG+N197JTofNAgAq4mr2ADlOuAy7rNG&#10;ImwTUL030xuiwW2nRoXMAAGqSJw7y+XoJ1wGjZhHV+HoDBwQU7n3BbEwup5bkYyyZNsCscTN4sZO&#10;hjWs3QJbkk0EaUBqRaF5NQ9atiGzbLGANlKG6NiWIBdUXXVM1zZUPnEVSGUsLTASlWJXwonYRjo9&#10;G8+NLJdKmimbWoHNRGOre7etXX2tvEt+8FLvw00dta3o8RukqmGgunGgpnmgpnGwFg4a+mrq+6vq&#10;+8cSxrebr9fVD3y9fqK6qR+U4tomuCWIdj8tEycbgHIOV+NyMzDKUC2u0uB6TjWu6ozCpbrm4Dea&#10;RquaRv6sZWCGMmrrg8frR+qaA//28tAT7y3+aXPXyZbxatTHR46fn69rDb00lOqKSe9EjJ9e266r&#10;78asWkdqGydPtIwvKx99p6EdaO8D58dPNfUdbwqcPNtT24D7vmtwenTiF73JwYgyvKz0LMud0UrP&#10;sjO0XunGaA1mN2LlkTqJ0r1oXJ1gL4/m2qbYdnTwc1QtX6Z0R6yuCOldKt9YJhh/ack4JqpGmjVY&#10;STsMkSCAI75aCvDho8xhOcAUIGIeru3/aZhy2RDFVKhCioBcGODw0F0gkBJyBoEDgC1A4YNoWf4v&#10;oKrnnpaoDskT4f2hrvbgQHQrFpwMbcXWnnrip7ZOAQUFimfjovldluo6aHau4PyjMp+ezm53m1ax&#10;VAJF21+83k8G9BN+GSYHJw1vXdsvkn8VylzRSSGsuDopQ2amrlt6ZDULOj8o/jMrqZJ2U3DEaHp6&#10;MTWrORy8LEelBYUV4bKDvngpNgvUlQBaJvoUiV1N69vp4lbRiMQVTbMEIli7e8buboZR7Zuuves8&#10;e31xjXZfGVg5da7vRP3YfY8FvFnIEVCQ61qARQbqWoZPNyPvO900BMf/7am+l8bjZ8711pwbrKvv&#10;P40ez3DxGsMzNI+c8dw4IvG88wtZnTgXPH4WI9iAtl7d0F/TEDrd0PtPF+b/6RWAtrEzLcGHmvvb&#10;5+J/+2Tw5PkxALjqs30nWqa/3dTzwniR19xH3xz7TlPv6Zbh+xoDX28chnxwpahl7B9+0T9WMk88&#10;1nuqBReC/uiHN4DqAsSDFn/ibKCqCX0FDa2QF15552rveP9Uoju03NE/FVo30B4I438d2QOhdC1o&#10;1ybZC8H0tQmmY4GgN+Ij+fIEITJq9C65XRGjZxGGc+uYblobKZaYrgeR+ziCYOGh2MFm508LXPXl&#10;8Em0J7flPYNVc0OAX2iyc+iqL3CLr8UfPALED5cIoCzDr8ypEqdJHJFYSeJjxXT/VjiUXV+jE+l0&#10;xJDSmsoqUl6TJfVOmSEfP7dEtiioxko2mtsJZnaGddyIva9Z++KZvqsWkQhOhmoA0IfVbctSyqq1&#10;vZreobbdsuwAKbZky9UUh11NFtfpSjCiTG3HFzKrk+tR2dBAHafolGib6xklTaOnSEXn0a+aqwnJ&#10;QYdQmqjYRJqLxIoyjU7kLOt/PXH5m00jDzQNf6exv7Fzu7Zl/Bs/7qhrCn31seD9jw+dfHzgKz/q&#10;+PpPeu6o2OO1LQBbo+jluxlAc/xMy8DTgdiC8OFbY9Q89/E/vhE9ATSwPnSmCcjgSLW3pOPfC4q2&#10;NzsJBwCU4wBtAGFVzYETjUN1jSPfbOh7sitR2xp8ayKfILeVjz/+7hOD/+25kUfbYyfrA3/a2v+L&#10;gcSZhuvDWfLcpPwAMNCW0ftaRr5ybqi6ZaamJXCqZai6cfwH768+eO5Gzbne+88OfPWn/z/2/sO7&#10;jTNL94X919x173fumW7bSgzIJBUd290z0+4wPZ3btiJJhCqAVHDOQbIsWZEZOWfmnHMGiBwLFQGQ&#10;lESJ334BiZZld5hzuz3jGXk9q1woVAIF/OrZb9jbCDE+T2Z56lhrucxWIrcJa3WXuyJvf/T50MTa&#10;5ZvaD883nX3jQ8cooRmgHyNyRy1dycZ2lEm3wRNFVQ8fu8j/bKFG80HW2I8y55sGMk9QDDU666OY&#10;bBGRQJOiiutAkIfTPRS3Fz3Xzm5fE82yXByiZjo6mItOMDnUW/K3aKe5sDixh8kSQCswoRBHU1w6&#10;RVNradI8O6z3d49HFhgum8kRVI7OpoE7X90JLGk0kYajs4l1LpBccjw8Fr3A0K/m1WQZIp0IF7cX&#10;t4ByNJlaYibG20d8VobzBxaXc3TMZNa8/9EbnvbBmzrj+Fzv8ur89ZZL03M9b5zDP/3kw8Ulv83s&#10;4GhS06Zram11uRwmg7u3p2d1UkcR/jSXTLC351eSBMHk2ESWoqUXuwT1HWX1VgnqRXELlA5wXjw0&#10;fcUpUplFcoisrYXeFfCALjSwEeykysZHQyOtQhXs5gHPiNJJYIYDeGt100wVZgZECuTuMtxdXucF&#10;LBYR+dRRdbnMuveUce8pU5nUBisC3Pb0Sb1Q6vz9Ba//7vZntrW9mBuuKDzVeFjReqMn8r4liF0f&#10;rJS1vnqhXYzrRbI2IW4GZwpnK5WbynDLXpSi3L6v1lGhMO+t65AoHdWN07Xq6b2nIAaHCN3Ok5nR&#10;4CQI85Vuicp1WGkeWMvZBhO2kZhhhDWPMcZRpjB1BPj4GJFIDd7oTU+okOMHNUQ+7s76Txf8E7Sh&#10;+kvwRc0uzo09ATxaCiWiiQSRDCATl4xkiDgAC2wdKBEPRSNrxe0g2F5U0fSBduBSFOrwYQBw8TxN&#10;JJatG/T9CdF/VQ+fqthxxLAEwwHy0kw2CQEvQbJJIjS+1G2ZHdItT0wnfRzqZUJlu+FmivE+HAuA&#10;zjFg/QDTKWbFyj0YOo7eKvQUUTSRodIMQwUDPoAjfCh46yGznPINrSZnjZFVdXzZubLYNz87aLGY&#10;333v9d7ObovV4F/tWloYHRvvSSVmjNoGna65relah9VMRGbM+qam1utWo6bTYxzstCR8U3DfgWBg&#10;fiUKoM/fvuWcC5+3Tx/GjMAdlIFRaRFjHjHmFONu1JEtd4lw1H8tQI2JZiECE4IdQqQStpggvBUA&#10;OhVGocxZhplLcbsEM5y6OfKeK3IA0wtlRn6tgVejBywCquDAH77aCrZuX7V29/G2XcfUpdWm0hpj&#10;yfHWK53L/fEt4asN+441/l+vNDx90lpaY3heZUje3j51cRACav1SfjxKXemLVtS2iVCCSDTpUIC6&#10;bszlcisPjYvsqIBYu74dEF8lN752c6FKYRCBIBivMfBxu0BpFcOdK1DYft6zYuiPG/rTrYM5dT/A&#10;kSq0RT52kUjwB7npjVx3BRo90VZUjIFRFxL/PNZ/pgaKNZfInpH5dMD+BEOnggmSYlF3DQIcS4Jz&#10;NBrU42ODVotBq2mZmhzR61ofUOZ+PLujB2S5rxxKV55gUWrxVI6eJ5c7C4kqYLfiBJtvuM4H2kEk&#10;6hpmM3mUwJFEpbFpCiXi5Yg8nVonZ8KrbjhhkibcvlH94lhnaCZNo9tOp1C1WNS3nk1k0TjKOMmR&#10;6RVDlgNGg5GEoD4DBpEg4hRLhSIhNsuxKOxFnyiwtrxjLQGjqyPMLSrB5eD+UyyTJjNhcKWh6AJF&#10;p9dCxLIvNOkbGV3updggRYc5jvQvuHNsjIbzM+EsRWyw8ciaKblqj6/Guyd9KTaxEJ7I09Hcna0q&#10;qZGHYmG3BLOL5L0QQUswCGAdApUbGCTGbLClUAcGXJhFoDAJICIGJuIewI1IDpbTKVC4SnFDYdSk&#10;tlB2xlmO2w/WGy2TgakoKb/aLQYqqVwAsgJq0WTBX14YFKDeHsueE3qRwrZfYW4YTohVJgi9K+R6&#10;ntxYAVG8ylOltL6uHzwgU1fKdYcVbaPRHGpSlJnRrEcVSgrJw+xluL1E7njquHZXtYYnt/Br7SXV&#10;hl1HW0VyQ/PS5qtXRnYfbymRGuDGeAqzBAfiw4HOKpXdG9hQ93OtQzldP60fQmVtHrvIooqIvGha&#10;BBep6SXVA5R26DEiv3vtRDbAR9bQz7QN5RwDkcSiMUenn8iz1PJamObQTDtgDcCCIlMtzQ3tXndr&#10;c3N/b++Xly/By2Lr4c50lIcpWVRxO/CL44CJcB46R4czkYF8eoJlEzmUtZssNE1+OyW/aUiLypIA&#10;XBKuyyaGU74eFoCFUvOiUZCxHOFdmTbOjToWJ4KIZUk2k6K5TJYCvMZYlFLIR/odcHUqm8oydJ7L&#10;0BC/g8ktHF7wxdEMkYiFA6l4NBJeQ1V6OMY341/n2KXFWXiLY4hEIsXlgNVxWB2fXV1e86EhSnSa&#10;JGJZNJo9tjJlzNLRVCaQodDc8AwXvp2ORZY+XZx0ZRJDGzQCdJZKmvuWxKirGqWh3dFOu+GOBDjK&#10;/Fjog7YKcAsPzCNmk+B2ocwsUaKsjnwM4mXYbgazKVTahHVuvtJ1BFN/4Zp3L1Pne+KHMGOpzFwJ&#10;O8vdz+L6FXpTjFvK5IZ9So+oTg/BeBWmf9fskyh0PHCyqN/cXqGynzXMXutYTm5tf+ZNKJpmfnd+&#10;EKgKTOQpwRJC1Awu0lkmtz15QrfvlGVftf7J11r2nQJva+dLjU9V68qONS7lt3YfMwoVar7CVi51&#10;8RHHzcB3ntT+grLJMEa29LO6/ke+mv8zBb/GwsoQ09KbvukOfm6Yb+qI6waQuVY/Hhf1HWsgrxki&#10;C100W4VU+UxbP2XrS4VWO9fJpRxLPUFTmSVfAFwkhLfI6xU6mmGZ5ahclmYeFOyH6HsHW0UgwhL0&#10;SI92sb+YRWUP0DiYPBeKLds3MlGWSWaRS0VTv4t7PqI/h0gyF9tkMuRaBxnuZ2kEPpJEyXLyDOr4&#10;pimSWKdnoj79TK/DNz4VWEokwplYKJnwBWOBTHIutmQmE8F4Ih1Pr8QSgXgqjhoQkqFkMsjBTaI7&#10;z2Qyiffef8tk1vnXVpbmFq9+fu3k8aNarbqlpfnG9SsdNkuWTedzsGccFZKN+ulMOMukChXBmSwd&#10;i87agcj++Io/tkTSbJZhcszM+Ig9zzK56GBsoS2f9q/TcWLr7kFcV6HoLKIQ4PhNPoKARODagI+g&#10;wpQYO18BFNML5Xo+Ku6K+rt5cqsAA5OIfKIEt1Tibh7qaDaAOYV9fvZp9wXvQvt84kPbyrX2xVT+&#10;lkBu3ye3STBXhcJ8QGataxq+PEqLlNYyzFmOGUQ1rftV5tDdbW33EnFn+9WLPf/6Sd+BOn2VtLn8&#10;FNjednC1qHsdd/Fk9pJTJqHUJMGdElW7QGVGWS2kjn1y/X6FrcN/W4RbRFLbvmOGctxZAlG50iJU&#10;ePgKb5XcOk3ds3REDX3k4zmIDyPyZkes0Rtq9EYavDH0+3zcXfOdSzOY06AuGmQeDYOkbiCvG0yt&#10;LgxkY5MQiTJM+gmaJReWV1JAG4riILRk0wXqgZ8iUIYeBs1ELo6XjkbWitgqDpkEvhQs5/1GwPsq&#10;JHxE6dGyaZpGOYS45Czhd2XZRB6llkDh9lc7P6Q/h0iOjSdWXLn4JMukKBSDE0QKLp3JoexEmRyZ&#10;zqG50gSZI/1U0rg4olkeGYzOpyDoJql1JpFNjqZXbZtMLIueAWBswdPBXSEVEhEB6Ml0JjYy3W/3&#10;Wq5euTzWP243OT/68D29Xnv16tXZ2elEJpykIhn4azAMQ5GhkB8eGxRDrQYj4IpDa3OBBRdJB8cW&#10;e0ZmPYm4P5NaW5z3Dg/2kQw8KmJscmVpxpyNDK/fuv2Msk2g8hZRWERkkZI76yABashz7K028CCy&#10;Lk6Ywa2ltVo+6sZB07dhH77CyZOjpUjp4ePtfJSx0SlCZzaX1qCq2W/ppy0LdLnMXiHX2WeS++Vm&#10;MaBQqhPKW/65XnNtOMSTmcpxaxkE2gpzGWavwjVnmvoPY82/et/2h3edz9fpX/3cbRxf+sW5JrFC&#10;V8g0jhJQCnHH7uO6kqP6kuPGMqlJpPLwlQ6eyrMXcwsV1vPtURHE10oX6ho6oSmvRc2ghZHwTp7S&#10;8uJpo3uCbRi+VZi7/ejX9H+YvkLk9ULhbEBkU0cCfqWw8XF3zXcs9Afvzxn6s5ohWj0Mj6j86PhY&#10;PtpHohqoJMemnmBYIptlV4PRNM0VkLFjCYtkRD6r6CshMgU4QpQKKu5ZfPk1RKJCC4CGJItK+KNc&#10;jVQqkvabs8RKloZ3UdT50M5f6c8iMt63QUzDCgkxMpfMUxRLAnzRjBomiyZxk9l0jknnUSJzEiAI&#10;W/t9k/qFUefqXISO51l6M7HAzPauzy5uhVfvRIKF06IyDLCEdZpKJ8hQ30zH6EL/ei47PTC5yW7m&#10;OApuPkOmZqbHOYjQ2TiR8tNMaoON5ba2rjmGHeMBd2cvQxJavfbihfc/+PDT/uEeje6m3WwfG5sa&#10;GxmZGhtnAdsUlU4nEskgE5m+tUEfUbSWFJLxFAX4Aw6W1pqLvStFFRr+nD94tXXvKcPTxzS7jmuf&#10;PqZ76mjbrmNtu0/qnjqm/b/+/epTRzWw8QevtJXJzIDUKpnpPcvclz2Rd60RvGlG1Tx/pnniDx94&#10;yqUekdT4una2rmHavMDJG0eq20a+dE293TJ4qTcukaEBOgKZ5n3b5HnrtH1kcT5Kr9J3UpvbyTvb&#10;iVvb7K3t9a3tzK1t8s52Ejbe3l5JbQwvpne/0sJ7zcj/082R3LbiSncFduVF/Gadfkg9kfrxOfUb&#10;ljll68QFx9p0eru1L/GReeRt7eh7ttXWMSq8udXWCV7p8QQ7hMiCYaQBkV9aFxs8obbujK6Qfvir&#10;TJGP9d1oiNYPsPp+rmUo1zbMOoaXieWubDYKoTBqNqSygMhUjiWTZHYJos9UvFC/5StKgski0slC&#10;aa0MIJIkUaAKb8EOAMci1x5GJJjEgk9Mc0wBQ1wqQYQ3yUh8yc3kQrCxEM5/i/4cItlw9zoT4rKo&#10;aFcOJXNEPd3gYeFUwDiI3LnCIKFijxAHrGRZ8LBpjh5bW3L7xtomBtYScc+7N/tfv9j17jX3RR3c&#10;LU1l0kn4UDScHz5FJhsdWu1aTkxnaWpxeGGTXt/I0VlwqdlMlkuSJAT1MYqjBueDa/RWf2RbKDML&#10;a9oWArG15QW9y+N2aIZ6BxbnZzr6upLM5of6ofqGKezLgYV0kqJCmWRoZiW0sbXN3ds+JL1ZVmu+&#10;j8LCoG5AZLGIIKwXXSQfd5XJHU8fBwtm3HVCU1Jr2FdjLKkxgO/bV63/IbDyRNveau3uk1owgOVy&#10;w/46y49Pa1qnUxJZAx+3FLJ/W0tVwD5dOWYVKLRCCH4x7yHc+NqFPp7KzZMCUjXvmdcqcQiTPRCb&#10;v4g1OqciyKXi1kqFSYQ7JIXsaiKFofpG/4vKBrFCz5PrhCqbQGYuO649dXPmZIP/lRsLfHnrvlrt&#10;+/2Eayr8y3dt4lpbidwoktpLpcZdUv2+WtMzmG5+fbtS2lqF2eEkVfI2wzCA4Bvf0f9xuo/Ill7i&#10;Zkf8im2p0RvW9bOPEfmfIlQ7aIDTDTLqoXVnfzyMOjz8aZZcp0iKTcxGM0+wqAM6QzPc/KIP7B8a&#10;0kgnMyT8vBGPMlSCpFIopGUzyVSUIBLxWLAYZQNcEKq+AbUdFcwmkUqH0VDHeC8Tm2IAc4AzlJgW&#10;dVjDknlgKv8sIiO9m6heK1mYqEOgPmjUe/Pobjsq4BKdk6LQxMQYlZ7wpc69pU4m1wcGA2+9ZWTy&#10;cdROCm6XgWdDmmHjg/Pd/fPOoSX33MrkwsB0nuLQTYJQXJ/OFvwmTed6xqbf1Y1J6qwlSm+F1Pic&#10;vOED16pzJr22OpQniSyLSopH83dECnCC7gqZ/ohcE17fiqQy82vxy+65sRhxoN4kkmt4CkeZEk1r&#10;ESpspbiRV8h4hrKfoczhznK5g4chUPIAmipkKoUqJyp+LTMKMdu+GnNZTUepwrwXs5QqXIdrGzpD&#10;TH3bZIW0BYhZAidUWHlyU5ncUK4wCDCbWGEVyXUQI/Mxfb1huaq2TYIZ54g7msEVNH4IQwN3+HXt&#10;zYMxIW4XKm08uR4OqUAdQV6+yltV2+SJ3hJL2/iY/SkI/2XWshOeJ181/PAVvUBxP8MQGgMk15dK&#10;DXul5hK5Za/UsldmEpx2C5RdR3Crw8fBhxXVqMW4WVLnnKDvGgap5n62Cc1boAut4/8Dm94YzRCn&#10;HmSaOxNN7ZFrrsANlL1ipyP7MSK/U8EzSdePUpoaB+jl4GwmMMCQwC6S4UhfLOIeDj1RAApgkQxH&#10;EmsRCKhRijCSTNI0DYxIEzEui4oWsHQaEBlHOcSQxwSiEenY34DIgtNkqA06HFnRwjJLA40zDCqC&#10;iDC0M/3mzyIy2nOL8WWRZ0R5IuAQAFYaZWD72m7fFE2l0E0mQkQ09dHbhnffcbzzsdE9sORdmJuN&#10;r1EAQpSogspSxNTq5KhvoHupI8TEZ4dmUfKhAh9ZNBIIrohQnmMogoiS9+4dUemFALha/ert7ZMt&#10;C0cwDXfnbgKsJk2tZ9f9zCaaFq0y8zEIgXt+84Y6nEiDDT920ftlT+wjq/9sy6RAZuLjVrHSI8Ss&#10;ZbjhASLNArBaKjdKhatEqXCBkgKlB1QmQ/UPiogsk9v2od4SrVCu49Waf3Wh48V3AIj6crCEmFEs&#10;a6uSNfzmU9exhuHXbo4cuz78ynm3WKotlVn+6ZUbu/9wCWtb2Cs1vt3QLftA+7vzXT9523FErj4k&#10;u+EY8V3u9AlwS9kJNeoaUmjhlni4vRIzyW4Oyponqm+O/vozSwnehsYPYXYBDrYX5dpAUpjKC5PH&#10;eTIj3Ge5DNWPLanVltaYhac0Ft/t/XJ9FZwTTSQ3H1bo3Yt5bV9GO8AAHwtf0P+BQ38QIjVDbFNH&#10;vNETbmiPoZKHD7370PpjfQeiNf3ZtiFqYDQSmjWTZDDLUsCuN869vbKaDCVTT4DFK+SOzVAMNzaz&#10;yqDkaAiCZCZVXClYNmTcMkQCVERkUcUB5I/22DwQQiSXTqfDLMrHQ+TSc5lAe44GJ0gyWSAjhLpf&#10;9d78jYhE3cg0KhTx8D7fKrg6ukk6gVpUc7dHR0OxcHRtxTkfXbLOjqoXR5y+0TlwxAzrT8biqWia&#10;jhGZ9PLg/KOIRHUm4jkGrHc4e/feM3I12Lp/e0df85np+mhOjFuI/K31u3dv3d1e39z2hm5VYlYI&#10;dSsxnQRYqXB0BDZf18yIVa4KubES119yz/3ojLlSrhHiHhFmAa4V8+YCPngKNIamXGbnK8BOojRo&#10;PLmzTGorl9v4qIY1hMBWHqKSR6Dy7DqmFx1rO3Oz/33twOWOZcNUyjBDva6Z/rI/85zSLKjV8WWm&#10;AwqTcXlz37HmXcc0Tx1tLjnejLXMPVlt+ck5ffsa6VxilDd6e2N0zSdax4R/do3mVRtKazTlmFmo&#10;NJfL9Gj4usIqrm0tr1Yfqm5coW6Vo3o1NgEaQG5Eo5FQggw7/AVAIojQMbMYs4gxqwSWuJmP2/Yc&#10;01TU6pQt4wK5oQy382tNYqXlI2cUzVtA9b9yWjSA/H/gMMACIgcZQOQN5xogsqk79fC7D60/1j9e&#10;/WzbcN49mSBCA7dS41w2Q2apsfGFN8598Ma5M19c+uwJcHOo6D5H0CwdjCSXfCEKeAdYKZIR4Qb1&#10;OoCvBDbtzEIpAihDxLMPcusC44r9OUWBwYSXNJXMZFAiCTj/OrxY8eSpZTSYHNEHEIk8WvGEf6uL&#10;BHKB/fw2Ij+i+4gEpHIJOhuDyHqdTjLR4UTQvU4TGSa7TIVcS2Om+RHb4uRqNJIGm8iwM4OzOYoF&#10;oKPHA6pOkeboRIJYRRmJmHT23r0X8cZK3NLjz71wuqllgv3JWROxdffHyrYD8rZj14YkcqdI4RVg&#10;rgpcJ6m3/uvr1nqTn4d44eLL7QLM/QJuuNIX+v3H7nLMJULpzu4jEohTLkezYtCkQ9QoCUu0Ui6z&#10;gAQKECo3CCTlyyB81v3sQ1s/uXXetfIC3lp27EYJEPCkds8J7e5jbSKp8alj6j01FonC+o4zDkE6&#10;mqgDEbHCgrfMlmMOCcoc7h5PbeLXun7/Se+5m0M3RyPZ7e13bEt8JbAYro4+AqpRo7TzlJa9KAuv&#10;JnZ7u7QWUGh/8mjr08fUe08Zy6T2khpLSa25tNa0r8a8r8aw+yRE3BawvahkGMTmJ40lJ2wW3x0+&#10;8svOCpSyCMCtMcytG8fX1YPrgEjD/YIN/6OEENnaT930RNDU7PZYK9jqh959aP2x/vGCL+FwhKYz&#10;0ZVWIktwdGzOn0oz66sBPwTNyWTiCfZBqAuBJ3BhZnENWFkoh4C6R4q9KxQFdo8GXJLfQGTxZRFG&#10;jwjtA8cyAJ9QLBYmqcQ6FYiv2DfYMMqbgzpYioEz0t/qIgs97ESh8uJfVvEOOYYojKBEDQgMSzMQ&#10;WUdGkoHedTaCMubSmY0sOZMMmBfHGya7vPOTk4NT0bUwVywZhkY1wU0SC6vDiI90ev3evQCR65hN&#10;fWhf+tHrRr5Md+Ss56U3vWVnvGK59cYkG1y/98t3zBKZ9o/vmy1z0WfqgGjgCt0VuANQVaVo+cyz&#10;dPa6t/q8i6fyiCHiRsNuipQ08xVolA/4R4RIlCccIlngpgGi14LHRBiFdRHmlsgdWMvKb95zVCog&#10;ovfAIRCeo25xQKHCwFPaSiEKRl3nlhrtqqAwb0ekcJVhLlXrNAqTVa7SemsFZjxQ7xCrjHjL4C8/&#10;dKzltnQ9gSNSR5VUX4Em+bhF4IKVjnKI9BX6PSrTxZ41MQ73gKzu08c0oN0n9MBxQCRcApZPHlM/&#10;fVz7g6Otu05oy6otPIV913GdsMZx/GKPRKpBXhi1Wlpeqmtezt019sdbh/JqlEHyf2AHN5pl2NCV&#10;AkTecAYa2qMaiPUet0X+J0k/kJheng0sOcaXTd3Ts6thcm45uhZZW1ldGB4cWpibLbZFojGGBaIl&#10;Y0kqlkwBJVGJPtRDgt4lUal+AAxBpe+3RRYBBKaSQV0fhaE8aNofmgaDCAVGD4XDaOohjcp1pTLJ&#10;OMTXmUw4sWTaYIDCTNGfFrprEIYKBbO+xRsCIjfp1R1EkijXb7Gc4bfs/LCKd4gEL4tp1VGtmySQ&#10;jkj1EGvtQGUSzQUqTpekEyylHujtWvHNr6ySmeT49AyDqolHKJYicwmKSmSpZDIeymaJVP6uUGr8&#10;+Ts2Qb3z+XrTz88aXlK1/OINw28ujf38A0s8f2s4sgFbSmS2cqVXiNvKVZ5KABM4Kbn5c2/0zBcW&#10;7EtbmcIB4Wo5Mo9anlyH5syg+tcoxC4g0ibAIJ7VCXBjOaYvk2lRsX/wmAqHQGnlqzwipfMIZhog&#10;70lQnGsXyAtV/+Et1AmD8u9WKCz75ZYvOpISJdqBD6TD3We1M7AnGFIR6hFyoGHqMucBub36+uAq&#10;c6vbz7SNxPri2YMKdbmqS6RE1W9KZABiLa/W8Nw77kPyBpHUXCZDCTVQvQeFXYCDP20XK1GGoVKs&#10;cG9yLRjVCoVbJLcJVJ5fvdX5ZbtPVNtSjmamO4R11sahyPua4XnyrnaAbBveKBCB1Q+wxVGBahSB&#10;Pvol/m+mwgdkGzriTR2xm54wrGiH2MeI/M6k78+qh0ht/6ZmgNH3k2O+QHLNMTPZMbjqWw5H4zQJ&#10;YXQsFjUbNDevX7z0+YVi7ZqvxHI0BJorgQjFsBSVJEnUIZNnqDSRRDQkv2qLBAaBi0TukktyHFCS&#10;KuSMQGOzs4BFtjBhEUETjdchkhGgMNBqg/ClVj23SDgwCQwqhPNISVQzC424BLB+TaGuW/RXLhIQ&#10;CSEzWDwOLoqodz9O/6Z2EPnIdoIMpzMD1LIdzUFMR1DfEUJkhqZoX5BYDGSMU+Oa+YEokUzTbDgY&#10;i0Sjhey/JJA1mQrns4RzMnaozqxoHKu5MTyZvLW6fu9j88KJL/t+csZ8o3vtD+9q5tnNg6duPHnC&#10;8OSrRmFNW8lx0//9B/VTNdY91ZrSo2pd/5Lisu2panNpjX5Pte7pYy2or0OOBAF1YR6LHVYKthEZ&#10;zHKULdzEh5i3ziVQAewsIpV5bz1Q0t04GOerkH8sl6FJ2SC+3CbCHOXIAFpFtZrF9e1KHJjo5qvA&#10;e7qvd8crcRcgElUHQ+l14VpOsdL78kddkVvbh2Vt/1yvIe9sV9Q0SuQmicomkTvFYBIxG6/WWqnU&#10;Lqzf2S23lgDclTY+7hIqOxBklXYxZq9Q2Hi4lo8ZRLCCOc61jventmpu9sRy28PLsY86Uu84ImeN&#10;PpUp8K7VVyVve/kNk3aE0Q3ntUNoBHWh6wbCTwZlWPnGd/q/mTSDWf0g04hyRK6AkWzsTD+yw2P9&#10;Q6Xvu9U2ktD359SDzFiAymdiq4vtgwsDU0ud9MogEe1IrzmTK67ksiPt9/gmbY8ikuMyYPEybDYB&#10;4TUE6CQgj0TluthUOpMAH0UWkuAW+7JhmUOMKzZlZiiIZ7OAy0QhTi9AChX5QojMJELg44CSeS7I&#10;hGcSC9pMoC/PraIa3IXrok5q1Pb3aMxOh7+GSBpOi2rGFlpL/+OIBMMYSEwu+Y3EijmdDmcyyTX/&#10;ajDoAwVWV+eH58gIkWEzwz6fbmFiLOJficc4hvWtLgIiQ5FIPB0lM0Rq/c4Ecec9zXiJ3MaTtR1Q&#10;qMV1njKVi1dj/tDhq5BaRacMZacMu2rse04282TW55QueUNX2QkHmLIKmWU+lav52PxUjVlcrdtz&#10;Ul1SY+SBs0OxtgFJBpG1EVQG3FQYUX8OsBLicdxRiubSOMAACnErBO//9mF3S08K4mU08qYwFQf0&#10;1DFNqczGRyNvbGJ561nTWpncUia1ilXW/TLjHL1ViYJuq1CBYl5wl4DjfShFkOMwZtbO5Pbj2mve&#10;gFDhFcqdaGq2wuZZZLVjJE+ulpxqnV+/J6hVl0pNaAoQqq2I6tmKVRaeCplfAeblyV0Q45fVNI9n&#10;7hyQNkvkVn6t7pym65evQ5TdXyaz8LAOkcIhhOcBZnrdHND1pdU9JDCxbSgHQsW/4PH+370DByXN&#10;7aeavNErtlVAZEsPfORH93msf5w0AxC7ZHSDhGYkPjg1s7bgnF/oic4Y46v2xKI1Eu0lMxOJyHSe&#10;jTC0zxeY+CYikfVjODYYjkRj8WgkhaiExppnM2QujYiJdis2HYKLhCAawlhwksv+4MJygGSyBc+V&#10;YpgURRFp1AWCJnqnEmE0ygdIh4rq0wwXp6JT0SVnNoMid4bOJOLRDJlkwdM9lL0R9I22SDB9aHr0&#10;w/uAijR8GIjFl8XepAc5OACsmdXo6ErIGF/QAY6XlpZur29OjI929XTeur0Z9q+xsVQ6FZr1D0aY&#10;qGlqyDE1qDcbR6dGZuen4rEEQ5EsRacT/rXV6c07d1FHrRLsnkNQ1wX+rgJzH1RZcO1IZb2uXG4B&#10;TlUovOedc9757LuW3oMyAJlRjBktg8v115x8uaFcjspslSu05QrYH4CI+oiRl8RQjh+IZ5GRxAzl&#10;GLylFiltlZjlJ6fNjX2Jdxxr2r74F975SpTVwiIoVPVC4TnufPKoukRq3XtUs6vWuu/YtZ9+1Lu7&#10;Vlcqt+2u0ZWd0pvnM0KpXig3PpBeIDcKZMBo18/eNpw2TVdIDc/Jrt8cJURSjUCqr8SMx7/oOCi/&#10;pjSMvqcefb25xzOf3itFPUgSzFSJmYQKi6jOLMG9z8issuap599w8OSWQ3LtBLtVKge76uGrXIdP&#10;aQfWcpUqS2WtUYzq03bvr3MBwSsVmp6VnKEvYR1mNP0ZNNukn9X/D+jgBkRq+shGT+Rzw3yD93HV&#10;7O9amiFa35/X9q/bhoOp6GJ8rsU37fWHYzQgi02H4gvByHgovMJyVDjmn14ae2IHJUWsoDY7xDKK&#10;gciThu1ZXyiYYJiF5ZA/lJlY9BUBtINILpdmuOySL5RECdXWAwEylcmREETnkiuBwNxiZCkUS2To&#10;aDzGQAzP5nzR+OTccpymwhky6BsNznfnOTKTThBEAgJeVNSQSt3HWZF03+jRRgUTvw2RcBSo+EGK&#10;Z4CbLA7ehPuE9UQ8BC8ThN8fdBKLtlyWmpmdurO5/sXFC2pN2+2tW9FYkGIJgo4EY7OxWDhLsR9f&#10;fq9F0/T+x+9Y7SatVm8ymk6fxtQtV+UK6YWrjb/+yP0i3lIh00HQKsb1lYWoc7/C/C+nzTcHEi+/&#10;0fbxYOrgOeezWEtwa/uiN6pqnWyP3brqnMSvIyclwHRiNIJSLcD0aA4MbkcVDiAKxgv9NpiDJwNW&#10;GstlLsRWpfUZldYbIPbXgYPzvm5Y+fnZFlSgVVHIKVmY6y1WuQuRrxPCZz4amm6paZ770Wndfrml&#10;VO7ed8rzjmFJhLvEShucDeWsRCw2SBTm/SrdPHe3QmWqkJmr5GZZ29yrn7sESvMRrO34lUExbq1U&#10;maPr29T2dpzO/eoD11B8cy65sZC+Fby1LZHqT33qWormmmz9DX0hiy8/Qaz7c7f5WFu5XItq70g9&#10;5dVNbfP5w5j2h1JjudxWWmMslZorVY4XsYY/1X1xTP5ex2igwTKp78/ohuAJ/+h3+r+ZINBu7U6D&#10;i7xsWX6MyP8EoXrFOc1AzufPxJebUtFlX5zxjMbn53xUjshCnEgGI0EfS6WzOWJ1bfYJAEdRyUQ4&#10;HPKl4qFULAzLdCKUjPnjydUFX3RkOkFyG0C3iSWiOJQ6lYrCErhGcuTQ+AyRzcHZWTbBZDMrocjK&#10;KjEzGyYYLsWlFsPEUii6DFgORdaiKYJIETS56EtlaJpk2Cs3Pp+fGZ2aHJmYHLHZDbMLo1NTo93d&#10;Hgi6i904TLRnEyESOIiCawixUV8zcpoFaKJY+z4lR0f63S5rka2ARaBksX0zmYjA55qeGl3Pgzkm&#10;OY7OsQuZRUcWVRlLrq4tBIJr0VDEt7TA0skcSlbEoM+YS7N5+Hyxix+/bTI0uVyWDz75cGhm3N5u&#10;ydJxt1l/8erVn33S8fK7Hc0jjBC3l+GWcqldiFl4SiMP10G8vB+37Xu1VSi3VuGmAzL1fhXEy+bd&#10;J9tekF6VfdlRrvK+WGf48RsWYKUY5fKxwrFCpYmHWwQIlC6+zIEySMrhVDqeolWgtFdhVtmNUeCa&#10;WG4rw+w/fdOKtU6IUC1Z5B+Lg4QKzYv28jqIx4Ha3n89q/EzXOtAUFDdLJJax6l7EpQIww07F4p/&#10;oUHg+6S6/hCnbJ2tqjWKlKY9YIpl+por/UevzB5Smv30esto6jPzGrO5hd9wS28uvHy+/8WaL5cJ&#10;LnN3+7dvtn3ojZmn0tc6fdppqrF7AbvgFkvVHxgWK3CtQGkTKtxCpUYkN35k9s1Rt0SYdc/x1h+8&#10;quHVWvZWm3lSrXZk9eVf/ba7d+BYzRnLYLR1MP8/oS2yuTMJiLzm8Dc+Lnn4navYCqkZjsVWu6mV&#10;ZpKJdUxwqxGa5jKxZCQT90ejAVQ6iyZYOpZMBO8H2sg/ZilASfHlVyokuCXScYokwQ1OzK7OrYbm&#10;ln2rgWD/yPjYzPLcSoRm8xSdIjMxBpXrSkJUCwJIAaFgWfR3qQeVwgonTOW5JMsAZBM3r19uamg+&#10;feZ0d6dnfLj38/Nv37z65Rn8VCY2w8ZHc7Eh2m9cj3nz8SEuPsrFh5nEUJZayVJJmgQvSdJooBKK&#10;vmmGwHFFTW01+EGH037m7GmVSun1ej777NOODq/b4/K4XW+8+fobb5ybmR/fZJPEWkd6rXuDSXHZ&#10;eHKNpWJwbzTJxlFNcSqR48g8FUmvdRE+K+nvpLPx9RwVpSOOxYnxtZUknWTzJFzyCK6vUli6/Jvl&#10;csfu11p2H9ftO2HcdUKz67j+B39qLJPqS2pMP/hTa0m1EVZ2n9ChZLQnDYeqGxVfup482tI8ELnU&#10;FZS2zH7qXP3j5clKha5CpeOjnhAHGkcJyFN5BEq3SGEQKNTlmOlFVevRm2Mi3CRSmY5fGgHrKm1b&#10;FBQK1IiVDl6hK7xCYRbCIUqTROF4Tmm/2Tk1l2RewppfudD3jmHBNc89fbxtT42tXGYDRJZJzbuP&#10;twkVxudUugB3923LTPWVnkqFQSh3CJSeX5zv/fVZXXRjSwD+tM7+gWWq5mJnZZ3xlxf6JbWa/jX6&#10;yy7fAaVRojIPxe/OZm7/6KzxVx86X/nI/sI5+1Ag+ct3WoS1TpHKKlI5S2SOp49ZJUprxWmvAPeg&#10;PiKgs9TEx+wS3PGpfcU2Grf1Rk2DqZbBdRSHfl2PfMW/79INFqvCBhvaw81dyUfefax/tNoGGW0v&#10;0zM5sBFuJ5dvpmmqa5wOJug8miMXpzMplDksE2fZ9OrqQjoV/1pb5E66s4cFXAMjRlLp1998c2Zh&#10;aWR8sn9wwGAyOFyu6w3NHV09Nptdp9PNzkxyWTCY99sEQTshM2hn2GOWQg2RNJdbDi4v+EfJXHo1&#10;DH4Ngm3fRiaRWmtfzxM5JraejW8wkU06kiVW0RhGNpJj4rB9gw6m/J5EwLVBBbJUMMcEs0yqIGJm&#10;cry3q8Ni0IUD/oWZqb6ertbGm/6VJa/LkU7Eludnl+ZmXHZrIhbKkbENMkElPKlAT55kF0d96+A7&#10;U5kcHedSkQ14IKz2hlcNZGqZoOKpZJhjtn6qvBKi7ubpuC+yEs2xIyuLFBX/1XvG/bgxuL4tUtlL&#10;atv2yUwipWf3Ke2ek4bdxzUQHRfqWTt3nzAAknhy254TGggwy499OZnIG5czh+t1exSWcqXx5GXv&#10;my3DU8H1wbU8yvmIO4QqNw9zloOhU3l5AEq5qwI3fNQZhKiWh1kbe9Y03ikRbntTPS/E7OVypwiz&#10;7wcTijtLlR37MGv5aeevP3Weaho5qGhOMOsA372ndKXHmrQzlKSmpex4oxCV2zYBLveeNP2gxvHU&#10;ccMn3vBhRcMfz7e/8IaLh9vK5caD8pbzvcFfoJ4Wd5VcPRLbfPmt1n//1H30xuxv37J4ppgDmIGH&#10;e8sVzsOY7iBu2Kf0ShSa2iv9fGVXuVT//GnzSPJWj59VNQ4ekFsq5Ppdr+mEUvt+ha4cd+7DXXur&#10;Nb/5tONzx6y8YfoN/WLT4LqmnzMOEIUpN7n/zjnJB7gGbwzlQGuPtHxtXs1jfRcyDLDqYXptsnmd&#10;XiVXG6Nxyj0Yu3StlYjFszlyaWGOYymv29vc3OJ0OldXl75ykWD9AmvLxZc7KjKOYYhIdO3LKxet&#10;NqPRaAgG/F9++bla3SKXyZqar924frWpoWl2dgYQyRTHRRZOiFoqi86x0HYJK6AcxdJcdH4tuRyL&#10;jSx2pxhyZmGNgcsQwVtsOL5iJGE3jkTKEmwWVdymmTSE7IW+cjSjkWVTWcof83mjC7bYnCu2aC7I&#10;Elu0Rhcs0UVrZMHin9LFlmyJFQdsDM+Z0PYFS3zJFl+yxpas4QVrZNEQm9enFxqS0zpycjE2bw+s&#10;WJemnbFlV3LVTRITaE4Om6II8JfJ9L3tA/V67vZtigyn6VSaISOZVG7r3vNv2qowTfLOtlDh4Csc&#10;Jag+tVVU5xSrvGioIEoM7gB+CZVescotqfPw5ShbeClmEWGochYfR7NrquRa/WQaYu2b3kU/keOp&#10;0IhFQCT4x321Fh7gT24RKaz7MVPr3Lrqxsgzr7uelWvbw3khZvjIGattnAZHVqZwieEouQW8Z6XM&#10;IZFa3rf6KzEz/6THOUvNs3eTt7YdK7f+8Inz95fHP+9LiXFraaFUgwCNRbdVoFuynu9J7le0mpY2&#10;jt2crm6cbRxmDuI3RXjHXtx2UHZ1PrF+Rjtx3RtoHfJ/aF98Wzf9s/fcr305XK4q5Nyt1aCE6nJj&#10;43ROLLNWyR3o76Ds5p+2v6UZv+Kenc5s26bZSgyeItaXXrcexHV/+qJ3iNzaL7teqVC/rGoObmxr&#10;uhnteF43nNMNAR//26a30PQz4CKLDZFtvQ/Pq3ms70a0Z3A2vdKeZVcyS+qFtejYcghXKSfGR0/X&#10;n25raQVwqdVtJpP5gw/ef+Nc/VcukkjHwPftvLyvAuBYFnWSZFGhaojPM3FUrR+QmsqxqJI1y2Sy&#10;OZamizz9qnGwiMiiIOi+j0jUP55aDMSTHBtnI/EMleXYLIMKJxKphXTAzrExlKYNDVyHy9E0SXA0&#10;OipXGEiUQ9VsUJmdDOHLsfFsNgDWD5SlY0D4HJ3IU3EQnQiu0wlQHsQgFXcD5elgjiQ5Og07b9DJ&#10;6LLWN9y7kU4wXCZKpGaWgiyXyTP0OnxeOhGJLrAUcbV7+UdYW45OZZhMhmSoRDAWDX5h6Nont4lr&#10;mtPb25UyMEcekdIrVKFJeyKlG0W+aH6hnYcKtKJ6rYVBOXYRbq1S6K8PpX/+nosnM1VJW/iYWow1&#10;v2Faet+2Qt7ZFqAo28HDUKyNhu9gbjR+W2XlAYYw52/e1n5s7iurUe+DcBvTlOPWxtncj1638RS2&#10;fZhLghk/64g4Vzc/6fC3jqxphoLP11v4MneJEu7EfbC2xbXClio8Ytz2liVw7FKfUGosV7r3nDIK&#10;ZBYxZn/XFYBbqqhprlJZ4FYlcjsPt4qlThHuOnaxe9gXP3ym9VfvG1QN/TzkWFG+8eNXhitwVDFi&#10;L+bai3krlbYzhoUKaRNYS0D2IblOhLmdC+yz2IXnVNpfvOt8z7J0s3PtrGG5EjdWqsx/+LTzc+vQ&#10;hc7As6cNz9SZ3zEEvDNAkIy2n9INFLL4DSDP9Y2v+Pdbrb3ETU/oim0VNUT2//fvwf+vJuNQ2j/n&#10;ZZjoBuUnFnW9c76B+eFkwheO+EKBYDwezeYyPv88cCCwsjw/OvU1RBYd39eESlyBi8xAoJ1lKSBL&#10;liMTiQgDBMwk0TjHLAUek2ZSNA3EzOQKHcpFPYzIeCxYRCSDBlGmuSy7uhaaWV4aXRhZiyyxQEtU&#10;wCuRXtRyheGTaOY4QwArGRZlPk/HIxyaioOGeaMOdzZNEKjmF9C1YDkzDACWiMKycH4iTURhWRTa&#10;iFZQZgoO5Sqns1wSrCjDJSk2vU4y0ZmVyGx3ngnQuWQ6c4smadSEyjEr/jUyl0tSG4dU4Aft3avE&#10;BktkObDByWgqndi4V1lvk8g0a7nbcu3i8cvdlWhUI7i/Qu1/hbU4H6asxlpRh8YPAiIFuFOgdEmU&#10;tt992vmbj1xnWke+6I5+3JG61h/pj62/qGqk76CR3oBI2K2Y70eAe3i456W3uk9+0XuqYb76Yv+J&#10;y0N8TCeQO37zjkVx1XVA0Xri+uCxy90CzCTB9G9qJv/0cddKfvvYJ9ZGx/LxS0O8k4BXw0GFq6xa&#10;965jbe9R3VPH1f/7DzcqalsvDVGVtW1PHm37f4+ZxhJ3D8paBFJzuUxXhplLcCdPZa9S2Pyb2xDy&#10;/1jVMhXPSBT6N63Lz6haT7VOomwdqt79Sr1cM/en65PP1OkPSZu+6Oeu9qX3S/XCWnOZygyPh3K5&#10;2ebfvjrBfjm5Lj5lEUgdfJW7FP0pXGKwxgrzfhkAuk2Am4S4u1Jlr5TrO5bCplFS05/WDzD/LRHZ&#10;1JVs7IigtkhvVIdaFR7d4bH+ofL2zYYhvgwux4JLqYW2vqXkcjyUpdNMjiJSSYqJAe7iiTUA0UYm&#10;O2p/aFwkIHJn/SsVxn4zNMTLVGGJ+l6K7ANW7rQwflOw28PvppKRYswOJ0QkRbwjAVftE8NTgVmO&#10;ibNsAtDDLBvQ6PGCCgei+hCwTMQL9bIRIlHtMHCXJAE3Bie4b3vhzMXLFe+w2Dv0rUIn54C86IoU&#10;mcyFSN/k6jrri/lMG+TUBpUJxrOOseVbd7dH/dTVruhvLwwIUaUth0RhPixv7lhNprh8JE3XXLRK&#10;6pxVmN4wkeLVmHnStre60kcUhn//oL32cmd9AyzbpVcH31UPvfi6na90SlDRVzc4MhFukd4YL5WD&#10;o7QIVI7SOvchpf5aV+RgXdPm3S0RbkT4wDpFKNa286QW2O2Sx/fLd5yVCgNP7hBITaWYo1LWNJ+5&#10;ncrl6jVjIpnuPWdEgLV0rHA/Pmd+r3XKn93Kb2+HyFvva/tFJ/WlaLi4WaBwfdqZ5Cvt5Zi7ArPt&#10;kroOYLrfXR2TXet5+Zx+gtyqUJjFMpNQigYDlapQRksJ7ny3tffEBc+LtV90RNlKlFvXtr/e/NtP&#10;O/hyoxBCaczCVxmr8MbKWo1IBpF709OvNpfU6Euqtf/Pq21lmOd///5m2UnDD19R/+ot8zOnWoQ1&#10;5nIlGsu597j6fx2zwif6f0+Y/ulPN59+TcNTev7Xn67/37/TRnN3TXaPayZn7su0DmUBkZqh+19u&#10;/UAOtPNd/54KzGODJ9jUHm1sT6DJRd/Y4bH+jtIMsupBRt+fbxumDL2cuj+zMGHbJCM0mg6TzKfm&#10;x8Z7x1fDHEUVwJJmSTaViiZD/jtpuk/fO+WZ/psQCdaJpoB6aAu8BLLAsggjWP/a/g8E7xbbH4sv&#10;d9oiYR1MYq6QBi3Dkv3TkwvRlSyDcqCzbJJeNRb3f1hwVBGRBRVPSBLpOMpM8aBMdvFyxZW/hshi&#10;7owUQ8c5hvZPRjk4hCW22ERs2ZmnlykmF44nM7fvSpRqAW6UgMFBVQCdqJ41Zq5QaA7Ib/7uE5ek&#10;+oYEombc+Lp2rAziSqX58GnDl/3c2vr2Idm1Q2fNh+qNlUrjYbzt0liuCteL5frSGsM+meOF2ht/&#10;vNAvlNlLVQOFklsOCd4plHdWYuZQbruyWiOSa4W4WnDGIqh37j6u3XVK7Z72/8vptidfubnrGACo&#10;cbdUVyY1HJK1PldzQ1jbViZVN/dF32/r9afY5/Abb+n7BqfJpQD1LG54Sdl6TjsvVKACsxD5XnAH&#10;KhQGCW6rwqx8VbtQ6XxWqZkME8rmoQPSBuB1mdKJpntjVqHCUqkwSlTOn9U1tofoI3irBNNVKG0l&#10;R9uqjrf+4qyl5JheILNCHA0PDx6OgC6SwZmdfKW7oq5DJLdIVA4+bkXTJetMsGclrncGWTFmEtfq&#10;hKiZ1XpY3vrLty2H680CmRY+8mFc88xp44+wG56JNX9i0zGRNPZRbUCQAWanUxs8l/77b7vAPF53&#10;ono1zR1plPL6Gzs81t9R8BdG35+BbNswrRvIm/vD4VVHPpOk2TTNUpl4mAn3zEwNJriNsVV2eHw1&#10;k0vRqZh/atXVNDTZtbTO0X8FkUWoFZaISrAsjuYpbgQBIr+VkvBWMT85CFwnHALnB5GZJJmJ0xlY&#10;iaaJWCKdXIuHwBLClkwmlFl5FJHFS8Cpdl6Ce4UtNIUGioN29txp7vw6IgtTFR8Wi0onFjvBcxQz&#10;O7TEMBCqp/Mku8lGFxfUTGaVI/3ZtRGaCR1BZbPsgJJypUNcD2GvRQA/e8xaorAJ6tuFdZ4qWesM&#10;t82TmcRKiGfthTHk1qelhhJwfLVtu6Um0FA82zFPgHMcjeeim3d9ZP75D7v31Khfer9dojTuUehK&#10;a69rZogJ7q5A1bgLt+/FjKB9tRZcvzrL3aY27t3eupe9vU3c2o7f3k4XVmK3UXkZeJm8tT0aXV9L&#10;rFLZ2MRS5DPnUi5FrNa9Palrf8u68nPs5pu6OaHULpY7KpXa9kherLCIFSZxYVBkCe5R94f9ubsS&#10;lVUIH01mECKjqqmsc/3bR12/+7zr3y6PH8G0Nc3zArmhVG7ly51lJ03PY5o39fN/vDL17+f7KhWa&#10;CrlFgHWUYzaeVCvEPDzUmGAW4DaJ0n5A6TyAO5WNg//+hvdfX9fhV4YPntBKatTPn7X/y9u2xv7o&#10;Lz8beNe89vJZg0w9e1Bl/dSb/NNnltqL7tfe05r7Qpr+W21DKMNF4bteNI+Mduh7n+UBEHnNsXrT&#10;FWzrJtX/ExMdfad6gEi0bBliB8cWiPggB/RggDpg1FiaCWf8nZNTQ+DcZvyZTCY/ohvuaRlZjxEb&#10;TIrmHhr0s4OhbxWgJ52KsQwJvCuS6JEdvqmHO3++GheJhnwTWTadvR/CU0DKtWC0EIDHiGXDziFF&#10;wT4A1ocvB6d96OX9ps/Cqe6PFS8esrO9uD8sAdaIqkyKTENQn87SGSbNzg4ubHKpjSxDUkmgTIYi&#10;MksmesWVo+dCk5r8nTsiVEX6fo0EiHzLlR4xbpFglhK58wiu6/at/+ScqRyHsBT46KgopLwVYigT&#10;uLCunS+3P1Onr7kxXC637lO1Q8gMxvNGf0x01tWTuPOL9+2yxvEXzlj/eGn0iFxdUaMtl5v3Yd4y&#10;zFaGm8sxV6VM94vXm9qXmf21DWDWSlQdAoWxDLPA+flK60HZDR5u/MUbGh9LryQC2c17Kxu3RNKm&#10;6bn4J5cMweyW6KQhltv+/YUuHuauwixH6jQvnDGUK5x8NGPSK1aYD9TZluhbM5m74DFRgkiVh486&#10;5fUCzPKWceUg3iDG9SLMwVdYRQq9oFYDYf7T1c49J4wSmXnPibaD0qarExSY39990XVAZeArXSKF&#10;9ZDCCZ5xX431EK5bvnNvObf1+peud9pGg3e2FNc7q463vamd+P3HltovPdHb2wfq7GCixZhTcNp7&#10;ELcdqNWcVo8cVBpexFuiW9u6fkozQOoHSDCShQ7uAiW/t4hEMywH2LY+GgLtzw2zEGire6jHlWq+&#10;EzG6AfT31w4lw74JlvKhGTRAA1S2OkOSxHo2GA/as/HJtZFAe+PMaEeUAxowWX+EG12I/i2IRBgC&#10;70ZTALX/Q0QW9985ikXJMgiGQ9Uf0lxucsEPW3Js5K8iElbuZ0JDfhC2fIXI4j6xaKBIw+IWCMa/&#10;uPhZS/NNcJ25LJ3PMYlELJlEDQXqtuaRodGVxZU8k1uYnUplwmyW5LLrDJsgsvAsSd/mAkuBabHq&#10;fpEWEHCkXNkuUrokuEOssP3hQ2f81taLqhahyirGrOW4t1zpEihQgFkuM+yvbdVNrf/h03ZeXXdJ&#10;/YAYM0swsxB390RuSS+4FjO3lNf65Vf6n60zDkaZn7xpL5faeAqDQG4UoZQ/2lLcsFdu5stMN3vn&#10;XzyrL6/R/T8nIGJV76vVlisMImlr8tbdKlRW29Q+HCTY2M/f0QnlHgmuPyTXi17T7Klu2V1t6Ann&#10;Xj6n3acwl8ClpdpLg8kDuIaP2ctxlxCz6Ja2nlepD+AGvtyG4l/cLpZqKpFTNn9kX6nCIHA2CTAT&#10;SkOJG/lyfbnUsLfG9E9HTU8fN0Cw/K49fkTRPJnevmAeaxoh9ssMB5TWCswsrrP88o3WleR67fvN&#10;P3rDLpGbDilMv/nQKTwJn8L9yjut+2ubKzDnizUNtRc7nz7RWomyqbth6Y3ek0i1ZVJ7d+juuzdc&#10;HX2Lpp4x20hSN5DRFRAJRgClunj0B/D9UDHdWVMXAS7yim0ZAm1tH/M40P6HC3X30fr+dc0A4xkM&#10;xFbcLAWhbZJGY29S2QzJpjLRudiwZaLnYkdfU3dkZW1iPjo0FZnyB6NkPpPLf4VIgEtxpcia+yqi&#10;jUUhLZFOcMCnArC+ts+f0cOIBN3vsSl0STPwkuGW/CH/2trk3EImm2c4Ks9EiWU9QA1lSOMK3TKF&#10;XN/pVBQOLJ4ErguwK7RIoi2w887NFN0ioBxYDxyHyxV1+dJFuaz2wvlPYTk3O+1xu8fHx5ksfezE&#10;KwajuaNn+GT18dfPvdXfP7jqm8pScYrZoNnYPZrObG0fkmpRr7TUIlYCH1HJhCqFGc2AxtsrcPtP&#10;3uk6IG0QKhAcJZhTgrklmAOl51HY+NKWs7Y4yuGI23lyW6VcD8azTNlZgVtHkhtLmfVz6iFj/+pP&#10;3ml/TtFK3Nv+0dm2H59zi3AdH2/mYSZU4QvTixVNL5w1HsJa98mse15p2ntU/dRx/b4aRwn4uBr1&#10;5OTCj89aLvYu3KKY/K2NF2S6Sllneb1NqNKX1DifetWw7zXDj2VN5pGVQ9gNAaYFG/is/IZ+LntA&#10;aRYpzXyF8X3zkkRpK63z8jErsLhU1VGOsk+CrdNp55kKhUWIeK0BbiL3KjfwZHqxVFdS01YCHhnT&#10;vm5aeaGucSxzF+zkh960aYbqWCNa+gOfaKYuOJbVfYFBX6p7NdXlI7rnk5rRTMWxRmGd48WzWpSw&#10;8nTvobNe13TC6U/al7jzHv+F3thBVStfbi6TG+Nb9xK372obNS0mr74roBsspv/JapC+/gP4Hugr&#10;CMKvtLEredMTvu5ca2yP6sHaPEbkP1xg3klNf17fT0cSLOu3skQ0n0mvk2kiEOtSd/c194zaZhNT&#10;MYaLRHyW28lFjklFUgscOCo6s06lngDDBXABFVsYizDaoVuhawX1AqeJOIMmShfKZP8NfATtcK2o&#10;IlsZVPYaJXxcSTCBZJakMxRNAulIllynk8mlNo6jUEKgbILhGDgK6FzsQN9R0cYW1x++BBqNFA/B&#10;x6HIZBHHsAXk9y2Njgz09XbOz02BkRyfGABMM3RicXYsm6b6uroWZib7Ol1jg71wAo4IUDmSYeOb&#10;WXqVzaOJzBA7y1GOCYnKiTJNAChVbiHeXlVvO3La/buPHSKU39sD8Ti8K8JcpRAFQ/Aob/r95SmI&#10;UveijGcQuiIfCqgV4Y4qzPQs1tpH3YblfsyomWP2Sxv//XxPW8/8H8638+T6Mqnpp285L+gHDZP0&#10;kXqLWKYvUVjL5DYRmEeVuVxhOiA1HFHduHN36z3TeM/CVGKt4/ZGfiqVq3fFKpQQrZskNYYypVMs&#10;Nf3sLeMqt9kRSn7WHfnFh7ZW3+ZhxbU3jTNVsjbY7aBS/4FzBaJ7sUInUtjgDqsUrb/+sP3MjZ5p&#10;9nalvK2QWVIvwC1C3MRDVRWt+6T2J+XOcvizyAxi3LIf08bW7/GkhrJXWz9yrpbiKHPlruPa//e1&#10;tqeOtz11tHXvCTNP6tj1astr10ZLXr25p9rwjKyhvNaw+4T+6deaLjgW/v0D6xFcV39zuBDpe8GD&#10;C2Q67VQmkLtrHyLbhkjDcL7ov763eujmh5ibHbHrTt9NV7jBi0p6fQ+J//2TbmhDPcJ2TwB2ktyC&#10;N3zxfLD+9bWz7yStnTFfMJWJoxE/4ChZ6jYXSfpcTHyUzkSpQt5bYNFXLhIQCfQByhSJeX876mtG&#10;iMxkwADSLE0VO2f+Fko+gkg4JxxFcWQOHZtM0OzUUjBNc3QWzgbL5DpNxObbskyCYSiaTZEkKt4N&#10;yHv4JCC4ATgznArwV3SLsKXQgXO/jbJ4/yB4q7gbLHeeBFkaTcEGZelMnlyfGJ7LMlkKYnN4ly4c&#10;y6VJMjqbpP/5DZ1A7kLVU1GOW2shqyOEnA6RylKBOUrlxgOY3jqTQGMYcY9QCQKewu8cTKVbIm25&#10;2J6U4NY9NWagBiASvOTeU4aSGjhJexXuOIhpro2xY9z2z9438hW2w4qW2N3tps75125MHlE22hbT&#10;+qHVgUB6MsFOZ9Z/967mbePSr9+1/fF8h6KxX4y5qk5bGhzTr57v/4WqsX0udUDRJJZZD+H6gyqH&#10;APNI5I5ylUOicLz6cce/fdhTobSWSfUS3CKS6041j1weCIhlOp7UXKk0f9wREKNijSY+7qzELBe7&#10;48/XG184ra+UtwqUHp6yHVlmVDTCwFdo+ChBuqGk1lyu9JZhzn9+w+yeCIeytwRyPf9E25v6GbFc&#10;W3ZSU15tKJEa9sgNu2oNpfB5FVaxwnkY15e91lIiNR4/37nvqGb3KeOuWtPR99rSW/cOylv/9K5O&#10;oLCI0EPIIarXSaT62J17+j5WO5AxDGbV/d/rBruvIfJGe+SqfRUQ2dyJph4+RuR3IDWacZiOgz0j&#10;46Md7osXeq9f62tVzzQ296DCMYAiOsEyCZakuAyVpaMxn4kND9yiSIZLcPRDPdqPtEWC6UMRayZG&#10;UXA8UIxKpWNoLmABT0UYgYrrRRrubCyquOfOS1gv4JXcYFN5OkmSaYqhIdamuHSWzrLZaJ4mM0Fn&#10;nvbTYDO5dDqZ4Di6eFfFq4DgnHCS4r0Bzh45P7xbRHxxO7xMJsPZLIFKRzzozuaKYzzZDEpgTmfH&#10;B6c5hqbZJBhbEMuiPMIbm1vPKAwQ7QoVXSIcHCLKVosIqLSjHOCYvgqzlymt+2Va71yUjzL0eAtT&#10;BhEiK3AbT+U5gBnnN+5VKnQAGjRoHHPsqzaKVe7CeQplYJUuYFOVXCNRmKqwa8y97SOnrl30Bn9U&#10;e/F13fzP37X+6VPTW80dn2kHu1bSpxuciqbJgziq2NU0GCzH1VW42TSZlNQbDiiMYjiV3H5A2XxY&#10;qZbfnODJgEq2cqVRhNveaJ34yVsOHm4oLZRa5OHGUtxSWdt4vj/93DsOoazVs3JbjJt5uIWvtFfJ&#10;9dbA1i8vjFYWu+ZVboi1qwpPBdQJLtOK4OPUastrWv79Yy92yZG5ey+Tv/2OYQIYurfW8pyytcu3&#10;sbJ+17tKvfKe4UBNq0RqFlW3ouKxNbbn6q2CE7pyzPSRdVYg1QtrNOW4c391S815yxx7K3f3nmEm&#10;e7EzdL0vblnMG8co9WjEMZBRjxLff4jcRyTqrhmkAZHXHL5GT7S1m0Abv7bnY/1DpBsiHKOozTBP&#10;hZamBz740GOzrhhaF6ZGIlw+mWEgSCXyqFACuEBEhk0mlQ603aLXwFuB8byPSGAKwOUR4qCXhfpW&#10;RDJKpICP8RQZAEI9HPkChkBf7f9gOwhQ9fBLeBeMKnCQoZIkjfI+ZshkIBwFtmch1ubiHENxiYnb&#10;1DTLIUTmYM8C9YqnRf6uUBq7eMVvXq74Et4q9tXsbIdD4J6LXpJl0jQTYVhwlHGKiOeJ7OL4bJZB&#10;kT5Do5FAGzmCZOMb9+5V4lahygLUE0PECgwqJHBEVRMwOwBFKHMKleYqhakzvFWJm+CtYn+3QOEU&#10;YU6eyibBrL94x/bcadQjvNPbUxB4UgsaS6h0o3oyCvs+3HW49son5nExDtGxe5C6Xd/Y+yOVen+9&#10;+aBK/eu39Y1dwZ8pr524MSXA7fx6xyGF5vOB+LV2Qj9BSzCbEI1MNH3W4T9xtc8byPT404dUOglq&#10;OdUJMPvntqmD0haeVMtTGAVyM09hLVXYJUqLANM8e0Z9vj957POOX7zner6uBWsY+tzr/8AdqVKa&#10;UBoezC2qc4O1hJsUofKNZhFgFOXpcP7mfPuf3te/dFr/zGnzv7xhDGbvSGpbShRWiUwL0D+sslbU&#10;tFwZ2qjEHU/KLHvhb6iwimSOL8dvHYCVOrttKsqT61E+IZQPuAP+nkB52cUOkdxaGKzulsjMh+Ta&#10;g0qrfYRrGsqph77vrXVf3X9rXwYQedE439we16Nu+seI/C6k72XXiK1sJrPOJpMLnXbD/Nm3NFda&#10;uil6I0cTWRLhC8XKXIrlkiAIYvNkKLCqXefCEDrfRySQpdh+V3wJuk8c1GFCcIAkKhmNLyysDu8Q&#10;qrgbrEcja6Hg6iOeDlTwjF+9BAFbczS7HAqNr6TH59foHEcVZnevg0tFicozecpHrXmLdQdzmRRF&#10;JorNi3BmcI6wUrxDeLmzUjzzwytw3Z2XoMIIymInD8kxmXUI4tl1P5Xr9hOX29ewxvGXTmueU2kO&#10;y1uPfdHl8dFkNhflbkvkrgoIMAtQQ42MOLDPJcYhhgWT6BbiHWKFrhJz/PYTr6S2SSgzIT4qUXOe&#10;UNmBMoDBnpj+jNlXBUAERBYLyyhQ141Q4RIpHGDxUIVYpeHnH3eBT6zADeVyo7BGhzqXVU6UTxeY&#10;Kze8Y/PPZzZnyK3ffdjOl7tLZS4+5twlswNrflynP1xnfOF1+9V+ovL4jVK54QBu7FiIPIc3C6U2&#10;MLNCvL21P1AlU5cVyl6LZHqIiIUKTQlcWgbvusS1rcc0qyff03TMxbl72/3z6WsDKTE8FVSO/TLT&#10;Hz/1vHbR+esPnf/+geOXbxl/+5HjNx87XzpjeLczxavW7Ku1iuW2337cVaW0VdShijp8qQFC7FJl&#10;v0Rh+cMHGv0yU4kbxLWOirp2odT6jErzTJ2zTGYOZu4KcHc55obAv0xm5WF6CabxBtdFSjMPM4lU&#10;jtJTLbtlrv2yVvvMpmlo6/tfIvErRDb3pG+2R687/U3emKGw5TEi/0F6+A/bPpOgsuk8RcaiqaHr&#10;PeEJHxljctn0OhdiWSJNxnKo+xdsGSoKDesMkyAzcS4xvB6bzVGpJ3KoEwZNhSYyX3Ucf1MAnaIr&#10;LBQgLAat998qNvnBu2ASwazBCuwAAiA+ckLYQlKZYIqM01mOy+RR7davWAbKssnMmiPPhAsFWjNp&#10;RG3Ct7pYwFzBOT6YcfgX9LDJ3RFwE84A95anMvBaqHBUKqyoCKocZe1+RA/7voe3F7YUg2XXPrmF&#10;r9D/9nzXIaWpFGJt1OBoECkRQNH8ZaV3P24USht/82mnuN5birvAOYpQOls4M+AJYnYHMOtnH/eL&#10;6jwilUEgMwKz+Mhyon3Au5XI3RVK60cd4WcgrK69vl+hFyiAjJZnzph++rb92Oeey475L4xD3iXy&#10;j58PvK5f7gvfscwQiTt3/exmwzTXPBDej5u/9ExX4WpkHqX2klpbodiDHm6bj3JQmviosLXxE4/f&#10;u5Q5ebWnpdvf2LN2/Itu7OqAbpr546eOl+rVz9drK6RtohPNEoXuOZXl1Oemyz2RJxXdIqVRgLkq&#10;MfMIkbXPMc+fNRw4bT0gt1fWmcqVDn6t8S1bVATUVll/9aHj1U+9z5+6+YdLc1UK45felQMKiLKR&#10;RS1HfxbnwVqTZz7CQ6PuXWDDy1WWKplHXG+1DqZa+9MQnKKxkP9f9NCv5T9D9xGp7mebO1MAx5ue&#10;YGN7rNDAmtN+/+dT/heUZpBtG6LV8Oftz+sHuQi1fjuTGXdPdTUPpFZDLI16KXbiUZpO0TRKBLEj&#10;mk0RZGydDkQWTRtM/AmgUhYNxKE4isxRqMP6W7UDO4hJqQcVbIoqIrKIMDB6OxMBi9sf3hMBlEzH&#10;iczSGvAb9cYU5gI+tAObDM2Y1tkYw1BwniwLUIPToqsjPn4juP5WfSsii/cDpjibTaRItlJuKkfe&#10;x1Mug8j3Kw5+E4s7Kr5VyC7hEqqcZXI7r9Zg8K0fVhpLUQoJeNfMV1h4dRCoGktUHp7cU4aZmya5&#10;w7hWgptRyX+wb0pwiGj8uajeW6U0gyk7ckZ/UOlBRRBxMyoSq0TFFSC6r1A6DihNb1iC/QE2kr/V&#10;OMu9emXyl5/0HTrtfOaM7Zk6w6lrI/Vt0y/ibZV1ToHMVIUbRSr7fly/v84kkjc1D6caPDMz6Q2h&#10;VF9aC4h0l0qdZVKwrlY05gYVdy24Y8xaIdc/816PWKWby+Rvdif3Hm3b92pzJeyjtAjBUdZ5+Uov&#10;D3OU4WaBzP6bTzuqZE27lHYIhwUqONwowM0HMXOFSneg3vDHL4ZFsuayGn0Z5qjA23qIe7mtbYtj&#10;/LVL3Qvrd555S1+uNNc19x+pNx2ob6/CbEKlDVD7vEqTuL1VLmuGv08Z7qiobXpGoX/1U7tjzK8e&#10;zqqHqEeR9x/VN35C36keSsPR2B5vao8WEBl/gMiv3n2sv48GUBlY/QCn62f1A+neJTKbYXtaBroM&#10;Q7epPMMRiSSaYAJR6SN8eOglQTKRHEPkkvNEuP0JBoXfBMtRYOtQgyDynDu7fqUipGAFgEVmHsyM&#10;LuxcROHONWAFIAUbwVQ+sh1EoSE7ZIamfYEAwzKFAgz334KVAiItqegKTVMZAtAOhrSw/aEEQqCd&#10;c36r4Orf3KF4iXQ6lgKznAlNxDdQ/VXMXY5CTsTE+wR80HT4CBmLgpdoxI8KtjuAlRLcgbUuPl8P&#10;vskCFo+PBnJb+bihUq4BR1mF2ffLG+o0y0I0XMYMoa4AM6KQXGooxdw8pU1Q56ozhsAefj5AHkCV&#10;qVF3kABzA0MhVkXd6Jhtv9LyE6z5PdP0by60/+otA0q4i9kgqN99Us3HzGW1+kocWGYXys0oTYbK&#10;ffTLif2YeorbPoRr96sszYM+sUxfKgX/aAcjWSa1lsvAPIJRRcnZIJwXodyUZpHMcrk7nlzf/jHe&#10;vOu44alXdXtPmQWnO3mqDhHuFuMevhzor66UWV46a8UbR0tr9WLcwavzCuvA8NrKa23lmOsI5rxi&#10;mzL2rl10R0plTp7MXC63CmVO21p+aWPr92+Y9pxyS6Suuoue/aduCOGPr3SWKDvhHv7tDevtu9ux&#10;re3Uxr0om1sLRXN376Am5MSaoY/WD/w3QaRmgLnpiVx3rgElW7pS90cyfb/HM/3XFIumG4I978sa&#10;BolVeis+R/S3Da/TZJZOJIgkXUBK0cntwGFnHZRjSJKOshy5TifiS/YnWIYFC5llUd8IOMyHd31Y&#10;O4gEpZJw9iKzkLX8plsEwf5wExDe7rxbPAOZjmUZNH5oJRCm0QzJ+3BMFOrnpBMB35iWiPsSiRiw&#10;GFzkzgkLQv0qsP83L7cjgClctNgm8LCKRwFwU+kMw8Uz7NYhzMLHHTsVqHdouPPyYe1s56POaHB5&#10;gBjUj3EE0/3iXVeZwojogwaNW/diHTyZfZ8UZc996XXTS/Wth+tMQkAnRN8Kc7nCuvuEYb/K9Ic3&#10;WjSTxFTi7mFc39gXaulfOAQMLYwxQkX65ZYyiDrrOwDEh1TmS86lZ+rVr3zecVjlkKCJKN6SE6a9&#10;x4zl1bY9J4xPwvoJzb6T+l3H2lRNE7zatiO1rZe6Y8/Wt/7LOTT2e/cpbZkcbs/GU1jK5UDq+xXB&#10;CkVs3ABlvlILcW7JSbVSF9hzwrTrmKFM7gRDB35TojCVK1xlKjd8OpS0QmH5Zd2V31/s4mNwb8hT&#10;V9YZ+bhxt8r8y486Mrn0OssNR6hy3FlZZxbibaJ6Q+7e1k/xG+8ZwnyZs1SqvuBNXOgi65pGPvGG&#10;lIbAS7jmY8PY3a11KpeKhcYjC21UoJvKzGbTqA6SoSepHvyeB9oPENnWTzZ4AZEo2TgY7Ac7/Gff&#10;3n87FaJsVJBdPZAzDHHmwcjCwPK0dxZhIcWwdJii0NDpnVgTuFTUA1YAWwiGTKHKWyxxi4o8scms&#10;3WJWNxhfDsBJ0w/2e1RFwBXXAZFg8dB6oUXyWxEJW3Yibrihne5yolBXlmXJeV+AZhlws8XbBbTB&#10;Djk2FZrR51nUFgn3V0DkzpkBygiRsP7wE+ARFa8bDvli0cDDikbWImF/NOJPhtYWmHXDaKai3g6B&#10;LU/67Ygsru/oq30K6XIrUJSKxkIC4F5+0ypQWVHeXCWqqfCcovkN/eRPzlifPa2TXp2yzLDeAFl5&#10;6savP+n5l3e8EtyyR+5+ts4Yzm3+9iMH/w+fNy9wavtQPJ7oWOae+sPVp45p91Ub91Tr91Qb+Kda&#10;j9Q2Xe0Pl73WtE9qfapaU9swzUfRqH2vzFyisJViqK5/iQzlG99Xay6V285opyuVgE5jZb0zuX7v&#10;nG5CIDWV1FrKFQ4wkoUSYA7wquCCH3w08JJ2kUItkbVUKLQXe7gfvqrZJ3OXKr27ZIby2tYfndWJ&#10;pRo0uUiqFdVayxSG0lrjj845XnrDJpYZBBgYZ7NYZvvBa82/ft26vNJh11xcJTKCEzfK5PZfvGPa&#10;urWZzdLdK6kPzZP7ajTPKs37pW3wV9p3om0/bnj5Lct0mkvk1jPhAMURHBEJTNxcJ5ap9HQymSDp&#10;0MxqDFXWfgR5/1F941f0neoBIlt6iYb2EEKkJ6oboB+Mh3+MyL+34A8+kIWvjXmUmU7e61ugJtxj&#10;S33LGTZCQpzM3O/y3WEIECPLUYl4+D5hgHVZgssQXDZMZRGUnggvdQRXTf5lTXDRcZsKsgiFcBgc&#10;XPSJ95fgv4rbgWWgnYE1eZYkEhGWTKN84HAUk0Zik+HwcjLh57gkxwFMgYmpTCaehgAcDa5MkkyS&#10;zmYIQDWTJBKhdRaOTWYz5EYmlvY58gB1uChD7qSD/A8JLGTx3v6MiOlYfr/KJlJ1Q8hcHNe9g0UI&#10;PCWIIx400AcvzJzB3GIU/BYmzxTS/AANC/G4XahwVyrUL71pr1RoLw1vXhjefNcR+8UHnh+/5QYb&#10;WCozCzG3RNVep1n4maqx/mrPv75pUA+QErnxiEJz4oKrpDDRcL9cO5XIeQbG/dnNP31g+te3LTy5&#10;WajwVCkt79l8Rz/vfa7OxEdxsb0Ks3zankTTpfHOKtSfbhMpHPshYpU5eFIL3E8ZZpfdGG3uWoK4&#10;G878rKKlSqnfd0LPkzvA1pWrXDzcDeGtEDPzUB1aE0/ZJVbaKpDDtaDstkqTGNOcd0ZPfNTgmPF/&#10;aZ78qMXT4/OvMbefkTaU4x1VMtRz/XSt7bC89WPX2lPHW8oUjqePa3kKw//+040/fmj9/PrVluaW&#10;m67pvcc1u49qxfWWRG5jnYjd2bpLcvT5tv63mwer5Hr0OFGYhKj91CnBLG+1dGUI+GKmcnQ8OHEt&#10;R65S4b7EWihFxmPxNdNQrG0ooxkCa5DVDbDGPvj2fwOCf1mP/IS+axUDaq65M9noDd10+657Y7qh&#10;x5l0/1HSDTItwxx8Vdzj056ZyYVwcsjQH1oIMVyMgl8/E89CNMnEo/EliomAycs+BAfgBhKXZlAY&#10;ipJcwMYn8tlEns1s0slMZISNutjoEBsd/qbo8BATGWKiQ3R0kImhFRAVHsiE+2OrHelQHxGEr3VX&#10;fNUbW3HHll2heVt4wRFZsIfnnOFZZ3DGmfH35mKjRGBqg4isE2AZSJqikqkYCfE9S1NcJkPGicRA&#10;nhrlmBTNxguI/Oru/3b9RUQSG1kik2V+qmwoV9ghsC2thXjwvk8srgiUHr7KI0Rtjk4+BJh1DoBL&#10;GTKJ7UJllwD1qKCsNjyVl1ePyPXcm85nVdr9WJsYs4gU5kq5jler40GwjCoRuiX13a98OSSU6nky&#10;y8++GL3az5aqOn76fsfBegsPxewO3uneKrn65NX+A7hGIte9dEbfOp177gzqIHatpA9iepHcXopZ&#10;y2r1IkXzGeOYAPW0uPcpPaW4V6D0FsYkucpr9FUqa6XS8ol94SVVa4mqr0JuFSrby5Xe0uNmkcwu&#10;AZ7iViGiKlwUpdTl4V408BMN57QBIkvrBviKLkGN+ZVPvO0r3ByRn0vkllP55XQuGkx2rIT3ym6W&#10;1BjLMQiW9T/9tHu/rAWwWwV/Jay9FNXs7jr+gYthODoejaRZ1bXet1vHLrUHp5fDyZBlvM+7dZtp&#10;H158+ayu9GiruM5ZrrTsrtGUA99xm+qyNw3P9w1qY4MZ7dCOzpjWVtXZVILLwwM1auuPGPpZfR+Q&#10;LqMZJnRDmUcJ+Ff1jV/RdymUjGuAhV9sY3v8unOtwRto6EDzah7rH6WBXOtwTt9PD/j7vNPzfbPt&#10;3c1dOSLLcIl0GtVHQB0bXCocXchQoYdH5oDuc4NDQ18ebCSfgJAbAvQsx63TqVt0YJMN3hf3Na3T&#10;axtsALTOhNiMnyPXYGWDDWeZ4DoXBnF0IA8rbGidCW6woQ06QsVXN5n4Bp3coOO36NgmHVrP+JOB&#10;3uiyJTjbmvDZuMz8BhfP0kSGTobiyUw6HQtYc2yM5mg2lyiMRvoLZvDP6i8hkgGzEgfy0re3So63&#10;lkltENWWSS3F2jJFRIpxewVuFeM2cFgSHA1jFCjs5XJjGZqtbBIqbQLEJtQiCWyqwvT7zzpfVKmF&#10;tXrATamyU4jb9pzSlkitEGkW+OuBsHrXCW2ZwtY0lm7pDR9RNLcv54UySwXmBvgK6jrLa3R8qb4c&#10;zZJ2CMCjnTZNh5PRjTvPyJr21HUKwUXWaUQyl0RlPYzp4Z55NaY9cl2J3Li32vz8WbN6buNSP3Wx&#10;l7zQQ9tnmHnq3mHcgBo0weoqXSU13jJZYX4koqFbjDwyWGbwlZ1ipQkVilDY90v1IqVVoGx/8azm&#10;x++7BNUGidzJV5p5MrP4REOG20Cjr27d3i+7/INatRDz7lNYjtTB2azlKpNEaRHWmUXKjt++Z07m&#10;GDabiMy7UqlANBmIRNYikbCna+DKpYbzH749OjaXvnuX2LxL3Nq+Zh4y9izbBv3RrW3q1h2t/sa1&#10;yw1vv3fmg7cU0XggvGaigytEai0YDvTNRbR9GV0/ZQBEDmTbhnKPEvCv6pGf0Her+4gcZG96Il+Y&#10;Fm+6A83dj0t6/QOlG2I0wynrUGjYb3eMTI5O9XU2d+dJrjCuMUahCTPgIpOZTBhi3CzE1A/gcN9C&#10;AjoeQWSuEBczXJJGCcrgvwwqtP+NJYMG6BTWkd2DiyVYjqS+PuwRhC4PNhWuwREggkoUXhZKx6Ad&#10;KI4CnlMcTd3Kx9l4X2zRRsemNhk/BOwbmXRo3jQ3uxZLwMdIZWkym73fjPpnkfdt+guIhHuAUzNM&#10;OpGKVV9w/OA19Z4TOkmdZ+8pQxGRApVHUtdRpQSD6QR4CRQQidsBXuWomqt9jwwlfKyQWfkn2n50&#10;zv28wnRtOF96suHaQIZfrX36laanXmn9X39sfPKYdk+16YevtsJpK2TatrENwW8+ON9LNw5lPnL4&#10;dLMbbaNpvgKCcWspZoc4t+SkRoABeV18mUVYbQYH+qLqhvjUTemNKYnCyAOQ4a3CWs+ek20HTt4o&#10;Pd4qUrX//BPX82+gzGNvuSLlMk2JzLRLZntK0S6obV3K3WkcS/3yHdPz52zPnTFX1KqfPevaX2c7&#10;8rrrR+94fvqe46dvWV94v+df33MdUFiVutXO8O3Z/HbXUuaf3+w+3TbZ52MXqU3jDINyWNR1ltWY&#10;9N3TRCJFB1fT6SAf0z5Va9ot137WzoL5fUqOpvfwUD5dzxttU7E0KuTrn9BR4WCeoXNEMpqIHq/9&#10;/flL59v7PP2DXZ+9U//B60q/f8rrNY30e/RNlz58A7/8Tl1wtvvM0Vct+ub3zsjzKd9drmcj3XeL&#10;DhKp1GSI0g7nWwaz4B/1/TnN0H+89+Ybv6LvUhrUl8229WUKaSLnUV9N3+M0uv9Q5fSDG+0j/ok1&#10;6+iaoa/dPd85n6czqKIqlyCIQmsjkyYIlKP2ET7cF4dm6BVbFFkmUxg6jtJuo8zbLFccK4SaLR/R&#10;Tusky6TITKxQYCtSYDAg7CtlmUyOppEYKktTmWQsx4XhZwMBGHg3NNWPzZB0gqRjqURY09iUCC6v&#10;M5Hg4kAmNhf1zfgW2pdX1vxrQSITodPkWmAxlwPu/wf4CPqLgTbcP0lzqUQint28V3WyYV+NHhBZ&#10;LrMWLaRICVix/OId02GlCcLSCrkJoAmhaKXKdFBp2i/TVtaoLwwyL9VpsGuD6sE1wwR7/ILn3940&#10;/NOfmvac1P/wD42wLKk1gHYf1z71WtvBmutlf7wyzm4/U6d/vs7yr+87n1NpRWc8PIWjTOEFx8qT&#10;WUvljv/1qnaf1FqqcO6VOp56tbWkxvzDY9r3rH6+zMxHo4X0aNq1XD1G5tuDd64OZvGG0ZtjrHZq&#10;Xdk4JgG7BzhT2vdKTTVX+6cT7I3RwL+9Yy6Xm2Vf9tlnqGdqrpe8el1U01Zx/LJlaet5RVNZddth&#10;2c3fvGe3r91q9Kwdkbf89kyLZw1iWDBuCf/KVILKHDz2paDWIJRaZV925DZvRZPxxLT9x9jVp2Xa&#10;Ukx36lLfsQ+1L59RP19nrVBpJCrLB8aRJJ0kEivhBXWeyaRSYZKA70k4GViZHvctBJN9E6OT/V0T&#10;jubMsts/bfCNt/mnm1anG0NLjqUFU2z6EhFwBsa/XJpqW541ri1YwosWLjaXJKOWIappgNEMEfr+&#10;rGY48SgB/6oe/Ql9pypM88g2F0p6XbX7mjqi6n7mQV/NY/39pRmkdYPJOMv4IoMzS47e1iEmTDAU&#10;fBUpjklQELOSSYYhyFSco1FaBlgHXDwswFpxIh+sLy3OPlGo5YLSOBboRqHSg2h84qPi4EgQrNAZ&#10;Mp0olIelyBRcjEKDwJGKfhOETojyDmVTNJNgUUsjzTDF+oVA4QRLpuBAiqTnFuY0utbPP/vgyhcf&#10;fvbB219cujA2Nm536L648snFy+9NT4zdbLjCUKE8m8giLwngK2LuPv7Q04BLoYyWRaEtCOJfRySs&#10;PCyAOMoklIpGBr1dfuY2r1a7p9aCcmsrnXzM9fL7nui9e1/Y535a13xWt9Cf3H75vf5n5Ebnyu2f&#10;4ZfmmY15dnOF2fRv3nvxtLpcCvAy/PJc27++buarvGUYyrYrUoEftJWhtLh2UZ3jD5/3Hj7b84y8&#10;5aVzpp+otCcuWOsaxl/+vP+gorVc1Q/XFSrMEOkDjoUyEx+zCBAQHWKlF0yc0hKswAwSzCBUmFDK&#10;HLn7omW+UtFcdhy5zt0nDE8eM+6TmcuU7l1yx55a855TmveNM6vsVpC9pR4IVsh0pZj7sKxJeKqt&#10;VO4qxZwSuf5id+rH59CgIsCffSn7y7cNFx3j5fJmkdL8z2f0thEfkYgHFsfD4TB+uR0c6EHMeEjW&#10;dOfuvc0snYysuhYTu6vtu05Zfv2ucyFD6LpcI+0zvtlYJH77zvqdtbFFZjm51N8RX40nA8GEL01H&#10;mHg6RXKRVD68HA5ODs14bto2iQyRCafI1ZnVjnl/d4b2D09ObBLT0VkXOXc5EFhYW/MxZOoOOxeZ&#10;twcWm7t6pvRjFHz1DX13WofYRwn4V/WNX9F3LM0A19gRa/CGGzyhBk+4sOUxIv9R0gxkjf3pNEvR&#10;XCzk93Vd60yGQuHwYiQcioV9sYg/FPYFg77Q2kosHIhEUXNQ9BFFfbCMhP0Ilxz1Vaafv6wiX4vr&#10;xbHZxZc0BaYU5e8pvvVXxXBxIp1kqGSWZXNMYnm2P7LUQVMrRCidIkJA3XgyNDjRPr3au+QbzLGx&#10;1Gp7cK6FTvSvcyh3W2FIZ5rLAg2TOY5KJ+4PqAQRqDZOHO4NVmAJz4GiipOK2EKvOlhguIcNOpMI&#10;xblMNkOk/OTtf37DVClzVapsYqzr6hD3LG48UN8J8bWkzs7Ddaeu9L98zrGyfqtSoauQ6vfi7c+o&#10;DNcGyP31DsnpDkmt5pDSDHQTyoxCuZdX372/zlNZ315Wi0YUihX2d4zTv37PfODNvhJlR6kcPKOt&#10;Uq7FDUt8uZN3uvcAml7iQL3kuO1+JiHcXVrnKav3CFS2897gdOrWc/U6VC1WphXVmatOmz9tT/Jx&#10;MLbeXcf0u0+a9h3X7jul33tKV3K8dffR5r5g9menbzyjuPmnS72i095dp8zgZ3m11nKpTVhnFStN&#10;VTL9u21LJbhrL6Y9iGneda44l9YrZW083FRaa7/esZhKJYCSS4sLS6uBicXQfCQVSMbg75uJx2a7&#10;uxPUvZJqZ5nCdvyD1vGV7q4ZN5MiwvNTHAXQCyxPzM92DowYzJ1654hrdEDX393g7QL7F0hkM2Qk&#10;uByLhCcdS7FlOkWTS6EFX2QumVlmON/i6ho83NfJqcz8J4HQEpctFP4l42Q6nIj0TPW72wYp3SBy&#10;kW3D//GR5N/4FX3H0vUzjd7INYe/sSPa2JV85N3H+vtKPUTPrnIME16nk4uDvnHHOPzkd9iFEFSY&#10;WvPI7Jq/oP9DRO5sZ2gwpQCv+y//uugUQSQT6Ugk5EuFe5Or7YTPGwotsEwymQnnwczmMnQ+uBTu&#10;S1MrOSadY1NA0jy1FPeZYwsGOjC+QUU3mFieSXJ0Oh73oT4p1NYJ1rUIQTRbfOdWH/7T7CgPiAxH&#10;WYIiiCjFZTkmPpbZOnLOUKU0JG5vr929V4kZBHh71ZkuMHfP1Fl+d7F/YeteJe45qLKI6q2S6qZn&#10;0QCaXhFuVy/kf/uJe4i589rFnv24BjygWO4WSw37ZUaT7/bPlc1nP9ctb9x5Drfwpa0FS2jbX3tj&#10;KnX7kNyIQns0bdHORyO6UUksiJeFcjS1RoJZK+o6JJjjkEL72qVhcT3qZimptR84bTutX+bjrtJa&#10;iwR3CnAX7IkyLcqNKHGG3O0a8S2kNrnt7ZlYvkrWzJObnzyp33fSwJOanj6l211tEuLm4Ob2vqN6&#10;Aex/2rtfZvvAGaxQmfmnO0pl1neaemOpZDqVoFLh8b72tcXJZHQlFYnNTo7Go1TGN3lng5WcuPaj&#10;s7qBtcCSv3PZN85SqVg8sZHPptPpWwyafK/WNqytzqRjYQjNaSozZBt0qz3++fmlyTl9o9Y3tpoM&#10;EaNjkxOzC8Mz03OBRZJJh2LJQDTApnzRiU9D0alIbCkSWQ2H/IlIOLI8tbagRZW1hwlN/5Zm6HsW&#10;aIM0fVRjexSi7AZvtKV3Z9D4Y/1DpBmgchS7SVCbVGTWNb42vww/+W9yIP6gsv8j27+pr5Kh7Wz6&#10;Vj18uocRCXDcmY/4rQoGVgJryyDwruD16HQiEAmkIDwnorFV8116Lr3s4BiWzcYSRCyLkjmSdDa2&#10;GhxLEUGOpsHxrVNEHg26TOXY5AYViC86A3NaLjW6wQSIGGAUjdBE4yhRWwO6IlVIfVa8euG20U1G&#10;wmvFFQj7c3QmHozH/VGaSKouW59Ttgiqm17AWlJb9/5Z0VyJWQvkcgiUthKlU6Bolyh1B1CZhG4R&#10;qq/fI5bpZQ0DPznX+vKZtptd8QOndYfqDf2xe8H1zV++aylRWsWY7so487LyBnF3O7V572Pj6qcd&#10;5G/Pt6uXbv3bB5bXztuumpyNPX6eQlcqt5TX6spqDWjQpdIhUjl4qMa/u1TlFtR5n1Wq2wO3n8U1&#10;P3nddFDaKpFZ28ZTV4dIgCm/FqJvC0T3Ihl4uk6JTF9R76is07aMropl1vprfe1z8UN1ekGda1+t&#10;E/UC4dZSuY2He/aetI6FNl6ob+XL9HtVLonCPJzZrpDrUaoevOOadyGdiE0M9U8P9s4Mds8O9c4M&#10;9c2MdC/3d4wPDa0szoXXb6e2tkwj8aV47vKX54PhWCDN/vbMxYHQ5ptNvdS9e6992DIeJGZ8M652&#10;s93jUJ6ub2tTmyx6jU5rMGtqao6/88abFJ0imRTYVYrJZDhqdGwikcj4Iqt5Nkkta0kyGIutcmyh&#10;MnAWHvbh4JzRPjKtG6JbBzZ1A9+zQT+g1u40uMgbrsBND2qIfOTdx/p7qa0PDch3DsTnbtz0v/nR&#10;6hl85f2rd9I7fdP3VURZMhGGEPORt75VT/zlzo0dFc9bXP8mIu9Ptvk2ga0tqviSJuORTIhkqTwV&#10;iKza1olgbFnPUmSWiSWScY5EcwQzZIJkkqjTnGYYimGAm2wCNWJycZaLMWw0zyU2MotcpDM+q+FS&#10;S+vMg84pBqXhgE9UvBYI7jnLUUWfCyvAX/hprjNcdC0W98fi4TB35+7drbvUrXtVKudP3zS+dAYN&#10;HhSq3GKlsxJHw6oFWIdQaREqXGiuHu7gnXZX1llfqre+JG95T93/frPtHWeqQmq92h3Tj6V+cs7R&#10;NM6M0feOKMGvdYjlrsuTOYkCqGeRnHYJ5EaxwnJQ2dI0FrnuGHtGcUWCaypUBr4UKGkUYo5CGjQX&#10;mjeN4m7PQaVT0TLzsWvmWUXDOHlP1jDIr9VWyDV7FU4RbjsAAT5ued289JP3zPbl7CR5t75p+qBc&#10;zVPad9UY4P7Lsa4DMlvJCZtAYRMorTwFaov81XuW1OZdT/hWBWbi415xnX0oebuypk2AGyqUnfaZ&#10;JBkNTvZ1Tg32hZYXpgaHJgZ7lhZnlofbl2emRieXBVJ9aQ1Y3fYjcr2PSOTvbX7aYP2RogUlQMLc&#10;FXIDH3P84aPOvnkqyW3ltrZWfFNzU2N2szkZjswOLcz3ri4OL8UCoYXF8Vh4ORpeDUVWg8HlsC++&#10;GAiHI4nkopoioiiXMxEPR1YpJhKKBiKLztnVXstQqHUsru/7/g36aWyPtXTFb7qDDd645vtfB/y/&#10;uAbm2XewJqvD98WV3o/O6qORRxFZVLFp7mE0/Tmh2jXwv79Kyb+AyAe93ve3PKLiUbAs3srK2thy&#10;YnRiboCIjBLxgRzNBFebOTqyQceT6TCE26jpECiZSaOEHEyCy6GSCYWJ5EwWeUnwgCxDo4nYJJnI&#10;5Sg63B3192W5EIem4sC14D53PjZ6CXdbfAlL1IvPkVmKSEXi+QyTR2Pr42mS/dn7ppJa8Fn6/XXe&#10;cqVHgAMibYChMpVHoLIL6qxlCq9QZQTSCeQuntxRpkCjAr/sISN3tn7+nkdYN/A81hi4e09S0ypU&#10;OvejwoGOsrr2w6ctf7w4LlHoJapOPspAbthXa+bVGkpwc6XMOBsjJ5Jbv7syJJLrRHJUtl+k9PAw&#10;t0Dl4isdFfUdz2CGa92RZ/BrPMxYjjtLZZYLruVjXw5XYsaPrQvxre32WTCp2z97G+J0nVDa0h65&#10;e+rmaKnUUiY3i6Utz384VKqwlR6zCGQ2HpywzlNzfewN0/wBBTwGXDyV4d/e6zqgtL5hWuLLNHBF&#10;CW5r8sxlkqH5qZGVhekYxLnhNd/M+PDo1OjQ6PTkaDKZKZGaeZirol77r+9qV4O9vvAwx3LzaZZf&#10;5xahfieb6ExniUwPDxW+1Hy1Y40G+x4NMGwqnV7L0UR8KTxwY7izqTtLkslkmKLTNPwzkRkqHkhx&#10;ocGR5Vup4UzSl0mvwdeApJJsjlxNrNKhId+yacS/ZFlMWR7B39+ib/yKvkvph7M33OGmjmijN9zU&#10;nrhf6vax/gFCnWAD7EL09sVPLZ7OjNM+99Y5K3y9Cij4SoWhPCj/bDoV3WHaAyFifH1LwUU+sulb&#10;BefaOd3DiPyLAjCB4PyIoajPhCEmlwei3MrE0jAV7aPDg3kyE1rSbzBpjounU3EOmPjg8CK7aZYi&#10;CLCTySwDInJo+BG6k+I9oFui03lqJeXzxBatkTlbKtBDJSY2uAA4TYYtWFG0PwkGE/W5F1JjkBxN&#10;+YhcOpXJbbZ0rx2W3dx9vJWv9BTSOqBh1RDwCjDUkVLMiAPiK+yFIUHF4eXARxcfTU+0CeXGCpTe&#10;0V2Ouyqqr//bx54yzFlZ720ZYw7UNBrm82LEIzs4RDgQglkebkRZf2SWcszQHyaqqpv48g5g6L5a&#10;fQXyhhBod/LQMG9LlczxWXtoNMY0DsfKFc49p3RluFEi177ROvPKJ67XDTMm371nFOoXT1uqcE2Z&#10;XLNHpq1UGuwrW+eaR84ZJ2VtsxJMX4pb//jFRKVMt1dqFSkMztHAbryjAjeKUGEJ275aVIyhP3X3&#10;YndEgmZqm+XXHfFFj3953L8w719eHJoYXx7rGxmenxgf8fmnBn2hcpmxROmVyJo/Mo7OhUcWV7qC&#10;4ZWte1vx9XtNI6xIadpbp4e/zD/XadKb9+5s3UvGV8ASkmQ0mVwjiFA87qOWXR03u9rbOm/FEuvB&#10;1a2E704ymkxHclxsbmV4Mz2/wcylYhEmG6eolD80Fw7M3susTsxpLCNhXS/T+n8wZfsbv6XvVAOo&#10;cDbwsdETbekmNEOPEfl3FsoLicbn5zXDnL0/nQbbxeTff8t87m3b4lokX8jr87CKAClaSFhB6XuY&#10;NAshJohNrecQMQCjxXdzWeqJnWa7bxeaZJ0sWLNiBRiErb8ZkejMcFSxT5kkY9ksMbY8MLjcO+uf&#10;QOkqyVmKXIv4bFkqDogk0nBz9wkIBwK74S7T5MbiSpDjwDmmskxqJ/dPsUMK9mRQ+BzfYKPrXGAz&#10;G86zvk3Of4f2ReZcsRlTPtp1h/HfIqkNGo2KgpvJsSmKi6eCwUD63n55kwQ3iVXufTK7GLdXYWhS&#10;DXAQPCAwcQeLxS3FZbkclesqJM6xoFoFKHN4uxC3gg08KL0xHNx4TqXZr9Qd+3K8ZZA4pGgTqQCa&#10;rl0njXCIUGkVwuUwg6gwg9u9Gv3JGTQxcS+8ddqDqtxgHnCIEsxVpuwDkC1u3TsEfrOm7XLX8gH8&#10;2o+VN373luFk82jlGSC4m6dwlGLGPZijUuUSS00VmPsAbqtQuZXaqZbu8cHkvZdqbhyuUX/unf8X&#10;laambe2gvG1oiRArvTxFV6nC9fTRtidfa/inE/rnz9pfu9TLq9Y8eczw5J+uOUYXZ+Ksp6PTtzI7&#10;NDp29cvPBvqdt27fk32iLq9V76k2Vcl1Ylnrq1/0h25tLUDcPD0zNzsUDU2HSPan2M2fKLQDy7e1&#10;9i5fYCSZDIQCITY5epudSQY6bjHTOWIiMv1JZqll0tK61OIYevedgXOfdJ67srE4Ti5o1hba2OWW&#10;jdXLyWktsdxKLRjC49dXF5rjy63RBZ12IGsYoHTfT0R+aV1p8sbaesnHiPy7S43+iVnNYE43yA7P&#10;MdOB5e6haXuLi0mQLEt/M8AtEgYAAkvU3s2S8F9//yBFZymaRqC8vx3tDAh6oghL0M4pviaESGQz&#10;UUcH8nr/IUSC4HoZiJdpGiX9Rk2kuVTfgjO2ol0n59Lp5ciCdZ0OFZogE6lkBGWJTMfg/orpecCA&#10;+MJxXzCWSCTgonkOzRwq3u0OImkOVeVGPhENzCToXIbmCIpOsVRig06tZ8JUqCew1MgQPXl2LcvE&#10;cmx6nWJCcfYAri3DHZWIiW6xyitCqb08PFUHeMlyGZhHD18BhhF8ZXFIeWHuDSpkaOEpLDysgEgI&#10;J9Hsl04xsFJuq5BpUrfuLUcZ7t52V3DzcH3BaSosT/3x2u6jTU8da9l9UrOrWr9LZtt3Sv/kq63X&#10;uqJNXT79PCustopk5lKVuRy3SeSox0aEO9/SLP3u3bZCA5/zxfqW1c3ts9eHnpE1lp9o4slsgMjy&#10;WhsPTfsxlqucPLmVL7eX4m6BTF1R09o2EKtUGA/XtrQH71WhTJRGMKqfOoJBakMoawbKSxRN5cc1&#10;T/6x4ek/qauvDoqrm3/4qnrvKfPTx/S8+g6+3F1/0/5Rq+vEh/oBPzW4En5G3vyZdf4wphPXm1HH&#10;jsp+uFZN39laXJzs7elounGtq6vralOju6ujr7/r3Jnqs8o6j0NnsRh7+jxsYuIWOccmxm7Ti3cY&#10;H+HXpYLTofDKhfP6yfH8J5+Z61XGpUCYY1LDI6Nbyf4cPRyNLtGsj6FCZGaFpuN0eGk9bNSOBgyF&#10;yXyPEvCv6hs/qu9Srb3ETU/ksmUZXKSmn3qMyL+71MOUboDRD1CGfiKU3Fj1LzqtfaMdvZtUmKXS&#10;XyV4RENfkHYAUlyhUckWMJ5sJJGcmJ5lWLBjBMCnaNFg/W8d9FPI9PO3BNoFG4jG3yRZ5PgIgB5N&#10;h4GtuSybiAd9kdGoT7MRn85lmFx6KhO05MgcQJsmqXQ6VGjZ/EpwIYJJZ+j7KTceeQuWQO0sG0fD&#10;3Rk6i0JpeCsBITncA0OlUvEIStrBJta51CYZyfgHorOWuN/KkdOLY+Pu2XXxOXeJ3L5P5pTUd4pR&#10;YQCAzs5k7WI6n/tw/AqRqAKiXagC/NnEKqtAphMqPWJwkap2odJmmsvvx7SVtZeUrTMHMAsqAqPQ&#10;1mumfvZhu0RuePoERMR2CW6xRe6IarXimjaVeq4/lD513vyT02q+wiZR2OzL1BGl7YjKpp4JVmIa&#10;Pu4uUToO1mtfrDOVSS1P1rQ8/WpLicz0TycayuTaXSe0T5/Q73qtae8x9Z5T1qeOGn54zCCSOc9p&#10;lnYd15XUGHadakVVa9DwIAjenYcVbcbgvfobA9h5/U8/7CnDDc/Vt776etNzWFu5ys5TOqtk8EFc&#10;Iqn3dEP77941CU9YBDXIn/JOW49+5poh7/WuZuPZe7HNexzE0Zs0SYfT+WQousYQyVjEB1+7PEsG&#10;As54LHTp8nnfajCTScWSwSQRDkVXwbon0pHEsjmXWAhHFx32hdammTffbf3gDVc0Fk7H40Mz/kyi&#10;myOnQkFfMLwI34pMOhqNh1JRggi7BmaG1ANc2/cKkQD0pq4UIPKqvZgDjVEPPu6u+TurdYh0jDDK&#10;d6+4B9aicSKbigzY+1JhiF9JCniCElWgFjZAIWqFhKC20EWz0xBJk8l0OlyMtbMQpBfwAuYM9imi&#10;5q8gssAsiNUDFO1D1Csg7C8gEpEUzemJptK+/DrKhEbTiQy9EIlNJ5NBgvCnIp2ZYGeWIdcpX8pn&#10;zXMxlqYmJroYikmnAsX72xG6UThngfRZuJn7E72RHiASXe5hgOYYqjgDks2kk/Fwjs7kaCLHEBtZ&#10;unBv8bvEWjI0GB/puHt7s+6K/TmVToyh2FkIiMRQIolifF0EImgHkcWXxbckp71AHJHSWo66JlBK&#10;C57cIaluNgXv7j3admWM+qiDOFirFinNn/UTklM3Dql0aFAkbhcrHJIa7dnWnoNY4z65XVznkH5u&#10;v2Ef++U5zXNnjC+cVr+AtX5onfHfujsVu+ff2lI2z1rX7ryEtdzsjf/0TethhVGCpvR4BXiHUO4Q&#10;SMG6Gj5yRk6rZ144Yyp5tbGkxnxI3qgyLEgwe2m1pRSMMOYRqexCzCSWWUsxT5ncsv/kjZOfdf/7&#10;h67ff2xfom5PkbfgVOUKj1CmKUVFCtXiasvp6+6Dr31e/kftntd0exVduyCiV9j5KKOP4yCu46us&#10;PzptnSXyvcs9Qwvt4fhyMhLkaDSDIEdSi9M31lYm0sQKw3BMJkUl43mGTIR9HJniyHQ22n43GyKZ&#10;APy7Dg4v3bg+1mfzrY4usNFgKksAPTfomWQ0QrNxikTPWoaOrK3OsrlQZNKsH/JrBr9nLrKhPX7D&#10;jebVQKCtG2Qeu8i/u1oHaM9QSqaoaWjUma1WTXPr5YsX3Z6OhobGi59/cuXytctfXOrs8Oq0bakk&#10;SvIND3LgYzSyBitFJRIBgoggpaKZBMSyKdgIexZh+sQWs3CHWfgLyy12Jpvqo+Odt+mpO8z8Fju/&#10;TkxsMXNb7NxtaiYX6U4sGBKLusSCjli23mGWNxhwbbFkaiwc7w+nRrNcIEGMpKKzNBkPLmjp9HKW&#10;S+boZHjetUGssSTYzOTy8hRgLpUK0g91JwH+AJFZOgM/lVQqxTBklqN20F5AJHo4IIYW7GQRlGhW&#10;BosSZ8BjIZmKotLY3H2GFh8aKNMaw073z3CoRzWwRpLKK5afnGkVqbQ/qNbx5M7//Yr+f7/SvPu4&#10;9n//ofGffn8domOA5tPHNEDJp46qf/CHG3tqwUg6fvBKCx938mp14B8FuHu/Qnd9lDksNeyVeY9/&#10;0eHbuDOQ2H7hrR6RzCRRmJ6v0xlm12+MrV8bYLBL/Z+7F/9wseOgUv3PZ9WG/sU5evunbwOR3XyV&#10;i6d0ixT2a/0rlUA3mUmsND2PG0Zy278733Py84H+QCZ0916PL/8jWdN5y7RtnOhN3H312sTz9U2j&#10;kczxD3QH5dpLHaEDdTpBfefeWuCpFqW8xJ0lNSa+0rnruAaeAWUyixBzHpa13uhPhOm8BG8T4oBO&#10;09MKE6+uvd2frW6Y+tLSe+rz9hfkOsnJhipcexDTIR+KucWolrcdAm2B0v2hZqJvJbGSWo+v30tt&#10;3Nu8ezd26148fy+Thn/raCwVoCh4OEXh8ZZOxeAbWWySZuODOdIHjz14YpFkPBEPsPFYZ2O/+2p/&#10;NpWYH7HmM5PpdDrHJGLxZYYjKSoaWfUTWSq94pocb9f0/dcfF3n/iuoBWjNI3/RGrthWmzpizV1p&#10;zQDzuOTh313Nw5RrhGufXIWH7jqRG+6eTMQSnV3ukH+ZSITCIX9/Xxd82SgyVTR8RRQABB8AAXV7&#10;AE+KL8GKIWjAnnSGpVIkGXtik13YZOf/7JJZ3mRW0ZJd3GRW1qnVdWLxNr26kVnaQCsrOcZHZRaW&#10;F9qz7FI+u0ZEe6ML+tiiOTCrzUS6UpGxaGA0lupgUnNE0s9EBzkuQ1ChTHol4u+kiVAmEw34FkjU&#10;sEikU49mLy9mBmbojG/NnyFRWbFEPARBHAhNvYiHQcUeeUAnHAvLeCIciQZi8RCRSaD56g+drSCC&#10;5tKA1vmhxSyd+kJnBwoclllfrjM9J9M+/ZpOeEpTKTOK5PZ/eqX5qeOap48anzqqQZVdcSc4zT0n&#10;9U8fa91dW8g9cVJTVWe3rmbHwrcdS3nL6pak5qpY5SlT6KswU0W19gCq92IskYP9tB+qsx7ETJVK&#10;Z6nCVo7pq5Sa2kvtfu7Oa+9a/vVMW5W8FewkSlKpdFSetsHyPfXoQaW1OMZIhIZS2ivqnGKV/XmV&#10;tlKhfflNA3l3e/3e9k/OITRXSC38WkuV0vwvb2ommLtvm+f21LkO4I7yWm2pzA63tPeU4cnX2nYd&#10;14IgnC+r1j510vj00banThj1c1uC6hsHla5nZM0vnlG/8pHDR2388VNX33zw+KWep/7U+OM32hXX&#10;+mwL1AFMU3pKV3m6A9VuxF08zP37Tzr5uFWAWSUqRwVuqW+dFcO7Mt2HzfYsy1LR5Vw2l8/ShQAH&#10;OLcG/0CgXHxog16Fjaith0lSDBGNhHLpxHzPUmfzWGR0cH7WHkwEKTIdjobg8Q7/ppl4JJmJJYIT&#10;sQW7dvC/fHfNgysCEFv7Mg3t4c+0Mw3tsdZe6vHU7H+E2oYIY+9Gz1yQyK2mVpJejResVCodQRCk&#10;IHwGbhQjTkQA5KUetEU+hAU0TBI2Ftch3IYv53oW9aNks+wT4KrQzOU/t6QJoGyWTaEE4GidINPx&#10;HIsKUkOwjFJl0Gg6LY3SqcHdkCxNrtN0no5vsiE6s6pvu2RUf3rp4jup2NiNy1d8C8ONDdecDsf7&#10;b7/f225MJ6NrwaWR0YFUMs7RTCYZy8IVH7rv+/gDrtFkIhHj7vfEo09LpIH6aAUEJiVDJMhMsvBr&#10;vN8njnxyoUf/4ROCnaSydJYiFvpmNjgyvHH7gNJVUucWK9XHro3LW0aOf2kvk1sFSuveao1Q5RaA&#10;Q0TDFd0QYhdmUoP/svKVXjHuPHDGW6EwfdlPw5a9UlPFaefTx1v21kBga+MpXPswLw/lu0WB+WFc&#10;+2yd8ednja7g7b0Kpxi3grlzBm7/+3u2UvChcls5bi/B0FKConhrhcL6iX1MAnF9nQsNz4SlrKNc&#10;YdmnMpUr2/lyhxgzSU7r1rjbqCVU5S6TG8qrdWIVymJZKjXYV7LV1/uEWMcPZW4huEiFFS4BFrio&#10;crlFglnKZGhUfFmttfq8u+7G8Klr8z9/w/7SG9afvG59XtEiURqNAws/wpsEchsYZBFu+9EZVLMb&#10;jTaX2/9/R1v3nbSJFTbNDCuo65DUdQCFK3HrK5+699WaJLidV6N++awR+8J53jKPOs6S0ZXluWBw&#10;qZjfJBsb2aBX4F8N/ilpOgGIJBl48oXhnzS1Eh7WDPgHZgZnZwk6Gg+tQaCQiEcTKV8qFZqbH08t&#10;NOv/68+u+eqKbFN3qsEb/sK0CIj8aofH+rtK189q+8nhpeGJVUvYv9bR2p6nUFLH+6MGuQT64iEm&#10;ACtg+Sgiiy9hpRhZF4b7ABnTHJeiWXJ1Lfq3dteA4ETAoGQCvBvqKYfTga1DA3GQksUVmk3RXIzO&#10;QoSLgHXx04+6vdqLn52PBHweS5Om7fqNKxcG+pxtDRc6LFfyBJuOw0+ISBMhhosmk2GWZnauBYJL&#10;AB9JKommx8BnoFMUlSoa5sJ8HhRow/Lrun+3yKQ8iMofFgtulIEfbDTpIyCOO/6pd4/UUKa07wei&#10;VWuPX3AF7tw7frGrUqEGWqHqCxBgohpYaLCkUGnly40CVK3BWqJwl2O2d21r+5VGkcosxNGYcKHS&#10;CQCFMFxUzI+LRlAitladds0m2IUYC+eEfSpkeqFCz1PaxZgeMUVmLFMYy1FhQne5yvucVPvqF92l&#10;qPwDqseNcnpjECyjPBc8CHJxSwnmOXp52Na1uhe38HBPRX1XhcxUWecpr3OW4Mb3tZO2idALCt1T&#10;1eo9Uois7w/tBFCitlRU4RY5VoHMUip3Km8Ovihv4VVby0/qC48BBw/z8M/0njcP/QhvkOA2Hubc&#10;V9cjVloPqSy/+bS7UtZ2CGs6gnv5Mq1mit372rV9ta49tXYg7/6aG3sUrqdea/3hSfU+ZcdTUtt+&#10;Rdv7n3w8ONDzxusqv38umQzG44F8YpROzEbCa7FoIBRaRknKY2vB0GwwEomHA1xkpfeG2d0yvDax&#10;Fon6kulEMjYfT4XhwRyOLyUWb9gG1r6Gv79F3/hR/WO1c8UhtqEz0dSBph42dsS/2uGx/q7S99+y&#10;TE2Nrpk6p2xz8wOWyw7UacKQRDrKcvFAdKqISIi1CwRAYAE94iKLgu3AjXQqThBhhk3EE5FgJA2I&#10;BI78RRV7ytGgyDQ8zOHJD+sEEYEonaLi4AIKIkk6DaJJkiMyqGE+k1mnElRiJpmZzxCZZHIx5fPQ&#10;ZJLKAKeZDSodnDPFlvWxNSOXnlin41lgeDLEZCMP3y4so/EgmMfipyq0M6KsGRC4PYTIb9efQyRY&#10;SArVpqAD45F8JkHdufeMvPFgPZpuyK/zluH2/bhhMrM96M+2r20KT7VCUFlEDEozDlLZyuVmsdzE&#10;w137VUaPb1OisorO2AUYRLtGsdIsVKGenwrcBT4LeFpe3cKr1Rw4eTW7vZ2+e1d06ipfoalQtJQr&#10;TPvwdonCUYmbhHKDCHCsdJRh9l0y07Mq00FZ25HTFoGi9ceYkS+3oBmQuKOsxsZXmPdIzZJa3aF6&#10;R0Nvqgo38DBzpVInqm7hg2/F2vcrzCcutL/8ruUz09jL75vLFGbAdLGLqdhcwMPsAqW9XOnmyeEG&#10;XD8+rX5GZd6HdwoUzpLj4BPBXTrESuebzZ3PKdt4Kq8Is4iUDglmPaS0fNKRkrbM/Pptg3o4cgQ3&#10;9CRzFTKzQIEKc1co9WKE7/8AAP/0SURBVK985imR2kSYo1Sq268w8RUW7AsPSVKAQr9/fnFxjCQj&#10;8OXZSE2sU8toUilDZDJRjsvk6EwyHgxGVuFfNkdPc6Gh5Q5/5/WRkaGlaCqap3wQQ4Qj/mTcF161&#10;9g71fw1/f4u+8aP6x+qrK7I3O+I33IHWrnjz4wQ//0AlR1Y6xtf0owvd0aVgn64/h1wkWeiuSJJ0&#10;sIjIB/7pLyESBG9FIgGgESpnDbiAQBv+d1+ojvb9XuNvqtAlQqQAzEAl1HeONsJKDg27gcsDjJJZ&#10;EMphDqdOMwzLMtF0cmh83jS10Mex0UxAy7H0/PIanaXXuXh43nY7E7pDLt8iRtdmDalgJ5NaWKfi&#10;WYjFChEZ3C74RwrMKZfJw0XhOVBIZg4uEj7tgx7tRz/hAxXy/TyEyAcfhGCzcPJ8nkmtjfuzJLtJ&#10;JxwLG8K67vJ6t/C0HVh58LRXUOcpxdxVmKVpLM9H3dyoRxtREuW2AJ9ol8gNPIXlWemV/iWqUml/&#10;6nhbmcwhkHuESpegFlWpLsVRtnAxqpyFjOSLSs1Pz0CUaitX2EtlYEutVbherFDzMD0P9lSYhMiv&#10;WcFLotY9pevHb+kOHFdXYuborXuCo1f21ZifPqF5usaCxgDVWHcdV+89dvW0NcKrNu46ann6mF7R&#10;NmNY2viXd+z78O7ffOT52D1ZpgBXqKtrGDmEGyvQhHELT45qPRazrlVhRpcv9wJ2jb179yXsBnwW&#10;MeYsOWXfdcIqBsussKlueJ5XtsKdoIeBsqOszr3/tPFwneF3l6cx7eoiuzXFrb9+vb91InlA3uKM&#10;3juEt2pH0hX1XvDdvMJo0zLMeUE/tpGDh2Yil6XisWV4oMKTlYuO5KhF1DhDpTKZCA3PbTaeTK6G&#10;Q4EsE1mnA0zYxWZTsdm4++pgf99cOg3hD8lkU0w85pv3zE6atENp7RCtG2A1D3PwL+jRX9Q/WA+u&#10;qBmkb7THrrsDN92h1p70Vzs81v9n6VBdySzqGRvg7BPTs8uO6VXn6tpgd+MQFyQL4WyCJJIcVXBX&#10;BZj8VUQWt6P1LOoZztKZPJpWk76fUrfQC4xUfLkjmkkWhhamYB32SaXCO2+RVJxBTZZEFiXipXJM&#10;Zp3MbND5HM2xTIpiMlk6QUaGlgN9/vQK0DPl67zFUkyWZmng7Jp/3k5lE1yWYRhqI5vKk6uxlY7k&#10;sjO6qI2vWLLxgXVidoNaXYffBhNHo9YpZJXzOY5IxzkuSWQglmdpxGWE1B0VPi2B2hGoJEMBWOki&#10;HBlwoEhElgvDDVNsJraQYNOZDY7wzJLiOhRNg4ESKN380937cC+Yo/3StlNXRiWYpUpll6CKfRDn&#10;As7spUrLQbm5UmGcJO+oh/MQYj99vKVEagTGldTofvhqS7kMNf+V1pr3VaO8FaUq1xHc9OsLvWK5&#10;He32UMsgwq7ShlKoYWYhcl4FyU1w9X2ndE8dbdp19LorcEtSayg52rxPgbqJAIg/OG7nndTIGyd3&#10;n2x5+ljrYan+dNP8fpn5x/LmE42zIpm50btU8moT/6hhMHlH0zfbkdp8vyNxoMZYBTF+nVOCmf/5&#10;rEE7Fr7snGzyzh3BGoQKBw+3ChXu0lNWNMqn1ljX1Pm8rJEPfhkor7ALVNbore0D0tYKXHdAoT6k&#10;sB5WWQT1nhfPuj3+jfjt7V+/qVuMUHCHlZjhgMzAr7MIFebn8NZEnmY5/zq9uklNbVKrdHp4K9qR&#10;C7vo8EAuMZaN9ecS4/nkWDY6mgmgLVvEELtiYtcG2WjXYKs7PDwUWdTHF1oSqy3J5db0wk0yYDAO&#10;BNVDGUNvvnU4BaBEv5OHgfhNfeMH9t2opSfd3BG9YlsFUKr7HxRj+M+7n/820gxyhgFWPbCuHmZM&#10;g5FRn2fSZ5lads8PTk97prPU/UrXO53Uj+ibiIRw8+GsP/BEhy07x6JAG8iSAzHfojxLwJIm4ulE&#10;iIijtL07b9EEmqlCZkliHVZisa6hubc/Xjp3durjL/OBGMnGaCBsZCQ2q19Zci/MdLCELxAP+KMR&#10;3/xgerkzNdm2ToeZwqgdcMU5NkMkw3mayJIpiLvXSR+XHKcC3eyKITTbElwxxX0eJjKSZ/xcNkFl&#10;UmQ6hUwrDZ8BsPiVCoMiwcAyEPVTTJJCsyfB6sKDBc3OBqE5juBPc/F4MLR16w6XpfUjQQleLAlt&#10;AkMnkOoOK1qTt+9Rt++aZ3O/vjQC7qlCpqtSQRDtEstMJUo98oaytuHcnf3SVj6ylg4Iw8WFgBQV&#10;VlS6QUKVB1VAVLlLTnsPYeZ//bBHILWXSeFC9wdXFoXmgxcSRKK5j7gdglYhyj2OotdyqZ6vMLzy&#10;Vit+vZcv9VQovBKsTYzr+HUeCW5/0xmoVFrFMoP8ct/b1sGzpsUrQ8zplq5nFE29oY3dNWAAHZft&#10;i//yurpC2n5E4exNbKiuGV8972kYTv3yTRt8Rs9KzjPhr6ptFKGsHDYApVDh5Muce6ot2M2OI4q2&#10;kmqDRGGsqG05IG1eIe82jtJXB6lTTVPwKfbjcG86gcIgllr3Ky2y6+1zMeZXb1l+U9884o+9aZqp&#10;vTz4s9P6T5q87v5pOj4bXXJykal0vPN23HOb7MmSU2x6ik2M3KaX18k5Ij4IX5Kwr/tWeoz1N24S&#10;s2RiMbWwONg4Houh0oixROBuLhycsITnHO3dwebhlAa5yLT2/8/ef3i3cWRpw/j8N9/5zvvNTrBl&#10;SQwAo5LjhJ2Z3dnJeRwUSSJTcracZFuWZWUxEzlH5pwziZyBTkBHgKSSpd+tbomWZU/Y/e3uO++7&#10;PrqnVeiurq4G0U8/T9Wteye+BIhfti89Y/891jGIdw/mr/uSAJGGnXzZ//v683+LcWIW8nLvFG+a&#10;okY2pmYTrsWQMxNeGWibYBFe3Ue6vxMipY/i/Mr9CtKU784w3TfCZDbLUzgozzJDllm8zBBf3JJb&#10;XJoh8BKDCwxs7+/fZLMcBRDFoDAVeATDr3WM9nlDLttU24Xx0ZnkSHLJsrFoCY71Lo9eHfcsZGNO&#10;p6+jo+2V1lewIj4SnQ8sOyfykdl8bDofnsLAouO58GQ+OkXEx/OhyXxwEgtO46GkgKaZbjH5MpcQ&#10;2CCXGcXWDFv4Kk8QQrlIl0DUMw8bV8qjmGlw5wzQ2ALPfh5FTRDyZSF/QwjdIOfS64Fi+cZr7TMn&#10;2wYALGRqt+g/6JJpUYaGWq1zv8Z6UGM8oDF972Xzj99w/OT0wNGuNVmzba/SXKO+3rZQ7pjZnCHu&#10;DYRv7dc46lDma0+drl+uHdrT4kRIejIgRq9w1SodlTrH93S2BhDULd6qZvN9ZHzgkY62GrdM6QCE&#10;RbxSjLArA3xUAmO11qgtnwSiz7zS8ZOXrx1stVWdBEw0yhX2hhb9qd5ZT7Sc2brb3b8xmtgO0tuN&#10;Kv1QUlgXbhfv3qtusu9VuSqbvbUtjgaVoVZrrlLa//UVu22eBJVdB7xVa6k8GbgyjNee6HziiP2J&#10;E/o9x80VTdZdh42PHzG/+JFP9uLFxw931qttjWr97z/uz2/e+knzJ/bIjX0qa1XrYB1AqsZTqwsA&#10;hv7kbe+vPhiqV1mAn8pa+6ax8j6VsV7p2osWcfretKzzJYKkojSarwly+AxLLWE4Ch6aiq+lYmEi&#10;n0jmVoLppWRuo5BexzasFJXJ4/FUZm2wbSwbJEOhcJEkyvmN7JorGx5cXRo2TeV7phjz+JYB5Yz9&#10;Wwm/Hn3G/pusrQ9F9+kazLUNYMapB+4+//v683+PAYWc4g1j5b6F9GLctxR1xtILU73TbJwGpciL&#10;C6bBHoHIdCoqfZQw8S+NRYJJFaTKYN9wxJcdiaWrM/3XpgLXpvquTYP1f76d6b8yFQCDCtfnBmEr&#10;Wt/lSf+VKT+UL88MXV0IXJ0eMA0vux3BIXfo+pWhkdXUQCwUJIp5Ion8gcqFaCS6XRa2SpscwwVj&#10;kaHQknfRE4jOD0aWA5FVf3TFF1n2hOf9sQXf+oJjecYbWvWF133RoDWy6F2dKaBsZMUtltgsElss&#10;yRdnUqFuKj5+p5jb4rPbfG7HgPZuc4UbLL5ZiN0obiSXHMWgvRC0p2e7iiHHrfxIKuW8za1uU6mx&#10;+A0QnjKVp0oTqFCLjE/jE2danLVaV2Vrf1VrX4PGUaPzAuTVa93PnTS+aVz+ocbwRtfyv70ZkCs8&#10;ta1e8wYf4sqR0s0ldvPaJHZhnDzjTX46lL86Sgxnbnk3Ng3LwgFN58m2uQaNubLFK1faJRYpgSOY&#10;XAtbBKbVSgfaI86Ay9T2Wh3yMQKs/LHa8syrzl++Y5qK5Z8+0YZSeGv7arXuRkXPIY3+9fYB/XL5&#10;5Hl/nhY+HmWeUduebunpCUw1HOn87h9M3znhrlT3VelAzvvrFH7Au9eHmeqTgzWtgX0aS6XK8fSr&#10;gf1qs0wRqAL6rHLVqlECnxq1943OAcUF9wX/2tade/ytO09pe5aoO3Fh+2lNZ+VL3f/PH9vlatc3&#10;XzSC3L62xM4RW3v/dPlbL1oqTxi+3WRzLFBPqYwo5KXOU631//q0Y7OI53OJLQa5rd4qrG5zIfSq&#10;p2kyl9xkme1SMZteT6XDPI/dYHJc3M1x8AoW0pnQaPvE6kSyf3puPoKV2Vw26t7msiW6f3B8xDbB&#10;OiYLhikRdP66PfKA/bcYkNz2AQytO+zPdA6TX7PI/zwr6ccFwxTjGCVJtlTkwgUitjq9tuQOlvhC&#10;ic2zD6DtYYiUIC+XTeyU/wpEPmLfgN8tzZCcQLPIhwgNVT5sHE9zIH2LGMNRfImWtsgEtBPq0zyN&#10;YkbwOMsVrbbJ9z50TE5vsEWMRgvIGVbANgVoI18uZDIRWzE1RqSnhPzkZmEKBDjQOg4afLC8vEDl&#10;ygJcooD8KzlEmEsoxwltW500ro1CD6EjdIkoC1SJKQgUdpOLkclhPOQiw+4do8J2MmwnIo5cyMNh&#10;S2U6XuKzJT5X5kl4vbAMHkkFtK+rc/ztmqPt1Tpvlcpb2wpy2FOnRrMZIkj5KnUD9RrXPo0DwKgO&#10;+e4MybT+/c367J17n3o23CG+8ZR7n8ZfrfPtU+mf1BrrjnfuV5ob1c56bWBPi3lPk7FaYd6vcx3Q&#10;2DomianCven07Xpld4UiAJp6Bx9hK1O5qxEgOmo1CBYBU+Qa0Oxo0BNUP1iNyjAUplxLxFPNVy77&#10;Z5uvDtTpXPUaNP8uV9uqdf6n1foXL84d/9T923f9/3Y6UHvSGb59dzpdAnitaHaKPNRd02yDy1Xp&#10;PAc0dsMs96ZxtUZpqzo1WKGwKK5M1bb01moHq9W2OsRnA3B1APHW7rF9rd31GuNpw/TNe/ei9ObA&#10;Qurl9rGnX7Y+pTId0Bj3Huvd0xL4iaaj7oRR2TZffbxtV5Px24dNdQrrC+8HDqn0e1GGbke1xver&#10;9+xYIhZJJ4h8OJUMcfgkS83hZJKi8ng+xrIkw+WLeDqfSZJ4iqNjTKqP5fObdCGJRahQaOzaOJmg&#10;55bWsfhgaq2byeN0diUVtCyl8MH1onn6HxQi9eMcCO3z1g0gkj1jRcPE12OR/1nG9U6yhrFCulgC&#10;iKALRDFVHO+aYgGHeEIQcUOCtkdYpFRGs7j/Xoh8+APo04c/SgbNfTGCueR+iBxuHppQLkhrpVmm&#10;SNMFWnTkFisUSJ5Yikzm8vNMwloqbGwXwtvF8CYd5qnIlkABJj44UVoDBH0AvSzdBmoZJaURGG9w&#10;wb02i1zBaZDM6A5pCi9zdJmB+vcHUktwijhyuomswNNioA7Uf9ErikfJG9ACRzarfPvTn75uQ6sJ&#10;X9QDdiB/QJW7CmUvQLQOIBJMWreHyhpnXWv//pOexpeH3h/GngSa2TpQpfFXosrOWqVNrnbuPmqQ&#10;Kx3IO0fjrmqxyFusVdqBgyd9MoWlUeO8Ns01nfXsVYJIB/HrlGkRulUpwJx1ahdwxhrkl+MWOSMw&#10;L3eN1lvR5JSrHZXNPf96ZuStDt8Lb+uT5ZuXTf0RZvs5rfEHL1tPWaPP6Xobjl21h4R/edl4sNVS&#10;p/PLNc7Hj5l3N+mta1s/fgXw17pHBYxVcqv0ytGdup/SWkbJ288puyvVfqC0L16avzpVkGsdB7XA&#10;o13VWh/0vFFrVVwcr1KZa5X22lf6X+4Y+4m2+9/ecR941XKg1fPsy44/feiPb32mn0gmN7cb1ZYn&#10;1ZYrs3Sj2iFX++rU7qYPLGMx9p2+bJXKXn/S+/sPXJyAg6wuCyC3c1vc4ha3UmLhZUjk8hFOyOfx&#10;DImh5VKCgJWYaCEWKNKZPIFnwyGP/dLs8NCIfj4a2QiuruPJqUwuhYdmEitO13hQP4K1Def+9rz2&#10;o8/Yf63pJ1njhNAzVGgPpK544yC3v15U8/+XTbGgFQyTW8hFfJIFPW0cZxbCFIsiZ2MsVZw0LCQX&#10;E2jVIDA8tIIQAKEIBngCCCA++CQ8+4UCyXI00EEwocQQZA6oGJoIYUkxuT+HMgby5BZTAiQRkQfB&#10;F+DJ33YdR3j0BYj8fD/YIzsB6USXNyhLU+xFZjM3vzoklJKFmGeLJ8soOC4m8ADhpCCwUlpXybB8&#10;Cp3OERi+kckuCwJa0ltmKcSmedq5MWXZmGCZQplFNJMoYmiGGqi1BJFiC+KcNZqXZ0oUg8ZOQa+R&#10;mwK+yeM3BGKTy4Hd3mRGoly9yrZb4atWAa4561sDYBI+otHAL5pM665p9Te0GJ7V9b7XO990bWLf&#10;SQdIbJCQ4lCjHbZVLbZv/qlj93HLN//U/Z3jrt0nbLtOWHYp3FUnzFdm2F+81mNbyFcAJrbYapo8&#10;MuVQFSCyzilrBfzy17f6qtBcOZLVe5usck1/ldpThQB64LlX+p/UdP70Tdun3uUfv27/8Wnf8+eG&#10;LvbHXtPP/usbljpFt0xpqW02VPz50kk3tveIqUbr+qcXevced1Q32ZT6qY55pqFJX/Mg+ob0JqjX&#10;OJ87ZfvZWz5AebnG16ByPKdsP2aM16u8NToEkdU6NCT6u09mK5vNR8+PXZrgOiaiB1SWWo29QWWX&#10;wy20Djeq3O/66P1K6wG1o0Fj/c3Ho0/rzDKdq05l8K2XFrDN371h/tnpsX1wxdbAW51zZZbkaGYb&#10;pHIudZuO3S0Ht4Q8KyQwHItE48l0BP5AVC60xYXucEvFtI3nyFKZOvPaK/HgcJ/X+8Ebb6ysrLid&#10;Ab/TeqXz/bXlsatnTw1OLL39UXffRAgem0cx8RF75JH7LzYJIrsHyM7+zDV/sr0f+xoi//8x0wSa&#10;wu6dAvLIGCc3TWM3RlfIYkkA9CCxaDaYGewaoxJYLhfPZhNYJpHLxnLZJGhqgkihHxKPEqbiRJZl&#10;C2DSomRAyUw2kcfSsXgom4uTRLpQzMEh2M8U8wUiC1iUyycz6RiWS/77IfKBLkZcbycW2wMD5C4J&#10;TLnE3kdPrsAK+SKbKQuZQsyFovUA/RTdKuHoQyQUXQWor8j7iEx2qcigkSnA2TKLZl0YASveoAfD&#10;S66NOcB5uEmOxADgoQMiPopT1dCIUNxiiiWuyAoUxeMM7BS4rTu3N+/cEW7fwTY/SzC3x2Kbf/gg&#10;IFN7KlEo3PvhfKSVJxKIwE6wHYgMlW79/LTt1+96D+ocP3jF84sP/SjbjAoUcUCudtUozUAea0Ea&#10;K+FcaM23R2E+dOK6a5WtU9lBkJ7zpg+d9NQoDFUab53G9l2lq/qIASo/dli/+0jPd17oqGv1PnHM&#10;WqvzPnG897uHe544bqlQuiuarbKm6/962tl4FCS855/f8j1/ZaXhpL0e8FoNQtgpU9rqdW4ZsDw1&#10;inZxvCtcjxbneKpQN3xynb/qaNfvzrqPfNKPuLB4O9JWrvUe0Dk+HkjXoVkpX1WL41XD3B8vTdUq&#10;4WZdcsQiHXVa//OXpw819djWhUNHDLalsi/LmNbY13rmKuDGW931Wsu7g4VGjRXusU7nbVA7TnTO&#10;/fLczPde9f7rqbY/nws8f3nq5+eWao72Pn9u4Ko/vLEyiRHwMyDWggtUqB9ba8ssd2Q2LqSWLyWW&#10;LlCR7tzSldTCNXy9s7B2JR0zoyUGXPb1k8dikbFAwJdKxmZn5t778C2CICxmv9NmXZ4evNJ5ZWx6&#10;sss0+g8IkabJUmcfdsUdvR5IdQwQpqkS2CPVvra/00wo209JPyX0TPGmCbpvjmFBYZdyglAqYHFi&#10;DZ92TW0iz1nJdwU0KOAAQphiMVdCC5oBExGpAtBgWCqXT6FxRb5IFTA0alliYMuhtYZAyLbCkQQr&#10;4ABTEiIhBsr+HfEiH4FI+IhOFj2JoIAuAORR3EIPil/IqY28cBAmcswWnyvE7SyK+0JyDIp3i4zG&#10;OQaHPWDQGoFnEDFmKYbNsCwKYCFwLC3QN+jCFgskmSgIzEBo0ROaXcHiOE+SQKThogWCpUm4NMeh&#10;yAg0AuUih9Il0pu8kGe2f9Tae6ild58a6ehqlB0Bqc56DYLFGjTvgXBwB0Skws4esLOD6T1NpmqN&#10;ZY/KVwmkSe2pU/trNQCvgTqdu1ZlqVYgZ0mZxoP4msL2eJP9XF96mdo6cNLS2Oo8M0QoTYnva7qB&#10;ZDVonY8dsXy3Wf+Equ87z1t3vWD81lGLTOPafdxa2WKrUlqeOGb6pxeMew93Hzx67bQl9pO3Bh97&#10;qadG6QBUOm2LVCvtdSpAQL8Ix846racBOqz2AwQ39wTr1SClgQB6ZFrPfpW3ShmoU5jedq7JNY+C&#10;/j6N9fjF8QY18nkEwP3Zq4brc6kG3QAAPWh8FGZY7Wq6Mvpr7eU/nh37zou26sOmfRrzszqbO0TI&#10;W20y5FvufKuPqTxmeuJF4+7Djj1Hew+/bz9nW/r9h0O1ze4/nHZ978S5WnX3riPX/3Am8KcztlR2&#10;/fwn57o7rq2vrho6L7JMaJsVBLxYjGeTa7N4fA1fDycm4jOWpVXr8kxP/2TX4ljP9FjvxIRxIXBt&#10;bqJ3aU4/P2YaiC55MosmLtff73UNLuScE2HbdOEfbUbbMIUyqHT25y/Y1zsGct1DxUcqfG3/LjNM&#10;loxjjGuKc04XvdNRYD2baC4knc9jJJ6OLcQWR+ZALHMlkkf+NYwg0BLwARQCCdsEHUrhQBiLNA47&#10;AStJoGIiRAK1hALHMQxbLNIkQbJLq2G6xAOCgQYtIfEKqpT9DwhtmhZTHpJErkBhLEvTdIGiiGKR&#10;Ikmcu79WXKSQQDYRRBYA6TbZTDFqRqRXHCaQmkITNeIetLPEUGQO8BHaRyGzEMFkkRM4tAD3yYie&#10;7mj6qLiKJRzh2Y61Mf3ymGtxIp/LpFIJIMxYPp2MBG8L5O1i7jaZvUVDI0yI2apX2vZp/XWaQK3W&#10;i/y00SLlQK0mUK3w1Gn6HsYOKAORlPYAnZT2rBT42qbuWrWpSmmvQDvRGr5qNIAIohW5NFapbRUq&#10;J+ys1zgaFaaqli7TBsopeHqA/Wf1xV99MvHcqd7YrXu1J/vr1AE0g6H21ipMP9Rce88Rgb5VKmzA&#10;PQHI0NSK1guC91Xzevr2Z4vs5iGd7QnNEPRhv8a1SN44oDFVtzrq1O5aNZrpRnPfGl+Nyq02rT/d&#10;akDru+F0DXTM26Bwy3S+F9+z/Oz9vh2IlBzaqxWO778e0PasimOgXpnSdapn+viFQJ1mQMxo5qlQ&#10;9e3T2Z8/N+6eDl+cxL+r9D7WZKk65mpUuLzL7P7DV36g6vqBqv3qeLH2aFf1YWOd0l513OVZoW0r&#10;TMVRZ8UR8/PvWvpzN6qO6He/5K5tsdcc615a2pgKLIwYR8ZMi/OmhZFO19C18cH26QnDyrRtfsK8&#10;tOxZXxuOplYyyeWN1Fh/ZnQoMzOWnA5nlyLLffML3v7AR4OJ6VR4ZZ5eNwvh80uLQ+bJgnFE6BjH&#10;Df9wECnoR7mOvtw581J7f7Z3FOTho3W+tr/feifL9knS5p3uMHm9A6Pz0yM93Z1TY0MjI0MLS7NX&#10;Ll6aGZoUIRJ0NEeROAAOCFmGKeZyuUKhAPgH+hRwA9ADVCZCPVFoY3gGkBQQUwwJRgoljuVITuDC&#10;cYRCIE9LJUT7MOrvGou8HzMDCoBiwNRE/EI5CIGFgryXxhMBHAsFoJBMSaAB7wC8SwJgHJpm4oEG&#10;ctlCzFESayImLBr0ALbSVcAeQCTA4s4QJ1UGfiremDhRJUbu4QBDabyI51h8JrS8vb117do1k8kw&#10;3O9fmJyePHt26s2PR9+8OHmt40aBWCUFAI465MWNZorlGl+dFsGcXBuoUnoBs9CcsqiyJUBEo5Nq&#10;O3A0CVbAnlF07G8116pMe1XuPSrPXp39CbSI0FAFFFIdaNBYq9TWXQCRrb6DGrM3xTZfGuhdLTVo&#10;jb8+NzyYu3eo1SlXuZ7TWfadAj0OvNX767f7jl5bOGle+flb1svDlExpbtDYGlQuQNtqnfOPnw7+&#10;7N3+Bo0H1GsdSjFmOaAzKtumf/qGrarJVt3sqNf4GnTQczgEqOoCuFTpN57WmuUaP1BCAE14B9Sr&#10;/A0KvW0js/f5Nlmzafdx264Trm+/2FnZYtl12Cw71tVqCH3rJRvKx60OaPXLL53zVuoG4ZuRAx3W&#10;OoG0AnU1L7J7/ty16w898KXJlEOyE6ah1NYLZxytvQtX/cvRAjsWZS9PUY8d8T73et9Bhb4OuLbC&#10;IWvt+8V7nv0KQ21LX4Pa3aiyPKMx5LASEUrnQ/noch5fpZJzI9sUvK23MTIbjwcFocgUszSb3dwm&#10;bm0SxeBlPDbKEIvFQooXsjiZpMnwdO8khuULDL1Jrd+KdSws+60TeeMUb0Yzxf9gEDlZ6h6iACKv&#10;eKLtfbnPPSK/tr/P0DtvooxsitFP8j2Tt2yT2NDkZE9v16ULl9976219b6/dan7ljdeuXL/s0Xvz&#10;iQQKz8PRBIFLEyGASxSJAeaFw1GWBRRCHjISpKDJYYAUrkASKFpasYChSXDAJRSxjADFTdPAQ9F0&#10;sThZgiT5V0MkYKIY0Y8CtghGkXmGBjmMAv9JFaAJgEixLMpqxAeLwCul3gDNnJoc72xvj8eiTpd5&#10;bWkeWGQh7hRXc39+lUcMIHLnTv6mSdNVcJN3bt+AVwZNU1ub/K3yzfU1fHwksjybf+f1boa7vUDy&#10;cuQWjiBSRMkdwugD7ibmqEEhcIBhSYAoA4KmRuv/pCE8udb73Enbu+7gAZ2lToXyMdQoLevM7bEw&#10;s06ycf5GeuvWInnzyhh5JkC878uorw7/oNV6EC2SATUaaFABUfXVKJyH1KYnld0HW7o+GOZ++Bpa&#10;hFOtdB9UGkKb91COMLWvQqGHlmUqOOT4/afzNa2eap13r3ZIrvY/+bL3oM75HUVg7wlzxRHDrmbz&#10;Y0d6dx/T7zrSU3HCXKVx7jnW29Qdr9U5G5RwX7ZaNBNtqznRfuTyxId91PsDOdlx464j5t3Hex87&#10;3P2tF02PHTGo9MFvvmQD2lutcT93ytR8YbCmxdQI56o9wEAPnOr9l3c97VPUXqW1otndqHU+2XJN&#10;pjCe8efqNN7ntNZXbdg+lePgcf1EmtVPYpf8wVD5bu3xHiDmteq+n5/qDJZvv/Dh0G/PDP/5/Nh8&#10;YfuiY3aduts+uHFWP/ihbck5NQO/S56hCmQcS0Q34SVPk6HYEpZeJNf7qPVPt/hcWcgXeByNKZPk&#10;JslNdyxlciTLMmU2lJl7fS3sGAkmu6eL5vHyP9oCRMNEqWuQQGHGB3IAkfodd5+v7e80gEiU1LCM&#10;IhBPCcZR1jeZooqARRgA2RZKwFIQSqUSxo2bZpYnFkFflkoMQWCCgDILlJEPNYrhgHJJ02jm42Hc&#10;AAOQAZOcfqDAseQmMDkGkKcgpjKEOlCWzkJw9NUQCVRRLNz37AGUlAoPznwYIneMBiSVyoCnw0N9&#10;Pq/rzPvvtrVfAn6HWOR/NkRKt0oQaWDXgM7ZTIIpcp+et62uFdK5W6k0m88XwxS/T22ra+2v1gVq&#10;dG4pweEDlERpvBAsAnV6MEtTA3RS40b4iGKRocmNfTr3nz/yRW7c2a8ELumqUznmMuWXzvX/8g2r&#10;TGOrbHYAd6tv9SPwRZLWLtd4APKqlT7YyuG6al+tEiDSPM7ffeHcwFNaAwhkuaZPrg48pTZGN+8+&#10;iWJ9e/bC6creGhTN13vs0nCdrn8/Csnj3Ke0/kCj/+O7rv0a89Mt7c9qen/1uqfl/Oin3kj3eNy+&#10;nPInqd+/aXavbzaqumpbgLGa6hT6WlXvQZ3pgwHy3HDhTCB+UGWWN9tqVHaZ2lUJ6KxwaHtXKrXO&#10;uiZztdpUobT+8T1XX5D+wJnQXZv/1av+Ux1jvrV0u3dFprXV6Yw/e81mms6edkWvBZKVOs8hlalt&#10;Pl950rtH4/qe1rhEssahtTP9+J/Oj+1rMezXDZxqH/mXV/VAmetOuvcr3NPpMoptoRuo1vrqVPZK&#10;rUfXMSxscZsMSVAYzRbhV8FTy5H13uiG/aYQ5DZsW0yBZzEQPgKf57D8Np2bNExn8FKRAT0Uuon7&#10;kzHXZCjWM8Oax+Gh+hImPmKPPIH/xYacxvvQusPOgXz3EKkf/+/uwP/5ton+ppMl48QN81hhYD7L&#10;cJsUliwJFE3jwPVAntIhcqhtPDYT2gQgZACvgBXmxFCPaKQOhXRAa2zoQgEU9KPQIeEGQKRUAEbJ&#10;82wqGUfo9GC9MohXkK1igf7G/XoPLduWDDgjQJ7EJXEsI9FJMJFgIpdDKKBTRP4IBTgkdu7z06EM&#10;rJNDYpkWIRKE9l9EQGiBwDOwBYPGxVu9v1+ynZqSSXcodlt0ohSn10Hyk1j5/Meerp6JHMPE8Wxq&#10;89Yns2ylwlzdGpDBI4o8ENFQI7BIoJYAgkAhxY+fj0jWIbBDUS2kuGGNatNg9m6NxvF460jjqaF6&#10;tW88cwPqIA+YVvv+FqMMWtB467QBmS6wS+mpAP2rBU2NIpjJdU5xOSNcF6FzHaKxgI+uOl1f/cnh&#10;Rq3j0iQR3bz1jMZco3LVAKXVeBtURnXn5D6NPc7euzaD//n88PHLA0MJaibFf09n/Mm7Yz963fK7&#10;j/p+9IrtaY39KbX3R6/6NNcGrwys17aYK9SWvdrAHrWzRmH5/bn+J3WdtRqgddATtGy8TpzMqQVK&#10;qLJ+MlqsOQl7hipbA/UtZm+S17WPPPYn494W93ebbI/92X6yY3glyx9SWfa3dLRaM73LW6aN0h/e&#10;dtecdBxs1Q8lsRpVoFrjO6S2RNnSrRu3f/CG50jb9FO63mpNwDCf//krbY3KgEwD37l9Pleu1g7K&#10;lG6UPBJtrb86ZaYFepMHeIxsciuZUDcbcwuZhUJ+ZRO0SKSjVArT1KLAp0tCvohHGDw13DsZjq2y&#10;XLJIzd2hI7mwcWIF188UjZPMo4D4ZXv0CfyvNeQ03o/W1XT25wAiHzn6tf1NM09sIYic4G1j/OgK&#10;VSyVyUKmJBC8AGjDlml2vW+tv31AwEGFEAApLA10DaHN5/iAXG4QRIK4RGft7BdNwo1MOnb/IzJW&#10;QAHCAUCKIEl5jkbTxQIJ8MUyxH0WCQAsYbCER2AiJQTOiFAPBdcRy+iqD6ZuJKkrQiTCR7GLSGU/&#10;YgCRAk2h6ZqEk2PgDYAu9GWDmhIxfLg/0n7J4LpQAZCRJLJguSxa5IuMyAC2EkQsT6xTTJxkMFYQ&#10;aJbZ3AbcxNbzbKPGVNFi3dVkr1ADliH/R8AsNJ2NAuWiaRmJP+5ApOQ6DmRQrnE2aJ0DxJ1KtDrF&#10;0aizvGJLf+zDTXNcbYtJpvPKdZ56laGmte+7R4ygzQ+2uvYpDcBMgbRWobmgQIOuX8xAG0BJaHV9&#10;8ta+6pN9AJcoXAVcq9Vfq7J6VpPDcfJgs6lShcKsAX98Wm1+/owpxN/a19IOgIJWhTe3u2I3Gl/u&#10;rwb6CdgtSv4Kpb1C46psHfjBu0Oq7gW47l4UXBLlmG1UWn79vu9JnX6PwlmlCVSiNYt+8a0AJ7r6&#10;Yjdb2mcOKFFAcpnSDtL+HV+iVmN9/LC1SoWm+B9/3vD7c+PjWbYaLq1wnfak96tNcqW1Tmnar3b8&#10;i8Y5m+Hqta5DOuuRjwZzWzcLpTu668PE5r2ZtDAep1PszX/TdNUBQ1f1HGzpXKLKe1vsDU1dcC+7&#10;D/fsUdqeOWGYWZu19XYlV9zZRRu5ZM+sWjMxdyJow9YchcilQsq7GXOx0bHEmp/Oz+dDq2MXnMS6&#10;rRzx4Wt99MpSbsUyOLthmZYA6EuY+Ih98Qn8r7bu0UJ7n5jysC9rHOMMKGzX1/bvMHF8WTBNMH2z&#10;mSLH41SCL+Ec8nBkhZwwqp9Y8i4yiJCxQIgYlqQAiLjCfX9vtPAEYArAFEEkReHcV9EywBNJaKOy&#10;uHSlBCqZwRm2EEsBG93kBDiRKpc3Wbb4DRQ8kiYAfYAbPmwglukiHEKFHToJBlAlnQK6GLbwkS5i&#10;IrskHj4d0FPaMiyKxyONRQriQpe/YlKnoWXpNnb2SLazB7Y7QwniWANss/HUdI5YZrnUtkDf4Fle&#10;oBheGFgt1qj6atSDck1gt8JWiZDRDRywRu2tbkHOjHK1S64GiAQuCQwL9LIfrQJE/oNQzXW8N+lb&#10;oc54kudGqUn8s1+92w8oJkOTvw6QxjLVQI3S8GYgXdPU+9gxC7DIKrV3T7Nl13HTruPW7xzWV6sc&#10;tTpPnc5fr/Mi04Ik99YguHTJtS6Z1i9Xej/0Zn7Tev0PH7p2AcNS9YMafeHsyEdXHM+fH9qlDDyh&#10;slUidgni3QEyuVZhBxxEiwV1jjqlDflCKu1A5Y6c76sFES0mtq1XOGrVRqU1Vq9yVyhtVUoXmn7R&#10;emvUfQD9Mq0nTG+dG0oPpYoXpojeleLZYeoNy+pupbOqyfGdF43f/JOvQmVuaOp9o73fF8HPu4MT&#10;G8knT9oalJYJ8vaLFyd6ptaJrdv/+krnkY+8L13q+9nr1h+/agDKfPSj/gad+/snLSc+dv2z9lqd&#10;1l3V6pVpvAvFcpXWt/uY/luq/m+92P2EwrzvpSskk9C3X09n1uDPVyoTZZbgWbJAZrfhNb5qIqb7&#10;Sa+50Ne34XQlVglrV99M2+p013z/x7Mj7XMjV4dHjbbh+XnbOG2Y/ocbi+wcJjsGclc98Y6+nLgg&#10;5GuPyL9u8Af64nDtFGMc37ROkFjpFoZFNoJTRQ4T6EJ0LjTUNYJN4yxPoXBlNJFFi00YAUnVgugc&#10;DXhHI0oIcCEAqSIZBs30SuixYwAawL0A8R7sATClBNEVh2bpFAZyXkDONiU2jxWTqfQXxiIRK/xi&#10;AQyd+QW/SDQtA6CZz6UAPXE0Soq4njS0+WXjBRIk1Tbyi/zKschH90BTgK2wlUys8BUtS6ocCuKc&#10;OJBZnGPygkDQNAZGEgmqkCYovLtvEYRwA9A6lafuVD9QmAqFyCW1ftgC15ODHFYNy1HQWT8QvWpV&#10;oKYVIKm/Vm09oLM9rbPUIcQM1KjtB1pR7Ntqjb1WO1CLJo6dDScH9mvt7VP0WVdwr9pV3epHY20t&#10;TpSMG/kDedDKP1DZOiCSnxvaA4CF/IcClQrfmQHyUIvTtEE3aN1PNnU7Q/Rk9kb6xp3O6aKia+mA&#10;sqcaqKKuvxJ5I0KD/kq1uwqQV4OipYGCrtO5G096n1Z0Vqp9NQobGkxQ2QGO//C+/UmNEQEfsD+U&#10;+BvopE2usNUrTH3rwr6mXnmTQa601LYYT7nTspauvS3mPS3OSpVrjwK5NFUoXY81Od/sHTig0b/0&#10;SX+NGu7I4QgxL5x1f6IPbN67510kifLW9Rnm/SH+/CgGdLgS3jcaeMG4vvea98eaTpGbI3U/mCnD&#10;1wV9gFdCndKCvklFm8AzxWKmWMTg1yQwFGgSmiYLDF7kyFy8y93h0b9jtr7Vrn/LuTEcXB9dE3L0&#10;Zk4YbFtIDI5iyTGWCa8sDhpHWf30P1ykn44A1t6fvh6Id/Tj4rTDoxX+h5tpomRGzBpeHmVQ05ZJ&#10;2jTN9E5tGiY30f7pcs9k2TbBL0WJPIbhZGouPJDH44vu9aG2aTZNcRzIRIwoxAtMlqQwadHhXzAQ&#10;k18U4KJJwLLDIgE9RLfuciSaZHm2VCoUWZTdGGgph2Qx+ShEAr7ufBRbgUpFYIhQkIxDKSDQTkl9&#10;kxSBfDVR/a8AMjCAyDJXfAgiAeNJQDTx6P358S8b8FPozMPQ/IhlM3Gpq9A4sGuWZziOhTdLLBru&#10;MdjWltd5Agtm8H89ee35tmi91vP4EWOFwrFH5fxOi7MCCU8xpk4L8i6s0QK9Cshb3M+cat/XdLXm&#10;5b6a1pFGncuXvdOgdsl0zlo1AI3rCbVnV8vnEFnbilzQ9zddKnx294evA1MDfARk8dapXA0aYI5A&#10;oFCom1rdV0CkaP6KFvdepe/aOLNP6zzQ0qns3nCHb/7gVZdcij1+qv/7J43Jm/cageeKcdKgq5Va&#10;P0hmNL+kBoh0IsGudjae9LxwdkCu8YJwBmBq1FiOX5tStM/v05neCWQujBXmmVsdI9Gnm3tkSuvR&#10;ntXjnw483uyqUJjlKmOF2l3RZEQxyRE4ugB/KxTWGrVxr8r+nWbHKHWvtX26WuOvAP6r8ZQ+u7e/&#10;pXePztugGnxW1b7C3HxSqZcd1//mjK9OaaxROqEOUO9DJ51NF0cBvkHaN+i8o7lync4pazYD+YUX&#10;D3Igbe4QkOtaVmDRQntaIJkyTtOpYmJGCAYSg+4PX7NZvUn3YEj7sjmRyBN4iiKTVBbr65yPj03E&#10;FzrwfBAPd+knir3IR+RLmPiIffER/S8yFL9SNIDIi65wx0C6c/DrgcivNESr0V9tErCStU/R1vGS&#10;cZyzT3OWiaJhkjOP5xZCHI7ltziSwDIcSQ0bBkbNw5v0VjASTeSWFsO+xZAvQ6wTJPCkR5Fhx+DQ&#10;g9HCR/Z/ASKRIKYIXuDC0SjHIXY6PL/OsdslFEFxO0d80S8SUOk+NRO3gFBA6CShDVIawFHsEEJJ&#10;+IhjGYBOqoASDYpo9Rch8mEWCS2QhVAiO1Og0zxPorjlj9QXL00SKGGs2AEKLrfjbLRjcFSqAywS&#10;rRNCTJu8weHp9cV33n7rzPtvjg76FsnS4893NKgd3/lT2zf/1FnZ4vj2Yf2eZmNVC3AZV73WV68N&#10;yBTOOp2rQe39Z61jIh3fwDPfP9Xd2NLztKr7d6921bbYanRDNS22ulbnXoW5QYmELXI413qqtO5G&#10;jccS3CTv3Dt4vLdWCeJdf1DdUd/aL9f0ybQoubao3707yCj5YMJWDkin8lZp/E80u4ZjmzXa4UqV&#10;AeBVrumvaUVT4bvFRYT7lT0v907/66uGOrUNRc3QemsVNgQ9AO6AkkqHOKzp2adznbZs1CpM4pR6&#10;oFHZM54Sfqg1NpyynTKt7W4xARQ+f2nWk74b3/7sh4rrVSrfXuXArpcMu17sfOyIde8J294mk1zt&#10;/uYfuyta7LubbbuO9Xz3uOHxFkejom0md+snL1t+9a7r4lguzt1+qqVHrnYdaDH1p4Q/fTpao/Lu&#10;abE/1WqqQy7rvsoTjm+/2F2jNHVM41UtVvjCnzhq9EZLTxzR17RYUVg5LcCo96CyB+RPNLPKlVBk&#10;eLYAf2I+G8lPWMYmrw8OdfTEghsqTVurtvf9jww0KzAsWo+4xXED3TOZmYnswnWBJrBE9/BU0PAP&#10;M6MtLcTWj3Pt/uzHltWOgWzvKC3u/O+msf/gZpgso7AU4t/FNM4Yh5KB8fCH1+1vfnztmt579ppr&#10;YGx1fm0jktyYnR2JrAd7PzblI9nVyDRGJjihsJ5anYvZFqPONLGE44nS/aRdn8OCVABEEgEE+W7v&#10;7JQMgcYXxiJBm3OwBfTD8RxBEMVyoczCSzy3Eqb905mvFtpgUruwhWsASgK07QxNSh8lFlmggfpK&#10;nfhCP3bsURYpFPHCUjDZR9IxnoNzvwIipRuQOsDQ0CVWhOZHTYJINBwrEAKXA8BlWLrA08U7n8W4&#10;2+eMi99rtaJ5WxXyy0ETMjq/TOOVtQ7sVXl2tzjlrUMy9XCVwl2lG6w+1X9Q5YxuCnNr/bc/u4Vv&#10;3mHLN9jtO0Pr5C/fc6KEDZrRKk1/ZesgkCDAhVqdF2CuUeE444v84jXHi59OvGWLNF8eca1SBzXW&#10;eiXK5Y+UO5rp/pxFinNE3mqlu7YVJXQFyJMpnfYVpq7VX92srxWHGqs1vgqFtwLNuvgqdP0V2v4/&#10;nh891TEVWGeca8IvPpgEuKxRofBCKCyQ2gX0tlFjnyQ+e/HKLBBJgMgz3vD7lpkfvtrXqHHuU9sr&#10;mmx7W+x7lJZKhfVf3nQORLKHND01auc/nbD+00vtj7/Utve4effRnlqVffcR0xNHDd85Zt91zLzn&#10;xTb5C5crj3b96KTJtl544aPhfzltqWiyo6WWKm+DxtTaPl6r66/TenerfQdbgVkDsfXvaXJ+56h5&#10;z/Gen77SW6N27DlhrmqxXxmn9zQ5Ko9bZDo0ZQQsG14/8LNhy4UCw+bz/MJy1nx5ePDy6px1LL7Y&#10;tR1qz6x28flCLoKlMRLPcwWKKhSyHEkO62dy06PJhessSVDEbGRp1DGa/odyHe8ZZToC+XPWtba+&#10;jB7N1XwNkV+2+yzSgBQ3axxOTa9E3/jw05Ovv2EyGawWi9PqmJwcfe/MWX2vQd2iuHT5U5ouFIp4&#10;lk2SHMEz+aVw32pkIJNfI/AMyGEJMRAUiPAlFWCL0ElMJS3t3MENqfJDEPn5ftiC6C6x9CboUoFI&#10;E8JU8IthLB6BSOkc2BZRcAppwBEOIbktXR7Qk2YQjxP3f96Jh+0RFlliOaywHMdHmRL0HjT/o2dJ&#10;15VmbERjCXhKPn9XfN7DByySLrPEpkCzN29NJPl/fc36dKsNhVPU+uStvmo1qF1/bWsA5YNGqATw&#10;5K9TW/erup9Sdjyn6PyBtmO/2l17ynZAbQ2Wbk6s9Ql0BmfpYi7BCMWywJw2DO/T2vcrDSv07Zc+&#10;cB9AOV7EPKsa/z6F3RUrNarNco0rv3lzLVGIl+6sM58tMree1PTUaewyHcLlHYisbw3AFq0a1AVq&#10;QOwrrI1ax+FLIwDTDcruKhQXw1+lRDAkV3saUUJq6xNHrTKkx/17lfYGRbtOP/POEFGjNIBkBsZX&#10;qXDItIF6peVT//qv3od7RB5LbxqmL/Zl951y1Wr8VRrvt5Su3QoL8NlqJYqC0T6cPHjSDtWe1Jo/&#10;GcUbtfYP+zKvOyJPaY2NanelwiNTeBrU9mHsVpjZ/uPFkRql+UdvuH9x2vvbszP1rQ5A4foW4zNv&#10;Dbz0Lqjy/n1q616F55lTjgOnENwDbazSuWvUtlcNy9VKi0ztkildF6f5vSqvXGWT6Tw1Gico+v3q&#10;XoYvFylhaSQeaF8Y1c8l1qNskSgVs5vEainVsbwYoEoYSqvJ8wWqwHIUw2Hwyxk2LqdnJpNL14oU&#10;AGc6nxycmF/6h4LIzqFCZx923r4BEGkcB2oJV/8aIr9gO2ORBrSERrBNsY6pgmMCH5tP0QxwIqxI&#10;4wJZGDPMjjumctl0liwQiJzleQqUIstyQAwxnsdYFoRsVgyJ9rkB8MH2wWQGgAnyPpT2gEm4ISHM&#10;QxBJAsdCiVtQkgKSQ2OAVJkjOZ4GasbRD5x+JIO2Hv4oGTT3yJigdHmASBp+5g/t/0p7GCLLSGhT&#10;JJnI5jd4YWdG6Sts54pwLRGdoW/oxqCHvFDYYvO3795m797bvHU3gm2NRpnDH/vrFWYZWn+NBCkY&#10;iuaNDA2i1QF2aJC3I9j3XjHhAlvgSo6VqYGNjRTD4dul4vYWUyoLKOsNDqKeRt9UkRXoYrFQvnuP&#10;vXkvv33vHfPMP79qw+/cGw4WbcH8fo3lSUWbZZX/zUfDyk/6S3fvXfSv7m+27dN6lwl+IX2rP0p0&#10;DKbn2e1PBjIaY6hO52g8NVKvtuw/6fzlmf6PAmnXRnEmhjtWqQ99sdrm9soTnooW67eOWB970fDd&#10;wz3fPmp84mj3P52wfPvF3u+80FWt9TS09ExGSE376Ov2cE1Lb63K1KgyHtJY3vUljl8fed2ZeVZt&#10;ODeCNaqNQFSffANNbQPs7gLkUrvqtC65Erie52TPwi9Ou/5wcWo6XR4IEd9/03E+EHnylNU5m6lR&#10;Aj91Naqcz6gs9VrXscuTlSpLdYu+rsX6zMvOP7/v+fXZUU3n0uVAcClbOGOaqEbB0zy1avvvzvr/&#10;cGnludf9b7nj5waJC/2JP51xAMTXKgM1KsfFSaFCOXDev3h9lqg+Dvza0TkYH/Wtui/PTpqWBWoT&#10;/rjwG2WYJJUZE8L9xHrPNkpqRLPwOHB5gWM4nqRp+BWRI5a1/Pw8sdHOMQQrUDe5bH7FaZmk9ZNM&#10;7+SmaYKxjxX1X45D/qWn9L/AyqYJwTzJtfdl2/yp9v5s+yAuHTJ9DZFfNJS8UIxvpkcoWTKO8/op&#10;eniR4UsUyQNGEoU1cqBncmE4CHhIFbLIIwcRIwJMctB5EOSBJvAsj7JX3SdtYOKsiXT0cyuhc2lG&#10;zA8ocSxAEsnFcMeknQ8MyvetxNP/boiEj1BNGosExb2z/y/ZI0IbThdQIDX8wYzNV5v0HpDKUIDL&#10;wU1CAb4jDg0+0gs5tlZh2K+2yYGgnUTKtxYEoBjcQXJslAzFkUWi2I0mfzUusF+86eKETTJPhhl8&#10;eC3oml20zo8vZaM8y5U5WgT0YhFPb7IkvFg4pnDr7t0DOhPKt6XrA1pUoR3Ypzb9VHd9Qbj3imHh&#10;R63GV3rmnj/nOaTWA6xUnwrsV7vssVuNSvMBlRF0PUjafS2u7+vsXXP0RPw2Xr75mmH0R++6nzsZ&#10;+NQ+dn00Jmu2HFAbrGGutsVWpfHtPWESE8naK1o8NUpP3QkjCPAKhfMHJ01XRlK/vzz/+zPuZbr8&#10;ffW17umMbyl7cTC5T6mvVdn2qbqfe8VSozBVqK0yLXwP3S9emdmjtO1RuapRN9xyJZrMOaTSF2/f&#10;W8Ju/csr+pnCTesK06C1VimtJ7umBlbTrlX+D5enf3d2qLLZtO9ER6PG89jzPTUt9gNqc+88dUBt&#10;2fPnS//8urW1bWA4RlWqnNUtrsHEZ3941WgJ3TyktTaovLIWa8VRg/r6eEVroFLljm3eab3u+9MH&#10;fSs5fniN/4GucyRB3b1xJzwfFbhSmcugAMk8sy2QdHSAT8/yfDqzod8upfkSyQsouHKZ40oCUSxi&#10;RTw1pF9OTc9l1q7RVA6UV5lOFZLumbkJ43QWzYeO8wY0T/pFfPxvhEjTBAvgeMEegm3n8P25mq8h&#10;8stmmCxJGTVMk7xlguubJ6eCk2hZdYFh8rS/vY9LcizOlHiOptAaahEHYCsZQOF9lNhxa5EM4cND&#10;9PDz/QhYGQYwhcIBYaVqD+lUhHvS3O8jhggZ98VgaH8fRKL1iNDRHZ3/1+0RoS1is+RwDiZh/6On&#10;SAbXha3UpZ1rcdACPDkc27eCVat9lZqhBo2zTuOo0YCI65cjb577HuCSybTeKm0fygetcTdqHPvU&#10;tn3KjjS3XWaYMo8JJJ5cSqXLgjU8HVieYQAjS4UiT1BUZhP+GKUCXS4SWPaA1tSoRTltGtS2CqWl&#10;WmGpVYJyDFRq/WhyvMlarTDtUg7Wt3gOaAN/vhZ5ttVUCTJcBbLUV63zyXUDdVrnvlbTU9ruy2OR&#10;OkVPpdp0UNnbvUrtV1kbFd4GjWWNLM3m750yxp5sMlQ0Bypa3HKNu0FjmC+UPw5sWGZTPWMbx64N&#10;oVQNas8Hg4l6nfmg1m1YKvz54rRMY69U6ncr3LuaXU809z7R5KptMgGonXbEKxSuvQobGjlV2+Uq&#10;e63OVat1trYPn/akazQ2kL0yle0Znamq2fSDN7yjq5l9TW3fPNKz60jvrianrLkXCOk/vWjYfdx2&#10;UG0xLuF1Gue3XtDvOmrZr9BPpLjvHu7afaTjF29bK4/3VjT1/n8vdHy3xfOdlzqeONzZPp7bp7HL&#10;lIPfO+k5ZZx44eOBp07ar7jSxrHgj09d37x95waT2hRA2rAsT25xudyatYyvoITBpXx2xXSTT5S4&#10;5A0+t8UktnmiJKRYOr3F5fu7ZhMTU9nVri02vi0kbzL4HZ4ggj19U0H9FGMd47tnGGAoX8DH/0aI&#10;NI4zHf0oKyyo7J6x+zHQvobIR0zERzRjY5pmzOPkXPJmvsytZuZzVFrgiBHD4vpUokQDqIHK5Cgi&#10;DwD3ACjoEkcLKIMpmrwFaikGzRXBRDRx+pcgyQwcfdgAFjmBZTgaJ8XEfyKwAEQCkZQMx9I7ZWTF&#10;3MP290KkdAjKAFUkkYPtzozKXzKxMiAaYpFfuUYbgE8a4vzKdj4fLEC8FU0ZicBPChy5XeKmomQd&#10;MDuF84xj4/pwxDqf9ixmXLNpx1zaOZ9xzGWc86jsmk85Z1OjwcJyhs9wd7jP7vG3720COmYiDEel&#10;iPzKRHCbLNEleii77o8uZXiqyIKsIwpYnspnBJbKEoVfnemrVnmqTo0eVOtfdSTqlLbKZuuuIz17&#10;jxn+39+1f+vFzuoT5t0qx3eOdnzrJVPl0e7fvN3/3WOWJ5Tevc3Oxw531ShdoEYB8mq1fTU6JyjN&#10;eo33ij+Y3brbqDHXttpkWs+BZmuD2ntQ1dk+mZQdu1avsVUorPtUXZbZxOPN1qoWQ4XC8rjCvrdZ&#10;r2yf+/mrnd9ReXdr+n5zJtDSPv+EwvVdgMIWS4XC9pjGU6/s0BmXlddH//Sxr1JlFHN/W2Uqc5XC&#10;IAOCqbL/8A3vO87YM8oumdoDQPaLt5wHWl37VcauoQSK7ab0yJqcVU3efWrLG5b1apW9WmE/qDW5&#10;YljdSecuRHXhnWS3h2/KVM7aFke7J3T0k8AzGkej0lan8zSqA/LjpuT2bf108mevuhuV1vqjvW87&#10;Es9fn32yyQg0s1HjT7KbBBFKY2ksH8VTq8kNM5Ydx/PpApkpUlhhvSe/4U8HPXjYi0Xs2RUvHnZn&#10;Vn1ksG/8uhcfCzDhdiE3VaKm+NxsITXMZ0ZSUa9tMmkdvQGSDbDyfxdE9gxTAJFXPXFgkfqJ+zHQ&#10;vobIL5teGqIdxVdyn/mm0xOrudk1gqK3Zt2zw21TADY8St+P4KyAHLxJjiFo0aOGZYssSzNwHIAS&#10;kcIM0pQP1itLYEISWQk3HjYUBg0lRxThkqWkNS+P1HnIAJEAcEV7JDHDX4FIuDxgFkAsXSRZBqqh&#10;j18JbZLBITDgtpxAAIt8CCLh3M+vIvk/fmU7wKJhKx0SKSS6Yll8V2xtbk0lhTq19WmdGZpgWQKl&#10;CQNuycM/tBSJp0mUvwIKPM1yDMpcxlEc8hElt7YKfJlieDIWjcIJq2MbNFB6cbFjmi/Ylsads6MD&#10;64shGuXFZTfhr8H828n2U92rWlfuvZ7hA5revWpPpXrk8cPWJ46bvvlS7+7DxqpjvbuP9ABpPX5h&#10;tqG56+fvTu59qbta1fXTN4e+eVhfox6UKZ1o4Y1yqELlPKB17dP1pG7d61mkKhXuimbvt9Se76j9&#10;la3eyhbfIXW3PVQE2V6p9jyl6nmre6JG4apQ+SqU7iqVfbfKubfZ9oOT7ce7poC3VrZYd6kclSq7&#10;XImWSKI0O0pL13C4TtEtb3aixP8am+ir6AYaK1NaYVut8deq3S9dWZTp/HVq+8WRXKPOXq+yyNWO&#10;D2zBOo2nWuuuUPtl6r5Kje3aHFMpxtCsVZiuzxFoUabaU6ew1ykdWuPGhVHs+EcW+/BM7/jGr96x&#10;ukOFxOatqfSNKyPJP39k7BicK927N43d+N173kMKR43WJlNDNwZrFe4Ms8ngowy9KuAL+ZDlBo9C&#10;nMIrsCwAZeDyG9bPBDQbs8UQZS5VJFLlUrZQSG/zpOfadHEtlI130myM4jMUTWay8WIhy+Unl1aH&#10;9BNlwyRt+PLszZce0f8CQxDZNUgAf2zzpzoGcjvX/RoiHzEU+miccc4KQ6vcwFx6LUFRNF4qkQxe&#10;Hrw0QYdiHJneogtbDLnJ5HkqXWbzm3x+anyg7fplt8eVyWd9/aPLy6sbq4u5dGx0dHB4qC8UXF1b&#10;XZydmYhFg0AJdzBEMnHs8j7ThDJAigRoj1T7sgE0QbXPIRLO/EsQKSlr2EJZErxgfxMiYYsQkCdL&#10;7MMsUrL7Fe5XY8hiUfSvfOj0++0LgHGAdGgyHsgdemnAu4Knb392T7j9GVcqoUMs3DDCexH44UVB&#10;0yyKQ84DLUeEHDWIgBgKSNwBcFM4mcWx7FZJSK/lyFwMJzO8AO8itlBm1/HsRDTkCy3Y5xdsG3Pr&#10;BPlm99hb10YOqSxLxL1DaksNUqxomgLEu0zjrtbYa9TWx5tNuzUub6T8tLrj8LWF37xhnqE/uzjB&#10;/viDiZfNiasLm5Utht0q2xNK+yej2Z+/72xsMuxR6WVa9x5VAE6vVTtBFFe2uGXH9a/Yoi9dXVQ7&#10;sLNjhZ+8Yas86a1CbtjOWo2rRumuVnfrpxIvfDhwSN0hV9lqmx1A9KpU1nqVo0HtrlZYg6U7ra6N&#10;RoUFJHmVekCu89ZqA3U6h0xhAfZar3bJFfanXoFbcB9UG03TsRotqG+XTON93RyRo4DqTrnW2aAG&#10;UHYc/mSkQWWt0gKqOk97khUt1ppWb40a0V65xvWUSu8PbnIIB7flCmOdyl/b4tT1rn5gD9787N5A&#10;kP2RGEEODQRrkGd7ndZVj9LhOpewYnLFSkb7i9jUFp9Hq7NoePknKPQCzqU2nFwhRpJptlAEcZRI&#10;xjng9VTmBot7ry+S60EiYs0lpqKxaZ4livmoUCI5uhhf6DbM5syToN3+twhtNAvR2Y9d8yXbB7Kd&#10;Q4To7iMtPUT+kv+jzARvKWSbxnHBNcPYZkj7HGec5vRwdKpkniz6FqjxFWw9XiDocg6tZE7Rufi8&#10;d22qx5dZsSXWjakNd3rDnQraEhvW5Lo3vtafCk9OjfgCHofX7fD73J3tFz9477WVhVFD14VoZO3S&#10;xfOvvnJSo24ZGvTPjtqYRD8YmxgQrZ9P+rmkn0n0wUcuGWCTfXTcD8YkAtKWjfcXk/10foLnwnw5&#10;z/JchizPrCYZobzFM1+ASGkrFR7eCYqYIpHnzcOH/jpESgYQySNHn68W2p+bwAB/LgC0P2gQWkbn&#10;QmcElLQMDsEWyhKvFkooqjCAJrwTJFiHyvfHX1mqXGKKNFq+jqb5HwJ9qAksGLpNURl4a8H7Acvl&#10;8+ssjYdKHFMskvAa4FgiFSe4EolvbnsnN0awWIDIWGc3Vst3/5e6vXedGI6wxO175O172M171O17&#10;1J17S8ytZ18172q29i4w1pHlwSjdqOqR6TwNWluDsrde6/yezvqOaeYgyujgrFf5LwxELw7lw6V7&#10;lc3GKpQ2x1KnNNWj6Wa0VLyi2S5XeRpUznqlrRb5VwIW96O5eACyVrtca2po6W0fy790tp/77K4c&#10;ZLsG2BlaZQiYVaPxVhy3tFxb+1+He79z1P7tl7q/c7j7seOWXSfMjx0x7W6yP3bctlvrf+yltvap&#10;YtUx03eP9KyyN+tbzE+csO46YnjdnqjR+WtQGltnndoLsPjsqz5Rj/v3q0xnB7EqhQ2FNVJZoZ+A&#10;m4Cqh1TGQyoHCiakc9Q19/Svll48N3LwxPUgzjdoLIDOKPUuWivpQDxXaa1V2RqajZ7ZxCYxvZmZ&#10;ofOz5dxiGV/gsjPF1CSdmmTSU8Xg1WLcRibsVNyLp73RlV4y4SHjbjY5Nto+Qy4Ms/HOTMIaS3jz&#10;+Fo8E87m0hQeZ4I++yRmmmL10//dQtsgbk3jbGdf/qon1taf6xopAK8U7Qs1/4eYeYIzTTI9k2Xz&#10;FGsfDRrNnsDw3IUOp3885B0NriVZ7evvOdzefA5//90zx44d9wW8UxPD475hR3vHTS7JUTmeAlKJ&#10;bTL0JlPY5vJbbGqbz5WYfJknN0v0tkAxhTSWDZHwGBXTRQrJTRzLiMNxoEpzJagspoYWt/kSj4EJ&#10;LJlOxkDCQ5ktZgQ2z9IZKGNELkeR0P5NaomN+MhVe3TVsTg3NTU9g+XmsIjhPkQiMBJ1MVBQMIAS&#10;kPRgoHZRMjCUUSyJiNh/ACKFvwqRYgsMEIYi0GD6wXQ+MqlLAItSIh5xIhtN1wgCCvHG0BRNUyxz&#10;H7WlyqjzgIBkjmHJgjipv9OgVEEs02i6HLgtYtpMPkykN9I3SjfQIAUaiExyDLeyNt0/Mjk+vpbg&#10;6MNnR9BEh8olUw5WKXrlrci/Uq4G+QnszF+j9tXp3NruyQNqfc9Q9JenUZqXGp2nSoVmz2U6HyBX&#10;U9fC6EayEeVRALHsq1NZDmhc3YulvS2uSoVTpnHIgUVq3dW6QKUusFftrgAA0tiq1bZKlU3e6gPq&#10;hzyWtJ5qtQMlktXZnUuUYYZ49Xrf/pNiSA5Qx0AklShUZaPa+olvoVZheKIJUcuqJrccjYQaq09Y&#10;5AqbSFe9T6o6Px1INrSY955w1Dd3HzrRXtNikTWbTxk35Bq7TOutU6FZpn0K27+85XpG0XlI7R7C&#10;7x1UWitV7gaFs1ZprVdD99x7NP0ozzgKiAnmvj7FV7UY9yrt1S3WyexNwFmwehSk0larhbKjWgF9&#10;sFQo9GesQbqwvlWYLTHrW+QSk5vdKqwIxOJWcXWbXiODli1ykcPntwvBbWaFzczeYiIsvnybTY9c&#10;W2SXp3OhtnhiIrhk3spN4OnRz9hcNtQWDI0ZpvK28TLyI/nfAZH6Ebrdn71gDwJE9o4zqBv/UyES&#10;CLV5ku0d50xTRdtYyNM/297jcLn7P/jw7JXLlwuF/LWrF3o7u2anpro6O+x2W093x9UrPa06lb67&#10;q8gVC3SO5UlWABFBsDzBgo5kObTIGKEBWJFn0ZAiPMiATpvwuHJIDoNJAAXbEgfimkaujiB5RdUL&#10;+pLj6VQyCY0IHEVTOUDMMmhKERNKAltiaeQXyQEPw2/wkQIWTsc3KDwmMH95dc2OwVWR/xGaif4C&#10;wP09EAmY9fewSJDGhQIJwCeNFKA94q3iWBogEqxIE0AkEVDC18QjTyOxPwxFIDcoqIwuJJ7Ciw6i&#10;AJFgiEV+qYclgYOtdKdwyjaouCS1sRDPpNYjiWESzXPhuSy+tLxYIAvdA2uIpml9tcgHsL9G3VWj&#10;dcrFOD2gRmEL+Fin9h9S2X/9tv2zu7csiwSK36ND6R9A0spU3mrdcIPSs8rdkyk9u5EitstQNgXL&#10;Hz4ar1I5axXWauCJKnuDGriYuxG5c7oq1fYqkMlaW5XSWKU0yTTmagC7Flu92rNf6X76NW/XVKZB&#10;6+qeTv7stF+mQul3gEhWI/aHvL4nsC3N5en9p5y//sCmMSyd8cac68xgnB6NFVyz6ZZ3uoZCuDNM&#10;7Fdb5erB2tbAkevTaKJc633dmtwHQKzz16lcNa32QxoTfe/ec9qeP18YfVbRCehcrUVT8zK1qx6l&#10;BnOIzgNwg97HDuv/9I5fftRccczwxLGeyuOGWerO3uOGymZzZTNyw6pDXwjKtljZbKtQmf78dh/J&#10;4rncWqFMi28mJA6KNAqCzwtMbMMlCDmiAD85eDCKBIGi2+XxdJklBtqX0pPe9HpPMrWaWnEUVtry&#10;oet4qJPcODcwmzHNpczjQN+K//0QCbK6c4DoCOQuOcPt/XnDJFo68j8XIic584SAhoYneOcUa5qk&#10;PbPYRrpYYNAMNUfn4cFkGZYgMwxPwBO6MboxPbBQyKUFukCzOI5jPPztEfYxhQI88oi7oGdZnNQG&#10;rOAEtJoAoADhw4Nxvx2D3wzU+YKxYgRJgAKOEZDXIFUswiUASZBxAqhGTBymBCNKAso+jeKEcSTB&#10;Fldisb8BkRJgST43UnnH/nMhUkwQhoQ2tAkmvRbgKxBfHQgl4fkBlCzAvd1PKI7OQtxT7CT0HOpD&#10;QZLeUAe+RKmadIkdg+9aZOOU6EcKVwFtjlEpemVuJZ4YYNkSRdJYPhMJRfntm89qzQAKVdr+ap2t&#10;QeWuBYgE0oSyxPgkAy5ZqUUhxGu0rn97petsX75Kg3J11WtccqWjssXeoLAdvzjfoDHKlc4n1G6Z&#10;CoDPX6/s/e17fpkOmKO3VmXep9TXK3rhEPJ7Vzpqm61A8Z7WWJ7TmH7YavqBtvs5Tc+v3/MfuzTW&#10;OYf/9MzIoRZnVav9tHX5X98eqAZeqXJXKqBZK1o7pHV0LRWuDm68+IH1+NnBlz7uq9U46rXeQ63m&#10;J7XGZ1rNH/rmVnL0b092NaqcAF5wdIO7cyaQfddHjMVv+xK3zvoTb3tzxo2t9vF4lt166X3Lu32R&#10;Q1ob8hIHuqrzy1DUH2CFaPl5AxS0nuMXJ+THu3cd66lWOGuanHuOGgzzwree76xR2StUn8cwrmp2&#10;VTY55cf1nkV2E+RPAafh982QJRTMguCKOZBRYHjIucUm8Xy8xHICC4Imw3M0kU9vFgt9HUF8ZZ4I&#10;zhfIJE/jJSZYIDCaTtArlum1pclQqmeyJMb++e+GSNh29ONtvkxHX7pjABNX1PzPFdooFAWaOivr&#10;J3nrRNk5kUqS2/C6Y8lMmQFOQ3ICx5c2+RJZ4qhisjjSM05nMsV8lMHTwOYEngUhWKBydJFATi88&#10;sEKMZzCkCBErpLO5JKJKHIVhCQ4RJnHi5b4fIcACIAaQwQeGJsQ5Hh52tLKQK7EMz9LFAgkE677B&#10;6RwLzYqsE032Qq/KHFkGYGVRWNwvQ+SO3d8J4Cgtyn4IENFRESIRZXt45yP2ACILm1yWQhD5cH0J&#10;76UCICDQaYopYoVCrlBEzlCSXzpc9yGVjSQ5vFtgv4h96BWBQFNEVdiJUA/5SRVKZaDliIRKORcl&#10;si32sMCy5OrKPFBFEsvClqIzLMtsskR0IVuGBlgyl0+vrExFo9E8t13bitZB72sZqdN696icezUm&#10;MUs1smotyjeLkrWqHFU6F4qY2+z653cGa3QoOKNMF5Br+2qU9rddIV9Q2NvqblTa92oCyDFTFzjU&#10;6r44kj7jza5S29TNe6W792LCXf0c8bYjePza1JH22ab26Tftk++5pt8yT6t7l3/x4dA/vzu0Dzqj&#10;stQpDNWt3nc90We1+hqFp0YzAHpfprID02xQW/erzXPY9mnDTIQt7Ve7Kls9NSrAdGe9xl+rdKIB&#10;TW2faSa/UdyqQ3HRA09qzabFdKPaLkYt6qhQGA+1mAHlQdof0HQ++drwB/5wc9syVJCrBvarACiH&#10;xEAewCj91bq+Gq3//HC68oi+qsmLXiQoshzw4sC5QQqFPtO6q9R+GboQct1H8TvUnhqFcyyzSRZC&#10;yK2KzhaoFBpoLuIUnoctTeP5DX+ZTmN4EsoUHY6nlliOzGMxtoQNDGwMTTsxOkhQOZbbZvlMmSZQ&#10;JNSgYTo+PzifNM0Ai2TE5CciMkpx0r74AP+nmzgzw7cFchft0TZ/sgOtq/kvv+g/sqG0rggiWeM0&#10;0b8GDHALrWwpwqsOZ3kWYIfjOYwE/kgwcbyvfQgPxsl8lCIoCsuJqRHgWZb8HFH2wAKFBKLIIoHc&#10;Ia1NgnjEc2Q+k8/EP4dI9HSjh11ClYetwFBAV1ke5wQKcUYeLxazAJ08Wq4DW/EsAfneAMFE4cfR&#10;R6BioEEB2AvfeLgtACkJR8RLomV/dJFCNJWF2nBLlMBKsijPC3BDOMexcBZS/mh5ORYMBzEM+V7C&#10;/UicDl4CZYbeQhGDcSLu20QZxahSiWLZvJRdjOcZADtgl59vOQrgiSwy2WwGXRfqcIVoZF3ypAfW&#10;TRZJnMpTRWgB8dNCgYWvDA0xCBS0gFy+xasA2LE0zrEo0Ti8JcrQH5YslcTJ7iIe2VguYBmQ8vlU&#10;nmExYLFMtpiNxFEB/jYMm4gXknjhqZN20QU9UKMLVCrtiKmh9Ab3/dKBH4kUCXExgJ5Gre9JXXeN&#10;2iIHoaoJ1Km9+3WOP73eu19tAZnZoHZX6Yah/P3XfY0a52u98weBZGnd1U2GCwPpBkCfFmdFs3X3&#10;CWNFM4hx9xPHzAAoVQrn3iYbiuujcu85YYWdlUrnQZXpyjgmg0srUUrbV8yR33/k+/Fb7s7++CJ3&#10;ez3PnrRF/3DGLAbv8NeIEc6B5NaprHVq59Oanv4I2ahy1Wsc16dyy8Ubhy+Ny7R9DaDxm/UVWqcU&#10;87FBhbzi96scv3/PUYeGXPtr1YE6jadO7QEWCRRSrvY16DzP6KyNageKxanzNbYO1uu8DTrX95Xd&#10;uu75qlYgyxYUCw76qfbAVrLaVp99KsNxOYwIw5+PK8HfjuQ4vEjmOZ6gGSy9ESgVY/l0gkQRP2PR&#10;5BxJpjPpGFlIpZJZv3vRMjUdWJ8ukIUcFk9jCYxcp0LXQuHZVCaaSFPGSdowVTSA3EYLgVkxUf0X&#10;HmBxivmv2tS/z0zjvGGMbu/Lfmxe7xDnaoBG/Qfa+T/VEFmGL7n0YA9nmgZ8LFknyfUcsxSao5k8&#10;S8OzidZK8SUEf0WAvFJhmygNdQxhi0kKi1N4kink4RkH3JDmD0AI4hRB0lw8nWV5hqJQhsFEMk5D&#10;M4gPSQNuElKhVAoAVvex9f7Oz415EOQbfRTzNICO3DkqMVNAXtDv0OYjNA7sG2j484GJ4hQJ/h3b&#10;YnNbdJhIThayY0RmkMoMCvH+QtBAbHTj64ZC2IrHLETUSkRteNS1OGW8cO7t9rYr/X3eD8684/e5&#10;Pv30bOe1Cx+//9b77532Wy6dP3ve3HF1btCGrfdRG3Z6w0iHTIWQpRAyS1sqZM2G7Q7jB12dn9gd&#10;pg8/PNPVed3ltL715qtOh8Vi1l++dG5i1MeTiTIRIlMTVG6ISQ8WEkNkfILD1reLyU0W20RTMXAj&#10;wHypYhG+dKDoeInN8ywx2DcE30I0tBxcmVuYHt1YnQuuzJeEdDS4hMWzuXiSLZACyyY3ovG1DJbH&#10;f3jSAk81SuGg9VcqJIiUZOP9rQSRchTnBkXW+fU7tl++DXDg2qMbrDsZAP7lWuV+8oZLCkkpKdNq&#10;lfsprflkz6xc46kEqa5ynetPAy+rUnqfaLY9dsTwree7v/uSHsDxn/7cBZgIBh8rWxwAkbuOmr75&#10;gkXRNvb8B/5aFNPbVatypbnPXu0aPKB271N0QjsL+O03zcE3R9h6hQM5S2qB8wLE++rU9gaN65DG&#10;/qF1sU7l3qt2zNN3rwY2/vS+XdUdfFrrrFUYKuGmgPfp3PVqz16Vs1Fl71hgG7Q26KRMgxLvQGvV&#10;aFkO3Li7XtXX0rFR92Jbvdq9S+ner7WN5Ur4rc+S9NaPT3VW6Nx1LSZZqwvwt1obAJOJBgR8NFIW&#10;0I+NhBcSy+dxOuadTnrmgwNTQXjPEYmRLS6JZ1PoJyuQDJUEyZPLJvhS/gZbGtFP08xN28YInkvT&#10;S9Nbq/N346v4hoEVENfYZIiBxVXLJGuYKPdMs/rJLfMkLcltIDX37UFgx/+YGccRJj5shlG+Z6jQ&#10;3pe/6Ix19GO9Y6x+HMX4uW9frr9z6Cvt31v/P9u+4ga/VOdhM04wJuSOyugn4Qtn9bBnjPHM5rIc&#10;txGeLxA5ppAFgkWzmaXw6FRoeCI2QdArt3LMYNs0Gc1TWIZhMDBQuOxDPi2SMSzNsCxBQAWEXMDJ&#10;aBY46MOKluEYNhaJAj0VY9EiDviIkZSYN/D+aCOa0pGmLqSjIjtkSxxaWyfZzomSgdAG3YqshFIs&#10;wi44E1iuGPVWwGliLhfx3BJCN7jEDTa9zaU3+eQml7nBId/ObT69xWe3uLyU1RMgyW6zvPH6q2aT&#10;ob/PPz01YbOaJ8cG56bH3B57x8W32q6em1iYml+ZYziSYXChVGB5AjHqHeORv+js+FBJ4MbHhpxO&#10;M+Csw242GXsCfjdsl5eX3n/3NJVb4LHpW3yUpZKoD2zyBpekcwtYcii7YsVWTflVY27NlF+35tbt&#10;yRUHHgmk1p2pjYGeKx9fufTJe2+92dvRNj48eOL4YauhM7gxHAvNzwxP+Byujrb2K5eu91xte/u1&#10;dxia+uFJkwSR1WqER8i3Ro3UIvKgfhAcF/ZUKT1yTaBRZXqla+ZJDchhVwWS4a5GheGQxto+Spxz&#10;rDTqQI+jqZW61v4f6rr++DGCLTQhrnYZV7AGnV2OpncA0VBAyd3HLXAJKEjxJSVEFq/lqVcZf3Nu&#10;4pfv9tepbCf1qxcm2aXyHU3H8p4WELmGA0p7vcJVA6pfZxrM3rs4zkD71RpvNZyudtSrnfs01lWy&#10;3Hx1fJ+md12495TC/oZ55Umt8edv+mcLWw2guFUeGcrJ46tp9dSpXLbEnZqW3mqlE603R+s4gVEC&#10;e3VWn7D+8DXf91quVh/reErZ/j3FxXPOtZ+9bqlq6n67a8qyxlY0OwDu/+nP3Y8d1n/7he7dx8x1&#10;Wm+txgM0k7p37+7d2zdubANEkoUsVowvR/H5aHQljDIRUekxjgrmEG3Mw4+bzKeIfDaaCmaIIJfD&#10;p/Uz+DqRSUWHP+yeefv6+LuXfW+351b7CTKew7MYlQ7nY86RtHG81DMND20J8KujP9/el7vuz7YF&#10;slDu6M+292fb+jJQ6BjIoZATYuHzsmQP9kj1dwptgUx7INPZl90xaLy9P9MxkL7sibb3p9v7MmBS&#10;I9JZqFp/DrYdUBlOF68udUCqgEy8HCqIdT6v7BdrioekszoH8sgG81L3wOAjlKFj1wNpsPttig3C&#10;zp1zpfpQkCpIBWkPqi+W0aEHvUVbqdvS9yB1b6fag0InOgUuBAWssy/T05ccX86lsWw+F8sko+lM&#10;OJ9JJLNx/6y7b8EVSi+PLfs3Ftdc5/3plWg2G8kkU4lkJJdLwlsQyybymVg+l8xmY/lsLJeJYplE&#10;Pp9Np5OpZBQqZKDFGFTIZGE/OiWZSSehnMsir5sMOhf2S4dg530DPZrNQQUoxzHxaCoZgS0YctfJ&#10;JdN5xI9yOagZy4qnwKFsJi6d/g1qrROMXO2QCtRqD7XaC9vCei+x0llIjGwLeaRe0eqUXCq/NB30&#10;z8ecixEPwSQYwFaOLbGAwQCsoGrRIiGJfkJBzB9GsQxaGAQ6n8kt0fkZgQFCR25yReDehSLBiKnB&#10;pVMAsHmeZoQizQLjhbZB8KKFj+USC01Bg/lcqkjjLOhxgdjkcFDl8FbBiwUatV+g6TzH5HkksTGB&#10;z/F8hufz5TKxWSLoQgonIsHoUltPp8nSefnyhe6OzqGB4QvnPyXz6RKfcdn1k/1jwCI9Llcqk4Y3&#10;m9PuKgr0QXVPLYKnAIpgpvVUq4BAiQHAH7BIwLIaMSU3QFu9wjBE3JLrBoEwAhDU6lwynV/WOqS5&#10;Nln67N5PX7PuRQu3Tb+9sPjhALZfZa1RO+qU7lqlvXMS26c2obiWClstmgZBUAiNAzhKcPwFlNT0&#10;yzSD16dzZwZSL3yEoqPXaK2nro693TvpCVLvmBZrdd46FXTAX93sau5ZPKAxoWCOKPguSGZPo9rp&#10;XKCPfTL0mnP1D2f91XBfalelFiihp3MsLLbvgY8Nan+VwrH3uPPaYunZk+aKJvMTzfZdx21VJ5yy&#10;4175CXNdk6upa/lcIGmcS31sm37TMf8Tdec5b/47J1xVxzwrN+9UPN9T0WyvfMlYp7LLW2z7tK4G&#10;NdysbZ/awty+e7OExkzgZyMOtlBlDqOJKHANJGXyM9tCMp+JFmgEkRSZoygiml7fSEyWqOKoYbyQ&#10;p5IkdVLXObPEDI4uvX6yl0xOsWyKLmAcQWZzoUiS8E/jlknSNEF3DeXh6f3UHrnkil/xJGF7yR25&#10;7EF2yR2+4AyCnbevQ/mKNwr2iW3tU8cGGOyEQxddIWm7U/myO3zZFb7oCF5yhmD7qQ1Vu+Bc/9Sx&#10;+oltBU6UqsEpkl1yofpQWdqCSRWkq0Bh54rSR9QT6KHr/hZdS+yDdBTsnBUutAbd2+khuoo7fNUX&#10;kwxuTaoPBvuhMph01k59KEi3fM0fhy2Ud3ZesG+ct659YlmFLZR3OiwdlS7xcP1PrZHLzsRFW/CK&#10;dcngXhiZXl9amFqYmZubHl9ZnQqG15KRUDwRDCUWYsmVdCgemgvpL7jGA1PR2FI0Fk5ENtY3lsKR&#10;tVh0IxRcjYTXo5H1ZDKUTAZT8WAsBB/D6+ur4eBqOhGMxYIbG2tReJQj65EwFNYX5mci4dV4fD2R&#10;QBaPr4VCy3AIWovHgslEGLbBYDgWC4fCKxuhpbXg0sb60vraIuwHC4dWo8GVdGQjHF5dC61shFeh&#10;zUQ8BNtQcAWOgn1DnAu/bzzIddDaYrnE0RyN1uuUWZpjaIbDlsJ9CzH7ZMQ3F7cvxBwFNgqwhUZA&#10;xV85x6HVlGhcsoTW8wG0gf5HnJYFeV/keHyLiPDZCR4NPFEl5LWERh4ZFgElcvhAMIemrcURSegA&#10;GuKE/kAL0rAmtFag8kwBKwsIVQFM0ZYleUBUWvSfKgl4oRxJYhhZKNJATtEcDk6kacBNgS5wubmN&#10;sRi5Mbs2yJbw+cVpjmXRenhOYJj8donLBlMshhYCiQIwixL8sHSjwizmlUVCGyByZywSAEtCsW+9&#10;2LO7CSDAWXlCf+AVh/x4765jPVVKIFBmNLGDFpOghSuqq5MvnfU1qI2z9L1ffTTcoLJUKAarlXZo&#10;oUrpfscRlqtM1SqnXO0E2Q6aGjBxByihINFJ6aIo06zK1qB0VasD9Vq7TOuQKfr2aZzWBUz1kVW/&#10;TKO5ZpW7Ck0lAbZaXnNEG9S2Wp1HrrLDuQ1q87u+PFDgKrRg3F2r9jSo7K+aFw+qHa+bpmqU7joN&#10;aHCnrMlTecxacXzgyZbuN63rjWrbboWjQul5/LB19wu9u5/XP/6iqUbpuzS3Wa/27tc6dqvdTym7&#10;jXN0hdK2X+NvXy7/68v2NzzZj0fZGebu2o27fel708y94dzN0870jbt3OTLIsjmWxkDjoFFzjsHx&#10;DBqbL2QBIje5WD4T4UtoiJ2GPyVbxPLhbH6JyuQGuifoWCGXj/X2Dr191n/23cHTH9r4sJtFaU0y&#10;IEHKPGg7LJgdn0kuWsZL7YM4cLqr3kR7X1oiQR39wIbyHX1gOdHy7cAu+0TGhPbn4GN7ALZSAR2S&#10;7P5RZMCexG0fkEpEoEQD/ggtY3Aiqg9XgW1APEu8onRi2/32JTYqlsXGpaP3ryLa/fpiHamTbUCE&#10;/egs1DL0X+ynSPqwh3oOH++XH+xBXPKaNy2VUbfvH0K33DWAQ/egBbHD4lWk+j7EWFEfRJIoWl6s&#10;j3UBh32oPrTT1Y91+8OTq9l0LovlgIglI9GNTCaezcbz2aSQT5SDa7fWlrdWN2KTIfvVQGxtI5UO&#10;4xkgiIkMBpQtBmQtA5Qtnw6GNoAPIgaHaF0yl8vEY7FsJgX/47AnC3tS6RTUj2cyESyPaj6ge4hU&#10;PrD7RFLaplLxVDa6FJxajc5GcxuJZAh2SmdBhUw2Gc6lfOuzxuUJ28qUe3E6k4YrxkV/cFQBhLY4&#10;inlfw0vlLxiL0hbCNj+93jcaH7RPp9xza/ORAFNMieD4eU2ApPtjojt7JENOScUytc5nxx+uj0S9&#10;OBkN7QBWivMqQEIle7ja51agcLqI0jmIqhz2MNA3uGixiAsCUyxSgM2rwTCOUQDrJJ4Wa5KbCO6Y&#10;heDiRHhsZm0AvizkkCUGDikxBTQOUuISC0vQ3l0uvcnBi6FQ5sjC7bsHNJYalKoFBCaKpFupsoq0&#10;C02egLiuUftrlJ49LcaaP5+l7t6TKe1PvGQCxV3b6qo44qhS9FdqzbtVA1Utzh+qrrWcd73tSzUo&#10;LXKghxpfFXIe8tRrnPXK3jed6SeV5ga1t17jaNQ6atWuBpWzDo7qfAc09lq1swEty3HLFM5GjW2f&#10;0nFQY3tSY/r5O/7Dn44NRplffzj4w9fsFwZD9vncj9Rte453ffe4sVLd//hRY+UJS8cs/apl8emT&#10;ttOeRV3n8jnXRqp8czx1o07VU6V27G/WNyhNa3TpZNfyb86jm5KpgBrb95xwoLvTBKo1brjcz94J&#10;PK71PKc0+iJsxXHL1dF449G2K32J+lZ7I5BfpaUCeqjtWskUv320Z2+T5ZDW8pYzUqswoURmKDcv&#10;cqR/4rChXuPZr/Zgd+6W2TWWmC8ySY5ObNPRMrWCRfvJxCiTnWWj9lK6Lx928+k+Lj1RzI7SycFc&#10;yJmPubH1/nmzobA2mYuaqXBgY2FgfWZmdLXfNevFCskcFs0VMgSZw4lsjoRnNNa/SPb04d2D6TYf&#10;etq7R8iu4WL3CN0zQv+Ht9ACmDTg+EV7aM/YQ7azc8cePvple6Qy2CMV/gvM8PDHR64+zhnGGf14&#10;wTrDmidZ4xhnHCpaJpnOCaJznPDP054pfHQZp+gtii6i5HqFNIalCQLQMoljOQrPr9qGps91zrxz&#10;deS99lX3OAZ4lQZci2XTIKVB296HKqgPMhGdlY8QuTiZz6VTyTTszKfwXALPJZFlk1g2hUP7eEZa&#10;2AInwhZkH4Fn80SSIDJEPo2TmTS0iTA4hWEJIh/DcpFgfHYu2r8Qd6WIjSKTK5IE1LDMzPYsz/bM&#10;D03EVoO5xAYWHwrNGZdGF8lkGE+n8VwOz39DTDj7BRh62HiQzzyNkIcjJ+aX3RMR51zKMolPxvoz&#10;uXnQsw+j6l+ASBrgDIFRAUHkw0eRiRCJWB5yD0LLB3cOwf6dsvQRDBglfI/iHukocp+UDkmXZvki&#10;TuKhcJQgKB4UeokVIR6Qs4gD+aAwtozxJcRk0VuBK26hvGCFUGhjbXo5W7pXvn0TQLcsMGUGZ+/e&#10;Bc5VeRKecG9lq6dBM1SlaJNrgfcBnzJVqS3VJ1Ee1GpN4Bll55t2UKnOKoWtUe3aq3PtU3krFa4G&#10;he1t/aJ1JtO/Qejnqf1agBKfGL3NhZJzqRy1Cssfzg0bg1vvuOPm0NYMfTdx5x52417x1p310q3z&#10;Y/jL3nxT56qic6W5a7WpYxkKf/6o/7R9+QPv+vuO5VMd4z871f5y79RF2/LP3/E9q7hO37l3UGfd&#10;e8TwxNHuPU3u7xw17X2xq6bpepi9dewsgJT5sRfbbEvU869fOtDqlCvd1VrvM9oeT4xoVEKXTHUK&#10;/+4jFkDJGg1QV8SX5UrfvmZLz0T6e294T+mD53pmj346+8f3vZZ1wb9ANbb0VCpsu1SeOoXhSZ1h&#10;ni598889u450v+8KHWjqqFE5K1ocu4/roVCttD3+Ui+I9xql1TKTpJPzpeQYkx3HI046M0HG+slo&#10;/ya+dJuNF3PD2/RaMjl3U4jeYEKbXPQGl8wnZjf52DadGTW4qWCeyKxvUxmORcPfAp3uW3S41sdo&#10;Jkuz7BaTK6GUiqTAEiSVSWBYV3+izQcUMm+YZB6sm/6P2/05igeF/wEmwPvANom/drbX0jfXYe5v&#10;tw8MzsU/6ez3TsR//OsXPr3W4Q345mbGIpGI3z94/WoHwBZSkGhKAx5M6ux578xcuqdt5MN33IkU&#10;cvp5+IEFvJOebpCk0pgbiAkEBRxKiskicnafaSEfco4uFkFzFHeSWaELifDCCYU8yeSJolBGuhbH&#10;cwLLlNEsS5Et0UCfKDybxiOR/BJwrGSR6EuuWoLTnuDcMhYvlECz0ptFaptFmBBk8qOx1f7okjey&#10;4I4uAETuoNL9AcGHjWcohkYz5VwpuhT1T0X7BjcWTePMaHQsFJ8G/PlC5X8/RILWRmehxRUEVH5k&#10;PusRE79Z9J3C9/Jg5xc6jCogz3sASi4SjUeTSaZUyFHBBBlajg9jxcVNFOZIWnJz/0RAz3gseOvm&#10;jZu37n1P3Xns0vA75vmrA2tnTJOq9ukalHGwv1GFtv+s9buWE9/TWt/pXdxg7tWoHHvVgUZFj+bS&#10;+Ch5s1HrrjsJ1dwybZ+81QtUcY/G+8IH/cqO+cZWIIamWo21WoXWCNYp7WLMMZcc6JXa9a47eUDR&#10;XqsxVmssdVpjTbOhWu3d19RzunfxWY0RRZ3QuKp0nmqdu0bngf7UoGwTTjSdrXWjZTxA4lr9KKO3&#10;2lqr7PxoaB0gGFhbvdpXpbQ+pnCr2xZ+8d7om5cGXr1uO9uXeduykSnd6xxerlX31ar8Va2e7+lM&#10;3UuxGs1AxQlv5TF7jajukajXuGq07h+/M/CuP/zHD72Ki2MHNG1D2c1DapNMAy8G3wFl25WhpJgi&#10;wlatMH//FW+CL9cc66lssdsWmcNt83Ktf9cxy67jlr1KD7wbdjU5KhQuWWv/S+c88BiU2DwH7yo+&#10;XqDTrJDP5KNEAcdRuo2REhWMpSMUyOvMRqGYK1JYMhFGi9Ko4oBppJCkc/lEEUvjdCKRWSjmY0TY&#10;NRAZsa9O4FS2WMjAU0TR+QKLp7K5cJLuDISve5MggZGn3n8GRO5s/yeYYbJkmC45JrHXPuh888Or&#10;b354xRyY0Jvcly93rIUSv3v+z8dbNGc/PP/WG6/09HZ09XZ4PLbFhWnAAaQd0ShzcWx49eq1mdZT&#10;nrdOmxkKOQjuPLA7gcvgyRW3yBi+zHAMVcgBj2FZQEwG8AEZx5AkLrpF04l4WKrMwuuwBA2ybIlc&#10;3qCy+I1yGXl9MyU2heVKArfNMiWeX83EbeGFqytjl2b6r8wOWtdnppMbBE9yJbg6Qi0gUkjFlhBY&#10;AVjTXIEu0wyiX8VviFdCoA4FcWr7fu/B0CoUmkQzzoAs7CbDY/Mx1/jajH0yPxaaLKK4p58jGrQA&#10;V0JfzcM7ka8lICD5lRCJXiDSpR+wyL8OkWBQuSguvpYw7uFrScZxBE0TNCA7x2AkObc0txicnQ0v&#10;TW2MUkKMpeDJpEssivcDleF0+Ioj4XX4invtgb1HuioUaHxQrutHwcx1zv1aj7Zr6W39Qp2ydyN/&#10;kymMl29uf3Z7687tW32r1KeepVDh1vadOxs5+pC6q1EdqFL3VwF+tbgr1Y7jF/pjpc1nTprqAODU&#10;3kqlu1btrlXY0KI9jbtadDCs17q7Z7EDSj2ayNYgxSpXmqvVlkq1/cjVKcNk5E3D7CGVEfk2arwN&#10;aMWOBxqpQ26G/loUlccnU7sqNYYKtUumNVQr3K/3rIsrIAONrZ6aFlNFi7F9dMO3miK3bvXNbzSe&#10;MNWofX88O/qKfb1W6W0Asa91/uJVZ89crOKwoeq4DbUjQqRcg/LQAkT+8eO+M+6gK3pjMH77PUey&#10;VmPZo0brHWuUtgalYTZb3qczyJtcZ/rTH7tX46V7v3zLUanx//mM40dvOBu1jrrWABDSag0Aug85&#10;kKtsjQr76Z6xIodlM6FYPMGTOTQTyJLZXAwjYkIJp/Ozn9GRTCrM8WwmE+EFAh6zTCICz8wWz/Yb&#10;A3y2gJOxTbZQYPMMk77NFLFor8Dj3o1R89o4xWdZGidyGYrEI4nkSjTf0xe67ku2D+Kmaf6r3CS/&#10;tr9l07xxnLaMU4ahnH2StPRlNsKYx2tlNtmVSGZiKZLECDFmbRHDMpui4yE8WQSWAZDhc/SgYW5m&#10;OD42EcqRQEhYkaDcf1rhWd4pgwEEMTQZT+VolkY+4UKxVOI50Hl8kSABMWmaBiySPHvuG8pxKKCx&#10;bF7Ao0lubjldLBGpfBJ+PAzPx/DcYj5mDk71ReYWc7FoAccYnkQBKcVOimtPxEtTrECxJdiisJJA&#10;JMW8LAi+NlmASGC+QF/FBF4S7kiGkBXImugGBC2WWI4v5ZairsWYYzbZPxvyskwCRb68D6/3vxc4&#10;S2znfiNwDaDHBJn+MkRC43BRCVKBQopvic+jToBJbX7JkE9TQUy+iMD9S36eAOsodsaDLuWxDFnM&#10;Ehw+MTedyacKhSyBo/AcOJ4kiFSBym8KNJFLM0wRZ/h6pXnXCUe1pu9JlflN/XSMv8vcvF367DOi&#10;VNrf0kHfupsL2wrASrligWO2BLyMb5SIdZDwAMjR7bs/AERQWg+onV0jkRUGy3N5g2+pqW2tTmmT&#10;qx0ylaNeaWlQGht0QPEsP3nL+5t3XJeHcrO50pNNVxtQLBxHpdpZDdJeY67SGCq1tiqN5V3v4tLm&#10;vXqAJJUPJfWGCohReqvRfIu3Ei3o9srVRuCVNcpeudIWFm5d8G38+rTDvEpe7g++bV8YXkr+6Yzr&#10;52/YPwpE5C2m3cc71L1z1S9e2d1sfvxwr7zFnOVvf+oK16J8irZqrRPFQxNnioDw1p/07VM5Asul&#10;fUqjXAu01F2tctWqLPuVXnmruVbT094fC4Q3VYZQg8b/7Gv+X7zX95p5Ht4uP3nb96Z+9uXepWOd&#10;QdX1OVXHgrpj7owjNJzg8Bv3Nu/cvXH7BnfnHn333kIwkSl91uVbXM4J4xtEtnRvMhTlkYiG54Sg&#10;8BTD5Ngink5Gi3QefkoDRh+dpPJ4TChS8CJEXmwcSYe72TKXiM+MJ8L2hb4sl8NyyRtcMZuJJjDC&#10;Mhxp9yfb+4mvIfI/ZoYJTj9Z7p3gzeP46Eohh7gWw3NcNl9cDWHA2OGpLAH54mh43MoPMGSLLUXn&#10;YkM9o0SSpNHiDoLlCwwrLZ5BFeAJfdg/UTQEQVQBL5WgfTR7jNS3eEgcT0MVxO3nBi2IoFYo8XAJ&#10;lhe2NgUeTomTmH99wbw67YguJtCCF3gJp8tQgQPNjZU4ssQihltGk8NQoDY5hIbwc0JIhdbCoMYB&#10;lJhS8RskgdZfi9CGtjvXhjL6KHYLqsKrHvCIAerLE3QpxQkkI65zRJPaYk3JAJ7QFKSEmKKVUIgO&#10;2FMsFUJcZnSnffgKJFAuFkBi3w8KiebTH1T4SgM+Wyzm4ax8LsvDdyHGpED7xdYoeNWgEQ0oFwSW&#10;5NHfA3W7WMwxjEBSbBZed5tbQomhqBSPnEjR6CeWCZP5+NT8+lOKjgNK00XvRuHGXYbjBIH87A7/&#10;2d2bbKn4dIvthbd729uvDXqc1q6ON1955f33333n7dcCPls6Gm+73rEaCTqmYlf61pxryYWFhQ/e&#10;fs03PGFwDlqX+TqFqUqFwtn+4crKwVbzR/1h4yLzx09nDmjtDWgpjrFCYZWpfTI0YGeXqaxAJCtV&#10;zjq1rV5p33eiTdUxWasDzugFAgjiHehktTYArcm1rieV3fvQrIupFmoqTE+95hxayZK37gVizK9O&#10;2991rhmnIiOZ0vmB9EsfD3zoXvrIn/t0qHDGF6073K0xrARi5Wzp9tZnd186O4JCQKpsNWjBpVtc&#10;k9NfrbK9Ylg9pDJfHIy0tM3tbgbotAMNlKlsFSqnHOh2c8db/fQBpeNZrb5OHajW+WQtluevzgGM&#10;1ijMvzndORZlGgF2Nf21KmcDCvwB7wZzncr6bx8OvW2e++07luc/DvzuHeMeNLZrrVH5a1TAjvsU&#10;F1wcMACgDCWiQKDoFfAgJOJReNdusvSgcZCJ0xlsrUAkGAoX+BxXyhfC+rLAMWyC4ejpTMy4OJGi&#10;0iybX1mJ9k8E3SORdjQWmbNMbBomQGv/T9HI/w6TUm5NCD3oFbJlHL+/xzQpWCZLpgnWNpsOLIUJ&#10;4QbDbS2txhC1Q8E98+VNElBmE8gNPG48kcfiQOd5FPeAik5HB0wjfIqTPBbg71lGGvbzBxyeUwki&#10;4aGGj4hq0JQYkxA+wvN7vw6AA5AnMJalMuk4PLMAYYhRiY0UisALiwRD5FkszeVSRWw6HPatz7vW&#10;pybzoXyJBnIbDIWB4+J5rMgLoWSELGKCgNpEfjhowTgau4SmoFnUDTCRSIJaR0AJQlvqB2wlk8rQ&#10;dTQO+gWA/4LBIQCjB2u3YQ96daCdIiUEJAY8FkchESQDB+YByMkgn//SdA2CSLJAweUQnXz4in/h&#10;6gCROQBTTuCC4QjNlaAFsQ/o64Y+Sxx2pynYwk6gjcA4oEPApFeiKCBSSXTBgwosypcCTITaWA7T&#10;3BZ7c4srFUpliqOz2zy1SVM32dyWkF0PrQ4txowG08yoL5XFxicn+wd7XW6jqdcyOTXncpsGfO6R&#10;Ab/Jou8xu0eGR0Nra0W2NLkS0346cHk4+HLv5EfOhTO2xaPXF49fmw1s8DUqa5XavUfp2qsEuLHV&#10;aYA/eqtUgFNuGZLP9rOOZV9cCDM3f3smsEc7XKsNyJUgzFGim0pt4ACCqr7umSKI8Qat80/nh557&#10;NdBw0vaM1vSssnef0l6hDFSr3L95P6AfDE0FU/1L2e6ZfOPLtqbLk9f6596yxxqbbS984P/zW+7o&#10;jXsAcFVaJyByvcZbKw5l1mlcv3zV7RxZH0xyPz87J2tB8SirVfYatV2utlRoPDXKnhq18aPBYo3W&#10;I9O696ut1Uprhdr+4uWRQ0A5lbZnXrEaZwv10E+ND1R5HXJ+8tXr+qBQo7G/Z1951xr88SnTp/50&#10;g3IUrWrXBFBCXfXg93WXNsv4Jk2yZbyAVtnnQb4R5EZZyJfp/JBlIrOSx5kNjiNZeLsLWJnNMhv6&#10;bZbYpOPbfGaTTy6npgyrvvVkeGljI5rZ2EimOgLJ9oGcZZITlwZ+CSD+x5t5Aoy3TnOWCco1R7nm&#10;aesU612+ZZ/hXHOseSy1mE6sx+dZgcQwgqSKBJWjGUyMWg1P2c5zSmO5OBA0tJ+kBztGbtC3WHEN&#10;sfQkPqj2uQGjgi2I1EIRLxaBzYBehuf3CzwJMCuHZaVwUNKTDgVgfAwH0EyHiKR5Zc4SWu9eWzGG&#10;1l3RoCeytEJlGOChQM5ooGhiimkWTybiqQzOiooZmv3K/nylfQNd8otzLCA/Yc/fbEICx2IBoduD&#10;PQjpaRRKB74XQCSRRSKIhC+CLpNLXH5u5/Qdg7OgHWhEks+PHP2SFYoFBJFw/4CsOQzl8obTocNS&#10;5CEARPje4Vt48EUg/U6SaZRhUshzJXwtliDInMDejxhU5kihBHVKqdUouTaFr9iwoDcf9GBhJ53w&#10;0glfMRkgE8P5+OAWUPVQYCO6dPys8fVPruHR4fSqd9p3tcxE89ElDl/LUcn3Ovq/13zh+Pv6PFW8&#10;wWDbn91tujLy7Kne7+k6fqjufRq4pMLZqHJcGSJkGs9etXOvylapcSMEQSFz/DW6AMCTHAidzqvV&#10;b6DVOFovIF2t1l+n8VQBz0KLfPrr1E6ZzgVa+1X92vd0Xfu0/jdsG8DvKpWOKjUKwCPXuit1/gqd&#10;+6nXre8aZ7vGw91T3FSm9Kf3ugaCxecU+lq1W64J7NPYJ/DNFz8ZQlPbOq9MhUKcydEyQX/lSbvy&#10;wugBra9WYahV2Oq1nmpxfkmOVmQDFHpqVSaZQn95hGrU2io0aIlhjdIKWP+9Vy3qnqWnNKb28fBz&#10;is79ym5Zc88uhePx41aA4Cde1NdoPFBu1PgaAMSVzqMXgBSb5VqLHHmJ2uUa24/UF/IxNxuyZ9YN&#10;icXeyFp3bNWSXL6aW9bnl2zzdk/YPZ5etWTWXNnVzmLKzWemt8IXmNQwmxhiM34hPVJIDQTWR/SL&#10;HiLTn5q3Tq4Ptfki1wcxwwxlHN9+BB2+NjDDZNk0yY5tCBb/zKk3z5jdY47++Zffv2Dyjg1OR3vs&#10;g1aPL55KjIyNATzqDd1T08Mer93jcWcyaEIC+BAa8UDaLo60JlOYHVydccwXKCKRTooP+BfYz47t&#10;QKQ01AaP5IOwFJ/jAJAeOJTNJO6XWeA5iJltM0yKp2zrM1E6lub4odlUGr+FAp+VmLVogS6Vipv0&#10;WqSYSJEsX9piiCKW4jgW6ex/L0Q+8vmvnLkz/QQm3jOaegcToQ3tgd6D1AU2B6xQCsuIWkMcE0la&#10;Murf4oGif6F95LQhznxBBTCWEU/5/BKf24NTpCBxaIYHvjgWTXBnKBItgMfyqYeqodPFkEp5FPUH&#10;rQBFEcjhEtDLTCpa4kkU+QK+aA4vs9gmwySXE+Ui/GFymxwJuIlCMPEEGMfmt0pUgSG26EwmPLy5&#10;tbm5Xb4l5JhCLhQP8vgcnRqis31Ufv3Y6fY6XW9lq7dOax6OUThNj2yk33YuylR+uQLAzgyHDipt&#10;B1tdHdOMDAEZcEYLYBNwLuQGpPHJtX603FvrbNSYjdPsPoXzoBIUtxOtC9T5q5H+9dbrrPUaTy2a&#10;sHZ+NFys1VoPar0H1L1ts1yNwr5PYwEMAhSuR+HKPQ3NxiMXR7vmuKcUpjh3p3c8/rY7+qQaIXKl&#10;brhOawPtbFyhnz8/VKtyAF5Xa21VOk+92v7sGwHHQn6f0lQLAlnlrFY4q5VonU+VylmhsVaoANZN&#10;MqUxuHXvA2f4DdN8lcbeqDY8q+uq1Np/f3Hyp6+6XtZP/e60L7p5s/5E1z8dNv2vF7prWky7jvTI&#10;lL7HD3d/86Web77Q+f+9aPjj6/pGpbtB45ajwOmOep37maZ2lk/f4rASgxHZzFaR2Max8LiDXl+N&#10;To5PWiemHcs0Fsay01R2Y7OwtSXQbKIX5JLA4SheCfI14bYExrEw4l0eiqYDvpmJDm/m+lCmd5r7&#10;eizyK80whSBydI3ptvgNFm+bvmdmZe3ceUNXl9Pv962vb7z77nsmo312Zgmnsh2d10Lh5dGxgaWl&#10;pUuXLqDxMXHEDB6ufC4pxolgRmwL4fEIUwLW9oUZ4IcNnlDpWb4/FSFiJS8A84HnlBFNAgEgQNCm&#10;JBbFE1mqyNPRXEa/Mb2MwRUpaXaF5lByKkLYdI+TzomcZSZrGCuPhktLcTRlDNfiWOBtJF1EXGqH&#10;F4qX+GqTjj4KkZJJhx/Zs9OoaGiJIWyBRYr9vo/6AHkATPAayeUy6LtD0dIKaOk4X8TWDJvC57lr&#10;H/RAgkg0kojeDw/JbfgILxnYSgb0UGKI2UwcwBqwj0Wx51AfxIyM9wH60fZRRBBokMpnkhzL5rIY&#10;TmJFMkPTeeSsDuobjT3TJZqJL4WBmzPo6yZZcXiCLRXESS4KAJKjmbRA9c3PhxLYWH8fu1l2zy0J&#10;21tOq2dqemJ5bmppcfWcdaXihKuyxfPdF3rkx7r3t/TUq6ytprVDGludyr9X696tcTZ3rJ264iPv&#10;3GtUmgHmalSBasBKJLRd91mkOlCj7q9XezUdC1Wt/Xt1/gateyBc+u3ZkXqt7ejFcUXb8pv+1LEr&#10;Yyc6l18zReqVpjPudFfs3tOK7gqVo0btrgSlrHOBipdpPTUtxjqd94DS9EE/8fSJS3KQ81r/EyDk&#10;NYDCjjpNoEHle1Jp+u373v1qW7XavE/teOnTmesDQccGc/T8eENzL0JwLVrbAxApU/v2Kh3VGqsM&#10;jTZagPHFb9yrafXVq+w/fsPZPYvN5O/8/q2e/TpvQ6vrR6d63jUsvO1I/OmM71ll1zOngKLaKlXA&#10;UocalaYqLYorLNN4hRu3sW3+kMa4t3W4QeUYSNygbm5T+VkBfglCflso5FfSgbbBIf3wgjeyMrK4&#10;hQlz1tlx/fhA58Bw99B4z1QhmWfCPQJoAgEeHr4kEOgRQmlGb7iTqSvTbuvsapc30tEf653YMqDY&#10;aF+PRX7JJkqmCc4yRjgnsq453D5Fe6aJoYWF1cRsBgvbzIZkIkQXiwxTxLAEPIZp5GlAx+NxEoW0&#10;ixW4LM0TBRon8Kw40kUNGsew1RwtoFXCO4/klw0IHTynaFUxEqBI8MHjCFpYr++hKKJQQPPX8Xg4&#10;mYgC6yJJQFKO44EJcovhkHF1aiiyBPC6yfCbLAfPMgcYynM4vT2xVlxN8UNrmG2Ssoxm56KFcCoL&#10;HCqPAZkjisW8hDYP9+TLdh9A/hJEftnge4Ha0mkPjJYS2khYKe0s8QXk7E4RYtxgoGkI/sRMhEVq&#10;XQ+kTKomaWHo5cMNQhmwD06Xeg8f4aI7RyWDnchVCJARgFWkn+KlUXJEOOvh24aaD9q5fxYa8kCh&#10;rQv5TAR5enJoCTmFZWkadDcdWYreoPkyh1w4xfiaaIBS4LFSiUwk4r893VursOx7sc09vCBslp/S&#10;dNUcbp+YXnO4HCdajgpbN8p3P7vYH6xWuCpabN9+vn1Xi3UPCqHmbVDq14UbvzvjqtUN7Ve46lr9&#10;ptCWYaYgV7urxeC71RqPTGGrVTslFgmFGg2KVGZfv1Wr9TVqXL/7aFTZPWdZLgi3751qG2xUohSM&#10;h1T6Ro3zAMqL7T+kMtWhEOJ9NWq9vMVTp/I2oEWTaFH5PlXPiXPjjo1SYwuK8FihcRxU+4FsyoHY&#10;Ii9LZN87Pfxv73iBeNbpLL/5aPzXZ0d//Yb5tHV1r9LaADJfHahAsd3QShvoIZSrNaYqBcpCU62y&#10;Zu7cO9BiqlS5DqoMjWrLflUvdfvevhb9UyqTK1Wuh5tS22dwoWckal/dbIArauCV0Ac15Zqh/Srk&#10;BrS5VZ4KhX71luVfTts7B9du3tzKxYfZ7BzNbtHwrqLwKctcbCzB4QmazNKFXIGEP2uepnLIiyA6&#10;i8fwEcMQv2Gji1m2gDNsHAfpwBBLwZxnJo0XhP75yWujA2sEax3NGifKehQh7W9DJAokLtoj+/8v&#10;sK+8L9MEsp5RrmdCsE4W+1dXJ2KepZi/zJOFDIbnMwyTLRbhwURBcOGZSqeiyAuHZ0tbbIoKTa8P&#10;z62N0xyeyyYJLAd0ftQyxMZIvsxuQ/0vgMajBs9mkcb4EkOSJI7nOSAjLNXZ2X79+tXz589fvXrV&#10;4bDPzc10tLfB5fIYQbNCOIM5Qkt94WVBALzEOQHjEAlDOABsjONAwhI3QbDTgLYCw5V4brtAFxLZ&#10;NM2XgDAxDMhclMz1rxvUAcoF9vdCJNwJGCqAAhVohpZSxaK5eekooJ4kbKXljYCeOJElKfg141Qx&#10;DaBJrOhpKgOqHHBQOusvGEMXgQyjORyKxGi6wLCkyN4l+EPT1g+fjpzPxfw2aKCXg5caktufV5CY&#10;uVDM5ZPwsiqhqBkoPw+0E40EUVpZ+GZZooyVYksJroC+ONHxCNCZgNssFkkiny2XyaPnfdUq+/5W&#10;79Na07OnAMU89TpHXNja5gj+s8+eO2lEiQqa9Cjhn+r+wmrJ5Gr/D16z/+ptp1wbONG13Ki2Hbs0&#10;2T1FHFSCxPaDZJaj0UZbHQp2CzDkrwKxCbipHfSsEMc7lk2r7D/rrE1t89Ut9mfVVndEqNW6K1Sg&#10;ed11SmCLKLwYupDOW6txy5R2NNOi9cl0AeRKqfZVHjVkNz8zzlONGnuVyidDyba8iL0CUKL1ju6D&#10;Oqe2e2aPrq9W43z+A+CDBhDRv/1g6JCqF7AM5aJQueRKt5hfLIAGRtXOSq37//nj9X/6U3flS12x&#10;W/cqD3dUNNv3tLh2HTNVHdd/PIjFb96bwW70jq/9SNe1R+uoVjmfeqP/D60X5HDLLXa4X7BGNZr5&#10;qdE5KTzLIg9heBbzsezqenx+i4sz2PLNYoH1uanLet5gLS+sljgmmQ6XgNejiPzAFkF2YDxNbHHc&#10;RFd/MT0P9F9c9Z8n8XiewJejucXVBNCQRGK1b2Lklc7AWIxBccZmy38bIkGMT5Qf2P9twlw/KfRO&#10;wQ3y5nF0d/ppxoCCPMLLg7bNJAZWl2djA/Nxz2rcvx4dZtk8yC/xeSdARMNjFY2scxwhTcIABcHy&#10;aYxKLYenluOjaXI5lwlnIrEtvjjSO8flyXRWIpUINEQ9B8pAVHWiiSvc0AQvVYR3GZPNi3yIQ3O8&#10;Pr9remY8Gg0vLy9mMslgcDURCwNloQVhMpi9Nrvuj8zx8JvgNossucWTaKE/T26sLoJSjMWDhQLB&#10;MvALYYeH+rs6r4vDd8z42HCByuVy4UIhB716BILKopsRFOCmEMSh+Yn7/OzfDZGAjCCu4SuDskTc&#10;JNkrUTYwoIFA3OgiCnOLYAv0fwlIJUutGXkG4BmFmH6kf1826XJwFWDd9Bfn1h9W02AAkSCKC8gd&#10;VPwogO7+AgRDmSogvAYmC/CHvgKxcagJBs9biS3kw/ky4DCLobxgVD6fjzNMjiqmCCrNCwwouF+8&#10;2rW32VSj6QPdCspXDMLo++Ep0zx5823bRo3CIwfJDPpRY5biXHwOkQAHzQHTKvOUoi3E3XRn7r7p&#10;TAUS+JMamwiRCC8ehkiZxtWoBtEN7bv++Mmw+pLHvlHYpx6QtxqqNJ73HMHql9rlSm+1pu+J40Y5&#10;Sg3mkiMvdBQdHaxe6wYUBpVdqfX/9E139rN7P37V8sdPZz72B5cw/qkWUx2KQO5D7uVaX73a+oo7&#10;C9j9jNqs7gjuBxWscLS2zTaqrTKtA41Uwr0AiKM46oCSnkZAVYW7SuP85ottVS2WvS9eH8Lu7Dna&#10;W6lwPXbYsOe4CcXsaDFWvHT5nd45vHRjninXaQ37dY79p1zG2dgcfrMWLUV3wG3WwstA5W/Qum7d&#10;vAN/C3hOCCqxEZlN58K3uQSVmcrj5Kfv6vWX+5ydc4YObxaPkWSsWMxhdLpQyNC5eNJq4jtM+PlP&#10;M52W9dVhXkjcAOpfyrBcjmLKk4spii1lM7FULJRIxps+db1iWgNwNANMINT7i1kTgExZJjjzBGua&#10;YGFrmWCR+8uXqv2fa+bxkgXl0S3op+jeKQ7MMMZZJ7CBlYWZhGs22bOQMCzFbSuxQDK7LI6boZE7&#10;eI6APcAWCBDDYIBusHOzzIKyZlmK5YHOpLNYrEBmGQoH/j/SPrZFk3SJKSFnIIBIoC9cmaW3UXBu&#10;NOyGTCjieIamizRXLmzygLuATQgi0SQHEsIlAQ1HwgNeRuFyigWexMqsaX3VOr/ACSiFClMuCkVi&#10;S/TdZvh0wBcwmy2vvq69evnKm6+/MTM1bTIYDfrers42p8PW0X7NatWTZLJYRDcCl9jBB7iWz+s0&#10;GXs21lezGeBYNKCcOOeMKtyHSOlb+LLBfumQhCxQkBx0AKcAiVD8sQeiWDoKW9gPO0F9A7QVUZgW&#10;mhNwhimSqwaBRQOX0il/2aAdaA0uRwGVA+BDjTx0FCDsoY+fs0gJIsHEqz+4hPTXRVCLxD7IBDgk&#10;dhU+kuIfmwVKAi8/BqfLZcRQ4O4wLMFw2bWNKZYHtEV9+PmpbllLb4OmrxqIG1o46AA6VqNGQRgb&#10;RC9rGahdnbVW2/8wPooQ6a7V2Z5WGq7Nk69c6NunMDe0WAIx/EmttVqHUhtKEFmDgAMFVavSDMi0&#10;lv0oTpqtcPfe0Q8HGpTWZ16bAfJYp+47cKL7PU9094sd3z5qfaLJueuY8fHD+j0nrIBQVS2OJ44a&#10;nzhm+vYRy3ePGfecsNW/cEl7yX7GPNHqiB9Q2Jo+8oQ3b+/XmFFaba3nqVbLYHJrvXjjddPaJyO5&#10;aqV1l9ovU1vPuOMXRwtvePGmq9M/e9VY32KqVrgqFY69KscetWuvBu7dXqOx7Vdbz46STe1TcuCV&#10;wGc1yKFSpvE9/arHss43nuio0+h/8IrZMp06Yw+inGVKe8cEhZJ6qyxyrbNObazROp7Rdd28cxct&#10;qRIIgoqns2GcymyzIKtn4B37ysluuzty/dp8W5uHQatomW0GpBvJMwRTKJx/o8tx0XvhlY7uVwwr&#10;6+EkinVaohmUJy+SJhfWSUZg08lVPJPLZdJNF5z1LVdHQ8zYStE4wRknS3qAiS9ih7QkWSyXgGd1&#10;T2/2okmM/9tYpGGSBXDsmeZ6J7fNE2XbeGFitUiUqfkN12LEPR91LEXdwcRIgU3xAnpSgHPBEwTP&#10;O7BIePTA4EUF2weSMSEAoxdnVBKJCDywWD6eC6cmegNbdKrAYVtoOQ0Ff19OyIEiZtGqbfQYluEB&#10;Zwn4UwpsES8SoQyRyJdBFpf4HHLnFleRoB8GPMgcWu5dpilCoOzrM0tEhoQKhSJfLm6BhisSRWF7&#10;YjEGdGxtbTWVTBB4KhYNJRMREKxiPAd6Y32ZAYSgMMTeeAK6LYHVjsHH7q629bWVwf6B8+c+Ofvh&#10;RyplS3+fXzwqjkVCjR2TPkoow4o5Y+HtAV8HCFg0yIiQEXTu560/YnCuROKgDiAXkDvAxgKd4TiG&#10;CVlLDy3P/OsmdQZYJLxqRPerB4cElAt7pxqYBJEAxwBkUH74kGioEcRDERcHFnkfIsHgKDSLYTkQ&#10;DgvTiyvzq1tbLIbBC6BIkBmykMaIKIPS7+aYzRv/fNJSo+xtAIWrBRHtrRdjO8rU7upWT7XaWN3i&#10;kLegEGSi3zVa4LyjteUoWM5AvdoN0OBOCjXaAXmLuz9BHNIY0bJrja8aGlHZUB5arR+JWZDqrf6n&#10;tNbTzlDbcKgeefzY9570Vqi8VWqffqHwvnN+v1ovAzWthsoBkMAAkWL2bbdcCWTWU9nirtL6Dqit&#10;f7y4/NOXuz2Lua650jBWCrGf/fQ1a53KCb0CFglEVdZsrmvqrTthqVACqexrQFPnnr1wRYXhan/i&#10;dM+EfSm5jtH0nXsTSe7lronvn7TXtBjgHuVaz36t50mVWa5xyZS2aoUVgBJuWab2N6otPfPcM2oD&#10;sOBGrf3jcSp747bqQn/ztdm1WPbASduHzkR/tBzKCsT23e1bn20yZC6bKBazeQy+8GwiHabJFSox&#10;gmPk1UujJzUWTas+ky0XqHSxkKR4jNgkmXImkVx5/c0rGwnOYV9pajUPzDO90zcmgmksV2BRCqTN&#10;6aUYy9O5zAaRS2UzyaaLrqe1160z+XT5jmGiIAUh/0rFbZgq9Yxzrkl8ap12TZK9E/+3jUjqp8o9&#10;U5vwhjANEpOrRHET+Es0kZ9eiViWYsbFmD9HRDjkUw1KE8ksDItLsk9CFlF4odVr0jwBPEEcTW6V&#10;0CwzetxActGFBeticmyGilzLr1/PBi+SEecmsVDCIltFbAuFlCVZ0NcCRdFZeHJRDPFiIcfQGFNG&#10;LAel95KIJJoKhwsBdJSZQq5MGtcml7KxcpHaZNF4C1AbtNSOpSJk0TOent/IcAJRFqeRSTIFvyiU&#10;BkcA/Yp6i2NI2oo9vO8diMoPDD6C0AZuVC7xJQF6hOKLQzeko8gvEkAHcA0MEFCalpFO2ylABdgP&#10;W/iyxHlktFNs4n4rDxsgqSTGgdkBNsHLH4Q23CcXsZe/tF7wL5l09R2IZBnxlsQpmkchEmoKaPwC&#10;rfIWzxL79nk78I0waBmTBJEk/IXEOnAIOCYLfx4gua+/+sZJ3csGQ3c0krp69eqJpmNvv/P64vJs&#10;nsiwfPHj3gE5Epi2yhPWWpTqwFWl9lS3AK6hgTaZxoniaWv9MhE9JWTcsRqdQ64ZEHO22PzZz/aj&#10;9AZD1lXiEACrzi3X+CqVrh0WiSBSCS3YAWX0w2nVJevRc2PAQ+vUgUqts0HjblT2/vJN24mudRDm&#10;cFEUakyLfHHgQnWaQMUJR8VxwMrAQXVPPE+MYfxLZ90/eQeQ11Gnse/T2mUKV60OINtbpXDtVXie&#10;aPbvaukH3ioHAogcHoHrOeVKx+umlXc9kQatSaay1Kms9S09z6rbWs47YqXPUsJdW+TW+4H0G4aF&#10;c471H7zpPag1N2hs9Sf7AHbhS/jV+/5fv+WXaQbQInSlfVeTqVZlamjprVcastydM+6Nl22xw5/6&#10;12MbK8lwIhcMpSJo8VWJFkrbN27fSWJRhlrlszMCj5TKbGAFng6mmOUo+PnhRRqDlxpFpAg6t7Ge&#10;el1n07YabI6wZaZonyIWVjJZEheEMnDJeCbLl/h0OoJjkXQ2dexT71v2tScVhud03Z71fF940zTN&#10;PJKEq2eU6R0DWc0bp1jLBn340/43TcvWWYDRvz2983+Usdbx7MRGtsCVWBT8P7UQ8S4nPXMx23pi&#10;qEijtP1ooR0askezFoQoCmEn/Dmkhwu0o8SWYAvQk0xGMCwJggyeegIvhldTvp7ZPJa5WQwRa7Yt&#10;PnuTyW0Xg1x+lEr6shuO3LqPiAyw6RE+M7KFz94qBssCkS2QoTgB+hZdHf3hkiiWa4mBxz+N5yez&#10;UePGxFwywbIMy6N1KDwAO7c1uhwnGSgXi+wNGuoLKLpooQj9FMcTkZOD9KQjsBJnlQET7mO9WL4P&#10;EWASIwRchsJmGbYPct38zbFIeGkAvgIyQgGaFk/73EHpEZMuJn19D3ZKESGL8NIoxke2OOT/+WWT&#10;TpQKD3aiPfAHgBuDrx7swf77jgI7H3dgGhCZogiUEaiI7ha6Cn2GS0O3o9EQ8s6H76sExB7ReKD6&#10;0IjoZ8DyZdLlNLutnlw2R/NkR0d7R2/nlatX4vEYgxxic8+/66lQub71Yq9cZXzshKlGMQjlx14w&#10;P/7S9f/3pa7/9Yd2KdUM8LKHwfG+AbdCY3mOpzWmC2M0qNRqrf+TQWKf2lKp88i0LjErtwWwUqYN&#10;7NP17dPYLk0X6nR20xz35/fdr3SPA1cVZ6v9DQpHnRotTNSalr4PTFbn34dWJaLoGABGu0+Y9jQ7&#10;ZNq+Z05ZXnZGLw2nGzSOq/2r+1uhY95qhRi6XGmvarZXKrx7m93VSm+12itHQwFOmQrlEatW2qtV&#10;5hqVGa13PGn/w5n+KrVRrrYDesrQFqiiWa4y1Wus9WpzvVJ/SKX/5dmxN63Bc/6IfkXQmVZ++8no&#10;czpr2xJXq+mF9uUaR4XG17taesMSf8UWuuyJPftGQNZia2jRn+tLXx6M2RfigxEihMHrjf2Bpjtz&#10;824cj3KFYCk5kmbh74kFro9s0jyK3iTgLOgy+FWgBMcE0AqGL6wOBgNzrGWc1k+yzqnSfKQIb8KV&#10;jTTOFCK5OMcLuUwQz6Gs6E3nLXPCndqWoT0nALK763Sms+74wFwRGKJ5gvaMMpYp2jhPTOduWsZv&#10;Xh8jxUFYNJ31lmXVNoe8zf9xQvuY0ewzGkg1T7LmCeTpaZgC8isZB4aGFxFNhjpbpgnOPFU0gLKe&#10;LBnHy/aJzMDS4mJkktki+c1cLD2xGHEuRr1r0eFMdoMi8ySZ4wB0GIqmsgJLbII+IzHQXnQhSeKR&#10;Mo8zFLYJdE/IA0iVGOCDVJ4g2BLN8liZ5abdq0MdC8iZmBdYntssrBMhN8dlUM4seMZhy1JbXGaL&#10;w3ghiWHLArnBp0fxsC0eNsaXR7DBPqank7x8gTJ136aKZYCcUsG2tuiLrKXLQBsRH0LLBAUuFM2m&#10;sc3VOJ+l8BILWMqCPIc+czRVggcfXYvBcJwq3ZwO5gQO3gaI58IPqcznqUIKUBX5XSKmzHIieXrE&#10;OABNNBaHyv8/5v6DO44j2xaE73+ZWWvmvXdvGxmScIVCwdHIq3232ndLakl0MOULICVKlJcoRxl6&#10;EKa8t/Dee4/y3qStrCqAFnNOFkhRVOv2u7O+770Rj3IlsjIjIyMzduwdceLEv4BIikyBhi86Pxa3&#10;YHw36oMgtWdwEIAJ+yhxyLh4EE7jvcezKTI4ts367p/8oMGF923vCD9+nYiDZsdujgfp6vcgEg2O&#10;AEsHqhiPARdGKMc2pNgLif/hyr28Kw9QdDiTH1mDxofh10pkInmGWJ9ay6ZZeAHwBNAiMVwmlfEv&#10;b/QBhfm9vKNK3gkU78cNmkqZq0piECl0QmBtYs3+o9Z/f6nt0WOaYpzw+/r6vtWgmwsIatvXY9QR&#10;pUYotQBySTqmnm3R/+WDgWMXBpsujbzyRR8gJhBSkdJj3Lgjktp+06L1bt9Wz2V+99FwtaKvEmOy&#10;2cqV1nKFu7a554iyyzSdKlWic3i5vLu0wVZy3F7d7KlqMh6UaeK3d4+0qk9pFr8ZyIivT5dJDOUy&#10;e4XcJVB4BKDWAQ2lsEVwBAJbqcRJ3+USSznoZQy3YcYJiLgIl+W1z4aqW+GgQSA3PWjFlgCgueSk&#10;plJiKlO6DzSb6hW2J2Sahs+cZ64MfNEd6FrLwxM8Je88JO76w1vaJ1u0jzVZq6UGUUsPuljKoc2w&#10;VinMIoWtQmopUzmfUekq5Sbq1m4gnQzQmVAyltvO3cjml+ZX2UScAh1AxIgU7CTIDM57y6JDa3pE&#10;N9jdm9GOkfpJxjWZ6B73pUh6AWp6ltoMwoefDYaXY6nNRDQqP2+tOnHxaaV6/z/aDrzW+bjYVd2s&#10;/9Sx/sbX7V91drRZJ/54buiwSjvqS076uT+/Zy9tGYT3K5C7mr7s46d1P4xT/zttb9lbREkdDiXx&#10;w+44pbq4zRlGOD3mGVFSPc5qRgoAjoaxqHthesrbP+u1znrNm9GRhXX3ks8D+BhKLGXIIIMshEll&#10;sFcKqg/DYhxGCtgJKrBkLpdKpwNQi5Fg5iI57BSmSSqTp7NMPJyNJUNTkSH1hLurj0tkOZqMxCIE&#10;leaoSC45SwWHIEGKTW5D7WNx2dQ8ReQBXlMJjs0zUDWZeJ6LbZPRKx9dUX9mNH9qv9iqDq9OrW85&#10;tSuu5eDEdtZPx4O5FCAJSWdxgS9/OJKkSIqLphMpMhtmcrFEMggtaJZJ0XQCIJvMZqNxanop1j8d&#10;o1kyEvIygCQsy+NYFOCFYUFwxLJshMnG7w2yQ2u8ZwiRiLNo/xlEAu4MDnS/9eYbK8uLa6vLLqcd&#10;tutrSzxQ/hOQAu4G0jgRD8H23vFvIZKJTMKj3j//QYNrUQ7zEXr2jvCdhqCvi4gMfPD+yT8AkTiu&#10;jYHX6FQyGQQ9jitAYLtBkFBkIOX4RccReUkyR1F5GosRaCoyTRZANbY2vZYIxBmaLuSzGSadxsUj&#10;aIoIbt++G2FvQnu67OM6HOPL7F2RwlQi1QlxQW2HSNJd09oNUrcIjt+HSEC9Yvflq5/2iBTWcokd&#10;hPPTLcaL7uUhL/vsG9Yauelnb3sOqcx1Mv1hcdcfPx0TKexKvfesJfyrN4xPnNbVtVhEKmOlCslg&#10;ncx1WG4Nbt985UPz799114qtJcfMwmbjbz8eONk2cdayfvr6gHMhWq6yi1TOSpn1d+85nnvHWdKk&#10;feSY9qdH0R45qt130gi090Cj8cevXhe14PoN5VJjuUwHVBGH47ErwF2pdLzwpvWX73Xz/PG7EHnv&#10;Gf/9pXZIqqzB9sjLHWVS074m7UGltbZZ/x+vdj16okt48vrv3jCe708G0tx6bueRl9r+/bVOeLQ6&#10;JTYSQrmpCgeyekRyKDRHrQJAVp27u3tEfLFKrq2SdB6StjO3d/M7LNREFC4YxyUFAgon17NQRzJk&#10;NrkxuDRk8hnHCfUEN7y42TcRZjjWH+WiVH5u2c/QOV9swTM8MTAXeFvT81iDQ7dEHDiuLm3o2ie2&#10;lTbqq6Rq92ygTe84dn7kkMLoDHJ/fNex4MtLLvSVtQyKFN3lUod9Na8Zof4/FR0S2CK/k9eOFjCY&#10;I67vSGrH+dXDcQFxWj9S0I0T+vEUAuhIwTBMdC/OTfkdc1773JZ5LqCd8elmfea5Let6uD/JbKZS&#10;YSB3HIpcmuIJBNQXKGHgZisrSyB72WwqENxMgYjEPsQkKEIOQBPQKp0cM40Pds2MaGdnrCu5cOFG&#10;toDnsBmOg/oLlRRISYLy9gMD4WchRzb9/jTWwcidRCS7On8juVlgE8FMYsA3a1yYPvulbXw8MTWy&#10;9s4X/eMb65qFvrH1pW1qLbzpDK9q41u6dNDJJsa59EKW2MhlozQF2nwrF59MbdmCy9dimxouOZxL&#10;jmeTo9nESC45lM1MJOKTbHoODuaT41xyOpeYYIKjhfhULjGVjy/ciK8V4rP51FA+CeeP5ZITcJyL&#10;T+STYGNwEH5CiAQogS1AD69Mv6VyYC6n9crli0aD9uqVixPjI9euXjLo1YAoD0jpPStqW9gpDtfc&#10;Ow47CJFQykxk4odYZNGKvcKww29xag3vIwmtxXd6ML8HkUX6ifMR+V5LDHCZz2EvMOQEO32BTiAV&#10;jdNcgsR446jXmCyRBFBGrU36Av4bN28no4mlxdncDvooAazmmUgmupCJxzwT4xverVucP7oxsANN&#10;UI48LDWUKt01uKSXvQyQ6wFY/D5EVincuECrwvGla7Nc2V2j6hGI9VWn3E+rdE9L2mpa3QKVs05l&#10;VBijp62xz3rIr4Yjv39L+8qn3c+1Wr/xhPoXo42fWpTXpkGDVyidv3jX+dszOsdixDHhX2Z2//S+&#10;2bFCvqWe+Zm86zlp5zuGuQ8Mw5f618oVnhfe6zlt8Ys/tX48uH7gxPUDDdqyZrNAYi5pMuxvMJQ2&#10;Axray8QmgcxWIbEA0wSJDboY848ukDiR5nfv2L8ajgkUuDQuAGWF7L4BkbRVqez7m3QVcuujJzpK&#10;JaafHMVY5b9823FYfKm2xV1zqqe0SV3abPrv/9DtazIJm6+ec8Z+erRjn8IJZBbwt0JmqVLacCal&#10;zP5Ik0PQ2PVsSyd3966wqata5hFIzQdlbZ7FmOrTbsdieHQ1lkingIZ4/ctZNp7HSkhCRd1Js70d&#10;Y/NL28bR7Hok5h4LZlgqlsmt+n10FjutQumEzhMwjfkDO7vPSA3JW7s1zdp90p4KmV0k0R1ptUwk&#10;uMZPjK+d7zskc1XLu59SGKd96fH4bSGOWTmAGtuXkw91Wf5vt66RvG6ctk6R2oGEaTylGQmbp/L6&#10;cRYEuHqYtkxud04AoOf1I5x5NNSzODnpt836jEv8UPW03zzlM05vOtZiQ2vh/rl1TzCyhGPHNI4g&#10;Yz3CeWUpLkcCFQwEvdgaoaMi8g/eaQRYVfoGx2RzVI4ihjTDC90rhQyw/BCVS5C5eBaULMAsdgLG&#10;cQUqbMzoHTYWWzfskBEC560lCjQZHJqZeu/q7Ftf9r1zaX14Sb880++dj1BkPEa+09qlaNG1tw8C&#10;TU1uQ1IghwGOM1kSSGhim4ru0KECOZ/09pA+d3ReQ29qd9NDnM92Mz3MJaZyxBaX3LhJbNxhfLep&#10;jR3aOz83GPat3mICt9n1m9m1m+wynRgJerVbG9dA3aeDNjLSk46M5InFG+z6DXbzBrN1gwXbvMFu&#10;MMmZVHjk3wDsimM1AD3xWLBocBBoHVgygVIXDBoEGmcH8nyNzqSSD0PkfeT6fweRxUu+RUkWh2WK&#10;fZG8rv/2zIcgEokhHy6I4jtu265dunTxq4X52UKeTaVCJBmmCB+bWuESyztp3zYR26ZCUNbpFGSS&#10;TCVjS3PjU5MjO9vb5z748PLFC7du7zBkOp8JJ/3mZGyqf2oFmiqWTEW33HkmRDEEmWU6nVPHLwxX&#10;y91CpaVcgUPY9wHx+xAJ+Ag4Uq2wLRM7pUpPjcxWL1FXKI2VModA4ilRdgsltjq5qUYGmGURyvRH&#10;Wtu/nkpUSmwfWtfUkyHnMv3UGV2dXCtUdJcd073fsXSo0friGwade7H+6JUeP31IbqkF0JHbRHJz&#10;vVj9l7cdjZfGz3VH6lSeMqlD1j755Bkej1ogt5A3mxBXENvLJ2wBIgUygwAlNq5GCxIYe0XlplKp&#10;8zfv2o6ec5fK4Cc+yC6/FiM/sGMtl5pLxYCbGHO3SuEUyU0VMm2Vylojs5zSrT8t11YqPGW8W2Wd&#10;3FKlcjyhMq/Gsxd6I+VN6sebzAekNrAyJdzLBrl69IRuJHnn12ftFzxbPz1pqGlx/7TZ8cpH3f94&#10;2/A/jpoPHLs+4s9p29uyqSUmsZBNLhKxdXT05QNKJTdj3W3DI4vJidmt7gUQ1dDgJQkmAjKQZcOr&#10;kVRHd7ptMCR9v/3W3V3mxna1WLcPPdhNpWI9kO5fn3UdUdjbpphfvOsoazV2LRLnbJtHvxquUdmr&#10;lN0vfdTrXAI9+/+t4ZquoYJxInrV0avpGbZPzJhGh4c31rX9/frB4Z6F5at2j2k05ZxbHtwYmvZ5&#10;Zry2GZ9pxmueg61PDTuLwd4lfze141vcHIzEl/mwgbiKH9/Nl8F5n7wDCVQoDhQwDZUdjO/Tz2C9&#10;hloDp+UpZtg4vTK0nmdAaUOdpAiSTCQjNA0vhR/pziZZnO4BCiBDZYnbjC+yYtnhQOGmaDZls81Z&#10;bVNLG/FPPx/oG/AxXDSXj9NkmgA9vp2haA70O1wFL7GAPYY4fsDSOQJAAlJGIE5tU5GdxAq9YSRW&#10;jKmAkwDex8aTySRAuzeRXAqFUxwH7Wg2S0JW1oOAEsCF0zToQzYVCE9tBJzrQVcsuZZnqRwfPhFw&#10;pghuPNTsDbfwx9N7QhvIF//8aMU/AR+LW2BzReF8T+1iNKE03+FIEOgHXrRkIgwnw0+xaAC2947D&#10;ThwELUFGyeBoNrN+//zvWxGU4VooLC4LetlH4bzLTBbH14C3J6C44c80Eaf5PgLMDP8YZCZFk9jQ&#10;kWzqjdamruvf9LocJ48fffvsmW8unJ8YH2TTG4X0dNrrJKA0ve7Emj2+aouvWmIrhuS6a2nammfT&#10;HEnfLOS2swQVHI5tOgps0hfNuaezk0sEmRjhiPECxe2wgM7MTj4TvHWX93+24/IGPNbcBx3YAmcE&#10;ZQ1yFR1rWh3VKtsTcl2vlwOeVSt31LS4SsWALHaR0oqLdLfYhSpQr9ZKlR0BS2KqlhsOq3Tvm1a4&#10;27uVis5SiQXHPVoH9h9TX+kLCY61C49e9N3e/Xgk++dPh+FGZaDf5c5KseG0dkFxddCb231KaaqQ&#10;O9unMgdlRqHKuV9srVD18iPOdoBCIQC00oP0VmGvBFaI3aDmCqmlXAJbo0BhL5XpSiT2n5/Rm2cC&#10;ZXKzSGkvx4d1CnE0CZmmUIkxzSoxLJCzXOmCHfQEUniEYuOblmCtFCDSVSnTlEEJyKyVUpDnrvEA&#10;MR7MzdF3X/3EI2pSl4k794stgL9CqX7fsU7NePQP79iekF4va9TUyLSlUsvhJq1uPN42lylt7vrL&#10;Wx19PfZsai4UmM7vULntApfjclkmnY5sM9yCcwSYki+cHlmIrYegRkGtSmVx/ii1Go50doe7ejYO&#10;qTTu+dTAZvLkeVel1FlyTC042fb1MCWUGEQSfX2r84jc/pZx44lWJ7yRGpm1XuV+4aMR9QhxzzeI&#10;1aBli1EUH8Ks/78a3FSNs1/oexlgdeNZy0yid9VvGBzSDgxMBEO2yTnzyOzYasjUN2gf9kxt9k17&#10;7dM+E8DirFc347PM+IwzPvOCv2/R757b0s95bQv8zBmWwe6LPJGN+2Lrk8vLQ4trQ2ubY17vZGC+&#10;d9k7FYguJXzT/sCcL7LqTa5sZnyZ2GpkY3prWDM+4xzLAVNHT+9MIuYt0MkcCcwjxmThH99RxgML&#10;BoKB15GlcqlpNjQIpHKZ9vfMBD/60P3Bx4bW17XJNJnJ5rNMPkfHCwyRZ1iOjTI5ig/vgG7haS6F&#10;yy4wqTQR5Jh0gWBvk6GIzxiPuLa5IJuN5YC0Ar6jL00EOO/CZqRvJtw/7gVihcupMimAD1CGOHUS&#10;M0bE4sEM7ctwfgrDlSOAIMIgpOCvYDjZn/+zePAH+yLhSkBQYJTFfUyIPw7YDIhZ9MGGJO6fCcQT&#10;j/DDNQ90He6t+ApNARueuMH+875IsOIt4HKcPQ3lAoALKAwIyWZoFl5Fyh+ZY3IYwYxOR4GDcwy2&#10;V1w2TVAkCU/CJAvpTXLDkQ6Ms/AmkwEoL3/Au+ndiETjOBsJsgFMNpsCGI1GfQUutc1EC2wYXm2G&#10;CGC4tKWt2MogoCcVHmc52j4S698gXRPJ5bV4bMOUpZLZHIFxDHPQpBIvfwjy2S7CWcY2wMQHURIM&#10;OCNo1XKgYzJQ4n0imfObcaZWaahu7a5qARLnFErMGEgcGOjehQCOVkCiGgXAmQea1UV6O5LIZm7v&#10;giQsk5qAitZKnT/9e8doZPtP5+cf+Ye6Bpe1AZrmqcSJhnC5pVqmmcvt1svUgL+VCqt+kT3+ee/f&#10;Pht97u3uA03GAzK4FwC3tVLuqVIZhYpegLxKmQn4Y6nMWoqrO9grgPAqXRUyQ4XcvF/urG261u1N&#10;HZDbj57v/fPH/WUyV4nUWansA3pV2moVNjtxXrlcVwmwItHUSC3CluGnX7dfX+DqFca6Vku5VI+r&#10;erUMV0hdZa3OgyqtsnP2sMpRo9R94An8/VN3ebPm8eN6kdR88ssR9cDi0U+6y+Q4lCSSe/ZLMbci&#10;ifXrvuhr30xUSrTvmBc7B9YvjiaOyLU/P6V9/nXjEyrtz5TXj341+MbV8cAWQ0BN425HEgRLZRLJ&#10;rUh0E9rUzVBQP7BumwjDc9kmvKmd3c7xyLuO5Ke9ycUU+5u3gcl6ypqM9UrLG7r1OqWnWuKsV9rn&#10;Eux8/IZxNnN9jO0YI3SAkqMsjhfzo8n/6yfbADhqRxm4e9dYAUdgRskunP9DmkeCzsmMbojRD2Yt&#10;o0TfXGRiY3I2YJr1mWd91hmvBWwW8NFrmvPb5vyOWZ8d933m9eBojgNNHUMfwBjZ2zk6apxa8MxF&#10;50Lrg8vTtqlZ5+ykZWrCMjFpnhzWDg/qhgb0/RMdnX1dk8P6/ln7XHghmAMRjGwLPUOKwg4MKjLg&#10;QHGnuAUDiCwA2WSjC75+55TDOjMeRD/ugtUzsRyJTS2vh5JQzQET8XwcsP4uMgB6MNkkR+Na0IBo&#10;hcxMYsNcoFYKOKkxWRyVLRqwNMAr0OYYFIPiQolYPIMzvuEqqPhZNpXjIRLOuZ/bH7IHf/3PIBK2&#10;8PAPHoQ/M0QS2OWe0wyDPYZw8H7XJByEjML2ngFyA3WHHYDIyTy19cBP37EivFJAZjkKyjSewEny&#10;G/4Ff3hpM9SzGfRkOaAG0GplyDRgLkIwPjaXzMaWUt6++LqNiU8C6lEkZhgJOUctbExncHVvhssz&#10;DHwTOL0pQ9MMjXGWSAwTz4HKAIttM8zm7EaOgvcUzzJRoONjK8lwNg8lGtmw36B8OWgaSSJ/+y7Q&#10;lPDOXVBnApUNoK3IIu9DJBiGouB3BIAyKtsrn44oLjiM69u1UkeFylOpwoVhRQoLLn+oACJmL8fR&#10;agegEg7yKgF2nVPJwm/OGFUdK5/0hWrlQNOs1Urnr962f9Hj2//q1Z8c1yGOqGwilQPImlAFZBCk&#10;Mcht3Z/f0vzho77HZN2vfeqyT3lB/9aKOyTq9Uq58XGxRQDiUWUVygDaHFUys0AGXM9UIbUKJUYR&#10;zt3GYOMYWUOJo8xgh8XXZ2Psu7bA69cnPKvsWc28bp4UqYBCGqEBOK1dfd3sfbubaNWBMh37YijR&#10;F74tOad5Uz27nLjhmY+815vkJx05IZOPHOuolBqklwfLG3Ql0r7/ePHiEbH6ylDgVPuMem37Ty0X&#10;n5Nf+8ung69+1ido0gBr3ie2lEkNBySOFz90AFpVSbVAk6ubtbWt3eUtPT3ruZoWZ5nMXC6zCqSW&#10;KmVvnVgz2L/oj0RnV6MEDsXFUnFfnk34Q+v+SDKwtXlQafi8b+tXp6FRcZU3W6CJOvb1RIXU/liz&#10;q+akeixKH5TrHnvVIjxue98V3Axm1aP5jvEd3RBrGNmLnwYIhSQO7H85RKKLD3r5QDbQm0eLQMnY&#10;5sMDy0tDSwsTm1uXre3DK2MaZ+dlzSfzfifAIo+MCJTzAft80DPttcH+9JZ5LTwQis9CyWBthdq7&#10;FfVc6A8uhbkUw1FQp6D2pRgmwTIJmoyCWC5wmRyuHcRRaTK5oc9zZA7YBrrKYZclBqDjKKjvkFpx&#10;GKOIAMUQZ3iLPaMKNGrS6ytTY/5+LrNcoDP5bGjTOz+x4p5an09TBZLAYQyWBbZ4n13tWYGCmpsg&#10;cwkOlHhoOO1z56lNjoKKnMhyyFnvn1nMCU2lc+gunkxQTDgJhAbAkWSQGAJE4l3+fwaRRQM0LGrw&#10;4p/YXPAeP/ch8vt3KtLJe3/usUgo/Wxkcue7fZEPnPatJeHR6GQsmVzybw2v9Y6sDc0E+laCfTQb&#10;yZIpjo7TxFY2vURu9WWWTPSSno5Osektlo4yDDRf6EPOO1GiJ/nU7DiTRabN8CN02N1AZBLhKBAN&#10;7N1A1x8iyeVD6OhAexf9HL0DJIRlcjRHr/vDAMg3ybVsrIckQPUntnfy32gH325z/fKUvkreiz7b&#10;SotI/r0Zh6BJATFVHmCIdXKD0uw/fKqzChSlwiVSWmqlPZX8lGqghwIFzlysVznqZOYanLxsA1ZY&#10;KrU/I9fopqKvfNFXLXcDNIiUzuujmeav+n/5tvXZ070CSL8FYRHuAmpapHSLlIBEgH2Gt21rNUqL&#10;UGpvvjLZfHVOqASO6ZRpNmuUtv0SYKM2kcxUJdMI5HrAbpx8jdNsHBV8CJ8qOXBYa53cXKU0l0sN&#10;QplWKOnQLsXLG66XNYMSNz112nTrzm7D59bfvmk8fFr/t89GamW6anGn07dzSK79/Yf9bd3eNSIv&#10;ueD+ZsB/UGUYT7BVCsOfP+n73Ud9NRJLjcT81w9sgpPXfvzK5UdevvZ//kNT8cqFNe7Wj/5y/rDc&#10;+vN33W9cHtm+uysSd1W3uqskRsh5qaLbMc+99jkUta1c6oDCKVf2CJWmyuaOSrnrV60WxxLTcHXi&#10;MVmPoNl6un2SzkALx/VPBTYiaYrOJRKJUGB5ZWXdM75eKoUSNl8cDb74SW/Dl/2fejYbz7vgpYAB&#10;W3zt/HDZcdMBGdzCVt9kydzYtY7HNaNM50RWDaxtBIdr/jcOaqvHuOvDlGEk3jsVXI8XzMO0aSLh&#10;WpjT9baPrTjsg11ji91jy/bBGX3vZOeC1zK1CeBoWQgCLJpn0MXHvuB3LmzZl70DBB1hWQrXNCVy&#10;A5r+Ac1oNrXDZqFSx/l1BAE4AOn4iSXYU1E0HEiAn+IbncH4CEnyc64Bcfh5HDkM+IKdjw9Z5l5Y&#10;brAc4Fk2bVqbWksncmQs7vekolNZNp7OENNLW3AIqxxSwhQkix6UgBh8IkVsgdvl4E+ayAT7uMBA&#10;louydJ7NJmgu5vMCqQJI3YMR0K94PuYW43UBMwWKVgA059JJKheIUCzIw2zqhyDyfoZhv9i7CEcA&#10;+v81RJL3hlCKRpC8VzYPjvBI8Guxp/K+3WfavH0HIreZbyESzinm6f6R+8cz6WSe7ytOZCI7bIKK&#10;zaZ8Pck1Z3JFn1rtTKwYc4nJnawXGF42lyaxY5gC/kcT2QwRJ/kp1dDQkSmctZ0m4ySdSKej6P0P&#10;uWWpZC5L5PNzyxvjUxuzS/GFdWZ0Nry2llydiy7MB1b8yxc7OvtHIwtbEZZjYj5ngYxCnlg2Rhei&#10;6R3Cv3O3WmwslzlEcnclAs138BFMiF1+CJECueOgwiDp2gImWNLsEqgcghaM9yNUOQUqJ8+AjNVA&#10;Hk91V6LjJPokVra4Dyic1RJbTfO1/q3oQSnwPrNjNXvqG7d5lXrpnLtziqmRmUQKgDAcfoELy8S2&#10;cokZlHWVVH1pNFAj1ZVK3ALQjApnLaCe3CK+vgzCv0TqEEiMP3vD9ufPPS99PvLHzyZ+84bnF2f6&#10;/vz5+F8+GTql9V4ZZ/rCu5s3dsM3dpcytwP5Ox/3pxvblsoRyt08mlu7pmJhNv/r1vZXzvWtULc7&#10;ZzLCpq5yqQ2oIj+tyH7wtP1Ii7lcYntc7nBs5K92L4vPO4995mk6P2DdZL60Dr8gv1ApdwvETqFE&#10;W63qfupNk6jxUqUUMNp0SGbx3t09KG6vUZkFzaZyGdBwe8cIWS/urJBgQVXJLY82YBC2AzK7eyPf&#10;1h88ojTEtnePKPVCsbXx4nAe++Sp3gl/KJNfXQ+vrAcDoc1YNN47vlLZpN93TA+s+GllR2WT+tnX&#10;TSfO9+470VEn6frIulLZrPmP19T7T2geOWkuPd51pm288dO+wfWbjqmYeZrRT7P8umD8xJv7XPJ/&#10;nbHGsZR2LBHP7+a5XI5j4RMfWpoY2xxc9A8teoeXg2MrwZEFX/fsRvfcZs+81zO14lrY6J7ZsM9v&#10;uJd8A4H4bJJc2fJNsVwimUiSQAETbPeVgZXhVYamFhbWGN4TEGAlh8GkYYvRCx80/IlNpdeN0dg0&#10;0gt+mVasrXzk6e9DJNRr2AIOFC1BJLQrI0sJb45KMWSyQEcI/3A2uboRCFnHgAYleRCM45L9HLoT&#10;3YfIewb4k6TDg+mN3hwOkcf4cEEUTQNG5LIgBB+CSJ42AtD7AlFczYsGYMzMrYS8IQLj+3I/yCIf&#10;PAiPAChf3P8XEImn8lob9HzxCI3xxDBKLv6KzQ4i3YN6HArl/j7/tN9nkXgQLryfifvGshmSSpCg&#10;cVPzKZ8psaH1LWoLxEqO9OWzQSgskkjGIn6C92bPZqGY+EVfmSTHxrgsQD4DbVMK/UZp4OEUF5/Z&#10;6p/0mRe3hgia3AxRfTPR/onI7EockLWlRXHl8lcSycnlteWzZ8+2XejSq60LSzNnWt+9fPkiSaXy&#10;dDCzocmxCSIb3wZuSuUYJj68FK0FsFOZq2XuCgyAiAPEDxnwPuCSAGH1CsPvPhoR4hwYfZ3SdlDW&#10;Xau01KhsaHLDc2/aXv1q6KlW49/Ouf/4RvtI+MZXjiXllf7ffTAsvjoyFso0f2RcYW6/9qHhhU/6&#10;Hz2uFjZqOldylcevKUxr+17VPH5cc6BJXdLsKGm27DvWIe+a61vNmJY5gO/ffzHz4icD++XdB+S2&#10;E1dmqhWGMoXtcKv+bdPyc61dzzd1NHXMGOcDTV8NAEcDjlklNQLy1smNQHuPKIx//cB93rFeKwfU&#10;Blnde1BuBpSsaXVVSzWnuqbLGs0Cuae68ZIIoFnprlXYRHJHjaq/RtXDu/LgpJ1ypfPnLZ0fWWYP&#10;KEwlKnutxPbC1+vvdgw+rbhWq7RVnnJXyeylYl252No1T1WevLYPxLJEY5lPTwYY51bipS/GxBeG&#10;3cG7zo1bE5uF375tq2p1ieS42s9//KOj9vilM9d6f9Jg+O8vXjlw9HqN2PzlcChVuOte3Crs7iZS&#10;LDSKLK5asrMR9c6sLvdPr9c0GCuautqGk0AhUfs3dL14rrdc7qqRWY9emC8Vm370mvqxY/oDr7Q9&#10;0uT8w4fdVc3qWpnrVx+4j8g1zV94ujd2LNOsHuNf8GMmfP8gv4MjOQ8YDqeAEv9WleORPW3+wPn3&#10;fvrW7h38tq+TPxMn0jDL3nz3dIzO3d2hiTxLFrJZm9t8VfuN2a1Z8k2PLPXou9vtw1rXqO2bji9H&#10;FvqT6SCbB5IVobkoxYJkTmUSMWQQVIbMJH0LW0MdQ3SIyJO4Nl8KvRdTWJ0x+ipAD+87jbIUdpDB&#10;FTljjiGSqzrsecRR0zg//RnXnqazD7NIOB/DJsCZLIZrSGdi+uXplUQww1EMkaIK0cnAmH9jNbHh&#10;3PJtji3FvIE4ML5cMboa3hTygIZJAWCBBCRCaa85HXBmOeCdSKo4hshl4Yky2WyCx+u9WxchEtAG&#10;cktn02NzkbHV1EoozVE0epwziVw2ygFXivHLFnwPIsHgYHHcGHaA+RXP+R5E7sWp3fuTotLJZIz3&#10;sEf84o/gHG9+3YLiaSTHr83Ajw3hJcUbFC+HS5DTMRQ6/USnbrA+eMc4PYhGJ/iuro5wKDg02Ds0&#10;3Ae2tbnidlnWFifWpzyT/e3jY+ahUddnn37Ix9Ddy899g6aguAPF8WAXb4YhfeFoNBnb9Ic2QtHN&#10;tL9/ddw1Mz+ximGoAd95l3poZKjh4b7Lly7ATeHg7PRMcG01EwkkIhGH1fTeh2+jM21mjvYPwyPQ&#10;LL2+uYH9oESCIDO/f0MrUPVWAF1S2UFoC7/r6IOdg3xAClCyIqXt+LWlv7xlunlndzbB6GfDrZ0L&#10;fzvX/2yL7mmV+hllxzPKtudP6Z+Uq5+Sdzyr0j4h14iajZUn1LXN2grZtZqGrhq58dWLc5WN+p80&#10;qw80u6/0r9U1X/v7V7P7j7YBtyptNpcBpZXYHzuh+f17toum/gu9fpz5hwu9unFFWZlF2rHwzXDq&#10;kz42fXv3WaWuTO6sUrmqpIZXvpk61x2XXZmC/PNBxffGnapkDsD0oxcmDykMFTjiZKnBdWg9Va39&#10;zykMX/ZuHFRgD2ClHLZ7M23uG98bC4/vKFP2/eGNi7pZugqeSKp59pTxSn/wimf+wIuf7D+pB0Iq&#10;kJl//HJXmcReJVYPxG+/+ol1IkDWNOlll3rLG/Tt02zv1o2Gz4d+cVovkNnOGLeAZdfKbY+cABZp&#10;flJ86a/vaCvExv1N9kcadAKFpbbJsUTkf6nq+pnsMpHboXDoMxFPUSvRzf550+rW2iGlSSi1XZ5I&#10;/uWcR6gwVyn0L38+XAFCW9n98vlRfFMKd8lxuJe9VO5+UmEQNOrKJThwDw9VAyRa5fz16+budXpg&#10;M2ceSepHCDXI8BFGN0zrh2ndCKsepfQjtHp0Wz9KGkYpXFJ1rAAAZxhh4E/DCE5x6RrL8QMvAIK5&#10;PShEWsqAhFePURgRHafHMNohTjdSUI+knXMJ1zTpmuW2QuSGNwj8aTub2+aAO1H5fDaXY7NZMl+g&#10;Ipno8OLMmn9mYwt4YopiEkTKHwz4GcCdfJLD3nacS8ZkSWA7E5bx/o7BnWwujzOasaYjOCISoQG0&#10;8ei2NzBwv07hvD2GSm1qaZyZWKzmD/QY8mcCjPL9fTgMQONalckcl45nYoaV6Vn/GpFNgdoGbZdh&#10;4kuRbdPY1sZ0fyA6Zh0MbSay0Zg/6t3II4DgHAFIhMzGbzAJKrEcXTeRXvtOdivLJAkCRC3kE0Ut&#10;GE2leddD7AMtWrIYjZvHUAZOYOloMhNLYccg5JnvLcXMx6IBOI1PAUU3ACvAIhwpimvYB8KHgy7p&#10;GPwE4PMvWCTIZFwEEpoRRDpEaF8ggIjJgyDSXSw0HGlKpxB64OCDEMkTRiJHA0RmmOjkNutloNlh&#10;0CcjT9N9Lv3H77foNW1d7Ze0XW1fnv/EaFDr9GqnzfbV1xfOff7F62felEoaoxH/Awnu2X2IvGfQ&#10;pGBLyEHbwiUIOj+0ODoZ7OubmxxemlryjROoysNZau98hk1RwDWgJaSThXwu5WOz/g2Q8NuphSwd&#10;yjKBbKSH9HsYdrPAxPJsEtoe+AgSUJqF/FOqdoG0p15irQExqMSRmQdhokq1Fy8S3QnlGPzxU7s3&#10;wrFPy0ALQ1XsF6i6y1XdFS3d5QoHCNgKlb1cbi2XWcoUjgMKxz65fX+zAYhhicwkbHAI5G5Ri1sg&#10;cZYqTSKxxbUQPKQ01wHGYeJuocIjUnaDIBXIjIeV5iWy8IFlicepB3IltwiPWg+9ev2adfj6eLAG&#10;UEmBvo04iwZH3tHhsQiRxasq5O5Kue3FrybPebb+8F43rviqMInkVqHcYfLdPNR0SSAx8dGJeIgE&#10;AS7nZ3/zt4Mtzp+Rm6vlbuNq4ten7L94xzKdKji96ZYrI8oL3YfFVx8/riuTOf77P9ofOWooQXKn&#10;q2/uqDx59cTFkf7VrGmV+vFrHb9QXDn1jau6QSPCyMGWz5z+v3zoPPZp/9Eve49+5PxQt6i8Nl6n&#10;tNRJzfBricwmanKOp5j6prZaqX4ls03u3E4yN2b8haHNxDq1HWdzz+IIu1PQpC2XGivklncdINKh&#10;/TCL5K6/np9C5y2Fu1LmqBCbq1WuZ1rM9Ur7gSZLESJLVO6m6xtN33gOnza/9qE9xmyvp26O+XPW&#10;WapzhFKP53QjnGaM7AIlPsJ2jt7Q4EQXUj9G4+QWBL48Lp41yvEklIY/gRjqRoGEMupxVj2e1QO8&#10;DhdMY6RxNKUZp9UTMfOk3z61mWJvsVkqFIgEgoFoNJTPkjscvZ2jwwkvmUtPLoxb+2ybsa3ucWf/&#10;bM91W1eU2FxcG+qfGugddbKARvH4TQwfx4DkxNHnTbr7yvCcZ/EmnYMfERP5isD32QHA4ba4A3Xt&#10;YYhEIkKmN9Q4EYOPaY0HMQU+rEw2SXO4pGoekuUTwRisDAl1zbE1N7S5SIJ4z6UKLHAMJkUXhhYy&#10;6gnKNpjwTXelMtvaiWic3I6mfIAMcG2eIimCysQj0RV1NOBKpmNcJgkEkQRKmooTZIIgcHWsYv8e&#10;RWJwk+KfYACRsCWIGK69TgOxS/Ahi0BT8h2dPKUDpLovtAEiiw9b/HPvYe8B7v0j34fIvfahyBkB&#10;+IhMCuP0sDS0IRRLxXCkiEfuLDB1AgUvTyTh3jxWfhtIA47AFoCV4yGSjk7cZDZukLFsbD6+ZYms&#10;G+jgFBvzo68ptDn4ACSRSQIlZbhEMJXtGY6FUxjjFp7k+/0dxeeEHXTlx6zi24JS4ECMk4XRudnF&#10;cN9MwDwXNs+GNBuB3jxDw8vdGzLL4vxTfukIAhQZsMg08M6tyDYVjYWsiVVtZFlNJUZZkvcS4Hte&#10;iveCx+Tu3q2VqveB0sRFZjx8N+L3IBJR0lnd4hGpPCUK+3Mt1q6JrSNyAEdrtdxVvRf+1iqSmWtk&#10;hmq5vUZqr5JYKyWOA43oU10isQIyHmgyVJ/QiHDZLGud2FCv0j57yjQdZWr5EGrFHk8ehT0VSthq&#10;qmTu+pPq9umkEF2y0dm7mDGBwlVyVKOeTdiXIie+HqiWevAqlbtS1S1QesrRO3IP3Yr5FwD+KkAv&#10;O56WXH/bHChV9AqVOPguktjbF7kambEcAPF0H07uFuPQNlxShFdMFrYqT5Wsp0LlPijtvDRKnbGG&#10;AKMfFzvKFK56mcm4dfPv73f/+oyxVtxWJTFWSa2CZku1uAtEt0ii/+Pprp9IEa8bPu/uHAzUKLEo&#10;qlTOypbe8ta+I81XvxmM1qsA46y/eF399JvWciW0Hz01Uquo1dY5yR6UtZXJLD99pauisbNGpt53&#10;UvPvr7Q/eqz9xBe9U4ndJ2TqR05qylWOkmbzoearVY2dAomhTuH8y/lZoL1AfivRA98NEF957HKV&#10;WF+OE9ixcPhAxc43r3QvR9medfLVLwdqW9yHpNZftWiuDkZ6NrLT6Tsjgbue1ZtjU1HzWLpzvICj&#10;z6OkeoLumiA6JzKdfOw13Rh6WapHC3ACMEqgkMYx0jJOeGbTg74704nCXDAzvjw9uTk0tmkbWxmj&#10;6Z0dNk3F6XBwMx4OFbJ0gaO2OaZ3wLPqWxqc7u2esI+tD/QuunomLSvesaFZd+9Qf3g1aba5F6dW&#10;54dWZ/tXhx0Lo6axgfax/o5JJpwhs4l0DvQm1iCswvyCegSZTKVjvEJKwhbqGqAGUB/+HP40FNpk&#10;Zr0zj0MLyDThJ94QetAfjkljjBhe0m2TxA5NxnO0eWvBsTiRzqEbFpdNk1Rubj3oHve7ZwjrFKWZ&#10;YJZW3VuBxUA0vRqgV9diVDZBoIRPZFNTwY3uG+RcMpOdWoyzgO8MRdPpZCaazsRRCPKZv5eHh41/&#10;Lsh8JpcD8Enxo7XxdDoEWYVHA4wq9pACTAGewvkPQeRDBsd/ACL5jgmGJkkmSQJ756h4hgnHaV+Q&#10;4p1y8EooREDJB68tHgSpD/kA6c23OdBeYeBxJptkoyO3yLnwumWbWi7QYY5LAJ1GvwEcF0Mnx0Qi&#10;yoKAyNI0Uxie8a9F4JnyJLnHqx+8Edi3rkXwvjEoP7zXTDYHyEcvrARDiVCaW14LOBf9thm/ed3f&#10;D5ewOL0UeTEfRQ5yxRXo9DYXzpJBOkhkVpfji7rkpn4ns5b0jUWXDTeocIL3hsBXRJHwAZFUvHdi&#10;5W/vm2rkXdUtVkFLr1B2T5/eMxGixh5KgtwGaDgs8Xw9nupcyYlaOkSyPvTZxkUOoELahWKzQGaq&#10;lJrQRVGOMdbKJZbSBhuQxHq54as+/8FWzeEW65FW+6HT9kMt9mdajYCAQhVgHNyiGAzCVaHyiGRa&#10;gaJbKHFYVncgD/ysFTvkAXaAN+0XG2VXV6pODpaKcRlFAE0+NqWjSm7DpQf5WGqIBUWsVMK1FoHS&#10;ffCU601HVCg1A3+slLtq5I5zfURZc3ENW5ykWCUFoYrgCCyyXGIFgx14OhF6L5nHfLe+Nvb/Wq4W&#10;8UPn5VAychugpPJL26A/tXHr7jOtOgwyhDTW3LZ854vulN2Xe7rV/PRp9ysfDTzTeAmnh8NzyQxC&#10;iaamuaNe0r5KbC8Esp41Sj2RePmcrURuvjiYFF8eKREbzuo3n1a2PX5S/9OjupIm8/4G7WNiw08a&#10;dI+f7PzNWfMv37AdVOj/cn5SdPJ6ebP+j++5DoqvC2W6OoX7r1/N15321MqNwNYrMCKy5wiuw2Mu&#10;FaP7PU6CUgyWYeY9dXKrZpE6+floNfDWVnio3moFNDk4wfyg1ADG3NodSOTMi9Qmd8M0HlcPBcLZ&#10;3cFp0jJMu2ezPUukezE+uMlObSRXMzt9QebCVPrXH7qfkLVVqzrgi9rIsfNe05LXuLBpDqQ30ySX&#10;y9GpFBkO+RMxgkN3eZCZZD7LpFKReHJjZskzv+maWbPNbbijiQ3Cm3Vd7hu3DSwOzGyMza+Prnkn&#10;4jM9W9lwgQbJxGZIrKFA5XAKNl+JcO0pBEGeQiJ/5A1qLhwH41ESKjh2St5jkRgMnMdNtOKffGQd&#10;rOag5ak8A7W2xz9v2Zod21ql44kCjudQBEPOLiWGF/x+4qZ1KmnCPlbSH5jcZoLzG6RhApe72gZ4&#10;JTZjGxYqOMQVnaO5bDCBlZ2vuXF0QWcpMoM5vM9afsAAeegcQwFk42j43mzmB0/4L9g/Fdo8bHEU&#10;kSbn5tbnlzbXvUGSjx1A0Ungrsja9mDrn+Sy+ABgQDD5ZbWhTCmGi7Ph7uS6CUfrMdoH8E0Kih7Z&#10;HL8uDQB8PJXaDMWnfMT4Snp2PZrhAM5IMrMXpe6hu+yNXsFP8P5wjB8YNcgDbnoxAm0ln7HwRnB0&#10;OTw05zVthUaBM+JzFTsus9DuEQUqlc/MhJd0obWO2NpgYGZ+m8yAOoglfYnMWiGzGl5RB1YGt8np&#10;HcYH7DlBhEcWekbWhtL5bPb23f7YbgXAEIZ3/C5EonNPESIByAB67DW4wKHzq95EndxSJodz9tbV&#10;EgJZU5gqWwB0MApZpdxUKjEiRIq7BSpHndL08sfDAB8VwGVU9qpWD98zCPAKKLZ3L4EM0rGXKXtr&#10;pKZyhatcbm8fTgELA6gCcAQDlDmoBDlsk19efuS4pULWDbQUMsMHuAQkdUJScD7u8xwQDBEQERNn&#10;1Lz25fClgZBI7igDyakwnrUnSiRGodwC6QMXrpIahdiriCALiQBEItoCOiucZS12z0xyPkwfxqdz&#10;CqR2ody1X+wStbpKmruFYuMzrZ3q1ZsHZdZqRU95i+vKTLZK7KhtNc8GCn8+5xI1dokAdhWOOpkR&#10;YKtS4aoWmx6RGO0LMW7nxtWRaG3r4EDgztNvWM3Tmb++rXnutKH0pE2zwD4tVwtbPOgRJXNXqXqx&#10;I0LhPqwwPCE3lEn0lSrDU8rOl76aPG+b/vV73UKFSShz1b/ef0hp6Inv1ss0FXxjUH2y7WCLFVsX&#10;GT5UjUwLeaiVA7O2iySGzJ1d9u7dv78HBWirOOUob7FXKj21LdgWxgu3RVJHndzztMrx7Cl7nbSr&#10;bWg1cXdXesHxlw8dR5Rd9ZLrhyRqaEWqld0iFXwnGDAJw3TK++oa2ug7t+c3++a3PBtbs/5IZHl9&#10;LQPSEmQjmx0cmQX2EYovbWxNr23OLm6OL2wOLvgG5rZ6Z7fcK74xKsYM6Ma5BEdRCY7OEGQoBcIz&#10;xnjnAxxwDjYFFCyVSuSgGtDpDIWEEVAPV6DCXi/khverGGAfHIctQGRRF/J9kWRyQ0MzVDyVzGUh&#10;ERR8xUl7iIwYVYT0ZeLtoz2Gtenu9VmovCAHY6lQAaOQEVSWGp2OJrM7U/MBP5G0TPrtk2z/yGpk&#10;uWt1K+6aCJDJaGjRmAo687TfH4lmMpltCigUC3t70bkAlOmiJM0UlSvcms/w9yEIjuBBhBc0wBY4&#10;GREJf0Xy99D5/8L+CUTm0McyA+Xq9YVoaHb4Oz10zg8ZwybS6ThkCyAc8kSzcSqb4sg4ERlLBzw7&#10;uILag0QdAQ5Oy8PDs2l/kjaNQwsTDUahWQNxDqI4Q3xv1Lto6KHJQyeDl4d5d4EbIxMr6PyTiecR&#10;djHbJBNNkQE2C6gNWYJ2L57OA9HMbwP+R7qJ6FA0OBOKzNF00rcQoIIktDnoL4nNAGQJ2sAwEV2O&#10;rfcG5nTZeN/ygnp2UTu53jsbJ58DXJNYoRKWKFxlSuBxNqHMXKpyA+mrkDqEUkeNwn1IbiwD+SY1&#10;AuMbCqXrW101SneZ2ALqslbprFHYapBwufedNFRILEDWyqWOMrG7SuKolNqrVbrDkmsgmYGN1imA&#10;LXaDSK+SA671ClVOITquO8okzhqZo0rWW9riFEhMpbLuN41buNiDzILYCkoWIA/Ypdz6xTBVKddD&#10;PqtlIPAtQH4ByCoUDsBfAd4CUgY2h06dcLwclbULlPhHloWaFpxyI8AlcfQfD6eee8v89ClLtaK7&#10;BjivRFMh9VTIjCBIK7HbzorRJ+XWilbghm55++jLHxkeO2H8b690ljdaq+XW//jHVYHc/egJTclR&#10;Y1WT4efvDe5/tf3Rly6e/MRuX70N2rys0XCgye6i7gqVxoMyw2MntRVQFNhlYa+Q2aqlIPaNkvPu&#10;p1v1B+T9h2T6ulOOqcT2MrvTu5CuOKZ1L9OTYa5CZhDws5ugfIAGCmTOI0p9NaK5rUqiBygHwP3r&#10;h/ZfnLWWYnw5p0DpeEbReUjc1j7H/vUTT/PlMd0CI5JZS1WeMrkZTj4gcUPbc0BhL1X0VTZ1tPUs&#10;qfsXj341VS1zlCv7awGOVS4okENKm9N395DCWAOArnCXtgwfPOWGUnrbla5s1OzHqVC9VbimUJ9A&#10;5RG0wK0NJa09ZWKQCKYvepc3kr71jb65dfNGtJ+lExkqv7QW2vCFY7EUxURu+MOcuzfTdfVGj32b&#10;DKIbI87PS/kCawaj2tylt6lty7PLQEumpyZW15ZC/sDK+sLfXzk2PToH4Ab7oKCLE7GLyAKsCsNS&#10;YOzUFEdjTFh+nASREbghVMxi7xbK0nQyRCRxGa1VM9AjIITBWAjAIRrPgLwCHIzQyaGIV7sx0zU/&#10;OxMmgE+yHLBRqNqpZCpMMihmoSYySFKYRCoRjQcHZpds46nZMDczOzjW40mFhhLrbjK6GvBvJiLp&#10;dAp4VTxLJ4DHgNojGS4SpxiGg3QQ4NDtEUTdPWft70Me+roD7QX8ARqaBrmdSACxw2Dp/Ak8UP7P&#10;WfEWP8Ai8ZFy614f/V0p/a8NEDsVxLYFaR20M0yBCgU29WRsikmjbC+iz31jeZQE3KTpRJxk7WPB&#10;pWiBoWkOp7vDCeg38OD59y0RD8FPYJlMMhlPxRLhaDK1sBoCyUA+6MiJEgB4aNHfFY4zeTp+h01k&#10;IrZkeCTHAAon4XXDG82nuY3p9RwNZPM7N+K4ZJ6K5TLBPOUl09NsbHB7O3HyE6gJxppWfY3EeEhh&#10;hZrwhNJ8RKatAe4jtv3x494/fmT7xfu9v31v8C8fOX95xljZ4uoDiFRogYz85Jj+pycMoAf3NZgf&#10;Oa770cvXf/LK9X1Hu/7jpWsHGk2Pn+gqkzkPKNxADE+cH69S9Lzw2ThU7ApcthCEM5IXDCOm8Ail&#10;3WViQ5VEI5C4q2TGeqiE4q43OxYB7AATBTLARwBWZwWOQhgbrkxXy3SgdgWAjyo3OjPK7UiLlPbi&#10;iBMwGn4AB/bdAIjAwipkzv6tQlVLXwXOFHLXS92dSzdf+njiSXkHwNBTb1h+frqzQoVr71TLXDVS&#10;yJsbfUWBqMp6qmWe6mbtNLUNTcX+17r2N2kqpeYDr2mrVa5HGo2PH1NXN1w8qNSWHL3+t/POD7p6&#10;n1cYHm+wCxrsVSrPsy2mp+SaamXPj1/pKn+t88evdALMAak80Kh/7ERX1ypR8tqVcmVfNfAvqatr&#10;Nvd+19BvTltfOT+5GabmAgwvz80COa7WW9JkFEjNz6jUB1U8f5dBy2SrEuvrpZrro8m+5cTFHv8L&#10;H3o6xuI1Uo1I2lXTdEnYrH1Wehlai8ck9n3N2n3N1jKJobTZWoK+95qezG6fl7EtZxyx23/+wv1Y&#10;Q0dpo6kUGjZ5t0Bie+HT2Qpld7nc+eRp6wsf9vzqg75ffTz6gSNQKTGWKQ1CubtaYarGcPHQspqE&#10;0q79ElAYuhXvXHS9l1r0ZMbs9MIAFV5PUdSGP+KNehNZX5RaJdlYj85j/kire6tN/ZbONxqaME+P&#10;GyZnbNPj9pERx+CVr65o29VtV6+NjYz29Hpcbru2o8ti00lkp3Rq8+Uvv5kYHwVoAEWM1Q3YAw49&#10;43J4KJMB9SiKpjL5PAXoA/gIyAgn37iRy0P1oABlKLqQuMkQ8XUTyQWzHC5/6E9x06v+OJe2rIyb&#10;l6fcS4tbDLESSXjDJJmjw3HQwjRL0akYVGYS6jLH+0dj1xxQV44xuTxLaxsff3IxFGEvtn/Vrr5s&#10;1Ldfabt6qf18p/qay2kniRgPhVABSSpLpoDM7g05YJUEeCkypHt/fkdlYk0HHMTxkjQL8M9mcbQd&#10;ruXV6v1E/hPjx77xtOL2h4ZrqFg8FYpGoUH47q//wgCMiBToaGiU4nk2niM2/EvWHLHOZRPxRBiX&#10;m3j4kj2PhHQ6TNFA+rYD8QyHU2Ji8GBwcjIR5pu1h65CHIQtPgNHza/6GJqIkPTk/FaaX1sC3v3e&#10;mUwmh9F5WBbbluQ2E2JCs6E17Q7hh+zxfp0AnSlolnM0kUuwRPDhRomGLwI0BUfDJwXFcoMmdohg&#10;Lh1iyER2h0sX7ubv3AUdQTGJpSh9RHrlYIte1bVQK1EfPuU4qNT7dnafU7YJW7oHwpkn5J2IQXJz&#10;SaP+0aPqAw360kbj/iYz1MDSZstjJ/QlUucjr7Tva3QDPTwi1XzjWX3tnNsw5q2XG6pVwHfcJcpe&#10;kdyJi0Oo0B8TAAg4YKl84KC0s0xqrxJ3KLo2KkEjS/npjOi2CQrXViEz/+VcX7W0swKokNhQqcSY&#10;lTwaAuACIUW1XolzezCyBup3SFxqA/7oZe8iS8K55M7DrQ6b/+Yfz7TVK9sPy3QL2dsDgUyVwlyq&#10;cNa2WGoV2soWu0gF+tRSK7fWKMxVTdfNK9TLX/Rir6jUWqnylLb2YLQLpb5WYpuJ3Enu3ALSF8nm&#10;Z1NceaNd0GwWybAfs65Ze0SpJu7uPvtGe7XKKmy1VgOUS51VLfbLQ77zwxFg65Ut3bUKK2BTvVhz&#10;+HVPWbOtptly7MvhP72PDwt5KJM7fnxM+z9eulIqNoLg/Zns8q9e1wmOX9kvNpceVwuaTT85qoFi&#10;FzZpzWs3NIusQKIFZQ2CWiB1PqPSQ2tU1eIUKUzlfE9CqdRYIgVQMzwjvfShaw31stj4u7d7y45f&#10;EyhtZc2m/Sd1JSfUJQ3axxsNh9+wX+5deFZxqbL5emmzoVKC0YIrpbpyuQtoe5XUUC61lEkcArGt&#10;QtX3dItlMTzr966bvzG5vjS5PjONmSe35kORxbh3bDm9Hkx7o4m1zcufuXu6Qyb79DvvGTcXkosj&#10;a95p3+LoYmjDm0nGSAJXFEgmYixq2kwc12mhoCKsA5tcj9J0enF11hvaoCj84Pm4MFDpAHRAq2Hk&#10;m8nZuUgsmgWI5D/4VDJqMeuVCkk4FAj4vYtADQNe35p/acwZDAYiW961Dd/09Pzlqx39k9PLUV8s&#10;R84ub+aYLI6eU5BE3BsK0xh9MkOkwlwxVjwPW5A9+I8g4hOTwzar3ai7TmdWY4GVRDysuf7FSI97&#10;eW62x+2emZ0hoHIhPeSVKD87DnC26IuNWI/u4kiEkYoBaNyHAj7/iI+8rzvcN56OL2/GKcwDCUwK&#10;T9hD3n9hACCQbLEH898AUGCPbzqKHBsRFNl1KMLh0Ml3hv//pbE5AqCVZWM5KkFH5uNbxgIbQN7O&#10;cCQBipifbPPgJdjTkaayGXijUAS4+CQuH4G+qfyg8968y+9bsVzAgJamc5kMwQ5ObGWYG/AIkTAg&#10;5l6eoZhovGMyR2dyaW9wTZPnVgvZJN/BDLhZVPHw0QDBTOVTHOHbS/9bw1i8GQqIOl8yXDbL5pLw&#10;JRCZdJ5JFIAuwyNw8OWFgZHGb+xGbu6+cNZapuirAV4mMw8lbtfKgFu5+8OZ377n2NfSA5oRwK6C&#10;n35T3wpkzSZSuQQYaMfy2EnDvmbbTxpdFU3OkmZtrbTrra556Xn3sSvz1a29dUr7YaWlayrrDt5V&#10;r+6cuDzzpnH5KZX+SZV9mr79uw/7fnPGfrjFhDOsUWhbRDxEAnUqk9ufP2Opk3WVNEPlN4nkRlzD&#10;Wm4TIJgC29JjcLNmU4XELBAbK6TmMrleIDEKZXoMsCjBxWcq5JYqmf4fXzrO6OanUpxtmfq82/sr&#10;+TVi5/Y3PYE3O4bf7+wd8hZ+qWr7mfLaoVNqwIXD8ut1Lfa/fNRfeuxaBSCOCpRyZ0WzViA31Zzu&#10;uzSZeVKlKZP3/v5dg/hc32MNzhpZR4UUZwQKlTbzBvtM85fj8dtH4CpJ50j4xmGloUxpmfIXqpoh&#10;MybAQaFMW45bk1Bi2t9gOyLXH1FqK09crUKVDdTP/NhJ3aMn9P/95faahsvD8fzh5kvvuLeeft1W&#10;Lu/+6QlTWZO5rEH3k2OaX5421In1VS3dZQo7KGvA35c/7qtTmERSY41UBwUFjUeZzFQm0dWIO3/5&#10;hvGIUieU6qtl+oPKjr+cc5dIrY+cND3eoD/QZNp3EvimqbKh66C4/fhH5tnkDVGrvRT7W+3VElul&#10;FF6Hu0puKZPpyqTGClD9cstv39JFGXp5PvbNh55hT2xwOPX5l7Yew9hA5/BIx1BvW39322hv59ho&#10;78qpNzqlct2HH+qSmUQK3W74SI4ckWajKTpEM4lYNIDxvnFmBxgGZp8ZWo54E1uZpTHvwPBqf4aK&#10;gMRDcc0vR05QBCBjKh1NZKCOMBR8xnsfPGkyak8cf7Wn2/3hB+9db7vapJT9/m8vXrr4id3dOzw0&#10;ev3rywaj9pL62ueXLm15N7M0oAUOA2HMBIbMY1QECiMzZIkM8L8sCOwEyHkcMKBx9g4Lv9L0DSbm&#10;W9MEVgw7mXiOjGcSI2HvkG9zZSuxFkniCDswk3QqznEkSQJo5LL82Mu9WrlXu+FxKBL2cdij2DGa&#10;42jIQy4bgz8hTxSXXtuI0gyobMbnDWGV/zaRh60IsrD9DscCiIQ/ig40WMQs3CsGvCyWiKfSGMQb&#10;FwzhXYfuX/CfG8OmU2nvDpVK+HrTkf4dgB5orBik8iw0LPw08u8Ydjdk6GwqDYIaw7XgUA/8gW8L&#10;27r0v4JIaJoAYePrAToYhXdM5zgMUX7/KiTY+ehN4LbBkVjAscNghDcSmlgCWGoS42KwmRwNNBOY&#10;bHqH4OLLD04N4i0b41feoHjODo1bKgeUk4HWOgaX0MwOh66qGQ7/vvPb1zufaLEBASlvcVe1uGqb&#10;dd9MJA+e0j/1uvXVj+wvvuN49nTv4dPOV9v91QpznVT9i9dNvzqt+ct71r9/YPpFa9fvzhqeO2N8&#10;rNlY0WwulVhAWr74nlv2md464f/t25avTBOrQXqL3hlP3Hyy+WLjpbnrC9mzzsCXfeQp9ah1ITGV&#10;2oWqWy424XiRwg6wC1Yts5SrPPUK/WlrpFKO8YSA6wFZq1FYAAgwKg/2PBZXlcBhbpwahFHaXHBm&#10;6vYuH/AROKlLJO+plVkqGl3lrbaDAChinVCh1q7Qh2W2L7s3Oj0LoZu7h0BNn9A9ekxb3mwRHFf/&#10;6FXbE0rHJz3EYvbGJdfii2+Z+/35bm/qiFxrnCVdvvw3o+zYVt66egt93VW6KuzFAx1qr2gEztV/&#10;UKavlbqUXcsj62Rti7m61XPOuvX0aeS/OOGyBbgtjkodlGlLGo2HZKa39bPL7O5hlfHF86O/PGOu&#10;beqoUTrKZY6nFZ3PKLUVSnel1KheoqBReVzZB4r+Yl/oHf3Cr5XXamUm0PLlCkeNXFepcL7ZNV+v&#10;0kNRVMugNOy1KotIan3+Dbu8Y+qwQl8tdohkONH+cKu+Yzj4tNxYozRVNl0XqWw/PmGqkLtLlQMH&#10;ms1VUu1y+s6T0CqouqHYS18zH2m4+Fvl9RfOaF48Z3zxnOmVD7Vv66e17pnQgr/HOvXOe1apQv/6&#10;KdPI0EYw5ONACUegSoMyBWTB2KYUzWSz+QJXoOk4x2CUMGj1uVxmZmloen0wmtzY8i5jUAkylaXh&#10;swdOkF4Z3chR3OTa4Lx/fHJ5GJeXge8ZARR78P2BEBiNjAmgAVGm+MFDzcpD0jgGQALi5FhyB5Vy&#10;MhaYJQElyPhYbFM9Nzi0sZBjueWF9QRGLk6DBMQhWb7TjMO8xQt0lE77c2wcIznwAh9yDrUpn43d&#10;pNZjq7qd9CxG68nFCAJIXyIccK5tuIbXe/rGRuBG2IeWSgCdpPnnicUjkB8+h0jj7u0XcQ3/LKI/&#10;emeTIPKj4VSuf3yLzGUApwFkKZyKg5f8JxBZNHj8Il+8b7gC4gfvv72xvqzuum40aL754nP/lq+n&#10;r7d/sH9xad7lsWVzFMuloYmA5+QHv+B6KDJADfQ5gmfjZyNB+wAvIJVnE0xiLbxmLBCLLIbtwQg5&#10;HIesPpVK87n8DkoiVUa2n8A5ADg3JpNJJyh0g6KAbwL8PQSRcA7f1uE8oSIDJWkyEk1PLycpJspQ&#10;0SwJoJlKJIP81wC3yxTIkH9Vm0/P5ij0PdoG7oih5/F22FOJDkNwI/gps02xwVlsJ769Hf6EvZPw&#10;poGKQlln0hR8r4DF6TQgeJzDGaPoSwQpbDPxW3dvx3I3QmRe1+M98cXohcHY++qpX77pPHFh6n3z&#10;wnQ8a1uMH/ty4ilph+Ty1By3+3vV5Q8tG8fO2X6tuPBb1ZVft1z/zLF2UKZ+zxY89rHzPbv3xXPW&#10;pq9cG3EKqNy1iejXhoG/n+38bDBeIWuvUFgqlKZSha302HXgOE+LL4uvjO1rNJeLgSHaK2VWsCqF&#10;Q9CkFyg9tXLzqxcXhBJ9ldwsUHWLFPYLC7e/HM+1TWbecwZrgHUqoSYDSgLzdZbIHJUAGWJ7/BZg&#10;Lg6+Qzo4mNNiKwUZjut2dVeoekQNnedc4RqZ1blOMdvb8Tu7BxX6fVLbgWYXSMvHj2uAMIIGP9Cs&#10;rVG4Dqm0z7S2V0r0r7zT9pRCU9d85cnmtp+1uq+Phf/4Zke93FXaZBU2OCqb9BVi0/5mq+h0f1WL&#10;55EThjqZ4flWdVWL+5DC4vLunB+MC+XukmZLOQ7F2CFXj5407muwlkpsTyu75BcGjjReaL4+PxIl&#10;Xeu5598Ebet8osV0UGIA6V0hd9aKNc3tq18Ms1/2E4PRO/Uy7aeekEBiFYnNNdgJ0F0l83zt8dbI&#10;jQJsM3or0Eu0u1Jpk2vX66SGKmV3hcJarrKWSBwHFboAXZhJ3ByJ3bat5z/oiR86ZamTWkQKywGp&#10;Rd619PLbBiH6dUJbZXyiQU3d3VV8YvnTGd2z0ovPyS/9/czlj7RDZOHWuHs+spmIJTKTMyuRaIKi&#10;I1u+CZqJhiObXA4D6pBMgoYaQYQSkVWKjRLwvcHHiWuWZBguPbsyNrM+wjKRnWx6m4FqEUVSwqVz&#10;dGpjzJejaeyD49Bxp8DhkAXPMQEvoJGHOsbxrBOTAuOnY+PAKU8j4L4ZEjCXI5fJiHNtUjthtKxP&#10;61cmrYvTASIIvGdxJTbrS3njvmw2BzURRBUfcjxFJefDW72+ZVtk1R5asoTmDJF5Y3zJGFvQxha1&#10;kXlzYNmYZzaIDEWAGCND8ViAiKXZyGh0zcBQCaiTFFZMvqZzQETjSXKvT4yvknsdAvw+ZBi9GgEi&#10;kR3znu0cQ6aZdPdMrGc6mUTnmQyiJwuVdG8gBPGaf94H0ykaaFmkg3j3FFRqMCjGf2O4zBdffjo8&#10;OiSWNposep1F13Ja4XG7pkYnOi9dnOu3FaILucgY43Nn1o2xxa7UYntmuZNY6aLWNGD0uiG1qcts&#10;GMmlK6klTXjFEFx152loPe47IiGLzGRwsCz3kMree0jsVrh/hF9+C47v/fnQcA1CJHZSJJiiX0I2&#10;7ktxA+NbRLbAZBNIxRl0PsefKCKXjeQzW8FlW4EFnE1hR/W9ZO8bNqFQHHBfNp0n6LXRreLxB0sQ&#10;ssc7muLndX80LZ1G7IYjICignSBZeptN5W7drlWYaxQOkaobyI5IZj3XT/Ga2vnHT8aPvOFE/QuM&#10;DMdGMJwtRiHjXRQrxUaALbikRmL/eixsGF5M37zb+k1/rQo7NCkgaErrQYXx92fVC8zdVs2KUHrt&#10;CYl6nt2uaex45Fj7o8fUP32t65Gj6seOa8sl1pImE+yXiS2Pn9D9+0lT+am+coW1Xtph3bqxVLh7&#10;dSp/fqzwtKzrLaP3Q/fKRvZundJYoeiukqMnULWCd/FRWYQyt79wVyQrdllaK4HcKV2wFclttRJt&#10;pdw4nN69NpwWNFveMsxEczsTwUINenfyDpJSW1mzXoCh1N0YmggUvdLBDzdZ3QuBGqkNFP30emJg&#10;K68f940lb//yTfuPX74qfLn9163aX7d2/Pas5Zdv6v98Vv+rtzuNm7fqT7v+r6Ndjx7TG5a3nz+l&#10;h9IrOaGvFFsfe02376Sx5GiHQGp99NW2spOdouMXAoXdX79lOqebSN+6q+pa+HqMUl7pE4mt2Feg&#10;dArR1VHLBzoymhZjIhnQRmuFwgYmwJErNMtC6KAY3oWxUt4jAI2MwYOdp7Xr1ejC5cIU0LfJUady&#10;/eGso1piBkleJtcJlZ4nlS6PP/eLU/oz12Ydq6mao+oP1ZMrzE7H+rb46mz4xu7+l7r2ibufVOo/&#10;sEyaNvLVUtvPmztWadKwPN21PDoYXA5EAllohikQcZF4IpRIhmOxQCLhA44USi+t+ceBUdIEhqoC&#10;fkfjQqlxgKQ7VGz16899r78ePPt2+KtvbhAIFsAKl0cC29Q/80iBbxtqGZnkcEQbf83z9SJOxqCl&#10;p3LUWjzQtzZjmB80bs10zA+6F8dXEuFVr4fAM0Gs4smYbH47yewEQnFQgTk+wCCXJcjgQDY6fovd&#10;2mZCWSKQp6M5FnQYGJJfkNtJMjc+vwlPRJLxHOhowGIy4Q3N0UQg7nPcoLc4ILEgxnlYhxvRVCYc&#10;CiTiEaiqWCv/yRA2HAErEmEyz5JkjrCP+dfDOPUQ8ATIOJcD1sUEAxG4HVwCx3lljPSzCDVQxwl+&#10;ZRo+TdCLMX5Nx/Q2sfRv0LbkAbCB5MVC2zmcUejbXNnJRr3rtlhkiCHXtrNb25x/mwvl2ShHx/hU&#10;8AZwG7A8zr9Oc9mYd9mVoxMc5Abe354XEtDGJE2lCRK7S/He3xfavPGsfm8fnVdRRBfz+n2I5Ifk&#10;2CRB4NrcJEP2TUXjxA7D0ICPLLRg6IWeplNJkkoUSH9oRX2DC6NnGLLgWJZ5eMC6CJEYvogDvsms&#10;DG3cLzgw+DXDTz8vnoyqJwvfL4IjNDh7B1mQ9nESnV3TgGsihRXwEWMlYEWyf9ybrsGYaeZnz9iB&#10;m/Bz/tClEX4VyBxlElCL6IbNO+jgTzilT6pRfuH+86krr3zS2zYdON3WM5+4VSl2HGzs+vkbHR9f&#10;t0yE2RKJ4W3dsko7r7w+XyGzwFVAqXBSIEbqde5vMFS3eHAcXGqrl5mrpZZyqb1U5gSqVSG14kwe&#10;pe3opdkXXof8OJ5SdFWhO7qnGhcmBIgEdPAIW6xCuWc4kq3C6LauclU3PEuNwgqMslTmKFcZ/3J+&#10;5MnGK9UySMHzdKv+C/f65+4AKPEqOAcgVeHEJ1JaeCd5wJ1eodxWflL/t/d0XeP0L98y/upNy3My&#10;zaPN7kNSQ0WzLnF393JfRKkNPXqs88ArV8qluoNS829P638j/jzM3TUuZhu/8PzuLf0F5/oye6te&#10;pj6sNNbLDfUYEMQKT12nsj592nxEZXy2Vf+39x1lrUOClv5quWOf2C1qNEyFySM4ZxQDIJVJjSUS&#10;874G/f6T2g9tPixtfgoNsNEqhQfjNilc2slwfbOlWmnFCfjo6ArneF7Xr9eeBjoJJ8M50GwAJ7U9&#10;pTIIoHlrdZWJ9fU48x1evfu508a2gcQSfbumyVb6mvq3b5oOt9rL5Y6PHQvKK+PWpeyvlYaKBk3F&#10;UbOoyXREpSN3dqIsPbS1bl6c1C+Oe9bn5wObm5l4iM4EqXSqwLJsbmzajy7C3qWbmeRNEpRMIsWB&#10;9EZv7RgdAVF5qkU70JvodntbFEY2m0sD9rDU8mjgBs17H8OHCt8wH98BUYMP9UhRcY5O5eGTxl+R&#10;fGULWffaVHd8tWOmdzbli3FQoUDmomP5Tsab9Rqg+i+vb4GEAmDNg5aHagj3x+BASaC5LJOK+ZxU&#10;dAIjpEGFwvoA4hc9GYtzcopdUgyXn1/ZgDQJXPAaqjNI/s0YHSIhwdQyEx9mOHZyapplObgRhr9B&#10;+IPEsecR0AAuKda7b+0eaO5BZJb6+vJnn13qWNlY7+92rS4uLM5NfvnVp36/F2EgSwPg6rSd9x3j&#10;+QtxJKeIabDDskkqS+yQTGxVn44M/ltipQ0stnQtsnA1utgWWm6Lr1u2ZruJdHwznopSgBaollGf&#10;4zRBfhTlAcPWAzg2GwquWLZpaIWK+S7eG9uBZDKGuuCHDbIFanovczzqUzhGtFcQD6InGqqMzOY6&#10;tKsJkkkFwsxamELXSybGL1eSydKpLEelk7E8tRBc092ETwTeSjbGQOtHY8x3+PNhQzZOUGyaiMSX&#10;BtYeKLui8eHzEDThzGITBDkh700Sh4NQ8HGAZijpt9snhVCLEPX4BRtUjvecsfNj25+Nb19b3D6i&#10;MgGAFiFSoHBVKjwAW4BN6MQnBzRBiCyRDzyNIRF1JQqLPXD7CfGVt/WL73QM2leYjdTt1z7x/Olt&#10;42G5Qaiy1iKiYVcjCGq4KcCfiIdahGYegjEDAFUq9wGZtURuLpPqBVJNmdgolNl/ecagVC8A4a2D&#10;Co9ujx50wMSRa/jTLlK4KlocIrnzi+6NSplNqAJZ3QenVYEUBUYsM/78rMayUahs1OMMH+w9dB5R&#10;mlQ6X63SJsJgP0iTISeiFhvSLqBpyoF6ublG2R0o7AAQh7dv/v1dBzobqaxVxwyC1zSJO3erj1r/&#10;/TX1j142HHhV49goTOfuPnfqeukJ4+U5ruykXigzvnhpcSbE/P3TnuFkbp7KT7KFvtR2+3KuXmU+&#10;dOKbd02rmtWcca1Q3dhe0mQvPWEQHNOWHDeVvGaQfNn7pWfmYKOuQt5dprBUvI6L7larnO/YfHUS&#10;NbJ+4MhyS6XCBjwRiP9nTm+13CTAGUoeXMFC6axQuBouTQpVrlJoaZrN5WLLvgYEx7+dn4ATDklc&#10;tRJ8EUJcCMhdo7D95Pj19/Vr6plA/T86//au5vSVgZ6t7KdOv6jJIDzaeaDRXCWzQCNaqnI+L1UX&#10;8vlo0J/j4COjlv2bM5FN09pEx2x/J9h8v21rxrk2ng0lpj9sm3nj84k3Px5v0854lzTBBZ1v3bKx&#10;btqccawsn35L47SsOD2r8reMQ971KZ8PasPGWAhXkMyC2EIwRXFWrESguDkiSSdILkNxBJUj43ly&#10;MLTi9i+ug+LN0SDjSez4IgHXeFRN5ClffN1M0yka6BEusIyzS0C34oI2dJJmyR0qHF/ShtYnWDYL&#10;Mh9OYNgUQYSRl/D1mq+8yJniiQiFHi8p0GHerRWsWdnE3HoK4JNLL7PhUUiNYXLRCMBrlhfFxfp4&#10;DwF4h7/7FK2YcnF7j9Cwp18/9clnn/X0mi0m88TExGefnQuFNzvar775xpn33nvnwtff/PY3v4EC&#10;52kpsFSs1N/iI53J0TgysU0H0v5Rgt35NwA/oGNgkHcSSoxO5Olknk4QaX8ikQ7Fc1GiML20tRUI&#10;k3hmmqPhnG8NmiZ4jAITCi2btimASCgdgGQeStCodKaoT9HuAei9IruXsyKK7/2U3YulXvzzIYgE&#10;gIctly1QTBqKfHULoI3kR1RiRcmQpXB8KREZjW2Y2JgvlvAnkhEQLIDCYOlEqLgDpfytJXzxeDiW&#10;CKZD0dXhzQdv90+NL9Y0cEl8efgpYCMBRJ0iiLPaeR5lMNAOYgrCCuCXq0rlrG51H2g2IybyxwHU&#10;KmTOcinP7GRQRc2ATTjxuVH/jnpM0NwtUNpees/+13OuGrHBOh3eunn3I0ewRmE/3GquwGEEM7Ab&#10;IapjjLuDSSFvteJERllx7AVVM2wBswQSY7nUekBqK1X1PQ5kSmE4150+Avrx9b46BXZN8lnCjIEW&#10;hm21wlXa0i2S2k7r4HGcQon+oExdg12fbgCXWqXBEyBLxJ2lzSC3cai6QtlbJXf8+j2PUGYQorvl&#10;HkQCgoPQrkQvbrdIaak/3W9Yzz6r6BpL3RRKzZVS+08bjQeabM+eNiiv9IpkrlIVjnEdkBrXd+5U&#10;SHWKqyNPK68fadXXnXY/pbKu5269oZ4Tnu6FxKtVbqEYeJyjTO7cr/CImjoOyo1QyLVyy365u5TH&#10;ZVT3cle53POPT4cOya597IoeauisbrEeONElaDLXtPQ0ta9+2kteW7pVfkL92DHtI8eM+05aS5vt&#10;f3/HfKjVxrugAq+Eh7ILW3rk1xfhSJnEIcJGws47IVifUmjh1wOvGkte6ap8RV/yUvuTrxt+/nbv&#10;z9/s/3mL4U3d8mzq5h/eth882Vl27OqjR/X/7eXOH/1DK2w0PNqkKWly/OgVddmxr0ZGx+x20+df&#10;febud3198TxDAUaBDuMj6PChCI2zk67Z9ddf7+yxL49NRmWvX/RMLa2Eg4BzJABfjsqzbDxBv/Om&#10;/v03LHE/txDaMi9N6JZGnYt+x+rEuH9lyr8yCRZcmw5vLMf8G+HAVia6EPauxAPjK/PqiR7twmCv&#10;bz4JtZJMb1NEjsqArITvvNgfB5U6zyUSgQGGRrdifliC78rHwY0UQcduMqHEipHLzGUpoH7AewHb&#10;aI4maKz7qK4YJgmAmEqFCCICcJHku/yg1m9trfC/xqfngEhR+fQiHZ6AS0CrpdOE3x+k4JbfxUcw&#10;OKFIqr5ryCWBadIUDQS2kM+BLtwIsRtxYDD5aCxAZGIkkQ6HfckELozKd5ch8YRr7ydb3IIMxWaC&#10;3Fpa7vOMRP8NXV7YDLDuaMQPDwxwwwJpBCwlEpAQcOYcwnbUHw4FY9E0lNd3WSTDJeAZckwCWGQO&#10;WSQ+D7xguAohMktkCH5KPDqpwpG9gaf72QIrjk3DQTgNMg34+F2IBD377cl8Z22K5cLJNDM+GSDy&#10;t/N4Le/hhR5PKch5gVpIrrhu0JFi7BCeqMNTJPnobXvFzZfpvWzwU7Zpfrhmc+J7q+sgjS+WHWR1&#10;75VDgcRjITzOs1p8UjJ9I5f/6/uAC+hgCFgm4usYP0wM0sxRq3JUASPDpWXRsJrxEwGBRYJSrsBe&#10;PEupxCKSWk6pFypk7v2NuvdssX1y97Mt2s96A4dldnnHfNcctUbdAt5UJ9fikrMKV73SDMi4vxmY&#10;mrsCQ+/ggoVwR9jy6yLYy2WucmQ3SJSEcgBKe6mkvcUSOiKz9STv1Ii7MKAGclhcIgKQTgAMSw5o&#10;1VstNZ+1+gUyy/OtmtDO7SOyrnKM1GvtC9/57Sn9AeBcsjYRUkiAzt4qhftv54crZbpKhEhcJEsg&#10;NeE6EAqPACS8wlrS4qoFOGsZ/M0ZnX6OK2lyVTRYRBKgrri2+LNK83NvGmoU46JW1y9anX973ymU&#10;m55s7enZKPzuTVNti/2I0nLolDF4e/cXrcZyiRVnKEltJc2GUqmpTGp9Wqk5rDJDzkUSE3BeIHSg&#10;lyG38FxVUvMRqbpOYqpVmn/zzkh34PZY5mbTpYlKmeFQq+n5VrVmirw+uDEQuf1612LH7M6zsvbG&#10;c33Cho7S44ay48ay45ayE4bHjuM6GftPGgAiq5XdjxztqlbaDxxXe4K7wkbdT1/Tlkuc5RLbbz8Y&#10;OyLV1Uq6ahos7xlGRcc1wsausmbrj/6hfqRB8/gxXUWz+t+PmveL7SVi6/5XNI+f1FS+cnnN53M5&#10;nF998rl3YSWy5cuxGAMBPirUUlkyEgvSbHphY/2jT5yj46TJuvHRp6ZsHlRgmMC+dSpHx7l8Opun&#10;gTZSJAZy9QY32Jt5Osf4vdmlkN++MGldmDDPjxvnxjSzwx0zgxcm+76Z6L06NaCeHhkNbqXwjhSA&#10;I1ALLpsBTYaG3AoHcHI0A0kXaD/hdbEAP3xtKrJL9D2kotnImH9Vy2VDkBnEBA7qHcAIik7gNxki&#10;no5HQMVj5xvOICQZIgX7QJojYT9F4jL/WT7uJMBuIbVExfpBtnNMnKaTgI/RJAmwd19KP2ggusFA&#10;zKWSGJYC8TcTAxZJ0slY3MeQGUBx00DcOBpNZVguxwA9QkIGmUcXPYwoDrQGMOc+HAEQceg0DplJ&#10;bRP5LLm+uDpJMTe/dR0HPrUHGQ9Ysa3A0WGWDsdTGSbP9zB+m2N8QtjJJsPLliLF+77BvSEfCHxZ&#10;8pNzH40MDWdS6aDfv7m+8f6777315hvrayvo7JpMDQ0Mra0uAFIjqgKcMUQ6HaBZnOuNMMQPt3Fc&#10;OhDPDs0GUvz6CvA60emVCwChZZjMDXLTv2bIMfEsneWjYzzcBD1oUEbZLJNMxJAMZhM7dG5jarMI&#10;nfBTHr+OveLjy64IlHvYGg75ADQR1vk4GvBp0nSCZjIb+btnNeN/+dD+3JvOX7w9+LNTmv3yHowJ&#10;hIPCDn5UhA+XILdVo7hzliuATgL1AxZpAa4nbNI//06vAEiQ2CzWhAVKQ+cCY50iBVJjbROc5njf&#10;Hfrb5yMnrs31Jm6//Gn/c4oOxcUJkdgK6YsknaWqnqrWXqjGSNMALlt7KxTuWqlWIO4tVzmt81mr&#10;96ZQab4ykro2Rbrngk8orh8/3528c9c+43vyrOu5Fp339m6rxS9Sep5RGD6zrV4ZCixEsw3vd4Ia&#10;rZAj9l2bpoQynE4ulHShCMVIFrbqlh6lbq2K91cvhadQOOrl+krgzvJidDggkk6Ryl0pd1U0Gp9r&#10;vCySwYXdVQpnjdxS3qg53jbtWd8pk/U8KdO0miMH5MYDMnM1lgmOpFeocPXten5psMMys+DEtQql&#10;tazZKBQbK1ts5eKOw5JrB6W2CpW9En3XsQ+xrMmI0TpU1mpZ9xOyrioFNCQu0b0lwg+2Ov/8jrnf&#10;t1MjUwvlet5z3nWo1XVEoVF1zsz6E37u5nMqYznOLgVOClzY/sL7A5Uy2+Mnu0bj2xdH0xem8tr5&#10;wkSAuzBKfj6Ul11dFqj6npRen8ncOdBs+5micyN/s6qhTajsrpRicMwaufGgwvDUGTcudYnOA56u&#10;hcJQfKfpUzuXB9qFfTgUyZMJQBn0EkF1BZ9fKhljadBVkS1/8s139Oe/chHwF4anore2tngFA1/y&#10;dxEkS1BUmEtToeVYliZJMpLjCAAFfiAUal4M5ztnyVQyzOKE4L2axRNDMGQSHPIVUNNAHVLAM7gC&#10;tc3ESZ8zS27cIPxs1suxoQIdvUGtB1f1ZHyepFOJDLr7AGhSfDUBhlhcCbVYa2ioawwJ+joSAZyC&#10;TEKtRIjc2lzlq3mKgXqapbbJdSo8DHyFzQLZpAkiB7WO92t+4OnuGaS8NwANCcJdcEQe8kDRRJTB&#10;4gFoSPrC8ZmlsC8YARaVJRMslWAYHGsFcV2ESL6Q8Qh/EIsRHxnzk+HI1cjSAJul9iASzihy1+Kf&#10;9+0+RML1sWSGZIHUP3QCf8kPQ2QxTUCTooK+fOnC2bfOdLS32axmt8tx8cLXn3167qsvP3vn7TMu&#10;p6O/t++NN88srSxiE4pcMgOtaYHJ5eksPDyH7kFJgin0DW2RuXyKCPMdhZAykEdo31I3mFRww5gn&#10;o1AWbDaaxc6MHyzfHEdBK3Thm/N+76bftzE9N740t7A0uTg+NgT0W6ftjEWDEnFDJOwDfs03VhFo&#10;FYuFCwZCG0glvGBkkUjO+R4NNkOSSZQVt3cPybS1SvU0eeOgyl6r4PU1Dsg4qxU2ftzDBfQKMAK4&#10;FeCOEGNJAIK4n5Don3/dBXq2rMH06sWVulbHr94dqJaZyuQ2kcJUoXIdlOpqpOYamb1O5ahuddWr&#10;NLILfU/INaVyl0Bur5da3+uYcm3mdbOFttH8tVHCtFKoVwARMz2rMlbJdX/6cmqRupO6fefZlrZZ&#10;6o5tzPvEKfNZs+85lbpraO2SeernyivXJlIftfXnbu5Sd+5cGw0/q1APkneqpBagPwflpjN9tFDp&#10;qFPojiiuV6Kzt6u6yVAl1Zn9d+sBksQYLGO/rA+woLzFzsevdUKrACaQOPafMFY06i8PEtVypL3I&#10;r1Xuw6etwlc/OSJre6rhytOnHfuOGx4/eh2uevS45bFjmpITXT/6R/t/e7m9Tm74xO57o2v6V29o&#10;nm51vHa+R37R2fRVT73c/ETz9ecUbuwlkFofOwY62ghgeuCEpUxiPNBoOCLtBE4KIIiqX2GHshWd&#10;6q1XGD50xQC8ypv16NKkcEF+gG5XK11to6EjSs1pm/fnrxsEJw11MvelwYAzfkuksH/m2cjeuvvK&#10;x270LZfhdO/H5fZaiWF0yTcf4VYy3BntyvGPB7/0REobbGVST51U97dz/Y7gLVnX+hNKraJz9toE&#10;Mx7O/VKhfUbpeOKU27qcB8hDnwrkTalwaKuId/CZFSsOfHVIsph4nPDPbU5uhufQQ46vUMXv8GF8&#10;5K/NgiRic+G1GEhJOBPDwZCg2VOArQHgmLkIzcZR7cKnC607DVS0aDQYsAqoOzQThBrHj7smcFJM&#10;ZCu0qF6bd0XW+1Jrval1d2LDk9oavZGJ5mnA3Az2wtHIYZMprCaQDcgbYBCfSRBbNFTqLIfj1Pez&#10;NWWMAAD/9ElEQVTzCafx+SfyHAAIvb6xnEuvZOPjcNMcC9qRTMTQTeeHiBfYXmWETPLhx8Ci0XAG&#10;WhqGWl5dnljNzGyysXQY12PAwaIkmQbkxboPV2Ep8fvQohRTg4LCHVwHEHEvR6+R/kmGTf0LiCwa&#10;amSQmTS5isG3aYT5IvCh8Zf8pxAJhsXEUfyIO3ow8S8YexwwWQSaYv5IaAMyJA5yAeJkkgGOSYCg&#10;oLP8sjNI0+EG2d6xjWhim81m4gmcVIDuC2ySZpk8cLrIOEvMglRhcSmMFK5lksXv6YcMSurqlW/e&#10;evP04uJigkgCvV2YmnvlHy99/tknJJF++aW/N5w8/tAl9w1IN2QYMs9reXgB+E3DZ5dMx/JUNHPz&#10;zhEcprCMJwuHZZo6uU2AwccsoGRLMQwaCFuUtHVya43SVA70R66rUNkqW5zib4ZeeMsmVLpx2X5j&#10;SCDu+tjmffZUp0DeK5Kbq2SGCqXnpye6SsVdQL7KT5qOKPQvnDV/MXFbIDHUyg1PyLRvmYN1Cn0l&#10;RhfvAUT+1Dn76vtGQau14RPXF57Naon6rY4pyfUpUatBoHD8Tnbl7++ZP3EG+DF3Z/zm7nMtlhpc&#10;buxa2xTlWLv1zUi+UmZ69rTjsFRdKbNrlrY7Z3fMk8mp5Xhk+26tTC1QWKoau6ol1l+quv54VuPZ&#10;YP/wjkOAAXKMOM0RdDcPjgdOmsCEMleV1GRa3qlo1pWBqMfBYodmJqseCb38ed/5UeZHf7/waIOp&#10;BPmyHQTsI692/uS1tv0nTKLmDs3qrWek6q5Ftn+d6V7PawbXt8gbR1//Yi5TiBduTPrI5fztrZu3&#10;vTduf6yd3Lx166DUXCa1lSqcR6RdJU3AFpHDYsQ5sUmg6q5U2N5ypcvljrIm9EwSqpxlEktJs71S&#10;0ffHcyPwUqplurLXLn7gjv3ti+HZONf49dBhlaZWrrs25q1rdQPBFMp64F0IpR1lMttQ+hZOTlca&#10;jyjMud3dp6SdkP9Kue3VttWDii50UFXiSpCV2Ew6PZs3rOu36iSaUpX7afmV7RvbQBtJMgRwkEgE&#10;kMXcG6sESwLXY2N5qBJMei0wFwz7sabw7hMUcqK9urNXH+/Vtdm5icX5pbnx+fWN1S3/GqhjIIMk&#10;kCPQ5lmKo+gsnY6FUQYBSwP9xHJJBnvVwYBvkkD6oKoyOGUGTsC1tm9kYxlfLwfEIpPCeT1Mimaj&#10;dC5O53E4FI2l4OMvdpoVDQ7ySha7/OBXDDILEIk/7T0dari9M1PwfIAqAJFUZBjuy2QhD0wwHOHz&#10;84MQCbfAaS8sHQh44UygyVtbGxkKI0WwFLFJ3HRPhoAUJ9MRHL5ncUAczoEsFbG7mAIo6+IjQHXG&#10;HWTxkGGg0iuEbxTakm+F9oNjJt83uJhm0vFk1BcKgzjF8Tc4iF25/wIiiwbFBJmDgnjoOBifV4DL&#10;4k80ztQmAO9jeQzUSKaZu7MrRM+Id2Q2ODrv3YzCJ3CTwqcCds2mMj6GTKOjKZvcISKxLRuw/Szw&#10;R8gJrh4JefvPyhdKCrgkQjNDEvBNkOzG3Dr8CZSZ7/dFF5+Hrrpv/HANAv09iMRSTqcTJK67xmTy&#10;bK/v7mG59qWzV54/g+O8olYXiOU6heXnreqft7T/+nXdU60mENolzZbHZb21YnV9K4Ba98BGWvJV&#10;T1ULLhTz5QhR0qj++xu6kejtA691/O6szrmVU10dHI3npzM3XP7bl0dz53uJWrFOdLJjPH1nLFZw&#10;bd5q7lyuloKcdApbbFWgsltcT7Tqak+7D6q0wmbTR/3h371hOqDqfkxqKZO7vu5ee/2C+4hMXa4a&#10;qRWbq5p1Nej658AIXYBrx+yVRzW6xdvSi6Odc7e+mLh5dWrn4mDmwthO5/rNJySXr49mXL7bs5kb&#10;Kzt3F5O3ibt3d27d/UQ/8tIXI0/LOquaDPteMxbBEVCyGkc/nKDKLwwkq2QmDLmG48Uu3XSmVm5v&#10;/Lr3Ny1XteOxuRg3skn86WxnzWlb5Zn+ihZPSbPtWem1v76lrju1t8R2qVRbKnOUynv2K0ylTbpn&#10;Wy4+Ke8qEWv2NbfXyDWHpO1Pqy49wa8sBHc5JO6olBkFsj0WiRRehePObztTpU3GkkbTvkZTaTPs&#10;aCua9AdOaKsartQ2aX/yiv6nx3WfDCYOqWz1Kn21wvjKx/29/tsb2TvAW6v2XD67qxSWGqlzib4F&#10;yYpkxpOfj8e3b+tmIn//tP8XrV0vvG0+qDBVY2MJgr1bIHeIFNb9LZABcy0GXut9UtFeuLFNEGGQ&#10;wwB8UIc5oFQs6d1aa7t2KZOOw2eWIWIL04tOly3NhuJxDMa6vraElZmv1TmOBhUJnyKcCVUJoZNM&#10;cvns5cuXlVJZoZBbmHTvEGu36S0qPHuLXqdj01lqpcAEC1Q8R0fzTBT7zfiKDBCJ7AmqDM2OjE4x&#10;OYrh0ihZGWo7G0r6erg8BWwXI/BTRIFF98UCBYwH+SDiAIcuk0U5VTTICWTy3rAEkNPi8YchElAM&#10;MLQIkXR0BPT41NxSkmI3Q0EajxevetjgSUFoQ/rAjvlOPNRwwMMyZDJP0QUmncynpldDWTqPIJvF&#10;5bpQ+d0bC+FLr5gU7vA+fEVMK0JkhqNXASLhz29ZZPF5in/eN+yXvXcCpEVkkjMLq9CI5CA57L/D&#10;h8cz/xVEwu2hjNLfQ+E9fOTQ4E+SSMXSZDyVgXaO4m4OTq1tBJIEW6C5bWhVctvQvoCmhkYPmyaa&#10;jmfSiVAkDI1egUmlAr3b7BafnzQ/rwZSBqD8QYwDUIa7Q8kCFvNBNBLbZGFrxg/giPOucCIjDns9&#10;dNV9Syb2ZrzyEMlHUQNVQ6TzPHzn0PX0jm4u9JV54m3T+omvRn/eqn9e1fWMrPNnqs5Xzjk/avP0&#10;r6bqZDqRxCSS24a8yReUV/72gceX4t5p769UemplusHMrlBiPOecf1Le8X6P/5DCfEhuqZRZDkr1&#10;9XKDUGEvkyHZEciAS2p/9rquXOUEmiaQ4vLclQoH77MCO3aB1Cxo0h6Sd4Vv7z4pviKUOSvBJPpS&#10;seXEhdGX3sdFvUte1QpebBcc0wqaDJViS+lJ64FGoDwYyEegsJc2mQVAeCXmKlzRwVkltQNL2i8x&#10;157qq1X1HpZrqnAasrVeaorc3X1OeuWgwvqX9x3VjdeFEhtACe9ID4CF8TLKFc6vh4gq7CqF9D2A&#10;VsaV28+qdM8q2pu+MKa53V+pukRS12GZRXVp/LDMJFL2l4r1j7/a9vO3PEJxJ8Y3k9pqcKQLSSiu&#10;otPsONL09e/PugXNlnKxoQxDPbprpV0HQePLdVXSniflGoHUUCF14OiZEqMRV6i6AdHO2mJC0NcS&#10;c4XMfKAJmiu3QOksl1kOibU1LWbIWJXc9trl2YMqD9yoTKwvEWN3ar1cU6EarFCYKxSOagBKjCBn&#10;n4oy9ThA1/2Wcf7Xb7pqm63wUhAQVb0HlD1lql5ICl4lz2r7qpp6y9E5H/NZo7JxO9t8FUBSA/AH&#10;pAYECtCxb77+YnCgTy6TGA2Gzz4+d/78Z1evX0zHwzarbWBg4MyZ0+fPf2o2m8+dOwfn9Pa4eU1W&#10;7NNMFna2AThj0XCukJubdhfYDTI2u82sbVMrN+nlQnwkuqiOr3TGV7riy+rYfHt45lpw6lJsvi2z&#10;2pnecETWuuPB+UKexxE6laeJbXIzuekGsGSI1PY2xeV5QYreP2QynUJPOzqBY9hkOsdHPwODa4ti&#10;Nof+LXgmgCD/Ez+YwTtmFncehkic24PXRxJxFiryDzhTQ/pAIaGe8kwlnUqFAArh8UkcAgLggjsm&#10;J+c2cYI3oD8ScxJYGtTQeAyDhD2Q1H3EvA+RiJIcBUJ7GmD3WxaJP38PIh8yeIzVDT9G4aZTGSKe&#10;SsbiCV88GohFvIE5Uyy4EQpshIJb3zNvOOQL+KFV2IpG/LFoAD4CAHX4DlJEiM2mADxBTXAF0hdM&#10;zAby3ZPentHFjWCCQPfRhzIAz4APj66wOKmIiFPBHM3cJJLhLXsWX899TMSSvffwe4/GI/K9pIpH&#10;igWEfbREjsj4ZqPY/wI/8UNSyEnvnf+QFfsl4EFoGvAxjfF8+TRz2XiWYW5ymdt37vTNb526MlKn&#10;MIpk1mo51CjrL04Z/3Fxpk6uZXZ38zu7azu7iTu7ye3dW3fvMHfvPinrGvSmPzcv45JVcseHls1a&#10;mfMZpXYpf/dZlb5c3iMU6wBioE5WSA3oSgkVT2ERNmsGojvVIO4UNhCMgGK4JLfMLZT3oCcjoKTS&#10;JVLpD8n13d409qCp3BjYEaWfs0Zhujyb61xif9Zw4UnJ1fIGJ+rcBnu1zFSlMtxz8HQWe1FxrEPp&#10;rsb1dvqFSletBKM8iJQDJc3GajnOIPrVGd0Yc0soAbixK9pHn28+j0PqEuuPXu0AlCn60NTKbR3z&#10;t55TaZ5oNfJtxtWTnzt+1qquk3XF7u4+oTLua+mpwUF2+xMthhpxW4XU/O9Hu3786vVasabs6NVK&#10;seYJSVvVq+f/x2uGR17r+L//eg3kc8mrH/72lLZKYaiUdJfJ9VVS3VOK6+PMbvsU2TbBvNM+IpQZ&#10;SkFo4yNgJM1y3nf1bUdaKDdVAYgrLfwMKHeVolfYYn1SqRedhibKXCe3vnxpGX5Cn3CJqUTiKG8Z&#10;FOGgfw9cXo7g6IF9gdw+GMD+2Qql46xhqVZirBCDykb3KfQcwrYBZyiBwUE+ujB6FGEbhuP+Ziq7&#10;A210HiQMkQLayGQpIoGrHzMUCZqRZnOpZBxqNVDFHMdyWQa+t1gsAmdCCw2wWFQzGL6h+GViDU+t&#10;bwWmZqZGugfGh2Zwam+W8Pq3GN7DF/gR/+Uj/eTP52sTXgsAgRjBMYltJpUMbE6PDXi984HQRiQ4&#10;2Oe61uvqggu12quDvb3JaKQIf/HE/TFehBUem9ARHdLMZbG/j8bpj8Bm2CyuiwDylqCoWC6H8rkI&#10;kSz2lZFELgE8KEcsMbERQEwGEgWMBzbL4Og5n/4/Mb6zC6owZDuTz6ZIIoID6BjJm6AwvgRJoY8l&#10;3AsM/RpJUP1ZKCsimUqteufZLK7qVQQKpN58IDiGwWxTbIym1pOB3lgs8V+GyLlVH8HmogmcZoPq&#10;Euc4YydhZNlSwBhEe6j0XUNBWuxz/E5qADGJcCFH5RkiTXPx7J2eyc0IdYve3s0wHDxdEae+a8Db&#10;EYMACiEzgPc5gisQISLi5si5HI0B74r20IX3M3P/VygdLIu9tXESqJETUf9c7DsQ+d1EHjRowSAd&#10;7KimSHip6I6LBZKGl4TdOrdv/7xFXSO3VLc4K1s8Za2D+yX2Q6c8dTLt4Sb9VdfCOfP0Eamtrqmr&#10;Tgnc0PbLU1eMS9REZtc6Hr5oW6hUWERyS39qV3Squ0Jmf+aUoVphKkePPD2wJxHgIGg3mUXAj/n8&#10;9m3nH9411si6qlTArexlyp4Kla1cZRZgoAdQlxiFu1rmeKrFbF9J4BixEtkQ1E/eN8hW2dwF28Mn&#10;vlkkdw+jY6O7osVVo+yplncLWkD7Y+x0YI4YGoOXxgAZGOtMaStD5eiql9srmjuvTN+4MHX7tH7t&#10;J690lB+/8siLX//uVCd9d3eavV3SYH78hI6/HWQbstS/71U18C9Rq0fYpLk8sZ3a2d25vVu4ucvd&#10;2X3udX2twlyrsJYr3FXiLmhCSEgkshu6u+tc3XlK0vHMKd1vz2ikFwZrJF3lUnOt0lrd4v6F/Ms/&#10;v2WCYqnFyeMDZbI+eAoRLq9oEzaZGz/ziBo1NVJ7jcxeKXMIZehIADl5156ogZZAYqpS6OHPQ62G&#10;p1vML7xvP6ueqofHlDmrWhzNV+ZrlZZ6haFa6ahrcVWpevjWDg17lmVWocwGGfBmOGiNhCrrld61&#10;erEBIBK4MxYXX8iw5Xc8gOblEvv9wgerbvFcHY8Eb+5mbuzSeY4kojkulcdFTeLon0ind6i9SVzw&#10;uRYb+GJ/H+xDtQIDrCzOKimeBobrLhS2cwCBEcY/H49uebPZrDcY4N0VkWHAd1uslbBFkLo3XoHf&#10;PFocuya59Esvvdh8XHxacfyTD18/9/47H7//rqZd23Ci0Woxnfv4w7Zrl6DigNiGKrl3+T2DGoSw&#10;AJUCqhhAcI70+8Kg4tPpCJelQdQXMwCPABwQHpoD8MqBOoZ6s0hHBpB1ZtloMk3xvPihxB80IIP4&#10;IFCdIUEqAXKQJAlcrJQmw+FgOp2EHY5jgbuQJNAggMwUzgViM5FEMpjcWlgaxZywoMHjIAqhGPlm&#10;g0wmMZR4JhWObE2srq/9VyGSoHJcIJxYXfdBA4fjyDzP4rLR6KqZj22xh0TfNXyXGITjfjr8cSgj&#10;MpMa7O3u7nYNT230zcZmvJnFxXmazkxNjoD04LB9+y5KQoNJY5cHy0U5NrINqB+YCqxp46FRwNkc&#10;T7mLVjy/+A0BOheL4MEvCTIA2z0WyaRw2SAyHZiP/09AJCRCQusNTwRFnyZwlCadSVKAv3QqloaU&#10;Y5nt2/VKe92pnnI+ek2F3F6vMFv8t/kqbVsp3H3qdHuJzAXqT9BqRgqjNNXIdJdHk4qvJ+a5u/BT&#10;vco0zd6qV+DAaLnMLpIDzNkrkKA5cHlr7FZzYbhcpftD01JFsxpEJWAWaPbi0G2VDGDOUYldZiCK&#10;9UCCDsnVkH6VCifPgB4vbbTuP2Esa7CUiO0VsqHyJq3wlS7Tevqppo6DKluJygBIWoNRYIGZIsiK&#10;cCoe8Cx3JS4jjks/gjyvV+jL5MafneqciBK1SleNzPhUq7Z9vXBE5fjEk/zVG7rPXXOVYiNOi1Ta&#10;4dZVSitw28omKzwLAMShUy7r5l0vfbtO2lantD3zRm9do6FObqpo6a+Qm0skuuqGtosTuTqFpa7F&#10;9qS043lF55WZ7fpTZqtvp0IKcthUonSCDJ+JZH931i7g5bOoxVED8C3WgTQuwzUPnH/8CHBND7S0&#10;QuF5XNpToXCVQYG3ON5yxgEZK7BX1Forc33cF3j1U88Lb5meOWWCNqBE0VMutvQvBTPbd890TDZe&#10;GH1KqatAT3h+rrrCBc0DKGV4F9Wt3aEbuwJVX63SdMG1UtOkFUiAId6DSH5tnyJEwusuA9TeQ0ze&#10;dxXNXqe0HGq+fnUkPbB1I3J7F9h0ELaF3djN3fwNLp0OF/2uwQKBNQzCyPAfOXztWToaAR5X/Cbv&#10;fZ9MKptjN7x+itiOBPP+pTBHba+ubYCY5QUvjlSk0jFcUQa+/OIsjz1/ZwxVQ8OfdGyHDIQ33AwZ&#10;SqYTsdhWJuELeodub3O3b93Y2ebyOUA1HJ+EpIr16L5h1xwchwTRzQMVLt/Dxrz08svxRHRudrq4&#10;Kg5soUrCr9sFlmNoikvnKDpHb2b8jhwD0EZvBUIUS2FF/mFQAoyGuwDq0XR6dWl2bnaKBhIO8JFJ&#10;OF3WHM4nJ5aW50Bfw8OCxEaxjxlLR5MEwaVW1qbi8aA/sHrt2pW2tqtffvnF+PgobA0GjVatj4c3&#10;L3193mq3/dcgEgArxwI7JUkm5w0nF72BRAZuTFN01L+gY+nEP8UUKM1UMgrl8uBBuFex97Or8/ob&#10;p9+82t71+VcXvvryglHbpVF3XG+7euXKpfcwXN1lKAgA+3DIC+1nMh2JpbYSyUA6GiukN+Pernxm&#10;nKNX/X5vHMOv/9P8I6IVR2DglUChFxux4q/3mlBoPOENEeGlFIcOrv8EIuES/oNAzIXUQPvAPvZu&#10;UNhAbXh9m/4AAy1QJpKjMtSN24eV1wFBgG4clOueOWV5Vt714scDJQqQqN1CWX+tDFQwSDZHtdxW&#10;LwVRrC+RmTGe42vXrg17y6WgqS2XRtMozxVACV1VLU4AkQqZdV+zpVLlwR5GiQGqFhDVqz0bNUqL&#10;QKLfL8MaW6WwVCvs9RL1m/o1WceM1Xunsll7QGUqkxrVo9EnZUZQgiXHtaD4qnDBP4A/7C4sV/UK&#10;Zdafnbb87l3TBnfnebn+GVXXKcNKpaoH8L0KURJORuKDI7MSUKbOw6fNsdt3z1vHz2mGFZ/bhRL1&#10;SOrOn05dFcmt5XJHjVR9UGX8w1ljnUpd0dxRhStJAKrCcfuxtq06uaFWCWioe1bVucTcEUm01RJd&#10;qcSMY1bN2jKxpV7WWddqqj098PXkDXhGUWtPpcwkkgJVtMFB8YXxygbNEaVZoOyuP+UGhCo/oatU&#10;2qqKnvm4QBBgEB9KXep8Xqw7rHKXyRz7gXrLdUKpA6cnqWxfDDMYUENmw2XapINn+5LQqFTIewGg&#10;6xQGdKtUOD71+E5rJmpbbYLW3s+sa1/2rDx1ylaDi2pgny+0HAB/8Baom7uAywK5qRPeRYMGCrYI&#10;kYiScufjJww/+kfn/gYDsOlHj2ng6fad1MOfjxxV4wlAV+WuComd75yFLwEaDwOUVS20EFJdOH8b&#10;iR66Z+DS86BPMeoizxugwvPyeQ8ci9UEvswCOvoRk8sbsfydibXA5kI0R91kQaPDaZgUDkJC0w44&#10;BzwLhyt5IgkG9brAMjt0nAhMJzdtO5ktYJQZXGE2vZ2NBzYt2wxIY4BUrFDFm37fgDzmmHQkmV73&#10;egGCGX4RwHSGeuf9T8++/Y7FYnjv3XdMRv1bb75hMRvfPvvm1OQYCG2GXx4nz4VTm2bszcyy8TQB&#10;EPlDiHQfPcCQGHLUu++8ubm5YTCYLl68aLObPv3sI69vXafveuvs61abUafTfPTRB5tbq3AylEAs&#10;QVAcilQoqDQRgdKAE9544zRAZCIR+/jjjwMbU7HQyIt//9P19vb/dxCZJMgUOu/Q6CbP5gqRWDi8&#10;4swycWTX370E0gRMKTZ0D6YP+2neS+D4sX9YzCaLwy2WyqzGjt4e16lW1YVvvnrj9VMGgx7+hJPh&#10;3QM8IUJhiPL0TSDt4Z6o150jwhydAd1N0mGCjFM4mvZwBorGZwDRjYe5B7LxzyASR6j+GUQiRifC&#10;xbYLdopJ4XfAUKtbfjJbSMQx5jlHETfYzK27uxxDEtlCNHsnyWynmfwnhhmRwlqjNNbhav3u8lPW&#10;MqWltNVVhR15AGEOEK3d4buSr8cqxBZgHF+Pp0Hf1Sp6cbFssatW5jwoNdSpLMjFlPZHjnc9ekIN&#10;APe2ZeUZZdcR6bVnG87Lvurr6t8YieWty4nA7d0nZe1HFLpnpdfHYrff7xzt6Ft/4YPBd5x+kVgr&#10;UqHifvyktlppK5HbSyR2oQwjNlYoHdPhuzfu7oZv3pVdGj3U3F7fir4yODaisIHAr5Hr9wGllXZ+&#10;bhk/+bn9T2+pP7OswfmZ27tVf/vk/35Z+9hx3U+bHQdOtrtWskeaL//8jPG5M9bnz/Y+/Xr3U6+7&#10;nn+rX9CoO3Laffi07YnXnQdlesfmnSdPeZ48ZT12bVGuXz2lXzt+eeGXbzrOqOd+Jrv6i7c9ZTJ3&#10;mQpEvblcai2RWyqV7l+36nriuyfbNg7Lze8O5A43aQ6ctNcoAZrdgN1lKmd5C04zB8ZXrrA+3ar+&#10;+dtWoKJCqeuQ2HFQYawGgdyo+aI3VS/VVIn1ArGmukHz5Wiy/JU2gcRUJjaVHdM8dsKAUW8V/fvF&#10;1hKJTSQB2HI8Ibv6jX3mL+/bnlV2HpZ11Mu7Dip1z7R0AkQ+JbsqUFp0o5E6saEIkUW2KMK1iYyl&#10;zTgj6LHjWoBIwEcAx5Im04FGnFCP08NVlhK5qURhqsCpWU4htIVKZL5VLZ4Ic7v4+cHHFgpiGCp+&#10;pl1RhKG3c/HD5g3XakbwokGbU8HkjnNyaXhxZml0I7YFnz12BxWHXuFC+JRjKSKRivNsAGMVQjPP&#10;0fEdxutfuM4lF0Hp00AqQTLjmHV2myQDK2aMG/S9LqzvGdDbTIK+mWTygEdZdIpEfriwEkiB4iIT&#10;NEVYLYaZ6XGgTZB5eC7sr8PnwuD/6XUTLgfA0OteP4b6f2Dw4CErqmzYgS3gA+Cgw2k5ceLopUsX&#10;JibGAPJgRyxucrudgJjvv//u8eNHCTJJQfvBpYBn0fDI6MQO8JwKBb1QklB6ILShcLA3ID19iwM8&#10;jVPUf3m4Br3kaTYVi29l6XgB2i4Oio1LAh3f7GPpJAan++4lkHse7/9JywPH+RAjaYpJrgcojBme&#10;TyEG0YksJFVcXJtOUUg/+XgkkAGa3GEiviVtPrUMfJ7NodZgs1EWR8sjxS/ghwyeDgwSL/bm8Abv&#10;hv/g+DG1HJ0JL6f5ggMsxu7n+9eCQW6LDTXsw5uDN8S/P8hhEiRPkmRmVzdodDGAk0FiwMFsvsBm&#10;mXCGTefzaYaIXh7Y+vE/rpfKnY+eNJdLnCUNakFTX3mjUdhkL23SVTW392wmjl4YOtBo3ic2CJoM&#10;X/SFjn1sbV/kLkwQF6aoazPU5s7d+I27I768djz+Te/a0XPOS+7Vnnl/75z36Va94PglocpVB3xN&#10;1lMrdddKLAK5u/nKZHfo7luXPQupW8OryfblwpvmjaomXGAaWNtPjmkOyLtLjnceOKn96Uk431HZ&#10;bLV7C9Sdu89Lrp2zzQe5XVCvAE84IVphrlSahfJ2gfh6xzz7Qst14HcVql6RzD6Tv/tMS1et2Pz4&#10;UXWt1Fqu7Dkk15vms3VSswgXIANRCUTYUaE0V8qs6CApd4hktmqVE6jfxaU8gG+5zFEttVfKPI83&#10;dlRIbBUSq/xCX+uVkTpACqVbpLTVwA4uiOgoAZYn1QO9rZfbhMqeioYOkWJAgCuOWUvllhqZE1U8&#10;P1wOVilz/1bREcjdTt7cjYF6vb07HWOSd3ev9azMh5j47d3E9m5qZ3cuenOGvFVyVPuIxA7g+B+v&#10;XP/vr2jKX+v6yT/aH20wlkuRn85Ecvlbd+7evYnzNOh0IpUks3loG3AaCHxdFMMw25vBTHWzsRLX&#10;xQTeDRAJWpvv99j7E+2e7kahjfty+NNVLrNjbHaFp1rmqUIt3yOA0lb1zoe5wu07PL3AOBRQe3FU&#10;kGcbRfhAb5u9TxQO4pbhUrC3sM6thCicVpsq+Ja8HAXomcRFr/iQOf5AaNMfAs6JMhb9FvGrzhEr&#10;wTUTy0RYLpblSSWyVw5ZRYFM+peuF0j4KZhjo3k2lmNieQa3HLqy8xXhnlE0NTCxPLW0noEqDDcG&#10;8stlCLpAUsCpoGoDaYvTvGcii2M+ULVhCxAB9T0VXdDlmChFMSvrm4AtmLd/BkpwEGoxXxmLZBBS&#10;zoCIBIEfjgIrJEgqCTWaj4dOoksmi0vV8kIbGGsqHIkl03Eyk4rF4EmxaUFPJsQHyD/cLk6Eum8S&#10;AYR45p7rePGuxUL/nzHIX5FMgUEqOSj3YDdFEgvr3higBbB6js5zOHoF7QZBRfhY7RjLlre9FPBa&#10;XvkyHDe/Gl3ZhGdDR6f7dwHDOEu42HgK8JcjMzvsin/JlqeDJDRHJCiOb0+GC787ll+0B09AQ8ZJ&#10;IbGFlwflCAwf0JBfpTdToNPRpUyBIjgAaDKdo5ltjB7Eq2lsf9KwA3/iN8rPFIIdSI3FCHqQRSqe&#10;Sc1vrNPZMLSKeTZDc1For3ZYaIiiUEQgfyaCXLlE/8hr10Uq6yNHO3/aYAQJ9tNX20ubTY83muoa&#10;Lr3yqfux4+2PvKp5pMFYehKYkTq8vds+QdbKzUIcpbGKpNZqmbtG7gLcqWgyVYMokxjrZepztkUB&#10;UFExBmrkxRpKNjCR0tNwfRrOr5Hb6xT2QzIrTiYBJSjBwI5oUgtUV2A0qPgUTmA6pTJLRZO5BnSu&#10;zFwv1x7/ove1tzq/GSMqZT01KtvfzvePZe5+NsKe7aFq5ICYJmA91So3f1/sd0MPbakJ1G5Fs/Up&#10;VfvvPx5BtGrp/h8vXisXm/Y3GR85rvs///jN//GHr3/8SgcAhEjlvjBJCyXux06Yjyjd0DwAJNUp&#10;3KCvVdcm+c4+0M78OA92s/LDIA8YPGlJo/GR17rAHjumAcoGePoAMLkFCucTss7DLdZKIHcqgCSL&#10;UNLVvsxVSXRlOJfcJpDoaxUeYKBf9AUf/8f1com5TGwvF5uh/SiT2g+c0JXLHeVSU8PVCWBBCSJG&#10;U4lYNAg1k4APGMkXaAgiQULznMjR2a3MHYwpx69bCbculwImegAK90Q3j4wPGz9BE3bgV557wrtD&#10;fK9p7atTeQ5JDX946+pOrpBHMAAYRnfu1ZV5FMjFD7vY8IN+zJKBwBadSXkDVM90aMZ3cz52K5hm&#10;CjQT3oqH5oCUxfNkDj51oG8+31Y8gflHtcSAbIL9RHhRf4sLAsrcrzJFK6JwZqU9sOIJbXQHV8wP&#10;WmxZnVzsSC11kmtasMyqlg04c/F+OtBNeV3EhoVY12bWtMS6PrOmgy2xqtmzFU1mRU2saVJr2uRG&#10;R2pNR6+q2ZVP6cRMLJ6ORuPJTCAD23QQaiuRSVBknCTRDQZaCyB9PBvDjKGLCwOSHGgywCKZSuP4&#10;NQA3g3OC4YGZcArOwdVxEQHgf75TEkoMqjyNmEDys8sxvgSfFJEn/VGvdYdO0Dgy/F0W+T8PkXBm&#10;kVUB+jJUAtpVyu/KA7Rn80urYX84M7e8yeRvAVoyDIfq+Hsuk0W3T4BtABpvMJUgOSCnOVzp4ltQ&#10;A8NOCmiyaJqCF0mtRVaNO2yIxfiYcXj1OXQmwNP4pJBvJ+Ih2D70IPATkcEF1LGM8CvLUFh8wPl2&#10;oIDyBLVD09s0u8MkwysxjozHo+tpwk+QQYry77DBXHrzJhPcJv036MANKrBN4Q5sCxlvjlgvUMts&#10;eo5OziWj0/Nz9rBXm1i3hhessQ1HfMOdWXYmV+yBhWveuev03Tu4FB9UHlwd2ylscQFA8N18uOr/&#10;tdlUdXNHucwkUljK5Rh48ZXrm79//doRuRZYWJXUIwRck1gqxPayJmtpowW4WFmzed9xQ43EqJ5I&#10;lJ60ljfa9zfa4Pj+E8aiwX51g/mzHnIwtvPCG8Z9GJfBWK/sQQRBpx+zQKYvkxjKpUZcOJC3MuCM&#10;OKPZXiK3VqpG5Jp1w2j4T2+ZKxSmwzJT9OatZ5UGkdhYr3ICDURnIMDfFs/B0wO4lgP2V3oqsM7b&#10;eXRT//4t45NKU7XK9ehx/Y9evl7SYP6Pl6//5NXOH796/bETalwzR6w/P0n9x9H2fz/WVifXQE6q&#10;WpwHVdo6lbZabnlcbi9HxyZAXhu6QAIhVXpAxhZ7UVHPylylTQZgpjxGI4wCNgHQALBWSB1ocudT&#10;Su3BFowUBxS7TApla7o4f+OQ+HqFzFSBfpE6IJ4Cuf1Ne7BcDCoeEgF+Z8XyAaDn44BUSU3vOSfm&#10;/c6lyNiqfxU+NRBp0Xg0EPRBHYMWMU0EclwsQ2S/1i+KcLgMsa8c43K6BXx09OIo9n2s/CGDnAuw&#10;d9hRK7dWK5zAJcuVvc+26kABMnQqix4/yJiK3XD3Pm9otqGasQyb4zgGVHMsnRhaSRD0jnE05pqI&#10;YDgumkuvAy4k8wCw/HwzwIhEIgYVE86HCgjsMs8kY2vGHfqfhC7k5RTFbFnzZIgjwxjb4gHLUji1&#10;nEMOhO4+6DpOrHHUJkNsMeQWR/nuKUtgfABkFIs9Y2gkgQAEfDyHtRXDOBQYgk4sJ31OOM2/GQCh&#10;XaCAfwATgkJOg6aExNHBDru2QLAWLQU3hYIBCYjrCYIA5RA9C8iaU2Qus+zzpoAL0ThVES/kKQ4O&#10;0kJLwJHJVDQLshrIMlIlzD9w5MiG8wYZhixlgOpS91zHsSB+mEUW3wdsiztgxTMBjOBtMXy+maBj&#10;B54zm6Q50PnA+/Krm2GCuukLxNBFvvg895KCywFeYZsDUcAwCfJWBiQAvrzvoRu00+i+FGdSKzGv&#10;aZsAbZ7i4z+yZAZav++GSoPmtOiteq+NxT9xVV/8JrIcNMJkLpfM5SmShn8kvBKQAVkmGFhvT/k6&#10;/FPX2aXVwJwutmalI+OF1HohvcmkFwvsRo5aLTDrefqe4f4af2SjQHu3af82HcwzkUxya27FzpIr&#10;xT8LTBgkCUnDa4gxdDR2c7de3HZErqtpaBfIQRiCtHRWtHQLpZZqqeHz7qhQCcBkqwA5CZpR5pBZ&#10;ErUyTWmzeX+D7cBRS0WDGfZLm4FMuYvbcoBLsaOiQds1nhJJrAKxrUy+hyCAHXs7wGIUFoAJ43SY&#10;Z3k4u7HoF8kPaABBQ3C5b7XAUmXtwma7QA70yvTyZ7310q4yqL1y+2GV9tg5dx1QWlzrxi5Cx2mL&#10;UImRI3AxGZUNTAQIq7JXA4wCoZNce/ldw/OtmhqlueiQVMPfC3gfbPlhIgukcH1y+2fya5d6twLb&#10;dw9KtAfRJVv9JK6mYMNomHAOxnM0ggmVFrwLoJgSngKtUgGGYYoONBrLJMBeMRv8T3hOlQoAzvqk&#10;XFONpwH6YNCj/XJzjbjr69EMYG6J3FIhwynzAE+f9UZe/Njx17eMT7UYcVlzpHJ27IE9DbTdec6x&#10;vO7rXfINpOnkwuIyfEmpFHIW/GIxbCKuRp0lCrNzSWDrlffi0QGbBoZYBMf7EAk7D22LOxU4/uOs&#10;UrnKcSlzjEdX2eKsU+h/dcpI5AHasLeKpzn3wbH4zePQNlCnFFQpYADor5NEfMgmZ9bCidwtvred&#10;Sq4BRBJ5Bj539K+GRHinQoDIFOQ/x9A36eDCWNs29jKh6P7OLXBVEoL22bPIh6B6QkX+1lgWQDbJ&#10;j4bzKcNBKgZYxveMUUQGfoqDASNDLYjTHHELRpCA0cWRqOLlPDhko/G1Do5KAB7AqQUK6j8OCbBQ&#10;63EGMqAFwgifKygH3gA3uCSdzWS47bVIdiNxI8ls8yFsMOp2KAb4A9V/z2MUu9SKY1M8SqI2h9SQ&#10;QgLbSufpFJdZJiN9uMIEl05jqLQH/CIhf9+HSDhYNNgH3seLaziOQzXJRGR2BoO7gW7N0mRy07qD&#10;DtjQnmQ47NpDgIeyC0aSkSi/KDZAJC914ZKizycYPAnNcjNrIfjmoCDg/GJHYfGOeAJ2iNC5rD+6&#10;rrtJRVj4EPE4/oqUm3dZeND4/Oy1GMAcsb0FUskSiWQkmQRtEcNVgzNp0NQF0peKjIeXr2d9vXeI&#10;EEfRUF6BLRz8SYGeQu8HJssB14Q7wi6FhfiA4UEw7ObYKzSMWpqlhhcX8UvFYW6E8QIbZ8nkNpm/&#10;RWQhExkuT3PMwFqiUgU8xVaq6i6RAoW0Ars81TaIy+3LAZvM1XJHzam+V85PljUYDzRaoG4DaRJh&#10;uCCoe9ixhctRSRwoCaVOgNdLg16AG4CnClR5e31e98wO9e2g3LBI3GrVrvAhcnGGCXo7oi83Mko+&#10;zT3DAXd5P3AoUatdJNG+fHG0WmEUSsxfD9He3E59k0GICI4zUoRSrUAKcGmulJlwHVTYykxAuCoA&#10;cSQ6QZPBvrH9x7O2qqY2+LVMBhgH6t6M87UbDED6gPpVyuBa8y9OGX//nu7UV+ZO19iJy7O/fsc2&#10;Hr3dfN5TgrOqTQKZQYBBKAxAeKHxwH0MjGQU8DeFHUgBUgN+WtqEy5nxXBhuhFYuNQBHxlW54V6Q&#10;GvY8OMuUnidaDL9/vx9KTAB8U2aqVRjKVH0A/c+eVv/lrPn1a8M1IMmh6ZLoDyrMolZjvcz8uc3L&#10;ZVMUE8WvlKJIEvZT8bQvktqk2NTKxubq+loqkvBORA6rIIdAWu/D357reBEKwYpwCVaM6oa9tFjy&#10;KCngYI3SVStzVCug4XQekermqDvD6yT/NcInzfMD3iUD7N43j+IJZwmyLAeqChf439jJxgBrSERM&#10;+KyTsfhWcg3kJ3aUs7miu3E6da8OYmccG9tOjrPp9RyHfnX3Ur5vUCUzTAAgMgoVHDvNHjA+0Bn6&#10;2xWNw3iGUPchk4g+GX65MTzOhx8v7hSjZtCZFO7g/Lf7lQseikqstgFUQdXyR4H2AqgBlgGYhnhM&#10;hOoW5w1KAzIG5wMWIap4g7G1yA3baKZnlvUBg8J1peDmwGoJkte7PPHEqlrslICyKtJJHivhLiQ0&#10;NgUqGF61AelhMSxOhsxEANn2ILIISUUKdt/u4xTswGv4+qvPvvj8Y5fTOdDXr+lSn//8i+vX2q5d&#10;+kaj7vr666/Dq9YCkErEeHwBiGI8IFJczhdMwA94kC99uAsPtZh4Htgcw6xGopFYBsqa5kgAPsC1&#10;4n3BCC6ep9LpzcEb9AYHFJUfmMNWhU0QRKS4qtmDBskC/oLF+ajgHEcRZBK96lGck3w3RGYnuxVa&#10;MjKhgR1yM8skgfmzuTTBZohkLLnOYVwTvuCgcYY74hg9aAdsFeG+Dxv+hE1ChoPWBdvztDe5w4Dg&#10;oQG+MRHQCBSVpjjIcIxMBxkqk89mUnd2QUDVytCZGYgG+uiobIqL3WUYq8ZS0aQRvta576Vr8i8H&#10;RY3mapCBKhSAOB2Q5zWAg6AfSyU2ARBJqQNqsvzqWLncKZRahXJrucxSKjFVYChyXJlLgMEsLMAN&#10;gVGq9IuVOFW5G3v3kI4BqXFAmsUzi1apQk+9aqX5kNLRdHnwmVaDUGmUfTk97Es8KWsTKD0iPjNA&#10;KkUyI9ZtDDLmrobjqLLxz3IVqHh7bUv3QixbUYQAlUfUAiwSlLsLMlDaCGiOaIXiV+k4CCB+qr9W&#10;Ym691H1YqSlXWJ5XGN41bgpbrUA/AcEFuOAPUDMLn2GgvcDv4Fq4Kdwaud7/Q91/tklyXGmiIH7L&#10;ftj77L0707cVSaC0gKBu9nBEz9Nze/rudLO7qUECqEpVEARBgiQUoRVRVSidWmutdWZoHeFa64jI&#10;LEHse8wzo7KyqkCA7P2whYN4PD083M3NznnPe8yOmR1rGPzij7sOPsnocHgNwAjPYkHuN09fPgks&#10;Rv00Dp2o7zn53PjfPtv3zRdGDjWOnmhgLLKp9UjD0M/a8uInn3g3Pmkejz56pvvos1MnT7e+2Jf5&#10;Zn3LTz+c7dwsuTBuUA0PCktgmOTW55JjS5mpim+V1MJkdDQvZNMzwr+8u8CIOVvfiDpG7wDHcLcM&#10;HKBgwEccw9sdov1jCTRRSz/6cHkoomedatqqZuxtMbi+BYXSJFlRbZuneXVsFLhmm4hVNYUXxRzH&#10;5xSJh/abuqiCGBpqXhaCAPGvsB6ZUuIWTK0CnWRdeIAqVSyxpQItWvpMi6mpy2XbMn3xbogMwahc&#10;GghskQpABGivUAf9XjGJaRFPojja0SVF5gSeDfPSAr22w6gczM2gxSJ3b4JHwOpBV3UpdjlwTdij&#10;aDiBBfopbiaH0qUJUcmgIkQlLsobspxgUSkEPgN4ByYr6oaZ4WWTspTwXE9SqA8BF+i7e6iEQr2Q&#10;tMoiPkGXNMtGMegnhNTKWlmZZstiWmBvrgIr1miT2FDwMoCn2p/hGQgOcF98Li5Mb24sv/7bV/v7&#10;ehRZfOvN11tbrmWThdGRyWeefppPdLmWaBE43i4NBBwzkcvRYnA0OxA1oqsK4nxqJ1aPqFPV8t1E&#10;QYikTNBc/IQlHu6ANeKFbQ2uuscnyg0kgg8EtSYU1jSOFjJiQEzD0NQlQbScxDF4Ps+cDOkQ6dMu&#10;F1YAUnak7KzanlahBrNkNoPd0FVdN3ke7teLRTfD34J7h8W4n4T3vENoM0wrx0FNXRbaGxZCfIC7&#10;K0qKwHqF9RcvzR9oHD5Cc6jBF/oOPtP8jYbO5z6ehKmfeHr0r3/YDkL0yJnO566tPvjTPqDSoTqW&#10;JU7Mq/cQbUFD5BEnAZFHmkaAsE+dWyIQaRg48WTzIZqP3EEL5YLIAElpymD/4Yahk6d6f3A+dvgU&#10;wKLvz3+MoHXg6OkOmn18quvYqX7gy5EzoLS9h58bOnpq4LG6rnlt69Tbo8frux9p7J5Wf7+QNC7N&#10;ZI42dcOMaZ9uAqM7yBGwDHc+QqtjdDxE20X0j2yIX2kCFI5QlF3X8aWmSUDn8abhI090PQwob+o9&#10;/AzwtPcbp5pXzMpjT7TVt8V7Cp88+FT3oScu/3xA/Nvnur5Rf/Urpy/8b9+9Rvtwsd8C4wBqhxoG&#10;jj49+khd67VMBVBIBTjdgcCf+g12ljGmz4Onev/ih9e+/NTHR57E+/YjymaYNfjVppZjT7YCXv/8&#10;JyDIPaBvuCGwG4U/Xnd1KHOjb0NJiNXZjPFif+Hh021ff65rKsUjLLAR5dC6YPEEt7kUn5W0PC0f&#10;6yiGTp16vuIv960H1z9JGZXzE9K3z7Q8Wk+j8LQjWMPwiab+g/V9Dz89dLCuD2EB/NxDp7potePG&#10;MdBGSlFqGjvZMLDCO9AZ11Ir0FjbWYpmEQzBs0KlbUsThSJLWzEtE7bggPjQzF0QBXAlSzE9XRSl&#10;hViMlykGgp3Lhr28vlmuVARRVHWN54Vy4NGKZ7YryNlyYG3BZrkhLjNWDURmnghmbR+RFKx+j/KD&#10;i2ml6bKZJAMkG79L7fcITe9hnV3FQhrFVh1vYW1TVGEaeDUEvxQmQoA2IR2uVjxcxnCGBuWt4oxj&#10;rrhVLa9wmqk5fmEjPbKWm5iNzMJ0lzbnVzKj0dwIWSgboiEeCmzH6xLSaTgVyRQ5WUOghzCOwNfS&#10;TU0kJkTWSltS04JvBsBRlRXKw/cc2Q70spPhE503Heq7YxiiqTKP6+8YrtlL30LBTWtCZNXW2EKz&#10;VHfhcm+OJ5QroH6amR+q0qbb4NUsGWrn0ygW1WROsmjBR8TdxLotTcHnrhDtNz3D8ExJrRTFAiVq&#10;4bYoCbtJ1VLFZO8NM+8hdrDxGgraLxSAGqJdHWQYbcmE1sJgaAiRhDw8Hh2jKolsUu0DSbc086aW&#10;2zZzCjkZnUJpds2N65Wrl6/E4/Ebt7YisfUQaj9dFSCs0u88iTL4FcV0ZZMyWn0PpBhoSZqhSrLv&#10;qvbNm1+uv3IIoS5BTO+xp/pBu77a0F1/HkxwEHHWgad6Tjx56Z9fXfjS968iDD9U10ubhbFpxbCu&#10;UPAnWCQdNPSdqO84dSn+EACuafxh2hgWhIuGqiFE0+pBuLq+daa7/tLGSdyBgKz/C4+3/dWPr33p&#10;yY6//HEzjr/0k/Y//8HFv378ysEnu/7yu2f//oX+JaPqfvIJr1yfLG29MRO8N2tcXnReGZGPPDPF&#10;uv96gHoMFm9DJIRCyPq+g020zu6xp9qvRrfema6+Oyld27BONraCtT1SP/SNpq5LG+X3Zyu/Hddb&#10;o/73f9PVFS//w9MfbvqVh+tajj/ZdvjM4Mn63oOPX/3KM/0nT13KXP/kz75/9a9+fPnQqfaDP209&#10;2ND3pSd6/vLxti/XtY+KlYtL1rGmQUruQchfT1ukoUhUjJ1OhoH/8N2LX6+/fPinrX/xw6tf+Gnb&#10;X/zg2qFT3V9uuHzyVNtByt9u+cIPL//HH175i8evfunxti/8sBWE7vBTLY3n5440dM6mtAd/dPGt&#10;/viJhs6WFXltLe55ZXDIPJdNFxOWr7Hg16BN8TXEcZIhGaMdkwh6KA/MNUsCT0t6BYHob79wfuxb&#10;DRdOPHXtWP3ogzRc3nHgdOchyrHvPEocv/vQma6jdd2PnOrhKzeBGogEqZPR1kybluAiQ2Pd91wp&#10;G40ky4BPvUCpjaqMkL/i2cAIw5Yi6eX1+CLooqETLvBcDlRtdm4Bhn327NlTp54sVwLV4Exb9k3g&#10;Zd7TkvnNa1U7s+1JCIAAMTAoWkyXaEdIRJhKe7Rpla0uqdxyMRcH8H26lEoplDMUgS9otBUM+IJn&#10;AUZcvMUOyABAwoMwpgxRBQc3HD6x2RVPDawnBxYjE+vJoWh+YDnTuZTpX0kPr6X6l3Jda7kuxyeS&#10;iADZ9jjTLbkV3fHdVLakaJRtEpSpz8FzYXEgiaJp8jbC/zAq98mjAPQd35BVgBhYVLDlKHKs+bqR&#10;NRhLCyVMvbwDImvcDYJ2wieuCCU8Dk/iZXBMXYHATVdGgdBCbr6nasRcfcPTIr4aDT99NcYV1ww1&#10;bqubnr7h6hFTWvbpmnVP2/C1jUCL+UrMUyO2tmIJBUOM4IdlPe5r+C3dJOCXzWx7IG2o4oKS39Qy&#10;g1KyN5TCRpuU6OVjA5D8Rnd+vTu31lXYbC1sthQjrem1K1y0jYu0KLFmiMo+5ehVuXRJyVzediOO&#10;rWuaoukSInH4Z7iyWzdvbW9dv3lze3VjMexRDqviUySsmTvOeOb00ppq+7gty+sUdZ12iYPZaBJn&#10;ud6P3xx6kK0NcbRu8PBP+7704/Yv/Ljz5E8uPP3h1H9u7GiOBZcX/f/ybNd//H73X/+oE3QDoEPo&#10;0zAIzvilU5T1ErIkCGLY4zTC2/3qKP83jdcercf11BdJgIV4uQGReOeRhpHDdR2vdS8//t74V+pa&#10;H6YBloHj9YgEuw/QRgtdOKbtvZ5GHErx78HG6UMU1Hc8Vtf8L6/O/tNrPQ+fbj9aB3rV/cgZENX+&#10;w/W0tDj4IJ6yDyJJwI/O9B9t6gFPfKiJVpn8akNHpnrrSz84f+jJ1qNn2r/93LVHfnLh4JPth+q6&#10;T9S1N1xaH5VvHv/hxZnC9hGKNzv+ww/PH23oOgk2/eP2A0+2xs0bX3q85X///tU//8HlQ0+0/e8/&#10;bDvZ1P2FH7V97dSFJ34388ZYCfQZ3JDmODZ04KVq3BafqIEHn2r/Wt2lQz9tAVmmaUJUnz1fbrp6&#10;4ImW//jda3/2o9YvPn7tP3zvyhd/2v7gj69+8cdXUdtferz1L5/oOvzkxIYc/NtLwz98Z/hwfcvF&#10;+aRO/VlaXd2T4+OjG5F1SDabTsajGxtrLW3NopwtFfi58dnRiZn5lRXEKKKcA2lSDakolRQxZ3qB&#10;VP79Iw3AxF5KP6KRIuqcPXRm4HDjCFjktxrONX44bVRvWI6V5QREyD45fsUwhJ1+tJ0BB5qAa5qy&#10;45iqJrt+uCOVafvycnKyIEcROFu65NkyzycABysrS7///c0b129AZFowkQZOtw2hmOgw5cmKAeYB&#10;q6dVcFhXoBZ4tMYVKfOO/uMklFw1lPXAKjKFJ8JRU/i7hfKad1ECV1pWOLpAws7vJAsCQID+iMLH&#10;x0YmxodNA+cJwmQplkpMc4WEZpZyMh8trr136eWVzPhqfnwlM7SeGVhPDUSS/b6jlB2DNqRwqrxk&#10;xVIlE1XmscXTLHCjMKaE7Ky2a9KaRABlnAG/pABRt3DeUTS5bBWVjfYtO2951GmGb0NB2VDO+0Lk&#10;/QW3ICGIpO42cEMdLeTkuyt6LLDiVTMJAcxBTGHN1dNVLV5V4xU9c13P28JmWU8GWqJqpiGBmbak&#10;zcBIefa6LuU0OVYxEvghoBMHW1bSkubLVtbz4p7DVVy+6ubLFlfZI1U2cAzZcgVI2RMDVwocqexC&#10;ZLDOgDaxvC1QOF0rUJ8x9RPDVRqKAh5K7ccXiqVsUeXlcuCEEOnvf/c/LNCwSJo33ErAOn1cm5La&#10;Xc+ueJpmSnGt8lhD9+EzIwcf73jo8Z5DP+0/8uTQkacGDz/VUXch+ZWmyw83XTh86uq36q/965uj&#10;DyIorhthnGiHM5LQ8mI7wISDk2dooPabT579+bsdv27bONAwSinTBFWUS3i4ruvYk1cfrBs+Xnfl&#10;vz59JeX/vm3TQ8x+AgF+Y9/BhsGrG/7zHWma9/3M8HFaJHzoUMMY7Xnd2HXszPB/+9nwL9qXAFgH&#10;G4ZoO+y64ROnuoE7MHL6vIOv7QqCStqqofvYmbGjZ3r+/sX+Zy/MlW988ovWpSfPrnzjZ0N/82z7&#10;4VMd/89/af6zHzb/1Xc/PvKTloefHv2Lf3tX3L71xcdbHjw18uc/bH7op+DCww/RnmUt+a3rh59o&#10;eeipLsrIearzC091f/X01X9o/PDXHalv1V+Stm59ue4arQzURBAPiGSxNioHHoJGwx863fbV0xcR&#10;aB+u72EjVJDeRxubv/L8OGr1xNO9j9a1nECtUrJ395G6lkN1nV956tJHo8mU7v/y0jhC8oO0edlQ&#10;52yCRj88Y3Cg58qVS+fOne3v7VtcmJueHD9/4Vxzy+W21svJzezUwFh/T1fb1UuOIQh8mjIrbAWE&#10;pWJLIniea32t8SJ1lTKIZNJJE0brx7/S0Cb5FeoCsyQYvYLfuQi8oFE70RskzPVxaUhag3VnMyW3&#10;bApmyrBZNnGgLkbG3W3JdiTTEk2by+TW3ICgQRL5dDSZT+WAFIHn3nRKfPxKVU8FCE5JS8PuKSg8&#10;oSezbjyXBoWe/9nTsejm1OR4NLo22HtlqLejWMxnM6nurjbKTLxT82sSQuSumAFl7exM7NkrwEdg&#10;iCgU3vjt61cuXZ6bmT330VmuWHrn3YtTk7Pvv/V2R9vFS5faevsGzp09B2JM+1X4ou8rhi9pdt5B&#10;6GnDkdgrmwnLK1P2vk8DsxbYt0crBOPdAXmWZ+xuRAhirtOixQ5tyWUYsgXW7MgAq2Kq3TLjhKfg&#10;yzsDwsR+UDxU/h8BkTuCW6DZGOgCenQj31uxBJZeBKpkwSlBECakeLSZypKBTNMRaCMaR9rJEiCv&#10;qJVBc50q0BaO0/T8cAA6vAnAxfcpwxNRDIEa/cqkHl82WMYEj9PY0nWUTHBPQTRk45PWScafumOR&#10;V6G0e0u2LA3+GZpnWmzmjG1JOU5OCJ7JlOZTITJ8/X0nIVAFu3yzKFIHh+fDOVuqUUSkX7GMouH8&#10;92evwFa//WzH3/167iQNv/Qfqu870dR2rK771x3FV7tXv/PC+Q3ZyGZWJpPC0cburwGJmoaoe64e&#10;NkxJyId3E0qYteMOQycae9+ZKP7fv+ln8xoplzsUWngCcqr5cCNC0b4FYes3Fwa/81LnsTMjh/Hb&#10;pv6HnxmKi5XB9QK43on6/pMU9PWcqG8/TqvDdh94evTL9d0fTnF4xPG6YQDQ0QbE0a2U6kws8i5w&#10;3JXDuKCh+8GnBqfzdjrY/kbdB/wWrQL57frmd4aKb41Jjzw78ldP9n/hJy0P/pQmyQCADv30bPLm&#10;rb/6yZWHftRy4HTbQ0824z7/4d+ufOEHLd3r5rea2r761IVjT7X83YtjX2+8/MzFte/8qvWrTw8+&#10;8uzQ3/2ir5f75L/8AlWBwlMnA/FEQvCQo3U8dLr1m41XT9AGat1HGoHp/ccbhr7WeO3vXuj/5k8+&#10;WNOCdX3rO29MH67vP9QE1kk8+tnzk54eS2XOeeqyur39zdO/e+RU12AEZk/pHA4MDI5XoSl9CESg&#10;BjAt6qEylOWxSHY1EwS05bVrW1PT0xyA0ZR5oaQphYSk2qbyzWfb8Wph2zGg7D7ZePWRxrGvNHUA&#10;RRCXA1NodQnf8l0aIaRA0tJWVxZSyWgivrmyPM8SJAGRkuPZJTU3H5+IFpY1Haan2Z5cLKUsW9YN&#10;KZPbyObWBCHP8xlTpTULTZH2STZNwdNWyvoq+BcMB89iervTVbWLj+yMa5w7+0Ehn33xl8+//sbL&#10;b7/54vNPn/mnf/7H4aGB3p6ukBIyqf1kR/ZB5J5jso7acJDM9nqFgDxKIviaqcj8+XMfLSzOqEpR&#10;LsYyG90eF8vGphUxnc9slN18YOcCu7Btg0Vt2MKGLiwK+XVFWLHVeNUVhNxG2c5V3GzFyUO2vWLV&#10;KW45xYpbqLqc74gugjmPnhKAr2hS4DkVKyXEOqq2LLO521XLstnCnRC0LJwEBBAZvgORZzQGgQ6+&#10;3iPhtyFPZipCrejTHhSergjbprGta7ecXGmjI6BNFBQ0LRica1N2u+VqOQ5qRMPEYLy6nPNt4GnI&#10;4IjJo4LKCN6hd663HksbtHSQRPuiOfCZskN1zdAKPwlXl9jBcRzUhJUQ9c4El+1ImIJA3+Kd8RP6&#10;pNdGXdAmCqQNdGcG00BetquGCR9ilQw+VcL1wGJ8dfsRdwpKHnqUsIpQlezmhhNszS6uoip96tMx&#10;QSNA71GSsqFxWzcfqe98+PTlMx/PP3RqAHHucVoiFybd+fATzRspGh1P5udzpcWiWlyMi19puHqw&#10;bvLBJ/qON/WdoIW8EB1TD+YJWqURKDByon70oacHv9LY/Zu2+MP1fTREW9d/nHElBOBHIU34HP3p&#10;uzNfPdX367H8ira1pmwdaep7uK7lGFvozLz5iayqXPn6PzS+c2G5ePwMMVDgyMHG4S/V9f79M5cH&#10;E/Kxxh4ITRo5TZhOkSwxNbLz29ZeE7Y5DPWvNfXFdO9bdZeO1w91R/RfXNz4L88Mfb3h8kDKB3w/&#10;3NR1+FTnw2c6D9YPAtb/vrGruHXrRFPvIdqYm5aePFrX/g/PfHxuyf36s11Hf9r28FOdf/mDSw/9&#10;+Oojp9v/7Afn/7d/+ugw5XsSIoNFzmnlczP8V+qbTzR0oajUx1fXcYi6HQCRV79Rf5buTKnmfSdA&#10;zJ/seahh4r+9PNKzWBKuf/L4q9fqPpgAGT9wZvjBxsGTDb3/98sDhiFFUlOWlZNLCYRjJTMw3ZKY&#10;67ppRbds3nMFQ897rujbgm+XAkcwzNwNKzd0Zd7mKIXFd0Fo3PW1tcnJ0bX1Jb9SNiQhsIJts5KW&#10;AjTrI/Xtj9B+5R0nGq5tKOVz4+l/ev6CYldcuwxLoDQaWsVWg1Rsw1WVUqFw/Vb5+o1bN7a3gL+2&#10;a29EN03XVuHrXWUhMuEGuigWHUujtfp9WRQlzw14LkebN3gyGIuYMizFY7mcYj7aseUIpP8eAk/N&#10;dsAhWFI5DSgjkA81fKd7DQLtBdXw1ZhvxG2btiGDpeB8SBFql9UE9HDvn2Rle/7cC5H4ZHZkrCwv&#10;jI8NW6aaiEdsS9dkMZuICoUNjY+4WqSUWg3UVNXYUCNX8FmxolUj71tR2wJ0IlpNVqykq2b4zFpg&#10;RgItWTEQsybKWqyqRx1hJbveJ2ZaheyFQuxaRYkiGFUVARAEH1cRFq/bmYDS182yhYbTLH+nh7T2&#10;Xg+IyR6SBH3yiW4+0gnhNjtKTLjNdiHeLsY7xFi7GKNPNdGixa6pyYtass2InVWLF7Kxq6VE83Ur&#10;7hFBg4oQrMCVCLIuyVoRxBG17LN9NkzTo9JYLBmVIR0tQKvYnhHPCxyonseCDGoG2mji7rRHyOei&#10;un9QCCJZYrkFb0ZJtnqgekKqREn8dP6+EIkaDFUkVBeCezaQV1BMidJlw74YMGWZU5OckJHEUnH7&#10;+smnmicSqlW99Xc/a744ntzUfKlyk9+6wXnX5/rmVU1KC0tQ3JGV2Gxc+U1P/Iv1/Ycp5Bw+cLr3&#10;wad7jtYPH0b82Dh65DTYZddXEUfXX/3q6UvJG5889uSVk/VtjzV1HK1rPVHf9mhD61camr/1dPOp&#10;jyeLN7cvzxb/50udTe+PWTc++cefXea3P/mHX/b90686I4mSJpUsv8xbTtG//vO21IGm4b95tuPj&#10;yfwi72a18nBMJqrb1At8OXqqFwQNqPSp0vtg08jh+vGTp7smijc7osbZSeXqmn6yoeWLda1//0KX&#10;sXXz9Qn1g9GSVL5RufEJH1x/e1ruixuF3//+4fqrh0/1n6DRnoGHGgd+t1z+8unLh57AGyGO7j72&#10;U9rX7PUF493BzKUl740x47dj9mtjxqvj1oUpbiThvTOlvjHjvTFhvjGmvj6qvDEmvzdjXlzzV6Ty&#10;o6evHKofOHyq+8SZkX98dfqpDyZWSx5fvvn1uvav1Z9ruDj1UOPYidOIeeGHBv7lN72cJJkeJ+oZ&#10;21UUfd3SgS6I29JKvl+MXlGjl6T182rkohK5qEbOa5HfFTbOKpst8f5UZjGXmUrlZjPpxdTm8sby&#10;8sKbb79eyPNzkwuJpVRiOZtcyQppIZsQ02ktkRRj0ZwYycSXC6WUkZuPluY2cvO4ST6zUEwvCoV1&#10;O7vup+N24G61Xml+8ec/r1a2xWyxYtGaBA6wxjc7u69l8nFOLkpyCfzGNCgvxzaFsi/KQjIZWSu7&#10;olqI5hZXCpHxfKyLS/R72qZPaXCASJiSZVnG6MSiJINPgJ8CQ+/QcwggkhiWGqmYa3vjKmg4U/I/&#10;AJH3kxAi8XPfc95+643fvvbKS7/51bmzv2ttuYY/R0eGxkaHPz5/NpGMxdO8YyCkE4VIV+BSwrlt&#10;qrIh5gQTTDgAvwlkw5NSuQT8Am00QGbLbJN6OaSqU9q2tOuWccPOK/lBKToq5vq5TEuxMGoUOgOn&#10;QEnceAtHg3Py7aBWwlAe2LJLNamYBZ+SY0Wf3Av8DB3Dt7jgqCgZE8+nnEzXkxDPu/JKoETKVN1S&#10;wACCDX5R2mcsJ3II9mkmuuXbChyeptHwDtqQcJA4GuibRcN2IIxBZT1T0r0Ax35glbgcAAV3Y1zv&#10;juJC/r0hMhTqMYSGEQ/VfD5ZJIgEWb4PPkL2QCQEb0EbeyLgymYV1umhV2236lpw+hYv6TnezRUq&#10;1a3Rdb6UE+FLbMu+7iuarW+kUS+3Mglp6IPBCiIhC9fme6b5rF058VTb0fqe0+dWxkX37aHiUdpr&#10;tPsEra3d3bcpr2ueWr3l3/h99cYnWzcrXmWbHJFfUSs3NH/bsGkz9LJrbIP2m5KRny5bScszyoFi&#10;eX7Zc66MbeqOV/U0XSnALQHf/YqfFN0lwc1pfrhuMxpoOimB9B1h9PDoKRbM7hLGEBNrf+4IDdfg&#10;oO9EY8ff/mLmB7/pebSh56uNg482TR2ra18pbq/JW481tjz5YvON31do0Sx76x/PfPRPv+xEdH/g&#10;VOuBp7oP03hU35GmgW80Nae3f/+f6s4fOd3+xdO4Z/ej9a1frWu5tuo9euoannWY+hm6H6JnDR+r&#10;7znQ2HGQptCM0JbiYLI0O2XoC0+0/dub4wdPtR9v7H+xNfGtunNf/Xnv//XsxQ37E8Tax053fqv+&#10;wrnJzN8+0/n1Mx20fevpwec+GLTRQK7u+JrrS7HUIs3Qt+DO5TLpA2tdXYKQDsDC4dN4kBp19uqK&#10;WbSFYsR3BdMSk4lILpvEBZuRFSgSfguBStMMPN8QVV5Fu1gKGCtsxIDSsN4eYnMOUY10vpTk7KGZ&#10;3PAsF0kVbt74/Y2bW/FMtLCRL60WCxslvWQj0BKL0scfXejp7h4ZGurq7hobHb/WcuHy5eZsJv3C&#10;Lxr7enonJ8fSsZieVwJDrVi8q5RoCQLXIbUHjkBLEDwikHPLIfx9dohEacPgqXYmlM8LkahSUCJZ&#10;4uKxTV2T1lYX29uugUkidoxF1xPJFCdaAa1jJAibfYGjOrQghWR42+sx1Bt1niqKkcqIhaIJ/KEZ&#10;kAwicWcisOAunoyIl1KpULGWWbHEspMtq9Ito6jHPrK5aY/WLEOsi5hVLgNg7yznA45rhmK7tM0/&#10;4eidgmiR9XTufKKyArA9ikntm07akZaInVLnYLgMuBJ4BqAxViixaVA4rwA9YWwlEcbpwvhcQ68g&#10;yHe0CtwgyK6ztRYpCDrqABVBi6rrLD1zX0Frcndm0h8htXYVRc5ES9Nkb5PG+2wDTcCleWp7ADyb&#10;D4smhzaA1UIkqCQTNDACmXCTCUUplj1zyy8bgjl+bn3s7NzYR1OjH0wOfzA+/vHs+KXVhfZIrH89&#10;PoXYQap4MAM9cCl5aibGd87nI5xXKGpDZwcsk1ct3ne4taIbdW499lQnIt9zwzGEQtXt6tcbOo6e&#10;GThSN/Q/f90Frd2y4PGA47QT/CefwL3gjRSHxiJxkl7NMmU0B9pL871tuyQm+nxfdJ2Auqsdo285&#10;Cbu1HENWaUVoKEdAM8mMqg0FkkDkDZpFai3kjIcpywcI1Xu0rgOfNTS8N0Q29h1rGEVwfeiJ/gMN&#10;va/2bR44M3Lw6b5jjSMnTrfHIsW8Vf1KQ5t5/fe2wgXX7VevdE9lZurfHzhxpudI08jxZ/tpBJ94&#10;a/9DTcOPnr72dPPmK22Rdzs22hP6O+PShnfrkaeuHHyy/WDDwIG6niOnO040tZ+kpT16TzRdfZi8&#10;CH6OGBaffcdRvNPd3zr98fGGnkMNg2dnVRDtg6f6DjX0fal++EBDzwmg/+mWb57p+PZzvWPFW99+&#10;6u2Eu61UqpYGrmAhtECzUieRRX1QVJkARN9AVKvonOOrENtXfM+QuETVMSK9C3KyWLUDUBvLd6AY&#10;gWsoquDSRCvK0gNlg7/yaF8TRVILpiPrOrRLhpqh8qsOLbdKF9MOSDqt3W3YAmcuJa3hVb1vWewa&#10;z8HVApEDpyzklPRqIbmSjy2mEoux+HKimBBmBhZi88nN2ZiD6C2TjC5t8Ak5thJNriUji5s2rZql&#10;qDqtVEDdnTQyQ71e0BaHtB0sMhw03w95IUReNxDSroadXZ8uIUTeDZ37ZHeVhrsvoy6vmsBZmW4l&#10;ILYkiJEBH2Di6Ig7M5xfkrcBL57vZvKC4as6yumzEa3d24bsh3rMaIxEcaH/Pk/ZQkQBxdLaJbvY&#10;qmRGwPM8C4TBcdiGPCE7rpXnAUAVTahECRAV0gpCoIR7BfWIF66JTOPCNCmQ1jG77mQtaQUwSm/B&#10;ZtKzrkziX4bj5jnB9z2AI6ioagp6sDW5mJyNFoeXckl1eyElj23EMrqUFyTPrkB1LIeGyD200u4O&#10;5feUPxEid+qO6L2Jinjzzdej0ejZcx9cvvLx9PT0xMTY6vJGd1vv7z569//znX/u7mrH48Iqw0/C&#10;z71Ct3JVRYRhOLHZZM/5ifXlmKmjfsMGNiq+qFMCqlEGJSH6IBF+lcvLaT4vV8bWQSWggdaWcaP/&#10;w5F8hqd5rG4JfCOl+rQK2enOtuWi79hb2+X/9suho039f9NwNW5WfYu3TcuqlF8+14k6zsdGCOA8&#10;A23BupOoCUyTsJjmDHgyPNOWHlFyHWXDgB55tjWxEqMF8W1HRvHoRdBw+KSEWws034bdImgwoqr/&#10;WGPHobr+cKJ0OFWuJvdikX3frO/4z8+2PPHuxNkZfkX2HztNrPDQDy5+/Yfvr5+9crOkRuRyx/DY&#10;1tb1ynYlo0nribmM6LUuytQ910SrSBxtHPpG/eWXh/Xzq+5f/Kjt0A/ej3mfHPvB2f/H37/959/9&#10;HcLwA/V9D9X1gkWyAXTQyaEjTX2032EDPntRhmOU39N7AjSzbuCr9ddw5cHGwfGc9Ghj68P13WzF&#10;jc7jdV0HGzoOIIqv6z5UP/Tr9tiVNet//OyK5pdtOHRZok0HHBr2tAwNFYJahYqiKQFkhkazUGjE&#10;GU7UBpLFoucvZl9+TX37zVhz8w0LIYWoiRm2UJ5Ky4V5tHwByCO8kYkmh9OTxLJpIdTwyBODMVBH&#10;NpmSp+aEpOVrTmAqpiDoRSMw8ro9uZldTsrZYsnyoCSiaYpAUlXky3B4mlE2yxWzXDV0j0sWVqbz&#10;i5wQtfObaT6ZLSxzxTnBLWi+rnum4pqULA00ZBESMJHmjwE1wLbYulmfBpGBtsJU5Y5v75Y/GSLv&#10;EPgMxVIZREpipC/wioiIQfXm1/kUT4Gp5TmTc9mc6EQSKnTdJjgCGBH04+doLPayNPQKhfdtv0zZ&#10;QnhxwcqNuA6KWhLSvdt2dNuRK44Z+Pv52QNAulDgW5irBPzdFpyn++5KwAgITjo+wlJryymY8gKM&#10;EwE//B7qkeo6nEBue4WSmS/CBkVDF3W7spbAC5XxGFnTZZ0AYz46sZCc1EGDLTBN6pT0HDubzRqU&#10;IXXfivsTITJ8/1rbfPD+e5OT42++9drE5MjLL7+UyaTGRyfeevX9nzz5wxOPPPy97/1bDRbR8PQT&#10;4vC4D96Dfu7jwDNsTYrNRLvPTSUmJR+Bl6l5+JWpuRa8tGxqzJURU3PALRyvsr4ZNZ3tkaWU5wcW&#10;mQ1nisbQ+REf9wucLVs1LXkpufVfn6epNV3LvOuI1e3Kd18a/9dfXSpv37hetsu0A5FTvXXjwsDa&#10;1pbDbXb5Lm/70Ga0IL0m0X+DFj7xXbVi62YAVdD0wuiWE6dFLS3ZD4IyrV+t6iA7Ni06wLZ/0hH9&#10;wlpoCgd5TYPf+uTRxrbDNFEyhEiWUURQCHCkQW2aDkhJQiFEDh5p7H5vyTne0PtoY98jwKynhw41&#10;dX7pqbG//re2bzzb3d8Zv/hGOznYyvajpy8qtz4xxckCv+w52conn3y18dKjZ4a/1tjy9cb217ri&#10;/6npwqH6/ofZIj0HQfoAc6c7j9f3Hm3qO3EGT+85Shs94qHwHD3HmjpPUGpk/+GmAdo4oXEIsfaR&#10;hqEDp3v/5vTF441dhxv6ri0pjzT1HGgaevBU51/+qO1o4+BffO/KwfrOI/VtB07RtMsjZ4Yfq+tQ&#10;3BsO6hf1pamyIkhKxrR409QUTUvn0xoNDOs6bYvKSApwzfIM03rp9LnJ3nh38+ZbL5y1nYpWthSp&#10;yHLIQUFwmSnLkqpq4A42dX9rqsahGmxXIMfGoJPN8ae1c+ARPSsQRWcjmgHP9G2TZkyYNK2V5vbR&#10;UCQllNNOgbZm+QgSFdc2ac0UbVlI9lR9E1a3tJpV7W0OUG5byZVkYnkts5nKbiTSG6uRtUWxlMNN&#10;wm47Kh7rkWeDqGgc6A909TZMhBB5w0z46jJN6Ng9XxOqil3Bn58bImFTO72Hdzw3FMsxFYutCUTx&#10;3awurfpWURQEyd4CENiODiommTckR1dsXzctAES2VNJpxjdxc8JWBlyMPeBZInXxwRADzskMlC0C&#10;tKpdyEbalNSIlJrksyOalgN01lzF7aQflPWzoQ/eASEYTMi+7uQteY5IJcIN+FsanUA1qbR2j2ul&#10;eXNytaCqgmYrJdFy/crOmDJ1PcjrsdlIfqEgxUMMwp1xgFoLn7IPyGuCK0k776p9nNkn9zwJARaA&#10;XhkGXHo4skSD0bUuFbpGVrIrQr6QJh2idQF2HlEGkCgIwHETXEYzdsKuUsdWlKQ8+PGKUNw23aB2&#10;fSh4EUTlikx7j/BCRpJLKbWiq1JK9HJyFTEabqUZXNnQp66tl3XDKhsVCsesyYjzi4vzxxs6xtNq&#10;2VdubPtKcF2hwVJ6i/DmVFrXuLF9/aYHcgHet1e/NV0DewVGA/7Q3iBBglGauu6lqRIoFEBLwSZv&#10;13koFN9RVi1HHeHXb3y9/uPDdWHoSrmQx5poK4IjTcNHWCIR6OGJ+pGjTd0HzgweOQVeNnqsoe2N&#10;uSoIGhtMB1mjUfjDp4f+43eb/+fP2l59ZWiwZ8MxOPfmzf/2XOciF+hWRFLWnbJ+rrl3LqVy3nVz&#10;6/dlFzy7qt66dfIZ0MDeB5/oCPcwOES5O10hRtcIbJjteJxW/elk4+w7II4LIPj51xpajjb2PFzf&#10;351Tv3b6yvHT7YeeaP/rH1052jD8Z987/8XH2/78x5eP1PX82Xev/fWPr3ylscuqXjcMUbVsU1eB&#10;CC75e02zuLnk5HRyYiE+oxmCWMyZuiRKedNQHFMElj5zpnl+SRsYlN57q891yoqW5/mCrquaJuma&#10;pEJpKZil2IJs1VZUpURxBsI6igFVWtTLM1OZDC9ZgkS7ffCmXVRoZdNMKkszXmgshfStDJfs6mkx&#10;zesF04R7A93Mc9FOJd9ryhtbdtiOYRADMSyAhm5oebmwUiptipm1zPm3z/dc6+681uHb3vL8EsoD&#10;i2BazVgOiCRL6d0RUCIWTV63Y440G6oWY2QhQQMJJR66V6DtoS7tkzBuq/0JtNnVZJy8XWBWEpLw&#10;MsezNAOO36LuJl90hCU5P89vjnGoX76U5wrFgkCLeND1dHPfcfK8lZa3ivAPJb7IK8lkhnV17FgN&#10;SogHBa5kFAZwW3A739bKjrDl5rad7HU7Y2cntVSfmuyQk21Cou1PgEiXINKW54HQliPuQiQtzYa2&#10;dFwzmSvFslI8VSgJQSJbICdJ8x+pfFQ10IxAsdnqdRCcAQDVnrJbd/cQc3cpoFBQ6TbLrUXhcQAP&#10;FkrYdYjW2ieAKkXlEcuH4TyE+sjZFCgmRqCaifkCXsSDXgYh6JCEj1BU1mPr8QEZD8Ww2Zno6PsL&#10;uZxmuaomk//cK7inKBTCmxumAlvpXChKVhAvWSKtA0/9UIbBVSxj8uqaI+qWQ1N+RLPau5Dh7Mpo&#10;QnOr1xHlleF4LBvRn2Xt9LaE96dVPz0uv37Z8/iq6ZRtsPgdf64xpoMKpwDKcSgCKa5VzBRiEOa3&#10;KU8YxhA681qBofHUg68LFcSGtz555GnadfZEXfsjDa0n65rx+VhDKy3nU993uGmQJoo0DAMijzT1&#10;P1bf8uip7kfqW16f8Y6zVXVB00AwwemONk586Ymeug8m3nunT/ZsvCy8T8yufvnp3iff7Hninf5f&#10;Xpgr0QLVuk57WIJoS6atvn1l+m9o4+yBv/pR86HTPV94vPWvfnz1z39w6T/864XdLRX/MEQC0L/a&#10;CMLYd7K+78NZ7ecXFlrXrONPth0k+B46Ritjdh9rGjxAKUHdx+sHjjd1Fsu3gjJiIEGWNA1BMPWn&#10;G7JVmkmOTqZHAJS6J+m09qiuqLRBq+Uoii6vrcs/f+7CC892ipytawgadEnOETdk0KPpIUQylWAD&#10;CFBCIBNMN8QFlllt+dQnZQsSfiXZcHKGrikizIuZTEi1ABneQmpwPb4wGx8qqktOflgrDFUtCuNs&#10;RzADXIxb4Xr6hNLOLkRQGt+HhSqeGcBvzvTPjXdPfvDq2cWR1dZzXR//9mLPpb6NufWZ8QmmWhQm&#10;klBRAd87qR1VJ2VKcx4tBYRvEd2ChELojW7jKRNZKeJ6pmOEmOyCHYHx1lxyDSJRSIGnjG5WFRqw&#10;zKBVyHZ+gmfA28Nz09paNMvbnl4qpFKXw4plJ/B+oUqHz7JKsrkUL4K4OUB/BOq0gO7twdV9EAkD&#10;pHFaoj6UzQpeGtAkbs23FN9CHCbsQCR+jys+F0SixIBIU5z1KFFLYvsZGBsbq/PzU8UC5bgA9ou8&#10;WBDk5TUe72daFLixO7D2Y/0v4M/howFnVMQ9tnpPwQX7TBrH9yx2eA0+9wqdYYlEeJzFtiGuebad&#10;CzyrortgkahWImU+0TR8WxPfoqwtq6yZ0DnDjI5HBi/NRzYLBnUNipUdH35b8DgGkUZPd2d/f3+2&#10;kE/yWiItpQqAdr9UiuqytLg0byj8TNeyJYuraxtA25mYHAO+2YFpUxeVCbz2wC5hA2a4qOrOzXFA&#10;a+opSqIdEOnRLLQS61wm1dQ1jvqXmX6TDiFOUZdddYUCK/yWnByudPbVJ3hl2XO3traFyg2x8vt3&#10;h6XU9U+Ktz7hb37C3/qkeOOTkcIn709pj9QDj4ZPnBkmiGzsPdHY/7POzD+/sfSPb8z/91+PHa/D&#10;t4RTO0mU9cMIkJsXStlYKaCRPZ3nxb9/9vLhpwdPNA0caBr89m+G//WtoVe6Nn/+0WiZZqEEricu&#10;xJcXRfNwQzdgLlwXHYH24XpaQAwSQiTh4B6IpGXJd3tLw5k/h+q6aV/sxv4D9f2PNbT/62sjpe3f&#10;P/JU8+Gm/hOUXd91qL7zK6daHqqjxY2O1w8fahr4+qlrW7//PVQ6cBFtEMYZpiqYhZnM6GR2YC49&#10;UVJzcD8gNbpBQx8e2hh16MrZaGZzJgLHY9uG7RiynEUN0wWg6jotVQvEJDNmQ66qIjjQQFcBK4RN&#10;oQkcwjg4WmAuzNguoxYIW/O4A5OdNsJNdFea2xwqicv5VEs2vgSnjcc5lNAnblsEbVDs2q/AwmjB&#10;RMICmzLtPJi9RSsTgBiIVmwxNtY1GVtIvvKzV7LrGT5RrOhO1XAqBpSP0oRp+X3qJNVuORlXmPct&#10;ykW5LbRc+Z4/gcIeGRfZFC3RSK8WFvtuCQ2fiaGqMnggQzrgJuvx231fy4HnlH1bgvIDsFNFWbKv&#10;y/k+GlcEN9uZDhTiIzNkcmmUOopmYZtGIH6CqsPqd264DyKZjaDYeBG2vbOnseoiQh12EP8xEInY&#10;MGSR23bOkuZ823KgJBJNts9m0x9+8N4Pf/C9n//8Z2+//fb4xPgHZ3/32zff+fji+Vdeebm9tY2a&#10;DZ6BZvlQLwC4Op5bs9JavdxP9l5cO/PZir0jRA+ZB8N9TEvFQcg9d75lLDK9RMPchooq2w+RiLYd&#10;/MYyFE3Ir2YmLs/mC9rEZkrm4XYATFDTO14BbSNLJcDxyvK8bdttLa2dbZ2/fe3NgaG+D3/3zvPP&#10;/+y9t99778P33nvvtx+9/vFbb7zc2jUQzxq9M8VEzth2japn03YlEBQM7Ro4iPchYc8AE61ic1a6&#10;y/fzAcUbwDiK3SAyOI5Pyl1xxKonBjZ/3YuJ6b5tl6vs5nwEMLg7A23K/rHUsWjpUEP3ww2dh0/3&#10;HaHtnvtPNHUdrW8/Wtf21Ya2N8etk08i8h08eroTBI2m9DUM/6/X+r5c13m8oe94PWJhmlceCi0O&#10;VD90sqFLvHnLU7Qt0/CrVjG4fqJp6vDpjiNNbA/IU90nTo0eeWrwa/Wt3FaVpksF0nJk6pkPaUJ6&#10;iIaEemwFDWBfKISPlJDEBtZprKaTsoXY9XR+ByK7vnz66onTnQca+w81jB6r7/mHF7v+7ue9//2V&#10;iWMNg8eaug/VdWT8W//0xsQJYHEjGHHP156+YJdpg1G2Io4CJwKL0hx+LjU2lx6bi4+bnsQVs9B2&#10;SS7JkqCrhqlJFccorOeWe1Z1W4pn1xAeyXIBygB6iGbSEY/DGkn3ENORuckKeCKaFTZMsOKSFVFy&#10;LoiPouo6IxNlD2ELNOp260DQ4tRfWRbysbabegGE39CoZwY/xCPCiAoF3hX8hIiST7unABcAJQAj&#10;8HSCaWg7IAC0IAAXA/MVDbOg5ddLsfl0fCFdiorZtWJuvZheLaRXi6XV9eLKfGY1l13J5VYykOxK&#10;NreSK6wUQskv5/GZWUpno6nAcgILz6V331v4vRJ+hU+iKa7DCzRfKDQfQglWAxCb1s6mnnTTNTOl&#10;Iqgm1MPKD22bUsVWbJ/ZPqOQzPGDCsBITXrZHWHfhk8kuqDvg0hcENhe4NjMEwCR2Ng31Q/uTKzu&#10;j4FIx6adFS1T3yKIXIAm6YbgWsxxubYo8plMJhqLp7PZsfEJWVZ5IRmNRgW+qKkUcsJbIpR0WJ42&#10;2nsPPN23NmuCa/5oiMQ7Us8RdQgYtiHatI8jjYjhK5QhjLWhxFuWHUIkvK5BKZ933ISNrmhVy45O&#10;JnsvTFn8FsBLkfMg6mgYkzzHHW+BhyK6x0Eum1hemTcMZX5pfnxqBTQqmVgVSoXxiZ6+0c5oanFq&#10;aC6RjCeKznKCm4uKQeWTG74JMy0HwXXf2ArsStndCqxq2YVKhbAO0UzZ1kU/1yPnO7RkhxjvEmOd&#10;QpTy/LnNVsr2j/fK8XYh2V6M90mJXj3dquaGAosyxYhQIK6/EyJ9Gw2kLRSNY/W9J+p6DjUNA5uO&#10;NwL4wOYAQ0Crru709a4NLXPzk4Sz/Vhj2zHq6Rs7dXX5eF3Xl+qGDwOYgJ6sLxJYycaaxwBeg9QL&#10;CpJjupb69OVFsL9Dp4fYOrJDiNmP0Vg2xe+P1PX5vq8FdioX//bz18Jk9b0QGR7XZC+LxFOO1gaU&#10;mBxu6P2734w/Vtd5pKHjYMMEcPNAQ9/f1F/9/tujRxqGjjT1HD7dDm/z4VDyGO2vPfxIXc/fNl4q&#10;V3zqlQv5nQ8yomsGt5SYihZXclLUdkVAnGuDG0J1bcMxJKUA/ecThaWBJU6T56PjKW5VkngaJaB4&#10;y4CGKQoUDJhFHcGgisvRZJqzNHvLIaD0FlYilrcVT2ZphwPXSfI6B/AEkqnUoby3gaxApU1eC4OB&#10;sUJT3TwdkX7gG2U2owzFhm7shUg6CaJE43ihhWqeDeAGRiBehlNHcxMWoG0oE4gwAo7BpDEitJWu&#10;e+CstGmTEygFM4coxGIKgmjYhvnSJGbFxAUQg5aptPSSUlwr5jeyCgftwqvd16hD06Pn2iqoYipX&#10;BMyzYRkaqsfnzmU4pZt+EMSzebwt9Q7j/UsDFZqPaDE3T7BIV9LFoAjsHckNgCjgmJhgWBsMItGa&#10;d0CkD47JIipWz7gbYJENX9MN8azdZSw+O0SCV1O3o6eauhwYCV2Ysw00kkRD3qyzlq6hAkngayXZ&#10;FGRUBOUws/ajSiGoYpk0ODZZCmRYWZ9RQOP3/omff0aIDMU0SIF02rdW12hUkSEjfWUCQKmj0zGK&#10;C3iEGfjw7BrCXCLznlqBPtM4j3HdDRZ75keb14tZMH8RnlmTaA0315IDsHSa9x36NHLUuLMk0voo&#10;oaC5PSeI5vnFTdH2Zd8VNlITJdkfWkxPtKxNrpgDK9rkppTh/MCvVANzy3fKZfd62ap6TsX3PVim&#10;qlcROhlhXpRmoWCOJsbbK24GYRRlF1B8QaIpRc9RVKmkKVwqsQFFtE2lbGqL42e13LAtLLtGzJIS&#10;an7RKC3jT4tfcqQVW1y0+MWtm9un3xv6v14c+mbDtWN1PQcaOh95qp0WWGvoPHaqtS3mfdCfPFx3&#10;9Zlzk9+q+5jWAD/V3D6XPdwwcPJU69G69qOnaXFyUE4cHKlrOVjfduh018Hvn3+1feP99vFV7ZMv&#10;n75w4DQwawAwCtjaRTSCwq8+3fn9d0bebF3/wavdJ59BKE37fROXBBrWg6V20Vq8tFQHCcPHoWNs&#10;evVhxl5reIrwnD7rB556f+YE28TmUdr5YBDs+JGmzhfb0kfqOmlC95PnEVnaN26caEKBh4493fO9&#10;V/vcajWg3APSZNMEDtLGmTT3joIyxHGqqiEEoR3fYGNQfktTZVXg1gurQ2umYyTyG6upeZ4IAbQL&#10;rE1VVEEQuIGBgc6OnvX1dXjNU6ee4EpCvsBdvXw5ndkoldCUkgsP6AOarWxBLKma4ZqGRhstsNAH&#10;ps7SRWzdV6OWOOa7EoIGYmq31RsqEbIk2CnFGZRHjeNQ925fdl8JcSG8z+5JCqSg5Ja44pSmK3su&#10;hoSz1MNjmCGMEWomS4XAdnKRXGEjXxY9x1FBI1gQDdSnuwFDws5K6mCl8xLqOZunDV2IxMExKArj&#10;vHg7XXN82apkc0VcwwTP0i1uYsvJ0/EuktaEXbBzUDu+Q2zPoZkvspMdZJ0D8Bya48LkUVfwT+Hr&#10;UA0QRNZGtEOc+owQCd9IRNTWK3balBc8hAiU1G6hHm9DJO0fZkUzgqRCS4CPtDsPFZrx6rBaAXbg&#10;QSHJ+uzyJ0IksA/XMyqKwtB6R2F52IAX9UsiKM7PlQxd5vkSCiwpvA9T0FQOyuoamuRtTESjY9FC&#10;zspxEi08Zel9fb0Om4RuWdra0qJrUboP7kY5CQCzPRAJm/F9XdClueWUTeqwNRSXuuf04VV75OPI&#10;8koBbssvVwslnbrYQSFxC03RhZKmKabv+dfLW2VjG6GajvZiY6OWGRirSmbAB5tx7b2b+YQV1dvT&#10;ceHjsz/9yY9bW64O9Pd2d7b96ufPt1197ez7L734ws9++cJzkZXhs++92NvxgaVGAZqemQ3UqFZa&#10;NS1JU3nw7a+evnrkdPvD9d0nT195tL7tCI1udz7a0HXw6aGn3x/9lzfHD9d1PPZ0+0LeOdI4+DBb&#10;13avnETAC4bYNMi2Wm37s+98dKx+4ETj+JFTQ482Dp+spz1bgGVh7Ax5kPbY6vj+byf+punKoacA&#10;W9eO1reyvWto14cT9eH0npAqAltJwDQPEU+kVdHY+R2IBFweru95p3/zkYaOh2hkqQ888cQTff+l&#10;6VJRd2dy0lRSXhccWRc4WViT/IsjiYWCGZOd7WpQdsgJoX1lRcwXs7qp4BQIGkImtIsO+uTok1Oj&#10;bOsONZNMabYkZ6SVyTWovekrQElBKUHBKNWcAknjiSd+8sILzw8ODrzz7uvvvP36Ky+/9NY7711u&#10;bX3+Fy/MLM7ykqPoCs/lqKeSkhBM2ytDFy1NIDbnioziWQ7InR0pxfurFmkjrUZJmcs13SYJbZBB&#10;kon74DjUvdoFn1dgBTDebTthl6aIZO39as9tYcuBD7hBjfFgYYi1XdnMrKX4jEKZ8C7IB751AQ7Q&#10;WwppIbQAj+3Svgu6KINkUcKJ47JdtxBi0+RxQ7HcjUQOZhE+hUJpgsjJbSfHGCK94OcSNpMFtSQ5&#10;+SHHlTy7jAAf90E0jPOOf0dQBfnjIBKfBJFVJ2NI81AJ25VDiAwxmFWBigeuxAuKBjDCxWzxRHYH&#10;PEvXxDBepgplexaGX30W+VMhknwXrTYKCPOppw8MgCqFASUuoM/SEgfEZP07eonn2HxYy3bE4kZp&#10;6PzMM08+19LesrYa6+3uf/f9Nzmu9Pzzzy8uLs7Pz4+ODl86f67lyoVSPoX3UmQedBXPCldVCsWw&#10;eFr3yPbXk+meudyVBbNzVhlcUGYuZfgct+1L24FVqVQT6VylXNkK3ErFqdB8purMcjKSlG0NMQfi&#10;C1S4QRmwakZId7pqHCbhuF7g0aQuCN4RFYWXWltd7uxoGxke/N53//Xa1csry4tXLoO4vP/UT77T&#10;0XKlvb3r7dde++XPnsunE55J3anQ4LKnaHLe9qlb0ys7//Ol0WP1I19qGj5Y33q0fvRow/AB6gEc&#10;efDMyD//qv9H708/05H/9pnLrYsaBde0E8sOxQvlaP3gsQaaM/PFJ3r+3z+4+n/++Mqffe/j/+M7&#10;v/vSk+3/r3+7+H/+uPXBJzrCbVtCOdFIm098ve5afXP2BA0KdR5t6qK9uhq6j9Z10aK5eAqRxz4E&#10;18cb2R7fdR3HaNtF8McQOvdAZF3v5Tnp0afaDtUPPHoaUXzvwTMzX6m/kMwVFZMv2xyfHBaUJcMt&#10;0VoBrhQgCLBM14CRqzRhzLHGZ+ZWNyM9fb0dHW0ffvDOW2+9Nj0z3tbW4rr2ufMfdnQ29/S0L8zN&#10;dw62D/UMzE7OqZqsGoKolDQdrAr0UzNMBZDK8XlBLKqaqGo8FIMX82uJpcHF4eHl4aH50YXNrOEF&#10;4JsI3AMKAiRRBrEiBkpJddSBaHiWu+UUS8lrVStP8b3rgfjA7nYUe0d01olGECnLokmzPP59IPKG&#10;l3K46X0QuVeg27BEaF2xmLNg7x5ldAIoS1GRi0FRfZqjTFvKhFBAQiybIAU8XbUs3/TJNuHpZQTa&#10;BCumapoZItg0HkVPCennnwaRYKW2R6mmYq5/PmP2zBhTm5rhVxl2UViw7/odiAwr8TNDJLyiAqJU&#10;tlKmvOg7MOAdFkkXhJlftEx8sBApWbaMeNaydnr98AniFh6HAijZ++cflH0/h6Bt9v4ZCq4JhcUC&#10;OEPYxw7ot3goziOyBluEvsIBAmpxHpiC8/xKic2mMBFqg8W5FbPq+MutqzPN076gbK6svX/uw/PX&#10;zrV3tF7++DIc+ysv/+b8ud8tLc5fvnhhbHzkwoWzkgwGGvaI73tfChZQBnDAJC91LvN9c7JXuW5X&#10;9aVri1JGu+FXKaAGDPrbW351y/WWNotecNMJbigoiF8N/ABaCGMCggVWhMu0Va20KgoOTS50yFfv&#10;vv5uJyMeRxJWgkcLHdEoGZ8Zrhhc4MuaKVHKravYvmb7rF/GU2nTC3afSmC91jb3vZcHvnnm45On&#10;LhypA94NnGzoeLi+59iZ3pONA9/9bd//euHqk+9PfrvxMgLngwRSO+SO8TvKDQKWnWzoO/ST7mN1&#10;A0doCTigW/cJopYDh9i4Sg3XSE6BMA5++2ddD59ue/ApxMIjxxpGgX1H6noRSh+hPsd+0Ea23Bmu&#10;JHxk/ZV33mQ30AZFHc8b//XpVtr2q27wQOPoI42D33+zOydmFhPTrsspyUFVTcAIgUREwy03sFUT&#10;+uDR5nmmG3T19i0uLxe5wqVLH2fS8aWluXwhs7a2ArKzuDRd5JLNrZdWVlY2kqvrs8tzY3PAJlXl&#10;TFMxNC2A/qAafYu26ECjhFvuEahZgpxcSoxHxPhUamEiNr2cEC0f/3A9/QRNoOheUaBpwSZlQdFI&#10;S6DlhXhXVUsAp2jKoCdQHs89IZKgxIBhyHggNT0Zwp2XfQ6pQaTLzXwKRNYE0Ez5ng4tBqzBTxuC&#10;Wiil1wrFmFSmgREd3sglMAKLklg3AhEdKK8VkIfWbV9UDVWzsrlCjhKqEXlTGZjl7sifApG+vlZW&#10;N24KG3zkcv+K1LlkNk9y4yuCrDhANhDe8DIUCbDQ2nL5AYACI1BUiSA74Z+fIp6vlylBCe7LAIu8&#10;B0TiMqLQqumWF2K0eUP4SDBHiCgUwseHJyH/P4JItikCvRdAEFQuzLTagQmXttvGNfgWgAgiKUt7&#10;g32zuJhTFJYaCcQ0dE/QRi/NREZjgWVUaCFLey2e3IwT+fc9HTalmYYbBLplW64vW74VVC0fdbLT&#10;eNS/efvmEIkyxl1rIZ7vXDV4w78ORPSd9fZ1pSBue0E1cHFBEFQNM3D8qqCVOU7NZIuqrlcCo1JB&#10;/fuUBKeuC+nhqp1CMAWSgjtTigMldtBT8Gr7xmHg/6jebJiQDkXcNtNKbrAMmzQkn9bK1Ng6dbgA&#10;0ZyjqVoZFICtEOWUXa+y5ZaDVzsTj55BuAoA6sYn27V15MDTY4eahoF0B5tGAFXHmm5P4g4lXDkN&#10;XPKhx/Fb0LrBIw3DR2g0eeg4oe3t3sNQDp8ZOnRm+jdj8smnrgH+HmnofrShHXKyru1kQ+cxtsN4&#10;uBUi+6Qh6XD7GiKhwErWoUn3qesF+AIip1PaOuedn+IaPpj/598M/uj1yZdaZ2VL2Shseo4oZ/sr&#10;XgFkzfNFYs0exdeGQePCUBsoEPgL6oPiO5/UCYEFAm1VlWSFk5RcIr2omIIiK5anFVdz66NrgD+N&#10;xljQ7uQgaQoNAkbq7SJmZ1oqZb+BqgSS6koLcb5vmV8VMuPzPKyCVo0l3dAoDqMQFE+EvsGg+G2r&#10;yGU6KlasbAI3wXC1igOIpBB+byvXIBLn8dSxOUA5Bb/U9Puv/KzyeSESFgojAnXAsePA7iTUsw+3&#10;k5ZzAMqNYinCyRnVEkxfd8oOTQYCerhO2aKhLVNzKtFUjpLBaS10isf33pzJnwSRcvSSL6558poj&#10;JqOFguNVdG8ry9lFgSjtvhd8/bcvfW4WyQZ9qC8SRd9yspY8j9dzaGoHvBkNAvrUg6B7lr4UFRWQ&#10;a7BOZn7QMIXyyKip9jQYC7RRCzb1vO6FzvvJPkilzgtYODvwqMvDxK0AQIopy5pEWRS4AB7VkA1D&#10;cQAnJgGEKLD9EYnN0a0scyd73KfSGrmlLK2fZ+mupadmMgNnx4yM7ANcyEiseKpgerd8t4z41y3b&#10;c6vZHK8Cpxc2YyB2y5tpUVHyxUK2yKlEpS3Toy3DaJF9Gw6DgqaSPJ9X0v3zpauzNKsUsFgJzNXO&#10;ZTldRAENRdgqW6CR+aKwGUvhKdXAGxkcHhke+fD9D8bGB2Znli9ceH1tua/jygfjg0Nvv/OmbkIL&#10;Hbap8Q6nwLuAbNLbocmZBGgash+d9eY4FYMX8l1VBzGMxpJRWH3Ci7qKDxapcy4t3UymaMNi0YKu&#10;eXmSp6HnRlozgrajooXHBw6zfkbag4xwqpdNfx5ALHy4EbFzL0XKDdQdefCJ3gefBGEcoH0UaM/F&#10;gSNNA4cpa3IH3UJcgxxvpI32f/D+0vffXxkq3PruB8s//mjp2U5lUrvVGRO+drr5GNtT+3BD5xEE&#10;4E3dh+vaqCQoA90WN0RIjoB9kPb8aew/3NA/k9OynCjJkmnpQaVcKeMfcRlVlwO7JGUGyw5cC6sB&#10;36oQu9F1U/ah57bKGB9qRkLF0vJUbJkV2zGBoQBQWS6YlqDoSomjBb35tXx0JAqV1jUBLpl1vUG7&#10;WJIDiBLTNOiejLDbhk9CQ8gbhaBvyVzOizkBgQGYB01YdNjwBULUMi0FrW0DCqXFUrK57GbYmDgb&#10;tGXrY/uAbGrNO4WAhsYZgLAoPQ5QDFaSu678bMIgUr/hpT8jRNKOg2TLeC5+i0fDalBsFa9D+yjI&#10;niYqckLIw3A2ZX5TEyOSFBUC7UY8yW3Ei5KKJiAqTQtQUWBOTywVsxYl1bHVFHHbwuQNI1+2UEvU&#10;uUk2TtQH7w4E20eY9hdYSVzyHcTaCi2Q4Rm0dzbVD6oUlYZaIhyzbYU6kV1tfW3+jwu0Q4g0t91c&#10;OLumBpEW65k2TEUx3XjOchzJClMLPaq4wCAsu/OGukoLohDxpPQFtpgKPeX+LRoSwL0SssgQXgWp&#10;ZGiImnWdcBM8iKAz1BLHMSy2VSwsgefytZ+HIolF3AGVhQA2uZ7zPLliq0O/mx6/MukJiAFwDY04&#10;EaMwvfVoolDk4OdEVYpkBMnQYH5LCSmaoOjGsnVY28hyqXfWGphVh+ZL4wsSwNtGFTngF1qiNDm6&#10;vjy8AtuwqpXgenC9WnZXOtbVBO842lbgVn0HQsYclLd8e9v3I2srhVyqo7356qVzVy/9LrIx9dbr&#10;b5/96IO21kvvvfsmzDVkx5BaBYa9vQHpNwm9Gr4iQkRLkASmqvJD28bOUBJ9hQpkdYg/EWLs1oxi&#10;0SAp3tuKlIyvNrQcOzN4sq77AHHGgROgeHXdDzd0n6BcHFrB7BilZBM9JKBEnNs4AlQ9cbr/Sz9q&#10;P0Ix+B2EcR9/DAXweqweLHXoWMPg+Xnz+Jmh4+CbTf0P17X/92da/u75a4d+evXhp7sO17UeqWs5&#10;+lTbgdMdbCvqgaP1XcfBSRuHDlPZho82dB2raztxqnOpZC+srSmiQB6OXpCSB22bYh8ogpTsK7uU&#10;guZCP/C+5CkNQCQ1NyXKoDLR7oA5ytiATdmWXihm4FRwWVhLsGZRLsJEs/Px6HgMP0HNw+mS1aFW&#10;aTLfjo6FKmqaQC4wdzvwlLWCN7pRXk25kuLC8ilwJocEbiU7Pu97EkLCQqLHEzZofAZRCvXE0U32&#10;yadzi7CJ95387AL38LlYZFgt93sirBLBdRl1YDlTC7woBKZma5ySXCvkIioX1fOxvKe6VSvwDbts&#10;OoVMulL2r1/fKpf9Qi7tWoYRWCo3WnGSti9YNLqCEBbhL5pMJbfEtqb5FFHi19gUMhyTg6GcoTsv&#10;QDChO/xqYi6SWsbxHweR+NyBSFOZ92myzc5wDY3M0BirPpvVeAvUSa1YAE0TgGVYMmXD3HVDBpE4&#10;ALzKa7E5FAPt/Sktug8iEYZQ7gV1zUD1VJM6QQjpKEYmy99zJU4yd2GaClfK1c7XvsXrs64ij1hk&#10;3hy5Org5ki7rqET4G1r5CtqP+MGm4oIb2mwKdyBqZipVSkQLyymBd/SMXl2O62Nz2ZTslyybd4M1&#10;wWuZdrvmFNneYt3VYoQfHN6MzScsoA9FcpT1Za91b3KwGMcAOAIWtxhKBr6H32wFdhBYtNK7b163&#10;+WJmwLNEVDutm8xS1MJ9i2oQiQoECoBF7h0mQqADMVRekwVZKShSMdCTTmnSMUXLAsWWEa1DufEr&#10;WHg4r5xJUVQFUaKDG9dN+9YnnH9jOmcdOwUOiJAZXHLgYFPPIYTep/uP1eFkN3jlAdpJpvdIY/dB&#10;lvb4pce7D4JCAsWog3IPGt4LIikVnDoxhw6d6vtg3j9c308Z3fXNh+qHH64ffK1n7Tsv9515rzfr&#10;3bi0UT5Y33OIRtjx6C7E4LR0BbsJAWVD34F6Kl6E85Y3VmRZdtjSpUTfHCuaLmh21UeMnOxnEGlK&#10;kga1Q3SLCwyCSD2gFB84WnAf4pJ5Tk3mBNdGNCJIQsFxVJ1hAe04aMiWqc+1z8op6vFgNa/YbHeX&#10;mibjAKLIPNGiAKzfsix1LiquJDk0oeurgQNWawW2A6WFBGaaT3Va+ZmqU6zYom35RYF6fvZBZHhb&#10;fXc3wXtKeM2+k59d/n0hkqbSwvHADQfmwJKcg7bS0mSAOSef5rS8avFmIVJIr2by67n8eqGYLs7N&#10;z7W3t5cKXDISV4va7FRRTkTckqQVTb2k6iXDEfUK2SXRQPJqLKPonr4E8gchEpWsl8W51MT05rhs&#10;SX/8iPYORMpzsNVwGQuP5jTJpocWt0bXect0ywZN1EfcbWkUy+jBPeICTeYYSVEMV9pILX6KPwxb&#10;OowfqVeUncGrAhkpLYdNu6buJCC1p4GQEielIULFgweGS/KNgPU8AkfA26GsIaaEs7XwieAo8G1D&#10;0IrT/MT5RSWF4FRHJIUfgl/EEnHbtspsczg3MC3HzOc4WUJQ5mRyCcOW1/Pm1AK3EBVUGBoCAM+s&#10;QJ98aXS2OBa3W+a03jle9VE/iQ1+umNKTaOynZLrc+Wq6VX5xe4FYR3c1qp4wEd7O3C2SNxtIGbZ&#10;DAK3HI7kCAsmN+vRIHsJvMejyWRQOwtCPwzcfVIp70iZZubA/OA/qO/YcdWqqcrpvrKd88O9g2vh&#10;9l5xDM2iOciOwWmZfkqY8AylcuORU50nz4BFdh1uGjrYNP7Y6ZaMtaXaWwW5slByT9R1HmkcOX66&#10;+5GGHkTlf/2jzmNNowee6tjbU0ldh/dmkQje+8Eij9f1fLhQocC5qfsRipoHjzd2nTk3859/2f1Y&#10;w6Xn2qPnpotTGce5/ol+/ZPZwvabE+Lx+uYjDd0goV9u6H5jwnz8nYnnLm4KzhYnFGVJshFV0eQ/&#10;AJ9WkBXN9qsOLyd6QojMF4S8LBNIOjJtYuDZAdwhiKSvBORuZVHxJKMqy5xDqy6WQAt0nc2CJ7Zo&#10;gBWOnJ90qPeSIBJqDGtiGru/SsN4y7NNVRdF6nJzmFVLtgsIlC3a2113zU0l079t5hGMUzqDJ8Gs&#10;EHWDge67GwRP2dfvvE/gIAFbf7TYCKFsdcuKO6VptqjwHTcPDRZlqJ3BT2rHd4tPSd3U52P72sh8&#10;EW8b0OKYiJRt2dRljQOwBNQPbgWmXbG8UqGwsrbc19enymp8PSrnRDGnKpvTdjKlZQQjJUgpvhQT&#10;s+u8q5Qrrg2XRs7pNkrurzElcS2gHiQc3xsiy7QknbSWndN8nuNzfxxE7gm0pTn4WKiRR90HCNYQ&#10;zEqqbxdi2RuGVLWlG7asqiU4jS2a8nm3Y9EBkUTLaIKqYrOpCHure6+gpfEZQiQOdj7hxtkcmLCv&#10;hyJKKqThBdZ12/y9JN3KpD+R5SqibEAk+xaXCXwBishWssCfBJQ4oP4jy5zunx5unVlb2sSbglAA&#10;SmRV4hXNcf1y4FIuLgIxy00XpVxJKSJAKJobBX816/Qtc6YPQFM9g+4magi+LBhaSXHXxKBzoTy8&#10;bI0sCBuliaXc6uiqPRafW0h1rWV6VtODa7m++d6p7EIyl8sFAY3YMHx0woNKxaoGlW2vfKss8/Hu&#10;G6687XnVil0tUzflXkD8FNkue2yLNHpfhxSI5WTYmUKsv+oWWI8P6+7YU+EktqmZimFrVVc1cj1l&#10;W7ZNpWD4X66/crShl4LiuoGjp0e+8dSF8s0bnpUPbNG/9cljDS0HG0ZOnhk8WtfzvfdWjtQNHKgf&#10;OFLXeZSGenah8H4Q2Uh8E5H7Y09dO7/kH2gaYtuoThxqGjvU2HmEVi3rPka7wlJCD+L6w7TlWf8j&#10;9Z3vL3n/68XObzd+/K36y3/T2Pr+SuXh060nT7Wvc5Yoc5rE25RviAa18O4OLWjkVF1OSvaGEOk5&#10;ZdQ+cAvarALEPFpUCQgaK6xnuWVAlazZ+VIJN3E9xfQQ4omaTp1uoYUbvDp1aY0WKdMkAJZDK3vT&#10;bK799Ul6S5PeYCm6qfFSkSYgEpLaLkCBOuzkwNooRlu3PM71LcdC3Cf5tgd663hA5P2mASu4n72E&#10;El7w6dd8uqCuPFvZshN3s0jcFtCxM5C7e7IGkfd+rmNaPvw0MEey/esVMjETRBURsmGZtkqzOdi6&#10;RxrLOVfB0KOR9Wwulc0mSWMdQ1JLuWi3raRMEzErYS4UGzFqZq1UiEiBseWGC//cDyLjVz8dItGg&#10;xCTA50A2be0PQyR15O0K+xMRATAIHtLacrOOOE87EFEntyHKeUVkG0JqVvql9/PP/qb4y1c3P7hw&#10;01TZvD2WZ3fnzVFKRHNAW7wk/iQGvv+CHUHxwqoHRIZ/huepMCZ1uML4cRxQSib4LAJSOzk0s/j2&#10;5Y2XP1x550qFo8Uofdsus8lVikCLPtAUQwUaadNYGichfupo77x+48aNavmTG7eSqaTlSWXaedIG&#10;53Bdj72mVihyBcHm1OpKvKi421MJCQyxfbF8bdZejas5RdQDdSUxuJ7qBeWzHHc+lu1bFjpn7Izu&#10;pCR5YEaYmOfmk8LAxkbf6sZKrmslD+kc7xjMzKZdNyjjP59ArUIc0Nvy8Ymgu3zdVU1+JDA2rrv2&#10;dsWq+NcRgG8FJq4M+y5raHhPAc1E5VDVMSLvUvMDKfSKvqAWF3zaTZdNaL2z2i1D00xKygP/0nI9&#10;rmvqjs+p7kha7oso7Qv59sVMb0KezSmVyja4Nazd2670R4oTcVF2t0vW9f/8TNsJoCHAtIHWc6xl&#10;d98NkUd3vhrEwaP1Hb/pzf/onfHDDC6PNPUcO9X58FNdX6xrR0x9tB7XDB87MxwOlx87M4JY+xtP&#10;t/3orbGfty59762Zr9W3nwTDbRw4XD80l9N5Ia9LRaiuZevpXAlUnbyFbVYdUUqzQBsvC0u1dHj/&#10;iYX82GIGQY1tC3lxdioyESmO2r6AuFpRORie6QjLsekUt6FR+qQe2DT678rm1IWIS4sYkQOGntDY&#10;tGPchZI69QUze0HgQ+mNNICGdtGrdoqPt8mxj9V4L5rDoW3yFSCp7aFdaMwTP78H4jC533kIvoJ1&#10;Q/ad/+xCmO5q113Ki9zLIgPfikXXhod6YZK0He7u+dBO8e4sYts5WRNaQQPUmCBMBixUaJV7VIiu&#10;gOr4AW1MSFZMV0JRSditbBugRkn1KAn8nMlNbdGeM5pnymDWuiGZRkkXi4jTs5tcMSP6NtgM9VeQ&#10;3FkAJdEM30STR1EzbHg5BLddwUmEnjTgTGTL1cJVxzXqpbYU25DCP+8hNL6OWkbgqbqOZluSr7lm&#10;KpsZmy8sprPzQmRidap7fKZjYbR5Zn4y89xz7dOL+cmp7LPPfizlZIcTfTS6ZpQVvaIYgQoYIfFk&#10;TS/x4J2BipNMFCtQTdrWhZdNTtLSipKQ+Y1iYTVbWM0UV7O5xVRhORtKajYeHY6s96+t9q7Mt83O&#10;tc1Otc/MtS8tdy0vD62+/IvWqWl7YUV6683BxJI607wwd3Vz8tLixMXZsQtTkxch0yOXxscuTk5d&#10;XBg+OznVOjfYMnrr1s0333596+bN8elFXoblACAsEyTXc/JFPpulVZvKqFbHLqqVgUWhZVZpnbev&#10;zXnN81rv0sZCYnQp07ua79zMDHq+7HrllaQwk3ET8rZqVtBCNlyK4a4WlnsXY8OrS0vpkeVs91q2&#10;dapviJvOb/nO9i6ogUKCJFbKRiXwt/xg20lrhb5t/3Y0jSspDA98EJ5yEBTzuSqu3P12rwBA92pJ&#10;TaATgZmwCtNoG3hyUg4yNkoOhbDJmuBc8EDkk81c7/27ougnoaGy7AURgZIuaU+/SiulH2sYOFRP&#10;+YzUd0l9lD07n8A+2vB64ER93/G6wcMIruv7DtCW1oN/e6b5vz/XfOSZseM0Z+Y2jFK6JW2WvZMq&#10;FA6I75O94ItHACK5Uprncg6iEE8H6rMxVlik5quCnO62dA7BseUolq6kJKt11mleCOY2ORh7TlyN&#10;l9ZzQsRxBU3mXfzEoR1X44W1jBDVTM6l1eeAkm5gG1MX16G6ZGY0+0kEsUKdsJWZ6MxuRaFyNNs2&#10;bZqXpTBmsENz9MJM1c4hJMLxp0DeHyG4259yw7AvklYavZNF4gXzORCJ+Hvvvj06MjQ02P+LF55/&#10;/vnnZudm3njz1fPnzp9pevq999/67WuvXPj43J7e/9slYaWC4imIQGPJnOv6hvZpPQa7Eib95FHz&#10;YFfgQ1TnnlYQE0uRKUOThBhXWC8W1kv45KJFVzbKBuUWsRwAQ058XHUFEyrqygjybPA2tM4eIca2&#10;Rx4gtw+DZ5MrLVNmCSJ0ZveTYJGNhOJqcATQYX3L0oUNefT83PLlpfjQaHRibnNyMTq5mZxPy3kt&#10;HZWKOesXL1wdn+A6ulJn35mb74kutC7NXVubu7o6c21tR5pXZplMXlmcvraMP3fk2nr47Uzz2nx7&#10;dLF7eX1wLTa6GRvbxGd8bGOtfwmfcfw5tpGdSWZXE3wsr2R4M69YBUXMiVpB17KyggqLK6+/0f/2&#10;m2PPPnsBgYKW5RzBpOlhFpRT8WEjsk4VZ5kVw6qSPltzc3Pb18tzCzM3bn3SPzwbTyO+DizXyBeF&#10;TI6XVVqpyXI0oOZ0TOyYN69Nl5vn/Ktzcst8eXCVW850L2XbVgodq7mOSGrI9QRFNRai/HzO7Zjl&#10;FlJqvKAkSnYsVdosrYyszy5nhlYyXcv5zrVs2+zIeHosViViSKBG8EcCBLQQa9/wdTHbf8vLAxNx&#10;khFMvxIEflABeEqKyYsITICT5Ros7hVQyLv0jAS65RtxBpH6LkRSh4NlqqA/O3ZFQxZ/GCLD0Qli&#10;VZZuonKLfnJ85R9/NYR4/DhtYE1r67JVeNmEawiYIJt8zdbrBeOjEZ6T9T3HT7U90tD57Weu/tdn&#10;Ww4So9wPkUcpNXJnbYvPBJF5XRBylCtG80h5zVDwdpYlgSBULVlMNfPcetk3aAkswxtfyl6edq/O&#10;OTklqCAEoBgc76V6lKZjgVwwOobAQnOBtqA+tFoa6pZ2goOuZhdzxE0cuVCMSFIWKgUfw3Jyb+OC&#10;42i6bsFNUoC5p+vJl1cAkWysnDKUa+f/dMEN9xbg80oIkTe8lJmfMBROU4W9IvDFZCI2OTEGlAQU&#10;trZcnZ2dAES2trZ3d/VeunQB0JnNJEvF7L7bQsJSoTI1QzdQGbZt0DrQ+y+7S+7Ii2RDtQSRqsGr&#10;Juc4YtWRy6ZeoR4Tz+SswqZY2OSz67lirKDmRWml86bhBI6HsAn6b/ugk3dAJHV97JEHIuOJ6ERy&#10;cyyOg83RGD73SpQkGRlNrvRHl4B0XZsLHdHZ5rmJ5gWD5ytO3pDXStwmJ65reE0TnESfW0zYtlvI&#10;8W++MXz+yiht8oXY3qZEE4awYSEMTRFIVIHn8mw+Yk1oRDX8VlVKGuJWRYAYqqBTk3CKVMSnqYuh&#10;UEa6Khi6CO+ha3SNoYi2KphqCdUejZb6elZEOdBUWhEHFzuKaKm8ohQ244sr8RkdRJ1m/ii2TRNF&#10;/cBJRrIbixt8MW9akuGY8VQ2mc7qmmVbDg3Ne8FCXGqf1Zpng2tzEPPqbLkZvGPGHtmIr6f7V7LT&#10;K7nB1VzXZmrEBk3wfN1x17Jyz6LSPS8XzFu673llZTOZn03MLOWureZaV3Kd67mOxanJyOBKtXyb&#10;JFY8pxo422VE3NYNt6AX2m94wEpCzHLZL5e3BJ5W+w+Cqh9s4bPsBYjKaz+vCY2M36FhOwIFBcex&#10;lQggEnoGagOIhNkzw97x8CR7IJJFEvvvw4Q2saMb0gVWxbImzm/4BXWqIA9E1avTmWtzmea5LMl8&#10;rnmBCQ7mc9dmc62zmY+msqfai/Wt+YYOsbGD++WI+e6C9+3new7do7+y70hdRwiRkHAr7XtKeP1e&#10;iAzjJpOtooLXwfGWJWn5TscqtbdeBUT6lpksKYNLQu9sLi8UVaHEQkU7kYgQ6TMNOzAsWveE4ipE&#10;voaGKE8zLcOmHmrVKEpzrSugKtSH5YleQHMWLNplhGLPWqirqRRE88qmqEUQctbq0JdWtpy8x4LT&#10;sNv930vQLiEY/XGywyLd5D37IvF2eLVaTI0zMEbKDHG9fIGDyYTDobWf1AS/op+7tBtgiedcWvHI&#10;1O6cXnxPYYH25NZtiKThWQIWKio+4WN2nkjzdD01sPXAoc40sEYhJZdWE4kFLhuRuIRQjJUCk+ya&#10;LSW3K+TkbssD3GqWX8txa9kSwtjlNA72Cs9E2ChIm5y0wYsAwxxnlKSqVS1bkslPeEbEsrOCEtNp&#10;dEJL5iTD26J1Cy0ZgYxNXYS0HQrCE5aHjEIjMKFFLmmskOXlsERTCvuZUE8NCWWiQY8BrDV0J4t1&#10;HaK6Di2ggrahKnYoh4AE1YRPtnUnfkW5GqhBaj/aOAzHKIxqeLrlGYavS54yFZmcz8yxRE7AH8WV&#10;dDcQDVFIryUsgVYsz5XEyZQ5m3BjJT0l2VMRvn1GbZt1r846V+bda/NO66zdNmvOpfzpRGS+0Luc&#10;v7KUmZxPdy3n2tbS/aKSZ3lOErBnOu53L7iDC+rkomS41nqGH1yJDq8urGT755N9K7mOpelRQGSF&#10;schK2QNDLAeIsCFlAPd1Cwo6uOWXK54N/gjymMkWfR+cETE44nHE1z7YJYu790NkrRdyn4CqWKYS&#10;mCm7OOsSDQT9u9dY5C5EqqnOuyEyrLRaGiCaAIH28NlZYVnwyfdopqHduL7FtJaERuE90wBFJT6F&#10;OjfLrhmV/BP1bY/VNdO064auRxo7H2loO3q6nfHNe0AkAu3wz8/FItlb6I5nsTTSECJlOdXV3XnN&#10;NI0XX/7ltYtnr3W1j02vvPPBlc6ea8VcSpLFX7/067PnPrx8+eLPf/H8SmRRs3mWn0w6ZhgCdAya&#10;o+nQVRzYox/PVKBu1C0DvaL6sdm05d26InFwSk8liwPxfH+2tBxOhsG3gMhtpwhEDi/+dxRmLH8q&#10;RH72pB9NLeHdiVTQPlv3fS7cABXMNTKFEu3rSBHuHxiaDwUoYZQmtuxsCJGs9mqlCoNuwAjgJezK&#10;tHcOaCgYDglEqujaqmsotqQoKT2zkM8t5/lNXoxKYlQUIqIQVfbKA4ivQVzxuRNoU0/BbSGUQdsT&#10;ANEBlcmCZss25SIIZqbXA9VCk5u+7YNEWovLeacMQikG1CNLF6PEvo0whDYSKtu0SQDhoGsVSlwk&#10;kbaBfCqPcB4nITtPJA8Di6U5CfTCOyfxzoR0hiHZVObdKmM9suEnuJIi0fREm5wYrS9LWAkaB4ik&#10;STVGNLc6nxpaQJSeXBClHAyekXwlGkvE48n3338b75jNZnLR4rYTZAt5Tt/umJFnomIa7yo4cW6r&#10;Y1ZuntVa5txrc861ebtlzphY5U1X3Uh1raQ7lnPdy7neueTAYnpuIb6qur7pliltxva65vnmOXMo&#10;ErQsOANLXPcc1xNdmYgVZuPTU9FhEMmlmcHo4Cpjjrbve7xAQ6iJNF+SNLvsbxsRrzhTAX/0Pcf1&#10;BcXwylXPtyueGcbdZUJVD6xzHz4ShaRxmP0QiVoCRFKDGkmrMAvYAm7R0AFsgDGs2xcziITTEqIt&#10;d1sI1TatX0AQSWdsfa1rc6N/QacoBvxKD8qWz3awCtsRmoCWtU3Ep4ZLM1U01+Tj2taBxokT9bT3&#10;1uGmEZZu2Xe0aZjNk/l3hkhYI1Cb2ZK5ZSpyusN1xKGhgcW1JbGYu9re0T+90TO8JqoKx3FLiwv9&#10;fd3RzZXFuZmhwQHF4KH80FIHjtYifwwVAk+x7QCVCZ1b6FguxtOeC2PwXQoDYMOUmgrLt2klbRrv&#10;hh5atqJYmVRpOlWYoCXC/v8bInHmDqFdKHwrmc1btKou3AlO3uPpIVMGg+FkqIFNNemogI6919xT&#10;Qoh05Kgsl1SJ1xBWyiSKXGLCKeDoOFAKJLhGzqsyDgqqUlSkgiAUgUI0nEB+Ti5TdhEUH22iuSro&#10;k+mb1l4BRFKa8a6ih5lct8Vx4Ah0NvgLbcAnXkwMLEUxZVdOGsVBscBlMlw0Yy3F87Jfnl2L53nJ&#10;smj0l0braCoKdFHzbJpIBKUMX5IBH4SxyDu369r9akdq53dFtyyiAEzCa0JGSf4ZZ3ghRUtsEKzD&#10;IFkSnGMZBs1i1oxSjo8u5MZWElPx5BolCoDLmJ6uulyBf+GZZ/s6uv7lO9976aVXxgdmJyfXo9lU&#10;T9fIUloBYNPujC4l7lueHSn6HfNO85w4FZGzHHwUHiRupsEE2xbyfZPpoYG50mKa658v9Uw7Exvi&#10;UqQgO79vm1FbZ/W4eGMq4fQt6b1LZtuc1Llkt6yYg4uRhfzA/NxAvH/zhgfeiKf83rKCqguAA2X0&#10;4HPKVsnIDfmVqhvcMmibV0DhPQjj9p2BNuEjG2qs1TC8Bas6k9YLDnHNyMjcOJiVA18SqD5ReNGj&#10;xVegrBIOqo5WdsWKU8qtt4fjOaFAc3BDw1Rg+KhM6E9gecn51EzrdJVWzNd1XfEdmzoB2fVhASA1&#10;NcMxWnDLVQcTwdHGwRMNA8cawoV4GdLtHtwpfYd2dn0Y3Luuzz75FIhEQG3TtFRoo16xZCXfVbWh&#10;MLQwBGoGYVv7jNO7kCrpBd2wFFPXDdv1Fdsz8jxcCAAWmkDpGaRRtFUsHDmFLLSwjePyUX6pf6PA&#10;6YMztEcQTW20qW8RgreGqu+O9pK3IK8PFd2FjxAiKbRiC6y88vKvQRQQiiWzQjpbKnKcZRHxB+++&#10;dvXS5sYaDuBsoAlAVeIToXExtN0reFYIRn+0MIg07jcBkXEXoBtxFArsPENW9Hyh6FC+JxwFERc2&#10;48UEMIFcW35Z0ShqNDXwcVBu0Cifpk/sQOTnGq6hoZW7vg3ltr6x49t/7tbGHSfvllA/IQ/giLrz&#10;2OpkkPA4bEuIqkmqXqAVnIy8rAiqzimaQOmNsAZp0xMmlECYi0RSghDPi9NLqTztP8w6DTWABxRL&#10;T2TheD22yjFVZa0EoYRPr5XmDwoqJcxMYk1C4004Y5rEYuikq/HFnGfjKzglGxht6oKq5SljAMrq&#10;ya5NqS2IkkybtorXDFU1hQyXKChFckCaOzSzMj4xnYzxi2vpjWxhYWkzUXAyBd6CslKQCArAwfpT&#10;nJ9XaQQE5wI4Eb+4nu5ey3Usp3qm4pNT6wsKGt63AC2m77leEC+5VxeNjxfslgX98rxzZc5vWQ7o&#10;YN7tmi/y8vbM+trk4NJSe6RaxuXlgmLApMAZt2g9Xb8MemiX1HQPJ4im5QUBInB8RRDJEid3JBzh&#10;qf0ZSpiwtreGYYEWSFw4lupogRITEi1KYkLNDhvJQSk+wseHuOhAKQLpL0Z7uEh/IdYtRHvljUu+&#10;ng7VI+w4Jg1Raa8rXeMNTVLS8mTzlEsLJ/EivDe0SBHwB54eFiBs7vCgdsaztcff2BmTOb4H5u4j&#10;eyFy7/k75FMg0oJigMkSidiByC2EXRSXEUQ6rpmVHUD7SmRCVWQbzpFcrw6Onc7ztkuriFPhPZNm&#10;2dLCiDTOQ+M5nmZD8RR75ONp2wh4PQBEgkPBCYE/sm4cvKwhSxxcS+hd9skOi2TtBbJ59qMP29ua&#10;x0aH3nzrvfqGM5Fo5OLFj8+d+x3sK5NOvvH6a3Oz0/NzM83Xrrz91hsfn/9oByLvMnuUFo8La/uP&#10;k09nkYRTFBxQdqQNb2mYxRJH880ZHcZ5Mny6klyF5TrpQglmCdcCxdA0RVRomQLXwyPgYz4XRP6R&#10;y1iEjHDfyfsJrrxjAuLeX4Z/okaqjli27YpPHdMjQ/3tHW2TY6ODA/0il0rFZpbXeUGgrxxbJKfr&#10;VouSrKjQMUSfhqdYRckoCSIzyHu7uM8PkYSGu1mQhoVyurTyCrQwcFWOS4I/qyrss2TZEsiCbQMr&#10;/cBxaP1OE01nGJ4p2FoslxdlJ8f782v8+AK3mvY20rLqBYmkvrmsl6TttHQjmjFmF6PA/SyvFGXQ&#10;cctx2dpFIOeeErhiYMtobNNTVtOD67n2jVTvyNL6cmrMdnm27g4cY8WxtxY35a4FrXfJGlm1ehfk&#10;oWVublNaSiirSVkAyoiyrGrZ9dJUyzIuLxVp5cBy2a/6XpUGZ2wA342Adwp9FZ/gEviIYLxSdirl&#10;OyCS+iXvTPops1VeqN7uqGFbVWhFYXYMqgR3n6eZkX6x7HCBKweebOlFBECeLfouWh+8Uqi6PB8b&#10;Ai8ITZ39HGEqT9uFU+ApIyBITCT5eUEVS4QCNDVFtw3qhgthGrIvTMEZfNqO+5+fvkJ5PI1DLILe&#10;F1nvkz8ZIm1X1xBkkHOlndHuhEhWTsH2lXRhXdOVEk9DWL4DpaO91ahnjaHbzoQuYpGGZlJVgA9C&#10;2cq2udC8rhVk3A3XIxLXdAFYieupNqAqCM818Z5WWoNIqhNLX15aKOSzyUSkkE9FNlc930qnk4vL&#10;C6j5hfnpeGwDZVpcmIGjwsHa6uK+u+2VWm3/cfLpEAlLZ2mM8C6GJKuyaoJX4ZjBIpl8wKI6HKMM&#10;QENZYTrgqpLEWa6fSBdAPsgxfG4W+cdD5L4z95Raje1A5N0SXkGMw1F41S0o5npaeed3l3OF0gcf&#10;vvPe2+/2Doy/98H7Dc82vfvhh8+/+GtedydW8yXVs1AIWstQdwPN9TUroN1TVY1nUEh3rrnQ8BFw&#10;JuGfny7hr8gaHUR/CG3wJyUqoTEsC9E3Yh8TbLHE81r4t035+g6cvgGfD+aguAFaTkVYUlK2eye5&#10;6ajfv8AV4PjdimhvT2/yol01LdPQg9SGsL6ZihfULJFiHnxBc4KlSBGYjzYk9qTxtiHYhmgYUipT&#10;XN/UOc3jbY43lIhgcSZYp0idtq4MVE7lsoZFBubauiSK8+t5PRzjo/idQt2KIyNaUZKl4Ysbm1mo&#10;jl/xTIqjff8GBc4UU99wij7XT+SR8UeGjwBKrwaRFd8LPA9R+V58vNcoDe0/Ebr08Iyt654hQEEd&#10;ytej0E6hqW5wLNTJglpFFATjDzyhGOsGVqLAuAMkZEbACAaReBFzsm3KStoW3IaPm4NHwFpotyII&#10;gSbr0qmVJDwPB6MH24/UXTve0HeocfgkLYdxB0T+9Y9b/uO/XQTkHW8aZKvk9v7FDy8deKrrSD3h&#10;YLgo5N1yD4iUORYU65lcDq8FtNoHkWTVNDBNfeK0crhjGK65FOX0IECV+dRrxHJxWLGBgAi0qS/S&#10;M/OlIqsEhOqkovmZXGomXqYlEYGbwAQN/hsEE8ds2JReHPUQjktQDexWiC8DImmh+xCpUZ/hYits&#10;hV2igbRRyJ4koftJGGbtvfPe4z9CPh0iaTMZVpmebysqNMHXoU47zgbPJeICDWH0iGYuyQrsl45F&#10;kRMVXXdubz2P+3yW4ZrPC5FUPLZsa+0MWu2z18l9IXL3LjTwsZGypjblnhluNiqnBWFtPZ1Zm8hm&#10;BrjkCi9qi+vCyFxiar0UKwVzm+rYkjq9pORLnk+zXHnqKwQwUa+26VpU0JpyhPIZITJseNROuBEl&#10;tA3RO/1jKMPzJUkRXd+RFbPESRb1ebgcL+cKciwlRuJiIi1lS1a26A8tl1ZTEprIKZs2zYcltrNZ&#10;cK7OW1dm7YH5ou/o2Y1Y2fRpORbWlp4teYi8YjkVL0STbGgQjRWeVnlJ887iRnYlImfE7ZEVYWhO&#10;Ucwt36N11xAzL6+nLXBBBGjgHY6byCMoBUWkmeM0JEXhHu6hOKicgjp4frN3pijb+lZZr5SVctms&#10;sv28yoFz3d2ByG0/nHVDWeXbPg1nEz4GHthlIZf3Kf2Hztw9SsNakzh4SMOZUGcWpWgAJeFtKN0H&#10;jY5XpuAInxQlOVqFXI1ZdTQhMmipPMwbYIe7hZ80VyTs9HDtgZZ+NasZpqooRZ3WPLckdSeNDu0O&#10;Hoe2Vtn+5jXRFc68futIQ8eJ+p6DjcMn6rtoi67dxB3In3330v/xnfN/8YOrX3i89S9/eO3Aqc4/&#10;/8HFv/pR81/8oBmfNSgMYTGU8Dg8eTdEwl3h3W1KctgfaBNE4ivXEKWCa+q2p66m9fF1LlnKWjbA&#10;i1JDQMFxDZBO0yVAJO5JS//RGlG4CTkMKyeOt8xVCRPxIDIilihuIqiEEGjuGidev+YzyAqk5S27&#10;SHjBoBbaRR4oDJiYhG4mvP5TZNdSdoTa6DPDwT3l0yES9kj9/p4TTyYc6q/XDUAkewUmtAXN7kuB&#10;LQEiKc8JZxzH4kWwFthxOJ+aigr+sfvDHUHN4PydL/7HQOS+PvHPUpOhPMCmQ+GIngR3CbYVWGrV&#10;VgLwR3JZtB2l5QP+LU6zk5I1ubi4GplWCrFtLy8l+1xLhGY41HWsOI5qAQhozR5HsoLZzWJa2lJU&#10;xLjETmiOKc14U3zwKx1Mhdc0vuypKHzgB7ZvOr6KaMKjRFyUh+yT9eCGPIXVMr0emA5gBeW0SwIl&#10;08CkaZFn3FfzUvmcixiYNJ464EHcoO85PMopS/71on1zdDZh0X5zW5JeSWY1SSuvpMQk78zHxMWM&#10;FSvCHXi+qaeXkq6EW2vAdDyd4YUB1c4WcsUS4iZwU5SE8pYs3x9dSUY5JSuoozPcdEqMFvgiz4E/&#10;eL5E6ddoC+CjIyBIn0tya1nVtkwKYGmNQjQeyAvUi9Z9sYtyz8er/QuFmc25SHI8khpYT/dtZIZs&#10;R0C9bTsFp9gZeCiMBeiBBB6tqYFPCEs9Qwui6iyEkxRRsnojYc1M70IkiHa3ZZkD9CeIHjix7emK&#10;RMEa1TB7U9AlqnD2Sfsf0Rw43bfl4mY/aHho9qEBQxyPdg+nPTZd+9fPvfj6K28N9PeXSpnlxflf&#10;v/jiwsIMXypOToxypTwCxsC/PVwbIiyKKpRvPvJ0/6GmwYNn+o82dZ2gTPLew03Dh+tGjjbRzMUa&#10;8J04M3Ssqe9wXeeJphAQb0PhPrkNkfV9czld4Au0/AQsDU0GIwfxoQ4ygkgx3WFDFXVBV1AJMloW&#10;15RRh5bseEpOrHTM6RFO0c0SfCcqGb8ieCXnCsWjIJpakKWFMBWFERnDlyYrcIieXqFtnfCaoKEq&#10;TEDXVRyxmt/5RCXoOmgE2k4L5NWqXcLdyCvTBTsVtduUxLhB9tm3d8vuxdSPeUfPFR6xxyn+MRIq&#10;xg0v43Lj+JMWbWS5kKQkEB+vqgsSPuHs4SxD0lMrQDj7BV+h5IBIW4KhsspHCCbrtLJM7RVQ7LtZ&#10;ZLj1052IVhuu+WMg0icdpurdKf9d19MCqWyV+GIxAxt5AC9A83Jog22RJts52/gN26JIdwBbtgWv&#10;0H6h3aZEiWBoQl5cHB0c6nJtsCSx68rbyfhSOhXLpJMoN5WAWSkeQ/2DViUjlVcK6uRGZiqq982r&#10;o2vir19++a0334lF4uMTI4PDAwOjIx097bHYen9H9+zIxGBnx9DQsG2zvgkUl3VzwIoorYmVHh4J&#10;ihLA4RO7hYFzhskrehDPcbKJyrUDtIVlgtJI/tZsXBtdk1fiwkY0O7GSXUprhntjPs73LRWuzoht&#10;81rfMq8g9GHpQQzoKakosNXUStYSaX0XateQSOIChgtG4EuGTeyN1vdWbF8dnE7lpJssI9ldiEum&#10;HyCOW00qknEjmc1S0qVtVxzNsLSsSuEGXoHNVtrRIeoUowQp0yjJ7b9bGFjKDEdnlgqda9m+tdTY&#10;Srw/W1yCHmzZnJFvZxTvdlt+DiGko1UVSL/pDMETzWXQKI0BWnjHxUxCfWKYiKDbtFROiPaXXQ4O&#10;I6DoaefTpDWx8b+hWVL9qaeSuVRHZ+vpusdf+s0vn/zpTzram5uvXltbWf3OP/+vocHeUNHDO0Po&#10;2DX44OaXT7ceaxh6uL73ZP3g0SZI94HGnhNNIw83tt4Fgn1s58J7x9c12QuR8zmaNM0sBK1MO2Z5&#10;NnVKhhCppbsCCw7VKOMt4QnYuxPi+3AeWpYzexe18bWcpBBZdmDPnqXp1NVoWgqAFXAZVtdtcYzI&#10;aLS0kQU4Vi3LDsLuVwP4CBYJiNx3veNIxWKesiOJRfIMIvdf87kkpF17z+z78/MLKLZ63cl4/Cgz&#10;cJvqAbdFHZLVaI7n5At8mBIAg6XlYPb8HBcTO6KK0i0EFgqFJji/mkRY5ldovY+dK1HOuyFSFKiv&#10;5s6Tf1qgvUMK8SJh+H/7Sgihn+PGE2kEqCBbME8a0aYVmBVJdfyc7Eys57K0X6UxuRLrmhPa5qVI&#10;STv70UcfvH/2t799JbK68urLP3/jjV+d/d1Z6FlibfKVl37+5ptvvvTSy7956cXnfnbmt2+8NjUz&#10;+dYbr9K++7YUwMBs2wN1MbxowZpazbz//rnOjt4rV67+8qUXZ1Y3X3n7w7MfX5iemRoeHPzow/c7&#10;Olree/dVcCVKIqMsXwW1Sd2OFAeFXlqnVQOAj5ZsaBwcAifrokYzeNBCjmUi5tlMy6OzwuiCvJBW&#10;MhpI5RaUH2wH4EWeXwtKilUyXUFzRVVVVFB96iHaQUm6v5pcTtsSczXM9d2uPhAxx4mns7grqCDs&#10;DcFCruCnMkXNEHVXml1TOdUKrPJq2lkXvIwAkkj92Lphy5rF44UsmXlU1olBcEnrBrFUecMRtOHz&#10;c5OryeGN+GhkdTo1s5gbXs4OykbUsdRA59R8L4paK8znk92eAUO/bdIO/Un9g9AeKk/t4l2hnyCq&#10;sE1ZV2xLEqMd153Etp3YsuJVM1bWIp6y7orTPjej5qfV+Pr0laGqcx1VkS2sZvPrklRA3KRrMBiK&#10;LmmshlWmuWdnYLzRQkq4Ml94Zyj2/lDk3eHEO33J9wajP29ZfvR0J9u2YV9mzy5E3oc/hnIbIht6&#10;5sEihRwYH7i25yFOsAgid1mkmu4IaLdOLbBAHKh4Di3zgQaSHcp88HOiobkV3aGJNTZQEvGERYGz&#10;beuKyrNBnts1BgHIKnFltm0aulTGlcwg0b6SzKlsNs7ei9lX4CWWphV9eQUQCRXdd8HnFUbibv9J&#10;iThMmKcP5fa3n00IIrfttMuNgBHLMu3/TM23gy+mCuKI2gm5MJR9pwA7NUNaRDuX0aMBkbIiBdQ5&#10;Zm8kCyVJ8ezbeIor74ZIgc/fSSEhfxJEIr6E0dFgL9tojOLUO6937ApXhHrgH73jA1lFR1A8H5FH&#10;17x3m5PvXEld6iu98N7Kry7Gf3Mx+8v3V3rniq98cOXKtebh0ZZzV85mE6mZ6XGeK4DitVx+LbYx&#10;N9DfMzIycunKhUQysrI6v76+ND42AqswbVlW85YOMFE1vWiw7h5WAjBWaSO1NLe5PLESG1os9i6J&#10;K0XfCALXFEBZVEnWZc3QjHQ6G1rXTocmDQsgfKY95ODILNsVBK0Ec7OUii05jp8U7KlNIauUdTgn&#10;GmcAjcc7ExIRvBI7QBmYc6C91kBRCTVoYQ6aCwHGRChcdrT0arZKmQghRN6uOwhtMuFaquFupriF&#10;jWRW0NDyQL5ssTS3IY4s5daStHFHQiz3LYpzm9LcutC/JPbPFdZSekYr6245mi7KBuIvROswJxU3&#10;REvAOK2iNvLhGIJmy7Lygj4Xkabi3PDGvOXlPFuqmiUz1+tYEhAtFAANBOqIwAqCA2AQzuMTEn4L&#10;Cb9FNMf6BEVJ5IFZLLeWY72BAj5xvPvnHYIfmgZva4pioqIUIdKmF6YNcdOUoo6acLVkYKYDqxQY&#10;BUNLa+nUeGs/PBUhUSAJUgbwZ1CS9u3aQyOihDgIlR7HeAS5BxBv6mIWKaeVtjhXtLL97edaDzT0&#10;HWm6B0TWUsf/oByp75nP6xyX4bicZcGXIjKwmFVQtVdtxch10n6wtFU/sUicB0SyqAWADnSDxqqI&#10;EBBtFAXqdPN92aN5YpQwmc0VbTuovV0ovqOZnDF1eQ6EHcEBm9RBEMmIpwrBPWkUlIJfAA2RGnhN&#10;fBrF2apVol6O+7irfWfuJ9AEn5Ird2oeP8QxJFQPfBWerH1VOw6vv5fchkgaAwAdYefRmmVgpefm&#10;CgU4nh1v4Wm6LoZ58qz2aBACfomMy6FdCaB8NO3VcXOcCFKDm9QehDJA62p/hhK+zp0n/0SIZOEp&#10;LZlMaRgO22Nnz+sD0KEbFKeioXHmgfYZo31Wap41WmbtrgXl3d5i80BkbHJwdLRlZmpwdqqnkFvK&#10;xJaFxKhemPAtwyIiohqGaOmyJa+ZUoQG9UkVaIQHUWQl3AUJBkDJ6ZoVIIgDbDu6LhlqybY4ExGx&#10;I9kOb3nAwlIOcbCc7VnkumfV9ZIlgGR4Bq/mdU/l8F6qZtEmGATnpkmhjWlLhqXwopAtcJZbNRFb&#10;+5LplqfnSmmJlvBmne6IKCGAM3xKRIXIXdCghKKKbCok6BuoJyqCFFcHmjCgtOH5Pw0iWZ8I8T4T&#10;9EBzthJFBF2Um78eKY4vy0Xnxmoup7rXl5OB4Vxfy4iDi3LfujsV0WT75kxMXc6YKdFfjOQ1u2zQ&#10;PjYmG7excc/iSmmhZZUaBg+yHcun2ddjiyXRpL2bK1bJyg+wPDtq71qL1v4M3W/tfE12LoCToAOE&#10;e6hGyj7BnzSx6q771GTnPMUBcAlE58Vob9nOWTSXVKeNXGimCi6gfhXLMRPT0cXeGcQf5HVMmIEZ&#10;i8XJ+O8sCTAxtF5oC5UZ+soWaQZXZd7Qxw1JeRz1vz7TerSx+/j+rQ0/L0T2zaR1USxC/RzbAI9D&#10;i4cQiUcDIrVsG1svUt8NtAk6yUiI6aASqPvPshW8jue5jI6JHtuylTIDVCuX32/SFPeY/sz5NdcI&#10;q3G3JikmJbsINc0Ap0YNgHDtQqQjLNpSSmLzQ1AzgIZ9gqrDeYBI6M9Cx3Y/kaVSMrE5ONANFlbI&#10;p+ELFxdmUsmITAvI089xK9ywdufaU+4lgm7wZSNhF4cMQ0UcbRiSCutkWbGKakiKpCi09TygAcig&#10;qjyOdY22F8VvyU8blm5I+BW4T4lXdNNKZrO8UGQZtbcfjWOUrfZnTXA+ZAOhmIgbC2O1Odq1mr+f&#10;hIqHO+/8uQORUDwdFigpt7WdCbQabpv1sBHfNB9om9Wa57Vrc2b7vDQyH0tH+vjkSNXIVlw+8HgK&#10;PB2ubJVQBXYZbQkQISdAEzAs47qdteTliiv4Pml8mSYY4HngCDRJg+YeURaFE1imD1SiZXcRp6q+&#10;G+qJ6JioYhiJ6js0IWc1pY1G1P45ZS5mxjlnaq04uiTFspKo2RqqW+Mda2fwdPdViVT6npxTK+0z&#10;XLTkBzBXGiMmMriDNdQpCycGQ4X2KyAICJBwhvwbPBhhJXFbFAhCWstU/C6IDJ9IVVZUZHADP1DL&#10;AUzIWllPZArgJlI6o8mBtxITp9bklbw+H5UVjlf86xvFSv9iQTBhgNbUanY2ok5uSus5izKKCpwg&#10;yUAZSVR83Rq9MsUtKkWZA8r4tglqY7rmZlZaTMiUbSsntdwwXoeZHL1a2PA1gRqxQt4+H/65I7sx&#10;kWlQFjSalf1J62yGLnr/9bsC7NA1YIRWdlQu0g/fg7g8sO2y40AC6qHXDXIw1mrPhpc0aIqOo1C+&#10;JHgFLf1BXKkmLE9oR0BqcH/SVwpOAbiyYQu0BSCK5AC89P/xPE3QZouhIWqmwPkoyd0QGX5bk9p5&#10;EkDkbAaBdgFekJgUqe5tiKzAY2aaA0ewic6jyVFLTAgiUSe4DK8Dx6qDB/ikumgaVBR4ggI3o+qy&#10;4+O9cOa20GW2O3N20zMIE/d0OlPPHQRqRoVhKgdhEIlHK1tGxJVTMK7w+nsKayaiIOxg/7f7ZH1t&#10;sbXl8ku/efGnP/lxOpX47WuvTE2Oh0PG++4AJxj6rXsKrACestYXiReElWkaR4X33VS2CG7oB/g5&#10;bAp8EW+E+7MJxNTodFuWNwImqxqOWeDNWAoUAX4rg4gbDnjnKaw8d79XWNQw+NgV3SxNbtkEkcwi&#10;/oCEd7gbIlF+RHWFEm37Wrt494LQtYNXmQ9k4t3rq32xWG861umW5n1GlGoFDQ8QOiEuQIBGs0lo&#10;5BoxrGq7FriuxfausWnvmrCxbz/pnhIWNxS4MtANGdzLUqnEtgp3zWn2UtrM61Xahcv187oTLfjT&#10;iyWbdhnGZRS2+7ZcprXelCCw1tLy9HJB1LZdz7cRMe04f3pQ7c3DM7sC8hIGArdLEgqMlvTYNrLr&#10;2S0rxNAdcCGfA/HN1USG17xoshjLybFUKZvnU3k1W+QU2ksLaGuAAVpBuSCZyaIi6I5iVYrq1kJE&#10;GV/mSub1tKAvbpYGN92xdQ08ZCGyvpFYysb4iWuLm4MrtizR9DgnoP4yNI9tKEJ+cWk8G+2UM1OG&#10;nuL0WFFas2zqOmSuAmXbeTV4V5wMj+8hFDvQDn8ay1uunb//T6j6oUMqSB+5DeiNxkU7bX2vplKc&#10;qKHCTbtsymOXpm7qYJUUWIE+hBCz71nAcSq5Z+LgTqWnW4WNgj+Jn7rGt59tP1Tfd5JtTXO0qY/m&#10;azcOHMbBaUBkz3FaRW0YpHI/LNL5oZocrhsYjprRzVVVVwCIlM4AdWV5P9SynqrG2wMX5AUFtomk&#10;k1WzjvwdBw//oNAKmK6ZEgq2a1cQfFBYA1Jpoc53ky6IHLADfKUGljN5fm0bVc7m1TGHvVcsWQT3&#10;pCQE+tOh3TJsT4fNq/kR6ra5XS33EGLZNE5C1BuQDZaw74JQUJMoHqji6spCNpOMxzYL+czG+ioq&#10;ed+VnwKOELwUHgdlu+EWAnHEh4OhMRkoguD5KizWQgx0509wQ8qnBVlmEQaK6oAVgaO7eoZTSggg&#10;4Vk9UMpCSFD2/vY+cvsa1Bi9dX78ulVgcQdN/fz0V0BVQGoQ+QfFRnPQck3QELtYEB6o2AVT3tDE&#10;pXxh0QlQAtLgUFMh4d1RrTQsZWmk+jAA27B1IZ1LVux0DSIBzJ8FIiEhcgEfyVR0KZGMWPDJulIq&#10;ZWmOo2GsbaZX1zcdS1MUZXiBS2uW5PrTC3HbqVCwQ0m80NOqaG9PrmVjaZVXLB10QCupKoyQ1CKM&#10;R2CHkH0hCet9E0RhZ/uq8GII8BEqhXDAMtTMWuY2RLIyhxBJ7+5XDZtosM5alxKYLDBrVdNKtIIR&#10;49EV6tBEvRkwJgreqBtLN9zt1WipUIL/sTOKsxbXkzpKKEy2TI5dHHWzDu7EK6KsiopaNDXZlLLZ&#10;VHsp1xuJjJkGb3oyp4vr6al4blQ3U8S2qEi3VeczQCTsyjTZ/JbaeRzj1fbKznm0kW/pOlCMhZ9g&#10;f4DIWLel7+WqODCBuQB0M8ePXpgBNMBsGCWB1tIFNRxk1+9wgb0Hu8pmIgBkNwyfDog0v/Ny36HG&#10;weP1vcfqh481jAMiT9BOOAOH64CVt2kj2xj2vnKkvmul5PBcTlbEAM8Ng/ndrjoca+lm18tYFnQK&#10;ygVWSBMTUF0UFNNWMfgC5FFCmRYitNEKAm1ouw6Oj0Y3RRfv62ogoWHPA4mPGtbGLs2WDcXyKP8M&#10;Z26Lp5iWppuy5excD3gNaDdUzVUjUqEn7Lv8FKGuAAaL5R2I3H9BKKxWdz7D2sYr4yA8s1f+AES6&#10;hkU7Uxlbbt4pDaJZSes8GSYDUpLOl+4eQsRTaLIBFJJBZOCq+AF+phhevmjBIViwMU0QxBwMB2Sc&#10;IPUzC9iooXFyunfLzpik1XgE+ddQG5ncURgIXhkCY993/r7im9lsGibAGJL7QAWu2wJpkRU9FZLe&#10;EMIguC+O8cIsNQlnGGswFduzfU8rCPmKmzZpH22EKHC5FiPke550L6m1GQ4S8Y3e3q6uro6Z6Ynl&#10;pYXZmZn+/oHJyanVpZWlmempyZGxyUnAHyeruq8nCubsurGYFDbzeoxzZiJc72w8IVUQ5lHGmcF7&#10;PhCc4iOThVS1p9QevSt4I9T1vRVFUXkgfm49dy+INOH91iNpMGofZkCbHatlahKgjK6pxOzAC2gL&#10;Rh8waOpWdWA6KdIYuGy5ghvoqL7NZBY3cm15MyHOL4n9H07P9K1KWqCwXSJKonaxpe2td14++9G7&#10;owP90dW59eXoxa6JxcXllflFURS6utvf+eA36xuzycQmKmzv24UQea/3ZQKbx7dsxGDvZXQQ5gyw&#10;TzI/1og0u476fUCjqJsMuG+7Oh/rDeydAUd2B9JI31JsW59vXzZSIP0gHTLTRRN+iH3W1gHboZAo&#10;JyRsGrilEK1CSGU3JNJBaO5ar7XOH2oaOlRP2zkcbRw+dKb/YFPv8cber9Vd/XrTtW80XvhG04Vv&#10;Nlz9RsO1UP6msWX3+Mo3Gq5+sxFfXf0fv+hMCY4k5lSEDgaiBFgrqoJi/PCJZqrXdzg464ptlYke&#10;+rQEEVTdsxT8hLQFVWBp/o2lhGZQCqpIjasj0tTz2TxMBkSGJUuzEV4AHKIIy5u4uFSG2rpemTaX&#10;vUM8WwuoV4roGC3ZRzNZUcPWTZPTUyO0t2bYZPcR30ZDgyXQYCP+/BSL23E/ns5WxtIRse2Oa99x&#10;Waj59xNApEl5u8aWUzALfVAM8FzXE4FxJSKE+Gv/DSEujIf6NBhE2qgIW/TLC2slnA+XWcJ5SQxn&#10;Xu3/7V1y+/5oMpgkjRzmBitOmgYViJLiK+oZDhs0vOHeUrGnfA6IZAoJHoS6JX//gEFqrW0ZdsW0&#10;XR932amvnWfQei235wCgBPBaBJGOqhpyYCZ0YQ6Bq0krmnwmiITzCSEM90cTWhYgTuO4XLGQLZW4&#10;TL6UzhcLuTxf4koC7wa+Z0u2VlQkndOc6WhpKWmWJCNfkmQJ4Y9ZoRwaaIwFQKL7M+/K3hBwSZkH&#10;dzc/3jwMA/edDwXcAd/exSK1AK+Gn3g+gmswCUrWAUGgXi0atYQgeMcFKBIwhdKSHBm1SguyOa6P&#10;0IkqE6zEEkR7KaZkDH9h1R48vzQ6LA0u29MRfyYibGTEXEmZnY5funjlTMNPOzovjE8PfnTu0mu/&#10;fmFsqHMjtvDeR2cbz9R/+NH7Fy6cf/211zbWlpmS7bxgCEA7rXa3UKctDUYBIsMzuDKsqNqvwk8Q&#10;ZOLItE4a0zZUgi+ARNCaFIXJirezQy+rQMTLtICTr9mD56a3gRWwRovG0KGv4OmoE+hlSOQhaJHb&#10;I+xMQhaPrwS+EI6tQ2StpCs0nqBv3zpMnYljj5xq/0+NzV+ta3/4VMuZC7P+VlC58ftgezu4vuVv&#10;3/C3q6G4W9WCJCoO0NeE2w8XIMoK/FokKnJpSSyZJiUtMCCraYWpZjodnwZkbQf1IyVycdfWA7yw&#10;oRimbHsqZD2+WpQUUTQpg42SuDTdUlzflBSOyCbqgbomgQtQGMt0Efwow5dXbUW3fItWgaMuSGbb&#10;7BPcHE7SYRfDaekBzIn2ngMtUvJ9VMKdst1bqFufuH0AjWIubf8Fd8t9tYLJ3TayTyy2k8SWy5n5&#10;PqgQjfV5er6YQ/gE06MOwbt+Qj3RNYgEdAXW3CZnuJW96iffOd3l/rLTXlC5j8//rr29eWFhem2x&#10;a2l2uFhMLy0toBFDsdjMMci+24Z/fmaIBC7BWNDQ8KYUTzyAEtgg/4Fm+/fo+9R1gaB0T3onUxEr&#10;IIZsbTlZW1miJBpEgrrGFrv9Ay8MO9lxbqzoUK/B4f7V1YXI5ko8EZ+bX8mXCkWEmKn08uZG4JsW&#10;DBv1De9BPZVgr3DDoC00cwbqRX3AhA4wddQR1WOtvWFjeBAk/LMmoJCUlcL82N0CBdVV6Y6+SLoy&#10;hEhTltWcqFtuUKG5j4hxVMRl1AOFxyHuoBRCpUyj57QxU+DJFVupOHzFLW45+etuYcvJVd28oWQr&#10;tjd9daqwnLOccrxkz0dL6wlOUv00JxXyaak0VjaK1Cnq2zOLAozPh1PShEhk4cL5j3RLQOgHXh/Q&#10;jJrb70uBz6coHKiTrQH4wPjCM7gSP6GTNHpA9MqydRxLsogqQK2yW0ElAJGUWG77picu+lZ654Yg&#10;F2yraFzJreZWh6IV2vfNERWaVoxKw1coXgiFYSFxw9Bv4QBnIDjYPcYBnYeAhlNmFeUb24883ffl&#10;xpH3hjdpVyfvuhFsR5NTFTsVGGyPOVdQZJ4tIkXi24bIFWhwnMb0aFIg1Ebm86sr88ViXAWcUVLk&#10;/voxEy0GP8unRgxuxhKW+rsvFLIrly+8/9orv37xly++8cabL/zil/19g3Ih7vKUAepyc64wqxen&#10;bGFWy404/ITLz1nFaU+YD8XgJqzS8sLFETO1aAgLnjDjifOeOFf71AuTjjjnCHOuSOLxCxV+xhUW&#10;/OK4lOyhBN87S7hPbEcTNKsoQv8pdf9+mrxXUKv7zuyVsHU+RQxylkGZ9rfuZ0CvKipcJusSZdMx&#10;75a9EAmWnc6pirXFRszgHnCemh7+MmzxvT+8l4QQSR1977/39rmzH1672vz+u68kNiN9vZ1TM2O1&#10;K8Nbgc/hzntY3Y5e/UGIDC8jzkErAeJPYpEo6gNk4aSdVFMg1VSaPWIad6ShMkE5UDuAavOGk7Pk&#10;RdwBfrVMizmTTwsLej+Bwdx5BrGYlErG+vu6JsZHRkeGYtHIxvrq9NREZ2crbRVC/TXMwPDyCMoI&#10;8nZMK3yQKMoq21IGx8xs8Fagx2Sf9Cu6jN6OaRKx8drxjpCjIF/h+3RDggbbya1ltzTE8FygZctq&#10;sixHfGnd5Rad4pyVHxZiXUqqR08268kWNdmpp1r1VIuaaJail6XIZSV2VY03a4lWiJ5oURLNSqpN&#10;z/ZZxVGjNKqWxuTieGZocrltytYVRLKmEST5XCQrR5MyV8qqufFCaoJyfmg/TDXL66sZi+I8107n&#10;Iiv5ad3K06pu9JrAaOrvZ9W487K145qYXt50C6YjKZpskkeh/KewWlBvoPDUZHtk38/R3DSC4aDF&#10;JVuNBEoE11B2qkV7uTjUoSYNfTReUX0oU+BIwFkwa4As7Q+kQlOp8kMJMwFrd2ZlIHwMcbMmoOTQ&#10;w8CVtGDrK/Ut3677nVEpuz5NivVcuZTs23JzCEsZa6On1H6Iu+0zA5wRhcLK8hzP5cO+TpzZewHE&#10;SnUGZtLXs5aed7TsxsrM2GhfZ0dzPpdeXJjfWF/r7GgpFjKmkUxl2+OFayVx1DQ2NSnuGnnXzOJT&#10;5jfp2MhbatoxMoaa9NXi1MeTRjFhGgVfTwUk6bKR9bW0q6ZsLeEZ6Zq4OK+nHDNbUdeVdFfAuGGI&#10;C4RHVCEi5WnQ4pGurJk5yZhaKq3GgVwIW/mKLcExUz9yqNhshcDw1cIaDg/CM/eUuyESTUBWRmSI&#10;MkAFTTU03TZFO9/mOI6suYoGdmIYBocQExG3KIV+EczLs93yalKYjnDrBX0lKcaz3EZWLKm0FDZB&#10;B9ny7cJ8esHuJ6gTozRjC4kwgWmfgJyGgmO0PjvmEENwpRwcKo5VqaTJO58kEm0gTJ/0Z9HUeFMT&#10;TObaTYsiidvLWOwWF58kQFNN29mx+k7BS+6sEMUgcgltwyASrgZh+Q5NuPMnt2UfRIYMApLLJqGI&#10;uWy6kM/iM5/LIEwjhk6kQK/aJGXq2KZWB0PED3FAHsM0EcDue6KuyWX8MiwMIsFaZgaRCNg8fhs2&#10;FYSp484PabdJVSnlNja1wrIuLlrqrGdsBGYMzKXipCtOxrIKsfQGeLfv58te3vfC2dZyAPFAIeVM&#10;LgqW5/qE7BDa5BckHSWB8rg02TFQ9clL41U1sD2R+vIDPZIRFxPXoyWrmB4ScssZQZ9YziBs8G1e&#10;0qSBuTT8MAxEVkvrhQXFKAEaAJHsRe4AtXtWe7wwEisM57g1gwIQpvqsDoEXksz/4ZVjqGeQBR2B&#10;7JoJT1qlkVzadQNlICVxVWvqynwZrYC6tSjYZ9WoaKCilAxLawJB0JoGzUu7DZGs6eGDadzpjpKz&#10;XUR8VwKdvzK61jkfRQFs6oNDyWUl3VtxCgH4ICkhQXDth7gJrKL2ZygwErBIRP17h4P2ip7qLHsl&#10;6BVRacRGO/TWCHyaZud7DpTNpU4kJZWfjBcHs8Kc5SBmBwNCDdDYlyztrGYEfYNqmRaUwZq8uOgr&#10;hHFQDAAcYRxui+jHVHxajlJmnyT4If4EGFWNlJLpx6OJnTGwQ2P5qF82QMlJ2lo0YZertosA3uFk&#10;ez2RkjTLsqtoHrZ+BA2MlEkVqZLJH+DMnQsq31Pwvnv/ZB3BVAA0n2k5ikFmZptka0b6Go00IWgj&#10;eoh7MlJFoKzrchEeHSQxlkyv5Ly8TMO72ZIcyegFxRJV1A/1vZL67X3WpxbsfmI7qsVP3XDypH7M&#10;7e2T8LIwgmRnKHYU+EIINSgANTG96Y4wtWTZBTXZvQ+q4vZ6kagCaEP4Zyio333VR8ImVJHxO/Ze&#10;iERc48Ik/tDObXexSJSYyMWli+cWF+YmxsZHhgf7+3qymQR0lN4NhIVhDfXiewoEvwLbCt+BFY+i&#10;6Vo5HRsBIIgJYUo+l4LNUH8Zwffeh+4Vqh2ISTmx5DM9x85v8GXNCuwg7HtihYTZU8q8bpjJvKA5&#10;FWg/Ww/CgpbggOkK4g7NVATfAprTgCMEBBDnDSoD7I0gfnlgRYrB7dNyW7g/1Cte0GcyZj47ubI0&#10;NBvj1zlnYr2It/I92XTUqQhHdksaZi/F50tyidg0bXFBwjR1513CRt0nRW0+WZrIc2u4CV6TXWOD&#10;0Klsb7V9F99L6N1xYDtgKzmzOGeDzZgqjUUSmdXXB5PpmWRAzaTLQpHZPEsVIqJHrJzUcY/i1iRM&#10;Ibj7PO7pUE+IUaUFjFWzjBaQLVougIbFhOjVwBIIBVAJLqXo3v7hnRAZWojA52PRNZAIWEhoTrUL&#10;QjHS3b6LYqNlEdqHlkOdWfg5G02yQJRoPNK2PF8W9Q3FTIJcuOFiKyy+2eWn4ZY4sDRc7M23rZq5&#10;sL+CEsWpUwihJW1HcbuXKSwAfgKtcDxjy8ormQFmw1B1qnaa4O/ZOVHZTGXhoyzP8WAUulym9EPb&#10;pHkZbp5X0nlBUGWaFMSeHuozHheNraMAdz7rHrLPxtnTYeB2oci7XsV1yzTaQ11bmpFpKXKyg+qw&#10;CC52rqc57zQujwPUg+M6nCgJRnkhImQkQzJsw6JhaDiJcMwTNXz7WZ9asPuJYUpmaeI6y4tknWb7&#10;LwgFNw8lfMEauGm6ZFqsaVi71A4sC7wYDYTKpaVOjZ0Fk9QHoKZQLFgL3jm8HQ72APBOc+JkqOu+&#10;T5fZlHVsXnfShrAQUFvS3BVYnnE3KbhT7obIIAjHcBQwx1QyjgBnbXUxk45DrQnaGF2CvYG0ohkY&#10;Khk8V9uTF0LvTzqKm9OAgAbPb5kaSHU8tvGrF1/o6+0ZGhyIbG5k0qmers6Wa1f7e3vm52Y729uu&#10;XL7U0d7a29P1uw/fh5cj8ajbgU8IgUYaQMPWNs6g8iSEqGxajgHYVuE4CRnBAihxbK/oBu2kWBNq&#10;ABeARPvz0Mta5kzzUkV1PE/wqUtXrliGUtbiG8PZ5GzfqriecoqSX1J10cwkChOx/PR0pKQaluMD&#10;cG1Z51ciEZPZ52eBSJyR9WJJSoJ6EPozz48qglPFt6z7ckfR7y8hREJ11IpTkrOjIAw+5cjItif5&#10;hg26VEW10agFJWaD9UAF6a2pMKR/d92QBN/eD6DZZC3cjWX4e7B82RIEG2zIg9PSS+vndzoKYNso&#10;2519zfu0C5cBInPZBPCR7eN8j75pLdXpuQXWcGzDBmomqpyQcUBkOYeX8mlxM01U46qRCUd16TKW&#10;oMPzeQATVJQhIEwGzM5Z7VtNzoD+02gGygl8oY02SR/wW5SBfDZuTj0/rk3JyJ5RMXNKdpgGxKlg&#10;tGJ/Ml9Mc7rtg9Ba+C3MFZVDYEQvzugCKhlKi69tD0AZSxdkO0DJTBB9i8w+xCPWFrdfeZ/cBZFQ&#10;eytTzBrMrlnIolD0hupNt6rEW8vrG4kcADRwiMH4hkVrudNMbUE2Sqo/sFxMSLZgKECDMs1Jh1aQ&#10;rqKSWc7pnmd9asHuJ6gKi5u87qBBScf2fXu3kLbscZ/QSSAgyByAEp8QaCzOKLS0tQCYNKkfnAY2&#10;ESqhcmgZi1B272X85PEfFPLp3Vbc6VYPv6U/HYQYcGnMb8grnr5Ob+4DR8Dd0HJ3FO5uuVuJazfH&#10;Zz6XBPWDgEUWC2nyVI4Cv2lSOhIa3LFYkRA91e4AnGI/h4LS4DiOQX5ti04CZC9eOP/m62+89Jvf&#10;zE7PtFy79qtfvvj2m2+ODo+sr61l05mujo76ulNAyTffeBXuiMpAa8HKfKLksVXtqNcPoRZb5o89&#10;RQ88A4qzGodXh5VQb+AdWW++Ymki6xzYEdSh7SHOFHDx0sqyrjjDl8fKpqupvG3zJT7u20oxOby+&#10;MBqBgYhGUd2SJMnxS7HiUKTUnVcnRpbTmnXDCtSqBc8moUnh76gkd+lHWIf7zmg05ZmQmlwkANMQ&#10;0fwM9WgUnoY17vzJ3UJmxjJeXb2g5kfhJ8owCofQxM17081zXhk+1TfUYjj7kHIP0S4MfO+GSBQG&#10;OAXHvFe17ryAWDnr5cR9TB1RFagICLinBbZR2DgbOk56KSADm2Bbk3tCZCGf4rk828f5HuakJdvL&#10;bt63dVXBPalXmp0n5YcjUWQRnoSm0gOVbLyaaHsig0joQwiRpiAWQpNjZISCCdMxnbw517rkAboA&#10;NGxGNgqz92XDYxBV/AoIQizSzknZARsO1TYzWVkUaVqi7Uq02B3VNlQaJBcmBloKugpehhAkjF5p&#10;iiqNkADSTGszneVg9WC+ZIz0lL3PvVvQCvvOgEBtxmPUuYFQiVgwgh7SGS11jbolnbJsVwWryhtl&#10;0UDDBJlSkdau1lVJVnTwVw9GY5eJMOLBpAz77l+TTy/Y/eRPhMjamfAYrYOboK1DbYSErheqC0jR&#10;DPWOvkgmxt9+6xtDg71oVPyY9NUzu7taw3t99Lv3qKkck1aCsBRf27C0WGhm5GRMsMudu91PoMS1&#10;woVSMxUILAfuGprn2KASKKmzwVU7ZkptM2LbrNw+p4ws5WE5qkJvy6o+RAqoGvBRRRSDW/ngNjQF&#10;qGaBVIkoPEAwXL9+p1Js/ERBOB9G9DhP94RWmZqYUmzZCGiqokYZwqCQKB5dYPq2TAmMnGRTdxgN&#10;KZKaEn/c+YTS79yK3RMnAwfQxPmW+ePv/nCgbXB1fuGHP/juyMjIi7964anT9S/94kxX67mfvfjy&#10;R2d/d/7ipRdefGFioSvND8eKPWlhosTP5Er52VXBCkxD5akzyzGBobh52EFBT2Fchs7Qpj1s5Q4Q&#10;GUe03KJmsBwdVhUOmzCAtwgF53VVpBCJHdekdsGOEHOHCcGv4s68CprjKRVaWQmPk5c6NgqradlW&#10;eRHRMOf61FNByQa4FXXVAcV27h+2Lw5QElQRnB/ammVf1S7YKQBq0KWgjKoRoYNuqoBJh+pWKbt6&#10;cfNjlreIVrY0HcBN80RDwa3uB5Ehi8QjoMzsKzQcKo24m1UYctQ1ODPWrYkyQ2eokJoqlUoF2n7d&#10;ReTF7kZZk5RJzjw362ZB4R1DU4pwPAZbUY1mkjgqIuqK7k5cmDdVS6OxRPyDVwOqQghGSVAV0Fsa&#10;4aXyQKp2Us6MbMa5RJaW6GMd2RpN7KEqotuyn6Dmw2U4cAdyFcTlKa9I8bywpQxAo+1V1mMpKjm1&#10;L0pL5STZrZm9gpfd+yd1Gfl2IpUB1HkukA73Y32prqnEL6uqkea1aF7JSe5qtJDOy6oOEPTYC+K9&#10;JcdSy8QM4GwoIKiQIROMMGG8alfwrPDzU6R25Z0SQiStF8l6bPd9u1/Cm9yGSFJpek16U6peWjid&#10;zRoiS2FxKhk7a3Sqy/2rjqNOv/U3Xx8eHPrOP/2v/y97/8FgyXHe98L4Su+1ZYkENiFQpCQr+trX&#10;9utry0ESfS1bFAN2d2YXBBhAEACRM7A5Tc45z5w08czJsU/n3FXV6ZyZXQDkfZ7u2cFgAQZLongN&#10;z/LPRk2fDpW66lfpqT/+o9+/9ME7ELax0cF333nj1s2rV6+8399/641XX9xYT80vTL/64lOzs4Pw&#10;yjDa1oMwYlg45zFulT/w5FifLSIPBefhV6BU29fhuy81KZSJfWmnP0P60rQ/w/oz7sS6AjiJi5/g&#10;eijOorks8RvjJ8SPij0QR0185lAYEXglrsYzH2z1R/FCVUvU4PtFwwoQhZbh42gP/IqPihpipFpr&#10;8KoqKcrhcpRDxe+Ngw8O6kLz01RVDmrZoeHe3p7emcHBK+++NDbQOzV8Y31pem5yKJVY7um5dv3G&#10;OyNDt2cGbpRTfULhqpi7ZBR7/caUzI0XcsOcCJ/EXhhAPJuGYTjE8QLHIqQpqLbblg342lmIs0C0&#10;dgB0QwV9t8TPVvg0fPNHvXdUvyAtIkGoobQCgocagkI8dDzFaszFEAdnQstZuZaEo073FlMVl0Ct&#10;AQUKTgbCx/qfxAPoyItwNiUccR33pz5aLO5B0MCBi6N6FwfisGTHJjZ8h4ByupC7BQUonHeIDnXo&#10;/YZbNP7r4WyPIw/El0KDA5ojQJFQSsavYz7D4aCDCa1WaGy4WgISN1p2ho0v05TjXkhoAuu6ipPn&#10;sf6DgGCTE3JI1FgBwsOCD9qzkmLoUIzb8DoKBQoEGfdms63ZSytYR0SZCrgMnhwJHJGbQIGCDTr4&#10;RKEMwi+TNrjdKeZ1om6Q+1nugGp/dWG1zZhDvHAnX8HFrAdzCeJfP6dAOUyjWFFKkRbXwE5VaJNh&#10;5aTismufyfnbBgnLLd2gHTsevsaLD1P2YNVG/DHGzbJfkP3iyx54+1Hdr88+Kywi/+72Iv8n9WAR&#10;yaj9J3/0R3Mzs41a/d/863/1R3/4B5AbpqcmAt99+aUXn/vRD9995y0oF159/eWXX30JipuBgds4&#10;vBjhG0QoKvoY4uNn9bk99LHgPH60OBemky/VDdqezwYDadKfogNpFms8gwbG46lIcREJ8QjPPHzC&#10;oQP98/lVEAryDXZDfNr2Jwiwou0ZRIHCEzcBByCK8nGcivioIABshHYNfE9UNyyPPphC8XsP/2wD&#10;iTNbBewNaKi3l3sTvio3qhubGzumWQrslutgu0m1sxV+IVdZ9QOLehppt0rcTFNMwWffpo4rrKe3&#10;1nAiOoXvGxdACrJku7TCtQzWlh1fp0GxWqfY80UEgys2SiVuo8gtCUoei48j3juqn1NEwplY4MZi&#10;AvwA/yBl95jgNGegjCaA0r5tNcnSrdUQbUczXsXrsT8a4BxLQEyaOBXix8Yvgq/iYEwjKg3BEfeK&#10;3le0uDvuQYPWAM57xbo9GhuEggYLQbUy1PYUNGuLvR/wECwcozDC66DcgTov9jkKXhoXkYCQUErG&#10;RWSAa0UgCnHPESie9q1dV03Ac0xLMQwhYgf0NuYrx4KKAQKFJWk0eIoj9dDwtnUH2mXQro2kmhI0&#10;raAiNKlX11zNlE0TR+pnLy2aMrR4VZyCDrfH8IgCN5b+8HxKoQzCNYsQy5XSjllfRiT8OZn2VxO0&#10;EyEOIb2QvVuiAU1uTY89gAMmMYEe1WEaHfyJwGiiAQQEbWRVLL59plomn+utS2jz0Q9xVgP4MyoB&#10;D3wLz4mbULajKaoIAYyaqz83LHF32QNvPyqcS/D5n/A/bhEZexGOoMg35Ot/+Zf/8T/8+R/98z/8&#10;i//ynyBDQ86YnZm4dvWD99976+23Xr954zpg46XL77/5ztu3blwdHurxXBatAYpHDz719M8q/iw/&#10;L9gYEsOQHRbmSgY80fMU0WoPpGlfxj8UUiTUbiQaFIqKyKNPwJP3P8Wjfx66I0FgoSzGDzXSwa+x&#10;oIjEWRom1SXDp2iXG4pI7FXAWMJHwe0BA1xmnMgzXJKB8RadP3hR/OehSMfqQDW+uRUszgQry/J8&#10;IgSM8ixO1zVq64YCRYCs58vCZEkcrQiropkrcWtFYbmoTFWUZSfUWWDdc/lWeWGjIbm+djB+6hEA&#10;HMPEMV/cahE8EPiCbOwU64ns+kYhZwPoofnFg6g+Gg+x4EzcIfjAeezlcAEb8ckol5iWDLAEj9pz&#10;eas2asmFl158/qXnv7cytZRa3lhfT1y+crlQKuTyG8m1ZUVSV5bnkeLdg9Y0FBZwhHSHI2R6KARB&#10;EAo4xkuS4vdCkQTcAUkTF5HwMUfBZB7FjtQAqiIsVohWHWszPmDw/WCogwCexWuqEC+9N82DxT+x&#10;IIxxEakqAlBk1OrE/pPAk31fawOlOlWLm7KFRZyRA4VXNPocJzSU3VCEmSa0aSAkQLLQaGW4YB3a&#10;uQEWDbEg21s6HzIILC00jelNGWoxLxrMmb+6qOM2Hti3hQlxv4iEsh5CFCMqdiD4GuBWrWEQwjuN&#10;afTk/f7QSDEm/6qCqMM2umtDTQ+VuNt2DZM0WzyB+sbHdu5ne58fyANYgmOmgioYEhHnjRuuBU0S&#10;Qj60qwMQb1D+HvnuPvmCILaxaxU+MQimx0SRVxQJ3IcXPCA9Wl3zwMlfTZ8qIsH/IHxvpNgNl8Xn&#10;QeCGM1BEHl5zqMMLfoEegnwMGReOkM8iTzu1aun//nf/plzKQ2pBRjnsyIQ/QTSyygNfztz81EDv&#10;FaGZhQonTte4K+QX6+cVkfFJKCI1n6WKLcMLeZ3Mbhv9Sbc/zUB9KQKa3JB/aREJ+txgw/kITGwD&#10;2+kPFo6xIO9CERlYDIpIaGgTgvU8Jjl6OPYzfMYIEvAayEG4DOx+dMdPiEvnwz+Jr+97nZVr06tv&#10;31l9q2/p/ZkA2sgM7ejhCjJdh8+sJUIRuVrmF2pCJmjLftiscAtVfomXtvxA9QLsb9XFjezOOrQS&#10;4UNF0sE+fk+TW4bMmRKvy01NbcmaIBhCS+VEBXInb5kiFBlQMIHAV4f+PJQVra554CQ8HAQNQBZ9&#10;2DgKAQUHNHg9e98XbG6SqNXxseGJwZGXf/DjV95+sVjOrWdSb73x+uTEcLGQXZibXVyYwddFDBJn&#10;wfjJ4I3YETeH45/i6IqEE/vh+EARiVv1eySMzOu1fVvM9VQKm8uLC7iMzye6JjNmmAZkKkDsqCkT&#10;vSJ+JjigiJREiBwRSknIyXDGwaFhGjoNpT4hFSf21DVoaOMMu08XkSC0tmDqqTyf2C4jyloyFGft&#10;AGfA4KqSaBYL5HxOkXQbWug4VQDCEDUwoIrX564sEABsiEmoRzFKI3j0bLgSHmsYOO7vB7ion4ey&#10;Hb4eWietOQzyQYRgnPy8jPoLFJkOwj4EjxqGJUC4oMCuNlvgD/BM1Nf2qesh0j71JxKxTbyOQUPi&#10;tUs1TnOgTqDM11j9Ji6xPXLxAzpoaGNPCNQiFFpO4H7gmkP9QxWRcYrDp33YzAdFNS56Nf4JBK+L&#10;b49/jd2/igcORrTBBU+HUtKyJKgKoIaHchM+Iaii4TPDDe1sWVGaWGNrLQuR1QX8AawwpK3AVcCv&#10;2Kf7mQLrs/rFFGnq8h6joiBDgpg0mN5UJjetyQ1rasOczToLOZYsaA605aIB619QRH72FfHHA2+H&#10;phMujYrgBbL40WtAkGtxKrjFNAEog+IsNjgeRGUUSzjZAtpfuC1Wri7XW2hsDhkEromeEH/zh28v&#10;lHO28/HF7us7WbabCy9e6HXInmmLuN7Pl6EAwM47KAvgU/FUVeOg/OW4nEXqfoCT86OxF6vtigGx&#10;+cp0NT+RLRVxUrVlQy6GssNhmuEoUeRjBRavOQFYCHHiJCZKEFXjcYQ8oM8WkZCzdd1pNCXbcTXI&#10;ApYJcR16aP7O9e2OJxJhDrfgDbVWQd6c2RGlInC3qaq2CvkSGTD00G4ePDZOGnDEr4jdh2diR3w+&#10;FqQIoD08AYsqyPrRGZzRAtcEhmc2Xafi2RU5e21lebGvr//KlUuDQ72b6Y3XX3vp+tVr6eS6bcKT&#10;MRTwtLjFB25VaclSExASuBVKPM81OlZeq07ajaVooxgrdLYDPY3DEVCURKVYnNBwL2QVKIgdiBas&#10;WXGvNpwTGhElLwrwDivatMvSRfAwxAPkk3hQBQopoMjFa0uGBFEHEYN1rWXq0YgigqgNNSzmK6iE&#10;TNUKqwIPSdmhLbs5T6MhnThO/k6CJIjCjlkRWjwA2qaPBdteNl+HFAJ/xhn1UHFyxBkYFLgmfP8b&#10;Zblp3lWgCPLa4F+okpmrk2avA9fDE7CvIEpinKf8SSJCLQh1kqXjNqLwcYHiiQ2fq1+liIy99MDJ&#10;qIhcOSwiW1y15851nJJMrImJkdW1JagUoZ6Gtu/kxAh8npAZ8rmtG9cvc83KyHBfKrmcTCzBd8q3&#10;anCM2/u/QA+Fnslwlj98jZB4nwrwzwmAFSJT4KDentsgWhobnp6G8xZ/PkXCo+JvIybWQ4HvY0EN&#10;AOUXeBccn6uYhmLFxfevqHgtEXx+uiGr6ie7DoDgPDztvgegjQD+hILHZBbVmwqBzyw2LBgJi0Io&#10;RyB5fARvaIpSv72ea4UB2cPJHTbFbkp4AiQqNlVCLIUtEgCF+ZPD6xefvn3+wq2B3k1DNYMQMpnN&#10;gr3Nsrxbg08bSkqjJRaqrTxzZcNs2LZ4WPrDG6Fx1xDUYqMJBR8Vk7XiTL6WynHlbE1SWdiQa5Xm&#10;hqAUaWDoRGNEJ/BFu2qIlrswOIdBOKqoCJDgLfhVwJ/QKKZOvt7CucFeG8NDqE1swqJ2ZdTj06aC&#10;3ZonrgbAszm4qbWa2BCLIvDok/FzojidCLJEVORZQciARqE0gUIEkjK+DOIzXpsQZzPIDAffqo97&#10;dru4FMm/q29RUmmbGTk/aAtJT16Qstf5VgNqgsXluXK1sDA/3aw3FhfmFBW/N4fo0adLsFCA1o/r&#10;aCpAXhMKSijI2rSq1iYtaanDBJwkRnHspWPnPHkr9HQ/8La3SywA/orix0fD4DgvKuqswFEjrH6g&#10;KKSEUt3EXWjwA8YW3Kda98CqAeCXS5avLpuGRqC2YZG1JNZ2A7SBwuOWFZD54e0WxEiVg5MMOP0e&#10;aZqN2bjy/vsLPAZRim7MA8DmpuPIvKhWWjrQHcQPDpdHfRe4uiEq+CJBYFVZtxV2d7emyDqU6S71&#10;dEjKPdZymhM/b1j8qCBLPHDmc/XzikhcJ4KNOUg+C2IcYB5OHl4JP2EZLc7fpRINgW7tp57+7p//&#10;p383Nto3ta79t3MvPP38209+51svPP8sxORLP/kx3Hjt6qVzZ7/9nW9/Y2J8+MUXfvTsD7+X3dmA&#10;ZBodGfj+955amJ86dfLL//Xr/+VrX328+/zZ3/vqV1584dnf+9rjh298CE2OxE0b/LY/8Sjo8wOA&#10;FsDgCzQ8ZqO9SC0N5Qh14ZPAIvKBJxwKHhXrkCIfUHzN0Vt+gQ7S/hfq6MPhQ4UiEtrXMQ8eCrLI&#10;kYshK9uUAh9KOJAj4GjA0b7tKO/iXgKYZ1wnDHTmsY1c3aHQ2oYmJOADPA0+ePQbvgju8q0OMzu6&#10;N3V7WWq0ZZHoqsw8AeJQM+VCRbL9jyXThQ8xCOAxGsO2OwjK308KHfAbYEilKUA29xk0nuXAU8Xy&#10;kNS4oavZ7bwwk+ZW8hs7reHt2oQsVAgWNAC2aoCTlg4avJ8VPBbCggVxYDDIh55XqjYd2kYUws4y&#10;KNpQQNyEyJRg70SHiXZzEVpPgUlXbifbEA0uEYXGYel2INydTXWwflKx1QkRAg0uaLtBKXzEWiXc&#10;Esd/FPkHNWjkDjArwtfLFKt8I9RzgZHRrHJyuxUyRS5eD6ChhM0RzY/XpELFjNZDrA68yJEDtLgM&#10;XylEINRljqa0FJkz+M1W4YorpQKTx0XNUGjhNDHc875jZ11l2/dMysDbPouqeUg7hFnIrmgVEYpd&#10;JErXCx3itVoCZABsSEZ5A/wM0BTVZ8i/2I52DMtSPEaWrixh1QJNcpzGaHqsI+qFUmulKsxSF1rl&#10;AS/SbJWjuIwKK4+7pGk0Z8ERx8/fU+D5+DNps6jXwrcIg6a9GbS9el2yIO18+PQhe2gQcPB82zPa&#10;gEqegczr79dFg0BWjFYcQIMbCso9JjJhJg71L9bfs4iEpPdcFrokgAadSWr1Bpw8/FQjWUxauOsq&#10;NNDAzxfOf+fWnRuFuva9d5effrH/3//lN95/763/8p//vMXV4GKohrlm9Yc/eLq76+zwUN/U5OiP&#10;nv1eKrkSBmx8bKiQ33nt1Zd+8P1nRodHLMt5+ZU3hobG/vX/9Wd/+id/cJilH9otcDzUFff5PFYc&#10;uT8nAGgNO2rNOftuw1FTITY9sJ75BUXkoX7F6PvF+lWKSFD0vWFWhhojaryg7p9EffpKvCzGLmoS&#10;i8c5JSFcj0MWAI84WUzXodzBkhS+kI6PZkugub1ZrBFX8YmOxhiZxpjqRlM6bKpT+Fqq+vydebks&#10;aUJLUyDNVNPm4KtTTNKQNWiYEWYruFjIhO8QvAcPP/TVgeBz8lhTVKBEBqIJgfQDAyr2tq90jC2j&#10;OiTXpnd2E4tbS+nS0kZtZbu52hRrDLvnoeyA2z/9tPvJCkcoIuEI36RJaaHRcpgboHVI+Gx0XH2M&#10;ZWuUoH7E1/AZG5zNrcA13Hp1Z67owTsoRiNk308qG2g8BpbjSJBGUGQw3OYFOzSjrQdxSiBcAxfD&#10;XYcFK7gPhT8FaggVMBYrxCn0gQfQ9B481yN7VHIqa2plhMv1CYVhuTLC5/ql8qBRH9eqo3plTC+P&#10;CPlRg1+yxWRgbfvGulyaqm/1yNUxR4ZIhmCgmRLwCUSOCRANz7R3mLKD/gEPxJUKNiSxCWzbimlC&#10;tBPgayj5KtUac8NoB5s4q6CH4QmmLkC7IWqkO05kEwvB36Pz78+7OFMVDQxBecRp2bw4k5NmikK6&#10;IbWaLcMNOlBSQQAjq5HWHm0a3OwvnVn8KwpDFHVARzhGTLdTVz0dvIYkBGV5UOclij7DlePRfEAI&#10;NU5hlzV7I1ukLm37Gu5D5e9VhBrA/54ru7gD4oMv+qz+3kXkwUn0Jk6HR4o8KiipqLS0x2Q/UNvQ&#10;1oamlcuWc2Zfis1sEsXELxQqKqAxaN/E2QzaLvC6uLUKgpOxO/4Je1GICUF2KKtzPPz65hsvx7kU&#10;9BD176nQkkNzUnHAoJWE9x/101FhOwiH8+Miskn1NP6Jdon/v1hEQhQAufyC8ZlDYcGHxRPglAm5&#10;K6bItk9VlYNIhKYiYY6qa3F3NfwEbccAqNNjOxXOCaDpiWcw+BAzBGKJUCihNHfqypLVBDgxVKUc&#10;QrsA4h23Z/FV28s2JIKIcbB0AWkeviis0j/xKmRcaLFCsVGs1nEiHsPZJ9hFHXVjUbRMzyKra1po&#10;FdXqcH67J51dSGW21jYbsmPtRRPaD58GilMdMjoEFkBMVcRqjeMEHASDch8gAn6NchV+/CBEYx+a&#10;xrjmd9+VzcaCrRsrt9Y8FdISEuLBfMI8I1tJ58sZbPBibsHZMJAE0MqOisjP+SQgLx7Nbxi3kJVw&#10;dZ1rl+50cC+EYB8n+OteAI1ECKzacQ1IDSCIPagqXAP+3PNMOHq4C5WyxzTASfizTVWmNgyhIYhN&#10;2arDM/domwGrBjqkAEI0xJ+yGuhZeK9DsFAOkJ0R/wGloWS3IJJst1CsUIpTWLD0vN8TBXGI3bIU&#10;Pz6s6QA5HQ0a71EQMCMtXlqkxHKpYTOBU7MFeSbP76SLuzVox0L4IJC+0sbiCVIZd1Xao61/QIoE&#10;QTriJ+CZxGvvtO72JaxkTg+gIPSxh4H57Wy+4nqdaOzbdrzORqFZAlyi1A07WI+4JpTvPBTlHQb/&#10;IPV9ef6BV3yu/p5F5P3+TSsePf9skQL1N5GX7zLB9TXTaRsEJ70NpbW+NFvcdXRDDdDyMYk6GeHL&#10;+iVlBVaKOE3KcIjqUNNycHYt+E0Sm3AE94PzIkHgJ8wKmFeiTln48+C7OhB8qPERdHDLpy+ITx7V&#10;4Xko2uMCLi6k8VHoRWxdHrRWomk08a/wWYAX4ZbDM79KJRa/CARJdej++wjeDt/woYAgoI4yDQXK&#10;EYr2IHCmceS3w3eBV/EIF+AUzgAKDggp1NjQjuXD5qxanQrCFpzHy6K74nvhCO96QDhpGc0owP2a&#10;60uuj3VmS2rtlNPZaqLCZ+HhOI3T1uBrDKGxCSmt1aFZtO8Ke5S7R8ofOQXQPSu3Z+629R1fWfeU&#10;NBVW7caCUZ0RChNSYUbMzxj1eYtb1rk1U0wSZYVKK6S+VVlNqTWxDYU0Di8c5AdQPNJ1f+JLHOpP&#10;CcICMXMkTg4EITp0t7jqM09feOXlnyzMzY4MDV6/dnWgv1eWxHQysbK8ND46kkkn333jrR//4Lnx&#10;qem3P7hyp2dwK7O1Mr+wsrIwODawtb010DPw6osvwWU/evYHEJn3mws48BJ9Y5auf05nPPjqMMI9&#10;NFxkllvp3cbETmN0h5vcaU5sN4e3uf6d1tBOfSJTXVnKZuc3mnOZytJuItOY3eBmN+qr6fLSNje3&#10;0ZzMNLYTFW00Ywys270Ztzfl9695Exmy1XSTOTVb1nAkGbdkMDu+TPgFpTAtyPJG3eIaPJE3+PLw&#10;h50mFFyUGbbZMLT6zs46V9/2zbxvbnKNGZClpdqk2LFLbavUtgttWvDs3dAp7NPGvtW8a9U6Vim0&#10;d11u1s3fvEt2mFkMrEpglXx1vWNsBOo6mqrUUh4qHSrrHXHjnrD5YStzt7omby/qubSXS36Ym/mo&#10;tHiXT/jSvF24WS8Mr29N880tV9kMVcgz666cduWk1VrSGwvc7rhcmW3lx6TCuFqa4KojrdpYqzjO&#10;58aF4qhc6tGL1/TCTb44zFem67kJoTAvF5bE3KxSnJSKI838kKNm2qwVQrvKrZbFVFVJVsUVXkrb&#10;rWGr2u86LdbW8425jcrIamFxeWdnOZdM1DemtypQGvangr7Ufl/aH0y5/RDh6WMd6zcmyIeg2D2Q&#10;8geS7s1F/eq0eGNOujTZvDzduLGgXl1Qb66YUIvj9SkvvjiSG+nwz2Md6389PRQgUB8Ikc496GZx&#10;sTGHQnc03wiwDBS1w9AQKhBeVBkjM0H9Hc8FBroCx/3qHEHqsNEWu3VNgsuAw8ANN0b6hMAiRsaB&#10;ULgAHPFlpinibApcSRGDc4QIESVESH5w76EOn/YPwpEPPCHCWfQnECQOeEYb4R1lI/g1jhMQXAMc&#10;GXVVwQ1a4KodRxB2boVW1nMV6mq6CtTEyRKHE67um1v6tCBRcLsUNFoA7WNfqTZy2Vz2jbffv/DM&#10;hZ1ianj0dm5nQxW5npuXZyb6W9WNnfSk3Ewr3EopO+yoKc/MeU7Ntesgj3Cug9KlvK0VQAFtebYS&#10;MuI7tmup2H8ATW4K6WXuQYRrfm29pdbVDvUD7F/BdhsGE5eeI679HTgSzoSRGcPYLfB1yDDVSgFy&#10;jqHLAt+AY5yL4AgZSWoqpR1pa5drKLoGzXxNMhWREeB3O2CeJULkNWWJj5fPRA2PQ6bHJgpEbJT9&#10;0KDEYT6MHPf94zmGzZWa07nmYLYxuNsc2+HGNxtj65XR7cb0Djexw08ALG61Moub3Epxfa2+MLOV&#10;m0gK4wlrcoNfrm+Nbm9sa/qOoqxVavNZfTRJR9bcpSwTCFqgwDlm0HZ3DWjPhbRilHsCdcd3Ldtj&#10;HpM7ZlKtTfik1ZS86URhvarl5M7UtsnZH9lux/c8zZQ8BjlHw1F3NCyJuyGxoAMtZUJwFZLryIwo&#10;jtMOvNDgt6Tdm0TOwJWGgVvdeW1IJ5OFBgtsFkRD1oEO6LbPlI4m52bWFq8Mb797a/vNG5tv9m29&#10;cn37vdm162NydoYULxXqg3OFxCbHyQa0QTW40fNVHw1rWKFnWlqz7ao+E11TDk3TD1U/0EJXvws5&#10;h9ofMtmVlqzGwF3C4+41DqRpM8RtAOW9QO8QydMqVM7I1RGbn7hH85BLmZ3zaQ43xOImteqoFziZ&#10;8m6qtpZpzgPKJ3Z3l7KJZGNzZrs6mHL6U+2+jNu3bh5z5LF+43qAI/sT7vV59caccnVGeHOwcGWm&#10;eX1Bubao3Uk4/ZnPIuMxRx7rf3k9hNun41TjeGWs5TLsF4RqOF4Q4BAcHAJOigXnY2aK6mk0Ogis&#10;AFV+DJExR4KgUtdUMa6wY5yCC6JZxcAWSsxYh4qvASADxHzpJ88//d2LU5Pj/X091UoplVzb3trY&#10;3MhwzXq9Wt3aXFdksVGvLs7PA38FuJL+wREvUOw30D8UR8Y6+ifASsQrCNBx/MS/xiAYs2YcLTZG&#10;i8IYc1113+WM2qpen9lzOeZqOL+GwZWgg1cc1cG7sDNfQoIEjmSO6ymup29upp988jvf+96FOz2X&#10;+gauv/HGy2Njg++/9+adWzeeefriB2+/nUkkX33hJ9VcabhnEE2K4SAxDrsyz26JTRttf0GTIF4X&#10;RaIJ8SZjOqWyojZcNBdjeYEGVb4jW/UtXm3IezjnGd5ufIYjQZ8fw+D5z+XIBxRfIAqNwytjR3yE&#10;+LRblrjpbCf4nV1eUsFXJuQUHLxyPYpZVNN1JMU4/8BdIIh/iHMgSEgXRW5BMKOsAg+nAKmKzNP7&#10;k8tRvqFoVV7a5ZUdTtvg9MxOfWqrPr3dXNjmFtbrM5la344wsN6YW9gqLZYyS/W12QI/tkEGUqQ/&#10;ZQ+m1ESON13bcXhCWsTTSiIZSRpTWXcoqW02meaHXgjNCLPjm4aQ0ss9bSJE85XAD6IvL3P5mfWN&#10;7EzKnNp2x7dJb8rqT3vjKVmz9wNK4R7wPOQT4FHHJzrzNsrc0lYN3mKwPfjeaEALkjG73hTMfT9g&#10;lrgiFno/9OoudbmWaVMGra+2a7YZxemQbgDR5vi2A+0fd/+lV/u+90zPekpezyi9IzsbG8rzP574&#10;3tPXS9sbXvlWs9ZbFNMbla1UeTUvreWlhSK/KNtlFo34QPRGEUgcCxqRlHQcEkB2gswGGdv1mela&#10;KaH8wZ5V6bgOfPWUacSVm2JRtwTgf9sUQ1fe9zmqbjAjY2pJXV1R1SVdTTjNXtLoCxivO61cbS5b&#10;H92qz6by6yu55bXqxuRmC6rqvnTYs076NrRBqLZT4QOF2rGO9Y+pBziyb40CR95a0K5Mt17vz91Y&#10;EIEjry/hkCJw5Kc7I0HHHHms/+X1EFqN8FzG0ERYtEQBJ8Fitwc1LQstRMW1+6Gg8oDjITlFXTuf&#10;CGprENTcIMBKAKn4ZPxrzJGHl8VnwBH3X8L1r77y4uTEWM+dW3du3+ztuf38j3/0/e89c+P61RvX&#10;rr3+6muz0zNvvvH6M08//fabbyXX1sLAYyR+b+yTA8U+BP2DcOQDikNnRwvmYv/DWwAl4SeEnmgx&#10;DyAmHAFZIPgYUogND1BGb9t5qzKsC5u+K1iW0Gw2gYeieDj6/AhuPpEZzbyJYxv7gXAFLtHarqCI&#10;m5qQJ6ZqO5brMYfiLoZ+SG1H83xoBuAsP3gvLkz0XPiHKwWYV6k1VM10vZAxH27wfVxpHkAc4jw+&#10;S9cADihaDPONkGlWy2jtqmZL33d9uCayvh6tkDngSBJx5Kf8fyh47K/CkSC4Jt5vA9yAgHHWih3w&#10;BL1SUjO56nqztKuXixJfbzJVCS0WenuUgVd10xDBJ+2QAR2GAYXnxIKHQIpE/ZHgtoMA3wXPhJ/g&#10;4fF74QjNG1z/4wto5Nyljmfs1Gd3Gour2cRKdmOdW9nkpjabM+lqanaDn0jrQyl1IKP3p7y+VAA0&#10;058KpjfIVs2vtGw0y+27tENrqrZZclO77sq2VORU6uNawA5tSqVpg58PXQ2orgPtB2p52mYxv7CQ&#10;3h1Z0wcS8myeDKXloZQxmeKqLVXTJM1o4XxVpgcA9+Bh3NGGCrpZbvIQAAaJgv30Fk7txOWqapsV&#10;zOotR1p0234yJ+20DNHW3UCFBomPwu78KFNBlmnXK9YbL/e//PLwCz8Zv/B031PPTnR9d+xWX8Yh&#10;kt7oadQuV6TxXT65kk9tc2s5aa4iL0hGGVsOLjHUZujpIbSXLFKptbKVim5CDENei9bH+m5gV9XK&#10;KOFTvtFybQ07Iz2ZeiJ4xg2gJYMbeHiQOyGbkHqukdhprBRay2U+KTeH9cYoZYpsi7n6YrY2tN0E&#10;zWw051Yr66NJcSDl9qVd5MgMGUx2+lPtBwq1Yx3rH1NHObI/6d1ZcYAjby/ql6da74yUr83x1xfU&#10;G8sGdkYec+Sxvoh6SLP8jWxR1IxovAwqQsemuKkDEFK87zZUDHGNGyt2xyeP/hS7oeY+vAbqbOCq&#10;o3U2KJq3e3BxfE1ctccCNzAlVO1hAFiAbuLopikZhrTX8RxbjWgAbsTlsmGIqBE/56gOz/x6ONIG&#10;QIxHUUFt3DEE1x/rmhhjE0CkporAxBCByJrY3UjROK8rt/WMle9pu7zrKl7g2A4aZsW1ap9+Phwh&#10;XPFwOcRnAAnhmoGnhq7coXaHEM9sGvIyVxnQmum70ACgTuhBQ8CwTQWNV7hWGBDHgbiCJMWJpwHO&#10;948X5gJO4VRoynAtn0dNaqumJbvoSTS/ib3FkeEvwI62aypVRS7aFq+juXFcdW1+hiMRJQ89f1QQ&#10;kF+dI0WhARQIuQWyB3gD3Ie5gqlbemVI5grVuqXr92zJlfNcNVHitkRhV7Y4zdExj8UvgrviZ0LO&#10;iW7HecpBYFAqS1JFksqMAVGZOBx/cD20djScVO4ZlmWpiuF4ZlXMlKXtxa3Eys5Wprmars+vFWYX&#10;sqtTW7tzudb4jj6QpH0pHzgSIHIgxcYyZLnoJMs6UGN6UyyVW6ouaZbB6+HKrpgscTvl9Xx9tVWe&#10;5HcHDDPLKAdcaJpmvdqoFucbpUGptaKoKm72QXHPJMr2cTUmdfY8RzUEFjckmBNSr029ABd228xD&#10;O/SWRZs1nhI01wn0H3VXN+zaqNmYI54iOLQm+rWmCU0IF9dGWAFuFWzgOk/Hbvu+KPKQfWsi28y2&#10;lhaS8+tFToKH+O3ADPScVRtU6rfK1ZG1/Np6cyknT5akadksYg86o5rajFo4kPlNNIyJmzGyDu5w&#10;rDM0Qm/eczVf2FSLQ65VwAUBHq7yDKBEocQlmuuILpUpPRjQuH7z2hvvvraeXS43dtTmjF6fVtTW&#10;ZmFjt7Zc4KayjfFtbnyjMbuwuzuSAIj0ACIjjvQHMRUeLNSOdax/TPWmvf6M34vG6ZAjby2a8bj2&#10;OyPVK9Pc9Xn+xoJ6e82OOfLojZGOOfJY/8vrIeIQTdEs06TEgQopGmlFQgJKuK9PqvxfUVEVjlAY&#10;d9Qd1QMcGR9/gQCk4lsOEeEBBRHT4ALyTz8zcAm19Ghl3y/VYUhREHbARBDg7P2o+ERxzNi4/SvF&#10;qtFDc9vYp2WpuGiRAL3hyibcDg15xcbJhi51Q/lDO2fujLa1bBjS/cC957shMF3AkN5dGqI5U6hr&#10;cTpBEGq2vi1VhvXibSd/QyvcUYu31eINrXgDjnKxV69OECFB1UJoyZ6ts4jAoD6GiAIC+8Uinzmj&#10;KqJj4xNUjbPA4aBRVmabWt2qb3FiqUks7HCFKyFij6bCAy2EBwTn73NkNJM1VjQIHjEioh7XrCoC&#10;TxRdEzjdqBouB8hsuR3c1M23qecyn1F10yn3MaPqUK+pso284LK9gMJDqK4wPsNVthqKAiwT8Iq1&#10;W2k2FL2p6RVRzpZriuk0Ra0iktXN+upWrcSZ2ZJQaciSakJDBJfjuaau84wZgafh/kS4iznuckk7&#10;wlZtZqsxnW0ubXLT61xiZqcymFEG0uZgyhpKsqGkOxj1ivVlvIF1fbFkFxSf16lps1q1ZRkhL4Vz&#10;qer8Tn2lXkw1VjaLc1xuwKmMtT3Baus0wI2D267o6SmhNH0XN2MUmlKiIs2XhUVVr1JTMeSmJjf5&#10;FqeKoqo2Ba3K6QL4XXM05urQDMA9JFwXjVIE9h619hi0MIjdNgJtXikN7jnCPduHZgyL8uFhukSK&#10;zb4TVeXdyCwV8+y6IN7cScxzZT0gITX2iLnnGVRYFgs30vmVHXG5IE8WW3Oq2XB9C5oTilZFMAUu&#10;NKy2A3QOL/IYZmYChErRwLC151Ss0iDRMjbjHU9TPdli0AhrFOopjS9JfLEllESRUwRuObGY3lp3&#10;bHt5aXa45/JWen5gdCid3JibnpiZGcxszmfr02vlUn8SIJ71ZVhPxutJh4PJcCDZ6U8fj2sf6zep&#10;3hQdyHh9KQ9nWSQoUOO1eeHGonRpmruxKCNTLhg9CVxhc6xjfSH1UNRtBkyAHQXYf3a/sgECiHV4&#10;5ldXfOM/DkfiozAIlijWm1zJtEXcxwMHgnGzf/jpget/qWK/QUULr4YIecCHURThditRvGHvo6ED&#10;w8GfjKGROxwoxkHDaOdy7P9DsytGm4kddYHURu66XHvf2O9YHwas7QUurlxRo00EKdwA1LtHOYtb&#10;VisTobUTuBIDCnWJG63Mj4Ym0R4P8y3HJU4Y1iStpai4p3tkUNb5O5kLgcYDcUxN4wnDoUbfh5Do&#10;vmMX0zWlpO0ROIEDwcTRDR1NLz9w+88TxFvMkXH/HyRHHLEgeBo8CpI1oknbMg3FrOe49ZXdtVQp&#10;nyrubFS3M+V0Kp/OctvV6qRSvO4ICbdtVHVhcWc9sZ3brmjpkr5T13hOqm5ywrbe2JCr61JzV2/l&#10;DW7XaO3qcsFqbSn8ttIqaHzZqOSkyq5YL8lcXdveKjcakmbYsqq3RE2z0CaaDZBNDcJ0i4q6W2/Z&#10;ubywlciltpvr6/XdyfXWQIoANd5JBb2p/b7UXn86iMaz2j2Je0PJYHpdbaptRWO8KFvUNEOqtjsl&#10;fW80xSWLLc/J8bmBQNsNGJpTitIdkMtwjRWh2uvRDGGFqpTOSfMFdbqqLql2FTIPxqHJtXEwmrh+&#10;p1g2l1brzaal6xp19NCHRggaiqehux8yyGa+bwJi3gvKanFoX13fd20KSRlaRzgSW0qQb+P+WlXh&#10;4ScW4FRdi7jTlexQcWtT54zA6kCZQIzQyCiF66tb87vyWk6cqErzil7wQon5vGqU/MCAvEEtDZAe&#10;uJ+EDvWNwFfbge4xJXSlu7Qi7g4V83Ob+VSuvrHdXNuuJTeqa4nqguTwktly0A4pMUQhnUnnijmX&#10;mK1GRSiu7SSHVxNzDa5SrmzVIQ+0NrZr4/O7OwNpeyAJ7A4c6fZk2FAKmRJo/oFC7VjH+sdUtAob&#10;MyGg5J1V+/q8cmNRvL4gXJpu3lhQbixot5asg97KYx3ri6iDbRqO6hAFoml5n09vv1jxc/5xOBLP&#10;+w5zjQZXKFW3NbPFfN0LcO2IbaMx3weu/1UUez5+I9T69yPhoLcSFHOkrkkQQNvRsWcLtwWjoqBK&#10;ohbtoOCibVkPKnu9Q1uOkJaKw0RO+55G0G82WvzygDgtqHrh9tCx9y3BV9aVxpjUmvNdAcAG5zRC&#10;RKF/KA6O43bKJHRx/6sgAFSRkSFwJftBZGoq3PXgfNZfKngRTuV0cP04mkZEa2tWSMnuWkmrGh3H&#10;CzHgB0kGqArJEfdNHr73cwU/HY5rwxEiMxo3l3VNjAD9IHqpqzak9aaZLMg7s+ubqWpxW8zsKss5&#10;CbSUFZaylbl6YYov9Zb4sV11YVde2OUy89u7iYL4/o2BgbExWZK9aM8ZUWjRyG5Adnvd0SVHE6ku&#10;2RInlitM1ts23aOerZoL0wtXL18fGR5vNvncbqklKC1BrTabNqA5QJVn8lK5WNnYLW6s7241VJ22&#10;qWxpmbw0s66NpO3BTNCb7vSlg/6MPZg2hlPGSEqc3RCyVRN4VFJ5ElKR+Es7+kTaGV5zJpL6Rrau&#10;lSaomPTRJqezD4jmWXZouaHj2yWpOaVK44I0X2slS3yyJC8W5Okyn+T4qixKpsaFHhp4jFbrQySa&#10;bmCxQDXslmZAk4kQzy+2dE7GHY/2AqNDjQDYUUrZhf6AcUEA8X80jTAPUzRWhVarkCNdAEjV88FL&#10;XkluTlZ3BiqZYqhD3gNG9PW0lLuyWc5scKmStFwTlxut9Sa/UW2kqo20H+q+b9i2TCn2aLrwGYJX&#10;410X4UvB2aa+brlv9c1eXdzkqBd+uBeg5Vxo4ImWjm08IOmQmW03WvUf4J9tl9jNeb3e57jZrfrY&#10;Tmtwsz64VZnc4QandzJD684gTktt96T3elJ7Q4lOXwrS4rg/8li/UWFnJAOIBN1esa7NSdcXxMsz&#10;zcszrRsL2B95Z8U5vHggExy6j3WsL4YeQk6KxhyxmwStzEDt/knFAwQA0ABVPolM98bjm0cFcHBU&#10;cAGwQnw0dAkqqhgdwB2fEYUGgEgsOAMCB9JYNDcOLojdh4Iz8e2xDh8VP+3wUYYhqFpL0aDeb+oW&#10;rxm8oQuK3IqfeVTxvUcVvyh2QIgOA37AQAfdadgT6TIS4FJhoqkQKAkHB9EWK4AgCBxONEcNBA6L&#10;uophcbbVcq2aVh1sm7uBq7i4S8vBdlxtVw98uUPKvpLWuQWuNq1IaV0rMqrLguRTt402uwHE9cMV&#10;EtEGMcRnhDoWIxZOvrw/QxTS6JC5f6ni0IGiVIs3SDYdqhFCXMZwyN5xiumaWtH2iPuAkd4g2sgc&#10;XgQxdjRpHhD8CmkNDqBb7HDEaXCfdJeCV+NJjS0+XxWSxdbKemVtNbeSFVZy8mReGi1KUyVlqijP&#10;FoR5TpxrFG806vM1vlLhWjWu2BDzFhNSqcVb168PDw098/3vVqql73zn21//+l8VS8U7PT1Xr1yd&#10;GJ9amFl4+423urvPbm1nXnr5eUrNTCZx6+a1rfX1F3/8wvL80uTo1Pz09NTY0PLS4g+fff7l1964&#10;+NTFa5cvv/3G25cv30ht56uKpuHkV0FWdOLvN4y9kYQwnHSGM9ZQRkzUvKLyccsIdNtSVMEBPpLZ&#10;YlofXqFDiWAkbW22fJlaEr+oFsfnx65vbKVNS/Q0RZHqZTE/MT/GV5p6qyo0EnxzSRYzgrB1u/ft&#10;+eX+SmNnYmo0ly0kltYWF2empkZUjTOsFqQR80PL+ahUMct1xbRdzQ5Xs+rKTgNQ0rHUgOqUOZ5Z&#10;kXMDlpT00doUrlWHqI4STm82KsCRkJkhFWSJg9aIZgq6LkKrSNGlHak6fkUXsgAA//RJREFUkE/0&#10;lzN5kVOhdSGuCDsfFKCFJlcU0tDtpqY2TZPTjUZLrMhaSzPrilo1gZ7hU1IE21A1yBKmaDqyd29f&#10;2797LVH7/e7bZ84N/fHTAOEfP3d7aX5XCD/+KfhW1yWIG2qqjgExZxAbIrBJHI40R9XiDearyr09&#10;4d6ece+ee2+Pc4rT2VpvMhhI7A8k273poCftDSVpb4b2HvdHHus3LMiBmAl7EuzmooGrsxfE9yaq&#10;1+aF6/PSzQWtP4mI+elbjnWsL46QIxWlGW9TBZUN4AhSRdTrdl8HWAn1EHBD7P55iu79RPHJQ8SJ&#10;+eOBK+N+qdgBtHF4/lDx9UcVE23sxhmQ0egzWr5EmDN93MMPBdWqH2238oAOnxMJ9wSPYBHFmG7b&#10;ctTFgrtBISa6ehjCEedKutGe95ZhMgqOB7pa4bHRFMDoaYeOMJSYnST1qx0r0fGVkOieWOoYVSpv&#10;y9UpgRs2hTSRa8wULFswHcENDIarahhzieNaJtVxDBS39YBj1OXj28Q1DUsjzCG4UR9uKwgegHBB&#10;tBxltZ8nuDJmODhCNB7ECUSabzNcZgVPNQPilNcbckneo/SzHInXfyatDxX7BzwDEBn9CSfh4oNU&#10;iykT/BkE8DqdF/KckS6LxbXdZF5Ml/XlmpEoi0slfqokTpSkyYq4rNs7hjilVsb3fUXD/Xqt0NMB&#10;o6t1vpTPlnd3X33xldJu0daMZqXSdl2Rq8tCwzRE25KLxe3bd668/OpzV66/7foaoZIglnK5FMjE&#10;DZB5yCFba5up1exKYnczV64JjTpXT6azM4u5hU15dL3ZMnGWgufiBmEGcVvGvYVtf3KbTWSNsU1j&#10;LOUsbZmCcY9T/GS2tZizh9bdoZ17o1m3qN0TcZsDjnB9Sj1558b7icRSrVK8deXSc9//0eDwxEvv&#10;vPfNv/3m5OTEk+fPXn7/rez6tFhflluJ9997tevC99fSu7f7hgaGh8dnx2/39vz4uRefe/ZH3//e&#10;Dw27ky3ZM6vlAqeaXqepeCsFY3q9VuLVSqNUF3c02rQZ5xjrcuGGJe7qiggfXZQo2Jt+dNYv2u5B&#10;g5R66JG2gxtpMNeu2nLvbmKynNWgtaNnpN1L2+WNZGGjypcZLup3o5X7ph8ShyktZaPCLwv6rqoV&#10;ocFjWaaJ+77stfc+evaVa///s+8/8c2+x89Of+mbEycuLD1ydvix7p5vX5mp27QsNVStFgYag/IB&#10;HomfjIqbYQQWaSw55XkStr/+3Mgff/vGv/zma6lCbauemck2exLuYMofSCM+9mTIUIpEHHk88+xY&#10;v1kdLKC5vUpuLOjAkTcWJeBIoMlrc2LPqo1GJR+85VjH+uIIx7UlsflZOIiHwMDBXJ0yqc5tNflt&#10;SSlFaOV4Hm6qA78epcDPsgWNth4DaDj8FUjx8LIHroc/P9udFkA1E4/VRsuNKbCIreFQcrTDDS46&#10;vl8pxhcH8ByckmgD/RCcHxmd/PnCHXDbuLt4iOb1SAjXM7sNAQf6YSZuIusoloXVMGCQaSiRMT9k&#10;I0BqB61mSpYtg2wKiNPilEJVWK+JGV7dNR3etDVqq0zadYq31OZgozEpNGek5rCtJTyn1qYa0eVo&#10;5NoIPFlXaiHuXNpRZGd7t8BJIoFYZoGPI9q4RDoKI5roQ5PsERPAEXwCvjqMQwT9z9tW61BxPENY&#10;4AhUBxEe4M53Dk6y9CH+Da7e4GqV/M7O6szabibbKJeb9Qq8Ir4d4uFoj3X80th9qPgMJDQkPXoS&#10;tx1DE4bgJqAgomFb11Wp0SoXWtnNciadX89y6wVloSBNlaRVjVYMVrfduuoUy62FhjQhcrfF4h1T&#10;XIeUckOIMQ3SFxA6YndoABjgqwBoG9sSaBTTQzqxXdxXSsY5ppR6DHILDtnfjzokKkatwGHN3db2&#10;Fp/IVEQZPdxsibK137J+mhX2xnekzTrJFiTGwgCTx9+qaiMpZShD+1PO2KY7se5M7dTXyu5kqj2Y&#10;bPelPcCa3rTbux6OpK1qS3PELaM82qFNSxe4RkVoNVtcudWs6TotNqz5ZHU6zU+k5Jm1Ziqdq5dW&#10;GsXR7E5qISlMp8lERkoWm45vluv8YpqbTJY2G3UzMAgTOT6nE6WukqVtaauK2SjHVzeq+aWdzYXs&#10;ylY9WW9Oq4XLeyzvU811DAaCj9HW4KNwbNU2ZeaoqlwP0XoofFC2yJvQ1Gu7tkDU65vLw+VtyVPb&#10;RkbN3VzaSe628qKW3w8Nj+C3DxELEc6YwMmrFXmhLCX9PS342UfWxz/TfvqzkhFutsiVpcpTw7k/&#10;e2n59PmRM+fGT50bf+zbfX/z/mZ97+Mm3S/KnuLva3t3W+27Da9do36FhNvK3bR0L1F1b0xsvDGc&#10;WBZIc79TJ+Juaz1TG53JFe4kGHbtpFlPNEVyOBGgQfL08UDhsX7TAlJMereWzOtzyo0F6eps69I0&#10;d3NRuTan3Fm1Hrz4WMf6YukhIAlFbh0SAAhZ4X6XFaGGTRTdbpbqyXJjrd7aIExBMzH4D83uMPrg&#10;VLnYAT/FvSBHfwLFpHh48vCn2HHYy/iJkAjxJ4ZEa6uaGO3ged/cTPzq+xcDF+LcLLyFAL7gLEYI&#10;Dlqr+bnCexlc7Cwuzbx/6Z2hscFcKXfuwpOLy3NNrlkqlRcXZne2M9NTo4m1xY31xPzcZL1WzO6s&#10;yxIH52vV4trS0vLsvCKI2e31xYXBre1RWViy1TVP32Z8NlAKnrRqVy4zI23bvGsJLpUsS9ZNxQEU&#10;BhxndhCNm0eT1eI4caJ6GofI2QE+fkp4Aa59Odj7xzIjK5VAzwEFdNO0VtR7ehCxnxUkClwZ9xfi&#10;mQDeAm0DW5ZajUr57l7n43t3S4Wix9zZmdlSqfThvbvEMWJT4fhYH3yLHv4FilP//p80dM2OCymL&#10;80YdtC2Fc/hkoZXZ3clJdc1Ti8JGSVoqCBNlcZrXMzRoUV92A1kzS7VWqsbN843bUvW2Lix7ruLi&#10;viyW75phBKmHL40FPjxsFIEArOPIic5EJtmx6wt/PWjeMKa31MZOo7LeKKXrrZxYy3FNzmkZ+9Np&#10;OS98VLM/TtTZ3K62mCczW2wkSUfTe2MbdweSbHjLWai560J7eoMNrgHf+L1JfzjpjKetkZQ1mdZL&#10;5R2+NOwoCeaULadpEUj3FnEEYgmOYzRFY2mLm9/gtmqKDE0sIvhWnfAJrjq4W0ptVVsruWZZ0lTD&#10;FGS11OQFx1SpqVuOpQOawwdoAyA7fse06U4+DTC3wy8WhB3V1wxX9ElJKw7s0xa0qXDvdmwAEAJN&#10;IAg5pSDmeZIKTSBoDEmaYVjOnusx+KCawJHbicH8uhLIgbam7N6c3Uin8iXiOCEFkHZoaDihToEj&#10;fbWmrNTFxUZzV9/78OylmSfO9Z48N/rEhfHHu0bOdI+cOjd04ls9X35y7MsX5h4+P3nmwuSZ8yNf&#10;6Rp5omvoifNDkWPksfMjj3ePgfur54d+9/zQE12jZ84OPfrt2//22f4V3oV2W/sjvylvZutji7v5&#10;gQTEsz+QcqN1Nu5Q0o2seD5YqB3rWP/YSnl9CXJzUbs+L92YF98aKlybF6/NyzcWtZ4kefDiYx3r&#10;i6WH4n7HyHINTpUDYgB3/Ccc8SdmM1wjrHgBTvhzPctxUIRalJkM957G7WpAjAKg4GQsOAPPidaE&#10;HlTh9yvy/2mOxF7DCG11Q3aIEUMkTkCMnhD1PsY9ZIe3YG8T2jX0CXZbuk6AO3n8XIW4eAU7q25c&#10;vzY83OdQo1DKX7jwFHDQj3703XNd/+2tt16enpr4xt/890q58D/++/8zPzf94+ee/f73vttz59a5&#10;s9+5du3S0EjfpSvvv/Hm69euX+7tuXrtyiuquGmKG0TYbKt5X91x5UVSu0r1bSA+YDbcl8axDUuT&#10;9TpjYjT3EX1+hCNxsQIECnSwf8wRQVQAAEV7t+A2gFGSYR8b/BTfTqlmmXLc43gYvYfCSIu2/IeE&#10;ADcIHgh0B9e3uBrow3t7mxuZ27du1WqNsbHJIOx8dO8uJCjfqh3w2S/jSLgG6A1egQ/HBcWALBBG&#10;KWAm2kpiLAh04gqKaRR5e6OqSI7YVDZLwmxFmahKE1VxrtZaq3EbpsO5voy77fmibyXUysg+qfiQ&#10;5YCeIX78KIAYUZ8KI7z0AY6EY+AjQTKmubiWCFASZZoSpUbUXep2mKOpdnKnlW/666l6NSvVa8Fo&#10;whzc6PTgAm3/TpL2ZdhA2hnNWMlKZ26LDa9ZgwkymAmHkp2+BO1Nm7czTk8yHFqz1/KWHdyDGFAq&#10;41r9VlOYgdCVxKWymGxKWebKbdcK3KhpFFDb1DqQAyGtfTQyv08MVypqrVlqFnwaNjmyuFFpWFqZ&#10;TzfE2Zqwlsrm5tLSWt4QHOL4GtCg62udts9cQzHLplVmPqCz8qHLK/mhttuEyIfvtMnXDfhsPX+7&#10;UNrIVaq8vl3kclXBZB3dIrZtoa0epnZ8WjHUvuLG2O6mAamsr4rFDzZr26u7BdvfE2Xj7k8/strq&#10;dn1ts7Jak/Ia40lAIN6+8e7iE123frf79u919Z7pmvjSxdmHL06dOjf86LmJMxemTnRPnOqeOnNh&#10;+syFuVNdsye75k5emP9S1+wj31388sXZUxenHu2efOzCzGNds2e6Zk+cH//yuaFTXYOPdw3+7pO9&#10;f/l8/5bYyjRSc9nSSNIcTnqDKbc34/VksBOoLx0er7M51m9WfSlvIO31rNo4M3JeuDLd/GCidn1B&#10;ujYnAUdGq7kfvOVYx/oi6YAjf4FcFjugJsa5g54PlREo6hQEB9bWuCsdYA2AI+AjyL0/JQ4UV+eH&#10;iufGAcRABa+pQqxDtyQ2wX1Uhiaa0a+ywoM0XQKpcCY6CT/pGh8JHBJIVeA5sVtUFA78HK9QiY5m&#10;6AN3mkfFfNtpEy+wO669Z+kdtaWVklZrWazPOWaR2IptAQ/RwHeBgODIKBrKATccQaapgX+oa5cr&#10;paGRkZdfe21ja0PVJFltKRqnGS1Ta1Bxwyje0sWMqoqG3NLhFZqg6qKqC5oiQADBz4YuQ3AgflyA&#10;rWhuJeBOpAc58j4ngRvTBftc75v8hPOgCJiMmEoPceqo4CSkAoAjXBz/CUf403a0nex6tVYUxBbP&#10;81xTaNYFUVAL+VytWoRbDhYhfR5HHn0XNAbi2QsR8kKeMSnToRHimHLgsJCxMHRMz6ppdGFTXFxv&#10;8arISTle2Ra0TEtNy/qOH8qur3u+7WGHK2kzI9A2tNLUh7QVMsJwFyALiRAN6Jif5cjDIwi8De5o&#10;AZmpqg1BKFuWgHv3uVo0LdhqA45DA8Uxdvl6g7FURVvZsDYSZnmLLq2J/RvOnQztS5HlYmejsT+e&#10;UAZX1d4U6ckEPev+AKDMGulPhz0pH/7sSbu9CTq2TspKBwiYqgt6dUTmpivqZF4ZK0iTJXFRsvIM&#10;B+VZ6OICJsif1OYDBo2ugGA/nwWk7TEjtTiUmO939NZaMrWTz39w9cqdvtuFSrJn5K3nXnv2m93f&#10;f/fayGvvXusfGr1y/fKNO1cHBwffeP2dF194te9Wz/zCSCaztDI1tjnX+/6lFxPrS8ODgwtz83/1&#10;F19/7/1Lhm0z34+Esz4dRgRRhjRq+6brQfPDzuvKWKM4X8w60MDQN5qlG6nCyvxWdrdltixPYoD+&#10;iY3qfLo8uVtbtgjn77V3BPvcja3/8KPbm6Jl7e29NLH5eHf/qa7xU2eHT3SNnLowdgbUPXbq3OiZ&#10;s+OPnZ989PzEY11joDPdI2e6Rh89P/3oufnHzi0+dm7u0a7JE10DJy72PvxU75e6+7/UPXLiXM+/&#10;eObakhkuC+FgmvQn2/2pAOK8Lx3gfjYp93jy2bF+s+pLuwMZ99aScQ1X1YiXJuuAkrHlyDsr1vEK&#10;m2N94QUc+Ukd/LnycPgVHUCHcX8hdpVhh1BEk5++GH+NkCKuyGNSOaq4Gyx2H70ydgBixj99Ivg1&#10;+omhMTyLIO7o4MY5cHF/JDLNEayBk54Vuvqer7kWF1Ix9LTQ0wNP810Vjuj2UWGkAEjCs/d8zrPS&#10;emtCKo2ajdWO2eg4cts12j4wsRHzWexD4ug2boqIvbDY/wqcbaqOInao7Vs6szRLk/LZTcsAXJYp&#10;U9oADUZJL/UqQkbTJJ8ZHhr6sQizLcd0DMMGFpa4OFyA4NGLothAm5EQloMoOiII5gE4gh8sU4us&#10;AuEtcQwwpjOK01IhsWJvfxI5kbBzVxPhGP8ZBgcrdeBGSNnoFgLtgt2NnFxX4GGM4LtwKmGUmmhK&#10;BudoouInHHWD4L0xcca9npah4OQH38TtdiiuVbd9VpL96Yy8tCmXm5CazDRl0xQIlT1P9wNMa9/3&#10;dF0nhAae36a6r61r5cl7tB66lgvBD8DDBrHgLly2D9gKL4L3giALARPDqyFQIKDzqFUTzd8Fb+Nq&#10;KmgYGLaF18NPBM03yZLicJK/kVW3y/5chm7X9jazdHtDyu9qq9v1dE1pkXvpojuWsPoSrHdj/2YG&#10;93ce2zbH1+WxjDmUMXvXpLlturBjzG0K2ZpMrZpUHbLUjOU2itJcSZovNheaQkbVK9g8wIjCqRc+&#10;tQ1bk9EQgewSV7MMwVZM11pZHBvrv1rKJibHby1M3Rm6dX15Zvk1aKa8+pM7d253n7v4/I9eGBnq&#10;m58ZP/vkN1sC99xzz7z9zostqTgxOXDzzqW333rnJ8/8ZPC9d7739IVSpTAy2Hfr+pUXnv9xKrnq&#10;48Y2UTpi7jIBZB1o/lH8vFzPdFy6LvHjfDnZ2CWQ/x1eay7x3PTGTmptq1LVLHLXzLXWE4Xker3i&#10;fnhv/+N7QYjTLKomE4jVUqvQIJtsqF+90H/6yeHHzw482jV46uL0IxfmQScuzj/SPfNI1/SJ7qlT&#10;F6ZPX5g+1TV5qmvs4QuDD18chOOJC0Mnu4ZOnRt8FMe7xwE6Tz85cfI74yfPDf3+MwO9eWN0kwwA&#10;R6Z9OA6kMAmGkmwweVxPH+s3qd4U7U+z6/MK9kHOtl7v3702K9xc1G4saL0Jcmw58lhfeP1SjoRK&#10;Xw89G+eiHXAkjmx+wpGfxpSjSHHUfajD4dRDxRATO+D5R38CRRwZTbKEd0Uj2pRalo12+OJfIzIA&#10;xTZx8OIQ94aWPauqNtJmc0UtDGqFXpBR6rdrw7Q5yppjRzRAm71Oc5ZIO8TmCJNZoNMAUQ89zHB3&#10;bHAAlwCggGJAwVdHJ4FgGERISKir6RavqJwktxRFlkTFAfTCZTKWa+xoxetEXrd1hRkAoEBHjHqM&#10;ReuEQp9YlmrZmm7Itq0B9wCn2pZumyAV2CvGo6NCOIOfgFlN1dAVTZUjd2T/SJcsC4RuSWyC92Kv&#10;HhX4HzgSHBircdziNZCUUT8ouKnddtzSRkGtKh0rhDSLZjvghAfsbyY6pWa0bTcSSdyQiBETnhM/&#10;HC4Gf2KMAasZGuQc17NNSwoiA0my7U9ltPGUlW/5TZ7zce5BFNUuhXfpugZqNOq6rviBi5NxmRJY&#10;61JxONR3Owx7u21bobboMQAypG3Mk1FzAls4UXAOMxV4JmZuCKCLrzjwp2ng3FC0y+gT4O50SR3Z&#10;cG6lgzsZb3zHntwBNBSWc8rZ888kFma4yu7E+ETP4NRCsjC2sDmzulFuiIJkvfvuzbHxdGrHnk6W&#10;37jWs7peeP3tq1MLa5mNrdmRvsWR97d3ZwrClgjoJeXKlW2uUTJNUdM40xHQaiM2EhyNyE6gd6h7&#10;z/ba1HEDi2CvuaYJi3xlYI9ohIoG4Ygnm0SRDJLJqwubYkHR8spmQZyXnQ2HVShBC1YUwo5bAOHk&#10;gdCq66U+am+7vkqoBl+raSmKyjsA97aGS6AofNQkgNaI7+iGk89WZVUmHX+lWR1u5NOtXcfXQmZ+&#10;xGRfmBYrE7v5la3yruGb0DxaK8q314pzFf3yRDrXtPc+/MjfdyRtyyA1tX33b96a/8rFkYefHDhz&#10;YeLhrvmT3fOPXph57OLUqe7RE+cjUuwaPXNx4gygZPfMqXMzZ85OAjKeOj968vzIyfPjJ89Pne6e&#10;heOXzw9/qbvvy10Dp86N/sHFoZkamcjIQ2t0MOUNJoO+VHB7g2HfZPJ4nc2xfpMCjry9asUc+cFk&#10;/Y2B/PU58caCChw5gKPeD15/rGN9wfQQ1CgAAXG9G1exseNQhz+BA+Dg8PzfTcA3cIwr+6OO2P05&#10;/ZGHlIDDqVBNOsQ2cfktAAHawQEuMVxfDwKz7ZKQkjalbaaFNC81Rgxu5iO3Hu03+MAzP6XYD8BD&#10;DjFNU8fd3QA7oh1cwD9xxx44jvoTBCfhJ/wTABfP26Fnhh72UAa4y7CH3YQecRzB0rbU4g230MNK&#10;U5624/kCVOpoh9JzoNJ30UgkPBn4hrgurluCox8w18PdiD3sLIQLYvpBYo7jAdICEMRlAKSf2tM8&#10;jt5YcA14G2A0Bin4M05oAA7HgctM3LYbbQxh/LieC0Tl+xAEM6C2r7PSRlWqiiFjgBq4eh334AaE&#10;t8qVGmBHNl/dzFZkjYqiHKAVawdwkBFDU1q4Jhoi0HXSySVca0/A8xBMy7AaAIuW7a1u12Y2pemN&#10;qu13JL4lCg1J5O7Ppo3iAbOcbZmSaQqGCcgLiSuFVlGrzev1OVfNdqgcAixiBFoMsgGmAjRsdA/n&#10;PsaWKfE58BBd4zGfICL7sqyLEq4SI0wnVHZdDDjgcNVw57bswQRuTnNnnfRukL4EG02Q1axxqaev&#10;WmqlFpOvvfrDnjsfTAzeHrj2we1LL2d3BwQ1cfmDF9565YXr16+8/vpLFy9+e3qq79q1N69eeWtq&#10;cuj7P+i+duvtTG62Lm4Ydh2yqEWcOi9VGnyp3qA+YdDyCRwIhWXJ1DM6PuReyDCO6kiiKjGLGsJq&#10;q3T9rsO1sSvdbCO1Q5ums5Iz+hPGVM5LNJ2VQm15J7+ULW1W67KlqHrTcnSXoGmejsvpxYGQ1CAS&#10;IEPCrZAzgbw9Vwt8kAro6ViyY6iOAy0RyTJoQ1Ns6qRa9cFGKd2sGR2HQJYm9j2qOOJsozK2sZte&#10;y5b1vbs9ieK33l3+85dm/vSpO3/13NCF1yefuZN6bnTjRwOb/+apsd89N3cCWLBr8Imu/q92Tz96&#10;fvL0hYmT3WNnvjv12+eGf/v8xO90zzxyceHUhbkz56cfPz99smv24XOTD58be+TcyIlzoye7x09e&#10;nD55cfLk+bFHzg4/fHYEzvyHF8Z2yUcTGwZAZG+605Px+tbt/gzpQ5vw2EN5rGP9huQNpKLOSNCc&#10;+MZA4ca8dGMO/lTvrJJ+3LbguJ1zrC+4HkLUONILeEghh4oq9QPHb4IjaSRwACgANeoO0VwAKSDL&#10;0IQ/A8Q+QjyDBkAzXsfhndaUWr0eaglP5XBR6S/cYjv2AATNsjUKKINPw0E+OxoePfRe7IjdIJxN&#10;GEUa3HjIkUB4IS4Yj1bwoLlymzLDNcpaYdThFj70JJe2FH2V527arfF7RukegcAC9yDCRfY7cR1x&#10;FDScTej5ALV2rSK7FPAOPBZPlCSM4hEE1BX7hB7ZXSZOoNgdO+BXyzwYaAbfAmPFnZHgDgPAcUhc&#10;XGeDJhLxsRaQzR71xJJY2apTzQnRXA4858CMjqJI3/veM7du3bxw4eKVa9d/8MPnpqdnr1y5Oj4+&#10;kUqlBweHFhYW4UxPT+/IyOjTTz+ztpYcHhyA/1VqjQ+uXM/mhKYYPPfG1ZnNymadGxqdeO4Hz/X1&#10;3Onv7ZmenMpu73zw3geXP7hs6gZ210JaAP24dkhMRizdFFU9r6mrYmNQqw+3jc27AJfYkekFLogh&#10;vEZeDSBKsVMOGgOGrnMQNIYG5HHmqOsqrqeoBq85tuHerUnh0rY2nFIG0KJ1eGfdu73JbqXd/tS9&#10;wdVwOm3nObuab3KbNbWsOapuai3itFy7tedq+6Qu58edxny5vAsY7oUeNAlsR6auLMg5Ttoq8ytl&#10;cd7w8pCazDVUVfYgr1BKce2R5QVGEBgulYgtQ/pST/ECiH8KwAcUWK8qXCNXLQxSKeFTAfMVornp&#10;BV6uQSZS9nDKx265hDucCIeS3nBCSJYqLatW4HZEqelYyh7hnNzgvlULfVdQtVKtblo2cwnOGcAW&#10;C7gt6jqRbKBZqsiUNU0nP1NYHqjkMtWaSVTqSK6lUluiZotJCasyUMxOJbMpwdD3Ox3fD8Ng3/U7&#10;zl5nnXeuzpUHVkvvjmS/e3vjXz0/cbKr70T32AngxfNLT5xf/t3zc797fuLxs6Onzw2ePj968sL4&#10;yQsTpy5MAGKevjB56vzY6fMjp88NPdo1fObixOmLOPB9sgvOT5zuGjt9rvfrr03uOj8bTumDSb83&#10;3e7NeANpB6dLpsLj/bWP9RuV15sgV2cl3FZ7VnhnpBJz5K0loy/p4tapmeP8eawvuHBcGyADAC5G&#10;jZg/juoQSmKOPPrnZy/+pfqf5cgAsCAei/QtF2U71DItE/cMBFZwadu1gDPueqZrbouNfoUf8p2N&#10;NhPbzKG2BbRw9GmfVewBENSvDjF1XbUs42AK5me8FwsCHndSxlgW/Rp1l2JPIVwGZxjFNe9ALTqR&#10;02bl9l2n5FGbetQNjD1P3DPLVm1ZKU+5WnLP5QOG0zcDXHurIa4hViKVRLwIcBkvMQaOJIC4uqrZ&#10;JtpihD8DtBx+4JPYh/FAdqzY2z6iS2QE3lJcalg6bksYQRUaFfIiRkeOxGkDAMEQmZZcE1o5iUhu&#10;GxHXjCYwoCki3Obbxwe+/vpLhiG/996bVy6/Xyzm33jj9Q8++CCRSC4uLtbr1eXl5ddee/2dd955&#10;7rlnJycn3333zTfffKtc5W/0Ts+sSItb1ndfufzmjd7escG//m//9ev/+a8uv//22Fj/zRuXEmuL&#10;P/j+0wP9PYzasZ1OjG2AP0+lTDM0xWd+wPyObwSkoAsLUnncrK8EZm7Pbe1Bi4LaPgXqhaBprq9G&#10;26wTXVX9ADt6A6R8C2LA0DXDpltFbjZdWsrKeaW9xYdz23QM0YT1Zuy+Dbsn6Yyst0dS7uS6O52y&#10;l1aU2qYm5isBsZnvELvliVm1OC7XppkrUMoIwS2GVFXQNC6dWZyc7t0trlS5tTK3YNCcaTcdIjqO&#10;bNuKHy1Nw/jHJCP5/Japyb5rFarrlqtifiak7dma2i4U67K4pXEzvi8xXOkFLSJzays5v7i2W1Yb&#10;mm/s3eWZu15tlRVHcGixuavTuu7IzQbHiO2ZeTP/viONiY1pIqxQfsGqT5LGhFUZcaoTpDplVSYp&#10;N0PFGV2cNIVpj18O1axrNpeLG2P13Eq1YHgmNCh4ZasipWQ7t+/V7PyYV79aLfSls2vFlmwx5rQt&#10;nfAu0z/6+Gf3fvoz3B3RE1lgqJ0P/8dPRv/DC7N/+fbq05Nc10Dl/XV7Qbg73yBvje9eXa5dvLr1&#10;9VdW/92Plv/g7OjvdQ3+/sX+3+vq+erZG189f/tr3f1fvTj8lQujT5wf+lr3yFfO9v7z7pvn319Y&#10;rAZjG7Q/5ULF3Jf2BlO4v/bxIptj/aYUL6DpTbIbC9q1OTnmSBAOas8pd1asgTTaAjvmyGN94YUc&#10;GTNHNJPsCH9EOjwT13yAI/FgLrjj8w9c/0v1WY48/Ancn9cfeYBoiDI4Gsh8oINodUSHWXuetufW&#10;bGlBLg84zcS+JezhOgzLCQnUcA5VTBwVfeCBDwreC8HBQVLkKmbbQE7YYROHMarv8TLAL6A00GHY&#10;43tDdHziSZw16FLTUIDAAA1tOWnVRz9kSshc32XRQh8VF/cAMdiS05qTyv22ktyjwh4lIYUHYgdh&#10;ZHscCA+eqeKSbSTUA29E48vgAMTEFAFfgWL/gMOITUIeEU7CA18BKDuqbYidIFqK5AP80Eq9phq4&#10;LBo7U6PJAyF4jLD6Tk0um6G978O7gnjdNNJP/MCoFxOTDwSsjOcDQpml6WIMmphSyBMoQk3H0uA5&#10;lPkquzeWtAaTzviGlG1osibgZFYc/Ve4VlYUi5TKQQAtBGjVKJH5dwnombqmGzJd00LC2tTxmYFc&#10;iP125l1X2jN3jeYEXxl2zWzHVUL4z05qZnZIVmsbm8ntreytm30TUyMbG2uV8m4hn0uuZaplYW5u&#10;PbNdu9Y7dnt0MpXfzdXqc2u56WVuPmkMzFauja/3zG9fHc8MLbfG0RikM7fN5hPW+ppU3+R9oaLV&#10;hqu7K+vruY0CX5I0QdY0RbVMHRoPiiq9/sYbL7z40u2evqHRoUvX3701cKN3qG9iZmx2fmxmbuTO&#10;7as9N69NjY1ffu9Sf2//c8/+qMU1Q58tr0xIUslQlMmRiddefXF5OXXjxq2b196aHH739Vefv3Lp&#10;GraJLOmFFy5eufzm1UuXF2bnrl+7cudOz9pq5tatmy/95LmJ0VsjQ5c3t5Ovv/Z6z52b06OXaW04&#10;MPOW1mKOEniy5/Oux7MAYlVjOMAN2RjQXNhzhI7R8NVdozEi1O+sZHtHSqvDxUyD8W7bAHjVbWze&#10;dDzeak6x3X6vMsSXRnKFRVdv7DPNNSXcCx6aTpD6Hc0LGr4raG7nh9e2/uTC2Ne6+r/WNfr4kxNf&#10;7Z76Stf4V5+a+srF8T/84dQf/3DkP74y8fZy5fYWd/Fm5q9ennpnqbFBfvYXL4z8q4s3/+qV6TeW&#10;9VfnhLcWm2mjk/M+SokfjaScgYTTF1v8SaPxSLQfiatlP1WiHetY/5i6vUauL2gAkbeW9PfH61Fn&#10;pHRzXu1dc3By5DFHHut/A+F+NiDgg8+lkM8KLsPOrQj4Du/91fU/z5G4kCJCGRIt7MBx6ranB6RG&#10;lHW9NSdXRz0t1wG8AFQKNC/UcLEFDQLWZsQ0jOYhgX2uDr0BHOkQE4iAAsz5OFMNTgIn2ZEVG/A2&#10;MlNMnPc5MnZHY9kW2hKPYTeeR2hCzW0EnmIJq3Zt4K6rUs+ige67hk9IENhuqOP+fq7+Ial5YlIs&#10;TRt8MqTNwJUCTz+w+OM6gFkxMka+hVfgcmOME4xAhxKIT43Rg37iQ6A8Kk0TFZXHn6hOLBm8ChHl&#10;MiByVzEti7ng5wOO9A3s3HWoUJRaOUNuWAxCCiCLC3ujGZCRoEURvwV+bbfRrLUHOBvtlQKO0Cex&#10;olmStkdNamohw+7MpuUMpo2edDCUMfMNKkitAIOJrKzpdU2rRftPAphCekFYsK8XlxyZmqFJti0x&#10;T8Ppj67V8VlI7ACXQOF2kfuU37OyWnNJqC8Tq7K0OHXj2p3XX/sgv1t59tkf/PCHz6ytpF7+yauX&#10;L1/u7b09Nj72/nsfvP76O1ev3Lxz6/ZA3+1bt67e6Ln9/Muv/eBHr/YNzl+5Pjo2tXqrZ/Bm78Cr&#10;b77L8QbnuEt5aXrNaHCd1q6hF5pqPU0JrWtupuZPrJEGb1JGcMauF8g6AXCdW8te7ZnuGV25ObR4&#10;Y2hhdG7zyu2RofGpze2NVGrFUOTt9czY0MDkxMjIWG+Tr2u6kl6eTy6Mrywu3LozcPXmpVotl16b&#10;W54fT64tjA9cTq9MepG51rn5yenZ2enphZXVldGJ3rXM3Nhk//DYtffef3l2dmBqpje9tTKzOJKr&#10;rs3Pv2fXhzqW0CZuh0LeFiSjKpAG57R4x6hIckOUwc8Ynx4xLd32Tciue1SGJsFSpTBQWpstjFVK&#10;o1ZlzFWX9/TcT1ldrC8Vi6lWNWfx6wY32Cz0yfkR0ph2pQVXWe9gt7GN+0JRx2x/9N9emz3dNXXq&#10;wtypC7OnLs6euTh98vzE6QszcOaRrtkT3XMnuqbPdE+d6Zo41T13snvmzIWpk+eGH70wfuLcyMnu&#10;sdNPTZ/uHn+se/xf/nB4oeaNp82xBAVw7El7d9bd/rQ3hCP7fs862pJ8oFA71rF+rRrIBCBw9KW8&#10;G0vWtXn15qL27ljjynTr+px4c0G5s2QMpFhfCts5x/Mjj/WF10O+p8QjqsAoptGiRIQzoNDVQqq3&#10;qeE78tri6EDPB8VcErgHyADq72RiRZFF4gAH4DJqSs3k2qLQrHq26Tt2G83jUeY4vs9EqSwrTZcC&#10;BdphqDhOoR00Oq7YYeoeVfZdtQNiB0dmttBxX21XDXFrFt1QAW0yHVr50K3uOUWTWxEr00ZrtUNq&#10;bVcDXkG0ui90M9t3cZ9oVWlFyAUCFMM1K7ZlUAIgBTwU96sBA7iOZYu8YOgq/IR9dQS7HoEF0RTO&#10;Z8jsASFxIvpEKBn9CaGGY+jhJi6EX3NqQ21fpLgBHS57hzei1UPfwPUrHrF9NE3esZU9ZdPIDbjc&#10;8h6RPBzMxRmTgau5gYXdby4B6sLdXIBHfV/WjZYgWnAV3dPVeDYhBQKAV+BOj57ZDgmwYxuH3dHI&#10;PCQQEJtp4WJhYN/AZ5QwTbUsk4YuCXHFCfjHbhNvz3b5fFMumHu21yGkzZyQGZAKIS6HJz52H0Lo&#10;kLOjaQYYKCBaRnCXFQw+RFc02u5hGOG9umeqARCve3e1YPam1aFtO1khuhGqighgbbUVN0AT9x5k&#10;wgMQpwww18XtfOLBdFnlLRtpHsgVz8BP0UaOwMRt12wDu0Au42YINwLZrSbqDdVO7Brz28ZCzl4p&#10;e7Pb5lre2ikrhkFdy7RVnliaYZOGQlay/Ny2PLNpzWxbE5va7I6xsKNlctrwROLFF99amF+AoJV5&#10;fb1CNrKaS/ekitnaUcwWDkBLtrnekGa3mrymsGhrmZYkVXl9PiNMJIzRlDWeMUeSxnDSHl03ZtdF&#10;CRoR1CFqs+PK0FTACQMBZAVoBADGES9kiqFrluFA+mKfNPwzyo2NOrfjymmrOioV+00x4VIZYx+b&#10;Do0qP1+Qp3aU2YK0uCv27bbWElluaUdbKVoNJ7A8xRYTTulWKC8GLm87QraSzlTXko3EUikzv7O9&#10;Ua3pviVaFc3kNI2HFg6B/OnRNmHQWBmtbg8UkxXwLbM5CDa3Qir9cuF6M3eHyUmqbDjGjiHnOp6x&#10;Dx+vum0J/WK91zW34dO+C59P+8P/s/uDR7uGTl4YP909eaZ78tEL04c61TV1ugscM8CRj12YO9O9&#10;cLp77NGLUyfPL52+MHrq7CBc8KXu6VMXJv70wu2V1sfTubA/YQ6maH+S9KcYbmecjtnxeHLksX7t&#10;ivoUYzcaLkXbpSlvIOUOpt2eVevmIi6vuT4vvjteu7GgXgct6j2JQ9vj3gBm19h9rGN9MfWQVujX&#10;CgN6ftgsjBr5ES03qBeH1OKQUhxWS2NKZWmo54O5qf5WfadSSI+P9Lzy4nMzUxMD/b0v/eSFZ3/4&#10;zA++/9QH770xNHDrvXdeBb322nOjo7f7ei9dv/ba2NjVgYF3Kjtra9Nj115/45t/8Z/UasbiEq6S&#10;YmLKldKelGDSsquswtHhF6zWvNGcYfLKoVx5mSkLrrzgyWuulHSlNSYnmLrlmRyzVGKZLjOBZg6R&#10;7lCASvFREpvgCCKcAuqNpkviXoKx0Rw4A0cAGk1VLFPTNVnXJBySvn87IBF21H3m+UcVjeTC9Yg1&#10;+CecDBCzgCP3XJUKa3Z9qB1ILIKkdjQlMeZIZEoPKNwFYLKpSj0jDGSFX5SbY22zEtoGUIfn+gBz&#10;ez61HVKqqeWG6YD3XcV3ZV3nqUdtoru06THO98Qg0FwPmgS4IgfYEQ1DUgiC4wYmQ/PmxDRU3EzH&#10;0oCwAVJdho0H3wUvwDWq68NjnYDSZqEplGw0xOPLHpyEB0akDqAJfgbubDMSoigITkbjpKrjSFF3&#10;KXC/FU1JJIxBHNqqYzQMtpzTpjLyTpMQdw/I7x6wE98AB/a5MjeM16YzhkuUkFaBTY0AV14bzINU&#10;qbke9pX6tsoMEQdqGUKnj9vjoAegvUGUrFEYbDst12XUNYnPOEMtSUiQyVownZFF+55qEseRfRf8&#10;qQG0bVXViaQ8v6nwFrSiPq5pHy5u6TMpMb2r5GtaervIawavmzsttloiu4Ip2oIsatXNupzfNaqL&#10;ZmNMqwzIxVGxPC2UZ9TGlCGMC/WxaiHx2itvv/Vez/J6rqkTeEpF1G0/tOHlkAKmYthodL7J8cV8&#10;iW+07ty+3hSrm7vZa7eGSjWt2bINg7VarfnFye3cal3IeT4DfAzdglYfMSt9nrSw7xUUeycvLBbk&#10;mZI8tSvOl82Vil6d3eDGUvpAyhjb0iY3m6ubVV7I1cuLbdoImMxcnQQaZ5RLYm69uL6V33Jcnfky&#10;YZJp8xQ3s4HkwHzi+rTuqGOVzbl6ToYPBxoPzN0zRTM3Lpf7y4XRSm5KKoyp5QG9Nm425lxu0eWG&#10;/Uafmr8pFocMLiP7+3/c1XvqXP/DTw6cOD98umv0xLnhU10jJ88No84Pnzo/gupCnbkw9tjFoUcv&#10;jpwCxOweOXNu+LHzY6e7xh/rmnxxQu5fd3tTYV+604tbabd7Un5vKuhLoRH4gYzXj52Rx/2Rx/o1&#10;6rMcCW6kwyS5taRH9sbFS5PNq3MCLtle1G6uWEdsRnqAm/fdxzrWF1MP0VBwQxlNczMjZBbRJY+o&#10;UIXj+GkAiGD6RFuYHRkZunHz+lsri1OLC9OiwLW4+s72+shw31B/73Y6M9I/mFhLFkvltURqaGxk&#10;fWtjK7u5tbu+nVuXLXGnuNU33Hez96aOlahyYKslAJkMaMazXWQRJDAbzes4h3JdhzHqhVCR4nph&#10;XMtgUqKDA2DFQIPSMbcdpbqo+zAGQXALfD12wNOAHQEcGbUMHcKLxrdBCD0+OJC6oss+RY2fPfNZ&#10;/X04Eui244UATzQ0W7bQUAUGwVSLen1YKk06csV3LRboKFzSSxw00sNqsjy7lLItsjjdY4hJrrqo&#10;ipuGWiRWSxbq01NjU5OjS4uzstSEyCKaHBhaYIhCOSXVVpv5iZvvXdC5Jbm86Eo7HaO+5yptTw59&#10;OfR0QLo28bg8JxWdEBCX4UxEF2emWm5guMCpKB3d9yeDwgXYG4cL3nX8E42ig1wgjwCoVlEcQzJJ&#10;uLRlT2ec7Qq1gf1wD0AqyarPvBBp1fQCwzt4uEY9zWKaAlnFgWtDCsyoCUjDPhpXFHS/xLF8kzVk&#10;T9TgJLwHJxJ0XEEvXg6dDR+Jk+Ii/cCmnmV6exu1cHq9ul0vSU6VhS0AU9frFKpaQwlTZT7XEmVD&#10;5ySj3DQqvF0XVZWoqi2otuZ497YK5kxSm0xI6R0OsqLdClrrxKhripCvcpuZUmF+SxxNyRMJdTEp&#10;iJJNidqsZrvP/u0Pnj4/NzNy7eoHybXkqz956dIHry/M9b322tOjI3duXLtx80b/6PD0pfcvrS7N&#10;v/Pu67pjbO5WLv7gx8uZ3GZWeOvdW2fPn/vhj5792+98a3516uLT51954+ULT3dbutA2+X09JxV6&#10;xcZ1TuwtC6NlaboiTNT55dT67JvvvH3t1mhml5PJ3WzVSCT5XC7frK2HTsO3JAdaES4FyLapSFzR&#10;sLiJ0T5N5gk1VV3wXLO0uyFJDRO+ULTQaaWq5fF6YaqRg4tDVuMrU1pjsVZtlIR6Tc3rZj1Ac/o6&#10;Cw03NNtMtsVBpXa9TWr7AdmQwj/87p1Hzw195ezomXOjX35y8PSF8d/6257TFybAfeL8CDjOXJwE&#10;newaAz3y7aGHvz1w+sIYwOXXzva+Od9a1fb+bdeNhZI5uyVPb2hT69rUhjmRMSc3yGiGDqXpQIoO&#10;JNnxZiHH+nXr53Fk75oT24y8Pi+9O1oFoMT+yCU9Mkse3Zjy+qJuy/jPYx3ri6qHco21hpylbcPx&#10;TVwJ4jo838QNmonhUrPjUz/aIcb3dNwJGoEJB4gjAQbZQQBkJtmWgFSHg6oOoF+p0Urvlhuaq3p3&#10;HS9wAwpw4AGm+AByWoCLSLAjKkCDdshSB0D2mfmRyGQucZlDkB/tgDGf0oCh8WQArMjwIQi73z65&#10;5T72ASMGPuFbNcBHeKymCsTRGVqxjjrMPrkF7fUcKBqePvLTr6QHONKFkwFGTugZv5gjA4ZwHAUE&#10;YsCLoNYG9gKY6zDFVhfk+h0qrzvEKtSEXFXSSLtY19Mbza3N2vmz33nvzR93f/Mb9Z18/40P3n3t&#10;hf7b13tu3licnf2rv/zLvt47166+PzMzeu3a22++8fxLL35/a3P1uxfPvf/W6ysL0091fcsnYui2&#10;AlY15YzNr8iVUaE8oDenqZhhrQ1+c8XIF11xx9MyTEmGcqINRyUdaOu+vumbucCptYEtXEhKE5cZ&#10;AeVH62kiK5IYIogNbIfguLZqEUlx2HbVSe8avGQHuOJbhiaEbMgUu74Q8XFBT5Tc2HjAaEF+BW5j&#10;CKPMkEXmEavdXq0o/Wm1NxkMptqja/JuVVD1pmI1HM9sA1WWrwb2NkRmGzCWOYC0JttLbFVSxUK6&#10;tLFdXddZywuggeQSEpRrvGybZbmayiebUkOzCa8At+5RgGdPD0LF81XKiKzThu4q/sciMrbDV5pa&#10;RTEa4h7mQVc2tJalJapquurUFSDwtm2phspvbyUbXGFjJ5la37l2o79Sz/FiY2p8fHFyLJuYqe/M&#10;NPJz1dzC2sr4teuXVlbnVFXe2mlevjn+/vWRjVyjb3To8s23VlJrS8u7N28vjE5sDA1ObCSWPaKj&#10;jR6fdELDN7aU6mCr0tPixqv8Qq21/cbbL27tJG7cuNrXf31srO/O7dvf7Xrm2e89NTHae/7s377+&#10;2k+uXPrgg/c+eObpZ8bHhwWxQl313XdfbzZadY67fevGX//FX8DPr7zyUn9vb39f30sv/uT1115P&#10;VPODlfTc7hzPTSittVyxIhuWbeu2Llq66Oqaa+HWoA4xiG5So8RIAVJ276f33p4tP3Fx9NSFyZPf&#10;7n+8e/Kf/o+Bf/Lf+x55cuK3/mbwt74x+PB3xn7nm8P/x1/3/dP/0X/i3NT/729Gf/tvxv+P/9r7&#10;8Nmhf/Y/7vz+N94R2x979z5ywrsD4zPbuXzvwOCNnr6xudV3r4+8e3tuJeeMJLWhFBnCevqgXj/W&#10;sX5N+lyO7E/SW0v6tTn52rx4aap5dZaPOfL2qhX1kR/eftwfeawvvh7iCrNyI6NLJUJ1zVJ0qrsd&#10;qjuKYUs2LvPEqj2q+w9JK+ZIhD/gJ6jgXTQtA3wo+9QJXc+y/BpPVraU8aQ6llJ3a1ap0eDlik1a&#10;jCrEVHFHY2YGwHkuiyb2AflF5OGajq1ElhThTzwJwGe7ukRklRq0zWhgMV/1fKjSnQ4le9TZY2b4&#10;KSiMwC5CSUZNAEeuWQF0hdpdVVrRhn4YChx7xeHXiGA+fe/fQZ/LkVF/5OdzJMQeQ+Y2fIoewB5Z&#10;1whca891sSMNgh+AJ/UOc/eIaolzjWKPo260XcmjLWpv69KczE3lNkcco1Qupxrc7tL8XH4n26hV&#10;JbFlWvrk1NjGRnJ7K7OzvZFYWdze3tzK7tjEWVlbSW+kp2Yn55dmgEVAuCzdJz4FFkfD1OD/NmVt&#10;mzZ3S0pZaTuQUqLPZN+WfUvyzZav1XytGKq7VEholQm9PEybY4Gx7lPOZy3mNANXbvu4+WRkqCji&#10;SKY6Ft9x5Y7VcKV1pTosl29qpWu00qNuXbNLvVrpll6+aoCKN43iHbPQb+T6zcKAnuu18r17/Pg9&#10;ZwN4D55mEj+TE2bX+ZlNMVHRq5ot4B7ldcPkbFtyrZqevx4alcANGTUgthUrTGXVbFNXGSA4L+s8&#10;hQinxKNWiA0ejQIH2YpuKYoh6KYiKyo0dxhFa5RoxDF0SGhyRnOrnNqtrJZqa6Xy/G5mUy47Bo97&#10;bLqBIenGRq4pKA2X2pC57gL5as0Al6roLCAQsw1R4RVVVIu8UmgpVVWXfGbue7wjp+rZPrUxb4pb&#10;MrfddhVoZUGWVW1LcUyd4sZEoqbyilYFH/BMkg1CZGLXbUNzLM80oI1X3WMFqTh9lxRdaK8FVDGF&#10;maXpgeGBcmUjnZmdnuidGINmxEvPfPd7z/7o+XXICyvT5dJudnN7MwVRqsInsL2TXFycSyWWZqbH&#10;J6dGy8W8JgHRbgkav7Q0WdxcYZRbq67cya/1b+0mqsquaLWIBR+hC1+llNEAHPds+64vEFsO9+vW&#10;h3/9vQ9my1LF6XzjreRj55bOdC+dfHLw1JMjp7umTpwdP3luAo6nzk8+/J3RR54cgyOc+dK3Rr78&#10;nbFTTw6dfnLgt/62D37tvpHm3Q8XV7LvX7v94tvXkwXl2vDqwNzO7KYwnhaGVvnJLTqYcgaSdCDp&#10;Hm8Wcqxftz6XI2+vWNfnVeDIS9MccOTNBfn6ggQc2YedkUfB8Zgjj/XF10Or719ZeP8DdWfLadY6&#10;iFaE4YqNCJKoSi3J0mWgxIiZCM6dikacY4QCeHI9tKgHR8ARx2gFUfVMQ0/1OwUpmEyLkyk9y4W6&#10;v2cBcgWOacoeWoSJ96HBjUZwjiBa1cbRSRs3PMRlFpap27ZFHIc6NKQ+4GmAy0FotH7ZIQwqTpMC&#10;pqAlICcIKKWAhvHTbNe3bEczDNmhBi80rGi7Z8sCQrVchFRcCBJNfDwMxT+IDtbZRHvhgCft0NPb&#10;nuKIq2ZtcI/KHsMuN9wv22MQXcCRtiXyPG/jcDDeGC0SAoJEHwLOBB4BuIRQO3rD5BfU8i2jcMdv&#10;Ju5arTYzGE4MBVpFA4+49MXFAV6POZahoDEdSBGG3bQewDpuawmMqO4HWkCUPYBFZoVoldMGpsE5&#10;iHGcBJS5RNcUz6SNnZZYAKb0oBVBXcMNDTcATxqea0Qbq5g+1QIG6KkwKlBjx5VnKNdv5O8E/ALj&#10;FuXihFKcVAuTanFcLIxo1QmjNuMrmZCUgkBkvs5wqqVjKXyI0w/iZgN2aka2QqEpYhNLsI164HKm&#10;ttuqTvDlO7Y47yrZe1TuUGA4SErZspuKXiNUCXBTHzP0qqR47a6WD2lou+3dQiuZbfC2bwceRI3r&#10;EdOUgB2hmROt/bdMU9NVkzoQRaTthtAygoiEnMw8izEbcmC1Ua6Kxc16an63MLlZ2azlZbtS3N1V&#10;q47Z9EN6TzHdxG59o6aXeLXCtcDTDBtCkNmIy9rM8/0ADuCGFovoezJ1FdFoktCmbU/VdVXmDSEr&#10;V6eF7IDPL+8ZO/eCVugJ8FHUOGNxpbxd5Jw2cUIDEhEyFYnAFBPXVjq23LbFDqm0SpN7ZLdDzA51&#10;PKqIfKVRyhVrazV5s8GnWuWB3Z1Uapsv8fi1ROaZDOBoaLpBYyaaGaLDcY/Zhs4Fdwl8gs1avSVV&#10;DVcMfX3PrZq1Ob44M7yxOFTOzlR2eCoyNOxJKDVsU7KZ4n10r/vd2TNP9p15ZuaRrskTXVMnz489&#10;0dV7unvkd87P/tbZmVPnR04/OfL4+cnHzw3/3sUJOD56buCx7oETZ/tOd4+eODt0uhunS554sv/R&#10;7qET5/qeODdwc0udzpHxlDO1ZY1usqF1qLzRSl90dKOZZ24f1s1xr8+h41jH+jUJMthhHgsAKw9s&#10;Rs5KuLxmtHJtTry2oFxfiGz9ZLy+oxky5R+bOD3WF14P9b0x/9b3r6Rm065jttsAhToONUb1OloT&#10;BJShlksMwBnTVDRdNEyZED0ehA1xCYsdIQv1KfOIbag8Qxs3OgFIYXtbJW0pqy7vcDURTtqBrzsm&#10;H/Vx4lJcgDmcf4l/HkxDtKLdt21LjRZTO2j8BXAKOUOLLCnqQGCAmSwaOXbbgD+m4RDNIiZhpm3Z&#10;xDYt1SE6+NDQJcdS2wGNFtk4h3Yf4xf9AyrEdSGHfwIN47IeQECcbujLprSk1wY+pHoIjMQITgGE&#10;ithlwCuuD3AGIHgwL/Nz5bq2qiuBq++RilGf0Br9oZ1u+7wX2esDBoJ3SYpab7bQeLnnmpbOXOoC&#10;ethWFINocTPqejSjbQMhBnDtju8GPlATWqbU2r5NHFuSlGqtTqnapoTL8VLRaMPzAYsj6opDB1AL&#10;YYg3ZcbeYlysDWRm+kB10rJeWf6QSdiCCLjQE/eYvM/Ejie0XTlEC9sGhAUSHbMWdtZausKFUd/w&#10;/aj7RBBwODq2BolILJU5mk8ENKzdnDcaY3KxV6uOOPy8q66HTilweUEHNYXS7dDaNSx3JSvXJLfY&#10;1AtVkbGOZGgKVXUq4ZbWDgssq+OaHjWhheK091qGYLnwE+6+SCEv6ZbpWQJt7nCpjdpqMr+wUkiu&#10;llOZ6ly+tpjdSKpVw2n4HdwMCA25q4alWziGbpmaSzQT1wBBGwmNmELMuK7BPMMKDdsXqctZZoMB&#10;67MgW6qXGy1D1yC295jmWw0m57XmlNzo5Wq9mri9u7G5ndlulGsBYW3smAfgiyakBibxeU5Kc8Iy&#10;xy81m4uEFGib8wNdVLkaV2KOut1YTtbms5VZIXtbV7VUkQ0nldF0q6y1VW9/M19UFB387kdzS3Hq&#10;sUfgU9r/qGMyuywVN2oJjZYZ2VWaY1pjNrD5nVK96fnD5eLt0u5KY4vSWmiWqVyjWuvefntio/7E&#10;2VuAj6e6Bk89eeex7/SeOXvzVNfwia7Jk13Djz/Zc+Js78Pdow+fH3u4a/h3zg1+uXv8S11zJy4s&#10;nuqePX1u4omuuTO4NHv+RPfko+dv/pun+1Y4f3LbGQBeTJIRFD0mxWP9RuX1Zz7pU+xLeTdXzGhm&#10;pHh9jn+jP3tjXr66oMLJaGbkZ/Pq8byLY33B9dBPXlz40XMDpYrhtkPmq64vRSYDsScscN2A0cjg&#10;S9RxBVWja/iBw9DWt02IYVoKoYB3BvZQUhIw5qIpOinEBToAfIRCvYe9ajYLDN9TQ1exDeTIaAIc&#10;9m5GxACch/h1aG0HmBWYLxrattvE2UPrM4ggxAM27azvCtmSVWnR7UKzyouySXjVtliI61AYNS0N&#10;UNKlkZ0aZmKPVwQl8GTAU0CTmFH+AXWfI6NBc2Qg5Mgw6o8EqDKlFb0xcI9obdIOgH1D2Q2wzxU3&#10;7oOIwd7HA7r9XAF76VSjwHy2d9exfD0rt0Z5rs/Ul10n7xuNu7iJIqSaiutUfAi7wDzdD2zDkAg0&#10;APBFkI7wLqDKyIwOLpfBuQEeJDFjIWAhA3yimuEwr81cI3Sc1i6vFIw2nAA/YCpgX2lk5ceMBA7g&#10;P2hpAIt4IWV7VFYak0TcCCl2+NG2AM9vM9qmAKzwf+yIhYBE01IPIh/OaArmBOwWPRKZsTDgzNJU&#10;IfrTjGyhx1MR9LZvMovz7dpdVvGNjFGfCWrjpHDHqNy2Gn3C7gBfnGqUpqXqgsOvUGmZySm+kBLK&#10;67a065P6foAPYb5RE1ucHu40ta2GKtr7tkshltpI3UT1hGQjM7O7PrmxnSjvpBtLWXE2zy2WK+n8&#10;+o5attSSEhpmB3chMlwGvo0WmFOd2ZKhNMDDEURCjOG+nehtiArXDYnjKGJAIU1ZoyUKqm4A68ND&#10;QvheWr7VZOKur6zr9dn+q88L1Z3N1MLc7NDC/NDkeO/4aN8H77/V03v70tVLm7ub125fefuDN+70&#10;Xk+mlnay61dvXH71lXdGRmfefu/9sZHBlfTcS6+/+MFrz8ubPXfdJvZlsvZmWVjJVm2PeU5zz65+&#10;6Ao+EwWlaLEWRrjn3v3oQzswyJ4j2rJgSRqRgg/dD3/aufdx2LkXFJr87K703nJxrFhb25mUxZV7&#10;Hzm87nSCzmbN+ZPvjz16fvTUU1OPdE8AUJ44P3DiwviJrrHHuwceO9/7tYt9j5+//dXu/sfPDz5+&#10;ceJU9/SXu2ZOP7V4smvisQtjv9s18CfdPX98/s6/f2HyP7849OOba1Vybyyj9Sfo4HrQC8fPlFnH&#10;OtZvSn1prydJrs+ryI6z/NvDpRvRMm3gyDsJB3CzL/XZUexjjjzWF1wPbWzVDTP0vD0fqBGp6L4d&#10;RFwhG832Q9qDyhIhMp5iiN1a2E0FoGGbDhqIjrokic8IUIlPLUPlET2jmY71ZkVRxNAHyrQCahIz&#10;2voPHhsQhhcAPlqx/Z3InvbhOpuDF/kILrbDmEnDbKW1HXXjoHEatIONOxHHewP6vm2YIhzhybjk&#10;GTvScJMVG3eXVoAgdQ33A7z/8H9IfYojESWR/8JoumTAFEtKGM3Rj5gAQAwXI/ABw+EYPQPWZEQk&#10;DlB7HMNwASJ1rPhPy9JNuArZVA+Z1qF0j9B9ZrRJ1VFTOr9sNpfM8oRZGNMLoyAtN2SVxuzyGKmN&#10;e83pgJ/xxRkiThFh0Td2O1QIqaWJksSLHm4jbrjRKLMoyRagpt+h8GSKfXFqyeo4zI8MUvrYkam7&#10;uMwZUBXXNmGjggFIGXvMusuEfbKtVvs9dadNbea6cE3o4QTWNpqMMWm7Y3khgbyB+y4CQ0czEHyi&#10;KEI0dv/5HAlHSLLIDSiMmwJCAjumjiP1OIHBsB3FtHGU/C4tiLkBR8tojpiprieK6e1aPblTyXFc&#10;VVE2C3VIlDZpMiFjVaeM0qzFJYlZUw1jOdUo8EQmnSZv2lTx2ybFBhJkLUtzwqUNcSLZnCnsrOWT&#10;1XoWmwckECoqVxDVFrRGKKQQr5JCXVfNaIUZMxxcyOXohs7Lqum4DL4nzwuYg9bdPTQ1pVsQBrKV&#10;3eTqWZtfJ5VputtvFXrN+rgrrLX1Qpu0oO1RLObGphYmZldn5hcLpQ1dq+1sLc/PDmWSC+Xizrtv&#10;vKK2GpmF+ene23x2g9tOzA5eS01OpOYm15aGpscupxPjsyN3Nud7nVovV7vTKvbapT4ld00sX29V&#10;bwvVPqM+qhSHrdZGuVS4NZa+vlj4xpuz//6F/n/9o+F/fq7nD8/3f+07d/7gW3f+r3OXUpyaEzix&#10;89F//MnE4+eHHr8wfPri4HvLJf9nPzP2fvYf3934o6evv71Uf2229O3Lmf/86tzvnb/1B129//YH&#10;vUO5oHH3p6sCmSlrk9u1sfViNdi/kja/8mT/6XMTJ8+NP9E98Xtn+57t3R3dNWeKek+mdStdna9b&#10;W7xdM+6NJ7XhNOtNeP3RFogPlFnHOtY/pqL5kWgzsi8NmHiwvObmgnx5irs6w4Pj2px0a9XqSzPg&#10;yIGDmZRHdcyRx/qC6yEfV93iOg+P2j4iEa4Rud//BNUqYJnr+4HLYqCMUAm7o7BHyvMJY5ZuCJG9&#10;bkQol9k+4h3U+FIIV+LeawzXxzK3zZhH0fiOZSsW0WwHLThauhojVIwOAHwxScSCVzhwc3uvxCnZ&#10;ssLJBD3km4bdsMymY4i2LtsG71gtywQBG5ngHwI86gB+6TaLd8FBsEOj4tF2L/GL/gF1wJE4Rowr&#10;S3AD5XjEH2136468o1fG9u2dDuPQ+jQG6mCiJPA6dVTcNvAIR96PDcAQJA/i6ECQPnbIwb3YARat&#10;hnHalAD0wTEEOIYURLyDJFBNkwsCNQgk3weqbgV+a99tdayir65arTG5MqhUZ32t0bGdDvPA864P&#10;bQDwNqOuT3HNkw4Pb2YbUkFvOzSApgLOYcVcEVIKP91l9j1Xa9tVU0yowrTEDzdrY2JziRnr+66A&#10;uQgnJNAOg8eZcG9Ncxa2apslwWYB9j7i7EYNqAt+VlTgSIwlOB6Nz1g4pTWa5AAxZjFTszVJlQEe&#10;qRc4xNVV3YOwM9ImgNS7XHmE2ju2k9+qJxK1VKqQ2qluJfPm6rYla45jYV8m7svoK37g6EqtsLtQ&#10;2p2r7aZqheV6eUFsJiw96bJC6GkhDULkP6YaUlPn6kZVo9iTXa+VuXq9tJvf3drJ7uRyxdrmbjO5&#10;LcyuVRUTfIU2qSzLCAGxDU1VJMuQqSnsu1LHBZDNW3paExbE8qjVmAqUlY6+ueeU2rQV+mrHJRBd&#10;bWZBAwx7cwPT8i3V9nMF+Do60ZgAa3usVS/6TKmVU6aSs5QtqiQDY8lp9WnVy7bQ48or+05pP2gG&#10;fvPDjrpv5YzKoNUa3Q94z1fcoCVKmw0+necymWo6U9lsyC3Fstndj1rB/nOzxZNdtx4+O/zlcxMn&#10;npo9ebb/m5dSo5tczXF5N7gyl/uzp3of6Z595Pz8V85OfKV76avfGfmr5yZur7tfe3r8b96e0z7+&#10;2bWZza8/27NYt9+aqv7++f6vv7O0ovzsz85dPXOu70z3yO/87cDj56b+1feWRqrtmynp+TvJdybz&#10;b4xvDue18v5P//qt+VNPDvz22eETF8Yf7xr6728v9G/5fangTtrvyez3poLjGZDH+s0KJ0SmA1xq&#10;k3HvrNk35hXc/HBeujTZjC2QX1/SepIEx75RD95+zJHH+sLrIeAVwBqord2A0MCivs4iG4G+Z4XM&#10;geqxXONaguQFUKPhbDzsZgNkPACyCKHQNKNCabRtHSIm/IQYpKm4YTeuKYGH4+psuN4kVJG1hkN1&#10;xkjghT7FndmihSb4wIgjj/TJecwwWYXTSzXBYcCiHqW4DMK0NBde4eEiG8Kw9xG7fRxLVWXwigt4&#10;4dOI5IDnkBrhyb9OjowcBxwJsr1os0SfGW3Pusv4tpIWCiOGuNJ2BaBiz/UginzcvsV0ItPoEF2A&#10;jKCYICHgMURSYgYHRr8B7nEfkwhD8QJ4o+sZ0TwELfRMCCbe6BPDACrFvW3wGly2AvEPiAi3Oh1X&#10;3ad1JqfEwqjZmqXqrk/MELv6gPVNFsUncGRIbC7XFAqqrWoEkgkHlLXQFz07ZwmLSmXEbEwwYXnP&#10;yN11xLu4wIUomoibRgIG+eAlDbwKj6XUqYjKZFoeT/I1FTfK8Zi9h8t6dGif0MCRVT7wIVdgTjuM&#10;zEOZhnwwvQESkUE6EkIMm+gmzmCUTSJD8D20RaURI6u0lkOn7Kt1zapyZlON8HyppCxkW7YNqWAH&#10;rmoYNUWvmbaNU2mZx2v2crJS5S2TupokcoXN8voklxvX+FXHqggSVyrXXEo923AcdXt3SwP/UHNk&#10;uO/G9ffffuOll1/40dZmklA1V8jwIs8YQ4NWRAuJ1PEE1yoTfUttzGnVEa00RhrpUKuEluAafMfT&#10;O77ejug5wDnFKOz0hbYcxS8OPgTqW+C9zaLM2/uqD7neASgXW1UXxwQgsSgDpseeTrPjKW2Xu9tR&#10;fVPG2cKBRQICHPwR4dViryNO7HstSFziazU1W5BX8tJMUZrNiys1u9iAlhhkJ0rN9sf/4fsjJ5+c&#10;+O2uoVPfudN1acm697HS9n/Sn/3qufEzFxaeeHLh1LmZR56e/NJ3xx55aupU98KZc3OPnRv52yub&#10;33xjjN//2evDqX9x4UZSICPb6h8+PfnPn+qfyDs/GS4/cmHi4a6pE90zJ86NP9Y98JXuvt+/OPBH&#10;zwz//lODX+ka+urFqSfOj/9u99jj54Ye7Rp4vKv/v7+/Nddq96fYEFbb7p30Xn8m6Esfz4881m9Y&#10;Pel2H+TJJLu1qN+cxw1s3h+vX57irs0JNxeVWytG3BkZHR+895gjj/WF10M+cdGIYwAVJsfrBcUp&#10;q06VegohOo5T4+INqNuAIHGh9CGExY6oe9KMJvmZtiU6thIEWBFibccs4DbbVLCH8kg3W2wJ3DQU&#10;cMQC/gPmAI4BHLQdoCIHIQye7xPm2vBc3TAN0zItwEcz+q+haJLl6PCrF62hAc/Ea2hiv32ugFBV&#10;hddUAYQ77AEABWiK/IHLfi3yLZ8qVFwwayNtq4KddoAdBKp8NKhOo+0EjwoC4tga+PBX9F5MzLj2&#10;BXn0Ux26kBaAs4AsQB3UA1jUQ/hTq4rlO6G9DWlumgoxDR8BRY+S0gucdisvSkVhn9htxrnWplUd&#10;lwsjNrfSIZUO40NXjbYOxzdG8wqAetG0e5S+mAS4MWNIcLZq0BZV24EMhgvKcRshH4kQvQQtB0gO&#10;4GmG3djQoogFDwQ/Q6ayNU0AioVmiesauBzHJWPjY6+/8WaDa66trHzjr//bzkY6t7OZSiRGB4fT&#10;ydnE5sj125crpWw2tb44tbaTy04vLK8k0ptb6dT6WmJjLpmdThWWU6Xc3GZhZquQKBYaelWyCpxS&#10;Wy+Kq1klWTRXt+vwfLGW0GqTcrFfb8yYYorIu/n0tNoquFRNZ1Ymp0cTiaXF+SlKdGCwfG5T5XNU&#10;2fLlhIZbQI1rrUSlAi9dlRQBl0U7JsHheAg+UTXAX4YbceKWjxYkB6KwD40iGSKH2BSzO3ZnNnm+&#10;omkttL6OXx/QtiM2G9Eqe5xXgG0JXPBk7nlNvjTDhI2ffmwSUvfbBsRzSMhdT2gWBkxpfs+XcVtL&#10;NORpBR3GAt0NIb/hB+t6mkmlKt+y9z58dSx3+nzvI919Xz4/cebJkT/uuvHSVO6Pvz/8GG5jOHP6&#10;wvyZC1OnL06dvDhz+uL0E91Tp58cP901/bWnxq6m1DsL+cW83fzZz4S7P/tgqvJHXXd+t+vmt96b&#10;eXtR+UrXxJfOjv72k2O/8+TYiXMTp89NnDo3fqpr+p98a/jh7qkTXdF+id1jJ872/ItnBvL0Z2rn&#10;Z5Mpcyjp92G17fWl2j1pryfD+j5TbB3rWP+IQnM/g6mwd43cWMCZkddmW5emuRsL8s1F7cq83JM4&#10;MDx+rGP976mHIgIzPV/T7XqVW69ymYawZdFWZBPkAM7g+ClhTY8yLXGrlExXVtLl1a1qMtdYN5lI&#10;cW215btmyEzPMUxVAnC0TBy/prgdH3Y0AnbYaB5cdwBfLagC0YC5Gy3RxU7EaGQc954mQJmAU4Ch&#10;OFqKCxqi2+Hew87FWEfI6XN09DK40dAlCHVMab/03r+n8Pm+DRzpSkuEm4g4EiKByqooW7xrG9R+&#10;kCPBY0C6sftX8x7Ez8FlyJFR0hzKY4iJHi7NBSbTQqbd8wS+2mdIKx6RXJyt6FvA5rhkCiN/n1A+&#10;m9fyu7S5rZSnqLDcdlodqrSjqQuQKID7kQDiQSa+JdqGUZcFZFloPzDdtCTXd1pCixdFtCGFewVB&#10;WJwQuJ9ZbR8ygNTkKtGCLUjoKEdhJzfc7gSRINu4jhm5bbieEmN6emxwuO/6zSsDQ72vvvbyyPDQ&#10;7PTM9sbWZE+fUs3J4u7Q8K03Xnut93bf1PT86PzM6nZ2dHbu5u1rg0OjuXzl+Z+8Mj4/sSskk9Wl&#10;xeJaopLcEmY3qlOlZsq2W8QzrbYrEmidUHiZa6l7RL3LpH1f6ngytflWM5fLredzW5up5Prq6nYq&#10;vbu5mUqtVSpbcnNCrd1Ri3dCYcXjska9ziwiKpLtGcTXmK8SIvoAcL6uaq0o6oisyp4PbB0whvti&#10;4haU0HighunoFnC9peu6Ypqai8EnIfZJM6nJh7hvZJyTWUD9PUb2XVEszfjc4seezCz+p/ccqhWZ&#10;JYWuJNWXjOZ82xeYTyDSfc8DoGwzGXdsx0ms7WjuJmkTD94wu9v8vfMfPHJu8J+dn/lS19wjZ0dP&#10;nh/88sXJh7+7+kh34tSFxTMXZgAlT16cPX1h9tFzE4+enzzVNfO7F8ffX9VeGSv9Wdetb789vlTR&#10;1wVnINMY3DZ5/57k3f3GT4aeuNj/yLf6Tnyz/8TZsX/yjaF/8s3RR7pm/+k3Bh85N/Y73xr6Z387&#10;ePLs0P/5dM93+2r/9w9Hkzzbbu6NJIz+NB3IkJEEG0y6xxB5rP8PKBxIereWzBsLys0F+eoMf2WW&#10;v76Ahsdvrpift7bmWMf630gP2ZYO8GEYaNJZNRqm09KspuWImsYD7ZHIiDfgHQgcINOUCFHbbYId&#10;RaFjUt4IBNMXytx2UyrqjmhYMu5vYQEhmcwBEgVQVIEz4FExTMRnXKwRca0MXkwN4BLXt21b8Vm8&#10;RQqwBSHMtizNpQBDNi7B9omLRrNt25JdxBrsVsEut0+I6nN0yFgRMaMbICb+M4i6M3+tisf0Q1fz&#10;lFW7Mb7n1ELwM8WppY4PUaSBYl9FfHAAu3AEcoLYBuo9/OnggfcdB3+CsEsZToIsx5ZDHCaOCBLA&#10;EY0XEsMwS5WSQx2Bb/rU0oSyrqyI3KqPVi11WaqblhC0DYfImio2S1WhwHHZan0re5dae56BBh0d&#10;oEM0U4mTZcNAlgRInchWIkCS4hDckTyEUBkqvC02S+kyI8CNE4nnO44DAYHUxxF/SFm4GNMC+Iaa&#10;siEIZk2wKoJZEc2aZgNpAXIZjOH1AKaQTyDzGJroRcu8GI7mEwce5VNTFXWppjem9MZ4x20QR4DA&#10;ApfR0K2qZHGLW90u5OrpXDW9lpldWJvYra3u8EPr9YWF7e259VKiBO2fZK5ahGyH1m98i7ka4GzI&#10;kOgsXXEBBAOFeJoX2GjEBzxP7D3i8fm6WGqZkq5IMnIhErDh2WLbLvtGwpGmhfJgqzAmFqb0yjTl&#10;5gi37MuZPaPgqYV7rtyhasfVA6aFAdpp9yBvYKAcEtxLbLbSu2ZVaCtOIOq6H0BogPcgz1tCq4bt&#10;PVzqFPvHCT2t7dW5ypgpz/mB5jNjHzAxNH90c/bffK/vv/5k6vLkViX82ddfm/7zV2aefGNSYvtB&#10;m3muKsuCRR0ncPw9XB7kuW3O2fvGO8Mnv9V74tzUI+emTnfPnOqeOX1x5PEL44+dnT7TPRdx5MzJ&#10;CwunwX12/HG01DPz6IWxb32Q6s86byw03pysPXO79CffRTuRj18cfmaouNayN+SPv9Y1eqp7Fkj0&#10;4fMzjz618Hj3xFfPD/2LZ8b+4ysrX+sePnN+9IkLY2/NK3/69OSjZ4feW1Vq9O5w2ujNMBBwZH8q&#10;7Ml0jlHyWL9BRXtvBn1rFLc9nJevz+Fu2reW1Wvz0s1FrTdJjzfnPNb/5nqIEtuxTZyKd2TkGtyO&#10;DRwD0uNORAYwF1Xq8CvAjYU7bkjYKYjYZ0Od3oZriOFYmqZKrsug9gPssCx4sgFXKjKaFwE3HKE+&#10;BkJCkgBaYqbtKRrhRbPB45ZzTazLcbEzWhcnxKbUNE3RcRTLksBh2zJIVTn4EwTngWZizP3VJUsc&#10;cZCeYz3w6z+sbFszTNmxREdYNGqjrlYguNMxLjMyHMnWJEsVq5W8acggvD7yD0QUxC0cwZ+g+M/4&#10;AojAo4I4xC49JDZkR4BIj8L1uov25IkbuNQFFGkvLi+mU5svvfhyz+07l959d2d7ZmTo0vhQz+Tw&#10;8PUPrk2Pz/Tc7h0YHLx1u+f5H7+UWMkM9I0Ui5W333v3du/N2bnx0ZH+memxpcXZtdXFFlfr7bl5&#10;+9Y1vlWzLFUzONVs6BaPpj2xr1cOouXJQdwbCtkJ7VNickfTVaMWgovD2chtvinbzVRtPlmfTdXm&#10;0tWFXCtjhRJrqxTtUNqOo5kmcKoOlNwGnHLRNCMu1fch7Pq+J1ApI1eHArIFsAs5GdoVni+VW5uJ&#10;0ubken6llNvgJze4iR1+IdtcznPLudbwNje81ZzbbCxstAYretKmYmCaITHCwCC+TNqaFVo0cDXd&#10;AAZuA7TaDgUPRyuyfWZ3qNfKN/mCAK8KGDMtVYdUNLiWnuetHdHJy7RQFjNFPl2TcjWhKilNYtUC&#10;VrW1daU5I9dG5EqfULyj1waM+ijhZjtGve1YYaA4odqyaaJgrOWoRH5aakI+h0YUARZ3GRFbfMDw&#10;C6UYdYCDXug6bcbL5QmPnwkBtck9OfjplnH3X35/8AmAuSeHnjh7+2TX4InvTp6+OPH75wden6i2&#10;wp/x/sfXZ8qX5urPDZa/fXnzT88P/4sLPX/QdfXk2Ru/dW7mn3xr5re/M/PPnpz5p+fnvtw9eurc&#10;8OmzE2cuTEUCuJw/3T37ePcYEOSJC5NnLoz/22dH314y/+z7k185P/rI+YlTT00+3jXyxPnJ3+8a&#10;//Pv9c/kzGfu7Hz5m72/9c3hR7498IdPjb6/7v+rZwb/9MLtv72cfH5G+P3zt//wQt9zs/rJb/d/&#10;tWv4qevJmvvxyFZwZz3ozbiDybAvtdeTaR9z5LF+g4ox8fayCdR4bU56b6z2/ngdgXJevbmo90Br&#10;5zO3HOtY/1vpoXhUNKIQqOCh4j8Q8FmEegdjypapGzp2KwJKAlxiVyKcM1Wc1+ji/je2Y9mOCXWe&#10;pknYCYdDlrimO8YdgCFAT3DEEAmKGYh62k4ruVlfzVSW1iurFTFrOryhtwxVMHRF0zRdV3SNx31o&#10;fNyaOfLbwaKZmET/DtKxc+vBk7824dRPNDSorNrNicAst9FoDvbSEU9jpgLeQThAjqExZ8Nd8TEW&#10;uCG6IAJj9wOCk9gZCT+5VtvHqYfM0R3HBJAHTMvVuK18SbONcm33jdfeKOYLoyNDu7vZan19evr2&#10;0vzo7PjIjWtXM5nM1RtX7/TemluYev/9N7lmZXZ6fH52anllfnZ+enJiYmV5ZWZ6dnh4KJVKtvj6&#10;8NjA7YHric2lMrdbam3u1tbqQp64aELItjGhvcgEd2TxEf0MnveBI5mNa5KwNRJDpP7/svcf3nFc&#10;d74vqn/mvrvOm3GSJQbkxCTJSbbHaYJnxjPjoMQEdAQoUZJtWbJypsQEEqlz7kbOOQOdc1fOqRtg&#10;Et9vV1M0RWnsOeN3z13nCFzfVau6usLeu5qoT/32LxTJRLSwMpWMTKbCM8mhufgI4ki1KCjAwQzP&#10;EDxFwP5oDl2kdpA7IBwuwFuKhFII5VRqjti2y+QmvHgIMoMzqVh8JF+YLjEr8/nw8FbMO5sMr6xE&#10;VldHNxbmk5MrmcHNTGgj419Nu1bS7tV0cCUxuZpcLrJFwEVFFMuiVOEFTURumoCIieR2sVhQZVlF&#10;VYNo5PeJXpmk5EY6v12CTxo0RCYFMZcpLm8mx2P5ie3iyFYhtFWKrOSHxqPDY4nF4Y3FRCHOItcR&#10;kcBw+I9V5jmZxojMJlvcVOgonRjm4t7stp3jNnGWn1goza5TDLxFKSVFSF6XsV2luCMWqNzWjlDY&#10;EfM7SmFHxXdE7LpYvCFslLadVH5Evab+9qL3mY/GDnUONJi9LZZgm9XTZOytPT3QbPYdsgSbjYNN&#10;plCjxdNi8bTBxw5Xm8XVYna3WCOwf6PZXW927zf569t9jSfdte2ehyw+4MgGs7vB7GmEUwFTmgL1&#10;pnCDMdBqdtUZ+mss7lqT8zFzz2Jeq9y8PZuQLk1iS+LN8+PJ132pD4fSW8Jt7pPbGanyrn/7ZefG&#10;K46ZD4a3u/oWm9qv1pq8NQb3MUv/OHbzxatDjeaBFqP99LsjkwnJv8DZUYIVdWBOdMxoNvQIh+f0&#10;nr1nT/+vCWX8mZEBGas1bN53x1C89jAGHNk/yVW/ve+QPe3pS6UHqmaz+wQPfoCtqgFM92K8+xXJ&#10;omQ0FIHDtxgsSbLIcoQoAoYiNgJuIPD8XVC7AzoAfzItigSOZyiyCAfCSYCNaLpIkBmczpJ0BqfS&#10;JJUlyZyETJuCxLGaLJUKJUn4gqlnOLYKkfdt/y+qOq/9v0bImCQJmkJJ+BiT8agc8o9MJROFUp5T&#10;aIlDU9v3HfJ5VXtaHfyqYVgXgPUdz8i7Q1EFdJAksaLICgKrx7Pz8cS2okj6WwGtyUAzsVxshEyM&#10;XOPWVbkEO6uyQOJZoCUZQEnhcqXtEhHDsdLafBRLYBqvoiz0Sgl4aysRX9pcWIxOrWcWY6XFFLVW&#10;4pOsXMSpHEEURJZiSQyk6u8nyP9SD8OH+wXSZ7pRFh69hTTL4RSdJ9ksyWXRks1STF4/BB3FoGrU&#10;wMdo4liSCOQyiyAS5aW6yWNqcTqXtAvkhiyTKDmRjGbJRQleO1I4ky0KpY0cPbJMBmZp1wwztJmM&#10;MwlMzKay5MjU9no6m+aieX4Lo7FUgZtcTq3HGV7YQXmvRBqVfUflN2H0cIbC4cSAmCgEXgIUZioC&#10;n93IZjZwpiSTNJFjNrdK4e3SYDQ3liut5HLrHJ3l2SLDQr9yGJvBmQxLFvWWw3k5isnB69HFy+e7&#10;r56bGB9eXl4aCnk3lsYcAxfDIdvq6uTwSNAfGp5Zyq1nhamk6F7Mezewq9Op/pl0aIUYmi+msngp&#10;s8bkRqXSIJ0NsNTGRDQ/HiOynMzcuv3jZ3sazZ4ak7epy3nQdLXVNNDc0dNo7a81OoAUDxoG6ky2&#10;JpOt2eBtARn7myw9jUZHiwmg09VotDcbnc0GZ4vRU2/y1BmcDSZnncHW1OFo6nA2Glz1+nZQU2eg&#10;1uhpsgaazJ7n++fJ67d/9cbQI1a3tXv5SmTrxKvOibzylmt+LMavF9XfvBNpttjbjO4jBsexjr6j&#10;5t5Dne4mk+9Ri63wye3g4tZz9tXn7PHe6Swl7U4ultwzNEqzMrvTP6fa53j7LL/HkXv6f1Vy3wR7&#10;eQjrHixdCGU/8ERRNe2h0pVREkWDzWp79vI9fcn1QBU77gqe31UoAWoUeOSjdu+3IOAY4EhJBIhB&#10;EbgAB0AJOh2WquY04EjYCB/RrDccjjIBUcABoogzTF539kKWRd03EdlBkXvfnegBlmdLetUcOBC2&#10;o8gDHjlEfqYBoP+NOBIE7SzLpIyNMWm/xiY0GQXsirIoaqxIk+Ln4mzuU7Wb0F9NFWHwqwnb71iR&#10;Px2Buyt3OfKuYJyB8vUCQoJeRBvuV05iMxUhxWNLWHIEzw2z2LRMr7L5pV0he02iKjxZ4QvX+JKU&#10;JYprhWKyyFOihFJMkryaEcpZvlzkVZLkMZLPbSQX4/k1QUVpjBSUep1VBFbiaBaF5JPIhqfbj+/+&#10;lqrN/sw6slvfFQrc0d86SPRSgd5AYDcEnXpoMyOi1xJaLa4w8ZDML+0olIIgmJNFgWdZASVR0n9s&#10;MgUDRImVrbQQnCam1ghe3ZFlQeCEfIlLEfJsglwnroeX+NACuVkUZteBPoH44XKkJKLCSsVSlhcI&#10;DVrJ4QxXAEhFodOiqHJKerOQ2irRJLOdntssRLZLQxlqPkesCxLyE1VEHl6EVOB4gWRZjGYwgsR5&#10;vihyJU1iYAnvUf0DPf5wZGZ+6+KV/rVY9JW333zrg/ecjp7BsI0TiaUc+92OiwefGfi//6N7f3v/&#10;N35z7qHj3Q3PBh86PVB//OLv+6aLUlmAl5CyVBC0p//gOGx2PGIKPfXqaEq94dqmfvJb7+Nd7mPt&#10;tibjQO3pgSazr97kazUFDxsjR4yR5o5AkyXcYI00WIeaLCMtppEWc7jF7G82u+uBNY3Ajp4Go6/B&#10;GGgw+RstPlCz2ddiCbZYQ83WYKMZNgaaO0MNZl9zZ7DJ7D/13jBTuf7hSP7RTvfjzwcuLCo/fnW6&#10;pdPfYHQ0ne7519cG3endwx1XajsCte2el4fIk++H3/StnQvG37UvZcu3fnd1+JGOi4dOX/l9/9J6&#10;munzLbnn6D5UpHinb1a1z4qOGVG3St7/l2tPe/pfpBmpe5hAhRAHC++5oh8HUnr+SKx3gkXGSJQq&#10;/3OH7GlPXyY9cPe5XhU8CKuIBkQCHFBdv1fAl7AEjgHpNPknoAFwhENgBwQQuj8f+sjBQ5QAIV83&#10;qgSsADSAhCgHnUTniTvQw8LJ4YSqyIgsI8JhLIcy6t2v/604EjiJLssozoZJBTQmqQiUKgkoygSQ&#10;hSH+IkeCPu0pDxAJEA8rVXskbETg8qcd0MjAmN8rlikBk6EVjuB4WALbIeCTRVwVsYqM7Yh4hc1r&#10;dIzKDlO5QD7uKCRduaiNSoRLS7PMRr64lZTpHIenNYauAP0KZbzApZMFEWhP4zOFRCq7KaJCi3Ba&#10;9PsBjgSKUkR430ARyrAEiKz+TgQe3hDu3G74WJWGqvtUM/4goZpJelxLvpAolOKFQlJPKsQrEqbK&#10;uI6VBBn1CelQRSrcCe1HRlZR5gWyUFB4mqOLLFuQkDMlBwNE7e5kOHFhO5mnBYLXYgVuaC4xulic&#10;36Jn1/KTq8mRxa1kiSF5qVAqihKHEvCgAui8AC82Atw+kuMLJFmgqBJDYVgun1iLJ1bS0Y1oNr+Z&#10;ys9kiys0m+FFnANWRjk+Uep7ZLyU6DIKFQLwZW/cuoHzymyskObl2eUESXM8/MYVRYB/8HIl5DVF&#10;AF2riEpZinPlb5v7WiyhWhTR4mqxjjdYJg4aQo3W4Wbz4GFr4FiX47Fnex45099scDSYQ3XPDtVZ&#10;RtrM/kcsPW2nP/6HPzjPT+cd63xH73KL1d7SOdzUEWzvnuvqHT7+Qfi71p4ma6i2c7C2K1LfGW4z&#10;B5rN/iZroKUr0GB21xnd8G2dKVRnRKo1+uvNwJ0RULN1sLrS2jXYYAq0dEYaTT7gyF+/PZySrw0n&#10;iMcsPcdM/SfOTf/83dmmrlCNJdTYOdhs9JwbLJk/nGrucD1itb3sXNjmy9md2+uY4p5ILGE7//TS&#10;UJvB3WrytV9cHN4gR9dZxwJwpKSn/lHtMwrovr9Ze9rT/0r1T/OXBjEUZKOnjYRlN/pIDKDK7yhF&#10;+b0772lPX0Ldb48EAQrAUx+e/UAA930FAlIRBWQb042RgC9fMO98nwACJJEvFYo4Bk93GhUGVHRX&#10;MzR7KHyKlYAUwJGMJKmcoK5tpqfmtqNpeKKX7zsb6H8zjlSoskKIpTE249e4bU0tKmpJUAq0mJU5&#10;QvhTKcgvVhW29HWU8Egf8Dv8fe8+1RUYGVhWoe3OV9XwbbSiS6mKR0IHcqhYtoSqGTFEQYV7yvM8&#10;Q6kisSOSZLJIRkuF9dFSzEmk7Gzej8W9MrVeFijk0imW1OsML+G64yC6BLoKXFd/G6k2AN4c4Oai&#10;2G0VsS/8DERkjEVAjFJXCjp9AgsCXArViW8efnWI2FhUewYVc0egDJ2FNxZCQ8ZsTlEIKmETc8CR&#10;yPiHrJgqqvoN/RLh9YMGbGU5jonH48ViUeBR3hxREFhJ2ciQofnMTEKZjotxqoLxu/kiF08za0me&#10;FK7T/O7yajwRzzEsny3keRmhpIQyZTIKz/A08gzWFFpiS9dEEYti+Q0suZbXOBXFmSkMx0F30K8a&#10;1dRWKFEiUZdlQRVFhWV3bt44P7zVerrv0efc9hU8w5eVazvr69sfvfs7orTFa1qUEp95PfhYx8Wj&#10;piuNp7rr210HTnj/5t+vNJs8taf66jr6WzoB8jwNpnCTcajFPNhicdebbPUWT2NnGOCyzRxpNgfr&#10;AQE7J5st482n3d874z7r3j5iCrSahlvbHW8N5R43vvv+4JptQ27rgvMMNKIih6HDJn8jwKLJ14DM&#10;lugSjcB/lkhNR2j/KV+NIXDA4AOsrDeGUKS2dbDRHG6CHczVsJsQ0ORPXok41oilvPzSwEwkIeHX&#10;b1+ewh419R6yeFrMgQMnHP/4ou/ygvzDPwz+0yuBl+1rnq2dv38lfMhka2u/cshoazAGGk1B6NdP&#10;Xxl1r7CeeXZglgeOtM9otjkZZNcntfe80Pb0v1jV31v/tHRljOoexi4O5t93xz7ypa8M4aDeMdqO&#10;yiTK/XtOF3v60uuLORIgADjyzsT0Z79FtMcQNIV96qh3/w6fFTxWUYytrIiSxNNMiWbTnJRihDgr&#10;pFGGl6p5Ut8ZTsWxJIqikBSKFaPxnKRdF2XlnrPd0f9GHAmshuJgFEoixolUfzrpiWVCscxgNDOc&#10;xOZ5rvhf9I+E/uqOqijC6S9y5N2NumD9T/tXN+pZG1GNHJTehshLegATTiRlvfw33BdUbkcgiwmi&#10;uM0RufyOIFR47LqcFMlZPBMppscqUoHEME3WC/fphXPutuGeS6OQJnhzwPAsw8KZ4Z1BIQiC41gR&#10;zbPDkpZkmuUIILB8IZVKRzl9NLBSVs8SDyfkUeEiOJWMqyKjCaIqcJpCUol+LuNX9UnzKg2j3JOo&#10;jCcNACqItKKI0DugR02Rdjh+F35UIqBkOV7gBwLT4amN6fX08Nz2+5cCg5PxmZV0iRGKGFUs0Dyn&#10;8iKwtRCNxy5fvihJOEnkzr3/ocArqUyO5RlBpOYmJ+bHFog0k97IFZIZuDV6kqyixAN/V8vKc7zA&#10;JXKl9UQR48q8rO3c/MQxm2tp7z9g9hw1BX5oHXjVs9oztvXcCy9OTo1sJ2Ny+eZF9+w/v+h4+Mnz&#10;NSbnN57srj858PATV775TP83jvd9/VTfwee8XzU4DnQONXYOt5hDbUZnq8HRghL0wBbfUbO7zeyo&#10;s7prraEac6DeEjhyxnP6ytR/fDD3Lx+s/Orj9f94c/bAb67+0x/Gz80oTSbXvl9/WHfa/uDJYG1H&#10;+MBJT81pb53Ru/+UHfSNp/pr2n21hmBNR+BAu7vB4q9pd+8/6azt8B485dp33F5v8B1s96CvOsMH&#10;TL4Dp3pOXZwJrpFPvjPyqMX+bWP3MYuj+bnB/eZIvXVof3ugtb3/xy+F/vH9xRar55DJV/+M4+AJ&#10;FNy93+CstQQOdASaOwP7TrqOmN3vhVMDE3z/rNY3ozmmVPusMDAn9M9K8Czfg8g9/S9W9dWlZ4K/&#10;NEJcHipeHi6e86W7B7HLkdKVIcI2xQNHoho2c6hw4n3H7mlPXyo9gAqNoPCLOwQA7IiVcgJHCRzJ&#10;MbiGAmOr5VJQxENVMgpoFQSOBiFoQAfyqPiNiIoEIokCCAUR67YZlI0F+Y0xApfL5ucSucF4NpAu&#10;jjNiWpYZNKcJj3mZEWWaY1BeQDSfKAnxXJZgaPGzwIQup8+5fyHjfqE0NHMKzUZ2smo373Ak2q73&#10;Czjvjj5zYFUIU+708Yu362m0/1MBooEUheSIYSzdm0q5YrlgNBfZyg8nqSWOR5FMn5783pYg3TmJ&#10;DmQAVV9kHobd0MrdoYCRuetpIIq0IFBAOeiu3dn5jlMBahjAlqr3SwFW4wEHKRyDu4rMcHD7ZHQ3&#10;8WSxGMXz+RJJAfsBX7FlUdyRMZ6azcTtRG5iR8juSIQ+vJIsqnoGIlySq4H5rKoJJJUTRBJaUi3N&#10;wsFvRoArolp/wJHQDKWaT0dB6ygRo96LYiGDgrFIjMILFFmiqQJNZ1i0hQYy5ZgCttUrZH0VoF5U&#10;6wWl6YYG65nMKZHHBZ5AZm+4qIiiu2iBZBUWGHNju7Adz9oG+h39V1579fd9tl7rC2ddwaDD5bWc&#10;MV+8cuHtd9955823vU7nlcsfe32O5184S1FYOhP/wyt/2NiKbW4nevrsZ557/t13Pzj+zGmH3fn6&#10;Gy//4eUzL7/0QiYdg/8C6C4IdBluN7xrcTzBabGCEJlPTm3i8k6F3705ki4/YrG1dvkBzlo6w9+2&#10;et1LdEndJRWxcu06r14fyyhHLL11Vl+9JdRgDNSc9NQaQjXtw/WGcGOHo9XY12zsbTI7GyzeWrMX&#10;TtJqjTRbh+o6B1stQy2mwUZzqAFFVfvqTJEW61BrR2+roR+osd7gbDW7v/bE1eb2q+9MUo0dAw/9&#10;6iKw498e9zx0sv/B4337TjrqOrwHTjobDP59T9kaDaFvPNn/8HFHjdH3taf7Hj7tePi47cBJ+4FT&#10;9n2nHPuPOx5+xvHNE84D5sBD7c5Hn/N29i461oR/emcOWtJgDTR2BmstoXpL8JDZe8jkajHam8y2&#10;erPjoMF94LSv0TSErKpnwvWd/iart9Xsazb5642BQ2bPy57U8OaOYwaoUfPMCIEFcmAsGVlheocz&#10;/kXRMSMMTOu2SRTcIH4ax71XdG5Pf73gh/SZFxUdIuEFRuweYy4OlrqHixcj+UuRIkDk5WH8yjBl&#10;m4GfHyqEOICWey85e/pS6wFVolQZHuRAhPCwR8nqRHjGqzzFFwW1KCoglBdaVmlRoXiZZHicZIsk&#10;W+IkEtXj1lA9blmhJZWU1KKs5kWlhCY6FU6AHaSCoOYllRIFVhMERcRL2GoqP5nOz6QLS6yQVuVS&#10;mStpIpyqJGlFhcQVHjiVFiU+lcfzOUwS7oDUXVW9MGEJwHHfV18oReRoAlXTAbKBpSgwJFFAxwIf&#10;I5qhZTQlitBKh5iq6e4uvALZIGlItCaBKF1oS3W++C9Ip5wdkdWK03I6uENvVuR8WYL2YIKMSzQj&#10;Mqgjf0bQ5mpIk24AvsOLn6ragOprAGpz1VJb/ba6MxC8ntCxWtnyTu+ANTVUKh1ld0dxTrBR4mkc&#10;8Bo4HoCehJFRBVHE+ehCshgjy6JUhh+ARKByjqwAQ7ijFJnSdD7mE4jxirSmCTkVpdeGu8xXULg9&#10;BWhaKEl5YE6KrAZdwUWrDfuLwrFcdeVuXwA6q4J1QH827hDSXpHNsSzBChRAOsPDL5NgWBygU+RI&#10;9PKD0gyhGe3NRL7AKpS6u5kqJuOJXGJqay04PjEUGR1eWphNbiwPB1zz467o2tDKyvzg1ObYUtwd&#10;mZ6cWV5ZWYHXGILDIqOh8YnxzY3tpbml+bnpeHKzWEovLSysLmxE3CNr8+uoCKgAjQRWRibJHYmt&#10;iEDkkqRqqQIZzRJFvARDLN66/Qf3WrPFCaTVYAoeMQ+2tvd9q8vxmHngaEffYxb3YZP7UGcQILLW&#10;Gq6xhA6YfQdMnoPGQK3R32j2tlo9bVZXk9nRYHI2WrzVnI7NllCzJYCW1nCTJVJvCtcY/DUdvjqj&#10;t6bD2Why1xoD32wf3NcxdMA4fMjif29Se7Qz2GYJ1RkH66yTKO+PFU2IN8HhpiAqVNPhqjtlqz1l&#10;bwC8M0dqzZF9+tx3C2qDvx5abg41myIHOvz7rYGDHc4/euJ85Sau3XzTs3DUeLnZ4v7hC56RpFSs&#10;fPK2d+1Hvw03GVwPP9P7lV9113R49592f/NEf63J+fCJ3gef7KnvCDYZhg4+4/zqLy589d/Pt52+&#10;mKB2LtrHJlbxD87bn3nm5Mn29n9/uv249dXRNXZgHB7eim0OwFFG8TezvAMZKeHjnoPanv46zUmf&#10;40hka+yb5i+N4JeHileHkGfkJQDKEeLSCNE7iTwjqwbLe4/a056+nHpAVXBVKmhyWhNjKrsuk8sV&#10;Zl3MzVLRIXzDn19x5tdt+Q1bactJJXxMys8kg0wqBEsqGWBSQS7p4xM+NhGiUwEq7SGzTjITwOJD&#10;+PYQEx8mtrxMPLJLzJeL49imDY9dzcUuprY/zmxfzm9eZVMuLunmkx425SPSXjzlYKO2CrNdFou8&#10;Qm3myWiOhIfzXSKsCtgCoASW1fXqyn8mSWIBfGiWkpAZFaVXVESaJvKqbikUFF5A9kLkWoekw6UO&#10;Lsh0p7MjcAyrTwELEgjlxNGlb9EFOzOqjCq4fKGAU0UE6KSIjTPpgMYnVAWZ3wSZZBVMZEmBxRCh&#10;omuxd4pWo7iTPwmwTzdGUjpQfh7FoKnQU9RO+AgcCbvpoIzgEglFvcBRoqqgzDMkSVAUBeuKLKiy&#10;oAg6a8KxEtB2QUUeCGh2GJBIE1HB7bXJrVKcUXmpjLYTQHKCyPMCRZMZkc9KbJrMLpS2w8W4pxh3&#10;Z7ZsuW23UFjZ4VgYTl5CBVsAUjmWqKb8RNe6H4W/QJ/lSFGRkHOD7tCJcgbBcDExu5T1KwKO4yTG&#10;arE8O7mwmUwXNEVjiKLEEiKIJ2imxMJgYCVCSqWJZZVPsEknngrgbGlouTi1VVqNFVmuokDnePy6&#10;miklwtvrwanF2eDC4iZJwihcl6C9AkFzcCEJ5UmlaK5AUCmBJ8q8zKWY1FyGp2iWwViuiIZOIFWB&#10;VwWZIVlOEAokJqi8LNDlihojxPdCyWNmT017+GB7pMEw0tQx0mqJNJqB4YbrTYN1HeGWzuF6Y6DZ&#10;6m8yuxrN9kZTf4OhvwGl2vHWmzwNFneDxQUQiTjS5G4yeZrNPoDIRpOv0RRosoSAIxssYSQ4pyUE&#10;RzVbYAdvixWWnkar91iX671p8ad/HDlsHmgyOxvPRBrMnjazv9nobzaH6kDW8H6zr7Yz0GD1tgGn&#10;tnsOGUONpnCrBUXkAMvqHpmBAx3u/Qb3AaO7yex94t3Jy+M584WZX705etaZeCmQfn0M/8kfxw4b&#10;bS1PvDdH3HjyvYmv/8fHX/23j+tOORvanQ893Vt72gEQefAkHD7YbB468Izz4af6vvFUb93JK6Mx&#10;sc87+s6HPe98eMUfGR8ITXimos7xjHOSsE2Ltrly37Rim1HtM5JjBlASHv979sg9/dX6HEeij3NS&#10;zyR7EeWJLPagSW099/gwDhthByBI+9zeC8ye9oT0AJf08tkgFQcoHFdLm9fZwnWBuiHSKp3V2ExF&#10;LtFURkKl20gFARClwAqarSb1LciRTkJV3aREDt/MFAl5ZzWFDc9sw3MdY0lZK+3yCSI+UoqFJXJZ&#10;5dJUKV4qRHEsrgilXZGqoMrCAhCOKtE7UpJLBEtbkzsii5ew7WQKHvCyXsPjv64qPlZXqpZLkkJ1&#10;GlFNRRbfkemySLJkTpWgL4yisnqR6GroyacQiWyTtKroU94ic13lFA7XJKYMXwmAjGiivyzzqkhX&#10;4GzIescjjzpV5FHGbAFWBGTTFWApyIKISBQvy0UVGxbSngodLUOvBWgeLSmYTOcUVFQQxpCWJAZV&#10;eUGpeQB/ETICRaEAFElgGbJqj/zUoPinniKC1Bt8L0ciz4Q7VYiqw6IPiN5HfUKZg0tAZxGCQ/P0&#10;OBhU87qUK6PQFpYXoD0AQwqRJdemN/NRHDZryFURyIoV4SQqLWko7ptHfEvrCcN5gcTLQuGaHCsl&#10;AqWEt8xFNYECDobmw9UFvcyjzoV3W/6nO1V9GdCbilpF4PnqR/TCoFc1YllGK0tUtaARnSM2eqVM&#10;AMYfIBPNyiuCrAK2ESSeVMQSiuzWcF7FcCG3nl2ei40tRYdiCV9666pUWKyIhKCUN1Lc+FwBZ1VR&#10;40ToDorUIRmWKGQS6dUhMRGmN210wlOW1ndlrMwxAoWpwIgKIwC1q4ogqiqvFaL55NI2Q5LwKsLL&#10;pQK1Hc1v4AqfYpXJTXJ4hRleFTZLO+Lu9dLOjd85Z45Yrtab+uu7/HXWyAGjr7bLXmPtbzzjbuz0&#10;1FsDtV1DBzsHay3helOg9pS7xRRsswy1WCKtRl+L2dd2ZqjGGGjoHKozBuoNvsYOz9f+4/K+px3N&#10;1sGHn7F97Tc9DaYAkiWI6srA0uADjmwwug+csj30VG8rIGC745jZcXlFey1SONs9YXg/8vR7Iz9+&#10;wdFkcR00B+rNKLMPcF4b0KfBhVi2M3TAHD5oHmo061ZPawCotMHsrjW76yyuesDEjt5/eWPo9VHi&#10;568Nt3X6a+ASZneT0dFocNaZvQcMrhaz8+9fCn+8vvPIC4Ems73F7Gk0uJuNgTbrYKMp2NwZbjgT&#10;qu/0tzwbPvZc+Ltngz9+wX/m3PDkNu+dLfXNirYZYWCKd87KjhnehiYQqzlWNMeM6phRHPAgRxz5&#10;mT9ne9rTf0dfxJF90/zlURI4snuk9JE3cXmwcGkQceTVCeaze+5pT192PcAqeLK0tbQ9vrw1vJEc&#10;Z5WMqBE8Sr/H0RyNJudEnqVIgWPLsqwA1YGADAROFTmgHIZnAC5WY8V4Vszi2laGXYkSObISy2KJ&#10;QjxNrGDMdpFIwVlkSeEFmuIKBJuXNFEQYYvIC3wGo9a3c/kizjPxYsxO4Ku5Yj5ZLHI7nCiSqs5A&#10;/3VVoaQabH4HU2QUBYxoVUFlSWCJE5gCJCDqKQkRgX3mDPr8r6Cn7BZkhJa7pHwtz5Yn1pLja+nl&#10;NDW1mVtK4Ft5ZitLbmfwdJ7eTpTiaXxtKxNNlFY2UhvbuUSGWNvKxlL4dryAUyidJpEeL8WDWG47&#10;mS7FknSeVNM0h9MSh/BTQLm2RalE80WaKzEcwfMcaqsoq6Iii3C0wLOqAkxFs3oeeBCsQzer4VAg&#10;3VQJN6Nq9kMmTABK6I4+CCgBuKLyyFkTGRQRsEqwXfdNRF6JMD4iy9MERRaRzQ/AFEAWLs6oa9Pb&#10;+SirAqephKzmJPTyIMmKKsEPQ3dwhCUv02IZQz4PLCPzMrwecMX5fMzDFIdFYpMhMjRVgjMXC2kc&#10;y3F6Qnu4OyBoLXxVhct7Ta2FfApQsrpF74jAcjTD4gyqq07BOwAdtYkZnyrgCJSh/SICfZ4m4ccJ&#10;A1aWKpKgyqJWzGGJxFYiNZjd6iGTTplbl2VJkzSBE1KUGlnVpqMMhcK9CVWBbpXhGEUlcoVtXsQl&#10;oUTnlthUJBv1kcSiQMc1kd6RUVCRhLw5eZFXyZy0vVTgaAreRmiWTOTJ4YW8f5ZxTcuOSTGyyM1s&#10;U8sJbHo17RjLu5a5GXb3p13dj54eOGRwN1oC+w2+1rND9UZ/syXSZPI3nbYda79iPD+9rtwOJa/9&#10;/CXnEUvft34X+ff3J45ZPA1GzwFj+IBxsN4yWNPuaTJ4v/qrKwc7/A8ddz183PGNJ/seesYG2x86&#10;YT/Y4dl/ylFn9HztiSv7jg/s7wh+5aT/a8/Yv3HSfeD0QO0THz5y+uOfnXx5Kkp86JmfKUnT3O1/&#10;e8PffOL8YUSBwUY4vykIPNraFag7PdDQ4Wg1BxutAHyhJkug0ew7YHQ2WZ3HLH2R7I3fvDJwrOPj&#10;BouvtdPfihrprjH7D1gjNZZwYyd0ynekK/ioyfldU98PO3sMF4bnhN058ZrpwsTJ9ye/bx34xWtj&#10;37I4HulyPmbq++UbI0+/PfmaazPB3vRMF7oRMpYdE4p7WrPNKANzAJGy7ogGWKk4plE+oIFZpW9e&#10;6p/bm1vc01+nL+JI4MVLaBYbvxDOXQplr45glwaLwJG9U9xn99zTnr7seoDeKa1lZxdiY0ux8QK1&#10;zcuYgFJAF1m6hAoSoiomDM2WkCFKRDYzNNmp0JJAiDyO4n0FdS2GL6wUthKEpO7wMg8Amsyk16Mb&#10;yUJ0KzuXKEykM9NlmagIwo6gKiLP8SWCzZA8Fs8WVjezmQLGcVIyUUrF1nLJ/lQmPr0c38qTWUYA&#10;+EQlBBELAgxVdQc1dN278c467An78zzFcRTAop5/m4cTlWimwEgbaTxR4jfSWAangRZFlOoP2fxQ&#10;rI9+TnQtZBEUMZxIpXOFAp7P55OJOEkCK2icpOGMIKplXlQEQQQo4TmmGhfMC0BUAoA2ymsj81oZ&#10;aIsXJZ4HYJZUaBhAFZnxSHwMdUnZTRHUUioezxcAJZNZZnY5sZEi8lQlWhC2c0yR00qMspXM5XFC&#10;gCshsyICSk2FawIa6u28Kwl2AHSmeZ5mGKJq29PHAc2qww4S7IC4HVqC0DhXKG5ublAUAegEG3iR&#10;LZRyKPxFFrBSFu4+ylwjMSrPq7S8NrVeiBNojltE0/RwNt0gCj8DZIqGfqkSKicIt1UEQkUpxylV&#10;ICtCosKvYskQUxwrSwWUV0gnV4bBWAarfkSWXQV+EGjWGyizKsBKUD6XhN1oqpjPJbLZGIYnJZmi&#10;WZyiMcBKeIGhY3Yp59ekooRaCz9IhqLyHFeEdwRVKchinCxOltJ+Ju8hE718bIAhVmmZklTuGjCr&#10;SBVZIkZwseK18SViI8OwIlOW1F0AUMBzhtguFqejeGiB9MzSzikyMJ2YW41+dPH85NSg2fSb+PbU&#10;x+deim/NzUyODPmD2WiKKTGZBNzPUmhscCASso/PnnNF/JPz8VR0ZsS1POlIxSbn5obOX3grHOlb&#10;3xwfXVgzvef/dmdPk+H8EYujqd3RaPAC9jV1+lqN/b8LZJ+9Mv2Ge3kSr3zXdO7pjyc/mKV/89Fs&#10;g3GgxuTdbwocMPkOdjgaTK6a0/Z6S3C/0d9oQol4miwoyAaAr8ESaOkKt3TBRy/QZ5PR+8iZ4BGD&#10;rcXsb7QCIPqbLJ7fvDfxoieFEpWbPIcMA6+G8HOT9HuD+f5lwb7OPm9bPGq83Gbx1piGD5qnAHPr&#10;OkO1XeEmy2CLebDB7K/v6PuO6dJIjBuJFja023//+khzR3+r1Vtn9gJHNpg9h8zuw0ZnmzVY3zl6&#10;0DzU/Oxwk9XfbHI1nrYdNvnaDME2MzoV8u/sCtSbvG2d6OT11rEjz404VriphNSzyPXO8TZgxxkV&#10;eFHnSHEAbRF1Y6Rqm1H75pTeealvjyP39FfqsxyJ8gPoHHkZOHIY/9CXvBTOXh4sXB0lLg1h/TPI&#10;OXJPe9rTXT3Ay4IgcUAhMpq0BWokST67EB1fiI2uZac2S1NLudGF9Oz09srk+vrs+vri5vJqdHEj&#10;tbYQW5vZ3o4XC6wEWAX8xCkKMA1yXgQiYVk2MjL6zgcfvvLKK4uLc9vbGxsbq9vb2y63K51NxxLx&#10;9c31lfUNnCytrMy5bfapscl4fGV1JZgskOtRbGElugYEOre8Fssub2dwVmQBUGVJFnnAsJ2yhGal&#10;FVpUWIpj0oB7DMXwLMmgEF9WEqLpzMzyOhxGCWWWFymAG02VFERRrCgnC9h6IrccKyxEixlCFOUy&#10;QXP6fK1WJITNWGluKZ7K0TQv8DqV6tHE1VgcNIOsL++KlVBCxKqvJFARCoi5g3p3gI+RVHSUUJpm&#10;M74yvbAjxHe4TFnMSkpMoNdEZkuTsgKd0ISCxuc0IavyaVVIqHxCZhMCHVPYlMZnK1K+LOU1MauJ&#10;GVVIayARlkl9HR2liTnYgSWiIh1T+ZQqIGlCRhGyilgksEQ8uhLdXCaJjCyWZKmgSjk4BB0lZmA3&#10;fT0vMymW2IIDJSaVi62xJXxzdhPbIsqMqCkMLxE8jKEq5gtsLIrzAsropNs4eZYnASJlVcJxXAEg&#10;k4WKWNyRE3R+LB8LaNyWKheLpWweK+SwNEamRBHXywyi9IoqihbnNUnU/UE5BeUJSsoaJlZyydJ8&#10;ND8Uy4ez2FyBKQqKUJEZTaRKMTebD+2IhYpI7rBpKjWGx9x0YoBLDbApF5sdEfFVjUtXlEJZxoCV&#10;gXMlhUUJKavx+4it4Ue7ky5J08tp6BULvyuN25FppkSNb4ieecK/UHROFV3T0ugSmyjy73d3v/7+&#10;62MTw7/4l38aGxz8+Nx7H55/z2Dt+Pjix+MjobffesU20DMU8mxvzP3uRdP83GB/z7mhsKOv5+Lo&#10;2KDRfKrf3nOl5+obr73d/dGlj999q2/gMnvt2m8HJttOuxoM4f2nXTVGT63Z32z1N57u+d4Z+0hu&#10;d4vZGUvI//jHUJ3Jsd/i/6bBX2f0NhncdQbvQUu4xgQfXXUGFIXTYPY1mL1NyEvSV2fw15vC9dbB&#10;BhTx7Wk2upot3iYUWONrRU6TkVZr2NC/MUNe/9mLjpoO18EO98GOYF07mig/YAodMIe+d9bdPUP+&#10;0x8jh0y2Jkuwzjra2B5sAZS0hPYbA42WoWOdob973nVlCc9+cjtdvm7bYFs7A3Umb5M12GQNABDX&#10;drgbTL4mFP0TaLYGW6zB1s5gI+xg9h1sdwA1orTnnSileYMp1GQdhN3gWMBfVCDH4v+OZcC7Jk4l&#10;yldnlP45tW9K6JmWbfOVgRnNPovwsRpYo8Ol0jeHKPPev2h72tN/T9VfFBJymZCvjlKXwsXuSOEj&#10;f+piJH8FZf/Br4xQtqk9b4o97ekzekDkMBDPoMp1nEBTIl3iyWghtZ1PxnLJ9ejWViy5sraysDIb&#10;z8QIkSElgdcqyEWOommiVCymS3imhKVLpSRWSmDFWCG3TVH5QjE1OBS8fOWC1+e8cP7D3774XCDg&#10;mZwc9/k84+Ojr776SjS6FQj47O4Bz5D7Sl/PuY/Pf/TRB37nlY3o2NxcCCskrlz6aCjgim0vSRWu&#10;QDHrUWpqIb8SpVaihbVtbG0D294mUsmCIsqKQMtcni4tFZKR9JaDSLqIuJ1Oukob/cSWo7jcg630&#10;Fpe68dVeaqNfiHuYqFdIhYX0kFqYIpKjyc1BBl/WhDhPbFWEPFNMyGShzBbLbGaHz6psSRYoGeAY&#10;VShBTpOfFV1WiLKCaXJJkzBVhBUCGV8VqixTmkSoIqUKXEXgtNIUH+9lky4q4eeSY1RilEyNcPFR&#10;Kh4h4mEqOYSUGqJTEToZ1jXMJCbo+ASbGmFSQ1QiQsSCVCIMSzoZYdNDsGRSg7DUV+58rG6B3Yqb&#10;XrQCSoWIVJBODxe2QqXtISIxQsGx6UHQ3f3h8E+lb0nBGSJ0Ato2GZsZTS/HVYovi6yq0Lo7LKYA&#10;KkplFDAkEmUBlQqUOVFBSMgRNIasvJJYFoQdlrnB4XJumIz3ECm7SEyqzKZCpQQ8IQEca0VBxjiJ&#10;kBXsrhQ4uVpKpOcS2dlYZjpHLQrlAitSgsQw+p3eEbFrQp6K9/O5q2zel4/1kgmHSk3tyElVIUWg&#10;QxHejBieKu2g2pucKJGikFLg5CrDiCVWzvJyigVSR+6n8DYibWznljY4RlOVG5XKrRtieWeDkF94&#10;z18Sr1NKBS6KcUSJBGBld3lG5uEkFK9RvJgHUN5lsB2K25hPxlcSbCKGb8yopU2O3CgQqxv5mc3c&#10;bJHaVtRirrC8lR6KYqNrhcm56OzM+szcxkRJKRUUaT57/XsWGxBkozlo7l4KJCpvT+A/fmu2Fnix&#10;3dlwsvutkYylf7vF6K4ByDsNyDj4zdOBh4yDNZYgKj9j8tSY/U1mb4vZ22x0NxvczSiL+OBB0+AB&#10;Q/igMViH0gB5gTJbUNEaILbQMaPtNU/M2rN62NR38LStxhysRXmCPPVmb40lUAPn6eg9v8T+zpM5&#10;bIFjhw4aww93eg5anY1mZ2O747DF991ng2edBePFzUc6+o50uRst3gNG774Od1NnuMGCZsBrDN56&#10;ox9NvqPQH1C4CRDWHPw6cuL0AbzqvIigttk6eKDd++Az9odPuhu7hhs7h4CGD1l8R0223lVqcF0K&#10;TmeHFwrhmXR4Lu+fLvjmaOcMhyol3j8Luac9/bW6lyMHpqUrIyTKFhnOf+hNXBzMdw/joJ4xxrFX&#10;YGlPe/qsHljYWN3OpTcL2flUcjKZDEe3BxYXPGtrY6n0Js3nJJ6Ex7NKlzVgJhwgSVFJScEFCaeI&#10;rMoBSSBzlIzmOgVF4hWRlXm2rEmyLPICl0ylisWioiiw1DSN42BnSdYDQBRNxQlcknhNFXZFcYdn&#10;d8UCHg0JxCKemqQSY3hqHKHP5iCwlEQucNwCp0SjmdV4Ni4opMTHOGK2GA0SCQeVdpbp6evC1nUx&#10;d02iNYEFdFPRDDUjoLreKEhIlglNpWQZhyWBJzWVRlmsebIsY2Uxe03OSUxMZrd3pLjCrCrMglAa&#10;EUphLu9l0w4OyQkSMi4+44KPfNoJqm6nUx4i4S5F3YUNV37dU9z0l7YCpa0gFg3hsRCRCJNAbPkJ&#10;LjkgpvqE4hiHr5cFEoaHU1DZa+SpCW3WRFGiULSHioNkBddDmpCfoiSykl74B8aZ51gcLwkCU82z&#10;rS95PUII3YKqFBVFpuBEQUQZvHlBpPTqQcgJE01ro6gm4D6UTRPdL3RmNLstoSly1BiEg/qBqoLs&#10;v7JQLkbp9Eq+tFXaIcTrUqkiJlQ+JbNpDlviSgvQNSodKWy7C1F7PtqPJRzZDVgG+MK0UFzg8ysC&#10;HuWwKJFeIlOjbNZObL/DbL/Frn+kJDy7uQklP8NjSzyxymIrDL7K4muZ2ER8cyS6HsHzsyy5IpJz&#10;QmlULM6x2Cad3VDzW3J+gY/2CUk7m5q4weU0meUklIK0wgsVEaU0EjS2wOXYCsupTB5LZLIrrJjD&#10;xdx8bHYuPjUXm1xNzvEy/PZQClJJ0aJ5ZjXLvuNJfN9g+6710qNdff/2sp+8dZOuSDd2b8iysvPJ&#10;J9rN25Ubt6/dvH3z5q6kcqJWJqUyo5U5lYO7ycQ2MlMz2FKitFZKzcSoaCm3XeBIHl5Crin5AraS&#10;KIU2Sr2buGMjP7SRntxMjSQKIwS/zstYlisb3xs6aur50fN94UTlj/0TPztra+7or0Vh2r42Q79j&#10;TXhuYAswscEyVN85sd80ut80VtMOwOduMYcbOsfrLEMN1sEGM5rdru3wo/zhhuA+WHYAdwLABZr0&#10;4O56S6SlM/S9zv5M5ZNfvTvSYLQ1mT215nCdyV9jDBwwD9ahzEHetk7f0U73q8HcYQBHo6e1o6/F&#10;3NtkdLYZnS+H88u8Fhcr74di3zHaDhnDLebBenNwn8Gz3+itswYbOsP1ZjS3Dst9p5yopmJnuK7D&#10;v/+4q+aUFzjywaf7643erz959aHjtjqDr7bD+9AJ51d+3bfvhOvhZxy1Bl/dyYF9J50PnXYf6uhZ&#10;SrJ2R2R6esXpDvQ7Qmdf/XhgaNs9SzpmeT113/1/y/a0p79GdznSPqcOTIvAkVeG8EshVMbm0lCh&#10;ypG944xdT2K6pz3t6a4eGJ6dOfvKyx/29DpHR/wLs32To+7lOc/KrHdhajq+MTAc8s9MzWytxIsJ&#10;GuWL5lSRL/NCWRIJPC8hJzlAsXskkZpElSW6jIpK0xWUxhyZ5SgsWQaSQ/Y5rKzgmlhShRJDJFW5&#10;BJBZ5ksVubijrhcSPZqMqSIn83g6u00z2bKQvSXlbjLpnVy0kpoXtj301qXSxiUyPSQxCZbOlGUG&#10;RU8DG4l6MI0kgvRJUqE6T6pH6jAKKql3RxSZVaFVMjIZyhKlVkRB5LSdSgHHCnhRUoAtaPnOzowm&#10;sWWJuys44WfFaAJRFsmyyFQkEKtwpCbAOBCodLWC7chAEsSuWJSLASF1SSw4SnEHFvMRiUGJnr3J&#10;rV/jcjsiyu+NeFJAsUfI5VF31gQURjQs6bPnyL8QOT7SVLEaqqL7KaIYalVjFBVuDY2yeEKbFRTm&#10;jJwOqSJKr8hhgkyoqh52I7F6NiJSVQgVNqKif2jiHjlTosOBOGlJpGkaA1QFIEMelhLJC4TAEoX1&#10;THJ2PbcxTGTG6NK8QG1qQnSHW+eIVUnIVeCcPLkrCRWB3pFImS9IYo5jkxSbJKjMxxdeX1j1r0eD&#10;sfhQ0HNu1H9lcz4ccl9YmgsMhXp9zktvvPLs7GQwHBgYjriGB13zs0OKhM9PDY1FPBUR31qeGPT3&#10;T874AqHesYhvaiI0Mdztdr2zHp8VKzT0ToY3BLhryOWAVKWSKpYYhuDE3Y20HJxI5UsUr1IFMTub&#10;nB3ZmJ7Yml1OLhTYOCfj+WJpeS07u1qYSRTaL0wcMLj2nQnvOzPR0DH2nXbfiVed2q1bsqpuY9Lf&#10;dXmPGEO/eTWclW+wGpuhisux2NZWbJcjdsQom5+NLY3NzC7F8rQiSQpRwhJYAog3qiYWqbW15HZ6&#10;LZaf2iwMbhRGVlIjm/m5LLVZZDIkR+/euJVjNdcq/S+vD//iBds59+JQdufIGX+b1flol+uI2flR&#10;cGVbu33EPFBn9Ndbhxssg0fPjhxutz9iGDhsCh7sGKwFgrQEW63+o2cCrUZ3m9lXD4jZGW4EjDP7&#10;Wyy+JqOj2ehqsYaaLf5HzH3vRdZ6t6QjZluzxYMqaBuC+0/7HzaM1JnCLSZPm9V79Dl/96bgycsv&#10;+hOHDBdqTX2NFneTwQVnbjO7j3V6/uPD1aNWz+EzgabnB/dZPN80OB82OA8ClRo9dUZPvcFT2+5q&#10;QLPYTmRYNXhr290NRl9dh/vAaUdNh0NfuupNfkDJmg5voynQag42m7wHT9nq2x21Jn+9JXjUbLNN&#10;F9aS1PRSyhaYCU3HL7kX+ofTnll2zx65p/8ndJcj+6bEfp0juwexC8HsG/1rl4eLl4ewy0N43wS3&#10;Z4/c057u0wOZxMaHb786PRw89/br3Rc+/PD9t30+V29vd0/PxaX5qf4rH+diS6bOk+/0fDi8OTW9&#10;OZpKjZPJCB1145v24rYdiyFTXCnq+VQ+LOaHZVWwXthyYzFvdt1OxH25NTu27SbjXirhI+M+Iuph&#10;kgEq4RfiETERUtOunfRFPt0rJB1szEUm0Fd4wo2lXETKV4rZ8IRDJsavcQkgFUUAvqFpluJ5HuWW&#10;4XiWZTkBZeHRw2mBikgZBYJUa8BU/RclSRdJErAOz3sNiZdROTupLGtlpSJLsu6uh+asARNVFFSO&#10;fByrrpBVnhMlSpRoXbBCichNk0RLoC60TghKieaTBWI9VZhL5+dZLqMprFBYZBKjZTJ5Q6KvMfh1&#10;IcsSU6WonUyFZHr5upKtSLgkUtBOvZFVAyGSWE11CRwJgCizOFlAETwyh5wQGJzmcFbAAOhlDUVE&#10;QTME3WcR9mQ5CoXIKxwjMhRPszwv3AlaYhA1otZysAOcDSUDAoJUKH1FQHFGoizKgqKxpJiejoUW&#10;o1Nri7HYQhbPbGhyCfYUZF4WFUTqMo0TKTgQTo5SIMHVyzSvYPlSrIRleJ4lsYLXZZtfmFnbXEuk&#10;s6trGxzPvfray2PjkdXNpQ/Pf+hw2C53Xx6w9Q/YbR+e/ygQDs4tLhSw4vz8QiQcSSXT3Vd6Pjp/&#10;8YMrH3lC3rdeezcU8L/9ynOLU6HV1QWMIHC8gGHZIpYq4bDMpzLZaKywHiutpcnxjXSKATAXSmQ2&#10;RyY38ktrucnVzMh2fiqRnWf4UhHLkbw8s5EbWci85kk9ag02Gd2NZk/TKUfzCVfLaceTb4dc6+xP&#10;zjoazd6D1uG2zpFj7c4fWAZ++UbkzcHkeF5Yw6Ukr2k3bu58ctu9kP+7rv5/edH+R8fCufHMxTns&#10;+O8vlys3r8kani7huJJltEVMOBdZujiyFVgi+N1PcKqsKJ/g2vXvWfqOGa/84x8D37ZeeazLeRjN&#10;RIcbzJGjXb6FYsW7in/rWU+dwb/vhKO5w/7Eh3Nj+O3sJ7et9tiRLu/PXwm9OVT6cLK4qt32p6//&#10;yx8HW05dPWRx1xtdtQYndKfR6Gg1DDQb3A1mb4PR8ZOXAiOFnTMDqyhLpcHZZHQC/B00IR/HRqOr&#10;ucPWYrQ1G/p+dubSBHb9hy+4ao2OerOzzmxv6PQ3WiJN5vDjv5841Olo6OirMbn3GT3fNNofNthr&#10;jM4GE1zL3Wz0NBncQITNFl+90d1gcjeZPQ0mV73RWW9yNVo81ULedUCWBl+9GaUrarKGUV6hzlBN&#10;10itNQQse8xs/9FLQx9Pco55vneCcc6rthnJAfg4fcc7rfrU74cH/2f/ou1pT/893eXIgRm5e4Tu&#10;HiYuR0pv9a9/4Il3D5eAI4EsB6aEPXvknvZ0nx4ATirk0/lMjKMKAp0WyHhqeyK1OZzbHs5vDxa3&#10;xxeHvF5nLyHRW2IpkJx3xyfHCovbQrwkFwgmw4slUcLuEY4KIeqCFQAOsUwzKpnG47hQJKRSmkwW&#10;xHxBLOT4XIpJZ8VcRirmpHxOKqTZ7FpmZiHh3sov5mlms5RMi5kcly8wxSxbyHDFnEBkRaogkoRI&#10;cRIqr6cIHIUVoAu8SCuayPHIZ5OhcJ6mGZICGJIVTZE1GSWoZNB8sQo752k6y/JkKpuPJUslnKwa&#10;/0DVeWGpSo1/SspYjQf/bwrxmUZpIi0S00wmsMPEdqS8IuM6lfKaUthVckx2hkoEcqt9Cj2tSVGZ&#10;L1xXaY0nNJTwnFf09DcyoK3C0xSqo3jv+WE7y2LVjShMWw/uqa5zHFwFbgSrh/5AL3hRYOAM4qdZ&#10;3KtnuJt2Bxkg0eHIrCsK7Mb6KkPDGTheZkVVKmxThVlcoZhdgdd4aBIMLpyYUhWa4QoCSqKEcsKX&#10;UdYkXEAZwjOII0WpSF+b2SoOr2U9s5hzRgwsyR87F1zhtfWNUj6dTGyE4DVDJdZ2eJynMIErqchu&#10;zWio7lBBlYuajJXRPDucFxpMVkRyVy7gmy4+N6an++EUsbijkgpLw8tADs9kKHx8Ob2RJnGaZylc&#10;IksSXeKZAs2motnprcLIRmFwE5qTGI6mZvKFDUklWY0rcpWZLTqOXcf563nu2nScjgo7ucrND/oC&#10;Qxvk8bf8h9ovHTQ49hmD9Z1jdR3BQ9ZwI5pWDjS0u1s67N/ruJiqfPJs73zTqf66kw5UWsY61Gxw&#10;PfNWQLx9W759e5uT08pO3wz2iNneYnS3WgItJu9Rc/9PXujBPrmdlHd/YOppM/rrTaEaPapaz/sd&#10;brYEj3R5Brd472L2W4beVmNAr3/oP2R2PNplf6xz4LtdjtPn5s8Pp7/T1ddmdbaYXUefD/dtsTP4&#10;7q9/33/28txQ7vbRdlur0f0948Vf/Lbfsyl3fDj80xeCF2a1xzsdrdYgsGOrxd9s9teb9cSTJn+z&#10;BZVtrLOEmtr7fvqC84/B0iEUEh5s7vQ0WQcazAPfMV/5nafQAl3ojLRavA1m10Mm90NGT4011GAd&#10;bIaOmyPNaD7d34TSpMMOgUYYLjMKtWk0odxAjQCaAMpWfxNcGgXihKEBjSZffedgXdew7mTpr++M&#10;NFhCl5cx/6rcPyv1zSj905p9frf/TgEbeJZLdpQACGUFuu+P2p729D+lz5alkZxz8sVwqXsQOx/I&#10;vTWwcWmweGkYvzRCoAzkKLL77p66viBn0J729OXSA1Mzs++fO5dIJbO5DEliU5Ojs5OjW2uLRC6B&#10;Z+K55CbNFGVUGptCHpCohKIwn94MbsyEE0vB+II/texLr/wZBZLLweSKL77ojy/5Yovw0Z9aAQWz&#10;a77Usj+55k9u+dNrvuSaJ7bq355zLHl7pu22hUHv5pJtbc61Ne/ZmgO5tudc0VmQJz7vTyy6NqZC&#10;iaUFKlXQaLbM8SqgRjVTNycqIJ4XGQ6aLVIsk2cY4FKMYSiGZlmGL+SLLE0xLElzsLHEMjjLELpg&#10;Ba9mZAREglPpZPbXcaTES5JQliieGCFSnh0mUxEoBU1VC7IEhEtqEr4rUbs8cUPOUdlganOAw7ap&#10;YorCMKyUx4gUhmUIPF/Ip0iiACvQvHvPD82DjgOSciwJAgrUJ7s5UWR4HhAZ8A4BaHVPUHUdOsjr&#10;tSXv62AVQz+toIhcM1WUvRyHl4FsNJdZzLMCrZYlAYhWZij4LWi0JOMEk5YUVpBIjmc4juMFQkQT&#10;5SzL5wmqkKfFJCmu54nFJD4fp6Y36dFlbHAmPTwdXY6ls4W4UJjB4t5iKsjSawCjoqQKksDLZIHO&#10;wkihYZJoQQZ0RY65mkSKdIrPhIXiuIJqdXK0SieJ7e3sbCw7mSiMbqZno7ksowmMyrAS3GZMRQmY&#10;CEbMpsiVxdTQXCKwmI6sZMYWNkZi6WWGzQMNixJAtCrAe4ciSshxsjIfza3Eix9+1B3dzibzwkeB&#10;lWOnLh94uu9vfnn1wSf7HvxN9/6T/f/XL859/bjtoeO2A09eOGbsO2RyHDjpeOgZW5M1/NAp9zee&#10;7K194qMjT7/7yMmPHzH0Nf3yjXdGyMYOW4vZgyKULZFWU/BRo+fFgag3pj1qtLeaBxs7h1CaRmsQ&#10;OKzFHGmyhhqt3sNm+5n+xXTlZmHneqm8W1BuknLl2o3bt27dVq9d5299MhbDRrbl1YI8MEW2WcIt&#10;Jp/x/OwWJfO3bmeu3/7VH/t8KS1fuf67c8MLWRm7dfuHZ+xvTDPHzrrrzZHWrnCbJdCs5yGvM6LS&#10;OIB3yFJoDjW0O77X2f/BOHPE4moyB1GsDAJN7xPvj/8ulGvs9NWfGakxhOoM/v0Gx8EOR725WnfH&#10;22DyV5OiI3a0hgEHGy06R5qh14Emk7cZxW7rsvgaLSjGqNmMcq3DuKHdjO4W2N412NYV/o6peyJ3&#10;0zErwKO9dxIe2BXbXFn/ywXrkp4AaI8j9/TXCtkgP113zEq943T3EHZ1mPjYnz3nS3WPYKiqzSjZ&#10;N40cc+8edUd7HLmnL70eeP/jD6bmpq/2977zwftXe/qCoaGx8Wmb3dN15oX+fqfLF3jhj79//e03&#10;ilheN9cBbfCyJqDJU5XDiBzKGogmT/9T0QLFSQxGlWAdxXAArMAjG02ncixHwpIHBCnT4g7FqYSo&#10;EJqMFYuD2ZxDk/MVWQQwkj4txCJKnCBxLDBTRSpI1HI+PrK97Ikt2rdnA4nF6VyUrIiShtLH7Igc&#10;SA+1YWWVB5KoIDdHfT5XpSg6i7w2kblRNzqiFEIAoHftc6zA058WjwGiusNY/02JoiYou2Kexry5&#10;hH1HKGmiqCcgQt+iqXPUKhE4RpYLN+Qkk4gw6cAOquMiSsitk9DNolypmEHIeI8dsSoEgvpgoslu&#10;kec4hmVpPYclGl5R3/leWKyuf2p9hJ4CZxM8x4gCovBqx6v2yypxSgIroTLqO6kNNTZb2UhI8+vU&#10;0Ew2NJUcm0/jxC7LivlSiuSx9cRcLL/OKARXLnEKmS1EC6VtWcIqEqaweY7KlRVU+BHGX1BwXsJo&#10;DhdQY3iJyspsjMZnkzEvg01VmNXrzMYNZkPJz16nV64xS7vcqsbHNGF9l1uDr8qFmetZ207OdUNN&#10;qGy0IhD57Eq6OBzFw6vY8ER83je7PL65sppe2s5OY/S6XhqeIbh8rLi6kppeiI8uxMeXYpNb2dXt&#10;1BpB5Ctodh4aRioqDgKWhQHZ3dkVeOTJUCS5yU3Csy48fha4J1DXNVLXNQzU1dwZqLd4ak0oYLne&#10;4KoxeFBwNApV8bdZ/Q1Gb40pWNc5uN8QqjGPfNMw1GJyvTGhNll9wE+IIzuHGs2DTR2Bo52BmpO9&#10;rdZIo3WoqRNZ4xqMvjYL4rYGa6SuM1JjHYXztHT5vv2c45VI6UcveI6abN/q8py8MPfcpUHs2s2F&#10;dN67kgmuZaYy175jdT767MjBjlDTmfFWo/PUB2OLBZm/drN3NnHU4jhscj5quPLkRzOvD5cOt188&#10;ZHEcMTnb9MRA0HKUeNLsazZ52p4NN3WG2iyepz6YODdJN1vctdZQvXWw2eQ/1NFv7l56OZw9YrED&#10;fTYaUd7HA0bfvg4YCm+t2V1rcjVafY3W6lR1BL5FyX0ssBuK3dZ9NFFdnEaTB6QXyPHBmethT7Q/&#10;2q1RTwMEANpqDR01O64sqpFNZWCStk+LaEoR5f2Bv1yII2FljyP39NfrXo60z4hXRohLkWL3IHYx&#10;VPg4kAaOvDBU6h6jABkHZqXPGi/3OHJPe1IeUHQTlB5aQZeKWUkEkqA4lsgXkoJIpWKbQbsDS6V2&#10;BF4G1JBYXkHGPwH5IKKKzCjWpFoqENAEYEVkqh+rugMugEGlbJWcgIRU5HfIKkAtDKGDFHAVemAj&#10;S5go7wpKhdtMb12VsdUbDFvhEXKhY+FCIpKCSinqrnioqA4qupfluNlMMrC97EuteeJL/uhijCuJ&#10;uyoAFmArA61lyVsC/wnL3ODpCosrWPYTnr7F0zsSjSpuy4yqp66pMhasAEtVOVI376Gv/uuqnuGu&#10;NIm5LpY0djWbHMALQ2WJ0qtdAxmjHDpoKACLxVKSWMyS8wqX2yGjWNQpkysVlFIbxorWVJSsmyQK&#10;1ebdd35kbkSx3igRejqdLJUKCowUxzAMSTM4L8BVeBzLVSev4djqyr3SbZBVA2R1XluPENcLl4Nk&#10;geTpDMsXslv59BKBsywDXKaolKZQKCRIlAShhGMYU1qMjc5Gh6djY7Px4bmtmYXNuWhyCcW+KDzc&#10;6RIvTq7inslsZGNzIj02nRiK5bcEZCtleYZQBPjx0DKfEKgZHhvVyPkKtcUUVgR6lSKWYvHJydng&#10;zIJ7ezOo4EsVclbY/FCMXSKzQ0xxikyFSjFHKurc3PTG88Ht3HCGSBCctB4lx2ejWayESqsDFsN7&#10;QtV7VcYFmRBlQtV4rJQtFNMMi8FHCQBXpkWJlznhOko6Tykiru/PFxl+k1Ida9yjhkuthv4mg6cJ&#10;mdDCTWbkLNhkcNd2oDyONUZvo8ndZgUK9LSY3PUoijn4sCm43+jYb/YetTjfmyq3WSOHzOEWS6S+&#10;c7C+K9TU5W2wBuusg3XWCFBjAyq3DecMoZLZwFgoq2Ko0exuhtOaAm2moWbTSK1l9MCZqX2do83P&#10;Dj9i9XTPKTntxnRanYzzgwmlwdT3zZO9DQb7/icuHgJWa/f+vKuf0nZ7ZjMtFlu9xd1q9jaYPE2n&#10;vPUdwXpLGFreYHTXm3ywfvC0q+bkAHDk/pM2FH9z2vEPL4X8ibL5/OzjXb3fe7bvZ7/t/2g01r+m&#10;/NMro0esKJFQ45lITWdkn2XwQUPgoCWyz+TfbwQuDDVaQ01WRI2gRj1H+qcC/kZpJqscqaOkt7kr&#10;2IjmshGaN3dFUNFIAwLxI1bf0a7Q42ecc3lhbEt1zDDuOXlgUqhOan9qGdqrr72nv1b3cmTfBHt5&#10;COsexq8OE+e86SvDpcvDpUvDWHVSe48j97Snz+sBeMRWp0oRYSiMItGqxNBEjqWKmkzzEk3DExVg&#10;SxMkgBJUMZmBRzIgY1nkGKyIDlc5VqIJFqN4AtbvlahyqHqewpWwrJ6eBs23whLNQYsMyxKKxGgS&#10;SscjKSXkvyizmsjsSJldaTEf75fxxbKKAbaCUJpw3SoJh6NAZj16GpqBLJpo4pLnOVqWBU7hV9Pb&#10;w1sLw+lVd2zevTW9iSV2coX1tz/Kv/xO+sU/br/wu/jvX8289dHSOx8VpuevyxLwU9UIp4MUAjVR&#10;rzSoM9ZnoO2/ouohd5cyncCiXjwxuCNvo/orwqdYjEyhOOygwiahRNBbBJMW5ZIml8TSZmHbXqZn&#10;y3xKZFFeT2gMsCA62+c4EplRdXsqvADAHazi710ihJ3h8KotE1RFw88efp/QgdUzqKjYDEJYNNes&#10;cPntYn4hz3NEGRmGWVZiJFXgWDKTiFIkyhkZx2Jj60uDK6sT29uTG6ksDfeDllSiArePK/ECWcTo&#10;rWRpLbmxGB1Zi40WituaWJTYDE+X4G7qrYWrM4pGYXSakMjJ7Yx7Pu+Yybvmcv51fDxVXM2n4QWm&#10;rBWJ2ACXDwpiShDyqLQSh5WlEofFs9t+LG5nMj6VXlZ4Op5MZYgMisIppHPZRDGXLOZSpVy6kE2W&#10;8in4CEuOI2UNfo0EjI+eGklWFegNqutNKTeCG9RPXrC3dPQ2Ge2NZl9TZ6TOEmnoHGpEwBcE1mk0&#10;eBoM3oOG4EFTEPis1eQCSKoHIjT7mzpcdQZvHZre9R447fjpS8PvTSiHLcFD5kCLJdxoHWrojDRb&#10;dcdEgNFOX5MFoCrYbBlpsg43Wv2NVjTtCxx5wBKq6ww2W32t0ADgLUvo8LPhVqP9sNnVZPIde2Gy&#10;zRA83Dly2OSBLfs7x75ywvWNEwMNVu+Dp+wPGQIN7fbeFTZTvkHt3iTUG4L2yVxSDS6zr3gTrRb3&#10;g8/YGi3+h47311oCBzvc3/j15VaLb/8p9/6O4MMnnU0ner7fcdE5n+941995deG53rmocO113/qP&#10;nh342fO2vztrO3z63GOdfW3mvpqTV2pO9zdbfM2IICOAmE2d0EcAShQzjoSAONhgRu3XLY4o7WW9&#10;0XnI7Pj5S97vW658z3r1h2cdP345/P1XJv7u5bF//oPnxJv+10L5X78eML3em1VvD22I9mnOAfgI&#10;j/M7AgLQ9uJs9vRX6i5HAiP2jNGII4ewC8E8oOTVEQw48uoE3T8jDMyKe/Pae9rT5/WAJNOKioI5&#10;EPBVGQIe5yIKgaYpXBUFDdhCoJEFERVFBKRg4FmOJqMVDicLMmwX0fxsWdaLkehFt++VnmuGw0vZ&#10;O1ls7jGMcSx6eGsiKmei6OdRRU1BhUWkGwrJ5AapeFijkxowELQN6FNBXndoBQk4BiW21AChBLyM&#10;ytbgvARMgOCVlVlKoqgyl+TJoWh8Yj710tnut19xByOJj3umxibw3kuzv+288NE5TwlHSRmrEKlA&#10;g1FfWOivyJMIqfW5b70GN0q4iEqh6HHc0AVog+6IqYMyEBjqKbIOImJTOAFOqAjAf3RhntgaEPBl&#10;PB8jcYyhkMsmSBQoCQBaElCGc5FRgdYknpNJii+yVEajlsmUuxD1iFRUk1BsNY4jFkTWXz3mWkdq&#10;lO1IlT6dnb8HBKsECaoONap2qBcc1x0iq7vd1efB9F7B2fTobUUtbBGZmYLAkWW4BcCj0H09tFxP&#10;z04yPJXGC3GMicwnw/PxwYX09Pr23NZ0ltqQNJZmUMJRXigSRIJlCzA+cE6UylKWSgxGs3kRxejw&#10;qgxjBuNP0XS2UMxspUvTK7hvgnJOaQPTmn2WHFnN0YIKA8LGA1J6ZFfhFYFVRQmFE1VyLJ/OZtZl&#10;JqUx61Q6WIyFU6thidpWYJxFhmdxCX4e+m8JFfmEK8qUpgLXc5zEVhSmwhMsWSxgGWSYVPgsd81y&#10;bupwu7/VNNhqCTVbQi3ITBhsQn5+QcAjwK86s7fW6K41+vcZggeMwXoDgJ2zXg86rgOWQlEm/mbL&#10;YLNpqNUQfOK9xY8WKm0WXxvKxYP8IxvNY63mSKtlENGh2dVsRVnEmyzDTZbBRksQyBIoE4izxRyA&#10;S+w3BWsQlgVbLCE4qsk02tw5WWserO8M1nf6GrtCh62eto6BBstggzGCfCsN/kPWYKvZ22YFnO1p&#10;NribLF7g1FZTsMXa+9Pn+2O7t1/snfie4eKhjqtNJletEVXEae0Mo1RBXZHartE6c+iwyd23zTu2&#10;qSOWvnqj66hx4Pnzw75V/HXX9PmhZfXW7RQpzxXkjo9Hf/yCw5dW/u3VoaNm7yFovHUQKBlouNYa&#10;rNPZt6lzsMEaqjP5aw3uBpMXRq/V7GnusH3b2u/d4EJbJP7J7Y8Htx5rv9xmGDhmtv2+b3l6i4qJ&#10;t8YSGibtMOWd4RXWOS30T4u2OcE+gzQwJ/TOKX2z2sCdyW54zFef9HvP9T39T6h/TumvrswIet0a&#10;7Mowfs6X7BklrwyXuodLfVMcKtH5hRy593vb05deD3wOHe4gCJqVFhmBRdEndzeC7u4DS5IoVD/+&#10;GVX3BJS5u6XqmXeHI1VeUBHCahJTEYEyBVlWdUAhduWkkB/Gk4OqnJYkGqV1VElZoeBrDQSNUQgJ&#10;IPKea32hBBEoVn3tZds7bwwG/MlLl+aHRtjzl9atz131j6xt5wp5CmMVnhZpQRN4ZGbjBZmlWVxE&#10;notAbCifjowcKAHXEDJWgRghHRJsQdnC9XSVwJEo+w+0n6K5TDrD0QU2N82nfJpcBLoFdgHaRoZD&#10;1BFST5NZzQpJSTwh8ShbOKruDQOiEBU1v8OtU4khMjUOVENgaUAxuK4iUirKJSmhVgE/fbazVd17&#10;p6DZGFa1R3IsAyAlqArgX3WfqmPonw78vFCXAftEEdsks7MlmkNjAvSp6aMBNwVGCe4OxeVXErML&#10;8YmF1PR8anYuNjWfmJyJjyykxjipIAg4/ADgoqKA/DthlICh9Y5zkiQUSwWGI0G5fKpYSBcLmVIx&#10;VyzmC6Ui/ETW45nJDWJ4cyewVp6IMgWa5tkstdkjZQJlFEXEcDyhwcuDSCp6Y1CQEPRLwCQmrnIb&#10;dH6wkOinUj6xMFnhlivSiqJkS1iS5rJamdqVGVVgyop4jWd34XWCR7PwPE/y2o2BWaIF2Ou5kXpr&#10;6M5UrMUPau5EtrRGFIbs0YVqt4Aazag+YTXQBHaD/Zv0mVwUj2x0XpkXl4XrP+iyNXW4WgDUzHCG&#10;YEPXUCOgldGHEt/o5rqqUNXpT50FQfVmwK8gLBssYVjWGPy1RiDLAGyELcBnd/e/e0h1pdqweqO3&#10;zuSuMQVrEcxFGpEGgeE6ulcGVqVtpcLc+uSD4Y1vdfb8+Nn+//iD959/az9qunLwucF9nb6GM/5H&#10;XwhemmQes7iajO5fvDHiXiaTjOpZLf3orN2/gP/9mf5fvTd9aVVpMVz511f9Axv8d8/Ym2AQrMM1&#10;piFkW+0cbzKGD1kCLRZPg9VWZ7HXmT0HTwNrRg539Ju6Z9d3b783hj9++rx9CX9vdLOts6+u01dn&#10;DR+zuj8Obr8XjI+kd5VPbvPXrtHXb/uW+H70ON8ZmK7YpzTbtNI3s3t1qjwwWx6Yk23z8sCcdGWc&#10;0QO6NfuMpgfifP7Bv6c9fUb9sypwZLWmNso3PlS6Mlw8H0xdGS50D+WvjhH9U0CQ9x+1pz3tqaq7&#10;HKlPjyLbGwgRhgSohx75HA+4qIcJ30sn1ZX/HkdWp1ZhO0NjKIyaQ2WaUdJvkUCspjs1AqNoUmlH&#10;yODpAJ0P73LwvIdnPK7nOJQQzOkYp+cYvwtMXyhGlEm1rDCsNjubf+M1/4sv2H//B/v5y4MFSl1L&#10;pkdSG93bU33R2f6VifD2YloiihItVhRaYGgUxgtQIii6xVRPCYSCflDcj25qrQjcDppHRh6fwJFo&#10;nl0vnANdUOAffCtTTHaMSbklISdq6AyqKIiCoEc34yjCBgZZYWUVDT6QmW7sRAVmgNtEEViNlbg0&#10;V4rktlxMcVmWcVosSKgSD7MjEhWREhWG11BE9ud6jYZX1LORsyzG8/oEOjSIpWiKkFDC9upu1Zv+&#10;p6M+LzTgZVxUqeJ2KT1XZHh0g6C/ZQkaDOgGKI9SV1JCbjU+OR8dXkyMLiUmFuLj87GxhejIamKS&#10;4eBHwmYziUw6qXteQoNhlEDAzWgunmZwisYEkSGpUjoVjcc3s9lEEXku5lBCUEXIkuTwUsEzUVyK&#10;8wynVCSCiV/ls24V2Rf5slrhWD4Y8n147h2XdyCZ2Uqkt0kKkwVORj64eIXHyvSGRszuEHNsYriw&#10;OcTh2zxLiPIuJWlpgt1I4gtb2dVUsSjISQynpMo29cmPrQNtRmez1d4ECGX1VcGxHtWYQezYYHbX&#10;m0AutDR6azu8Ne2wHUUfV5d3ObLN6vn+c72vBTdPf7R4xAiYGKq3eIClak3OBqu70RxuMN2Bv7u6&#10;DwpRsDPwIposRqozBmo6fLWo3HagHlASeR/qAt7VVf0IXFtv9IHqTHA5Z4NxoNHobLR4Wqy+Ry2O&#10;f3lt+Nudtu+fsT39VqikXlvP8yPb8kKCHVnFnnip//iFhX94dej7lsvfMlx9zGI/F4n922uBo532&#10;xpOXv3/G/uPnXT8wX4rEhYki/70XAYv73hhhv9tpa7P6zH1br9lnH7P2HrbajzznRanUrX1HzTaA&#10;wsPGnraOi4dM3a3GK0dN/d822371ztTvg/nHrP1NFl+dwdNo8kGXDwIrdwVbrM5vd/X7VoR//8Pg&#10;Ix22P7oTJ96b/vaJC893z40kVfs0PzAj9c+yjtmSbwr3zpIDk0X3AhNcVwNrlYFJyTZTts1UBmY1&#10;IAMgy/v+5O1pT/cJeUfMqf3TIkDk5eFi9xBAZBpQEp4SFwfzvRMM/JDsc1Wb9572tKf79YAo8iga&#10;Q9WDPwQSaEYFqkMWOB2YdNshfAU0eR81AgEAX1a//TOq7nAvR94r+BYugZUyikJLEqGolG7/Y1He&#10;RH2ivMJtEnEHl5u+JlBlgRclUtIwneQkHd1oTfoLJKTnyiZUtagoJSBCBdUKJHihKMlUoVBURA2l&#10;mVFkXBMX8bRzY8adWApl1wPRxaH46koxlWKIksCUGAojcZ5jUbEcVQLo0YCkeEpSYYgA+ERV4Cto&#10;Zhx1AdU5VAEaqR0Z4/ITdNKrajinCLzAl1FoiowRuVw+DpwnItdDQUI50qGpaOSBHaHNgIaixmBC&#10;fnF7ajs5IdDTxe1+LjtC5ZMUSyLfROBCkZERk93h8ruCj3dvCk2V0AjfeQFAQwokx9C4BjzL/5cc&#10;QCUFi+fHt9IT0aW17GIOuAzVYxShIwI0VUMJzykBiFAFLsRUFRNVDOfynEKJGitKFPot3bkEXB0F&#10;v1NUMZlcw7BYqRRT4XajyX2mWEgjWyz6vXFVMzAsq24PMuAv3HW5sp7Glje2FUGsCCwTdfO5kIxY&#10;nFZFrpBJvf7qy3ASUeDW1zfOPvfb58/+7uKFy5FweHgkYrC0e4MujicR/oqEyM+kUo6V1cHF5dVU&#10;gS4yHC7SZLmMq1oBuqdUtmjppy/0tlicjZ0jDaaxJnPV4IeKQQP21Rv9DSbANfgYabJUtyPgawBu&#10;M3nrjJ5ag7tKkwdOuRpMgR/8LvL2SO47ht5jRn/9iUBN++C+juBDJtcBM1BdqL4djo0Ag7Z0RkB3&#10;ORKW8BEOh3VYuWukrNYShOW9Qsyqm0th2dyJAlmqgjZAe2qM3oMmF3BkndlVoyfceebj5Rd9xVZD&#10;/7GzoUes9h9ar3SeH3vDtUR/crt46/av3go0mu31Vt8hi9Meu362e/qtcPSnr/jqTY6DBt9BU+ig&#10;ZfQXr41kOHU8J3Uv0X+MZDq6F//j3fHmLs+jZ2zDKe6PrtVvdw0c6fL94t3FZ87Nm/o23hmn+pbE&#10;4JY2T5Y3RS2tVoq71yNR5q3hQu1TVw51OPf/5nLdafuBUwMPnRj45tN9X/1Vd7PR9+YIv//pq7Wn&#10;bL+1J//h1cFGw0D90xcuTaZe+rD3zfM238jqvx8/+/wr58MTq//6xKlfnuw6efbNyCLpm9ML3syo&#10;A7NK37zUNy/uOVDu6c+r6hfRg4yRGOBj91D+XdcWAkq9FqJ9b9p6T3v6s3pgK5HBKFZRga/QzCwq&#10;5aJbJdFzXVeVJ6osAijJ0BiQSnVuGj7+RRCp7vCfcaQisyyN0mgj2ycQpISip3Xpp0UZfKgyvZ7f&#10;HrgmxMscriGywQXkHYigREOV/e66Bv4nQm6XNKoBCL0T4QSqwPIiR0A38WJeEQV9B15DEoCvBFlg&#10;d6RCRVyks8HUiis2H0yu+rbmR7ZXkhxJAPUyFM5SOI7TFMnSKLcOz3EcDRfiVZVRVFoQKEnkKzBE&#10;XI7NT2MxXzy+Oru0CAQGl0BFsTVGVqGzvICyS+oOqahfLDA0CksHkJJpUSMwMTEbG5/cWtjOrOyI&#10;23jUj20HK3xBRWHktCCWFI4USZIiUKXE6jjDfbkXK+/NOl4V8BwQJLJT6pky72PQz0uW8RK5TvOp&#10;wlY6PQccycow8tWCk3A2haf5IsamMCIm88UysmTzOAVnFwmaE0VFEyU9bL96FfSugl5RZFKSMVEE&#10;stetkhJdLKSqdxxNmqu8gMLMGZ6HMU6RBBZP5uY3NmggS57gKUzjWTru4XIhVcHhzWdHE/V20hyT&#10;LxYT+Xy8iGUZBkc5LFVmc2vp/Dsfzc9M0TKb58UUURmbKszPRvH8LJ52FTd61MLELpvaUZFP8K4o&#10;3dy5tnv9JrN7I6Pd+O3AwiGTU2c44DmEd4gjTVU7X/DTdDaI+RD5WUNAcoCSyP/P7PvGUz2wEaDz&#10;mNX51FuD9U/3HTjp+f/+e/eBZzxf+bXtf/ymb7/BW28cbDCF951wPnzcXrVofvPpgf0nnV/99dWH&#10;nrHtO+GAla8/0XvwtPtrv+mBjwCmcELY816URFxr9H6h6g2oRGG9wd5o6G8y2hqMroYOR2tHX/vl&#10;5Wf7tn71znhLe3ebse+Rjp7hhKx9cjuaLO3c+qT9pf6fnnF/z+x81OprOG1rtbibO2zHunxNpwcO&#10;m93NRjcMxVGj/QeGy4fNvgYzdHyw7cxoS9doLQzFmUjNqR5zz0qbqa/O6j9o8rV06jP+BldrR2+r&#10;qb/W7D5g9NR39JuurD/xzlhze8/Xj/fXPhv46knnPvPQgyeC33jSfeBp5//nn95rMdgca6Lhw8jJ&#10;c2PvDTOtJ+3feLLnQLut6anLk1mtLxj2RYauOic/cocuuyJvvn/1j+/2vHslOLhMOibhwS/YkDFy&#10;zx65p/+SEEfOyN2jZPdw6cpw4R3HxsfBVPdI6fIwPjAjDKA6nPcfsqc97emuHkjjwla8IMq7ADWq&#10;IupTtMBnKDhGf/bf0V0Q2d5aRdYjidVUgSKLfxlE/ixHyhLDUgU9KJgT9FMBRZUlVPxaz++oz19z&#10;RYGYTm9drbDrOwLApSSqtIhKKsP+IJ04/3Mh46WKlgCPLMewHKtXHYQlVcKSEhCbcqfCIZwNOT7C&#10;RUVGQiHbjCiyjMjyFRlThflCwrM974zOX1mecGzMTSSjOYEnJLHPNvDCi7/t77VHt7dy+YTL04dT&#10;xVQ6gZeyeG5TwBaJ1IhaFqEpkswBaaGJXZUUZZIgiFgsxdEE9BfFROsx6TJ0DtVmBNxkST6zEJ2a&#10;2l5dSCUZjaPJLXzbR0UHZGwCFVFUUNJslC4HkE7HeqBDuCPAjsCIyNgp0ASeh43QEWC46u27Z2R4&#10;nqM4tlo38s8J0FASldIGk5khWAHxLkCbgkLsMYrLRIvzW/jMemqS4/PoJsraRqYYml3OsgKrVmDM&#10;BZFEAS5wp5CnBMOyJZ0jcUHASDKrqix0ASskdRcFZNxFHpkwShJFE5lseq1QSAtSmVc1kmNVVd4B&#10;+KYypehFtuhUZAyQGyvx0CaxzGJ8NJoZ3coOx/LjeXqNEFLR3OpmenUutR5ZSoUX8NBcMg78DO9L&#10;miyKFMmkUoXtdGadLS0yuTC5eZlY7cajE5Xrt+JkeWyb6Low3HS6T5/LRgX9qqpDVQSRGgCqOn0o&#10;Vc2dCeUqbgJlIpPkQ8f7H3wKqa3D9ltn8sDJ7gdPO/7mV5cPHu/+219d+voz3lrTUL3Z/dUnL3/9&#10;iR7gSABHgMivP9kLNAkfgR2BGr/xZB+sA5seOO1o7gzuO2mDZdXuCKgK22GJbJC6WlBhmKCenRGt&#10;wxY9StqPInusvoPW4X2mwXpzqAU+mjyH2ntPXlz+6cuhepO7yeCpO91/pNPx9IXp8dLua76N5x2J&#10;uHR9nfnk26bLjV3++q5ATYe9EaVPDz3c7t9nGKrtHG86M9pgjcDIHLZ4Dhlcj3b6H7U6vvWcr9ni&#10;+KeXff505Yip76ABINJX2xWpO4NilVqMoTrzYL0lcNh85aOp3DPvRx7p8h0wT9UbUfqkVmiwobfu&#10;dPc3j1/+psX7TWuk5dTlx622I4Yrj3T1NbfboeUNZ8L1naOHzIO/s6U9C4x/nrHNcP2TnG9Rs02z&#10;jnnBuaT0TvP9s8hj0j6jOqcVkH0vweSe/qyAI3vH+EuD2JVR/Hww+ebA8sVI+jIw5TjdOyn0f1qK&#10;c097+nIKvZDPyihT7wzKbHDnI3yFtsCK/IAkSXmMXtjMTiyn1+IY4Iws8zrGAVf9p4jGcyTASnWm&#10;+7N0cr/u48i7NFMFUDgJnKqKQdVvq7tVBVzCyzQvs9c5SslM0DGvyiyoak5E+CijkBE0qf3nrg6q&#10;XhEuBxe6S73VjaViBrZU1wGLqyt3D/xUDKAtYmtdsizQMpdksPHkpntjfjwf/8M7r33w0bmr/X1O&#10;r29ufvH8xYsvvfz78x+fC/p859798PkzpuWFwYrK72plSRAUlRfRxL0AMAwwc00FbL3fngr8V22M&#10;wFO5fLKApWAQWKmQxpfGt8Nr8WB20yZkguUyvR3D4jFcFNGE9adFaHSb35/EKCIrCyizOtwsiixU&#10;KQ35eko8j2qSIwy92/HPjwCAHXB2RWRK21RqkRZ55G/KCcWyTJdVQYCTaAJAayKvjE8X0tmyJO/Q&#10;dB7D4gSVT+dzBMdTPEEzGI7nMCydyC6tJiaXUzMpIsYKmMAUNRZYkMKyOVXg9EhwArBSApoWlFQm&#10;I2oUzuZoDofL7SADtCigfJ8kvdWnpANYqTCymBldKS5G8zm8xGhkisXHN7MrmUoify2DaSlKi9G7&#10;W5i2VRAosSztoABvguUxnmFUosQmBPiBKdcW4wXt5ifatevStRvcrU8GlslHTJfburytz0a+edyB&#10;iqwApXWhyeUmS6jOAKgEiOZpsngaTc7muzI6W4z2FpO92WiDlWaTo8mI9Kipb2Aykbt+s+PD8JFT&#10;H9efcj98KrTfFNlvdLV2+htO2A6ZQq2WsB6pHYAL1ZlR2kg9/yJK4q3rzmR3Vfd+rK43ojSTgTqT&#10;r9aIVG8KNZjRPLtew9qDzJAGVw002Ajt9LVYQh0Xlojrn6zQlR+dtR82hQ6ZRuqM4dozqH7MH4KF&#10;8cKNscytjwe5n511He50Ay82dg42A7x2eBpRJiNkBK0xIIQ9YrFHovxSnmx/9eo8ceO9weQvXxv5&#10;dpf7iNVdZ7DXGJwPnkTphOr0AokoaZE5UtM5Uds5/J3nXKMZmf7kk6sL3BGLt7bDf+C0D5bN1khb&#10;V6TB6D14ylYtdbP/lB0GpBatB5tMgMihZhgQlJbS/dPfB4cyO87xUng6c9E20j+4OBYXeycxz7Jm&#10;mxUcc5R3iXjfveJdEB1zwgCyUCIa0GcwYYeq7v9zuacvqaaFnjHqYqRwIZR917l5MZy7PFS8PIRd&#10;HefghaQfhW197pA97enLIUDG3nmub06wT2uOKfjvIMHf7asLwsCM5JgWHTMg6QEZ5fTWMFZL4fLi&#10;Zo6kEY7o88UI0e7Oa98rQA3kVCgyQIcAPfd9de/Hu1vus0fe3Y3A83fZ7guFSBEZtOiywMn4Mhbt&#10;k4vzuwqp5/0B6PmTL+CfF1yFYwlAyer+0H5YwpZqQhzAWVgvayKougMs7yDmPYNQjdRWAJ5EhuFI&#10;oBBBEVJ4YWh5zrc4NZLe6p8f9a/NbODJooCzIjU6FrL1vZeKRq6pRYXHKyK1IxLXBGKXY8o8QJjA&#10;aIyIykb/qZ3V61YvDR/RrPfO9fVYZmVrE5dKc5nZ5VgkvmkvRgcKhWleJlD9cJTYHEAcHVs96jNC&#10;Na95Fb7SnV9RKDlVqn4FhzD0Hctl9cDPnwHVB1dojROwTSq/QssUwLSo8ozGU4B9KNBHRAFYkqRH&#10;tosMLWNZMruwFY3MJYZXKO8c4Z3lhlbJxVx+DY9OJhfGthciyzPbWJZGs/nwK0PVkYqFpKCyG+nM&#10;0Fx0fpvZzsuksCPIKkoOJIpFPKMo5A5wuEiJGi1KJLnpFJMhhS/xsiapt3CMxbASy8vwOrSULLG7&#10;13B4ySGRCywnYxjLja9hWfVacFP+1+d6f2a8+Mvnet2LZFq9Wdy5feLN0GMm56Md/c2/Pvc9s+1Y&#10;u63N4Gs0hh8+7t9/IvDwU55vPjXw0NN9NaedB046959woAzkiOGqBkhAn0AV6XRzoL8NENPgbTai&#10;yoeodos1DPx01NL/wTx3cSl38oOhvz9rO/HezA+sfT961vajZx3fN7va2j11hiAIBdygJOTIS7LF&#10;EtTDur0gVEvwHo6sqkqQn24H1ozUG4MglMYcZRQKNZiQvyZy2TS4a9tdDR2+1g5HC/Bul+fws7bf&#10;hfI/f2O8zRyqNwK3+Y9Y+nvX5cAGu16QlE9uLxZ2j5ldTS9MHjC4j1qc9R32elOgtsN5CNDZHHjM&#10;6hzFb08S15/+cDrJqltF9vTHo2edyWPG/kMmD7S8zuSttQYPdoYeNHi/ftpTYxpqtA43oTh3T1On&#10;t9HiO2QNHu5wNP76Q1vs5j+/Fmw+3X/wmR6A1IOnHPtPufaf9nz1ib6HTzr3nXDsO25rsgb2nXY8&#10;+HTv/pMOuAUPnYAuDD34dE9Le0/H+aUZ/Aa8S5x9/sWePo/dPTw+s+EJjjvcQx9d6JudXXnnzfde&#10;eeXtoTURJfmbQxmk9zhyT5+TPDDFATUCR16K5N9xbHUDRA4Wr4yQ/dPSgB7K/blD9rSnL5HsM0i6&#10;JVKx65M8jimxWl2sbwal8n2gkE9lC4V4jpxYjJZYjZdUoIdPOZKTP7VvfSFnVN0lAcVgvYqD91HI&#10;3f2rqbDv3V5dFgvpuxu/QMijUdRkSVIJPVEOe0siqKRDyE5eE0rIiVAlgXLuP+qzutuGextQ5eC7&#10;H0HV3UDAlF/cFz3wCHkxwrciU5GQdiVGQ5PRHAdULVJphR3LxX2J9eFSomdhOBKbXc7NJ1KTGrQf&#10;gFgVeJXkNJrVOE7iGbgQh+nJKe+5yj0XRTQpc7kSwQhlSa0wEsPvQJeLqrTNFYYym25NyqBa0Hrw&#10;dbXxd4/VP95Zh9aiDKDwrZ7OSQRupkqwhHXdeRFdqEqTd/a/VyKncoJGVVIbuYWluenE6FhiMEqu&#10;8WpJkQgsn9leX1JFDE2vo7SLpfCoK5pJrsZKkZnEZrEcWooPLcWH51fDsxMz2wvziYWZreml2GKe&#10;yJSIXKGQmRwbgT5mCwlJ5VkAa1njlN3R6bmpubl0NukPeFbXFkfGBkdGxhYX1paX1zmJI+hkZqVf&#10;yITLUk5kcJoooMydqM63uLSWyhIsyTMsC78WoYKSTe6Wdm6ceHuwrcNX1zn2UGf44JnBemAvS7DJ&#10;4mvuDNV3hg+Ygg2dkf3trq8+cfVvnri63+j/26cHvnnSXtNuf/ipi/uevFJ7ygkcuf+ErcHoQ6nC&#10;72Accg1s6kQJt/WafoB0wI6BBlTVxgfwB1tgO0rHbfE3mZxHzQPftfR/39r3w67+f3s19Ljp0q/+&#10;6D/TvXD6aqzREm4wBpo6fE2nvW2GYJsp1GJC2XnquoZqu4ZQcp/PciQwYtVLsh7lGwJ2rKLkYBUi&#10;dROm3sJqkkur50GD/evHbftPuJtNwe+c8f/Hy4EP/Ym3fJlvdzlqzfZLq/I8e+3fX+r/zRvBH3V1&#10;d/UsfThO/eSs/XFrz9vh/EimPM7c+P7LE/UdzsOmvn97Y7Avef2Iua/V1Ndo7G/rdP1xbvdkb+Kw&#10;xYvqdKORiaCcRNZAXWfoYZMHBnO/wV9rGayzDjZYAm0WT6vZ3dgZ2m8e+crTjsNW7z/83v/HEe6x&#10;M44WQ/83fnPxK7/u3odMtu4ag//h4/Z9aMy9X3+qDzjy4RN26C98W2+NfOOp/m/8+lLL6b6/O+ub&#10;xXcvuCZGl/DRJeLVD51nXjt/2TdzybMUnC52u2Yueyfts4RtTuyfhhdoxJH3oOT9fy739KVStTLN&#10;wCwK09ZVenNg/ZwveWUI6x7E+iZY9INBO+zZI/f0pZZ9VkLIOFvpm5PtyAwp98+I/bOac6o8Op9N&#10;pKcfQKlqAEySuZmVWLrIcIIMCKJKKAs3rFRryoEAMqq0Uf1YZUeslAUg4zmSYwmaKsFGEHx7L4jA&#10;UaCq3fHuGarrIBzL3bvz5yXLyCSlSbSKkv6QwBzXJJxN+6mY/4aYUxUMFRj83FF/jYCMqyvQPFh+&#10;6jCKJtlBOkoi01tVosJwZYbXKBRvzpIizVAEV6QFsrKTEMjx1Hzvss9ZmLZF55yrS7PZFF2ReBRO&#10;pKeqpAmeTMsCcXdYQKpe1bq6rq8w0EFV4pHHJMI+QlUZTSKE4qKUDlWYLb2u42faXx1eTRWrRkqU&#10;MBzOpvACDDi6mxyq14IQk4dbVg3EgaNgCR2vNuPes6kyWxHE/HI+O7eQW3dHNy6tr5/Ppb1McZzM&#10;zGaii9NjoWxydX1l3umyXbh4rrPL+PIf/jA7tfjhBx9/dOmczftxJhOaHD2/vBCx9V8cHXOMjF6N&#10;JwYTsfFnO59aXRp5480XevsvfPDhBx+9f+7SB+8GnRcz2xOrc6EP33vt9ddffu/jt1y+/mDAG/BG&#10;3A6fo9f29muvzC9ESrEhLD2VzUc19LrDEKq8kWXn1hM4RSnQcUXaubWzc7ui3FR3bn2SUW79+o+j&#10;h097UDacM/7GTn8zStAdaAOZRltMY23IazDYgtgrggrVICALN5lhS7DZ4msy+4ALq5ErOiBWc/pU&#10;aVIX8CKKjw40d/pbrL4Gk6vR7G6yAqRW05UHGoFTUUjNcJ1l8KA1fKAzXHdmsPFMqNXqOGK+/PtA&#10;9sdnnT886/nuC4N17d4DhtD+jjCAV60pCMfWm7xVu2NVcFEAx5bOyNef6D307PD+k07QgZOOh5+x&#10;Pfhk377j9q//pudrv+rdf9z5N/9+Cdi32RJ48Omrhzvdx05e+M0f/e+Gt03v+/7l+auPG3rqf3Oh&#10;9mTfV9od/+PpgQdP+h582nnwmauHTZ4jZu8xwxXbQnZkg33bn33M6n28y/7RFPOTF5zfsvS+4lh5&#10;aWD+aPuFRqPzsKGnzTjQ0GFrNrtRYW40XChhe5PVX28CEHTsP+0A+Nt/2rbf4K61DjdYRpsNgcNo&#10;THwPmUP7O4darJGjBtdRk+2Hvw+/NScesaKCQIc6A21dMLBoXh5xsMFTbww0WoMwyGg80eBHmi2R&#10;FqRgs9H1sxfdG9InvkXJN0P75yjbeME2J/TNwZ+8nYE5FdYHZquqRkvcNUbuceSXXfp7hdw7xXUP&#10;Y5eHixcj+Y98mStDOEDklWHCNi3APv2zMujeo/a0py+fyvBC1Qd/V+flvnmuZ06wL1x3zZDzmzPF&#10;uPd6auyBskxIEiOo5TwprMfS8BBWUJbpT+2RwB96ghggxatXLlQDtKuAVdZE4EhYhxWgH4pENRKr&#10;qiJIVXe3VAkJBOhZdYgE/UWOrHpAorAYPQm5LLOqSF9TSmxpvLDtLBMbOwJx3yF/pe7jyCo+gpD1&#10;7lMvSYBLvXoNUlmCvtCiQvIqxSssDB+K+2aJCp+S8MXkekDiM7hCzxOZvs3ZgcSsKzYTWJtZSEYx&#10;CRiUBZysciQsgchhGKtghy6Nxg04klD1qtx6G1Bgu6QKLLlOR/slYlYtk3qw0Z/aX2VEuGsEXpBh&#10;ReTgPaFQym9ubzEsq2emFHC8JIp6VnD9vrAMXipmYPn51wDoGlZIZ5cweiOu5adVeuaaulGRNq5J&#10;sWtynGWi01PBjbWphblpl8u1uDzj9l5dXBqbm53c2tzy+YNb0a1cOoqVUtlCcn5jdnFrbmF5XBQK&#10;0JH56fHF+aWlheViaiW+NrE2Nzoa9BK5dAVZTEtb6wscg22sr+RT8c3lyeWFwVQ8sLnYuz3vS2zP&#10;7/JSPksmSGlicWltfT2bz/Eo5ya9K5PXVLZ849pUlvvZb/3Np53Hzgy2nQm0PRtsQhPErrYzQGOo&#10;knVjp7e509FsvuNvh5wRkT+iHvBhAunls62ROutQPXJArObTAYL0Npo9IDhbswWoMdhStRGiBEAo&#10;zKUFqBFwE5ktA01mnSDRzgNNRncTUJHJ1WAeqDfba43e/Sfdje3uR7tcbcaelvarP3s5fHll9xev&#10;eL7X8aHhwuxPn3ccMfQfNnmbURpIlE78bnQ20CQsD5xyPXzcXtPueeh4/0PPXG3t8te224B6gR3r&#10;OtwPPT3wlV921xt8LdbQEbPnP14fft239B3DW9+29DWdcDaejjz4jKO+o6/F1HPA4Kkxuuo6fA8/&#10;44MmNRv9v3xzPFe+UVR2bHP4YxbXARN0f+iRM8EfPe8KRMXVgtA/mf3RWReCvA4ntKQWQV4AWV4t&#10;KJ4dMLfBFKgzeWsMnq8+0fuNp23feKofmU5hqLsG9YrbMCyIBRvMgIOhfU/1Pvjry43tjuYO+09e&#10;Gev0lJpOXa0/0d1ihLvj+eYzfXDmemOwzuSDc9ZbPHpBxWALqlE+CPeu0RoClHzE1P/eaM61zDln&#10;aDeqcQcQqfbPoSTkzhnJDgQ5d6cSyZ49ck/3qn9aujxKoXQ/o9hHgfTlSAkg8nIE659gHbMSvHug&#10;gtp7HLmnL7NmFMc0CP136J3TemcrrmlmeGYzvjmRj/rK/LoqUg/siBSqJiwrOYxKFzBBFhFHoiLa&#10;CDIkFKsLwMcBl5w4/uQH779tt/Wf+/B9i9n4zttvwvrVK5enJsc7reauTsuzZ6wBv1s3g1XZEaW5&#10;hpUqNX7KJWjlDqLpJfvubr93t0/Fonw9MoUIUgFoE1BsjSywVIEqruOpseKmXy6OX5PTAk/IKi2K&#10;JTRRK8qCwvGoKgyjKii3+WfP+Rd0H0fepzsuknc/Stwur5RFVpBLgkaIGipduCtiu8w6HvMWt/w8&#10;tqFHN+t1I1G+JJbTmJRYGkmteqIL/uy6Y3shFFtdL+VwHgZclEQew/KiwgkKK2s8qvsCwyihBOYA&#10;0LKMcwolaIIo4tf4LWzbrmKT14WiKuVUrSjLQJyiLGqygFAT9hdEEiV1lwRkiYQVnchhkKFrVdyE&#10;JcJWkS1kkvl0ophNgSiskEnHs7lEoZjKZZLRpURmA89H80QhW8ynMDwvoo6gICfdTMsncpkiRSC/&#10;UQWNuSLSiiRjpFhirq2kuGgKusOnS6lEIZouJXL5mKaQmoxLAjSYUSSMJyaSm25V2C4rmChhucJW&#10;OrvMckmKiKkSocLOCnGNZ2+J2dLqZTL+YSbauzQzvrWVISWWURnoDAdQjPYs7irMzWufJMlbT74x&#10;3mr21Hd6G84AeQSBCBHtIeADUqxO+yLy0yej0ax0VdV9dFvjnXlklOIRlZNBVbCbOquZfdx6QvJq&#10;HnK0jvaEs5mDrUiBJoOn2eiDdT10Bg4J1pud9Wa0ZzV7eZ3RVY9q2PgbTL56s6+2c2ifZQS++tkf&#10;vKO5G8TOLe3WJ9KtT/Abt596w/NIe3ftr8+3Gj11Ft9BYEoUkTPYaIDmhZoN7qNmtzd7Y66o/F2n&#10;65DR29Thau5w1hhCB4yROlOgzexsAaI1BL79XLhn/fqVRdG+vYtia4yOaq7yFpOr0QhQ66/vHK23&#10;DLZ2hmrhKKv/sLHnsa7+H5o/nsrcvBDZeqF/1tw98cTrrme7x4cLn/zjy6g4TY3JV2twQqcarb56&#10;3UzYqIcHVdVgCYK+8purBwz+A6bg1447/uapqw+eGvjbJ3v+9tdXvv5kz4GTA9948nK90fn1Jy7V&#10;tDv+5sm+Awbfg788//O3p6b4W1vqjX98dbTOENx/sr/e2FNrctQYYOgCDYZwszGM7McmH3oxQHc2&#10;DGx6uDN81OS2Xh6dKe465uSr02r//PX+KdU+hfzb7v+zuKcvneAV4nMx17rLbO8Ue2GodGUEuzqC&#10;XQhle0bxC+HC1VHKPo2s1wMzsn1O24vX3tP/4ZrRHNOVgTl+YJ7pmxf7Z3Zt07ds09eQU8eciDTN&#10;umYU24TmnJb9M8XVreVS3KUWxq4LpAqwUaEf0AuTiLwoR1O5EsWIgADI7lVNiI1CTPQpbL6sSbs7&#10;ahU+GJoQgeVIXBS4nYrGseRORYUlgRcqZRk4rEpgOqwgLryXDu+uwwoIx3J3mfLeb+9K5zbYgUEZ&#10;YVB+ctQknsVlEdPEXFnYxmJ+KjOiCXGULUiSVIlWFFxnJsAy2Pm++OW/rD/PkfdJlilJK4oiBQy8&#10;KyjXhIKAj+Xj/Xg6siNiFZmUBIJkSQGoTmLLEqcJlAKSWUai2bJIVeS8wqGMQvElR3LJnlhwbc1O&#10;JVYxpkRgecSCgIS6/2VZ5HYkpiziikIDcGsofjlFJ33FuFeQiqoCiK3yZVUoc5qCK2JJEPEiWwL2&#10;rGZ0h0OgtdBOnsdJMifDTUeRRgjcNVXkOQou0X35PNBhIZ8eHgoJQIqaKEqMyAvFOB5dSZSyxUsf&#10;fzQ7MzE6EqFIDCsV4AcAx6o8r9DcrqqKLAW/mYpCa3xpRyLKGsfLLK1wRSwryUyxmKQJdK/hirxu&#10;IuUBO1HeIlwuTuXX/btCRoXewelUmtMoXqVwsshxAKYCK5XKsnhDJehCOL19Ib4aINJTxZgb2+gR&#10;oqEKsQgvEjsiUeb5isxVbqj8JzfP2pcPmTyt5tEmwwiwYxUKqwK2A31+/a7u3YJ2QNPWupvjpxki&#10;G8xozrqlK/BpkRv3pxZKb6vF22R0NZvcsK5bQL13C+GgHD2WgI6PuonxTtYePzDZIavvwGl/g3Wk&#10;7exIg8XR0HHlh78NPWJ21Dz5YePpC4+ftV2N3Xh34ZNDhv6f/tZl6lk9Zux71BJ4pMP1by950zs3&#10;o4z4D7+313f6950J7zN79+mVuBu64OTOOmukxhSsM9gOme2HTl991pP/4UvDzRZ3vdWLXBgtviaT&#10;q+XE5SMme2tXqNHk/m5X/xJ5S7z1ydhy7ncfuKZS4jOve4+ZfYfMkcZ2f80JZ0M7UHIAoLnREj7Q&#10;EThgHqrrGr4PxBtN4bau4XoTqsRT1+EHkG3rCLQZA61Gf7PRo5tsgeYnG8wTjV0jQOqtRhTE09jp&#10;azQ4oV//0NUblW+d/GDsMJzZFGxqdzZ2eBravQ1GwNzQfpP/oMl90OSqQ7bJcJNpsME01tA5XG+w&#10;PWpxPde3MonftM8KrlneMck64R0aOYN/7u/mnr5cup8jkWfknNQ/I3SPUReHEUR+5E9dHixeDBUu&#10;D2G944xdL6c5gGIL9uJs9vR/uAZmygMz1wbmJEBJ+J9inwZeLAMyOmd4x6ygR9jI/bOic5adWc5h&#10;iRkiEZaZpKIxAsqWyMIj+gEACElE0TXRZIriRIBLGRUeBFJBNAkMJ4okoGSlLImf5qOpTsLCOiAX&#10;AhGN08slU6oKUILwq5rC8F7eQhDzaSTHvbAIZ9A59QsIsioVJfdBroGyQksqBRIVhqSKqKCLyqoK&#10;uavgXHGysGkrE1s7EkptDR0ry1QZOFXmBUUEprz3hH9R/5McyfEKoylkhY1ymRAdd6vEckUgZJEV&#10;FUopM4LMCIDbAFQofbce5sJiNyoyKuvMMzdUeVcVywB5uvMiq/FJCQ+nVrqXR72Z1asrY77YwjqX&#10;L6iUUOFVDWXG2VUlTeIFIGkhzzMrpUyAygVEeh2gFK5WZpGJEUZsR1J2eEUSRT37o+6NCrdcYWDQ&#10;YAWZSPU4cRh2SYSRFDmeOvOcOTIcuHT1fDDidXnsseh2T/eVwcBQ30WbzxkYHxr94yt/mJ4e6+29&#10;+vbbb7388ssTE+NXr3Z//NF7y8vTcEL4SQkaK6icIMHNElVkFeVlVcTwnAK/DeA8kZB4QgRUJYiV&#10;aJwVZZKhWTItFkexbf81OcXzmWxpazE2ORcdXYlNkFwOGaFFpiyQFRE6O5OIDy4uzpE0kCXwJVlW&#10;C9fkLJGMlOJOMhcu09HrPLajKOqNmxcnio9ZBlot/ibj/Zj4F3UfRzZaAk2dd5zzgAIBAQEE79kH&#10;zXc3dwK0eVAFRYurweRoNDtB9SZXo8Wj1+NGCYPqES3B4aFGYDIznLkaEwP0NtgANGYMHmj31plC&#10;NR2BRpRpKISKx5hD9Z3jh1AmxauPd17xxStve7Z+Zu1/vCvw7ReHv302+Ms3x95xbzA3bv/j2YEj&#10;XZG6rpF63cjaavK1GJ2tZlerKfwts/OjCeK9CfK7Z90t0Dyzp6EzWGvx1Zjgcl4A3IMmXyMqfuNu&#10;bL/yVjj50Wj21Pmp9o/GTedG89pt7ebtoU1hYFG4uiRdXVN71qVQZseb0Gyx3Ues/Q+ftjd2RmCc&#10;2ywAxIEWwOLq/L413NoZabOEmwwwaDCGg6Am61BT52AdkLQVrojUYPU0WHx1QLoW38NmT+1zw21d&#10;ANAD7m313cG1JoBdS7gBBqQ9UHPcXXPKXWtw15u9tVZPHaCwxQO3ptESqbMMHbQOwmjXArub7J19&#10;ywtFzTNRcs7zV+fE3vmdPZPkl15fzJF90zxA5KWR0uXBwsdoUrtwdZjoHibs0/LdnKPVGNW7B+5p&#10;T//naWBW65tFhWTtM5pzRgE5ZgQHMCXCSnVgpgKIGZxLRldn6URAKM3ulAkRpQ6UASdQNmhJfgB5&#10;QEqcKAu8KBAUs51IA/uo2o6qAN9waI4SYE6pGrQQggCLoNlqBCIMSeaqH6tbdEBBBifgRRzLVQOf&#10;4SOIYwkQfLybZKdKkCRRqHJk1WD2BZJERZKQ5UyhZZXQUZJhWEIEAAJMUXh0XSqlYUt4vEckpssy&#10;pkpiWZQrqCoMgs7/RzlSlUmNjxHJAJUOqcTarkABLCJHSQ2ACdXdLoucJoo8TYm8PpWsIjfHu9ID&#10;jRlUw7oauCOzmsiVBU5DyCklBHKRzvWszgxszfpTS6HU0nBqPcpRRUB7ltJE5ppA3uIz18g5dtNJ&#10;J4JlYVOV8YrIl2VOQIUfiypfqKBZdXQXoDtwX6qj/akAJeHu8CK8FewI0dz6Vm51YXt6JbFIsRhN&#10;EZloKrYc3V6O43kSATBDMAwej0clScRxnCDwwcGwzdEHUMyKBMUWQLLGcvC2oEhA0jc0YVdicJzk&#10;1WvStVuXBny0Uolli5HRCYwk4aqViqbJLIut4vklmspkC4l0KbaZWkwWl+PZWV7IwcsAQxRFiRF4&#10;niJSuexSbGOByAkVRalUeEWhRZEgSzmRIRLReSI3jMVgHCauVSrjieKj5qsNlmBd5+ifJrU/RcN7&#10;VfXnu28j6O6e9WY/4i1zoMbg/fqTfd98eqAaKA2qhrygM5gDrV2h2nZnK1CjGb51HToTbjD7Dp52&#10;wxn0KjWolHadAS402Aw4pUNkszUCJ2npHKo1oJie+lP9xzr9R6zex7oC33nW81in4/vPer7b5Tny&#10;wsjjry9861nvM+8OXRlPrPG3/v733gaDr84YbjDYHKkbrtXCDzt6/v2V8X97feJYx8VHDT3/+Oro&#10;b7rX2wfWO/tWJ7FPkjc+ee7q4ndMPUct9lYzoFh1Ut6JQoKMLsC1w12u5lOXvn/Wvi6V89c/+WAk&#10;/Vzv4unu9X99Z/rxTvsPOt2PGR1HDbYfPO956u3wmXO+j5zjcUouKjcuhmMv9q2evrj4r28MPWbt&#10;+c6Z/sc6+x5/zv3tTvt3u5zHOvqOnu5tfrq36Rln7ROOhqfcjcfd9U8PHLP62kyuNrPnkNXfavY1&#10;nwkePO1oQ2UnfW3mgaOGK796JXhpFD9idB6zuo9aHXUdjtpTcJTnaMfAkVN9//zy+Inz64+abQ0n&#10;Lxx7ztF0+vK3LM7vWnyHTLY2o+M7hoG+8cwafnNgWvRu3roype1x5Jde93MkaGBWvDJOA0deHC5d&#10;DGcAJbuHSleG8J4x2jGzx5F7+lJJhv8gDpTQR3NMq7YZpXdOujInX5mVe+cU+zQzPb+V3RwTcyPX&#10;+ZigFliNFoAfeHxHEGWOlRXyAWAXSUKwiDhDUtJ5YjWaIQVUOBlVYWaRWREASFfV6xHxB/Js0zlS&#10;EmELqowCD3xY150pEUcCjcEJq+HAwI4g2A4QUz1JlRoBKO9CW3V7df1eIZ9IvQQiQANCSd1rk2EI&#10;Ea6FLI4oepplcY3LqeQKEfdzudmKhCkKIeuQhALP///qH3mfKnJRKg2XtoauS0VFLEkyKSoiKpmN&#10;vDkBClkVBgR6IbJ3xkcPoP406BsVsIGPKnIDZYGZYH8NeQ6g0VZlAFCuIooqDCrPCWVgNHwmvR3a&#10;XAtH1yLJZc/WlGttdgnL8CpZ4TOZoC3/3juFZ18iXny1+NuXuXc/yLz2Fulw3SRRHBKcsIwyTSIH&#10;U73ONZrsrnYBvpJkhlOwzdzSbHR0NjaWIDZ4hQJWAw5fm1rLbxc5HNGwIrCKot8+VYA7C8dqGrQT&#10;vZlUJE5ji7sqKXK4rEq7t24JikbxNCvxJe3Wky87H/rH39f86p0DP//t5cGN0Mj0hY8/zCZjV3t7&#10;n3/ppaWlCdvAle5L3ZHw6MT4dCQSPnf+/a3o+ofnzrs9wxi8ONy8pd26RSq3NlLy5AoWmBgmJJKR&#10;6PKOwvIMSWc5gRKU6yQt5VIJiSNFbXc8iT3S0d3W5atHlsI/QeRdOqziI2AcyqqNMjj64CNsvHfP&#10;qhrMoYMdvnpzEJZfe6J/3wlXtfbMwyfsDx8fePi4rc4UfPi4o6bdCxu/+VTvvuMDte2oFM1Xf30V&#10;jvq/f3Hxb3956QDKgNgH59+vp0V86Hh/ndHz0PG+5k5/gxVVDjxq8fzAar+ykB3Db3zXfO7w6cuH&#10;DK66U45mixdg63CXr9nc19h+8VD75ceMtsaTtkaT72CHo9HobDM4Dpn8bacDx0zhoyb/L16d+pHF&#10;2fbM1W+9MNLU6X/U7P2WxXPIONB2qvt75v4T51Z+9NtQm9mFZtv1IPQWg6t7VQtsKsXKNf9S6edn&#10;rxxFM+nu7z/r+MlZ24+eHfi7Z+0/fs72d8/aHgfByovOJ8+N/uSFns6eyWX19ivuyd/b543nx598&#10;0/+T5678+OzVHz3X85PnB35ytv+pd0fNFxffCGa6F8Vfvjny0+d8f3fG+2jH1aMdF//x1eArI+QP&#10;fuv+h9cHf/Syr81w/lvtF0++6kuqn5y1rf397/wdFzcet9gf6XQ9Yhr4bpf7W88Hvv2c97vP+75/&#10;1v+Yyf4dk/27hoGfPWv7+Qt9b4a2p+jds7boD7oc37a4/vWNsV+9N/X0+7MfjGcDm6pjWhiYYFCc&#10;zf1/N/f0pdJnOBIZI2eV/hnh0ghxcRi/PIqf88UvD+a6h4rAkf0Tgn1atc/cicTS42zuZ9A97en/&#10;JFWdIB0ooc+dPJFXZ7XeuYpjlvNPR9c2V4BwJGxJLBNcmdcUCbnnybgoCbwkcLK6nqGAIynASQ1o&#10;UgCOBLjYAWbYTpdIDqhSEgRkRasW0BN4GtY/hQ+ERyRRUBWRpRlAQlSgWy+sAvsAOwIjVnmRIovV&#10;UG7YWD2wuoSvqsRWXa+e9vNCEAZMpqC6zMh+hsKleZ4mFJFRUTIgFH9DskVRxK8L3E22gEd9FOaX&#10;5KygoBjnMo+A7L5z/nn9T3EkihcpTOWjwR01j5qHok/oikjsICLkJaA2FYaVUjRBEGiaLMLGu4Lm&#10;IbdGGDEAMYWvdhONBnJOZSSRQg4DMg3Ajyo3qrgElAZjK4mcxBb4QrFMrzJFz+ZKMJUY2yJefMX5&#10;h5e9fs9m2LcaDq07PGtnfjfwxjuD2YIgSmiU4NaUCgVUU0dCKYFQ++Fu6jdLVMkck1hIjI1t+ueT&#10;I3OxkWRxQxQYhRa2ptYL0WKFU8uiJCFbJrJDgximCGSvSCQqeINuE4Xs28D08KO5cftX1rf+wfD2&#10;z0znf2+P/uLVsUMWf23n2EHrRGtX+OS5yax8U7t5q3zrk+UUPRvNCmI2FZ9RATg5WuNJRSQEmcTo&#10;0oDHk2Z3f2w8d8zqbzC6WixjzR2Dre19j5uueFYIaqciawCv0BCS45QSJ6m3b7snlk+/9P42w0+V&#10;hMfPuhrb3c1GYEFEhygc+1M01COLgSN9dUZvrcFb04Gij+uNCK2qKFkFzU/XBxvMKLi45cwwKieN&#10;AnTgbKEGs6+lS8/RiMJK0Nx3vcnd1hVsMLpBjRbfwycGvvpEz4PP2GsAQ1Fcs6fG4K41++qtQVhH&#10;3pOGge885/5gio9dv5m4cXOCvvF419VDpv4Gs7vW4qmxuGH/RrO/xTTQaHYftIb3WYIH0Ffugx2u&#10;eksEFfjusLcYrjaa+1rPBBosfqDSw5a+nz7vsG/tfsvS02hy1xkCjQb/ISNsuRbYEP1b6t+/4DiE&#10;gmOG6q0jDVYU71zbNQxY+cS748PpnR/9DnUEmtdo8ja3DzSZPE1dw83WSKsl2GYOtlnCKLGlabDV&#10;HHnE4v9W+2XXqvCibbvZYGsxoynyOrOvxhKoOzN40BSqaffvO+55+En3g0/aHnra/vXfOL7yK/dX&#10;f+09eDrc3BVq7HTXmV2tZ4brOsLNFsc/vxaepW7P4OUj5t66drgpoa+dcn2tw/6Qwbv/pG//SVet&#10;0VfXFfrKKdv/eGZgvyl84IT9mMlxYab4fijxqPFyncEGN7HFhJi73ug8YHa2Wvxn+teWqZvOGe6O&#10;r9unuvcP6J6+HPoMR1a36MZI/NIQdi6Q/sAXuzSY12vY4I4ZZY8j9/SlEvrDOAcr8LNX4K1bD6xR&#10;HBPs3DqWTy1jUZ/MpTieKJVSsgocgGilIvz/2HsP/ziOK9/X/8z7fN59G2wFBmDyDAAGiVSyZDnL&#10;km1lRgAz090zACmKymISKWYSGZNzRs6ZyDlMzp0mIDDhnZqhYIqyvd699+6uvZB+n1ZNd3V1dfVo&#10;8O1Tdc6hyJTPnybdo35zT/JH7KN4OsjOx7Io7A/Dpqem5+eWvFQqS7EMAAeKYghkw0TjiXAymYSG&#10;oCbNJMKRlVg8mEzG0fwyAGJu/V86N4UajwOuJiPRYDQSyAeYBOiMRVEZjgI4Qn3YuQVk/y5tzZjn&#10;P8ZjAehhmkmuMeE1aiYybw/MmjcYXwr53KAwPWj6ODdxDNtcPEiEcTlCRTu3mv2utX8XRwbZYEdg&#10;yrHBLGaYcA4NEaIBCKK5fpQtGtpBJttEPAwsvgXi/2HB0IHyQwc9pJh4PAmjvXrlkvmLz0xG/dTc&#10;3L2u3qjNPf/leXuV6s5yKBOhIjRwZIZGRtzvVhqwLPBfgkaO+TGKDfXPdHfNtvbMt/Qst3QueLoW&#10;2ocXRshYfKxrxD/jzdJwNloym7upPNnn0T+eghboRC4QElqMmqJSKWidIUOr97z3H1Y2TADEiBVW&#10;IWGVKOz7CNMBeePLeMNeuUpCmEsI0yuKWnPv1PqDuxQTiyajFPAo8pZap5NpuJw/df/VCpUQdwkA&#10;3ZRWFDcHM0sq2nky10GlqWORjZLRaCxIwjcqTa0/2JRddbyI13X648M++tefOsVy0x5pvUjaKCAc&#10;4hPtvAoPB3nDuCWYR4hZeYS2kDBwCXPOmXpLZhQe8jt/bRSeBqATGFTpgUJeXMzBB9BEqxihV3AI&#10;LXMUEjYBUJfcKJQhoBErHMCOhTJbodTOKbfzMZMA03DxBi6uLkC5ue1CwrhHXmVY3ChtGCpSGkSY&#10;VkgYOFKNpAKRUNEJB/SqUKrnKywChbZQpobCbmmj6ISOrzA8e0zDkesKyuue+qCKc0wjkul3yeAu&#10;7CUK2zNH63eVWp5X6FuDG69+ZC1S2gvK1C9U6j6+3RPbuD9Jbf7skxZxRXMhZnj2UB3nmKmwzCGu&#10;aBFh1tdPO3tWHvzuE2sRAJk8B9AooY5JjOvR3DdwPMqvbUG4DDde4YEHugfT7Sm7rZ65+/uLTpG0&#10;TiTXCOSGAly3A9fsrDQ+JdUKKj0CrIUndxWUWXeXWnLT+vlVocgRXgDwjRyubWjhKW7lYKZCuREQ&#10;OSdDoQzYEWUqL5CaoLBbqiuUwWhYJRVNIkWTWO4UH9Oc8yz3UqsHK9HigSLMWCzTSWQGHox/pYsn&#10;N+7FdG99YXVPZwz9lK4HBXBRIysUmsGB30o9MlKymt709qz3/wA94kj4YwlSQ7mPqW0O1Xh8Vc6V&#10;q+bZKo+/uiUEWNnQmfj+iX86d1vb+ocVCouW1HSlNN0ZbR+KOm7piI+MzgV8vfPT+ntZ3yqABwIA&#10;ZCVEa9vmZodGxidnfcvhTCB530fe/9F3gAKsg7CJQUvrkJfskjc8MRcgmfXcTCiyk+UVjYV8vpVE&#10;IpZIhn3+ReRAnSLhrK0KeVKJRgOhsA/+xueREXZuYRmgZDTiBxYEssybLfP7/3Y9xpHxTMqPOJLK&#10;sCwD5JGlYvdTkUTA7ZvTrCbGNiiUESfFIEtrbioZoSQ6K+f3jSDvB43/X+JIeACAksjI94NG/r2C&#10;juXHDZRhYutUOJOMp5Mbg72+Lz8znP5YRyhufXWmrqN3aGJh0jHarxodNM3cMUz1OWYGm2YGJyOL&#10;ISZOMxRaRUrSaYqGd4VYigxSoUQmGmF8M6Hxvtn+eJacn18e6brj+6scmRtGlDSchjZywTVXqcjG&#10;ajzJJKl7D27aRvcrtBzMJjzRyVO2v/iRwz7PXjR2Hr6g182v78H1zynMJ6p6U3cfrqZT/mAsFIfW&#10;mAyVTFFkem2tc4l+WdEgwW0CpZ2ntPBwA2CNGLcVV7QBSezH9G+e0rWNRdt6ZxJr9+aYez/71F1y&#10;wv2rz531PdG3vrR845ntjz783dmmYpleLNVLCIsAB7nEuAfIiYdrOX+OI3Oe1GjFZJ4jeRggnTNP&#10;k3mgBEGBh7u4cicScoi2cWUoUDkQpEhuEmEmscImAuTCASUtHDkAk11MWAWAR8eM/OM2UalZXKo9&#10;1zJ/yjj4QsVNUfnNErxOUFZdRKhLCO2Bjwx7sbrTlsUrbZGL7uWuyF3zVObot80/O1n7i08aXzvR&#10;eORK988r6+XXnXfiG7XdccHxBg5h33lczz2ufepQ3dNHtLs/uH3aOHdCP/P0+9U/OW7YfUx9Vu1J&#10;PdzUtE029viMo9TPPm8+drklvHrXMh6uH4hbpxjPVLTa1tE1H008eLi09nD38YbC49rCwxqu1MbF&#10;9DBWAlwnwnV8HMX64crNAMpCqbFIbjyI1X7jmD58redXH2ku2JfaQ2tjMea1Txs5WD1f3iDG1DyZ&#10;LrccE84ygnIjnF+g+UgAqQKZIS/+YwJ+BfGlSELMIJQD0eqByHkAzeXmgkMNouP1B7HGK53Jn1Zo&#10;isqrJbiBJ7eg8EC4mQ9PQW4VlBte+9Q9lX2g7SG1XUldD6XuTOqBI3Mzm9rejAZpmyP/4fU9joS/&#10;lLnY44gjb1gXLhuma5pDt5uC1S1hdQ+KPf59bXPktv7RhRYEw0v1an0fpe4LtYz4okF/fMaZWnLd&#10;pbyxZNgbWEbOG5kUmSQb6jQVxKk/vnVIq7Z+883Fb69caOt2/yhnnAPuSeTQJ0qjBCoUiSZQM8Nj&#10;8xMzK3GSZVMsmntFJsl4mgZkJHPxCBPhiBfF1smtnszxEwp/HYsG85PgwExATnncyTHfIwaCLXyE&#10;Qt7zJr+AEugNsDIUXMnbLKEOAGi+5hOCnVscmTOjhhPxAKAv9JIk4SigVWQ1GWbDPf5J/d3k2Bod&#10;YcgwHKTgosi9KJpiIxkWrZvMoyQ0+Lj+z3IkChv+HUfCHYVD3sdP/48JOgadzA8Fy8QAjqlUhELO&#10;PXG0mJRGuWzW6fBqfDwyb/IuWOLUBJMOwfPwJeihlSXPzJB5utsw36NbGFbNDrUsTE4mo4G1bDSd&#10;YhkmkyQz8IhZKhSAMWSmeyZ8094MxWZQ5E4YvdiT9kggSDoSjS/RqSDDhuGLlAWgpMNkisw8fKhu&#10;m3gRqy1W2AQYMkYqb7S0e9d/dvLWO9farUv3X1Do9hC2n5+oD6ey6Qeb1yxdZwzDn9e29/vY09Ud&#10;b35iOPiRU0S49ipb+HIHn7Dx5DoJoUcBC5VNfIW7WG48drXLHdx8XqkWEUZJhYOLOK9FonQLoL6i&#10;pQi3HSyt/vBye4V67Gcn1SXldSLMwpM7+ZhTJDcDl/AwQyECo0cQmcea3DQ3mokGIV9j3JmLNwnb&#10;vHOMJ5/PGniUI7UVllsBInNZCoFdLCLciia1McAsm1Bh/Y5KnWKlm49bCqSa3cdqdn94dX/5rd9/&#10;or7dNBN7+HCMfDiSeXh7gJTWDL98wrCPMAjLNcW4seBwbcH7VfyjtbwPbnPeqyt4T8srM/+vP97i&#10;yRwieVOJ3LpXqlI0TO07Xg/3AhTLBdiSmfhyKwd3cqX6D64P4fXj3GMNuwj3s5hHItU/T5gOVJhf&#10;JlT9wfu/+NKE3Wy9Zez5KVbz+gmb/HxbZPXerXbfFW1P+v5mlaN7L6Hedby+QG7kIC8iQGqPALfD&#10;XXDKDXCbKKkPbkOJv5UwPnBRbQEKnGkqlmpewjXdM+m3zrQU4k0colWibOVITT/+oEZA2J4+3Aij&#10;wQXCU8BZaDUqalBqFRCWncc0uWxAth1H1CiBEFq+aeZjFiijZQmEU6JwiQgrSi+ktAuUjt0ya0GZ&#10;ddcxM7/UjDdOXu+Ol8h1RSfcBbiNX+EWK9xiuVkk1wmAPjHnax/bdZMbDf0Z7UBa1cOqe9IalJ4h&#10;A/eq7wGmRIbJJ39Yt/UPpe9xpLqXAWSs9gRqm/wAkdctczXIGBls6Ex8l/Toz5y7rW39w6obreVQ&#10;9VP6/vBcgE3FfNF5E+nvyLIrLAM4FKDSZJTN3Jla6e6bvHKtTo4pZPLy1jbnp5+evPTthe7u7sfs&#10;kbl1b+lUkqbjDNAITQNN0um1+ZUQlcowKQohJhvLACTlE7qwJJBf/nQgJIqOk1QMJd8D0MnxGeAO&#10;AN937T9SHs6AgaAAHJlHw8eVr5CLbohCV+ZXVW4pXwEoClgTGgfoXF6ZX1mZD4WWSDKIVuylACiR&#10;s/AaTbGRMf+Mhgr2rDFLWTaMqBFxHuBXNINo8j+FI9HlEEQipyUyBnr89P+YoGN5eyT6iEySyG08&#10;nQqxSFF0R/DcaDILbwhUmAkNeEd1oYXW9VQghaCTTGVgaOLICZpKxBLR7oVx61S/fryveWXGNTXs&#10;HO2fSAbGk8FwNhWOkmP9k76ZFagLDbJ0jKLCuTcNxJG55xVjmehqOh6KzC5675DIwwktG2CoeJKl&#10;0g8ftk2tlH5jty5tvH7aoNCNtSzfu+Ke2YepBLj5VUXDJc/SrUFaOzw3Rm0eLK/lllt4eIuk0v3S&#10;l56vOxOvV2hfJwz7pQaB3MrFPAVSWxFuekGhOnylo3FitXZsTT258W1LpIgw7Sq3cmRmYESx0smT&#10;WUoq3MUK6/MnbQbfgxv9qZfw+pO1HVPph0e/bS4GjiHcHMwhkpnEUr0AM3IVW5bIRyjJBSxDccKR&#10;STIXoCcPkY+UM1I6cqkRUQxInhxOseRkRvPauOXR+kjskdUNwI4vtYtl9hLMsE9W/7FxSlnX/v55&#10;y8tE7YsnzEWYBQibJ7dzpWZBmb4Es+zFzcVyQzFhFSOKApaFdvQcaFPh4SjtO3EzR+Hi4C5JpaPk&#10;hO4TT3SvArAMkZaYsEuUdjHuKsQcyAJapsfrx+CifBkQs1lAAJzZBCjDtV5R1WueX28YyXq8D17/&#10;3LXvhO4jdUv04cPfnXef1feE1jZVzdNfG+/sxdSinIVVIrOJpA4hCvrYLMDdYqUnF9kH5YfkKZxc&#10;pY1D6Hdjag6uEihUJURt02z86GWnSGYQKtxFuLWwVMeVWXce0z/1oWrXcdPTh7Q8uWPHUeOu40CK&#10;rmcO64VKz9NHdEKl+5mj+pxLk3NXmXnHceNPDmngRv71QzWXcD11WPvMYa1Y2QR1uJjjn95v5GCu&#10;gjLnzkOWPWWa06a5Y3VDIswMO/loBYJRgptytmGLCNMdVGoOSm8NUw/MI6n6tiiQBMqa2LsKHGno&#10;oQw95DZH/mMrR4ePOFLdyzZ0krebgrXNoWq374Z1vsbjq24K1rRGkDGyj8l74TymbY7c1j+49PBG&#10;3ZVom1gJJYD+JgLz1QuL9T5qbCERWwD6Y7LR+PrIVHjeD+AVDcT8E9N3lr1LkUg0HI7GYtFMhvlR&#10;LugM8oN+hCkAiLlVdMgzNxVNkImJOX8ohuIQAj2kmTiKW84k0jTCBeBI5MWSAxqaSZBknGEolJTl&#10;O44k/zaOfKICKL8fIDJff0v5yoB6gJjoEEqgQlFMlGV8aSqcRtFhgpF4MJIIRmOLKcqXTc4HZgzp&#10;SO8G410F3qKZNDAWWseJ/EUQDz3WeF7/xzkyj4/59ZH/Z+e1oYwGCnai5Yl5953cpZkIw4KiNBNL&#10;kdG7TCgZHliY0kf9niwzucZEoA2WTqfgbYAJ5nJ2J5IpMsJSQSY5Hw+6pgYNkz2G8T77xFDr0NDS&#10;7EpoxR/yrQT9i4HAwsLitD+wHAiu+LwLPt98wL8SCnlXQlOzK8NL/ikA+rBvIeqf86/M+P3e1bsP&#10;Vu/dT6WYyaXIAUIrKtd+bFx+/ZSBS9gkp1qEhFUk0++TqgVSe4GiqUBh2UsYxVJjSaW7uNLxy89d&#10;ZTX9V1onV1Lr+uGg7g5tuJPWDDKGyfSvvnCIMbNE6eGWWfYqgZ8cnIpmbkWrELPuQXhnL1Q27z3h&#10;fkXRYBqNNgwkDQPB2IOH2GX7HgI4zM1VuiSYqUhq5MsBSvQ8lK5wCyW/N6+9ZX3MQSSanhYqrDlD&#10;o4mLoUleHm4QEsbcwk0jtIPAEQdoswC0IYsdjmxsyCmbsHFxt4Bo2lfR9JmbOnJ98NC17tL6SX5Z&#10;XUku37cQtwP+CpBBEegqx6DQExSjx8iR6bnlAKZOEY4idQtllv3K5hLMfKDS/GULs08BdOgU404J&#10;Ae3YRJibgzsLATTlTkXDaJFcL5CahDKDALfxc5bFnHkV+eiIlE1AhCIZMHHzS7jBOZGu1Ew9V3bN&#10;Mepn7t1PbtwfDK+9/aXmI+3kb7+0SaR1fJlOQDiA0gTINOhEmXtwJx938fAmMe7ZK9VBhQLcwsF1&#10;h6+2nnGs7MX1HLhluQ0eirjCCeLn4rcDpsMwSipzdK5w5ClcRDgkFS74WFTpQtPWmKWoErDVLiLs&#10;XAxlbuRjVgm0VmYTy10lSk8x8GupQVRm2fmu6qcVpmb//QtNS3tlKpFUW1CuK5A7OISLl1uxKpJr&#10;bnSGPVNU/wLTOhLsGKf03VFVX6ahb62xL5tLnbxtj/wHF+LIPlbdzeSTZde2xYAagSO/NUzXuL21&#10;Tf6anDESQWQvvc2R2/qfJtPwwqBvYHGhY3nMODdq6R1pdQ50eAaHOkammvsn+uaWBibGkwwTSyRD&#10;keinn37W19vdWFel19ReOPuFtPTwxOjQlj3yhwJMAUZBRslYnFzyBafmF8nUKsmmmRT8Q6aYGBlf&#10;yfkCI3LKAqVRiWQUrkXRyA85iVx6qVA+T/eW/kQ/TALBEAJBUIJJhdlUGBkUUUI/JgOikhlEcsC4&#10;j0Az5yKDBCc+Yk0Eu8CCUA0ajGdYMhEJAszlnKBhP/Cin15pCc1YM+Qkm4qQbJLKJNg0HKJy3kLJ&#10;fDjuvC02L+h2PjommsPN9fOvKM0EmEA7cOQ6tYCS+P2AI5MkMDiJ0ksCuzH5S0TRbT4aFlT536sn&#10;OPLxQznBnj+JoWEoEkx6OZMejS+YEtO2DB0MhZajMT+8P0B/cssV4F5iaSbGInMySaVTc4Fo8+Bk&#10;y9iSc3TePb/gGB3unByJpslIiu0fn7kztZTK3icpMhRZINlYnCJ9YT88cTZLItesFJmG50fHg8FF&#10;hg6tp8LwIXL34VtfN3GPqA5XT314vXcP3lCk0D6n0FpnGf/GvVlyfSW9Pk+tzmfudgfXW3xrw6kH&#10;Vd3hq57ppY0HqpahOeae797Dt78y7MNVXMLx41JngbKDr2gSyGzCSjdH7pAQnmKZq/CwHqFYhWmX&#10;XCNUWksU9jfOdOjHo5XfGgIbm/IbVjHesKvUxCXcO8oNz5QZCuQmjszAlWkEuJ4n1/GBKdEWuNAs&#10;VqApdRFKooj8QnLQgyASMSLAYg4cBbgJxCEsXAKAUsuVa7kyoFITUCOfcPIxdJYAA+4EVmtCsKg0&#10;84F6iaZimf3nlUb9UEhYWidWIgOnALdzZRae3AplEcr3nRMAosIlljnF0FqFjVcBIGjlwyXKNMVy&#10;8wGpxjaWbJlnSxRaOAtNnVfYCitcfGUTD3eJZFTOBPUAAP/0SURBVNqz9vn9SgtKooPsrIiVhQoL&#10;sCbcQu5GUGJGNL+MNfPLnfsq7EeqehxjgbkY+1V966sn7C8qzcT1rjnq3og/trKx+RLeIMTM/IoO&#10;rtwpqrALlEbhydZCzLlLauEQVuFHdp5MKy43CmT2n+DmN685PzIOSqS1IrmlUGYqlJu5mB2eCLo1&#10;wi5SmMRoVB1ofhylyW7N5RyC/dCsnVth3UXYdmMegdIsJgwSeDqltcITbXyibY/cfFDa8PxHVkGl&#10;E9o8KFd/cqNzLPzgyBe2F8rr37w2LDpp3vex/YVK80Gl5cBpz2vnug+eMCtr+xruZJ6T1x7E6nWj&#10;6Y6lVW1XWN1Nq/pW1X3Z/C+pvpcBGXL5uFH8C7RaCLkxAnGqUMLu7/3sbuvvS/lHCQV9H6vpSNQ1&#10;BWs8vlwOmyVklfQEalqi28kPt/WPKl1P2tC1qumLN/bHGuH/gq77+u5VHTLMx+0D8RkvmUwmfAvD&#10;wVnT1LC1s7+lfXJoxDs9Pj/s888CgGXYQIrxxiIzieh8NDDtNNcmI1PtHpXHVn/l/Kd1Vdcn7wz/&#10;FY5EAkxBU9UpGuggTtFzy77ZJW84nqQYmmGSSRKKYQbFlAGOzDlBM0mSiUYTQdhJJqMsChv0PfAC&#10;pQEccxRIoqCSgHQo5Uxu4R0SjVxAgOGQNZRlQywbyWEiwq80mo+OZNhYIhF4xJF5XsyxVM7KmEhE&#10;fBkElPH0I/qMZpnl1fhEaNKemDZlA613yYlVdolNexnWB43nb/NxhYIryVzUdGC1re1fEpVYpn1t&#10;yB5JL0LffsiRFAVgCreD6ApRLyLUnP4vcuTjSqTSsUB0ZtbXMbdkDc02kAu2DBukqDBJRaKxIJ2I&#10;ptNUKk0xwJow5nQihcKYp9Nkenk6uDgVHLszvxKPDHgXWxZnVHcG9FPDrunRRSpGZVMUk05QaYrO&#10;wHeBIpOxaDCVQrcZCAVGRu+EYsEoGU6yaPlBOE5+o3K9c9Z4sKLxoKLxV5+YX/3UffB08yufOF4/&#10;qfr5idu/PNl4UF5fVFpfojSKCFORwrLz3dvPl9ecVvWddy6JP6wRvX/zt59b6yfWXzphKTjUKJQ5&#10;f/K++p/+WMWVabmY7V/e0wmx1h1HtM8cbdxRavx//qjbIWt+ttTyzBGtSGZ/WanvXaaoB5v4Fc+z&#10;hxt/fNxcKLXxj+s4R2ueOdT4k0Oa3ccNaPZZbhHi5hwgAk3q+RjsRJG6RRiaMQeyBPHlJl7OWSRn&#10;enxkxeRhduTbIbfwZLn4QYSDW+EGnuNUOLkKGye3HLBIgYyFHIV7p7KLV9EhJJr2yvTfukNSfZCv&#10;zAchsnOkFq4MOBLhY37tYGG5eXepsaAcoBalh5FUuAUKx+5y056T7mJce1ChvtoZehFr5JYZJcoO&#10;saJFkqO055TNxTLbQbmuL3D3FcIokVtFOeMoEC0fBfSx5ux8jhwoI/FxcyFmfua4iV+q21uuOa0e&#10;b1rc+Mq+XKwwv1ipM40kquyzz6OA6u0c3LmnwiapsBQQRuFHLgnuLjpueAXT/bSsbm9pQ2G5iYc7&#10;JHLjzz5xDidW5zJ33/3WulNu2iGzFMotXNzJIyy8nLsSHxF5k+CR17ZLqABeNAtRRCS7BAOytAGd&#10;S+B9ALPx4Swc3hkcBQrTXmVdW/i+fTL481Pqvbj6hY/Mh692fWaYnkhv+h9uXnaNvHLCVlTeVCTz&#10;7IXTUaqbFjHRshfTP680S8rVIrlWjOn24LqDhPoT/WxNe9Q0AL+wjBatmWM0QBgg5MGdI0i0Jxf/&#10;AtS7bbD8+9aWV76uh25sjaJ4482Bm/bFKrcfOBJU15b4gRlyW9v6h1FW230XftbU/VFNf0Tfk9T1&#10;ptV9ybZldoVKp2mS9I+sLNhnFgaGJ/oCoYlksje0bIlOVKUntZE79ukpk3fRGZr3UP6+5FJvcqk/&#10;ExqlvEOUfyAdGWfCE6nY3L/BkQAiNB1JpUmKTqKogwy7sOJf9oeGRydGxyb8wQAKR5jLN5NKhRk2&#10;mIM/MpXOwAnhMMAKcqN5XPHvsm9DGfnT5E2MuWsBETIpkqSpJa/PGwyRLA1tUwguI7lsh49C9qQY&#10;FEMnF9M7b4/MTeyyZJpGHJmM+HIZw5FHdi43N3K7yTJMlqVT9Mo6M7kWHQhPufwT7kx8ci0TYphQ&#10;zm6X5z+keAx2ovV/uYWeuav8Zf2b9khoJBoNQ4OA499xJLKefje8qPK/V387R+YskeGF0OC03zOz&#10;rAsvNMbnjSnWDy3A18fnW1mem2UpwHqShPuOh4IhbzwemZ2enBubnB4cW4um1pMMQ0dYCq1A8EeC&#10;g8uzroVxw+ywc2XKPTMyEVqJMCQFbwNUgoIByS2TTQFOUsjYC/Qci4d9Pn8wGExScWYtE4ULpdai&#10;mYdHzjdxpeadmK0AUAzTIETDPYUoWXNLodIjqGiW4K69uOV8B/XOtR6+VA1MI5Y5BFJ3gcz5z6XW&#10;Hcr2XbhLTNiLy0z7ytWv4urj55ral5Iti6Hrrb7nZE5hqTuX7Vq/BzcfvdLpzz6g7m1WXG8SSU1c&#10;zCoAapHqhWjZpRk4jyPL+yAjLswDIleOshrm/YuRr4YchAyQfCBImRHq5+adTTyUnc/AI1R85M4M&#10;jWj5hJavcPBwN1duB/osklslpebnlJb9Jw37TloOnLC+WqG7YBrsCm9Y59acUxvvn7ftwdS5CXRX&#10;Pi56niPzevqQ+tmj2v/1Ye2uMrOwzME7btxVatoldwCTFR679VxF/fH6GYncuaNM9y+HtbvLjc8c&#10;rS0oV3OPNgiONT4nq55MPXxF2VCSWykolJkkuDUvKIvkZglhKSJsItwiqHTCOBQpHHyZS1zRUYIZ&#10;/njGfLFp6eBJnVimeblCc8k1Zp5Ze+WkqZiwSbCWfXiLROoQKZ0SwlrdF/u42nW6prm+e9noWz9w&#10;snav9Mb+46r9pfVfm6c7/NlTmjl+uWFnublQjgJtCpVuQW51aW6ZKbpHIFqREkjXyVU27T7hFuIt&#10;fKJdpPAUA7LL7BwYZ7lZJHW8INd++LkqcH/zmmdSXKoWyRyicsveXBR3Ma55/WTNSCT9lXpwj1RT&#10;AONDOPjlKjF6DTALlU4RgDvugt4KgJgJO19pPXjC6Jy/Z+5PGjvDxl4652rDqPtYNbI+ZtS9WXUf&#10;kAea8kbpZXu3OfLvXOiZ5grdFMp82IQ8bKpcK9Vuf31rpKYp2NBBfq/+trb1D6ScPR5+0FK67pS+&#10;O4t+7gai2gFvy6i/t69/edy8MK7tHzTP3LGF7liio5qNSGeaWvD6x2g2GArNRBPDc8tNi4HOBDsb&#10;iExHk0vJVDCRDqxEp4dmOvunO0Ls0o/yPPSXcQSFxc6Xc8Y/mqLpTCZD08AJTDQaiUbJiYk5kiXJ&#10;dITKxuk05QvGpqZ84xPe2aVADE2qPt7a91YfJhNhxFVsFCXrA6SiWJJOLywHpudXKGY1HKbv3FlY&#10;XIwnqfUkOhSj2dDa3RhJ+6JxLwn0k74bDLPTcytAuHQadSmzmopGgiQVA/7MZlLIV4hl6Ew6yWbi&#10;DBVPRRLZeCgeJekITU0HFuz+cWsqNLmeIQF4aCpOJmMZuNtYBO40SUbjiVA0huITAe+CImHfFgRv&#10;6W9YH5mMJyLQJbRmNOeb8vjpPxRUyKQpuEo+lXl+T76Q/i6CEhRi0QB0Blg8v04URhJ6CIX8Firn&#10;T0dGUzqwFBqZWmle8FnCC6rwlJ6hkHcUzZB37gxH/P572dX+rq5vL33T09P17ZVLgUhg49767NyM&#10;17scj4WTufCUsYRvOXhncrlzeqU/lPCRKJp5enhuor7JcLH+qslhmV6cWfIvmm0Gl8eu0WgGB4bm&#10;pmfhAcxPTS7PzzJkOOidslhUak3t4vJSLH3/S93ongrgOSs/v74QRzO/QsLFl5skhKFYYRVJbWLM&#10;wcPM+046vh1YJTSzl3tCnzmmXiRqSkprioEs5fp9CqNUPWldeVg3mPjtx9o/fFWnm4l/0+bfU2bY&#10;I7MIymqLiYbnlKrPdIO3bIPR+5tllw37ANrQukYU8We33A0QKVSo+ThIw0dBbfQC3CREsYGA59D8&#10;sgB38uRoFltIICdlQS6/tgCzIveXnD8NHzdycSMHc/DlLp5cLyBUYgKQ17IHU739ja09vDpCr2N1&#10;4wdO2J6rdB1UWA9/YSI3HnzcOFhYbhYSyG1F+B1R5fVd8HO0OrOgzFQotRQQlh3HDc+8p95xSM2V&#10;2XdJ7f/r7dqdh6uLsLrfnu8SlGoKjjU8e1gjIjzPHNU9U2r953d0T31gFB7XXmsLiUs1YmgWh2vl&#10;ZYLRFsEWqFeuB6F4OqW6vUqHCCgWtx/Aqy/Zer0PN9+vHi4iTHsx4GBDcblqn0x72rL0i88Ne3Ct&#10;pMLJUzoESv0+pfpsu+9337Zy5BYgbKFCW6Ksv9jiXWJWa1zDNywtASbto7J//NKy+0jNr8+1PYep&#10;XpBVvSy78XL5jZ8ra/94xvGZxffSCYOYsBRjzl+ccjtmWV1HzNTlc45HNEOR975xlshr9hKNv/3K&#10;+uYnNZcs3ZPpjT+ct/MU9kIFDJ0LBVRXwsh7imWeX3zkqh1JHTxZXT2zZvTf5R9TFcoMT5frdpSb&#10;+IoWFDQUt0nQaks7j7CLMe2vTptG6Ie9K2umnpCzL3ylsc85EDV0+M29cV1nTNeVNA2kNZ1MYycD&#10;7+5P/C5v6+9L8Ec0z5HqzmRdUyg/r33VPFvTFACIrG0OPV55W9v6hxOaXdH2sPruVS3Suqk71XUn&#10;zNCh8JIrNGv0Tdpm7jRFgovtfT7PQHiZXgtG4yve5WQ6mUwlktEAmVhi6ZW1bNy/Mk/Ho7nMdshU&#10;uOSdmlsci5H+HwGUgAAs8sgCWwCRPLs8IpK8crZA4CTkYZNLVJhOJWJRP81E42R83hsMJFbnfWTX&#10;0EwoziQZ4La1SGpjYikOvJlvPK8fcGSSZONUiglE4z2DY3O+EPQGufpmmVSaYRmGpDNDo/PzK9Dj&#10;SJyE01AmwSWfH+r7I4kYnW4fGO+fWByaWpxc8s6t+KYWFmYWF4GlZxdXxqbngGWXfVF0ijcyt5ic&#10;nI1OLQcXw3FvkJqaWJge7+lo1WkabjqsuqX5KUDNYGAlkUT210QyFI6thKJLJBXaQro84eX7n9e/&#10;yZFsLvMhDUhHRinqTwmB/pLyI59/IgCF+UL+6lsCfISewBYGECrA0WyGhvJqloGPUIA6UIAKUGDo&#10;RDpLJZj5cLgrPKOj5pxpOoxOZxIr3oX5uam1tdT63bVQKECSCYqiHjy4BzC9tDgXDCyjp0PlwwlF&#10;YRwolA0JLkfHotFAwEeRYXXjLYdNX3X72pdffXzyI7y65rrVZrh85VJTS8tnX339xZkvK09V2D3W&#10;RlX17PSI02m9eOFru1lbXVs16KNr+qPX22I1nfGq7tibX7mKpFrAMhR5mzAIcAtPauPL7JIKB8BZ&#10;idIskgICtjyHuX75ifUrx5R+mm2YZN++3lKstPIqW4VKz3O42rN0r6F9puy8prYnduxKx+8+NSmq&#10;uk+rB984Y/ndiZrwg035DZdEphUqHGLcUoRpinC1QKYSA1FhOgEOLGsUYAgiRYRdiNtQlBmFhY/8&#10;Zqw83MpHk63AeW6xwgNQIsDsApk5F/JQw0MhEu18GXCkjq9QiZSOYmXzPoXB6n+AV3W9RKgllRa4&#10;IlqnWOEo1S6aplevdseuT6Tfvt5XjJnFwNCPcWReeQslwmv4iCEHFL7SBgCU8/tBbi7A3HsVtp9/&#10;YhpJ3W/3sYfPe16Wq4SHawtLjTsOW3Yfte0lbDU9ib1StRjNYsPtIJ+VXAE4GO4RQBnZ54D/uGWA&#10;hrZipUFe3d46xzjnky/kHMn3YsYSNBMNd2rileveu9Y1tnp/mLn3/kX3XlxbghtfkOsb+6jT1d1/&#10;/ET/2inja6cdb5zrfb3S3D3pZR9uNrb1avsXgxubpVdb3rnUcqPDa+z3xzY2F0PJ7IPNMJu9YWit&#10;9oyfNY7+7uu2ozeGvlJ1dtyZJh9uguxDgdeJBsNgsHOJOavrl173HDprOPxp/TfaHsXtNglRx1No&#10;uLhKiOK6A/3Dt8XMk5p4ZfqiY7XG0eyXtZ2qQVJYqtpRanr2sGrXYdXTH6h+/L7qmUPaHUe0P3m/&#10;AbbPHm4Ql9WUXmkeCpFaR8d7h2SXrtc4W/ou39a8+YGiaTBo6o6gF/e+tcaeTH513bb+TpWf19b0&#10;sA1tsVpPEDjylmPptnO5tjlY7QmoOuJP1N/Wtv6h1JPSdwNEorepRrRQh2zuDyfDvvi8mlqqXaMm&#10;ksnk8IxvxLvWMc2231mMJaMZOhOLhSmUTi+RZSmSjISjfgYIKRYBIaMfHU2nEyQVXl6ZSdCRP9kj&#10;8wL+yKMSbAP+JdiD2AW5A+eEyrAHpa5B2WJQ6JwYAyBIUyvekD8YDwRjSZIOhMJj0wvLAWpkyr+w&#10;EgIMSdAoVQ5swtEwbCkUnicdSVBJNjO7GJhe8M4seGEPBRCWSVJ0hKZzqRrRXHAeHYF7WJJkkgmU&#10;0zGRSNJwJ0w8HPVFE9FoIhFNxKPxaCAY8PqX48lILBGNxWMgZEqLRxLxYDwRCEd8oGjYFwmtREPe&#10;YHDZF1qqqroW8ftuXbva0dZy/PjRGzeuVd2+efz4odramzduXTp1Wmm0GVV6ba2q4dylc398961E&#10;MpxzzUFT51k2tsoGkwGUF3Gdnc8yKwjRcsmy06l4JhXNpHK5gmBg2VgqHQWypClk3mNolDeIRpPd&#10;eU/5vNDwwi27nJbamlt3RoZOVOL9fd0Ws3FwoG96atxuM9++dV2tqq+6fd1htzR5nDXVt6GCQa+G&#10;j+fPff3Zp6dG7wxC5d6ezuvXvh0fG3G7HC6XFfWZja/SK8nlVv+oOh3ue8AG1shYlqLgVWNpedK3&#10;sjI35u1tHvNOLwWW5oLe2UQiyGT8TDqSi+OD1n0yJNwFPAT0xFNoqUCIDk9E51uiM/bIlN233OML&#10;T/lDs37v5Nzc0J35weaJLut4b8vy7DIZolHYzlgiEaKToTQTZ1c3zKPhF085hbhnn8L+sXqgaene&#10;QUxdfKL9xx8aeFLrv/yxmidz7DyiE2H2pw81PHtcVSgzPXO0cWep+v/9w42dR7U8mWX3McMzH2gK&#10;jhmf/qCRL7MI5JbC43oRbissN/z4gzo+7vjxIfU/vd/4kyM6nsy0/8jVrqXs1/qRH79fvRNzCuXG&#10;dz7XL2fvfaXr/+PXjrfOtFV3hM2TqVdPmXmYu1Dh5Cushbhxl8K8u9LOQbY3l1Dp4qOY5E6OzMbD&#10;HDknbicKqahwiuVGcblWJFXx5Y08FN7S+Vxly75yTdmt4SM3BvcpLWLCzlO4d8kdHJlDgrn24m6g&#10;tJ+fbT9UNbIPtwvlaJIXxe5BwOdEEc6VTfxcjhwJbi3GTUWYo5hwiDALV2HhKFsEuLsYt0ukjhLc&#10;8Idz5tnVu8478+7RiHMi4Vm5L60a2iNtLJHpXlbom70PX//CxZVZCsttBXInl2jmEM0CZRMyeWKW&#10;IoWtSGnnY3YJYS/GNAfxav0oax8lr7rmXlY2lGD6ImTts+9SIOOrGEXwse/DjcVy816FVWGcO141&#10;/Iqs8Y4vmdncvOEeeuUj7QsK7QGs4Svncm+ILfvW+lz57X0yo1BmlSidr3/ZVqmbFx6uPvS5wdzt&#10;L/tKF3mwOc5sviivex4z7KsEZq2XXvVcqG/6vNplHA7VDFF7MXVlQ0/oweYvpddKcO0rp4xtoewM&#10;vXa7a1mIq3cpPLzKLqEcRtKBFkUQuqJKPRe+A+VOYbntV5+5fv25TXC8XgJPrdy2S+osxN0cmZ1T&#10;buZjDk45dMm964iaW6YTSA0l5Q3njWPfGnqvaJrqzW3f3DTdrG9vHYoau/ya3rh26G59F5oS+ut6&#10;8od7W/+dpOmBbVrTSdc2h4Eja5v8V82ztc2BKre/pjn052KPb2tb/ziCH6jGbsrWvaHrpDXDUdvw&#10;/PxER2xSH5msZeYb2eRUgokGSbJ1iHZ0ByYW/AwVy7JkOLqSi+RDQznDoETNQGWRyAqZDFFkiGEQ&#10;zwALkYkISUafXB8J0JPnSJqKAUc+fujPK5WkGTTTCuV4LMQySZomo/FYo0o3MjZtd7d09g1Nzi0t&#10;rAS8wbDRagvFYgsr3qa2jhjJBKLJJX9scSUcjJChaNwf8EeigROVxNTknfxUci6Y+fdEkVHYn0+H&#10;kwffLUG3QfE/Beh+tB/ZBdHsOZqXB6BOJEN0KjS/PBgnl4GKQmFfW1d7W2dvMJK8M35nZLRzbLRr&#10;YXKUjQbnx3v88139LZbF4b7A1PBom3mu3xKe9gTGTaEJTXiiMTpRH52oTkzciI5di4/fjo3XRsca&#10;ImOqyLgmJ3VkXBWcqPdPqqKLzZnI9AYVWqMiaSpIoYTgYTadQHEcczbLnMi8Bgf76+trg8HA6U9O&#10;X7p06cLFb85dOO9u8vT09TaoGju7uypPnoA9RrPp6vVrdqejqanp7NmzJrNpenoatm632+lynTt/&#10;bnBwEMfx1s62SDJMM9HVVGKdjqxTPibcvzirDfubV9mVNJVkmDB8VxanAmP908D7aRr2rcajmRiA&#10;eSQWjSThHSCejDFUaJUNrVPL4fkO77RxZUbFxtvW2YlE4E6G9GbhuScSNLPK3n0QZNbiqdVkivaR&#10;kd7lxVCaTGbIyZX5gflZQG8UYygZHQ2yPz2hKa6wS2S6qq5F7/qDl/A6SaV7R7n5n96+LsQN//pB&#10;/c6j+oLjlp98oNpZqgOo2nFUv+OIftcxrRC3ceXGncc0zxzWPHvUuLvUXFBq3HlUBx8Ly807jup4&#10;cttTH6p+8kEjlJ89qv/JYb3gcI1pPPWtY+qgvO7wzZGaO2nTdPZFuGKFfYfUwMPVXExfQtS/hN2o&#10;6gh+bbrzwdeWj6oHbraGXiqvK8EBUxwgAMRcLsRHmRLz4ivcnAoHv8ImUpoFhImDGzlylQSrUeqG&#10;G2fXX/zcUyjXiZUmAaE7qR3t8666ppgDlWYhYfnZ102lVX37K4BcbRwMUQ4fswEHizCrGM+5eCMP&#10;GBdKoo27dhOenQq3ENfvl2r3ytTfDrMfG6c9U+nE/c3Uw03m3qb8qkeEm7iVrUWY+WeVuou2ac90&#10;2ti7uL/s+u5jdYVyG1dq2flBPf+49pkPanaW6ndJHTAsXJn1qfdrCzDP/3fI8E9HNLsO1b9w9Frz&#10;ePSS2mkdjbTMpbyZ+57JqFiq5gGQ5UIgFWD2nVKtBNP+5nP71Y7gbOqubiD6coWVp+jcpejiYva9&#10;0qqzuq7+2PoI9WCEXj9UO8g9YfjVlU5p7dBBpbauc2lp7b52cfWVUyoBpuYorKKTzr0VZuntvtn0&#10;w8D9zUtN3r1KlEBcgBmeV6gahii8YYwrt3Jl7qJjDYe+0vSskMZhb1VbqKaH+f1XLXtP6PZWmIox&#10;m0TRUUS0iMutguP6Xcf1XKlJiFlESie8FewhTEWEKbco0ynBLGKZoURpR1GccCt8/Q4odC/imnfO&#10;O3oTDxq7Y4Y+0tgb13VFtT2kphetq1N1syho+SNtz3H//QlxZE8aGSObQ3XNwSrXyg3bQm1LoKYp&#10;gOKJ9tJP1N/Wtv7RhPIvkPDzZeoNTU46wvOee8mxxKI9MVeVJadiSXZ0IWZtDwzM0BFydT27tgZ/&#10;9GMBZCLMGRDRrCaauKagEIuGKTIRjYR8/hWffykfNfzPcCRs4Rwgtj/ZI/+y8hVgCwyXTIQB4+IJ&#10;5K7x/gfvHCs96vV7nR63Xq8/ceLEwuLC7373228unpubn25srNdqtXK5vKam9ty5r60206VLF998&#10;883RkdE33nhjYmIMhV2kYyQFiPMnUswL+panzK0ObAk+PrGEMc2Qq3Q2w0TZTIDJxoBvhqd8/ROT&#10;owsj/eMts8t3qDUyuZpZCdORRCZBkUwqSCaX7qYT2fhKOjQcXjClUnNkOpTeSMRpX2o1TtKAoTEa&#10;2XvjufzUCTqXuQdN+Obg+/H+oFlsOpRlltdYLx2dCC61r8xYA4u2pL99PTF2l5zbiM+uJabWyMlH&#10;Sk6uJSbXyelMbDwbn7hLz6VjE+n4eDo2vkpOsdHRNWo6X2i2XIt7++nQMHxcTUymI2OwhRPXklP3&#10;mLn15FQ2Ng5laCSbmMomp9aoyXvs7GoCdo7dI4fuJttonzE0VceuOO9GFxNTy9HxRXJhJBO+k46P&#10;pckJJjmYivdTgU5yuY1aaI/N2JfH1N5ZQ8jfxtAzFL1CMyGSicXpeCAWnF2cpkiKWn0gv9FWhDf8&#10;+gtLZP0ekyBXkz6a8UfivhibCLK0N5WajwSXfYvzK3OR+5tvnLUCYImljbr+pfDdzVdkt1BO6gqP&#10;uBKgzcKv9OTRTaR0iSpy+WAw2Hryk84F5UCWNpHCJVQ0ceVOjtTOw1w8NO/sROsXcQdawigzCzAL&#10;ykyo9IgJ635c9daX1t9/ZXtJqd4rV4lkWk65jiMz8Qn7XqVhJn2/fYn50jb3xrnOd85bO6cS6w82&#10;x4LZF06Yc/j4SMhNBGVERLkQC6TWQpmNjyOs5GMoQpBI5srHG//Fp1ZP+O77F9pexPSiUmNhuU1Q&#10;ZrlgXhhZSrtGQ89XAEA7X650fmP1/xTX7EGLL11CwiMg3CjzDWErwS3FwEC4naNoLlS2FimMYuBL&#10;RTcPtxdjZlw9deh6ZxFuFBFm4TH9q2WalfjGLUtX+UVz6ZXmt07UvVhetQ/X7Tx0+wVFw8+/ar7c&#10;x7zxiaHoaIOg3MrFnE8dM+wqNz/1QeOP32ngy2xPH2osOKL98WHt/zqs2XVMv/uwdv8J25kuer9S&#10;LSEsYrn69gj1u7NNYrlBotCLZNVimaq4VP3+BZf6TkyhGfr9+VaJzMxTtvMr3EKlYb/0lq4n0DId&#10;2Ft+82enVbbR6BnTVElp3dsXWs/qR977ytw0uXHd4TtAWCQyfREBz8gqItoKlZ27lR2FcpRkSCLT&#10;ouyRmONZmZ1bpn3vYotqNPXix25xZfszR60oGiWKiKkvxoy//rzp/fPuN8+aTun66gdCZdfbnpc1&#10;7MPU+xW64nJNUZmNd8wuxlqEhLtQ2cxRNnGUHo7SXUA4CzGbQKZ79ROrfv5e4x1WXtv/8sfmAwrj&#10;/vK615X137rnrKMpQx+j61nV9WRUXUlkr+oBfNxCSdAPfqa39d9YOY5k61pQzMi65sAV08wtx1K1&#10;JwB7VB3J7Yg/2/rHlg6+/92Uqj9r7A+Nj48mp4xZZiLFLMQW3InZ+rh3ZH455B6Ya7/jH5zwnf78&#10;7ED/wMLMzOlTJ2/evN7W1tba3HLp4oU7I4M0layva7hy+drVqzfUam1jY6PRaDheerivt+PPcCQQ&#10;ZDTiDwaWQY8z2V9SnpmgkI8dA/wHCgSXk2QkEFxZXpoHBfzLiXh4aXE2FPTGYyEoT4yPzM5MDg70&#10;zM+PZzP0yPDA9NTE6Ojo5ORkPB5Fbr9pMpMlUczFH1wRIDK/ChCUv/SWYtEAbKHbgJvoEJPIUIlM&#10;Ksym0VUnFqPeOBBlfCY8Or4y0Ds6ODG7NDW3EghGGRRQkkoDctMAo/4UtRBa9ESXrFnSl6JSoDTF&#10;pikmTVFplLM7kYZLoPjnsSQZJek4nUKLCJlUhEmFmHSYSUdyYYxQZiCGzQBisqlQJhXMsKFVyp+K&#10;TafiI6vJQdBacnidvPMnJUfWEiNssG89MbqeHF1P3FlL3IEy7MzGhtlgP/qY/OvKnfhI0ObgOjmw&#10;lpxYTc5kyfEsNZSODWajo3fjY2vhLnJJE5m4SU22Jkcmqenxu7HZVGwszcwl4gvTE+OTo2NU3Jdl&#10;fSk6mIGXElAqyrBwI5FMMrZK0smVCLxBUNlUaj0zm918sbL2RaIhee9hmoml2RCQOYwRmU4nk/EU&#10;HSfJWDwRXbu/WWfvPHajhYtbdslse3D1JPMgtL75m8o6CeYSYB0SWbMQ8xRibmGFS6Cw8QirACWP&#10;cYoUbhBK64xbkR8uCn9oL5TaOTI0XwxACTzHyyWhya0gRMsBxcgEZeHJ1TxMLVboJAqNQFbPxzW7&#10;MD2n0rlDbgT04cvUfLmhGNM/X6H92Ol7Qal9+2pbQ39M6xmOr95/6WMbH81of88eCeLI7cCRQJN8&#10;3FUCV8FN4gozB9dyMb2kwlqssL50ynbocvunjd1NS2vHbnSUyOr2AA4S2tfOWgX4TT6h4soMYpnm&#10;11+aPjHPFR2r3UuYuUC9iqZCRRNP4eHKzLlFnEaxVLuPsBw84Xix0nr4+sjHjXN9wY2e8OqrlRqR&#10;zMkpbX/mPesLSusbX9l+f8H5h7P28m9cZedtp2s7b3rGb7XOS5AruvO5E45fn/GcaYp8al9+DjdJ&#10;kMe6tRDu+qRbiNmLFR6h3CqUG/fiJhHm5MvMP/vMcr0j/FqFZq+0/rWPte9/4/zV555ffNX066/s&#10;P/+q5Y2v+9740vPaiQahXCWQOyWKNklF0w65hX/S9cuvHG3wmrP68GZ3+P1Lrq6V7InavjO6njvR&#10;TF3b9AndRKXmzltnjEdu9VRqZk5rJqq6/PWjlERuKMHNzxG6orIGYMTCPKDDCEh1YrnmTFvsY8PI&#10;cwpDkdwulFphPwqQSbSIiHYh0VKgaJbIjfJr7b67m3f8TGx9M3VvM3tvk3rw8FbL1NuXXNL6O43D&#10;VNsSMxpPqfojvzmtOaWfUtQOfG2esE6SXxp6forffvW0+cYQfbUneb0j0epf1w9Hv1LdaZ69r+5O&#10;m0ZYdV+yviOh6UWZTnR92/bIvz+hCORdVJ4jbzuXL+omaptQxJ+appCme9sYua1/fGl6ktYe7+Bg&#10;l3/SQkenU4w/y8zHF5zJWQOTmB9e8DZPzPVOj47PjTocxmQyaLObrl69cunS5apbVW1t7W2tTUBW&#10;iXjI7bENDPayKWpwoO/ytxc/qlR+e/ZcX1vbn5/XBpSEAv39nIR/Xkw8kwvlDfVZFLQ8EUUzyyi5&#10;ItAhCuIIRIhCRUaTiUgyGWGQ6wZK7rKaZRloH47mmA/q51xSUCMIRikUExsOoe0TV/yrHAkEvLUT&#10;dQkVKJoGvIuQTCSSSA4MT/rCyRiQ3SodoqPxDBmjY9lVJs0A88RRXnGGgmFiKW94qTU6a6Aio7HI&#10;ElJ4JRb2xcL+WDjwuCIhXyTkhf3JaDAaBOhEiQpTyCcpt6KUITM0naWpDJ1Mo6A/EYr2U0yAYiMk&#10;MmfS9KPQknmhEQAKj8YCNAMMirgcSBqF70FpDKPxeBAN0aN58L9NKMYQjCqMBs2ilJEoLxGLYqHH&#10;Uyk6TVPZ5HJ0YWy2tycwMb0eo9aACtOZJJuIZuJ35vzdg/5QiMmkV9NUfD2VWKOBy+HW2Hg8sRzy&#10;0Rtphkmsp1Kh9MNffKQpxszPK2zm4VCEuguXS9GxDLo6k2WpdDKciAbi8djqvQczCbZSN8FXOHfK&#10;HBKZyjMXS2xunrdO7cWNe3Dbc5hxH2YUyW0CuU1c0QToJlTmXZiRgA75cksuRo8lz5F8zMnLhV3k&#10;yqxQ7Tt/Z8ejgN6EQ1zhFuOmty93n/Us3egMm6bWq7rC9lmypitwyTmjqOt59VTju2cNe6XflhBV&#10;+zBAurp9sjrltab42uaxix0lhDXPkSAeDlvAShcQZF583CPAW3lEG0/ZxoE+ywxFmEUks+9RNO/F&#10;zK/I6tqWH36t7z4orxXITbuJ5gLMLShVF0sbizGNRK6VlNe/csr8xlmPQjv3YqVuD6ETyIFHnVzg&#10;YLn+pyd1t3ujR251/PyL5l9/6X7rs9qqjsWztvFfnKj6pLqzsWPxpGam8JidW94kVjr5FWau0irB&#10;3BK5R1Da+MYZ05U2b+GH9QXljp3llmeO6rhlOkm5WvjBtU+NM1c6ksWlNZxj6h8f0u4qs/6vt+t3&#10;yaxPHTHu+qCxrGrkjHP5Z6dMe+QmEW7lyPRi3CBUmPmEpUjh4Sk9BQo3j3AXVzRzpOYShe15zLhH&#10;qhcq2ooUzl+e1IxHqTsh8uWTjWK8/nKn/5S2993zzltDGWds/ZhhpUBqFBLNIqKDjzeXEOZ9mGof&#10;YSghjIUyI0fp2Uk0cRTu3TLrs8cN8HCLMNOLSv1XppGh+N2XFNoiuROwlSs3iJQWCWEpLjeUoMlr&#10;2+/PtbZHNhT6kf0VN/coqsRyNdDw7kNayTFVSalqL2E7oDCUYHCWQwCjhFuLlXYJgmnTwUrzrZ5A&#10;d/T+78+2lMhqiuR1xQpjEWErJqx7MNNemeY3n9pNUw8H4/d1vXFtT1zdFdf1JM2DaRS0vIfV96Ry&#10;SmvR8rtt/feVqpts6Ig3tEVrmv2Pc2Rdc0zbzW4bmLf1jy1dD+3s80+MtUSWmteoRZoJAZysUoHI&#10;gic+q0kk5pvGlowDcwOzwyveiTQTzWRJgKVgMJhhU4jNgItoFNg7lU5Eoiss8vRIZFggB+YuuRaZ&#10;CbfqWv8MRwI+AngCTX7HYd+r8KQAv9hcJkN0PTIXK5HKpIEhkkAPAIIZaBMlWkzE4qF4IpyrhgIN&#10;xqJBFIoHYSIJRwF0MlmaZqKgdM4tI42iM+Ycep644l/lyHDIm+/2I7ExBgW2BBQj00BRNMWi1DIk&#10;yTLBRKJraKRvarBntmPaO0Yx4VQqyKYCwFgMw6xS8WxwmJrVZqlZ5OiDlE+9g8os8sUGRdmcAZJl&#10;IwwTAVyLBL0AjnAtRMNQMx2n0jEqHYUCOguQkWVikXiGYTMMnaETqykoI0xkUQ9zbUKHGeBFlFMn&#10;rxSy7eUGmYok4yhHdv5jXsjVCZ3154XCNqHkQCkUmz0VyKR8aTaA4lw+Yla409hqgglP+Rf6JjL+&#10;+fiiMbxQG140ZRLTaWYZpe1mSfQawDBDk3MzvnA8nUGPKpWKkXQgGl+7e4+5/6A/9PCAUl9c6eJh&#10;KNEIr8L+ilLV0DQeYdeT9+7H2BTAK0mTyVTaG01kHjxscPa8cbphj9IiIFx7cNN5S9/i+v2XpJcl&#10;0up3rndZfHe1y+nXvnCJAVOIVqEMxSmU4JZiNNtrLMb0JbhBJNOK5TpAAYncXCzX/+7ioEhuBoLk&#10;yW1olaHCgQJcA0Qi86GLS3iKcPPb33S+fa7lOYWpEOCj0s3HzRKgrgo7gOa+j1tfOmF/96y9rnk0&#10;c39zgt243ukbCrLphw9P6MYEhCnnr+1AlkgC5MmZJJ1CJaJJDkJYk1hpFZRqzjqW7ZOrV13T732t&#10;P36r663zTRdbYrqZjedP2bm4moOpc/P4qlcUqsHwamLjfuLe/eXVB4dv9XKl2n3y+j98abrRFTmo&#10;bBDI1UJM9xyhfv+80wjU2xKe8K2tPdhsHZs3jyabp6OxtYdLodXTNzsOyuu5xxqFRw0C3MStcBQo&#10;PEWYUyJvKigHvNZ91eQXHq4Rlpv+9d3apz5s3H3cUFBm+qf36v/5Q9X/+9b155X6Nz63XWoN/foz&#10;264Pbj59XPWvH6ieP3bLt/bw49uu/YRRjLnEuFOAMvToORjKhSOpsPGULt4Jp0hpLcEtB+TWhu5Q&#10;z1ygP7D6nFJfQhgOyG61rUQGArGfndAIy4zIhQiFHDKI5fWfOZZfqVQXld0GgBYrHAXKToGiVYyb&#10;X/zM/ocLTtmt9s90g9bpbG1P4kpT4GZ7rL6f/sUJzXOyRkm5ZtfRxt3HjIVH9ZwjjTuP1P+4zPAv&#10;UvNO3FEoM+04phWXqn550vKrU9YXldo90ttlNb1YzWDxERXnsKmgDL1ycJRuntItUtgKS7XwyP71&#10;kPGpIyZ+mZlfqhfIHc8cNfNk8DVAUUU5yJmphaPo5FW0coChcfNTH+qel9V/Vu0J3X04GbvvGU+p&#10;u2L6XlLfQ6MY5ogjM9sc+d9eTB2KE+mvbQl8WTsAKIlC/zQFG9uS289uW/8AQrMl+eydue9zrszq&#10;enIz2r2sqSc40Ne3eMecZSaZdCxLRYGsaCpyj12JThsW5zqbB2eMfaFpf4Clk2sMDQyDPDcYiiLj&#10;dDIQDC0lkoA6dCpFBoOLKTqyyiZXk3RyMdqu7Wxt7Oo3jjzJkSCAQuDIJ3b+RaHY2og4czhIUmQC&#10;eU4jz3AqFyMGQV4e6QD+8k4wecFVtvZ8r8G/KqgMmAvnxqKBfCMIYXOF/CHYny9D5a2jQEJ5KgWh&#10;ymySSiUTKXpoaqxtZLhldHh4aTyBmCm2BlTHROAoy0apwGBiWpslZx/vwA+1dTlQJOzbKueVY8RH&#10;Zl2WQUomcll8GLQHkDFnL3ysfu5eYFge3wPb/L3kZ+3/XcpNqQNr5s2TUEBx3ZFvDbrTJByc655f&#10;GllkE8hliqJC6+ngOj0enDFG5m1riel1OrKGPGjWp710c9/ESiRB3ts8fs7001PGYmXDfqX2+Qqz&#10;UKorVqKMKcj+p3ShgIgKFIVbQliE5aoXsJpD5/Rfqpr7vYx/48EU+/Ctr4AIVSLCysMcBz6yzt19&#10;+P4FQxGuFZ1o4RNObnmjUF57aTh1pmX53a/tZ7QD09TGXPp+Z2Bzav2BZTFdfyddO8weu9H7iWWh&#10;ZjjbFbprmWYO3eoXKkx8wizATAK5qfhE626ZW3iyazfeVIC7nperLzlX3vrCI5BaODI3r6J9h6yJ&#10;W9EhwBy5uW9gL5sIuUU7SwANFY7iSqvsspPM3DOM0CVyrRAoSm4WYxYxiitp5SutHIWZQ9h4hGvH&#10;UZOwwl4gN/FLq7T9M1PM2s8+NgNmPXukkUu4fnJUx5WbhJhxl9RYQNgLMGhE8+pJlXYw0e9buxNc&#10;6w/cLasd5FcA7uiEUvUpk++db9r2lNcdvWj3p+/H7z547bRhb0XDy3jVGc2dj2513jD3BFJ3663D&#10;+MVO3cDGcHxzPLP5zjd9guNqQNtCpRul88YdItz9wkl39UD6pVNGFL0ot/iyGLcWoUCPjp1StJa0&#10;RGEpkuuKFEb7eDK28dC/+rBzhdYPkzV9sYOENrdWtZkHIA5cjtmLcBQhEm5ZUOmREHYhMv02F1e4&#10;L7UlflNxu7433uVPfdvk+7Y1UDua/aYzevCEUSLTStD92pGJtEz7iXnpp0ptcZlRjAN/W1AKRKld&#10;IHfCu0chCkLu5gGpAxoeNz97SP/0h7pnDul2HNHuPApbPQwyt9zKKzUW5pysdx/XPHtUVSg17pbq&#10;dhxXPfXhrV3HVQVltmePajhH65/H63TTcf10VHS4fm+lgyM3CWQmicLFk6MYn//yrnq3rOmpD407&#10;3qs7cMKxq9T0z0dNO47rnj1ueOqIYXeppeCo9ukPq58+UvfMMTWn3PDsu9WfNA432rqGJnwWe4eu&#10;aah5JmXops1dEV1PvLGf1vZS2l5ag5Li/OlnHQR8uaXH92/rP1+aLhLFiWwJVLmWLunHq92+Wg8y&#10;Rqq66Hw2oyfqb2tbf0fS9LKN/RRsUYzx7qyqj1H1kbpeytiVMXatGnvjTSNjK9PW9fj4Kgrow6Ao&#10;fmyYZmIZhsom/PGVzqVx+52hzoGxaZS7JRWPktToQmJ0Ohzwh5lkiEmhZXsoTA0diXmXGF8sMBJt&#10;V99xVLfP9s2nwkzc9wN/bRDwyr+DI/8UsyYfOhHwkSaT0UQ8/N0eVC0f7zBPjfmVi1t4lEyE89Po&#10;+Zp/XVANToFtniNhD3zM789/3LKk5nfC9k99yIV1RJEd2TigJCiejMyuLHffGV2O+ZgMyuu4SiVT&#10;dJRBmR5jdHAoOatb/bc4cuvSoB9y5OPK4+OjZDz04z18vM4jjtw6lC/ATtB/gCMfe0D5cizDRuEe&#10;MygDEO2d9y+O+QNL0UyapZF5NZmmqbUkeZ8Kr8anAguOlUUbS81QDO0NhnLfvHA6xY5544cu6PYp&#10;VTyZWaJwihVWIW4BdhQoHCLkb4Fmovko/55FRFi4MgMPN3IJY4FMJ1KahYSxqMKSi4mNFhcWy/VX&#10;rb3t/rvF5ZqCMivKSY07cuEbHSLMthe3/+Fc2xtfOIRlDbvkhqcx609k5t0oIaFRoLAVKJw7lE28&#10;CrtQ3nitl3r/rPPNz8zX+5Ofu4PnO6LvfdMqqxp++3znr860v/uZbpS8/6uznbxyUwlmlsjNHKmN&#10;LzWJZJbCUiNPbhfirULYlun349YDeMMbX9obR5hK1ZjoWCNfagYW5Mq1HHljIda4G9MU4EYOdECu&#10;20Noi8qq3jrf+uHlrtN1vZH03TC7/smttg/Pet76wnVA2vhcad2eozf3SavER68Vy+qE5Q1Fco3k&#10;eO2esjrJ4RsHZHUlH17bj2t+caHrnUudn9a3DU5Nk5Q3kaGS6w9HZiOL5IN3ztlOqjuWyWxsfn5t&#10;fHozFL8bp7xr9w5+3CCWVu1T1JXVDeFVfXuP1/HLLQJFqxB3ipROgVz/888dTb67v/wYkN0kwm1F&#10;uBkKyFuZsANEFipbuMrmIsLy1hdm50Si7LJ5H1ELIC6qsPLlBpHCzMct4koHSoSNw0eTADOKcCuM&#10;WJFc/xyuKpE3iBWGIqX1m07qFbzudk+4ajAC+4sxrRCZb20CpZMntRQe0XGPqIWHVK/IdRes3pdL&#10;ayXv14pK9WKA8nK9sBReHpwSpaMYN+TSGDZzFU0cwsgnVCJ5g0Cq4xM2boWTW2kXwSNW2IQoUVB+&#10;LYELuTdhLoBjjhTeRszQYYnMVCR1SDCbmLDswy1lN0aPXh2RHNfz5EZxmRqIWYCbeYQNviqKxsGu&#10;ANm8yDQOhG+3L7qX03Uj5FlXoGEseWMg8YUn+HVz9HpXosmXtk5RlinWd+/BYCj7cV3XsD/bOxez&#10;9wX03Sl915q6e0PVu6bvXtN1b5EiFECP1lDqHk18P/q539Z/lRrb48irpjV00z4PqmsKAEc2tKJc&#10;iJpeRr3tr72tv2flOJLW9KYMXavaHlbVl1L3I+/sxt6MpmfN1TU/Pd4aXPZkqfksiTiSYZI0m0T/&#10;JBgqQa4ib4fJyLxrZcI+2N83OBrqHAnG6Ptx+kH/RHQygGxdG2yWXorMdEw7qjo9NQN91rHgtD+2&#10;4o8F/aHIoj8y8ec5EnjoiZ1/SY/jTr4MqERTQDzBdApNIufxMR+vB8r5at/VfFTOQ1K+nb+ufH1A&#10;T+BFaDAvaDzfPmxDwRWoli9DNbgiRaJoQRQJe8IMGaZz0Y9IErZROEpSCZ8/NDE3sxIIJuIkdJym&#10;wokkoK0/6etPzOr/Fo6ELdxjvkuPHwLl7g5VyOMy3GbeEpm/kXz5CcF+aC0a8UP30OqE3CpV2AmF&#10;PF8+rty4QQFeF/Le4vFMmqSoaDaDwD2bhW8NCvMJLeTAMZGH6TSTyNB0KsmszPjGuqZWUXT5IMME&#10;UikqzabgoTF0dHU1urA4vOzt8S5qo3MmeskandYEJnSRKUt4UhedtSXoiH2C3idXi5XwZ97OJxwo&#10;yKLCIURpoJ1ChRM4gI9mhO184EJgStwiIGyFOf9ZvqIJKHM/oX9VWVvbPt4U3CzGtQICTS+KFBaR&#10;0ioANiWsxShii1VEuBFGECaBXMuXqvnlmsJSXaHUvEtu3yGz7TqueutcU/PKvfOG4XfOukRSVaHU&#10;IJJpXv/E+uElz9FvPVeaZ/Qj4eM1vU/L9Fx5Y4ns1suV9Vd64i2Be7+/0lUo03LKNM9i7p9+2dw4&#10;njqtG/vgW8cfz9j2SmsK5NqnZI6n5M6n5fZnMPOzmPFZuflZqW13mUNYbnm50vCNZ6wvkoms39W0&#10;3bls6jlV01x22Vl+vfXIleYj19o/vNJ06FrLkSstx660YlebpNdajl5tO3qtteyKQ3rV/qV17ELL&#10;0s2u5dlEJpm5O+L1NU8Pjy5PZzPphcXFwemRMZ9vglx7/6I7kX3on/Rpz6ssZ2vcl25mmLUPPjFK&#10;b87WuUJzXiZ59+E590QRQvYmMeYpwWwS3Li/QqNb2jh6qw/YkYc5UZJGwipWuKAgUXqQn43CzcXt&#10;L540joZWJ+b9Q4vJNz/VFSvMPABNhUOM3gHg2Tl4mI2LUkRqBPBQCMB60yeWxavdUblm9JcX214/&#10;37lPaQMuLyJMEtwkkuuFOMotyZWinOMFUtvTh4w7j9v5ZaaDldZvu8nTVu8vz3Qcqpt980r/G2eb&#10;PrjejetnSyqMQgJBoQheP3CbuMIpwG08uVWA2cWYQ1LulJTbiuUmEWaGFwzgSJ7csldpfQ5Tv3ZC&#10;+ypec6K2z3EnEL23GVjfnCLvDYZSwzHGM0trhxP2uXtfWRPnPPFbPcma/vi19shX9mXDeKbfnz1x&#10;xX5AWlOkcAml5gOY+YDMuEdmKFIYgZhFuIlfpi8qN+7FDK+c1O8ru6wap3512iqWWV6UVpsGlpvH&#10;Ermf76y6P63uZ/TdlL4HzSKhH3TgEuTZnRfUYbR9NNJjP/rb+k9T7nEg1TZHqtz+6iY/QGRtkzdv&#10;j1S1k7relLqH3ubIbf1dC3FkHwMcqe9e1aFXI/Tjo+mlG/soY294emoyOGagEhMsG2JpkqUZMomM&#10;dzSdoGmSpoEp4yQTY5LRNXIqvGxemNPGI4OrTIClkn5/sq9zYcAx29ow3FLX16rq8N2ZXk8k1kgy&#10;Q6XSbIZOpRJMKpBg/wxHAp2EQ94ndv6NysMNcCRFAowGU7m1j9DprUOgx+v/e5U/HYgtT1c/FJBc&#10;HiVB313ukT0SKbcAMbd2MJl3bUkh35NsjGEnF72BCJVKZdDIsNEMG6RDg4k5w9/IkdAlwMQf3l3e&#10;AJkPhLmVF+c7/cle+7i+6zZCz1g0AHeUh2xoP29t3aqZVxZeMR4zweavAmflt7AzB7JkJs2i5Q4A&#10;lylyLQ37Euvp9eBKeHZ0Nh1PrtLJNBkjY+F0mkyvJpOsn86SVGotSW2kmMRGYuF+3L9O0WSaTGQA&#10;Q/2rsTvBecu9e5nrrhkRQsYcROa2IOBIUY4mBYSrUNnKUTaLCHsxYS4mLCIMiNC5V2F5UVY1mdxc&#10;pO5eso0/L1cJZRaBookrBYgBnnDz8GYe3irA3QKiia9o46NIjcj7pAC3F+JuobJZKDWVlKmktwe/&#10;8YTfvdS5r8LCVTifJZo4lR1CZVNxzlsC6FOksL5/wTkS2zh20SORNr73bdsI9fCt07p9ClOJTHvk&#10;Ytsgde/9yy37CEPNUPSCc3YfpubhZr7MLCrX8zE9F7cgH3AUbsYkyKXP5uAGrtK6S2ZEZjC5YY9M&#10;/Wtl9WQ8OxTIvCirLZIaJYSbS7Q9i7ULCc8ezFAkVRXgxt1ltVyFYRdQNa7/7Sd6/Xj0lHlFrHRy&#10;yk1ChXW/UmUdASZcjJErG/cfzlN3P7ik/d15W5FMw5Hp37/a1DGXujOb7p9MdkyS52xzhUcahbj5&#10;Y+v0N+65V4ha0fHbMD67ZBa+FOUBLyzT7FfqLnfTr31iFZVr+HIzV25DMS8rmjkKt0DpQUsOZPoD&#10;Sr2sevCsaVRZ1fmbr1vESheHaOXgLZLKVjHhQolzCKdIZpRINQK5jkMA2Jn2Y+ryG603+6h9hLq4&#10;wgBYD5cTEQ64OhAnDzOKML0E1wqlGr5Ux8Wsu6WOp45Zf3zU/s/vm5/+wPKT97X/+gFK7bgHczxX&#10;rjooq365Unvo9ri8qreqa36QWrPOp5XqyWLMKKxw8CudQiXKjSnB0FJXvhI+Ovgy/V5Z4+vKutON&#10;3a0r2bNmeHMwv/tN095ydYnMUCJVHbriuOQZIeq6nlOo+Uf1nMPGfVLtO+cM2rnMcyfVfExVgje8&#10;f8523TmmHowfUGrg1WWn1PbMh+pnDusFyuZCtM7BtUduPChX/7xC2zCUMM89/N05j5gwFist1QPx&#10;lnl6ln3Ys7Bu74qYu4Km3rB7gDT1kboeCglNbadzKLlllQSU3J42/c8WsONWuaGDrG0OV3sC9W2h&#10;69bZ+hZ/jcdf3xzRdNLAkfA3eHtee1t//4LvMKAkq+9J63tyb1C9jLnHPzw+HpzviC80sXQQpXqO&#10;R1FePTrGMEBBEZaNptlkmiLJeJwhE2vp2DpQRMgfHR+cdzuGG5t66wadN/s9DSOtjqWhwejCcmIh&#10;GL8zuzI4vdwzvtQ16h+Yjs+E0ovJ/zMcucVDQDOIcgCekolYzqkFBa78z+RIUDwWBH7Kz55v7UTg&#10;CELOJclUhmbTQOMkADlFpxJJxp8gJ7zhCL2epLOoTiqSSQUYxJHGVXJ+q5E/q60u/QWOhNvPL4iE&#10;e0cUixylH62J/DMcmW8BOp9HQyjAx0jYB8qjIdx4rqlHgmpqVYO0vNRqMVUoia7O9nNnv/7mwrmR&#10;4cGWZs+li+ffeuvNzz//7Pr165WVlW63KxjyhsM+BSGtrrp55durdqtrbGz2/IWLcMqZr7+Ulcub&#10;m5ovX7549vzpJOlDblIMmWZjaJSA0dOBTCq0ypKrmXT2/r3rBk9V0+hvv8jZCwGeZHY0Qfyn5H4o&#10;hjYfOAC3SwiU2lioQNX4mKuowvWLrzuP3RqqbBgxTrDvXnDuwXXIl6XCI0SRoh3IvQNv4uOAMnC6&#10;VYwSltj4CpBZINOUyBpPm73VI+z7V3v3KfR7FBbEeRUtHLlLjFlLMKMEMwkIB4fw8Ai3iLC9+qmz&#10;x58JsevxtQeqHu/nDe2JB5sjS3H3ePxLx/IepalYrv2sviN6d1M/EizBNVzMxJXZeCDcIESpt1U8&#10;TMuXGwDIQDzAMkzPU+i5hIGLGfiY8cWPzZfbg/altb2VDm65sfDDmiKp4enDOo4crdj7yYeqgjLz&#10;02/f2nXc8C8fagVHa7pn6eHpUOdSZg+hkVTYjtcNNc/EYKQzVDT78N7puuYDhJ4jtYtkXRJ5B0dp&#10;4JwAGjYJj+l//KHjXz90/eRD/Y/frXv2AyPv3Xriamvw3oMrzdOcssbdmHaXTPWU3PwMkDdmPSCv&#10;P+dets7RFeo7ANBCwsqRmXiAhhVNQoXjeVxnWbz/68/NQgXgu02oBEZ3ceRWAEehVCfCrbwKD0cB&#10;T9BUjOkkcgscFSotB5QNNzojb1/oKJJbBXIHsDUf00oIg0RmkCCgNAsISyFmLsSMhXI9V6YXyY1i&#10;KGAwUFauFEDTzFOahUprudp/9Ebv7SHyhYr6fZiqrnu5pm3hVemNn1eoL7dGPzjvlF1tuexYuN3i&#10;bezzexbibYsJ51RC0x8dDKQjaxvZB5sbDzdXItREkBkOMR3eZMdCrG+J6Z6Ods4lrWPpS83Lwg/q&#10;haWmQplVUOH44xlrReO4WGrgQB/wdklFZ1Gp5kbTjGNgucubuNqxeLNt5rentbz3rxWXafZIVTcH&#10;k9f7fW9fcgtKa/ly665y+7+8U//r047x5MOL2pb2mVDm/qZZZ7l5u7ZGZ6tRWc09Xn1fTNeb0CPL&#10;Vt7/NwtbDQgtv/sT02zrP0d5M2S+XNsav+0ONLbHbrmWq93LNZ6V2qaAqi2u62a18Bd3myO39feu&#10;npQRxUClGvtpfde6sYvR9DD6wfToVDww5U6sOLMpH0vGyUQ0HxUHOTozSYaKp0mKDdMLg8u9pt5u&#10;TWdb/Uhn7VhP3WCfumvI3TXV1+Idb84Gxu+RwE50gqViFOUNhRIsSsdHsRSK98KSWYpcpckfAQCB&#10;gL1i0UA04geCBGTxrsxv8Uoebp4oQyFfTjEozE0m/xGUS28TiQZQrEFkBqNCQW/eKpY/cevc/x3l&#10;zXJ/pSm4l3wFpFQ8zSSzNJmhEUQms+n5MNM2tOgNoWDr6QxC3Ug4ytAoViXwEvKpplNZOkwHuhIL&#10;GuSvzQCSMiiaDxtNpcI0E6EYqEUDF6bZMJtzV8/HG/oh3UIHgC/zCLi1E+qDoLC1VDSv/H5oJD9i&#10;+UlteDQgeCgB/1K+Hajz+Fkd7a2Aku1tLSdPVFTdvmky6s0mw9dffdFQX0sm406HzWwydXR0en0+&#10;h8vOAkNn6YuXz/tDvkg83t0z0Nre/e3Va+cvfqPRa86dO6tSqfV6vUarXlicIalQNh1doyLIJzyT&#10;gtHLJqN3k5GNbCZxf/MAoQKYEGBuPvBETrnJU7tY4ciFb4StU4jZJBjaCYzIUbTy5E38MrMY07/w&#10;SesHVUsHKswl0hoRbsqlb3GJCI8Qh61DjM61i3CnEEX5dhTiZq7cLgBIlekkWMNvL3W/9lWvCKiR&#10;cAtwi7gCxR4vLDeLlcgpRKxwQgsCHIUBApyVKF1FmP6PFzuP3Wh760vT9fYl+zL71lf2/bKGvbhF&#10;iDsPKJ1n9NMdc0ybN109FKnqC7mnghf0Y19ZVl773CU+YRDgjUJ5o4Aw7ZaZd5XDR2Mx1rBPduut&#10;r80X3MtHrnWIZSoRruXIdU+VAzCZChCAuvllRp7Uyik18jGLoKJ593ETsBfnuLpIropnHkYDoSCZ&#10;ff9cW4lCf711jMxEV2nfGhmIBFa8ibULprEDuKVYbhUjUDNwlMB/xiK5vlgKcGbbLbfykEHRLCzX&#10;//yU1rtxz0tnrX3L7Usx60zYOhe+3hu51Bk7bVv5zRm3qOz2G58ZWpY2Dt0YEkkbRbJGQXk9wF+R&#10;tIGoG9SP0a+cAOa2cAingLAX4QYJZhYB86HIms1czCyQ6yRoztpagmufk9e8IqvqiN9742t7Mabl&#10;yVXA0EIMYFFbhMGJuiKoLNOKUSBxnUhmEsosMAJ8qUVYrtldrntK7iyAbwKml8ihjuFXX7rrhpmD&#10;eO0b55tXsvdvuGcFx+sKcdPTf6h562zLi0Sd5IiqGBBfaeEfU5fI0ZJWgdS884iGV2bYQ5gl5eoS&#10;BLg6+ErwSo1FuL2IsHKPNOxRGH75pe2MdVp0XCWEdwm5Fb5vPz2prTD54MspJIzwVeSUI7v4Sf3s&#10;L07qX/3IUiRreOWkBkaysd/fF33wq7MtPKmWU6YuqrDCsxbK9Ry5ftdx1dFz7ZEHD09eN6taxujM&#10;6p07vq6RQPNYoHM8YR1k9f1p+O3Oz25v6z9d7A+NvihLDZrso2vbwlXulfqWwDXLXK0nWO0J1jaH&#10;1R2kLpdxG2puxyHf1t+54I2I1KKJbFbVxxq6aVs3eWdxNcHEopPa7LwtOze0sTSZHr+T7h+6f2ds&#10;c2723uTckmeotbqlV9c/YOpd7p9JrITYOCIlxCeIK2IZNpSKj4fnbdE5w2p4Yp2MAAxEqLlYKkCh&#10;JYtpQIkME2HZMJUiv5dfG5qALWBKMLCc50s0j57zj4b9gDWPcw9URqzDJnLOKzlmgh6wyWgMSAuY&#10;jEwBeND08tIcnJW31UE7+bP+N/XXORIOQbcfWe+YOJWGXpGAiwCCgEPwn5G5lbbBmcUAxWRhrFFw&#10;bRQ2korHYpGVlSW0bJClV+lYNjIanmpMJSaQpxJDI5pMJZh0hEaT4wz8m7MyRhgmBvANF4WByo/P&#10;E/2BnmxZZPN7oPLWUEABKuRRPj/meaaHU7ZuE5qFjzCGsIVDUAEK+RbgKHQjkwaohWoU7Mlm6HxP&#10;cueiqXyaDmZSMSoRTKEvRzxDx1bJ+AZJrycy/gnvcPcIADBLJtNUPooTCnvJ0mgLH1NUkEl4o1Qo&#10;nFiOxZfXNrLpuxvh9fuNI+GSCp1YiUANwFGIoxV1AszKlwOc2YACYZsvIChU2AVKm5Bwi3Hk7Vt0&#10;Au3Zg5s+NY42rWSLCKMQraf0CBVNuS1KNi1EJOoU4S4o8AkzR27P5YwxiaW171xqJ1Rze1GGldxM&#10;t9T81Icq4EiO1CLAHc8e0e48pgcVlJkAJXceMxSUWgQyu6jcuFeufx5Tl1X1qyaZ975peu2E+jef&#10;Wz/Sj37TulAkbxDLTPxygBXdax9V9/rjY+Hka8StEszEwWy7ZAaxXPWzyvpuL73CrtP37qfvP1hM&#10;pAa8dOt8orY1dMO5eLp+8FVF7avyW+eaQp+7w59aFr7wBE/bly72hN44bxccrwIKFJRqi5V1/ocP&#10;e8a9tywTV5oWO7wbc1E2AeO8Fovfv/t1YzNxxfX2BVfxx+bnThuuDaQlwEmElY87JZirBLPzCBdX&#10;4QKOFMmAMu2/Pm1uW1olqgdfwOuKy6r2Eo3FssZiuVpcVi8ur//pZ863bwxc6PDXDSegzQO4Slyu&#10;Qd5FCjdPbi3GtWX1IyfNs0W4RoCcmgEKtQK5jS8H3jIDrhXLG7/yBKoHSd3MvebAQ8fchnU6W9HQ&#10;dVChF2OAtha02AA9HTsHt+ZCI1kECotQaeZheh5mBAzlYFag6mdlzqdlrl1yF5dwc3FPIe7k4S6x&#10;0v68Uq+sv/N5Y3cwe+/4t63AeQXlmsL36642r9T2x3Ye0vOUrmdLdTzMVlhm2HFEBV+hp46rnilT&#10;/evhWi5mefqQ9ukP9Nwy964jFiEG3zfLrsPawmO6355t+do6KziqAeZ+5qi6CLO8plC9d3nwmXfr&#10;C8r0O44anzpu3XFcd8I0M5fdnGfWJqj1964M7JNrvzDMHTrjkKDvrVtINPEwF3wbBRiMtpGDNQow&#10;3T5cd6NjKfbwYftM0jS4Wt/DagbTjZ3w9v/IAKbrQ2iyzSX/6fpzHNmDOLKhM1HdAuzoq/F4b9oX&#10;65pQ7PG6lqimE62JRE8NOHKb/rf19620qn1V07vW0EOq+pOWztjUEpsAVqFCiTl36E6H8YrR+pWq&#10;5YzW/Xmd54t69xmN6YymU9OeDmUyZCZFUVQyylBAC1GGCdN0CJkqGSZDAQXF76VC6cRkaNHpn9cx&#10;4e5MZIWJhDKACmw8lQqkAGkYNs2Qj+a184iztc3Pa0MBWASUJ5g830Rzua2BVOAoqp+LH5lvJHcK&#10;ECQVDgcBIqHAshTwGZwCLeSRCJ3yXeX/sLYA64n9oPxO6F4+OTiK5g1ExSYzTCzLRDMs4GycAmxk&#10;M8FocmHFNzG35IsgMySNyCkTCYXpVJBlY1k6+YDyh2Z0ZKg3TflTKCQ4xabJJB2JJgKhUBiUJGNA&#10;lvnO5AkSCls9eVzQnzz55avBKXm7LwwpQOTWvcB2qwBbqBwKrsDoQSFv1MzXBEGD+ccB1bYuunV0&#10;qwBCbxhUPAtgmIBHSbIsDVRNsxQF5MmsL8wGRwemmDi8WMCzimcyMGKRFJA3PFb0zgE9SWZYloRD&#10;KCoQ2THu/91HuucAOGQGLt4qkLWIsSYh4QSAAwkJB3K4wa1cOcAEyMSVm3i4XaCwiZTGIgLYxS5R&#10;2AsBOCqdzxOmTu/ayav6YkIvQBEfUWhGxJFKEGBlboocmSfhFCsgCxdRprNYpj5+vbNxkHlVoS7B&#10;LQWEe1c5IIUaqBE4Mp9ZGz7mk2sDRxaUmblyF0fmRHEfMUcRgC9u2kMYXzxp/PBq+9Fr7b8755Io&#10;DIWYgUfo3zjv0PR7RxOZq5aeWeq+j7130zX+cX37BdfUoStte6SNRTK9WKotkan2YQ375FXPYzU/&#10;/Uh9UFHziW3qg6vuvditQ9c73705KpRbimVGCWYrxix/vNglqxooJuyFuIdDePYorE0LSfuQv6qD&#10;fuWLVqFcX4xb92Cug1gL/6hFLNMVyeuLZdqiUuubX/RjNfN7CTMQkgClfGySEE6ews5DcTctYhyI&#10;x1V2pfNObOP1L+DWDDzcUIAZkL8zbuLBR+ShrBModIVyzf6PTO+ds3zpWDpaO8aTG/hSDU9uBDrf&#10;X6H1LFGvntKLCTN6aoSFC+RU4eHKjcW4+cVK7dXO4OsnNEWEWaK0IbMxZhESNh6ArLKZh2IJucS4&#10;TYIcoWxiHLpkFCNbI6CbRiRVCcsb0VaqFpXX88s1BXJ4iPZiHGhe9TJe55kiUxubG3cfrj7c7Auw&#10;v/hIV0yYuAqrCLPswdTvXmrWjTLlN7ve+Nz6IqF9ocJ2QGHbR1iLMJMAvleEjauwF+CmAkwrVOj5&#10;mAG5Z8FReEvBnK+ccp5smBAc1YoULi5uKsb12O3uslsjRbhForTAoxEgH3+PBFf9QlkzGkr71h+e&#10;Mo6+9lFjXdfKBWPfCxWqNy/37q0wlCj1exT6505aSgjtgRO6X3xmee9i/5Hzbusd30xszdrJGjtZ&#10;bVfM3M3quv80i7rNkf8V+vMcqetn69pjVc2Bare3yrV827lc6wnWeIKqjuTWIwOOfCJg07a29fen&#10;PngdiqsHYvr++PhyCP6WZ2hmlQ77p0xDXZ2VFeaLF1sW5rJ9/ZGm5mWNZryistZs64/EYsmkL5lY&#10;isdW4olQIhFkyCAZ99HxABmLULEEGUdhHBOJKBP3M+Gh2JLBO15FL/dvkACaJJ1C690AJbMU/RfX&#10;R8I2X3780NaePA8hPErC5QPxuD8aCSTjYTSNjuAjQVHRcHSFZML5tYD5aV/Y/0Pl9wP65OkHPv4V&#10;5Ss8DrJ/9hTYCXWAtNBHKr6KwnGHMyjkDZkGkEKhyAGYgJbYFX94KRhEy/8YMk3nTIzpIMNG0zS1&#10;QUfoQEdg2rrBzGaYMIpenkLOTcBYKQAyBoAs6Q+hueb8FfPb/F1sjQ8czcP3Fn/ne5gX1Mmf+IS2&#10;dkJrcEo+ahI0tVX/T+OfCEPLZDKMepV33EYDjgqonEqk0wmaCWeySfQtYaJpJpqiQ2upxAZQfiQe&#10;mF0e7RlKIed/Kg314Y0k54eUSsHrAXxF4DUlzKbgTuFj9O6DTeNgcA+KLO1AhkBgPsIjQfPRLvib&#10;vSVEk8gGiQTYIcQdfOStYkDOKzLAEWvOlGUvkWu/Noz0+tMvnjJJFMhNWICjrIM5Nx1HPheiAHOK&#10;cJAN6nOVTr7CUYyZf3bCZF/IVGrGSuSNIhyquRFx5gQsCygJ+MjH7N/1B/Zb8qsA+QBACg+ID7QE&#10;2IrZURpuzL5DZi9U2Pdit6taR5eZe79RXC0qb4T+vPKJ+0JL4Ohlx2e6vmbvumYobphgXP57NXdo&#10;V/De3INN/92HK9kH0bubPmZ1zB/xb9yfy9wn6gb3KiwSADVkZLU/X2n4psX32mndL75Sf2wbfeOU&#10;8VRNv7rf/4V1HCiHh3ngBsWEnVvh3qc0fOoMf+oOfN2y8KVt4KXKKmCaL0zjL59slAAXyqw8mWm3&#10;VItyOWJaKPPLTZ+rh4OrD/cAsckMPKkB+JKL8N0qwFDSSC5u5+D2ApQr0i0sayzCGkREw5vXe9Qr&#10;9850RA5Wqp8vr/7Wtfzet12icnWRwsyXqUoU1j0Kwz6i/qBC8xLRcL2Xee2UuQjTlyCXF7OIsEgU&#10;HnEuaZAYsB6zFlU4BXJ4c3ALFU0Au3y5hQ8dkxk4ZXoBZgEVlhkEmOn5kwa3Nz2UuNsX3RxMPGhf&#10;zqr6/X/8vPGMvs/QMzVLrh8+ZyuWNhTK9Fx49HKDuLz+N2faoWOHr3TKbnWe0nRV1rVfdM7e6k68&#10;iGmKpQb41hVKrVwUygetNIBHLMDNEswNX7AjVZOVdaPFUhSXXlRpL8F1dd0rp/TDfKmWK2sUlTUK&#10;SrXw0LnwFZXZ98hM+6T1v/nUfORic8ccfdPYc+ib5t996frZR6afnjS9Wmn8+cfWn31k/cNX7u7l&#10;ux9+aX3thPVXn1pHYhlHL/BipnaAbejLqPu24v5s679ET3JkztDIqHuo6pYwcGRtk/+SfvyWY6mu&#10;KXTb5dd2UVvBmLY5clv/COpm9d20sTsxOJ+JJzJZhs5QsSztjy5p/PMdbtv0F5+4v/jCozxhwCu1&#10;H39qufitc3mZoSkGRQBMRelkmKKAHEhggBwmxeDPfSpHAkwqp5z16W4qlIr2rsyoooHWbCoAqIDm&#10;ZlGw7R9wZB5TAE2AUbZo5nEBwcB2C2iAMGga2RqzKTKL+pHMsAmSDASCMwtLw/PLd8Kh5fxsbN5Z&#10;JG+He1xbe6DaE+3/sAP5PVsc+fihLW2dmDPXkcBgKQDHFJXMZEPJdX901RtKTM9PL6wszM4tBSKx&#10;BDBZikpRZJZOpplILkUNtEBlYUCT074JYybcu0p7U0DfLJraTjOxVTqZoRI0HQtF/pSCPH9d+Ai3&#10;kLc4UiQ8jD9/L08M4xN6/JR8IW+P3Nr5eM18B6AC3C9cd2t/TkCT0dUMKgA9Z9dWMxtr6bt3U+sb&#10;7Po9Zv1Bgr3ri2SS6bvx1N3k2t3k+t3E6t145l4ic5fObjCra1Q2k2AAoBNUKp59+PBz/QQKxKOw&#10;iZVGvtLKJ9B0NooUo3BtKRcAEi2OhDJaIimDv/FWZMRSNAuJZgla+GjgSA2icuN+Wb1uJlNWNwrc&#10;VoICx5j5GPL5AIh8xJHIDudB6yaVdmGFDbAMmLVIbt2LqyvNM1cHE/vk2iIcrYPMK0exj8ogsdIt&#10;RtPuKNd2jm5zGW5yh/KzsRwEImZOecOLRO11z+R0arO0qpcnbRSdcOzEHJyKNjHm+O0XTe9faD2A&#10;64uAgwGVUG5AdyFm311uKlK4JTL7PoX55Urdy0T929+0HLrS/e7tmd1yZyHuKlA0AfiK5JaiMnuJ&#10;zLS/wrZHbngesx482XH4cnfDUPynn7r2KB0lMvMBzHjkWrd1KqZs6BVLVZJy00eqofZldiqxMRdK&#10;jKUfHFRq91Z6JLloi/yc/4oIIB5zXHdPxDY2S2Q1PKmKJ1fzCR0PU6N0OHK1ANMKkPeSjoPpuYSV&#10;A8OOGYHPxHB3KOe44c1Lve9d6Xr9U7tpdvXIBdfHjcM1Xb6bnllj/0rPQtQ06P3dyepzHt/zFQag&#10;NJHSg9yklPBkPcUVdjFugufIk+lEFfYiJVpYWUIY9xKGIplKImvcg2tR0hqZphgzFuHGIkyn1E6V&#10;XXXvK71ZRJj4uYWzfNSa5/cXOq83rbx3sXVPhW231MKvcO9GYc+NJZhOWK7ZR5j2ESiSOR++Npj1&#10;OblaNbFaPxE7UIkCDO2SmgCRBZUePuaE75sAMwul1t2H1SfMS5/oRiVleh5mg2/RgQrz0DJzxjAA&#10;X4CduA0tqJUhwypfCd+xZiFKvImM6ADK3zRHj3zTJCGgTi5EJdHExVCgykK5XYheiuAUFxd3lxCG&#10;+sFFbVfE0JNSd5OGvqgOhSL//s/6tv5T9Wfskdre/KQ24sjbzuXbziWgyWqXv6YppO2mtzlyW/9I&#10;0nRRpu7EyEImxmYyJJ1OJlFuZ5oMjblHDIbOxv6RjrG5Sd/CfMwbpELRGEnHUkBQZDwDhEjTNBln&#10;yAhKYozWR6I4NsA5uZQl0VQKeQYzyCCYpNHKyQQdG/EtGGLLTXfphTUqAWBFs+EfpWkqzVC584Er&#10;4QQ4LRGPP5pv/aFD8RNCsJKzOOZmynPh0NlELOZLkgGS8lN0MI6iKkYpMod9KPnNo3CGj7cAF4rH&#10;goCGUMib7oAp8ySU58W8+Q0E9aEOMFO+wuPtbCm/H7YAVci+SLO+QGhy2Tu6FByZCywG4v4QkCJF&#10;I+9pOAhMDpXJNE3mxhEYHGX+A0E5ywRCs47EomODmcswKBB3KpVE9wiwz5KJWICiEEPTVNznXYjH&#10;QtBzuJH8veT6AK39Rd4FwaEnjv6lPXC/eY58/NATgqNbqwjyH0FrDLmGMhwxdCrjGg28+bn1F6cM&#10;L+L1B7CG55VGkVzPlxnFwIWEVay0i1Ama6cYebrYxYS5SGF+rsJ45HLbiYZevKrrw4vtr33aJsqF&#10;ChehzC4orE8O9ZxoLeOWED4+Uu5QzuEGpShE9kuhwgl/8uGKnOOaYlz3/rXuU7qJYqkKdnIxIDMA&#10;PvizDaiKvHPQ4kiFiw9/7xUuCfQQzZs3CXHnXqWxSFZ38IRaP8W++gm6Ih938hRuDg4MCpfImyHh&#10;urnZdtwtBDzFLABeuf7YkCsxYeaW68QV1rduz7xdNffB1Y4D+O19ChVPZkChvGEEcJSPBwXfBkZR&#10;unk5A6eQcPMUTVxFM3J8xox7MNX1Xu+tjsDJ2k7p7bayW+3vnLG9gGmK5RaB3F2ANRXKbTCkXIWz&#10;EE3FAjk1obMU1p8qNQ391Jtf2H7+qaNSO3v4Sse7l3ufx417y+C51B1U1B+oUD+P1b8iu+EcX4nd&#10;f3jbeeeMeep3X3ludYbev9wF3RAQbujnzZaZ0QAF0MaVmwplIHOhzMqRWfkyIEULHzPyMT0ApRDT&#10;cOSGQrmRKzPnFrBac6kmUSj1F75otvrXP1f3fHTVPBkg2c3NxObmUCBVYx2+ae5vWV77yrPyidX7&#10;qcX3mWnxc8PMF/rxvkh2LLs5ltpsDz70rGRrh5jr/eQJ3exH2rny24MndDPn2uI3h9Ycgc264di3&#10;7vnjV+wXW6PCMuMuedsO3M0FBsV1wMRCueuNc52NI/T55sWff6R5Qd5QJNXC97BAZhUq3SW4XShz&#10;cDAnT+kB9BfhjiIYurLa979pKr/VtxdrFMDjw10Cqb2YaBITHoHcIZY5uEd0+0rVl52B33zdhwJb&#10;oljxRsdY7FrTbLHSzqloESjhZQY9X0B8eB/gV6DoQvCM9mIm41jEOZ3YU4nyFfGVFrQfvc/Y+LiZ&#10;K9PCN0ok90gUziJCi6vumPoocyel7YQfcTbnYfNfq+/9UfmfJ1b3vUFII3UxdS3R6tyCyG8NU7ec&#10;i3UtAZQLsT2O6iCOzFV7pK1zt7Wt/3ZCbztIKPmhConV9GYau+B7u6rqyuh6M8b+xKiPJNMJoJR7&#10;FLUaTS3eWemyDLTWtAzqur0Dc1QwzMaTsWA4EYsk4l4qsULGV5JxfzwRiiVD0bgvHvMm4v4EctII&#10;xxPhBFIQlHykQCLph5rhiDcRWWGjE4FpY3KpZT3hXaUSbDr6I7RqkIkiMyZizyiLCjGSjCQiwRSd&#10;W133A1756wKuiuXcpaGc4x6apgDpkL8OMsKlYM/3OBKUPyXPPVDOUyNgEwDZ40y51SZoa+fj7eSV&#10;v1CeSv2+pUyaXfYHxmeXwnQ2ymbpdAr6k0ZZquH0J3vyhGBYmGBPdN6+mpjIMvlVkkkGtnQsFvEC&#10;wgOn5lCbDAZWmEdz+o/O/Uvd+48J7jfPpn+LoDKMW24cklk6kqGjSZaiM2tn9AMlyiYEc0qHEFkT&#10;HTzMw5MDOz4y4yEE/IFgP9BYXvlqT+iJ+nltHUJ2LIX70U4EhTlPEdwqBGrE9UduDXxtntxPGLgo&#10;555TjFlEcjswpQA3iIF4ckkIeUorQGERbgIE5CiaRMo2MQpVDcCnx+uGb99JlWBGsdyEllQqUfBz&#10;IVqrZwYhEMzzMUqN7UJxzpG7j0NCOIC9/vBty7Hbg/sJbZHSIAbmgLtDaQMNYgVaBZgLWgS3ABhh&#10;z9849B8a4eMuHuYsqnBJZLrnFdpPrN7SqvGK2sFPqlv0/TOqUZ/SuPSbiyNSja9MtfDHG6OnPcGL&#10;TUvXWhabllKT7D3v+sPgxmbk7ib9YJO9v5l5+LBnkbnkXPxIM/URAOVFzzeWyXOGfu1AwDJJX3WN&#10;nVF1ENdcb35p/ukXzn0fGaWXbZ2LbG8oXdvtv+D2TTNr1mFfEfKetnJldo7MUSh1FJTnJLVxpFYu&#10;okkYTFOOKY1QEKLUkbk1lxgwpQneIiTHGn5+2nplKPXCJ0bJKVsh8pLWjTIb14ydX6hGiku1/OMq&#10;cZm2qFwrKW2EJ1Us14kABBVmEYwzcocCDkM+VQKpVYTDUJvFlXY+Zish7HukjYeuNl9rX/jVl/pn&#10;ZOqf4PYC3CaSm+DJcuU29AYiNe8ta3zjE/U504BtMqEeIa/0Br5uXf7YNveZZeUTY/CXnzWLZRpB&#10;hWUXWgtr45TrSjD1L760n+uiDlZqXsBrP6rv7fdT81QqtLEZf7g5S20cP9NY1b5wqGEJ6F+A/LRc&#10;1c1Lqu7gntJqocLGwx18ZI1GBlEBvGnkokrBc38Bt/QuZVqn/K+dhrcOsxCziuWOIrlbQjQJCGuh&#10;XCOUW8XlTrHMJpLq9mG6Ie/91smUapBu6Euq+yhkD/sv1Pf/6vzPE6v/Hkfmlhl0szVN4Sp3oNYT&#10;+EY7Xu1ZqWsN1jaH1F30d4tZoVpGu524clv//YUyZadzLz8oTBUKVtXDGvuz2m5K250w90VnwgzF&#10;pNNhOjTm69L3uus7WjQ9vuHAWjSdoRM0C2j4J0+MxHfuJY8JrWTLKxdg+/tiQCTLJuBXNkkHSTKU&#10;ZUJ36aXIYktw3pVJTK7RsR8BOOZq541wyPkihUSHA94Mmud9klH+TUEXAWIe+wgsBVQXf2SSfKzm&#10;luCUJzgSdm5VhkIejAAr4SgIdkI5f/SH2moHyj7vQhoFsIwyKTZKUsFofHZxKUmRyGmGIdNphvmr&#10;qAcceY+a8I1bsvEpGDu4EQYlEYcbhN4iw2qukyjW+tYpcF3YmUfhvLYO/e/o38WR+evCkMIowcOl&#10;U2GGjWYzKUfv4gvS2mLCXKiwcivgT2kTX+oB/sgz3yPs+678uPIU+Dfq8bMQOCrdIKHSJQJ4VThz&#10;gco9aJZZZtqvtFm8q+bJ8D5cy8NtHMIsQZlvANrsQoVFhFn5mJWD67lYo6hcKy5v5MtUhXIDt9zO&#10;KwMMMvLKGl7G1Zda4i/gDXvkjQAcYsLMkel5KImLkSs3ceQWEAqRIzdxgQYUTRxlG1fpFp1w8eAS&#10;csuBStOVofRPP7W/ctr523N9JZhVKMt7nJh5hEWI24twtxD38BBzoFWMRYQdeighAILNxbi5WK79&#10;yOqt7mf6gqtts2T5VfcBZUNJhaFIadpL6J5HM7xmHjKUujgAoxUuUYUToESMFgOYiissxbixCAX0&#10;0ZWgPIR2RKhScxFgGWYVVDRxCDQpv0dh+aBuDrcEz3aED11teV7WcFChltYMnrctnzONDQRXj3yl&#10;EZbrABkLy60AkYVSV0G5EziyUGrnIJS0cGVonWJeyCEGzfI74NZAyOwKN4USJxoKpQZOqf7dmwPK&#10;hsHSr3WZB5uJtc0/fGZ+9rB6x2Hts++rd32o3fmBWoRBP+0oJjx6JXDz8ZxrFFox6eHjbo4c7hde&#10;CdDiyBIU0Nv8yknT7R72pQrjM6WGAniymKUI+fU7OCggqEmgMML7zE7CgoIZAQeXWwrlAPpNRZhj&#10;X7nmyJWeI9d7DkqrXy6tPoCb+VKHqKKFJ7fwZBohpv7D9d4Pr3V+ph3+VtfbOcscu+x5TtH4sqJW&#10;etUlvd6MEnJijhKlGx7BqfrBnuTm85UWkcIK9FyktME45BZaeATwjSVseyrMLxH1IwGG2rh3sqr1&#10;3Qu235+1/eyk5gVl3UsV9e98qf+yvkvxrevkLdcMuebP3F1k13xkomea1HSxul4qH2Lmv1JP/NX5&#10;n6YfJJ9E3k6dyZqmYLUncN26cFE3UdPky3FkGP4Sf88Rajtx5bb++wu+pd3fCUUaT+u607ouSt8d&#10;MfYFRgOrTGojsRjvaOhpreqa7VyILkZS8WSGjK1mk+FEOEjG6RyT5OEqb4N7ghlAeWzI64lDKZpG&#10;jjVsMEkHkmSQRev6yLtUMOb1BOeMG4mxH9HAGWyMQSmnEznF2FSMSYWD4Tk65UulHznK/I2CHkBf&#10;81D43U4gKkSTuZwujwyKsEWkhQyTaM/WKX/mBr6vfPtULv9hJOwDuMzD9dahfCP5dmAL7EXGA5n8&#10;URThh6FSqeVgME5RQJYscip/8sTvISATuUdPhqbtpG+IjC6nWSoBNB/Pm0JjabSM8q90GNkp8+V8&#10;a3CVfFf/XcqftTWV/1ev+Cflq8EpoUg0TiVT1PIqs5JNk9HUvYpbffsUVkA6lOMEexRn8XEQzOtx&#10;HPwr2qqWlwBH1s0/Hf0+Rz5CSYVHpHCLCGcxYTuIa2u7/K9/YudhZn6FjS8H7rFxZGYuZkRluWUX&#10;bt9FuIVyB09q3S0DHETUKwAGwvXFWM237dFfnWkR4GYBYS/EHFyUtcXFkRsFaBGhTozcqzVFiC8B&#10;rew83CKS1u2R1ZdIVXtx7R8vtdf0sS+W1+2RGz+2el+rqK6o73vvUvseuLTUIqlsRiEtkSM5wJ9T&#10;hNkQ4cnNIiBCpZun9BQSLn4FgIizWOHYJ9fKr7cNLTO9K9lxaqNzkeldIE8bFpGHNeZGzkAoIpL5&#10;6UMN3DKTWOHcfVy/65gOtOOIZtcxLU9me7bU8tQRfUGpgVeq48vMBeW2XccNu9+vwWpGf/2JWXC8&#10;atd71641LRvHEu9eaAHy2yU17iw34zUD/f4052jNM0dUu0oNu8tRgCTgJy5mAwFycWSIp3mYhY89&#10;sqpuKfeA4EHA1ixQ2DkoYzWKWCmRaV4+ZZTdHPzaNPOZfQUQvLDMxpO5dx2zPv2hgSN1cnAPV+mB&#10;oebj+TjzDjFaM+DigwirgNDz5WoJbpbIrHsI58GTDt041bKS7WU2JfJ6NMuPId98DtFUoGzjE81F&#10;codYaheXO4rlgHRWntIsJiy/+sw+mVxPrmXYNPybSmXZ1vl4CdbIr2wuxF2ccuikuVhm3Yu7i8ud&#10;+6U65e3uES9d5xjyDHk/q+6VHK371w/0PzlsEMhtvMP1N+zjdS2TRy56Xjtl5X9YXSQzFFfAs2sW&#10;n2oTKK3FCgB6629Ombz0+oMHD9lUll7L0ExyLR2LhcciC27a2xVe6Er4+lezYTYRYgL+RDSYSIbG&#10;5mLmrqShN6Ht3bZH/pfqhyzYx9S1RAAia5r9V82zVa6V2ubHJrW/pydsmdva1n875aPlP7JEoqzZ&#10;q9qeVXUnfHUp80DCMRjy+5n5fn97w8igeSgVia2mEHHRiSgDv1coKjaF1ul9BwZ5e1z+45YAe/KF&#10;P2uuQv43QEpUnKIjSSrnQJJKZOjYBh2lA0Oh2cYfZWgqi5TMouWAsQwVS8M16GQAukaziLV+0Ohf&#10;UZ6WHufI7wpkzoYHH1E51+kcRKJp7n83R0IB6uc/wpbM+UTD6AA2AW/ld+ZbAyHXEzoKA5GGjyxJ&#10;p9KjU7OLviByzqYSqZwpEfqTBzVoBOpvDWWajT5gJ7zj+nR0LMsEc94qKEYmYms0M563R/6pe48p&#10;D5GIofN1oNvQMrDv96v928qfDtv8rf2byo8PbEHo6jQdDYWgq+S9DXpjI5p9+HHjnWLkqJGbp8bs&#10;/5sc+W/qu3ltRz6rDVpnhixYOV9vhfM5XDecePibzx0o+7bSKiLsgLZ8woHiTSJ3BwcPs4rKtO+c&#10;t3/qDCjMwQpT6J3L7cVY45Gqiar++Di91rpMmSezpw0zL1Xo9isMIqlaLDfyZMZCqbkAcxTIHVyp&#10;Y2e5VVTp2SvX1ncHfZkHg/6kdth3qmGortV71jDxxpnW14naAS/JPthkNzfbF5M/UzYKj2p2HdHy&#10;cPOOY9rCMvOuo5qC47pdx3U7y4zPlpk5mB0QkHNcW3hU9cwxvax+zD679pJCWyTTP3tU9XSZno+b&#10;6sfSr56yS3CEocgVnXAVyuzPHDXsOG565qixQG7fWWbZedwC26eOmv7lkOHHh3XPHFIVHNf+5JB6&#10;Z7lt53FDsVRzSjf0/o2BZw7V/tM7VaJjat57lz+80f+RfnYwlD0gq3oJr28YXeWV63cAkh7Twrjx&#10;CSegJEdu5SEDp42PoRTnAsKWM/EiD3r0RB6jSRTUE2sSAhriMPiNRbhWhBsLMYMA0+2RNRCNSwXv&#10;qn/8gfGfPjD98wemHeXuXXjzMzLnM1LLbrmFj1ykjXsIgwTYEQakzLZLbudXACma+HKbWNHEx93I&#10;Cluu2V9a/f7FlvMd5B6FVSSzC6UmAWbgK+GJ2wRyvZBQ8zGtSGHhEIaduEVINL2Ea3vmA+HEBBMb&#10;988NeIOzvSvxVz+qK6owQeM8uV6EqfbIqxX1vY4Jb5BN332QzTy8L7vu/sNZ96fO2K5jenhSnGMN&#10;3KNVh6rHDir0wqO1BYfqJFLtxa7MH897XlLWPyetevNTQ8cy0z4TbpuODM5G7j14cH+VXo17Y0l/&#10;OLTkXRj2Bzt9Ew3USjsbGPGP14aDA7HociISCCVWYrTfG060jiQaeyg1gMgTYPefrB/84fmfpR9w&#10;ZGNXsr41Ut0UqPKsXNKP13i8tU25Se3OpO6xavnVpdscua3/5sotjmThd0aNaJIGoFSjGW3KPpLR&#10;dUWt/UF/MDbRNdVc2z/dMUtGgrFEMBJNxoMkhWyRS7HYYiKOfHCjET+Q0uN4lleeHCgyBpAW8C8/&#10;cRSFf0lFARxznsZxmgyzqTCVCjIpkqXS68BCiTs/iq00xVbcMa8z6rVHfSBnyNscD/ZHA6OrbBgI&#10;7Pst/hvKc8zjHd0y7wFUkUlgqch3Vsn8vPAj6MmfsnXWXxJUANQDxaJ+lCMSTsk1kts+MvjBeEFr&#10;yCslZ0mNoxnhaN6bHag8EAnHaCYYT1AUikyeRq4w8WQ8lIwFUa5JQFtoDZE0WhuaZiLriUH/hD6b&#10;mMgwfnShXDRKKGRQZBzU+Zy99oluP4LILY58XN+v+bcKGVYfeT49eegJPX4V6GeWiWapSHZ9/dhF&#10;688rVC/IGiQKWyFu5Ve6UHAcqZMnRRa+x8kvry3U+Ev78wIY/XOGLlCeWkBojxg5KKB5YRFyf0Fh&#10;YvJWyX2E/kbz/K8/d4gVVnGFtVhhK6lsKjrpKTrpKqlA7skShfWAQt3P3n/rgqMEs0qkJrGshoPp&#10;C8sdJVJnSXnDC4TqoKxePUleaAn+VKmpHcp8qpuSXe/6qH7kknPxgsMvkZsL8Sa+wn2gQu+ZpRXf&#10;mv/4tV2MG586bnrqiGHH4cbn8cbq1glq/cHD+w8e3r3Hrm6E795zLFNFZVX848Ydh/U8zLEzl2Sv&#10;oNzyzBEASu2OD6uP3Bxwe+9e8Sy3zSW+cS1wPqzZ/WHDrmOmnxzS7CzVFByrlyiMFbrFFwi1EDOh&#10;XDu4Q1LhFiEfF5sQxeWxIa8XmVGMpnodYgLGxyEs1+3Jrc4sJJw8wlaCaz/Rj02tPXz9Iz1KTQ5E&#10;TrRyCff+Ct1wYL1hIKYeTZVf6yo4qi0os3BlDq7cmVsiaS+UIZsfGmQCJQRCa0aRl70drYuFLXJg&#10;cm7xfRFuEBEmDnJ5dhTjOrFMIwJ2l2qfxzTXe1LltSMlUk2xVFsiV+8FesMai8pri2U1b55zv4Tf&#10;ci5TA+Ra/UgQqxncL1eJyhqB44tk2uJyfYnUWCw3ixT6AoVxp8Lx1HGj+LhKXttzayAqOFotLDPu&#10;/kBXUGr9SZn5mWNWTqlLIncVHmvYfaSe81794a8d7P3N3j53d7NTdbu62eVo6Zv71jy3v0zDOWZ6&#10;9ri9QG47+JGmeym8NDe4SgZX4aWQpFbvP0hnMxsP7ntmyIMVhiLM+jxu/Mq4VCKD9wqbUOlGM/Jy&#10;nVCuE6B1C2iVZJHCtl+hf+1UQ+nFBvLhZiRBQkPwMh2IhVZTkXhkIDByM+XvvptajE7foqNjdDyZ&#10;jNIk+v8rmKGW/YHF1rEFXX8k9+NOa5Hgh57NCRGergeU8yb+v6of/OH5n6UfcGR9R7yuJVzd5L3t&#10;XrpimqxrRmEjG9qigIy6PjTr/V3NbY7c1t+DetL67lXYantofW9S3xsz9QWH/OvO4ZCt198zGUmT&#10;6X5zn/tmn3fYm0356dWVZCpOUhRLJVK5bHx5JEDbVCKZCObpKz8b/Gj/o+V5eWKBnY8xDBBaKs6k&#10;ERSlkgmW9KVYP5tJUGmKTscYwCRq7UertG+V9q4yS6vM3Co7s85OrrMTMW97eL7pLnlnnZrJMKEM&#10;iyJ4/01iImk6TMa8aTqSAYJho2kmmElBv/2ZdDBF+xjKC2XoRxr2pKDlQDYVYilfMraYZlA5Az/Q&#10;f5I/y66ssUtr7OIau7DGzqNOMnNpaoaOj6+ysxtptH+dWVpnlteZlXXau874V+lglgpm6RAT88cC&#10;y7FQAAg2TdNZtBgyQcNAUGQmnYonANnDFIvQloqTaSoFFVg6kkqhSWSAyCwTTsdnIgsmJti+Snqz&#10;aMobJchhWSrFoGiLaeR7/oje/m8rz5FbgPi3C1ByNQPfhmRidb26c2EvrhXgTpGyVUg0I9cTzMqV&#10;AWEgynkCBL/7iBAHyE9AoLCLj6ak0dy0U4DkRv7UQJNoi3xQ+BicDtXcIiUSXEJMoPzaIgXyfs2d&#10;BafkhXxuJLj52I3u175q5skNL56yfNsW/f351v0Kw6ufuF/ANS9Vmv5wsefDW8O//Kptf4VNhFu4&#10;Ukt+6hZxEuqVk4O1SAjnoVsDn9qXX8DVx64NHb85/O7tkQ8aZqT147c6KOTPC53BTAeUprH0vbcv&#10;tfNwF0cBKAlUB0PhEgCxyVS//Vg1v7bZuUJ/quq+4Jr4pnmx9Eb3je6Efn7jtdPaFyq0+zFDkcLN&#10;xWFwbHsqTKbpaH+IfREHutIW4xY+bi3ALDyZWYDp+Tjs0Z7WD1YPJZ+rRBY+Pu7gonzfntwoAcEA&#10;0yDHcwlmLgLKBIZTeFA2RXgWcosQs6I4mgqHWKqV3uwP3t9s7POXYDq+oklU0SKSW4HPxMh7xsFT&#10;OLmYreCoCegK5Y1ELkE2Xi7cJlLeoItS4KDIRyj4EXoENrhfeF48RRNfCU/TLiaQtz4PhUAChHWL&#10;8VYJ0SbGXUC3EsK1l3B+Wn9nMJCdCMfphw8T6/cjzPrqvU0qtZFks1GG8jOx2WhgYTk85Y2eqG/n&#10;YoZncftumUmCOURypwheV3BHgdz6tLThy2b/Oc9kyeErhe+qf3xU9fRRNVdue/qYYccR467jBh5h&#10;3VVm2nHUvPtDzbtfmJjsPU9rx83rN29euWK02rpmki+W3+YcbuC8r+K/Wyc6rhWVq35xsnF4MbQy&#10;3xeec6XJ8QxDra2uZTcyqY1scmMzdHezP7b5TcuisFTNLTfDePIVtl1SeCtADkYizAJfCRHcstIJ&#10;b1YVNzyZu5tx+O2F/7fZcDy+wpLBdTYQnDIvTtnmFltnphsWxrXZ6GxoAUVmiNGBGBOIRP0rK1Fz&#10;d0iNQv9Q8Cuv7WHVvSl1H6MGsuyl9D2UoZtG3sRPkN//WT3xV+d/mL6XI7snpUMeNqEad6CuOXDZ&#10;OFXlWqxtDlc1RRo7KV3ftmv2tv4OBa9JPemGvmxDP1oZae0Ktk72dK+0dsxPtI35JryT/onJbk27&#10;p6GHClGZbIRJhRk6nUwwLIucbIABUsgCFWegnI4EQjOLy6Mk7WPTYeRbk09i930xj4UvRNOzORcc&#10;holCGejo+5URa/6ISYWYVBQl/UPJtzPpJLNKxu+mAglvd2DGFJrWxKcbE48pPtXw15WcUYVHa/I1&#10;E1Oq2KQ2OqFNThthGx3XxiZ1iWljYtqQnDGSMybYJufM9IIVtsl5CzlvYZfs7DLIkVpxpldcjK+d&#10;8vWCaH8fUqCXCfTTgYHkSg8THEyHh9ngYCo4kA72p0M96VBXKtTGBpuTXnt4TuObrvNP10dmtaFZ&#10;Q3DOGllpT0bu0PF5MrKUJaMbDL2aBL6Mh0KLiWQo5wAfjrPxKEpGHo/HE9l0MBnpWZozrzIzq6k4&#10;zcRoGKt0mE3FUJhMwHA0iPT3x/T/lv6jHJlYpSNZKgpfKBZeJRjK2D13AG8sqnShoIxSJz8XtRuI&#10;JM+OeXz8Pkc6kVsMfMwLOXp/T7n4KSDnIxEOHgoGjtIYCnJOKgB8UCfndp13bmjiKT18pU2gtAqU&#10;NonCdPhGz4uft4oVlt+daTrjWHmuEgUMB0gFxCzAXMLK5iLCKsbNRUoHR2YukJoBIqFLiFCBDgkn&#10;X2bfi5l+9Zn1lCMgqQC0aoIOFCtNL1SqK2v7b7WFX/6kWaR0Pldpvtwe2Y/rRWgxJUpvAwgFHStU&#10;NHNPdBdizuJKu7C8USxX8+TaQpmxUG4rlFnEuL0EN+3DNL/61DCe3Dhv7Dljn64d8F9yL52o63/7&#10;cjfci1DeUqRo5SKXICv3mE2CNcOQ7j/luDlEvvaxkV9uKURhkjwlGECzhafQc5UGNNeMuTl4+zNE&#10;G0dueI7QlPz/7P2FexxXlseNz5/zvr/f7swEHAtbUksyxaFhnszuYCYxCpolO+AwOWQ7RrGaGcVS&#10;t5ilbrWaoZgaBKb4Pbfa8TjOzOzO7s6in+f7lG5x1a1W1eeee885KtOTp+wHlIanNIbDbcaffeg/&#10;3GY5fnHKvEiEhVuqKxONanuZ3CvVDNbJnPUo9PdApWoIkaXaU3bcsfeYvabVJVV56u+GbXKKecZR&#10;A6Be4ZXKgV9hS2eDEujZV6UaAQCVagCL9RJxrGeN2i6V6+tQLm/XE20DZadGoM3QoLIcVPdpLEGN&#10;PdWoNB5QWPY1mw8qrY0K/f42fZ28+ztnXD84M/jPb9p7PPN5fpvGsKVoum8yclo3sU9+parVtKfV&#10;u1cO14PS3uxp0ZbJtD97f/j5s9PA0NWo7WGHCgEgligQEEMtVap8tW3jDcrBP77nyF+/Sed4jqfI&#10;TJwnsRyNAeFlijtT0WR2Zzudy4dJfjGCb2xmtP1XF+Yc6fh0eGkWiwXx5HI0urC8me0Z3Gj+bOJQ&#10;i+4Xbw5957TtoEovlfXWtPbUyvsaoCzvh9tvbDdBk+BZlfGNK15u+wbBkikcW1heTSaTq+tL4fDS&#10;pY/f8k841mLTJLUcj3VjMcdNjmEzAjTrOYGgaCxDRH2zSdMEaxrnzeM54zhnRAYDWjfJaCfZ/kmu&#10;bwr1Qz1Ifv+xeuCr839MIkeKscf9OX0g1zNMouSHA5nLzshF+0bXYKrDl+kcoh7mGXqo/6lCFnSh&#10;b4rpm8yZ/djA4lIg5g3E5uyBNcf4+sz6+IR1YKR7NDoTLzIFgUf+LQB1JAVcx/M5FkU2RF2mVMn1&#10;JYtvprMhTkjnCgSiwz/XyQmk8RWhIYh/lSNL0SbhrGIBJfoTxI7dAkpIzed55NecQ7bNf614niGI&#10;DBTyOQ7NorQxDC/Q8M5lWBJ1Cwm0uBA2RkEcxUg6rCg09LB0kFIZzaJLQrHBRQEPIeULNMfhBJkC&#10;thPdzMVTI/st0DCT59kiL9pcOX4LymySxUI7QnybC3PEEpmayEQHomvmdNjCpF1FaiGXje9y1A4g&#10;GuoWZ2kmT2Zz23x+l93IhC3xjQksg7PMDpfbEoo0n8d4ntzKceipiM5JX63Tv5f+jRyJYBeqFsqU&#10;gAZ9krRAj4XJ59oMUo27Uu6oR9kCxV5OURUtYhaQr3AklFHI6waVQyq3NKK4gw4x2LirVuloVDul&#10;UECuJB5gxyq5uQo5dhhQv7NcX6ky1bZZ6+TWulZXvWKornVAClwos+/T+BpafY2tA/Wt9ic1lj9c&#10;mKpo7pc097zjTL7vikqadeVyZ0WLaZ/C/ESL4/EW5zdf7ClrMT12TCd2LtslKvfjxw3f/GPP3pPG&#10;iiZTTYvpKY351+94PvRka45e2a8271fqf/WG1Rdm9ZOZrpH4az1++cWRy4PB2eytg2pzndzRCLej&#10;RB4/lW2eKrWrVm6rPKmrPKGtOtlfA7fQaqloRY4pQGMNCmu9zFHd6pEoLEPJ3UV6ZwbfOWue/Rka&#10;YNcHGFSlclYobdVtukr1tWpNV6PcJml2QMXWtdnPjuE/PuOpbXZWtVirZA64+D3NhjKZrlypK5MZ&#10;ylvNlWiYoFlj2jgXSPzm3NhP3h9+7lV7o0LXoDZL2z37Tnu/+4bvWUXnmY7BJeb2sbP2pxTd9TJ9&#10;vdpe3mzce0LX0OYqbzJUnDSUHbeUN9krW1AkHYnSUQZLWoxS0Te8FpkbrY1qoHBHpcJRBdSoBqZ0&#10;Sts8tSqnRGkHwj58yvysuu+7su7vyrt+qOn8vurqcyotoGeDevjYxSn9Avm9U13PaXqeknU+q9Yd&#10;RLhpqlZbK1T2cpm9vMmyX2U9eW4wm7t5+/YXdDZDZzeZZKywlbfMbjx3xvRoq/YJhbOsxVkuczwu&#10;M/78g+mXPl+VKg01ClOFxlrejoymgJJSFJDIXIPSZg5JW53Pv9yfogVc4NJ4gqaiAr0Wn9cVUjNc&#10;NkYx8Hait1imyBAkGU+mo1d6OnstusD8RLOstbOrY8Dn+OTjD69cuma3WymWWFld3QyHwxthXhAi&#10;idRKcDOeyKwHIzMzS52dPdPT8waLdXUjMuLzLAQGVU0vvHn65aWxpU/f+eRHP/qud8D6sqp5cWp8&#10;m6e3GXyX88eWem8xwXw2uZtPF3I4tDZJVpiK0vrJrHaC1foLYixJFvU9IRPCdn9gu2+yqJ38O3dt&#10;P/DV+T8mMZY4ymwOla+d4DsHMORSM4xdsG50D2Y6vEk0O/YwVvxD/U8VtI764Qc8lTdOFB2B6Mzm&#10;5FTEPBUfHA8OB9ZGpyYHPV3ecb1/GxOKKKIMD4yUK6RZHiNJlmJYLidCnQBTEliQYdKCgH8Z1uer&#10;vPiXhGgH7QsQAgK0gIUlm6Ughjv8xjbysEFJaMTRlLQAKlD8XQG9Al/+bRLyQHhxVC6Is6IzOAAf&#10;w2ahzPHQiE+zHEAh0CTCVrGT/i/qy/tESARC1Ih8R+hinqNFtxgU3AidAhiZLOTJvBgLs6SiGNII&#10;uDKFZ1h0EKrIEzscvs1iuxw57nEOO6zR9YFszBQLagEryZSPzI6SmdkiF9/h47nMTCZk5agYRRRW&#10;V7JpjOUQ11NbOSHPAV5ThS0qX4Rng66wxG2lSr/LcP+h+rdxJKou5JPOF5F7EM7laZzAMzid2b71&#10;h7Oeb/32WmWTfs9xbZXMVt/mBWosbzZ/xRIJavNJNAMAlygNNPKrsFbLHDVtQ5XKQYlqoFoGNOYB&#10;OqlUo0guoAq5tVxukajd1Sp3tcZXrfJI1abvvu18ZXDzNV/0uVf6fv6m8dxYagTbbvmkbwrbDu3c&#10;+tX7vgOtHS1X/B/71n/1rqdObnnkpb7H/thR16R77IWusibzI0f7y1rMoAqZFaZwhY8f0+05pquW&#10;2cpO6KqPXrkwlXtObWj84/lX9fP//OHgfrWptkXX0Nx/UGOqUxuePW35yRuO3346dlBjqdT4qlCH&#10;MoosWIV6mdG4zDq145svdD1+zPCtI9qyVvu3juqeaLbuaTI/cdL8yBHd40cNe09Yyk8YKl8498gf&#10;rz7W6vjWkf7nXnG6YzvKq3ONyO3DW63wVItBGRvl3hrZQIXCvfdk/8UA9s9vGfYdu/hsm7bmuPa7&#10;rwz97sNhd7yQ+uLOuYGNZxS69v61jumwbo1/St2zTwW3o69q0VYijLY80mx7rNUKB/ndZ+Mf2+d7&#10;JlZ/90aHcSbO3vqCun4Hu3Xn6iRz/NLklQnid692/0B+9eS5iZOXZl84P/X7z6dfuLTwm88mj1yZ&#10;P2XcOHEpcGEkHt+9ORYvnvWkWzoXjn4+fGU0ZpnPf6/pyo8U3RPJnXliu29s+SPLWNdkZDjCrBEF&#10;YvfGu474AZWxvWMohtPxZHZpcWFzYyWRjqWE4kVf6EmFrqoFnrWzArhZbt/fYpjNFPni7vb1naWN&#10;eSIbESJDxJo9GI8eVnfukevKNOa9cu0eWWejQntpPP/iB7anWq/VyfrqFI4GqD2lr1zlLlc5K9sH&#10;atqGpUrn6/qlJMVkqAxNpfNcNsduJpaNu9TqFotTDEbTqSJLbQk0wyazRJrCsBxJZhPp9ZVYNIWt&#10;RIOL0aVgYmF9fXh9yjdl86z7bYlVF5WcoNMBPDFOxseZ2Bi+4cU2XNmwk0kMkuEBPOjEwvZs1Jbd&#10;MFHrWjbqiAdtiYiP2PRgIXc2PEgn3HzWEF87j0d0VGywSKxd5zMsFhdYeiPLGsZjOn+xe+Jm9+RW&#10;/xSnnaSNft4AZDNJa6dw3d87wOTXPjz/pwQc2X83lrjQO0ajcD8+YMfkJUcEILLTl+4eIh4aIx/q&#10;f7JyWhRYoGAeI5ai+Hp8en7DMRs1LUR1q0H7sMHn6RxOLyV2ObrA0zwH331guawYEVxgWY6kMdEk&#10;x5RoEqgJELDEKnej9Ijlv6q7XdsljgR8BAGTAIyVRlXezYsoWvXQmUoFlJlGoIvIxxmEokj+6wX7&#10;UngGlVGaRBbxHxArR7EUjsZp8vQWythDMxTGo4iSX576LwkdEA5SEgK1PEoDDbxIFgsMy2QZKoWW&#10;AHTe9VMuWShLQnZKWEUQCY7D83mGYXCOo1AWxBzvcTuNesP0lP/zCx87rZZrFy5c/vQDj7VnwK1V&#10;K090Xrt0/tOzPV0X2k81ffzJ+yMjY53dV3v7Pr9y5ZPOy1fsRvubr7/29juvXe38HA6LKlCs7lJl&#10;/j30b+7XLuYQW8NvhYeDiF7zifDGDp9nirc+dgYb2myiacrV0O6rlqNwgyVjpBTFcHZKFChf3A9f&#10;Nfz+HbM3zMdv3lkr3OmaFt5yptqNkVctG+quxSdVZjTQUG7br7YeUmo1unVPcvvyWPbKcMSxSugD&#10;Yf1E5Lx9ybWcfq0z8Ps3jK8b1v75LcdLn441XZ47LOv68Rn77z8ZGk9fdy1jz58xNahtEjH/dSWK&#10;2jgkVXtRmEONqwYFHbRJgGLlgGuOes3d7ItSlf2f3nPA9ZQd6f/+qy7divChJ37KFHnby1yeKCzm&#10;7oS/uONL7X7iSr5iiTac8dYpnXVyfa3SUqUcLdcMSFWO/SoUTbCi2fTESdPeFuveZktFi7mqxSyR&#10;W2vUrgq5fU+zoUJuqZLby44by5rsQMZlzdoqhbHdtPGTM6YqmVmCrGuGWuTjbJC2WiQq+54Wc43M&#10;rL485E9wnRMbL10cOSTr+d7L9gMybb1MK5XrJSd6q4501p3sPqQx7lPqG1CYSWc5SrroQqMbNe5y&#10;pbNCZmpo7T3VPbWS5tmbdz7qHwwkBPUF53PyK5XHOipkdsDc+lZ969V5+zo1it15srW7QWaobDE9&#10;fsII7YF6uWVfc+/Tit5zw+xTLd31rboauaXspKkWyO9k/9OqfkfizvOvm37wsvmfTvdr/dixTxy1&#10;8j6JwvaUyqCb4cew7Tcsa7PJHA0vIYJOxjfXFkapTIjh2RB1/buyzromuGsHqiWFq7rVVd/a9ak5&#10;sL1zk0mTFJ6lM0k6sczym++ZphoUxj2ttjK5DWqyusXy/OuWeG5nIkZNpPCZOLmeLLgniS5P6Kpv&#10;6c3+6d+8pn/xHVuy8MVOkafxNJ3JMMkIGZ1Nr5h22U14q7AFPI0Fk7EITREkE9niCYGlspkUtCoz&#10;WCaaTcZIbGEzPrWyMrcwHVsJ+zpHA3qtsDl9nQzushs7HPz4g9cLQWDEeNy9EbFE4648s7pTjGWJ&#10;oH/ah8VHibVubsO4S858ISzlNzuxYF8qPpFJzSfjS+nYaoGOsNkJfNNGbLiY8ICQ8CU3vf7pUZc/&#10;YvBzPZNs7xSlnQSy3DaMX0cWykmm5H/zd9SDX53/W0IciSzBqGu7awgHjuwYSJ0zB695El0o3E+q&#10;f4wp9XqDHtj3oR7qv7/E33ZB78enN2lAqFwhxebC69HRteDo3PDoyLWxKcuMkKW280ShgKNvPQfY&#10;wxcEIi/gAHk8zzIsDjzJi7ZDlsQKX4YGR8gnUt9XseFB5YAixH5tjkW6h6GFPJdKRuGYD+bX/pNE&#10;+x/SA8v/JcHR/6xj+f3hDwFmYcqj4OQERd5NnAiziBrv2+vPCXb/ipKJTVheOuy9k96HkpSQx1ma&#10;YSmKoxIckDiXF/hCoZAfHRkeHnRvBBfOf/TmhK9vM+ix2y6PDw+NucamRkbDmyub8RCewYPB1WQ6&#10;Etxcsnl13aaLgUXfwvpYODo3Nu4cGbRMTzjw6LiQmd5mQ9f5xI6Q2ckBLmP5uzjLwUMCkIUHUGoK&#10;iJkrWQ6QtwiraBYeDE8gAhaV40iBIXiagAphGZJhKBDUDNQS1B6OJUsFmsrepwxQ8l8UniCxFImn&#10;cCLFZDNkNhsNxkKTcTxOMCS1tb0bCGHfU/dWq22PK2wNKkejHHlmVLV7kEuNauCA3GgO7nZNRt91&#10;zP/8bU+9wihVOOpVrkalA/Dxl297XrcutmuXL/v57nHmu0rzd+VdM+S2diF2UKk9qDA+o7HUt3vL&#10;NZ5n3xl7TtPf+pnXn71+ZSJ+UNlXD7yoBGa11imBw5x1KmuD2iRFjsOO+rZBicpXIXMAy+5TO+qV&#10;JoRoqhLVmcpl2iqZpV7jrVHa6lDeFPfvPxu/MrP14zPjja3W+lbtATVcpLFBjdI016qMdW1WqcJa&#10;r3Yc7d/4+YeD+5Xmwyjjs6VMNVCFXFtcUuRrAndtq1ZYa9UoM+SXIXJcyJ1I5apVIE+jepQFx1EP&#10;y2Gt0t6odrzpySi6F390WndQ3lePPDZsEpmlViYyKFBgq6VR1n/GuH55OPm6buWgrE+CIkf6gH3r&#10;lY49R3XlLbZHjwDbWctO6MqbjY+e0H/zmO5RufP/PWZ69Lj+H35/9fGTOqm8/4Jv8/lXjT991fbC&#10;R2M/e8Vw6tr4x85lY+jGATXQMAoPWQMM2qqvOKmrOGmqarFL5K6yVmuV0lyt0NcCszb3nbw6o7g8&#10;0jGaOfyKXaK21iv0DWrj/hbTa11Lc6kd0xJ11jgZSBX6ZzNwIxK5tr7dUqMwNmoG98m1n3uWsxRP&#10;4lkWSzPZdHhtJR6L79y8PbWSGJhPWKZifSNr2rGQdz45PJf2ryV3bt3KMxQRj3CZTXxzaXl6ajhI&#10;H1D0V8kc5Sdsjzdbyk9on39ZnxZ2Z5Mb/QuDvZPDBufIqHky0OuetwzO+hZWxoLro0vJqfCobnyk&#10;b2K0e8Lf45/UTo51j4z2+Mf6Zif65iZ6Zvy9czOm5Unj/JRlfn5oiUphWCpFEcksFiKYSIaOUjlq&#10;bmV5cmZpcmLd0zk261ih47kccgwi41QkxWxupuYjydlwPBBPTBPZdYxYzpKRldB6JBGlyCSWnM1u&#10;OOmgkVu/gIUd8UQ4nowSZBbE88DJUR4lFgvjmRUqO4elHLFl+8L4nGWU1s/k+gO0ARkjedM4SkHR&#10;O4UCvz1Ifv+x+tqH5/+eigZ/rm+U7vSlO32pK67YBXu4YyB9xZ3sGMTEwQYPbP9QD/U/RsgY6ReG&#10;Zli8cJsC7CtmWV4IhenoCu3XBkavjXFJWhy3do+L7oclkYhE9CoxGGDDPVK6t/b+2X+Nspn4/bN/&#10;mSP/rYJr+usceU/iclgLTMkCOTE0/q/gyAf1ZznyPlGFAnAYRRIYw2RzOSBoIcezPJMq8mE2s5QJ&#10;T6Q3fFRkeDcfyuWSNJPNM8xWgcWoGF/AAduLcG18lmCi0cziUnhkNTYWTk8ls4ssF8/z2R0B2+U2&#10;tuhlPjuFRQfjIUcibMvE3AweKLJru0J0R8CLglBALt7wmLECUCao5CEloHDqOcDHnBhHU+ziR+UH&#10;hW4EWgBiJ/7devuqYMlfVMkVK5enduBeBAZPZtbHw9BiQWkhcyidOy3sUIVilNvpGt38xRnrk2pd&#10;jVJf3e6rVLief9tlXxFaz48+K+95UmmsbTZJ1V6pxleDYqY4azQOANAGtfkZVZ9hiX9Gpf3564Zp&#10;cvusd/2AxlnXajmEfGscyFlYYTqk0H08zD2rMjbI7RLVUJlyoFbjA+A70bn0smn9tCH4uj3apg/+&#10;4DXrAblun9JaJTNJ1O4yuatGNVAv99TJ3FKFvfqkWdri2CfTH9b0P6XSP9lq+P1HvjVuN3v91uku&#10;10FFR7XcXake26PwVqgd1XIUqrBB4dwH1KvoVXdNnhtKNCDEhFMPVyo9UrlJ2mpsQKn8nDUo/yGg&#10;ra1KbilFxrm7BE6q8KAefJUbBdBRuyTIOOrYp7L99pOJV/UrF4c2PvOlWjoXJK0m2AZqplYO5Gqv&#10;kturVM5qlf1Am/lNV3ofVEXbYJlysEp0Eq9ssde2DVbInBKZtfKkoQZl3LFUneiqadbVAIke10qO&#10;6+tarc+ojP4Qxd26s0ZubeS/8Kymz1pnz1oXTGs7B9rstUpHZbOtosW+56ShvNlc2WR54iVtZaul&#10;rNlYLjM9drzv8eP9336hs/xYX/UfPu+fwH75weTjJ6zA6FXtzoo2d63KelBtPKCyfq+9+0N39GlZ&#10;b21rn/SUuxJdthuezj6Z+axxNkNTOEngBEbgWWjyYen44tzk0vz00uLcyupqBsMTmQTJpVLpaBKL&#10;r2+s4plsNk2SiWRqYSY2EeC4Wy+9PyCRoSieNUrz023X7MuR9cTyamxwLTEYTE7yPEoTsJOjMsnN&#10;/FaeY6ENBkfYzOfZApXOxjYFGsc2F1enBnNElCPjiY01OoslQ7EcxpOAdhFi0bsy3j891DeyOrKK&#10;b6S3KI5Oprdolkymd/gcHskkZjJTjgUyLkQ2U9FUJhSPhZLRcCoWTIZC6VCSiuBkGL2ac+RGJLm0&#10;mqE5nqaSu9wmEdTSa2fxqInLJXNFXChgvIDB/yl6v6ER5AxP4xyV5vE1Ju7ZXLZ7A3HdJN8XoHST&#10;JLz99RPbukCuD5knH9oj/94q6ib47iGixJEX7ZtXPHHgyK5BvGsEnsVDM+RD/Y+WYJkkUvD9Z/Ft&#10;gSjS2S0udSPHrA6vTvTNBv0rWzxXss39BUJAywEheI4EDLsfz/7S9v+i/os58v6FJQk83CGsxcXC&#10;XWz61+tf4kimgGy5NHwI0wSFwTeJyAocPIwIlXBhQe9NZi4bMjJR766QgiukeCKXz+YKZJZK8gUU&#10;kh3Yiy85QBXT61H/emwiRS6zQoLlMgWB3RJyoj8QmcvhBQHbFsgdlrzB4Nt4OJecYqIufEOPhQxM&#10;zJdLzW/hkeschhyokc0yky/gmUwYjXUVA2EKaEzDXTuzeOVwL1Abd+/rfo58QCUQvydg8fuV59EU&#10;rrDI03moh1Q25I8KJLeFtqTz29vcznWuuBvKsOdcK8fOOi+NZmzhW82XJrtHN4nrd5K525a5+Pv2&#10;OWXPTL3CiAL3oIzD3hqlW6p01ykcUoW7Xub4yVve4z0rSuPiyStTT6ktdTKfVOmrV1pq2x01GqdU&#10;ZWuU6Y5fXjhycbFBpt/f5qyTmw4qdd9Vdl0aJX/+lvOQ2togM3/vNc/xi4F54eab/TOqi2MtFwMH&#10;FXqJmJGlRtFX19rfKOt7zb5pjXJn9HOxW3dWqcLwWurY612XPeEZ/LpjmfrEEjYvkmcdSycuup8+&#10;1V2r6K1UGCVyIN0rC1R+MpQcCzPnfal9LdpaJRrHuRf4BsUqslTLLBK5tVaF8LEEkdUKq5hf0QyE&#10;J1Va6xQWidIsUTsrNd5KFJrRvU9lfvGCv71/7uIkduTSxH7kAmxAJluVSaIy1GhM+1R979iDH1hW&#10;Px1KPalBptZqVF222iY9yg0oBlpCNk7UTT8gUQNsWWrktpq2wSr1EJCrVO166cJk6vqdOezWP79u&#10;+vWbtvjunZbzg+/opj52rkhPWSuV5kqN61vNtsdOmitarBVNxqomPWBoZat5T5OpTOZ49IQZ9PgJ&#10;XW3TJTiOumNEerKvUTZQr0RhnuBe6tSOgzLz795zXfQzz2lQYMVqjbNK465We2o13v0K82fWxSzN&#10;EBQJzTCSyDBEmsOTfDae3VxenRpeCQxlw0tsOs5jJJvOxpeW16emUqHNeDSeiK4z2bUcGRQKBHvz&#10;tnVmzTS/ObqJxQs3vP5xq6tn0NvttHZ6ndb1tVAiHtu5ecsxPLkcJZNZFmcEQtjJ716/viXs3L4p&#10;3LyT27oRi6dIjA6trr375tsOk/3cR58Fl1ccZoPd2DcXmBj1Dfhcjkvnz+m1/WOjoxcunDcYtD6v&#10;q02tNutMFz++MOIZyiQzqO8DxzCCCG5sRuKpOI6FUrG54HI8nUlns5FYfD28ObOwEk4FMTKaYxLF&#10;7HRq7gKfHcrgsMc8RcVK49Ph/XYv9StFpOlUvIjPEXH75MKQYSKqDQjaSQ5FlJy4jTJPTBIP+7X/&#10;E6QdZzsHsp0Dma6BNBoZ6ct0+GAW658QHnZnP9T/aBn9zPQaSa0vF9eD2ytRbmaJnhlhp2ejdj81&#10;Fc3TqKuz9Dq6jwpKFPEnAWiW+CqTjgFLiKMb/+LG/6Ie5Eh4Id5/uH/bQe8XHOFfz5F3WSfHAkeC&#10;Hlj7r1E6FYXauXdkKIOgjkoDCjka40gMxxMpIplhKZxjWIYpMOktZjG+btghV27xkXzGnw2aeSyc&#10;F/J8XkAcmacJ4NoCW+TZosBDKwCl4S5SGXyT5lOsAN/WLMeKAxW43DbPbXPsFgjloIRroERnIwy+&#10;oEKeLuTwHSFWZEMFeoXNThKJocS6Nb5mxcIeKjLIJcauc9FtIbOdw1CYdOBFqBCEg3xejFJZFKCM&#10;fgFwO1CrUP56HULtlVicZQgexXhH2cyhMmkKQ3TOcTyAME2wOMHRZCaGbQSScIE8RXDwa6IF12LE&#10;spT50Dz3jmn+de3kbz9wH1Ybn1Nrp7I3BjfZQ609dUpXjRLA0VuLQja6pGpnPQoGaZNo7JWAHarB&#10;GuVwndJaqzbVKU31Cls9yo8yVIu2R/FcylQDkjafVGH65Tuezvn8UPb2JHt7oXBnCtuaw68vsbdf&#10;t0cOtxv3KYz7ZLqj5wOXh6NnDRMXnHNH3ze9og+/+Pnkj940f6fd8KNXjK9agieuzhyUGw7K9L9+&#10;z/eGcUl1YXQosfPC+7Ynm7UHFNYGjbFa3luNhiHqvvea5fjV6VdssU/8ubODsVnuZu/YAnPrTod3&#10;+anmC1J5d4XSWK001cqNNTLkPlyDYgqihDpiuBxgLJTFsU7jkKDAmYMSlIsZhclEkR1V3nqF80m1&#10;rWOh+KNT/b94te+UdunjMcywsevavPlKz8yvXje+bIr98fO55s7Fw/LOQ4ruWqWpAo2ARAE76xWW&#10;OuBIjbcapHI3Ki0HlRapxtXY0vWs4ur3NZ3Pqbu/29b3648GPwlwbdrJA0otnLpa5TzQ2rtfrr3i&#10;p9o7ZuqVtn0qe73cKlW6KpqcZSetEjlcPIo3DhtXKZz17T5Epa2mmhO6HygMxuF1dzDduUA/+wps&#10;ZpQo7RXtA3vaB2o09u+pro2lC2ddG/tadVINPEcz6t9XDu9T6Pv8kTRJM3hqbXZyeXIMtBQYX/RD&#10;YWJuYmTRPzE/MbY0PT4/ObAwPbI64Q6NO1fG3HP+iTn/zGY0/U6H9fuaDlnH+Isf2f/w4cDhlr5D&#10;xzuPf+CYipKrkc2O/m5cyF01uUdWkyHhC8XVqZpjVxtOdEqPddYd7/rFO77XjbPfPa0re/H8Uy2X&#10;BqN8snATGnajgcFckVkPr2E0ea2v5+xnn/iGBlwOR3dXzzvvvPv6G2dGR0fcTrdFbxl0DX345gc9&#10;l7s+ePPdz899hmFJls/misjrkGdxmszm4EUhEFyepgU2VxAEvkBkWYzEVjbDWRr+m6htOpaYv0on&#10;hwQuS5NJDIujpiaJRpJEIqux+FoyHUxnwplUnMc3oovGeNg+tjRlCkT0E6TBz/VO8f3+nH4ir/d/&#10;jfz+Y/W1D8//KSE37YDQO0IhDxtv8jPT+mVnFJgSuWmP0Lq7LjgP9VD/Y1Rq+ejFKARQ8E1hqXVs&#10;6FO949UrA291ec5c8b5+ceCNjoE3evwX7VsElf8zVPCggCJK8IBjSZoCgEHhe0pk+eeg4l/QgxwJ&#10;b8bSEUH/hsN9XXCQv8keWeJIZDMTSeiBtf+ikolNOCwISAtm7zFlqQDfjERydTU8E8aWQ9mFcHyd&#10;wtI5cj200IcnBnNULEdhRWojEeylszMsleZYUkDDKPF0Nk5yaRZQjELjEQFJcSKdSseyWJKiMfi0&#10;EgRsTHGAZixL8hTFYXwhKxQzuTzQHlYUqG2O2ea4PJCrgPN5PFfACwW8KGACmdhhUze45A02UsAW&#10;sNBgJjRAp6a3+ch2Aeotm0fhzUW7rAAUe5cj4Xbg8X+9AsUlqPYAGb8cYPonk6TIl6yQQ0Gktngu&#10;xzPZOBbyxwWcgZ8T6pjj2W2e2GHIW7wA4JrYuvWbsxO1ypFa1QBQYIPGVyuz7VfqGlSGWpWlRu0E&#10;kJKq3WgkpdK+T2Hbr7BJFc5alVuicdS22WpRrkXYEWSXqC3VajsKuK2x1bZbJApLg9JV3+pqlLn2&#10;t5h+/prtnHc+kCQGloMdw8u60M19bY5qlW+fytbWNb3C39go3j5xzr1PbWk8PXDwtOfZlwf/cGHh&#10;6VOOeqWzBpGrV6p0HlbZX/ps1JS4dVBjbEBE665Qe8pVzidQem4rcpdptVW2OstaHdVyfb2q65C6&#10;403t1OeejQXujmst+8ngyu/Oup5S90uauxo0hjqlUdJqRFZJhasWBRtHzka1aledwipVWWrVliqN&#10;tULjKNe4yxTOxnYPcirqme0KZMayO784oz0g76xv7fzRGesp3eL3T1kam3XVx/v2KwxnXBs/e28Y&#10;xWDXeAHsVPrwhfGM7OrUL183//hVHTDoKrNL3rr9imu9udf/41c75FeGr/mza7nbr/evP//W4CG5&#10;qVZprmr3lLcNlKkcFXLz/nbnT8/O1LSNVCh8dVDVLc6yI7aK41Y4eJ3aXquBZ+SRKFDEoqdU+k+H&#10;Q8PZ7bE0f94+fbpr7FT/0lNqeBDWJ2W2g3JnjQLq03Li8sTlifSzis5Gub5GaamD56i0SVXep9Wm&#10;JfI2ReF0Jroy41+YHJ2fHF0IjK/Oz6wvzYdWFtcW50HLU5PLfv/M7PTMhH85EFidn16YGVsMjMWT&#10;xMtdI+Uyw6MyT6Xc3Siz1wK8ykw/eNU0HWcz9How5qG4YKFYYHLbGeGmfo5oUBtr270oEyYKXO+q&#10;bjXWqOBxu6Rya6PMeFhpflZt/f5p509f8/z2beuHuoEki6UzUzy7Ce2j8Mbc7NTg6uJMnuG36AId&#10;JzZnNyftCxOG+ZEuf8AwlVpOErEUno0zTJrn4f86DS/fXI7m8xSXhxYsvQ3NrWQWGo1MUQjGs1k8&#10;t8vTZNiUDrsENp3jshQez/NkPs9QdDaTjTFcViiQJJsOJzcK+SwdG82sdW5GffPR5cGlTdt0sn8+&#10;2T+J68dyDzny7yrgyL4JtmsQ6xxIX3bF3uuZ6/SlOgcyHT6sf5QTgzE9uMtDPdR/f/VPCICSfeN8&#10;YKMYiRfffc187sL43GreaJ8ZHA1Z7WuvtvV/+q4tS+Xh+/4AGHxd9zq+Ac+AZ0pmqRJHlqZ/k/4M&#10;R5YcuWEGzvF1UvlbVbrQB44Ds3+VI9EUoOf+5X9VcNt3lUyGS9Ql3gIHBxHPUrKwMvF4EOc28Vw4&#10;UwhOhQaWw5N5PkYmxsioQyCmgOq2+dwNDkuGtSwe2BbwrRy3hSiQpijUu13IiYE6S/3OCEwZQTQZ&#10;wr3QVCafh+8Qgbq68hRNY8iCyPOFHIgr+aojoXiWXIHn8wKHAmoKLGyJkuLkWXj2HIpnnt4VIjly&#10;Jb05ntwYwuMTOWpxh1vf5cPX+fANIV4UksV8Ji9k8GykNCrrrt86ujBc4EWbq+jKXbpl0Ycf2JHm&#10;c7SQh2uGW8CFPNwLV+RyVJTYmAwKBJYXsnDxua0it7tN7t5cZW41XfDsP2WpUDtr23x1alu12lGj&#10;ccFXHCU+UaMIPmhYpBKlpZFqkD9KNerkdVerXbVtjpo24EgUC7BSxEqgrhqNBQUbBwhQ+eoU3joU&#10;ttBToXRVql01Gmed0vSk2vSMQvtUa+fTqr4DgC8Kb7VqqBYIVWXa39LxgXtlHC/+4HVkWqtr89Yr&#10;9FKlrUHl3q+0NKi0EpVDqrb/7lzg5x+ONcqt+1X2/WqrVGGTtMKR3TUqU41SL1EZKxXGao0dLqlK&#10;bq1U2MqQRdABiPmMqmMyhq+TwrH3LKeMG8++OVyvMDQo+mtkfXBrtUqPVOlpQAMZUbTFauVQtXK4&#10;Uj1Q2WavBiZGWOPZr3Q8I9epL4+kbtxZzRd/8srlfcrevXKnKPsTcstehQXOfvLSxAxx+zNfWtO9&#10;pOpZ+siXfN+y9E7/aOaLOy+8dvXN7vFV/k6Ivv1258gBeU+l3FCuNJcpTVUqU62s+9nT2pOXhj90&#10;B5/T6DT9QUX30i8/HpM0dXz/TffznwYkKmuFwroHpXx0Vh41VR0zVzcjn5sKpQMZO1sMh5U64zzz&#10;g9ct0nZrDfJJd6Konyp3tcpZ1W79Q8fakc7QPrljv9zwg7YO83r+1+9a98m6ahT2ylZ7g9xa16I/&#10;oDS82z+YSi4lQ2OJyDyWDnFEgiGyRDaDpxLpZCS4vpqKBlMrs+HpqfmF8IR/fm5+dmFxamN9mseC&#10;4WTq9+8aKhX2x+VAwO76NmO9uqde1fvP7/QvpRMr8dG1uDcYHaPYLMvhW1t5cmv30mDoV2/bxDzp&#10;JpRpps1ZjcDduueU+QlosbS561p1h+Q9v3nb0Tm8ObaaYvOFIjIuZqGNRzEYx2M4ESGpCMPGaSpO&#10;ZqIsnmLTiXXXkL/DM9Y95bcsUAmKyCQzqSiegUZ5hmbSFA3txrRAEQyeTGciBJ3GmXCWjseSiUws&#10;nE8EYosWPDWHZzYIPEGQcZyKp7Jos1hyI5oMbSaC4USQxhLFzAq+fnk9bBxeGvYsLLmWI8ZZqj9A&#10;6ydZXeBhv/bfUcgYOUqJBsjUJUfkE8Nqpzfd6ct2D5Oij/ZDjnyo/+YqaANF+BnrAtDmLOgCxT4/&#10;DxBpmCwax1nPAp3hd1meHR6Ye+V0/6svW9s0+lMv69Sn+z/+1Iql2SLwj5hf+l9UCRJoKgtloL5S&#10;XzSATQG5bFMo8kyezcGWeRa5BaMlsIrIC1ghjzYrmepgF5iWOLK0BPSNkpWrBKSlLf5GlXjuTzvC&#10;Qb7kyNKquwv/Ekf++0SnUuF8nhDzRcJZoDqA7ch8XgwqKZAEnZgJjQbWBv1rA4H1sdkQ8o8R0iNs&#10;SFvITBcKyDd+h1qMhww8vrQjBjnK54EIaYqEKRzw7vWL5RKoIcEzKI1WRCHWc8VECstgQIeAiUwB&#10;hdqhQAUxdlIpGtH9gnq4V/voaMC+sFme2Mmnd4RIgVqmU34yOkrGx6lEgIpOcGEPs24mg4bEUndq&#10;XZcKWzKJIZZcYRk0yoGloQ2Ao9iZcOUc8KtQ5NgiTxd5BgpbHMwWcvkCBYsKwJECF82G/asF5mY4&#10;zRn8yfdMK88oup9U9tcrDVK1s0bjqVG7EXOo7I1KGwilNESdvHftczBFLsxizpt7hXuC2dKwv/s3&#10;uCexXxg56KDQNkoboGqd0iKRG2vVVjFZjhf4slZjr9O46+TmA61XP/MGT37qOqjorVZYpUq7VGU9&#10;rDIOxfMhJmeZDMe27iywd55W6uqVjho1SsBYp/FKlK66Nl+tBo7mqFFZqxUmicJQq9TVyPS1MmN1&#10;i6FKaa9QmJ5q7xuI4jNY7gevuaoV7vKTthqZq0buhrI4NBAuHvmS12ocVeiYnloFwJlZqtLWK+yN&#10;Ms+TCvOv3umf37qt6Z7+yauWp9psPzxlNK7u/tN7vn0KICcrnEWK+qD1B5v6/nh24sTlhQMy7X65&#10;cb/Kul9hPaC0/ejtiboWQ4PKUdUKwO2r0XhrW437FPpGhbFOboLbr5cZpM39B5XWBpmlTmb6flvv&#10;FH7n169d65im7Zu7v33T9GTrtYOKfqlc/+xrrqtTzM9O6896sKOfL9YonJXNumqlab+6J1m8+dM3&#10;4HEM1it8QMY1Co8Exbl072ky7GnWfeul3ioAa5mposn4tFp3eTRlXKGePq2rlWsrm/olGt8TcvvP&#10;37SsxjGBDJFEZHl5JhZcnPOPjg965iZHR0e8w35/YGxofMTjHfFNzs7MTk9vF3a2b99x+xcNY8uG&#10;Vfrwq+ZauU4qc1XLHPWnrPsUPU+q+vzUnVSBTHFRmt2Ib0w6bP0zi0sOrzsYWownliPJ9ZVkcoXK&#10;N50fOCDTNSh9ta22+paup2Xapo9HrHMZbGubKLIMah2hrPwFQYC/BB7jeWjXQesunkyu4ng4J2Tg&#10;mlk2xRJBNqzfjg5Ci37OMD7RMbTUPZYbXskarKS2H+s2MEYX7rWSQ6P88mo+E9vhUzs5gNHlpUhg&#10;PbbE0yupNfut3HIhG2FTsS0+WxCAOxNbbJbBwqnYYjK2kIyN0unxHcLPR7TL89qBwJJhQtD5Bf1Y&#10;Xj+R1z701/67i7/qSaHBkSJHopiR3gxwZO8ojThyEr7QD2z/UA/130jayXz/JEwRR+r8W1r/Vk+A&#10;Q8kLxjjvNODCziaRXk3FN2KZpbnEhC885o2G1gSM3OGEQj7HFkt2pa9ixgMqbYB440uOBOQr2RCL&#10;BQ7ZyFAkGZ4g8CyWZThWyOdQppg8A4iJLGUCctABVkwlI6VucSybgEPd48ZvwIHuP9PfKARACLxg&#10;KnoHw0I4DkmkRJjDkUSUhIV/B45kQbFoiGUwikrRdFqcZmgqE4+FMukoSabS2UiCioytD01sjMyF&#10;RzHMn9m0Z0JOKhMoCptbHMliC7GNPhabuVmk8ywuWunQdVIkcu4WeDYn9izDkntClS7QX44r5XG6&#10;GJhZD0czvLCVg6fBiGMTyTRNJGkyRZFpoL37Bc/gKxxZYLkcw0FBfGbQsEAYmocNAGSxfAHnCziX&#10;x3NFaBnQRQ7f4bDrdLyQWuSjE/zmALXuzK7Y8KCDinryuP86v7ojxLaEbEF0/c4hM2R2C44jECJc&#10;cjjGLMWYM9qlJ9ssde32Wo0ZSBE4Sdo2UBr5V6f2iIn1UDYXMY82ACLgI6xyV8nsIJS3RizUKIEO&#10;S2sfRMaSgCmr5fYqubUayValuCerRGkBUJOqLBKFqVplr1YPoczdKNmxHbiwUWY8oOh9xTi3yWwz&#10;u3eG1rkrQ8H+qcjliex3NLonlT37W7WNSmsdStmCzlLean38hL6i1fLNF3vKW817Tuiq5JaKVlOl&#10;DKlGYwO223vSUHbSuPekGXlSH7tyaSg+naJ/9XL308reg20oUWG12re31Y46UtWOao1bAtejdO2X&#10;2xsU5jqlFcUtV7sr1SM1yoFn28xd00lffOdZVX+93NYg9xxQ2H74mvmsJzSFbZlWk+fHE1PE9Vny&#10;1lLhjjF0+zcXJqUaAzoFqhZftRxlIa+UWSsUlicUxqo2Z5XKIUHBgLRSFBTTVaNwN7YPohxCanT2&#10;qhbDL97z2NewkHDrJ5orv3nXdWE4a1re/sgbPtO7Mpq4dfzSzL5W7UFlf6Os62fvD9k2b33kjJ2+&#10;NB6jdn7+mq5WZa5WuSsVKDp6FUpCaKo4pqtpMjxxtPuJE9pvHzXuaTL99G1333xO2tQlVQNVm8qO&#10;9j16RP9Ek2Vvi+lbL1w6pOqqPXn5e239bZcHBpeiwq2baZabD8VCWWpgbPpaT+eQ3zM7N7wRSWq9&#10;q692+K8Nx84NxitbDI+2D5SrbCiNtdIgUUODwVan8h5oNR3/0No/vBBMZvxT/jNvnHn5zCsvvvR7&#10;q7m/48on5z5959NzHxmcrqlg3Dq+upjZShd2cG53NLDY229948xbVy59fPniW+c+fcM/PtDern77&#10;7ddXZp3xJWNq1ZIN2dJrlviSIbFszKzbkysWLOQiNhzUxhUidJWO2ajkIL4ZyKysas929b3T4e/2&#10;DHxus3ygs32sN783oPvQjAVXmeR4Ljmc3fBsLNvwiHd7s59f+2w73ZtLuLJBBxF1cBkXE3fziUE+&#10;4SEjVibhxbPjHDWLb7qFmJOPGCdnx7STrM5fMKJ024zWzz30s/m7ql/0sOnwIQ+b85YQ0GSXD5gy&#10;2z+OctgAR96/8UM91H83ATKidPzwlggIBj8KFqafzuv8nHmcWo8XGZTOKzwwtzw8vmTpc/l09vTq&#10;ch5LFFh8K88D7aHuza+QVYnEvqLSBiKxII4sMQxMS0ACHIWilwvAjnkMI2hGQAYoAQAzx6OFOV7s&#10;KwbiTKei9x/qXuHf768NmFgyuSGqE3uWGZJAtjrxBu5a42D238aRyMRY6vgW0/iUDI3I6Hj3HphE&#10;PJaHuwYuzhO5HPKmhMuAa4BVwIIcj6eJjaXoeDDuCK934Kv6G/jyNp8RgNWEVC7mzQb7GCLA4zhc&#10;KUeSDJkmCRTPMpuNsWyaQaEcUQB3jkWZJeEsJcHZS4MMUDA5lkqTGM4QFEMwLCmIV/tX9FV7JEI9&#10;JLGiCgJXEHJ5QXSyySELM6jICyjNI7pfXPQlz7K5NMGl02SKySMGzQvkFnLHznLkejYxnI6YYnCn&#10;ER0ddecSk1tMPA8EKTC7Ar0lkOF4dGAN+25bb53KBkzToPTUo/CNrjq1DxneAJ4AHEsUqPZWaQYr&#10;1QMSNFgQOdkAS4GgDNPSLPCQiJJfkUThKFkloVzZaq1W2CplZuT+DCAl6kuOBKqwVMv0tRobyhOt&#10;cterbDUaZ43KI/qO6H728fi6cLPDMX/WsqCfCPqWo1NxekP44vOhxGGlqRFgV2mpVdkOKA0/eNXa&#10;0rX44uW5Ix2re1+6VtGk3XtS98jRvm8f0T7eZP6HI9pylfOxY/11Mn3ZSx17XuyuPdl/bhgPpLcC&#10;2PVLA6EV5uZvX+19uqnryWbdIbmuQamv1FgrTvvKVa6nTg+f6AwdftlXBRjdhmL6PKeynXXEpnI7&#10;v3jPVdlsqlKNSFRD1VCNGscz7QZ78GbThcknWw2HjneU//bTPUev7mnqLz/aV91s3nvCAIALeuSl&#10;rr0n+r/9x87HjugqWuzfOtr3WLPukSbDY8d1Zcf7JSd1e4/pymSuR5rt3zxp/Pax3m8d6as52fPj&#10;U31nHeGKI1e+daT/iROWiqO6R1/srzly9anWazUqqEAXVKBUTGLZ2Oaqk+t+/KZN5890jyWOXZxo&#10;UHfvb7l29BOXcZ3qD+42yAzwgIAp65TG/QrrIbm5/epUIHH752csUuRpbqvWuKo0A/VKV6PcLVUM&#10;Vqq81crROuUI4PLp7uHY7Ts/UF54StF/ADndm55qMz+lMR9Smes0ljIUUchx/Lxrc/vm794xHVDb&#10;fvqa/Wevu37+tvc3Hw+8dGn0Q/fKB7rAUopJEBSfpzEiPTs7l0gnzBbj8tLS+OioyagPTE2MTgxG&#10;YmtLS5N4JhoJzcfCkz7v5zbT1anxicB4oOPqpUufX1pZWjWadNMz4ySVZJkUx0K7LsuzKZKIiBZ6&#10;gsTjYqsswyRsxKZ3m8mS2UyWSGdIQaefefMNu90ZGw2kA/PR6YXEG6/pP/nEGEunuAKW4wvp9NbM&#10;YoqD/xomkA7qt4W1AodnMymKyhBUgsAzLInivPIMLItnsRS88pIb63xmOblyPhTTuldm9eMZ3RTb&#10;h/LZ/J0hEvS1L9P/bpWcD8Q+a1ToGaV6hgnkoO1NIg8bX6rTm+kZJtGwVDHVzUN75EP9d5Z2UtBO&#10;c73jtGUq55kTfAuMYxq3+7MTSxSTu17Mk4CMyVBi0jc/YBqNrWxu8WSBxwoFBmCjuCXwKJggisZd&#10;IpPSdAu4AUWtRgPzEDKJtFfSPY4sCQWlprI8ck1hkZtvnucElqTJUHgjlogRFCHkeRHDEHFlM/GS&#10;t8a93Uv693LkPc5D3iHw+oa3cC5LknGxRxg5fHy52b+RI0uDJtGOeTg+JghpIZeBU+RyGFqSIxPx&#10;CMPgFB0jyGA6u5JOr2fSEdFlB2OYFMNH0tmJVFSfCfYVM/5dLpunhV1e2CKD+IYV3zTv8Euo+5/f&#10;AobbCC3B0XiWB6qDWwAIvn/IZqm+7t0CQCTqvkdJYiiGwwgqzbJw73DXdzcoUSCoNHtPD3AkfPAK&#10;SGQBceSf9GUEeNgANqZgFjmP8zz8PPIMw1MEjaWKKCwRWUDZffCCgKNZjt5i2W2O2eHwLS6WY1b5&#10;5CgZsqXD1viGjU9MJufGd9gcV7il+nx4n8pQLY50rCl1DWu81QqXVO0R3WhsjSp7A+rURiMCATvu&#10;oSFMS0tgijxRvtqFfX8ZBJtJFCjGDcBltdJRq0FRGGs1zlrR47tWaQaOrNNYSyZP0U3EgYIKKdzV&#10;Tdqn27UXJ/mnlAbgxeoWXb26Z5+m7/mPAwpjbJ/cVg8I2+aq1ti/f8alDW79+FXTgdZrz5wynnbg&#10;DUoTIGkdyh/tfOKYofakvqFV9/tPx5yx/IfuUL2sG0C2RuFoUACMmp49pf18aHNVuOVeI/QLdM9i&#10;/lN/TmPOtvRsqLWhTwcw5yrdPZo83TX3ct+s7LNBzae+3tH4G/rhn73W85RS39hqqFFZAKGkSv2P&#10;Xnf5Yjde+HikQWmtVDgfkTmfaNLuU+irmy1VMsdjJ0yPNpkrVI5HjvftbdJXyizlzdY61UDlSdN+&#10;pbnp6vLvPhxvbNHXyO0ShbtO4ao8oX/8xf49x81PtA5UnzT84cPRE5fmKo/1VJw0VrdYyprM3zxm&#10;fKTZVIGgHKX2Qa48ahsKz660V7faasSQ8jXt3oOn3Ec+mzQsUEvkzd6R6NumYEtfqFqu3demOz/H&#10;9S4Qa/TOCrXrit46iOp/qFzuqpLD7sY6maFOhnzYa9XmmhZrbZNzX7NFc8kdv3nnp209kpe0lX/Q&#10;VR3RlR3RVbd4JcohidpWqYEbtNW39rz06eDLhuUfvzGgvDrZMxEJJHKWheQ7ppmBELuUuTm+StGF&#10;/NzG1GzYPx2cmNwYmVofjWc2SCxJp5OZzXAmHoZWHTTnCAIaaCST3QiH9BQxnUoGU6lIJLZMkji0&#10;rWiK4mgmx0GLEbWqczzJ0tlsOgoFgSPwbDLHM1s8LsRdzIbtNh/KJmbhLQH/t8lksb938lR7l0bT&#10;p1RqX27XX/3EH5qnOIIgMxsCmYLX6PxGeDMVL1BLyTXLTm61yGN4NiXkSIpJ4FiCZ9G/JLygCTJN&#10;0UmWxuKbm8U8VcyHkmHX+uKgbyLe76f7p/LaQBF1Vz1Afv+x+tqX6f+CShDZN853DROdA9muQewT&#10;w+o1T6J7MNPly/aN0jqRIx/2az/Uf3MBR/b4We244JvlPvxc98mlzrbX3vcML9g9AYfTzbP49PDA&#10;hy+/ceWjz6fHZ00Gm9PlG5/0Oz0Op8vq8zkHBzyZdGp4aNDndS0vzXvcDrfLJgZvIXkOpgTPo/gs&#10;oJItDN6W4iqk0nIUuQKa2WSSZbM8j3M82oXnSRCyoIk5bEDwjgWOBICBwgP6hggx/27l0zl+k6GX&#10;CWKOJOez2fl8LlEswCrkqgICVmPpFMIdNAvTUoEo5vAiCnkDyn5NaHmeh82At4ClgJfhiiPwJaDZ&#10;MEEFU5kVjAglEuu5fKZQjDH8MkbM4sSKICTRMKnEQjIxFQsPZkP2fHZqO58Q8hQvMNuFBJMexDb0&#10;W8TcDkcUgCmLeai1aHxqZXUEaiTHc3AuikzkUWbqPwOC94Ayk46JGM2B8gJ8WeCrRuV5MRUkbAbt&#10;ANQUQIbG+/VVjqTh+AIAPhIUxF2QxECS4jaw8AGxPMoyjBHwVYO1tIDCDFGAs/yXF4ZaIei8KBxA&#10;AS1BPeP5PJ0JhiKjfmIuQIVGsdgwScxFEqG+sZUzhoUDsqsN8r5Gta2sSf/4SV2ZzFat8ko0g9Vi&#10;vBsJCqyIiBNU345GH0rbgDYsFS1GMfXLV+yRJYKsROmhjVDYe9JQLbOXt9j2nDRXyOxlLRZx/CLi&#10;njpgILm5VmOvBYpV+yQarxS5y7jqWkw/fNlkX8//7A1gSm+5YhDOrpunpuLEkbf63zFMf+4JqbuW&#10;X7q2rOhZau1dPag2Nci1DQrtoTbDh4Hc7y7M7Fdbvv/G8AG1/YDauV/pbpCZW7sW3zbPeqOF337i&#10;kSj0FTLzvjZ7vcL0m/fcS5lC4dYdIl9cIYR3zEsH5MZ6hadO7q5TokDrVZqhKuVgdUv3787bXnWt&#10;/ewd38/fGtX0LL9lDr5tWf9wYOM9Z9A6m5hPbJtmNm1rQv9MaqNwa40sdI+nPratfexeUfYs/PhN&#10;50GloVFhalDY6+W2w2pzm3bj+fe8/3x24Pn3vcevzp02rf7s9BVPkFtlr6/yO2/bVg+p+2tVFmmb&#10;45Cit3uKvTqWfP6jCRSRR+OpUzjLjhuBKaUyQ5XMJKbeQVbkOqULdYtrPFUqZ5XCVqNyNrbq96ud&#10;lXJXjcLYIDfVHO397QeT50fJqyNB2zx1vn8ihudG1jI/e7lzv8aKGg8aZ5XcXKUwVSiNe5SucpWv&#10;XmNr7p1u7VlR9IYPt2rf6h+J37pzuOWa5ISn4iV7VZO97Ji28kR/ucJc1gq1anpCZi1rdUia7HVy&#10;V63aVauw71c49ivsdQp7OXLqNzaoDIeVfZ6V5Hw65A+Oza+Nr20sBDfXE+kEI7BCgeMKOFfIsNBo&#10;hIYczWxT/A6ZTG70cfg4mQpRRBwnQwyT4ViawDZzbBrKBJEigeeoDEEmM5lNhk1zfCaT3WS5DMNE&#10;6eRoOjScoxIMnaK4JM1nCQojCSyV2MSxLI2xsZX4rHNuuGcsoJ9bcKxjyyksGU9T0XBimUyOp9bM&#10;W9SsgCewZIylMyyTxDIxAktQZJpmMplMnKcJOp1KxTYoNpalMkwswC3pVxcm7NOLhilMN57XAfE8&#10;QH7/sfral+n/jnpG2WsobGT2qid1wbqBOrUHM90DmG6CA458OD7yof77SzuZ7wnk9OO54Vn29JkP&#10;Pvz43bfeet3jGlhcXJudnZudmf3ko3OdnT09fd2d3VetNktri8yo1S5OTwz77MlYpKdTZ9Sbz35w&#10;9q033xwbHVlcmJsMTFAkVvI5Rpj4pfGrVECQ8yUqlJYDJ2zlWCBFAk/BtLQlIgeO3BKYInfXzQMO&#10;VVr1dX0jtWb798mRWnXANLlmS6yY4ivG2LIhvmxOraOFiRV7Zs2Zhg1W7MllW2rVnll3whKYvatV&#10;OxFyMFE3HXVk1rQgLmHnEw425qTCsMSaCtqwuI9JjwvYTIGcK7LzPDmBZwdoZiKVGSGpuUh8isQX&#10;yOxYGh/BM9MFKl5EqQWz8RUdETFsC2v5AsmjHmFAUmwnl8XjfmxzZJfb3ObxPI+j/mKOwVLxxfnp&#10;TCqCXLCB1XIkSaYQtN2r6PsEtQbTQp6FSoeaRXbEPIccbng2Go/RLJMr5KAMT7GYY3PIolnq8b8r&#10;FFpITHMJKhVKx7wnmL33wOAsyLMblufZPBquwNDI+IrhRJqksij5+tcu76uCoyGmzOWAdQvpBLUc&#10;CGVD+C7MFxhmZycQJNyLKdN85n3L+tum9Z4Z+rRu+YCiv1phfuS44dGXdI//sX/vUV3lScsjf+yr&#10;aDI/8mLvt17oqJZb/vEPHY+81P/oEf3jx/QVLWaUQ6XZ/MhLfdVyewkfYfYf/9C194T+27+7Ut5k&#10;fLzZ/uhJlKW6/ITukRd7ylqs1UqHVGk6rO4/pVt+8eMhAMefnbE//7bzFeOCYaOg1q0cUvTvV9ol&#10;MkeFwlavsjyp6v94IN41nf7NG7ofaHoPyPob21yVCk9FqwN5iCvsUo3zGY25Y1o4eWH06TbzT9/y&#10;/vxN5w/P2P7w2dgZU/hl3fpL54b65qjvabq/o+y+NhEPkNeHEzeXuC98kfy7prnvaLoOKfulCnOt&#10;2g1EW41CRbpF+6gZ0Fkis3/mSyyyX7R3Te8DUFa7KpWOMrm9SuGpUQxJFc79Kv0Bdd9+tbZeZZMq&#10;3Y0Kx2FZ1+XR8CS21dY11vLpyNXB9eyN22NB+opzKUIXJ9cT5nl8irnx+3eth+X9+xWWOpVd0moA&#10;fNR0TFoX03Cuef6Ls641+9RmxzRRrdFVqE317S40PhUIr0Vb0dRbI7MCZ9egAJ9oKCrU/57jeonC&#10;AY+gosXy+DEdPIWyZvM//KGzWm7d22R5/IS5stlU26SVNGurTnQ/I+/0rrFPqzuqFPqa9oFq5WCt&#10;0l0rN9coDVVqk0Rtrlfof/W6Lcjc+NW79t986B5ezRpH5rM37nzojDR1LMk6V18242/Ykz0LeVdq&#10;1x663r9IPY32Amp0SFTucpWnTmOXKu0AuPC4JUpHldpXrhqQKuyyz6de7l16VtHxh4888quTx8+N&#10;/vpt6+/escgujg2HhP6RyIkLoz95w/mMsuf3Hzjln1liOM4QiRwLbWUMS2/kOfi/y2XwhMBh8C9c&#10;ipYK/4Y8R0GLufR/hEYwo3xO2S18Ct8c2OE3i3xW7GGAhh9N09AoJziOpBmMpOI0nizgFLGeXXSu&#10;DXfPDPdOh8Y3iulMfHEkvGhJxYahfR9PxosFPgf/vwyJETGcTdMsRmUTuTxB4SkynuKyGbbIUWyC&#10;iE1kN4zxZftoYF7npx+Oj/z3Ct0jsj7eE0p1OCn0+7mOIaxjINUzIOawcSevetNXB7LdI4y4zd1d&#10;7hUe6qH+G0o7KfRNM1oxk6pplHHMxDYYjN2idtE3OzfjXfToBsKL4TyXj2yGPF6b0dTL0lgBAQbq&#10;txQEKhZbD2+swBsPPvrwiivpTwyQv4uSpRdjiSO/XHtXJdzkObLk+PHA2nyepehsLLaBZZNANeLr&#10;lwXyQWdBzt30N7YETFRWVKn8gO4tv3+be2V8O0ds57BtNJsu8qktIbXFZ+CVvcXjoAKXFuh4kRdD&#10;bcNyAWkLCbbPFARkdcjlaZrLBDcWwtElIY/xeZxHNjZSyNGw1y4b2yY2tvBgIbvIpfxMYji+bo0F&#10;baFF88VP1C5zl9fSn9gIhCPOdMoWCevwzLjT1js1bBt3W4HBKIrP4tj84uz8/JTLoV2et+PpiejG&#10;RGRzaTMWhJOur08vzPsj4XWOQubJIp8r8BxDwHUCkt/1E7pf9yCvNG4SZqE2kTsOsl+iDxRJ4gxD&#10;Ai/C503ExK9wJHyQxGeMQBO2gdnSVxCmpeWwSymQOKwiiUw8sQngCBwpJs5hoMDxFMMSJbiEJfdf&#10;2wNCxs4Cy0CjJCfAfjtkPjSxSm2kt/Mksc1OZvkftVkbZN461XC1wlOPAuLoXzNEfvP+0M/fGX7p&#10;8lxz58Kvzw5KW031KL+LuVplK1PY/39HdHuanVVyL+qBRf2wFpRMpcVW3+atkqFOcACaaoW1NCYS&#10;hQeSWaqVrgqlt1LhliocdTJz5UldZYtRKjM+/67PHr7R9Inv2NnB9xyxM5bI91+2H9YY6lt665WW&#10;KpmzSjVehXLnGKvlhlqVs0bpq1MP16qG0FBOFBEd2NFajcYFOg4ojY1y++E209mxwrOnXPsAucRd&#10;9qq9FW2eCqW5WmmsleveMC8tF+50j8Wt8/h35b2H5Ib9SvN+lUmqMFYrTFVKWwViHTGYkVrMqY26&#10;ic01KkuDxvXrN91D8euvahcPqCy1KqukzVajttUrnDUqa63K1qDw7FP4GpRe2LFCY6lss1apzTVy&#10;a10rynldr/Ye0hhesQbfcSwNr0QyuWIgU9ynsVe1OupUbpRVXAW8ZalTWmrFAO8SOKDa3CjrfVbZ&#10;/4vTlhPnp59UG+F6GlSD0haoed9jcu+3W+3VrcaDcj0wNNR5iRqBIJ84YYBySd9+sXfP8b49R7qq&#10;mrQVzebHT5j+4fc9sNm3j5u/edRccVLX3jM3T9/8zLHe3jH/rjF2xYebpukF6lYAvxG9eWc+uz0R&#10;pHwr2e+9bHxK3TMQIrk7d9K37vzkFf3jL3U+ftz0eIu7VjmwX2bfLzd+X9OtXxfMiZu//th9SHmt&#10;vrWvQelpaHY0ahwVLfqqJlNNs6G+2bgfblame9O8+LvPAuVywHFxQK3CAb8TqdxyoM3+8QB+4vwI&#10;3L4EpTJHTYhGlf6Xb3RPxAthYgvnOE5gd27dzt+6Q28XGRZF4IJ/n2gkBG9Aisxk0rFSV0sqGYEp&#10;SycKmcnUmrNABzkqDv9QlBgRliCSyDOPzpI0RnA0MCQAaCoWypHZPM5FZpKDvRPDXcP+Pk8kMI5F&#10;l1fXN5Zj63EqRjIYQzLxWIzl4I2cwTOhdDLJ0kQ2G6LIWDIVZul0fHM5tDKBrxmmpga1fuZPwPd3&#10;0te+TP/bhO7xARZEJt7uUerqQKZzINXlTVywbnQNYlc8qY4h/GEOm4f6nyT08+a0E0XD+LZlnBxf&#10;WZ7ecC5tOjP4OpfiPB3uUcMwvJQKLFtEX3ySF1AXs2ilYnM5DgX4E8TYPSImQnO6ZKUqzaKxc/8K&#10;jiytAgFKlkJL3luCFvIMSAytSPE8JiAuoimG2NyMcEKR5ovfuNsB+m8XXARyCrn/asQCLEERE3n0&#10;tgVCQpvBwpJKq6AA7XuoGpS6kCOLeYBccgumaMAfSgyNairP8SIt5QpUrkAKeVwQsOIWOtHS/Fxf&#10;97X5KYPLen7IY7568bzVqMUSm0wm0X3x81PK1tkp78SE+fxn777/3ivavs5h76C2q2dhctjSf5lM&#10;ROksS2GA3yA2kUhlsxmSygg5QgwJSdAkMC6f5/nSfd0TnPceuUMBPRJ4imJKQ8A7FuEjxQK7MzgN&#10;TQqOYJGDDmwP+yKIhGcsDly4u+TL5323XCJL+CjCNve2L530/msAeGVo7B7O3r/qASGO5BHgIt9t&#10;IHiGDU6uJxZSWzQ8A46+fsO5iD/Zqq9VO8vanBWnXVUac73aDGh1QGV6WtXTu0h85lt7xbim7Ft+&#10;9jR8421SlbWuzSFR26tVDonKU6301qgGahDVeURfHJRwr9T9XaOyiZF3zDVKS40SdnFLVO5aYAg1&#10;7OiqVLmrZcbDqv7zE/zTr/skgJttIJek3VEJzIfi9cDUVtPmg7Mgnx44stojKUnjqZDZgU1rVB6J&#10;EoW0lCrN+zRAe/YD7dYPvJmPjPPL5PVF8vrPzpiACOuUQ4jA5MaGVv2+Zv1BRc8+Vec+jQkuo0rj&#10;gPPWajxQLgfAVdrK5CguY5XSLnKkB1TbhgJnPtfuHE5vv25eqEcX5q1VeGuAUGEzjbtCaatCUDtQ&#10;hxL5uKVtTkBMSbu9Sg236atVD0hVzioNSmBTo/Y99Zp9Ns66p6PPtHZATYopf5zlaldNm6u61dKo&#10;cDTInY1Kb50G6sRToXGVqaw1Sv1IohhjcxcHQ40tukaoulb7oyAZcKpuv0ILGIqqXRxUAAWpxgPT&#10;kgDR0CxK0mOXtsPDcter3Y0Kq6TFVt1iqTne+Ubv8Ipw51evmWuOdElOGKuOauuaDXUyU53GXQV1&#10;q3LWKeChO8rVQ+VK50F59yXvUuzmne+rOxsVhn1qR63cDrcAt1+lGWhQ2xsV+ka1dZ/a8qaP2a+x&#10;1mjcUvglaKzfOtq5t8lQ2Tyw96ilstVYLeu9HCAPq7seealrzzFHhcz3Dy8Zq5Sevc2mx472vmZN&#10;PC3vAvx95KT58ZOmyhbLE8cN//hS714Z+sntPdYladHuPdL9jEp7xTNnstlNBq1B36ft7+7r7Rge&#10;dmFYrOSNRxAJ+NkXoCFKzafXXbtCZCuH7JHiK4hmWYzjMOSxl0ch+MVeCCyLx3A8m8lmgCoFAuNj&#10;qWX3lL/LNd7hDjg3VlYySyvr6WQMVqVj64JAMiwFVCpwGEWmcCqZpcMFAd52mdXg7OL6GL3RsTRl&#10;NQdwfYC7C3x/Jz3wWfrfJ3SPD3KkNsB3DhMljvzcErzmSSBXm4Fsv190037IkQ/1P0ZF/cSOLrCt&#10;n4771mZmY77ZiGM24p6PDK2uTE+a/b7uwfnRBSCgnUKB4+BNhbxNxPDVOF/I4HSE5TOir8VdHigR&#10;xZcY8C/bI+9fCwLAAJSEZjlMS4KXGuITALM8WSjguRzG8SSfY1NZYi2U2oiS38gLwr9DJcwSgTJ/&#10;V4WCOD4PLj1HQos/xxEFuEOeYKk0Q6YFFufojMBiUOCZLCeS1l8UQ7A0JQrKWZZJgzg2w9PIxsmS&#10;IQZfTm5O0NQGQSWxDE7iJE0mqPQSFQ8UATeLDJaNwicDOSwDHTJJjlzF4z4s6qBiQ7ns8nUhvpNL&#10;beexvJApAGVzGEB9IUcXCgxJpYQ8waMwQCVW/oru1TgybJBpECeOWr1HhGhtnskXgOHuZimEDxjq&#10;/hYzicOSEiZ++bz/uv503pLgRCwDB/wzF/agBGYLOJKBXxLN5pK5IsUSQnSRiC9kdiiuQKeLxdwK&#10;df076r6DiBEd9SpHQ6v1gMorlQ/Uq4dr5M4Dattzat27tg3XairI3xoL4vqx4Ke2lR9odI2iAQ91&#10;/ooQWeIYUC3q9r1Lk7Vqe63SIiaqttQi4LPWqJxlStdelbcCZSjp/tXr+hNXVxpbDdJWQx2KRm5F&#10;8SBbrFUnTWigJEJVu6TNgYYAqlyAUA0KV6PSDdvUwqmRn7KtRmmsVZqgXKayHFCb3KFtbvfG3Ep8&#10;OZqxLqX2KbUoL7bKXK/UNcj74DKqlNZypb1cPVincu9TWICYG1UWoMMamaFabkBxiBRwwfYatQuZ&#10;UeXOvWisoeUH7ZbeSeZ7p23VcltdO9Ceo1quq1bqpHKPRO6VqL3SNjfcplRtr4PbVAB+uWrktmpA&#10;PZW1SuOs0NikavcBhfNNe5z54o5nJvUDZV8tkFa7W9I2KFEN1MutjS29B5TaerWxEritbbCqzVff&#10;5pLK9HCWM4YAfeuOeSl+aXDDscSMZXdrNbo9StMTQIRopOlXQi9VtACrWYEgS7PAghIUudNRrfZU&#10;qQfEAa/eiraRxxSDFQr7T1539S3vHFYZaxUuSdtohdxbfsJccUxf1WKDVoFUicKISmEXlJfII1UY&#10;Xuseit2+85yqW6q0ANNXyZ3A3OUaR1n7YLXGJ1V6GxS+Q2gMAPG+fbPp8pime+zCwLIzlOubTV0e&#10;yu4/0SFt6jpxaWKK3fntu/aql67WNBsfeaH7iSbjY8f64BE8ceTq6+bQsc8Gy493V8rsT5wwVjeZ&#10;Kk8YHzmqrZS7axS+vSfN5TIU2f45ef/gYspocnpcrlh0Y242MD7uGxvzRKMrGxsLJBkniDi8iIAj&#10;r9MLyVXHjrAJHJmDfzqxX5vjcIaBdiOdF9gCB/8mdFHASWKT4ZKMQJM0R5FEjkls8UvJRUchvL5g&#10;Xp7qWxm6FJg1r4Vm0xvJVJLNckU4TEKg1mgyKuT5WHI1m4pzFEGQkc3sRGq1KxHyuv0LhgD5Fez7&#10;D9eDn6X/dUL3+CBH9o4zHUM4cORlV/Qzw0r3YAZFkRzCYflXt3yoh/pvrqJuIm8MxAdDE1MJw2xM&#10;PxMZGl30Ta2NxCOr8/ZF97WBxEqyQBfzAFyo0csydCm0X5YTYvH0AknF7uPIB8jhX9Wv/YBKW97b&#10;rFDgCSLLsSRJJikqAVzHsriQY1ETXCiGNhPfuBt35t+ue64hcFc0GhoviB5AiClpkkzBNC9GS4fl&#10;YoHOYrHSNnCHOTQeURSU4er/pNISZJXcEtgi3IlYLgg8iozD0Ds5cjsXJzPTi/PGYGxwet0X2lxK&#10;Y1FBiOOJITJi3AFsAopC6MYzLGLnfD6/xZM3c5uxFcsNbiaXGuNSA1TUjofMmTVLJujis7N5cv16&#10;Lr2Tw2k8Ds9JDBP/FVwrVW4hz6KRiwLNsMjumExH0a2JNlSU6bL0DJDfDFJp2BZNYYjo/wxH/s36&#10;GzgSVRqR4wmey+UKeSFHFuELmmRic/HUanKLhQ8qCb8GYveW6qp/P/BTq61W46pts1e12SrV9mqN&#10;owY5dLvr5LZ9Sut3XnH98t1BYIgXPvK9aY98Okr1LH1xUGWuVSHOu8cxf6JJsVyjctSWmFJurpPp&#10;62QGlDVRbj4k6/anr4eEGwdURmS51FifkBn3yk0VMmu13F4rQlit2lILCKhAcAYYWiU3VystVWIf&#10;dI3SXAf8p7LWib2fUhUKmf4dZZdxmjQEUp8ORN+2x55Wo4yOdbL+KpmlWg6QqqtUmaVyfV0rwBlc&#10;tk4CXKsG2IWjmWqQ6dQqRbMoUjogcrnCjKS0VqudjRrniavrbcZgz9ruh172bR+ttmcvzzL+yM6P&#10;X7FJZSaJDA5i29tkLAMIljvLmm3VCld5q+3//0JPeauj4qS+/GhXvdxY1aqra7O/ast8X9XTIDfW&#10;yhwSub1SZqqWGatO9kpb+w8ojYeAL5v1KK6n0lmjcDeoR379lhPq6lefjtbK+g8pujX9y28NY33r&#10;uz9/B2X6vlfzJaFxBcjpGx4KehAAkRJ4ggD0amSVbFSZfvq279lXnftVukvTnGUuZV4QoCFRr7KJ&#10;ASY9tQpndZOl7Ji5vAkeE9S8o07haJRbahVAlvbTV32RW3eeUfehnn1k+LTvk1v2yU0A5XB8sVPe&#10;CSwOQNwo62tsc0LNHFL0H1b1P6Xqda5Sio7xH2i69f70DL5zzrf5nXZLndLaoLbUyPR/uLr0u8+n&#10;D7bpzo9m1Z1TAPeihVu0rWrc1Qj3zQdRAneDROVQ9cXGQszN27c4hsiJ8f+h9QzUCO+4eHwlnQ6y&#10;bDqTiSAPRDpRyE4lVux5ak1gEtCwpmlkzodXE47H4Z+31HUA72Vo32KZKENnUqkYRWUEAaOxEJNZ&#10;TK1bhNRAgchwGWbKNTvcPT3UsRCwr0WDZAZnE+kIR8R5OkPTOJaKU2yKwOJ0NhGNLm0G3eEV88y0&#10;zxzIfAX7/sP14Gfpf53QPf6JI5H3TEAQjZHZa4PZS87IVScKP97hS/eMkCV75EM91P8YTXKmmfj4&#10;6vRS2LO6aV6IWOdjjqWNYTyZWHQtjXWMzzmmeCyLnF0QLKHxfqjHkmPyqHcFme1ypaAud/kEvvv/&#10;YRxZUj7PshycBTFPQUAdxShahXh2WAXA9g1AtHu6e4iv6t6h/7xK8CQWYIqOKwA2szmRciixo/0B&#10;4VgSSAj2go23BGYH5aHmi3wuJwDdsrkimS9iOT61LeBFGt9GeQXJgoAVhGwexUMShNy2kCvkkKP3&#10;JomNh9b6V9fdwfjSRmaV4qE2MSLpx6LWbTYKV0IJbIzgCJrj+Xw+VyiwxA0mnF717rLBIkqEnS6K&#10;2hIS28JmjlykU2NY2J4JGvANAxe3sBEzl5rKkxvX+cSukNziU0UhXchhBXiWeZIVMAp1jTGpZGQ7&#10;x23x1I5AbQkUAtAcyecJcZQnzXEMfLo4DrAY+J2kkTNpOpfH0Q8CHtLX6ucBofYHEpThmSH/9xyH&#10;8wye56iiwKIIQbANUOyXKsGrUGB4JJot4hz8jPgtFGVUDLG5wxbwpWR6PlwkEM4WOCK/e90b3Dqk&#10;NlWrBqrUIzXqATEYoVOKXGHs9QqbVGmrRyZGtwS+6xovsMUBpfmPn4x6Il88qQAmc0lUdhSvR+lD&#10;5knElAPVSmel0lStdCAmU9krVLYauaUe6FDlKUNuMd2v9I2RX9zxruQbT/bVNhslLcZHXuyWKFEi&#10;xIpWR1mz9dFjhopW+xMnDN9+oau8ybD3hK6sySBR2B492vfYsf7Hj/V/+4895U2mfUCxSkBeF1zw&#10;Ybnh7AD+pEorlelrW62VLfZKEaqq5I5Kmb0O3YILuBOlb0bsi9AKJQ0HJEI96SaUXwcwFyBVFBox&#10;KYcpsikCQgGqSoE+ZcYnXuppgCUKc1Vz/7HLgcFNQn3V3ygzf/uEsU5l3Hv82l6Z8Ztyezmgs9JV&#10;2+rce7wPzl7WbK5rNUlPdElPdr2qWz3xyWDZS717jxq/fdT0yElLg8zwWse4ZZ50bBDvu4Jvu0On&#10;dAvHL89K2walatdhtX6GvfOpfvrQyYv1rVqp3FZ1Qre/9XJ778J3Tlx+Vz87kNw9edn7/TdMUmVv&#10;VasWEFwis9er3A1Kxz61rbpVK2nzwWM6rDTKzw0ORoqyy6P/9LZJN53mb92J3bzzrLrjgNJUC3WF&#10;nhca1Vojd5cft5cft5YfM9U2i8NAAROVxrbuwejtO8+o+iUqNxwTDSeVm6VoIKy7Uj0IZPnd1+xj&#10;ia3eWfK0cf1tZ+oV4+YZ0/r77vC7jtDb+pWrY7h+JXPGunJI3feMpvfaZOIT+9qPTve99IE1+8Wd&#10;T1zLP3jNMZPMuSbjh9TGSuTt5ITWQoPKWdsCvzF3ldpWo7FBy6RRZf1xW8/cJkYKiXB8OoOts2S0&#10;iAYJ4dnUSoGB/1No46VpKr7LZIvZucSao8AuFvikIKRy+WQhn8nxGY7Z5NkoywL8RVgQE6HxEEfF&#10;sXQY6JOlNgUmVGDXk2EbFrWw2EKO3qSz60CNkwPzg91zE7plbDM3s7YBp2SxZJEDkkzleWJLwK7z&#10;aT49n1k34KGLyXDP4NyCcTreP0UA/ZjHt8xjRb0/3zvJ9U1xej9vQD2wX0PDv0kPfJb+12sy1zdG&#10;dw1iHd5UpzdxzhK85stcG8RA/RP8gz3aqH4e9nE/1H+hCtrAtjZQMPgFoz9nmNjR+a/3+Yv9KPA4&#10;Y5jgnFNp//rAfMy1ELYvhe2LG96VzZFUZG1MN+TvnmHCfJEVxA89IBZ8shFZoX7tEm59lRb+kkpb&#10;whT0Z/u1S0uQBfDL8v26twTOG4uG7i2/p2/cb1CES0QD6e5bIvbq/lUhp2Y0oBCIWIzOg2ZRGYWT&#10;pEgi+ZWNRcFCls2WynyeYgoMU6RYNPaRLArkLkXuRBPF+ZXdybndET/vHRTGA/n5VXxu+QYDPJQV&#10;CgBnTDFP3hRSQmoysazFIr5MYiYan8pk1lKR+dCMe2FMtzYzurI4O7c4u7gytzw3SqaXWWJtR1i/&#10;zU5lVo3b7ApiQYEDLOVyyMQJGJvjmRwHIEjuCLiAR3f49C4b36aWc9gkmxijooPYhjez7squO1Mr&#10;ttSKNbvuIENuJuLDwu4cOZ3jl3NCsJiL7OSTu8jxCFoMhMBRQJAUlaXoFMdlAQdpmuQ44HoBGE4Q&#10;s1gCd/4VASyKccihBYCUE1iWp2iW4HiGz3Po8kuNj/s2gLOUJD5jHCh8S0zzzeUZpkDxgpDeSMdX&#10;YjzFcnkyz2P5nS3vGv2surtObQEKrENDAwGbUDRHicYF33LkzKv2NLS5f/rOQHv34qeO1fd0C0Op&#10;G39437Nf3l+vBiyzSpWWfWp7ozjdj0DEIkKYRSK3VilN5WpjtdzZILfsVxoOKLU/edVgDbI/a7+4&#10;73hn+Yn+auRfYi9r0e85qSuXGatE02BVq76yRbv3RP+eE4ZKmU2idFYrgFoAMc1PnDRWtNoeP6aH&#10;Qq3CLlG7yto8tRrPQYXp+OX5X54drZOZAX0krdYquaVknKsRA17+OSFbqVRtr0G5XswNKhtIqhbT&#10;NiI4tkvkcAtmUVZQjcJWo4BrM9YozJWt+hqlqU6h/dVrhrnsnfauufpmfaPCt085AmffJ9c2qiy1&#10;SgBWT03bWIV6VKIehrptaHe1myKnTRuVClMZitrj2Kew/eS0w4/dfM2yWq/0HFC5Dsr7ftquVXw6&#10;1N432yi3HlBbzNFd7VSk5kTX48eM5SeslS/qDx/rXiZvD68lDfPZI594/un9oWfaHd9/2dm3uH1+&#10;IGQP7b7rTf7x6kKDytKoMJ82xwzru++54rr1G799W+9c53wr6dk4awtEBpI3n1L37ldYGtDgBKhG&#10;YGt7nRJY3yuFtoHcUXHS+sQJ854mU0Vzv6ZjYDx1+zlFd73SDhV1QG2StupRp7zK3NBmbVQbuubp&#10;2QT1T+2dz6j6nmnTH1DrD2qgTvRAtDUttv1qV02LAWp7L8A9kGirZX+L/jfvDr1wdlhxZXQse+vn&#10;py4ubaapwvVPR7Bj11ZfNUZlFwLyq5Nvav3KzrFjHbN/vDj9siH2ujX7sQebyxYiBJcgsCwRweKT&#10;eGQ0G3an183Yqj2+5Ehs2KNBfWZVRy9eoZcusRt96WVLNmjPrNvgPze76sSDVnLDia17sCDIRQRd&#10;mTV7ctUaX7ElVu3pNTu+ZuU3bNx6JzF/gVn1saHB1JIhG7QR64Flm3em0x7oMq9NeYPz9s0VSzbu&#10;TkXNVMZOJy1C0kYH9fhi9420m950zs757aNpnZ/vnSa1AU4/vqX3C9opXDvJ6v05YMqHHPk3qd/P&#10;9Y7RpQQ211zRz8zBawOZqwPZzmEC+XE/sD2qn4cc+VD/hRK0k9BiFAz+PPyzawO5PvgNTxXQwkDc&#10;Obc2EZqdibrmI+aliG0p7NqM+sOzK4M9o96escxmaovlt1BgwT9BG+g/nCNhiqx7ebaU8PD+taVV&#10;sLDUBfr1taBv8HnAEYYXfYHvquT58aVKsyAofL0MUw4YFp2JJokszeBirBwUGB0OxSO8fXBfks5C&#10;y71Q8s7hmF2W30FhioAsMURC9M64a9ZyyWm/ZPRd0Xovd/su6x3nnJ5rI/FlNHCe2cLobT7DM2kG&#10;20gvjM5bB+dNzjmjbcZiHDXOhWa2bxWtNuvUzLTOajF4POevdUPNMVTGP+ZKRabZ+EhiybTNr3H5&#10;LJMjuSLF5XEuT3w5JXkgrQKF02kW+LhAsVs0vUWyoqg8TrApjIpTbJoTsByKi0ls8enrQnqHiRbw&#10;FTbmx8NeYtNJbVrJoA5b7kqv9jPpkSIT3OWyOzy5LeA8nchxWMmIi/r34cHcZ018UGgtJooQyR4t&#10;5HicYTO8kBYKaSGPRnCWBFxeCthZFP4UmBNlrSykCvmk6CAPTJllmEQkHF1ejuP8LWq3kOByC3jh&#10;dI9/n6xT0mpA5KewACTBtFpphVnkRKww18uN+1p7f/+B6x3tzEXH0ueOZd109Gogen4w3jcetyzA&#10;dzHbHcDPDZLHzk+d6Jj70bsjiN6AyVqtDXJTndIoVbj2ASSpHT99e+hU/+LG9Vv908kX3nXVyy1S&#10;ZP70gOqUnhq5qxb1rrprFG6JHCVjrJDZqsQBizVipm+AP4BCFC4R9WgD/zmq1K4n1ECZtsNqa5sh&#10;Ua9CUS1rZK7qJkt1q1GisJd2QXt9OYjzft2lSZUDALEWdW3bpWqAvxJ3OgEcv+TIu4Jt6lS2ajmQ&#10;MdCk/gdv2Vbzd3pGNw+prlTIe+uUVkmTvVI1+LjSWqY2VMg66+WddUptncpcpzDtA6JSGN52RPQL&#10;/HdUuu8r+kyztNGP64biy0zxA/vkHz+0zNK3lD2B77zmapBZnm43/OhV40sfDZ3pmppL5H8AcN/k&#10;LDth2XvCXHXc03DSUXu0t+qkSdJikcLzaumTtHbvU/Xva712uOn8Ofvq1CafyN1axQXNleHDCl19&#10;s6GhFcjPUC/TPdmmbzh5XtM18YppraG5u15mKztp2dtsKmvW7W3SVstse44aypvgBm1VTQDWvidO&#10;Wiqa9E2fD3/kiUqbex5rdXzziK6q1Vout5WpnLVyQ0NL/4HW3p+e6rnq9M9zN1/80Pyr0x1XxtJD&#10;5O3vvWGvUZorgcvV1gaVoV7eK1UbUR4jlRX5dcn0BxTmA7L+1isjnuyNrsn4j9qv1auN+zX2fSp7&#10;g8L2pFo/z259MrDaoNTCb7JRYa1TuOvaBqRqE+z7TGvf2z1+Ol/I89mtfJzGVm4IqV2ezHHJSNyP&#10;ZSdv8AvJoHU7v1wsZPhcMl/M5PJZlk6RRJCmNzkmBf/FKIFCMY0x6wsbo/Mb43PBsWhycSuf2hXi&#10;WNjMpoxbfLJQSGfxTYajklgSS4eC/uXBjllv71oynI8lyGA4jpEMTdEckSoSG0ImgIWdu/x0PGhJ&#10;hOxjo4u2MaJnku6ZofumOF2AN0zk9ePXtQFWO0n9ewMDPfjd+l8ubUDoGMSuelId3uRH/QtX3fGr&#10;IkeikZGTd5Pc/Emofh5y5EP9FwoIEuU8BILUBvIIIgMFXYCzTGWGl1dnIsOzUcNs1LIY8SyHvZnk&#10;4tLAzPiVqTnL8ha3zQhUvgAMR4jGyD9x29/DHgkQCaRYQsb715Y2KJkqSyhZmt6vbxhXJg3LAf3S&#10;hHNz0RNZtgdnbeuz9j9pBpb8dVnXZmAX2/qMeWUKCpbVacOi37iEBOWvbwyC5SDzyqRpacq2NmdZ&#10;nzSvT5jW/Za1BcPM2nn9RNuZvpHR1IyfnPVngiv5ixfGX3nDZBxZ7fGPd0wP9S3N2Dc3nBsrjjX/&#10;QHh+PBmawaPT6c3RtcXl6ObujVvxSCIdT0yMDF88/2nHhUs5ls4ytN4/ejUwcC1g7pwyXZmyX5kZ&#10;ujY+0OkfvBIYvjI5dBk0NQi6ODVwaXrg4rTv4uzg59O+y1NDVyaHYe2lwOClwMClgO/SpPfStO/C&#10;lOvitOfKrM8RW/CngmmBZL/saEaDRFH2HWJLIG7y6ZvEspAYI8Ku5JqZiA0zmbk8G97KpXN8poDy&#10;ksMjofMoRaZYeFDAjuIgVHi0omFyWxDyNJ3Dszd4+gZH7jDxHW5tm1kpUosCMSdkZwRsRshOU4mJ&#10;7MZAdmMwvm6PrhqTa4bEgpYLe+nI6M4WkSlc/+Up/SGFtVFpelJjapDrahWWWo2nUoUcomuUgGhO&#10;KepSdEpUDgkKggMEhgYOSjTuao23SuOr1nhq1Y4GlQXlNlTDNp4ajQ0FC1S76hXWp16xqUypA0rD&#10;fmUfoINUZTkgv9amDbRenf6u0vS0TPvcqZ6nFJ3Pv9LvWMv/82vdPz/V+ZErePKc7xevGX72uvkH&#10;r5oPKvoPa0yH1OZ9Ct2TGgMg7EGF9runYZX9+6ctv/lg6J/fG/jZGftzat2Tir5Glb5Wpd8v7/te&#10;m+5NR6ZBZZKo3ZUtLkmLvbrVVAOseZ8x8ktw/FNBzCEOZeBIm0iNyOhYC8SmcqFUMajj2y5R2iRK&#10;C6hGZRUFBZgF2jYfkJt+9YrZHrr1mi/+yQw5lt1dJq73TaWOX5ncpzLUyZFJEo0HUAIlOxqQ/dLw&#10;jOrqZ77glcmEP3M9kruZ3L2pOuf6hfzz0595BmYx/tadH7d3HFJrf/3hYM9Ecp6++aF1+Zet54eX&#10;wqPUnaoj3Xv+qPv2S/p/eFH/j0ctj56w1spRjMZ6FRCwuU5tr0bA7Wls8zbITN972Xbakm5EQ10H&#10;y5Q+eECNij6pSld1yr1X45XIbYeau98fohpl/TXNlsdfMsH9Pnq8Z8+JPiDIiiZrZYu5otW05xgA&#10;peXxI/qqYz2aS75l9s654eQfL81CY+AdfeAd7WTnePLqSKRrgTlyeeKFjz30rTs9rnnlh8bR2Pav&#10;3rE0nLhWdbRfonA/ctxS3uqokTuqW4DC4Tc2gPBXpofH98wp/dHPBl/TLTe2IhefilaE9ZKW/ida&#10;jVVtA40K47pw66Jv9aBCB2QvlVtrFc5KjatCba1SeqRKT9PnEymBp8k4TcVSqRCNx1mMIHE8jcVp&#10;Nr5FzKfWHEVmNcdkBDQghMyzdIHhGCyxxdNbPCvQOEMkWSpG05Hg5kw0tSIUoaGbLbIp+P9lwz5+&#10;073FUnmeprB4nif5PJtIhDKryYFLIxM9U8GZWDSeTeB4MJGkOBSSYYvaZKLD6XVHnoB/zDCx6U5E&#10;HNOLw87JDb2f1foF41TOOJ7XjwIScX2T7EOO/JvUPUqVOPKiffNT/TLQJHAkCveDUpl/DRlR/Tzk&#10;yIf6L1TBMLGrmyhopziUJdVfNPsLpmGABnYpMrMaHYikB+PpQDDhTyajo/qJ4cuBqD+2xXCl2M9C&#10;geaRnegr3PYAR0Kh5LABglUkkS4WULLoEvzd27K0wb9mfOTfqm8QeQ7LM1EyvRIPrSY2o2QmRqVF&#10;QQGVE3QmQWdFQeHBcpzOxugMTCNEOowl4nQmQiRD6VgwFQ2mIxEiBatEwTZoMzhRGIuHMjE4EcyG&#10;iXSIzYbYTIROxYhUNJ0KRzPZzE7nteFXXzGcPmU9fcquVOnffsc6MrZB8jtknsvCW1/IYSxPsiyD&#10;nIbSPHIPz+VyJEvT6ysrofWFWHg+Ht5IRWPxSDAeh8Lyxto0SyfzufSNfDi8Yi8UN8l8itki2AI8&#10;JxTrW9RdK6CAYiNluRwAXClhDM3maGgZsDmWy7N8QRADNwksHI6kNjFqcH7JOTfrXpxLorGvyARd&#10;ZIltHi+KNk4mD78INpdjizmqwCbZ9BwTG6LDzsyikV3z5hKTQmY2l50rYPP5P6ccvpjDF/LYXB6b&#10;zhMBNjPCZYewqD2+rs9GLGRykExNE8kZKj3PE6tFdmOb29ziozv5+HYuXmA3k2l/MD64sjHmn3JE&#10;wnOFYj7FX//AHmxs7UPDHxWeGpW3um2gUumtVntRaB6AKmTqE6X2SFUulB0RWApF5wZ89MFUogYB&#10;R4qRulVuoBYUtRvFuPHWq2yHFH0/VPWYZjDs5hcx+KTeupPI7bK3b/sSzA/fsNYrXKi3tN1ToRxo&#10;UDiUvauXAvGPB2Kvm5fa++c+HIxfXUi+Ygv/8fLMP30a+MXHgX1qU6PKCPrhO0OgFz5faO4JPf/+&#10;yO8/8f/6/eHXLeuR23c6J+OvmfzvW2cvuDau+jONyv4qtatC5q2RO2sUwHyICEumxwcEfClBEbMR&#10;KYqboTyQYgc32qtOAxiNABR5Eakdotc5kJb5PqGu8Ea5/uRn/r6Z4nde91UojBKgZE2PZSkdzu88&#10;/4YdIE+C/JZckjY4DsoJhIb9yYwH1ZY6peugwvKUSvukuvf5j0f89BehwvVE4fpcirg4Fjo7lPzF&#10;O94Div6XPh5+17b8cpfPubRpiN1sUJtqZY6qZkdVK1yAUaI2lasdZUpbmcJSqRSdrFW+erl3n9x1&#10;QGE9pDS2O7IHXjbXqcy1CodU6W5Q+4Boq5TOxnb7IXV/z9LWy7Zwo8ogaQV69gFHorhOyAINVI1M&#10;wgjBUf4hxNwHlKaXOwfjt++8cNZyUN35k7YOf5TN37pz8/aNG7dvW6aiP3nV8vQpS8snVv3cZm8g&#10;+Lu39PuVhj0vXqtq7vvWSx17ZYa9Mv0jTbp/PGn5xxPOJ5rNB9X93YuFn7xu//Ub5lDhjuKSR3Lk&#10;MnD/N4/0P3qsr0pu29NkeuRYf11r/4fWzfdNG0+r9FLkeO6SqFFozwaFtRo1ezy/fcdJCsIOzW5z&#10;RRwnBA7f4egthmUJaotndrn11IanyAcFTgzFxcGLgmEpPpuKMRROkgRJZWgmS9NpHE8kk5F4fJOg&#10;MORCRyV5KoZv+qioheXWaS6JpVPw3iEoPJqdJ7H1pQH/eOeUv3+UDGYS4eR6OBuYjRA4x2RD2Zg7&#10;HNTT5CJJJPD0eoEJYDFrcG1gOLAyME8OrwuOGVw/xmgDuV7/vztK+YPfrf/N6p8QABmBI69505/b&#10;wt0DqWuexLWBjGiMFLT+h+MjH+q/nfSTBe1kXjeV107Q1gAxvc4yuZsoHp+AFYoEQyWYVDq9tunr&#10;GXJfG8fDNCAGL2D5PLRdscKf88d9gCPvQWRpYakANFniyNLae6v+Lhx5/xGBeQGhUF9qqYMbFdCJ&#10;/5rubk9zHMFAWx8Bk9gb++WhYPqAcDwFW8IqHo0OLNUR8i0Su25xVkjmCgQrkKyQS2X4zQiBERxO&#10;4AyZyrEoYBBFZGiKQF3kBRp2EQRSQL3vDM+nsGyQTC9mwk58sye9bk4H7dkNa3rdk1qxYyF3cs2e&#10;CbmyQVt63Vmk17dQJCAKxeKBgug3U8o6WHIep6gMj9yjAC6FXJ7n4WrFCoHrFHg6z9Oi/zhVSn5N&#10;56nNfNYcnNSFAs6N2RiHb+WFLRa5bPMFNPY/L6DcOdt5Ns9TLInlWUoMco4Vc4kiu75FL21Ri0Vy&#10;EaZb1NIWKYpaKoLIhW1yboec2ybnt8kFWF4g1wQilKeAEbEiT2/lEZ4WS8knxa7t++ocBR5imCBJ&#10;LVjcxpff/2A+yc1kt144O/b4i93fPq77x6O6vS3WWo13b5OpGgWy7qtoMew52lvWpKtstYiGOgSL&#10;IkR6SvgIs/UqNAgShCxGag/gJnzRa1UAZIChHpREW+1u0Hi+85ojkLvxqSf8rNJySG7ZD4ClMFco&#10;PTWaAWCUWhWcF/YySxWGeqUV1AgHaTZITuqlMhRGsVZmr4eTylFfNrL8yY3Id0Q07NWpnA0oXo9l&#10;HxrCaDks6/yx+toPVVd/95ruxDvGzwbTtXItiigud1YqUFSaSqVVorLVocw0aMijRG5D+cQBqlRi&#10;aB65pUphrVJAwVqrggtDIyOr5MCLljoNnB3kqEVO6yiRTCXyJbfWKC1VckONylwlNx5ot4yzX2wK&#10;xVT+xvu9I69ccY1GmXX+ZpDZyn1xp3MsuF/RV69ALucAPQdU1kYFcs2uV2jrFX1SjblRobeEr18Z&#10;JT/yYacNMwcVXQdUPqncvb/dVY/icjsrVY6Diu5/etf64ieOy97Yk819+9X2GqW1rNX8eIu5TA74&#10;65EqXA0yO6hR7oDHUa1xV7a7qjQ2qcq8r0V7eThF3LxtX838SN11QKGXtHnLNb69SldDu3u/TPeq&#10;fvM77abG1q59Ci2CSJUbxS1CFQXV5ZEooXngBFaD2qtX2/bLjG3dE9bUzWqlbg/8NtrgF2JvUBpO&#10;65dWskKcKi4lhfEoHSvedmwUzk1Q7w9QbdbM+0P82UH+ymyxc2H73GC49eLYc+3Gn7xq/bGq4/XL&#10;zkC8+GSb44DKub+59+jlhV+eHWlQ6+pURmD6aqW3HqSw7deYf3NGF791p61z7PtvAN+bajQWKery&#10;dqFcPmr78+9a+Nu3UfABaGTSGCukBCEpCECH6UIuu83NpCOmncJyTsig9wZqKFIcR2WxjUI+w+cw&#10;Tvz3L8D/PoOzRCadjBQEimNSHLmRY4LYho+NDRRzcV7IYtkExxDwrotHNwssXsAj4Sl/wDDh7Rh3&#10;do/FNohEMpZMrW+uDSbXdfElLR6ZzcZSyegmEV4SYuPpkCW0OT68GHLMpi0zuGEy3zfJIyvFQ3vk&#10;X5U2IN6jH6lvjOv0YR3edOdA+qIj0gkc6U11DOJ9E8gY2f/18ZFo34cc+VB/P8Gvi9cioWT6SP6C&#10;biKnRymX+H5R8G/e7+dNE7xrmghlgHX4fB7PcfgufLmxbIHNh/3xie65Sf3UNl3gczQvBrFB8RoB&#10;z3iiiHom70JaScCRQF/3+pdFRwuEWwAthQLHo3w2KBsfSJxFZQQG4hKKypZmS7QG5TyCGeQwjUYb&#10;CihktcgSQBRkgWe2BB4NcRRP9CX1IeSDU4gBalBYm2+UVv87VbolFjjya6u+LjEt9V06vn/5nxXH&#10;khwLBy/5saNYjPe4EySel2G3iKnQ8Oza8NLGOMOsE/ERKmLeZoO7hfROLrnDp3a45LaQ3BLioJ18&#10;tiBkAOwEnhSdyu8e6p4A3kFwkelUVLxCNGggl4NPVIbj0McplwOKLXVDQ22K/vbiGFOmwKcEyrU0&#10;bVmfsoWmIwWcE6gdAUVZR8AnMMCOUOAoLMdSyG9GHEUKzwM1O/LAgvc7ziP75V0TqUiHINHthinA&#10;LiyZp/AtltrhmCIK8F7aEm2chx/fl8MlxYBK1E4O2+LSs0sr6+TOyc/c+2S9lS2mR48bHz1uePRo&#10;/96Tur0nDY+81Fendle2AiE5q2Q2icJR3mwu2fD+kiXvT9K465BxEYUWr1O7pAqrVI28mxvV5j98&#10;NvaOee2QUteocjS2i5EgNcCj3mqNF0UXQh7c5lqZuVqGkLSi2SgBkgPsazGVNem/+cfOx4/pvvXH&#10;nj0nLN96yby3yfrIEe23jmv/3yN95Wr3N4/0VbWaHnuxf+9x836F6Yx58yP3RtdEbDbDnx8lymWO&#10;ilZXeZOtVmarajZUyNwS9QBQEZxUorEDYFUCKapcyKSKQqM7q+QWuOVSiBnUu62yAiBWK8xwOzUA&#10;UnIXoGe10lyhMlSojRUaU4XCWC0H/NX/6qPRN9yptt5V9ccW4eYd7sadBH9jmcyPx4UVeidbuM7d&#10;ukN/cSfE3bLNxgdD9Dy9PRLPDad2Lo1lX9WvvOeKv2mLXZzIfuiOv2yMfDZH/bFjqUbmrmwG1jQB&#10;osH1fPuIFu4UHke9xvtcm/WMLXp1gf3F+y5p07UGla38pGFfO3pG9wseyl07q+hdVC83HJJ1/vZD&#10;n2kh/x1VX43GKwGU1/gAxw+0Oxtadc+0OVuvzPSv8vteRgbLRoWzHoVht8NjEpNDOqpQnHZ3vca+&#10;T677w1l/U3ekvFVfrTA9CUK0apIqe176yDFB3PjNOyP7Wo0HFFqpvK9Gqa1ts0ngUCp3DTCu2rWv&#10;uf/ER0Pa+cIfPvGfOD/+umG9cy7z24+G6hROidL20w+8nfPckxpTrRJO50Nx7NscP353tOnSjPLi&#10;mG18eSGKX7YHPvFsvmvLfO+0p14GdwcQaamXG49+7M3fukPiCRKLUwTG08QW/EvyJMMSWxx+iw1n&#10;15xf5EK7DLHLC1vw38RniwJLYWkBXi8MUUpMVYC3AUtAMy+TTKLWI3oVwL8/hkUHc0nvDQEalniW&#10;gFVcgaUWxibOv/fa+2+c9Ni7Bh3mzk/OOzpMXr07uLK0uLC8NBvENkNkPERim/PLo2uh0Wx0Irpg&#10;DS/YpqeHBwObzgnCMUHa/Gn3LKMdJ+E79CAa/k168MP2v0xCP/pI5wAiDf5izyDZ6c10+pKXnZsX&#10;ncCR2c5BomuYfhh4/KH+q4Tc5tDwx7wW2R0L6LcKsxOCzg/lLZAxkDeMZadCXIbZ4ZAdkuZ5lMyP&#10;SCdyJD/tnR28NjZtntnGC0Weh2+3GD8RiK3EbQAbZAEZnpCALGEhRWbuEQvMoi7ZAsNyKMsdQWR5&#10;nmUYiqL+lPSuRAgwC0JOLMjYxKQz8S+zK9NiFpjS0ZBpT/SZRpYpBCQcC5gBBTg7Ii50EOSqgTbm&#10;0Qaw/D+BIxHt3q9sphQzE1WQuOSB7b8iFlr/LCmmdSndHjpXSaUNgK6YQnI9PROKzlJcvFhI4NFR&#10;atNRZCMAbaje7x5KpDHRJ11AUAgPkuY5lkcc9qDgXmioXxH2xYrD84VMJru0sTmRwRZZPiaGdEem&#10;ULGWAQpplifyRdiRZLaZyBZuDk7q1/zu4FwcHm3JOSYPjQyYMiivGo/iAaEGR8kj+z5BswDVDHq0&#10;YvgedD0ICoU8xeUptohE5XCKy3Jo7C3K/VNA3jMgQiyTAocX4Ywi5iIBMjM55vrNrrHMM2qdFMVn&#10;Gdir9FUqAfuAGyxoHOSX5FEqlFgEpqXyA0LseJ/2q8x/ODf2wqWp31+cU/RFTxs2rs1vfTxCf+TG&#10;XWvFaPFOoHBHbgrXq3W1alOV3FqlcFajtDcucTCiuVZuqpVZpConwseTepQPusm896QJVC137jlu&#10;rFa5/gF4t9lQdbynsbnvabV170s9ErV3T5Op6njHR77Y68bFZxTXnlL0NjZ1fVfT9+tPJspkJolc&#10;D5D6+HFDZaun7IiluslR2WyrkNkq5eYKuUmisVYiUrQ8drS/osVcq0bc/NhR/d6TxkqZ5VsvdpS3&#10;6Cpa4WJMAJcVMme53FUud1cqPBIl6hSWtFjrW80nO4L9wfxBeU+DxiKVG3/4mqtjKf/CpTmUyu+U&#10;r07jqJIhNt2vcRxU6g4o+g+pDI1KXa1cV6cyP9Gif6zJ8Hir9ZGTlseO9Nec1Fcc6XyyvfPjyeLe&#10;F7R1Mmv58f46NWL6R47oK5sd5SdttaqBJ5otDSp99bFPX3eErkxjiS/uNF2ckcpQrz0IHta95wXP&#10;5V6hBtkXrU+220xru0cvTFYBXCL7IhrDUN/uBXZvlFt/9757jNj5PopG6aiHHwY0CTQI+kWOtEna&#10;7BKFtRZFO/f+6pPJ5r5oTRPQp9mwJLSen1B+PvO5L7Ym7J741HVY3Vuv7v3R2+7ffThyWK5tVFvq&#10;5A7YEQ2HULsb25y/fNv30Xjx8Jkx0bXf2oDG4Doa1CZ4WD96a8C0vvubT0fr28yVChMsPHTKds67&#10;2fKJ/rDy0vuOtTdNwQOy/jqZs14G+GuVNBvF27QdaNW3Xxjeun57Y3WawpIELnq7MBjN4lkskdhY&#10;ukGtZteMBcxbwPxsZoQlB1jSy5D+dGwIS/pX5x1L89b1RRseH2FTI1xyiIp4mJiTDBuoYCcfukps&#10;XEhH+xhsgyJTiXQwS4Tj0cXX22XLs57Y5kgsvDY0OHD+/EczgdGPPvh4cWmpo7frzXdeX1qeW19f&#10;XQ+u9hp63/34fZ/HZddd3VgYuXjh3LXu7nfPfjo8NtNvsBisY57phxz5Lwg4st8v6AMF3bjQPYAB&#10;R3Z4E+fMa52D6Q5fumMA7x37Uw6bh0D5UP/J0vsLen8RCv2Tub5JoW9K6J3MoY5sWDhaMI8Xh2fp&#10;NLND5znU9SGwgsCjSNJElEkl8XV8pC8wZZm+TmxvwxqORB2kiAHYfI6/F9oP+EdUqQyQmEJRccQv&#10;PnITFHsgOZ7EiTRCUWAbHrEj8AMsIcgMtKhhmsWSpVmgyXyBKy28y5oCyQHlcimKSQFcYhiBYWQq&#10;nYYyjkcZOs0xOI+S86E0fiCSzADLAqXAEkDb/wx75D3sK20Gp4fpAwvvLSktROYBlAkGJQksRe2+&#10;3wx5v4CUAbPYIlEywhVzKSI6Sm6aBTrIsGjYE0PjojAQS2McnRGV5VAZLSmtul9wI6QY+VK8KtE7&#10;qQDfpLV4Yo7lI/k8NAXgyTF5gS/FvBTHYNFbHNAewaLAkBQ8myRLOFbn9MsB20pghUqQRahx6rrA&#10;FTOZQiadx7IskWHoDE2k4TIYMsNSWThpKRkRSvtLZQgyTVEZFs9wWEagcI5EG1NEmoRtsBSZTe/k&#10;C9s3bs1luPEYOxJjLw1EPh9KvWkMyq/O/OHswO8/Gn5O3fdsW/8zbbrDav0BNMoQRe2uE9OQVMAH&#10;XuOt+RoXlvR1HLmnUtq9e7OK7sWV/BfPv2k5oOyVynprW/skCluZwvWE0lOudEtVLsCFRqW5AdEM&#10;AIqvTjVYq0LJb6Qah1RlqVMY64AmFdaSNwzqSxVTINaijYE1HZUyZ6XcWd+i/bHqaqx4h7x95+pE&#10;7IBGX6NCh/3jh4Pm0K3n3x177s2x2jZ3vdJYD7SqctbJDXVKc7nC9v8c0z565OqjL1195BjAqP3b&#10;L5n2HLPUyF17XtICOz5ytB8lcRY58okTJpHDHN/847VatfWxYz2PHOkpb7YA3dYjy5+u7Liu/ERv&#10;dVPXby6MnexeeGcAf1qplR7v3XPcIlV49yuccDvfe9VxaXb7qVdQpMNGlDLbWqV0VKiGq9QjZXJP&#10;mQxVe7XSIVW769XOBpUTuK1G4apvH6yVm7/3lunoteWDSl+DAl1SrTg0U6wHt+jG5EXjWU/oqpod&#10;e+Xen7zrXaBvvW1dKm8133NjL6n0dEpPDS3RuEHPnvGZVm+09S6hwEYoabUNRVwXT1GvdB37bCi0&#10;dePo5Yn9Clu9EiW8qVPbxVGhLonaUamySFEOIde+dktLx4RxaevpY+de0a18T9Vd9UJH1Yvm6t8a&#10;nmm2tvWsnfenr82mPvWFgkzhU9eSRGl6vFVXprKUyc3VKkuVTPud09q3B6haOLhMV3OiR9pqqjyh&#10;k5zU1TX1w+y+lr5jH7iHwzc2dr8wRr64EiAHEjefbtHWHO1+UzsT2b5lXsZeNa+958u+6UidMYdd&#10;kcIifevCYHwgtlO4uTsZcPt85t7+rldfPeWfGr7a/bndabx8/qyp/9PlBeN2fnE7Fy9yiZ1CfFuI&#10;7gpZJrlWIDeSoZF42JuODAr49G0+tEWs8+n1LSqRx6K7RGwnG8LWh/HQaDGTzWcZIpIRsnh2c2El&#10;MNrz+WeXP3rfZ7IPWIbH3VPEJjOgH1+bWJ0aGO27es3Q1z/oMS5NjeqvdnVdupIKrZi6r/Zcvfb6&#10;W29ZBoe6LKZzXVc/69T75uOWKewhR/51adFtopgpvSNMly/b4U1e88QuOzeBI696Ur2jDxPYPNR/&#10;pfonYFqERo4YHjLfPy7okIM2Y/KnfbPpKL7D8zeAXjg+miskBJRMi08lE+lEiE2nNqc2h3onptyB&#10;IsltAfPksFLYaZQ7muMKPFsE8smjYH8la6JIh2iMIzJJwiwH0AWAhIaxUYA04mYAfwAPgIwsR8L2&#10;MAVeBL4smSRpBofNQMCRsASAUgyAiPK7IBNbjoLteGEnEiUD08sUClIIZAXXc3eQZV4M9YhQDfbN&#10;8yj+YI77u3MkgjCxULqIYoGD+0cMKy4EWMznUXc+w5IU8p9hc3kUEJHjKJrGeQGZ5UR8fIAg4VB3&#10;jYtFlKqcZQtw/ByA3baQpqMjTMRU5NeFHM7n/mQQFkWJQhQvisgLyMv9fsHxYQrPCQqli79r5s2T&#10;xSJgJWJ/8XpEE2mOgVPDI9zi6esstctRO7CEI3JbHA1HRnZCJpBcNy2MmVb9hvWAcWPatjk7SWzO&#10;ZkIxHktxRCIdi8fCi4uzKysLC4sza+tLq6sLa6uLmVQsx5KFHM2WzJAFIl+Ah4fl0aAKHvWM5/PX&#10;d69vUNs/esV8UKE7oDTvVwIiuKRKT516oEYzUKl0V2kGKzWDVW1DqCtT7RVHNzrrgUtk9upWZ63a&#10;V6PySTV/Smn4gBCFiLp/Yam3FAqlaWv3yi/P9Da09FbJDJUKQ7VCh0Ycyh1VCmu1wtgIXAJHUCJn&#10;CGDEkhAbIUMUwiwUzVuGwn1XKSyVCnuV0i5ROaVtnnq1q0FprZebK1qNQCH71brehfzv3zD8UHXt&#10;vUHi15/PS5VAxn2//3TwVx8P7tf0fPfl/kuTxMf22d+f9aA0gMiFyNmocDco3TVtrjIgRY23UuWt&#10;ltkb5LZ9Lfr9MpNUaavWeCXAcHdD/Hiq5cCydtEvG+DMAnwGyFurGalRuA9rDD9su9oztuldoV67&#10;Nn7opc/3y8wSlfcJ1UBN+wDyzkFZtp0/fdXk2tj65zeM+1TG/QojHGEP1LMMsMkqlVuRx5LCUiu3&#10;Ied3dEbkyFKnQjfbqDA09U4+/+Fgo9wFwF2jQXloAGrr1fbaNpMERVkf3C9z1bdaAUar2wb2NXVe&#10;8EROmVYqVSi/S+kxiRzsugf6X3ZtO6Dx8PwnUwOJW//0JmCitV4NU1st6nEGirVXN9v/6Q3TRn7r&#10;TcvaIZVVIvNUqwelaqB82BEZj1HCQ7m5QW6uk1uOnxuZTBRfv+SwLBd/9/FI2UnrHqX3cYXxseP9&#10;EoW1EX4hrZ4GmVM/xTgFEbqRAAD/9ElEQVTXGYnCVX6sq/xoV12Lueyl3voW3c9fd34wyMNPrvyl&#10;/qqjxoqj5vLjzsePmPe8BJhufvzFnhff1C4miupzAwfklprjuppmc0Wzrfyo8flXjN1j0aMfOSuP&#10;f/748a4nWszfPmHa22Ire7Frv8r2rKZ7LJhYD63MTk1d+uyK9mrf9OBEdCVKRZkpZ2BIZ1+fGMXX&#10;V+ggtuRbWRten3MtTVlAM2P6gVG9d1A/OGYYmdCPjvQMj3WPD17z+674Bzumx7tmpnpnp7vHpq4N&#10;Tl+dnO4ITHUGAp3jEz1DE90zIx1zgb6Fie7Fia4lNHttxH9lOvD59Mj54ZHOocH+4SlvF7bWS61c&#10;LSa7hNiVSe/7dkuvZWjONkWb/JxpgjZNFPv8fP80/3B85F+XdjKvha/1uNA1iANHAkResK71Dqev&#10;+VLXvJn+MfhmP7jLQz3Uf45KoXzgH9k8yXbZ1gcm8ckVwTIc9kxtbuICziFX3UJeGBv2ZdMhgUun&#10;khGKIvLFHMeRDIlFVyOD5qG1qaUCRReRXy/Oov5PPifkBWA0mkTISGVJMkPTGElhFIURRAZYMJ1O&#10;UiRGEhhF4hiWxTBYiDqyRdZEXaAiF95VCS4BNGFHmAJZAj6WIBKmwJEMx5AkrCJY0QkRCIxmuCxB&#10;c7ltAsA1LyC3EGAbFq4kiQZuioflBDgcsRJc/7tzJMdSNEUwKEE2xXMMKJtJlYY8Qh2JvfgkUFsu&#10;l4MrBfZF8yQBBVhYLBZLyXDv4d2Xh0UEWVJREK2ARRJqvShwO0KGiY1yUesWF0buN2hgJdoFDTdE&#10;kHpXd5O+QF1/eZ33BDcCmFuyR/7pjCgkOxAncCQLtCpCJCxE2Xt30DhTmi8AUEJjgs3zyEQKtAyc&#10;yvN4vggH4YQcT/I0ifJpUPPp2EBw0bw86YmtWNZnZiPr0BRwOp1mq/ns2Q+mpgLXrl1JxjcFhlye&#10;nc6srxXn57YC/vzYaG5sjB8ZKy4vC8uLX3B0kaGuX99ZIvL1Gmtd20CtZqBG4atVDpRSXQMbSTUA&#10;E1apygpAhoKKI/OSt0YNQDlYJfdUy5wNSi9w55e0gRAEdgQBiKAjqNAqFMRb6bir+zaDaUnfURuu&#10;jqe04VxDu7VSZqlCSbcN5UrLXoWzXOGpAQzSOKo0jgqVpUJprlKaJGpzjRoZwxpU7nqFu0bMClih&#10;MJUrzGUK2MZeAQChsu7T2Orl+p++O/SHC2NPabRnDNNzwo2nlN21rb31Ku0nE+w7hukrzskgu/Oz&#10;d4ZQR7nM9KRS+8L7rg+GiNp2p0RtQR2yYgScfXLPQYXrgNzw4rlxW5ifxvOrTHEOz10ZSf3yDYeY&#10;088mRXlu3LUIv+AGbQCRgLZ1GletwvnbD7wB4pZxibw4nD1jWP/Ry8b3hqPNvcG6lr5Gla0O2VDd&#10;DWrjC+dG3zetBZnb4dz1032LyBKpsgEiS5qNgO8o+CVKG+ioVlrEoOtwipIjOcC0rVFhPDscuTBD&#10;H1b3NSrd1SpPldoDVCpBHkg2iQoeK9SVBY5ZrhmVKG2tl0bC/PXLY+mG5v56WIvskSJHik8EHtne&#10;k0aUfAgYUW6vU7ka29yNcv3bltAr5kjDy4OPnTDWqOHRgLwI9Zptr+ln0tfvHPvE3thiqFNB22NI&#10;ihxoACWBI10SzWCd3FCjMAE3H1Ja9JOb2RtfONaYo+fmKo72VaDwQK7yE7bqE4MVxwbLTtieON73&#10;ZufgMrE1kNmdS+QTW7eXqFvjsZ2RSCG9c/uKb+lHp7oN/x97/+HdxpHm+8P3r3nDvXd2xrYsiQEg&#10;wajg7PHM2JODZ8dRkSQyKMmWnK1gy7JlRWbknJlzzhkZ6EYDjU4IpLLep7olmpY9Mzu7s+/57a55&#10;vqdPoVBdXVXdYH8qPc/SjfbZzd9/2iM+pJXIPFAGgF2VKdg2Ev3KF90n7dhx1P7jwy6xDDlPqtRY&#10;f/m+9Zhhaa/MIDpqEx9yiA/YSg86So94nnzb/ORhT2Wd1T4ayqQ3VyfDvcbRIf3YmGGiv31ysGNx&#10;qGVxoGlmzDA2auwdNY6O2SaCowF8EcdXmNgqjgVjwaUV6IHn02yOoDbg/2cMyxIkk8RzmeQGnShk&#10;QqlANx30FhKziTkrvmrJJgfI+CyNJxk0mxEqsJlsKp3NRGhiZdA61NM0OeOdY3B6ehZPM2yWiRVi&#10;o+mx89nFz5NLTePjTufwqmEkidb89eX1g3ntKK0dpX7gyL8tniNz7X10kx9r9qPFkZedK23dcbTD&#10;xo/rB3+YyP5B/6mCB+yRZ0yIQZGII0cKzf0Z+wj258ONisZ3zn1xvrm9fWZhyWC0qOSyL8+dmZ6a&#10;1Oq0YyOjurbW7i7/uc8+vdp0+fK1S+cvnLeYzWc++iS8tH4rn8+hYcUUzZEUTcZjcTyRZBg0+oi2&#10;0fDzsYAfDEPH43Fghkg0FgpHMZzAk2k8mcxkyGyWQYOLKJP0lrVpoD0EPA+BEhLgyRhwJM0g29Ug&#10;4Et+YSU/NolwK4OGG3M4k8PYPAkfpufXCAKZKOeJKMUx/Ogbl0LMyhuuIdnsP8CRAmABlm4XP+2L&#10;AgwNAIg8eYOEqWQI8AkeUOCW0qkETfHzwg+0NdaIdpzwO1cgQ5SbUCtUTjQuSEFuCnn955+dnZ2Z&#10;GgCuYliOZXIUcjaYSEc2oBFpssDEUqF+MmgvsAG4K3m0nWXrQv9WwRXRoPF2jvznKUPiQvWhMeOx&#10;4PrKwkYuNz055XK5m5ub/T5Pc9OVwOpSjqGXZxZHfQNdV3RjzY7JFv/IVf94U7f7vNl/1RafDeQp&#10;7saNzekkV91olRzzitDqRt7oI5qRRJZ6ylXecrTDGkHht4XooRRtUwAc9CL+ULgAOAQJQ1mgB/EK&#10;m0hhQjZu5JYyOdoQA1wCXyEhWvVUKaxPKwznh8hfn/FKpM1iqbao3lwsdZYoPMVyJ7BUkcwkUVhe&#10;+XiwSmr49fuWP591/uwdwx/ft719vr/u657DF+wHL3hfPeP62UnLC++59x931ipNT2mMz8pbXmi4&#10;OBRjBhP5tnHqU3foD2e6atDmbqtEbpfIrTUq87PHrbXSNkBkqEg1Kontd+eGPuyinzlmrVUYapTW&#10;cpllj8Z13LBsWMofNweePuYsl9ug5JVqFxTmjDfSG7v/U2VbucIkkprKGgyVDaYaQFjAO5mtVGYp&#10;kdtLVfYqtVZqWNlz3AsYXaL07gTwldlL5J1lqq4ypbNMDSxo2XfM+kk/W3r4epnS/KM323bWWXYd&#10;NpZLbbvfNpQetZbLHQiXjxqhPKIGk6jeXFpv/tFfmkRyR3G9rbjBXCY31ij018bv/Pykr0oNlOlC&#10;Q4/A9yq3GGGcpwxtZ3FUyYB07bX1zY6Vu9cm46VvXKit14rfvlZ66PKuA807DuiLpb4fv2UsbrDu&#10;PNIhlht3He4oqrPseNtccsT5xJvXn1U2q3Rr5TL3Tw65KtBsvk2k9opVvgpN56uf9bjWCr9+V1sm&#10;s+6UuZETS7jXcl852mpjR8+AxlaqtkFJdtfrXz5pPmEIlhyy/OQt3RNvWsqOuCUNznK1txK5yTaX&#10;K33VcuvBL3ovD9PPHrNVSy1VSldVg/a8N/Ju+8zXvqWu1aRljLxgXbFNxgcS3M/ecVTVm6qOdPzh&#10;Q9v14ejhi73PHQewtlVJnVVy5LhSpPSVy71/+sj2dc/aoS/dv/yg87Uv5v90dvJPn4++emFErl14&#10;xzx3eSDimE3l7tzLsRs5tL+sQGZvpOlCPA1d+7sZ5hZv6iJ4a4PkMgk6A73sTIomE8RaOh0OBZbR&#10;FmzoylNEKh2NJddiqdW1yGwwPENgy1RiiVjsSM+dTi7bichsGltJY8vJxGoCW40klmLYKhYNR2MB&#10;jAiQseCsY2SkeWimezYSTywF4jgej8VWM8mZ9PxXubVLxHrb0lqXfyrYOUvYxgn9GN02QpuGONMA&#10;gOB30PAf0rfecP8NhTbADrBtPamWLrzZH/vSsnzFHeIXRyZaegh+R/ajp/ygH/TPEnTzdCO80/ah&#10;gn5oUz+0gQhyhNYOg7iO4c32wVvawZxtBLti9CyHgjSXWliYsZrNF7/48tqlS2NDQ7ksPTU51t7e&#10;2tPdSRDJSxcvGXTGPu+A8bq539xva7KEVhayWZJhoCObYlk6kYiRJMEPoqGdtcg/C8dAGMiBx6dU&#10;luUwLJlIYBz6E3ZY/y0JJANHEP/PEAUAq0D8V2SeSeWQIRoqxyITuDyMAYkhGONzILLI1jWEBaCC&#10;AB/zwAB25h/jSCqThGtsl4B3goAdoar8lR6I//hAQtFB3+HI7wqdmyISOWgtPgc4S0DYPbWVVy5/&#10;tbK8eO3q5Utff6XtaOvr9Hq99jZDU5fHyVHpG1zi//kcuXX/oB1CwZVgYCUWDeFYHJ6eRCKKJSLR&#10;SHBlYXF9aS0WTgai0Bm5mUBufLJ4csOkHzr9gXZ6LJnnbt+8eWs5xT2lMlUp3OVoe0RXmcpfpvaW&#10;qV28qRpElhLk53A7RIJ8gI8CSvJ7QRAUAiSVSu3CZu0HmMhzZBmaAEVeXoBgyhVocEvwNIM2Mqvc&#10;In7utVqqty2xS5lckLkZv33vA9MSUBo6Ha2/dFRprMqrfSOR7IXO9WD+bu9CSjsQ/dy1pmieee1c&#10;3xvnBp5RaJ8/ZtmvNteq7XuOuWuP+WoaPRUK255G++4D16vkprIjxhqVt0Luk8i7JOrecmVvmaKn&#10;XNEtkgJXQV2AhHxVSuceleWFE7avx/L118Y/ca8al282T1Gvnu2plhvQZC6QE+JmX5nCWyGz7m1o&#10;+8Q2F7xx72XVNeS+WeUrVnmKNB5Ro1Mk10tkOglUAZn48VXKnIcvzxz6oq9WaUQWfJRWicJWpTCV&#10;Kj0iZecehXO/0vm8XH+5j3lOZXjioOGxBs+PDpp2H2yrlhqKD+vFKu+ueuvjB427jhiLj5p2HWgX&#10;HTWUHtLtfKOp7Ihhx2tNpVLDjqOtJYc7fqZxqYyhfe9Du9kq5Z3lsq5SladUaRFLkdkjsUIvUph3&#10;quxF9briv3xV8vbVZxqtv3jHeuDL7hHm/k8bDZVH2ysazKV1QI36XYe1TxxoKZai6+5EO5aspfXG&#10;Z+QtJwxz5Ueu7q4zVMnNe6XaWml7pUIHUL5Hrj/XFbQuUNIvnOprA586lw+fH3rr054Dn/cca5v9&#10;uG3pgnOpK0gPR7n43fvLcXYmmv/Ne+4yeVuZGgrWfsofuzTFLnC3z5inq+XtldKOI1/4zvsiNccs&#10;pWpjucL6rNToWyIuDaZr1RZ4qMQAxEpXpbTtlye1ljlSNxTzLGVe+8T5QqOt7trUcePar073lMqN&#10;JTKrWOMvVXTVyv1/PGmYoje/6l1/5UPHHoWhUmaoUcFdcNRKre+2jg/Gb/72A/teuW6P3LhfY4d+&#10;S43SuFfe+oyyvUZhqFJb9iiufWobpO/ehT50gckUGCLHYmQqSpHJZCKaiq+nEwEKD5NYJBZai4QW&#10;56a94RV7fEWfWtFlFq8zK+03yRX4Vwv/QDkOzbpkuDRBY2w2naOYDJbcZKibGTrUszraNr08GMYI&#10;dj1CZyiaY3Aus0AsXiaWzyfWLq+uWz0Tk/3Ly5aJlbbRjHYkaxosGAbgXfUdNPyH9O3X3n8/AUca&#10;BrnmThzAETjyvHGhuTPW1Blr7sSMY9kHVoF+0A/6/4dyyF/2UAGEttEMccYhyjqA904mI8lNMsNS&#10;GSKTimYBy7LCgkJgnmRukyYoLBYPsyk6nygseJZ6rvX1tvZPesc5kkLbnxHhpLNZKkMRIGGZIxo+&#10;5AXkAyDEcWQiHkSGDtFHGs00kyRN87PYD2jvr0ogGTiChDV7Wx+FMAAJ4Gkhn2VoYdgOOHILEwEu&#10;KUApXhleWx8FfWd95Nb1vvejEOb1oG4CLAofgSPhCBJA8KEenLh1OiAa8KiQDx/5ILAVA0e4GSA+&#10;8wcxwJFw1Glbe3v883NTiwuzNJUeGR7c4Oix8YHF9dng6lKBo/nxyL7/CEfCVUApIi4EQFuR25P9&#10;uwV1FzgSwqhSyBe58JECLoeYLDwW6FoUSzNJLHP9kuuDd9vOfuJo1LSeel/bousm8xtximRvbG7e&#10;vTuTyL1+oXuf2lipsMC7GVnV0YA8vJtsR6XStTV8KEBkObJ04wVtG5UU1up9o23EiTa7SJRoX0gF&#10;MhUJHxGDopFOYEQ0VwsEhob3gOH+/FnP4UujP33HUq20AjyJFR6x1L4Hzap7T7RNRW/dq9WY96rs&#10;T8n0+5RGkdpapLGLNK5yBWCrp1LTCWAqlrvgKsKAqEhmL1O7i6QWkcpZonKJNUBXznLgYyWyBIk2&#10;amhcpUq7GI4KV4XGj0oos9YAQCiMT2ssexXoKnuVxiqFoURqQiaHFHCVHhHwmbKrUuWplene+Lxz&#10;Pnf3gntaeqn/GbW+XGHiL+QTKxxlUoNEBvRpF8ldgH3n+qnzvfGXT/cAuT6l7j54ru/3Jw1PHdP/&#10;/GzvH8/1vv5F7zlvdCB5/2vfwp9PNn3dFf7IMv+pM3hpiLWG7lwZZtqGUtPUvQXmrm8pNxRiRuPs&#10;QJj0LSV711M9AXIwwToWcd8iS2RvDIfZ2rrLVQ3XJQ1awUdlKZJJjNBWC3xWpjCqjfPzN+7/+kP7&#10;XkX7M0r9cxrTPnlHtVRbKUc739GYNNC/zIJ8PCJT6h4xajenRO7aJzMoOpZe+shbpHKVKLoqFN5K&#10;hbNE7SxWoGWp5QrzL9/RfartX8zff+PzLsnbV2sONoveuF70trbooKHkkF78dmvtW1eu9CyT9+63&#10;++d+92E3MgiqdlYrtBc6Y7855Tl61tcxmv7Fuy26qXjqzt0vrMsVMkdZo2+3xl2r0XvWktq5eHVj&#10;R5HaXaryFqvh4fG/oLb2rGCLaXYdw2/fvZ+5cf+ti4PVSssr79vbxrFnFHpJvV0ic9XUdyguehby&#10;d+su91UpoGpoA1Cpwlam8tQo3eaJSJDd+Ok7thK5p1TVXarsFKs6i+Xw0AKwOkRorbALmF76ZRd5&#10;6w6dhf49b4orhxOpaIbGOOQRMcrSK5nEELFujy22hRdbg0vm4GoXkwnlsxkyMkguGQrk6mYunUyu&#10;x6LzFBWDn2aCCKbTsQyWIGLBdHKdISKT3uEB49hE/8pqNDU8E05R0FPEMtRCYrH5DjWbXvOFVy19&#10;E5MjizHLWBQ4UjdIGdB6/P/YpDbo0Vfdf0O1dhNNfgw48qJt9bIzcN0XveqJtvWktIM/QOQP+k8W&#10;4sUNRJDotwY/2Jx+cNM4uGEZzAJBds0S6ziLlhkCBKYTOZZgoYeJpn3RzHIuz08T03Se4GKTkf62&#10;vr7m3nH7RCaUZlPpNB4rMHSeZdB+FbTqD5EPGm7kwU6AhGwWsUc+RwMqxOOr2SxiBoRGHE2hhYxo&#10;czc/QPgoaWyXADCChPHIb30Ll8tSNJ3J5bhMmsiiQVC4NIJIfuEfg9byMYggc4KlarSxhISYHEqJ&#10;bE8+ypFQdLiGUIfvFbAOUKOwjRqUIhIg+CjMZX8HIh94bIRWgMyFamRIHGoi5IZWHKJGEcgJ7WiG&#10;doTcBEjlE3xTf0Fb+YAgGZAiy6apbAoCOSazwcSF/dp5Zh3eAf8OjhT03bYGPexhfCvyEW2V7a/F&#10;A0cKTPxA/Dbzh8ngI3QC4N2GMRzGIguUiDKzLItjJI6zFFVg0caqdD5P0lTy5uZmhMr+63n3r8/5&#10;n3nfK1JYnqgzFsntxUrk86Nc5ZMovIj/HkLhQ1JEHAkCdBPJ0Iz2w/gH2kr/bQE++lCewkc03gmY&#10;4tiv1B76wucMFn79vhPgrEplrVCjHTZlCrtY5qzSdNUqjO/pJnojN6obAcvsiBSV3lLAULWnSmar&#10;bTAB/dQc85fLHeJ6SwXaL4z2gtSonOVyi1hqKqoziFU+EcJfT5ncVSZ3IE5CLrOBgB2QoUTtlaj9&#10;FUg+Pow+lqk7yxq7RJpOEDJvpHQIu0ag1iVSV0UjYCtcxbxHpfvNyfbBUHI6xfz2He2zcl1lnbGs&#10;wc5vr/GjFY1qtG6vRm5//rjl467kXpX2uH4qeef+Ofv4nz9zV8k7ADfL5R0iRXuZok3RMWGdxpxT&#10;0eYhfJ/KCMWrUjj2IGPpaDuRRME7lVFZSxXGUoVFrLaXqp3Iz43cDvj7nKZ5JpU745ipgOJJzaVK&#10;rUiprUCb2V2lartIaauUWWul+j1S8881zV3h7OFrA+UNzeWoD9AthkopPCUqL/KUA0Ij027UhUBe&#10;wh1w3X0K/cGz7lPaKV/87q8/dFbLDBK5u1rprZTbxdAyMv0emfZ9e8w8h72iuvy07Hq11LTjjdZd&#10;h/Uiuf/Hh9ylGu/Oo87HX7eX/MVy6OJg4ua9gUAKIK+swSqSA75bFPr1kz5yv8K+X27dr3LuU9j3&#10;Si0V9bYK9ASaq1Wep+r1vcvEaIB4UdpeLXPWqFAfo0zh369xXu5eJe7dDyVx5uadhkudVYr25xr1&#10;zcP4edf0L44bq2T2WrX7L5974/fux+7cf0l+dY/cVSXvLld2lqvdIg08BsZjLf2D0Xy1ylas7nni&#10;kHnHG83FR3TIJqjCWdRgL5ZDn8dV3WB/RWleTm+EiRhF4lQyTuPLyH3ompdYMqfmr7Or+htx/yY+&#10;wEW6NtKjHD6eI+aY+FSBmM6GLNT8xVzMQ4W8qRVjcqY5s2ggVk34ujE015xZt6TXrdiiHZvumtM5&#10;ez5riXZbYnPXE/Mt6YVricmrxGIHtvDFzcT8RmIyFdDOT7m7Rtf1g7hulDAMp5GduWHke/dbXPiP&#10;6pHX3n87aYfolq7kNW/8qjf8uWG+yRdt9qNJbW0/ZUBmnx9N/4N+0D9TyHBp7uFH1jDMGAYytoFk&#10;51gsTt3KZDdIlkymQyQVzSLHKAB2aHo6x3FAPRvUJhXMTBun+673DVuGwvOBAsdyDAmskkkRVAY5&#10;PWZy6RQwDwAAP8Er0MIDbBB2dPCRQHWJxNo2jkSmg4BW0WrIv4clICFNPBYMh1bRcNX2r9CF+GvB&#10;hYQRRz5P4Cu0F4TNsWwOIIRnFSyXx1E1vxkxRIYR/xfkuF2AbkQyBlkA7tAUoDGyGLRdwHkAjnAU&#10;wBHYWZDAf1sftwT5pFMJYVGgkBsgGsRAQIihKAwEVARpeCQFzEpDzjyYPzARvCX4COJTIhM5STwa&#10;C64lsFAED2CRYDIWTsWXIouexJKeiE/Ho+uJSDAWDfxDgoYGRSPrEBaskQuC1o+E1yCwPTFoK4Eg&#10;HItA2QRBNUFCyaG+AhZD4SGMbt4DjnxwC4WRZJaLx7HZ1eDwSnAoEJtYjUxg6XCGTUNvhWXgniKI&#10;ZLkkm8W5PFW4kV8hs3tU5kqFU4RmqH0iuXdXvX1ng3WX1FoiA9LyitHcNBpxBPiDAL8I0iWWw8dv&#10;xiPhqy2IFFJuSVgEWY6W6CFBQKLxiJX2SrWzSmWvVtvfMS9ZlvJ/OOPfd8xVo3bUqsxPN+p+f8Yt&#10;bRp3h+8cOtf9osrwvNr0jNxcUW/d32irUltFamBc5GixHDnr6yiTI6PfO4/of/R6a3GD/bG3tY+/&#10;1VZy1PB//3S5+FDbE2+2/MvrrTsPm3YdMe+usz1+wLDrqBX0+Fs6NGaJgNJVoUZ7g4AjeUEYSYJK&#10;6y7XQMDP1wVBVbnaUd7oKVG6SnkwrW3sfL7R4lqixnF6MkFOMzd/96GnUml/UurYIUW+cyoVnmIZ&#10;mgp//bOR9j7cMRrEb93VNHfWSFtKgXFl9mKZuURmBhorkdlqGh1Vso6nj1khh90yV4mmp7yxqxQa&#10;HC6ncJbKBK8/jkq1SyS1Vmu8yFEhmrn2St4ZqD3mHk7eefUzv1jTDzduh8q1Uwk3yy2Su0VoEYJH&#10;IrNVKgzlKv+htqXPejGJzLy73rRbat/VgO6mGLmxcYnVbn6vuqcc+g+AwhBGKxzcT2ns85lbb37S&#10;9rym9Wml9udq/VMKXY3SsE9tfPaYfe+73fsbHUe+6jtumi1XtxepnMXy3l2HHT95s+NHb+j/959N&#10;j71ufuytjsffaqmSWn9/uncle8s0EX/rgutg08Cfz/f/8SP/qfZp7yr953N2iay5uEErURpLj17+&#10;0znHv562VTZ07KvX/1zZNIjT82TuNycN4vrmZz9wnTCHro9R87n7K5mNviDnHksMBWjTAvVFZ2SZ&#10;upPeuGcdjJgmU32r6Yko3T4QuWzqS2ze/2n95VqpFZqiTK4vU7RXKHR7pDrLeGCeytUq2tCS1kNt&#10;0JkRNeh31JmfrDPvPNBWJTP93wNtT7ytF/35onMithpdaGv5Ynl6wmc1L065ufTcbTZ6iwrdplZv&#10;s6t3sqsMMVPILrOZmRwzkydn7tArXMxDLF+7SQ7fo2cy866Nla57obl7yVg2sh6em0wHAmSKnJ1b&#10;mp9cHTFOj1ydGGryT5gdc46BQNf4vHt40Ng92G7ru+rqa7L1aa+ERwzdkzPGUdw0nOoYJvQjG7rB&#10;wg8c+bfV1k82d2LXfTHgyMvOQEsnQGSspQs3DHI/cOQP+k/XCGMcodCPFM1lF9BE9nBsCctShQ2a&#10;IdL4Wiq1zmQxliOA8PJZmqMyOYqLL8dGbeM9TQODLaPT/hl4t+foTCGH1gGiWWkmk04ho4QkSaTS&#10;yKgkMABve5xERql57zICLAoS+DKRCKA9JIjwMiSZJskU0Cc/r/0NFH6v4JQc5M8P6gGBwMdvfcuR&#10;HFoNiWzaCDPXOX48FQAyTXPDk/PjE0tpZA4IOf+jWTybZyiKIZJUOoUMBjHfaz8SYEgIwFW3IoWP&#10;UAJhoE6QsIUHBGH4FgjvkfLxX8GJJAAl0CHCW37EEVpQmA0HpaEpM8kUz1uQIbTgw0YEPcj/bygR&#10;XocmoHLJAkdB/Te3rY9EWf2d8Uio4Lfq+L2CqkHBoO7CDRDqCKV9EOa90fxb8hEEfAn3UjgXCQ0p&#10;o0cB+hm5LJ7j4klsiSKDOS4GyqRCOBal4LpMmiXjWQZjaOT5l6JIkmRubt52j8T3oJE2xDoIIJTC&#10;PlwvsAugZJHMVtJglkitVQon2u4AAqICUpR5JICYMgAau0RlkyjcEnm3ROGpUBklCiOAjkTuLZd5&#10;y2SdZfIuyFOktAJEiqTuKplTrDCL1PYymfmkNfHbc4PPNFqekelffq/zL1/P7lWb69rnmxfSvzip&#10;RQa6kZ8YX6nSIUbT35B/NxoRVNtFKgeyhqjuFMud4nrjHoXZuFjoDLAvKVvLjl5/4pAWjapKDbvr&#10;DEVHDU8eNvzkgKFU5n7ikAk4ctcRC2jnYfPOQyZRA3AkgmAeIh8RRLp5AfgCR3olKneFylUB0Ima&#10;C5jSiwYdlb4auf19J/bml2PPSlvULePvGBbFDYbdSt9uVWcVGonU//Rd67um6d71QvdUrN3eGync&#10;lV4d3KOyiBSO3YgjLcUNZrSdSG4HaJPAFVX2SrmtCg2suirkiMtLFA5+ehq55EatrbKVy6xIaLML&#10;ULujXGGv0TjaR1KvfopMRZZCfwCAnt9OJGB9ldRcedRYKveUNvpVxmVf+F4t2v3dVSyHMlh2Kpw7&#10;lfZijXO33A7nFsv8ImVPCTK0BF0Im0hpL2tomyQ2v/YuNo2mDKvpz3qSx13xn33o+rQrodKvvN68&#10;KlZaShu0JTL940c7dkihH+IslgL4oiWzO4+ad0s9RXILykftQxWRmkqOtu2VXnMspRvbh/YrWz/x&#10;BmK5+65p9mmFAWpXqdQ/L73WNpo+9KVLccVN3rl/8979G/fub9y/v5S8oRuK9ITJ0VXy3fbBF0+a&#10;9yiNzx137JHrn1W2Pyu/WgJ03oCWhJYrAI59YrTGFwDa/PL7nqH0nZ8pmyqVaKcU7xIdKugBFn/1&#10;Y5t+kqxVWcqUPvQMy6HBvcWqTmBriRxteC9tMFTIjc8pW/sWEoG1pTS2isXWMTyeJKJEKkFmUmQm&#10;nknjFJlOEykMi/PWMbBkKkoQ8WQyno4M4HNtNwKz462tA59fHPn4wuT758feOTN+8qvh966utdmD&#10;3cuelr4u7UB3x8CwaWjaNTloGBzqGO6/MtP95fCUzhfqNibX5sOBQCq2iC3bhsdHHP0RSz/dPsZp&#10;R2gDvKJ+2K/9N9XSSbR2J6/7I1/ZFy+51viVkbi2j+YXqz2a+Af9oEdkGMoZB3NG6G+gH4uw8zqv&#10;H4b+G1pcaxymDNCjG013DFMdyHkSWgEJiXUDlHkUnd42xLYhM+O39P150wDpGgmuE3Qqm48l43F8&#10;fWVtYHK5d2R5OApv7TyZS6YD/YuDzX2914cG9aPYMpajabRWDU02Znj30XiaxJJEPBwNBkJrJE2g&#10;t/93OOF7lYiH4Iiog6PiMQgD3iAw3Z7me8Wfgo6g75vXTvFjWCTL0hyXxTAClKEYlmNoOCWLbAll&#10;gYDZZJ7DswwcqRwaoGQzGZLA8Sz9ffYjt3PkFimCtoeF0cQt0IRi/TWO5OkbHfnaosWUwJEpAu05&#10;AmUyBJ7E+AFVfrEggnHI8++3y5a2OFLg6O0c+XB9pMDykCcibl6o9R/q0Qwf0VaNIAB3EaopSBhW&#10;3N4m/0YRyRicBTl801ZoQxY/tgzNBUd0wyAe2gqtmCRSsVBkPZGMLyzOFXLcBqRHu50yZJaibt64&#10;4BytVZgBWeCFClBYrvDsPGIGlak8pSpXkcL2pMyxQ+barfCWqv1IgJhoiNEH7+BSqaNUBpCHtsSK&#10;lN0ipV+Ets4gry3AN+VKs0Rpq1JDzhaRxl2q5lcWKjx7jruq5Nr6loWPXbGqBq1EbSsFrGz0IlvZ&#10;ys4KTRfyVQNMIzOXyC2lSqtIaSlD2326KhBHesrVzjJASYWrUtMpAsBtaP3Th22jyRu+FaZjiqlV&#10;2kvU7mKNT6Twi2QWkQwgwCqWAek6JEokZD0bIZSwptMFPPFXOPIbSb5jIBMtEkXV9BZLPfsaHV/0&#10;pZ5p9NXKPPsb2v/wke7adPYXp9y/0DiOXRmJ3bl/dSB05PLgHz62//ms7/efel44Znz9y6HXv+j9&#10;epDqmOI+tMxVy41oGaLKB020W+ErVfnRFhzU/rz5HohXukQKp0huFyvsAHblCluZ3Cpsfoe6oAUA&#10;Cnu1xn1tkPrjx27eDqVHJHeVSy0SmUUMdwQyl5n2KA21Cr38UlfzKKHSL9bKW6pkrdXHHDuPdjyr&#10;0f3pE8+BC92HLw+8/J55n7pdIm+TKE0ValfREfNeuf7rnvgcefeX7zqKgb8bnCVSqxg5okT21YHs&#10;a6Ta17/qf+mktVLaCsQpUZh5+02uIhl0RRw7pfYi5AfIVKYwA4IXyew/lrp3SN2V9R3X+pfH0jdf&#10;PeOrRCsZ7LvV7l0K726pW6L2nvGsT6ayvz3RvKf++j51x35V6y+PG750RQ0jmb+camsbX6fv3W/p&#10;nVdcG/r1cctTCuNrl6Y/dgd9kRuVMhOyYQTVV6ClvfzaXEeF0vLCe74ve4jfnNBVo7ls4e6jzV5V&#10;avfn/vAst/nSB0DwyOYlVAqeXui6QIHLkLkiwHerRG3fr+roWoY+GLmB/PjDP03o2eIZIsG7i4B/&#10;dKBUPpsiU9ECdAtpbCOLcZlAng4QYSe2asBWwh+90/bBSVt/X8agG5uaTJp0c+8ctx073h6YT3AY&#10;uQH/4ZLpPJXJk3QhxaWWcd/V8YH2mUD3QGq2NbJojUUnb2wmaHw4uuoYnJjSIfe7VMcI3Y52g36b&#10;C/9Rffut+d9DuiFO8EzT3k83+/DrvnhzV+wz4/R1fwg4sqWb6BjgV6p958Qf9IMeFfI3A0IciRwY&#10;DnEdA/Bo5YwAkUO0YZA0DbG6Qa5jMK8f2ewYgIcqr+tjjOgJZDuGcx0jWf0oox8gHQPJqWUqTRWS&#10;OJYhsBxHZzIYyUSXAiOLS4PxlfUBw0j39XH/9Yn1UTybziNIYBN4cnUtMrkWGV8JDc2t9M0tD0QT&#10;SzSXhE5sBiAK3vj/OEcCRzG8hZwtrNqe7LsSYIM/8fs4ko/nsgxFA0qyUDIiRbHIsjewZCabpZIZ&#10;dnIhFIgA8uXzHM0xWBZZI6dpBoiFzOaTf388UriGELM9AG3Ej8nBR1QNqA8AovBxuyAGJKyqFATJ&#10;yDQOAfgWGpFIIevqUFYBrf7dHPnd8ciHHIk2sbNcgubCNBtmswl4iwBiP5LPX5NQfSgbwB+AI9wD&#10;oVng+JCkt9f30dO/K2HKWxh8FWKEjf1oWBuZs0figPfRslaywJBrcwt/+PUfL11uSeBpv9t1+tSx&#10;+dGBwcHRBXxD/nW3+O1r9dq1D/vwnW+3iupNRUeNP3mz/fEDuqIG66468+NHDD8+0P74Ye2uBhNa&#10;Maa0ogVzSju/DNEhkVrKGyz8ekTgCbSMr1LuqpK6XzzhNyyRMxs3nUuRz+xDr5zUi9FktKdc4xcr&#10;fBVy8zHjcvMEWyWzPHVqqFTmEgMUKh3VCkulzFCpsYlVtt1ySwmyce0EwEXkpHRXKP0SRSfa9AMc&#10;gDbKeMtlzgqp4cilTvLGHeLO/T99YNwjM/No2AXpK6XaigYtAE2RzIEGHXluQIYYAX/lCMvK1W5k&#10;fxEg48Gk9t/SQ4LkDdnI3bvrHUVSJxAP6KVTXtts7hm1pVLjEwPqSfUldboKhfWpY66nNZZaJb/Q&#10;U+ktajAX1xlLle4STVeR2i9WOp5Wdhz4RIfdvGebpV9Utu6TayuUNn6fE+A4FBWABtrTjMbP+IUB&#10;PPrwUjiAjMvQLYA0UDVoImeNxvl5T1rdOrlH2lYuBxLyABJVKNBKzRpFZ2WdeV9D2wVv+GTLwv56&#10;W7m8G9r8ZVXLWXfsUFPwhQ/8tQrjn0/3vf6RyzCBfe1dO3jWekI7fuCCu9E4/mk39ty7LkmDsVju&#10;2yXrEau7So4adr15taxBj/bxqHuKlD27Ff4ddY4d9XDjXCVKz446+0/eNhbV28uUTjRlL3cXyZFr&#10;xFqFo1jh+Yms57F678632p9Xt6u/9Bon2eff8UItxBp7ZaOtWmmt1djMU/H0xs1p7GaN1CwCjFZ7&#10;AI4rZF2/fs/3xllP/bURw3TiyNd9NQpHiRQo2VqhND3fqD/rCdaorNAdQk+O0i2ut+08pCs6aqhQ&#10;O/Yfd33mix9rm5IAFKKlsU6+PwDPlUvTNvFOa+9eta6swVTeYK6UW6FeYkSTNonSglbHqr0imbVG&#10;1uacDsO/RQxbCUbnEmQIuuBkKpZH27fpHJ0lkhSb28RSqcIGmyUj4ane6GDnuts+0WIabvaP2+Z6&#10;nCuffOr4umnycsuE1bHWDNc9qbtyvYcg0GQCl02mM9EMHclyxM1cLhXAujumetvGYuOjyYVL4YnL&#10;ueQ0RUSI2Exy7erstMk2HNcNU+1D+Q54af0wr71N8Jo3jCBAFDiyqSvVyu/U/tq5dtm93tQZhXBr&#10;T/pB4mF+dem3c/hBP2i7dPATGwEhx0hIPEoaBgEiGdMwaRsmmu3LbggMpiyDmGcy9aV+2DEYtg1E&#10;rAMJ23DKOoS7RyOLsRxO35ycnSOS4SyTyLNo6CpDEEB0E+75/paJHn3XzPDA8sJIKDhDITZgE1iC&#10;ZNNricXxNdf4mnl81TK5ap9Z84bxaTaLJZOhPAAA76J6Cw/+trZxJAlMJXAUj5KPpnxEkF44gr7L&#10;kTRFhkKhdDrNMDTQJMOSsViYYdCgI/xRNJ3KUWtYLBgh4D8lhxwvYxRDpqi7M8vswFQkQuf+gXlt&#10;QUJRhADAEBCxIGFFo4BTEBCYEgTUDIKqwhEihY9QfziiJgCspDPIcTifLeifz5Fo1jieTM+tRXqW&#10;Q92r4aE0Hcrm+MnoLFoV+0iGf01QNmgQQEAhDBT4MCbBIifdaIWsUOXtZ32v4ETIB45I0M7I0Tb0&#10;BtJQkVw2mWPxjSyxAY8pjeWpOJNcX12eWI8EWk2mU5+ePnv+y5Hp5dlo/kJnVFKv23XE+OTbLSWH&#10;daI64+5Dukq1Z9cRU3E9mg8tlTsAJZ84rCuWWstUrqIGCwREcqcImexB5g/Fyu5SWVdJg0OEbPR4&#10;xGq3RNNZI/fuO6r9yjs9HlsbXe6fXBqcDqyvZ++eMw7XfW7+2DSxQN+n793/ytj/x/d0r5ww7FOY&#10;SustEoW7Wt1ZrvCJFHBdV7HMUdJgK5c6alReCYJUeN+jSeQylVOssqNFlgpvtcKxR9Z++FKvfS5t&#10;GMY9K5vH2pff+GriaY0dCLJWrT9wdXiQvHXKulZSZ6mAAit8QLFlyk7eDQ+goRcNWckdaKf2d8AR&#10;VV9qhzIIFjEfGDNCe8wf2N8uQYOmkI/nt594utbyLx4DmOsulntESkO52iqGBFK4UE+JxluGgNVV&#10;ovDtlPt2yLzFUAylqwJqgQxq2ipUtt+edlsid62R2x/7kn8443/jQt9vP/b+/KS7usFUhcDRVQ5M&#10;Iwcmc4AqNMA0aFmnYOwTYBEoufpYZ1mD4ZUPvF/34QfO2PaqzRINQJILWLMcSqLx/uyU+byjP3n3&#10;/gxz+9IQ80kffbIn8+UY/fqlod1H2kuQZx1bqdK4U9pRJDfurtdWytufll3tCmSJu/dmyFtHrk+U&#10;ya3oRstd//KmdledrURue/KIdnedAarw5Fut5fWm3Qdaig+3o13/UvOPXr3yL6+1PP5WR6nU8uRh&#10;HVprKLfsONJRcli743BrsVz/2JvXdr51XXz0eus43XipyzLHXu2PPn+06e0zbt8qrWnuPONY/eMH&#10;rqeUur0N2rI6G9wsNLPcaLzStdoVpGrRlimHBJ5Dpa9Y6dkld+2W2Svl2o+9sapGT5HcBXdKLPc8&#10;ecj0ozfaf/y2tqjB9OTBlnP+yIUevKROW1Jv3HGo47G3OnYfNT/2ZttvTlkNs4XnTvqhB7XroE4i&#10;s6L+htpXjnwmOSVKP/LoqHTsbWiejLPZPJ3NxpiNJFlIZ7jUyvrKzNwSzRVQ742kYuvxhYE19/Uh&#10;99dDIx0zvU2+wVbbnF2fnjan14wMMbA8P9XrWbx0rvPSZ+6ONv9qkBibiaZJjqEpikqlUZcYY+hk&#10;gaLYRLq7faS/fTA21p+evxSZvMrGZ9h0KpeOYVFnbM0x1N9vHombhugf7Ef+DXUMMNc7iWYf1tqN&#10;XfEEr/vDLd2JJj+mHXjgUJs3+vMDR/6gvyXEkUgPOFIrcCQy2YM4Ut8b+vhC2+DU8nwAM7h7Dso1&#10;0sYTH50+a7Q4Pvz0M5Ot88S7n1744srExHTPYK/Zab7Wds1kN312/syJ46pPP/hQfVR15bOLqXAs&#10;x7IpMjmxMDa2OJzMxqg8gaXCNEcEo0tT697Jdfv0umNqzTm37o8n57gsRhCRPA8tBZ4ltgu4QggA&#10;LQikISgaWRf4AY4CRwnExYPHg/RbCbZLiBHSfN+8Ngj5EXy4oQcJMRuTzmQAS2gmm2S5FMdkCwxT&#10;YJPZLJ6iM4NTYWd/wDUcWM1s/Ds5UpDwcavOW/PaUPNtlYezUD2hWEJYqL8Qppl0mkRDu0C9Qv7/&#10;9HntHHKcmEhmZlYi3tVEVxAfSzFhBu2lFwYC//61hEoJ1YF78K3VjQimIRI6H1B+ZCmUv69b50Jd&#10;vr8NtzgSDWujyHSeJaCLk2XwfI6GWIzJE/k7yRv359LZ4QTdNBA/+FnPC1Lts/WGZ6TWWqmlGm1V&#10;8ZaitWJo8zJwEj9C82AvNi8gJ5dY5S1RInPTYpWnWGopqtOLpcYKub1KbpcA6jVYapRom05lY1eR&#10;yl2kcZYq3Ps07t+/ZwjfvN270Du10h2Nz965xUK3iSnkSSaTjIbYdJKk4O1Jc5u3Ujfuhe/df+t8&#10;Z43MUqX0l0k9lTLnsye8lYBZcPVjaBFkFRpdA45E22tKVU7AuHK5Z4/S8ayyfYQpdIyvPS3TVsiR&#10;iceXGi3jiVwgU2j3z9pn8NbeNdkF+18+tv7ljOe3H7n3yLSotGjoFDgMKATg78FUtYCPlRrfFkpu&#10;xUOaEplTrEQLJXmIRC6nJWpXaYOpttFd17bwvnlRdLSjFIhTZqmUtVeqTIB3yPm1zCxBhhvtaPa/&#10;3lglQ64O4ShRQBU8RVI0qspvIUfueXYd1pXLLJIGQ2Vd+zMa48vvu460zh9qmalRmp46Dqe3S+Rm&#10;sdwMPFcqA6QD2QTMBWaqUHuqFOZquV59tS95956sfakcgFuBrCCVKz3VSvP7HeMh5v6bn3qeUfH2&#10;FzU95TJnJdpxYt1xxPC4yr5T43xSai1qcJTLvSV19kqlrUzasUep3yvXmccSkwH2KYUemLtc4S1X&#10;dT5x2FJ0uENUpy2tNxcf1u86rBfLbGKZefeRtuKjWonCuvuAdscB3e4jplIpKuqTRwDXrpfU68tl&#10;1t9+aBuI5ezzzJ/O+Ov1y1+McnsUhr3HLK7QxtddyWvDjDNy97l3bDVyo7jBXKrpgsdPctSwR2Gu&#10;UDv3n3Rf7okf+tS8T2Goktn21uv2IaeO7t1yl+R4NzTUKWtgzzudUAu4ZaBdRy2PHTTsqDPtllt3&#10;HGg+enmw/vKARAFtaNl91FCmdEKXCTpOVQcvXxvN7323a2c9WtApkqKd2iL4dSCCR5ZBq9XIJtRT&#10;ig7nVITL5zh4kjmGYW6y5O3YCrU8QXRb5uzNI+6Wia726WHz7Jx/gVzDUsF1LhXZzMWpoI9dbMEX&#10;miKLngy+WsihLY3wq8fTyUxhc2IxRZK5HMNCT5KGvjGXynGZApfNJ5k+/XRv+3BsdJBZuLo+fpnB&#10;59DYJ0vi8TmWmAnO+eaWh1wDc9ZB4gf/2n9Nrb2Z6114ix9Hhn684a+dqy1difbeNO/DJo/WBvzA&#10;kT/o7wmtj0T61vpIZNx+iDEO0+bBVOPpNvXH1/W+GfXHV49/cqmpw9o/MNLW1jww0N3ads3psq4u&#10;Lejam5KxyGjvWK9z9OKZ5gufXpyZmNBr21dX1sdm5kM4HomvxePL6VQonY4nktEwFkoQ4UQ8gEWD&#10;OLEew+dj+FwiuZhILmP4OkFEw6G1FJEgkjEQcMV2CTt0M/x2FBAEBCXx6EPcAmag+H3MaMyO5jfy&#10;whEYDI7fJTc4RTiCIEPh4zff8sNYPHeh+DyaI0UpIc8sGuRC1n/yDJ1nWDgCNQG0UBzwXI7MFkiW&#10;ymTT/zBHbtf2wkFiqOfWx61IqDBPkKAHKLnFkfARTfCjanxzrdw/ezwyx7Ecl0ymlpaDvRF8jMmF&#10;mVySt/zJ8IaRHs3wuxLKBlWAo3Bft1UQRBXykBmVIdHoLD8Q+6BZgA55w0YokxyX4kkxVcjRuSwL&#10;jZXNcrksA2E0esxP/LMbm3ju9uBq6qp/5bcn2p+RN+9V6KrQPgwgRXup3FJx3FeqcRWpXUUqZ4na&#10;gZypqJ0SIB40AuepVPvh7QsEKZa7K1R+CbLsgwbDqlXmV943f2yb9q8XeiO3ppi7U9yNsczmcvbW&#10;QvruaHyzc7XQ1J84514+oR851j70sXGqo3cF27i1nlwN4HNxQNs86q+sx8Mzi1MclWSzmRSbYrPw&#10;yCaDSeor+9jHxrGPrQsfmGev9QUHQwR59/7gOuOYZoaidz7QT71x1vfLdy3PqI21KuAJKDNgpadG&#10;anpe2axbyP7utLdSbQMUq23QehZSuXv3s7fuLMXZ9q5Q3Rnv4TMu9ZVuxUXvGluI3b5/smP4p8fa&#10;X2jU/+wd228/6frz+Z4/nO38xfvO507Y9qjMNSprBTIwiUygl6v9wsrICo0fWE0CcKm0VylMe9Tm&#10;Kpnh2ePWioOXn5O3nPcHj170i96+CoBY9NYV8dGm4gbzY4fsjx9xPX7Y+vgRQBnjzqPWHUdtPzlk&#10;go+7pa4ymb30aHvJEZ1I5nziqGXnAaPoqO3JA4YnDhpLAIDQLKrxKbXWF7/R3LOs+trx4nHds+/a&#10;nj4GDNouQl7IbaVymxhNv9pLkbdJx8ufDP3uXO/hlln9TOoL+8wz8nbkz1phq1VaXzjl/sP57gsD&#10;5Ksf2H5zyvbcScdvLgyXS3VVamQgvVjl/z9y/w60kNG+q95YrrZK1OYyBfIMXipzSZCRJvdp2zR+&#10;+16txlKiclcorU8r2r7wLiRu35/n7jylMVSrjL5Q/mrnyi9PtB3vmJrIbJy2Lj2l0JZJrSKFu1ju&#10;LoVM5F7JYe1epf2F94ZOmAKHPzG457k/f2qrlLdLFKYymRn4Gyi5TGZ4Smn43EO+qLLUKnQVCkMl&#10;3FOFZV9D896Gln1q2+8+di5QG194gqJG15OaXhFCfEe5pqtIhjYb7VFp33eGf/X5RKnMVq6wVsr1&#10;VXJdpcyw/5jtlY/cvz/bdbEv8crxtiqZsQoNBtugBaBvIJK7nms0nO5KQiehGO3lsjzd2P7r065f&#10;nPZXKG1A/Mg+PzLzZH5Kdr1viaDJm6vT0T7XjLN1xNM84msZ69VOLnYHqFUyR1IMF8MzK0kqTKQD&#10;bHo1tdpNL7mI2avJpYt4wBIOTMXwMEYn8EwinsASiTiRisMxiaOVKkkimsAieBIpjSfIWMqvm+5s&#10;H4uPj2Zmr+OLTen4UCi4FI2H4pGVRHiOIaaj87rFmQH34DqQkBa5x2DgDacFjdC6Ydo4iKQdgY/f&#10;AcdH9O235n95DWV1CBM53SDb1J1s6sSaffFLrkBrDwYo2dzF77CBNEiQ7AeO/EF/R4ahrHEwizgS&#10;mdnidCgypxtCKIm6IkOMfpCCvpxugLIMZTpH48jrB8UgKypcFsejHEPkMmyOoJeGFrs7+rqah/t0&#10;Y7H5RAYnCALLcHSGpTc2CjTLu6vmgKyIAkVuZJg8hXy1sIBobAbZrAUS4D0KChRIJBP8ECAKAyFs&#10;10PkQKvgBKz6K4IThXOBRr4Zzvs2hCBtfQR9H0emON7qOCATYGIOurtZOsukUZ85i170cOTFG48U&#10;tuOwLEWRAF2bLFWgU/8hjtwSFAsSQwUeiRcklJ4PIKHtNbzNIDIt+L/5D+nvj0dmkSFQhsEpKkpR&#10;MY7DsllkAOmRfP6N4qfyv+XqZqt28MQAIkO9hKfkYZXRhm7B5SVaaZDNL6ay7xkm3/hq8I2vRl5U&#10;tP3ihOlZtf7ZRtN+tb5Wqa9SGCUya4XcUaNyV8ptFbyxZaAiMS8IbA+L0aYZl0jtEGsEOQXxJrvR&#10;CkI0tVdn+svH7mj+HgDrJp1JE2SU5VxLE5bFMffCQu9yQjc83L22OLg6j3FkiiFplmYYJouwNg2/&#10;n40s+gGg3wD0TjLJdDIibKXnGCBj5EWeBiTP3TIPB0+2D776kfnld41Pa4wVClOlxo22ISsM+9WW&#10;l9/3vPFF96X+2CiZ8waIC975s9Yp3XB0OnljOMBNxNn43Xvxu/fD+RvLZP6srvfd9pGnlFpk/0/Z&#10;LVJ11qg8L7xjH00XLrunD5zx69bYiwNY3cXRp+XaP37mf/ZY+zMq/TMq6zNK+68/7dWYo0+pLS8e&#10;9/1M43zrrOft06bPjUOuVWqIvNUymjFMs75A4YJ5muA2b9+9x92551jEfvOJ4/cfe391vN2ywDSN&#10;0JWHdaVH3U8ede5ssDz2dvsTRwwQ2HFIV6mxPHagrVju/ckBw+46/a7DpuI618566+P15v99SPe/&#10;D5t/3OAs1njECkuNrOPnJ4wHv+hsnyDPuRYG4gX5pU7bAvn2h/b9ddcqpK0feFbHyXsd/cFfKVsP&#10;f9F9XD9TW3+9RqEvb2ivlWtPWKYtgVuXRmiVYe2pY+aKhqsSpaEY+Su3FStNRdKWSqV2r9oikSGL&#10;Qo8fNTwptz8ptUO4XM3P5Mod5TI72sSjRDPydZeGh1YY62jUOJZeyd9xzRJf2KZWyMJAgHil8cqJ&#10;9oH5G/d/+WkXMjOkcn5qXewKMW9d7H75hOGV47rffeT57ZmeI23DpkhuvHD7dGekXNZaJdX+8SPX&#10;tXG6QuaQNNirgCMbOmqUOrG8o1bZqp1L2dc2Lk9lPxumTnfF2heosXS2M5wbzxTSd+5v3LtvGwvV&#10;qExlUkuF0l0hd+1TWLrX73TNUd7pdO/arUOf+39x3PrmxWm4ofuVlhq5db/GXV2vf0FtueAL13/p&#10;36+wlSiAbnskmu5Khf7VD/V1XzmlLWN7VfZKme2njfqx9L3eQFo3zT2rMdU0eiuV1p82tjimgrmb&#10;9zjylls/5mgfHfLMh2bW6EiMTqSyFDLoxmYTIPipMin8JhMmI93xZTMV6rtFrt9IjWFLLZmYdzMb&#10;5tgkl0uxuTR0pchMnMthHJpJQA5yChwO7w8mg+VobJPGchg+oJ/tbh6MjQ6TC3psuYnCBhk2Bf+z&#10;KWTPfO1mPpwnB7CVlrlpt3t4HdmSHEtqhzPIVcYwg2bcBpEQViInbN9hx+369lvzv7LyIPTWH4J3&#10;P9PRl27yx5s6Y9c84a+d6y1dWHMnBmQprJsUZED2/H7gyB/0bxI/tY1+UOg3BTGDaJWkYTCr7eFs&#10;o5xnOrmK0RRNs2waoDCEYbFkgknHCxg27RzvbO6ecE3HF4l0jAZcBK5gGCydjvLWWgQYgICwXu6h&#10;HsRTvCkfeGOiV+eWiGQMjlsg8V3BVwydgmRAHY989R3xl4ZTkPEgCgiPpjNokzV8hTbEfIOVoO/h&#10;SD4eEE4IPPLt90rgva3hz/90jtwqFjAyMBZAJMAWkQTKRi4W2X/DEtG/rb87HglX53e0AEQTHJfk&#10;3ZohpuZB/oHZz39IwpT0VuMItYPj9vn6rWxZQE+OYrIMBBiWJrmNiSj1ygmDRG4tU3hqgQVlTonG&#10;h5YtygEZXRI1WkcIkih9lUpPhcLO+zb8fiFb3MhwILI+jcgSmQr3IAM3SrTxBVSFttTY9ii01/tX&#10;cW4zy0LnB34kXCQZorIZLJmenlidnFmbi8W9q3O21Qn9dO/A6myKgVcrlB3ZuM9waYb/SbA0nsLC&#10;OSZVYFJ5Np1H7ZlmcxR0UGgyY5qJS1QWKEO52leqcENJJAp7lcqxS+nbBWVr9JTWaavqO2oONT3V&#10;oNuvMFU0GCUqZ5HMWvlOT7m8q1ruqUHbccxFCseOeji9V1TvqkQO9IA2HHuU9rcuDx68MlqtsEka&#10;O8vl+n1qR4UMKt5drO6Ci1aq/FUyX43UuU9mbJnNqltGjn7mk521trpH2Lv3/XOJ/cr2XYBijWhm&#10;uUrtefqEXbdGXRmNPNVoLZP6q5VdpdJOicp2pGVw4ca993V9h77q+dWZgb3H/bVSRy2/q6NM3V0k&#10;c5YqPCK5p0Tqkmi8cAf3S3Wvfep686zv1Y89v37P9otjWvml/vHUjdXNu0u37u+RtxXJTMWazmql&#10;52XF17bVtFw3/JE/er4TvzbAvCxrq//MqR1eP+MLSeTGcpmhSmUplxlFMoNIbhYrbSUyY5nCDB9L&#10;GvSlKneR3F0mM4sUBrG0rVZ6/ci1qac/GChVOkukpt1SG5QNWYsElFQ4yuBBktvK0U4UN6hWZbWH&#10;NhczG2+famrpj/7hPUOlylSrsuxVtD8tb3pe1f6Uoq1Spt9dbyyu15cduLi/ocmymM7euZ+5ef93&#10;qitP/PmrJw7on3xLu/ON9rI654/eMPx//tQsOtjySTdZfKSjWGp64qBp1xHfY68Zdx+y1TbYztjj&#10;LcOpp+TWvRqf+LD5ybcMj72t33nY9ORbzbUNzd0rqYEoXaU0PlFneuxgxxMHO3Yf0b5nW/7zGd+T&#10;f/5q52tXxEeulctafvzGlX95U7erzl5SrxPL9D86oP3x69fP9xEf25dqZHqR2rlb5i6VOfaqdYap&#10;ZHDjduze/dWb9yeoW7ZZbiK2MbbKjS3n16m78Tv3AzdvLZLwf+Hm7c1bTDR8kyY4ChnaYGg8x+JE&#10;KkBnY8gaK8PeQL4NV5MrFmzBUojPbRCJQjaTvZksZBfjC+Z0tPdGNpZlBTvDqTxH06kE/BxyDJtj&#10;4deC9tkg+2UkRlFJ6MqTUaJbu9SnnYtMzGRWPbHFVjI2kKWScB70x0g8ViBTN+hYPr2Mr/uC87b+&#10;oXHLSFg7mtGPcNYBxjTAdYywbWOMfms+7m/o2y/L/8r6hiP1g3QrGoxEHHnZiQYjBY5s7UvrHkxN&#10;Iv3AkT/o70o3nNu21QbEd8yGGQO/WdsylOqewNYIdio8O7bWOb3aux5cxXASwzCWygQnMU/TaK9p&#10;jArShXR+k8kVWGSYO8ui7c0ZQhgsFFYWfoclAAaQ0LcPhx4FATOQRDIKRw55jnkQsyU00QzxvLUg&#10;lkmlU2hXxt8WmtRFQsZ6GI4Zn5xYX1/Nwr+nh3zyIBnvUBDoZbuEpXqJeCgUXIEwgNwjCZDgdf9t&#10;8ZaMeAxg/3M4UriwEC9AFfBiEgf6FhaEInc4QlhI/48KsgUJSzDxaBA4ks4TaFQgS22w8Uf32Xzn&#10;dCBooFgeYYVd5Ci3rTwfSfyIIA3gfOahJc9t1YQwmSISD6e24UWFrAKxDHrrwDORh9LSmRt3755u&#10;7X5a1lqu8hUp+0qUveUqvwTtOAYotFY2OpH1QZWrSpDSVqW0Vqgc/J5TAEcggweq1MBHR4XKWaN2&#10;PgXHeuOzKufzattLjY6X33H+/n3vnz7w/uuH7sPne97Xz32sH9V2TeZv3eUYOpchcgyRQzP7WCqV&#10;iAUiM32z2FqKYwrpAjebjtiWRmyrY/qp/ik8lMiSVJ4is2kmT2HJCFSWo1J5aDe+45KhkwQZSxJx&#10;mivgN+7/6fwgvNolSme10iFSesRKd4XCWiEzP/GvV4oPtFcpHTsOahErKx1iBdp3UqWwV0gtj7/e&#10;Uip17nyjuUZqlNQZd9dbdyudTzYYHjtwSaI0iFVWkcqz/4Rft8T85j23pMFRovCIFVa07k3hE0lt&#10;VXKrSGEp1bhESuTJpkztEKltokYHgJcILcQ0S9T6YkRjlnKFTSQ116qdTzdov3CEPzVN//KUvkpp&#10;QJPdSgsayYNmlOmfa2h+VtpW02Dcq4GW1E8kbxw466ysM4mlDrTRR+YsrjMC5IlUtlp1h2mJtEyu&#10;AZNVKd0vHLPXfT3aT97482c9lbKOMrlBLNeXy9qrpO3PKvTdgbv113rLNbqdasdOZddueU+10t3Y&#10;PIzduafRzgMHQzV3qV2Py607pNZd9daiOtvuBvsOueNxlfNflHCKRdRwvb6pb/7m3anMzdX8HcNc&#10;WqzSPa4wP6kwidSOMpWjXMXvUFZZQWLkTwiZqxQJRiul2j3116rlHR+6I194A7X1zeUKS4nMWiy1&#10;lkqtX3Zj1wdSp3uYT3u5c/3ZTzpJw1xhKsjoxjKlB66JVe7dDa2ldc27D14rOtz+xNvt//KXy+VH&#10;mi+NZd76arC6Qf/Y2+2PHdbtONhaItXv12jNyynrKrZH2VqmMogUxh+93fKjAx07DneIjzZXNLQd&#10;+NRkmaZfPGF/4u2OJ99sLzqoFx3Uqa5Pv/ZZv7hOW1RvKqmzlB4x//j1th1HbaVyb/ERy+4Dhl2H&#10;jU/8+cr1ocA8s/Gnk66n5ZaqOo+orrtSNSQ5bC/nTV1KZLYqacerX/TWt0wal29+5sz8DH41Dfoy&#10;tblSaT36pZ/YuJNKhjY56HA+6HlnaTKVhB5RYYPFOHIwvqrFVs1MfDqfAawkWY5ElnjZ1A1qPr2s&#10;ywStBWKCIya59Hg2NZxPTTCJ/nxqJJecymNTG8R4nhhlsUkmPp7DJ/Lx8czi6MA1/1hrV7zXTU9e&#10;uRH4KjX7BTHfQiy1E6tN+MK19JKWXNYlFzpSy+2xmWvEimNktNcxtq4fJc2DpLU/rx/MtY9SWjQN&#10;9z9rPFI/mDUN57T9GaBGxI5d8QvmJaBJYMqWLlw7RD9c4ob0A0f+oL+vkbx2ONcxhAhSN8TqhmjL&#10;CGMYwLsXsgvJe1ORmwNzmcE5bHAuPrZETC4m55fDkVAEX4/3dgz5Lk8Nm9axUDpLA6Ul2FyIzQlW&#10;X9LZHJUi42wWy+bQ2kR43dPIpeGjR46lGJZms8iPDR9DcAxxo0Cn8DDCBgAy3u4P/EfawontAVCK&#10;3937twUciVCVt/rCosl05KkRSfj2Id4AvQgTqv+gtg2yflscl4Ku9T+ZI4XiQgx8BJDi2ZYAwBIm&#10;fAV25DkSeQoXUv47JFwFGgXyTyUibJaghXltLvN9HAlXEbT9dFQMuMfbVxKA/i1VhosSydhWSuFE&#10;PpMHtYMACO4WQkkuVcjiGzmSY9IbuWzh5t3BNeqVd0wVCnulxrdXbW/vC2Rv39m4e7dw586N27du&#10;3blz+/adWzfvbm7eyufzHEtDpyeLOhgMTZJsJpOlaZamORBFpfEkRNPoASeZPAQybI7M5kmawbhs&#10;MguwyMRzOfRGhDudzxKbhVQ6GabpNJFOxXAixeZS6dz80HJyKXmT2tigWI5Op7NpLE+Ox1bMUwO2&#10;+RH79OBsYDGSjBMMiWcIOsvmb2xCOsgEXsMFqClLkWRmejny8jFttdIG4FgttxYpvdUq24vSr71r&#10;lC+d/8PF2R+91vTEIdO/vKkTyzw7DxmQf5SDuhKl5//1WuuTCvtPDulKGsy7D+pEDbZSlfP/vNH8&#10;44Noq8fjr7aJj5iL3rry9gX/bz/sFh8yl8lcjx+xPSGzPXbYKJa5HjtkfOxA+xNvtdeofBVSV7XM&#10;Xt5gFkntYqlPLO0sl7rEMnux1Fkus9SorFUqx+sX+mI37s+sxIbW6D+dHahWOcQyi0hh3620P6lw&#10;7mxwihrsonq9SGoFKt355rXTndFrk3TrPOtL3daY16oVHTsPtxTJLMV1tt992hW4c9+/nBEduQao&#10;uqNev0th/bEwywxZKRy75Y5dcnuJ1Hy4ae7aYOpCd/x3ZzvLNK4dcs9P6pzIhPjBpn3KttK61h11&#10;xh1HrbsbHLulDmTcEUBZbZFogImRB/O9Ut2n5tm1m3eff8dW0uColLmqjurEDUax3Fwj0+1t6KhQ&#10;2ASILFdZJCpLudICHFmuNFeooRNirzjmL5I6a1T2/WqrqnW2/quePTL9nkaPWO6safS8/J7z0mh2&#10;v8aKtthL4bG0lsvMT6lN511rz51wFcvsYrm7TNkrUQ6UKfrFqn6Jsl+i9pU0GH51uvuroeS+Y4YS&#10;5ISzE/lGkrn2NdrPeBO29VSN0sJvc3GXqf1ofBrEu7J8Wqk3BTZ/+qHvmXcclQ265zVG61w6f/se&#10;c/NO4u79uY17rVMbl4fzytaJo5f73nOsvXTc8ot37K+8a31WbXxRdbVtHOuNsN3LGHXnLnH7XmN7&#10;b0NLv/zaUNsgrR0gfn/CUCtrEyuNwNA1Mss+uWOP0i9Rdu2Re1//0BpjN1LpJYqZx9LL6RwOz36e&#10;i1LJCTLWmVi0s9hojltnsjGS4n+2aNAd/pvBv0j6Jr1GrZi4sPcutbyZWdvILN1ilu4wq4XU1E1u&#10;9ia7zOGzN5mlm9xillzi0ks3mPW7bCgw0td5tXNcO3QjsEIFPLHVjmSin6Xj6MeYTWF4lGGQKYl4&#10;fJVlYncKcTo0igdM8ws2/9iseTBlHLilH7yhG6Y6RlNaZKj8O+y4XY+8Nf8L68F4pGGQa+0mmpG5&#10;n/hFx9pF2+p1fxQ4sr03xRv6+YEjf9A/IC3aj8Wh52SIMQ7SlmFqKn53Hr/VNYV1TUZ7pkJzkVQq&#10;VwjhOMFkCSZH0fnYAtbXMtR9qXfePXEH3nIpBt68HIX8GcKLjz9mcgzgQzJLUzkWuDDFMXGOxudn&#10;x/1ep8/rXFqcX15epCgyX8glSXppJRiOxOD/CZsBJIA3eCqFR4ETCCIxvzA9MtwXDCwDVCDKZMmF&#10;+anA+hJ8BHa6eSMPvLGFGd8rtF2YD6DRQeTx7qH4SGHTDCjDb9wBcBI+/g1t0c52bf9KCAgxUM7/&#10;FI6EgECKeX5PCcCQMPIHjSKQ1r+bI4X8BfH4T1BEAvnqeTiv/R2ORKbdePH4vC0fKDAcIQyvDWhf&#10;YUErhLfSfK+E6wocuXU/Hn71jfixyTi0A02nWMC7LEXBw8ex9+7ei2a4Fv/iWx9p3/qgzT60TmY3&#10;s3mWNxaPkakw2q/Nb/lEGWaRtyK+SwGIR9EsACLJQIHRFDnUi04kIqj/8XD3EsNXCtocPT3ZDM2k&#10;4KWVY9MFKA9NsvDsc1QihSWJRDwW4SCGIpg0tjqxHl6MkwSVJpMZBlnWzJDYRp5NM2QyRy+m4val&#10;idbJPndk0bo+Z12f1U4PG2eGfUtT47G1IJvEOJLk8vStu699Yvm6JzSJ3fjEtKTQrjWNRFL37n9o&#10;nHpaqa2sR/ZlKhp9Fcc6RXKHRG6tlFurlI6qYz5k71pq2y23F6usJSqTSGncVW8sUfrK1Z21MsP1&#10;vljTEPbccdNrX43+4tPxPUrvPpnxObXx0CXvDHu3P3ivStomVhgqNI4qpVvSYHn+/a7ihvadDfod&#10;DbYnGpxPSC07pPpSqemnJ01Ns2TzDHV1jJNen/zUn/zt594n667tqDfvqPM8WefZJTWUSrUl9dpi&#10;qXGXzLBTai6Wu8tVXRKFdY9M1zJZOGObeetT136ZFnmIUXlE9baj18Yns3eQCc86fYnCvQsAVOUV&#10;PbCXbq1QmMvlZrHUXCo3idXGkoaOP37ksM/lXzpuLpIZJcfsIshK6ZQ09oh5xzMipU2kNIuUJlGD&#10;vlJqrm6wVEktZTKzWG6U1LfPc/cSt+8/d8pYJjXvkRor6zqKG/3FGk8pMreJvKgj8Va74erlyLO5&#10;pUxul/DGKSvQzn1PldxRIzW+fnVRrPY+qeqWNOiekrfrlwvOJfyZRoNIbimVWcRHWysb3aLGrr0n&#10;Oj+0rFUBICr9Fag6lkqlDXIuUzirlcg+fLnStl9pa2we/d2ZASh/uRoiHSKFu1JhOXpt4kNXolJp&#10;LUVrNB0SlbtKZSuDpgAm1jglCoNEqtunNqlbxuyrty+55rN37p/Tdh/5zPq7U8a9Cq1EaapWm55W&#10;dPxc2do6xp7QLyjapmSXB884VxK373J37hfu3L9z9/7mjXvhdOF97eyzMl2txlRxzC5GtNpb3OCt&#10;PNEtVgNVOyUqn0jmqtD4i1Sep1XNYXqTTS7dSo5mI34q6MSXjNisMbPsLyRmC9kk/OLyGaaQgf+9&#10;BEtjDJuEnw+8JWgywZGz0RVDPOij0+tpIprEI/y0QxJLBFNkJJnCYuFAKhlKEUEsEUrEg0kslMai&#10;gZkVb/P0kG6JmFkhF7zJVQMW9IZDoyuB4UB0LBydSaejmVQ4GV0nU/F0Bo/HI6nAKgY/sqU210Cs&#10;fYxsmcB1IxnTQN44+D9qXpu3Fz3AtHQlm/yJ6/7YV/bVa57wdV8UwrqBjGGU+2F95P9IwU0XtC0S&#10;ngT0MDwqtA6S14MTh/gp7CHaNVXwzmzYR1LuEWw+dnMpmptYiMXhzcxl6WSCJWJ5Kpan00ujQffX&#10;A32Xele9g3lsPkuNs+mRAj23Qa9uZNY3Myt5ajabmcjTk2xqfINaylFrBTqUpSN0KpSIrhxvlPf1&#10;+HE8ceXqpZa2Zrff++XlZovdrz727scffzI1Nvr5mU+++uLc1NgQvLubmq4k4tEMmWrUqFpbmi5f&#10;uvjhB+8ZDbpzZ0+7nHaP26nTtkcjaxwDnPpXhXzM0HgOxOAcAxiGlGPgBQ7xcMQRCFM4iKWTaK8P&#10;vOgf1bczfLDgEtiGn2QHGuF4DmGANMhMJgXHXBYZqMnxaPcoRwIVbXEkhAXY+ruCxNAiwurADJmE&#10;/7NbOQiB7YLI/whHbh1BwJEsSUA96XyaN9z9b5rXfkRoFxXkiURD7wGUJvEMP0cPIP+IYSC4NAgA&#10;8ZupbV7CGDJaDcmkScDoTBKoThhVhvyhcVjgS0gAQEemeC5EmJ7nR0kFJAWETeJRgT4FnBU49UHx&#10;+HtBZnB4vfGbzVExUIfm4S3YEiQWJHyETAp5hmGSJBlNpcJoeShy3UFn0ulMmoqsx+MLqcj8chqb&#10;p9PIfTu8IFH+Wag4m2MZuGg0Gc6ywKJ5JssQBTLIZlbS3GgAdy8vt86NtC+NWeYnY0zhncvGReb2&#10;x+1jLyr0IoXpxXetg/Fbmivjvzlp/sMnzt99aP3N+2Y4/u4j2+8/tqMAEgq/8pH9Z6fML7/vrFUY&#10;io5oi+T2x+v0VY3G46aF7sDND9sHT9uXDSsF3XL+816ieSLbNEb+5YxTcuiSWGZ8UmovbTC/eMzx&#10;isb4gqrpyEXvuU6sWmFFVh5VNrHSApSzR+m0LGfaZ2P7lR3Kpkn59WlJnVakce7UmEUyW7nUtRv5&#10;a0FrCstktgqFE214R7PnbrHcAZmLpJaSegA4S43SWi0zAAM9c8z69DHrU8ds+485KhWmMpVLpHHx&#10;7q1dyG84MsPkEtYm8uNw1gp5x6+OtS5mbnatMa+oWn/b+NUUdfs965pIqqtpMFbUm3gPPU4xcmzD&#10;D0YiBhLsGXmLj5he0Og/MS28+oGhSqMF8BVLndUyW7XCVSnrlCg7dypsJSpnscwBRF6OrGYa0aik&#10;0gHJQFB45AFI7tx1RHt9afPCSKRW1lop1ZUq3DWNLtMSNxTG//wJUK+lCPlvdBfLXdACz2gsJy3B&#10;PTJzBfJR5C1XIKufQLrlSkclXEXjgcpK5Lbfnxk0rNx+Vq2DBKUaXxE61/qLd20feUJPN+pEMnOx&#10;zFOmdgN0SuSWcrkVWaFSe4G20dLGY+590o63zvj7w8xKJm8Zj5x2LDylbBHXt5ajfULe8nrnz052&#10;1V8e/7ovVX+xT3axZzZEJqj8n9/X7W+0iJATJk91I1oNjKyTqpygLYyWyKzQV5EATDeYyxpMFUcN&#10;z8qaBgMJLNKTz4zeppfuMKGNXJjJrqfTSwUulmPjeQ4rZLGNHE6TIZaK5NiEIIi8xa3EFkxk2H8v&#10;G8hRy0x6fpMLFegYlQqQZGh6ZmRqspsmAxwFJ66yxMJNZv02HaDW17tbZgc6JlNLU8kVW2K5nY77&#10;ImveUNAZCI1EY2sZGmOzcTyxTlEYx0E3Lpmikom1AXzW1T0yaR6LGoYpI3pNsrq/6zVx67X6X1Pb&#10;XvloZSTUuq0n1exLAD5+ZV2+YF283pm41om19KZ5guTnvh/om0x+0H9jwSNhRDZ6KD0yZZBtG9xo&#10;G9gwDObNgynnUOS9L3Te0XVTz6KhZ8XQHzIOJYzDKfNoxjiUNg6T1lHKOhQz9yye+qzZ5OmN4CTF&#10;ZjPw88OweDx++coll9thMOhj0SD8EgtMRnuprbOtZ0A3sNo7SC735fHBm9REPj2RJ6dz6ZmNDPzA&#10;lzepBdANZmGDmitkZnKpyQ1yZjMzv0ktMtistePLtdnBZGhxeXZsaW5ycmTQZdOGV6cuf/Xphc/e&#10;W10e++qL9788f7LHq1ubH1if75Me+oNCfshmNfT1djZqFAp5vdHQ4fU47DaTxaw7cUIx3qsjV82p&#10;JVNq0ZheMn2Plg3pZX16WYe0pIdk5JoDnzMR88bEvJZY7IAEqSU9sQgJUCDFB0AQA8IXzdFZS3LR&#10;hi8ak4uG5JIutWaKLOoS685McjhLz+a4IEGEcYJaWM94h9ZdA8vTqzGaY+Af5kZmLb0++P0cuR0f&#10;v5vgEQmRwsw1TaWAJgt5FoHqX1lrCIn/iRzJZVIAPf9+jnwIajwOIs7LAF7xY3twFeGr7wraRxhq&#10;RmE0OkiiZYJMOpujBaYUAkiQhh8HhQB8TKUxyB9QMp1GbQWtxM+Gf4vXod2gXpA/UB18hDIgi3f8&#10;6tdUOhFPhGLxIJYIw20Kri8l+cB2RSPrsWgAEgCSQjvD7YBzIQAoiea4+Y0CfC3oQj6LxfDQDBGa&#10;jYSXFrk0TgOpkhma5k2SIvvtBMslUiSWSWfzXI7IhMgNbDWe6hxYXljLrJEp58zwJE2u3rjTNhh6&#10;46u+faq2fbLWigZDicq288jVCumVSo1hj6L9WVX7842659Ta59W6nx43PKfRPqvqeF6je+mE8Y+f&#10;+l9UGhUd6yedkV+edpUrdLuktgqZqSueXWI22sZChllSN519StFWe9xVovaVHOspVnpLpNaaY2j0&#10;SyI1Vsja9yg6rk9S6Xv3M/fuG2bxWjVAj6cM7Vt3i5S+CrXzadn1Nz/za9oWL7tmJlP3npW3lMmd&#10;T8qRBexSub0MeT2xSOQmJH6DvEjtK9X4S9TeYoWzWO4u03QWSR0SjbdUipypAJyJZTZk51wGwOev&#10;kvuqQQpvlcJTpXRWqRwStbVMaRArtGXKDpFSXyYz/fq4tbmfeknedMa5xt69R27caZ9gSzSe6uMA&#10;QACOyDePSG4TydGKRghUaNCmmQq1V1xvbBuOX+zG/vfvLj15VLe7wbDjkKFU6nwCrUc07XyzpaLe&#10;XHQUcnCUNGh3HGjbdci8+7C9ROooa3Tvktr/zxum3UpPscK468DVijp9w+VZzbWZsoPaSrm9pE5f&#10;crT5F8fbWkay5W9eLZdaig527DiglUhNTysNp6yBfWqjWGkVqYHYXBIF4KBPpOoSqTqr1d5yKRr/&#10;23+y+4s+5hlFG+9P3LtXYVVpZ7yJWxptaI/SBRQuUTkqZc4qqI7MVAFUqoS2dZYoPSXqzhKFr6Kx&#10;S6JwShrMNXKfRApQ2FWpcRcr0GajI5dHfcEbLx/TV9a1VSP/79Z9auuHHRPTSfaphiZRg3F3vRmg&#10;tkJqFNcZRFKTSPaNgKRB4gZ9GSC1zFgm01eq2moaLjqmIxy1FFs1E2vG9IoxuWYjAvb4gp5YNiVX&#10;jak1M7asx1YM+IoBPhJrpuSaMbVuIlZNqaVWdvl6IarLRhzpdRu+oodviWVLYsmQCpjxNSuxYkit&#10;mBKLJmzJHJrVR+eskWlnYKC399Lo4LXBWI+dmjjPrV6KLVxbnW9emW8JLHbg6x4mMZIhRuKRGYpM&#10;ZKk0m8HxkB9f74gs6kfG+k3DYe0IbRqh20YyyB7QI+D4iL7z3v2vJbT14WGY32HDNPkxgSO/tCxd&#10;dq8LHNk+QP3Akf9TJey+ApRETkS1Yzn9eN40StvGEtbBxZf/+Mb58xc/+eiMQWc+derj1lbdmXMX&#10;Ll5uliuOX7veZjLbARyn5+YPHTl64MDBtpa2usNH01jqhPrY5+fOXzj/5ccff9rV3dMz0H21+bLB&#10;aDp9+syJRtXUUG/71SuzE5PZLMlw8NZGxIJGdtAEJnI+gl7c6LWOtpug9ym8qbNUAV6aNAGvYHjV&#10;ApVmcyTNIAveLEXAezzHkoU8nU7HSBKtN0snI5tZZFD2ZoHh+C3V8N6HS+RzaJzvYRjexjiHTL6A&#10;0DQj0A77wAIMMgIjxAO6MBzNABFlQRSdzRIZenZxmWQYimOoLM82HJUmcRpQjYWXfApBDh+Jzs0y&#10;wVgkw9IUlcqhzcrkTTZ1i8Zv0Rgcs3ggseJPrNojK87Qqj8S6AbFI92rC9bQopMM99zNzH0PR4ZD&#10;q4AgOBYRhscAQdK8VUxBQDPbBQAEmAKCZqV4h4fsgy01aL54e85bgkv8szgSCoA4cms8kvne9ZHf&#10;yuFR8asHIADPBE2nk0ngLUAoACl0la2xQEFbZ0EY2gfqDmGBFwEcMxQBKCmMSgox/HgknMibjEIB&#10;EJwLorMckyLwdCrJsehZga8gN4EmhUtk4AqJMNyCdDIGdwHi0UOMHqNMmreFDmmSWOSR4dLt4i8H&#10;Ak5FDpT4zFO5HLKCBM+okCbHUoUMm1hJrE+F16Yj8+NLGQJnGCxDh0kqlKaCydQ6xSDeJfDY+MQw&#10;nWPhAQysRyLBZP7WffLOfdX1nn0yW1WdpRwgT+2SqN3l8r4y1QhvydJYgja+eMvVnSK5WyRHfnSQ&#10;NxqVD8KlMg+/x8gvViFXOq9+NWqcy1/uiZ51h/TDeP723fyde67wnepjyKVeicItRobWnVVKe43S&#10;WqWwVajdparOYs1Aqaa/RNlbIXW+eaqpdzn9oWW1XOYSy5ylcluJ1FzaYHtS7i1qsKOtOWqvRrdy&#10;ypksV9hK5O4SmUNcpy+XmhCxaeAUMxo2U1grkFdDKBLv+UbpKlbad8otxUpL+TFXkcxYIjeUqcxi&#10;laVMbSuSG0shoAI8AtkBkspUbgAskdwlhuorPBUKZA69TG155pjOs5QIFm6d0k2/oDZJLw9aFgtP&#10;K/UV8s5yRacw+lgOpyuBz6DYFgnad4XGF/dq7KOxm87ldGXd1WfkuuoGR3lj526NtUyhLUU+Lb1V&#10;csc+lelpteHn79lfPmn7zfuO37xn+8171pff0f/ypOmVdyxP1bW+9mmPdWEjcOf+FHf7rS88NXKz&#10;WOYXKftLFZ2VStvnvWmA+wqFpULlQNbala7ffz580hLcp7aUQWFkFhEUT+6tlDvLFRax2lahcOyV&#10;m877Y+PU/ZXN+88p2qrkpt+fHbCs3vzjB5Zn5fDRKlJ6RequMqWnSmGXKOxiubVcbqlSWCqV1nKF&#10;XaRylwKpK31l6i7k6l3h3H3U/OPX2nceML2o8Z6x4y8qzcWHjWWAsCq0palEaqvSeP5y2j0Qv/Pq&#10;+UEo586jptIGc4XUVC6DpoCegA15yHwwKmmHS0DjlNabxfXmkgbLLqm1pN75ssKWZu5ksplEYhGL&#10;TMN/ZzQqQcY2ufRGls7SJPybzcNvEyFdCgLw/4Q3d0VtMuH4ip/Exja4BMckUsn1PJfcYMhMMpLn&#10;8BybZog4m8byDEXTRCoV4Th8k0sRa5Gu67Mj7ROJkW58oSO6rovhg3Or0yND4yvTtvhsK7VoZgOu&#10;2KqWDDiYdT8ZNuHLF+YnO4Zn10bnce0Y0TrMWQYK5r4bRuT29zvsuF2PvnT/i0ngSGBEkGGQa+8l&#10;W7qSwJFt3RhwZFNnROBI3uo4JEPuj3/gyP9hEtzPsCD0ET0wnHYoYxoiHKO46pMOx3D8qnnM3DV/&#10;3dh57quWrv4RncG8FljXattj0WA0vLy2PNXecvXSlxcGenr7e3vNJv3nn5/uH+waGu4bGOiJrC54&#10;rY7T7503a70t1ztWFheuX77ostvhJ51h03QulcpgNOAaeqcjXEtnkskUBkeIZAA/2AzDMRy8oRl4&#10;+9OJRAwAABEnokyAATQzCcly6H9EKp9Hu20AlogklmWoHEvDvxrhdQzv6BubWXi5wwsaqECIBFgq&#10;ZGn4R8T/R0KDZd8r/iv4DwYgmMwyKfiflkc5A96k8hyRZfAClJOMQwBttAWxoKQQRhQLeMqkAIuz&#10;6BR0XfgPmc0RXB5nsgkuh7Mcgfz2sYU8dzuVzI2OLgSDWBRPEnSG/A/aIQc9hBVESOkU0CFQSwZo&#10;HWIeSbkl+Oo/iyP/o/PagH0MSabgIcihlZ1UFlrgmwp+I0gPjQMoiT4ivENiWBKeEhAEhNltASsF&#10;+IP8t64o0CQ/9gn5CDEP8gRwjEUDqF687SiIAcwFoBTuhdAjgZstNCDxNzlSEKJP/tZADkLhUb22&#10;JYDblaXTtwo5CqeCc/jydGhpfmo96FsJOmLxRZpm2FwyFAjOTM4TRPrGzY3V1dXLX19Eo7Z37h8+&#10;531aaZKoLABqxer+ksYusRp5gqlVOKrlOom8tQw5JARIcglWikBbgQdhlb1SYxJpvCWqbpGys0zu&#10;FtfrVM1DYSbP3rl/qm26Fi0BBAB1l6H1f7wvQThL4ahUu5EvE40PDYY1GA9cnOxL3nn9vG2vuq1U&#10;YdutcD2utD+hsuxWWErgdMBQqXF/o/lk65SmY7VK7dwltZQd6ypRdxarO8uPdYvkTrHcJqozwlcV&#10;GndFox/ZuJa5oPximaO43lYqtYml9rIGa4XULDqsq6g31Sgse1U2OJYrLSXIIg+gDJqbRuNkSgfg&#10;aY3CvEdh/vn7nQpDuHk2+7NGyx6pTdTorVSbPrHM9Qdyvz6FfNsARkMTieVOwEf4CJmI5JYypQNQ&#10;EtqnUmn/ubrJNs8oLvZMk7cXb9xtnSmY126MYHfwO/fm2Nt/Oev/42e9X4xsHLgy85S8/ZhuZPnm&#10;3ff0k79QXD/RMhS8hRZW5u/eX6dvOqfTymZoT8ceuRnwrgrNv9tFav+5rsjVociL7xj2NxoAW585&#10;7mzsWD5tXv6FRvuMXFtzpK0SanrcVy0z7VPpajWG2uOOl47plkiOu3sfv3P/Odm1PRrz21d6nPH7&#10;z2vMNUqnSA3ZusQAiNBnUDvFGmBraF5rhdJWpbJLlDbe1AC6j9ArAEFNxXLLfrm2aQg74yXK6zp2&#10;HGx7/M026Io88ZZp51uGnW+1iI7qnzny9Rx3741LQz957fpjb7cBTT55oE2kQL6aypGfTN8DKZG3&#10;JFGDs7Qe5Cits5U36Kvr2r52h2/cvMkySYA/joqh5cJZmoDfEfoFfSOGhn+MSRTJK8dB73w9tmKl&#10;iMFCLpJOh3EiiAYhGCZNYLztXzqVjmcyBPzryNBpPBktZKlcmmAjqc6rs8Pt4/h4f3rRkVzt56Bj&#10;RsbRAqP0UjrSS4Y7M4mhSHgwmRjL4MMM3sss6JdHO7tHAnPLQcvQimGMbh/gdOMp7Qj5KDg+om+9&#10;cf/raYsjUbifae1KNfmx1k4cba/xhoEjm7uwtn5oBJRgG0T+wJH/U6QbYdDqDsSR0IvY0A4VdCMb&#10;uuGcYTBrHuCMA7R1nDEPJ+yDoeV4Nslssrl8Eo8xJL4BHUI6lWWILHpv0jTNMhzHIkd/qQS+zgBI&#10;cZkCzdLLRF/7sKelOzIXpBLBVHQFD65igRU8tprG42l48/HOn+G1uzUEA29SCAtzsCzQWzaZ5dDe&#10;Bo7GUzj0MLeAj8mi/dpp4EiKBlzjX7tZNEtJEBHkLYZF2xiEPB/owV6Ob+gLCIfNEmzuryhLAHLk&#10;4GI0Mg6TzSMrE+hEgB/EP5B5Go2JZtMkhVFMEg1nflscB5iBetG8oMzCdaEYyPY4l8XRPg1k2gzq&#10;jgtmExmGzeZukvSNiek1LFP4J+yzQayTRXwNbSrs+fgvzZHZLIuIkHcxxPFDrVvtANcVLg0xUAWB&#10;9lDP4+EYJOjBMOTDqW1AyQw8Zw+NS6HHSyg/fwpFkSSJC48mD3wof8h8S3B1xJHxkBCfy0OeyBxJ&#10;hj8LT4SFwv8NwVnwE0rEQ6sr81BgOFG4U2QackAbjNJkFFlU5lIFlsxnGHw9vTYTXZmdDa5NMJk4&#10;hmF4OplOk5FQIBBYuHGTy2dz+fwN7va9i51zyIsJvMWBEmT2Spm3EqGhuURqLZU7RUqjSNWObGLL&#10;PWVKTzmybflA8JEXvwxR7hEru5HXbMBEtDYRbc4ol1sqpboXTtiuTGerVWYRcoGIIBL4Q6JyItfM&#10;aq9Y7qpu9Epktr1K8y9PWLWTXI3aXnrMBzlXNthFUm+p3F0ud9Ygq5y2Upm/VOrfe8z+mXPptx9a&#10;JNLWvSrzTzW2n53Q/vb99n/9QHvWNuNezdkXuYOfO6TNw38463vhXdszx20/e9/74kn38ydsf/p8&#10;oL5lQa1bPduVbp3ZcAbv92L31+7eX9y4H7x9f/3m/VHirm6Kuz6caR5nvx4g2qfyuplcY8vQM9LL&#10;FTI9ci/U4Nijth3Vr+hXb7fP5H/1vrEMGk3llCigXmjYUiRzAEeWyoAmzWJEpTxKKm37NDrLGt0V&#10;yWmudV7vXeoJ5o+c8+2XQjxa11gmc1do/NXHu8oUzkqVu1xqrdV4SusMZVITcNu+E97yhvYjVwfG&#10;oizO3Z6OFhyr9yRKZ7GqExi6TGHbo9B/Zh5xz+InDbMvNepevzj+nNr6M5X2V4qrr5/1/uG075h2&#10;6aw18K524Wllx1uXpl872/WbY1e/9M71x2689X5HR8/KbzVfPq/p0Oim1frFsqM6uL8ihb9S7oKW&#10;r1A4RKouZDCf99+DRgoBK1UPLJ6WqTxQkiql7alj9tN+7CW1qfSwSaJ0F9dbiuW2UpUdmH4PcCca&#10;VLbD0/KMrP3rPvLF97v5haRAosCIJrGqsxSNVaPxZmFNKgQAyhFB8hLV2yqOmPc2tA1FN29splk6&#10;nKeSuRRyZMrm0hQZz/P2UOHfqCAO2DIZocmEICaDFdLL+KIrHerLpcNpPIJjwUwqkSFwPAH9vRCR&#10;DMZiS/HoGvzEsFgoElxJJsJkMhFYClhbZ13akelhb3zFQ6xPpqPr8fAygYWIeDIRDaaIZRKPZfBU&#10;MoHeTwUiRs0Zgova2djE+PL4dAg3jMS1Y1zHUFo3TD8Kjo/oO+/d/1pCHMlDJKi9J9Pkx1u7iRY/&#10;BhzZ7I+1dIOSvLkfoaY/cOT/OCG/2BAYyhuH4KbnoEehG6F1o7RumNIPUPYhfD4Eb9mbJJPLwW84&#10;GSKTgRyLbSAaoxjoucGLNUdRDL24uoYRAFJ0PpdmMolcmsxh3JQH+QuYck0wsQSFhZLx9TQRS+Ox&#10;NBZlyWQ+C69mmkMggaxNA+Hw+IjDC5RIxmPRMJaIQc8zj1AslQNio5MEb9AHzUA+FJul0iRBIIM7&#10;yGV0HrqaLEngUcFoDu+TcBuofIcjQVvjUDyoPBrOZfNYHE8RBHRv4SNCBRYugexcovFOlgaghDDy&#10;G0JD9xjQloEOMJoXFcIccIXgXxsyfFBmwKcc2hVB5Rkmj6zkQj4QSeQ4gG80/Y3mcJhkLotnc7G/&#10;x5GoSshhzjY9qCTHphiGgGLRDA2kL1RJGC0jUnG0ZRjFAC0BaQmudUDQa4ezgEtiLItxHCgJdchy&#10;DJSSZ+FUgSPyHDQHxFOZDDQQCywlABYUCUho6wj/fKGELJuFqhYy2AaCtmQhiyfX+9Jh+wYbLOSw&#10;Qi4BGbAAz9AcOWgvVBi4bSAmSyJDOaiQwj0DwSW2JMSkuBxOZ2NMFksziTRLMDmaArxjMulUgn/r&#10;oJl9obmEckIAHjIhgEb+WDqdgmcL7eARxizRVmuO4ZCrStQt4eA5SmMZmshBtwgaCq6InkhoCmgQ&#10;LsfQeY7EsACXIxgOOh9pLoeWR2T55Rfx+JrQpEL6HE1DU+To9AZapYEV0LIMnGaIXJ5J8gsVFucm&#10;4RVIAxdiscj6GgcUiwMlptD2K+BU/kHZoNnIQiQ4E6MxZNkny2bgclQulWEJDI/FI8lQKBWOp509&#10;I39+92KlEjiS92SNdg37JcCUal+x1FbC85AITRMDGrqAAsvhBc/PFwtCMSjSg/ARvf4dAEzlSC7k&#10;GVzul0g9ZfWGWmX7Hy9NlmlcyD4i+sojlroQmMpdlWogS8cfLox6gps9YfIX71rFCojxVyOCsQNe&#10;lGh6xCpvrcJ4vp/4tI8rV/qqlI62vpVzzpUjV+f/fG7o91/0P/eu7WfvWg9fGj5lmh+OM+bJ9Ntf&#10;Dj6t1NdK9ZVSba1CXyXrqFIYq9T2CqW1XGaqVFgq5KYyqa5Gaa5WGCtlumqFqUJmAvCtaXSXI1Pq&#10;znKVa9dRY0mDrajOshMZJ7JKpKY9Gle5zPF0o+OrAWzfMYtE7SiX2qulQLpoF4sEGdR0V8jN1Uqd&#10;RNFRLjf+VGM9Y1hYYO4dv+Jtco9jN+8daxn66ftOb3hzmr7xxw/bq9BWbn7qHA3sQQMiZzaCFcwK&#10;ZHzeUo6M+CC6qlXpr46nPAHq8OWRZ1W6Z1X6CoWzQm5/9pj91+/ZfvuuzjPHXvAHa9X6coWrUtMl&#10;kdmrj3ZU1bc/eaS1ROUQydBV0F4itUus9CIfiSpoXqdY01UhcxgWmD7i5mtfDdfIdFVyc40K7RDn&#10;p+kBggVq9KLpZrlNIrWi1lO5yhS+MkBYNRqQrlTYnzvpfNdDihsMyFN5g6tS5qxR+iUyuJVOkdQu&#10;kVmAGouV/n1yy18+srWMcpXAiMo+sbobLdlUeEvUIHeZyilUH7Q9zAs9e/ul+s90fQQd2rxBZFk8&#10;l8UoOoB+qpkkw+FsNkVR6XyW5KhELpOm48kC/KgZnIWueQH+6UdjS3422nuDi0JHn0jGNtB4RhJL&#10;BzJMOBCeWgqOJNKrOeiEMSmgSWHkIJNNz86H3N7RyaWIdWbKMD08EJyLZmIcTW9Q8MMiaA6n4F8Q&#10;/CchU/DuYaPj1NL1xLJ+JTy9ElgdnZ+eDYY6pwL64aiWXxOmG03pR9OG4axh8IYRhJy8UfoR5M9t&#10;+xvXMJLb/pHX3zM/+fekgwL8BwTl/9tCW24HWLSpaJBq6cKv++LtfclrvkhLdwKOzV2Jlt4UFANQ&#10;8kGGQ98q0iO5fa+2p/9H9UhW36tHTvlvpkcq+109kv4f0xDc0DwaYkReCgVfhQ8WOfBC99owynUM&#10;wHOe041AynzHAGceoS3DwckQHuMyKTRsxi8VwzGGhG4hJfhgywFOARsw7CagEkXmcnkCqCVLs3l6&#10;g6ZuJZl516T/a/+IbpwMYWQilE4GUzgoSqUw4Eh+iwI/iYf8Dmwbb8oiMM0WuBhyipoGkojE4vF4&#10;NBoNJbAIAd1EPJpOYXgyFo1HIrFoLJ6AMMTwhIAG/xBaPOAolCcvNBInUCZPFA8TPEi2PeX3CJUn&#10;hxhMGLoSCvngiAQxaISSyqBtEnwZtggHAohVQAjesmk6vyWCRuOdwEtoqE5I8+3yPBgdA/2vh1f6&#10;RrF4UAgwyKI6pBP8UIPYR8Qx9AZLbbKpTTa5yeI3svgmGyswESq5tMFGNrOxTS5+k0vfyhKbbDTP&#10;rBRYiF/OUatcOrBBJzZovEAn8mwAtAFi1kG385ENNpSjo71dLpfTZjbpvzh/ZnFh+sIX55YWZ4De&#10;xkYHmq5fgnsMSsKd5hiKSBDr89HAQjIVW1iYjCyPpkL96fjaysI8QNrKyjhJrKbwpZu5yCYb3GTW&#10;bzDrm9T6RiawkQndoMI36NBfFRW6ycQ3qMQGkxzu8a2vLuE45u/0+/2+/r7uhfkpYFmgxhRvM2ht&#10;dUHb0QyBmemx/r5O6LXA8xSJrkcSIQBWoM8MlWRYIpOB7ks4n43ls+FCLpRnEgV4CBiCImKZVDTH&#10;4FkWy3MgHHpUOXjn0fBgB9EMOzwlCE/hB4O8dsItJLA4etABLuEVCHc6R+dyQPWpQgHAOU0xFL9i&#10;g8zlaWgrKo2RyfjqwgzkRsTDgZX5NFp8GceikXQyzNBxyLOQhbvJJgOJxdHl6Op6NLgOp8CPCjA0&#10;kybydC6TYOYm1hbnVlMUO4vdePGEHeCjAnEDmlIsU6I1hSUyu8CRaFwN2YgByuHX/wnsyH/cHuC/&#10;BUYE6AEBZfor1Z1VyCp4+7OqFmPg/isfemsAQZTOMk0nIEWpyo/myqXGmvq2l0+Y37s+0THM/PyD&#10;TpHKvkthQQ4hEbN2lqu6K5SeaoWtWqYtk5kkau+z73jDN+/Xf925DyinwVyscYk0vl1HkBWbZ064&#10;rgyQL8qu1DYCCblLpY7/83rbYwe0O4507DxqABz80WstP3mz/clDhv/7l2YI7D5qhjBEPvZWx64j&#10;psff1j5xQAfgKOhfXm8VIHLHQX2x1Pn/fV33f95oe+WUaaVwr7FlrFZuAoAuVXtLFa5ShV8sdz9/&#10;zDxF3MrcvedavXFx7ObV6c2r/emXGq7vP9L8lwtd6stm6u5950joFXXrS8rrVUevlcpsZUo/WmOq&#10;dJQCNiH/hx7eSSa0P2rJCrm1vAGoF5n+eUZl8q5seuZTzyotVXJ7lcxaJjc/p2nrDtHntK4z7d5X&#10;T+n3q3UStbFM4ZI02KqUnlKZs1Jt362yizTeSsA7hRdtRQf2VborkTlJR7HKXaL01irtn3mCn3gi&#10;0GJF9a4K9UCZokei7ClX+CogpcJVpXBVK+BEbxFaZuqA4gmj0RUAl1LnUyrL7z9yfz3E1TboxPX6&#10;nUeMRfLOIpVvl8xTcaxTotA9fdz8i/dNL580/OqYpaU/Ns3ce051HY0ua+yVGsM+pXG/3Id2NSGS&#10;9leClL4KhQ/gUgIF4AUBkEjueOm4Y527x23QJAnvBiKOrYWjUynoTUUCCXw9EllZD88uBJbmgyH4&#10;P7IUDy6Ew4uh9XBiJRZbS8aWgvPu5JI1HZ+PxwPR4Fo6HseS4Qi2jCXX4vHlBLaUTK6nk9EM/CBj&#10;oQyVyNBRkozDC2hpLOjVDvZaRucDEX9g2rjY3x9cxKELCK+Y8FJwfSoSXkxE52limoz5UsFWOt1N&#10;sQkymeCoVIGhshQ3NhewDccMQ8CLAjyR2lEQ2nyjG87phwpG3kfwIxKsn2zTI2T5j2nbS/0/RYbB&#10;nAF5qOO0fRTaYdOJXfPGrnqi7b0pCDR34m19aIeNdpAFbT/xB/130Tas3KZvUHWIbRtgDMM5wwBl&#10;Goz5p0PLOImx6enFqfmFKZKEN1SIJBPIVyGNBla4HJ7mokQ2mszFkvl4MhuDMFtIsGx0g0rfShem&#10;XXPeq33d7f2zPVOZSIRIBAksAErh4UwqxmTwNA8YPNJRyDs2i/ZRAFPy+2XRurVsHg1QYQQxO7cw&#10;NTMTxxIkhZaxMfCiJ9EuEYoi1wPr64EAhWyQo/e1gFzAYaiE7IPRMV40Glmi6Hw2i8aY+JFCfvHb&#10;VoK/J378DhHCw9VrD8XPR6PLIRCkHpqC+XYakkPMLawIf7AuXKgvWiAuEPkj6b+jvzseKRDo9vFI&#10;fEu5HLaZXc2nRpIBf2TREV5wghLr3uCCNbbmDK/Ywmv26KojsuyIrrhSkb6NzNwNajlPrGTxJQ6f&#10;Y7FpBhtj8BEGH2MSY2xinEmMwzEdG6eScxS+rKh769MPT+l1HW+/9cbC/CwEPv7og9aWps8/Owvh&#10;i19daGm+PjU9ZjG2pSLLVkP7xNT4xa+/9Fi1X5874dC3Htc0dvf1dpja+kY7fV1WhktwbIylwkC6&#10;m1z0Bhe7wQLpxgrZ2EY2DoLAI+FNLnF3k8zjgbtcymfRj/d120z6Dz94D+jW4TBfvXZxZLT/889O&#10;//EPvwkGVgLry2+9+ReLWT82OujzOk+dPN7SfNVs0n1++uPWK+fmRq3xZWdyzZxY6sBWdPiKJbZo&#10;jyx58GUXseIEJZcdoMSSJbZgjC7oI4sdibUOMmot4ENMePA2OXs7M32Xmb1JzdykZ2+zC7fohSw+&#10;eSOzyCXnsunlDXLlbjZ8iwncyYZyyaVMbPnsqXe8ZsvE0CB0pOKRdRKPLc5MBlcWwmvLTCYZWF2M&#10;hNcW5iaTsXUsPp8iFlyOjrOfnOj1OZen5temA7FAKBoKzM/OxYMRLJIILq+RMTyxHFsYX6TxdD4L&#10;TbnxgqqjGt7iCAq9IEQzSs92jixD7h+BbB5Q45a2YtAR7c4RLOZ4REqfGK1vc1XLjdWHLx/90t8+&#10;mf/5cfs+BTLKU6zw7FJ60a5tuW2PxvHyKdfVsfz5zvBnvvV3dfP7j7bVHjVWI7uP3jK1pwzliebB&#10;0c4epbdG437jwuAie+ftC5373vEXyxziY10i5GzQXal2V8gMzWPJs96oWGYWyRwlMsdjB/RipWvH&#10;Yd3uo6Yfv9EmQCTwosCOEAZwhI8AkWJkVcdUKrVDJOAjfBTiQRAjktoff0P75BHDlwMrS4Wbv/nQ&#10;UauxidG+HEuVTPuMyv6sxvWiqm14DRtYTv5c07zrsHG3zL3rqKFMYRbLTVVqj+Rox0tK3c9kbU83&#10;Op8+5drznvu1luVfvWP+9Qnri+9AZR2AcWikVuUtVflE0KQql0RhK5eZBY7co7a9qNGqv/brl27u&#10;O2Yrqtftkhr2yJoss9gcfeetTzs7F7P47XsT+J2WgdgidftrP/HGl6PnXKtPnzBVyo37ZEaJ3Al4&#10;ilBS4UF2f5AFTWQyvVoNJW8ZYu79/jN3tbylQq4trdeJldZStb1U7YT0YjUAqK9C7aqQmyQyPVqU&#10;CaiK9sG4yuscjbb0xWGi6M9f73zbuuugXdLgrZZ3Aek+o3T+7h37LHu/7jPfTxuuvNfaR2ze5m7f&#10;y9y7/9ZZezVU8FhvqcLJG2zvKlK7ilXWMrW9XOMs1wCzQlHtCHm3qURmeV6lS9y4f/v+rTu3N2/d&#10;vMXBP2uOyAJVkgkWzYqk4a0zOLPsG036pqOeyZBvDOseC0WIAHT88mw8HR1Ir9rzTIBlUngsXKAY&#10;NptJAilyaHE6A2yaiuWZDEdnEliYyeHZPM7SiRxBxqYiAy3Dkx0LufStCJ0KUmuR2aFIW0f67IWk&#10;+gTZeIx+7xT94dncxZYNl31j1lZIjWfoWCwexslUkkiRidja8uzU8opvMmgdyJgGNrXIyQ3TNka1&#10;j3Da4YJ+aMM4lO3oI7fU3pv+pwvA7j8kP9byN9XsJ0AtXXiTP9Hkj1/zRS67g3DkbY8nrvvifPwD&#10;PZo56DsZbhd8i/TIKf+QvpPndv0T8v9/vr5T6+36Z1Q/3twZbe6CI3Yd1AVHHAV4Qdei3QcKesbD&#10;s2E8lExE8VAcD+JYaGVxKrA6Fw2vIAMmGHTtgmvxxbHlAc+oxTli9M84u+Y83hmPd9bZM+sIRSaz&#10;4fiSc859vrOreQBfCacTwQyZCIdDeDKWJGIEEU/xErYUo+UrqRhSWrB8AopD/xBEEBGCiAIvUmSS&#10;JAAmk1gSj0bDKSIBp+NYBBgUx6IQnU4TwJVkmgAJiyyFzPnccCEelCFTkXAQS8SE3bd8JJo65yVc&#10;+m8plcbiifDq2mIqnYCCkOkEFJJKfyPhikLBtp8oKAUgTuIpXumH1818J9nf0P/apEOPKB2fvclG&#10;CuQ6GpBjwjeY4DYFQBvU6ga9VqBWiPB4eMWbjHbnqZlNdm2DiRQYfJPN0Diepyk2neKoNE3jNBPj&#10;cgmGiwHGZVkM/tlu5DJ5NokstDGJhxPwIH5qGw3ApmgmCWifShEUlbmxWaApoGkmEY+yDAX3BloZ&#10;AhAJ2M6ydD7HoX31fFeAYpIMFYos96eCAzl6HTg9y7L5XBZS0MgfUZphklQGIzNYhoYiwVWIHLxR&#10;2CQIArwNcBTzUMnNTYLNRnJ5nGEShQJF08gxeY5f31DIUslEmKGROUZ4PjY3ssLQdCIehtsAYYiM&#10;JxLtJqvJ7sjm0D6sAkcWGCKPli9An4CmoLgkmWJoKptFazO5LHLVi8Z5KTiVJZMFNnmTWblNz2ax&#10;kVxyeCM9ViBGCumRjcxEgZzIkRN5pDE4ssmRZKgHC/iRcVRygsTHI+sjPZ2mzz/7UKVs6PZ7ZHVH&#10;z3366UBP73F1o8NivXLp8qt/+oPVYlyYHtnIwXO2ePId6fR4j8PYcfX8101ftkyPjre1NA0NDF78&#10;8uu+3qGPP/zI73S+ozphaDf29nTlN7jlVP75Rn0VUAJCQ2E80iNSuMvVCGXKlHaRHG0B5uejETUC&#10;UApC5mzkyEQiREKgTOkACENjmQCjaj/yEq60S+rb9tZfaxllrkxgVepO5HAcDWU5AJt43y12fkcL&#10;8nxdXOd9ttGnvthJ3bm/SmSdi5lnj5mKFL4iZU/FsZ4qlbNK4yupN+1RGtXtU82DqZ+9izwHlisd&#10;EhkaFatEVmmsexRGy1LSG6Kq5IYKhVWCBu1sZVB+ubVSBVdBxRaqIJRcCDwiIY0Ayt9IaatQ6vaf&#10;cAFQPnWi86R5/Sm1aY9MJ7s+ebk/8r5jbZ9Ce6Rl8ekTrS8qOz61Lr122lVZ31IlNagNC+7onZ+r&#10;TBVSu0TVVa7sEym7S6WmCrV1z3HHvrrmPUdbG65OvPwumlBGs/wI2rxitGbAUa6wlklNEt7Ldq3C&#10;9JF5aR6jD3/U7l9j1u7ee8++crxlyLd2+w+nHJWA0ZouscJVqvY+qYBG9lQpvXs1ji99S7/6GGrt&#10;rEDe3l1lakcpGun0VSm8VUp7qdRSqvBUq3x7ZTpb7N7PPvaWNRhFUueThy2PH7YW1btKGhwlR21l&#10;R2yV9Y7iI/aio74nD7qKj5p3H9CXHjBIjnR4sHunbdPvtY1PpG4sbt6Zyt4O3r0XvntvtnBvMHnb&#10;MJFsGw298p7pxwfanlB6/9+vNtUctUDLjOVv/v607ck3W3YfNu+uM/7fP17f+Zq29LC9tMHx49fa&#10;i45Y/8+rLZUqf7ncU6H0l8k88ORUqf3VavurH9noe/e4LJNnyY1c7vbtm3fubMJPGP7h8oY5KDab&#10;5OejSZqLknSQZnEWrUCHrzJZJpGJDRPL1g0uBPQJP/kCTXM5KpmJo3VX8ENm0vBLh39EFJuJJoMJ&#10;an0xOBwKz+VJCp9N9DT1jplG8gkgTxpeEJMDa+dO6b8457N7165pBzsHQ1dbB4+/296kdcfwOTIz&#10;y9LRfDLCUTjDpagcEcqshVLrASwxNJuwDyRN/YxxmDOOZbXDvFuXIba1O33FHQXAAg4TBC/j7Ufe&#10;oyAAWaS5C17VSBAWPm4FtsLX/WFBW/Gglm7IISIcW3viwreCtqf/buQD+ULXvd9Sky8sHEHXPEEo&#10;ISAjXAgSN3dBVqHz5tnr/uDW1SFeyFZIA7rmCwm66g1ef5jb1rEFoMQfAcFHdNx2LuQGZ20VVRDE&#10;C0dIIwS2q8kf2SqtICF/OG7PX8hqKx/hKFwLjvBx6wgxwoW2AlALIZlwFE4XEoAg/Ii2fwXH7flf&#10;8QQg5pH8tyeAI8RAQLjK9mtthbfHoABfa2gEENwvoWG360Gyh0UVAsLxkatsP4L4E6Mt0D3wJZq8&#10;caHP0Ar46A42u9bafevGzqDRvzyzHI0kiDCAIhaFHyAeC2KxYDCwHIsHE8lQPB5IhsN4NBJLBOcD&#10;0+Orw2Mr/ZOrA3NLo8l4CA+F8USg0+/rtkyYv+p1XPOHZpax2HI8vpZIROORKB4Nh8PrgeAKBigY&#10;QybzopF1QC4sFsLg9HiYwCLwTk9AGAsl4gE8AVdfByWi6zifAMgkEomEw8H1taXVlYVwaDUeC8ai&#10;QQyLYVgcch8bHY5GQvEYEuQfiwYgAeQZi4YX5mf5yFACeTGAuqzHYmsYFkwkApHISjS6yochMfp2&#10;uyAHyOrBx0QCw5KBQCCRiCUSEWQZEAvzFQnEoVOKA9RG4CMUDC4NtRNOF4rBlyQEFyKSYSIZicfW&#10;k8kwXBquK0i4kJBSEHwUMgQJBfhfN5k1Xqu81jap1Vvs2g165RYbuEFDzPpNJniT3lLoLhe7RYdv&#10;MxEUYCI3gL2YTJZKo8V5LMWifUkJgloK4QPzIfvkumlopWtoFfr23vGwbTxongha5yJd6VyQyacy&#10;wHZwWi5Nw7/vXIbOp+hcMoPGuTAyG6FzWIZJUHSykGc4flQWgSAfAP6FI4SRdSWIzNIkRbB0GrCV&#10;yyVpNlRILZOrVhYfAVTdyKN974UsWsuYZdCmpBzym04zLENmkGl2mgYBIAKSok02/FjFlliKoQEB&#10;IcDBH5xDZ4AUc1BlJlXIkvHIqlAMYERhSFlY30BlktDEUM58LnX7RoYho8COQMybbHaD5gBHIYcC&#10;CzHInSNFpukMouetgV6WhX5MjKbwPDIFDiScS8OrKoVDU+S4dC6HVmzw+0wzDJtksjGcWIvEFjEi&#10;QOXgoVsYX+odmPGFMitBcm02ML4em4vha5H42sBgj81m+ezsOcDbleUVeL6hvgWAVwrKCW2boaDA&#10;FIWvJxZGlohwDAq8keU289D0KS5HMhksz9JZOCfL4BmiayleK9dXqHhPKjxHlvPrI8vQtLJLrLCV&#10;ysxo8InnSAAUOAoB4C1ASYG6fvJW+2MHtOVKb6nUKap3lEntFWp7cV1HrcZ8Ze7O78/0PP6XyxXH&#10;unbX24qQ12nzj19vLjpq4nPzlirdSCoAVgOQ2V9OWk984Z9P3/rLaU+5XC9WmWsVuueUra+e6/rX&#10;r8afOmZ56aSjVmaXyDylMrtIZqmWoenXMpVDLHfUKq2nHWtvnLFXKUzIdwuCSOQVplxukaDNQ6jw&#10;IhmkRJPIggSUhAB8K1QKPgIQb0U+SKN0iNXOYrkLsWCd5SW1Zb/C/LTa+YzKWlnXUnXcUYb8GQJG&#10;O2rk9iMXhlezd+fJG+GNOycvu0Obd080D+1RtZTKDMBz1TJXrcxS0uB8rKGzRNH9hNT3RvPcyp27&#10;jeb1fRp7aZ2huMGMbJirHWUKGxSeX4zoqlI6j1vxEx0re6Sm/Sp7rUxXroBKmWqPWcoUVrHGB5Xd&#10;q3HWKK171HqJ1ChpsFc2tJ3UD//iI3exslN0bAjuYKnSWoR2t/grpB6J1FpaZ33ioK34iFd0UCdr&#10;HpnfvLdw6/75IbJC1lHSoN8lszzRYNkpdxTL3U8ctu58U7f7L21IrzXvfr1955t6UZ21UmapbNDX&#10;NS8cvDxaq7LXSHV7Ze2VUgMgfq3C+pJK3xukmge5qnrrY0eMTx7RVjY4npF3OAJ3pZeH99dba+Te&#10;SpWjUgV9AP2zjfoXNc2/PGX4xTval461PSX9+hfvdPzseBuEf/uhqaF54uj1uS9dK7m793IMTuMr&#10;HBVDPx/4B4IcWSX5RUVoaiaLDIcx2QyVgW4wdGvReh60vIcmQ2R0KLViK7ABjsOTiWCBRtsncTLC&#10;8FbfKJogiATauMOSGL7G5CJxYi4cno6urIWnIgPG0RHzaHwxGA8Hl5ZXJiZC775vUJ7Uf3atb2qJ&#10;dVgnzIZ5uaLNbe5Or3QTwc5QeDYcnMfwQCYVYbFIOh5lSCwRDScS6Ec+sbbYtzDZu7xun8RNQ5xu&#10;INfUhcYL23rxa77IFQ8gCHAevJtjrT2Y8BHi4XjVC+/yB18J3NbSnYBIPj7R5BciY5BmK4EQ2DoR&#10;8mnqRLlBGDKHI8QLXzV3wllIQg5CnkL6rdPhKKQRsoWrCwGIga8gMeQJiNPWCyeGeFpFp4PgKxB/&#10;+oNSwVWEpZOoju5QSzeciMJb2QpXfJj4wVGIFE4UmgvCQjIIb6UE8fGoYMLVhZZEp3gfXOWR/EFC&#10;jPCVkPPWUUgDYfhKSACCDIV4SPDwFGjSGFxFSCPktnWEeL5tE5CPEPOtBL4H9XrYIInLwGF8tkIC&#10;dIv5poavhHskJIaj0BRCWIiHlEJ421W+1eBwhNsqZAVHEJ/mQXlAkBKOfAJUckgsHCEGjkKCbfnH&#10;W/x4sy95zR1r8kTbfKEO36rWM9s7HlyJpBMpOgQMiQH6rGPxKGBSMBAIBnjKSQYSGPBQOIHH8VQ0&#10;jgWSeCCZWE1hy8n4IhZZxiLh4GrU7xrWfu20XvHYWu3L0/OxSGhpcR6Lx4DeBDoEgAusL4ZDK8BV&#10;IMRGICwSB05CpsqjwGEQL7AXgrAEwi8sAXAJivKKwcsUoDAUXAVuxIE14ygrSBYOrUWj4SQeg2sl&#10;8SjEAKUBLKZSyDALxABu4liU58gAjod4iERhPuYbfBSIbTu6wekAc1AeqMjS0uLKysry8mIUCokH&#10;ZxdHJ+YG18LzEXxtcmEsggVDfO0EBBTyEUAwEl6DMgAuk8lYPBrCSSyUii7E1ybDy8MrM5PrC3PB&#10;5XWgzG0FgBMhK+GjEAPZ/i+0GPOBEF0hwGIgABIiAVnSvIR9M0gUUAV00/l1nVk2neMItDiPH2BD&#10;/3Y5Ip5en1rpGVt1ja27Bpe7hlZ6xwJ9k4HOyXXXzJprYaWLIoMPZt85oLpvBFCFBuE4+IdOFqgM&#10;k0xxaCQSzbALRhYhjP65PwwgemOJbI5i+DQbWQY+5vJ4PrmcWTJzsSGUIXpPoGJDgdFZcC6bziKj&#10;SmlAN2FfC0ASSWMEGSOQ23WS5feysHzFmUw8yyYKOSJLYznkUygNZYbrAnVBbvCoCYXhY/i3EV88&#10;QUCTOBZDY6aAoxwJLcPwa1fpXIpGK1ARubIA0vB1Bg1pZCgiTRFoKzXJBOLU4PjaOBAghRa7LqwG&#10;gBZpSM+h1xXask0lCd75Db+QAl6KVIED5ETWIvFUYmJhLJQKzIWnRhe7Rxb8s2tD00vDyUyYYpNo&#10;eQfQcA7aKpPjAEzRYC16I0LrATjSdGR+LTwX2qCz+UzyBksUkOkpIssl81wKaJimSJaD27Npm4rs&#10;Q0ODXonaizbZyIGcAA1dErVTgrZj20vlZrTvQeBIYK+HE9zIZTOyLukuOmJ+/G3tTw4adtUZd7zV&#10;KjrYvl/W0bGce+PyeLnCtLsOgMNYelj35MHWJw60QYZPHjQ8/qbx8TcB8tASSeRRWmkrPuosbugq&#10;VXZWqC0/bWxdv3e/7oLtp8cM5/rp33/ofkXV8qyqtVppgMQSlXt3Q9euhq4SOZCfqwoZd3SL0fpC&#10;R43C+pEz9Jz8WoXUiEYiFQCCXlRy5FqGH+pTesUoBm0qgqNI4UZhpbsCGTACbkbVAUkUCDcRTaIc&#10;oITOcrmzUu4tkXurFObq+haJwiVS+kuV3nKNS6KwVitce1XGWkVHjaqnvLGrWG5/7pTnQneoN8Sc&#10;No41Xpt49bR9j1JbKrUVazpL1e7yRpfomG+X0lXWYCqWOUvqLU8rDe/ZQs+otXsVOvGRtnK5tUyu&#10;E9c3iw43VcsMtXLLs4rW+ovOjunMz045n9JAbtYylbdY4RXJkV+cWpm1TOaokFnf+Kx3LnvvvA//&#10;17ODtuBt01r2pRP6aoW1Eg1JoiWnRXLHrqOO3YdsojrbroOmUqm/XN5b3uCplpn2yrRPyQ2fdlLV&#10;Ckex1FmEbq6vSuYoeau54rBOXGfeddRSIrOWvA0lNO0+aCh62/CU0vmBn3rhHcceuQUAulZhqpGb&#10;RA2WIo13J1y04bp3MTwao17UaKE3UqXxlslclUrLfnXHtYmEfiH361OAjO3PyHU/P25+Ua17QYX0&#10;UqPhaVnLC6qOn6oNz8naXzlhfUbW9qysfV99+5sfmfL37uXYOEcuZpm1LBvJcTj89kn4+XAU6tFx&#10;iSyHZbNJlg0TxBLDxEgikEqu5Jj4DTacwwYzy/qbzOJmNpyKzd2goxtcmEov59hIno3nmBidWt9k&#10;E5ssvPdmMqmpWHQgl1nJ4mEmiA1oeyf1E5nVeJ4OpdMzeSaCB4KmdvfJk5c1quvvqnWnz9k6x+aG&#10;RjqJFUc62MmwCZpJJ9k4lY1DfxL+s2cobDNLEziGJddDyaGFROdEaNw5vGoeoI2DudYurBne2QB8&#10;7lAT8ASaCI62deNNQHvdwpwjft2XaPbjTT6syQ84gqGAD6gFvsVRvB+F4Ss+jBII6YWPgra+ghOb&#10;/Ul0bmeyxZ9EX3UmIb2QJ58YZdsEMShPFEYZ8mGUbSekR0Jf8Uf+WgTkufUV6EFKP3Hdi7d1kyiM&#10;rosjZ4k+rKUTHSESHdFFMd6JIopBkfy1kAVKPh8hgM6CgB9r6yL4cgqFREf4FjimtRO+5a8OX/GX&#10;QGEI8DWCc4Wstq4CYSESbS1HpUrAKXwmcC6OBKXlLwFhvvCofSBxkzeBLtcNVUat2tr1MMCfyxcA&#10;h0KifL5dYCFP+JYPP7gQKsmDeKFSqPAot2/yf1B9Pk++2fmCoW+Fc3mhPLselh+qBoGH+aAq8BUX&#10;jigH/roP7hF/LgoINUW5oXwe3kG4FgGM2OzjL4oqkmiChxM9n5B/oh2u5Uu0wVm+aHtnRNcV6JxI&#10;LMW5IE5HMTwBsBhfItAy5WgiEQ8EllcDsxAZjQUSCOOiWDQSD60zkWCos2tJZwq16Ne/vDZ+4qPI&#10;l82zZ68uNtkXzEPui/bV/uU0QFosjANoEpFYJJCMxohoDGIisXX4QS4vTyNOhZz5kcg4UFo8HItF&#10;YvHI2jpcHVAJDRMmYmgwLxoJhMProGBwPRBYW1tbARFJoNb19dVFYLJEdI3AQoBogFkQCZzHnwXp&#10;l0Mh0FI4vBwILETCK8HAMigcWgUAhSNgbyS0BugJH4OhlVBwOQgszX+E3CKRtXB4NRReDUfWItF1&#10;aASIBKTbEnBnHFuNYktza6NjC10ji52ji/7Z4GAAmw1GFiOx1Qd4GkPjlAksOjk7Ob+6GMTjQNwD&#10;a/O64a6mPlfHZO+1Uf+18e7myd6v+93NY92GqQFzv29mbS6IhUJYMEFArdb/f+z99Z8dR5boi86/&#10;cn95n895Z6Cn27akYlQJzN09zd3u6Wlym2RJVZurJJltmVkWlKTCzUzFuIsZNnPuZNpQJRXorciU&#10;yrLdNOfMPffc86zP8nZWQmRkJKxvrIi1FhwOvdssImlA28Q/SFMeoXf+dQec+3yW5T//rABcAkQi&#10;NOF5IBmeJgGeqEQqNbmwNLK0NrAUsU2GjeM507hgDWSGN1ZmY0OrET/LRIt5Ar6YYjH3tVPcj2Ik&#10;Ab38v1YBxLUAZFK1BRENFueRfz6ep9a4kElIjwPdfu2Qr8t982cBNAGRQbXI6AlbYdNXdr4ncvVg&#10;AUj8/vUg8qaDHeAXsBA6HACaeVRVKdM3alvYWar2V09x/4FojYhizUObQr+GIOkcDmiLItwTBIor&#10;DkVJLt50vggUCCVDY2byIi8W+EgqHFidHlsenguNJ/H1OLaOkRGUgx64GYWwYqChCpKUBLaEwuYR&#10;aFY/z24xTGh2IbqRxKkSx7ECmeBRVHZkjIXG3OKyBToJFyLu7180BB5R99RqLZWtzhp1fx1gos5R&#10;jcRepXA3tHmPKLuPoGFoZ63KXt/mrdK4HjxtBLIsU5orNfYqnacMpTZBJsyq1r4qpelJ1c2JxK0V&#10;fvfXb7mkCNi2egA1hatR7a/QOCvbUFEAXnXNzjptX43O2/SSr05peehFc5XKfVRjPd5y4xXj0sat&#10;/cvDkQuG5Yd1hmNaB6BJHZxd7ahHYR3RODgIIlqVq1oJ9bRVKcxVip56Zfer7uzDis6HFV0nlfqT&#10;asMJZc8P2/RPvWpq/mL46dd7fDMporBj8C99ZJ4/+/nIv7X1Pq668SNd1xOqm0/oup/U9fxQ1/Nv&#10;INreJ9XdP2wzfF/X87NXLKc+G1ZdGbk5mjZM5Ubit4bCYmpnP717h9jfT27vYzv72K194vY+vb+f&#10;2t3P7d3Bt/aZ3b3WK/2/f900ldhP0vv8rTumydjvLk39t+eNVWf1dS/e+O6f2v/1RWt1i7Ps+Z4H&#10;n7nRqDI8quq4spC/HEh3TKa9q1xia/cT94q6a+240tbQYv3VO0MXzMuG2dRzr914Tx+wrxdPtpqg&#10;TaqVthq1BegNWPy4quf6cMq5GHz0xS9OnO1paLlZr77R0Oau0/TVqv2HTtseeMH84ClLhQKo2l+n&#10;64NuAEgd9B+03np1X91Z96Na7yeuyOUhDIo9pPXVqyyv6pfS2/vp0v7z749Unba/1kckbu1f800r&#10;Pnc4NzjbNPVkc2+t0lHV5qhSmY+obYdVjmqFpb7FWtlsPK7pMc4l53Ps4xdM/58/XX/gVO93nr5Z&#10;floP3Yz2kcwjyq7qFzug4/Hd07bvPNtdrrAeOm383gu9QO0PvmhAvk3NtgdPIe+o8hZ7pdJR22x6&#10;uKV9LlUUqWh60Uqvmcm5DmK2nVw10is93GZvbt2YWzNSISO12U1vdnLhHibYzUYM5KY+s9SVWTdj&#10;G1Z29ToV9qXDA/GgN7PqJULe7Lozs+5Pbg6mgv3ZYF96zZfZ7MuG+lJBTyroS232UZEJan1qrLt7&#10;pqePWlvmMjOZcJ+QmhKS02RsKhObI7IxOhMnk5vx9KI/NGxd8DoX+mfDiyKV5bk0JeLoc5aLFVm8&#10;wBMiB33aHBKOJCksmcMyjLiRYryTwe6BUMdA/JJts92TlPR3tneMQtGCJnkDct/Of9Wn4f8B+Zrj&#10;zrfyf5j0gkxwxgBrnaL1I6l3O0YdkxnTcMwZwDwzhGMiZRkO+2Zw61jGNIrZpjnzFGObJp2BpPKN&#10;S38829bjHg1hIsaWOLGQz+dxHNvY2AhHYjzPJxOJqckJPIdmKMpjfaAZ4VcCA1mB0ukEeeVT+/uv&#10;t5uuuexXPL3v2Xve8dy46P3iHdvaUpqgeVBhsnqVRVaysoYtFVFAGPxedjoQyWIF+9wvcC4ccQWP&#10;wgvmOZZlqFg0nMtlWaiMyLAoVcfdMmXhOSRSwCBUglTbu8YmyfTz5Z4sg0vjqyRK8S9pZGSqg/Ui&#10;D1cL2pxncDFP03mKEUiczLIIB6AaaPhXGlyl0Gw9FIQSCSABx+MZIpqmgzMbg0uRwc3kcCIToBg0&#10;mZvlSZ5naYHNcMx8JunZWO5cnuoKLuo35jwbsytUEsvTDPAFTxVEpO5F5NvOZTnMH5ztWhq1hmZ7&#10;F0ctawHz4rhjbVoW+9q0bX36axwpC7o99/35VwSF0+R5gqZJmmY5FpoA48VEClueWZ0cW5zvX1ic&#10;iAV8yyvGsSzQpHlmdiTkn4s6ljcGchgQGNAPoM/XQUr+BflfwZH3/PmBI+W4jzJHIvslyF84u1w9&#10;WPgmR8oi7yAJPEMowQ+KVvr10r7SzgdlyssHC3D7xQLHixwncOkMtrEZoqCpBRQASoS7LeU1KhQ5&#10;eOUwArRLiOCyOB0nmATcD1Eo8BwtFABB0/kCxXFoZqdU8pfnLQJHimw2E48nozRFCiQJJ/dPbP5S&#10;fckbpHL7+3h+Fxe3CWGLErdIeC8K2+TWfmJv/6dvuOvPDRzW9ZW1oYHsWuTq4S9v9dW0+RoUfSeU&#10;vd9/6WZdi6FGjVKkHNPajqv1x9S91YruCrX5sNpRpnWWa+yVKgswR4PSfkxh/MlLljZDGMimvtVd&#10;ARCp81aq0fREgJ7KNscRnbNa461XegFYq9GUPt/jGutC7lamuLOUZHNbd8Y3Gcd8WvmZ45ev9pzQ&#10;dtXr7JW6vsOafjg7EGStBvDRWQ2wonLUKNDEx0aVBeRhVc9b1rUXP/b8QHn5J+c7ftDW9Xhb1xPn&#10;eh5Vt39fc/XfVJ//WHf5pxdu/O49+yNnP9Re8VzrW2ofWn9c+WmTtqu6zXpY66jS2KtRUmxZrLWt&#10;1hqtRZqCaa1qMVer7DUab4XC2djWV6NxV6Iwis6GVg/8ViqsjcgPxnVUa6tWWk5o+k+0eI8p3RUq&#10;a5nOWqW6+bD649DeHUd8v15tbXh58vBZG/Lj0biOtDgeanb/q3Lkn1u8RxT2+rP2E2o0rl3XbDKN&#10;h/D9O4+dfe9Em+l4m7tB3fv7zwI/u2D81DgRYW/d6F+4MVts0AJGe6pVvkrtUJkOiNz1sLrTuMT0&#10;LEUebrPUavprVANVKk9Vi7/ilL3iOX35GaiMB/lRIXxERuWD8X34Ezlfq1yPnzcPRInro9FGheWF&#10;jweV7XOPtlmbFD3m6eJc7vbn/cmyP7U/8HR3xVlLo9L0u7cHe8eJBWL75ixZ1tIL2AeX84DSUa4y&#10;VKsMwLUNqp4ro/FZMv/L1zz/+vvuOqX9u8/cPKboDe/cef2KpwkeIYVVjqxUoXA8dMrw4AvdIOXN&#10;lsOnjUfP+Y+cMT3wXC8IihwEnQeNo07d86FnBUOD1VRJpEQWPiwpMo8niM1EZlEEShMJjsmyZDrP&#10;E+lEqChwyIeSETm2KAo5PD3ChKzbPPTCN0PRJYGDD1eayq1vCwmRjxbELJGN5LlsScATkRVByPB8&#10;msTjt/N8HqP69X1jvUtkkM1zXDYTA42wgwYgMJbH2QLJixh8qG/niVx2LRrtH1yyWDdG+jenFuOr&#10;rMDyLMNhYZFJcnSWITAim8qlE0QuieOxZHIjnQ6KIhVLpQeXic7+6BVn8CaaXpaVOJI2BOR4QACR&#10;/89zJMj92PG1Td/K/8tF7Jks9kzw5knGOpEx9q20vnnJOzL36tufDgcWL7zxvuLCG+fe/vjltz/6&#10;vL3rzXc/8Q1MKlvf7B9dHBhffOo/nn3rnY+efu7U+fMvvf/e22+/+bLfZXn7zVeNRn1HZ+fY+NT4&#10;+NTNG503b1wZHvLLngmgs3gOZfcFkZ2RMYz54qr/wqvXb3aPDoxEvX2x2Vnxow/dH73fGw2ni8j1&#10;AEVoPhCkVSUehQKBIOFXXimrXWnrXbnHkayQFwVRQInu0J8SC6JJZXQ+D28p0C8v5lHEaFmAIhgW&#10;2XfgPYcdADcJPCOnQUbxVe6S5d1TwHrgHCk0D9QN8S4vkqCqRwLr/SObi6tJWsThyyGiJFsMS+Y4&#10;FiU7FAUOfmFZkISFTRyUyeR5gaWZcCy6Eg3ORtcm48tDkbmR8NzI0kIgHDTNTdiii9bUUufmuDk4&#10;MRCajZIJliVYYB7kXkLxFC5QxC2BKzFUgcSLDLmFZi0S8NlkOYYRmCyN5wQ6SqajDBZlv5R/kFIy&#10;3OUbqQVR+yIsQ1fLSPFlvrwBssg8JHcOWCrH0xKMw+GICFGARoKKRTPzc2HfdMQViLqHlpetY5R5&#10;vGCZCg+uBybXfSlsHQEvGtL9Emhkkc6OfkGA0w/YS17/NYGTIswCaoYmQEGe4MMP6/8aRx6UA/VH&#10;NkKJI9FZJIhMZ+LyE4AuB6j8q8feL3I5f4kjD0R+aOCxk2IBoIDt8npYPri0vyGoh0HIjyZB5FBZ&#10;BJFKZ1NYLppMEWwuml1cDI2EsLUovTkfH1hIDC5GPWl6Riyk8hyWZym4QaCE7kI2NIjUtrJA+YW8&#10;AI2Qw5JYDuX+NhtNSUy4ORSsa+5uanMfOXXjmMbYqDLVA96pzE0aS5O6t0mjb1QamrTuKoW7Ttd/&#10;Quc9qex9VGlvUDoBKE9ozeOxW6sJGuPSwu397PY+VtybXYgIXPHW7r5rLnGipbv8rAVNhTzd/VjL&#10;1U88AXxrn9/bn8Hv/PrdgTolQJ6jVuuvVI8fVrqrWj2VrX2VGm/ZGXuF0v2gwnNI5a1oNj6mveFc&#10;o9aZ0k/fcNa2ooQ3VVp3dZuvCkUT9JS32Op0niqlvboFINVa24ycheu17iPN1iMK50PNjkpd/2Gl&#10;p7ptsFFj/3wo19qz2qTorFP21rfZq3XWao2lRmWoV/U2tnQ1KoBjDJVq+yE1EJ7tx686BiO3sK39&#10;pUzBtsw/2dp7TKlvUJpq1bZanbu21VMlhVKv1zhrVc5qlIAbBcqREvdJfsRydEMpPQ8Kro4mVroq&#10;1dYjGushreuwxlOucVZpbECHFUrH4xe8qo7ZE0p9ldpVfn4QOT4DELe4mlp9tSrzYZX5CFBpS4/y&#10;5sibzvmXTStvGNY2yd3k9n7P0Fxka/cXr/ed1LgfVlsfbun60xumRPFWx3QYpb1W99XrhuoVrpMK&#10;c70OON79i9f6AvRWz1KsUdlTrXCXveA8csr+0Iu2w2dsgGJ3h+xltyGdR8r97UR+TmgupssYvOVe&#10;Tv7hXZsnKqrbxx5Xd7xjnvvThwOnPx+I39r/YipdrnAcVvhrNKYqra1KZauAS1M5qxQ9F61Ls6Tw&#10;o5fMNW22SpW7tsXZcLb7hKbnhKL3l+ctYeYWsbv/un7suKq7XuOo0nmPay2fuDeIvTvdkSLc8Upk&#10;V4Zb34dmVmi9VdB0KneF2iMFP/KVK53VyPcISNdRr/GeUJt/c/4azovQYYbu2M4WlWdT+QJHkamt&#10;PHTwMonEOnTEUB6wPJ7KbhJ0fCO0QDIpVsAKxRSRHGQ3zLvMZlHIJVNRQchDpw4nM6GNhVh8OZ8n&#10;M6lYHr7jNBGPheA9JaksfJ2LoHlybL9xYMwww6bg05rB8IjAkkWeZNgkySfYQjaamE2GZwtkppgn&#10;yIgNj1qZQnIyueFOLXYv9i8SwQwV5VB/G6XEoFmc4XGaJ0iOgLd3aT06Ph10DSz39q1094cu29eu&#10;++I3+7HrA1gP4kgUIscwkUdyH8P9rxdUjW+s/Fb+jxH9pNgN3ZUpeNhoa4AcWhUXE7uzkdLEOjcV&#10;FKaC4uRGYWK1MLfCBEPM+lrc4/G9dfEiRuF0nsuwuZXoxmIwsR7OrQeTOEHnclgsHqJZgubwaHwj&#10;h0VQKj8RpZcDhYX0Jo8jhYiSjEgGPJop0sX4Gu13bLx83qpUW5Vau7LNoLctZHIljhOREfEbtioQ&#10;0P4AGPIyyP2b7mlnUNYIgXAitxqMxtNZnCIoNgfMx/O5PJpJDYTHbG6GaBpFAkLYIDJQeQK4hUfz&#10;A7PZ9ObmuoR9MlD9GUFpQZgcn8elSOBoTjaXz5Esj1H749Mkwd0heJzKZ0keD8WDNM/QAsuK/EY4&#10;hOE5nuORgwl8awrsfCbkWppwr0/3p9Y6F0ZuzA71To8Nrq9Mbwan19eHNxcWsEhMIHJFhhApGiXp&#10;ZniJjtCURXT5aBYfICyTJ0C+9FpBYbZhZ4qDZdksCi0uomUEvnALOLrE0f8gRza6d1VUKhkB4pEa&#10;FEjryymJByLTDyA87IY4DHYDJkPBKqFzAOXA7d4W2CLc7FAmMB+2L0RMs0H/8PLE0Or88PrkTHgk&#10;lJ1kxVheyBZRAh/J9/k+gfIP7iWBp2VTsCz3V0MWuBJkUgZMziQIMgUcCWz+1zkSMEw+USS8DssA&#10;VTIsInAUGRqui4E7KrWRPK79Z897rz5/B0ei3aCtcljqXiNDG8Lhd7f+2eu6X6C/xTI56LJAU0DF&#10;oA8EDxxK6MnD8w2vXDSVxWaX50dmZ6ZXl+dCi/6JkamV2SydEYRCni/mWV5kUT8GTT+VrgiuHRV7&#10;722BysA1gv5jOfQc9/b0dJhdr/cEDj/fUd3aX631g4auax2o1vhR4Gutt1HnqlP0nFD3PHtp/MMB&#10;vPlzf3hrF9veiwh7XwwvN5y98p5vrrB3Jx0dii1fK9DrHJ9meGx3r7R1S4S+2u7+7u7+/u7e/t7e&#10;3u7uTjwRQgHzaPL29u1kEsO29v74gemEzlBzytTUAhDgr1A7m1pdTS3O4y2mRuX149rP3nHNELf3&#10;C3vojL9+1djQ3NOgcaA5fGo06lqpBoi016hc5acNdS2WE20o0iFIzbmB2lZ/tcaBXGdaeo8qup96&#10;u+9yIK+9HpjMigNJ6lhLZ53KgjyEtMAoQCTOcrWrTO0+rEYptivU1iq1uVJtqVTbDiltlVprzdnr&#10;/37RHNzaX9veuzpXaFKb6rXeCiXwVl+t2tugcdeoPajFUIR2b53Ki35ROEPYigaLYX2N2leDMvoA&#10;k5mrND1Ak5XIl8VUp71Zru6qUpgeURi7R7EntTcfPuesRgPxjuMv+0+0ma7ObZ1QG+Ayj2r1Y9g2&#10;u7dP7O/H87v4rb0Iuz8V40fWk6PR3cpTPf/fp28earHW67x/+Hxm5dbeT98A8vMePm063AIs66+D&#10;K231HWs2PP2qISyU9DPhuuev15wx1TVbapRQGVuFzlUBD4AacaQsVSpXlRpBZH2bt1JlB6Y8qTa4&#10;1sh3LGvfV3T9+CXDDy5c+XFr18M65wmF4/hz+sPK4cMaV5XGVK+01yiR5bJOY61SWeqbO86+bzEM&#10;rZkWyLOXRxqbe0+e61OaMyeU1378Umf7DPP8B32/bO0ajpLWNf5oq7tC469v9fzsDdsbvZOPKK6e&#10;VHU9ojUe1VhrVfZGrbMWugoqG+AmPJxNre56tfWo2nJca4Sn9Mk288/O2RSfj93wLGzv7bICSbJE&#10;6XYJPgR8cYcmmXQ0ysJngxPTGTxLUDkKTcyCDxnBALeBEBkSDQPkVt27dDhPJVKxNXibaIZAgUKy&#10;cYbJMEw6lw6j+K+5dCoewokkxaRZOstROTadHTL5x/VTbILiQa1kw9Cfp9OZbCqWy6Xgf0Q2SSSj&#10;VDLOZFYzmzeimybgVCy9sZaYc62MmtfnrCtDM9GpDBnGc3EKT1PptJCD7xtB4xnQWIxAJQhiPsab&#10;hiNX7Cs3/Ykb/sz1/mzPOGMEvT4pGifyIPdr/W/lW/kvF/0kh0LWTwooTn6gAD0HCzx+o7RlkjSM&#10;Zh2T2MQ6E8WLtFggmQwvZoU8AeqHEHYm51KTc7lQis4yFFfgJQVHcaCmOZoFBZfDRGmo964qvAsG&#10;lMDQRU4oUQUmRo+Yh303+0d6pxMLqeRGOM/liiU8XwTWRNn1Cjxb5FBYcrmE+8sBfXoPdb6ugmUF&#10;DfwDC+gXxXaECkFfDo1/ylkNBV5mTZZlYeXdJHZQf9keCQvoWjhQ3xyP6v91kQAA/QJHonyGaIoa&#10;wrI8GhnGOYEh6PzaJrG0GiM5ipEMSXnkVUyhyWbFAsZz/Uuz+qkh49pk19p492bg+kz/DBnLlhiS&#10;J3NENp9H3DC7tpoFTiwWOQIrMvgWfPo4ssDe9TZG3hRQB8kIWkB5EUmJudEIuywIiiQpAiyyiBdh&#10;AR17X1tJlin6H1KJtMgLefjvHtnwaBAd+SECcMgrvybQfEBgUiPSKIKldJvRFEn4E64W1qBJeNlI&#10;cmktMrMRnFmPTC5F+pfi/UuxkZXg5MbGLIElyFwaw9IEfI2lgJ8HIgdwkhcy6Zh8om/eaVngCoEj&#10;OY4qIsMyPF7k3+RIiZyQXRBhGVyCND8SlikadAPq94PAo4CGuWXE/Eunltb/TY5EBloepVhEAZmo&#10;HAOKi77b0YESJLP8V8pHK++hHsA6dJjgWMkYjtZDj6EADzFPFERS5HIcnUknkBcbSaVAsFw8FF3J&#10;ZPFoLC4Ikmu5iGG5GE5koJUK8Agw2XQ2BNAPVWJZFKEK8JTMJXkqC7wZjkRWVpai0VAsR94YCTZp&#10;TIdPmY+1DlZrHbXN3T85p9d84gpR28hf4fYOeufz7NZ2YQ+4cG8vTxMsTw0E6RNKy6PKngh9uwQq&#10;d3Ps+WeeTcXCdDrO4dlcCkhaCAZDqVSqv881OujYWOinMqv5Ar+3e4tM5aCMBJ5gdm6tULd//Yr3&#10;eIvhpM50vK3nsZc63zKMUaVtQcjHYuubsaUMSxf372DC3lKq5EvtPHLeVac01WlsFQpTrdZejXyu&#10;rS/76Ysj+DHFzec+8HRO0a7N0vnuBdPadvtsqX1264tAwRze+e17/c9+OqTpmX78nKFJZy9rsdW1&#10;9teoPDVKGwokqbaWI7azAffUgCjNsADwdEThqFA5UE7IM10n1F3a6/3XprDj2s4ajaNc5UM5HtVA&#10;jcBb9iNqR7mUjAfa8CDPCizAn1Uaa6XGXKExl6ltZWprjbqzRmmsUjqrlO5qtfWI0lHWbD3RfDXC&#10;brM7+69+brjqX7ponBondromiaFQwTQbefTsZx85F9j9O72j64+pblS2mBp0Iye0nhuT5LOXBv/b&#10;f3zcpLHVKMyVz1/97dv2Vy2r1af1h/9042Gd6aGzhgd/9+mJluv1z330ds+ksLO/tbOztb932R1u&#10;Ulqh2wCVrFJbK9S9yIaq8lcjhyRfDcqTDr/SWLbOVwn4q0L+N00619ueFL23j+3s/furvdUKw2Hl&#10;yD+fspYpTZVnUAT4KpW1WmmtVgPcO4HvofwyhbleefPJtptv+LE6peWpV5ympbwntffU+6PlZ13Q&#10;E6hvc1YojcfPe358caBeqW/QuStVjqpWb3Vz558uGpI7+9nd/evDSXXnmrJr8xfvjD52wQvy6Eu+&#10;f3tr6Hefz//i3aFz1uin4+xFV/TM50M/e9n4+/e9L/fMdA5vvm+Z/+VLvcrrU794qfsl4/IXw0HF&#10;59YmxbUnX7HWnb3ZpNEfVRmalKZjKv0T5+yP6yxP6MyPKq6ev2LJQJ8W6TZSQJENKEFKKEUTqTyf&#10;E+CDg+aHMAyBx6NhhgEdhkapigInYOSAwT9hmOVSoJZwgopzLCZyKIgYKFRQmbAsChkoswivc7An&#10;t2mBTy5Fpyhyg0fHCDOphH19zrQ86l4eD1GJDBUvlqhSnuZ5Op3OrYdy08sZ59hGt3f5hmv9ujd+&#10;3Zu60Y/3jLHGAEDktxz5rfzfL/CYjfPSY1bUT271BIqmmYJpkuybw1eSIiHsbSSImeUwgFGxuJ1H&#10;k0VolqWgvwQqIYunCkVWZJF/5xZPF2isxOPFPJr3z4lEGotyPLwgIKA07yrKAs8VaHF1YrW/d3Cw&#10;a2zVHdrGtqDfxyKTEwcKtlQsSBo8x7KAU6DQ0aQ1+VhZZGUKSh90qwQ531TxjIySAHmgJfFcGiXD&#10;Q28rCcBTQAFbkGMx7An7SDPraJTCGznvImAAouCB2AocS+WAjr456AoinxR+oQ4SR6JCAOMknz/Z&#10;5wRoBD4FcF08aExWpNMi2bc+37Mw6kiu6kOz5o35vs3lICjxQoEQiykMIKFQEsQiQzEEUug0T2bo&#10;XCibQCkOafjmENJ3Sb5YaE8kQCC8iFJvgyDD5F0rL7IyyqwpSKwpYzG6zIOtHGxFgjaJ9D9Aa0qX&#10;hC4VFuTL+5rIJCfDDVw2ULwEN3cthffveZ9AzzmGToxOj+onC/wJdwgxOI3Lt0qmcnlBpit0iFQy&#10;UBQKCYnGieBJgucPgZ1kPpQ4WmI+aGu4WmAkQcxRgJIcvcPQIhlmwgY+M4JGvb+s0p8RaCYKiidI&#10;oC4B+i4FUa4Dyp5+d/rFny9Bruffw5HQd6HpDLQYXCPPs/BURmOJbI7AaU4obEH3As4InR50gdJd&#10;gHYGgWsHkpapV25/+YzyAmpMqT+EhCekSECouSga6pzPZInpudXFteTSRnZxM5XjtxixwHFwpWmk&#10;t+CJkR99SaC3l+cIkU0JdIQnoxSOzS9GhufTT2ku/eYt09v2xdU0PG67lHgLo1D3qrhVgMPh7sOl&#10;FfN0AYqC+kA1RDpKb//+FcMvX7Y+ceZ9eyD41jufXP/sA3P3tc8+fCcWDF35/FKbWh0LrV765GJP&#10;9+VrVz+32S3TU5N2k95pcd643rGxufLF5U+/+OJqNJLOF7ZWNlfe/PCjDy5d7Tabb9y89uF7b6wt&#10;Tn/0wdvdvT2JHMGWtq/rHdztfcuc8KjS2NDSeazVVKPurVeZjmvtJ1Q2oIGjWkuNxlSrMR7VGP/t&#10;XO+l/sRZQxRla9S6AINQ9B8VIsIjCnt5i7VKYalCOamdwEmVKIKPE6RSaa9VGmtV+kq1+YjKcgiF&#10;ZrScuTb1mw9Hf3ax71HFdc2Vwbar/S3tk0fb3BUoBJK3Xmlv1ABEeg8rvRUav5wEslzbX6YbrNT2&#10;NQLbqe3VOv+xVtcothPduqWfF544ZynXuis1ljpl15M6w/v97OfLtz+eETtmCPs8Pxy9bQgkBkOF&#10;8/qFh1vN9QA6apTN5UcXLIvsnZFN7vWbQ8nSjri7j4l7xM4ut7//Tu/AW/blj/vT6i/Gmj8Z+Y/X&#10;nT/SdR1//sZLPZu+6M7lwfTPNNc/cU7n9u+89oVR+dp72dt3nnvXV99srW/zV0rxz2uV1hqFrRqA&#10;stVZp3U0oOSN/mptf41msErjOqozXxun6Nt3Mtu7H/nTJ7XORy/4lBa8usVa3myuUNqrVI4aNYit&#10;GlpbZapRGQHHy1CzQMk9NWpjZUvPw5qud/ppFH9UTn6jcjaqnQ1qT63OX6UbgLaq09h/+LLdGtn/&#10;wydDR3WeqrOOOiWUaX7yFcNchnVMZRpVjvpWb6VusEI7Uq32PnLOf1Rpgcav1nrLNN4yrbe2De6I&#10;o0nnbmj11akN7RNr6b395M5uaGtnPJXvmeFHEntvW1ahzEo1smRXqS3Vakut0luv8jdIzvi16v56&#10;heXnF9oTWBrFl2D5IpfPixSdh0cwQ+QSJY7Isxi8RBzJkkQumQrTNEqLWgBhckKW6u8dHutZwNfJ&#10;IgffzY0cE2RoeKMokQDFyYlilhOTNJ0o8hkybCAiPh5eVAa+rklRGuri0MtJzSY3ewMjntW5kZVp&#10;vgifq3QilpiYmFvaSMyth5eDa4MTm9dMy9ecset90Y7+lGGUtUyUjBOCPsCA/M+ntPlW/v9BTBN3&#10;RT/KW2dvoSSEU1vdEwXDeN40ljeNi+bJgn6UM44LXYOUdarY0YfbAmLvMNU7LjjmecdseDy0Pheb&#10;XQiP4VxYLAJasQVxK5ulshgu5OGdyWRzCYbFAGtknAAlIjET6Fk0rnoPEu5KNhPNo6y/oOBYscgC&#10;8ZR4Oj4VH+2a6Ls5tDkTo3GsgNJA39XF8N5JUIH+vFfIXTX3TQGNLM+MBEEKESVJRrYwlqVpmoJ/&#10;DEPDuwgCKxF1fSUl4IHcNekB04SjoRyBSZ4MLHQRC4CEFIYTGTSui9CTKUmRcFjoBOblvMoUTqQp&#10;Dk/T2fV0fGRtyTE7aV+asi5NGeYnzctTloVJy3zAPDvWOx+wBNcsy9MDqzNRIiFu8yxUo4Ci2CJP&#10;XI4qbYnSGTngJUHg0lmc4bfCsczC0gpJZAFwKWlanVzne+0jLd8FM8QDB0jwNTnY+pd2APmHrxR6&#10;D1a+uQa4AfAR5Mum/8bOX5NMOva1NSDSUbDASNNLs0D68vzTexT1FY5Eg7lw8UDW0MWXJqiKkjH2&#10;7s37kiPpIuoW5GjAKZ6+DaRMrDERC5Ma++s1lAURt1QBOAVUhqaQ/Q8eR7kyf7aEg/X/OY6UoJ5h&#10;KE7gsjmMhhPCQ8cjgpSRWppIgJoaCBLaGU4h3/uD08G7V5CiF8kEiXaA9SIKsQ4rcZTHCS+VWBGF&#10;U8YZEWehH5IXx+YXY6kUNCNJJIvSy3A/R/LwrovQSWSQv7YoANCGFzez65s7ZGqfiewya7e5zW1m&#10;fb8Qus0ublNT+ewgHrGl1noz63psU59e68psdieC+mRQH1npELL9RS66u70TCYWim2OhxW6aWKeK&#10;t1K39xO375C7d4QiHl1zpEOuXHh0cczvNhneePMlHDgeKgIdACojYIkiBf2oJPIs47Yj2a2pIBcm&#10;dunS7m00Fr63XSjsbN/avrVX2ruznOHP3Zg2b2xt7uxPENvRvf3V0p0Z/M7Q5p2eQOEtZ7bVmn3q&#10;7YlfvDbwtjniWOD/48NJBDdaR5naekhlPqw2HVZZjqCRZWeN0larstah2Y0eOTEPSA3Kv+Kt1fbV&#10;IEHD+sd01rbepZOtppMXbN9/w/nj183ffxnZJqXAmf2VCkeTBmWvrlK6pNjp3lpAT42tXm2vV7vq&#10;Nd46taf+wlCV2vHj112fuINPKtuVl/xfDCUePu9v1Do+GtjwRnYqlY4jStehFmTSQ4lklK4GjeuY&#10;2gGoVHFu4pBmsOal0e8pnN87a6jXdF+bYT6zL+SKOzFx55J76Z3e5Z8pu3pmiPc9803a6w0K63vO&#10;5cztffti6klV50mNDfmdqN0o9HqLvuXylCckxrd3Zsmtn73uRHlrdH1lKOq4q0plr1Raq7S2Cq2t&#10;StN/WDtQoUHjxRWtplqVs7V9JrO933p98TevW8zhnTeHt2paLDUKe1ULCrdZpQJMt4PUQKuqgSlN&#10;lSpTudoOJQOh1ih7q9TGapX+MU3nZ8PMk6/2V2n7D+uGDiMc7K9T++oV9pOt3ooWS22rp0bj/e3H&#10;g6u39n7zAdy4vpoW4xuWmeDWbWxn73J/ul5j/8cX9BVqR6XSWNfqrNa6jjRbH3jBUKtxQyXr1d7K&#10;M3BrvNUquN0oSmj92d7jLfqH1dbjLaYmheGE1vKGI3TRutqkMjao3HVQW62jqtVRqfVVoUioKBKn&#10;lFrT/SNdRygV2uIiu0J0jw7u8ctFYWVb2CyRSzv82u380pa4zGBzt/nVEjG9Rc7v0Gu77MY+s5ZP&#10;LE8YHFPXx9OjSzvEZoGYK5Gbu2xilw1t4RNM0pEMGpLLRnLVSSzd3Fn7QJj/AF8yESt6atlIrfZS&#10;693EqolaNeQWO/CQaWZV7w77nZGR8c3BlUVrcFEfX3awydlkeiacXffOrnQNxK71EdcHsz3jGeMU&#10;ZUA5uIsofeI3iOFb+Va+IdJUWmTD5s0Bxj1Dt9uXXBNJ/0zKObmu75/v8CwOr4jmoaR/nm53Lbhn&#10;U5aJ8NAyZR2JugPZmYgwH80Nzc6OzU2kcgkaIAq0tsDioHXSKdB1ExOjg0O+tfX55ZWZUHgtEgnK&#10;437FAifZ8O7at0BkFQ+6CTgS2czQ+BuoTlDHfGI91dcxPtAxcju3lafFfJFFY8fIsxmNMcrqUv79&#10;m/I1jhQlyyXDEncHqZERDjm5gvwVfpIFdkBjC5KTDQ8oIhmGZAWNtoKaFkkWGVmhM4lGh0sCR9Mk&#10;GnoWGefypCu5aFsamcXjo8m0aWazZzykH48MbpAruLCKY2Emnd6iJzaWEjTNFgvIplZArtmCIObF&#10;bZYG7Y0jOxTPFAViS8iVuCyFpfIogiOKgM3yNHs3VeOf4cj/KvmSI+E0B1d+v8gEKbf4QbvAL9w2&#10;WPjm/gfylzkSMdOBQBNIA753y5cLlBeoe3428AtsR5GSVfKufFkmPHkFZLAlOCmiTZFJi9mp5Iqh&#10;xG7Ipf0VkU8EcnD5UCUoBM51z2L650uQ1/+9HClZcGWOlJ5RjmFpgsJj8RiWRa7ccEbpvOjhBoiE&#10;/eXwniA5FOIjCStB5GFuZHckUdJ32B/VHA5Ejy/0OdIcnRbYLIq7nocGyYkiQfFsDh4knsuk47CI&#10;XFPhxUB1QKeDdtviMiAonbdA5jkhT4rh+c30ysYug+0wG7fYpVv86m1ho8SuFemNLTYspThKbrPp&#10;EpMu0dkSnStR2R0uc5uHN50plTiWjnPpkBCfjy+4imySLm1lS7fD+e10YbuwVRCIxG0+S6Y3NxcH&#10;sA03H7UnVrpSq+b4kiU8a8KC/mRoqHSbmI9HhpL8z98w1Ck767Qm+H1Yc8MfgYregv5TgUkU4YXZ&#10;uT2bxH/Y1t7QagY0bGj1N2ocTSpTk9pYpTTVIq9kb73aX6VxAx88rDW+588cveAv1/oqdf4ytadc&#10;6SpXOMpa7BVaT63WU4Pm2FnrUSpF4EXkqwGCiEQrRTLSOmq1tsZWxy8u9r/Uu3JC46xW9jW2jtYq&#10;fdUttoZWL0quo/LUtvYBTZap+8rVfZUaX7XSUav2VGkGpGiXzqpWe3Wr/YjWV6btP/ny4Eu2VL3a&#10;9uN3+j6ZLj7x+uRRja/55qxhs/j7zwJlL+qrFNYalbVGaakAkNW5j2kB0VAUxmq1/eh55JpTpTHX&#10;tdy4MS+0j6TfMAY+n8R++e7QT3T2T62hqRDF7N9Jbd9mbu/NprZ/+bL5hMpcp7JUqV01rWOVmqFq&#10;HVyOpUnV+/v3/b99x3+yRd/YYkUWuDa4aifwU43KVqOwNqpcQFHQthVtCK+PwcXqnCfUzs9cG8m9&#10;/Tqt96FmR7kCJWCsU9klj3gXkHSl0olitqORfUcliMpaobaUAUeqXFVKc63SWK5AFsrHlO2G+fxT&#10;r9l+0Hr9UfWNBqUe0POw1g5wD1vrz3Y1tOgBN6uVN1+8NnR9jj7afP3h5s4XLjqOK9ob1fraU+1v&#10;m1b71ribM2xdS3eVyvaPpyz/fNrxz88bHny+pxF6BQrzg892VyiAaz1lLc4yIO/nur8H+zxjPHzW&#10;9Z3nLf/0rEHZufzI2Y/Ltb1lWnOFxlStNtaqjHUKE0iNygwEXKW21Cj1py85E8RieN2QXO3GVvRc&#10;yMwl+7eomQIW2GbntoQVNjfLZCb5jCe93p5PWfaokV16epdayac2pmyDY9fnUpORW0SUpyZoop/C&#10;/Ey2j88N3+LXtrl0gcY5Bi8KMSrci0ccHMrTiIJZ8lw6n0cpCQQ2k8MifJ6iRTqTZ/zBJXN4vnPe&#10;vxyfjK668JhvdtU6tjrW5Rnv8Ceu+nNXB1Odk9neaVoacCwZx4vfIIZv5Vv5phT0gYJ+UjROcuYJ&#10;bGyNu9Tje+O9L653Gt774NNPPv3i2s1O38DQ+NT0ejj+9vuXhsfnO7rsdnu/zz/ebXDMrWx26s0D&#10;Q2Mff3LJYLR+cflaV3fv9ZvtyUx0ambc7bEnkuGNzcWp6ZGe3puvvfZSf3+/2Wz8/PNPl5bnQPch&#10;j5m7wuYl2wqoJ1CCSFsBbiFvYCYZzdo7Bgc6FlcHN7YYFkV9FnAGoFMUJcV9Ly/J31L6stzPkRxy&#10;fSPSmTgg14F9SoJIIDYcdKvkRsJJtTqQ+0tDRqhCHuWhk/lBrg9skn/RTD+BYPMUIEqBZVORWCyb&#10;Hs2ETLHF3rnRDBCCkGVF2IEnOT5DMBRbYDkpBwlKfZfDSNofCA1P42lmL4iJIYpaw2nHeHRgThha&#10;4MLEzuwalqFKLI/cxwscQWbj+btTM1k4I8cjbxYZpQ6q9F8rfya/9v0iN8d/6sSwM/JjvzcO/jWR&#10;7XxSQ8Oed/8EaIMbgJj6m2cUKZZFXiZodJvMMQxKf45o7G5z3N2tgCaHAjkhSitycWzNwufGS2JS&#10;LhPkK2XePVZeuGevvmeylmgSNqFawQJchSzypgN6kwXPpeRy/pJIu5GSpRB1mOBPNCXxPoGzkEQW&#10;IA8WoLYH+wApwvLBvf9qgXcrD68BlJzFYjiRzOXi2WwUS8fwbALPpIhsFscwNB2fJKAUQDwOQJbN&#10;FYtAkIgjUcvDLWAIDjZJpaE5XizDpcnoYii1kYTOFS+yrIh6igdvuDRnAjbIlUHtD6VxYo4T8EJ+&#10;m8F5BkchnXFy2eb+7MWzPzcbb8ov2E6B3WKxPJVMxlcJJiPcLvC3SlwBdammRiYKVGqnkMxTmwIe&#10;hzrnuN0XXnfVPNNdpXY/qHAeUXofanE+8HxP9Ys3nlBe+7n6M8cC2RvAfqxt/35bjz1S+OlrllqV&#10;r0IxVqcerUMeu5YjF5yHtI7GVuebruwYvX0tgL9vnl6ibv/wvKVWCTu7atW+WlVfjdJfrfZWokjj&#10;nmolQJu1DpkPkT1S5khYRgioQ/5G9VpPg8bx87f6XzWsNaqthxTuytahCl3fQ7pR2OdhVfdvXrNc&#10;DXCNit5yhbVS5wGEamx1VZ7pPaoy/eotr7p3o6Gl65ja3KB21pxGgbJdkb1GraWypfezwPbv3h17&#10;uLnrmNb4iw+GXuldPqowlSnstVpXg8ZWBuCrgQVrvdqJjKNo8qW7VuOrUnlrz5ouz+6c0JkePef4&#10;wXnXY4reJ1V635LQM5p8XN1Zf6aj9mx3ncZWrXHVawcaNO5G5CqO5mgCWNcBImv8wIXHtdZfv9Vn&#10;i255s7d/9mZfo8p69IK3HIBPZz+qdVeftteq+46qzY+ou376qvHtgZSifdwwxyq/GKg709vQ2vfg&#10;aUuZwlqlslepED6ijIgtTilCkKdC5SxX2o+oLGUaS6XaXq4C1LbVKs2AnpUKw5Pqa+uFPeUXY00t&#10;lu+fs/zqdZNWv3YcYPS06anXXfP0LeMC+YTOAgDd5ozUq80PnHE8/vqAZZHrT++P5va8K6xnLraU&#10;v/XpMHtS0V3xXHvZqd6yM8CCtmc6I40oiKnp0Bn9d0+bypvdZS9ay17sqmzuekhhKFObj7T0lqls&#10;33ne8Jppo90SmEncavnE+31N90mdu0LlK2/tPwRV1foa1HZA7Sd05h8rLk/MTabTG8UCigVW5DFB&#10;xEHHMAxGU9k9vhgfW1+wTc2YxryX7INX+gevjA7fGPK0m0cMztRUdKxjYejq7GjH7Kx9adI0sdK3&#10;sOyf3xxej01G8YXcbQL6RlSJjjGRdizcywk5joU+J3x8SOT0yeGgWbLZEDovzRTQt4khS0L/+oJ5&#10;LdCx4HNtDPRv9usHJq7a1m64Eh390RuDsc5xuidQREwwwRsm5ABA38q38tcFIPIuR+pHs+5pvNe/&#10;5AsEb5oHPRPrV8zDXxiGbEObNy0B59DGtR7f1OLm8MT4SGBganbY43a0X7ui13d9/tknN9pvzE4v&#10;TI5Pb26GxidGKBqjqMzszITB2OFwGhcWpzaDKzMzU5ubG36/f3l5EbSPkCcZPgtKBDk5SAAn5lks&#10;l7o3VI00MizQWWrYPD3es5FeSG4JFJvPsUXYGfTRXS3/nxIoFrSnzJ1wRprJcaBb77nI3ONIhJKw&#10;HI5shkKbHBryJjmOCYeDApxU5ASBKZYEAA+ZIEHTATlI1AFbeTT2yIGqRevzeZYTWJpnciI/RySv&#10;zw31rkyMRFcxnmLJXImltliqhCZTshxNry4vp1MpaUgdadhYjnNMJqxjOfcE4wjkDGMRw2RGH8jr&#10;J7e6R3nrDOUIZLzTsShRIgVQ8DyGZ0mKyOd5uMZCniiIGEMjk9wBOXxNYP1/Vg6gCJah5L/BkfeL&#10;fPzXVn5ToFACT8s7/9n9D8ZwoekJHIGUTJP3EPPLPVEJHJoegcZ5UWpsBsMw+LLC/ZOvATZJTEMV&#10;UGpsClgHnoBSPkGs6XlitiDiInK7uVuafAhUDxAthyWhr4NlE1g2jmExJLCA/kzIqX4Okv/AAuws&#10;b4I/7x11dyU86PdD4TcFzgVnhD2h9wMLIOiiEPKiDorkz4QaBC4cFgAoGVqaxS/dG9kAeVB/WQ6a&#10;VN4N7XkPpkEKqA+XkArkgB5TmXQynUTWSuij5GIMmaLpDEGAYBSZy2WTZC5NsQyNkuowQh66QxyL&#10;kdGlUGo9XqI5oEZezLEFjC3Ab44pEEwB2efhlyngkmAM7IAm8LI7u1s5lmJ3dx2LyY98q2c/6/+5&#10;4so168z4cvrTL26Eg6GpuZXU7t5Tr3Qce+6tpVxpaCTwybvvBkZGXn3tDaVO8dmlT965+O6lzy5H&#10;ElFub+eifqj22asPPmf87nPmapWr7LT5IRQO0F7RYq9p9de29ZWrPVVaX4XSWXP25tlrky9eGvrd&#10;+33H1KZanfeIpr9C46/T+esAEJtNP1TevNyfWiZ2I9ydH5631aOsgA5kgESZbFxVGmcloBUAkwIZ&#10;/+pQIscvORKlfFR7a9T+GpWvXu2pV7l++fbgx33poxpzdasHpZwGINN5TrWv/P6i9YfNn7R1zrbc&#10;mG01rFzonpmjtteEvUu+sK5jqeasoQ6qrTS94wkNkTsvexI/eXfkpMpyQttf12L7xVv9L5vCL7bP&#10;Pfayu05lP6pyVJ0B0DFVt6HEPw+pPeUaR4PWWtfqrGwFSnZVqqyVWnuVzlGr6P5sevuo1n9SqW/T&#10;L7/Tz3z/5YGHda76lt6GcwjvalT9lQBGbd7yC55DOld1qxfKb1Q76wCjNXBF3iZlX12z5YSm5+Ox&#10;nGnzVtfK/gmtq77VU641V2r0P35nUN0dGsN3w6XbE2EhKW71TmR+9pLjuNJ8Qm2sO9vTdM5ZqbGX&#10;qVEon1opOWSNBuDbX6vtq1J7yxTOw0p7udpSqTFXwS+abGqBRj7UYq3U2B5XXEnt3mm9MVDdaj+k&#10;gd/RR1/pvzgQtyduQd/gly8b266NBcU70cLWQJirVziqWyeeeNmzlN9Tds80qfUn1eYfX7A9rtW/&#10;5469ZZx9/qLescyuF3Z7lvgTGmO1wlyj9da29lUoocUG69SuJpW5tsVYCVCudB1rg9vqrG91d09E&#10;KQY+B8sJNuoLpk5qbtaoPYeV0D6WR5U33zfMivt32BKby81l1zuLeKDApEuiKPnWYCJP7OR5KpVb&#10;AY67ObXUH+TT3DbPY4lkid9Cs44Z0C4M+uRksnwyQUfDeDCcCyaISDo4u7g8Hpj2BkaNAc/1oYW+&#10;pa1sjluzkJtuHnQN6A+WBRHQhCp402kSz4AyI7fZrEBT3FY4UXJOpazzkeFEtGfGf2XC3z46dtk5&#10;PhXmLSPRzv5YzwjdO1EC0QcEKZDkt/Mjv5W/LffmRwqmSdEyJRrGGeME0ztKGiYo8wRpmSSsE3Hf&#10;wsbw2vR8bGI5NpKlVkkmTlFZGscY0ClEkiDi2WwEOleSIkMqCTROLgfKNJqIh5DiQ+YximXZTCbD&#10;MCQrkOlcdG5tYjE4sbA5idExgktnyWQkjrJdozE0FGSR5liuAMeS2IhlZKx7kdrEihzOiiQr0kWB&#10;guUDi9LfIwc6VFaysg5lWOQeB/wg50ZGKd9EHkhDHrDmeXZxcb69/SoQsNvtfPfdt7/44otr165N&#10;T09PTk5evPjWv//6Vz3dnW1tuvfffxfwMZ1Oh8PhTDYTicEXBooqAJZmBWEuk+iaGjGsTHk25pI0&#10;VuThE5HFqAycCjQ2mmIHICsSnIAxLPK/EQSoQ4ERtiNZLk0KnFAgaAo4hhJLSbq0EudmN5nJJWxy&#10;KZUiSxuR9OL6GlzVajC4uL6eJQiKhUuD7ijcjixAs4xA/yUCRUG7AYUDogDn/Cc48u8UKB1qfHCr&#10;8nn4vWvqk1fCk4Hn0iA0JT9qMt79mefgALzgZnMsSVOAYrASGR3hfqPegzwcLKGkKMcaFdkCHyVW&#10;e3l8IX83+igqn2MJmR1hAQo8qJ68/E25byv8otmc0jA3wl+J+VAnQ16JI/bHoErIzofiWkGFJVi8&#10;K6gQqP89goSS0e9dgRMB2svngj4NMC6dk4qS4qLzFHXvQNhBvnOy3Fc9EFiAC0cR5uAtpWkMulbQ&#10;C4TqQVVlVzWaAnDMIuMr6i2BgiOjkRBya+PYUp4VWExgcxSWZTJ0ZDEeWggTiQz0jeRAAMDiReh7&#10;AZEjFy2mCB0R6Yzy7GZoECqXIZJRgkgm+G3FtdF6jbVSZa9W2BuajS9cGfdHb/s3xL7o7V+8YatS&#10;GsuVjppm04WOAFbYiwZDkcUpIpsEFJ0MZV++2a++Nvxhf8STvvOri94mhb1JO1DZgmLNVCodVWrk&#10;8oziRCI/DJTFG/6s07oACI7r9Ndms6MZ+odtPfUqZ5V2oEbXX6dwHEXWO89xrfFXb7jeMq9dG8k8&#10;/clYE4oZ7kZz4DQDdRoowSkNfLsBzqqkhOCIHbU+lCtc46tCCbJdsLUW2fBgvf+ptwaD3O7TH/jq&#10;ddYKjatebT+uc51sMamuzo5zdx491/uYzvHUhX7bVCa1s/+yfr5Roa9R24+o7BU6X/05QElro8be&#10;oHbVKJxVSle52leh9tahIXhbtcre0IZiXtZofY1QK8n3vE4F0OY7qnDVKW2NWn+tpq8eLhxQGDhY&#10;7WlU6q+O5YitXaJwWz8efVzVcxS5B/VXtE18r8VZrTXXt1iPAlKrfXVKKMFTo4Jzeeu17npUcyjQ&#10;1qQ2twfYT4aiT7xiqdBaK8/3IapW6v/jkxFLYufhVkNli+EhpffQGdMfPhz2bu784lxHvUpfpvMf&#10;ah0u1wzCVdQ2OysVfZUKXzUKZgQQiRqzRspjVI2ch6B5LQ81G4+o3P/t91e/93THoReMZUpnvdLy&#10;A+W19O6dl24MnFSZa1QoGmU1ysHoBvo/csZS3mKuB1pt6ZjI3HEHVrWX/Y80tz/7fv+/az8zzcff&#10;cc02Nd+oVroeBBzUGh/T9vzwZctjmu6ROOtfFxqVPXXnB2vU7qPwtGgGKlB0SXeN2lbbYqpXOxpU&#10;jgY02u6q1FhvDK4mk5FYIpTCM+z2ToLaDpGlbHGb3t0v7u0WbucT6fVEbImKT2eXO7FYAHpl0NFk&#10;iAiXC/LJUD4eFVPra57+efsgE0nBiw5aE8tFOCaZZ1Mo2jmLswxFUCRJ4hxN0ngOvn3w4UphIYZP&#10;sRzG08zCwOJY12BoyC2G+8XMArxZLMvBO1rgcjwfjaemc3gknUkghxuWTxKF0YX46FyU4XdYhqPo&#10;bDixPr465Zmb2BALnSNrPcOxdWLXMho3TxW6Jrd7J3nT1P88R+b1SMQekAAvSy+K9oLWf2Pnb+V/&#10;L+mdFLqm+G50y6THYKIgzXYowQL8qZ/k4c7CLe6ZgB042Ef6s2gYF4zjlHkSt03FhlZWJjenp8Ij&#10;M1H/Uty3nuzfiA7RXFTg8RLPEek0kUUDbjxPkGQSBHQBSaRB04HiSyXCaPhYpNC0Kw7FSIE/c1gq&#10;IaUWZFlgJoLNY0lyc3ZteGZjYGZzcCk0ksZXxAKWy0TiwfVMOMqSZJ7OiKnsSPfYGDx8UWILOI/l&#10;tkSuCOqJBT1F3YtZg8LW3NWPUp5ngEKkp5DCuiugyEoiyhMnMCSKfg2oypM4EefzFJcXEik2nUHe&#10;KhwK9A0KHc13RFMMGSIwNfbe+2/39HbEYhG/3zs/P9vZ2YGsqgtzb198fX1zzWy3jg4PLk5NbgEe&#10;UDjyCeeL02sJ73y8Z3q1a3HWtBHwbQTSLEkRbDSa2gxHktkISccBMkURlL4oCAVEkwJRFCkAJVRb&#10;gSqhPCOSYwOLbeXZPItMZoJEIxKQoOTGPMvlRQG6oBxLw9dma6tIkBh8HzKZSDK5kUyEAH7koXxU&#10;KZlG7hNYKTeabKCV18Av7IlcMtCwMAa/DAN0mpLsX18eC0f938KRMuMf/Am/UBuoFoh8JTL6IPqR&#10;ZhLIe8JWwB1gUMBbWJAvAwSOlQuEA4HbEE1KEAm3FkRgUawfVL6AAUjBvS/yCWrNKOYW8zyeF9CE&#10;CTgplAankFFMPt3fKQC4cj3h1JQUu0fqISEBtEVwybM0CiWKejOo/HvQfE/QGeGK5Ar8GTngSASC&#10;FCApFAUdIPnaC9J9zaRjsAyFw/JXjgWRBp1hAUVrkozzqXQUxTWVDs9zaAdoHIDI+yrAEDjUB3ZA&#10;Fng4byHP8AxWYjkiSgRnIngEz9PwlqK4CQSZIXJpAksyKLQy8vVGT7NkSaXoDNBqLgeIT8PLXMjT&#10;zP6dn1/oaFAjjqxUuStbnI06R22LpVHpqD1rrVe7K5XuCo23rtXd0HzNGylSt/fYrVtE6XZ2b//Z&#10;D/wnda46lb8OuAcAUW0pO9tVpTZVKC2SlQsFL0RuK98QKBOOOq70PPPZZM9i4TFtx8lWx7OfDg3n&#10;7vzile5HtJ3PXp25EqD0c2x/jH3LHjmuNNVqXJUoZfZgvcbdoAHcQePaiCNVVsBKmSMBGRFHIhdj&#10;S53a1KhyV6v6KzX9tTobnOJXr9v//Q3n71/tGg/h8d09f2L7CY2z9qyhobW3RmeuAGRR206ob/bO&#10;ZZ97z9WgBHL1AphWt/bXgWi9gIy1WgewabUWWsMPoCznGERmUY0TYaUaZbtBldG5qnR9R3SeBzWO&#10;I62+qlZ/tc535Ky1/Iz10J+6TmosP75gecex+YTWfH2x9MLVqT9ennj8Jf3jms4Tiu46dT9cQmWL&#10;DbC1DpBaA/ANmNhXofGXI7doX32r9ycfzPz03QmErRpPudLTpPM/qrF8MUK/74z9QGeuVzngXD+4&#10;YO9ZF5oUPYC2VdKFAMVCuwHzQWlVKNy3CSXygbuGHIn6a9VDNZqBWm1/NRp8h+Z1PKSyP6D2/1+/&#10;vfKPT3ceabZ/78Wef/7tF/XPfrRW2nv6fU+d0vKvz/agTOvP6Q+hhD1wL5wPvtBbccZ46NmbDYru&#10;RzU3f/HSjV+fa3/ulZ7Wj81zWXFDKN6YpI629FZqTBVt7sMqV43OU9/quhqggkJhMFn8wI8dVRrh&#10;yalv7atBPQGotrdGYUEALcV+h1at1Tqv969zFPToUIgNyQKB8n+STIZgkkubgdmV0cX1QDIXEcUY&#10;tmnksws7LH4nS6xf1W++dTV+4Uru3LV467uRc5/NX7i0ccO6k8oVWDpHZWl4F+BtlaL18nmCZmJi&#10;ASAQvTUcGSti4Vup6H6O3E1ktsJBbHQ64hrPrKzGE0tEPswWUqA5ivCx4ghQirzAFAs8lk2lMTxN&#10;5nFhdw1e0hj0XdlUKg6fdQyLJZLB9UiQ2d9/xzL11MvOofht0yTWMcToZ3ZuDjOGANAD0B5AA8j/&#10;CPaZJngk46J5rGge27KMbpnHSuaxAjJcTfBo6Pwbh3wr//uIHoHjlnGiaESGRg7EiKY6AD7y+gDX&#10;M8X0ggRY6HIAO5oCjG0m7V5aG9qYCsSGpxPeqah1OmKejVrmo7alqHs56l3c8K2FRqFTAy8OD90j&#10;4u6gmayzYAGUeCIeSqdQuupoBCWVTiaD0ehaIh6UM02nkig3dDIRgWOjkU2azSWx8EZkIZHbzNDw&#10;dC+zYlrM5/BsbHV+JpdKEohE+fR6brB3LuCZ5aBXlidTNBlORTmAPx7FzZEFXmRBhDeaFERCEHOC&#10;CDorCwtyaJsDYbgcCt3F53AyyQpkDmMYTmABSAtMPMtgNMGLGKi5Aqh+nheQA7asXpGiR+ZJpHCR&#10;K7c8eA0lgPIsCewt2JclCAaL5WKRbAwX+SBOe5eDV8cX7cGYc3k+wsDHgeSQrgew4JATDIvzRLLE&#10;EVsCg4IMilBU8vrVj9eXlkW+aLFaW1QvmKzdSkVzn987Mx346MP333v37Ug4SBI5g76n/dqVy198&#10;vra6/PbFN99/753+Pt8Xlz4716a1WY0ul2Vzcz6HPl84TWcl7kKkdHCbDuTgT9inWOCAOHNYEj47&#10;Mm4BLcgUJOMTbEWuUfcdDvJ/O0cCtbAM4q0DaoQrQWzHZKGDQpIpqDFgFqDefYd8ReQCpQUE4FAI&#10;Bd9qQENkjkZ9C+RtDFvhGysiR32RiRIregFb4BlkXQfag63QBCByI8rF/v0ChxwcJS+DQFHwxCBC&#10;leAPEe09e+HBgQcCFwiXLN+Gr20CiARBBQrIWUzOyggC3SDYKnMkLEAryWPcf6YE6aRwLE5kCBT6&#10;R5rnce9wKByqKhkj79ZNDmmE7MSICKETKUUlAGZludhqfHMuzGOg/qCXJlEj9H6g34cYlMpmozSd&#10;zBHRVGYjnlzJ5kI0mxRQNEqywFH5PMPu7//mld5janO12lrRbKtU+CrU7nKts1rnqG9zVaks1Spb&#10;FfCl0lOpcNcr7SdU1h+95HpCZzmpttWh2XUoYkuF0lqns1UoeivUZhRtEQHWnydIWWq0niqVDc0d&#10;VLr++L7fsEw//5k/zm0PLtG6K2OnrwVOtpqeOGd/tLndH8U6p4kTUKzWXaXz1Wj66gAZUZiYr3Ak&#10;cJ4UKBFJldZToUV+xLVaW73GdlRla1S7APWeetOwlt8Bhe1YE09f8n7/nLGpxd2gHKpDo+GW+vNA&#10;n/6aM45fveF1hIr1p9obFabDL+i/86zxe2ccD7Y4Hjxj+c5zXd97oeuB57seeKG7rNkGFAUs9cAL&#10;hn/6Y8eDLxgeeL7n0IuGh07pH3rR8OCLxodehLr1//Pzhu+csTx41vHA091/eL9/ntl73+AeirJ/&#10;+tBzTNH1yHn7E697HlP2/Lr1Rljcy+7fefZt8xPneuvVpjrZ6xwFIfLUqh1HNdamls5fv251bJba&#10;2kcebTMdUxsfV3a83D07Su59/2UASiA/fxlK52h63Z1xLmOqS31PqG6e0JiR4zmarOlo1ACeWuqh&#10;MVXOClV/BXItckvJeOwVGhvKn652opw9KKGirVpphq5FhdJQozDXnNU3qrpPqnuf/bTfGb312/d9&#10;VS3WCrWnRuurUNiA+eCOSCTthptbpfJUa+xHW41PfzJ8ZZh4U794dTTx72/1XHStuxP7famSfpG5&#10;PJJ+zZWp1HmrdO4GtemRc9bHL9inqZ3nPhuvRlE/LQ1qY43WUq211yj0wLvVOld1m7e21XlMZ3Qv&#10;pfb39qGvBfQovxrwzFNMgqRjidRaKhvCiITAZXeEOLluJVMTFBvLkMSF85dffk3v9MY6rQudngWr&#10;M67VdZx75bN4LscWSCwXE+B9YVDHmAGNVSQIKs0JoDxoFr4Em/HxdsvMR73zFzs2PtbPvn1t6e3O&#10;lff1Gzb/2uzgZmwM5WhgaRSVAeqTz7KFLMunM7l0OJZbCdKBxRQp3iZYluPwXCYsMDieSmYSiVw2&#10;I+7dOfOJvey5jsbma29ZAv4VwRbgrOOkPcBKjtsyR8ryFc7462KcEM0SR+onuZ5JrmuKBekOcL2T&#10;nGGCkxBTkMr/Vv43FdO4YB6HO8UYJin9FNUzxfYEhJ5AoRf58heN43kzgOYw7Z7Jja7F52IrC/Gx&#10;maBzLmJdiFvn4+a5qHEhYlyKWBaCtuVIXzg5lcE3WCEr5pE2AeV+wJGygJaRzRaywgWmxLJxlsVA&#10;14OmgJWwj6yIQbXJs7DQtEL0DlJIv6OZkUmQTDqWSSMSha4ZA5tIbtI6OnTdT60ltnmCzWcIMSeW&#10;uCJHbyEDngSOyKoHgtxGC3wONhU5tsihoHdyHEdZgBkKQIY0QeNZWOYYZnl5I5xIECKbICn/6HqK&#10;EFgUrAd2g74cjgxSoKAZHPTpFpRF51DCZI5E+fOQrUcauOPg04Emd+bzLHxMgA5zIjmVDOkXJvWr&#10;s+7QSiC0sX3rlkhTu7eLFJvlClDbXAHKAUShcGkamkgBV4osI+AffHjx2tV2j7P/tdfeePPt8zc7&#10;v3j9tVevXvlicmL8wvk2k1G/srzIMhT8mU4lsUx6cMB36fOPL33+yfLSQiwanAqMjQz3d9y8Cp1M&#10;UQQFfTdQ40HLyyRwIPKfsAO0ttHQDci0tDh38/qNkaGhpYXF9qtXL775Vr/f393ZceP6tVdevjA+&#10;NnTf4XDsV+dHyqBz/5nkhfsFtso73H8grJGPharAsmxBpaU4QfCQZdIJQFqZbeHRkfdBjCJZtu4v&#10;588K7HyPI+GkcBZ5Guxd611JhEcEgQ7NpqUpvYRAR6g1YwFfhtsPz+j9Rf0Pyd2qfllh6RcE3g0O&#10;OhNQQ4EGegOS+8bppEN4CtoBGuSrm+6KzJGwcHBFgIOyPRJtva+doVUPlu8TSuTgMkkSZXC/NywO&#10;Im0tIMsoumVQgXu3DPV4vhSB4jiOovCCyOY5Jr6Z2FgIZeLZrTxPo5TcaLIwmq3FoXiWNJ3hRbxQ&#10;ooLh+dX1AKAkJ2TEAibymQKHMkNF+f1fvmxsUhmqW7prWky1Cne1xlepHUADzdq+ehQm0FGrtFUr&#10;rJUKG/Lk1bkqUKpAJFUolYujSgmbDLUqE0BbLRqL7AO5nxq/KdIAt7NaayvX9R1TWY8r9UeVHfpA&#10;9MZo8hHgHo2vUYOGMh/TGn1RfCBOnNSYq3VAh846tUfCPqkEZHe0VUqkCwRTrUYTE5ELjhrqgLy2&#10;K1sRHtUrbSe07mNqa1+Q3WRE/wb/uNJ8VAU7IFau1vmrNYN1bQNlzfZ6bX/NKfvR5y898675VeNi&#10;wwuXjjzf/p1nO7972vrAWeeDpx3/8qfeQ6cslS3uB14wAkd+73k9Msg90w2/wJHfe673yBlLrcZz&#10;6EXjd5+7+SAw5Vn7P/3p5gOnOqvPWiqeMTypc/Ysbv/+NUP81k6IvXXZt/iWK9ygMJ26Ov/0244v&#10;fJHx5M5krvj0x/5jWhvCZWREhOZy16ntFzyELbH/kn7hmYuWVztHu8czz3/Y/4OXUKafcrhSna9K&#10;B3TuqkWu684alb2m2Vx91vDoOfuPXrO9cKnvTeNk3yaVLO1ssKUprGBZLahvTv3sNdPDyo66Fztq&#10;zhiqz5rLzloqNc6HFKaKVkeV1g4NWN5sq2t1HW3rr2uxvOLJ/O7jyRNa44lWS63SVA33XQUA6gSC&#10;lOYVwKndNRpvpcpbofb/+E3fmrhzI8AeV5mrWyxVSkNDm71WbT2qMb3hjs5Qpf6ltG+FfkTVeULd&#10;W6fohSfnpMYUSN7SdszVn/dWwQ1SmOoV1mNaO7Dyz162Pqo1PPfFVPPlsVe7pqeDxO7ufp7nQCvw&#10;HIbycgk5gkqSVDqVjkYTQZLBWPjc8xEqaOMygTyf4BjW1hN484K5s33hw/cHPvy4781XHBc0N6cm&#10;o2iOFZWCbzcFnzsMY7MZLp1gU3E8kSJSQTITzCUTw/1LrZor73/kGhyPWVwLFvtGV9fauXOWKzeG&#10;x5dZcyDn3dxyr8DeFJMvMGRpZTFNkUwaS2dwcX4NG5+N42yJAXVTyKWSa3mOzKVT2WQCy2bYvTsv&#10;fGKpPttzXHuzP3V7Ln3LM5VMc1uDS4x5mu8eZQEpesd509Tf4Ej9hAC7GQMoK3fPGAdinC51jfHm&#10;qZJhBIikYBgBNCnoRwRA0p4JUR/4z4Hpt/K/WHon+a4A3z0ldgfE7slC93jRFLhlGBWso4R3CpsN&#10;shFcoIt5tkRxW8lkbnot7F0OuZZCnoWIdy7sng171mPjicwSTkeyRAR6RMheAzAgESHHYaApQMXk&#10;sCQgI+h3ENluAitBL4OwbE4aD03CGhA4CraCQpT2RLYe4DMU3RrUE4sCswAJAV/KOFEqsQWRKBDp&#10;0NjaZM/Yom2IXJnAQ/10ZoInNkp0dodNblHRLT5VEjCRxQQUBAd5W0M9WRFnCzmumBPzUGcKVDYv&#10;5DgB48WckMdzeAw0uBRAhxZgG41TJTaYzvWNhaMZEbCDA0wUEUeiwOBwIXQO1HEJeniIIJFqviuS&#10;7s4XuAJL3mJpeGmZLW4ivaFfnbBtzMwnw8joiOLJ0DyFsyTOwv4FhiYyt3l4k5FNLc3gcUYcXcq4&#10;x2L9U4kkXWTycHZkSwLelZNuA0sAK8POBJHK5RI0jQGqSoOfiMqkHdDoomw4lN195KPgEkQRzWKE&#10;loc97+38FZHXF/Is7Kbv7fzg/bc//+yTxfmFeDQW3NgcHx2bHJ+40X49k05pNar2a1cCk6P3ygdB&#10;RPEPiXhIdiiRjYLynQZBt19Kfii7lcAOsgDSgcD5EFhI8YDknUHkw6Fouc8hV05+XCRj5JdUeq8G&#10;sNtBbf6iwP7wgMoL8iHAbcBMNAOPQpohMOhYoOaT7JE8zxb5BLtpYdOzwJHyef8LRa68fBVwXXDV&#10;cFJ4jKA+BLL5waaDnaEp/nMcKV8XsCCySkoP6N/mSNQfQumFKDiFlIBbQEGj/iJHyjWX6ynwjJT0&#10;neV4kuWRwbLzRlfXzd4b1zpgkygy0WiUJNhgMDQ+PgYbllfm0plYJLq+uj4fTWz4+p0EDZ0/eE6y&#10;t3b3+P0710diJ7TIT6VKbapVmhs13loVsIitVmep1QFMOKpVdhTORmGvQeEVAVb6qrTACvoKlaEC&#10;Bb521yh9NQp/tcpbowb0cUmxrGFPNKh9IPdDJIiUqHqgSjNaqR2pB/TUOCtV1rPXPH3ZW49f6AUW&#10;lMap+09orAMxfDiGP6wxVrV5AWHrVYAvnkNKVzmKU4PC0wBH1qjtsj1SAi+UE7JG56/U9VXovMfU&#10;xs+HoxOJrbm0uEjsTGe3rw6nHtdZjqrh6qwATEdaPUeA/FQocWKFyvXYed87nuBo9tbm3p2eVQaw&#10;qVHnBGCVnVFq1b4auEzEoL4qFPYchcuBq6tv9VcrkRmvSuEuO2M/9IK5/DlzVbO3Su0/pjJe7Y+N&#10;B+m5bH5O2L42J/76lc6uyeTpTwZPqgz/8WHg5295f/i66befeN/2xppeuFGvctWoUPoZ2aCLDH5q&#10;z2GF56EWz2Gl74Fm7yFl3/fOQgsMliuHypV9dboBgGZofNT+Kk+NyoVmVarcVRp3k0rf8vlAEHhu&#10;JPbT8x0Pa7sbFB0nND2Ptep/qL3+9JvdL90c8If4JXYnvX+H2N3Hb+9vkKVAMN/bH/7Fy9aTbc6H&#10;W+2NOngkHE1K/Tvu6H9c9DeqjFUae6XCLtk1kbM89CKQqztAvAZuq69KDVftPaHu/ty38lkfdazZ&#10;Bl0RlF4IBWOC22qvBRK94Pj+K3Zf5k7PLHnRHvmPD4aVXaufOha39u68b5k+qrjZu5L7dBRXdM5e&#10;HQtze3ubidhqMh5n6UgqhFHJZHYzGl2BT1kyGU6mQhxPILs+ieMEWdjajqVjyVyUBf3EbVIb+nx2&#10;upRH/i4szVFkaaR/tbd9QN/pm18MRhNphmEENKkGPksZNJlEYDiRpkWSEnGSjgv5VA7fSCbXk4nM&#10;px/1vvpy57tvOd97y/vpB8OvX/C88qrXP5RxjCQsE7hxgvDMYf7JlRzNbYajWZLhOB7HcxQrbEYz&#10;a6EEyikgcjxPpFObLJvFs9FcMphIxpn9O89+bG1q6X1M0967yP1E2/Gz1i73OpHZ298s7Frn+d4J&#10;yjjFdo9RKIvdvRmTxm9QoJwOGzgSfgEiEVYGCsYpoXcsO5koZm7fwXfuBLldeBjs8xwwCkLJr5bw&#10;rfxvJXB34A7qA5x5krKMZ53jqYmlXAwr4izoaZIvYDlmcyUyvLDRtxB0L4VtS1HDYrRrPtS1HHGH&#10;0rM4nWSQqQIFKkbhrCX1AcugiOHFkfFRZgZZQMvcP49LggGU1A3Nj5RMSLKAupHMLoyEkqC20D4c&#10;l6PpLMMgXYlCGcNmmi0JBT6GjxoX+41zeDRWpBdzEUtq9aaY8txmZnhqXMQn+fAktuCLz5pSi0Z8&#10;w0xsWvCglQp78umxHWrpFpcsCkQROoRCpiCm80KKpaGzFymKAA8ZkcWLHA/v7MLKdJLMrcMWPs+h&#10;cJLIaAWdTIHjWRahhSjyecnzRh7xQ02BptiRDAMLearAxQu4eXXUGpmxb8zPRiPwRRBoosCTJTRq&#10;SqIQQnk5QEoew7ml1UgGpwiaYEQqy7ErkdzsKoEx+1kGrpzmRRwQFirAMgRJpqH1gHXzeQRtgoBL&#10;dHhX0HqJuKA9gcLlVpUE2h+WEYTAnZLbHES+L1+Tg/sC9wJKQ3Mioe0pWEYxrWFZIj3Eml8dbb4r&#10;KH7kQekHy/Kf3xQ4wf2MeP9u8IhAXWEBqgK/8skkgcv42s7yRYLIoP03BA6E0qBYisQIHDo6KM20&#10;TF2yE0kelQN3XeZIZktIchE3lZwsoNgZf/5C/pNyUGH0YMm/8g1Gtw1VBtQGGlmmSJS05u5R92x+&#10;UIe/wZFyQ0HDSqk5QRGRKNoTeiZgPZwFXTKH5iV87VgkEkfCy8yyRDIF4BeWZhYjjpQ6K7gInTAO&#10;TTxFcy9QY8IhUH9kYhRB19FAriA4Sp7BE2+89mp3p/7s6WaDvjcY3HA4HOlMrru797333mtvv+pw&#10;2a9duzIw0Nfd3TERGHN7nKlMErp9DDygO3devTF8QtFTre0vPzf0YLPx0JneihbLQ6f0aIYcMu/5&#10;K2GT2l+h9FSpHNVKS6USNulR/j0gFZUH0R4yCtprdG6AvEqdu7pVnqToPSBIWQ4IUhJ3jc5a3YoG&#10;KxvU/jrgSK2todXw/Zds3XPiDzXWo4CnGkDV/uM6V/sEPhDBT2qMla2+CuBIgFSNt0zlKUdD6naA&#10;SKhMtdohD2rXavy1cGq1s0nlPqYw6+zR3302/IMLjh/p7O0jzB8+Gzx9fWB9e199daYSRcD2N6n6&#10;jikH0HxEtau+1XVUaW9SuOo0gGXWE8qeR9vMWnPsyQuuRnncVu2sUznqNADZUGHkxyPPAZX+dJc3&#10;2w+dth4+Yys7C+TtbVB7oU0qztn//bOJawORmRi7we//4k1bo8L0UteCJ1RqPO+o1tirtdb6c956&#10;pa9R4WtAMwJtNS1mAPcypbNcDZfpBrStVDgqWuzlZ20Vzc7yFndZCxBbP1xjncZeo3UAyleorOUq&#10;S7nKXIHCs4PYKwB8FaZKhamx1dGotZ5os7w1yDSpeuok+q9UmSqVliqdp1xpB+KvaDHXKk11iu5j&#10;6q6fXXT+6m3Lz17v/dH5m0+93PXMReMf37P94V3nZ96gdzE9sLl1ZZT4ZIy7Nitencu/PUA+3754&#10;TGt++LyrHoXqhJaBVnLAPXpUZ745lXvTgTWpnNA4UB+A3TroHiht1TrnITVwsLXsdOdxrfmYzvbj&#10;98b+cHnxgjFE7uw5ZpIBcvcDx/JxheGEzvXj88YofYu/tc3fvsXd2i7e2i7cviXu7cKfW7s7t3dv&#10;FYs8SeeYfGk9ybuGF3B+O5yKb8SXY5l1PDObW7tBBofT8Y00itIQTMVDswMLfTfHUwspKpvOYREy&#10;l0D5r/Ek4B1BxCgqTtNJjsZ4GhfIDE1R8JpRIoULWei94elbo970jfb5G9b5oSWsbzqtn2SvTxc6&#10;pwvGMXp6uZghdig+z+SF9XCKoniaZiiWSmRTq6ENrpgX83mBY5OJzVwugmERLBVKpzPAkWc+c/3m&#10;Tf+MsPsfb3sblK5qlbu6xXBc0f6Ttmt/vGi2rAmmRd69UjAHSPMka5jkkQPNuGiYEIySo640PA0r&#10;Ua7kRWbPs1I0BdAm6yRtnOa7FwpPvORr1EE3zwNAf0Jt+fVr7oHIjmMeSPQulX4rf7fcm1T6d0wJ&#10;ABCU5b6VQPkHU12hqLuil7xkJOcnKaL4JGuapM2TGfd0eCaUTbICIbJsnuSELC9kxDxGkCiQxmKw&#10;by7qnos4FhOeubBnMTqymVzK4knkVwroIDGQyJMAMTSd5rgsjqMIJxzykkaT1kAvy8pIcjBFWEMQ&#10;oI/Q/EJpJcVQOZoAjsGLBeSMDLwocFIS57tKnE6m4qLIciI88iQv5qDflM0kE9Eklc2vziRcPaMD&#10;nYFp72Y6SvMFjuOIHZbcITbIdUt23ZUnw6KAcWKKB+HRWfICWeDwApcpcLE8E8rTq1v41HZmuJDs&#10;ZyLO3IYxvdqdWOzIrHRTmxZqzYSvWNJr/bnkNMdtUFxqbTM5PbOaTiS3GGaXxffozC6e3MWzW9kE&#10;vrkmZtMFFI4LqVGepYQ8Q4rMYibpXFs2bcx2LY36IgtxnsRIKhpN8AJHCySwowAwyqOAl9BT5dBU&#10;zNvBdNE9FZyP5yjofeKpAgAADSQArzUloqliGTSpEVnxkhSLphAgY9Nd648soOJZlEME8SzHctI4&#10;7T1j5D2UhJsCDAB3AafIe56+f46IpAJlPPjKryzAb4AxgPiFAkAFgeMJtOarJfzPzo+UqBEZVIF1&#10;JHpFyyDQyZCNq3BJBwJ/Qo2/VsJfF/nioccDv9DLQVf1lR0Av6ACKB07sgEAtIkEin0dG6eiQyU+&#10;KsPT3y9yw4HAeaVL+9oOyLYMC7ADQF4OSyHfKCIr+9+ASOT3tUOQyBwpl/y1TZLIkHr3T3R2WEAm&#10;B5QDnoNXlaIZGrmry1uhkeWiQBjkMA5dPeTjGY8nQd/Aowh8iJzBEVgj0zd8DuBY2BmVL18daiuW&#10;FmicQW5oOJkU8rlikWDINJZIxdZiWAzewyLDESyXo/BMHr4iNJXCMgSby+TiOTyxtj6XTK1n8WBe&#10;CJWEpLCzf659vv60oUZrL1NbH3zR+s/PdcPCd0/bv/Oi+bvPGw89Z3zw6Y5Dp3seOGU4fMb+L3+8&#10;Wdmsf/DF3n98ures2fHff3/jX/7UVd5iL2u2VSiQRfOAFL8Bjl+XerWvGvnNSIn7NNYmnfGDofTV&#10;hXz7QqlJ0Vmrslcq3MBVR5Vd77qCQwkWWPBws71O7Qb2qjvnrFIa6hWm2jPmRrWxWqGvkMJVluv8&#10;Vef6jiAnceOb3ujbjvCT52y1bX0PKzrOf+HyrVC/uNCp/NTrW89rbs40Ku11Sl81qgZUAMVNBBit&#10;VNsq1PZyZH30Nan6j7RYHj1v90X3NZ8GmjTecthZN1CHKgziq2/1V7S4Dp+yV57xlL1gK3/BWnPG&#10;0aB0NKhtjSrjD86Z+oN8uLjzi/ccJ851KW/On/5s9jG15Y9vWSeyhcsTWIPGVotGon11bf3laC6B&#10;XwqxDhduA5SvVNgPn3WBHDrjKGtxgQC4H2mBGnok3xpHFZoh6qrSuOX44ZJl1F4lZRivUhmrVKZa&#10;NWJxYPpqraO6zf7eCK9fKrw/lKvSmR4601utRvNKAcH/klRrnTU6FEpdDrRUq7ZXt5jqVdaaZkOj&#10;xlqvMtZrjcdajUcVnT84Z35C3f3UG+5/f9N5+tLwSG7PnxDtC5xnQZjExJ+/3H5cfbVBZa5sdtRp&#10;XdUaGzq1xlmv0TvTe7prgWNQVbinOkdTq/NkSzdwNlxIjdpWhSYquBt07nqVpVFpOKkzHFN1Pqrt&#10;Oam4+WSr/ok2/WPn9T95xXRjOB4W75zXrzTp7L9+w4Ld2k/TuUhyJZFZY5kwtukpYMtFIcXxWY6g&#10;thh6ZWKp3zCcXoxsUWyRodBUJ9CsfI7KpUC5FBmmyCI1DC8gyWZ5KQ5rkSHz8I0qMEQyM2Wd6Oud&#10;dw4R3WMMYrVx0TRNW6ZZx4QwvMCNLKZAN25EQ8thdj3MJjF4gQlYsxpOMWIJ3nDohKfSGxyfzmZj&#10;2Uw0G4vlb905+4G56YVLHw2lG178okHhfOCPHQ/8ob222Vh+Wo+6DWr/957rfbilp38dm8/mx+Oi&#10;eTY8vJa+4hj5sNPTZVvwLJVG0runL408qdM/orjaPb45vJyeDheXydJTr1hPtnmrtH11uv56nR+e&#10;k6PnBxoV1h9qel++PmOaKshWTPiVF76VrwoPsH5vlipAHjQRB4IclcZRAvQDUrxPgAgPBP4soIUA&#10;jwTxIhSCDMmwDOXoJ3jU8veOMkwwlsmccybSv7g4vh6YjQzOR1yLYV8oHWBLCVKIZojVldDgYtC3&#10;GHIthB3LMd9CqG8zESCZYA4PY1gUFBZoHSAVjkfZmtMpeMYSWCaRTkZyWCyXiwNMSKOU8JuE9RiG&#10;1mSzoUx2I51ZT6fXMCyEYWF4OIlcmqVzBZ7IS/YLeB2ARQSOKOaBrFgB8FHIpVMbIp8tikC5+BbP&#10;bzEFMSUEXHP93eN9Nyaik9gWld8CYCIpgqCyBIVM9Dy5LaYL+AK24cyFvCUuXEJzGWmUAA/pRzQG&#10;jbyz8/AnXeSoWxxXpOEFpPJMlmfSJI7GzQXgE2TeyxTF6HY+KFJzdGYM2xzMrYwW1hcXugyBT24E&#10;3r0+/37X7NudM+91zX/cM3etpxBbF7MrIr6UI1Ynswu28IxjaWIlHUmxRJLI0izJsmRRBHBEdi5O&#10;oFmB4VCe7zydL04tr4Wz+FoinQYAB9Slcukc6G+Cz+fEAs6iTmaWYZGTNZaLI5MkMjfiBRRWk6I5&#10;Crm38EIkkRmdXJxaiATT+Yk1xjeTWU/gfF4URIah8FIRoJUWgEmRsNACBZFgaQw6A3mBRYHKRQY+&#10;U/fmkgLuQ6cCTkTDepA84JwghYi+x6xoGXoUaD2aXUrj2YNy0P6S/E9xJJDWVGD0ow/f/eD9t1PJ&#10;KJwBaBJOPBUYm5+bCofWYRnQCgQgUq7TXZr5O+RgT1ggpBQvMood7CDJAUdC0yCOFEWixKW4VCC1&#10;6t4SopJd9/79/6JAyTI7yqPVMkTCyq+e8UuOlAb3cyTxpfs2XJ30+2fO+Lc48ku5u08euhkoZhUF&#10;Lw6ORpxzWBJ+oU8AnTnkDSDtnEnHWJ4kaCxHZmiWkN4fuOsoED502yRBDwS8WhSFkmzKYREE0HYI&#10;uFG2RsmzG9ksi0UUU6AEJ8UoUJ3J1VSBzEv23xSPk4lIUEAzTmgGnrBCAb38HMaLSU4MM3yKL26t&#10;Z5jXO8afec/68UjiZ69bH1WZm5p765pvVJ/trj/ddbTFUHG2u0rTU6nsrlRYKpXucrWrQm2tU/nK&#10;nnV991k0NRCIsE7nA/kaRP5NjqzT+Gs07mqtu1YNSs79759MvmFPNjb3NqpMdSprtcoNO9RqHHU6&#10;y+Ov2C+N4b98zXHi1FXHUnY4fnujuDeYvn1tMtdyeUzbGfh0LHdS1dOkRFbMJpX9mMr1q3cG3+3D&#10;jjb31gDwKTzqjqBjrWRcYFQ3xn74Us8jF6wo9YsGBQmq1nmqUHxHR6UOCdQH1tep+xuUg01K769e&#10;MbxhmfbH8yMp8WcXHZUaQ6UaVa9KN1ypHio77Tzyoq3sjKOy2XlU52/QuKvOmusU5roW00mN8cy7&#10;pnVx7/nP/I0qy1GtC7DyNxfNP3/L9fB5Xx0aFzaWtxj/8Y/tKKu12vPdU6bvvmg71OL+J2jV502H&#10;ztq+d8oEcAlk/90XTICPD52xPvAi8J/5H5/u+O4L+nKlDeoJ7IsIUmmtUFoqlGaQStR0KIkiiqwE&#10;zYt8dEDguhxNKsv31b2XxpijOlOtDiqA7Lh/RarRzATJxItmC/hq1N5qFdz07sOnzQ88ry9vdvzT&#10;s7ZKzdC/PGMEWn3ghZ4HX+iqV5qO/OmLH50zXR6mTpy+eeRFc6XCXKPo+vm7nh9fMGmvzZjmC7Yl&#10;4foIfn0Ma/7Q37dMp7d3O6dz9adu/l8/+eRfz1i+d6qrXOGs0PjrNY56nacGOZV7qtSOCuBjtaO6&#10;1VvT1lel7S9T9R2GboPaU9E2WNPqqQLkQpM1zR2Tifz+ndlI+mrf/GuWiec/Mb7VPfLcuz2fexb7&#10;l7Ee31yhuHdrd//W3q0ST/IMwbLQ40KdLpYnMDxFMyQL/T8UUAKtx1DYMjRsInAkh9LS4GwOn3MG&#10;hrpmhn24Y4TUT+aMY0JvoGiZJn3TGyvR7NBUej0sMmw+lSuOBkKza7EsJyxt5sYCkXQW3mzkhZPK&#10;ruJscCW0EEykNmOYuH/nQ2vgwT9ceejZjhegiTbE4+rOw8/21DQ7D/3p5gMvWh9SQFN3ViscD/2p&#10;s+a5rqdaDXr/SqfJ4+4b6LJ62z51nFQb4H6deNl9wR4eTIub/O1NsuRdZFbIwlOvWevP9x3WjVS3&#10;Dtdq+6B3VKXx/eC1vvHsbc88CSgjj4N/y5F/XgJAe3KzAPyVJClKIof+Lkj24LwkhW+KebxgGRfN&#10;47xpgjVNMkbEoICeJf1ksVcSw3gJnh/TOOGYiQ6sLI0FR6cjnrmYbSFqW4jY5iOWuVjvXNQAC/Mh&#10;+1LYDfi4FPYsBN0rscEEOU9wEZbP4GScINLAjYW7I7noH4oiAxgEWgnNiSRpgDAUlxs0FDIlxmIR&#10;NJMK9A4aacVpOpVOhykqRUI5oFbujcjxeYwrZEQhV2LpEisUuDzHoSmMBUHgknRyOrnkX5i0Tozp&#10;J8e7pkeuz4D0XRub9y6n11LZZJJnEQCBakMuLCKdL0h5C9GIM7EtYkUuJmZms8t2NrkACpricUbM&#10;8hxW4pCrDbBXmmbYAsAKAkoUqIijSnCNFFli6G2ORZFJAPZYuDqazbM5EcsWsquZ2Gwoe/71zlff&#10;1M/M5SJBOjC4MTqAv/mG77XXOhdW5pZjg0ObHvOy17g8OL4ytLJkTm8a8LCTigxt5Va2sGARi+5w&#10;2LaQLQjpgpgpsXDtuEjDq8uILC+wrMhRwM1wCRSW5Ui8mM8W82mRjwtslCVCW3waMAYO3+KwIp0p&#10;8pliPpUX03kgPwHL8wCFOZ7JkRQJwLgSTLDIPprdzuMFNrXFZ+Dai1wuzyG7rHTqLJULCmwM8Bwk&#10;n08V84DOmbyQzfMguTxKoJUUxaQopEQhjYQHYDgQDCQv5kRATyFL4BGBl/ZBIh0lJu9y5F18kRa+&#10;ALYdhAAA//RJREFUtuZgWf7z4BcEeMto6FEqmt984zWf123Q91jMxk8+/vDDD95zOe2wprPjhs/r&#10;bL/2BUUiCy30YIDS5DL/ksgAJ0/WlIbk0eTLgxkY9+8pydc5UpA4kk9PJVdcwJFSxMSvHfK3Bc4I&#10;Z4eF+68aCYLIuwUCYcGjzNDIWw3Rm2R5lXf+pvx1jrxb+F2BP9EsZmTwh7NIQR+h/wdvI3Lr4Qgc&#10;T0H15KOAZRkUw5KBngiP7Ja4mIeXHOfhRULBw7NMMSvkiTxH0URGZCnpIaaKaNIGCWSK/Nx50Egc&#10;SlGa5+fmZ8fHxydGJsf7x/qc/qnxyanJ0fGJ4XA0yPFiJJ4CWGY5CnVEWL4A58fJAorXkJ0LJZYT&#10;ocmllXAyRdBwiyN7t2/dKu3evrWTysWSQvE9+0qTxl3RNlR5rr9Kg9JMAzFUId9ehzSe+3U0lEWG&#10;yL/JkTUq9It8ZdT+hlbfbz4Yev4D7zEUj9BXpUVmwjIVoB5K3Pdwq9O6wsf39tfFXfsK+0iruUzp&#10;rmyVkhaqPPVK48ue3JMXXI+3OZ5sNfxA1/FjzY1PfZvPXQo0aV1NLZ2t10dOfTbwmEb/ijG2QhYH&#10;V6kljF/O8fpZ5vo0/7Yn9ZjWcFRtQcPEbf3lGnddG6CtqUlteFzb2zNDTsRyydLtF94yvXl19CNn&#10;pPFMb82pnpMvdr1pWLXOkY4l5lJf1LQgTJG77WPpD1wr5qXkCpufzfH523d6BxebVPry8wPlWsBi&#10;R0OL/QevDV2Z5qaIW9HtfZ1t/V9+/2n52d4KheV7z/cePm156EXLodMWWCg7a3vgBePhM5YHXjCU&#10;t9gfPGX8zjPdVSrHf/vd1UNnjIfPmupaPShCk9JVqbRLEGmsUBmBcSUERHdHmmDqrVQDK/sa0LC7&#10;r0HnfFTV3TXNnLq2UK+zlyst5QozyAE4fk2qNXAv3LVSDE7ZKlmhsv/rc73lChTEEboQ33uuq/ys&#10;6R9/1/6dZ3q+96L1X54zP3DGeuhFfe2ZzveHiJOqrpoWU4XCCkD8vdMWYN+yFvPh0/oHnu164Nnu&#10;ymbbUaXlV284f3/R+Jpl7sYUW/305XKl519P9T4IFdNB56S/QQrziTy3UCoja73WUa9x1qtdDVpP&#10;vdpbr3Q2oRkOAOXuOqW5Wml48px+lSxt7d+xTYVPqvW1Gk9Fi7NeZa7V2Gpa3fUa48ee2UzhTmnv&#10;Ds3f2gylcL5EFkrwEvIiUSjgOTwsoKgloBig457ICymaxniGhK48h/Ldk3yBLDIUG8IGO0Zsl0aH&#10;/FnXGGUZZQ0BcTyyFc5R69H44HQylCkSLBGNZzBqK00Vx+fXpxY3MyTF8kwejQhS4ez6zMaatW/F&#10;4g15Z2L4/p3LQ4vlZ3oPnfE/rLWPpuhPR9N1Z/WVChd0Jx5SDVRp+qpbrI1aZ02bq17b3Y+JQfH2&#10;TV/At5TqHEv8+Lz56BnjSaX9CY330VZ/k8Z3rMX4uTcys0ksxoiPnQtNGnMlcLlusF7la9D01eq8&#10;T5y39YW5xcy2EVnF7jLTtxz5TdEHSr3jon6ct0znu0coIzTROKJGwwTwN9x3EKF3nDNNIVOlZFyE&#10;o/Jo6iqi83wvCMpOlO+dQM1rHAdkFCwTnHWSsAXS9qnQ6MbiRGh8OjIwG3UtROyLYdtiyLkYds1F&#10;7HNRy1zcNB+zzgFQRp1zEcdS1L2e8q8l+laAOYPD8exSjojRJDyrKIRcnkO/kkZDCkiKM4BCPHI8&#10;DqqWIDOAcdBBktgRJYmGXyAwARnMSA46UbnU+sYyTmSg+8RLyWB4AUCT4mg8nwcexTkB3guySNOx&#10;hfCwYcTTPjBpng1PROPzMWwzI2TpAsUKNIpVjOIjIvdqICSWh+cdTR7DBZS/F0ehIuXZWcjASRd5&#10;bJtYx0LuVNBZoNYLcGo+xxUAKHFWYKA/B2qryOf4tcX16+3YpcvxV16Lv/oK/vlH0aufb/Z0bcfj&#10;k+GIc33FG1l1BectS5PupfnJUMLoCLzzpvHztweufjDy/vvODy6PnX/LYvPOL4aCAxuTI8nVFTKL&#10;g1aFKwLO4/EimykyUZHc4DJzXHaGjI0Q4QGQzLonvtSdWO7BNu14yIaFzVjIziQGt8iFIjmbizmw&#10;oD63YCIXTPhiD7HWia9fz663J1ZupDeM8WVbeN6ZXHIm5w3pFWtyyRJbMGRWTMml3vhST2zFsLls&#10;Wl+xby67govu5LontmhKrZgTS72JZUN8xRBf1sN5kyCLXfHFjvRaZy7UiUe6qJieDBvosJkJmZmg&#10;nomYybAFD5qy68bUij65LMmSIblkTC6ZQeILdxdSy6bwbEdqxQCnyKwZ4BA4kAiZ/4Ei7wYWkpkG&#10;cAd9oyTPDOAVGVlkapH3+dpvDksBUYGsLM8HN1eXFmflNQBV2QyKYj89NY7ngKMBBjM0hTIcygX+&#10;JYEy5SrJo7fyGgAmeeFgt3vyZzgSWB448j9rjzwQOAsIXLhcjfvXI4gU0bAybAV8RE4qLI1mMJDQ&#10;VvKI9t038GvyVziS54n83fmj8CeUDNwMlIcBQTLQ+HkWGBqOlRgazXstoDQZaOYEtAnLYDyHU3hK&#10;5IiCgJdQpIMsdEQEGgNeRF6ogog6YQJG0kloKKHIsHkmTWQIjmTRjAwmno2HgusEnl1cnIe3fGv7&#10;digYNhmMA32+zz79cGVtYWu3uBZaZdFQOLJpC3iySK1gCVc8akomA6urGyvB2GpkjaCjWzxdIpPp&#10;dTcVtxXwydtCosihvKigNQfmIz9RdhxT2ipbzPUoOIu3Qe2r1Tor2hzl5xzVGuRJcz8aHsjfw5HS&#10;HEo38vbVees1bvX1gH0+d1Jlqzo3VNXWDyeqV3oaECGZDp/zVV8AbeqDCtSftdVCNTSWo62WKp0L&#10;ji1X9DRdsNeonLUogKW3Xut5+Pzg4y97ri+QIwQ3Qojd8/lHEBq6Hj7vPGdPnrzgPq61fugKdc/R&#10;nw7FbeGdFy9PNzab61T+KqX/qK7vhNbykmnDEdz7wE/85t3BD23L+f07/YHgu+Zo69Uh3wY9kmaG&#10;M9vfP29s0HiqFe46bV+dtr9K6a5WOo5pHY+fs/78DeeTquufeJZf94WqWz1NaudTr/R1zpeeen+g&#10;QdV1VGX8ofqmd7N0tnul/HR3vcYKiCk5J6EIlCANGmeN0lqttksR1L+cIQB0WKl01ul8FQoHcutR&#10;OZCRWIFwEFASWSLRdEmAb3nKJtypvirkdQQsZS1XusuV9t98MDCZu/XchwOVZ7uQrwwKF2qvho6B&#10;5HQv/3kgiEel+ZeySH7xVhC0rJWO0jiALCuUAJ32Q2cMqIOBsnsbHm01t+rXr85zz9xcrlU6GrT9&#10;UhRMc3VLZ73KUA+Fn7U+8LzhSIutTOGo1vY1aKyazinlF4NHFaaaZv3hFv0DANZnPA8pvIfVviNa&#10;/0Mq9xGVu0LrqUTZjO4+PzVq73dedP5rs7firKn8T5cald3HFB2/e7ljndp/Vb9Y3mytVfc3qnz/&#10;+qKxXAW3yfhDzfVsaad3CjvRoq86ZYcey0ml6d9UPfpRbGgmFYtTLIOC1oLqolDQMXgNoQeYLDBo&#10;Oj/0D1GiUYEqQXeOYtgUO6wf9neO+s0rI8O8bZTsX0hHM7mNWKJ/Lrec3kH9QppdXo0tb4RxNsOg&#10;9DZ8vkAwXJQvwAe66J9O9/iwDm+qYzCUvn2H27uzmmIHZ7H87n7pzt5IlDymdvzrmYHvKtyHFeZK&#10;haEO+bwbG1s8J1vsmptrZy7NPa6zX+ha6pqi1F2zJ5Ud0qzTvkqNvUlteqLVNJAqbvK3x6OF8dz+&#10;41pjg9ZVrfTAs92otJ9Qmp5+x+te5WzTjDQ57yvk9K3cJ3n95C3DuGidYfrXOfN42DEVd04mnNNJ&#10;53TMNLnWPbRknU71r/H2Gax3JGqdxuwzuGkibZvGrVMgOUOA0Qf43gBtmMAtE1nHVNI/Hx5ZW50K&#10;B2ai/pmodS5mXIgZF6PGpahpKWxdAo4EgozYYdNMzDIXcyzFfEvxgeX4MF5cD2OBuXXv4qZ/PTwa&#10;Ty0yXDKPDGPI9Rj5TYMyFUjJQfOuNVEeiebhzzyKuMeB/qFlzxI08wp+RZGXXB2Q7pOH5kBhgYqU&#10;9R1IAVQDRxZQVD5S5EQ6wY2ap7zX+lf6VrfIokij9Lwo4wZPZMlUmkpluQzOZ3EmzbIYQGEJOTsj&#10;+yUod1FEhs97ah2N2qGxaThFgS6xYS4xmF21cckZRI2AvwWME9LAvbcBD3LUoG3mrbauzktjPsdG&#10;980Jlz38+UeDF7Q3B4Y2h9fX19l4ppTN5dMMmriZF3ghD5fEiNOzQZNtRm9a2pwmOQBFBqCWBOUp&#10;uRkgKykvhags8CBYEVQ5RwLkgLpEkcElQgCBMhk07odvC/RtGr+FR3fo1dvkRCnuolZM2fne7Fp3&#10;dr0nvWomY0MldmNbSDFErAD8zVEkilEN1wtQLk1IQ58UqsCSBZbmaaYgbqUy9PDEaiZbEIVtnmZL&#10;IsCzRNtwW5GzDlYUshlsOYnNbMR9G0n3RtK7Fh1IZuc5Pi4KKYGN5cWMmJeNUHCjgcKhneVpkZJI&#10;8+7yKBo5DX8io/W9ffIFeEJw6Cr8A9xvYBT5fstkA/AEAithkyzwJ4ALtA4ygElmQgRA0lHANLD+&#10;np/5XacemUQlTx/kJgL7wDKslxFTPstfEjjwgGXhT7li/ys5EuTgRDLA3XdexJGwRjaXkgQmP0kS&#10;/CHOg8u8t+dX5K/ZIxFEolcO2ocicYaGduPh/YQnBmkdjnj74us93Z3vvnNR39M7OjxstZiut1/u&#10;87tv3Lj00Udvzc6O6Q0dr7+m8djb08HB7KYH27BmVnvJdT0TMtFBE71pYUIOatOZTw2LmXE2NZbH&#10;50V8cYtdK9GrBWqFy66yudDM5AA8oDvbW7FQyNTTu7KwuLke3Nra2d3Z3VxbzNPJIr2Jh/uhR8XE&#10;/Vvs5lZJmNvAXFPZuWiBzO+tb0aKQhJLeFObhttMaJvh8zQ8xFlJcRa5fBF1RQvbq4W9R7R6KZCh&#10;t0ZrrVO5a5Bvyl80Pf7ZlV+TKmT58x1psVS3umsUFtWVoVhh92GVpby1H6WQUQC7eOuUhjqFHg1u&#10;Ii8NZ4PGhWYNaocqgTKRm4unXtdXozI3aIEC7XUaXyWglRQDqFbV06jqrW3prdPapSFs+1G15S1b&#10;0DK0yu7c0Y+v//Zjd7XKVNZsrFaYGmAHnbtC4zusdB96vvfYqZsfWsIvXOyrfkZf/Uzv42cuZ/b2&#10;u3zT3z/b/pjW9tM33C8b5psUyAcZAVabt1yNolpWKhy1cN7TN09dnrw+zfRMYcTu/o2Btd++aX/D&#10;uH5SYz+s8FW2Dh5T9nw8yr4/TP78nZFypfWw0lamdFXq/JVaEF+1zi+l4XFVoPSADjTuL80RrEZe&#10;8D4UlFEKbATLsLJKZa5SGeC3WoV8ZaQAny5pmNuJ8A4BordMA8umeoWxTOk5jCy73ZNZpmcm2aju&#10;PYIOR57m8p365v2qUkGZyEsdzivn4K5Q2KvVaLi8Xr4jWjeaTqo0VyktNWpHQ6u/vNlep/U0qBzH&#10;NI7LM6X3fBsnW7qOQ2m6/iNqe5nGWoF8cZBDfR1KGu6qAPppG6pRWD93rhX29rHtXddk7AP94h8v&#10;ek4q2htUpspmU8VZI9ymcpS43FwO51Kj9EU1SnON2v6dU4aaFuPrhnnvXEr5qf/SuDCf3xlO7D+h&#10;6Xrwxa4KpbFWZXjoReu/NNvKzljaOjYH1tnhde77ms5Dp69WQoEtvT94xepaE6NZKrI2N2C/lIv4&#10;khu25KYzueFMh/zJ+BidXt4p0sgLUmRuixyanS+CaiFLjJCaWB2/7h2yLG6k+LlwZmY+OhSI2Kdz&#10;roXcyGIinuQYYE8aY/kcLOUZtsgzoO9JlpyPhO0Toe4BvMuTujkQt6xzP9JcncsW++ZSmne6F7PE&#10;Esb+6Dxcsr2ixdmoNFa3uCo0w2Ua33G167Nh/LnPBmube2t1jiaV4wmtS2MMdy7d+o9Pphs1tsfO&#10;G50h8U1H7ITaflJnbtI6T+hcx1EXxVN9YRRKeOSc5/P+hGeJt07L/jrf2iD/iuQNk9u9Y6RlOnrN&#10;0+ecmbjuMtlG/daRviuWrnZ7t39u2Dbq65sf90yPGgY85mG/b3rSOjLU4/Po+3zdHvfAwvLA/NL4&#10;+txUeHwm2j8bd85EzHNR62LUshA2LaAg4c7ZqH02ZpmNofWzCCJdi1HfSsy7GnevxJxLyEjpWAx5&#10;1+PjK+HRzdgUToeFQk7kUahtFAdRUkZ5wDWOQjYI5GFD5xkGIKzEciifhSQsRWLpNOBVnmNFJGgG&#10;MIg0VsvBGo7OFUSSoVICByhDI78FFumyfJ4pgoqOspOmiaGuwaWBRTEnoLgDcIo86DsU6wDHUnmW&#10;LDJEkSVZPE1LA30CkABS7kikSf8EDyoYGUckuBGgVwYcg8OLAdBWpNO3mE1s00WEXCVyrcTkClC2&#10;QFCFDGhf30D03HmzybwwPL62GWbGx8kPPxh4Hb6qoRwQmYAG21GUhaLAbAlkCTgJpXCDkzIchxdE&#10;rMCiNIPclgBgXRJo2K3IMVsMxUBfD8ADGUeRzxDUjeVxCvqNQGA8CjOJ0s9wPJDfFpcqMMtE0odF&#10;bamgJRN28bnpArNSZDcLXLTAx/PA9DyGUF5kcxgGzCoCvvHixFJsLCj45jH3VGwpwVCFXT6fF9Bw&#10;Pwl3EPgyjtHBRC5LQPsAveSQozdCf1QZAXhGoKPx5XBiKpgaCWYG11OD0excjo7BDmgWHAsPAC1B&#10;KqAIEBS6WfJRXwqa542me4IAjKGkJ/dGelGwF474T8+PBIoCspSxUraKwZ8yIcmQ9DVUgocAbg4l&#10;WTeLInTV4WuIoIpmQFB0eJmxQIBBZWaVS4aFA0H+yFLEKXm3+ySHRnuZHA/fVRpnWDgqK5BRPhnI&#10;rHlEahMezq/u/7fl/lNIl5lioYYEjlKIklmGhNsYoZkogncUBRgoHrpKqCk5dOcInIzFE6s0m5Lc&#10;XEg0IpCnCAaj4MJRdgqkP+62lTQRGHl08SxN4iSeAw6X3k9YiRXyGE2HaHLd0PHW9GBPYnNirM/s&#10;snQpTj9/oVV77fJlu9XW39dns1m/uHLp088/Npt74H0u8mSRI+C3wCOHOMDovAgPPQjBZSNiLlTE&#10;N7aJ1a3cbCE9KaaGheQAE/XRCW9oxbK5MjI3M7i2PL88s7gcWNhcHF+eda8GLMHxjhyAaaxfZMME&#10;Q64l+KEFwjGZdowTE+u3Rpe3AktCKrpBJ21Uyl8UcYYvceg5wYocXeJZ6DaVuMxWASeKJWewdExn&#10;Q7EJNd46la9OQig04vlV8rhfgEuQdRDFvnbWSw7OKPN1a3+lGoFLXZv3sNZR2eZuUjsfURhf7l13&#10;xUta/VLdWf1ROLbF0ahxSszqA5YCRKtWOergdMjShmJbotQsyEPFLomtSm2pUttqEA46qjVOkEq1&#10;q0zTX6mwvGnf+Mgfuz5Ft3zqdU4n+uZj9N6ddwyByha9TDZlSkO5ylym9R3RjnznBfeDf+z8SWvv&#10;AnnLMJcFij30nPGhZ3p/enH0t58O/u7SxIlz7nq1BzkdS47JUlweNGCNjHlKwGvTUZ3lg/7U+46N&#10;uuauJ3T2X18cbNLYvtfsAFz+6cX+5z8e+vfzvY+oTUe1yOscpEppP6JwHFK4jqi8VToUbxwN5asd&#10;1Qo7IrxWZ11bV02rrVozUKsaRcm1UfhMa6PKVK0yVqnt5ShBtq1ciQQqUIlCsluQILd6c7naBFKh&#10;sZSprIdVrjKF5XFt93SG9m3kmjTGI0p7tdL88HlnFcBcq7+6bQBlNj83dEgBwOprPGtoVFjgPqKw&#10;lK19Ddq+Y9D4ZwBbTZVaW91LfeUqD3JsUjiB4BtUQNXOCo33sBrl3alV2h7Tms9enfnd+wMNUOE2&#10;f7nkVt+gNNQAd8JZdP5apf2oytmocdSoDADQ9SrXT19xX5ukmq/Ofl9r+dXb/f/2uutCV6Bjiv/h&#10;S/YGdW+NqvuIwnRI0//fFb6KCwNwo2uBKXXOBrX3uMbyy1c7pxP0D3WGOqDtVl9jqwU6OXUq/zG1&#10;uxGuTmmrBcxVO05o3I+r7T3TmZH4nUc1PU1qY5NS/6jqxgJxm791W+TZZCKayLFzITqdv33x5tBP&#10;23revDGcEHdm43SaLZG39/mdfYIpiLv7XOGOsLWPkduZsDjRv7a4GE1msQz8S5NLK2Gc5jDUdSey&#10;2ThGJSghl8rE4FuKrCB5JpTK9k1HTEOJ7r6QbzplmsdrNbbffzCC5fdKO3fG19LzFKtt73/qnZFG&#10;reOpDyd++fZAy+Uxx0J8KM2YNkrH1CjYVlWLqb7NWam1lzdbjqoc329z31jIn7m5UK8x17T66ltH&#10;apW+Ey/3fzhM/fEt769fGzCssIPRLc9iwRzgjONixyTfNQOcxJsQTUpeIEiQp4jhbrLmv8sl+f+9&#10;AlfaExB7poTeAI9SmQe4gxbQT6J8P2Y0eE3pJyjYZJsrOGY45zTmnIk7p6PuOcw1T9nmaNsCZZnO&#10;OWAhQLimCO801j8TG1/dCARnAhv9s2HXXNQ+F7XNSzIXscoyH0UCC4vSVMj5iH0+6lyK+xZjvsW4&#10;dz7qmg3LO1jmws7ZkHs1Npok1lgOExm6iMIjkkA8gEE8wWXmsVnn3JhxfKRnZOB6/0D74MDVocEr&#10;I0OXx4YvTwxfnRq5NjvesRDoWg50Lk90LIKMtc/DytHrcxM3FoavTY51j43qB0dAuiamrztnbw6N&#10;dM0PdQ+PdA5Pdk6OdcyMdgb6bgxMuQJ0gigxwFXQHaIKaJAa+ceAtqWoLI+il4P6u2vYoqTczaCF&#10;ZbvS/aal+xgDlpFLMguF8BzQW5ELc5nRxLo1lwmEc1H/Zrh3fd4cmXMvLg5Phj750Nem61W2tavO&#10;Gy53jIeiZDabWwolMoxAcmiMvohGDKBAEGSiktMtwsIBVN07KWhw5IOCQrXkcaZAFljhFi1uMYDd&#10;FElm8wWAYzQEv8XTt7ANITYQWWzHk9ZMvL/AxZALvFSO5OT+FWQCgTVw4fKVgoDaha8FQTMkKaYA&#10;hZgSClYJ6FsEnswUEEig6ao8mopKAjsCcxd4DgQNIUq2tmw2IUVWQrkrJSHR+q+e9O8RqIwchPFr&#10;8j/CkfArXx7cXbjHAHnyenmlLPI+wIXSjFoWeBH4TLKcw02SSoDHBZlJkbOPfIhMqPDoyFbP+wuE&#10;qsNu8p5w7H2CPNKhUyLbI9HQLY9v8WkxM5Nd924Lsf+x+ZEHAnVgWRxNEOGQbbmQZ+GbTuI49KIA&#10;/BLxRBZLs3wqR2wmMvOJzFwyO0/zEU5Mc0IO5UcX2bzAFTlWIHI8id/t1cElSHGCpKknKO9ZPs8x&#10;ZJIlgnl6hUmN5MKu9Ko1texkw+P51PKWmMnzWSkUKspZxEp5a9g8GUkFZ5YmEpkYz+cFoYg6fdBb&#10;Qv0P1GkDikUGZxEqz0K7oDvBwHOGZkOi5zsPy2grMt9CleChZ7A8A11PoUAIieVYYjEoYJEiEy4y&#10;m0UuuFVI8SKG0eLQFGEfzcwkt6KF/UUMW07yi6vpRHQhE9PnsalbDF4S2HwhW4SvFEcw0OW8xTFF&#10;NHeG37l9s2/94eaeBsAIHYpxXacCnkOz7u6nRhDEPfeMW+hPSeq0HjR9TUIu4MgqDaz01Goc9ch8&#10;OFCj8h9vtT9xzvDFnPjoBRfsXK5B6Vgqdc7qVhsakNUANjnqVLZahQUOQTwKfImcqZGfcgVKWuOp&#10;1LrK1bZKNewPaOsAqquTyBVg6FdvDX3hmPih8sM/vGVt748vJxn29s4ctf2otqf8DICXsUxlkeLR&#10;2AF3GtWWE8qu1puzxpXCO77Qo+dsD502/ssz+u8+a2ho9VQrDEA8NQpLtQpgGlkNqyWiRQZClb0K&#10;Gf9QhO1jWsOVkWRqd++3H41XKp0PaYf/ucVzQtuT3dpLbe9/OISd7VhR925qetY1+g2tNdjUhgaO&#10;DynsDykcR1TAwdBQjlodUCngoL9aPYLWIO8fFJoRiLBC3VupMVdrXJUqRwVURgliq1bbq1ESGpSt&#10;EWAUWTeRgRPqhvi7SgWlOcpVbmj5k8rO0QQ9nWGPK9trzt74bCia2LqTLt1Zo27/4W3ncWXvyVZ7&#10;1ZleuLmHdSNVSvcxnbNKa61qtaN05GrncYWpoaXr8Zesx5UdT7SaG7WWWkX3CVXPEzrDCWVvk8p8&#10;stV5XG14QnnjA9vS52M4XNrTFx1X+zavj6Wffq+v4ZyzHGXo8dRr7JW6Ibi6imYfYGVZi6XsTG+j&#10;xnDOtOzc5P/4wdhx6GkonGUqX02r60Sr4dTlUXd4v2ee/u07tp+/5a061QXneqzN8q4/2x+/M0Xd&#10;Gcnsf+bZaNRZv9fiAJyFlq/S9VVo+6vgQVXZHlJ7DyNDr7NOaTvS7Kw8a258/tKF9uHuaeJVV7pc&#10;YTqidFQ0648pux5B/uDGRg08S56atj5o55uTZHsgDd2V2lZnLXCb2lHT5kPPjMJ6XGNvON3zuMag&#10;eM81GYhhkSwv5HP5Wysxamo5hiwtNJXncjQVo8gwfCgKPI4mv4u5cDIUTJNDM8GJ5Y3ZpaBjHqtV&#10;W5rUps99SxGupLs08vu3nE+et5887z6pdRxT6P/tFe8fPxhs+bT/EbW+ptkInaiHlH0PPGesPm2r&#10;e75bfXO+d0X86atWIObKs/3VL/TVPG+vO2N6WGfpC3KbSXZ4PGKbYLoCVG9A7J0sgZgmSsZxzjDB&#10;3k1pIwWSRAh1jyNllPw/myNlMU7kUdZBNOUxL7nOlHoCpR74RX4w+d5JoWeC1U9x3ROEfY7o7Fuw&#10;jC65AmsTG8TQCj24RI0H6ZH13HSEnE+SQZLP5MUolQgTSwtx30IcQNA8HwVGdPwlWYi7FxPe5aR3&#10;Me6Zi9hnw7aZkHU+bAeZC9mXIp5EZppjY0UBF1kSpZMGbSISBY7m4tSab32wY3zQGNgYixZSWyWs&#10;mMf4As5ss3yJAbYCzZUTCGKLYUHYTFbEiSJFb7GskMNhgUlnyEQS9odHVswV4ZMv4ER23pVdGOXQ&#10;+CcrZqkSxhZzHDCWpKXQQCWoP8nQKFm5BBqoC/Q+6CjQubKKP1D98rJsSDpABVk7H4hcCODUFkOW&#10;GEoscCEu7dgcM635zVP61dBQGouyQj4PQiMjC8uRoUQksD42sTE0HZ7xBwKTi0GMLm4EY8BoyAwJ&#10;LIGKRYP1d+dofvWMXxGeLiGrLc3lMaaQZUHzAtUxDEviBT7FZAK5oCUTNHDZkdt8bJvHURwlZPbD&#10;eQFDdiXk0wR6+evFAkfCL1w1NEtB5AWAQglw8yIH6JDMEf0jK3GMZQs0K0IzQiVZ1A4iwecxUcQK&#10;Qg4ZlQDSpPbBsgkoTW69P9uGf6fAgf/FHCkvwHWmkhF5Qd7hoJbwi1qBYzj04EqxJxE4I69h2ApP&#10;EguowSKzH7SUTI0Hh8ty8Kds9ZTP+FX5OkdCv2SLS4vp6fSqe/t/1M8GqiovwIMOfSJOYCVTIsFw&#10;BE7moE50nt3MrM6GhiY3fIHViaVoYDXZv5Zybia8GLXCoREoBnn+c9kCmsyBwu6wNIYco9CE3FSJ&#10;j94WoiV6k4hNYqsuZs2WXbIQYV+JXsrTQYFJFdDoOXL4h0dNfknQWweNzJEo2DiNwaOzsD4TyQSh&#10;J4S6TdDvKdBoFjN6jCRrNnr6kcu2yFAlgWGITBEIniOkvovUvOiZYziRy3F0hskSAhxLFUQogwrO&#10;r6c3klAeChLE0QUWHl24fIwVqCTGDAcW4jk6haGwlCIZxqN+PGTcYlaLoNtQdw52zt++dXtlI3lN&#10;P+iZyVx1jmH7d961LZ08aziqBqbxVeucyP6H2K6vTj0gzcD7CkrKItMkAFYVHIKyy9wdnEVxqtUo&#10;v1+j2vq7jyfdq6XM1t4KIazzW692jz6p7D7aYqlTydMu+2pUfUCfNWjenh2AskYNXCjP2Ls7FCuF&#10;MfcBXcEyoBKIZB8FSIVa+ZEPuMp9TGl4qXsyemv/9BcTTVoHGkhVOY9qrY3N+nql+4h2oFLtblA6&#10;G1pcz3w6bV3f/s1btgZFd22LufKU5cE/mR46ay9TeYFF6lrh8mXro8TKQGno6pA5tgYFDEL2yBpk&#10;KTTXqQwvXhoZSOwCUzaoHWXIVcL8gXcpv7//qWMZ2QtRo7nqdc6GVoeid6NJo6/T2oBLHlI5H2yx&#10;VemgTGed1g6AWK+0Nyld9Qp7Q4ul/qy57ixAm7VBaUXWSqW7ClBJAQtAik6oG/Ktvhv43Y3SUmuA&#10;s4HVbGVaW5nGWqlGw8E1atsxZc+N0fRMmjt3c+5Xbw3+9N3hyhZz1dneR1otv/9o6ELv/AaZL+zf&#10;cU8FH1G212oNhxRGwHo40Ullt2El//QHzpPanuMXvLWtfdVK6/nu2c8Hkz9/w/HES2ZXcncaZ8k7&#10;d+KUGKIEfO/O8xcNN8bC5M6diz3jv267NhZO6+f4Jp2lGthIbUNBQHX2MrXxX17sBjhDfNnqOfzc&#10;ld++722zRx443fFPp3oPnXVWnLH/999ceeCU5Z+fMZe9cPPxs59sMtv60chv37E8e3XoddMyKPjP&#10;BrLvuaPD0VJQuEVv7/Nbu6v0zonmm9CjgFvToDBUAnCj9OtoEuoRpbv2TPcc6NM7d/A7d960rh9F&#10;ll24j75ahe2oxtmAYoLCBXqrtfY6ne3ScPI/3kTBO480eyrO2n/36eKzn0z86hVjU6v5IQXctUF4&#10;imoUzl++4hxe5dfDGPRT4eVl+e2JlcziZg6noOuJsvpy0JFFHnKEyGPJ5Dp8oFLpbDSViSfSfStY&#10;ldJYiXLNd1nCt3/1huORM4ZGNXQn7Ec1jqMqy1G17Vfvjf7p0/FaFdxK94PN9iMtAP2mn7bpg7fu&#10;LHN3Hm3uLT9leui043svmCqa7TUtztrTtl+81jeT3aW3dtdSxZ5A4fp0sWOyKAEiYx5njRMoULk0&#10;dFu4T76OWf+nC1x+SXagBoA2TrCWCcI6gSGZxMwTpGF4yzyxqx/lLdO4czb0udnkCvi7PZ0TK6O+&#10;gKfb1dU37el0XjH3d3gnTbahrpXE1EJwpNv2+eyGbyHknY+4JI68a48EWYw7lhJOkIWYYy7inEXi&#10;mos6EVZGHAthx3zQFUxOpKk1jAoJIlZkCWTFEFieQ1nfRYxbGwF8HBnoHB03TzFJCtREniPzyDYm&#10;D4kSaDANeTIjYTngTqSySSrLgWKSfLelNWh8E/bPozmCwCsCx1AcH8dCXWTSzheiXCFRAE0KpwaN&#10;Jkijc2KOz+MgkrGDyhc4PJcGBpDVvSyy0v+awD6AVsxfCMOMgE8a5yVFKpCMGNeWTetLa/kcLoSz&#10;scHYmoXJTZf4dJ7F8/kMxyXiiWAwMr0Z+/9x9x9echxHoi+8f8477767u6KBGe8HjlaUVitHaaVL&#10;ig5uXPsZgAYkSIIkAIIwhMf4ae/deO9tT5tp76rLt5sZ2PkiqgEQpLRa3XfvPec7Dyc4rK6ursrK&#10;zKr4ZWRGxJIruLYWWln1Bwi0RnKItkIiZSAzYeqcxuBBP73WTwXqDScAAYrSFAOVg8EHgym3Nbbc&#10;Qwesec6bZeM5VI0s3nU2yqVBaJJKJ2IsA82Rfcwbz0oBneHGn5jPGEzSyCeADTAeUyaTouF0WQCD&#10;rBBxReAEhs1k4HQYFgy9I/C0sP//HznyJwJ4F48FCzcMUiCwwt/CHopKAUdmstCDsaKxxgtuJUK/&#10;pIRJ7acQ+TcFvi2w+T/Gkbg+8ilH4gE//QmWuVDUQgl/8u1PBNqeoQkA2Xg8HItFKWBJJhujOG88&#10;shJZX4muuMPr3tBKILaQpBaj0bFkfJIECY5QwdE8MZOPDWWDJmpdnVxVJ1Y18VV9fN3KRcazyYU8&#10;tZKn1/l0iMsl0jhLnuLoFFBimmbyPA/XxZUHvGDXTGPaSRiHCCtUMEolTRORSDCWiGayaQzKhVKw&#10;WpMMg5lM0aYr5KUkiBjJEDRPUlwqm8ebJ2kuEiMTRG4jyKx6iDkvP7pKzG9QG3HWFyC8q4nVGT8T&#10;h7HjXZpmMtsMs0mgl11qOxDLwUM8vezzBpPpTHaTS2ST09E1fSa+tJVGjGUyZDqLlnM2G6e32Vj+&#10;no/dnCXSx74zH5JrKyWAPs4qhaNCbsEsgnIAO0uV1P6fcWRBKtAXGw7AY9A2qbDjvLbMUiM31kmV&#10;f7k4+c61+RqpsgpT0QBiOsrkA2VyS1mrtkKhrZSZK6XOCjge9sispYAyCtwuFhuKxTp0VRbra9os&#10;AEbVckNNq760padSpqqUaStk+nKFuVhmKZbbdrc6dosN+0Ra2c15m//eUuaRJ/fgS423pMH4gmTk&#10;BZG+StL75inVdUdAORUTXTBeGwooV7OGQH6YvHttIrNfrKxWWEtAc4s1yGroXQ40iZcWjJFWjEyE&#10;zj2mcpEWQVYKtNELKHnGtj6ff1jXZipqBmi2l4uNdQrjr0876nEJZn+N1CxYVQ372kzSHl+9RF0l&#10;NZbKrbtFlheacJljpUhzQK6ra+muknaXt/ZWSLXFIkBYOzopy5xl4uEysROp8YSzptUK2F2vMNWI&#10;NC+3GmsaO16SdP+8Vflzec+/tfb9XNb5S3nXq+LON2Qdb4iv/ebDrldO9PzyC9N710bODYWrRdeK&#10;JcpdElsx3JpIWyrRlygsta266wPeCJl58HAnxG6t0LkrjkD7HK/1cl0zCckl83dm7xvSzrrjN+tb&#10;2lvVnrcvTQjBOzUVEkwyVC9Wvyzu/NNp/XlH6PJY4kOt+42PjDVASJhI0/ynC6OaZfZl6e1ff6pd&#10;SG3Psg/b5zhH8OHARuZEx5L49kz7LNkxGfy0wzkdz77e+F1pg2rPsfbSJtXP3uvd3az97+/f2duo&#10;3vV+568+MX/lCBy7NlnZcKdI1Lf7iPa5D5QVCt2u9y9WvHfj2JeGxKNHp63u/XJstTKpCc5QA3gt&#10;sZQpBp6XjRRJ+w+2dHaPUn/82LBfri6Vaktk1r1iU5lIX9qsAZoslveXtQ7gEg50WrdUKqyVUv1r&#10;J7W6ueRcjP/eEfrjyZ7M/Z3J8P19oo4SoPBGU1mLpUKsfutr42IAXpnsJgfoCFomP7YYH15KDs6t&#10;L6wHw1GGZrYoJp0kYpGwO80koqHY8ExwGKcwE3sae/e0DFSITK9/qLw1F5+MZd65MPT7swPnHVHz&#10;xqbn/qOV/KPmS/raljtQJ5VSIEtlw0Vn51jk14qb9VJNGSZSQkNvWattNzSowlarsNa06N6Qqab8&#10;lCuc7nIENJOMdiytGmKU4xQAU+9YRjVzt2eCV01nukaZ3nFONYGhy5/aIIXp3ae89f9JSfdhTEeu&#10;dzLdjUF5iOE1Zi3IUvxdLneXy99LZe4NzYcGV0Iz4fhUyDPmm5jeGJz3O+a8lsUN2wKKc8k3sBoY&#10;APib9xqXA5ZFn2Xea17wYXDHea92zmuYdRtXgnCk2RV1LAdNCxtGFJ9pHo+B81gXvJZAajyYnFhc&#10;t675hhPkOsvHaYZMJkGzgKpjcplsNpVNrKXGVDPmG85552LSnwSdvOFJAHbgfCgmD0RPCxAAMhRe&#10;SFeIk6Rok8PZZyr5ePvHgvOzabSxAd7k0nHSqwqvd7q8VndgiKEAYXPoSPDYLQawBg7Gacksrs4k&#10;WTKK+ej/SvP+tRRUNsAA9Ux2lgJsgKRy9GTM1bc0qFsbXydD6Sy3xdKbNLmdpkDP0sHBjSU9E5/L&#10;c7Ecn4ulmChLDs6HhleYUOYeAApAGNxFLp3IpONpzJ1I8IKbETqsYDqPn3JCgRwKRQKVJ/AMVAW1&#10;Rfuz0bHokpLZGNqiAxijB/Q7KmjAbOBISvDiABzKx6PchjcCFIS5hQXj2rMCGvzpNq6RyyJAZ4Wg&#10;fhn05UmyfCzDpzZ5UL1kLkuwKDl3kOwfc80tRROpTDaXZwEesimg9v9ZjiwcAJX8tJ4LG3C/UPmA&#10;fE/3Fw7+X+VIOB2cFHgFtgsnLWw8vQbLAo1gaEPYhqFJYbUBfivMa4PAfgC7wqpEOFvhDM8KHPzs&#10;WoEff/v3OHKL/xscWThD4UK5J2ms/47A44EBC1jo7sk0Q+T5+N1M+C4QamqZic9T4WnGPxJfM8dd&#10;xphLT/v72cAIFxjdSsxvETO035mjl9LpGJHyZ7PwjCXT6WQWOigXy2eIHEg6mU8nNtNJNEBiWBBc&#10;HUnyNEETJJViaYZlmGgixgEsCgk3cbkDi5nvU2SUy5J0JukKLixujKwEJ93wmoqt0TiXQLE8SwPQ&#10;ZbbDTM4Tz8xt0LPu1II3MTS9MjG/eun67Wu3Ok22gaGxGYt1MOQLr8yu2kzOs998PdQ/YdGPa1VD&#10;0zNenXnaMjI363EZHKZTX5wZGFrs7h0ZmXQz2U0M/MMlM5Qr5u5jI2ObMFhMp9gc+tJspnHigM9R&#10;ZDbK5qKZXNpFb//5S1NdIXEzTjGbaiQ4nV0mLEOsxCWPPwLHvylVghSYEllQaq6S6ffJNe9cmvrD&#10;uelaua1UBN8O7GkylEoBzgoZdEBMGFoIl0ii0wmKzFTbZqmUaKpEympRb3Vzd32rsVLhrFQ4atvs&#10;NRId8MpBueaQTLNPpKwTqWpbVJUtfUXHOksb1OXNuvKW7tfb7oyEqKU4/3NJT7VYfUq3anHx//FR&#10;72tNV2+PxBvOOw4191Q3q0sPdx9o7r42EHq98dI+ibqipbOsuQPYrqRRX9xgxKQyIlWpRFfcYixu&#10;Mb1wVLm3SVuGkTXVJU09teKOl+SdF01rV/Vzfzk3UCIyYIxDoGGF9asB8lCbqVxqLZOYiyXmcom2&#10;TtLTeHtpH5A0Gg4xbw1QcmlTzy9PmTqWc4vZRwP0zs0F5oLJ+/bZ4Q+VC8bl+PAG94a8u/X6WGz7&#10;wbeOwJErE/Je37sXx985P/LOuYEjF4darg5Irg/Kbw19rV++aF/rHF2dI7d9+QfJezsr8cxFq/dV&#10;ueqAwlwnMtWJByulQEu2KoUFhgclchvIbrGxGIM1al9q7Tmrnx3nd2rE3SUNptKj+oPNdz7Tzk7w&#10;O/9xfqASqKWQqkfiqJQPlUmwWaHJSuXmYmB9IYtjldxSix1GXy617ZY5S04MVEvUjsDd5N2Hff3z&#10;Led794lvA3NXitSHxIaDIk2tWPlvZwaOX5v8ont4gXzwuqi9SjxSLBsukzlrJJbqFk1Fi7pUYqhq&#10;s5dKtK9/Zr6+lD07mqiTYyrzUrG5TKqrkfQdEPX+8SON6/6jpl7X4e+cfaupL2yRN070VUF/kBr3&#10;SZQvtar3y3pear5hXL/fM8sYVlPf9UdfatNUCaGFaiTqGqmqqLFvd6OyqEH5wgftxQrznhZNy9WJ&#10;6cBW663Zog/anz+m3ysyNlwbGwzfvzmZ/txBnrbGPjVH3j47cPgry5kb5ihB3NvGOHmr/tTofAAG&#10;bimcjKBy2e1kKuOLEJ5weCO2EQj75paWNQML9sl17VSyolG1t7l377GekvdhXJMKpDffOmP62eGe&#10;EkV/mcz84tGu35wZeOv8YIlI80KDuhSGQC3dZw2exmtzlc2qGqnmZ0d7/vmY+vlGbdGx3nqF7bnD&#10;yn89qqySm/cc6/7z16Zr4/ED0p5D8t6vdN4R/z137sGQP3fOsPKVbmUwuNk3yWpm+L5xGuBSBVgp&#10;5MgBzOqdzP1/nSN5/QTRv0DZcHVj3DodpnOPctmtuxnuXhadZ0Hr5/Jb6XzW2G+6pb5lHtNPro0O&#10;zTjsI8ZFz7TOqRpbHJpxTQ7O2B0TxsEZ6/jSoNbRO7E8pLR06Jxduv6OHt3VYGwlFF+JECuR5FKM&#10;XI4QS9HUSiy1RjBePhvLAqlkYiQZIKkgRUWyWVwhlka8w3BwW5l8aoOYNs7Z7wxNqGZCs/48xeQw&#10;Xg/H8Fw8lQAdLRDeYyADEVy2C2sEQT8KgkGLoQPGcvgRtKcAmsIGHIw6HX8IipjMp+OpdTUbcmQy&#10;UT4TfqKd8UhBHl9C0LyAASQFuuy/4siC6i8IfAT1DZgFQAMfYTtGJaY21rUrk8rl8anoeoSIsEQ8&#10;TSZpJpagg0uuSbdvLhlzZ5OupEezRcxnqXg4HvNRtGMutBi+N72eSKTQUQFuLc+DXsY75YELkU+w&#10;kMJt/u0iCdvUZobY5EJ5Zp2KOKLrvXTAnqcCFEFgWhA8Q1JIYIhWQ6EmEdszPC+cQZhO/PGZC/Is&#10;R+KvULCBcFoynZ1ZCvniCX+CW1hNxQie53DmkOEykQSTIDHUM2AABjDHiU34Ifv/jiMLG8Bm0Yi/&#10;YAku/BZQDSr/6UfY+C85Eg562gP+xg1zHBFPBFNUTPAJx4lgRG9h5JHBHDNcNBqBu8zBgATNaTgE&#10;Eei+sMwT4AmOh9KgwAG0kLLlJwIFLdgjnxb6h6/gDED3uBiWhVFRIULBJh9NR6cjgj0SOz38BJ4B&#10;wYkJhGeTeTQFMxpl95DDnozj4k40OAstBIIbAmsLnRs6g5djwmkySkcWkhv2uNcSBGoM2nzryrDf&#10;sTxrmhzVpFk/T4dYMgJPVCEiq+BkA72IZBh8pBk0IgIXEgyNIwNhdIJ1hT0DXd5whCc8upgSXniA&#10;8U7hMD7NAu26Q4k1T5Tm8iSdYvlUCgoFjZvJeOPrq7HJ6ahtOto/HZocWVscXQrOrDEj07G5teSa&#10;j1gPEOEkk6RYEgakbI7HrFJ8R/sdlbJ73bV0+tMP52YnGkXHOvo63IH1W91XZArZgH3EorF/+eHp&#10;iDfmtFhXFmcHLANnv/zmqy8+6+y8MTE5nsYY6Yk8t8GGh1PLmrusFx4VGuA1ywiDOuBhuFCeS7PZ&#10;DL2VzWw/fDQb23yjTQucUSQ1lrdZyhSmklYTKNcyGfqaVOBs4E+dfJ8VwBTBHomxrEEwPYnMVIWL&#10;I7V/vjz7q7MT5RLDfpnhvC3QPhDsHgsaXAmbj3J6KOMSccEa+sIS/cKe/Mwa/9yW+NwW/8IWOzuQ&#10;PD+c1GxsT6V3upZyZ2yxC8Op9vn018b1jsmUbpkdjW6Oxu5a3JuTxI5mfUfeFxJ3B0/rQ87UTmP7&#10;7OHvzV+rN1RLWx+pFmXtUyd6psyhR++cH9vz/s1Sufa/Hel4vlG397huX3PvtbHEhz0TJR983+Pf&#10;Gcnu7H7/emljX/Fx5d6G3ufhsKOdQL17mjQ/O9y9p1FX0qR54WhvSVPvseujwfuPbHNe1dCqeoGt&#10;l6ApEZfoSY0H5bp9Uk0l1qRlj8RSJDFUiPtkXQsnOkbeOmc6dNKwT6Z8VXbjsm1+wJ//ZVtfjaij&#10;WqEtk8Cv9NUSw+ufWk5pFx2Jrba+tcbLw71TqQuOQL0Mm0aYakeMK5eYyjA5JEZ8FDyiTLUya4XY&#10;Ui8zvSxXnVJ7//RNPwB0icxSLLWVQtuhuddUKzZUA4fJ7EVyR4nEXCPWHRQrXxXd/qh7omMtCxRe&#10;IgJ01mPmG5GyvLmvXAxoaCmH4YHCUiUzVuEcuhl7gtSOcZfgihLcAw1drrCXAwbJbXsVg8Wt/bXS&#10;rtekN7omw++c6a0Sd++Val+Uqve2WYsUzhqF5c8X5z8xJF9ruXPRtGzz8/Wia1VyTNH+4nFlicK8&#10;qxl40Vgh0rx4uGtPg65cbK0RG3/9kda4zL/R2gMI+LMjPbVy1bHzBtV8+nVZz8vi9kXinmou/JKo&#10;/X+cG9R57/9CctXq2Yre2znVPfVx96xyKX+w+fZfvnZeHU690aaqarUXwxgGRikS7V6RepfI8Nwx&#10;9b980L2nQf2K+M5a+v6Rs+pdDd3Aly8e63vhqKq0UfmvR3pebFCVN/WVt7Tvb7gl/caUzG17yPRZ&#10;3axqIRG7/yj34BGbzjMcvGkTuUyCZ0mOzySYjCsS9qYCI6sDYyv9q97lZU/QuJgqa1SVSrWVzX0H&#10;mts7xlPh+zvHr/aXiVXAx2Vye4VE8z8uDL31jbNOoi4SG/di8k/rB2dtb50fL27B9O7FLfoSkalC&#10;aoPRzu4PuoqO9QHo7xLZiyWO337Rf7afqGhSlmH6dWeVwlkuM9fAMwhtJ1IdFHW/ftLw7qXxM0b3&#10;Ivlw1r9tm2M0E6k+TMoHQJntGUHk6hpjuya5nql03xTiF4h6gtVMsMIiS65vkumbpFUTjBpnzAFJ&#10;80Ci6jEO/VTG4WOmZyKPiw4nNzHyNgAc5v3jlQisadUYbMAeYNZ8Nx6W6UZ/F7YXz8kIWV6yghTs&#10;o/CxkBXmsQgT04JNEblwu3f8LoYKH0srRzk1BgDPq8aF+OG4MJTtm+SVkykouXIs3QPHjOf6Z1Pu&#10;YNoXy86tRRZWNrK5+5tpIMf0dia9leVyWT6PC9xYl3uFz7OLa3Mkn1xen1/zLZDp6OzqiCu2Pulf&#10;G1qZGF50LnqGZ1ad7tDCim9hcHJgcnE8xUajMS+SQCTAsmQ0FkoQ4WhyI5r0JVKBaCKQICJkLJJh&#10;QGeBTqE5YV6VwaQSXCbJ+qZ8js7+gZ5+19hKloDBPqgBeEEjM6U5AZhQsSI1CgLMhILYBwpI0IY4&#10;wytsg1qkMGEvIuNPBLM8AzDhmdlcOpry9LHhQY5nQvFIisbc2WkBQ4VlZrBd+IuqXJiTjKdZdLUp&#10;TB//5MwgUEIG6IKjttBxk+D4JIOLrFJJIprKMFMhj3Zp0uFemgsF4COXZTickqZyGESP4DeTM+4p&#10;F00Or8ccE4uuZSvhsca9w+7I6kIiYZ+JjM+lYkk6Hg+xdHI7k8nT1DZOkUNp4bqsQJNJPhNDX4Jc&#10;Mp1N5jDWN5ljOTh/Lh1ho5OkW0N4rWG3PbFh4ZPjOc4L4MhnWLgxFpdaAvYAfqCdC1FSoElcs4iM&#10;AaxP8sCvmQxc7idSmD6G2saPj63C6FwBNcbBBahcgtucXglYhpfXQ3CeTIYFjEkDawkMA3WL6+Jw&#10;rQIoYp5PCJxTqHMBLdCyCEyCcCK4LwsuxRiQB/gEBK5eENhTQPbCYQWBj3Aw/KTwETb+AY4UrLu4&#10;8dOvUNIcdHA4L8WzLMcWdsLxUF8YVAn+MgzNoFkNUFqY2i4MYvCEhYNhP0IVEGSKiBVyDBaS4oAU&#10;ABzkKfw++dVjKXAkbAAfFdaZwvhmMx3lYzOhNYz7Aw9GjmOEb2EQwAPdUkyShZ3bvNakPXfx28vf&#10;XzIaNMq+TotZ992Fb0xGzWeffnjj+uWL353t6b5jtejvtF/vuH1L1dWt6+5em5k+IW1qOP6Xb775&#10;1OE0nzv7rV5nPnrk/cEBWzIR/olR9j8TgSMfNyf8zaLvEVpqnx7wrOAdwYORSaboIM0luWwunKAm&#10;F5YmV2enXHOTrmXb1KJ10j246BpdW5jdWHLH/Sl4VWxSTDrG8THhFQD1g2D6pKphgELgRHkOIBU6&#10;eupuht1m2SzFbHHp6Hp0Y37FvzQY8+n41OQmG9nk2U2ezkMv5kCBwfOTuE8HM+Fx1m+J+fRbOVcm&#10;HQQ6R8c0bFZ8kaHDDzwkGSZFJWiOAkZeiHO/aOuoweldW7XcViXVV0p0QAmVCoeAhrhY8Cfs+FSE&#10;uWxBECUx1AtarSRoyKySGyul2ne+dVo9+REfm3+4c/fhTrdt8XcnNful2n0KbYVMWwYwJDZWy6zo&#10;Hy2zoos0XE6srxDrqiU6NEACYMn1VVJdrcJY0txbK9PjkjKxrqRFXdKiLROb9jTrimADZx77aqTG&#10;Pc09e0SdtYeN5UeVlQp9hdRcDYgs1dbJnKXNhoo24x6F/nmRoUxsO9jUa1yNaZaSh+Sqeqm+VqKr&#10;kxlqMEOMGW2reNe2ylaHYAkz4AJNIYBiVavloLR7hXvgy21b1qjv+4P75IBcUBV2PP7x38JqUfQo&#10;B9R7+SPHq1LVSxLzPunwIYn+d4rbo+4Y+WDn96eMNbi0FCoZ0xJWyo01CowBWSfV7JOp98tUhxSq&#10;fZK+GgwMZCmTCLF+MCmiEU7+oyaQ2YpFxupWW53c8D++HTup8r0k7twv6YO6qpYaqhTmCoW5Ch2Z&#10;cclpqcxeKrPUSTTvnO+3Ru592Dvz1oWRSpGmTKTd06QC4izG6W+oWC2GuhS87/9mB3i6ExATWqRG&#10;phU83O010t7OSXdw+95FJ7m/pefQh32fGXx3huO6heh4jNOvktbVVDT/iH60c9G6VPH+9+VHbz//&#10;3vfPHb5ZKde+cKzrn99t39Nk/Nf31S8e1+1u0j5/vHNvS09ZU/utaW4s9CD+6JFxmVjjHlk8zCsS&#10;ZeXhm+9+axF1r/3Le3fKmrvOmLy3Bjak3xm+UK+9e3783z6yVDV0YwYmubGpY+HmJHVA2lcv7agX&#10;d1Y3qapbzeUtpjqR/mBL76vN7fLro1Opu41Xx35zfrqy1Y7GVxk0va1YYi5utRe1OffKB6tl4z9v&#10;M03TWc169JVWAzAuDBvk7RMh9h6JeU3h9ZKAp4xh4eW4PbXiW41GlqPrg/OO6cXBVe/KuJ96tU25&#10;t1lfLHVWKBz/fmbsvW+H94uVMDIpQXcr02/O2L8dTr120lgjN0ITlEDbyWx/OGN76+IUojxmYMLY&#10;CBgeQWqpho4tt5YI+TNLZdaDEuW3Ayw0RLHIvLfJWCqGMYajCocfViDUYoWzoq2/RGIplQCMKutP&#10;GF5q0713zvF1z2gi9yiRvbsUyw4s87oJGoCvdwSle4jVTG4pRzdVo9t9o9u9Y5s94+i70zOxJSw0&#10;3Oqe2O6ezHZNsV1TlGqcAcEEgELeP8BKNcgYSBo4TzUOrEkDbqrHsqqxnHJsU5AtQe6pRu+rRzc1&#10;YxlBsnCMgIYghfwxIECWQJxs7zjfM872jDNKoM9xBra7JtOd6IidUQOzjrLKibhmIu5YYIL8g0T2&#10;YSL9IJV/NLeeHJpY9QXivkA4Go+leQBHbivLb2UBIuEvt5XjMnwqFHDnc9zmZhoUHLwhl1fmaQCs&#10;HMNwCa9/bdkzv+RZWA6s9E86U2wEBgwZLpzmgplcnEpHg3EXzYZoJg7vVfg5JqrlU1tpYjNNZISJ&#10;Zi5DsgA68J5nyTzNkz5ywbY60jvluDkw0TdBrRF5DONN5wHy4GCApMc6XVCdTwAO1c2PlRd8fCrw&#10;EdQ36LjHZPMTwbnaAkcyeZzXVtJBO2h8UAagd0GVQ7FBuRd00E9+S9Mx7sdsWrDmFKRwTJqj0d8s&#10;R7Nw4wx5lyZhQLUUdmvnR3Ur0/PJAJElGYwwlAAazrLUVpaEnwBS8fmsN5owjwd6R2Pq2aRmiJgc&#10;97jnbIHVPoYgRqcI3VjKvJQMsVtsnueyyUTSm4WaQexDyxTAQx79jXDynOVz6RyQWmyTXo259ETQ&#10;GPAa0vRCjvTc40JbKNFNNJMxQohNGPhB+YFo0bb11/iUFVJJMzRg5d8IFwiV/OM5WCqfQcEogbh6&#10;leTSmF6OR42OtMs/WaT3VOAM/JM0eyBP7ZGwH/4WLgGACNt4b89cuvAt7Czsh48FeXrAszuFq6D8&#10;L89rM0QyGsxyFJEIw4Ux+hRe5qkwFEP7g0EOHi8e14CiARIOAEHHEfiIqw9B4GCoE06IwghMWdhT&#10;EDjhf8aRUL84lw2gA+MDrsCR1GY6zsemw2vGu2kfDK2gM2cwRn8qz0XzjG+TXknHprKJmZXR3gVn&#10;18qUbXjQOjZsZ8hoPOLLpUkiHvSuL0fCG+715eEhZyTi9/nWGQbGgN7ZxZnpxfXJ+dD0Ylhjdk4C&#10;y7mXlpdmfd61eCz4V2X72/ITjsR7hL+Pv8Vn+zFnP3nU8zyzmeEwaBWdXvb6x5an5vxj81HHTNgw&#10;E7ZObNin/c5Zv2k5aFvzDdBsEN5ZcAYMXgDDHUwJAG+xwtMLNY/eQpkszbBJgEgc2XDwpEOPFhib&#10;p5PBlHvavRkn71G+XHw+5jHFfGom6rzPue4ya1lqMuzri29o6Oj4JuvfTic5JpxPEzkuleWSWQ4t&#10;qVCBQqJFDJmJQWuh1+fvq+eDL59UlQAFnhitljjrRbY6kbVaDABhLQMK+bscWQm6ChnoqTw2XmJI&#10;QokJNspbHdUyy9tnh7pGI6t02uIBvHBUSq3VrUBmpioRzm5XKECs5QoLSqu5os2MCxYlGgDBcpkQ&#10;6EcOTGYoFWnLpYaKVkuxxLinxVAktT7XaHhBpN8l0RUBQYoMxVJbiQLdbCvfM5Qd0Va1YuSg0lZQ&#10;tLZK2WCF1L6rUfDdlmqrRbrXJd12N2Hz5+oVxkoMoI33i+47Ag5WKTBVMaZblAAaOpF3JV0VUiUw&#10;Wa3M/O7ZwT9/av7tie4LDv+BVmBuE04cCxX1V3VlgZutbbEVv6sse//27WGfN30vzOdCXHo1vXOg&#10;QblPDDWGzj1QWszWKEd2gQKXyGy7hcyBZbgAwFyI8vhUnl4LALdUbi9BcDdUK4wHTljeuzwpuTF+&#10;0eY674jVA5HInSUYaUhbJcO5dYDOGqn1lTa1Pnj/vUv2OnFXWYsSeREQU24DqVRY0c9JpMUlDejN&#10;gw0K8Ary9KJwX89uAGrDOQEiK6Rwcu0bJ9s/7Jt7Xa6qabH95mvrsRtDv/1MUyft26fQ14qUdWJV&#10;vVjzslx1ey717WC8VtxR1WIuaTCVtQAfG/Y2K4uaVcXobGSqFZmqG3WVjboKqale3FMj7t3b3Fcp&#10;OI+f6l069rny7W+cBz627JEY9rbo94l73vyoa5m4N5d4eECsrMOMOFBCeykWybpfotsn0fzy7OKb&#10;382+dW7wa1NA6+McsZ3vhuN/uTh65Prq4esLv/3C+pr89sX+8L5WTbkEhlL6KhhKwe1LLWVw79Al&#10;JPqXpF2G9bR+LXRQ1F7apIThTU2L9nef2w5/Zz9ywfS5bq5rPvWxavHt88P1TV37Jb0HZF1/OGOQ&#10;Xrfdti8ZF5hfybrL37tRD31bpH7+aEdJS9cuqXZPq7VUanzxvY4PlatXx2lAfJzBF1L71Egtv/ui&#10;/08X5yuE8AUwKILOKazZhWqHnmmqFBuqZWYYRRwQ91wYZGDcVdnqLGoxlIiM5VBggSOxWVvtFW3O&#10;X5wePmfyBXMP56L8512j2tV052iIubdzw7r065P6d7/pb7k6/mnv/GDk0Ujk3iJ9f5bYnohsmxaS&#10;mumEeiqpmkwox5O9o2Qf2iDTplFSN4pWxt7xTNfEVhfCZVYIVImGzJ4JvnsyLQjfOcV3TnNdU2nA&#10;PsG4yPVNAHQyvZMcHNAzkeuezD8j8DHXO5lFr3NB4Hj9BAPX0ozkADQNE5RlJmkYC+hH/MapgG7G&#10;Y1pYcS7PDa7PTPjnR1aXh2a8yVQml8nc3WTuZgk6ngoHAqGgNxzcSESCGYCYHA/siAQpSC7Hza1N&#10;zaxNB8mAddzqnHFMuqcudl8yjpsnPBNf3DzTae/osNwyjGr67D36Ifjboe5vt0/rbquvWQZsS+ve&#10;bqPquvrWyOI4m0/7AhuRUDiJy/WjHMnGQ8l4MBnzxig/lVgivAP+6d55543B4d7R8FKYI+hMlmXg&#10;nQ96Gd1QkB5ABF1TEAQmnD/MYPLDpwLA+qwUfgJ//1OOLKgwgSM301HK082FbDnQL4L6zqLVDefl&#10;8LDHUIKqraDjKDrGpAkui9FLYGeOp/IcDYKOKSD4c3qLo7cAIxn4IQ+E6MvQJt+CfmPBsj4TwXVc&#10;FCZ6xm9w2p1neS5NbYRis8vh9TDvTWy7kjuGKVozzfXMcr2jtHN0NbBqj7knk1QsyGb7F8KTywl3&#10;gPf6U8FwksuwHK41TLBZXCKJBAIF5uJLcwNh1xDhNiXXlVR0KBBcHptbmVn2B/xRhqBZggTIR2cK&#10;wPx4OJmKkkyCpBMYqYZ9HLLwWWGFCDbogCvQ5LNfFQSYB2r78TYVo6gouj2kQgQRBMEE3IlAIh6I&#10;xwPQA2A7mYRtXzTqgW2CCKVSkYLJsEBTwCdwnsJFC39Bkonw32zNZ0GrAJSFVntWnh5QkH+EI9H7&#10;/enHAlzDiWDUBVWQSIShzSiaSJEJlgcgSXPoU5On2CzN593+SCgeZ5CYcXmfMM5A6yPDpgAySJqA&#10;Hwon/0HgW4BouPNCFYPARjIRgT2FGn+K2I8PhvJAz4Omh+cBbhhHaRE+NhFZVT/g17cZfzowTK7r&#10;4q7upLePDhvJ6CCfWtmEDocBVGHMAUXGFR6FOWWMjMBBkSiWIROJGAwZ0gyT53AYB4UnmPTobNA+&#10;lrCNxla8wGjb8WSEZX+IR/DX9fvXQiQjzx4Jj5+wDgOHdMB/uPQYHzB4Akl4nvkMxWSiUIEuT3R6&#10;0bcWdLui00tBx+KGZQlFvxTUzwZ0ixH9ol/jCQ7wXEhYGY1jIAwBgMMVqBm4EK7PSOMeAEcOqDGb&#10;zuTSfBa6Eb+Ry4Q3c6l8JkmG4xvz66Qv9ICNb1OBDLFGBB2RlTukt5P0qKIrGj48eZdbz/MhKCrL&#10;4CCX5eClw7MAjOjyAzwKW9hhoNXgxZHLZ+Pcg6az5pfkylKFqbQNVzdWttrLAV8wnIoFZ05/REV/&#10;LQJHPis/fAX4gussq+WmV8SGLzX+pktG9Xr2Fx8DmamKFcpihb5SiiltnkqVzFYtKP4qsamyRVfd&#10;oquVGHHlnNhcJTJVtSB3VjRbKlqspc22YhQ7KNFisb6o2VDcAtwA+tVY0aJ6s9XwYW/gpCX5sS1+&#10;2hz50hg9Y4ydMYa/MAfPOuNf2+NXhuneGc62SjZdsiJdFUyqgpRLjXAXBWtiOU7m2sokjlKgJWlX&#10;uaQbWVnWX9NirREZXpGrDN7NfQrgXbzxwvGFFORAfgXMQgufQr9XrH/uaG+NTP3dIHmwSbW/UbOv&#10;obukqftfj3ShSzjwOsCB3FYBwIfMh+tTAezQJAyg9kN9osBpC2d+/BENTnAtfSWI3FQOe4CZxL1v&#10;tPZ+bolXibVFEutuEVS4sVqBM8hY4WLzK63qCyP06x9qy1oMpRJzVRvcoBXIVXAzt1RI9ZUYixE9&#10;6MsFFgGBOwKUBIQtEQGmoFn0yQ3aS+WDFRKBVxSmWrHyz6fNdk/m9qj/zjz9/vnhOrGhHOMAWIoV&#10;jj0K514FVLi6VtJX09zz1vlx2Y3pa+bZYP7BXJIze5i3v9YfELdXNnVXSLWlCkNxq6FYJgSGFKvK&#10;cX5fc0jW++bXI1/b4se/668WdRfBDYqNJY3KN78Y0K6k4492xBcsVXAw/Fyixtw8GHNUDX+LpIYX&#10;FY4iibmipa+m4faRS+POwIO3PlW/Kun6xce6//h25HdnbIo749Ox7K+/1O6R6XbLrbslhlqJ+hVJ&#10;z/7m7nKJZbdIWSvuvuIkdCvR1072FUtUJTLLrsPqF97tK2sylhxXlhzpqmzs23OkY2+DsrhZ/+JR&#10;VbnY+Pzhjt0t3f/xjUm/ylzt933UOfP2uZF3b7p3H1dWizTQz/c2Yfihn73f3dy+0rPG1Ta210j0&#10;ZS2qCrG2RmL+8xn7ny7N75UIa0UwAoAZVxgrHMUyxx6RpUxirVY4yiSWmsb2r6yJWilwpAMD1It1&#10;0KPQtC+1VMst9VJ9DQaW11dLdfsl2t9/bLozkRhL5j7tXXhdfP2QQl0q0tW2OcpazFUSx/624VqJ&#10;vV5iOySzHRSbf3Gy/4+fjxz+drL5+0nR1dGzxtXzVnfXqCu7dT+SvTcVvauaInumKOU0aV/JqCfi&#10;mknCMMuPBu8Z5nPaSVozHNeMUapxrm+U107kMAn1KK0aS2kmSPU4pZ5g1ZPpvnFKM8P2jhHqKVI/&#10;Q/evbY75Nudj24uxzcXE3VXywWhoq2smLG0fEHUOvflZb9sN0zrLTLj6F32mBbd60aue9fQuhjRz&#10;ft20a2R8ZpVicpv5LRje54HO4uloKBoJeCOBQDKayPHZXFqwROa47TyPC3ty+c1MejPH5zI0SYZp&#10;JkzzwQS5FkrOL3oH18NjS/6hZf/YysbwunfIvzGZiKxzqVQ6mfXOBGYt81OqsXHV1Ejf1FD3mPPm&#10;QP/N4YnOucnOpdAgs6SLDN1ZHelYmdEuTGqnF6zLrtEN31yQiBAYIyWTYnJJOk8wOTRAgkYQ5qYE&#10;pSMo0IJKRUsh8AqbAnUjGHcENQ0a7RkRXubAgqiXn6rpgsA2amRBkcF2gSNZXy+zYd7KIpsihD1O&#10;tIGWsILiE7AyCaXK5egUEdpkiG1QFpjPEPQd1C7N5uhwLAhl2+KYPOIjTaVpFxG2B9c6XdMq1+yw&#10;eyUSi6RxvotkcB4MXR1AadJcLkpsroXDvmTGnXiwFNx2zhOaCUI9wWhGCeUU1TvJW+d87lC/3zfO&#10;cUmGZyLx1KyPHV5JOifXV9x+wBieJ7MZmqFiZMLLkstxvznlUVKRSTrl5/lYLhtK8wmWu7vk4pfd&#10;NFT0UzNQOkuA8BhoJZXJMgxDplIpCviIIqACcfncPwYJf09Qvwsi2JIFEUyeGYKiIoJxFysW5Sc/&#10;/D8p/whHQr8pbGDhhBl9Cq2yNCBRChkinY0TKYqDkQvvDYYWVtbCcSKSSJEMpmRBiys0MxrDhJMI&#10;HQuqUlgZ+WTnX8nT6oYLweXIVPwpPhZ6M5r30VQeA9hP80yWA1JFrOEziS1o5uhAdLmT9Fp8y7Zk&#10;aimbD/HpUDoTR4McXBpNcULETmhvIW0oCvIxrhERrk4TBAG3sxGOxSh8CNjNLMHdH54KzrtjRB4a&#10;imWym3w6k0hs0PQPttLC378vKSL6dBBQqIGCIEQKRJtBIz8DvRkqLsXlFlxREILehCpOEDG4Cz67&#10;4Qk4XRvmFZ9pOWhZDBrnAuqVgGl1Y5BHVx4kObxTDP2P4I7rXYSVGeiLxzMw3MIsBRxxlw/e5dz3&#10;mbVsbJIKOIkNR2JtLjK37BsfS6wNZGMzmeT8Pd6/zcPLEeo/tJ0N5sh5wm1kfMZMbDCX9npDrjjh&#10;z6XD+Uw0wyfSiOCYES5FxTfCrnX/ApmNktuZ1IOd0PbONefKsbOaN2TX9sk6KhT6ihPOYrGp+sdT&#10;qH9L0NlCsHzAkU9REvPaCYKL82pkpkMye3WLer9c94cz9uuT9Gut3dWKvlJ0CXdW4MHmCoWlTGEt&#10;w7+4QLNMJqzVkwI66Erl6nKFukyuKpUqS2UoZXJNqVy7V6rZI9EUi7SgxYsazSXAl1LQtfpacZ/V&#10;ffdEx2Jti7JKrgTKLJFgGEi4EJy8WGoqa7NjRhmJpUphBySCSwsEiZ4oBRHKX3D9MYIyRlRSOGok&#10;2iqxEm2ioKqltlKJ6ZUTOvViukakLBgIyySAWYbCD4V6MOK6N7GqStxbJdNg9p1Gleyae/db2uf+&#10;YvuXtw27jkOpCtkIBQIu1CfOXWIwzkrAWSkuTCzQ29O57J9wJIqiUFQgfgwtWdXmLJOaa+T6Ls/9&#10;W5OJN9pU6BcPp8XYimjmrJYaXlZovnLSdRIV3AVwCdxmKVyuFT1pqhWWaomhUqwV1jYYBJxFgTJA&#10;SQoQWZDCXVfjNKupCiPDw43oDsm7pz2bSfaBO8VPEezPxb37JYYqhRFTHcqsVXKAHuce6WB520gZ&#10;Qi3i72utpsPfTf5c3vWa5Po3ttULwxsHRbcOSdWVTepqsa1S2l8scVSecOxr03St3jt+afQlqe5Q&#10;m/kXH+sH/dmZjVTbtaE3PjbUNitfEateauqqb+6G02LDybVVUpWAwg4AWShknUS9T6SsaOqpbjPs&#10;U6jta6nNnZ3tR4+2H+6c6er//Snloebbn/Ytn7Vs1Ek6K9uMNdKe9tHoiavm9nn+QKsB61lmrGxU&#10;Hr4y0+veOiDrqcU4A9CjCvnNYfQFtI3jgRIZ+l0VidHKXiY2lktML0lVFweY11r1FY090BOq2sy/&#10;uTh5c4H/xhE5oQ3+8vTAAYmm+cpg7yL3xsfGUpG6TNyHEchltje/GvmPK6vQXStF6v3S3lfkvQfk&#10;yrpWY5FIX6Zw7G4xFouA7E0vyVTnnGS1WLOnWVss0gmJjuA8OmgyaNMaqaVUYS9udcI4oUZigiEQ&#10;PJKVEu3Lrao7I/HA5s7IBtt2c/yXbep9Um0tdAPo4a324jZr2UlbWZul4kNbeRuGX62WQ4c0VLXZ&#10;3r40Qd7dee8r469P9//bR7amK9ONF0aazvePRR84/Q/6wzu/bb1tWOFSD3f4+zvk1qOV5N2Z6N0V&#10;9pErs+O9tzMSezBJ7DgD+d6Z+BW755zB0/L9aOOVkf9xxvqnr/pfP6nbJ1PVynWVGOAThisGqAq4&#10;oz0Swx6xoVqkfPuMJrK1vRJZnF03zfuM8279mscWis1R2UCSSy65AtFkKpFMklQskfSHQv5AYGPD&#10;7w+H4uEwGU/Q0UQingxRXIRHz19cf0aQsVDMux5Y9IaXVjcmZ9ed897+mXXrrNs667HM+SzT67oF&#10;X783ukTzbNRHD6pmbbdHh5UTcXeMIwk6HuMT8TSRyNKJDJPiAF1S6ehGamMltjTpZuNZmsDI1yQT&#10;TzCBFBeh0ilQHxTFMASdpRiOStIsJsJg0b6A2JfBUABAchgG5AfV/FQlPaOVHguPihj+guYtSMHE&#10;U9DIAiHATx7Pa2+mYyl3DxNy4AInzM0G38JvAT1RhG38iWB8wQ3Q48iOqJQFiybHpFmG4ZhUjl9K&#10;+Af9K0bPnM4327U4rFkeH/QsbKSiLAZCZqhkdJOj8xSxjZOdwL4AkfSyOzY4vhFmeFeE7p/0r/j5&#10;RObBXIjTTsaVI5RqKqqfYs2j8ZnpuajbkkmMZ9jEwHQERhqqiYR53B2NM/fS/Cbpo4ODMY864urL&#10;JMdy5CpHhdIsleZYUJ1ZTB1OE1l+2uuJ02joBWwAbQsFEGw3oGppjIIEdyfMB2bRowln9qHmQaDa&#10;n9b2/7wgxKOxDmfehTWXuLOAZDg1LFzi2fPDdkGe7vk/Iv/gvDbgUYFwC0MKhmWZSDgW2AjDMIHl&#10;siAkxQJ5p9OZdAbgEcExAx0FBzdQs1jF8EQBJKG/No8hDJ8g89++w8e9WcAyqBdoA6HPYdsIwha6&#10;NRzAZVI0S6aIJJGMMUwsm4uQ0cmYS51c69lOTd1j/XkOMIjE4FIchStV0QIHV8dVqIKgZ5bwtKBb&#10;FmJcmsZ8iBQTo7PLAVIzFlFPpOzzhHM2vpHY9Cey4RQXT0Gp0nmO5ogQQz5ex1AoNvz9+wIcyWHU&#10;/icmTGGnMCNM5ABqoag5XGvKZ7YW1jaWvKE4CQMNFseLTDzDxvJwJIexdSguSWZTRCa8BgPZ4GAo&#10;OUXxXh5ZGW9HWMyLqQKQ2oW7w6oWenaeJbbTYSo6HnRpIj51wKvyrqu8HkMo1J/jQkwk5p52Rdb8&#10;+RSQMjygCTaXIvlogg5wmQQGsOWTWTaQI5ez0RHGY4ktKqNrqpTPlvT0U6HpPLvB0xtA7RvR+ak1&#10;x9S6dcJjmnBZ5l0j6Qz18MHD9L2dWWrngKwXjVsSS/XjHIlIhCBP2AWRsbAfAKX6MdY8QcnHG4A1&#10;ACjWMml/pcwOuID2TpnxtQ91Fg//eZ9vn8RaJumvkDmqZDYhL7MwoYxzyrBtrpTg1GqVWFcNCg9+&#10;Lsc50zKRqbzFiBOgIlOpyFzcYi5uNpeKLWVSRzHQhtxZ1motVRiq5Npb49zPFYZKaSHwJAgQgL4K&#10;BKhCYgBUqpIY6lA3m6oEAoDzC1K4OygDCIImnFyYs7aWyPoB6aplxlKxbq9Yv0tsLJaZXv/EeN7g&#10;q5NgHBmgNPRlxkDlABzGcsxqjQsNcXZYai8Ffmq172s1nxuMl0nbX5T3Fp+wlMj7axT9VRIogwFR&#10;DCEYl2YKdlyAEii8rQzU/5M1kU95roCVP4jMXCKzlAheLxiAE8gGvZ10756zTIWyN4ZC1QDimBrR&#10;DnBTjPWjeqVN/VU/e6hNt7el+3ffzeASTGg1maVGZq2RwuBBVyFWl4u1cO9wzjIpoJjQBwqBkPCK&#10;QiRLoTxwv+UYGtP+YtvA7hM2gPh3Pu3ZYHKqSc9+cR9Qe5FioFQ+UNqsL2vUVKM7kbZSrNp9tHtv&#10;s75EbK6SOUoUDgCv6la4tOaAvO+3X1pEXUu//2q0Sow+8sVNynqxtkam/NM3tva5zCGZphZtt3bo&#10;S6XHb+0/YVdovd+OE5UKVZVEXSk1oc+TWAfAAfRWDbAlQpOwAOsYFRWqGioT2q5arJN8Zwwx9yL0&#10;5lyI/+XHmr3S/hfEIzVi88fXBmyruasTmVvTXCDzYNRNjkf4BSKjX068Ku0pP2b8VVv/CrVF3Xt0&#10;0+6uaekul+pKMIujrgL521QhEWhSaoWNCjH0NAsccFChPGWKVYmUlWJ1hVhZLuorF+FMvRBSylIv&#10;U36qXFlI3R1P5F752Ai9a3eLsqi5t0gELWstxol13T5Rp85373PNzEe9i2+fH6rHIKa6WrkZoL9a&#10;bt7ffOcvX9t/c3ayohXQFgcVMDwoadEC7heJDXvFQJbQarYyTFxUcLfvL5fYKxs6m64NzvpTDx49&#10;8sbpZfqBI5T7SBesh4dOagPor5Zaa3FgY6+WOWplzhqxvU7mrFT0H1RoZ0P5N09raxX6KoWpHJdk&#10;wGMCl7CUtjpLWgcAWOvlxt+esnx0e7R3jnj7G3N98+2Klp6iZtXuFswRWiQ2FrXAWBGfbuixGFof&#10;RhoKbKwyaKw2eDrgtJZSjLSlL5YoS0Ta0iblLz7U985E/FQasC8YnF7xOmb9Rld0kOX9NBPHLMmZ&#10;vCeQ2AgG47EkRZAUESExekaMyXA+f9Dj8rMEE9vwpMKrcf+Uf3lgY2Ew4V8I+Oei8VWGC6RId4p2&#10;M+kNmvdQnJeg19e9ExrjzdlFx+zkYNwdmLNOD/YMuMfWs0kuxwCTsTydogWXappJMnyS4ok4Gae5&#10;zNpqcGFqPbASpUPwkgf1CgJ4keEYLpVMEkSU5ZKgdtkMBcJlKD5Ls1yKxmjNqAhoYbpT4MhUJvN4&#10;jT6IoJ1BGT3+WBBET8EGWTBMwgboX/j5E3BBBCzYLHIcl0vHUx4lGXQA3KUY1u31hYKhWDTGccCO&#10;gEBcIh6PxeCHiERZjG0MCprhgQRz6UiWmY75LJ4Fg2dBuTStWZoZDvnWGCLKYyx+FpR+FtfO5bI0&#10;wyUJJkoDUOdQkwK3cXyMzzAksx0I5+LABOmcyxtfXQ+yGdofX5v3z9vmZw3jMfUobZihrbO+aMwd&#10;XtMlPKZ4xBsl+HA8TiZcMY8tttrHhW1b5EKWCuWyWZbFEJrrG6G1gC8lMMMWS23TLNxpPBEnWahA&#10;jC9NpCgSYBhDaPIAzzjVCWyHlYnMA3cK1ZUiYgLwoVXyGST4R2yHaG4UYOnxDwtaHlQqklUGTWnx&#10;aMyzvs4y2BzPnB82ClL4+H9K/kGOJDGQegFEcOoyG09Sq24fLhDFEcZPDv7fKFAp2DtJKoQwivPp&#10;yGrwNwONAT0b65GGsm1mIjluiQg5Qi5zzD3CxNYzDLrNQ9/98Ql/KnhO9Mxnsjz0DDrPkWkukYKR&#10;Dp0dWEjop0jVBDHmzsTZ+3w6yzPJrDBsgg4NXRZ6CU9HacGXHE/1D0AkCC2kfBQM+5gEEgZeNEPC&#10;qCjLEhyuZyFpzD6TDwaYsen1GIsXgjPDr+B4+NVProJrHHlAYQxhj68SpG3obdhSWD8A8VmCzRBA&#10;9lk2vc1S93g3ETb5XX1MYnaTjW+xyRwXz6Tj0KRsNoGRPhlMpuGb8W7M+5gokaZglPnD5f5a0jyR&#10;zyS2+Og2599KLXPBEdo/EF83Bl26gEe74daG3Or1VW2YXB/xR//9ZGctMESrsxgNSHrAQVzRj4rK&#10;WiqzIQxJ7RUSU41YXyPW1YBibrUCP1WA1lQ4S8T6apm+UqIGNVaKTjOWSrGxUu4olRirFboaiapG&#10;bi6SmuvkakeIvDEWrWkzFLc6KiX6Xcc1zx9VPXdY+eJxdVGzvlQM+s8A8Le7QSWkezaUCWaw5w93&#10;l4r0wEkVqCB1sKdYbCyVWouajc+931Pagr4FRS2mvSJDjVzbPsu9caIPGA4KXCszIgiCXpRCaftL&#10;pI5yiQ2pVD4AJQdUFSAJdJjg/oz5DwFn8abQ5CbW10q09RJjlQRwxwxSLoJ715Q120rF+vdvzMpu&#10;L9ZK9JVwvwDWUkO5VAsiZCzUAscU+Lhc7qhUOABhD8hVnxr9R6/PVIqVQH6lgJ6AdziDbMQUlAiI&#10;wIvIZ0iEaKMFsaGttIDsBYFzCismEVZkOBUO1FsuN5YpDOWYDhs+OkqltgMfGtVzqV+dthdJnWUy&#10;J8baxKDl6IBfJza+rNCcG+H/7ZT+LxdGBxI7h2RdRTJVuUwHRFIh1VTJuitEHUXAr+jM0QdMDDhb&#10;KccVCBjvEzAOc+oARNorJeiSUoT4DpSJUesBQ/eLbnctJk71zVcdvbHnmO65w5p/fb/3hWPKFxp6&#10;dzcpa1stNVLzCx/07D6uLRabnmtQlyksuxuUz73XBeD+3DtXysRKuT1d2tj3sw96XmhUlks6OhZS&#10;vvSDdWbHuPawVqbfI7HuajSUHNdWNOnhTqvkJnHPymmTe59UWS0xVwH6Sw3/91u39xzp2/1+5+5m&#10;dVGLdndDb6lI9/wRdVGTvui4es8R5a7jyueOqYuOd551BK8NePa+ewWgrVgGdGWuxaxCaIR++UND&#10;xzjxR8X3pzqHXETu+BeGwxdnXlboTnXOmOfi5pF5P3P3pRMqHDBIdQDuBbeqSoW5us2Kq12hjXAc&#10;ZYKH4pCk+7Q5UdGsLJE7i9GZzFQp1kIXKhfrylq0lSJ0rnqlte/2bPrGSPjO4IbNTWuXYx2z8a/s&#10;cYkuLNNufD8c03jYOnF3aUP72xf6HbGd/tSOvNf1/sXRty44f3/y9vfDBDw4LzYZXxCbXxAb9ohU&#10;RRLExzKJFR+iFrgWPFyYSrSszVEs0ZWLul9t6zt+ybnGbXGPdrRTnt9+YT4kvvNyy43y5u49MABo&#10;dQAgCo8GQB48/nYgyGq5fZ/c/MoJ85XZh785M1orM1e32qsV1np8dqyVJ4dKZI5q6LeYwBMeVUu9&#10;SHlSvfHGh7rKFs1ukXqXRFWqwAQHNRI7DCoq5fpyBbqyQZfGDi/TVIi7ysTdRVL1iwjThspm7b+1&#10;9lqWwyuJ2ErEteQbW/MOuFw2l8vucttXPJYlr9EXGaOYYDpLAzSsbQRdwYg/EffEAnPrcwue2UX3&#10;zLJn0uubp4Le4NDY+He3pr68svDFpfnPvpv+5NuFr6/PXe5Mh8KpcDidJPg4kXAHCV8kuRHmk+So&#10;02E36pamZlamly+fvXzl3JVL5y5pejV3brW3325X9vX19HQ5nfbPPv/EZDFcv3r9xpVrt69//825&#10;z2913T702i++v9Zx7uuLt67esJkMN65d7uy8ZXOY0qCYAAcBtgS7CdKGYD7A1zV6aeCUK85cP3mB&#10;46woZlhhcxkWsJLjkkB6PA/aBOikMB/92BWDE5KGMEK8Z8Gohv4McHI0tnEkkSNJlkgTiU06HF9T&#10;p0IDfC7O4XkYlqWAFrlMLsVtL7rCAxOLUZql85l4hvRziTHfqn5x3OJeMq4v69YXtesLVr9rMkHY&#10;Fnz9U+sR4N4MD/CYouloLMZyOFGHyjrNopuIcCN4v0jAPwja6lD1s0CrPAdKlHP5/X1G+8D02vBC&#10;wBVJz3uINX9qfHqpf2DoyqVvTfrOkYH2oMcedo+TsSBQuMfv0llVkzMTFJlaXVhArx0WihDDab30&#10;06gyiMJQAIplIgTjj8TXPd50JsM8tjgWAA7XAQps93ghAXwlMExBj+MxgpWncEKUZ759KnBCGC3A&#10;fQGkcmgOQxYCgsQlgtkcrnAF1IlGQxng3h/mtQvFwEL++Gz/e+RpOeHvP8qRQrHgNzBugFEJ7/UF&#10;N0JhOAH3Y2ef/91C5TBbNMUQSegc2GWRnEg+G08DOGaIHJe+yya46HTEY4j5LWlqLp/2b2H0LD5F&#10;Qj9i2BzS1V+d9lmBW8MYPYUeCS3KMPFEMsxls2Tm3qI3ZZtcX4/CqbZwGITBg5IAZwVvKWx+DkOU&#10;w3kK9sUfn/lvCzyHBY6E4wt/aSblD4X9QYKG5x0DNyShxBtRdm7VD50UbvnZXz17KhBMBoUmRkzM&#10;LdQPdmshbCmUKpHlMtss+YANbRE+Ljyc8KnDbiUTm7kr5FpEty/ol9jJ4CFPsJkYD08IZnnKbNP5&#10;mCu6Pr2WgW/+C44EsBaCPmBkywQ+vfDegYFHJpFNR3Lp4H0YZJKuqH8smViBFlkNM9a5UPe4/yvD&#10;8pHLzncvDPzxM+PbX9neP+8UXR36QjnbO+nvHAt/Y1x//+IYEFVFi7ZW1Ce6PrhAbc1R99snwuct&#10;q5/0LYqujX3as3TFsLJGbbm4TaM3v09yp1Ss2ifuHAmRw+7Iy6Lb1c3qOpH2hSO9PzvcWywylIiN&#10;zx3tA+b45/e6f3a47/9+q/25I8pikfH5I73PH+7b06Dadaz3Z++1/7e3b714tG93g3Z3o/a/vd1e&#10;0tT3r+/c3N1i/Vmz/UWReW+zfl+LetCXbrs5XieyvKQwWle5Lw0rdTIV6i2ZCX3JJQB8ZrSTyawV&#10;UnRMrlQYKzFXISh4Oy7mE9tLWtCcAwUuBeYT64vEQBiWWqDhlq5qqbFMrKqTdg6kHnzctVKDLikA&#10;cHBmfTmoZ4muQoqGz8JsMgroYKmlptVcK+199+JIn+9hrVxVItUXYxwfzLWIBid0D7IWC7PM6OZS&#10;mNSWYjjPcrm5FLNNovGv4K5buBxKwTCMlktLGRpyLIIBzAYwtL9Vvc7e+8v5wSqpHW2ueADgkb0S&#10;UK/Z/IpC37u29YdTxtdbel4SddeJOqtaeiqbNfskhqsjhD/3wLAcq5eqyhQDoOZL5PZaqaFabCgS&#10;26G9MKC6QLpQD8BtMFqokur3iYwHWgx1ULdQ8hb1n86Yh+L3z9h89YBTYlOVRFsrw8zXQp5MwWUE&#10;7ktsKG1Rw0CiBL6S22paLAdFxnPqtfnU5nWH2zAbUs+mvlKvjvgTzKMdf+7+kfP99S264uOG3ccM&#10;Zc3WKhEMQmzI/VLtQXFHxwz5SmvvSzLllbHYB1cmdh/rqRKZappNLzbZXjyq2XVUW9RsKm7R1CtM&#10;xU1du5u6Slr66sV3jt8cf/usrfHGTJVYAyONIom9XGSoaIFhgLFIgnEDGq5OL2d2LpmX//LNYE2L&#10;eu9RIELdlCeb23qw9WjHvkbVSpUlEhgzYPAmjMQuNe1pQU/zMolp17G+MpGupFlV0qJ6SdZ9YZB8&#10;Sd5b1txXLlLVoDVRXdKihiIVN6lhCFHSqCpp6K2V4tqJ8qbuKlFfvVwLjVJy5NYhSddfzhguWb1X&#10;hpN1cl15q6VSoa2R9VTLeoqbu0vE2iq54Ten9Of6qRKxqbzVsUdiKoaxlli9B9CtBYDSuFds2N1i&#10;fKHF8oLI9rzI8nyLvkiiqZB0nh0hD3/b/3LLrX/7SPdvH+uqpeq3Lw6Jbw1emyNOWYM1oq6iw127&#10;3+/ZdUxZ1GzY02Lc3WQAKi0TY98rEenLZNa9MvseOU4FvHFCd3M4fmsg8EnP9Ic9s6LOubcuj/3p&#10;0uj7F6zvXBkulfSWiTXlUlWxpKcEUFJsKpVA59dWSpWVmEQeKl9XJDUUSQF8VcVidbHcuEdhgwek&#10;Xq5pn4rPe8Y31mz00tDq7cvuc197PzvtOflJ4LOvvV985//2dsA0Bi+2paVQJMSlmftZdjsejuUy&#10;oAoTOP+TS7DZMJ8lGWr76kXzZye7xvujk8ORG1dMo4PRr7+wfaIwLDpT42rPYOfSeM/acOfSwJ3Z&#10;wY4ZZ/v4hH6++4Ky95pqenxq2DkQ9G3022zT4xOqPqXZZLTbLFevXpmbmzYYNSOjA53t7SMDAw6b&#10;eXZ2IhAMSCUfalWOi+eu9dzpWp6ZHXQ6XGsrMzMTdCHLBgjqSmG+NYvbAlsgAwkWLGEdJHIAana4&#10;q1AkSpCgDjiSSiSSISIVIckIQYRBu8VjIdBu8Vgw4PcAOBr0aiIZBV2Ty3Jpnp2bnebpVJ5J5kDd&#10;sOT9NMdE1qIrRp6YF6b1cQKN51IUz7jD0UVvrH9qdXLJBRp3JeBxLo7bvQvGjeVZKrLOkQuh8II3&#10;wOc3aYbJ8NlEnKOZPAtFz9EJLr28HnC5AywgEweqhgWCIuORTY7aZKkMCzeVEGLtYbJfHjPxpDLo&#10;3I0peTDgSY4heXJwZGByeszjXbt1/epXn5+xGByJGDE47Lz4/dfWAbvOaGjvuD02OnDu7JmrV7+P&#10;xEI9ytv9Q4bvv7909crV6ekpCiPJoPYHEXQf6E30BACFiyvl0CmHAGrgeTiGADrPPVaRiHHAkQVd&#10;CXocBJAUtgtfPZHHylTYX/jhDyJcgi1QCqhjHB7AkWnMux1MpCIpgS55ErgFj8HVok9PAu1bsGX+&#10;cLb/F/K3S/VMaf+p8KHw+cmwA6sJelSBWoCgc0I2GtgG7KUoyusLBIIh2MXCHii38NvC8YUz/G8U&#10;Dq6bYSgqAX1CMElCf03mWOIun8yklpJ+Y9RtYOMzm1xwE0cJmM6bYdHCJzA+Ls/4yQn/SuC+Hs9u&#10;Q98EOqTIOM8mc3hf8KbgKExlz6BHWBb6a1zgSOi12HWwUZ/4zcDGs3//jhS6EWzAkSBZdIhLwvOC&#10;9l4YDXLo0bPkiTsn3BEiy3GYExJ+AqX6mxwJz3OWZ2BwBniP5YFC8ik45zbioJ9NDIbdprDHTsWG&#10;8+zyFhvcxkAGHNAe1A+fSWAuTvgV/lbIwYhGTUB2chOD1PGuCTcTwtHgs1f8a+ExYxugO6aEYrPw&#10;DqD5LJwfuBaXhuRZMoeh7+KCMx1NEXGWjm1mIlkmmCFj9zMZ2JmHN1AqSNMBjvHnspF0loC2nA4k&#10;mi6o3vq8690vu89qFw5/O1At0lbgQjQbzr3KLNVt5g++H1nd3HnrU9N+tCM6SxXDNTKtaolyeKL1&#10;0jt7Wy1FJ5yVcmO1HMhMX4FBatA0WC411WB+EWOVxFiDthMzAFCp1FqpcBSL0NhZJDbvajbuldh2&#10;tZiLmowlzba9LQN7mp1FDcbyRmWNqFu7mtF5MqfNwd7pZP7BTji/891g/HdnBirFWoCDamHyvaR1&#10;EE4Fmvslme71k4aXWlUHTvQdOKE+cFJXDbwo0hxUmI/d8lRJ9BWtzhKR9d9OG9+/3F/X0o5ZbUTW&#10;n39i0wYevfnNWEmzBmd+ZejcUAocKcNU2pWCdbMCLwSoaqyA28HgO+p3rkwYog/r5b2lYnW53FTU&#10;gh4hFWj6xXTbVXL0pahUAKXhsgHMs4LLCUxPPNbRWokGS2A1mUkI62ioRBdsYTmpQl+uAETWlzfr&#10;KjHGeGfywc6RC+ZasbZGrK8UFpsCoWLoIknvIcWNPhcxxWRUqwmDO27dILUr4RsjG8MB2ullDp++&#10;aV4h7gy6LluX70zG3r4wIO1bPdsfbrrq+MOpzouDG1/bA+cGY20a96fmcKvK/aHeJ9f75caw1BBr&#10;NUTbDBsy1eofvzH95buBU+ZgLUCqVF0u1gHllEgse0X6Yglsa8okgOkoRUBOwNMi/T6Z2ubbPNM7&#10;JP7e/IdPun71qfFlRccnHQPpuzvnVYtVDcrnjxl3N6iqxcpq+LkY+gzwKNwssFpPY+/Kh5rl0TCX&#10;2tlZJPl3vmrfJ75dCeMcqbJUgm49//Gl7dtxoh4jNZqLpeo3P7da5qLW1dQrrX2VLV3lMt1eaFZE&#10;f62Qe0lfLDYAwVcLwSbLoIbFpj0N5j3H0E/lgp146YSuWtRzQNJdItEVi3UVMn1RC8AQ0CfmM9wF&#10;1CUyvnAMkEj/YpP6X46rals6+iP3P+qYuDkWcUTuKzrmFSpflRR+q93VoP7v7/XsaTLtaTTsbtS/&#10;cEy9t9lQ1GJ88aiyRGTY26A82bPUN8v+/st+aNwKYe0E3kKrda/cWg6dCocTljc/t593pqCvljT2&#10;VeDaVi3UUrlEjSGcJMYKEY5wyqAVFLAH59arW3pfU6g+6lvRu/I6/9398s7als6yZnVNU099Y8dr&#10;Hxp63PfrFcpiueH5Ft2/HIbuaoLB2z+/c7tSanjxSBew7/MfdJaKdM/B3xbNzz+xGNZzs/S9Weph&#10;+1jke5vr+9FwnbxX8ILSYhXByA36oRSDdlVhfAZnkdSOITPRDK8rg6GaRLCeinWYNgkGZnJzidRU&#10;LdP88iPleDwTySWJbGphyX/+TN/331jHTGFd+9y1cyZVx9S5M7prF41L4xuD2qmB7rGR7onJnomx&#10;9uHRO4OTvVOjPdPjffMTPZOj3eNThpV+9epXp3Q3r8/curXw3cXRru7Fr8/o2+8MxqKpWDSaiMaT&#10;kUQiFCUTBEWkWDrFwUg+m+Jzj7kHRuMYAYenopFAOsOiWQsoiqUADQXUKGS6QxWQSqSmhpZ8KzHP&#10;coBnMeWYJ7E8vjY8uOCcWB5e8c6TTCybFeajBWeXNKpRQYEKgR4FpwWOAWVOJ0gqChvujWAgEk1n&#10;cWIcsLKg3Z5qNECogX7bpYvnu7vuHP7gnZ7ujls3r7ffuXX1+8vXrl5R9nSfaGv79e9/+93VW3/8&#10;83uXL5798nTbZ6c/OfHRp+e+/dZucXRc6zj3+bmr317U9fbcuP795atX9fZ+0cmPPz93PpyMJKko&#10;l2Uw4S/wbXobVFmWp/NASxyXw2AjONsGpMEIuMbxOAsP+hqKTdNxQGQWZwhJDHtZWDLHCfI46Q5a&#10;LtGVVjCp4upMUH00k+XiPLO0mZlMhR0R1+AWGdsEDmaSZNQVC4wmgyN01EVDbZDAfykSWC0cSQFT&#10;cLi0gBPyRgoNAQSE+hdgQJgdBapGRVmYy8aAg89qScFAKATRxI+A44BVzGM3jyQNQChQgWDfLVh/&#10;8VTPqHvAaVDEiWw6gZFYUH3jggSotwTFTS/4MNQQS6TIJPBDLJYIBEIs5ux+0mHQCPikJP+TAuV5&#10;2g2ghAUOBhSBbSje06/+CXY9nTOFbeAVdF75IVdhAaWBqKBHcvF4zOvzQ7+GKuTQ+gVFRPqEg5+e&#10;9H+jAOuwmSSdSRB0LJeD6ktu88QmEybD4xGPgYzY8+Ryno+lYVyYjsGDkc7kORgYkiRLozdJniPz&#10;aEH8u5UIZQbB2K3CIpI0xjzPQ5/DRk0QqTALQwesqcJtwpFwj4WGEZ60zE858r+UQo+BjUL1ZqEm&#10;OYLNR+h8AlqMTT8IRtPTS6EkfZ+F54h/XKtQKgDKQvyjZwWGm2w2ycE7gieyfHKLJ+9xSTa2EPNZ&#10;kwELn5zO8utZGC5jD07jkmccrxQeAxA0HMJJkERxlAN3h0M6eErh2dukst5JD+lJ4XP444v+SDLx&#10;bCaCsULR0o7makwAhd5zcBKA1CTNbVPcFi6jxsn3JEvGOQpYHJCdomHwmkYvb1xWkkbLaI4ntrhk&#10;noOBXS5CZizTftD6nyln/vRVf63CtFfu2N02WISTsGZQaQcU5t+dHrwznf7NKXW9VL1Prq9pUb0i&#10;6W4f2ZgMMb+Q99bLbSUSe5nMWiw2lshtxTJrWaujFHfi/GAVoFWLqkasrhH31UqVdRIlcEZlc1et&#10;uA/2VLT0ljf3lIv6SiTa58X6F6SWF1twxeTuRh1ovuJGE6jnSonqtx8arg5Tv/pI9dZ3o+9emQEE&#10;LJFZa+SWg+Lul0Rdf/5MN0c96BpyfdU9cN2x8rly9K3Ture+sJ7sdv3xU23nTLg/nH/nvP0Vueat&#10;M86TnRarP934nf1Sf+TlI3fOm/yfGpbqpT2VgI8i0IWgqg3CtDtCHvyFj7hTrKvEiIzALhYoanVz&#10;x1vfDb/5zVAFplqGX2nLhAVzTwR4S1Mm0pS0aBCtgK0RFnUVEjXyIpzzSQCgCqkZkALIG4gHYyHJ&#10;tWUKbalcB8dUSQxVMu2h1jupBzvHvzPVSVUAQxUyVblcU4YT/bYKjEOu2i/p2dfSc0im3y/THlBo&#10;D0k1B8V9B6Q99a3QFvYKkeaPp3rNy9m3PjO/Iu7dL+o52T6Z2H5oXkpKz2mGvfcavxuqb+yuauip&#10;auopOdbxfGPPc82GEpG5uqGv9P3vS473FDeaKxvNklvL4s7VNy/MlDZ1Fh27BcRWfORG6dGbVU3t&#10;NS2dlQ2360Rd+yS3q1t6KkTG/W1Oo++h+Prgy9LOf/98uFxi268wvfeVaSGYaTg7UnZMVyJ1lsu1&#10;NfKuanmvcONmDJApNpc0W4ubNAca2w+KVNVS46E2dc8cf8EZ/1AX/soRP2V0G5ajqfsPm76z1gPo&#10;y/t3tZhe/9A6Ed5S3BoH2AIKBEwHFhfGADqQcplW2IaRAPp54Fphqa2kQVN6TLlfZvjcFKuXdNdJ&#10;uw/IuqvEfVC9NTId5nOXaepkmhqptr7VDGMVXBeBfdtULla/LLrVMUm/9aWxTtyDazwkqkMnDCeN&#10;nquT5MvSrmqxFkcIOHHsqJQY6kSq/dA/Zb11kt5amfqdc9Yrw/FXP4YeBUWyQetgICeZCY272BMc&#10;NVJj8/fjt8aoepkKilEt1VbDSSS6arSLQ98AIDaV4qJSR1WrE8C9Utz9+qf68xOZg60awYRsqj7h&#10;LJHY0PyM8ZsM++VKu2/rzZPttY23yho6X2xQF0ktzx3tFaBZD6xcInfslTn+2/u9ZXIHFElwiVO/&#10;2Kx6sQWNmibvvfO6tZ+Lb9fCyeWDZTIYK+JUfmmjoeiIrvyYtuxoR/H7NyqOdZUe7qpo7AbkrZQ8&#10;ibWElaMub+qrkxugEv5yWrtObPHs/YArOT64fum87tw3uvFxQqtfV+vXnSPJDz9T3epwRsKxsC8c&#10;9UboKMUEiaQnwEfiVDBChxOpUIKKEPFgJBT0R5Nx+N4xtnity372slZlGF/zxCiMYZGgmTDHJZAw&#10;CqDDUjxHpLMkyydcG3NLvsll32SC9nNZzMgXDLk3/C4gq3WPCzQZjU4dCBZp1DsEnIGOkOvTG77F&#10;CJ9Kx+K+Gd/QmNcx7HGMewanPWOhlIdmYywwRjKWikdT8UgyFsIwMYlQiozHk3GSotfdXkyXhkEW&#10;0R7JZ3j0U4YXN0f5Ax500/7hDY/KLhEPb/jWQQMuLc76vK6x0UGnw7K8tLC0OL+6NB8LbczPTbg8&#10;6yNjg6szZruxc352YnJizDZgIRPxibHRGJ1YTwYdqzP6uRHj1NDc+vLI2Mj0xITX7YUCpdF7gfF7&#10;g8FgjM2wbJ5kc2hWhDLkeHILlBcL8Pc4gjoCYpqmqARUC8MxiEuYbxrVN+hBFhQiQjkFdfvYPIne&#10;tGgSAja9z4Uz8YmER0X6NdnkeIZcZVOeLCYYpDFLCBPKZNZjUad7XZ+IzyyvDU2uDYx4HYNrA2t+&#10;70YoSNLJJBHBlWlkMhTw4aQ5IAqXCoZCK6seGvABlBiPeYKwqE8r8D8RZFBBCuoYbVZP4BI2gCn9&#10;G+5kIpLN4I1ncEI8zqeTPLAzc49m7+IUZDZFMQTA98rKKsB+KgWskhYMacCgwJ1oMH5y/h+u+w9K&#10;AepgAwikwI5PCeevUQc5MpdFUOhov3H2my+mp0YT8VAsGoBDgV3W15Y0fb3o5pJhEsno5PTU4tLK&#10;4tLq0PAQBgtg4sBA8Fs4+OklC+f93yUY25yHgVlwmw+m4zNxlynhteTIuc10KM1D/4CHFIcFsMHx&#10;SQw6DyMbkkIDItSgMFL5yQl/IkJDYm+AXstnkslkgKcJYdkvQ9EpAngab41OpZIUlIKiSRIRUMAv&#10;6Ka4QOF/kSM5oMUMDJhCsB1ObI7MRr0wPkQmS+TRo/yHWoVf4YqQH18FnjS40wyX2OQ2ssQ8uWGP&#10;rGn5+Pgm583itAIFw84sLijBMRwMp7J5oG1hcS58Bb2Th/cFXIJ6Eq0dxwbQUaFattlcYNYbWQwU&#10;XmH/mSBMowCSwggMxmHo3CO4vWPccsxGnkogOHLAlHAhjqYYTLnOw1AygWlJcYEOGkELI2AoD1Y+&#10;xzDpHJG/OxnkBn3k0AajmQ1pp4LGuXDvVPi0IXJSG/7SHP1S722+OqRZ4q6NxE6ZIh/rgl/YEqdN&#10;Ac0Kt8Hfm4mmDQthm4s6Ywp/qPF/qA7Iul2tfZ5T2o1PlGvyWxM9M4nZ1PYseX+BuTfPbLuyj0IP&#10;dwL3d2aITZs3u5LdGUvcH4k9mmHu/eZjZXmzslxkxHnnpo7Kho5fn+r9xBpSaCLfD0Zdm49CWw/i&#10;mc04m/tKO99we+4jrXsykknde7gYJH3MvW/1Uxcsi+p17s/nzHWS22XNdyrFvXUKXbW4u0bcUSbq&#10;qmvV7Rd1/fwjda349vEbE+aVVDi/M888OiC7Uy5445a0aAv4WJACRBb2CD40hnKZvVhmr2yz10qU&#10;h6Q9347najDtDRwAmGIuQ6MjGmLhY7VMV6/QHpCrDiqUh+S9L7cCPSv3K/Rwg7UK9MIpF8IiVgip&#10;g0A940w3bgMGGctx6aSjrAV9hA/Ke5P3d45dsNVIjBjdHbNcAp3DVZzlYvgVYjquSGsdKmp1Vihs&#10;+2XmUokVAKVMYcEyi3o/uDh4dSL9+kf99VLj5VFCORtrd8wuB5Pagfnw/Z3WjtH9EtWeZs0LTbgS&#10;btdxw+4G7Z7j3XuO3C5r0pSKrf98uO+F472VYlW9TFPRcPsPX9mOXBo4rZy94nQPBjPKBb7hovlS&#10;v0d6vf/OwNx48u5BSXd1U7fi1sg8v3NKu/Tbzyy/OT3QcA60L69bin2iXD0ACNiCSwXKMVenDfip&#10;QgJ0YqhSGErk+hfEmt0iXbmiv0jiKFcA2QCCY/DIapl6f6vhM63r/TMqaI4SGa7irQNAFPf+Unrz&#10;qm359lSsBs2QdqjGMom5TGaDn5di6FMLWsfRx9xSLcdGLGoy7G4yVjarz1nczvB28P7OKnPva1tw&#10;n6jz3cvj5wZjnxtcl4cCJ3sWW3vWDl+dqxGpKiXGYollr9hyUK4+50y93Aq8ZdkttlSgT72hSqQ8&#10;fHni5jT31vmBenH3PoV2v1zzqrzvN23dulXqS+1K882JY7dmrg9GOqaZGoW5WGSvk1urRQC+iIZo&#10;9sYVAgDH2nNG7yyVqZXDPeqFRZnOSil0EjuubsQlv5bSFn2t3AjEJlP6TpuCiu7Vt76dqIWaVMCR&#10;0OugumCcgwudiyUA4qrUwx3u0U78waPOYR88xb8/pXrvrEnRPvXHL40//8RQ22ooFhmqW6GzGWAA&#10;gOFOJYZdLfoSmaVa0ve9IzgT3/7ozvgBuRqjQcntVa3mcrnxZx+od72j2ne027icXElm3NRDF/Mg&#10;/GDH/2Bn49GObwcl9GgHKhaedNhPPdrJ39+5z21N9o4Ndw+Pm2aSoezgoOv7G85PP+87/UXf9Wv2&#10;mfFANBL3+Ka9G7MUFc5kMdIIQUTx3ZVNCZiSwjF8hkzGg7jQUHCFTsSC6OMIQ+IMzimDlqRoTOIH&#10;tARYCK84DHvCw8+TXC4xuzY8td4/6xmKsUCdnmBk1R9cDUd8MVDEiag/HIyEg5hGPRaMxmGnh4hs&#10;JHzh9XFvwoOJVXg+Gic2CDqU4qIJNhJJbBBkGFcWoQ0CXrBkmiOFFXXwbocXNZdIEiSG/qBD0UQS&#10;yCMLZ6DSgLY4IQnK9K+0GNrSkHrhL0XGC5OTcBjcDrBOTvg5vL0zoHkzdCqbCIWdnsisK7ExH/ca&#10;vZMm95zFt6L1LKmXJ/q9c4vRdQKNCJuBALkRIJPcZhQom4qg+hbyAqMKwBzCBX2BK/9AL+Dt4ERZ&#10;NMcF85wnT69lU4ub1NIWtXyXWd0il7fJle3U8lZqMZ+cyydnsvGJbHwsEx1JR4b48CAf6E8HrbRP&#10;HXV1pAJm+HmGigMqZzNZFpovF4d2pGlQVfQml73Hh4mAObzeTkYHE7EVT2RlJexa9np8oTDNocZH&#10;kxlDcgxJkUSSiCbJaIKOsVtpQF2aJ0ORDayNx7UHqhPgqiAIi4I8U7fQOiACCTxlSmgFGvMOoDn5&#10;8V/MecMCHzPbWwsbjGkkah4LzXqD1CbFA0qS8C/FshSRigom5yRIBkRIHPjjy/3PCdwp4ApwYIHu&#10;QLJCOMmnBzyVf4Lmh6rheFokaurouDM/P3/58uXTpz+9ePHClSsXJydHb1+7evPqnZtXO3p7tX0q&#10;Vf+QfWhsQK1VXbhw7sK3Z6/duEQyEVD6DBfm06FsNgKSy0Ry6Uiej2zykW0+tMUF8sxGjvblaG+W&#10;8mZIzzOynkmtcPQiS6+ypJsj3Zvk8ia5kEsuc/GVVHyOio9y0f6YzxJ0W6j4dJb35NJRYe0qlJ5D&#10;Y7LQNlDdgn2URVs9YArmIwJAQbJ59m7/Wp5imfBUEMkEpg96vEcQik4SqRiM0kh0VcP2/klX+Gu2&#10;e1bwJGgCRHSDRsVFzQCRmCgJVy2kMwkanr1Mzh0i51YTs8uxBLtJZxlhAWgiB72HzW4xGdiAg/ls&#10;kmKjFAnPEpUH7IOHjiXzmdhdeokKDoTdxnhoMAP4iO8vwboH1YIphYj/eoEjvm7gVQjlZHHpZ4bK&#10;ZehMig7Ohz2T/iyOafCt8fT4nwjaaOEGhbEEvDGBd2FQVVhTjIwLbYPwjUbrbJam6TiZgjEWnAcq&#10;BH4lPEg4VQEvMuj3FLw24Bd5NrHFA0k+0C9E/3h28FefOw8qtPVSbb3MUCs11kgB6fS1Ys3LJ41f&#10;W2MvyXqBluqlmjp0lNb/6Stnx2jyD19aD5zQw69w2ZzUXI3e0EBd+lqp/uAJ0+HbCwfbjLWYMVlb&#10;LTPWYKYZfbVEU9ncVyeFn+hqZfoamRHOdkjW+8Glwf/xrf3YtfHbwxuKb3qm/ZQ/ff9rg6cOD9PW&#10;Swz7ZGrJzYFg+u7PW3sq0TNac3YgMEvfWw7x2YePvjNNvSbu/Ui5fPQaUFr3XqAHsfagrKtCdqNI&#10;ot8rMpRJdc8f6SiV6Pc0qXYd79tzrLesWV3UqNzbpH7xuGpvkxZk13HVC0f74G9h+8VjyuIWPezZ&#10;06D672/d2NOgLhMDutmrpJYasX6fTHtpOvvrz8wvyzpfaevaf6Kvts1e3TpYp7D++5fOE9qN33/h&#10;+ODCaMcEqZ3xdzlm3emHfzqtqpcoKxW2EilG96xEu5FF4EhblQw9cPdK7WViR6VcXyo1lLSYX1Xo&#10;4/d2jl9A7yLBaGQGGKqR6aplGOeoVGEvbUUpa0Uf3jIEDkeVBIP4lMktJTLNqyd63gU9PZwCequW&#10;GA+2qm+PebmHO/mHj8xjiy7qwck7w1C95XAqQBkMt2kpF5vLJbg+oVyiK2nR7G7oKUV7qhXXJMjh&#10;Kmg7BAAC5iuWaktxdtu8R2SublF90T2wxD96WdpThosL+979tr93xLcaz5iX777adNm6seklt77s&#10;m3pV3LWvRQ+1V3RMu/c9XeW76qq/XK890l35l87yt25VizR7D6sxbHibqQ5Z3FolNrz4/p3KJvXX&#10;hujHfUtFR67saVTvaewtl2j3HOl48xPrYGDrvfO2XQ1duxqVgl+w8cWGvt0NyjKx4V8/6CoS6V84&#10;rgTZ1ah+8UjvbthoNv+s0fJ8gx7uDk91vO+Xp8xX7b63P+lu7V568+zQK7JuxxrtTXB+Kt/vz/zq&#10;M2ulRF0lVZVL77xzznrWFK9vgcoxlgqhMTE2OPA9MJxUX4lWUmd5i+GNT0eqpabXP3ZoZnnZd3Zh&#10;TQI8SqYaqbkSDcm2SgnmfBIWvAqCnk+2/RJTz6R/LpWpQ88wS4VCV4E5lvqLoLfIYWADAwkTBiiV&#10;muFBONHreuVDW7lYWMkK0CzEAXgS3ckETweQep3CrF2+f/gb+8sKzR++GpbenG28NPru2aFffmiA&#10;mwLK/P35wcYe1+fO0GttmoNo8NZXiAcqGntPdM9cswVlV4bq379c9V57xeGeWknXAXnXyzLlm1+P&#10;fKheG3TBCHRn+9FO90i0rqnv/3mv+18O95Y0d1eJuiqaOmtF7YfEHUfP2bsnQiPx7QsW92e3neF0&#10;fi4R185ODHtd89GgOxWPp+kkkyIZIhqBUTS89wC8whuB1VB4nWZiRCqUSPhZFl6t8O4icDYsE+Cz&#10;kQRBsOlcOkuzrMfndfo3hiPxFSaXIDcJOhsnaYy5KyzyAd2EbzyGh+E0qGo2RcQTRJhOhTdTkYzX&#10;9WDDnZ6bZifH77tcD33ebc/6ZirK8QSLcW3gh0yeZ6hwbHXUH1qLY4gceAn/+JX+E4HXaUFF4mQo&#10;ppZJ0myKyzBsGgU2OHzzPxGENoxqgpnB0TpD8lmkzBxoAY5JkgkSKifLhjLUUiIwHlx3epZUC6OG&#10;jZmu9YnO9YWu1YWeJZ1+zWp1T0xEfGtEPELFqHSKyWKgR5w3w0uAlsmnmK2JhY1ZNzHlim9EYgwD&#10;d5HBVV1ZUIuxPEdts9wW+nCnsnyQDTkjK70Jt44KOpjoKJeYpiJTTHyGIxb41EKWcnHkOk950rQv&#10;w/gFCWSZQI4L5/lohg77/KHpBV80CX0jz4OO4wAAw6lUBI2aTBJYMBRx03QCZ/zTiRwb3eSCaXIq&#10;7lVxXusWF4MyoUbN8gJjoHFKMCGh5sLqxRpmWZYhSUCuJPy/UNuPKx91XAFX/r4gHjzBPiZFJNC8&#10;JUwFwx6cyGZoMsu6U1nDRMQ0Rix4gWShSDTL4yo7tBOxKTSUcikO2pTnOKhEwS9eCJsDRU1lcQgE&#10;gC4Ee3rMhQWYeVxaVOVpGsYJrOBNBWADG8JhT2YsERKAuYU4TRitnU5zsS02fJ8J/VMuB1UA12Dn&#10;56edTtvCwuzAgGNsbHh2dmp9fZWkU+uhjUAiMDU3tuFbX1lcpBOhVHRpfdHgWzWPO7rmBnqSLmd8&#10;1Rpft8ddVtLnJL0OaqOfDgyxoREuPMqGR7nwGBsZ46MT6ehkJjaZSUzlEtO55EwuMZOLz+SjM5n4&#10;JJ+Y4hMwjJjMRWzEat+95Ni91MI2s7zNuu9yoW0+kmcjOS6BBPYY9h/XO9RI4QkB1IMhBc2QvFA1&#10;8DD8gxz5lLWh7p5uPxUYw2VzHKAkrjJ5Uu/PHvBfcyTyHHQ7aBIYY2HYLQwNidl3KC6ditK5gZlA&#10;/4R3bjWepDf5TF7wlYEhIEZzAOHSmOU9B8goBFhKJqK4lBNGunx4m11LbthCbgOfXNziEvB+gQde&#10;GI5E09kYLuPgYXiHxua/KzDCgB4GD0ASUxfgmwWum8oBtC4nPBN+eFX98FQIY6afCFSaAI5oZ4Wq&#10;eEYKJ8foWYJ9Hs5DwVXI1A81hmcoVBGOOHEenM0wNLy20FzKUXcf/MenSoA8QSehw0chgA4op0oU&#10;Y63c8NUA88ZndqCTasxMg/7FB1qNX1pita2mklZHuQJ9kIVgNyhonBMbSkUGtDnJzEJYSlwjKHxr&#10;rpAaS1s0VfhVwVfDAooQGLRKpP7ThaH2UW8os00/3JkPU8zd+/Jrw/USdcOt+e8nY+L2KYcvs8E9&#10;+OWHABn2qibdfpmuUqauk3d+N+AaDWV+2abrmKOvjYcr5OoXmzS//VC9RNxvH3ONbuR+LusqalH9&#10;83u3i1o0P/ugCwDxX9/v2t2g/tkH3UXN2l0NStjY06j5l/c6nzvcgy5BR3phGwiywJFlEtMLx1R7&#10;mnWl6LiNIQbxjiSaalHv0Zszsr4ZSefCe9/2/+Fz58utpnq5rkrc9Yqi8zOV6/oI89tTpl+fcYxT&#10;d7VrzOsnVVXoEYyO8+VQz1i9yJFYe0gJmAKnQmIvlwORGCuk9pflhpnk5tFLA5jW5bEPuLkc89YI&#10;bulSaDKgOlw/AHVeLoE6V1dK+spEPYc+NjV2rX2unDzTPfj2N85yqHyoZIn2T2eMtpXUd6rhS/o5&#10;4wp3omMChgpoB5XogbBLRHAGuC42WXGzCuOiKwxwp9AlgGKh2Nj6GJTegVHTpbo6jDGkrRN3vAn8&#10;Tt97/2srtGPJCUu9RHfJ7Bp0ZT44a/63U8NHLs6caJ9+/6K94c7sR6oVgyt7fXD17a+Mdcdv//nr&#10;sS9sZGOP25R89IXJf3WC+tQaFnWufqoLfahav+aMhB7saJZiE8n8bOrhoabrB2XdXxnXy1p6nm/U&#10;7v3ghnmZ/FS5fOLOmGNjq6qlr0JirJZbdh9VljUZqsXW3UfUu45rnzuqAvnZUfWLDeq9jSoYMzx3&#10;pOef37lR3tRTIdHtOd5dL+numyO6xjfe/dYBXR06/CtydVv7nOzGxKsKza++HHvn+9U3v3Cct29M&#10;xXL6dX5fq7FEBjUAbI0BlWAgBO1ShkZBbSmuEjZUiVXVrfoauap9KnbWtFbVqi+S4DLNcoWpTGGG&#10;qgMBdsftx2Isx+TpesNieCGVOSA2VYstVVJtFdS/1An4DlephnGd3Fwkgh/aa6WaD5WeAyeEeDpw&#10;dZwfhzaC8iBlCtZNjCRVf9J5ZYR74wQM4QArzRWt9iK5oUiqLcJoDIYKsaVG4qyXWA7JtH86az/j&#10;9F2fZH7R3H3stGaV2lLcMFce7qs4alB77isXuM81873TEfN69tVP9GUndcXNysoPbvYupY5cHC1+&#10;52ZVQ/erCu2HKr/Bm9F78qcNq0evjhxsURW/21V83FTSaH9Vrl2ksuFMZiYSHAx4ehYm2pfGel3T&#10;qrUpu3dhbGMthuN+ePNyJEuF49F4KkExqGVolmI4muEoDGfD0nyKTkaBH+OrPp8/6YuyGwQTBNwE&#10;dZmmYjQRJQngTo4TVh/ie48lcjhvk4SXXjabYtnEXT4bnHJrv7xj/byj/7M7jk9vWD+9bv2iw/qN&#10;Kjbj2caAwph3jGDIUCQIum51POiZ8mQTBMAWvEJBKaDgu/QHefyOBZTBhU+CbTIN7+o4y2AsvDyX&#10;2mRTm2itRGNkRpgyLvxFPQgol6GJHLMS89k25k3+eZ17qm9hqGem37AyYVudGvItzUY9i8mAh4pi&#10;mkL0EOXSdJwOWlMeXTaxkOcJnuWJBJGGmwZFUJiSFpYPZkH3caDaWIZnowRgOhSPzGaTUM05DkgP&#10;l2DxOYLn3ETAGVvTMdFF4JVNPo5R/LgUMA1NJhgKak8IA8SDvsBJsGeEAlQQVkziokmKy61sJIYn&#10;F0OxJEEmCSKSSoVBP/JC5POC11EkGgiE3d7IQiA6Q7PhNJfg4hPUegcfn04Dx/Hc2rrL4/Oks3A3&#10;oLsLBiyoXrgXNMHEYxEW46WDjmNA2ZEp9Gco1D/cWmHj74lgZnrCNqhw4QxZzJcoMB9LxiO+CBHY&#10;SJHja1EABm8oGYtFfO7VWCgQDmykWZKlE+GwZ2FxOpVKhGDE4/ZCbxMyg+DdCexILS/NwfkL06Fw&#10;5qdSUOKglAtznk8pSFDiTzQ1+pAkhcUGbI5jt7lYjpyngs6Qy0AEBv4pzwU2+cAmF4CNrXQkxwbv&#10;ZuNU3LWVjuZYBLhtNsLHArH1Of+SI+63e1Z1S/OOxaX5ZbcvAT0b0xECJAHZwDACQ0XyBU8UYbIS&#10;BMhJ4HEQrClMXonbT3ZCQTFhohDFHgcrsUx6xbtmvpsLZjGYKqAbm+WQx3M8B+MBAH/BRAw3RhWq&#10;Hp4WClctRFMkph/F5+cJ9IAIo8kfPv5NKdQg/IUafFLFPwieEAAow5BUIYZloep/OOC/4siU4EcG&#10;l4CXAJYcBkBQVxwa3uDJy6342cHZ8EYcTgr/ML4Bgj8m2oHrptJZOBLqCudKsvDyICI8m8hl4zy9&#10;Ht9wxl2GTWIux4fRVw4jkEPlI+w+6eX4dAnV/tNSPStwcuH9Ai1FIYszZIqO0WQ0SzLx1eTK0DpL&#10;YQzVpwIc/GMBlMc6gU6Pp/qh8qEk8OZKFfZzLElTiOkgT+3khXqDsQ4M9qCes+hzF6fReRyOp/j8&#10;A/MS9apCKYSqQYIsxzTTDgElkZaAUWpbjWcdSXn7/M8/Mrwq7zkoV77xqVXS4z7viO0X0vRVY0xH&#10;dEYpCJwHIKkUlxKaiyUWQBDQhUJoG/hW4EgR+kCAwoOPsBNU417Z4F6ZvU7R97K07z9OD9c29NZK&#10;us/bg7KOlQOS7k+NKyvpu43fqlvOmZ2LxJ3pRFPXyusfms4aw7eGUuY1Mvpgx5VIu+L5mciW/M5E&#10;tVxdL+595yu7vHPxSNeS4s7sm5/b0AtbZixq1oHGRTCSWPY24YK2MqkeygMqGZQxUCMgIxSpFKMd&#10;wWEIeaikcVZRW9LSVyrkYyyWgDLWFaF3qn6PSLVXrC6RGoolxiqFrVJiqgHalurfubz4p69HDkpV&#10;NRI9cDbsEYyyGLuxDAoAFSu4clfiya3lGLQclX2l1IrBjFoBLIw1CkedRNs5HfnzuYFqJDZgR3ux&#10;YqBYMViqcMLBgP64eA64AafU7Xslxhdl+mJ5b430urRr7r0Lw1WNveViI2aXxviRiPI1YvWXlojS&#10;/eC9bwc+Vm+8e2FMsEJh5hvBAQhgFAqGbYSLPiXaSrke583R4mUpk+owP42QmrIaEdZYL7eLb05t&#10;bO4spnd+94nta/26L/PAvhIzee79+mNLpci4V24tbnXWyKz7WwxVTZqKIz1vftwXfbhza9B/UGza&#10;fUz94pGe0qPqosPdLxzV/vM7mupGfYlMU94KfUNbKlaWiXt+9bmjtrH7j+dGw3cf3LKstd0Y+1Y/&#10;tZx/KLoNQ4vsyEaKfbAz6Wcv2df7Fgn1aqJjyqNxJe9Mer4yu8+YvSeUix9cHvjj14Y/n++X9npb&#10;u1dPdM53ThEmF2tcY6XXh7+1uG0eyu6m/viFrlyi3KuwPS+x7xHjUKesRVOCIRJNUIeVzZr6JtVZ&#10;1dx6evNPn3fsE3XViGD8M1QqHyiFIZNEW6qw7JU5ytuGKuROaMEKqaW0RfuFMfTB+f5qrFjoGJge&#10;HUYLaCzEiFpWkGqcsrfWYIxx8z6Z8ZLVs0Bm6yUGxD7gUbQsOkoVMK6Aw3BeuxjN0vaDJ81NN2eq&#10;5bpS9P0CxIfWwV6KVsknhskStOnajlyZ/P3XQzD8g2MwlqTEDJxdLsJwBCAY2QfjqjrKJDDMGKiS&#10;2OvkBsWduXHvgzB/N3B/560LIy/CmOo9Zbm447efdHaNpF6SqGrkuv1y3R9PGfp9qfD9nb6ZxKm+&#10;0Xe+MtU3dFUc0VQeM+45rt/TaKkQWarFmupWTbVc/4q0czGZzt+9B28gwSkzA28iJpv2U8TA2oJ6&#10;YbxveaJzfli5OmnyLWldMzr3nN49p3PNwrbRuwBi8i72B2fdmfBKPDy/7Akt+/yOwfTIMGUxZAYc&#10;2bEJenI2NjK2GQ9zWdJFBcdjXqdvdcjrdq6t2V2rVs+yYW18cGN6yOW+o54Syztu3Zz0e/PxSK7f&#10;uth1a7JN2me2L6fym1GOWwuFV4APgCmT9PpEOLqeEDws8V2aeyJ5wUklzwm5BAURFr6jk40w6QkE&#10;HGdYeNOCShKmxfDlTwkAiq9xPs3QGc5Px6fDHu3CmHF91uSeW476g6l4giPjDIELFQFKsngkcgai&#10;D3rtcKhoiC3Oz4W1yfXuLDnPcLFUjgsAUeEEWUFpkgLkEVkunge1yCeiUQ8nxLnE6Slco49KIccT&#10;ecqT9Boja0omOZvNYLoQHpNKU8jKWQBWmmKSFJOAOxLsLFAGRK6CAhLkqS0DTRtsmosmyWA0ykHJ&#10;M6DmkjSNdhaORddV4d55iomxOdoVCtObFEYbh+EBuU67b2ZiY2mWZniG5bhEkvR4AzTcNJ8D1BXu&#10;CG8HtHbhuoUyFFQbXpchQNkRyYhw5N8VhJkfKAJOAroVNCacEM/JMd+eO9siPj45P/v5N+e/PHtu&#10;bn58bXnarNM4zLap8TFAi+vXLg8POcIRH4BQR8ed0dFRjUbX09PjcNhu3b7Wfvv2zNT06c8+7eps&#10;DwJ3/kAy2C5494IDDWw8q5phu7ABAAZEzmcT0IdBX99lkyn3cNJlyaUWM3yIzhD/lIlPCTIhyCRa&#10;DWNTKd9wJjbDR6eZ8AiXHEkTU3liJU9spBMbZMRLkzEAurWNyMRSYNYVnVmLLHnikVQmQvAk3HIm&#10;y+D8LxSFwJlKKAcU+j8RYQAEAwJkUGjXfDq4xc8FXer76dU8F8EVHgip8C2gPdwe3qEgj6sAeidJ&#10;EhQNo4pnjMBPGuOvBSqlUC/P7in8hSYvECHI0+rDj8DvsJ1lobcVwq4WrvJU0L/7Cb//taB1MAsj&#10;UQoGjehEDs8Bk6DYWHqTCyWo8ekNd4gm4KHMMSwaEUPZdDSPa7ELKxdxHLkJt8kSUACOZ0jCzxIz&#10;UVwmrNuiFreY2BYu7EUIK9QSPpDoKA2vQxiMAEcmhEUSPy3VsyLcMlQ+9CEYFOLyABbhj0wTVGwl&#10;sTrsBrb8ocKhvZ5s/y15fMJChcBoT3jLwB78VWHNB3xMxB8vHsB3Rwb6JQyjhTCZhYbGZziVz2bD&#10;1Kb48lCtRFNgEZCCMbLAkcLCLETJeonykFxZL9PWyzT7Ww11Cj3mWRYr61rxgErgpycQib/CnCv4&#10;F6REYsWQfiKzsMda2Qo0YwKIBEwRIpyjRzPaUUTWVxSm9tlMSZOmXIgdWKwAPFUevzzo2Lj79tfm&#10;OpnuVbn6gnHVMBe9bZ8M5O8pznc5V9J/+txeL1IJjhHKfUICwBK0jAK0gd41VyhMoH1RByO0occM&#10;OrhIrXtbjEUiDAMO+AsKtUICQIkU9QM4ChuPb0f4CIUskZiKxUaMvSxB2Ss2YGQWqWWvyPhis6lY&#10;aq9UmOqlPXfm0p+q1ptuzv/l+lq53FQl0e+TqKEY5QpnucIB0Ay3LBhocfWeQOpQz7DHDLAIVAHb&#10;pRi20ATFrpNqP1Yv/voLJy6gVGAUwNpWe5lIjxOaiHdYqlIAU6hnKYCmWt4964xm5V2jR64OVzbd&#10;qZZhxpoqhalaqgaaQZui3F4rLFqAFn/36tw7lybhmBp0qMIT4v3KbHgtuVlgfV2lAvAaLmQF+gGy&#10;KVZYgZxqpaY6dC13VEitF/uDwwHu39q66+TGVyXtpiXq1ohvn0gNPAr0Uyo1727W7D6uLjqqLTuq&#10;qW/ptQc5d/bhB1/Y61pseyX2f2lS/euRvuePAd9b6trsb349NBu/d/hMb/OtKdUyYwvdPyS+U96i&#10;34ue4N3QZ55vxmrf26QvFyl/e1rdO+2XXXEckvZUyNT7JD0HJV0vK/rqW9qhr77cqq4Tde1XKA+e&#10;0B38UH/ws/4XmrVFzcqq4zfPDpC/+FBTLeopO95R09xZfvRmeVPP7gbVC4069NFu1hc3KkuP95Y3&#10;qEoadXsb9HubjHsaDLuP6t46Y7J6uUtD3suj8ZcaOuuPdlc2KivFmiKJvvTD/hdatC8c6/3ndzsr&#10;cchk3tXQe8YR+Y9Pla+39tWLeuqk6kqJtkpmKGrWAP/tbtbtFZv3irA34qMHjSvVtd6ZtrjT8HDB&#10;WAUelsLziPZ+uR36D7SLkPTS/topx/Gr0zB4w0BRMnOJWIhCCmyqsAv5PNFcDb0CrnJhmHtZoYan&#10;DPoJZts/rq85pq05pqo+0gd/axrVVc2aSjG6IpVB68OvMGGjee/RvpJ3b/ziw+taV+as0tc7Huma&#10;5XVrmeiDR5o5+qzerbg5/puT6pqGrhc/UO5tshS1WEuarKUibaVUB91sT5PyxUZDsci++xjcpqmq&#10;tf9g851VgtvY8K0tz234XAyXiiThxZxI0gmCTHh967FwMEZEPQm/OxmY96+sxbyrMe9KxIMS9cD2&#10;8Oq0cXXO5F4ZXXeFQylHh1P9ZZ/qky7dZx2qz272fXmz5+s7nVdVI5NL1vm53qWJW3MjXYtTJtfq&#10;qN8/HQzMRDbmop65kMtLJMNk/sZtx5kvdV+ftn7xifnMZ5bPTmkuX+kfWQlY1xZsnhXNwrR1bXFi&#10;w7W04Zubj/r8RIpNUYCGoD6y7I8El9MxTBrUCgIf6H4QeAmns2yKJeJUgskCL1JcjuVz8Jqm3ERw&#10;LLhicE8ZNuZU6xNmz8x02O1PgZ7KpnGSlBVmS2mKJtDxVJj+fiwZ1ON5lspncFHTVjZBhGzJDecW&#10;F86gqwePTpM49Z8SPBAKM8JIn6ALAFxoCtQTJjRmeaAx8i5L5ONTKXcP4enLkp5EJBaLUrhuHwD3&#10;qbVVMGqydIKl40LGxSSaWgXF/ViXITakgPpoOkqSIRCKirOFlW+gyjM0ywIzwbexlZU5UPpYLTyQ&#10;bpLmmbGZCNw23BKfSeTIFdbTyUemsqhhofY4DKfCZ33eYDyWYmj4CWhaqN4CTKNG+88EFCLcbCIe&#10;AlrIPrO+sFDmZ7cLH4UN2IlKE+qHY3lln3Z4ePiTTz6dm51Rqrpm54en5ycd/WNW5+T04gqbybrW&#10;XR9/cuL6jcurq3Nmky5FxL89f+7ypYtGo+7suTM3rl+bn529dfPaubNfra0uFTAG/gpWHvTHf3p1&#10;kEJ5oMyPQQj4HhPggbJGjwvoSHkuGPJYg94Bt8c7Mp80TTL/RNKkICmSJjDhNYMeQPEkDFk4IkWj&#10;vwraRWN8JpLOxHAZHAcXwClalkmQyUSKiCQIP0GGCTJG0STADkaMSVJeHzQe1H4esOYpNf4tQb8K&#10;+AvDwByb3WaJe+x6ZMX8kPVuM2SWg04MnSyFE7vC4kJBhEoHEcyEDEcTqSRXMIkJBsjCsEw4Bg94&#10;Wi9/UwrfQn3BoKFAPz/5qnAhCno8Uwgiihd69rD/giOFvgungudHGBHSNKa+z0WI9OxKMEZtcTzc&#10;o7DmGt2GEric8UcmbmCyFLTcFuBgaj7k6qMCti1y/S5LZXEGn+CymGMGTotxfwrjMLQCCiZhXGct&#10;7Pm7IlwFugi0KfwWXhYMi7Z6MkexiVXCOxnAAeqT2vhHpHAk9NFcFuMOPLnQY5MkbCQTQoZxHAdD&#10;y5Iw+oTyc9ChcU26EPUAxiEcH+W2W66NV0uBIx+Tk4ARj+UxSOHEGZCiA7RaqRyzEQLrlIiNiIat&#10;jjLQbQp08hA03+OfFPyRyzALCHAYLgIrlVqKAbwwcAxmiCkWgXozlmOwG1CExpKG7k917s7RcH2L&#10;qlIyWCobLxLbfv+p+UZ/+IPzUBJluUhf19L5mvT6BWdAdrW/5c5CvVR92uBrujHx5wvjH1xbPmuP&#10;f2IOvHJ6pEjiLMdsbJZSWf9exchexWCZzI6TfWJdmcQA5QGC3N1iLAF4RR9VXZkYoEeDYYCEDIGP&#10;b/mZjcK9QJlLxJoSsRpNkhJ1iVRVIlUXS7XlcmOpDPQlprArl3QfkHe1qgN1InWNBLjNVNpmLZJb&#10;SuX95YWUQugLglPSwJeAvFAAUPAVUlM5XAJYHO18GAy8qNVZJbPWy0z1ck3zrck3z46Wy4xVreYD&#10;0r5/a+1SraTssZ16qbJCZoLmQFOTHDDd8PpH2tE4e7E/XC5W7VJY92BSSiWmaRGbymWOSrkRcBMo&#10;sBJX41mBQn5zxvne9+MVEjwPFKASM2H+iCPhtxVyvcAlUE5oaKgxAwAlxsJUCHbcZgMQbV2r8ejV&#10;he+M7okQNR65+1qLvrJFWdrQXXa4r+Swdk+TplhiLhWbqkXKOpmyuX3hpGrtQ527WqEtQuuaE+qz&#10;qhW6ATBW75EbI7OZR78769gr08Ceq+OMai5sWt5Y5u9eHkvI+7xnrNTXuuAlR/icfuXUNev0RsLq&#10;pg/Juyqk9iqJrVqGUTZrYFtsqZZYqiRonytp0e0FgpSYdolhGKDbJ+371ByHERHadFud0Ex1clOJ&#10;YrBE3l8qtZUJazkqMEQ8MLq9HKNfAUMjpQG+vyztuTDIHFDoXv3Y1nRn5kSfV9a5/rFq/fdnbPXS&#10;zne+m/z3Nm3l0a5KkblG7tjdbK5o7N7XcOtgY+drEvWRb8d7lzKvSXrqjnfUNfZWHOstPwb101PZ&#10;qK04rio53FtyrPvXss47Q/QrH9tLxZpSkbG8xVoOHVVsLmuxVDabylsAzuC5s9aKtYqutRohqU+J&#10;yASDNExao3C8IKzuxZkBXExiLW/WXR6kf3/KLMQNNe05bn3usOGFBt3zDZrnjup2HTEXfWCtOKw7&#10;2eM3eDevjXpPqZdPacMnunxN3w5/o5sbij34yyeGU3dWPu1bLjuu2XXMsOuobvcH+tJGw/OHu/7b&#10;e+3/1zu9//e7Pf96tKO4pWvP0Z69R81ljc4KMbwTDC829Ow62rP7SPeLjapdjfrSo9enktzo1IxB&#10;p9WrVWe//LLrzh2b2XT71o3vr12xD9h0Vh2Ny9lBfVJEIizM/+ILjRMinMCLjkhFyUzKS4dHvMv2&#10;Ffe3nc5Pzqjn59jVudTibGJigjjzjfXUF6qp+VgoRGXZdJ4CWmK2GDbHYPQMLkdgKGI6l+UzuDSN&#10;SzIs7fPFFxcCoSCVIrlsnk9EQwxJhInYajI0lwwMhlY1CxPDIVrn8vS6p/v80z1r4z2r492r452r&#10;Y50rY/C3a20cpNs10eOZ6vNMd62M31kYub0wfGtp5MbCEEjH8pjWO69emwax+Jf0a1PziY0NMgpF&#10;BAbF1ZNwy6A9mdQWS2+x5BZHbTIUTyYzdAqD8gDMCSYbgSaZGFAAmeSzsB1Nhq3JQP9mOiqk9gXS&#10;QqcZQYk/VWqPtRJNxzkWQy1m06EcvUYHBqOrvVR4MMME8xmAxyTm2kWVBMDGojYXlC8AQ5ajOCrJ&#10;0o/VMeiap5Y/+AvbBQACFSMoNZy1x4n3J/AEX8GR/o11ggizbEJoRzabTjEsGU+C/oMLAUgQeXKZ&#10;8bZzsTE4Pg/kwyZzaXSpzmSAijiKZr3+YDxJspnNdKZgm/xPpVAe2ChMHNM4t4nFgP0gsBOUY2Eb&#10;P3LCGjMhkA4QHqA2AwAC/M+mtrLZDLAsUESGWwsxtomobiRumw0FgEH4vBBFB01vKSIM3VXQ/qiI&#10;cU2ncGYoQOG6sB+qAtRxiogxmDP9h3IWMPfJYSj4EQUfgU2W2+ISGXYlGOifmhofHNlY9qSj6Uwh&#10;DjkcWhAECNDlyUSIZ+HhQT8pwfEHzgtVB1guBKNChn1iv0VnIgoUf5YDeoP6hXEDF45FCZaeXV2h&#10;82keGuDxKATuEBv1R4LDFLgN/ApqJ5tObnNr4TX9vYwLBjFC6R/f4U+k8BUKXJFnaBzZYAxtfOCF&#10;vsVBxQmmxKFBZywaisfCC/Mz6P0tOE/xGN+fhRYKBnzwrXt9hUwV0mRDVeJK5GQi6vW4QgG/z+sq&#10;dNOMsMKg0ACFexeOpyg6gjzHAc9BXRVKBZ3+sWR4GBzCYQkuHedyXJTgJuY35lciLm80BpiODY9G&#10;uyzHA0ZDNxUCGKXwSRaMghmoVS65ya8SIXPcZ84kXHdZOo/ho5JpeDiRv+F2njbfT+RxIZ8VKPDT&#10;LlWQwqx0LgtlwZIILZVKc6k8zSfWCNeEh6PxGYCfFHoVvOzgL1QIdDh4ALIYPUtwtfnhEth3YQMI&#10;u/BIP/kKjke0jcdCwk64IvyFbgDjVKGvQ9/j0bUwx1MMvCay+WDmYedM6N8/1++XqvbL1XVyVQ0q&#10;dQNG4UaPWsAUXY1cWwGc1DZYohiAnTjjhvERLQhGOC3rAP7A2U/AGoEy4YBqtHuhhyxsAzMVy63F&#10;EoMAkZoCk5XLdMUiTZFIWyI1lTaqf3XK8ZfL0wBMyFtSY22r6denzB9cXQGGK2m1g3ZUtE+uMdv9&#10;7sz3Y9l6ualKrD0kUx1s1f7qtPGCM3ROP1/ffKte2lcv7tkn7tyv0L11cULe62rr87b2uk8o3fKO&#10;FUW3p6ndV96iL2rGhZuVor5KUQ/m/lZg8Uow2Y+9Uu4slwDwAVMKwVbQO9haKnOUomexuVaiqUVD&#10;Xf8euRPIr7pZ9XNJ1yui2wcUvbuauvZKVO9cnzmpi76sML8i7fnzKeV0fNO4HD8g66qVaaBgL0tu&#10;N1wePWf2NF6fqJFqi1rtpTJbrVS/X9LzUmvPoVZVrVxfimkPB6sk9v1Sw0ty1efGgKJv/YC0642T&#10;Pb3TIeLBzlXz3KvN39dJ+yoQHwvrLA0/b+vuXeT+csZQ19xZAYQn0VaIu6rFHZUS9DhBlFfoKnAd&#10;HsCxE4YENVJNU+fyu1engBTLFdZSiR5auaoVF9hVyy21Ul2NBPAaWR+NkVAh8sIqWDjMAKRb0gqs&#10;aUBKkw8UyQcqRIb9cs0X+sAHXw+UHVPvOmbc02wpQ6Trr0FDqRG9jHFdoK2itb+quffGsOvmVLgW&#10;vVUmS6QDtSed9TJzx/Kjj5WrVeLuchjVKAzlreYKkemNj+2//ERfLdbWiNRogWuzwahASPCNIPvb&#10;bwYMobtfmPzNt1x/ODtRBwfAjQOVonXZUIGxk4AdtcVSXZFEXanQlYrVh8Sdn2iD+2X6ErmjGHom&#10;egsBs6ItGeM1SoxVYiOwchmMQ2CYgfP7auhplSLgOf1L0t4vTPGyZhUa6eERkBjrFfb9LcqjVydb&#10;OpZ+/Znx158azwyQv/rMcsrk/2YsemeeUK5lmjqW3vy6/80vjP/xhVbRsyjvXnr3u5Fj12bFHSvy&#10;ruWmq+OjqR1HOH9lJObhHiby968P+Q809VQ3KMuatMXNMOxxFLWYi1p0RS2a3c0G6Lq1Yv1H2kh1&#10;i6qoWbNHZNwjNtco7IcUmuqj10qPddbKVC+fNL3aqnv/wqhqIrYQzx750vDHzww1DZ1lRzpqmtS1&#10;zbriFhhKQd/Wfze1+YXadarPU3akd9dx5YvHVOXvt3+pdCd3dma4ndqmvjLgQhgKijFje5kM2gtn&#10;zEtbzeUKI+ypkugrpFrYv0fi2CW17JFadrdAn3SWNRsOidWvS7tebe09IOn7zQn1aiqbvXs3Fo+y&#10;LMXSJOiyNEVmKLTx5Vluk2MzqEpwqB9PBOAlmUiEo7Gg270SiQbSGYZIAYigrSQN3JOmfRvx6zft&#10;ipPdshNKeVufvK37m7OGicn1BMHC+y6eirJZksszkWQkid6HXA4Tu8ALMJrOJjl8A4P6QI0GG/gO&#10;x6WEdDTmLwS1AQFtm2X5jUVvdI1iomlcrJehYdCfypJEhkzlaCIHoMfG02QsQ4a4ZICNb7DxdSa8&#10;SgZXU8FVMrwUDyzHAz4qEWZTQIUkzlOzWfQkQS8cVG3CmkJQ/RhUGP07CQ7VNMVhXsQUy0AJ4aVN&#10;oFMwrkwDHYSxd5CGOWqbj9EBI+u33Wd9QtoOKotJ4JIcnActKXB+XLIFWLaViaVpN0ctkrHx8KqZ&#10;CIykkgsrrimCTOQwiiUNRIHmxkwik0sKi+VAvaJFCWgB6JMkIslkiCRjaGt8HJIGuJxhQcWA5kU+&#10;gTpEHyZA8CzsAZWEPCOwAUuCWo+E/YJCR1UFtY33y0NDoEsr3CA0ei61Sntus/FhJGBcPABHxoXg&#10;6iyfAeLPrqwFUjTv3ggA+v8dnQtSuApyuaBJocCJeIj5IbqiUDDQrcBw+BEUNJS5sJMhk3GGjuXz&#10;BM9SHJ1GX+CIJ0klfCHGFcwEqIfjq/TotDsFF0lneZ7NZxgyHqKICOCEMNMIOh3Lhusf0O9emOh/&#10;nJeoEFazUMLHJQEBlAId/QPs8imh+VLYcDAQYqkc44mHHAtTlsCGD221GfJv5LOBX0JRn97h3xeh&#10;3+NGwQqI4M/RLMvC+GR2yRUnMQg7NkNBfvxbEKFHUnk0udPQz6AJ0R65qr+XXoOe+uyR/5lAOQtF&#10;FZoHlxRgBCY6mSLjJJVIEtFLFy90dbbD+PL8uW96e7ra79wCWVyY+/7KJdjZ2HBsZHjw1CcfwVff&#10;X7n41ZnTZpNBr9M47DadRjs0MGyzWs6e/erzzz9Tq5U0jZYzeHcUFsAWapmhEhgqCD5y6OaMC3sB&#10;AXHBYhwkk4llsgkWnkDurmuDG5zwBYlMIBGj4WYxVSj0dbRTol0W57KhH8Mjl4RXAwzBoCtvpwNZ&#10;cja8bklFpvIwaMNXFfYJuHFcXFxYGPBXdfL3pVBjhT49MT607l4dGHDmcxk4G3QyIXwS0CHHJin3&#10;jDvujrlWl+F+c/C6EcyxQhoDNC5CL+zqvJ2Ih+E8wogKXjGPE2cJExYwlsJYpDD8+rHEggEvdFPY&#10;gMEWkYxCM5EUNBa8EaIsFWPIKA1Cxyg6AZLCXAbs1t2HufsPMo8erhJ3bw+RZwwBefeitGPhrD3W&#10;O59uuD5biXn87DUSUw1gB676MlThMkc0WVWh+QenWctAMEoI6HshDaPMUSJ3wt8KacGz1Yw8CgAh&#10;0lehKc4K0FYuwQwrX1jpl9qAS4B4LBiIu0X/hy9H3r68VKUw15wwnB4i9p3oOnSi96Coo1amLxKZ&#10;ACb2iQx16CprOiA3iG7PN96cP3576Wj76pE7S01dy7/50nlQrqsWGyoljmqJrk7U/qevnVemNivF&#10;xiJp/165s1isx3zK6CdhA1Kpl2gOtepeaoWNvkMK2DDuVxgOnrTUKvT1bQaQMpwjBmgzVkE9iPX7&#10;5Ppzg7z09uTl0UDnWubXn+vfPucwLYaWEplBP3vZ4fnTR+2jPnohzEmvDRg99y47A31zkf5l0ji9&#10;Mezjr9m9q9mdawPBc6op4t4D/eT6RfPalVHiJVnPIUnXl4a1seh2V//KSoz3EGx065F+MXzH5jLN&#10;xZfoe3fmc3Wg1CWAZXYg72qp+ecnlOcG4q9+jOlwdkstaASVqKsk3dW4kk9VjT7XjnKptRqaBmfD&#10;DfXSjq8coQ+ujtVINHWwX2SsUZhL5c4i2SA0FvrdS4H11SWF/DrCKkw0WBZsloKZFqRKgecsbjHu&#10;bdQWH1d+54yc6l6tBFKRW0ul1lJcZYtpe6pkZoGV+944qb8wSlx0rvi5rdbbkxVHbuxv7rzuCEyE&#10;HyluTh8Qq3cf7X6hWf+zRg0mkm7SlB3tKW8AnDXtakYfoJIW/QsNKsw0g7BiK21U1jTeeknSXvH+&#10;pbfODbWp/RXN3ZVycxEgJpRZov7dueF9su5aaW95ixI4vqK5E6j6N59ovzHFX5VBP4Qxg3FPI2C3&#10;tkZiff646v9BdxzDzw4rX2xQ/uxI73NH1C8cV5WIMDn47sOqPQ3qg5LuU4ZwcXPfz46py6WYUB56&#10;TpUURj7mMkwqDX3eVi417pMBrXa8puj7zh76ueRmuQhoTFkhxeihhdUIiPU4YrFUy4x1wvqQfeKe&#10;X8h6lBN+F5X50yfqT/Qbx6/P1jbfqhb3VorQHlxUWL0gVtWIu16Sd/3x3Eg9/BweHInxdWl7+8Bq&#10;KreVvvfgi76ZP35lfvMr+28+tb0kUwkY11sl1pRhuCj1Kx9bm24ufGve+N0p+36R5pcfmX5zovNM&#10;59iXBm8F4rL5gLjvfH/0tH6lXqyE2i6VGotEGAEeigonOSjre+e7sRO9rq9M7jN6z8e9y9fHKVNo&#10;5/CViT98NXBIrjso09eLoTsZDsjVt+cTp1TjX9uWO+ZC1lUqwW4mkylc/I2hrSMUFYaXD7ypYE84&#10;5KOpOL6L8KtYJOLFGTnhtQ8Cb0V4BwKpIEUx5GYWdFkcXuBxMrHi84/NLY/NLa4H/CzADUeCJgLF&#10;wQEeZdMZeNGTBGAraBNh/Pxf6NlYNIABLtCwB4oGVAcbdkWDy1EmKixWxOzYQnA32GaYrSwwIUbQ&#10;SbNsPpvjOV5IAANsls3w8B8u8yNTQWC7DMazxOX4OOUtiLAB9PZUgL3QCiXEdAOMSHB0JM3GngSU&#10;QU0kYAqRzoJmBPait7gwFVDH13upcH88NJyIjiQ3BulAPxM0M0ELG7CyATsbcLIbDsZnT7hMpNd6&#10;l5i6lw6AagOQAJhlM1keiAgVHJHFoN8kIAQoF9AmBXNjAb8K+qWgy6CKcAN/TtMsiZZRXK+Jc/G4&#10;UzBeIGU+EWg1aFz4G4sGhYndwuw8Wp2R4HkWeTpNZIEj3e18bBzITPghlclEQaEXgJtMsX5fDCOc&#10;oAnwvyalZ0XoPAz0Mbgv2BZ24iUK/apwgHAMlA3XBqTImGDWzdBU2h/0U2lyI8YMTAS8UWgSNhhL&#10;xgiKYgEj03gvXCrLESwZJpMhCjkb1SjUVaHG4KKFaoSPBTUtCHbyJ9sgaJX74SP0fwaeixhLJoWz&#10;RdjUctJjSnnGYYwDZYPz/5QjC7cBV3rmDv+e/JQj8f7h2eCSqZTL54+lAIzg/nB0VTjsWRF2/m2O&#10;vJ9x/YMc+VeCfC34HaMxEmhybXUJHvUNn3ug3+5xrxn0mqnJMTIVTyaiQEujI4PTU+PwLfBQKOh1&#10;ry8vLswQyVgiHg0F/LFIdHl5eWhkeGBo0B/04UJJKDNHUmQkRYSJBADhBgGDRVyogXZQIUQODoOw&#10;q8GoJc0yGYbKZ0PJzfGZ2PR8nKDyDEBYmkiREQypUBj/YbHhaYFnBh76DHRNeM/k2dQW7SPDZr9H&#10;k2XdMGzNceksRiwLp3GZAlwII+oIj/R/3UxPpdBBQQqPokTc+Jtf/wIep6+/+vLUxx9duXL56rXL&#10;9gHbzVvXzAbTJ4qP3Yvr/Xabsq+7pbnBYjZ8e/4sQPbV7y/9+69+CR+PHnk/GvH/5Mw/+fh0z1NJ&#10;JiLwDBegHzZw7UHm8ew/vNcwbpGwchx3pjF/KMum6CSxBa+qTYZ6+PA/PrHWiA0YFrtVW6NwdE9y&#10;NweD+6UqIIxaiRHjzuCiK6ANfQ06TZvL5OjBitlZMB4eKC0LqL1yhR34o16i3yfV1krhMMGzWI4J&#10;rEtE6nJc/g/a1wrU+O8ntVcHU//+CSZERgObxFQtMf7+M+d73y/BGWoUBo3v/lvnx6ollmqpGpfu&#10;KYb2igFi1GVSTbkCiEqH6QdxgthQLNKiDwH6oKBFCuFVPvDax0Z75MH1oWDvQv5lmRDxR2IqkpjL&#10;pJgnuk6s+4Wks2eKvjO+8Zl2sbV3+Z0LY//+seP3nw//7nT/v3+sf/ecWTPjn0lsvSrpqGo1FSkM&#10;1SIos65vJf/br/sRCKSahssDH1932hbDXZP+Q9KOaml7uVgtV3lmqUdrxMPffmqslal+/6X1U3P8&#10;gEJZp9DWStStnVOhuw9OXVTNBPm2Hs++lu4vraER8uH3dk/v8EoofW9oOTAdZC/rJ37/iapaYamQ&#10;G6skut+fndoH2hoDkkMTOOpl1ldk3b/4UHNpavPtswPvf2P9RrUw4E55Mzvdkxu//gxayrRXPgBY&#10;XyPWHoAGEukPnbR/Zg5qPA8vj6UUfe6PVJ62rqXfnDLWSA1FImtV27DgsWEoFmtK5MbS/x9z//0f&#10;x3XkgaL7z9wf3r1310ESReQMgkHJtmx57V17ba9tRUaEiQApK5LKiaTEjBwmZ+RAIucJGEyOPZ17&#10;IgDGV9UNQlRw2N279z2pPsMzPY3Tp0+qb9WpoIJexezhlXIbugHJkcpbrMWnjPtP6IGgUNZsOdBq&#10;O2f0D6wU6pX6OrWlTG4pBcAKf4uf1kq1vVptU/S6P3b4X/1A+7lh4VlVd83xqy+oe1QdCyXNph+d&#10;sv7za/37T2kfe/VG0am+/ac0//KapqhleH+z7YevdO872v340Y7Hj/U+cVRT2aj5lxevP3b0xtOt&#10;mt4FUn119l2dZ4a6400Xxryp/mnf9VGvdSVuWw7wDx74YIu69yBZeDDu43VrxJeTniEPMb6eOvGe&#10;5pVPRs6Pek73z346uHamZ/ljx/qfPhp6qunqO4bldyzuA7LOylPG4lOm4mZDidxYIocXsR6W9bxl&#10;jlbIdT88pgEALeHIKjHYEPwK06BMOViKinmAzsa6Nuu5Ifqwsq9EbioDcUVmqlVCB2IIenSOUTsq&#10;Wofg5qrTo0UtjnLFcI3c0XRtTdW1WqMcqFab2yzed+3O5htLLTfWfnV2rFZmrGsZaOuY38g9+Ghg&#10;5nfn9LU4+Y2VcuO/fTSp6nMNb1KrSf7pM+aKtkHMwI5Gxo6KtuH9LZbiFjPaYCgNJY3an7cN3Awy&#10;Z/vmz+ndZ3qWPhl0tXw586dPJs/oNkZWEzcD9459drNeZi1qtu5vsZXI4R2t//bhZOdG4XXjpqJv&#10;87nXzQ0YjkCPmBie3qKF4T6o1P/0jP7VszfIew/iOw/ax33X5/MHZfpapbVUYS+XG/4AM4MpFLa2&#10;YD/E3VWArTWZTkMBZGYmFgsIYv4SaRNLJsLShgY3SwXgkogG+GQuh/nIgDUIaZJkI6ub07fWRhbc&#10;E5vhZSELCClFUVGxTqhnFzFAGa/gMR0+628Q7M/IVQWKJIEr+aKByNrc+vq8a9PpS8bjDEewfErI&#10;YBpA6TNBRCguxWMmGyaejNLInhLiuaKYeTlNJ5MRETDBHiudF8NTsD0PCb5KyGmXAM3APUImwXAh&#10;Togh18ZUfOmswIt+M8m0QGUz6ERABN0xp4bxD93hA4mQkyU276SJHTa+zRE7fByDAKYD+Ywvmw6m&#10;+UguQ/GopU1LqXThueKBJ8aQhMcxABxTEXhljMjzkJXskQSMoABDsNtgfBeeZqiVteUEEePgJ7gT&#10;OdG3cR78CUAoQHLSOCIGRfaN58vAjDiWjsdDLBsHHEl7OtKJaUA1Is6Gv4XJAIQK42gkytAAYBC0&#10;/DewitRsCc/hGwHYz/AcnkEj1xNPfdlsjg+HgzzPkwzF5wBdg2zAsCzA5NyUi9FPUROrdErIAbCL&#10;JQIUSwjYh2j7l+FB3iBpjIuCai+oEB4Bj4NnSc+Vvj5Cktfy3ldp3LGM/SN5aCGyh6mCYkOWd1EB&#10;CxOYzqfjmSyGlPk2jpQ6Vxok+ArlR3/9u4Q9InYBQCiapTxedyASoVjMWgKimPTr1zcDiSa3/8/i&#10;SFSVpRFKokWjeH76tylFgFjwtfIVXln8ivMJJDiQNGkaoAyFMJGn2FSUIcJZNJUAuAMTiKbTcDes&#10;gyzBpTdjSV8M5j4fIjhvjHSFkgvu4MTixrKHiJNbXDoPDYMxA2GRhcWRiHBCFNYSrCK4iM5oWZz6&#10;sBp3eFYgVqIbRjY6XkhH0MENe4MQPVFgVYDYlkEoiUmuYJi+NSf+FsFrSotH0ke6nMuxqG9xYXpp&#10;cdZmsSwvLweCfjbDgUgHYt3sxEw8EA8F/IMOm9VicrvW11aX87lMwL/Z090pam3tMFW+9Yi/TfBQ&#10;kFJwfosyIsukYJiwW0SzDBBFMJmQOOvgOoBI+Akk3bwA3ZfcyjK5u3cMc5u/ect4CFU1moPqAe1y&#10;1OwinzptrEbPYjQXK1IOFqPXiBhnRCW5elgAQNQogX+gkyZaByqsVXjM7QA8V6U2F6vtxW2DAE0q&#10;Ff0V8r5SpaG41VGqttWpDW91zfgzt1/91IGuMIA85IY6he6358yvGwI1sv4nX7v+/OsDV82rVOH+&#10;WDhfK+958nh36YnOssaOx1/tLj3e/cRLl8rlxlq1bf+xnspmTWXzQGVTf61ce7BV39A6UN3c/vtP&#10;xztdOw0YvdL8m0/n//Dp9C/ODKjaZz42LZ/TrfUtRi5NJd8yuUR/CFOViC/L4b3U8GroXVursP3b&#10;hxND4XTHVPRDU+ANvfvKaGRonZ4Nsk0XJ9EDSdH/rs3btcS+8I6hVNa/T27eJ9c+KbeVtY1WK4x/&#10;PmeZDqXD2Tub9NZFu/+wrL8ak/3Y61TWxqsLbw6s/utbiL8Bl1dgxGw7ZpKUGQ4qTEcU5ga5AWDu&#10;04qB80PJ/zw7+Jde93B4ByDvyx+N/vwNx6FW08/fsio71n7WZny6zfxvZ8d+9abl5PmJlvOD5y3r&#10;ukWfbjFpWic+Mrk+GdlQdq+0XJv/9buDh5W6378/Irs2/45h49dv9b3RO+XL3Allbr/dfetIS8cB&#10;mWgb0NJb2diLoYWUjlrVcJUcAx8CfCw6aXjyuA4+SxoBpgPOAFEBCJptOXVpZjBUOKACHGlGR3iV&#10;HYQNyXC2SmU/1GbqmWGUV24ekXf++l3rc29YP54Rnjqjb5D3P6PuexrEFZnukMp8SGk8rDI2wGjK&#10;THVQLSq/LfVorWgpUwI2GoaLzyo7p4gHr3xoPNDUA/1TK9fXtRoa1AYY7jr1QK26v1Y1UCXvr24Z&#10;ALRdLe+rkHXVybuOqHoaFNdffK/dk3tw4vOhBlnfL96Fmq+/cM5yUNbxn+f0p6+NjQTy7VO+tvbB&#10;T4aiDS2GimYQUcwlSkuxwgqFhqbOty2xSoW+RNSjiwvBXikzQtsqxfCoMKYgCMGErwLE32p/y07W&#10;N3cBynz8tc6yFlMxZk007DupK26RUiliPMviRn3xSX1Jk+lHJ3U/fdP8xQRXcbKvuHGgrNFUfMLw&#10;2CvX//Ud6+U55uMRsvG68x2t96LD3XEz8JndfZO6278Q770VvuTY+N2bpjEv7XCyDa2mUoTsjjqF&#10;rUo5XKweLlENY5Qo5UA5ukzZf9JqWE8Xfv/hcIPcWtdixOQ9csdh2UDfXCz34AFx78FrXwzWy/rr&#10;ZeYDLZb6Fl2DUvvCuVG1Jn4Al6SpBuQQXO8g0qBpLxLaVaNFZqnMAsDxsNp0UGE8IDNCDTVyuGGk&#10;Um799V80fia3dXsHdkWWjXm9SxQVAtaTzeJORaYAb+25cSCeA7kXpF8iGZH2T9imCCKCmbqyKWAW&#10;OT5fyG4lkjEuR5JCnEWcJFApNKMCDAosHPkpahbRGh5q4ETrIKgnm+Gk0x54CjxC2qLF67grJmJB&#10;+Nvl5dnCVraQz8WjsY11z8TQuHNlbXu7ACzDtTafFRKYMfghoUM0n9zOUoU0kRdSYmQcBs+7gGdl&#10;SJqJk4Br8SgMkZaIEoC5YMQPibJZZEnQAGgJYCwe8Q26mCSStHczRLEcB1gKuBWefeNODowJg8II&#10;SYCJVESfCjq20mHMZ5GhcwIFW7qou8X9H9Aw9Kd4ZJcSLSDx1Dsn9jYOAUOkUhh6BV4KNn/sEOgx&#10;MdfJt0hSTEIB/lC8gqxc1OAAcwRkiroJET5ChwM3+QaLhM6EnpfKOCJQCZYRbsIfZkQ1EHRCjnKx&#10;m118/CbULOp30jBFUsCX4K24TDASY0WVJ3yTXOb/cYI2QxuAYCLtKggpNIIkSUz4IrK8h4TKUQCP&#10;GCMpxwtbLJvnGTbDJvOFqY2oY8YbJwp5tDlEu0Ee1XchkhQV6mQEWLNYG6rDobukjsIBFV/5URKh&#10;NilNRQB+iThmRfn6VzR1w4EWcSQqvEQcaZZwJKqiM9/BkUDScMKDofxwkP4WiQf5X3+FP4GZBz0L&#10;BZJMpFjBvRlEBxyM2sOIkgeOLg6zRBiqABv93zvX/hZJ6ARmYSIZge4Tp8U3bvgWQSNFWAOTGB6H&#10;vZkWdg2ooapkMrbh89Ecx3DMps+bIuJ4NiBwPC/wsHPQQjDOzizHbs5Fl9202y/MLkfdATZG5an0&#10;FqZNRd+hLU7Y5lB8YzCIjyCJVrioeD6VSgXhKVA9SB4cGnqSmNuQi+VId8RrpWITW0IMZD5cBujk&#10;BCMCghGH9ij4mtBIoL8/QI+S+Ka7oFn65HicQDSVxKN5lOHITA41qRkmE3HHfCsBhkoBsMa19NBO&#10;GT5F41zYB3Gp71X+DxKRjMIfAklVgeAJC2YPR4LwB5/YzjSmEcLTH9Rwo8QGy5tNp+hsIbV9X3nB&#10;ASjng6GYZSm2ktq+OiO09vs/sJOKbpes19vUtaHs3ThnSbxvJ66MEzZvZo65v8TfD+zcX6PvuPi7&#10;V8dDzyi6q2VaMSSho0gxWq4erWnWNn518yOT8+evG+vkxsNq6+/P2hP5B/zt++rLQ+hVjaDEXKcY&#10;eOUzy1DqQYNy4LHX2vc1aa9OBIJC4bdvaUqOd9Y2dhoDt9+1ROQdC+eHPB8a5/5wTt/05chHxrnP&#10;LMtntYsnvhz74ycjv3zHfkSlrTx24ylZT/2pG3UyfXWzvqGlb1p48Ong6kuf2Z5p7X5K3fuUauCg&#10;WlOr0NarJR8L1JJiiETAkRgbxV6FuWdsxc39ZZje2lwiM5UrdGWyngPKvp+3aU0bOx/aNn962nBQ&#10;rsGEzm2jUAkq85rRy6RKqftL30Lo7oN/P9PVoNRXyg2PnRp6snmk5MRA/bG+2pP9VY26ihMYHqge&#10;Q7iby1rM+xstj520PHbcuu+ErfikreyktfyUofxUf518oOpkV21jb/XJngZZb11zX12LprZ54EBz&#10;7+GWrqdlPYda+g5iCkod2hvIdSWN0Pl9BxXaIwrdkRbdb/5i+N0bvb87q1X3Lv2ld+nX6qtNXzje&#10;65kbGHUGgdc8eDBL3FH3rqs0oTeN4XPm8LuWaOXJnpITmqJj+pJT5v0nDUWnjGUtABqgQwAa7jrp&#10;i7akVgAr/37WfmmSPfK6ow7VkBbRFhNjFSGpHQdOWx3+u584ErJu3/vmUM8ctSrc0y4lhz3Uki+W&#10;fvDAPO+7Yl/tm4m334oZvXfet4eau9d+/clktdpWphouVQ6Wo5UnQDfzwZauC6PJs+ZwnVJTLteV&#10;q+2l6pEK9BCylSv0FdDJ6PxkLVE4ShRDRUpbkdwIo4ZeQQrDr94e0Kxzz8j79p/UVyP60ZYpDSXN&#10;uiKZrkRhqpAZa2S9f/5y5two/9RpRzWmxNTCbKyQobvVoZbut8zRcpl2f4ulXGaDKS3pIxEu7+YW&#10;ghYOVmGQJrQTeMdGPK3EiFpFJ/r2A2RsNv74aF9xk+GJ4/3lcnNpi77olLb4lObJ472PH+3a19h3&#10;oLnnixH2SJvxh6/2/uAVTUnL4A9e7f/J28aWntUjygHMaaSyliqNZW2oJK5WDdbL7YcVpsOy7t+c&#10;Nb72ueOF0wMg85SrzVUKnEuiJhhtPWvkVlEesNfIbc+3acJ3Hvy0rb+mRV/bYkQ/fYVDdnU2vnP/&#10;2Me65ovD8ivTyq71Yx3OV9udjV2epg73a1ech94Ygf4UD+7tKOahn7gNgGMJkNxaprCVKR37ZUNF&#10;MrSvxTzmeDhgqsHwlkMlqqF6tV67wgqFPAWsKhWORNw0HaHpKB5zU8l4LEhRwOOjwFyBIUbCPuf6&#10;8pXLF13OlaXFOYfdYjLqpm9NToyPxOMRu83WplBbjKYLFz/t6P5qdmmMYsKxqPeTD94dGx369NOP&#10;Fxdmb01P9vZ2Tk2Nrq8vO9dX5uamrVazXqeZmhw3GfV2mxlqhucmExF4IuAAJDoei/jDoc3V1cU7&#10;9+6su5xWi8Vo0H/0wftfXryQ38pl8/zStD7ssofXbRGnPeZ0hNetkTWk8Kolum5JbtjiHmPcpaV9&#10;1kxsWIgMpaPDtN8GBT4yCJ9cdJSPTgJlYlNCfCoNyClxM5u4lU3eyuDndDa1iglEmAhPJ93ONRID&#10;tgB6APkfGDuwJHSSFFgAOvwWH6XDZvTXTgMk4hmBLuSAfxGsEBPSBLA8gHrAQNEfGmApEi+iE0A6&#10;BJWKpdkkgF1g34zABMIBmiGAHeRFI9E99iER9AzgMCiIXAxYBnJDBIJwBUEk1CmhQ+ApcIPEK3eJ&#10;5wgOHiSWH/J9wDD4FGje9+FIYEAsMF23N7gRiDGZbIIW/NEI8EgewQDUA4/4RvP+LgEXliDWLthA&#10;PkhQVIIk46h/hbahig04NTJrlkNVS5bn8hwFvQHXmWyCLXAxKhuNF3g+j7Bn9xwPHdLhq/T6RCoO&#10;MzOJmrJdVIPP+qY6D69gv0nCEnLkh/TwV8SRMHCUOFLwFXCkmwrYmMBMHvAMOsDQ33+uDU+V0NWj&#10;P30vQdcD10dZ5yFJfyVp7HmBCsaSrs0Qm86hkzy+LfyKSlQ8tRQJ2vcQR8JPj+gjhf8OjoT3B9AD&#10;0wgxOJ1EgPI3iedJgghDe9AtOoumnIBfYW6hopFOpciUN5TwJ9lwiouSPMyeYJxy+mOz6/6ZtcBa&#10;gIpxO2yGRyNonGrw7tjRKHJxKdQti6e06I+WSQqCGLAKJoEYND+bA+mNEHgB5K9AJECBeJTlQGbb&#10;5sgCsxbxaun4rUJadP3BJkHPsLBccwIH4l0uncxlAPaR6LkGa/I7L/U3SJorkpgrfcVmiwVopyiV&#10;ktDCDM8WmHzSQ4VWojSxq5mWMmJJUgsU4DMPItJ3hJu/SylCCrWA9ryAJr+FI0F4RXwpimWwujiG&#10;wMAUYhmmBL449NLW3cnVjRXhzk/l7fJLEx8Phg6cxjPrehVwCJ0UAbtGaahVGDAnDRAevFrq1YZf&#10;vt7fNb425w2Tdx+8eE7zwnuDv3h/+Fl1z7++P/Tn8+Nv9Uyydx8EKG7gpsvhF94eWOmY8KfvPNi6&#10;9+Ct6yNoyaceBlxSK9e++L6xY5EBcFavMB+Q6ZqvjI3Ed3729uhP3xo9cXXhOeCFCkulHAMNVqit&#10;xa3jgBswFvepvho5wjVgaWVyW5VqsKLZVKWylKkATBiee8N0ZYH+xes9B5qvlwHsw2g+GFevQg6Y&#10;AMO1VAFoEGNJlsMVzErnqMD8dUZ0Um4ZhLeuVfVjvhmV+YBK37ecW6Zz//aWoV5hgL8FrlmEzUB/&#10;4TLVIICY/Ri+ceDYV5OBbcBM4dd71l++OFX50vXal6/XHu3Y/6qx9IT18Zc1j7+ie/yktajZsf+4&#10;ofjYQMWpAcC71XIz1AlvgaTGeEZ4uNysrVGZytAZfLBGZUcDA0De6jFMkKNAeFcDYEtuqQFkI9fX&#10;QKtk+spmfQ2aEAxXyKG7DE+c1Dx+0lGhmKqST9QpRupbdC9+PLTAPlDfmGqQ9Zc2GQAwHZBrfnvW&#10;NEo++MnpfoDXVTJDjRrwIqIEIOicKtRIQQEPc4HgYrnCfkjW+9WU8PRfBmvlBkBXgGAQTiksdUBK&#10;EBh0F4ejvz1rh681CmOJbKC68cpZzfx0mHIzdz+0eWrVOphRVeoheFCd0nRI0fubsyZ5j7NeNlDe&#10;YgTcVq6w/ehoZ/GpLsAuxc22yhZdY/tS2bFLxcc6ypq0+0/0PfZK9/6j/RWn9E8exURET57qf/xY&#10;F6C04hMDTx7T7juueeJ4xyH5hdWtBz873fOjl66DVFCq0BbLNKWKgRJlX5lioLJZc0DW/5Si58vZ&#10;9NErywdVfc+fdTSAVCN31CnNP1X3nrXiufZ+maVUBu8OSHoQZj7aeIC8AWOkHimD9uO4mOuUlncs&#10;qZ+0Gcqx02BSYayrkmbN/kYtwK/K1uEyTBE0VKyQkhKh486v3h79dCxX3morajNUqkzQjQ0qzQvv&#10;GBq7N+vQJctS0QaDaKtpMtQ1Y46cEpmj5PSt/YqhGpWlVmVG3yD1RInKUq62VLTaS1SOChVGrKxW&#10;DJarxsrl0FTrz94YMLtSB9v6SmE5tA6Wq4dgCbytWUju3P+J2l5y3FjaaCpvRnxZjQpgc8XpwVJY&#10;2gqAsBjnFWQDeDvxUMJSITNUNOsxfTymZLTXYyoBNAAtVQ/uR1UlgGmYb/aatqF6ueatntns9nYO&#10;0AOwANgDRe9sMSwJSsvITeBrmiKJKJEMA5TUaHo++vDc55998tWXF69cvnzt6rWPP/707bffuXHt&#10;Wuf1a53tN0xGUygcGxmZYGmejJPtl6/HonG93mC1Wj/66IPTp1sHB+1dXR0XLpxfWFh8770Purt6&#10;hgcHNQN9t25OTk2OIQgQtSH4XHw0GY/6YZv1et2bPn+SIFOYSDlJEQkiid98gU23Z006fIxFNzc3&#10;VzOwh4vGhXhixuNxdjqdyAL7RxUgnnim+RRLRrOCqLwUkjkhnk9j8rkCZqELA2V3s8L4BHqDJ13p&#10;OADKcSo0FPZYQ5ujfvfNVGIz4HNt5/lQ0J3monnex6ZWiegsFRomfB100A6AkscA6Vxw00NEo8lw&#10;3Ody54FbAeMA6CZGLwHWxgokQcZSJHBDFjo/B00SFcCATJGxQlcAf+GIR3CkiLpETxGJ9YgMFwAl&#10;EAIPEeiIhDcDT2F3cSRqqXYJHaK5pFQWxBQvML449MjE0U40jef4gCOdkr82OqyIaloefhZy0DBv&#10;IEJzNCckMAgOVP5f1EcCwSsQSXQtAMIrCI1QhyKmo0sxZJilIjwTT4vokMVImWLsTPQ0gjt5aGou&#10;n1v3xJecCRqQJLqo0oiDd/XZwE/xKBXNcGEm40WErfFYKJEIA+aRTsC/boyoIJd4ulSD2HUPf0W0&#10;Bq8v4UjxXJvzwBCzoVmYPBhwmvw+faREiXho9w3/BwS8n+IyMYJdWncTFA3SRzwZAXAN0BvmB8+m&#10;OA7eM5FhyTSHoDPLp3YoV8Jlvc25MGy9lNfkO9X+FcJJA70g6bqkEZIIOghI0iSzYtoV+ISJiCrc&#10;VIjkopksphXK8jhrMU5pBvePQIKeXw/bbm065iNTTnJqLeZLZCNULsmi4R6Pen4Yob/TPJzWMEEx&#10;x0wKdwcUxcR2IsHMILg0EU+GQTLLM8xtjiiQzqjHSsVGCxmfuAtkHx3R75L0dtJr7l2RylLhu/To&#10;bUi45PAReFKPawmWEAc7Tpoh455kcDnBJnAC5XGBiX8Ly+/hFMz+txx9JBEFCAYC0DNsiyChomkA&#10;rkaSw1kOPSMeTGCcsDjLRjmxx3JpdmdnW7h7n77/YDm1fXU0LL+xqupx/+nCLKKW1pFdE0b1UBkm&#10;eTP94YvZD4eJs8PUW+ZEy7XlVz6yLpB3lqL0yGJUN+7vnAh/7li9OLh0eWhFNxPtHnVOrKfCmTy5&#10;fbt3bO0Pr994Tt7+szcMDmdaN7z6Ue/yAXk/oL0yhbFaZnrlY6vRm3vujLZSbgaQd0Bh+Imip/1W&#10;xB7KH1LqKlVDJWj256ho0dQqdRWAbDDwkE2Mpy05hhsAAgKPF+MwA+gxH1JoJ8Jb7bPxOkV/jay7&#10;XNFdidmxAQ0AyrSXIRAEcIB3lgEGFR2GgGtKniIVWIYXH4J3r1GY6uQAdPRjyZ2BxdDTgLQAXaGn&#10;hRQMEt3YxU8kxFgyU2VzV3VTR2Vj+7+9b3rPsrnEPYjeezCduvcf746WnzL8y6u9TzYaShWYNqas&#10;xVqndAD8Eg8QARNgneg4LzrCQ7UYOQj5Oga/FGEcXMR2SoSxhKTbgBTmcsTEZkCWlY2mGpXjsWOd&#10;j79yqfJkb+nxvoqm3p/+RfvZWOxQ440n/nSt6KTmsZfbH3ul44evQDt7XvzE5k/fVnzUU3/q6v5X&#10;LhWd6JbS/Pzwle4KUfsotgoIsLUDo720WCpPDRy/5pR1uuQ9Gyc6PMc6vXJtpKVz/VNHpHd164W3&#10;bUNOLiZsJ7fuz0cyEx7CNruRu/9Af9NbKwNYg/1fIzcckBvQzlVhL0NPpoHri7k/f2B8tunib9/q&#10;PfnlzV+/Zfnlm5rnlF11r55X3Vg4awmUvny56Fh35alOi1u4NstcmSEG1nMvXrj1o2M9+5qMP361&#10;6/FjfY+91l3cpH382MATR/tfOu/w3Hnw72d6il7trFQC3rXUykfFNDOOcpRDLNCGmpY+Ra/7dd3G&#10;b9+1/Ptbxj+cs7340bDiys1hT/7GZPyA0lTUYoebRYNR+HMDavswNAEgMwDBg6K+drBBaX3XQj6r&#10;1oFUUyPT1rQYa9GYQYcATgweXiK6mlXI7HWnhytVmnpl/x8/tH0+xgBkL2vWAwwFCAh49NXzt154&#10;D4QTa6nCVt46XCU31iv0ILOV41NwdpUphmqVthqYEkqMmSoRhmcCqePhDMRJKMfZ8pMzOg+z9a+n&#10;dfDiZWpbhdpcqxpUX5tysffrWrTFJw1lzRYYUDyvfzQGFiyBvbJYgArRWwj9ivBwv6T52+FX975K&#10;V55p1QbY22x+m03n+QxIxmgzJHAAHRiGSfKwCQt0Ictt0YlUxJPN4EFegWe2UIBnhSwm1EYMurvl&#10;IsMWdzlp00aRGARvYBMkpuTeFeDhZnHTlu7HQ21Aq7SY4gG+Ipt4ZLcEeJSIBxDxZJkkxW4EwuFw&#10;KE2nvIsb/qV4xJXMMEwBqmLFLIuwcYNYnk0LaD7P47MQG9GIlsTa9h66twmLKAp1B6g+2H0icqiH&#10;r4C7PdwALQd2mcsCuqauXv5Sp+k7dfKE2Wj46uKnWs11Tc/VG1ff0fZfMGjar3x17r133jQM6Odm&#10;p3t6Ol5/XW2xGExGQ39fz8z0zYsXPr9+7ZJkGwBEUwmxbXuP/n7K4REcgCdoJDQ1lctQNKbkgLax&#10;qMTJYedgXHChwHEcstpsIpfDzgdCVA3sTDxPFw9wAQmkOBYdwKWLwGfzAgGIkMexBCBLFbgs9GqW&#10;XqP914X4JEZ0ltR10Hccntl5A0H0YxI7UAJw32rw3yb4K+B9ezhS9JTA2uAnADzoXQQwV9TLsjwd&#10;ScRTFEAmiiASHEJzAB6o06VpEmCiRCSVkMzARBs8vAfupwHqYCUAPzBBnSDwBEmH4pF135LTO+sP&#10;rWFSH2kCAHB/JC4STM49QwtJjoKWQNvyMHMA+mN+xRAZnIj5h4mkj6Tg9dP/2ziSYTL5zWhy2bW5&#10;sOqaW1wNhABHwlKFjgCZD2AEig4AU+BmEFAyQvIO74o59XfSLoQ1aJX47Tr/OuHUl9YJrMmH6xnH&#10;7NEX2fsKnzCWNAmyDgAnagthPi2ks1Eyv+rnRhbjlmn/TVdybm0ToDCfybOihYiQ4XHJ4ayCPwRx&#10;JPEorv8u5QRSjCsu5GAVIBjCQRVhZRIwU5ZLFyjhNs3kU/5tdo2M2CLegXhgUEh5WCJEJaMMGYUN&#10;6G9TioDPOBAUiGQ0mYD1CaJz9OH1r++UCOSSPcJzEyZJi85ZHB1l6DjmlmRIno0LFAE4MrxK/C0c&#10;KZJU/pu0tzEhQcNgssIEhTKsBwD+ACWxc2BEeIrhSIZD/S7sGlnUDbCwOFjsOkLIUtTW3Rff0x8C&#10;jCWzliusJerBUgRSllIZcFBziWqoFL1NrfVK3X9+MfPBOHlApatRGgEBvPaJYz7KhrfuvHLRXq40&#10;l6onAGGgmZTcWgTcsW28WDmCLsaKvnplxwtv6pq/mlpP39HO+VeJHLHzYCKYqlK1l8iNFTJLrcLw&#10;+w+M0+yDn6r7KxWD+xWDpWiSZapS6cplfZUYuBGTwpUrDWWyvmqlpkZhqFUYgYCdY5YXhaGyBX4y&#10;lsuRw5UrLfUKnfLKLZv/ToO8o1ptrpb3F2Ng7eEyVDoC+kRwjAhJZapUG8tV+nKAqmgfCUwRGKED&#10;WGmVsr9cOVCmNFQoNNWqrhrZlY5lvnM69EwbpufZvQ17BglZrMxW2mQuPmV88ri2+ET//pMDj58y&#10;7WsaKWrWlbx6qex3n/6iqXuBy72h89ad0B+QmeswkzJ0lKlMDW2wAMCtVI6KWlJ4azOADwlKQktE&#10;OwHRklKJFoqAWtBHHlViZrj5oauTvVxuKxGDVFfCEChs1a3Gmpb2D8ze4cDWqQszR+QDVSevlJ/s&#10;AJhb0qR7Stn/yheTTdcXGq/NvaVzfaBbCKULscxt01q8f8p/6svp8mbD/pPax14TM26rJPdtM/ak&#10;mFGzQjG2/5SjtNFc0Swl6cEgSuUK+4FWx0GFvtd5W/XViJ+7N7QS+Uy7eG14/cqQ78pw0OzMtt+M&#10;17dg1EP8E/VQKYyIylGqMJfJ9eUKXb1K03xjtf1mYCN37wvj4n+83v2hZfWLYec5netz+/onVu+F&#10;0dj79uhzqq63NZ6fvW45LOt7z7j5vsVf2zxQIUP/emhDNdSsNMHkebpFf657cp2/8x/vmqsUw+IZ&#10;tBEQW7kSJI2hUsVgVdtIqcxaApO8GYZgEL3OlUNlypFiub1U1vuM8spZy2a9qr9Coa+R6+pEDzOY&#10;XU/KHPuaMcJoEca3MpWrDeVqfa164C1b7Km2PpixlQot/IozVmUol4vmHPLud/QrI6HtqdC2i32w&#10;kbk7HtoxewrN11dqMTyWtVQ9sk+BzX7hLSP8dN6w/B9vdH0+HFgUHryjXT0g6wPkWg3zXG6CFpa0&#10;YO+JQUkxuidOY8SRaG8AUwW1oZgv0VoitzxzWh/J3H5a1luuGi4C8UMJNTgu2r303Qd1TQMSjoQZ&#10;JWLEb+BIpK8RJJ7ywyQvE2dXNYiUqJ3FX6X7pb+VCnA/Pl1lwSxTp3WH1d2/Patr/Ny4nEjzd+8K&#10;21uZfHq7IOQLOWFrqwD/397J7GxntrcKhe18fjsL/25lC2w0A7vlI6oKoL2yxGUyfIpMhjCUh4gj&#10;YfcDPg0iNMdTHM84nauSmRBwLtwSv3PCEwccKRojAlxFpxTMdpYuMFtMOB9x0b7VYGDNH/MBrsrQ&#10;DD87vxhPoiOm+LfAqkSOI8IguAK7LjxdYpFwBS/ifg4/YcNETR5gNfgTdMHGT4kwrVpSyCRyBYKm&#10;Q3ar/rOP31uYHT3TejzoWW2/dK3jevvokLm389rravmQvUfXd315dvaT9z9anl+68MWXSwvLt25O&#10;WS0mg37g008+gE/RXHL3NXeb8cj7fpfEYHDIEcS2ASqiGTIOAA5+QiCBih06Eok6173eDf/UzXHU&#10;t2W5qcnxeAygEtYg9a30+kCipml3IAQOeTQgZMCqbE7MJ8fhaXuGcTH+TiY0VEDbUxwggGK8kNkM&#10;hghGTAIpHs3hYezfa/93CRjuo/adAvrWAJoU6+ExSDY2D5gjw7m8Pn8gGI/v2lBKikYMmI3eSIgp&#10;8RPHDs350AQPfXFowJHwFUUI7DR4IoA/IUZAFQyVJlbd08urU9HoJgLrDMDQyKuvvdjecTUQ9Fpt&#10;xngiHAxthiN+gKeRaGDduXzpypfT0+M6TY/TuSEIuTRLTdh0/Z2XBIFyeVzrTuf/Lo4EElC9BN0E&#10;coIQiiTc3qDbG3JuBlM8jFmegi5AjxE+k+EYQGbZBMCpuMe4LaxlRRwpGgL+fYL1KU5NRCcwRUDc&#10;kWbnd9ekdF36CWQyliE//eSjro4bkYD/0leX+7Xm4cmFwakV08jCzFpoYtY5P784e3Nic8M5NTny&#10;5cXP7HbT8vLc5qYrHg9OTY0sLc8kE1I0RKxcKkjz4+EVIIwuK2ajwtAGALxyHLGVjhdYT5aYIXyO&#10;yLoh4dfHAuY048zyScBNMBlwIxCNPPaq+uuE4AymHWxGFJmQ1gZ0wt6aefRmePFHy0hf6yNhqcCO&#10;A6sFOpPM8UxigwitJJk4amphdcFqwT//r+BI8RG4XNGfRgzJBA2LRYOwi0Hz4CtJEvAPzVJECoQt&#10;WoDtNZcFJIvZZGE5IWSn4xTBQ29gXgSW2b77x/cNlRhyD/Vz5RhpHFgF+vNWy/Q1eJxtqm/uPXZh&#10;8m1D8CCwRuVgiXqsFB2rMef1QeDNCm2NylitHqyQD4nsRF+t1AHPq8FogoBNteVyDbDwiiZtXYu+&#10;/lRnw9HOEx8Pf2SeK201lCjGa1pG6hWGX50dmGd3XlBfrcfAfjZgbxjppm0UHieGcrTUy6FJZjGR&#10;t5j0GfM+i2HSAT0gNBS5qdwEOAnQMLSzb4b8zVkAYaYy4LUybbHK/qQcIDImaxHDGAHPA7w4XN6C&#10;2LdOZj6gMMCLVMn7KuV9DUp9TYumQqYvlVtKW9CirrK5v+n68ifmwCG5pk5prkMlpeWA2lHSaCw6&#10;pS86ialQJF9mANPl8qEqwCVyQGBjGIsROa6jRmb9xVuW7pXshUHiM0dslrlj8AjPtvbViLEe61SG&#10;P3w2/XQr4GMTcGJ4I0A2olrUAU0VlV6OapGgLGoi0UoPYQRAdrW9XG2rUegPNN9QXJl8o3u6sXu1&#10;pXfty4nYbCRnWCWfbtU9cVJX0mL49duGyyMeh2/nrDXwxytrJXIMC39QoTus1NbLesplmvI227+/&#10;3aPWuEowBIyuuFmHHtxqe4XagQedYpPK5faSJktZk6X4uKaqBbMsojIV5oka1XX1cs0v39AuxLnw&#10;7bv/cc6AbyeaEpa3jpfIhupgZFss6MYh02JVbWNlalupTFMq6y9rNZdAx7banlYaLszuNKiMlXJL&#10;RSv6b6E6tqW/vrn9kLzviFJzqFVXjSkcLceur342HD4o7ymXA8gzYNwclXmfcvBJ9UhNq63lwmR8&#10;+177mOcQ5rccggfBr2LCSQBP5ho8nzVhnk/MSSjGT4WLrYCH0O+qotn+m7eG39XH69EKYrASQZ6t&#10;WGEvUZj3AxCXWUDaKVaNl6uHQWiBhQPD95Yl+UyrATMiyh0lMkNFm70UEdhgpWz0gNL+uiP4u88n&#10;GkAEatHXKSwHcJRtFWobTLYyhR5NQhUj1QrbU2qtZTlcuP9gOZR6o3fhUEuHfMDfZoicM4cHfYXP&#10;bO6n1AMN8oEqmR7+HKYByjOYjR39YEAIQXkGtYkOqL9KYXy2rZ+8++B3Z0EmcZSDKKjSNcjtV21u&#10;9s6D2lP9MGkl36nv4kgREdr2n9KXtpjL5dYnT+pgAsPXYgzJZN53QlvUqIctAvClmHp0N8WolKFe&#10;qgrGrlZhqwF5CUhuqm3WHWm1HGk1HVEanlIZ4C2eae14RnXtaXXn0+q+Z5U9v2rr//1Zy4sf2d7X&#10;TNPbt1EvJZ4MIlxLkzyPbtFQyGZpYNUUFc1yKToVyYm+tLglirgBmHSCiMPOhsbo4gYOXAx+lZgI&#10;fOJmK15PxYIi0EFsFE8Rc6vOBJOJpLJzq6HZ5WAitb2xFA474xlmm4P9OJ3nRfdq3IElRChGaEZe&#10;gAlpyEg0wrA0TZMSDJJ2aRFK7qI0IMBhyBcASwlcVjRMh6dvC8ls0skFJ5IeC+kbyTEb2QzBpDGb&#10;Di9qCrOZVCEbT8VBtLLkOE+BT+TTBMsmpZhxwJVgzxdfbZf/Ygv/AcqmqXwajcQEgEoZHrAwkUqS&#10;gCPhJ4TpFDBKNKlkWZbLzM4tvfzq8fMXLnb3dp8//7lBr7165auTJ4467JZrVy+9fqa1o/3qO2+/&#10;8dGH77XfuPrWm6+fOa1emJ8WsSCgMYHPUHlMwgxMkM5nwmxggPKZ8txmFo3QKAAxCYKMESmRN6MV&#10;JlzEqECPcNXvpb1+lgrwV4CvpCEGwnEXD98k6u68ZjbpbTZrKBRyuTwTk9M+n9/lXr01PbHpc2t1&#10;fTOzU4Dz5hem3Z61RDJis5sA6gH4C4V9Lte6z+ddWlpYXJwHBioqIxFkZ+BTSCdSeATMZRkhSwgZ&#10;xEjwmlBIkeGXX3lxfn72rbfeOHv2nS+/vLC+vvree2etVvPCwtzy8tKxYycHNP3dPVeHrKZRh5ZM&#10;OI266x+eO+sPeLt6umcXXX8VR0pK129d/K+SOAMSCOcFPMgmySTDsVw2l6C5BeeGMxBJ8oIvEkql&#10;KBgQLouqvh3OG3Wa7mZdaN6BU+3vj5BEEkaRSARPiI2+l2D8gABE0lSCYZKxZODq1a+GBh03rrdH&#10;osl33nv/lWPHbnTgWH75+SeLs9MwF8+cbu1sb//0008//PDDixcvnn79zPXr7WfPnSNSqa7Oa1K+&#10;I+gxScMHBZA2SIxAlkjRESYbE3KomkVbSTaeo8J0eCHktEQ2jBni1hbn2s6EYX8AnCQIZDIVwrSh&#10;WTHSKexNWYCkf3e9IY7cI9h3xC2JA6wG0G3vNqmX9r7u0bdwJIDITIbPplN5gSU2yaiTomMpwJFZ&#10;tDHASv4ujtx7kCR8Q1lUD+OISJ9kCsR3BLjQSMwNIO4CUABBCnasNRA1YhiEHKZKLsOxTDxFRmCr&#10;zWNaBe727bubTGHQk9DO+w1zgS+tq+etq5/bVs87Vi44Vjom3BfNC9qZgGYmcfzz4TqMTjdSqrLX&#10;AriUm6rlg1WKyWrZeLV8GC29TltKW03lanNZKzCn0VrFUI0cOK4es1QDjEMtjrWssfeVzycMy9HZ&#10;1PahNl1Zs6leNValGDrSavx4lDuCeRQn6tEyzFjZZi8BkNEKqBHPr6vw2NpYqtCVyPUVeApsBRQl&#10;BkhHqFfcOACAoApD5OgxQElzR88s0XDySp2sr1rWW9PS2yDXlJ/sqpQN1MkHapt7alq6GtT9R9q6&#10;//S5+X3T7EbuHv3gQSj3oHfSp1nwdcy43+xfOXFj5Xi/64VPJ8ta9LWygd+927fObV+/FW2+vtjc&#10;6Wrpdp/qXis72VstR8d2RHuAa/GI1lIjB2xtqIDWqu1FynH0olXpa9W6Wrm5RmasUg1Uqwb+412N&#10;O5UzDK14krdHN7mvHIuDwczHw9H/+GKhUm7D404ZQPNdhVAFnuADbgAMhKCqFpCQeI5ZIsNzfOiW&#10;A8re59vaL485o3fux7fucTv3+Z0HTOFOnOKDSWEmxFyd8Lb1eV46P1XV3PfE8a4fvXylqrl/3/G+&#10;kmbLE6/1P/GnK394S/uBZqb5xtz1m+EZ+s7lm5E3Bxbf1btl12blHcuy9lX5jTX5jXXZtfWWq2vN&#10;V1Zarq2ou53N1xbfNYfO9Ls/GSWuzmfes4Xfs4Y/tgQ+7lmai977aiSp6nC/0edSXV9ovrHY0r3W&#10;0j7dpl1+27aq7nc1dTjftcbf6ndeH49PJ++eH/L954eO+uae3306d21lB6Atig1KPSpfxXzfZTCC&#10;mD18sBRgt6KvSm361cfjho3bl8ZDH9hdyt7149fX/nxp8YBaW6sy1qmMV6YTXw6Fal/tKG+0lCtw&#10;8qDGTjlUqbaWgQCgGgQqbYXaBuErkGioABAKQLy5Qmk4LLv+2Thx5A1LidpUpDKXtA3uV9tLYVqK&#10;qTXR/FFpr8BMoYBojQ2tug9GyV+/b69VGSqa+6vlIEcZ6gGhtvQflNuPyE3nRuL/9sEkBupHW8nh&#10;CiUsE8yg0yA31QPeQrsRM0Y5UNob2myvXnHWnLaB/FMpN9a2ofxTph589rT+nYG1j22b2jXm4i2y&#10;TqGrVxrgKTD96tQgd8ECgemB9h5VIFeApNHSr2qfZHfuv9e7UCMbKG0bLG4bqZYNdo0FvOR2beNA&#10;aSO63aChgogjv0HQ4XLbvhO6IhCTGo1PntTvP6UrbTE9cXwAJiTgRYCP8Pnj13rhChqnngRZ0bIP&#10;A3CitXFV62CxGOGhWA1o21akMBcpDKVK7CgQOGsB8aPS3VqJynh7GVqd2uFdoOdhbr/0+TixdRet&#10;bh6yob1tkGUIwAqSXzDs/CKO3P0Vt74sJymQYLMFTCldf5TE2kTIxdOpuD/PEznxCp/N+xL8RjI/&#10;H0ps8uyszz8yvbY+4w8sR+EWMgG7JjQGNl60d0d49HBDxqowgDamuOCFjC/gjydighREJU1mpGwg&#10;Ii+A26CGrMDkeDLPEVtsLJ9YYnz2xIaeiU7mmc1COp5PJ7NpTE6G2UnwmA7ehQcGvg0bO7Ec8hiz&#10;tHOLY3J4jgz1IyP4HxDaTWYzwB2yKS7v8sWSFJui0N4AuQ+HvAP6kGIImmOdG/7eAYt9aHJ4bGzD&#10;55q6OXb5q0vagX67zfTVl18Atd+4Ap8Ou3n61sRAf7fNagwGNmBoRH0nKm7ywOwEWkwOnKC8Rspr&#10;2OFdAIjFjhIohvOFwsi30Fkbm4dq0UfG/R8hAAYwMbD9IouU5Id8DtA2+u9fvnThnXfeunz5KwCF&#10;arX6tdeOfvzxxyaTobe3+9KlL1tbVR0dN8bGRqAMmG94ePD48aPnz3/a3dN+/sKnV69efvvtN19/&#10;/TQUAHQ+xJFojcpyXCxBkSxIBmIWSpRM0KkIf0XPeoTFAEZhTqKEk4xAIZtDnSt+ClnMfpPwbfFe&#10;KjgSCwwRxLoggjq3xzO/7PnfxZEoeGFeSzqNsaxSnJCk6AgLmCkLYoQYZR5tEtlINOELRmeX1ja8&#10;vqR/KbRmS1Mr+SyZ4ROZh4Ydf42kwRCNHTEY4R6c+tZte4SzQXRuB9q9yDPRiJdhoukswwiZZVfI&#10;uUGQbCENq5BBF3ppOwDoybNkPBqkUnEoAMRBw9jdc4pveJ9IT9n9RNdsQMipnXSEjy8kNxwxtz4Z&#10;GM7xGxkhjn45IAShRzYa9gp8MpshWRrAaEw804c//0eFtj16tAHQbOkgW5qgUmu/Rd/FkagKFVI5&#10;nkl6U5F1ko4RiCNhW5Gq/QdwpDgcqLfHTnsYiBQ+JYImSQWp03BCizusIHBxIrUZigcSdCBO4q4A&#10;UDIN0iGqJ2FnzPPJAsj6sHVBl3JUnkvC3+YyRDIZkKxUBD5V4OOFLEdkbn855G1o6a6Q6fcd732y&#10;sf+Jxr4ymb5SYS/HA0FLuUpTgR61jjLVaFkrKnVqlYN1wFQU+jKFDoP7NA+89smYYSmu6lw4JNfW&#10;N2rwCExtBd5c2qT7zTt6e+jei59aD7Z01TVrGhS6Q/L+p1QD8MTn37D8+uzQ798bPv7FyJnrk+90&#10;TZ3tnfvUvPK5fe1tzfrb+nXAKL85Z3vt0uzxa4ttuoCyffEz07plLdE15poKZ6fpu8bQg4nwzrua&#10;9cau5Q8GifappM3LDywnXv5s9Pfv2X95uvec0Xf04s3DKj0qNZX2X50b+8C49KFx6VPN7HKQ4u8/&#10;mNtMsnfuddpWf97WX3X8SsPxC2e0yx+MRKsaOwEZP36se3+TtrjFAFz8x8f6ihWYF+fx49qiU9BF&#10;un3H+584rtvfpH/suObJU3pgzyUtlgOygVfODXQZJ5h0gcje/dSw/BN5+/u6NWrnQc+E/5m/oF1m&#10;DWJlS7nSAiCjVGEqVRjxnB2QiqynUtGHiVuUxir5wDtG70bu7jp99wvbxhFlH4CPSoWpVmltaBk4&#10;+r6WvPvAQ2d9+Qfyi0M1L18uOt73zy/3PXlM/+Rx/WOnTD9qtv+4UV96ov3G1OYSnX9arSt+5Vp1&#10;Y78YzdtS0WyobXUAMhYPKwEzQecYAQOVNZlKGk1Fp4ylLZYqFbpOowMK6l8BHDgA8f/qw6GLs+kG&#10;tUb8E1sFhqMHwGQ82NJbD/KArO+Aqhu6rkbUq1WrBhsU2tauZZMzfcHuuzbNNKgwIDngrbJWe5EM&#10;ELMVkFmVrEfUEJuLsR9sJW3j0LAjsv7DIBjIAElb61r0DdDIFku9ynywVVd9squqyfLjo5bHjhtL&#10;Tw6Un+ovbtHul5sq5Ls2hZWYRhydZirQdlAEkYgjbWWYsdr2VNOViWBOu5Q61zfbOe69NOg6b3N9&#10;ZV3/0rx2CaQs+/LHttWPzWvnHX7odusq46W3h1cTHROevunglSHXBev6Bdtaz7T3I82aZiFpCwh1&#10;r1yrOaWB+QDt39+if+J4f8kpzf/1h6v/55+6/4/fd/zgxa7yE32PvdT1L69p/u9XNT8AcN+CR9h1&#10;cgwCWq8wvXj+1mdDm293DOfvPojSwgaRj2a2N+ntaP7+XCg9vknpZje/tCx8aV+1uQg3+2DSHZ9a&#10;92/dv0/t3B9fT+hmfFdHvR93znuJnHmJqG3Sov2DzIYJ7hFH7p5TSwSDgmnN0W4SbSKr1UNiLu/d&#10;Y2soAF6sQZMVDJCJ4fp3/wp/Egm614hTQmkuh9UtNxTLjSUwgTH0LBr1VikHa8XI8IjgMeWSrVYN&#10;oiZ0+9BzSq07CkgKdiTc0PY2QNjZRJaxu+8JAp2CTe/hr3hF/An4lPT1W+oSCUGC+J2Ih6Ecj/vS&#10;6KmJduScsLWwTjimAjOeSDLHpNIEEWdoPxNcDgadQcw1Bnu1qPhEwkMkrE08AmYx7Uq2EE2SQOFo&#10;IhKLingRftrd0tOoegRmBBdTW5mokFpO+gejHiObvJXlPLl0NAPQQUAXAnQ4yfAZ4CnY/lQ6C1s9&#10;iPq5LYbaoj0BZz/8bYFls8DUMqQYHkh6x2+85j9M8C4kdDHJFRZc0ZXNlCcML01x2AwSGBP0FZ7e&#10;5mjM20jzCyv+dU+EYoFrpLI5JgtAnccDuvW1JY97DXpDUjaJnc+IaTWAqQEakZgaXcChTHFZaHMq&#10;H7tJOLXb7GpOSMDNgCNphgvHk5FEEnAkYCz4k/8SjoQKgC0CjhQHHb9Kn0DAK6EMfDOXF7DmLJci&#10;46wY+Y4kCYahslkYQmgqHmdLZ9wEkcjlMjhqGZYARk8no9GwdLQtHXZLOBLglpBO8mmAiSkK2i1m&#10;NucYEq0LAZyxZIpCuzixGQhmpILIneETHdLTPOB4UuBiXHwq6TLd4TeTiSCm4uOA/8KsYr4HR0pv&#10;BThSerH/IcHi2SOYEAyDgQxgSWSzjAAIQzy/F4N80hgSCFAlF6GDI6FF7YZnwxWMJFma5mAiMqIB&#10;tDgREXYAlCYLWZgiKTRGSVOcAIIYdAT8xEM/iwRjTEli1reaBH8SjwWlt5M8RRCEoGCIJi0zS0Ff&#10;FBZbngYMk0kQRAB649E/f5RQ4QpIF1XiAL5QXZwWiLxAicnpYQi5rJC4I7jZyETAZSSikxzl5ukE&#10;EUsKLExfaB5aSUo9IxL2PFQL84QmYaWgv/beKEjjIpUfIQR2j/4klcWvOMvFcwpCEFI8oDqAv4jA&#10;WOhqHJEsps/JpJOAGmHBowEizBVA/BnYI4h8mkz5EnEPnYwnBAFjjfJQT5YU/0r0HUOTC1hsiALx&#10;zOUhcUySpeIZ0fkRf4L3Eq+LZfxKkzGGiudgfuM9IlZ+eGgOrYLZz6VpPscGY34KHfcA2kIPs9Dy&#10;PC8GicCnY9QJRMAwyjzB0DFGYMQpz6FvFs9wmcLEJv+sqrO0aeDxowP7TuifOKErOqX/0Uvd+45r&#10;f3xU88QJ/Y/+3Pv4n/vKoPDijSde7nzsVYAsvT8+rn38WE/10Ut/fLv/8mRU3bfwxNEb+xp1P3yl&#10;7/Em/Q9OaKCqkpP91Sptlay/tWvFNO9//bL5rd65o+cnDys1P313vP60pa5Vf6BVf1CtO6jUHZTr&#10;jqiNR1SmI2rTIZWpTqYtea3jhXOTB5TG/a+2lxzrrG/qaule//2HVtNS6o3OqdLXrhY16qvktuIT&#10;fWWNA6IBIp7gi3wReB6yQNH0EAuV6H5rVHQuHv9qGSqvxcf1HGg1vvT55OfG9VfeH61s7PnTpbnX&#10;9Z7mTldNU09FY98PX7q2v3Hgx6/1lMnwuBx64/ETuv3N5h9hL2mLmoz7TupKMYeK7kcADk7oAEeW&#10;NRlKjvX+6uyQqnvpwsjGb940/+pNa8da7upc/KX3tJ9YNo9fnDyk0Nap+2vUWsz43DJaprKXKnQ1&#10;alOdsr/p+rj82ujv37c+09bzn+fHPpignlIb6+UDVS1dFeiTJB1uAkRA49H//Gq1XmVA6zoki4if&#10;bJUyG8aXlusxERGGxTY9rew73bss61isl+tq8HwTKkEbzZIW049e7ayQY7z3Hx/tKldbywBZAsgT&#10;tVPwyvA6oi+zA6qFT4AdVWp7TZvx4qLwkzdM5TLJTWewWm6vU9qLlZYi1eA+ufmJFl2pzFgix1P7&#10;Z9Ra02p8jc5fGt1skHXVKfSVmJIH/tCMwbdFqlIAeoY24HG2iPVFBa3cWiU3V6HOW9QHo0c/upiU&#10;yyzQw1Uy2xNHB0qbzfuOa/af0JQ3G588MVCtcgACrhK90WECSGe44kyAKeGoVg/CfMBzbYX1WUX3&#10;9Rn+6KXFgwrNL962P92qO4CZObX1yv46efchRcdTyt7z49QfP7LWK3oPqw0H2ux1beYjrf1PKfoO&#10;yvsOqQxHFKZ/f2fkiFr/2uWZ69Nk1cmO0kbjD1/rf6zR8GSTdd9JbUmz9vGjfSBU/Oi13qJm3ZMn&#10;tYDvn3i197GjXcVyuNgNoBmQboNc2/iRMZjaZvkCn86h3wBP5mFdM7ClwJaKexTI/CJH4HhY+KgI&#10;wVUPfI5gQUoEBsrkBTrPpplYKERm/njWVIsRGBDwQX+KEoINo1/BZEDbUJAc7NCNUs9IJCHFR8t/&#10;j3CJQc3S14f1PDQpxmhfeAM8tEyNKmFU7iptNXLDYVnPB2bPlVtumzvM5LZzXHqbB3wl+uCIJy1o&#10;Ucejv4sUPxK2OIlPw5U9wq/i8ShyBGT5ZAY2YbTpwhQ1+YwQiyUAJZHpTIjO3HJTtjnKMkNNezlP&#10;lI4kaGCbBUYgI0mfMxRcjaejHPSekMGswnlMDgPdK2lYEJnSDAatThKw24v2+tj/NB58C0weRitN&#10;pLMJ+LrFRfngKOE251knn45jSD5kvhKT+rrlIokXReNF4AjACLaEMLF2jd/s5aK3mORNJj4lxG+l&#10;YzPfpFmRsCzEZpnYChlbpxNOgfTmGH+OC+5Rng/l+XBWiAGEBUaATrpsimYS4bCHZ2M5IZllY1ku&#10;nOFCaTaAxIUyXDTDReBKhsfreT6SZUM57mvK0H6B3MxDmQ2KBIUoXM/y/qzgy3IBuJJnIzuMfye1&#10;QLp1Ka95KxMBKCqAFE0w0WiczZJ8NplNp9CZB5PAIQ6BIeNYWiQpr5uUQgaJTCVTRBxjS4m5ZB5B&#10;VsCj0ZIVgLjoNSGphNFKFXgxB6g9iya07o1IJAbzCNYGxQvRTCaBhgfo8kQDosyxsHxyJJdOkBRJ&#10;kyxDsXQKQCY8l6IJYLc0fEdLACjvZlHCp+CiY0VLSgYt2RCDCTCUmOUE5gAqtgCeUmgmi5Gz6RyX&#10;yDPuqBeGdWSbjRERQkiD/CB6lPPZv6WP/H8ER36LoH8T8ZCk1xX7ejclOYAPAFgCDbjRxwbtnNcE&#10;8E584+1VJwxcmqBzCVKg+SxBwprKMTzLpWHEMCQqSGmAu9GxLis5tEtjA5/S1P92G+Dp0qvB2MOn&#10;pBUDYJRIsQvLoQSdJ/ktFlYZ4NQMRyT/VvwjxD0iUAM4mONx2fMAyGCEYP0DoGRWyJA1vGFk4gsF&#10;LpFlMYUMz8My9vI8VAt/AngXp9F3CR4KnUOmMPITfN1t5Hf2IOkd4Vcow09A0JkwoWHjQPkJNhEe&#10;ACuILGnAyTzsJEyKxrzv0AkMzCuKhBrQCAaFCg5kO9gIpPiUqTxPJzfJhOBQZvsAAP/0SURBVIsn&#10;Qskcx4vzDJ+Y5mGP4zH8JUg7gIbROpmDiyxDsjQJU1t8I7wiQJ1SGdWu0qDgdfgkkjGpIP4EWB9T&#10;fmHUISEFs5NLE+GYb9m1sOJZcnqnKHq2kHXfzvi3Of+2EMgL3izvyXCeLOvJUp4dYrUQm88Si+nU&#10;YiY1nU9NZVOzAh/1cds/VV4tPtn9xMn+omZNmVxbodTvP9VTJNP/+JTmx036/TJLscwEIKO4Uf/E&#10;sd6SZsO+U7riJmPxazde/Gysd5V5StFVeqqnTKF/4nj3vmN95SrMfbcPeLxMVyLrr201Hb88NxMv&#10;zDJ3PhoOPttmqpVbK2SOCnSVRQ+ParmxosVU1mysUQ7WKAarFXaJquTWGqWj+KSmpFFXdFJTAW1o&#10;1tXLNFcH/Rcd3gMyfVmTragR0JitqsVS0gwYyFouUhmUmy1SeY8qW4wvfbn8izftR2S6356dfO2r&#10;m4BKaxv7Kk8YS0+KOV2gwUf7K04CpAD0CewWEU+Z3Fgq02HUSZmmXGEoadGXyvQAg4Cq0IPHXAHt&#10;b7VCuVxpKmuzAuOsah0qadbjca1CV6Gy7m+ylrbYKxWW//zIEcjshIV7xM697jn6oEJXjqodU4PC&#10;+HRTz5nuSYs///LHw8+pdEdU2kOtOkwqo7DWoM4PIB2g5MFqpaNG5QA4BQy7vAU/JaC8C5fRzWgI&#10;AIRouQjtH0LUKNfWyrte+nLqL4bIbz+8Wd2iqwHQiVZxxh+9humYH3ut519e7CxtsYDA8M8vdgHo&#10;+f/857XiJsP/9afr8OsPX+16/HhfUaPusaO9ZTJDycmur+a4yhM3/vklgETmfzneX6e0VjdpyhRG&#10;/FVmLlfZa+XaBoX26A3Pr86NPKXsq2nsrVQ7HpcNFmHQHwAfADigqWLoe4ykYxIJWos/ieHQ0Xkc&#10;6NEyntLK0WSwtNlQAWj1WF9xo27/Se2+4wMAIuErXISfoAZRCYcEwBeoXI4nuZIGDuBUqdzylKLn&#10;kzHm8BlrOWaNRwPKSrUNgCzM6uJmQ7lc22be7HTl6xuv14I4Ie8vU5pKRTxdg9p3bbkcsJqjpgnV&#10;ckdeN3w6Gvvlu0MwRrVqQKuSPQaea4vhAgD6Y+QpRHIKYymGPbKXyWxlzXqAzpWK7ndta9PhgCe+&#10;HCKXwozXH3eFEwHYI9g0y8FGDdgly0XjYc+Gk4VtKo3hvaS9C7Zukg3nQLTOxHkhwXGZ2dlVw3T8&#10;iAzkil2AKOFCwPqlMnMxLC7oB1GEKAdRAeUiQHt7KPDr+/8BknAk/vkjtNvnaIStRKvTGoWtToz8&#10;X4nRKAfLFUPVqpFKBchy+l+92bsESINPb2U5gcV8r5F4ZNPnwYNCPDvGIBWwn0ub+XcIt3Tc20VP&#10;DowFkhFIKpVIRvDElk9FI5FVd3B4IWSeDs26qRh7d3KVGHIKpvnEcoCBh2ZZOi+AJJ6NOlPRlQib&#10;TD7EkVnEkYB4UOSGLZtmWSpFEkkCfkUlVhr4I/Iv2HsZMZQjAsEsbMLJVWLDUCBmttgQJshAR42/&#10;RfC3IiuEMlsQCMrVm/Ebd4RgIe3L875twbed3txOw6dU+FZ5867gvsev3uVWdlJz6fAk6x/hQ+N8&#10;cIzbpRHGb6b8xphrILzWl9ww0gEbHbTRfivjt3IBKxcaYsNjbEiicST8qwkmOMGGJknvCBscxWSM&#10;SCNYW2CICQwDUOYCI3wYPkfZIPzJKBMaYsKDTHAYvnKBcR6asWnIhwaSzo50cmYrB2MkJGIE8E0u&#10;w/JZCtE/WgrQPKppMVzUbm/sMmUMt57LUDnEA7uMG7W5aEcL/I4Uc4UDSdeBD2KKICAAEjmBLGCQ&#10;pmSOT6FUwFOY4RqHBgYaJBT0yOEzFJ9lwrFwNBm/ObfgC0c51IWxvHg6ilabMCICYkS4KJlPoOoH&#10;HpeVJDd0jaAZAvBAGuMJwv206JWVQvgITULujPpsaGSBS2aplcimlgpN7/DJLJ8EDAOYHo/3AWIK&#10;35dfGwjaAfP++1DL/5SgTsmDBwrwFboVbZNBDsNoiFSOh24NcmEr4xoo8EnRQ40RcBw46AmKTwei&#10;SedGaNkV8oYpl48IxfhojKMB22CcAxHSiV5mInyUWo69+ShJfspQgDbAawro3EPBBueLRJeckRVX&#10;0rUZYKA3symejwMM+vs4Es8CYOTiuXQcc2TDYAqAqJZiPlPKO5gn1vPpWDYNVYmBBqCRAgsoCqEe&#10;RhOAdmI/fKPOh4+TegkGQhJk92jvTrwHSJwT0rQA4mGGAZoU0/lQIA/RsCMnWY5g+CQrEHwe1gBg&#10;NagQvQh5gPVMjMZ5Q26lYzt8ME9sZGLr6ehsNrxArS4L65ucczqzOSn4RvjAIOOzJj26pFubcPfH&#10;Xd0xd3vC1U64OghnO+HsSLk6Uu5O+CRdnXBFKos/IaXgBid87Uis30isXYcCUNLZmVzvIdb7ROon&#10;ndrk+gDvs9JeC+Wz0QFH2DMQ3OiOb2ph4xBgF/CP0YExKjBOB8f58AQfnuQic3R0hU64WHIjw/hy&#10;rD/DRoV8LnnvwStfDFcrDaWqkXLg5QprtcKMof5Uw2VyYOc2DF8iwzBy6AGD/B6AkaGyRfe7dw3t&#10;C5mDLV31mIHDUao0liv1FQp9SYumQmUulZvLFZaa0zaZOXlI3X9EcaNe3lurMFTKAPANPnnMsv+Y&#10;qeioruhof9Hx/iePDzwBmOC4ft8xHXzuP2GAz+JTJtHTxQAg78njun0njEBFx3qaPzUvMQ9qTnSU&#10;ndQXnbAUHTcUnTLtawRMiceypU1m+HyU4IpIxpJTGmh2g8zYcGrg1S+mfPk7b/ctVwA0lAOsGa6S&#10;OapVGPMFcAA6iyhtZaghQ6Qo6s8MlQpjhRxwzC6VA6AUqawFz/cBFVUCkJJ1V8o6ajDTsa1MBljT&#10;XNVqBZxUq7D+8ZPxdzTLf/zI8ZRKh8nN4X41hsM8pDJ2LzBLcf76rcQhhe4QYCyZsQa9Riy1Sls1&#10;+hjpq9DJ3ValRmQgBkVCeoSpi4TY11IGiFZtrlah2zu8C2DZcnlPnar3xXOGhfT9n7TqAOQBfkK3&#10;ffSisJXLzKWN+opm476jfU+e1Oxv1Dxxoq+oSQsFAM3wCQRI+slTfQCpy1qMX85uNyh6QeqoV2kq&#10;mzvOaJZVXStVsoFymaFCZquS22tV5ppW4ylt+IDahOk05TB5zGUyU7FMV4oBjBBzo1EsQk9dWYu2&#10;UgGvhsoziURMgyBeUnpJZSD0XFZZipoGoBnQMIwk3wzgDzoQRgepTK6HTth1cBYrgRpgBgKAQ98R&#10;KMgtpQrrEUXfWWuiFucqoEx8LhSwKugQueXx5oGKxp7D6oGz9vAHjiDMFvEAV1+CEUlh0HEa1ELP&#10;w1rAkOnGM6borz8ar4MhVoLMY65T6GpkADEBTZpEMQPxK0K0Vjz5LUUbUAC4luoWY3VT+5Vp71J4&#10;2ROxuyKm1ciYMzxPZ2layHr8QXR0pRketjwGNhzgRXG0xgZ2Jaq7YEei6AiI3xkxuDFLZ6fHvd3m&#10;zeeaYX1ZEXM/EvFHogp8TVGFLF4X+2eXAFNK9Oj9/yBJtX39FQjBtKlKqa9W6KoVehCTAIhXtTnK&#10;oTcAtStsz7bqp4I0bKnpHCGelgAP5rKS4I3KRVJiOvj1e/Zw2LFT2RxmtyAp1ucPc4Do0lAXBxs1&#10;n07G4utsOkFmt1KZO7QgIFBNb006OfMs5ZiNhhMopSN6SKej7gTpochIQoQCdB6FfGCLwHrQAQg6&#10;GRgK4AkiFRMfDbgBLSPTGVIQPRpzACUxlniCS0yE1vq2Gee26N34XTb6LRKNC/EIG+7MAU/3W+kN&#10;25aEkzh02UzzTAaYI89C4TtlJpfhRBMpQLHiwRTAAIAHQIhr8SJLx/F8Dx0boOvQMwkAMvQE8FqO&#10;RZAkAjKJcC6JB1+o04VPIh7FevBwbJeAq2OFcCcwQZEVSvo/PpvikABQMGnAawBLMjAu0QyzGHf3&#10;5nl/jqfTLBsNxSNxkkuns2i1j1nlEOHxUlPFcNECiV9hREQWn0OLNXTJwL5CdSMMjcT3RYLJj4Sa&#10;FAlciiOFnzBSXIaHB1GZbJhMAeqHty0IXB46QQB8QvA5mAlsMJkgORrTuKMwxmAMHKhB5OniskJs&#10;gM7gDxGC9BUKJBWnaJgqcAUGEboR1h08F54jaiKh5TwDz9pKB9nEWMity5LrW+K4ADoiyDBFk1kM&#10;KU3khNT340h49p7S7lskLQOJpK+P/goEawbxmfi34m14Eb7CoEIZriQTEfEe1MNJ9Yg/0bksdBqd&#10;yYS5kJXzaPNcHMM+YXJSIIDw8GIibMI8PxhuCzAgCAPRBLXhCycI6KAczcCSELX0CCWl43JYY7tP&#10;gcfBYmbEdJbQQulKBs9843wmu7AW88Vg/NE2EGoAKRCtLgQymUTUKzX16796hHIgD6LMx3BoXxjL&#10;c67YhoUKWArU8jafgF9BEoDbxBDf8CJQJ0/BbkEj9s+kEyiafLPCbxH0FUBJ6dHwp/ApESca6sIV&#10;cVogQSGT5cQCzAxMiITGjuJ8EmUUkBw4JsUyKQrQaZomAKkX+GiGXE35JhJuR8yljbs1Kb8lFR5M&#10;hOzx4HhwdSG5EUgGl5jECkc6aXKdTAJcC8IiRM05kYLtkWdAxsW8kZJ3OQhA4kT8O5QEdC4WQK6S&#10;pqy4qKRXRvNz2IhhG2V4dnljddm/4g6tCSAhCASehuMfimdGYoiKbIbgmBjHp2BLAhyfZ6ntNEhX&#10;mfzde8MrocuO5Y4J78At//XBtQ90q4dUA3jIqAIcaanBaMb2IuVQsdyGkAvQgMxYr9SbVxn5lZE6&#10;pa4E+NCZsSIF3GZEN1WZEVAOsO0Shb1GZf+3j6cPqrQ1SmNps2nfScMTJwCdAKqzlzfZqppt1VL+&#10;DODxgDtRewTcHa4A9xXxnMJR2mItaQY0YC2ToW1itUz3mXH5y6GNw4qeWrTTsmDwFLTBQt/nPRI9&#10;oL+HypQjmEekdeCIqu9WgFslhPcti7/5YKJWbqgBVidGon6EgDXundkNinxXAm2IeB4CuL2yvUYx&#10;VIOpRwxVMlMVqsEMFSpdhUJb1dz3hy8mLsyk/uMDW428Dzh6uXqwXG5ukBufUXT+8UPt1TnyOaW+&#10;vkVfLQcgrkN9p9yC4FWprZSjWhcBq8JQLtfvkgJuM5TJdY9ShUxb1aItFf2fqmX9Dc290JjffjCo&#10;7F5o0XgvDEcvjCYOybvr5H1VSh2G78bYnAaoR4TIgAIBJ1mLGzEwUEkT4GNJUwi0i54r5fqDKl3f&#10;cuEjo+tTm3szd28xyuQfPODu3L84FH1dH5T3br52eeXk9QXZtcm/9M3/4nR3rWygSgbw2lgt01TJ&#10;+8Vc6lLjtViWa6RCmVy6vtue3XuUWMA+lK7svjt0AhBga/P+k2iAUdIEN5gA7eF1vPP7CfoH0DD0&#10;6tPKvnPWRLXCVArTDFV0iCPxSF1hKVHay1oHa5T6A7LeC9O535w1AxiCFy9TGNEEUAaVoE9JrdJQ&#10;BrBMNQTi1itfLb6hd6v71980Bt7VbAB9dZP45Fa6rtVRphjCgAOYkh5e31KrhtWhLWszAJyqkVsP&#10;ygyKr8Yz9+5ynF8Q3DTvY7gQiLKxeCKZJHgeuDATjcIVgiRjFBWnmRhFR+NUkGQSFGrgUiyFcfFY&#10;miPD5FT/7PpMdHIj06DEDqlRYzwpWFYSUnyI86Tp+jWIfHh9Fw5KBpGP/iQVoB4A4ojFYU7uao6/&#10;/qmmdRB+kq5UAhjFmAxQz1CFeqREOVysGKxUDdbI9L95b0R2be6P7zmOfmBajnB0hs3kYEMGHIlb&#10;GWAI2NmgDBv1Xm5uiR7udRKJeyBsaGk+GIps+oJCOp8GiIQxK4CjEfHERiy2SRHhDJMkE36aCaXo&#10;WDSVDCaIGJ1Kip6IFBOh6Lh/zU94qIQf2CXCD9Rd4V76EKzgHotPJ5KR3ecikHoIPgAzCTTwrLv8&#10;RipgD7kdeSFcyHAAJpCTft3a76Ec1gMoJAm1ZdOEELSkvNYMlwC2yAOiQt0YPlqk3WY8Wga2+LD8&#10;PQT8i2PiPJcAoJMFdolcADAW+ptzPEmzGCVxFzbtfWKoSGgS/nmKgJ6HwtetBabJPhJTBaC2hGKh&#10;GcCSEFEhbEDkIOJRKs85CXf7bc5XQFCI2ey8YTKB3tv0FtyTlf4QODsMVhIQhQjgAEcA3weAC5AG&#10;vgI+k/APPFHC5XskNQNfAWvI8XGS8sXpEHVnZDFpnIwap0nzNGGa9HuiLAM9iefpMehkgCo8C+yX&#10;4Vg6SUQlpAj8VEyEg52AJM5A4MvfxJG7iicJRCKJbYDGi7yYB7wKPZZPpwp8YoePMNFbCb8+Sy0V&#10;OHgpDqYKl6YoGkRC0coTMfp34pDvTXHAkZIabO+nbxH8JNGj5b0rFrMuGvEvLc6YjFp4z3AoQJGE&#10;wLMMTdJUKuDfbGluXF1ZYugUTcTjUUwbDxCESMRpOsRHR2i3PsuleAQK6GaBJC5LEe/DdCeyaPea&#10;QOvRHAxFPpakV9a9SQJ6BxXsu0pj/EMcJ6lJgMbgpfZaCwUgjKeAxyuZBJtb8kWCKRqtRPBsF7ub&#10;z1AwUwF9Amj7XhCJswdhK5vm6B2YMcRa2KXlE6M7gjcHf5IGmQn+RJrEu5MGxphhoujWg4vne+r8&#10;FkmTHlY+DAd8hfuhAJgbmiT5sqBqWiSKTgIhCEPxFGE2w1AcoDIhA7MfpEwh5UyFx1MBW8ynDXq6&#10;Qr6uSFDLJlZyZHSbSd3mqQIHE5XPChl42XyaS2ySMTcbCycpCrWbAmwKGZoHqAokTk20CxFw0xQ3&#10;QQaT+sA0/XsEEzeJSWnFr9iBIMiiFlncTJHQ+CNDs7B9ZKhIinAG43Q6S7OYHCjLJ2HPwnSxOCVg&#10;VadyaXTVZzlA0sCnOFHLmwKkSqfQooRLC6KpdaxQELxM7tk2tJkrVTsqVeYalblU5QAciRwX0JKo&#10;KjugNi1Gds60T1UB9MHbAAJimJhKmaG22VTfYqxuMVTLLQeb9a99Ot54ZaGy0VR8zFDRYq1qtUPN&#10;iNKAqyHgQ3xWgSn4AMZJihNk7QBYi1vMxc1AllI8EsUgghUK+wGV8QPt0jm9s0bWi648cjPmpxHd&#10;RCqA2YvHdntsD3nbQwLEUKIaLFbbitvsperBavlwnWz0J2fsqp7lNr2n7rShHI847Q/JhvGSxJBJ&#10;VeKxpnh4t8s+v5cqMUG5o1w1VqEYxYNUlbmqFdAJAG7js6c1n40nD7UNPN5iLFca6mSGw82aVz6x&#10;L1KFwbXAtaHl37zZUdesr8ajan2VWlepNuOzFOZKeW+VXIMRyOEVxIiSGCtHBbcBiXFzHqEaVIlZ&#10;y1uB4FfjAbmxXuX40u43LSYPqLUH5bp6ubYOakbnYmgeAAJTlcoIBDVD/5chVLIWnzIWiQEI0SwS&#10;XhZwMz4LCdpQpnQcAtECULLaUi83/LxVr1tk/rXp08Mt/QfQy1hX3ax5RqE5bwr4Mw9OfDwMSKtI&#10;PVqiGsZ+Q80cKiMrlKJlpAqQH6A0PTQVWyIaCUiH3dBCVFLuvqNFJKkZcFG6jn4kkt66tMlcjWaj&#10;cIMJanhIqLyUymUYytFQKtOXykCSMTwt73nPGq9BUAggD3FkhWqwVgwYXoHJaUBmMD7VqntviD2A&#10;SZ4wQBJehPbLtTDfYJbWqrW4LpT2Q3LDh5awk9py0QX23oPc7Qd+Mr/O3HvH6EYvNNVImXoYHlqn&#10;0D3davhykftoimw1xF69NP+0qu85VW/XdJDI7KDeCPcH3NVhb0QNmuhwmaKjfJbg80SU8i54Jufd&#10;4wueKY9/RTw2oUOJ6Kp3ec45M7V8M0Ukp7oXIotJqnD/J29AX4mhjmB9AY6U29EqQLIl+OsEcFCS&#10;5fbWzh4GlUBkaQsgdQvcCZJeaQugSVgFuGzhivQJCLu61Qbi0yG1rUFhPqy2HFabG5TGQ2rTYZX+&#10;12cdv3lb33h+cA24/507+VyOTkazAqo5QMrNZGBrApZP4VG+wJCpGOzke3v43vaOBF9FloQODRnA&#10;f0gYVFyCHTyVjHnT6XAmF+OFEMeEMjyAFQ4VAjQgD76AajnSF1lZdU77VzdTHi7mxaDToq8kncYj&#10;UcSpgCoAFQEbBbBIJiOwf+KRN9QPTRVgmwTwEd/KRbPkLOHRkL6RHbTUpNI5VK2Jh5t/i3I8cEwR&#10;wyGbTmXCNspryXJx3NglLeN3/uS/RAwmBoHK0QkduEAe60QrLPiJZ0k0qWIBrQqANEQ3FJx1okYD&#10;iSCiyIWhDQ9pF0dKX7FDRIAhooWHJHm7UxKjybOepLvzjhDO4gBRwOzX/LEkC1CfzXOpfJYDyYEV&#10;InFiNUYskYxLyEbFF8cg2Zks8MdYOhNJZ6OZbBw9IlDJBZAAGr9HrAje0FsLAR+0SdgOxDNDt/zD&#10;s9HFzVyEuRskWMzjkgZuDu/IsiwFnQIMLptGawROTGQtYQNULX1HAyjiReTRyKZFbCCkQWQD4Ihn&#10;3OL0AKQrQkyRQWdF+4QCu0H4h1M++zbvy/GAvOFmFAYzGYajIjwVy3E4c4Rs4p8Ai3yXJOAiae++&#10;S4DG4CeJYHkAPoObgUDkkgjKVy5fGBt1dHfd+OD9c+c///yVl15qv3Hj0ldfrq+uqpTKpcWFnzz7&#10;rFqptFsdY46xDZfvwvkv33zzreXllaefqw2ua1NuXZYn0mh9IMJqDLUPJHUKK0Yr4LIZHroeQ7mi&#10;mV7W6w9h1MU0plPHcFOo58PexBUiUDQVZ5kk+oWgaAJzDupBGQImTRbQBk+zOTaZTi+5gjNLzkiM&#10;ZYUt7C1UW+NzYc2SKRCJvg2soQYuS6R5+jabKsSXCZclE1ve5kFmgkfQAkPnAcc8VKdLlE6nGCZG&#10;0zF8I1jhKO0hwcjtzuxvkvhECQ2jbhK+SqItXIHpAhe/QdAq8a9E/IqK/RSTAHibyUTywlpk08jF&#10;x7Y59xYfzrGxPEtuwetRKRDpYPawAgGUSEXcXufS8uz8zPT02Nzs+MrC7LLH7QFJgCQTUK0oXMKz&#10;YGViJgAgfC8eaNdpRrSw+VsE63M3Ki8S7jISSYsZqoJP2P4kZ/AUTbsCcU8g6guFUhRBsRTF0bjz&#10;ZXnYrMVmsBSR4FguDaARMGgmkc2nOD5JJMMYfhKNLzmokE1nbwW3GuT6UvVYiWqsRm7Ho0mMBI58&#10;vbTNUNGqrVYaj6iM5O0Hr7dPAEuuRk5sLW8xVQFDatSUv9xZ9HL3/uOaomOdP5N19i3Qyvb16iYL&#10;2j4CmEDbf2sFwB3M4Qs8CblXudxcpsCYggAWAUGWtFiKmk2lqP4E/Ad/MiTGGB8CNFmjMCmvz7Rc&#10;m65VDGBVeDJrqWzRVzUPlEGbZfqSFiTRihGABYAJjKqDZ50YBWa4AgCi3HhAYYb3KlPdgs/n2/oV&#10;/c569PmA5gHicZQ0W55sMhbL0BmiCiEd4p4KgMhqWxn0A2AONQbzQ2M4lbVcbcN0NRjoxFoC+LjV&#10;hikNFeY6heGwqv/jwZBn59564d6n9uhBhb6yFUC54WmFxua+Y571pXYe+HIPjp4fq8GM3sPwOvg4&#10;laEUoE8LsnPEeYicgFuLx6PoQw2YZk+9+mjZUQXIT26FZpSq4RNhX7nCdsXu2aTzR06bauAG+VCF&#10;bLhcNQKdWa6wgjxQozSVSmHD0cEWQ52XN5pLj+uqmjEXIsK4VkDG8Jq2cpWlRA5Q23RIpj8k62tQ&#10;a2ox/Kf9D5+OfWjzXr7JabyFhtN9ZdB+tfmQWvemwffhcPKAoqde1V8v7z2kHBADiMKgWEoxFABA&#10;f1MFjpEZ+hD9YER/mjoMc4MRxeF9xcDsg5XwynJzvdxUC0gF83aK0EcJ8Mhe1oTZ/zBQOcJNDFQu&#10;9tLXJJlFSlaS8AkAaP8pzaHG9vctIo6EK7tDPFgrQnOAhtBj1arhQ0rNh+NsjdJYg1N0qKx1BCZS&#10;tRwajP5M1UpYGvZy1RAGcpLpn1V1HZFdfb61s/k8ppi3L4eel9/4ibLn1PlhdfuiutP5n2cNPz3T&#10;f7rf9cu2/iMK/QtvWXu9uXeMK3NxNsHxKSqZAvbB0wQZI6koSUdJJkrxcW90fWZ9ctY1OeMcn/NM&#10;zronoswmOtKhRROIgwSbTyaEQIwNhIPBm9q1jYnY9u37523r//5mzy9e739a0XtIrmnABNnwaiA2&#10;DOI5vgqzOJYph6taxyvQagUWFy6NKpi9ctHPCRcgSlwgFMEnXIQuKmkxFjcboQB9WKEaEWeao1Ix&#10;VI6dANUOluAjbA0q7XBwK3P7dm57u7C9tb1V2NnO3d4uZPAsWQxBwgoUQpl4lklikhsetiIG3zoV&#10;ZmnAjiRCwwxDpCKweQK/iEVDFCa/wEiIyIzEBC1EMiSIEYLwZJuKh8KbuCEjIIDNjYiEIy6vzxkI&#10;ASQhSMBPaJ8OOyaVERKYkzpFpGKLq9PDo9Zb41OzY4tzN5dWllc2POuhgJdMAdcTuRXCI8AcyPhT&#10;RAS2Smg+lAECFoTETton0OvhzdHYpi1Pz2yng4Jovcqj/k+yzhf5nVQV0jf4YFZA9IbKPIHNA4iJ&#10;jaU2bQX0j0lkxZNr1IqhrushIbT9FklY5/sJOBT2BtyGbQCoRALr5NgUC52GWkkWEEk0mfKHo9Bi&#10;6G5AZGLjURebIsPoEbL3aED2PLDgBBQQDzxsD5az8Ap49CxqFmFc8HAZhiwv+EmfMeGfyKdDwF/Y&#10;LB3jWE8oAtgPWH8+B+gqFifX1rxD676hZe/womd8ZWOeEoBPcTRPuDYX19xT696JVc+wN3CT4yMI&#10;aVDDBX0I0x6BCsauQfCXyqPyEscF3hr1MlnM1kMJCWGLQ1c1kvIHImtOD8gcMNUEtHREtQuwUYEl&#10;SSKKzsrIPXF0sBKEAUjQdZkcK4BExzGxcBg+AURRdAJmDs0A3ovn0qigRZtL5KGo9M1zvlRwNLlh&#10;uU2v5zj4FRAkwFzoIjqbTgl0gieSeRBUUDf8nfzaQOKz0f9cOjl99CcgqXF/m3JZLp/jYfIB0Mlm&#10;uHgsxLFkPg+Im8nnQFLCo21AOVDOZdlsVgzcmqMXl6Z12v6zZ9tSm4PUugmTRgIGw+ACD6Ek0jfK&#10;0NcsAIjMNsHkppc8JF/g4E8AN4hNFY8+YaxhUmEfo888wn5e1DbvEshkObRjwEhIcL/oNpKNJbPz&#10;i2GnJ8qgjQJOwSwMp0DCXsCwUl7OvQbAXxHpdIhOzIc3zFlmIZcJ8Nkkk6XYbIrPJPGMA3XIItJ/&#10;SCyHnvY4y6GfcddFuwRRLYdzF0ZRIpzH6DkEBHMFruNCgnI8GcA1iea9cBFmG2Z/EXWB8L67JF0B&#10;ymTQ9zGXorcIX2DZmqGcHJMQkTesSRK3FYwmhkmZAJHD0KyuLIJgd2fn9urq+sTElMMxZDabcrnM&#10;zs7W8vICZuUXQS2SNBa72tb/GoGkIRVgtuxd/F6SOh/aloH1zWe57NZmNJ7iOAwDixgUeowiMBIT&#10;7uCoq84keAEkAo5IErA1oPwH+Dufu+mNP6+6AUioTD1YguH3gKMPAbNHrtkyXNxmK2uzAo8/orQQ&#10;dx8ork0AKClW2QFCAQQsV43/4OTgv7w6ACiwUmF+yxw/q9moPtH5g9c0j7cMlSoHyxR4Ml4iswBB&#10;Ab4Cc5K0GsC0pOtAeF3lgAKqJFvMcCd8xUCAagzi+HyrXt61CVi2tNVagjQE2KhOZqqUfW2zWCHH&#10;BogErQVwAOBDUkwCgtQfVAHLBGY5+JN3b/7x4hrAyqrGvgOtlmpRq/qj1/oeO6H9P1/qevKUbv8p&#10;LWbka9b/4LXefae0T4rJYJ48NlCB8Zn7/uXl9idODjx2ov+x4wPAa//vl689/vL1mkbtYZn1ObXx&#10;+EVb5MGDc+32o2cN//6m+edvDzcorYfVtsOynsYvRwzLqa8Mi1Nh1uJPHVRoSxBlojmmZO0HBekU&#10;UuocEUTuao++RfCTpEyqAFTUYixRGIuUxmLMBG2qkps/NnunE9vHrq8eVBiff3e4tk1brRo4dFpb&#10;r9QdkJsPygFnj1ephlD3JtMBJihqtj15Qo9e2CpH3enBKgC+beZala5O3levRhvQ375jsW8Ik4Hk&#10;ZvbeS+/1N3cufjiZOGsLP/M6SBG2qtYJGNBDpwcPKPVH210Kbbip13vaFFJrPD2urDVYqGvufbLZ&#10;UgLQXKYpaxoowyTd2gq5GWZXcbNpPwgV6rFima24UVOnRvOAepX5hbdMk8m7hlXuJ6reKjx7RRuD&#10;GsDc6Jmuq1boMOQ49tWgqDOWRhlIAt+IIyUQ+S8vd5W0aJ9W9rxpCO17tfOJE/rHj/f/6LXuH7za&#10;DUP849f6njyFUbhhwhxU9rxri9U0YYKlimYMRP+j13rLmwYqmnSAWVFQURiLFeYSEH5arEUnDQDU&#10;xLD2msrmnp/+RfOh3b3K5tZS6efbbnw0HBgLphrO9B48M2CJ3vnTRyOHxDw6T6l6zCsJb4SPRgle&#10;FOsx8UaO9wXd/qjH5V/ZiDrpQsobczv9KyQbA6YFbAn2UmTYAk1RwONZPLvkiCyVHdZMj2lupjZi&#10;Bdil0ZxJKNy+zW3fIQt3I5k782HBthLtnfResS+9ftWhvDz2vLrnsLyvprkfWlINvdfqKMWsNrDi&#10;zEXNBqASjMoOgpy5HERHubEYXhkWl5iCv0GhPSjXgxRR2YoGBpUyS63KDqvvd+/o3VSOE2Eublaw&#10;mWboLJ9C1RS8nJCLgWhLowMl3LCnBwIOKPI+lsaEYUQKgFssTLFJGvZeNsnSSRaD+wL/xgR9gGli&#10;cT9WjmF6OVQQ5lgmnWRzJI/HzWw4FvUEAourq+FoIh5PMDQFf5hKxULRsD8S8/jDN6fnMtnc1s62&#10;Y2jQardpdVqdTgedf/fu3bXVNbQf4EIMTbBoXMawdIggNkHqBoSWIyNkxBr1amIeGxGYTFOurUw0&#10;LcQf7urIInMCm0zEUgQG/YXNH95L3Fe/te1LjAAYCrnFEwIxE/fb8uxGQYgBxAHI/c2b/8vEsgkA&#10;CZjDUBwFqZ/hExAFAAwOUDWG6uEAR5KskCRpl9tDM2jNBe1kYZrxYvTHh8RzJIwLFKASSYEH4wUF&#10;qXIgsWb8Vfqa58kdKuhftcVC48nkXCg270vMbsYX5tbH3f7FzfBsjFkKUTNLPuuM17AYtI87TTPe&#10;0aXAjDu+vJlcvbnuGF0xzPnNS0H9StBEZb1CDlABsGkYXDyIg0aiegWPkqkcnqMSGTyXZwWAL1we&#10;hI5YlPH5w4kE4DGYGXwum8sIInQRNS/A4PGMDhACmyTJCAsQ5WHLRWYN9aBTDkJJUecqGrwCZkBK&#10;UcAuAcIyBRFSg5ABX/PpWIGaIVw6LjixzYfhuqiW+saIQHeRopWt9KB/kv55lKROhI5mxfh/j/70&#10;j5D0GChIawnK0icQPBsIICa0AH7F29COOJ5GTxdEtWkBoEBMCFp5Z+82G9zOxXJCDMPo/BVCk16B&#10;3/D6ItE4K6RhLmSyCJZz6QQQQIpMhgAcSyeDWT6Rz2BOenSjxk+pQCAQwVSqOOHQqBkAXJYESZDn&#10;b294o9F4EEa0gGpLfFwy6s+jdPJ1Awo8dZtO0P6RpEd/m1m7y8a3hFguE4GnFzj6Nhfb5oLbPFDo&#10;UdrigunUBnziVyG0nQ4DFfigRFtCaJegzPu3+c0tfmOXuI0C66Gj8znGlWPcOdpVoF1b5FqBXC+k&#10;4HMVP1NYzhOrIq1lifl86lYuMZGLDsXWtXcEdx59IUHCo0DCg62QAxFzz6qSp1eW5+/cBgzPutad&#10;kxNTsVgsFA5u385v7eTW3Sss2uvsSpDSmP736B/HkahC5zF46oY/5PZHQgnSGwwK6BgPK0c83UjD&#10;SkDFOcx1kCNBLBH4FKwWOhFH+26B5fK3B12pp1Q3KtXmirbhchVAGbR8qlIOV8sd1S3mCgB2eACK&#10;8WUOK3QzMaHt2vSBRntts+mwUnOwqf/5Ntvzau3JC2PtS/yxa779r2orj5sff1nzxAkdeh48xD3I&#10;4xEXYgCaCiVwLyumamyxiGAR/WrFA3TxIFssAOBDUtjrWqElup+d6Vf1e+pUuio1YoVS1UiJergS&#10;rQktQKKyEB5hFs3mJMs58eQULw5XYAA8Y02L9u2BtVni9q/f6Dmg0MCrQf0VADeV1kqVfd8J7f6T&#10;mn1He4qbtIBoiwDyKuFi/z4Mzmx64rj28ePa/Y36x451P36iu6RFA+iqAjBxk+WJY9onj3UeUmlP&#10;3Vg/aw5/MejVL0Qcc+ElnxAU7rZPbh69NPO7Tyd/8/HEIXX/YVXvEUX/TwDSyTRViuFS1ShmAxdB&#10;ZKWUsRCx0e7RIZDUe4/SQ8D08Ce0EB0sbbUDvK7EFC/mAwrTAbW+StZzuFX3jGLgt29bf9Ha82bf&#10;SujOg1bNYiV0YJutvG2kTFT7Ae5sOHXtE0f42Bc3n1P0Pa0YeOFt+5++mP7dh45TX940uzPB2w+m&#10;Ilvu3L3jF4aeld0wLPunk9nfnLPXqq3Vsg4Yl3K5vkiurWozVSoN1UpTrcpWdEr/+Ks9NTAoLbrn&#10;ThsXU3fkl2/+4KWOH5zS7gfcrwLM2rv/RMf+o72PHdUUK+0Ayp880V/UqN/fYi46pTks623tWj71&#10;1cQfPrJdmuGef9OM8gDiRYSMMLgY6FSpr8LchggloSsAUu+dyT4kVEiXthgfO9732LGuhuYb52yJ&#10;WrnpB6/0FTcbHj/e+/iJgZImXXGjoUo9CJVAPxxW977jiO9/rfOJY91ljcYKmf2Hr/bUyvXw9YfH&#10;+h5v1D3RpPvnVzqqW20/eqmz9KRu/4kBMUmMpbbZ/qOXup9s7Ctv6t/fZH2icejVC7NBOnfkxPmD&#10;jX3vDGzO0ff/fH6iRm1oaNUOrMTD7O0UCXgLQ1QniNSt6ZvRWMjn95osBpfXmd0SCFitwN6AyaE/&#10;MvAFen19eWJyZG5+dmVtkU8nc3kqFopPDS3MTyw6FxfX1lZpmsxk+Wxecj0hU6kwct8MncuwsHtT&#10;bALYo5DPU7lCavteIPege2LjzZ6ZZ1QDVTL0bUddOHQs+i0ZAUEC0EeLEUw0CmQug6mFGnpYdKMl&#10;bSA66hqU+ga57lCLpuWrqXj+DsYnynJcVjwFAx4u7kui1gqkXJbjCIZOoNYH4SZwMbgIv5JwHTAc&#10;bKoBf4QggK0AOAC0E2eYGPxKUwRqN0AiBsSAbhl4OpzFrzSXIbhCcnZ9dME95QoshqJeVAoKIDvT&#10;PA0cLZXmk7HYJkBwEJhjidjC4kIGRf3t0ZERq9U6Mz1tMZu2t/K37xScrhU+S7J5YLLA7+htjtkG&#10;tp50EeGJoFtHBIe3KedtIbIlJPLoh5sSj6ehS3moGY380PaRyWNoXgQluwBL1KE8skuLqjW8kgLm&#10;m4cXJxciPkea3gD2jfhSPML6nxDHwfaewg4XMYYE/qAArQJoDKiaYVMpMk6SSYqEXgU4lUwRYh6Q&#10;VISiojS1e3y6d4iaFFOHANeQavP73FBwOVegANfhiaLmFZuNUFVIATvO8WvR4PjEWOemdzwcmw7G&#10;5mFolr1LUytjS94xd3BkdL5nLWRf3DQvBqyLftuCz77kty37rSs+y7LfseQzL/q0q5smknGjUwS6&#10;SHPoms0LGQFQYYpOJ7kcC1ehiZuhsDcIQkI0QZE06rY4DrE7i5MNWDAqUEV1KdKu6lRABwxSEGDK&#10;xSgyBuBNegX4hAm2qy1GqwMYR3TZTtHJJEVQAPQogLM8D3IbL2zTRC62mHBpUl7rDruZ4whAZWwG&#10;Eac0EHsEnZZ6mKId6G/pI+HWR6//N0nSWj1CgB1haHM5cR2i71VWSOcxaSOPLmu5dEgIaKjVL6Ib&#10;5qDPEN3oIT0dj1LK3U55Okk3FkhPZ9LTF3f2Eu7elKuH8vSSzm7G00e5emh3X2q9l4FPV2fK2ZVy&#10;dVGeHtLdTbq68fMh0e4eygmfXVAg3Z30xg3Kc5na6CWc2viqhnB1pdwdhKs95WmHJybWrkkNgDIQ&#10;gYX21HoXBZW7ewh3f9KjjXv1Ma8lsTGS8g4zmybGb4p7LFJIAgYjC3yTgqN0aJwOTTLhKTZ8k43c&#10;hE8ueouPTT+kWT62yEeX+fiyEF9Jx1cFpBWRsMwlVljim5RaBeLINSCBdrIpdyqyzsRX04Sbibm3&#10;RKMZ0SBGsomBWQhAjUoSUdSbojd9eGF+xrvh3nR73GvOtcVVz7pzw+3yeJyhsA+xvqiFBYLBlY6e&#10;vzHc/xgBjgRhHRoAn9/66bvEcWSCoJacfiZ/h07nYW+DWZRHcx9xUwP5GBYFcCY09eDhCmxkWT5J&#10;EBGGp9n89lW782lFP+C2IvVYuXqoSm4pPaF/8phh/3Fz8TFTyTFz0TFr0TFL8XFb0VFT5Yme67eC&#10;zV9MHDree+rKzEL69hc3wy+ctT2t6j/Qoq1oNBSdMu47ZSxqMuNRtXJ4v2K8Ak21dgEQQAGAbqVy&#10;G9xQJLNiHmdRe/QQJXxNklYJVU0KgBEWQDwHZNq39KFzWte1kc3xTeFPH1qrMKD3CFT48K8kpLVr&#10;41ipAnBmAMxRobBXt04Uq8dLlKYTXw17uNvw55/a/R3z1L++PQioqw4D8SC6BUBZi4jTIqZqHAbo&#10;eVjRB7CvTqapAVCispe3DZfiiTYAPvH0HP0JRisUIxUqAL7ojVGl0leqDBVyU02L/Tm1/cJE7KUv&#10;bHVyPWaswVTRg+V4WO/A+IhyMZUf8GwZeh/jATq+JuomsfD92Oj7qUppBfRfDk2CCpXWaqWjWD30&#10;JLpQGA/J+xuvLbZcn79gdu7cfzDnJWRfWN/smD3+6eDRLyeP3phXGrxvGz2KjunK165UNQ78+OWu&#10;oibj/lO64uaBiiZNdZOm9mRnQ+PVg6q+KkBUf7qknw/Ft+/9Utmz/6S+RGH5caNxX7Plxye0xQDK&#10;5ajDrlINlysGARyXogfMwDN/GQjk7rzbM18lN+1XO4pROY3miZUKbZ0KBAnrD06ZfnwS+kFXLddU&#10;y80/e3vifbPbU3jw1aDv5feMY8Gsqn0aBAD0YcLQRSBjmEtlOujqajVmRaoRHbT3JhgKFQ+7sUJp&#10;LJPri2XakhbtYVnnWWu8vFFTjk+XklmL5pXwV1Cn6FF+sE3z7igF6LNEaStVDJUoRosBtrboK2Wo&#10;eoQZAjO5Wj1cLjdXAZCVgyChrUDfICO0oVqpAapXWJ5VWJ5uNj6vNDZ/eeujkcC7Vq+8x12j0lVi&#10;kkbTYUVX3y13nM8kqSjFRikm4nTNv//+2wBrOjs7ZTKZwWC4du3a5cuXvZ4Nm9kC6HKgr8fj8pjM&#10;pktXLmr1GpvdZB/Uz81NLs6tjDlmJobGpqdGrGbL559/du3qpa7OqyQZpMhAMuEliQBFhBkiRtEE&#10;Hp3ybD5N5tmoQIZgN6PZFJfLj7ipw+o+QP/SkhFXDXp6PeqrBAQ9WQvTSTZYoRg6oNJdnor40vfo&#10;nQfC3Qf523d3bm8BJ+aF9GYoenNxzRPEACsIgkVzPSAAkZLOZRdmwa6Ykc7icIsDEg+UgPEhKMEI&#10;aTSHjtSYpy4ajLlJNsjhqReT3w2/AhJ+LES45p2ji95xMhOIERskGSbJCFAy6aeoAEFsBoKrkZg3&#10;kYrEEuF157LLuepyrnld7vWltY11z+ri8obbubQ8F435xZqFHEXtMEE2PJLYHIhtmoXU2lY6kQd2&#10;gMeUsM3Cc0W0sXuUDKwBoCEpWnkiOJZueHRbBngwPjbEQOfTxOTEOABsnkd4BzJ+JLBwa1xDxrxp&#10;lszhCSS8c2pifHh1ZWF+7pbkYvtfIsCRqFMUtaRSDz8kqVUwENBO0aIRy3u/fj9BI2G8AOFIFI8F&#10;X/zzHy99+VXQ7+/r7Z2bme3u7Ozp6hy024cHB7s6Opoam7/66rLZYrh25dK/vfDrrhudF774+MrV&#10;C6uu1SudXe26vj79wGdffHbxqwucwHoDHl/YzQAa5CMk40+QGzHCHYyvbURmPaExj28slnAKQrKQ&#10;g7mBabvTIEKkC+Eg51yPBgOpZAKmSlpURiI7Bukin+ayPIWniiJJJpsY0BE+0aIALRbSAp7DAtp/&#10;eNCK8BEQM8BlDqQOrAqviIZnqPgn4cVhSmcwvRFUCPIDS22SUXtovYMNjm4zkaxAceKZKkyDLYxD&#10;9I0OhBq4hwEcgeBB//s48jskvhUVCfvEB8FMTUoe2bB+xOZG+JCNd/fdEeIZPpZF3ImH0bsknsPi&#10;KgbJEGQfMjW/ug5YlROPOHNi9G8O/axBzEX9LREPcQwBsiOQuDDw8xuENoXoj+L1BjIAZ9OcqO/N&#10;xJL80npI9H9msyCAclCDEI8DAMeaoX4ocFA1EeHYUBpFBFbIEHwmimfT2E74T4zdLZAEAdInLFFO&#10;CnKBQQq+JvgKku6ueCEegqNU8Q0Sf5VOvfl0Ckgq7xLODDQX3KMsTLuHhHgRdizcHYgUFY1Ewzy6&#10;OsU5KslQ6KbDMCiW0Zg4ATbfCEmBSIcCNMjKNJEK+wM+pze2EYHplIeOZ9HsUtxl/kc4Eufxw5Q2&#10;3/rpu4QxIDCJQNobJhfWgwS8K0wAAX2tRHU9bFIwOiC1xVFvn+GyLJVHPyQ6QiWT+Ttvd44eUPRW&#10;ygDT2OuAz522VgMEPGWpRkxgrcQAfsOVcludTAegB1gpMNFj11ea2zcPybR/vjhxcYp+5vXeOtX1&#10;D4a87wzM3fIk0vfuXRlarJR3VrZa6hSWgzJTNYIhe5XaUa6wAdoQLSDxwBq+lokpoTGMi+hTIkEB&#10;CRPsUYXchoaSCutTyp4rN6ND/rwnfWfImTx2frK8RVcOf6JAszkkRFR7ZJUIM9q19FS1GMtUQ08q&#10;7QABa1r6/3DO8qFmbtJLrMcL04k7z5yxYUbjtlFoBnQCINdy9RjAi2dVmolAIXHvwfVJ/5Hm6/UK&#10;Q03rUBmejEPNxto2DLyMBnPQUei3AbASCqZSpbFEDfhy4rDcNBnhPnF4alrhToTC5fJBzNGMKrTR&#10;asVgDYCPFl3VniZyl5H/Q9jxUYL3rVCZEcgCIAD4rhiplw8cUdz4yeuad7Rr/jsPXny//+inevL2&#10;g48HRp9RtFcdvdLQ1FvbNPAf740f/XjwNx+MFJ3srVAPPdY89H8dszzWaP/hsYGiRu1jr3TsPz5Q&#10;q3TsP6qrVIxVtg3/85++OD+84t2+V3P8QlHzwGOv6fYdNZTKTI+f6P3nl64XnRoQFYeOMgUaOZTJ&#10;bBgqvKlvObX11ZCnQaEpa+7B7H/wyjJjpWxg/2ud5Y0DtWr9L85a2+ey84ktf+aOzcP+tE1/UG2v&#10;letVPTMe/v7AAtnSsfzixfmfvjUkpqKGJ+7hSJy3GEQToaQkP0A/o/wgeX+XyrTFMo10rg04sgYh&#10;O0w8gJjQXdBvaOcA8xBz4ShsT5/RvzNI1MkNNQrtAZnmsKzvZ6d7PzStnrgw9pS8p16mrWwxV2EO&#10;bpAZQEzSVSikAJ+Wimb9p2Z/FMOixNNZfybvodMbCTYxtOD9bChYqzaAzFAuH6mVD/1ErjXP+unM&#10;HdgDca9I88lEIhIOTk6Nr6+vzM/Pzs3NWCxmo8FAU8AyY7CvEokY8E3PhnN01A64Z2Vpdm15dtzh&#10;cM1tjhhuuebWiLAv4PPemprUa/pGh+xo+yUwgcBmMOwPhkOhWHjDuRTbXI2GNpl4AGRIPiv4KMbl&#10;c7M8zdy5//xb+ioVyFHiRIK5p7IizkaSQl+hz3sFQnxbtWKsXD58SKUf8lIpgEUcJ8AWJKQKGAUQ&#10;oA9qUPlMTjTCx5g+0tYHKE2EI3hyChxT1HIRwL8pEvgr5sgVjfDEECIAzgSWY9hwKObzBQk6RXCx&#10;Nd/M0ubkZmItTvtpJgZQDOqEjZ0VYpvhVW9omaCD8aSP4zH0NC8AbPT6g6sUEwxF1qPxDSED21w0&#10;m0VzfJZOcSSTCCScC04mwWSBA6CZILraFBhym1uPbAykk8M73GaBA0kbkDHaRKWz39hvRfUhkNRg&#10;YMrQHtjqH92oAR9jAZCEWiV779w7V69ceucvb+m0/R9+ePazzz+6ca199qaj/eonyqYms0Hf1qZu&#10;77jeqlZqBvpg5EeG7Q/B316FUPnfYQR/D0fCWOy6H4i096tIiLS+cQVqgHHZqydFxD7/7BNAjZr+&#10;/q7OzpWlpU2vNxaJmAyGzo4OvVb7xz/+2WQZMpiMN29OXvny4tSo/calc903PlqeGZ8aHgPcqBno&#10;7+i60dPbywBgZiTTslQ6m0RK43E8tFxIJ7PZWCYTE/hkGvgX3hAHvgwCz+LKciQZzGxxDLqWwt+z&#10;ArA3UnSZBVabpYUsJWRTIpESsWmCy1BALKrn8a3xTBwhkOiNimARRRqQZGBGJdFJl0LEyWO0IIpO&#10;oP2oACiFKqQjOWad2LQn3SY+scQLoRQfZbDZtBT0Jye5gT/Se0BQ86MEcO7/BRwpjfQuwYtxWC2b&#10;IuIgowBAzguY0VI8JiZRk5QJ0gEb6zXl8QiVQfd+nMpfE4wBatFwZQLMYqj03TVPIhaDvhOTLGKK&#10;JJYFLJihSSrEsRGc94gX4W9hA5KIEgnLeAwqYIAhDJHLZwAygijGpTlvMOoOREkQKLPwtwTAWZ6F&#10;TSG01waaipKpMHrDiQtSMmFEW2ZeKPDcFh6twiJkAcYBHoOZBLuJpJnfs61EwiY9nOgIB4FgSUgF&#10;sSzFsnlIu2Xha8JXQ52iBDqhsFt+uAvA3MKD+FwOZgZJUkloJ5oMYlNhi+ExPw28zkPrhUyWBSiJ&#10;SBHgNQtiCp+jeNKb9C94Y54wTFrYfWBMRb36Ho78O1vAdwmmHey2/+jswhhgDMsJ/gg9t+aPYRQt&#10;PsMls2mS5ZlwgqBQuidIJihkk7kMLabhZkA0Y+/e/crhOaLoK26zVavMh5o7vxiOva7z1Mst1Yrh&#10;SqWlSqWpUJuK5ENFsvFq9PzQVcqNNU3api8nR1xciLtHbuX5bGbFG5hzrQUjq1wuHowsxVJB22q4&#10;Xt4DfB3wX4lyuEQxWNRi3d+ER9i7vhQiQJQAEBJ+xVNpCQ1I9v7icS1a/ZcDaFM76hSGF1r73tUH&#10;Dsr7qhT6mjZbscJWqhyqVwMaw3AnjxJWKP65WD9UYilTGioxObK+TmZ5VtW7Qt8bWd78WDP1dv/Y&#10;ix+ZDin6K9WOIuVgFdSGPsW28tNj5TLDz5XtcX779v0HEVr4yrTYcmnq5PW1gwrDH8/P/vK9kVqF&#10;tkJphOYhqlBDOwcr5MMA42pO24oxoqHt3960uBLZ3lubdWhaagCEWie31MosNUpjlWKkQgGIRIuo&#10;EV8Q9UAS/YP2kY+Qo0I1WN5qr0BDT3O1ylHTNm5YihO57Y5xT9eQ6/Jw+Gm16V/fddC3H2TvP1iN&#10;5zzcvd45/l1b5Ket3dYV/3p2+1evaxpkfXUKgKEYIh5aWImhiCzlquFi9XixehhGp1aufU7V2zcT&#10;CN6598IbevQNUpvQOR3xMUZcqsHeBmSGMYMee6W9tLGvWqZ5/k2rcT07sJx6XRt8zx5/s3/zzECw&#10;uTfYMhA8ow+3DQTb+j1vGX1P/cVQfLJz32td1UprqXqwtHW4GgfdXK0wNyj7n1XcOHFpuqVz/ZnT&#10;hoY2Y3nLAGpeEc2j8hUHGicb5t0uk+sfkg5wZBkmcB8ok2t+8Yb+PXuyBsPLw3ihpxTqI3GSY8yp&#10;Ksylbnu6TXd1Kf8Xrbf50ugV+0ai8CD94EH+zl3bwuZ4Yue1C+N1sgHo8PLTI2VtQ2VqewUmjRyq&#10;Ug6XttmeVnRuJrbyXJykVzfCEzS3nqM3ubCbjK2RXMy+7P3Iuvq7D+w/b+0acsbINJvPRrbSgOqS&#10;AksLHJXOUQyP8jyGGgEQlgFGhkZpeBAsAC7hESLkUhQZ3sowBY6iw4lJ0/xw3zQf4m6jpEhmcyAV&#10;i/uhwJGJ+Nrywr27Wzu3s9s7me27W+nbO9m797wbzkR4A7cX2AfjoTxH5e7df/n8bC1CamsVmhRj&#10;T0IZvXBwHgKmBDmw/13z2psa97OtxgaF7ldv6N1MjkUfZOAIaDCGKRXwRBUViogJOMksKim6JiCL&#10;ZRmSIVPBgM/v83IsvbNTuHNn5/79u7d3thmadK6vwEUQzkXxm2C5KAuoKEPRAsEXmFQ6sR5emvGO&#10;zLrHPKFlio6BjE0zSWRDPJHNol4zmQhJWg9AqBSF1n6AQuIRN2qzALkmY8DF0gCzWIYF8d+fcs56&#10;qCgb2AiiGkHgczl4F3fQ60iEJrZ4/xba0gEkBk4BYyFGwRPT3oqbOTCUb23pAJvRh2b3q8S2EBAD&#10;RuGmb00xNHAZfnJspK+n/dr1CwZjn6a/r6vzwuSYfmFmYtBhHp8Y6unt6OnqWl5aCPg3A34vYBoR&#10;DDx8hMQH975+H/1tHImKXtRuiPT1T0gY5kXkpI9ehBoeDWItXYFWATKmRDUKkYxuFTIcSw4P2a5e&#10;uRgObbJsgqFCApOM+318MhjxjCQ3LYTXGFnri611xtaux1dvUM7+1Fo/7dTQzj7a1UGtX6FXr5Kr&#10;7anV7uhiR2wZoyannF2keyDl1pBeLbExADWE18yUd5TdMFLOgdR6b3TpBtxJunrjKzdoT09qvZty&#10;9pLrvZSzb5fWd4lc7QGCZ/FeIxedZBPzPLmcZtbSzDpPb6TZUEZIpPkUxlIUWJZOUqkwzyVgcBmG&#10;pGk6w/Nb6WQmtRxc7csm57cYIssRuTyXolOCGHYU9Z2ACgDYAEYS2f0eQXcBSYaLkur9n7bS4Uep&#10;kA4VhBAUMKQzH4DythDYEoIiBXAW8vApFaSyf4vzAhXYzQLrzbMbIkEByzl2M0t7c7QrTzkLFGw9&#10;y1l6MU0tZUlPOuESojezybF08lY2sZhNLgmRm0zAHl3r40IT25wvn0nwWQTd4iSmciAUos4SXonB&#10;BJECywNkA1yTve3ajGG+FYHfygPGQLwIoI0hExwZKwCegw0L1gkHRIvGAXADdIpEWCFgJvQWRJwH&#10;NQsxkltyhVY9QTZTYBAjkpksEA1rGyYWWvUC1iLjMLMR4H6zf7+X/guY6X+NYNThM0VEH70okaRc&#10;FAnKLM0QaCgJ2xb69OAL5mAzJYTAaiC2Ec5jwmu8WbQRBpLQ6t/ZBb5F0BiQUr5ew7gR4F4gfoWq&#10;kHDLgAXA0xwi3223P0yy6E4EsxbQM0xxkUSRAHZ5FvhTjBNbAr+CkMJmhfDO3Z+or9UqjHUK44nz&#10;I5E7DzpGXU/JOtFWTGVpUGmPyNt/+Ybhpc8mlDemWq6OHbs8dlh5/fhnQ+Pz8YXpQDTE+CJhd3jB&#10;GRj0hkcC4QU6K2wQyYkVF5nZ8fFb71k3ypp1TzY79jXbipsHy2VDZUp7rdJR0WyuFGMA1QEAAqbe&#10;NliuNFdgDG1zHTIwSzFGb3bUyUfq5UOlbZaS0wDRbPUyjbJ9XrMmPCtrr5dZKpVjmMQFYAQGUkYF&#10;YaUaeB6eBeMxJV6BMqAEuNNcJdf99lzfAnXvg/7FZ2XG+lZ4Vs8R9dU//OXaW+f15J0Hb3bP1Cs1&#10;AKmbLt96oa2/WqavVttrFbqTF8aYrbtZ5FRRjAmW26G377x7scNDZhzr4Z+39tQrTIC0ylVD5TJo&#10;vPGg2lCv0tartU+f1v5UdV15wRhgMg53Cvg0NEkKFQ5wBwPWyOyVLdYK9HdBKPNNXLiLIPfoW79+&#10;mzDSp0kMN4M+SaWq0eoW/Tv9K+uZnaMXxo8oO37+F/MLb9gPq7pPfGF5R+s62DJQKx+sUQ/VqCwH&#10;mtovWdY2+dunLk4dUBuO/MX8r+8af3/O/Opno8rrN9/ovqW4Ovby5xO/enfkiKrvl229L7+lsa+T&#10;1L37smtjdUptBRo7OgDlQ3dBh5ep7MVKe5nS2NK5vJq+3z4Z/91ZSxW0TYwdU4NBSe11rUP7jw3s&#10;O9pX0WIAjAgjXqvQN6j6D6n6GhT9B5XaI63Gg0pDAxJcNwAdBJL3/ubNvovm5TFX3EVn9cvR51Ud&#10;z7Vqnj6tb1D2HlIPHFQNANw8oOgDagBS9hxQ9PzkTePP3rb88qz5xKWRzyzz1+ZSIEvUyPV4Zq0a&#10;q1I6qjHUgK1Gbjkg09e1DlaAECLXPX+6u2PM6Ultuclc43nbIXnXT2SXAzv3z3TcOtDSX6qwl7WO&#10;gjiEzs6tg2UqW43CXC63/uov/eH0bZIFiBaPpZwbgVvBxDolWo9wVKSQS5JJfyLsTQRcWXqTT8zG&#10;NwwRdy/p1fPBwXR0jA+PCJFRITpKBwbhE8r8Q0pHR/MhRzrkoKLDqcgQH7GnA0P0+vy6w7cy7I2t&#10;R2OucMQdDbuiUaRI1B11r3hc6+67d++OjAy2nVFe/PKLDz/+yO/zpRLE2txq0BmIwG2ueNgZjziJ&#10;oDtFpG/rb4bbHd7L1s03b8ycuXrrzLWZc/1LFyyea2N+w0ygkLsdDtAbAc4T2enWTwfD2YiPjroj&#10;cWcwjk+MwUNj7hiSKxZHihPuJOEmCG+K9DGxjXjAFVqbc/JsOhGPDmh7p2duXblyzWEf2cpvu9dX&#10;WQY2NAxLRlJ0NJEgGYbPZDK5DMvBTsv5Qp4Y7V9xz3p8qwywmxyAVwbwFk0lOZoAhBeLezF8jADs&#10;Hz0MeR5TCkfDG4GAkyDCSSKYTifyGSbPEplU0Lfo98y5M1QyJ4STsTX/5jyVWIl6dVR4DFi5yBBh&#10;y4XtnRDjBYpeuhgbiGGETILM0PwWLwAfBTSZlBwMvgvOvkvAEUTYgSqGbIbYItcTblOBXUbHR6zq&#10;O/eL/IhIRoKBjX+EOcI9wDK+dfF/QvDovbLYGD6bETY8ro8/+sBus1y5/JVzfVUz0NfT3TkzfTMS&#10;DlpMpltTU0MOx/WrV7s7O/U6ndViefftt0eGhuw2WyQaBCnHsxlDVRT6B/PQezvCcnzdeJ/bRJcP&#10;9LhNAujHU0lgf+m4sA1oOrvijCWBDWZBsqIBKAuYfDjFpDk+c3szEObSSYwZJJ4rIlZBsAGEXQdd&#10;Kh7iAyhKZoXEbSG6w2zmU8uZ5E0hPsTFrGzEyARNxIaB2DBnIjfh12wmmOUD2aQnTTszXIShIyzl&#10;zkTHIutmgHmoaBMjqMD0KKAmEjks9AwqyPDY8+/gnH9igiPfoMAI7R+GArk5CAUqMMqEp5jILrGR&#10;KS526xsUnebjc0J8XqJHy+LXBSa5zCSXuOQSn1hm40ssMc8m57n4Sia2SvvtAMmzyYV8ypunIwU2&#10;WgDuL0S3eDIH6wteRMCDZuhB6C/ExXjonCWYjC9MrjoDG55QwBddd4fZ9BbLgSBFZQSQzDBaKUhy&#10;IFLk0pjqNJ4kQFrkARXlGB5jAXCAgVBdjAgV5GBaPFhP8ukUI7AgFK9shsN02h2MBiJRDEOFEifF&#10;C1SKjEGdZCqeIvBMFvpOlFD//hr4/3scuUcskJQI5yGUREVpDrAjmQ2thx7FkfgTHp1T2X+gB75F&#10;0JhHcaQkU+6WcVAQm0oYHe4JxaJLnmCYoEgBtk8pZD9a6CP0BGEd3X1InotRDAZ3ABhcYPk8w4GE&#10;wd29d9Hq+nVb9wXDytCEx+eObxfuzm1EkrfvpQo729vbW4UCkcnFs3lWyPmDifTWXXbrdjQmjPdP&#10;TvWMcZsg64NcQbE8iC50LBGenN+03YraZmKjK/F32+cPt/QBziuT20vkxoZWc32LrlZlLj/ZX9Wi&#10;KVNoS1otyMKVg1Vya7XSVNE2UaG4Vdsy+pTS/JS67/k3tH8452j+Yqr5/PiH+uWrI67eKb9tOUDe&#10;v2+Y34DylaGNjw2zb3QNvd45/Jfeyde7Jt7smXyja/z9genLjtWOEbdhNjS5wfiFu9TtB9l797fv&#10;FXLbZDK5mc0z2e0t7vZd5s49Ct4ot53bLsCV1Pbd9PY2lSnMB9kv7Wtjm3Rs6x6/vQMbB0sE45GN&#10;FBklqGQ8FeMEDra0lJAPCblPtfP/8Vb/kdOGn7+pV10ejue2he2d/O07JCfEUxTNpXfu3B51JkX7&#10;SzGziKhtRX1Pi7mixYh+5Xik+F8+yP4WVSjtxZjUeLhSMVilMIEM8LSs9wVV94cmZ2Dr/qeW8LGr&#10;roOYxFx3UIVhXErbBstadYfVvXbXTiByO5i509a3dLDVcERlPXNteXgtkr0PPYNSN8PvcHfvXxjd&#10;fE525eKI/32j57cf3jyo6Gk4PVCpNlYrhitUaAopqpktFUo0IQWqVepfeFP/xsC6/Mr4f75ne0qh&#10;B3GlQmkpbXUUKS2VrY5qmbmmSVeDQc4Nr9uCk2E+ee++2Z1UtS8c/2ruj1/M/Ou5scMAyuUDDaqB&#10;WnjQGccBteXZ05anlQNPqzV1it76M8aaM7aa00N1baMNpx0HT1sa2h5Sq/lgm6kBqNVYr9YD3n3u&#10;db3ixsxHw8lapakWjR3RCvZf/2K4Pp1+z5543RL/cIK/ME4MzETZew+4Ow+uG6dvxbaOnocJaapS&#10;DT+l6rGH7pzRrFTLtCVya23rIODdgwptDSpfB6uVQ3Uyy6nPBqn83TiRonmaz5GMEE2xoWB8E0R9&#10;AG9xejZGLLFCIugPBjdDWQ42broA4IYL5TE5XiTHR/JCNCdEeTqQ5SNpFu4JFzJxuI4/8eFCOga8&#10;jUi6soI/xwbySXKqd2VSM0eH0771Tc4XyYWT2UgymyALFMenyA2nM5vhV1YXvF7Xpn9jeXVRSPPu&#10;9fVEOMwSZJpkM7DlkzwPM5XiMiSRo4kcS3EULGo2EY8BsAPAF/BvBH3ucMCToUiOhE0pQzMFBnVY&#10;mSxJbVNUjiTRBTTFZEgyQxFpJBI2SIbk3J7Q6np4aS1+czY0NpW8OUvMzHoBYifCsaXpudCGx2HR&#10;zs6OFbZz8/PLm4vu0JI37g4zYTKdZAMuH5ui05xkesR4PM6Fhbnx8ZGl5fnR8aGe/o6VtYXR8cGb&#10;M+O9A53DI7alpcVB+6DNal5cmBl0mGkqPmS39Pd0mfWGQYvN0N8/Omwetur1XdenLP2ky5dYX6f9&#10;S2x4lvJPCJHpbGJxi9/cTsfyPJnBQI+8uNvDTivuwEI6gxrHTCAUvzW7tulPAMzJoL0dgBVELcgX&#10;pM35r9N/D0fC9g6cEcrS179B/9s4UnT2YmLR8NjoMKDG3p4u6O3Xz7TBp047MDc73dlx49JXFz/9&#10;5KOuznaP2wkXfZsbZ999+8b1q52d7VM3b8KqcHoiGT6dE9gc4sL4jrAaX7Pc5/w5PEElRGcjnmGj&#10;MZh40djUwtrEtC9BCqzIajHKEg98iwaIgh77wo4/GGExPHMMT02hnaiykc4wH4F04hXgmFn0Ko5n&#10;03QWYwFlM0wuw2TzHFcQiBwfBABG+UeTkUEi6GADo0RwKBUcjGzq/Z6O1OZV0qfLsi6EuWgUKwV+&#10;oTEKTQZlmBwHDHIbnYH2Hvp99E+o0P4miT+wLEVg8FiEcWi5KUIuJOnr3kXg6FJ8mb2IM98hhIRo&#10;K4M4XYAuQ0U0x23zzI6wEVjXCYn5bT6cT0OXARhPZnKIIWADwPPWbDydjktqSHhDLg3sLesOJ6ns&#10;DqDCTCYr8PB0KfVkKg9oGkNV8SzLxhIJmoUthMzl0bwUVw4Pfw2PJtCVW0jlOBpwN3qciOfgsIy4&#10;dD5BZWdXfcveCEZTRJtVBpYELCSAVpI7M+BIVoyD/8jUf2RQ/woBjuTE2GD/PyGpndInLJ69lj9s&#10;P8JHETViAV4TPmmGACgpbh+I8LKA0alMYC0U3YgUMGoV/ISxTPHIA7CgaLf7aIWPlqHw6PW9i7Ap&#10;SFGlxF8RREqgHMQyFIxAOOOoNM/CGBNB1j0ViyxRnim/c8zpGXeuD62uD6/B59rQ0qpjccE0t2he&#10;mjUsTmvnbvZNzfSPz2mGZ/SDSW8kn7sTJ9KxYDSLtSVgbcFsBaAJgkqaDXMZIkHzSwHGOh8ZWSDH&#10;l2Irm0Q4zI33zoxcG2a8iSx6BZIkFSOpCMnE1oKBSSftWGKiW/csm2mALOVos2hqUOi+GvTRt+/y&#10;d26zd27z9+5dHgoeVBjFZG6GaqUOQ/nITUdatQup+3S2gEsineEysDZh+cD/aIOCQRwy9IP70OXQ&#10;yXSOJfIYTyqFCdYyaKfF4YYLLI4twHIjI1k6uiXEt/jYFh8vsDCNobZ0Lk0UiJWUS0cFhnKCP51F&#10;6Qj6M435org7PJFhKOH2vYHx1fTOXZjgBTEBfz7HJpJB3ERwV4Iticij6AyjDMsJjXFwD8F9gCEw&#10;WTDJwnKAlQaoHp1tqQlP6kirqRoT99krVBjtHCOKywyVUtpDtfm7+kigPYz4revfQ0obanmVg5Xq&#10;oWooK8xwpbx1tOrM+NH2jVMXxp5/01yptlarrZUy0wHVcFWjo0Y+XKcwvPSBOcHfDnkpr7D1rLLr&#10;6TbddOoeu30fRYgcVRDieT5RKGRd4aR9eWOd4gP52yc/Q/UbtLlCbaputdW0GOtOD4me9UOiFYGo&#10;FRajytepzX/+4pbs8s2/XJ+a4e73OHNv6oOvXFw8KNM0KPobVD1Pn+492HL9Z8oe2ZW5joXcz9t0&#10;B1r6q+VGgKSl6qFi1dB+haNIbimWm8tUpnIVzBNbjWywVj5UAzfI+qvaNNWthiqFtVo+VKUYLFeh&#10;s7/k74+n/FLSZ5WjqNlcKjNVNfX99h3jWWsMs8s06ctaTIdaTdemUz2LqadUfZjUR2mGBtfL+3/1&#10;wci/fXITBJ4yubFKZa1RmA7I9Qearp81rF8ZDXfMsn3rha+mc/A6r11drpZr69Xm330y8enQxlKE&#10;vXvvLqz3XB5QBwZ/xsWLMzNJpYIJgGbRGMZwRQEPhEyQzBOCgH6vov0MyGMEL8Yvo5g4WnjDDo/n&#10;PLCpwgynMQweTDKGS8WD4nJg8nF6rn9m8KqN3AT0ILB8Ml2gmCxBZ1P8FsPn2VgsCNgiuOlZWZxd&#10;WVlYc66I3tAM8GPRZknMqoeuLRQ8FNgzTGCMa5Zl2DQVpyNUOkXQ8SQVp9gUsxuFjeLSNMunoFWY&#10;MUVIFjKkaIHNcZj4GC2eRBYGLyhs+gIJgiOYrXhqe36VmHfyo4vEzXVyfoOaWgnPrsdWfeS6Lzk5&#10;v7buC9JsusBu5YkCG+b9y+GQMxFYTXjmQ+vT3qAzGd9kfGvhnis9Azf6iVDy8vkr5z+5MDc1f3N0&#10;esgyeuNSl6bLoOkB0Nhx9fLVIcfowtxiX1/3jY4vP//sbGf7temJ2WHbRHd3t9FgGLYPjznGQxsR&#10;OglcD0+0GeDiyQRspAjm8HiX4zE4CQYdRPMnkXmBPJXFe2n0rkefV0w4iNs+4j/YnGGUEV7gUP51&#10;+i6OjLuMeWYJcaQEg76PYARhAxFZwLd/+hZJOHLvzn/kT/42ASvcezR8ArtBwwMR/OwV4KHZDMYD&#10;gq9zszeNBk0w4OXEaQbXcbKJd8LfplL0hi8OYnUGYBzMPYQNsR3eHV+z3+c2s4A3MDoNTh7AKrRA&#10;E8z2+K34ZigHHSfgaSdgRI6h0+EI1MSSLGCOPMPl0TqLi6d5AgGiOJnRIg4KUrMlEnVAqCaTbCil&#10;iIE5TKcJgAqXGEAXaKoA8AlVbHmO2uYzd4hoIbYuBEbItcuUqyPpMbPxtSwTAzEDkB2yJayQELIJ&#10;qA0xoaibhIdK3SUVHqV/Qrj2TRK9PVIgtqFFAqwoVAf+FYIOwuA7sPL/KonmeklR54fBMKXGQY/k&#10;BeJ2xh10a/nkUoGNASSEucyhtwpgGtiPgOg03onu6yAhQpeJho/8us/n8gdSLPA4VrRgRawDaCaH&#10;21acoqPJVCJOM/Mr7kiSi5O5UCIdTLAEB9vDtjdEx8hcnIbVk0kwmJYrlEzBXuILJlZWfKEQzbDQ&#10;yQUx+oJ4nJ1O4gLjYSfh4okw9Ff2H/Av/hYB9JQw07eu/79G4jpBraHkqA/rZ+86TSVff/30jRvX&#10;lpYWwuGgz+8BKLnhdQYCPo/H5Xa7oKDXDaTi5Oqca3ZyftPjcq4vLSzOjIyNetwbK4tzG64VqBZI&#10;iqcAoBneV3pl+BQX4fe8OFwEgs6UCkACR1JEGJA92oDCZI7zsQ3C3j9q6Rod7Bq/qZ9eHl70z3mA&#10;oiuB+Fok6YwlnfAZibt8yY0QG2Zg/LkYy4YTuSS5RbOwEDHJ6f+Xvf/wsuQ47oRR/TXvnHfe+6SV&#10;WZIAxhuAEEg5ktKn3ZVWu1qtJFL0MDPtZgASJEEShiABwpsZYHx77713t831trz3dU33GLxfZHU3&#10;egwAen3a84BAoW51VVZWZmTELyIjI9GJoYyhWKExCbyGkeEKhl8Ug7WsM7KuDG1IyxlN0rdyJRUW&#10;uSbYawOb/e8M8Ju8qsqmIzkBAJMWejwAVcna6lsUFrjgvz/Z8UjD4MHTQ4fqh6CVr80VMfQArqqe&#10;tl0rz6TkP3+y44HGgU/XDx49OwpcdaLx2uvjcaXqhm5hy1XKFqokeWVDBYirboVb1/1yBaixHIpl&#10;n/bhRWmR25XW7kFSMN9wNDSgIDRD1W36PAtizrcoc5gv2QEMSm3LEW+ZHASElLpYtVbLql22oRso&#10;fLtMpq1qVLcGluO1Wx/A9IKgsQKINktRBSofPRWZvGwtfERsGgUdRE5oVePY5ItO8b4k12iHkhXB&#10;+eLTXQ82dh6p6zl2ZvggbRjdfThapbGbFOlu2sORnwglDzf1PHC28yDFaHYea+o8Wd/7EGVu7z/R&#10;0PfXZ/u/8vzgt97aPEmJ3DsOnaFdjw9R1sbeh+o73ulIbI7HttKcrlfqXhv+m6eH/va7rdM53a/d&#10;UBTFC0zR06/ObLzQAQAQn86NJVTtx+/NfPFs38lTrceahu8/PQo0+ZnGtiMU/YlKDtEEN8VWth+r&#10;7zh5pg8Y68/Ptj3fnz/8aMuBb7z3yNd+2jmXdG99sK76j/586FtvLR3/1rn6yxsvjvAHv/7+8dMd&#10;f/y1C0eb+u5n+QsZdR463UYxBg1dhwFPGwcPN44yGnyA9lJqZ5lo8Oqh21pp75ziJmnL6UN1/Q/U&#10;9z9c3/L9Pv0gkGVd3/11fY80tY/k1J648khD89FGWhB2nPby7j9yZuRw09Ah2iOHNknHCRr2M3iq&#10;ERdHPnNq6OAT3f/z+dGX2lbe6ZidzZvKjVtLnH1+cFUClxiF0BVgnEMdVhy3bMOUL3s2eJCyiBuq&#10;YBty2SdZzTQ0xjiI1iNSGmoW5o/xaOkw46OglD2CjcdXXJ1Cs/h4BV2TK2yl89rYaqF7RltY2+aE&#10;WkG6ZflVy3JgkAeQwIYhl8p4EAqo7OxavFDVeB3J58gwjojsZHL1QL6oqiZphsRLBd2kRQy0PhN6&#10;B/gX6BCFUBahPbYHe0NhkSvEAagqAw7rYWBBLeKvjiUrUtGxFE0WDV21fT8tGLObEuzMvlWhY6HY&#10;vyx3TZamV+SiAGQB4AYYDSI8YZumo2NUloWsuD6/rnOmwRsOr3sSRU7mYrn0KlFhoxifXc8sJfSM&#10;oG4IyiovrhaljaKdN+Skwq1KxWWRWxXzC3lxTZCATRfzRsrMz/N6TixblHEan4M3ZnIxXc+zvqCB&#10;vBujD2JBWbuDHRoZA9wF7IjsSZozZe1AiFOlWbu7ZPh+ugNHbpsJ4MhQX6ZUoB+NI39xAkf9ZnEk&#10;tBXUU1TOr1kaQyZBOifowF+ODX52KQGnXDWycnzglrseeCK1P7UwDBWMBH8loY7OiCWVskOR3eKr&#10;tmuvbRSn5uKKE9Dic3JRllVaskNw1mcuHoe2SiJ/VoQd8d47qrH/JyP0I/S+ihNyBjgwDMTQ4/yA&#10;k5Jddn6kZubLbhpKx9HXpUy7nO6tGPEtT8BghG5hwcHkima+v50y0RF7+GE/3csfiWaFXjcphhdN&#10;vH9M3kF4B7XOXUh0j4gdHYctEKHkWD5Vi0AqjNSKZW87XGGz11IWyw4kVCR6aPkLHgkcWH1oY0qe&#10;SUqUzBraDQ+SAuahKOn5olzkNIe2lYeRCHhgeLasa5JhAzL6K0lufiMfLxlFPZTD2gZnjixmh+az&#10;0xv8XFKYXM9tinqMK65L6Znk7Gp+RTRFIMUQL7Tw7RhjtHkRq4wtiiLH8dls1rKo+X5lHHnHxd8l&#10;RYMQJ3urpEERssRJPp974403enp6XnzxhWefe6al9crPX/np3NzMK6+8Ul9fPzjYf/Hy+1OTc1cv&#10;dqTiuVNPPFbf9MT0wtTDn//chUuXnnyq6dVXf7ZXFBoH78LPvSs43k1RBUA7HEk52HCnrkucCy0i&#10;m/GZxMDlseFL80vdOW7DNjQAXoNl3oedIOg4mjIjGAK8YeYMPWebahC4fmjYnujSnuk2FARtKeSi&#10;Zy3aHzFwS4IYi2dTvKn4N5KCM7dRyEuuFWxDmQSOUvWNsuuXtWp8ODF4biQ1y1GqU9QzJEla9iQK&#10;Xgn1km4spILmmP/ZpvZDTT3HmnqPNfS3L3FbW2FIzhitslXJu1t//6OxB890ffF7naPcBzn/g/mk&#10;5pTLtEmAq1sWVF8ZnAsE2fjy4D/VvxzcvFUpOzUrwW90bVvrZRdWICQItQnuZ+JgR70xJ4EJZeya&#10;MoYMLF0mKQxKbEcufOgqAE07tLlAm+eTzba4UCP4aJpeGQOw6tqV6nVOsbe3tkPbdG2zVq0EtPMa&#10;TwahQ0MM5UMrA8Iy3UwRqIACjmvbvqVqInAkpFxAGSsUEjGuJdY++N8vD52su3qc8lxSCCNtSEgp&#10;Y9rYYqb9GYvupF8ERx5r7HvodOfFleqb0+73u/hXxtXne7I/Gyy9MVJ6ayj1w47En57pPFrX8yDh&#10;pOHPfK394FcuHfnKO3/x+LmVmNn/4rn5599ZuNi15VaD2lZ4fdvf2tooaRMJoXkkEWzfCnxRExd1&#10;IWYaOUVMASiYfi24desnbTMnT118GMCRlg31HG/sPXxm5FD9wGfr2/7bd1t+2pv/l5+O/MXZts83&#10;tDx8+spx2h1n4GRj14N1Vz9/tv1EXeuxhp4/+XbbH3z9GlD10abe+04B4PYfqO87UN97sAHUQ/sP&#10;NQ2wjbAp2w4+8wjarakH2PFoU+fhU63H67uOU/Br5P5EM+6sC6FgWfpSChU42tB/8DTtDX24vvvP&#10;Tl/6cY8IyHh/Paj3c43Nwxm1PSafqG+//+zw0TP99z3WATpEU+2dx1Ariuns/vRjzYdRsSdaTjQ2&#10;n6xvue+x9sONQ2jwhxuaH2lqPd7YcbS++6G65oZXeo3ytuMZMKvAc1m+pKkAfz4vKi5EJPlyHE2l&#10;WEm2vaFqmqppwEoxLFvVTcGyZdMkEACGgZ3JtMZtBFXC4gXLjsbF+6bHf/L++NM/W37u9ZVn31j+&#10;4auzP3556LV39WSmZgMY6Q45b1RdylXB/OQ+pAWOtN2wCxEHniS9Q5vZ6rJp4cSAearrqoOOdcm3&#10;CDIUBWpyd/Eihc6T6iEtC1BrAA+Rx45RQD9RuGp7iqAUTVe3YY3ibsd2AZmh3aueaEHpwIRDTdgk&#10;Ovkut1xv2/ErKuAKGoTcQqrtiAEEnW9CUjkUZ28pCl/ksn5oQ44FlK3G8qHKmNMqdK2aq5aNbKCu&#10;qtlhLt7vShuhrnJJdW40szovCJznuxVVUwShgP+q+lZxpais68VFs+aFVcsIUQiAvmHwmbitlHwI&#10;ZAcKXaGVALQI1wohMcjrBqTIXIbsnKAkrdSkRsA9LGH1PSDL3XQHjrxuJYV4Z6AtBZRS+z8EjvxE&#10;urOEPULjOK7DyaIKNqBWZXDF12oGr8T7XH7Y97KAUrS5WgD731nZlBc2xbl4Ni0KFIlKLW+DJ1IF&#10;e3qRy0vl1TQ3vZyJZ60i7xXBdlyRl4SSJBd4nrQaOHMHhFDFKM/R7VYZyfAdLIfKQC/Q7BFBGnQo&#10;eRotNxDVTIuXG9iyaF0yhgSw5pZX8LQlLtlpCiM3/c1tK1uzuCqIQlOyoX/bhtJ3t/891muDcB+g&#10;wG8O/URvxfebO35XFwaZue0WCvFOS5rGYGTBvyB0rRa1AkkEsDVwOYOqxO6UAccETuYUcyOvZOTK&#10;ahYIPYCCtz1OUDJQa5pdnV/KqDqFzkGhQkeyGBS0O8imLvcgYIoZIbaQHJtLDK8kp7P5OK2MY74x&#10;MIHvEvzFeGCQSFcVgVbJaTs5S2//rl+IwK+g6PzuEvau4OSetHfnHbfdcf2jiMYw7F9L0w1FlgGq&#10;mNQGOCAnE0QkfSarnoVvjJyIKBwfa+gyPh+WkCLzpWQ6u5jjNinUobe/85VXX3rl5Z/Zpm6CSaio&#10;O1+Kx9nCN3JcBb5McIcihUMPaM7fic4BfGR8Ty4LE6YzYJxjFZczYxfnBt5bG+vmF+fkbFbSNY2e&#10;pcH2EeQAtuqoLc5p8pdYRTctSdN5lixDARtofiWWyliqXLYcQb/eNy+spIFibY+iqFCIA1UXlHXa&#10;nUzRCgulsUvzC32rnk6D36LIDdhCaC4BXKFa22OrblKv/O8fDpyoHz50ZuBzZ/qHs6Z/8wYpM4Pf&#10;2qoENz54t2v5Oy93LmUVt1rxfbtSdlnwCmE+lgQKA9sKy26Z1nZWyltOOcSIENTsxA1/ww45NqEA&#10;JQ2xTo6c2yWF6Vmape336wCUkvyiwtGhNOeilL2iwU3zm201J22ZMpQ9DSvKQ0YpBfAIM+owHgET&#10;dUMTPWcHpN7WtoxwM9gGmtKySobNo8XRcNDEQMJmWH11YOOhM11H6yjT4XEAlPoucrDVdRKxuMmj&#10;DbShzlFaJATgCOo93kDpxEFsFW3/ccpS2UsZoRsHDpwZJIAFbHRm6NDpoaOU0b3tkTOtP5nyH6LJ&#10;357D5O+kDfFQ8vGGLiqBIhc7jzZ1HXii/w//re0Pv9J8+PGu//Jk2/jK1rXLybMNF199rsMRYVSo&#10;7nag1mpf/UnXsUc7/rKpWa3dCoOcJk+msgsra5OynKSdPCohb3mLSvBfv3vpr59s/98/nWl8d6xv&#10;tcB514OtW2HtVvXGLQDNhHP9757vOUAeyn6afaYF7MB2/UdoT3YC0wB/B053UPb1+m786Rg+qr6X&#10;9pxkWeX3o2f6nGhfRIKJtCb94OnWww0dUUgAfSkRuy0iFjCKt+B1h9iWP8dPd/9Zw5Uf9Eu0u/fp&#10;vsOnuh+ub313Wfv6y4OfrW89UD9w5MzQn3yj/VPfbD7weOsffPn8Zx5F1wwdqOv5T//2/n2Ptv+n&#10;f7v0qUevfeaJq//vf37909+48sf/du0PvnL1T77d+gdfvXCoruuzp9u/++rI9GL2xs0bpq2qjiqa&#10;km4rhlbKJpcVIeNYIpvI02hxKMSdq4h6saBnltLzm9waZ8Pez0la3jBE2iVR5CxNNnWJFibrvGkp&#10;pq74GgSJbBhFw9Ce/f6lpxoutTWvLa2IfUPJqTn5R89e+/6T7+XSNqwv09OcEKhOlWWexi+EBwE+&#10;SEWaNwx8m+Wjltl0Fv3Vd6EGIHIoLyPjf1hKuqkJrg0tg/ECcYGBBqKBtrNqkEVJMQ+Q5WPQ2tDc&#10;IQxM16PdGnTd5kRrdiVbVILNnJjI5PBJDkXn4w0sKTohBnpXpOaZ3sEIUqqwzSw7X+ILmpQVcoVi&#10;suKqFRuIlHbUdgIpKBtCKS9mkw4fs4tDRrZVTl7Ts6NlNasLeRRCYp++i7bxzecLBmxDCnqhlaCe&#10;J5c9zVW1/HqxtMqXVmRuWedjmhyXzLzoCIpalFenl1bnlpJrm9lkqpjPKZIIheiSf4vSCUEgQxja&#10;bJ0ApBx7Hc1mMoFAwChqGdLCO7ORUbJGyHAiEm5Ma+Ok6qjAkWK8y5PncR6QUUomxB46Z7TbcfgT&#10;vdqgyZaPINIXLmXnYY25Rx8KqHtSpNBxsuOt2Ee4Dk0XeVV2rkRuL5+cIGEAztm5vkv0xmgWm8G+&#10;297OpKhdEgXNRNM5+DRysZHclmpuTi9OCfFeKXlNyfSqmQVpIwYUAxVI4BpdXtUsvM4uF/Kiprme&#10;V8F/bBoq8tOBq6kXQJDABVHmLV8Nq1RF8jLIgUcTtqx5fRmDkrnXaVDsqkvod/RR5IlgGp+iY/GU&#10;mrlqFfpDCnKwURHK6OIYFUcKrawhLsmFSbUwrhGNGYVhtTjM5wfyuQFdmy/76cDNlT0hdBTaCJCm&#10;xMDzvyMcGX0JmB4trhGOhGK2beDI4maXJc1UYKvBKCSQR1iN4WjUATiSQU+mINHHLsVQkppULWdx&#10;IxsvGRkRhdYogBF2olfW7PLSWrIgyEDdjBWAYFBgxEbEVfgiQchJam4zs6jYeT0omZ7I2pcoqm10&#10;DlIVPsKOEUeCHaPrux/1CxHuBzLDe6MH9wq5m6L7774hur5Hd1y/+4Y7CJ+PsY0TNJKiAlrpBnCt&#10;TaE/9Cx5m+iv6G6cRD2Ok9sIclAzuDUhvcCVqRMt8rxpchUmLfiEyYjoXRHhE8DnOMpSCRCcFhjS&#10;wIHUoNg7luOKMk14IKDJAG8Uq6bhJfWZi4uD76+OdGxkUgpENvAf6op/7yj/boreFXEsNSAFRWmE&#10;lX0jk8/NbQh9y/x0nFdNU1HElOT2LGQ58vSRIQ5xFpKTW1LUvG0KkOzFFWGqeX1lIF6BcLMB0HTL&#10;lwLKJhfYQW01o3bPFo3t65fGU3/b0PyX9e9/5fuXV0p67eZ1SNjAEraq7tZ2rXL9hhPcsP0K7QTA&#10;0q2BIkaKKLpCMgiqF6MR+kQXjNx0zViBPgMurIChbZfZV/iQ2whmD9Tw7k+IPyXw5JARU40oXC17&#10;nFmaETfat90MNSAF+4ITYDkQMd1AM19UgmdEoH9/xfYIzIMuA/aFQDdNyTSFICBusR3Lu/XBD1pX&#10;jjV2HD07dIiQTT+BPIJ6XYBQB+t20o8fbwI8ov27DzUOHARSbBo8CHQIXMUCDWldTv3QkSbCkYBN&#10;B5sGjjd2nazvON7Uc+JUP+DpyYbWP2tqfW7E+dyT3YdPtdGqnaZBosYBAC+WanvgUEPvoTOAXCOf&#10;frTvP32t9VNfu/L4a5Oji1ZD47kf/OhKEgPddcvgeTKbAnP7xkCm8rnTV382WEy71U2hmFWzRVtI&#10;a2pCsUW7Wrt1q1y5sb29Xduuwvo3XFNQJVHhJLkoKyXSP4Y/kw7OvDf3cF0n7QzeOPTAE52//+UL&#10;B0933/94B4AdCC3wwKn2+59o+8/fugqgBvB332PtuA0n+0Hk7TgSRDmqDp5u24cjh+7p0I0KIUwJ&#10;eHq695GG1qcHtCON3cCRx093PdJw7Z05fSAj/5czF99a2Pr2uysnHmv+1Fcv3vd4K+0Q+BjQ6vB9&#10;j7Xc99i1Iw0Df/yNK59+tPnTT7R/6tE29OP9j3ehqoD+h053HmnsOdHQ1rWpqtWaHWDg2/liMZ3j&#10;TbsM4wXD2rJZbhniKBLUENeaxS0mp2dSo9OZ0ak00WxyIsGtUToF15T5om8Tj4HxKCEaQ1qwA2Hv&#10;BWVN05VsLnz++e4ffL/1uee7fvDdgR/9YPSpJ691tMy49nXLhMWjGpYIK1EQ8xb0APGh7jA7GTyJ&#10;n5ouMa1BimNPbrCKATCpeAvGi6oKPiXNxmB0aIKLJEaEaXAzqSqMU8uEAexyHF8sCRuJ4sp6IV9E&#10;yZBjmh8aDtpBEDdTWd2g4Epd1Qu5PHAtoAZ7HfAW2ckMR6JYQD1TtXnRziRKy6uJhaKRX8nPxwoz&#10;ZpCruFzNKljCEp8YkOKdVr4/VGdDOx6Gkhcatku+Lom2EY5EPQEaoAS0GE4wZlFVIAxFhelP++ro&#10;qhDYamAoASzrkpqJFVIrpVJCzce4l555ZXFs9cIblzov9bzxkzczq1mNM4AP48vJq+9eW55Y6rrc&#10;Mdo7XLYDWzNFvmQZNAtPK+5IpNBXgKIK7FSDtdgOsWRzUO7R1E3Ni5dSHY4yXXYlL4iM4T23mcUo&#10;OmcwlBYdA99HYXI4ufuc/BGKwpHIImUdNewdtNPXdxDrSkoRv/8iWhKaYj+OJHTBBCALf0QL733m&#10;zv278JEaf+/6zl+hPX2nJMI0QmmwzwHjqHHI9qYJKLEKjOGo6VR2bmY8n2iz9ZSmaypsJkNWTEPT&#10;dVOVaQUHICglp486mvEPsRCBSEo85WzneG9oNts7kZxaystqqCmOpsBscmXVVzVYeKoPMQcUCzR/&#10;+6wpcxBEjUbLC6Em1EyzWewn7c9wJINbhOzpfkf1HOg7KXTksg1SQdct8YZRKPNrZmbSzA7bhQG7&#10;0GMXuhyuxxP6fLH33xlHFjY7dX7SUfOGImmaqGgFUShIQkkWiqKAoVoscTlZ4UGSWASwKxbSlCIb&#10;rGFY64lcpiDFEokcp84vFdYTxlq8pAESBLT0BwwBxRmyhTKMD6gRwQQ7g5CkDKCGDKXI/rRT1ejD&#10;oVYNXYo6I3o2ugfHOzjyFyGUJvB5rpTluRy+Dud3ED4NFP1VkTl8JlgchAdBwLL7KUKlqORHKf47&#10;iFBIZGyx+Ei2eJw2kkL7RAMjKmf/ca9Mdg6U5oSaI6zLyTnoAIgMy4l28fIt2oYhuAeOjApBA+Jx&#10;mCuGbhmGQhtghkDtEkUO4NWwFmwzMKzkbLL/ndGpi0vzXRvFtGwFEF2SonO6zEMr+SQxbyv/DmIf&#10;SDgS5yRVmdUoirxp6pIkwLLLqW7fYmZqU+T1sqJVNrLWCMahFfiObGpZ31OAiWkvKQMWIReahrCp&#10;DF6YmepccCXIxLJpmZbtcEUlWUrFeXt4VVspObxWcYNt2a4UISSDWrVaLVc8PwAoNCAyaIIY5p3v&#10;c1xhM7GGLqN67uOi6CSqMGNF2PelqrMhJa54woBP61gt2iqe2lCK5tr20x3+yEiIR3qLGfoQR2bZ&#10;Fhx5RdhoK5vxgAkIeilpU5L15HqhuBlUg/70MTgSIxcDliZTIKM0FS1Ny5UIy2re9s0fXln+YtO1&#10;f/xhx+l3xr/50kDjO0Nn3h0689ZA45u9oKa3+pre6a9/Z+hrL49+5aXRf3h+9KG61pONzIlIYIhW&#10;stO6loahQ02AU7T/zdGGvr/98ci/vT77P1+a+ddXVr/8xtq/vrnyTL/88qz3SFPnSaBSmuTdj6gI&#10;RwKY0tZ2DaNHGocPNw4cq2t+oSM2tcRzeZg623qk4Sz9xlbt1o0Pajc/aF8unqxvOXJm6MHG7oce&#10;u3yyruPEqdZH6q587Wf9K9r1olMDs1ZvbAfbVd6yq9VKxTIDU6dksKwBzXKYM4O0VWmLKccarx09&#10;0weA+J+/2QwcCQQZ4cU/+volIMjPPNZCWxR+4xpQJm741Lda9lc+wpSUzolmqyPqpURCH4sjI+yI&#10;F0WP0N7ZdV2PNLY83W8caew9UNd3+HT3g/VtdRfXB9JbPamtb/ykazzrPvH6/MN1HcfO9h9o6j/Y&#10;MHT4VM/JRoDgtsN1PQdp782O46fRESMPNA09cAZ16DhBuTb7D9ZTZvvP1rX9pCOe1ZztW9cVlTNt&#10;BXDNorkL4CgYQKFLbAz+sNA+vJGfTY5PpIbGMwNj2f6J7OBUaiyWW1JdEaaIQQE25KBCMxqmROMF&#10;IgJAEOzn25qBK0EQVCzLn5nYuPDWxOqM4JsV33VMXYfKLQch9AhYXdMKLCUNWBrqF29nfAv94lEA&#10;zG04kiwlGh3MwU84EjcA+vGlEnQnOeRolmA/wxMx2WVQ5gpaG+Fli5ys037NuM72F7GZRx9jStX0&#10;Aokg5hDFt+BZAjoRAmCE6gFsF9X0cmZ8KT06vzGxlpuP5SeWc505rl/MDCqpIVuZKQd5lGPjayBI&#10;KEG0GHoCBeh7hiQVWbHRaN3RYgzxRPa/xUlQnyZ+qDq+HXotclugSq4LM96yIaS33C2MeKWgLI4t&#10;DbYOF9ZLpU1xfTred2Wo41xP8xuto63jre92CEnpvVfe67jQZglGaFEOoornBXYUmbZLkQ+SJu5A&#10;ECP4WDTyToNXHG3bzXKJbkeaq7CJvj3PIhEUBNHexY/zREZEsMFDr5Uiy5nadh+xaJ87dUQkyiDT&#10;mEa4x1/vwJGR1gCX5fNZmMtAbSRICQCAwaA9qQRVEWSJY3rz9tJ2cKQIZAhpXIbQZpNObkBVByPy&#10;sjU6J20WQyvUcpmrgR0jh66NVjVdcqOgScFiZhjgCAG+q6+jD9x5C2UFgvWiUzpl1wps5j5XaNmJ&#10;L7OVOhF7gNtRAp7d+a49+ngcSYtlSUhC7MlsmFCoPZqatT9GK16nWYFsh5CBJsYMcSgDrWgoP7BB&#10;d+LIqNFRp98UjmRDC2WCyN/r7OLIiuNsuYX8eoetzFZsMWQonkxGxwhpyQJ1P4TL1NTEq6+83NXZ&#10;+hd//rnOjpZnnnl6anKsufnaxsbG8vLKe++//2df+PzU/NzA8Gzf4Gzf0PjY9PjC8kxPT9e5d87n&#10;0hnHpMGGD2FcBa1MXl9CMLsmEQWD7tRzB0ECq0X8t/cJvw7tFRud7//THkXXUcm7Of5XJpS5QzhH&#10;t7JXRF+HI0jTJMh0wDugnAihMoh52yBhJRCOrBgevyZlFnlYTjD6QSxwnoUrMWt1/1N3UIXyUVGY&#10;kgYlElpaqNplmjnasoPMTGro3bGpKzExH5rBzU1BKUqGJOqoaEALvJQK87ffUeCdRLrEABzHOSo8&#10;OTFy+dL7i4vz+XzuwoULly9fHh4ZGp+avdLc2ds7Mj4219E1fLWjd2pubnS0v6X10vra6sTw+JVL&#10;l0dGR86//2576+W1mVjvleHW822xxZmpyYmevqGrzQOiUsmK+tCyNLRiTq3mS7wd2nbFksuUP5/8&#10;mpABzKlI7gGG/GDDGJ7vuL6P9gE7RRz1Yb/skk9Bvn7F1q47WT3Vzq1d8gOO5sUwIlBCCEVCLgGQ&#10;4xLRCQCdzrMFsHSO1qVyINnJcLJCH6JBK3ul0IqVks2mMFUjYKq4FLFA1uqeGxJDMnQBOi3ww0fx&#10;HpOSpCRC2yh7/kZeffLc8DffGPmXn3T+tzPnvtR45a8aWv+i6coXn2z+q4aLX2y88KXG97/U8N6X&#10;Gs59se7dL9Wf+x/PtPzd063/8P2uxvOrr4+bnzt15aH6jiO0ycoAMB9b8M4cmQB/Tb0n67seahz6&#10;XrfwzXdmHq5v/uyplkeAaZ5oeaih/cGG9hMNnccAbijm8kNQtUNsI8dj9YMnaMFN55+faR5MKalc&#10;yZa0qmfXbBMQxYa+oazEW++NF0481nLsDK1uOXam70B9z/1nhh5o7DvEQOqxpv5DdX3HGgYfbuj/&#10;3Km2/7uxTa594ELqA3DQ/D7Et5TjY0uJadnXBhPCQ00d5BFk1QC22zs/wrYu3NkQcgcjfkjRPbt3&#10;3htHsuVKPWyfw4G9ByPCW0DRycG6ziP1rZ9ruPqDHh2g/EB99wON/aAjdb0Pn27+bH3r3/2od5wL&#10;zl5Y/6unuv7qh8DZHZRakjJydx1rxLMooePhxivfenngyz+dQCPfV9d+vLHjOFV7+CDtn9l34Mzo&#10;nzY0v9Kx4G1dB4KECUFR7K4WgKls1TYVHQLEBB+aXmAqDjefmpjJjk5mh6ayQ5OZwZnEaCy/qLmS&#10;bkjFQhpGrK5LpiWrmsB8Nrahq5Zh0ewGrcLRKp5SddTCWmr4ytRM10TVkG1HkNW8TSYQcS+hCiXP&#10;plkNPA0uJRcgzUIYBt7P1iKQXwcMTAoVoMeAGCnjZpoC1jSV1j1gvJYD6FfZd0XfZfPyUFKkhgm7&#10;QPWwFSc0UhyUE/qqruWLOXwjhdmwbMQBTY7jW7jdKa+PIt2h2E3UB/BYKmrrOW6Wy40JyU5fmKi6&#10;OVWV1+JcIslrGvsWX7VD2Q4orAWgrQYBXSrQTCbNGgGwokBCk4x2XoE6E7F4JKjRgGL9KciS4TzR&#10;8wXHkYFqRCFfKKSY6KY40cB12CIl2sHN0mz0YSFVTK4kBtv6h9oGkvNxKSkUVrLp+WRqIVmI5YUE&#10;L6YEPs4JKV4tKLZgQZOXjbBml8uGFRou7OjQcKq6va0XpfiwU1zcgsindfCmb95GAciyQL5p0blp&#10;hqbFyAYFhgUKTYfO6QZwBpSV5APCeg5beE4YkYgQMzruk3TEXYS2ilwPkRAGNkB74ug4Tq6Q102o&#10;NjQNm1YmliAUEdBPanbWBfuKIglpl8SSrgP6A+mxSSFAvTDgVDWeL6RLQixe0G1YOzkjP2hkZ7dt&#10;tWbZFdu0y0UnkAEgGcj7EBzjnAHKnZ6FiA4dtglINDFNnbvjRKApaVLuHz7IitqpGCPUH9A2un5v&#10;HAltRbF/RHiQlUacQyOCQhroJ8qxGJ7GoJOCiGi+l6AzOO23jiMZUaNQFgIYnJZo2LAD7LJj15x8&#10;Md5ty/MVS4SFB61GE3Ya2MXxYOoC6JDEUc+9+/ZPX3xBFLjvf/97a2trr7/++vPPPz84NHS6vq6j&#10;q+uv/+ZvL125nMmlrjZf7O/vOX/+3MTExOWLF1D/3p4OdDm+hYwS8Aq+i8yDnVkPVIwmfJkIiKAe&#10;BuFenSP2Au1d+dUoakkUHp3v/9MeRdd/4zgSpVEnAvNRBA4zrzXRMRX0PeqDcemwNkHj4E84ogJo&#10;ATyFn1GVqBwiK9QNLsZnl3hDFmF8gPlcUzc1WTcVi5Z33Pbq/cQeh3wHAxiWoWuqaihGaJeFpDh0&#10;dXzk8kxyuuBqBs9LvO6kOEnWdccyyBUHKUOxVgLbWuoTegF1jua1y6Gzsb78+msvzy9Mr64uNTdf&#10;XVtbPX/u3W9981uN9We/970fvfXOO5uJ2Btv/vTtt1+em59+/72LVy5e+c5TTU99t+Gt82+0dF++&#10;cu2dlstXr55rfeUnr154/52LV1vmYumfvnV5ZjU3PpUbWRLXShAnN8sVdzvQbwZONQzKZbcc+GX8&#10;P7DD0AhDpxwE5dCtVMxK2auEZZyjYiCKkrzdPqH2ITmlQnfeAPIrDIor75W99JbFXzfVLdOqAb25&#10;Isu9x4VOKbCLvlX07YIhJz2z4Fl5R08FxmZorIb6UqDNudq8qy7Z6qIhTjnCiJJuEZJX9eJA2Vyv&#10;umJAiwVpxyZmblJ0LFv9tuOP3F+x/QSU7KOXbVW33YF14bONzfc1DN3XNE7OqjOjB5tGWWYcClik&#10;rWuA8yhgcQdC0RqRMwMHn2j9++fH3l4I/v57rf/9mc6vvzn11bemvvza9D/9ZOSvv9N2vKHzMCGq&#10;npN1HQ81jD7dI/7ds20n61qOPdFGcOfMyFG2KQ7DW/07k9rkv2Q4jCbN+w439YCO1o8crR86Xt/1&#10;cP214YzDq5aUz5O17UBW2oYpl7cqPXHrs01dBxvGTrBQS5YSshdo6QiAbH3vybruh+podfNJCmTs&#10;OHKm4/BZ4NdLX/1p9/BSmoKPHNUK9LwQX4vPxETx754+f4K2Hd+Bdzu4MJpx3ocjo+t7FN18G33E&#10;vDYtqWmg+Mi9Z+8gPIvyD9a1fq6xBTjyRB1AbevBxs4HmoYPNE4cqx84hNvOAKC3AJR/4UzzmHXj&#10;n1+ZpH19GgYPN+G93UfIH9z1Ly/2pCQnb2ydfX8hiltFUx8gEAloDmDa9vmz7y5JtPAELE3pKygP&#10;jstUCHQE2TkRq4C1LF9ezy4spCfmU6Or+dmEsLyUmlrPLRqugAFi67Jvk0ikUENIG4YjyWlGXn9d&#10;08TQdSuOt2X7/IYweGFupW+zagSSKS8m5pfi00U1boWCEygypcKFUoTtRvNOTIOiAjT/t+tPIj8l&#10;U/l6mUKTDZb0wwJYSOeLkm45Qc1yyJlpA/5S1DgGhS2rSq7Igc+doKzbdqFUciDrwD+AFTZe4FvV&#10;qmiaZDHS6hzoLAewdE9a3pPYGLc8Ry0DItOkc1LMdYnZ9m0rs237NLjoOplzsAktX4HdGDgmi2lB&#10;GwM56pxYwPCE6DANhedgMEcg8kNJEhJwxDjVbUNgmHinNWCO4jrTvwSgaZKardcG0dLGqN1YnAwU&#10;Ii1gR1WBuSlewQpsJ7ScmhuEsA7wchVQuowjILFeMoWUVNgo5TeKoOxqobjOF9ak3LoCKq7J4npK&#10;WF2Q11dLMa64IRXWxeKaxEjYR3QxvyplloBWxdLqh1RcEUBcTMI5vyZza2JuJZ9ZTuXXsnyq5KlA&#10;nzYpCNZxd6C6X5DwmftxJPAfehLa0HIsNyznOV63bHQ83ezCAqGIQ9g/oLvfyPrXKfE8sC60rYu2&#10;cywYRmvJBBSwTfsnU1PDBC07nFnoL60PVG2hQqHqLGUhrAVaLnNbmbvF7hL9BBakrVhCT9kNTKLr&#10;6FwS4/TX6ME93mAueebBBX08jmRuC+I2RgCpYCfiqH1EQBZjM3SC0IGKAwXMVgGyp1zov31/JBHK&#10;pLXP9NkhLfozDCW0jRqgf6LLFGdDU6DGt01N58lr6LmwOaiDyUQwoYBdSgqJcphzh6ZFaBND9K2o&#10;GmvreV5QfdoklJaG0WXHKRMqEinnC1QmuISgDy3CyGTiwLIkMhjoZnCbgsM0VUBVIwh1W+V/bSiJ&#10;x9GSUfkfVVTU5mht3Ln/+q9G+9+CxmRbIOCERKqpy44pUzi8b0T+AJtC43e+EXIq6nQbxikjPI52&#10;AwSvuja3zucX+ERsFbLUJcPFwRGNyfz8aF5yEsCSRmnMG0dEFXDRbbbt4wSyUvc5LTWeHDg32f/+&#10;/NJIbmOpaMJ+c4HDMKh4Tdgs+7CnVQ9jDPWHWPQMELEQSiPojzLvQah5tM8V+2QmQyG42dHGz8B0&#10;PFcx3MnFzaVNqSTRx3sw+m0x8GC3pNP52Vh8ejWxtpJMrKbj2XR+sm9ppHspU7STXG1oUZzYUDJq&#10;RTJrsYy6lsU31qphdSuwt0OjWoHYAUz0a4G3HRjbgbbl2xU/KAderWxt+/aW68GOtDXFoKRIvKpw&#10;1m5eJNtSLFsybEWzoQCUsppycp1K/E250KoWOo1Sr8UN2vyQzY243JgrjHvCRCBO+uJkqEw73FhZ&#10;ni4r06EyF8ixUI5VtJWqvlIxYzUnVTaTNTu77WRugNxNX57gk+0mN7ntFSg7NM2XFUOfC1y+4kpl&#10;V7a0YuDgBH9SQjrKODISyp5U8WSfdroXLVdXqje//Gzb5+taHmnoeeg04Ej/4bpe2gixoe8Y4ZKe&#10;Iw1dgCmgg6c7HwBWo4SLPcebOv/8TMsod715JtW5KDz+UsdXXuz8lx9dvTKWmMnon2+4CPB0tL7j&#10;BCX07ru0rr45xZ9oaD9cByg2ACAFwHewrgvEdo7uZetUogznQDydeOOhxs6DTZ2HaYtIQKueo6ea&#10;P/ftn3fP54Kbt9ztW+GtmxAiulsWgu3/9sP242fbjzZ2nTjde7Rp7L76/mNNAw/W06L7g439DzQN&#10;HWgaOITC6ztPNvVS/qCnJg+cHj5R3/+zns2CfV0KtgpWlXe9Dd7+SefqsforR5raUROWXRLAjhbZ&#10;ULxjhCPruw7VtR+m5EcEdnfv2YcC9xOhTxDu7Dpwuu1Q/d68Njkjb3uKuSEJfUb+yPqeB+r7/uWV&#10;+R93Kw/WdR05jTd2HsV3nR48fhqYvu/gmcH7AYvruz/f2Pr2jFn/3txDdW2A/rhOe3I2dB5vaPtB&#10;8yLUSOg7KevWF5/qAH492DT8QOMocOSx+p7jp3q+/MKIev0Dl1zdlMQN+s8mRx1GPYYnRa6TA4Mt&#10;I3Mw1GyhIMY3MotZbtOrGG5ZgUFI8MjTbFMBjsSAhZLTdAmam3ZnofRVpuMbCkaHZdiW4Vk6n8iP&#10;N08sDy4Guq3YZiy7Nh+fXEiMbuTnLEp+LtCcGi1BpS1SMfaZCDINQ1tbi/E8n06ndQw6QxMFThSK&#10;O9IAkqQcTi+tLKwmY5vFWLy4sp5biSVLxRIUqmXpqUwhV1KhaSA+PK/Gw7qFTYuPMjmfUg1XFtbz&#10;g5Nrs6tpxSSgCsClGwJlxPQjtRKpdgIfzEOxA+DwV8e2yo5ucTNK8oovjW+XRchVx4e1DFVmWKHq&#10;BShRp03XCBFClOFxWtRS8QxFyIWU7YhFZFHViOgt7EWoHkMJUF6aaUisKXADWfusPvSnkDAlJWCi&#10;xgdooETLqCGBD/LRUzkaLUCnXVUIZdJTvmEDcdLkJjqaEpgEAS6iShRmHd0PgI5ODx2cA0ygNIsu&#10;utq2m1Ez/Z40V7bl0Ia9SpIZ7U8ynBEqRm4dEtdowMiB8iHZ6HBa+6xBa+Cna2kV0zU51VccPlnM&#10;rWeza+liquiqZoWmVclDSV5JJv9ZaCNaBlXFs8SQdJGIOGSXcLMuSaQyIqK30LJ6AC8b2CKV5SQN&#10;/3dJtTnUerAZNFXWyWbAK3a7mB3xOGqRyos6Ye9AkrXNZAZ2ig71SCmQabEH7CcwS+iKJj9UiLdX&#10;vDylmYS1Q/5FgEgV9zAwx0pmxOocEcYXm99n56yJiNWjSf+oGXH/Tgm7j++WEIEccjfSI+gjQn6K&#10;mrpmFQhHsovRbTSvTV4b2i1TImc/tV4EQOmNO6VRTBSbTCdibM+q8dvHkWxqAFUBwqUrtOZa9Wyj&#10;7JhVJ1NMdZnyXMWRAuAS+iR6I3PL42upJoxrWZVoVIARacYTRwemg18uyvbKRlJU0BxAmLAuAZzZ&#10;dtJ7X86cbXsE+QXaw4sGeEksRvO5uEjSLWKO3yjt4ciPoqjNf1M48m4CHIQhC+4H5gNo3vtGnKBi&#10;+Hx8OF4dtQ+ObJzgxMRTqsJbJi3cLq5xxTk+t77OIKah66pN6NyCYtA0McCYsAAWiWUB/SF8VQAn&#10;VfR8RZJFXdKlhLDYNT9+eXKsdaGUcjJZU6N1wzAMYA4YUYiSpko0bkkQWGFAc4jUMi6klRPszm5H&#10;lQTt/qTWQ+VFgUz2iKI/RUSCkiY+bDwgOtb8Gjc4EeeBIUnug50gsdSCY63z1uBcaWBBmknZazFu&#10;7Gqs693l/tFc77Q8sSas52XF3dbdW6mcmslLQViGUVateBXfrgb+VrlSDYKq72z5Dq6UKY+vo6gy&#10;Ph9MWPGN7dDaLnu1gCkdTYnycrHq6ZAmGNthaFfcgpzpExPtN7yNMi0zd6Bc0Ziw9iJRuJ+ijsMx&#10;+jk81Pflf/2nVHID5vI3v/FvOOG5fD6XQvdJYimXjov5RE/Luc3FjvxGTyHem4z15xKzLZffmRnr&#10;vXbh1dXpy2KqJ7/WouUHihutxc0WOdul5Xv4ZJuW7zaKPVq228h02tkuI9XtqcvViiKhwf0gq5mx&#10;TH4xp7w3q36uofNYXceB060HHrv64OMtDz126eipywfq247VXTte10ww8XTn3z838Ojrk59/7J2T&#10;p64+0NB5or7tuWtL+vYHX3iy5WBd52dOtR883XqkoXUgLg2vKQ81th1uGjx6uuPB+nZgnY+h4/VA&#10;Qrin4zChye5DwECnew58u/n4Y5cfeeLin59+7y8ef+sLde//2elLDz5x7STA6ONdR2i/7KGjdf0n&#10;GwZOAJjuhhtGx/2gDXSovvdAY98DjV3Hm9r+9PS1r/10/MnL059vuHryTP9n6noPnAE67Dre0HGM&#10;8OLuHuLklO0CMj5yug3Vw+fTinUqbXCXKNfPLnCMpsLpHKATCPIgoU+AyOj6PZyRe8GRDEr2HKnv&#10;+OHVmYuz/PH69gcae+9v7EIdjtV3PUCOycFDDUMnG/qB9R9puNKfC6/M5P779y584Xttn3uq96HT&#10;HX/13b6//W7LhdGE5VVCx3Yq1ami+3ff6/jCma6/frL7z05f/uJT1/7LU5e+f35M2/7AD0PHFCtk&#10;sdNCPZc0H8txEU0EYwjr4AsKfwRMNK2dsGD2V8rFEwJJUQSkUa54uF9RBdhgtkPBan5AqyVxyYZU&#10;tihrb3E1P9syN98/L2Hwwdgs20U5vbgxtRyfEc0CrxbcgBBJmWauDbwUb0QFYLG98JMft7Y2v/vu&#10;Oy+99NJTTz3V3d3b0tL8gx88XVf/+M9++tzjj33zr/7yz3764otjY5MvvfTqd7/3/a7u3pdfevns&#10;2dPfebrxkT//q414UbNFtwwR56ByGKGU6jVgW1Fg5HqBatr4gXcLqlgoZhWhBCBI6IQkJ4E55vDD&#10;sIV4gVIjAxtGctlKcKlBJTdeczIVn2fLbAmokPonrXfnGN9PiliAEoSmx3mk1Ej3s8avBACIOxIP&#10;FWDz2h9X1G+JGBAhTwQ0r2XxrrIqxzt9YQYmB0VS3isC9WMI/BCJcRzxObSGIVA1jUM7B5RGMKha&#10;YSlRyK/li2sFkCNZ4CfHJHedv5MAnxQH87HBHiDPNHXHh6+gwhUBxjO0A5AcOR1YlmtKSuV6bpE3&#10;CrxhM05mMB0f6GiaAg2FZt9F3tTOqB4GgulXVlJcVjCW1uI6jIIQaGRXQ1HJEZiBhcDZ/AS/3r7l&#10;5slNyHbxJRDMZkd/e8SUIKFnWCbMoymZyVY311/15BBfjd6hTfDJaRoAfDtsGxtyFaHtbJq5CiQW&#10;T39nsfvpd4kjqWWjcE4AvqpnV90scKQhzYW26JgEsaM4kv04knU5q1KEMDA+ab9/WEj4UV3ayMmm&#10;qRqwJPBX5t11wUw7OJI9zl5KIoAKAaPjBMhJkbloLo+WpNnafhc3e+o3SSj/3xFHstgdki/43oj2&#10;YCKENU7wXjRI9OFRTRjt3MDuoZ+ldb44X8qtr9EV1waO1MF/aE/b1AyNzfqgJFPFeAdsLZsG2am+&#10;UXBWRrPDLfMLQ0tPfrtpbmRGLGl8yV7bLMbWk5DCopQzLUhe+4UXnn/99dfX1tYkScpms7IsX7p0&#10;IZHYlES+o6WZL+TEUp7LZ2BPR90EaAs4a0NbAZFCJvB5vB4Uefv2kWyZvGHxql40PdUJKrxor64n&#10;Rar09Tjn9S7xVxaVawv6tUmjdcrtnLRG+rnR99JjFzbyGU5SioqUtbSipgiaoqqqVeClRCYrKYok&#10;CboqqRKviCWT5uMMgMVq6ANVGm7IabBLthQn4CQ1dJ2tig9OQzvvNC/JOIvmDqC5VcmVkjrXL+fb&#10;lNxY2UZfQP2UmWmkhT7P1EzUKR8SOAqdFeHpkeHBF55/9o3XXwWde/ft9raWH/3wB48/9u333zv3&#10;kxeee++9c++8887PX3p1Izb/3ae++dbrzzzV+PhPnn3muR99f3Co752335scn7h66WLdE48/+s2v&#10;/fM//sN6bPnVn/8MUjLKYILudlwnCFzPViu+ZqicQ9MxtktBPUbZV4KysyEHf/Vk28n6/hNNQ0cb&#10;hw5R4p7WI3VXjjW0n6zvOVbXdfzMyAMNI0eeJM/ikcahB86O39c0dLKx++vPdnLB9b/5XtuBJ64e&#10;Pd1y7ImLD52+NBiXu5a1hxtaj50ZOlzXc5J8ZgNHGwY/io7VDx6vHzhKoZbk8zvcMHDfEz3/+bHO&#10;P/pWy3/65uU/evTq//erV/740c4/+Frr73+l+VPf6vjDf2v+w69c+5Ovt3z6621/+OXL/9e/XvyT&#10;r1/7469fBR083Q06cKrrNnq8g9L6NPZ8+ttXPlvX/JenLr42LrwXq72+HDxY1/pg/ZWj9VcP1187&#10;XN/MqPVwfTsIIPLo6fYjp9qA55jHMXJVRvARBIxIKX5ARxjsY5PgHYzo55HbcOcOfNyjPRx5mCHg&#10;Y/UdF6b44ZR28lTr4UZKS360fujE6X60HnlATw+faJo4Xt/9hYbza2JQrtbQZbUbtbBau7EFqlQq&#10;hu1zOW5+LTGm2kXJEMvXt91qxSqXK9tble1tt3Y93L5RqZblUlrjU5qUk6WCLHGyyKliiStm2js7&#10;L1+7OjE1tbaxlkjF0+nk0tJ8Kr2ZTKwLfCGfTwHeiVJpNbZUKGYkicM5Tl786XMXLp4bHukfH+lP&#10;JtdLXH5tNcZxpfXUymYmtjy9+M5z7yxOLRWEoiBxglQqiTlOzvJqnpeLJSEvSpwi8zqtShR1XdYN&#10;GW8slrKGqTz99HdSqfjlyxdGR4fXN2Jj44OdXS28kO/r7ZyZnRwY6BsZHbrS1vzjn77Q2t81sTjz&#10;zqV3377y7tuXzz9+5kxOsHK8kufxSlnV8I05VSopYlEVcqqYloWMIuOb5WSazxcFji/JQl7nRYMX&#10;NTGryElJzomiIIqyKAiSUNQkPJiQCr1Cut2hndsEz4L4wr/AkNEcInT2ntS9N8ligQWr7eBI5nAx&#10;Hceg6SAmw6PbIBX/vXAk7UPGZBFpXl+pOUkl0eXx0xGODD9UK7dRJMnvuAiKVBK+BQIc57gHNj+s&#10;Dnw1/sp8qJZvGhXLDU1Pzou5tUJmhcuvczql9rYpXzW1Kkpm+J5hQfwEweZhRK47WSj6DnPTUiQ6&#10;kIkE0wBgA2/RzSCVFSyWZzDCi65vqYANmkj5SXyYK7B8HAu2E0S5Y2VK/OzKhu4AhfgWW4rKPmS3&#10;Aj7Nm+P83wtHEoIi96Hh+A4ICkXNdBvFQT/QZMdLZMyFmJTkLN3bVoGcA592kttpwMgBSWlZ7yrz&#10;NroTR0b9iuNvAUeyK8xJDj4gfyRwZLLLUhbKtsj8kQabGL0DR4Jwgo6hxTGAiWyZmAnIaZZvLG4W&#10;ncDXDSHaaQOFk3t2Z7VaxKZ0hMbFtwAs7vfG7SfAShzv+adfn1Csyja2/pjy8adfvMFxcwSIo/MI&#10;F4L2AOLekZ2Ahxix8YkvNXTZpOU1gK26S+uZDNsipLuHcvbqGb2I/bRKG3xpoWQJpYAxPaxz1VIg&#10;vh1TZa4IGk60jtvVy6YeCtbGyPrg+dGR98eXu+djY4s/fvrZZ3783Kknm5576fmpmbG21it9PT3P&#10;PfdCT28/W1No6Jry5huvvfvOWxcvvPf9730XR/xci6289eZr77/3zqVL53/ywo9bWi6KYi4IYKGS&#10;8USjdFcS4bvQgHs130/Mk03jAbIYbBZg1NruejY/FS+2zxWbp7XWGWdwxYrlnZJdMWrbnh7MX1md&#10;ubQmZZWaF9wI3OuBvQWAGAR+EPpBLZMtCrwMZFh13BoAVhjmBaHAC0G57Ic1N7yRKxmZnCZrFcvc&#10;Dv1bleBW6ANMaobBuxSYDKFkkx3lcRU/KeeH1eygXhyruQVLKYU+LeKjyQLXh4BjazZv44roGyMr&#10;aPcidfR+QudCueayyWIh47maYyvAq55XwVByzEQuPpTbmClTVILluKqpyXyhqIoUlxy4Lo1E04gk&#10;LBtxECha2VUrrhxYgq1xFCtJrRrNr5khDMTrN7/+6thDp9oeqqOs3Q+c6frM6cuH6luPAAg2jLNN&#10;BQH4ho82dB9v6D5a33egrheYErDvkYaOV4cKea/K+1sFJ5Qr2znvJh9s/eji7GfrWg82Dd1/Zvz+&#10;xmHgsDuA1B7hT2yrQEC0vmON9PYTDX33f7vzwOM99z3aef/j3fc/0fXH37h43+NXP/PopT/62jv3&#10;fevi/U9ce6Cu7VOPt/7xYx1/8O223/9my6cfbf+jr135zKNtKBDIbH/5IABBWrxMrxg6Ud/xSP3V&#10;J9u5L/xg6Bi+panvGO0hPnioafhw0xAL3KSaHKaLwII0Q00YMVpJ09R/hNKPU2byo41dh+s6DtW1&#10;RXTgdOvBunYGKAlE7nv7PXAk4COwY3QC1PuZx9oPNbSP89Yc53zhqY7Dp1sONnQeQ7VPdx+lJfC9&#10;wNmHGocPNnV86ekr/PYHyWJxbn1uPr6QEZJBGeM3ISX7KuoCLyzHMiuqqZRdp+JACJOeg66s2g5k&#10;NUEBS3EM8vRATVqOCZEKBej4nqLq/cOj64lkbDN+ubl5fXPjxRdf2NhYe/nln776ys8weH/+85++&#10;+darc3MzFy68NzExBtI0Baju4qXzff2d8wtT7W3XVlYW3nrnzdGRkYWFhaGpgfG5odnRycuvX4kt&#10;xkRDMEzdD2xZKRmmyKJxDJ1WT5OUi4YDxjh+AkdGblGCWQQ+TN2gVUHQLGzzM9ulLFrQHWIiv7SU&#10;mJxPTU3GJ6ZS09Pp6cGlybHY+EJubjaWX9kUzKCsU5JzPILyCffhLTSnD/3iOaLqLq7kJC1wvNCi&#10;zDiS50HdOhRMCcDn08K7imnVLKlqrKrZNi3fVzUzVWgoWpZOyzIwwEki+RLDNB+/ebEhSbSoiHQ5&#10;xbqxOU3PSqSSumHS9qoU7EV3oin+vXAkcQU7iXDkdT+tpno+xJGfBJQ/kdC5sNtNS9V0XlWLmlbU&#10;dZoo8yxKYVi2nW07VLJKYU3Mx6RcTNB5M7SAIsDAKpvSQevJrsvIo2X7QBqCmGMzuaoboMsgCRU/&#10;UMijTDPI5WQ6BxxJnAPN5lgAiJJmyKrqsF0jKaTX82XdyhQ4XjEsiGoKLaQJOtYO6IJdtcvo3xtH&#10;akEghH4x8ISyq9yw+Ko0KGZai1KuY0Fung+uTLvXZp22abV3jstIoeFWyIlrk0uOQnWJ/28rEDy2&#10;Bz+i4+9BAd+TJBHKMn/HxV+BMPhlpajIsMwEuqIWJSWnK6Kliq62mV5r/kQcSS1OAD/SaoZvq2FA&#10;CSMFq7qYkDCk0B/oKttWTFMydDHKmwNTBp8KwgkQZATR8MH3HGaoGI73/NOvTyj2N4gjo0Jw3Acl&#10;iaIdP4ERmeCLJOwO7T0bgWlWAqENPIKWBOEeQElJLMG+x18jwv2Ru4v9NLlNrjCXE9KbqlrCeyGm&#10;TWp2lrvHtsLAsG3JUrTN6dTk5cXxc3MbvRt2Vq6aWg1d6ZgV3Ak7yNLW08nVdBJvEmWp7HkhTfK6&#10;AGiGAVXhGboKHWNZhqopNqVD04olnqSm50m6YtKaIfADM06IPSKi2gJXfYQMRVMExCGkA8iW9Sgj&#10;QxDnlIHVZFdMa5+TFhNqUL5BlQn16pZVNfSVlqWZy8tqXrvuVbf8SsUvl4MwDDx8QqVcDYNaKS+W&#10;/VrFK1fLNdm6keXLc8t5zajabs12w6XVTaDLaiWoBtb1mlsJrWrFC2EAySoLDLOrqKeRlgvDUqHd&#10;kIe3/LRvCiG+SteDkAQU+zqqfBTUsZ+ib7wdR95J+7d/9Wy2oI+yV1Cn0wYcwpyU6vWk5aoreK5k&#10;u7JucjhaDu2m6niQrRTquku0pyIt76SEs5amy+QCIXC5Q1XfvnWzZl7/wL75gVr7IKFen+e9rpj4&#10;T891HzvdxbyJ5BWjxdQN7SfJQ9l1jDZ37gAyOwSIc6b/4Jk+WvPR0H3yTO/R0+3H6zuO1VEuyUN4&#10;8MwAHcl7d2860thLe09TaCb9PEawqf+Bb3bc//X2w491n6jDe1HO8MGG0YONQ9FioMN1PcdwZ133&#10;iYb+4/VRgvSdcMOI9oM20PGm3kN1nQfPjB46M3aiseNHw+pfnO1/qLHrEODa2cGjwI7kDWUO0XqC&#10;lcfru080dj94tu9ofecDp1op0hH1ZGk1dz2O7Qfr2kCHgB0bukBsIruTAkzpzr0K4GSPPqwPbqBc&#10;P7vVBqY83tg9U9CTov+VH3X/6WPvPlR39eTpdnz7ofrew41Dx+sGHz7V+bmGK4+93i1t38wrmYXE&#10;2GJqyqnAnhd8PSEnun1pohxydkA7BMLgCShYyqDkA5QPjzwTYF4IKNMEZgJ/wiRS8oWcRRO6bjyd&#10;MW1DNw2AS5+2GoCqBZwydJbiB6wYBA64mpZxAEbpKgYRkFCl6ukmr2i5fHFd1TjdkilUybR4nvcr&#10;tmFLhVh2tnVmeXQJpbFRbGgaDyzFxJFFuxETLiTHARQECndcjB0HJ1AWpC8AATFYyHVEWc4dWs0T&#10;AQBVUlIb2elEcSktZ0quNR5PDsTWxlMbC6X1vCNOLnMbaYVKpwA7CwYVQCp9NUpjgwsqVtHMTJ4r&#10;lESDtudFG1lu2XBDihwlQ9pSy2bBAzRPdGr5oZq+sW3TIhuXQg8tGJGeL0Kphx60HoYzlbx/8N5F&#10;eziSOUoYjrQoisibWVhZTWZ1B41OMWNomf9jcaRrMN0UKSOS+b7PvAmA1NDytuA7nKllXbPkKJKQ&#10;4dLLpfyamlnmCxuAbrqnmYFpVxyv6vrgRIqJsyyRL4K3AwoJBV4sOxRBSBm+ab2/EyRTOTug1WAu&#10;4UgwQ00yvKKgJrOFeCItSoooU5Jjsk6AXGjqfIc97kn/vjiy4glKssNKdCuJfiE5YG4O6bE2Nd6d&#10;XJsamk+NrYgbfGWh4Czl/eWsPzRb6B9bz+QVqGXa5MnRyrSH2W3+yD0eW12Z/85TjRPjQ/fwR4LQ&#10;N8AcQGB3/PVXoH3+SMbrbF77Xv5IEj005b2LI1lECPVNFHsRlQYcCcvYsU3Z8MYXkykptHzAZVSb&#10;EZUfSRCKWrBtVVHIB0nvvR1B30H/UXAkPpCFJekUHsfiO5nzn1bGEGhgQAHjDT9Za0QeI1pUSAKR&#10;prC1D5EiDXhi7j3MYRoK/qoqAmqCdzEZTfeA3cFPpY0Sv1xyFT7wNTaLgbGIykDHWJDeZt6aujI3&#10;cm589to0t5YDqoTyMNkKOId23XUsvzK/md/I64IS+s5WxfNtXQlCE0NctVxJd+ZXN1KFInGA6ZQk&#10;GB+aoNJufvGckOJ03ggE3VVsCuOH7LadCFtCylOzUMQ65WHda2QQkzWs0cBOsPtdn3M8gCQQ2ssf&#10;W84MrOab5/S+FcsItoKguuWF20FQKXvXTSvWsTR1aVbOC9uet+UHZUrNo1cCrRJqlbJVKVckxeBk&#10;U3XKeVkr8Cg8qNWqYejZlrm2tvb88z+51twKjbgRW7V0KQhg1dHKVDS/a2Udc4YvdoiFLk9cuqFL&#10;FcMUuFJLa7MXGpJawEeR2kXDehKwb+QI2U8RF92GI/cZviCI18h1AaITys8C3eOzbTns0FNqdm7b&#10;XClstodOgvbhdU3TBHanEHIwScRFewTkXXHFMmX9hJrUdIN2CaKZDl9xAs0KUDIMPNsLTRe2HLkH&#10;7JqnV7a235vST54ZATyirZxp+QsliTzYNPhA48jhpoFjZ7sOne44VNd9qKEbAAtYk8Blfc/JJ4cf&#10;aBw6cGaU7RzYfbih41hTzzHA0IZB0G3T2ZS8JqI+cr8BY7Hp78P1I5/+dv99j/YfrsN575H6rhMN&#10;IMKORwHUAFub+g6fHTzQ0A8AehjAcRecRbQfse1QQ+dxlh/nwcb+73ZmXhlMPfn28ncurH7rzYmv&#10;vjL6Dz/s/fvnB/7uhUHQf39+GPT3zw//jxfHvvSD/hOnrh071QpkDEB5GPDxNPM+1rdGIPJgQ/vB&#10;ho6DFA3ZebCOjmwJEeowQBkl6QQomZyabF3Rh0gXHwUciWNEB053nmxsWSroW9s1t7btbhMZ5S1/&#10;+4a+ddO7ecur3jLLHzg3PwhufnDzxo0KBrOrlhTegiZ2+NCK8+k+W5qvulJg254FniE8xFjLYitJ&#10;VWhB8Ibt6KYJyUBLK8osdohMIt8yIHnIroMkIdXuOGpkfxoG+ASsRRkQLRsA1NBoGxtKHKZqgqwU&#10;NaPoeIIgx3k5LRslDuONp+UsDk1EWvxyYfK9ydW+lapXxk8IJUPnfUAxS7V1zbUiYwnvVZgvEHy4&#10;Q6T7yWNHugBE5xQ6yVxIJBU115UcX2IZEW/Mbdh9U1bXjDu4nprLZwfncuvpmoiGIccGELNYIekH&#10;qEqeSKZ9LBY6hlZSPFfBSQX3osIYsLaz5RgVM2VwQ0K2ReEGql6m7Cokf5g0pmrAQvNkCJOqbYEA&#10;0KPq7Sm4e9HdONLyoOIhVtxymtcK5Ev5PxxHot91hWeGKywKO/AgFaPeZ9P9pIkAx6HmYCqgVbWK&#10;owLNVzTDKmrSplxcEkrLkrSuK5uWuKaVVsTcUml9Ki6mJLNoaCV9fnZT4GXXhqzzYKL4biWZzFJK&#10;O5/iBzRNj+dKm9mSQel8IJKdsAzsSJKW2edkd+HDQZCWu3XeL0V3caTD2dwEv9a+5VCuUNS/TNM+&#10;H48jI3X2a/VpxSvKifMVfrHs8Hq16IbcxkbSMnwaifgEaHCTch7DKvQpeWnIAIHusBSSOC1TQmL6&#10;ij1CzTHGgbmBWN5/7+18Lvnbn9emJqD1BHs4krn9CUdueflCosNR5iq2gL8SQtrFkRiWeIrm/yi9&#10;lUnD1VPwbRItWPM2M87Mmqp61y2oLhgNPgQHrRqjzf5p+xaYp7puSLQZ/0f7bHYJrKATjtzZdZSy&#10;CeDtDEUR9Iwa5NcklB/J1nsSMR++HQ1uKjgnnyuj6JxkXzTJSPtG2DpwmakqpqpZmkW7gVOY8I6s&#10;JHFJIe2Q1yoldVeACkVVogkgSGdC0obAFyLOjt57d7oBGA9AvfhwVBjf7rnQGVpg6MXNfHol58qw&#10;va2KTwtfQssxCvpi79rQ25MTl2ZmOueMPAxxm+QzFQ4NROLV8Xxe0kqcZNoB4Jah0w7plJgDjUw5&#10;Ea0i766lNcne4lXDYFnokvmi5m8J5hZXspLJQlGQeIHj+Lwkl3iRo7hfp5rgrNmNwkpaiheNku5m&#10;ZSEvirq15fpbtLuXny+HkU8eFiPMWdV0Mhl+cKPUt5Rf7VvIdM9pbbNKx4K6lNXLoVP1vGoQVgK/&#10;EljblrncsTJ9cUHL8C5LtE4uXteshR6oGnqVclAtl8Ow4gGZuXjQrtHEt7cVlCtuMDYw8szT33v/&#10;3DvFXOaNV1/5xje++vwLz7z80mvvvH3uheefWVoa+fa3vvLqyz/fXFt//dWXrl4+39J8aWpy9Kcv&#10;PocGMXSoAfRCJH326LYOAqFfgCP3ODOK+94j8Mx+gtXh0FSO5DqObwMQK9sQAWZa5Dr44uWahYGD&#10;3iBzHzeD6xh0gExkpTHBjVdEAwFHvBdigTHGLtGckcSW7mLYGhiDsM2r168vce4Xn+4/XN93APCu&#10;cehEXd/J0120GLmp88AZFv9HmSN7DzX14CLz2A0Aax6hNDeUj+YwEW1dc7Rx8ER973Fa7IwbBg+B&#10;2D6Be/GFhyl4kbL2PFjXe+KJnvu/2f6Zb3Xc/0Qf3VbfD/x3Jy5kFGGyOy7ek1hcI+oALNt9vLHv&#10;RNMQkOj9j3X8r+dHLswZ//Ly9NHHWz57puvooxceqmt/qKHv4fqOf3im89oit2YGo/ngb5ouH3/8&#10;8tFTLccayOkI7HjfqdYH6true/za8TPd9z129XgD8HQr8OIxWlXdS2iyETgSTdRLEZ/1qCRzvuLz&#10;6cMHj1AMaPfRpmhRTs+BU93Hn+iYytlmWE4WCjwvoi8VoQhExXFpKFf847GZnDKpW3JLG4ZOO867&#10;ei0Qy3ZSSvWEyhztIA/URZpD9zFAKRwE/U67n4ENIAwhWAwb0BASlZAB5Vum69DfJNhhn4S0URvE&#10;Jp5FQYZDkVUqyVWIbxMqXdM0meVAccBvoCgsG+RalgJQKQmcCP0KxEf8Jqxmp87NxgbWGAfitoj3&#10;NMvUaXo6snmI/ag+0UDYI1yPjnTiWqW8wvMwe0zDU8Hroe1WyFTmrYqdMba6Fq22GWFTrnVNxTfy&#10;qoyHXBdPkf0MrgZuI/QGZcSc9ARcTBhLEIABlAuMtECuulyoremFYT5+Tct1+epC1SuQTxc1p6U2&#10;t9XtngRtG9X2nhpHEvfykN92/Q7CDf9+OJI4AUdID0De635GTUY4UvmN4Eg0y/5P+2W/EYOAVGQA&#10;dKFXTHvL8KpmkE+ry4vCwgSXXVRKS5KwLCprkhgTMvO5zblCLmFl015sVUkmTNvcChwvsOwA1gsl&#10;o6XpNeYWRWep5dAQ+cLmemxleXEttrKysriwOLO2vhzfXKPsBJS41KL1aRQxItjFEXW947qVC2Fu&#10;OXoZAIfSaDH3EIMcAVsxhhOGHfEKwqmMye/8qH2Ev35cg1S9kpq4GkirAakzQvwslALmHwVQAYxh&#10;gN/xyB3ElvDTTk4YCxACukWRhKYtBWXLNMUg+J3GR94DR+YTHZY6V3aEgOYOPsSR7MNY20GKwciz&#10;rFAzAl0FcsoIxvBsnFNoMzvfkQInWopP8wUggE7dknVN8ExYJEbVIjQW1eRjSAPOIw0azXuS+ECd&#10;i0KyJKR0kxbGRoQ7o+MvSx+DI9GpkdFM5j409K4NjSOQn24qpqdbHv6kmJpoQJKalOuLnqXAYZNC&#10;lxgf7GAIaj1CD6zC6H4TZYJgeaB8y1R304/dVoc7CP0eOWjB2ag2OitwwnycSy9nHcUMTTnQhfjs&#10;3PD7IzPvJ6YuL8pxvmqGNcBEi3xj6F8vYCqEGamOH8Qz+XSBywtiplSCBstzpWQ2lykU85yAo6Tp&#10;GNcbmRIvGYZmCby2tJ6bT4hrBTMjGavJQk60FSuw/IpgeBs5tX863zUl9s7pgyvWcMwajelTcXN0&#10;zWgbM7unnd45cTkPK7QG8wL8HXjEIb6rZksL66X+DXF2ZH15YJnrmhQWU7LsegHwI/pbQjNWgQ9r&#10;Zf+648a64rMX18S1UsBisMqeXQ3cWtndCt1a4ABNbldDoEmWJ7JcC4Ka79cCvxa6lcBJJdbOn3+9&#10;re1SoZicmx+PrcyvzI13tryRWBuIrfRfOPezseG++PrmxfevtHe0rq7NtLZd6ups7e/rMg0F5LBU&#10;w/tpr1/2+BANDZ2KEYoOwvUdzPcRxJgBWkpn2w9giIkQ647KyYVxLnG5pm1WbRm8JEsUrhCVv/fG&#10;iPbeC9JU4S6xgMIVwhyB5/smzDnft65vOaKmv9I198Ors//2Uv8/Pt/9D89c+7tnOo+dbj/UNHZ/&#10;w/hBAoXdhISAiuqHD1MMX+8BmiwGrKTF1MfqcQMwXNchQM/G7gNNPQcpSWQX6AilbOw81NR5f1Pv&#10;fWcG7m/Cs0NH6wcOPdZz3zc67vtG+4FTBEAP1QOW9RymKfI7oSHoF8eRh1kI5lHAuwa8GvB38AEc&#10;mwb/yw/6LyyX//rHk/iWA2fGDzSOHmocONzUScmPGocOPTH0UF3vt9+a/cfnW46evnT4iYtP92bf&#10;Wfb+9wvt/+vZlv/1k64v/aD1ZP2V42faP/X41QONnYfP9ODbjzT1HmroxDfiysGm3gNnBh44M3SY&#10;xVwyODsEQmVwJ0D2IVqd03/oVPcXz3avy45q2uliPlcsSaIE+AhhKPFpz1Yj25h1H03CqpYnG77h&#10;lIGWKq5SMTNKsjfCkTQ/Sw4YUxSUXEmgnDShHdLm8pQKw7ZJCjHhA2FOG9ZR2BmBRfLHlDFMKNSP&#10;/NkupXgJl9cTqo7/B4HvWIYicHlJKLLJkx07BMggYqFK2YcFKapKrpCybVOWRVszVgcWx89PFJZL&#10;EV7EbZpKOBJjBBgU3xJEaaLvRbgfYyQSXziGxPm6EwhOIKL+geMGsMDxTj+Y3lA6puShJSXBV0T7&#10;uhtuo+GYejIqRFbZZoYxJf8zK7Yd/XQ9KSwXA2fD4sfVeCeX6DSk6S0nu20rVQttVvHdLRiYlDvQ&#10;kSmLysfigOjr9kZf9HM//YfCkbv+yP8n4Ui2E69GaYwBLSjY13ADf2a91D1V6p8tFVTfAO/CTqDI&#10;ewwWx9NdnXfii5n8Ml9cLuUX88X1YmG9kFpKJRdTOOfinJAULY7yWVmcnYunt7drZLFhpEAF6vr1&#10;re1aWObzhdC2q14oSM5GWoqtxzV+KbnQUXXAhxaQaQDehsYM8H676tosqTjwpRS4EiVXIksGgDVg&#10;rtbb551u/8CPp/040gnJW//L4kjSRJQaVjNCaTW3MJucnEtNTW+Mp7i4FejA17/L9drRz7twpDIb&#10;4UhyafiUnibCkQEpP3An8ACwlAH55GNYesFQXJ7LyqoP4QDpZpRto0L3k/wC8NI0CcAfPWRBTISG&#10;HtLU6v763E3QtRGOjBAnOcl8xQ7V1eRcLDUnq8VohO+1zN6D96Q7bsBPUATLovP9hItkJzGiOB4L&#10;9u5tPwkCQuYzg4PMGp86iBZe0XwiRKFFyXHYOQigLTpxKQ/WDgT3LDwL4LhDbOEFCsHbUR8iVrG9&#10;2tKfIKDR+6ViBlIY1dDxIqCPhMDNcvaKM39xfvjd0YnmqfxqDraNrWmoFapHacYols5wfMBf2aa+&#10;ozSTUEsYDPRpFJ6vk4MZvcuWJIuSnkhms9mMqBqq4WYyecewdNWQdH8lp3LeddEL14rycKzUN5ub&#10;WhETeZfTQtULdd+0Q8UPRc/j9UAQfHN8vdi3YvbFwpYZr3na7JxRNkqk6yxfRM/6fjFRHNqQRqcy&#10;C31LpYEls2Rdhz4JaP9TpVKGsvTKYRjgpAKjRV1oW5x+f1mK8TR94ZpV5oncAZGBgxMQkGUlcKuh&#10;vwUcGeAGp1a2UZQfWBVg0wDyBB9p1Xzjhp0pbLQohaGylfF02ZB5yxQ1lTcMmmQHu0JBmrqsyrym&#10;CBRasEOCqhDpqggyNGmPXGh0nY4YoXcTccgOMaa1tcBW0QMuetWVbb8IeVp2wxpsyixt6esoaw6M&#10;plLSMngTgJrNPBLtFghGtWgvHJaf5S4OBwb1KFzZlE1dNQHZDd+R1cyYmp/STMkvl6GXLZfc1KJX&#10;/epzPQ/X9x2pGz1Kk9GdR2nTlEEAL2DEgwBSTd3HGjseaWj5+2f6/umH/f/6/NCXXxj+p2cH/vHZ&#10;vr/5Xt8JWtpMS0YAOo839J9o6KXZapRDTrt+YMf//I3Ozzzae6R++MDp3vue6DhI8Yj33v8mApG/&#10;sD9yZ/9rcnw24dnBg429J5qG/6yh9Y3Z8DhQb2PPobr2k08NnKjvfKi+5Xh9B+r5QNP4sfqeU2/N&#10;T/E3zi/oA8Xasy1rf/vYzzatG7nyrb+vf6Nl3f9xT/5ffj77tdenH39t/CvP937txaH/9UzPPz83&#10;+Hff7/5cY/PJurYj9d1Aw7SNZEMXZQ5q6KWFRPWdf/694f/7+fG/+fHY/3x56dELuRe6hZJVrlbD&#10;Al/gZUWUKG+U45vo04qnU/J5looPMgGIbDNTjKX59WRBFMWqK9f0lLLrj2Q4EkasZZhOIleSbQud&#10;jX+ZKaKSP9JSIjlD0xEkPUi2Q6T7ngKLi3LaU3SNbthGKifOrRQ2sxLNCquio8t4hCukFaXIVADE&#10;skET34yXUDEKE6SpSUgwHWpTTMojF8ZHLoxVoGFJWNFtFMxDNTGJRVn4O/u589e7Cddxp7izLNdw&#10;XUpDhsc92vOCzHUrLMdLxkbRpihOgIwQ3yL5geD5vE+rdxXyR1J+Rz9wfJo5JV0mwFQU0/2l9WYj&#10;P1A116oOFxgaJG1IW3Dhcc10jYKgzC5urK6nNE39RRwZ+JbILMznkvjMO/76iTgy+lP0vR9z22+P&#10;8FJ0H07uwJEe5aP9yPXad9DH1Bwts//TfslvNAJXBpGnm0AZ+lQyQ2Nys9Q+VZiIKbzlOGzaje1M&#10;RlOCnm+rmlbixbBcNnXNp20hgwrYxQzKhl8xwgAClTfFFF9Yy2dXMjIn1bar0zPTP37u2TfefOP5&#10;559PJ+ni6uxSejWRW8vn183kklmMKfLKqra4JCwmCqt8cZUTljlupVCIFfKrxcIan1nOZ1dzWlEP&#10;TArUJJ83ocmIFXXySmK40Tx+BCUJFbAP/ATHUIQjfXEFONKmyAqMXwDTXwJH+ja5qxwIgVBezs4u&#10;FWY2pNUNbnVpc15QOMv5neePvANHFhLRvog0r028GG03yQAifSc+z1ZrzHts0TI317T8qYWMaYRA&#10;kayVbZZLErBPk3WBEpI5ZtW2ahbsSAJVNrX7nVW6m3SFJvUAKHFOLuXAgEzRbM5wBNslDUrXP1pg&#10;3UH72zA62ZWAO4Qb0LaGLumaqOlSNA0tK7wolaL4IdrdC+9iO1eiBHA2OZaobibQtuEC6ZI09021&#10;5uo1W77h6tctpWpIFcBKshsMG1ASTxEcJ9McL43qxnN5sulp4Zu04/jcQZMfYk0IbhyjYEqaGrbs&#10;QHbTM/nslDjevJicLwJvBA5lT6RwBQBHSldr6I6muybURlEQHVhYBhAGxqNJm0m4tJEaLaWkVMAO&#10;0PFGMq3pjqJAJUCqB7oZJgqibDnk/ahU0rIzvFIcX5FypYqJUUBz+n7o4W8OeSM8iqgEgKbO12ni&#10;WlP8ZDaMC+HwhtS+KF+ZVFtntN5Za3BeXU4JKW4pI42u8z0r3GTvfKZn1pnYKC9kM6v5/rVkVyo/&#10;nipMFsSVorKelRfT/HQhNzfXPT13dam4lKE5X2BBmsb2ARy3ACgZjqyV3RqOO/gSR7dKcZMgt1Ku&#10;4N5asFX1A9x5PRAcbkzJDNwIStdda9svA3FWymq5TLvvlINKBTCUlfMbpzJtewgZAQ0HS8ChdELQ&#10;3yFNTdL2qKax7XGuvFDY7DPFZYVfqXhCGcNzh1UiZiDGizjnI4l263J08DMYDzxvqKEt6+l+K98T&#10;uukqxZDRHj+mY1nXb555d/RPm7oO1w8cAoxj09aHG4aP1g2caBo7Wj9+/NTA509f7VnnvevblqcF&#10;oUmZNaChMaZufPCDKxMPNbQcaBq8/8zYA03DR88OH2kaONDY+9mzvfd/9b1Dj7U9cKr3QP3wwcbh&#10;+091PXCq/XB9FwsrvA0URvRL4sg+5obsP9REvkmGXDs+W9f5hcar7y5WTj41erCpHyAYRMvG60eP&#10;N04ebBo58J3+I092PVTX8dlHWx88dfXhxo6TTT2HTnVSaGNd95FT7X/2ZM9fnWn5UtPlv2q4hJMv&#10;nOn4y8b2//nc5J81tNRdyb4frz146vKhb1w49njL0fqeQ429x87QCvcjpzofPtP3/IT7X58be+jU&#10;5c/VNz/82OW//05HQvIq1VCQSrNzc7oiQ1JCUIhCkiaaIXAomwkEL4C+THuxBIFLTkKl6vEVPX4H&#10;joS6xR0FTo1ns7BTaR0BkJxv6aaayCTW4xuWic6koFj0vuMqli/rrmg6ggPygMA013cV3desrYKg&#10;C6pg21qFli/IusE7PiwZEeT4qmlS5lqa1CNlZlZsMBIUhOpo1urg5sj52fR8VhcVyI1IKAGPRsIT&#10;78UJgIXD8nIzeXUXW+6naK8OipwjKvsOLHDNkASV14BKIUeYKoVWwj0kVwNYuZYNCRNasMktT7d8&#10;NQz40F5XcgNyuj9QNm4EBnl50by0gSEwCs13s1FmAcEb+HpqByAUDBBqqI+hPeGMTwN82Lu+R78g&#10;jsTj0XQBCKrnd0mooShyIl8QuQzPJz01Jm10uNyU76uQ/3fjSPQ7jqhwVHOITRSCauN6RHt3RoQ7&#10;fz2IDNWj2zvB3CbwIvprM13KcrCSboKTweZkMFDvo+sp5oOTJJN2GNItQ/ApIlwFYxMxNyG5ThxI&#10;UeJbz9IzmaSmKY5j1WqV7e0a7WxmGauLS3y+YEiKXCxpMm/oim+JRn48PdO8bXIh823XLLdi4cSo&#10;uoBDLvllRD+/hoFrbc7llsfX1aJWAXgFw7pO4NN2aAxQ7oeS+Lo7m+sOYjjyiisshb5m0u5TqPYv&#10;54+kOWFKYg8ZonBiilNSZoBRLEOkEEr8fwKOdKXZqilUqO/owxwKYYblB4lmaLRNHz7Yc0JVC3iw&#10;gJoRaivrt+LJrYlhZ6j7Zmzh5trq9fhGrZQtW2K15loUZE0h1Cx1BRnH+ytzLzLQHxpwJLOwIWUq&#10;tAc3g4wBGccsUoHu3Ll427P3INyDpuO5HAgn0UUMb5xHJUSDZ+8EWpYMVvxEg7OFTbi4fyAxAcdK&#10;joi8jOY2ZG4mv9HWk2vuSr7x7sqLr+TOX85ebc0NjGwbVKANKEk1p3US+6GALHEkfNliRrbFNnqZ&#10;+X130SSEcpQYqFYNdE3aWI8VMsWN5U29BCOpLBQESRQ2NpZlpQRuLlNILiVachwDrcaJYipXlDXg&#10;CYxJmxZ+ukoloOgf3/dk3YpnhMX1XEHyF9YLK/FihtNW4tm8ZEr+9Zm0372gd85qbVN654LTMqfO&#10;pAzdLVMuYI9lFAocReUWlsdXEzOx9KzpQydJLKONxyvmYjyTt8LhdaltRm8e90fXy3n35lLWHpjN&#10;j21srhSzy9nC8OLGxFpuJmF0za1P55dHU8OTybHl/PhKviOW7VrOdi/kOpfynevJ/umusbGLc5m5&#10;lKXZpZIAHgxDoEM/9Ck+MkJpFChJsZJe5I+sEoJ06Ypf3goqNwL/VihX7Q0+3WUKY7cC/rpvUKJy&#10;z2abKIZlKsSulR2oWLDcHgGt7tEeIvxlCeUARFKkL4jYhqypXSIxhF7zCS7ovivfLKf1/HAm1m3L&#10;azVfQjPToGALCdmIoBL2+OcexFC+ZsoGpfQyKXzW1YzMgF7odr00xcjS1Iwd38ykOOu90c2/eer8&#10;nz919fONLX9a1/JwXfNDddc+e/raZ+uaP/dk55/WX/zqi50x0Qq2tgNbqbpymQLsZFcX/ZsftC6V&#10;vnT2yiMNLV/8Tvd//W7HPz7T8S/P9fzTs71vTCuvTFkPPtECzHeofvDo2RFKnUMOvB4WSji4m/R7&#10;HzT8ZXDkDlHgJoHIB+u7/uzJ9v/x7FDTuYWWjdqDTw4+0DQIKBkl9znYNHCwcej42aEjpzuPnurE&#10;I/c19D1Q13X8LMV9Hm3qP9pEK6xZlkfaaea+xv77cf1M38H6HkobVN97vL794YYrz/Tk1qs3Rou1&#10;XPUGd/OD/I1bG/6NayuVtybdt+aDn8+UT56++lBTz9G6nqOnur5wtmtNcoNKyAt5rpQzRC6gZDSa&#10;KGYwzClgCOYQRf1FC/4s8q8APNlq6PCBkZDTO/Pa5IyEgkSH+lURRq5lBqFbdn3H3eLVYD0t8lqg&#10;21VgKwr7c2Uv5PL8/EZ2emZzIlaYSnDjOWHW8SSoZVW3OFGCbQzs6LrAgrJhC7HE3FpyPp5b1l3e&#10;CzWdNvEj4QZDEoqqZtHMODCZwakj52cm3o/ZvGsZpPZURbBMFUeSnEyJgo0hJHERkooJro8jilMi&#10;YRjF/kLwQiLRHlemTUGf5Byl7HrkfWRTKDT1WfW0GiqprPnSYkVZ3FaX7OIQH+8KtJWqX/A8wYVt&#10;TZHBFs1qoJEDPA51a0NghbRlIqSibDs0ow3Bfkd97ibogj3Nu/96RL+sP/Jj7vwtEd4IexvHwCV/&#10;5LaX1lK9Lj+FRrgnjsTHRmA3+mqgZ/RmpBD30s/tJ/wJn7b3844P/MTvpalqQAPqI9oPukIxu1pJ&#10;KkDp+p5TpczbMAOo3XBkvnx/I5kGisS5oQhsXh6iEm9hJ+hT8u4DaZB5RkQqG59gi1IpkVxn2SVZ&#10;axC/AWgqlTKZJa7Ll9L9XLw3MPOqTqNDw5CSeU3nDUNkueuBAWTP0KpQe4KZXMjwG3IppqdXC1DU&#10;5aBKifF9h+nTnZqwD/xFcWTgqRphYsj2X3Jem1mh6CNyS4EoToDhFuoaiuD8PQJtRDQvTLofJdJO&#10;dbRMiW3ms3N9/z13nAO3McIJU/mQBWyKmU2REFpHJ4UU+CgEZc7xBT9kkdguV3Fz+bVxi4tVzCI5&#10;0kwYAJ4Ns1POcNxaMr20tr5mi1pNMssYHZKtlNyr745ceXmw+83x7rd6e95s732jt/n1gfde60qt&#10;cWUnoBhYahHHg5wjAG/DmsTXlncJ53vkQ2KyhXIgICo0LjtHl4C3bDTCDkEff0hUPnGbg+aDPCJ1&#10;i7ZiTbFTFFhq95y4DfeAFQ1NxiO42TY1iuDG4zZ4GH+CGILYoikhGJOmApPFYGR5puGhQXQtBC5U&#10;jJrph4pV0S0gak9VLcl859WrL/7oyrs/72t+a6Dj/NS1Nyde/1H7qz++ml+RlIScW0iqm7yd0qy0&#10;ZmU0IyXrKUFNFKWNnLyZUxN5OZ5TUwUlXuBWU+pGSV2XpBWxOF1KjmQ3B9Ox/sTY1emhK2P910YC&#10;d+v69i3LsGempgHrb9y8yYkCuQKhh8DvlG/cCGi7LYPchYaRzxc9P6SxyLa3FAQpWyjyvOBYTtWj&#10;mfnALWuGIxmeUd4u2Vt9q3rLHH9tVmme86/OVK7MhKDL0377rNc5ww8sbKxk1lJSYoOb2+DGgPZi&#10;uZ717KDtF32YKI5nmGjE6kqGH98Quxf5rnlxdMWcXhFj8axFOMlRtHIqY5YKXiIplyQnVhB7l5aG&#10;EuujqXjP4vrg0uJ0vGc+17GU717Od6zkWmKpnsnekZlL88Wp/A2vzPCcz2g/VoPWDiplHMNKsEWe&#10;yIpGV8KgFpbLtnszVKr2kJxp1QoLW4FBj7AAymhOfAuK2ouiLe0tkGfXfKcG7Oi7NUiLMKgGQQWY&#10;NfCBCG9/78fRVpkqud8I+QiCQNyRvIxRpbK1oWU6reJ0xRMhHNl1DGcSEGRwk5Tcc2lH7h/8NE1D&#10;01TJ0NlkN+xDKPgdp46uZwesfE/gZCgNIc1XRoKCok/IbvPI4Q9GsLxQ0gwTP/0Axo3uh7QS1cMI&#10;hrlPCIO9lMYI6mn5sh1oOGNpLh08m8gYEwtCw9uzJ+raj9V1HmfrVI409FJaH0onGa1QoaXctxFN&#10;UuNPfbSKhU7wc2ctzon6/pP1/cfrB480jBxqHD3SOBRlcDzSOPxAw+jBenrwL8+0rMvVZzqzJxo6&#10;H3ii7UFaJxRNnbPVMLt0vKEPhJMjjb2H62gnxqMN3bu72gDXgigxJE2as1ffTj20pqeh62RDx4MN&#10;HSeIumhfnPquY/V4V/QKepC2gqzvOV7XNps3KtWKKBSgySgaGyLOt8RSEu3NCZyqwQzzAZ4MnewH&#10;tKqDAWtbFUupmnEx0RWoi76rUoArtTx0hkn2PJS3DfvR3uSrHVNS+5zVPKX0L4jxIv4aAh4FZTkj&#10;za9zk5Ox4aXM5GZhJieu2D4PzjEtVRJLwHmknh2lHGiaXgSIXIxPLaamFhNTvJExHAGA0/dUNwB0&#10;0CqWR36XQAYOm+9eGz+/lp/JVWk6mXlQfBs2MCzbyOKNmJDAh2tYUbYKdp0mqO9QigQ6FZ9yBELr&#10;k1MDZNkyCI8DMkL8Rursw0ccs6zFlM0LSmG67BYqbrFKR8F3aG6K8SRoT4tHgyh6lqADqYnfKP2H&#10;io9Eg2sRjvxwXvuu+MioGS1TeevNV06f+vZLP3uhu6u9u6utVMxD/fNcXhSKksgpsphJx/O5TC6X&#10;M0w9nUkIYlHT5WK+MDE2/ubrb6SS8fW1pVIxK4m8aagCX4QdBR64HVrh7VGbfNhlOBHFPJgH54Gn&#10;00Y4xIqwLhzHDRLpQklUHFhQ0GiawCaXo6d+NdrNH+nwlPdnrWPLhSlCPMPy/kB4kvFGxG6GLLVd&#10;wXC4ZHY1U1jnxEw2USyu2vkVLbMgcuuqnNId3nEFM1TNmmXVLL0KLczil8quTvtbMtQRDQqMnbJX&#10;VFLXXGEBeNH2QieAuQjBDuPNJtEaqMynDmuKvLZ3UzRkADqZE5DOCcXedl39vTJtYw9i8QHkNdQq&#10;Ph1RJ99SylHcwO333H4enez8JI6xFDwLooh7RzMBp8q02AmmZdl2qug1wcvOZuavTi1enJl8Y3D6&#10;3d7ZC0Nj7w6NvDs2fG5i5N3x8fcnh98dmbw8O3R+ZujCXP/FqY73Rnubp+anCq+8PHD27NX5RaMo&#10;ljNFa3yy8MLzA987cymzbE51zs51jM22js5cG5u+NjnVDBqfbh6dbp7cI1yJaHqXpq6NTTaPjV0e&#10;nmmZmLw2Ot2yc8OHtFPUboEt4zNtk9MtkxNXxkYvj05cmZy+ND353uTY+bGxc2Pj58cmL05MXhgf&#10;e2909PwIaOzcyMg7Q6PvDu/R+PmR8fdGic4TTb8/NfP+9Pg7o+Pvjk2cGx99ewQn0fnkufGxd8cG&#10;3h/rPz8xeH5q9MLcdPPC4Hujs50rS8O59ktr323s6OsWANtGJ1JjU9zzL7Sce2s4vaLN9sZGr85M&#10;Na/OtibGr8QmWpen2lfnO2KL3euglZ7NWF8i1ptc6U6sdMeXBjeWRzZio/H10UR8NJ2ezucWiqU1&#10;Xs1pYkZenlmqbQWVLf/d99786UsvLK+tVK/fcoOttq7R2YXk0mqBkyiZDiABLTwDhY5sqXmei2fT&#10;6WKel0TLwtiwGGQnpgS4lyxvJaP0zXGtE0LHnNcyFbTMOM2z+rVZ9eqseXXWb561+tf0yXR2KjWx&#10;WhpcKfQsFzqXCm2LuZblfFss17mR6be8jBeInqemM7lEVp7fFOcy+rJQ65gX5jJh0b5hVW9pTllz&#10;DL1iCbYsG3aek81KcU2YnMms9C8kxtbXpxMzKzlg076lYttSvpMck/nWtXTvVP/w6PmJ0kT2hu9X&#10;2cKaT6CyWSnrFTp3twN321NNaU4ptvjq/E1f36ISPpwHr7DASgDTiu9WfL9WCSvliuv4QVipVq9D&#10;Q5crWzyvFItcpVKplqt3QdiPozKT5r84kTiDSWomzEynUyIcSUiPmYhR8khKFEAgkjKMGjolmTJZ&#10;Evs9NzbT6KQ8IG2hQUkf+7rBcGToZEgg3GXsRqouOt4eDQbpTwEV0WKjnYsuC5NnV0zY675esUO/&#10;qG1MLpnBjf9y+sqJx7uONFEq8oP1tBjlUEM/JQP/kPCz9w46TLnBd4hu2FkA3neMAi4jUBi5MHtO&#10;NnSfqO/67FMjh+r6TjT0nmzq/sYbs+aNDx5/e+7omf5DZ4eP1HXeMwRzH/UePN12hHZHpNxDd/hB&#10;PwJH3oPu6UPFz8MN3Scb2oEjw3JQKCZzhTTH5YAnbFOR+TRMWd1UVV0BCINiFoWSLJUEKaOqvKUq&#10;rlLy1WUhcc2SxnQ1QxMRuqhrnKpLmqoYCuCgO71ebJ2Wr82GF6erl2f9lml+OlYoFARLwg0lWUtw&#10;2qao5yUtKyppUU6rSl6VShJfKOXSmsRpclGRijpUvJBL5zbyfFI2SiUpw6sFWaW5kQCWSaDBGqek&#10;3hSDCPWhh3I4fXV59MKUXdoJxCQmZCl7OC4pCCnTjPIVEMOAAyOGZIqTceOdRK4jAyBaNXUdZr1l&#10;GDD4aZUDNO7dzhjYO2ZpRt88V3XyLMUP+cOiOtxx5++G/kPhyB1/pBzvckqTjiP6ABL2nfPsaE8c&#10;gSMFPt/WekVVpP6+ntWVpempiXPvvv3sj38oS8Jrr/78ybNNM9OTLzz/bEdH27lz7zzzw6e/+/TZ&#10;11575c0337p48crFi5dHRoZ/9rMXi8Xsiz95vrurA4+3tV5LJTcYY+zVbQ9H3kZo1b22ItbydBv2&#10;leflOVFUzCCswaCFucVw5B76/BVpB0d+dP7ID11ROCf0pmYKG6vx2ZXN6WxpI/ClLVfZAlhUVaME&#10;9i+KSbG0LmaXueyywG1oxXUxvVTIrxWzsUIxXrRFM9TdwLRDA5aSte3zWvy8zw1v2aUwMIOy4vkc&#10;RYLia50Q48dmtjpg5ccS5DAZXYzuPP+93R87FNj0Z98yPFN3DaDJvbs/hnbvsW2QZ1oUl0gGLYvT&#10;041Q07ZU3UgV4sPpictLAxcmRq6NlZayPh/PLLcZpeWaL/uuqBsF34d0UB3TSW4WKUeYC7Wh6ZaW&#10;zUqxWM7QKWnDpfcHfvSDtqbGlqe+09lw9sKPfwIot+naVUNQpUy2ouihZIaSHUpuKNogTwa5NGkD&#10;ku39FEiWL5ObwygovmR79JMF8HwsuaIFClWvrPmUxRk8ZwLiO7T2A0TZASwQQDNb3EdkK4qnaSFN&#10;+aHfLJBvmoFFCwCjpZTk5rR0x1Rd6EsSbWSm4CJsM8NUYNyzrYpsDzaHq4Vl4jzd9kamVp763htP&#10;Nl186uzlH3z/6utv9Ik8+YNC06h5eJ3kmTJ0cNkxyV9IpNuG7JgKZWtXeVEs6jjR8oqW1rSMrqYN&#10;JavLGRiBkpAX+ALPl5LJxNLiiusGter29evXHcspFEobmwlZN2TdMtzQsMn3bGheJiWl4iWBE1VF&#10;1lWN8oFSnhnySdMmVp4vOVtzSaNrlm+ZUZtnrGuz3uUZ/8pscHXOYz5I79qsdXXOvTZba5tx+5YK&#10;i5nFWKY3lutZzvUv5XoWs53L+c6lbEcs27eeGkZFyINiW6aJtqutZ/iptXzWvDmVdFtnxM45sXeB&#10;3xSDtFyejilmpaY4vOGCIeR4cX0sNje+NreUG17KN6/mr63kW5aKV5fz7avZztVcWyzTNz8+0fNW&#10;38ZArOKY1fKdOJJS/HxI7nZo0CIbCpp0ABlvBlCU40K2pWws3QyM60H5emBthTZuqALnhbQlTrlc&#10;9v2wUqkFQVmS1HgiuxnPxFP5jUQWx3xBsC2/ElbRhpWwfMfbP4aqgfvJ4Yy3EyQXTR1oG3q6wy5O&#10;lV3gSFxn7sNdHElbpxsK9PSeoc+QJQVmsLkYJot/VRyps/Suu0SwAGgG79rTBLiNvGsUZCYHZcOQ&#10;/ZWe/NS7Y1qs4FVufK899qdnWx9+svdkQ8fR060nGzsebOq8jRo7Tzb2nWzoP9HYB8IJ22y6F3Si&#10;vg90vLH3REPngw2toGNN7YfP9Dzw5PCBs0OHzgweJho+Dij5xLWHz3R/trH1kbOtz/QUY+atLzzV&#10;fLix91NPdB5j+c/3Y7u7iPyRh+s7aAvEesofvp92U0V+AqGc/ed7hJ/AkSfq22cL5I8UhBwvFCSJ&#10;dnlFo7mm4Dgw81jqtADgicwAnxLZSJTGmfyRUqAtqblWUxzQ1CRhd4fm6RwCTH7Fg1Avr6XV5vF8&#10;87SBMdsyrayUPM2rKIpcoSkUJaR9YqizCOXrEhNQEF9QTOjZaLdijVLnAO2RQGNdGRF5ehTbpulq&#10;y9Et23QciAxSroBuoanlFtMjF+ZX+ta3bXA1ytc8X7VdQTNyipYxbV43BE0VwZxsBskCJAWKAk/u&#10;8tJ+gnECHIlPo0VDthflxotySuwFBH9IVKa8rG+cr7kFwj2M1XEbCGaPKBTuuP+3Tf/hcOSWm/pF&#10;1mujbaNZbGY0WmHgVCtQFQrP5XElcqfhOjW+TZ8GBobik2VJ1cBR5WJJkBVVlAVVhfEjlWlZPt3P&#10;jp9MeziScSkQpGm7dpErcbzo0uYmtC8titJVylq6/8FfgT4ZR95OLNyChdXR2MGogfaHIjU90wAw&#10;qHgAFUbZM9FatITOlCqWW4aSl0xLMPSSUdzkkovp1CIgqCQklNJKvjC+VJhKcauakvEsGV9s+JYe&#10;mBSGhLZlgxTgFZKB1svedR5lFaTg6Y+i35u5vDx9aWnq8uL05SU6ubg4eWkBNHVhkejS4uTFBVyk&#10;6xcX7jifvrg4fXFh5tIio2Wii6uzl2O7tDZ9eX30wsbE5fjoxaW59lh8rKjn7C1KHi9VoCesYmZz&#10;0JJXy26B51YTqclEeipfWJH4PDrXdx3H0xTLGptL5DjP8W6SCzYwBC4ncpqi1HTruqDqOa5Y4PMw&#10;wXkuI3IpjkuV+ExRyBWEfIEvlvh8ScgS8ZkSnwMV+SxbmgfcZ1AYNXjINXRIQMZP9yI08R5Rp7Kn&#10;IJJUm/baV8lfwsK39xG59yOK4gkgXtkuQ0yAsit7BFa+gyJRGJ2bmmgbKpA6IGCVlrzoLBsFoKEB&#10;eEq7/DmQoiFgBwQkBhx6FNyJtxD7+rZFrnIKkaRwe1+3feA7Ufa4uc3xmfjobGosoaw5GC5uxYOs&#10;piASmhVisd60eoZ43QHDQVM4tmRl1zKleGab4ocUnzY+gaFgxtJgWmslk98s5nUvkHSHk00rqJA4&#10;8Zy8qk2u8d0zQtuk0DxlXJ1xL89WLs9Vrs6GV2e9azNOy4x1dd64Nhc0z4Rts27zjNC9JPSvJibT&#10;c0uF/pVc53y8Z2x1cHytdyHTs5RrXym0xXLty8meaN0x1Rdmh0va0XSMtXRxKWMsFW+wKEmpfVKc&#10;XNVKwPnedUFCC1gwzxZWS8NzsfH43EJubj7bv5QHPG1fLLQuZLtX83hjWyzbvTg13vtW18bActV3&#10;qrSkhqG0XaoEOAZb5bBWKZc9go/VMkBhtVbxaq65ZaXVTLvNddzyuO2gUg1qW6FT9e1y4JSBIoOw&#10;WtvOF7jNeDoIKrXadgiFTakrw3IIKtNEeRhSLqHA3wpc0B5M/Hiq+E7Ee3fjtnsSuMu2VMOQKAup&#10;kbCyXcwfKWFEUGSIAwuA4UjABdo/c0c5RWy5WwgYdVdD3IUjzWw3cCTFS+3c/CFFJURH4EgwfARM&#10;wXt4EXAkex1dwQ0OjEkKRNNqtpdfLE5cWBp7Z15eFrYsFzi8fOtm5ebN7es3b9y8dfPWrRs3b16/&#10;gfM76MYNukx0/eb29o2t6lZF1WTDwii23SAEUAl9dGE1xrnPtce+/e7iV16d/Lvvt33pzOW/PNv6&#10;uab2R852fu7J7s+dbXvkTOtffLfzS09dO/LY5WNn+h443cOWUd+G7e6i3iP1HTS1TfPa5I/c/9ff&#10;iD9yD0eKYj6a145GfRnSibI9mCCoJTQsNDdNnAW0YRLQXs2Wq2ZMyXSExsL8zMhbb70liRx0mKwJ&#10;i4sznqVyhdzg5PQ/f+PxxU1udCY1Pp9YjieSmTXT4LlC+qcvvgAx7Yfe+vp6sZgfGu4fGOwplQqJ&#10;RGIjvpHnc4n8Zjwf0ynLCa1RIA6hJArs6Bm0rx2rGDsCUyiGrXqwg6M4KN0ab18ZvzRnbMplGN5M&#10;goH8UNvZb4kFtDmGqisCuChyFgKXRLkFInaKyDaBI6GtDdsrGV48VRxMFvtSxeGStGTYBZIeZAvt&#10;EVjUDuRlI/7+lhvt/sWyrvz70X84HPkbz/vj2bBjJRhF4JYAktTziyVRksEGFPXLplDufOTjCQNB&#10;Vfa25DChRlTTyBTysEVovyUyTqg9Qbcbur8isdA+4ATOFiaFjY4tr3AHjoxmihntfxDVINoZJvcg&#10;PBsR5bFiFGEMis0IKfrED2mPCNMQCzXHC40KnzbW5tKb8+ncuiDGNW5dKcbE4gYnZkVTNDHIiChG&#10;iWi3UijeYRuPgNjuZned/97u+hIYiHQSHX1oDlMF4WQnpvKjyccRD7JnfRtEcdy7ZAdeSDsUEIpi&#10;VYOqg+r1NVuYERMX9HxH6BYdR7CBcsp42DCB1UKT/FyBrZju/FLOsG/qED0VQ1FEBwKFVoAKNVob&#10;iw5n60hclv3HMiq0Op3pUZ+ykYcOJf1iqc7YTpHUQiRMA9+FsOOEkkcxq9THlsaHjkaxBbcTjQEW&#10;3BAFaDNoaDmmwpZrqXjQsZVoIdFtRAEHH5IbqBZZChIl5iUJGBGUNANqZL7vx6AWLPW9o4WPViUX&#10;7Uih3FHvUdpMRoDC4DCdZK4vk25gywapO2DD0dgwOZUryRlOShaEeKa0ni6u50ublislUsuinFP1&#10;oukKri8ykliImqVCIoeQm4QpYRpCx9NEEpdzVSO1kuQS+YppAV0B5OdKcqqgT67b7fNO36q5IV1f&#10;zruT69LEKj+0WOiby0+sGVPxsHXKapnxW2b95jnv2px7Zc6+Ou9cm2M06zTPOO0zRucUFysGirdd&#10;0oWlzOhyvnuxcG0xf3WpcHkx3zaX7p1OdE4n2xfzPYu53sX0wFJ6fD27nMondNsC5EElyxRADT3h&#10;c8bW6LrVNmtdmzL6V/zp5I2umXLXpL+SrXCWn9fD0VhqIr0xmp8d3Fwciq0PL88uZsfncgNTm/0L&#10;qYHlfEcs17k4PdT7dvvmwMq2W674dq3sVmmRtQe4Ydu2IEg0WahZiu6E5S3fq7h+xSlXPPI4AkfG&#10;7Wy3z4/fCgwgTiDEMqU3B1qnmeugvCUoOi8qOA8pnznworMdrQGP4CCoTGiV/cTFXwhHkidyl2c+&#10;EUeC5SBGoXKAIzEiXBeclTIz3XZxBjjSJ0hHbl7Tpq39y2SUk2jZg4x4fK+oD2kfjqSb+Qkl0RY4&#10;aVIhd9UnKiE6RvPake0UgchdZ+QOjmQOKqOqhvPXyNZNTCZrTsUFusWgDmRbl2FPY0iigyijh41R&#10;SQ4t4FeCsEQkkUJYXK7tmoZt6J4N2e3oiuxZkZvT9gPTUUuVSrno3fiLpivRJjfH6zpO1HccOTt8&#10;qGlnX5yj9Z0nGruONXQequ88fpYwHENydy7iuYv+/XEkOeEoLAFGL4Y2tA6FLcIQrdlK1Vwzi70m&#10;Pzkx2vezn71cKhaWVxd+9MKPXnvtpcXZ8Reee2Z0euqfv/7Nl954/7s/fO2nr1zo6O7HDYYpZjOp&#10;H/zgB11dndPTk6dPP/HEE4+9//47//ov/+u11175xje+8dwLzw6NDaynVteSi6Yj7qojIvL9kNfT&#10;IPcSqWqIWVoA4aDzNEoPCc6EIEL3Q7aNXpgaPzcNbcBsDAw+B7ayjY8AgGXxZCFKhnbwaAMFWSpF&#10;7ISbd33nFCZh6Ap+Ai9KSjqemUoURjcLA0CT6dJ4ujilWhnAnaiGRMSi+3EkCvn/48hPpt8qjsR4&#10;NSmHiW45uhd6RUESZI0SSHsY12yk/5JQMsKROEFzua7FK3qWEw2wIJUJEUpKH/odf418TPuf/VWI&#10;slwDSpUiHFm7wx9J9+whDaK7PidiQhq87CcFmUPk7hAMKmr/6E48iJJVWgZHWaggzyXPl2xXNC18&#10;r1oJgC/xXlrTVvasmmtXTKeieqHgaymtFOOKK4VSrITjPioWV3P52MfRzv7aAN1osohg2KHbQMx4&#10;jSr3MYRWYA0RATic7ETcs4YASHJMzxArpOZ1gBU7UPyyWfVEPt7u89NbWknMFzVF5QVlcia2sJLP&#10;4pep+1uETzV7a245Y3lVxVAklaPdLGm1CgWTBrZFUZeoJKW5IYMb3MCWjAGZMbUH4RLBXPZRsFoA&#10;rVACBfGjZi4qHdqoCk36GJou0iab7LaoS/YT+Sx3iKL8JQXmNW0P4wPwsw8HK+wg6f20630EsHNM&#10;FXZztHQASHSPaCkrMUGkpHcEGVkE1Ho4N2xb1qQC7W5JUfCsVelzovKBjGmhme+gWfDh+Cy2/ID5&#10;FGmNZCCmuJWZzNBUvn8q2z+dHJ6Lj60m5w1HwthwTM01AZ1p969iQdrcyAmcKfLWY4/W//yl1xIb&#10;8e89/dQLz/9oYXH24uWLVy43d7T0nnvtck/L0NULzRcvXt5IJi61dJy/2j22XFzIuDl9W/Oum0EQ&#10;gDcdXTXNtc1MUXQls7rGuwsFfzBmtkzrzdNu80xwbda7Nms2z6mts1LHrLgYt1SnBrvGCyRVi22m&#10;OjZynSvZ7sX04GJ+cD7fPZvtmMtMjcVmF9KpDZ4fWVobWUgtJo3NYriaMwWzKire5maa1lV511fS&#10;ZvuM2DJrN88anQvGZKbSHjOvLUrti8pEcqtvMexeDDoW1Lb5QttcrmOu0LuUHVxbm0itTGyi/Iml&#10;QudyoX1+pq/37VaGI8Mt8gt6ZcKRlGWS4xULfFPZ8oOqH173yzcC/4bllROFQjKXdSxty8noyV6v&#10;MHk90IE7/TL+2XLsMJHM5vKcICqAk77vb21VgTLBHrtgkfAigcjQ36P9SPFu2lvTXQmcMuVgIhuU&#10;jrfjtmhQ3y6YaBLQ0CWMceYINAMro+X6rNIU7bhg6bQRmKGajozBRRwFhqR5QKIgYOdkE0ZlRs4A&#10;2EIgMCQJNd+TK9oit97q2ylm3u69d4eiKrFasXltH8qeVuMCR1Z8kpXsr7SNUwiMaziJqY3Rt2dm&#10;LkzUZM3xRLOCsWpblmUahkUJtx3dAOcIUDMwx2lKaN/gJfJNw5Rxj2UTfmKhugbux53k0yKxoFQC&#10;tVyr9K+bj5zpPtA4fqhxhLbersf5IO3TCCjZOHC4kRZcH2nsO9Q0QinBG/oPne4+fmZ4P7C7F/XS&#10;poi0lXY3YcrfGo6sfiSOtNBEFsWlQbDQiiXWg5DMTsVWq+a6mm131SnXFsCu5NsIcb8NSQjh6Zqm&#10;anrDK7meWW5wXhmczW/mRXQbJ4q24+m6KUkCyPddy1RDwHEHiBDcRUteXYhjWylXdc+RURn0dTQF&#10;ZgFBWqrtAkdSegryYtDe96oNiEARaQQKVVVWDUuXJdh8E+/PrU+vB7YrCfrY5OroVKzIQ+PDMIM1&#10;He3npjL5uZNXEiXomgT4iO/FRfA5cRp4DOX7Fu307auOLxpu1vQyhpvygoLvoSZMArNybseR+Amj&#10;eoddcQSv4kUYO+xPuAJ2Ary1yIMPcUqwAAxMw2rvEUaEXSKcFz0Y/YkdCe9GV+5FxifiyOhPBLZ2&#10;yv/IO397dDuO/OX2s9mVMLtdQPcTMTlDvGrDwjQVKO0SX8yXig6sCChyMDP5sFRaJcM6jo131pK7&#10;LcC0tkXTDhRohYZirwNsgMDZTeoMVJDIlQyvYtP28OB9EmUkzXZwZBTq82sRqWkSkpwjTHJrbVU7&#10;xwTjhziSafPbaKcpPiSUE53gY6Pv3bsOAjzAKMMRxBoQlrkN7IFX2xiKDklL/An4gTCD68gAmrTt&#10;i7/HKtTaUZkfApJ9XcDado9I7EOukvxk4vT32HiglVOw5KLhcQeOxM/9FLFpRAS8fNsLLD/QfFpz&#10;aXmB7gYCpVGg9fMQHCqsQNMWBT4tFvKOoRuOVuJTZX2juPpTuzRU9lXLF3VfX0luirad07SkKM0n&#10;8mt5TfZvLqXUtTgvC+b6aiKxkeKLQgB5YFHeeSfUTV82QxUcAUmJgQ5ZRpm6P0T01E/k791ppnsT&#10;vgLHSKdGH7X/r78R8lzKoIS2vf36juzAe6MrjMXRwmQP7VaDzA6Bj3agIdlEa9ApiRQoMtDRTRpk&#10;N5SxKJZUWTEMDdrRsmXTFiB4cTRMGCKiafOWw9lOybSKhlnyA1jnLi8ZnKQZtmz7kumrhquLivDG&#10;m6+Njgw884PvxjfXX3/jtW898fjMwvzzzz9/8fylTLw42De7FMteautK86XW7q6mxu8kclpWrq4l&#10;S36lDEkdNSPgPgPlJFPArG7oCXo4uiT1zCpdc0LfMr/Bu4q3rbtbnrdNGz87Drjf9QXZXItlulez&#10;7at5WkA9n+meTA5Mp5fG15LDC+nlbEkKdamsxEV+Na8s5uzFrLnJGcvxfJ7XdWeLM290zXBXZ/RL&#10;c+6VeadlTu9dNJpnldZ5o3XeujZnN8+7rYt+86J/cda6PONcnseJc2VW718xxhZLk0uxhczcYnZq&#10;aWa++/Xe5bZY1Q6vl8OyZZXL+J5waaPAyYHrUcZHoLdq4IO2QlphTZ0S+CWOzycW1GS/nu3Vrbwb&#10;lJeWErGNTDye84MKYDbAI+We3Jd+8m66Pf7yzr/eTRiVEQsxLrqbh3GFAtsjFrJpVzxwo8pQBd0Q&#10;QvmZeS4/JHHDvpUyVYhXIwwlL8iHPl9xlZpbgOCrOfktpwCq4egWQTip2vmKk6w461tWYsvarDrr&#10;ZRfnsRvmnLJ5pWLMBnYOJk1Uq4gY0xKTQLzgCLGjUIpBoxx4Oy5VCBmyAO1A9VKzib73+8eujMpx&#10;sWpA/tOHkCvLVHTyp2qQlYAbKCQqc09A7W8BCLdIv+J877g3XUX3O2oF9lu1emVBOVnfBnx2nHb0&#10;plw/xz7Z3fiJRBsYHqzroH0OGfLbXa99x22fTB+PIz/GHwn0ZlpR4m6ASDZhQlrNrgDn2WtqodOR&#10;pmsOTdrgrxTwA45i+1GhfSBaZze13lm5f0FYLcoJIb4cn5E1DkLTpfzcvm5RHmemTlTXUxzfhkyf&#10;WdgQAeRcJ6ygwaG6WO9DsxBqp+5TNVHTRMKXYAmm7z2WBZowAWqIbiKYG5pFY/jKyOjlWZM3ZM1L&#10;FPy1jKkCF+MpGxgFJUMMoh+hs9CnEmNyFIWL9FOReQrTjN6+S1G/fyzdNq/NcCE9GAYO6MWfPP/a&#10;qz///vdIQr75xmsv/ewnU9NzXb0jjz7R+MNnX3zu+RdfefW1737v6fHx0Wd++L1rzZfQ8qoivfLz&#10;lzLpJFcqpJLxc+++3dnRdvXKpabG+sGBvvfOv7uxHsPFnu7Op548Mzkxgq/4sDK+Lkm/BI7cf/13&#10;Sb+OP5LhSDxIt4Elongw9CD1IyvZcQMY4cUSjzPa4IHyyu0o0Oh+EHU9C+zGScRv0EG0EZPrwCYu&#10;crKsAo1AtuiVwLJoPRltKuN6rm6Zy2ub4HiATTwO8ymCEL9BHMkACeHIj4qPvOP+3zjt2TB3XP+V&#10;KSqKGpkhxt+LJG906Rd5TXTbPsIVtAhTFbBDgXVgWECge+juQKcFnug/ybZpixrXkk1Lw6DytIyQ&#10;fF8vTmmytJCIL2ymx2ZjRcEWVbvASyVRLvJShpYC65ptGL4pmyIkl8O2xg9dFeWofDE0dY0Xl2Pp&#10;bMlMZgGVKMmfx1wyhLuJoSOv752fsJ9QVRx/ezgSLOiyta4mM75BZH/vIzQgZCJkPe0cQ5nJJabg&#10;0YDExzC2BC5LrnuPggegaGlBLnSnJmsyB1LVoudLnidblsKW+qNToU3xFRR8GWJoUbJcvII2V7Q8&#10;TbNEg/xMmm4KophNZ9bjyURJhOQvK27AG17RCNaLWloJRpdyPVOJ2U1B98qiHPDFYH1VXJjPqfYN&#10;wd7mrBuiuZ0p6Km8sbIpqmZlbTNNmVxQjgkBgAFN04W+B1WBwQ/SaELKLTvkxWUuLkoJQdm82CUM&#10;ft0JSqIVi1GcYluM1mW3r2V7ltKjc5mZxcz4SnYqkd9wPFq85Hkw/yWbpuPRVjZUjg3UrLirWbNj&#10;lr88Z1ya9y7OOVcAHOcAH11Q87zXuuA1z5mtc0brjNo2q7XPay2zUvc8N5csKXbNdW4F7i3FKifz&#10;3PxIvOvV8akrS6Kg4RXAiJxgxDMlrxKagRlWy4EfhIFbqVD2x+uVoBq45dANSRA52x5nZfrsfG+l&#10;zFerNc8pVyu1SoUymZcDJwKRVZoop2U3tFX3XbjwFyR6qWdHC7T3+PaePAwei/SrwRZcszEbEZsy&#10;ttWakZZTvUqqTd7s0uKDdmbMzfV5+Z5ydrCam/KEBUdYCNWVUFsta7GquY4TT14K1JUte/OGn7zu&#10;JW64WdC2l97y09ftxC1zRd/srmorZTvS4ntvJIoqA4KqgKZHZ/r0E1wDaALDAwjGLJuevKEMvj28&#10;1LkSqm7FcExZpDyCtO6B2jlyPEBAawoXDV78xEn0ySBcgfSECQccGV1nNaHbcNzDkQxnExcple2/&#10;PPXGiYZOyhlEiG3wSOMgyx/08ctoPpH+3XEkBgflHqMMko4DG5LhSAgT8kd+Io4Eoc3dwKQNWkO9&#10;pKRi8QlZS1umZumBQ8k4aMoYSpGWP9u4bDgUa+ID1KAc8m0ARkTNzvZ6JUEHG4DNVDIcCQFFQbjQ&#10;48QS0U6+AVmhULFlyyks5wffmZztmoU1REu7YTebMJnBDCILmKN5pIipwN4OAx8M+ZEpi8/ERTRI&#10;pET3ej/6ro+m23Akw7ikLJmRb194//zkxNg7b785Mjy4MD89MT7c39/77rtvx+Pr5869gxPT1J97&#10;7sfd3Z2gdDpJtr1ltLe1nD/3DlAjMOjbb70hiXwEH1HazPTk0999KpnYfPut1zfWV7KZxB31+UXm&#10;taOv+81ihV+KGIBjgOlXmNdG91FMFz0Oxce0A7gFoNAzTDuZynECZ5g647QILO49i4/FIxQ1RwOZ&#10;iK4TjoRMAOd7vmLYnChSFAQtJiDPH94CjY9ugvXjBJV0vsT2zoBMQckWuc9um9f+PwdH3nHx16SI&#10;08LATqc27sxD/omEh/cJa4PS/dB2kBzrSHKf0sJA2zRMJ5Mtvfb66wszS7wgffPxbzTUP3bmdOOZ&#10;xicbznznjdfPnX7iq+fOv3mto+vchUsXLr0/MNg3NjL29Hee+bevfIOKcVXaiyeoQuahF2kkAxtR&#10;Pnpax2Q5WkAp5ND1rlcONccqyTwv8ZouOQ71PeoW4eNIwURX7jjZ//M3OPz2l0w/ySdKy1oNXSB7&#10;y99xl0ZEY8Y3bdQTQgpi2DI0TaHxQyqWboZI5cU8bU2hAFrnLcjNgJLsuyzG1mWrzCzHBAI1UQyZ&#10;U7RmjcliEKFP25BprhNnXlmwqitZo2+2MLqqTa65Y8vW4LzWPVUaWZbn4wZnXy+Z2+PL6eWMoHo1&#10;mHIUhIlK+eVkQo0tKBvL2uJsbnousZYyFuLG4GQqlpJst+r5oW4YnMAXBEnQ3bWsmCzqiaxkWrSH&#10;BD6ECXrCtYGt+7bs2wLII5JAjs0buqLrXjor5QQxJWxucDNrxeH13EgsNb6YWppJr6wU5tdLYxlu&#10;VtYyhiroEq/LPGC0JJYkmStxuUwumS5kC7KUldSkqGUUKy2oWV4qCnpGqMxvKinOKUh2SdIFSZdk&#10;Q1YMFVYKGs6gRW62zfuW5AOjQHBZanox0fvG4OgVip0UaIfwmiyjf7arVS8MtWrg1/xqDVcDZ9un&#10;RD8sutGpBk6l7N/wSla6J+D7qhWe5qaDCrkeIx8kI7bnDYjiIO/GkdUARwBTn1JU+j4lBrr9hoii&#10;TOORA2+P93ZY7nZOZirWsUyITsgRctvcxp+kdMsUCykVPEdgE3w0weQEkuMrgQ8BRIv12BJXQ7dk&#10;C8qcdpb6kKI1fSgZ/OYEqhPiLULNTxeTfY4Zg94He7M60KthI8GmAmlsiSVOcIT+YGCCjRRfpUds&#10;vWIGyz1LY29PGWuGrSumJVHaajA/0KHjYPADdtBiZAf6IAqJoy/a74+E6ASC3PvSPcIV8GTkwgTh&#10;G4Fy7KDSNp/57Kn3KIqxoRc48jDtwTiE8+M0H30beruDDp7uPlTXA0h3rGkAJ7gSAb7D9QQcaW/G&#10;pp5PP9r8wBMduPPAqa5DdRGU7I9u+MUpKvaOK/fAkSzwCx+1iyMdQZQJeTteMV+wbdo2DEL1I3Ek&#10;rbEDjKO1ODvlkEWquB50rYH2hXDWrJLpWkXOWozlncp1O3QADTVFVkUpgO4mnW3RjlMY8uBPG7KO&#10;mh0iC/ARNYQ8xyiLcCShz0q5yPN+6AGloUcIRjCmAkvghqoVrHVvjl2YLKymazDVbFQMcAH8BnHH&#10;Yj1hFRuygb72LRwJ9eJ1zPcpKzy+JeIBCHkAyj2XAY7gkOg8on3sYfrykr75Xs2heW0GI/ZUXuQG&#10;cySRhA/GFOFLgh3UesyjRkXh1VQHz+G4oijvz2z1URQVS6bR3YRqUyjzvhru/WnvCj4EhK+740+/&#10;M/q1cKRj0r6aQFToCKYT0XqKpiRTaQsSDrYKzWvTqqx9T0UxglGbo/GZG5tMILoezSOTfQJeNzxF&#10;lffdTK2nqpJhmi6BSJ6X0V8OGGav/MjHSZW5zeD8OELj77nk7iZqlt8yjoxeHR15Lifw+f0EUwQf&#10;gkpG93xUPX9l+qVxZFSViGsZZEGfh3a5yunlieVi90RypWAvZJzpuNszzb92of/Z515+4aWfP/vK&#10;zyYmZzoudA33dF5tef25nzz92qs/6+hoHR0fu9za9fq55uauidffb33y2RdOfe+H47FC+2i6Z1rq&#10;npJH5otrGbGk+aqzpblV0mZgMVt1XMn3xTAQPEg3HwIORLv0MEMWAEGkGQ1FsjQZ4iPqY1BU7d3K&#10;77Qmjr9BHIm3RCe75YOtKegVQIsxOgkvCAUKx6TbiIdoj2xmplsWTuwITSqapKiCqsu0ssarZfLi&#10;ejyTypZW1hIbiWwyU0znhHxJEWSD9jZ2AhFGuuk4QQijynR0O7BJ4nuB5pXjvDEfF8YWi4PTpYlF&#10;ZTUVrObstaKRhuyl5Qmq6wlUMTdIcfbgAtc5r3YvmaMb5lzSnFpJyabkwDRQaJ1NIZHz3cCmpQo2&#10;XmG7mgNg4aphQJFzFP8UlFcTRcnaVp3rhlMDyqBMGxQ2xFgcw5ut1oRywk9cdDwL9Ze0cjxpL6+Y&#10;0/PSRtqajxXyiptV/MnVwlRMH14wB6bzkr0FzYChTmGv9Kzq+KrtawVBmVlKaGZomJ5lWGXXoT3v&#10;AbMcu+z5sqTPLudWU7wZhrTAzFOYdiRNgKJIZqGRHJrcCByVwm2JNLeoDb81NvR+fHTKGp4vJQqq&#10;DQQYeGVPrwZaJTAqPm1CQ6u5fRvwkXY4BI4kdOhvuyUz3b2LI92tIGRrrskB+SGCpGlxjy3Kpr1w&#10;9tBhlYVF0h6M5QoIFSuHZSDLKBRyj6Kl2dGqGtAe7+1nPMZ7Oz8BItmSqbs5nHgEQhxy1RA5X6c8&#10;X0yuWRYEKMwTA+Y45Za3TTA2/UO5xiL7bZfIkeBYMPjKtkMWi6eGjnDdSokbvVUjFoDzdQnqFmSZ&#10;KqsD6UucRIgWQzUSqcwngdqS2katVE7qvtgz9N6IltKgDmxHUzXOsqJxSt2HL1I1UTcp4SUu7o1o&#10;nODTMMSAFKMrt3/yTvtEUpV8DxAOHiyJ6vevLRxraD3Y0He8vudofe+BxsEDTUPHKfV3J9tfkTDc&#10;PemPvnbl97984f/zz+c/9a2W//Rvl3B+32Ptf/CVi//Xv77/wBOdv/+V9z/96LX/1z++/kdfv/yH&#10;X738n7/Z/Ptfxj2XcP7pb7dGuPMO2l94RPuv790WXflEHGlYhqwqQcim/HzoywhHfvS8NgF6mLUa&#10;Gx2s0aifaat9lONhOMMasBQLmLK8leDd6TWxoAaiDb7BKyhCC4IOljNtUqwIUGCUsZw1O0ErBu8g&#10;2SCoDENGJanTUSThwsgjhTvJktnjioptiaul0Qszy30r25BoFuUyIyahmXSyXug2nxyu5HP1HFWV&#10;bdvUKUhbhyxl+GZH8ke9D4ZUFdiusGC1SFzvMUnEGzQo7saRuxAk4l7WMhRnjPsZjtwhgi87hdBe&#10;Hj5zwUaF/8oETt7DkdHxbope+h8VR8JgID0IA4ZxiGurupIvFmA0wPpxaF2ERhlDvWgflzueJWIt&#10;z0THDo5UqSNofSpwpEs4km7YuQfMDFbhBD6Vy2kom2JtUQgaNqKdMqMmhaG7d+WjCKy1ByJxHp3s&#10;p4gxfmc4EoYHTu5J+2/+DRJwJEq8V6FMrOOERunOFZoFA8HKB8KN6uo7ci3UQsqH7ljBtmCUOSuc&#10;XM2OLRZSXFDSg2ReGFla71uYW1qbLG7OFpYHdG7GVZdvBBv8WusNN+NYOkoEB4maxam2YNjQNrJJ&#10;gY+1rZuWHwDrKEGQV+21jDKzWhqfS80spQTFtvwylBjUGAsppakT6FTaO5UZtTuCg4Ja6CdDlhzE&#10;xx02KCOoyh0cSYy4QxBATFrtNciH9HF9gBdhzOMkKjy6CLmj6zCngF3oZWvrG7Ju5HmJBfba5JWk&#10;y4osCbIsSYpsQGh7nqxruWJhMxEn+Qg2JSuNZDFtNUH+SNziUAHVEEreIMEf0ja3hp2XNMkuc1p1&#10;bpUbmUmvZ03Zqpk2NAktD2JZfHQTmNX3OFmf3BDG16WJNXFqQ+9fMq9M6e/PuJdmnNZZpX9emFst&#10;WlA9phmqRnp+k1vjPQlvdsld4ZAnCbiNdYEaurSVKr7UdimIXbb9+Y1NygVqmx7b7QYVjNZgMauR&#10;Pgdt63p+LK2v5oAkXb2iCabI6V6qVJnZcEdW9am0k7FupcQwI+oKzEeoDYxYSkgkkHfEtzjRzJYk&#10;N6xSlDsQqSFVAoxPzQkcwfKXS8bAUi5VBHNVWIsJoSeUPaVMEQLRBsGUoNih+6lA5lqzIPrdvDx3&#10;abLv/NLYjN67IPYsrMWKawVxnStt8iCcSDFOivNimhfStiGXA5ouZPjGrrlFhiN7qxUOOLIWhDse&#10;RJrF9iMCXqTtbdgKnj0QuXtPAARZCcs8J5imXQE6oHTlH26cGLkh91PEY3cTWB1DFQAO3Y2fjBtJ&#10;yLITqqpLiSF101EsX4XepXkE3cJQ0XSJFiWgy8CZNovHgKSjLoPaBgfujIuImAeRZkzwJyfQrVDz&#10;PWXLLRTW+yx5VafYR3p7VIGIditDR13jPdqSDvxjAvqHNCdqAfgWMvkLb11oPtcs5WnrS0NXQ1Te&#10;VVxLBLOpNFOpyABMoUP9tTuiIyMNIx2q98NBvfvePcL9eyGVFTAGuPT6jf/9QvfBho4DjQPHG3qO&#10;NvQdbBo+cGboeGPXiYbOow29zCVJ67jvXhbzJ9+4BvgI4AhcCEwJgAh0iJ84p5N/u/Cpb1/7o69f&#10;OnC6E7ASOPIPv3rlU99qBejEzzuK+ni6N46sZzhyZz+bD3EkPi3CkbRHOflx1TCknbJxheX92cWR&#10;FsOR4nTVAdrbwZHoMkXJi0KO5/KlUoaTcpyU54WsyCcVPqXxeUvm/EDWPD0jVvpmtd45PlY0FuKr&#10;K/EJzUzDfGPBZjD7II1Z1H/U8jQGiYsghSSZi9Zro6ou7UBrhCGld6ENLBjsiLiLTXdaNcMeb1nu&#10;vzAlJEpli6leqqqKv5LpQu4MAh+AjzRZiXGNP8CmpGwXkvP/a+8/nC07zjwxkH/OxiqkWBOhDe0O&#10;ffe0dnqbnOG0NIqQNDsrTTfZ3TPThj3DJgoADegdDAGQIADCVqF81bP1vKnn/fXeHO9PHn/vqwJI&#10;6fdl3nfr1iuDKrDJbklb8dWJ887Nkyfzy8/8vrQ0sedORxFu0O64geOHrTZ0SXQ0UPEojKFlNGHg&#10;iXHtY77OhoqBWozgSJCYoU5xCLLiM45OiAZVCQ3TFiUuasSh1aPRAzwLZFX0rAsadlUMCcUQfu0f&#10;FEeiVDSzcARHrsexQSD7Q3CkS4dS0kZOTpQwYPOuovqMtmuCqOBXgo+BxVwNmXMavkgNQSTQGAUV&#10;KAZ4CB9BC6fwOkO+bmBa+JOYJoQKfgQSUi4XEWumKc2SQuKUtpsQrTDIn8sDbYM6fPIggsERIoSm&#10;QUPc20C/exw5fC4IxTsR8gGdSvChJFh36uGQPkZnzMcmR41QNo/8B0UGNpDZcQQHFkHDwReo93Hg&#10;9H2zzxuSxqcCtAdtiN7rRY4nZ33HDwyAtsgHUPBM5rXscHa3vbBW3dldabbWGs0yC3+VREnE2lms&#10;OGbH7mwbzQXmd2FBUMnbt+COB+oX+kaWwsshumVAIcwxMgpT7CDyWJyoXrJ61JlYa01uyNMb3cXt&#10;5kFZcqIs6N+yo56XfGB6txz/liyb5869e5jbQaWOjg6np6cjxB6B57k6vmhZUrtTYb7aC4zQNXzL&#10;7XZV3bC2d7c2tlcbrVIA9OmaURBCtPvw8GjyJAjo9GEajz6ZsDgg3hMDuefEOUtDNjSvEeIC0+bQ&#10;blUEBOlXYB5E73FCdhZ1lKWG7Wh+6IILQdrXnSBXbja7KtoDaeBUIelQgzCygsSKUpf2iGdI+b5u&#10;J/tlbTUvF7pO1wxbslPt+rt1f3Zfm91V5jZblXbgB70kQ4yWym5WVHqrBXZ9VR2/qa3l/JU9udL1&#10;OzLiPNSLkBgUj48KCYsPjGWTJEAN4GPcoHHQkct6YNghgDLhUQBZKB51P3D1E8T5QJLKldCxDD+s&#10;dHTVQn1T2vCSdraHCJGBwIe8yOt4rOnentvSptfUXMNTraAjOx0p2ys4WvqBTDtYgi++LGldzdEY&#10;2vc2AE8UB62uWpdcFqV0ImrkM8/shUbi60ATB01t+aiZaxqSagElQGKFcScbdLcKwfqEEWMpoIyZ&#10;Bh7fOt7zZGfp8ubE2fziGpvfa2+USjfzO0fd5cPW1GFtItccyzUvHTWuH7WnjlrXy41V06rGkRH7&#10;tMT1VijZ1Um/ey3L6DCMHheM3x1xbyRMBkSLoUi8m4dM5EkDUevA3gXk6V1I08lKUvhU4Rcfi2hT&#10;1QRNRBu+wg1AcrLAOnbqamkmdQoJdQCfhKBk4vG50dEAhEiIB6BlduZ7ic9om7JIcxy9XVSe/Juv&#10;nD979nvf+8E3n/n2lSuXn3vuJ09/7YmlpYXvfvt7r77y2hf/5EvP/eS5N994/d133r56+dpbb7w9&#10;PTl15dLlv/rLfz89NXHh/LtssGKX+48T0yluQMAQovyovu8H3u0PvvSD65/5yrVPPL308a+vfOLr&#10;85/5+hQnIMjp33/6xqefnvz9p2c+/tTc/+PMHADlx59Y+MSZ6U9/bYy2K/+QyY43Pv3kxCefGP+k&#10;OPkGQHCABR97iuQDcOSNf/rE+Hbb6/eAI7tifiQ3Mk4W24g53YAmOFJlSRGAsbjbPsGRqZt3W1Ox&#10;tpUyi8+M9GCE6SQFiErCTRkPJygOhMmhHemA2g3dbDLkk90y/PdXjpyrm2x8y6pZH7jJbYrtAzoL&#10;jaYLB7ASsNu0iD5O/DRDHEv+BX+6nmFaKj4BIyAa4mEEAXasjasb62cPgy5iUZpNkQXeMfU32XS2&#10;NR9DR0p8EQEG0CRsGmQL0BL2k/oXT2V4FzmMaRawmu96tE87cKSTGPtO8b0+U6gn9XT63zWJoAg3&#10;QnRHfxoSlJ16ByjZwyv7WyFwCWzka65p3ssHUdupTcbqUhzLtIDdB7mR74QjAS0kkHsZQbQXXhAz&#10;KH+t3naoLwLOiASPu1fqAEazjn7xbqI4AYIUwBhB8OGzaHYvWTk6Rd6NDQvyADMIv0OzfsGgclfb&#10;q3YhOjFpAWDGqQyJBLeHhuIhBMt56skpugdHdqj6vzUcKbY0GiHgENRR2HbGx+IGmJv6dKgko4lP&#10;E6lbZEe0iprxKarkjuOEtdo13MCJIGCk87UT2lma9eBEAzejLhnTi3Q/Qbs6UZpZ4e2u4fqI9mie&#10;tV1o5SVmtYPgoGuvFNSlolz347LU+U9/9x/lTkeTtHK5tr69tXdwNDWxuLtRuX59+sWXvjd27dU3&#10;3nhxZnZxf3evBxvn6d/77jdWZy7lN6a//a0nJieunTt7dmNj45VXfq5q8vLK/OTUtXIlj6ChUMyv&#10;3FxudxrVSqFUOADK5NtVUleKDyMBc5JkFj/op66am0edhW1pbFUZ3zDG1tXFvPWv/u3f/sevPH3x&#10;wtXXX3v76ae+ub2999Zbbz37/HN/+3dfvTY9+/S3fzizvPXdH//05Vde/f73v32wu5Hf2Zy9fm36&#10;yrX3fvnmd7/xtRef/cErrzz/3e98A/5VRIQ06YegIVgvboSgE17kigSiVhk2zABlQg0sFVCYkoVW&#10;HJi+IztWm3kqgi3gPNmwCxU5V5H99BYNE8YmAyjHu8B2PkwkFKTnhbc7am+37M3uKCsld6FgX9qo&#10;3ziQVg9a+aqmAFynt8LkluwkizvFimT76THAgubES3vN+d3Gck6aOZAnD7SJXXVso3Nju3XQ9tTw&#10;2HAIEdLYAQxQwjdH4LoNtaSNvrlc0hGXDqvtN7pFlem0RR/18tJyB9h0jiM5RBBVhhUWN/DQMCJe&#10;kjVVJ1drhlnq4gkNbBHf+DJekN/V2O6RsZezLf+2zX06C80wc5yIHVRZTekxOjaQBpwbLbtt3V7J&#10;WbtV66DSoSMXaZt/ZKKjwPBMoWfQnlAJLcxwkmPg3IT3SVNhTuYFck0DiWAADhLl5Ef40xAMeSz8&#10;FCj2/tTRxGvrszPVlcPyzdreVndjW5nalq9ud8d2OlM77Zmd5vx2c26zOp6vL1Wa65bbhKXzPSdx&#10;FaMyZ7fHg6QbUIBBwz2/O6LuRvKpaAX4FcvUqQtqgGUHbUS/kohSf7ZtIybXYHdEhz1nzkhu9yPB&#10;wztEg02I/UIaaw5cJ3B8R30/aKqFib690wtacXB6wSzv8hnIjOvovJsZGIWQqO0Zhtv2XPtwtfzq&#10;C68dHhb9IAGI/NnPX5hbuL6xNXfmqb98/qffa3dKr7368sT4lW898/Rrr76iyN2d7U1VkbY21zfW&#10;V378o++dO/smijqcH4krZ4hYt05/Dt2DHzMt/dWe+cH//IPxL3x77uP/aeLTZ2Y/+8T07z0x/dkn&#10;bnz2iflPP7H4SaDGJ2c+c2b6s0/NfPbrM39wZuL3v7bx2adXP0uTI+c/bAtJINHJIY78zOlfH4Me&#10;jCPHtkV/JEItgSOpFw0uCooGfTUgh1RZWoMIH0oWHhZsgCO9nNOciLRNKE6UenFKnWrAe/A6FE9y&#10;iMANHakJGoh0JLJMsxkmTpgllpfs5OXlA3WvZktOdlBqFMs1zdCB32gqC3U9OmRbwlDXtUajgfJA&#10;9jxE7bQTE01pYBSZD0TrQYRiZ6HX3u0svrGWXzyk2tGuzoj6fNoSJKVhetHQIPzquDT4AzQJ8SIc&#10;+SHQCrUzg9DVNMWyEVRDZhwa1y6+dxyoqD6qcM8rv1MCOhztjzz1qyDx/FFAz2+DTuHI96O2zXFk&#10;FEscYFCPCRkcGtDgr5CjJC8gfCUkjZFrCDtdxfWYj2YloEODJ8gWDQ21BRMeVHcQWbkEbyX1Rhv+&#10;5R4cSfAxDa2UukX8IErzdWm/0lItz3XMjG98eypDkOD2o7BUU+ncIxTyQSX8HfdH3osjeXePwJH0&#10;RXg97v4ALnF9IFcFoYGAtDTdPTqqrq/taSrCs4BxhnPjDw0zP+amsKSDsaowCjWTdU3Asg9Wj9y3&#10;rh9dmK9dvdkYW6kfVgLL/5Wk9zf2laVdc3Y7vLriXV0LpnaymW3n5qGaq0jPfPtHP/7Ri9evTS0u&#10;zr/w0+9/8Uv/enZ24gt//Pnrl89fPvvG66+/VK4WFubmTcWAjn/rO2dmxt+uHC7/5MfPbG3ePPvO&#10;O+1296WXXn7pZy//9Zf/8t/9+y/9+Cfff+aZb7z40nPP//QnV69deuH5Z8++86ZrapYuW3rHdyTm&#10;dZNQTxwXeOEW828FJp3GwdQgshlkJYkt13njjTeK+dK7b5/tdjpXrly6MTvxxtlXz15599mfv7iV&#10;L7xx8frr712emF987d0L71yaXjuo7RRb64fFnUJ+c2d7cmr8yuWLuzsbU5PXGtUC8FwGZ8k3LuY+&#10;GHJPnTEkoCc0UA+iARqDrCR8U3TXQmRGYFTXZd/vnpUQAAByqklEQVS3U7hN6tb1ZM2rtkzLCy3H&#10;SBLAKOpFj6ABYRQkfcnyt2vd+f3q5HppeV8+rIZN5bYd/NqLPrAZYCkdZEl9BGGYhEFGfacoA3Xh&#10;0nyj2EX4RWKKNrfJWAN1MzqkhEtbYH+Q4W2N+mMYTX5niML5jpik7UMoyeWS+iMd1jhsKRUjtnmv&#10;HnKj8SMkII3Fn0NC5oJ4GvLfFJImsWrae7lyR3VkizUVXbcRF4KbQa2tO+x2EPXjNO7KTcNSATc1&#10;z9stS7MbndUDeWW7KHV0W7M1IzhssZl860jP9OzXdTXePNAqdbPaNHeK+tqhUukETaiqk9aNwIj7&#10;HV2JE4RAPspB1imEIaOG4wWm2JSIhl28CDiSdskC58kaMskuzhTnXl9uHClu9OujTrhy6EzeVKfX&#10;1Btrjfmd/M387npxfbu8tl9bKzfWol6Lha0sBkKy+77mN9f97kyYSOCh6Kj+3dFJfyTu0bKQBc9F&#10;A8GP3nGlaBqYXcfWAXzD4E57Iap+iCkcEjUox2SCGNN8txs40DZHNjTVUW1bSsycWrhi1cakwrRU&#10;mJDz16Tc1e7Rlc7hZUHtg0t4AmofnNPLb1vFN63i20bpvFG9ahTHwuLu7tuz2+/e8Iuq13VNQzMt&#10;xbCaqlHWzIphNWS1bpiyIrd5nyst3OGV5WsteSH5fDK710Nz0xM4IQBWUTVR2TvuIbQDVwk9O0wy&#10;Lz52AabI0Hp+6viJ66U+jYPYdNAKrKSdpAriouDWf/fM1X/65NjvP02gcxTY3Y9ufIr3R9JO5nf1&#10;Rz423R9HPjn1T5+4tn33em1DlwPaPQ6qF5oOHCoFMySKASTk7v5IwpFjobqWBiagYZTQigeOI2nK&#10;B2kE6k2GDqohRAgWxjaMBtSET5KhLX+CKNAtndQ5TZ0gqbXVcr0dJxlPYPDFkTSWjWLwDgwxBdx2&#10;HHyCugQGDfFg4r2hXqSGy++ubV7dYupgQBlhNsW6wC4nUI8KTLaToKSmy66Ln2icTfz6ACIcSeaO&#10;lgcxy+pAVBJj3ytfEDgSZvCeV36nBK8xRFHieoq47SJyXVrNSTIPOzAkAjGnX/n7pbtxpHM7apmV&#10;sUhZjGLZtnRVVjQNFt2hvQJEFU4KRiNF9C6JUb3Rsl2YYkjJiLBxxwqDw7ta8USYsiHR1we6j0Ao&#10;Ttsd6Z7+SL7Ohqw97zVACYL0sNw04GYI4KIASEz5nCKUE/QoOFLnRyzet2kEETb4h8SRUAr6XMw7&#10;d/mJKifuDzdQrg9REBpBjeMMfpTRZpQJP8IUnIR54ct5Y/9jUzvyzJ68WXVycrKSsyY3jetr9vXN&#10;8NKqd2HJ+tmVzndfa7zwXvfF96ovnc+9dr3w3lLn0kb3u2/Nf/eNlUsr5tvjpaV9b+UwnNv2bu5Z&#10;e0f1amm9UbreaUwErOwzw3YsQJp+2EsTuFmappDAMjM3CLvMPFRqS5HXjnwtDADnUdaYhTQ1ApyF&#10;pYBE4TkkIKYuFo9OnwkgLiyAVUp8RsdDOn5mm57UVeqK2qI1gL5j2rQe1/ENMi5oIZqTZ1KXSQo5&#10;0/1ArncPG0qx0i1VpFqxUz6oH65Xdldr+wvV0rW94tWd+nxOz3cCk6U+BUlgGRk+wlhwn4GTZoFp&#10;aY1Wva10Ec/wbjkQlyGuw2Au8ZegGJk5N1AsV1K0Ji0PomUlLD2+rZleodyqNmTNTN3gGIY4Tcw4&#10;UGJmJkEaBB/sl/SpzUJO8azgfRa9H6Z9mo1OWkrb0yeRkYnTegIX9ymREItBhAHJADziahNasNq+&#10;5aPVE4fngIcMmhvDbhK0ghz7vIfABJQ8wZGiI4FOuIFoUiefGwBHSiWtzyKBI3mI+aFGyoGtz3zq&#10;Y4XG+qFrggFZ303er3Sc9YPW/HqxoblO6gcZPDgzLbfZtRTnVwtbxkYu2m2aWnash0m51nYCT7Ki&#10;+R116UjZzLkb+0a+yQ7b2VE3KRq3rm7JN47866vN7ZK9uq9M3GwsHSLa6W4XtL2ytJ1rlDtmqal6&#10;IZAFWpQ2GaHOV8AmPoGJexFYJXK3gW+7LWf13fX1sxuuZAKa854VSCxwehqkGVnK5LYRHdeNcD3X&#10;rLYbXbWsWw1Tb3uuGll1r7boNieZV/cdOXQ0WMBRglcYJci5sEGCUCTgACSDMwONvjgkgKRRGn2d&#10;3MlJf6TAkTCEg2E+z3RdOhkPryCARgIQTACeiHu8dXfb3Z+G3xr8CZGLLYCPOKLNp2VDAjJ7P6jq&#10;pfG+ufZ+3LwVGz2og6dldGSUnUVWxnfvAnBJAyMNILQk8TCpvquzwO7FvnTYunl+Z2tigyHwgVHg&#10;uxBws2U4riK6uEzTlCQJFkG02r1EdpMTPAGqTE9Gii3OPuHMv+NrRaQOw5qR6YcSQWBZYFmZT5YE&#10;xc4im44DPf71f//M9U8/MfUpOqtm7pNP3gF296PBuDZwJG0h9FFB5H3pk2dufPLM1O8/cW2362a9&#10;HmygonVpHTTfoQZ6ypiH5oe+89pRBVHT4TqbfmAl7pHbHmPKYhZqdP4kHXcxwJFiaAXpBziSRr2J&#10;V2hx2m6M74rCuQr3bDFmgFOwlg4LiqUarbmi8S4nS2DA9ZhmTFKoBvMCa0m7JBiOotjFYlNRwfn7&#10;t+CQEoKJFALn5/Lr5w6aO62YZrbQWWsoBpDxMCXBFI78qGeEB8PCsgGXkBZDu0PakIEALqUkxBnT&#10;lGhurvl4H+5pCb++55Yu9Hw+703M7Bqh4efuS2CLSCPkbZSGivZYJNQcL4o8RQ74hJj638sA5ukJ&#10;/oTFGBoEPARlUK27J6ucKv99izqa4FHobhzpHrO6VRkHjgzpsDpEnsTYkHObGE6fo7rAuad8minw&#10;X6XegrDScTVkiiF4w0IS6KQ9kh06KoX6HdFMNMiDBCINGgi5IXO0aQwcCamjufj0p+eFnulECKVc&#10;xMyAUQwuxqk2mqZN23XQaXaAtrwwp4h/i57DenwoQ4YJHpSSthACkmFdT1qRctdOn2fzu8CRJPyx&#10;mMLLywOdTcFqWmSaRnEMMcC7o5mMEFTJoO0FocK82NwOiA5OpEQrsI9d3jy+sple3vAvb3pXd8IL&#10;QJBbyaUNNr5jTW13J7eK4xs785s7R0e77eJqN3dNzp01y5e1/BW9cM0oXpHz5+TSm2r5Va30mlo4&#10;pxTG/c5236kfB3LiaGq7U22UbUtjjoUgw/S0gDyH3U+AzYw+q3YLE552mLFW7MspAuXA7R8nrkfe&#10;LvQtmhPp0ygqrqJRyWSIEX2KqmHgnCBSolhJxLowCBmSgQvilDYG72XoWkPTmnAbpqEYSoe5WhwY&#10;8HwpgEvsOJbmW3oWQVJ1P3JN1j+qRRM3jYkN/+q6eXVLXcyp60Ul1zHstAeMZsY+CAjXSo7V8NiK&#10;f2UHqWnRvroU+9J8IDKpjqMADTh8vQJcIwrPz89wBFaDF+Qr0fAfTsqkQ95iz+/FkhftVZ2ZdXnj&#10;0NOcD2gT1djMYoKJaHU+2/JO61KLkv+zU4pEiSHchqJdKYCDG6A0ZBZDKgb8KPEEiJy2bDwh3APy&#10;kr6JEW2YVxQPdlZs8EYPuWw9Ao4cqv2QSP+pkCmtsYSBoNWLke8D0wDCJgnt15VmkunlGpYVpTSJ&#10;IrZ9L+oq4dp+u6yG+a5bUaK2k8nxrb2aq4W/uplzDmp9L07pSO0waxje9L6dl28tHPizR+FinhU7&#10;aICe6UJc+gdNq273pPDXGyVzv8la9q26kS7vlI74tBjobpzC1VE3CeIN4Ps4SukoUuAhz9+e2lt6&#10;a3d/vBg4pDY0RYzZmRf0GBAGbRQQprQGVfKz2e12ruFrfibZdgD/Ezn9SPNaN732bBxJAPQAJUI/&#10;h3QPo+4iJBi1XMO3RmmY+D4ENnKzyFPiStuOMzpOzoesM45ZIY2yXIfokU5xZwMaZv64RLtQJfgi&#10;bSkO8YYkJ4F522/I+enEPkhjLUpcN0Swp+MK/rDE9RH+0TFULv4E8cDGY6FtOJof0zlV1fXy0ptr&#10;peUDGN8gJS8CMwcChnYsKwhCXbNkWVVVBULLZf4uJvCK44Y6ovi8MZr5Luo4NJcwtRxEQnGonx58&#10;441FExuEr+Ln5XjUmQURSQLEbR6ZeyiLE//613/8jbFPPT33T56a+AzRfdZcj9BvG0fe+IMz4zer&#10;rqLomk4b4VMrEz5g8Ba2A7PG4RE5jwGODOkcC6g/4cjMz9utq07nRhZpYQIgyAO/ERwpLAmpOecS&#10;Zy+4p3ImI4gVYiCiEeoGg00gxtLsI3zOpeULIU2nhljiOTCuZVPXFCwLveM6livQ6kMIOJU2DYWN&#10;aGzWNt7KVZarkQfrSEO9NNP6Ho0QOHKIJoXhRTOChrsCCeLWmJwid7QDHEnI2Dwwc+9mXhcmlyTk&#10;RE0EnfrcKeIMGdDoE3E/lMBHJ/HiMB9Bhwfbzz/3w5+9/Dxc23e/881vf+vrC/M3lpfmDF1+7tkf&#10;fuuZr/3xv/z89WuX/u4rX242Kkg/Wv5hJsM/kTmUC/fiK8MvPiLdjSO9W0HDqk7QuHYkUXxOQaZI&#10;SbrsuiqtoyDGkl2Kk6ja6LgMeBaxvej3AUBhfMp1xEfDyayRcaWC+boGzUVWAkpSnpyo0aM46XYV&#10;Mgi8PxIN7Ue+7SWAkl6QSrqVK1cB3BzPMIwubRuC+jKX9q8dFO8uQkudevIQEkwbNu7oT/Scgi46&#10;F9H/B+uPJBs7xJEiogOCNr1wbbe8d1AU00+HwnA3gbFoWQKRwyfE8xObCUvysWJ+Y39/b3EtN7PW&#10;mt7uTu+W5nbX1venC7lJpTKn1VY06SD22lmoZCHwFowCZYF80d4cgkAgKKSAv0SOzIfloq28oK4J&#10;RULgKcyWFVJPO4thoIGCydB4x2l8i7W6xQnf2M4CCY0b0tZ01E1Kbpskgx8DeBeDQJAwITeUgApD&#10;pp9WbPEb1JDKxg+wRjvhrcHrJHNoM5qrgWTclUpNTe3oWsd2IHk2wB8KBsGCSiBiDpCIgE+qej0t&#10;uL1ypM7sqlNb3dmd5tpBc7fYLDQUzemVO/Z6qbJ80F4/dA8riekfM+q/NLMEQmP0QjMC7KRuv8Cx&#10;DVGYANCNpvo6cKt+4hnMc9Njye4tbbYWNuX1Q6uhpE7Yd30nTYARdaoRbzyqDhGH0VQpco2i1vy5&#10;z3sdIPqCUUQEDRmNPTEfmfCInFg0UA+wmtrxTs5E4ifkDBzM2xevwyW4ictauY5U1PssEOvv6Ivc&#10;bfBv0Vtg3RDp0vMYsaCxvJ2rdNy9Yqve1ljUd4JUdwLaqzwgTsGH7xx1d3MtzWKeHyBwNS1Ak5DB&#10;BBD6THQnLraNrVJ3s9i+Wegu7bW6Tq/YdPeL2k5eW8vpZYWt5WttNytKTPZvN42s3GELm5WV/dbq&#10;YWdlv51vOB27V9bi6V1pLm+12ftunGlK29S0XLVd1zQzVCSrW2k2lbbhtq3Vi0ur76ztXt4JJRjZ&#10;wGbOXu6Q5u/QdphumpphSCf40ZY3nOk7FW+/4Uma2W3k2sUZKX9NK014nd0+mokZYSTHiRmnQD9i&#10;pjz5chJC4hIFRUPuCULLihHYh9Bo+tPEcSQ1JRlfYCHXc2kPfARRQFRiaTOSQfj5d3lug8KMEiTk&#10;gQRnjPzFFTruM4tWifnUe0c4DGlC+1ZYV8uTPacQeg7gGC3d4LsU0RUwhU/IpkkZwGYRCxLPo7V0&#10;NMGA7IBmb1zayI81b+thGjFGaIbKDNSBWoS0AwAtMw8DHy5TdDSO0pBFsOmi+1Y88fkMMzxEPriH&#10;qRXPBZ28K7gHtGG6ng5VTWgJEd+mitt9yoHGKI7/+BvjHz8z/+mn5n7vycnfOwMcCXQ49amnOT3F&#10;zz98avYTT81+/OmZjz9NOPJTXx3/9BmOOIEjn5z79JPzRAM4eAPvfprAKAg3p+7x6wPpk2emPnFm&#10;+lNnbmx3vU6r223XG5LkM6fHo2jLhvgFBJt4hx/EoN2sotFDGshDXahvOPCabnPSa04nfE68T5Cd&#10;lJefbkB4FOiK+2wQCQwscxq5tilFwKB0/LoL2OryFXWhjwxp/jetfclsRj7CTQMKXGF7IfmwPyiM&#10;ona43nuub+JzNOpN5cHVpIEjsvB4kZ5wwg1AHvV0JkHYPZJuvpM/mMr1XCBd6t8i2RACP0rU0cJt&#10;F6qJ6sQQV9uyFT4jE3+idgOCKeYFoKpRGQhQ0pDOsV9zKtOBtJN5VgZFHxGSj0DkInmVuRSRMHOQ&#10;LX4aPHl0Qkkgw512bX5u6oXnfzQxfuXc2XfmZm+ceeLvrl65tLO9+c1vfG19bXV6aiJ3dHD23bcr&#10;5fyw/KcqMvwTZkGYneFPj0Hw/jTBgHp2hAu+HXb08nimL6WRGsfkS/n4KQGOiHmemIQaWyxCoBY1&#10;u5rr04GZ1DTkWVAGXgzu1gcNChDGIVoch90OHX/FhRPmiD5H99TiSBl2Ol043CyGD7GjxIH2ttT+&#10;xna13VFogQiNmVDcaJgdam7Sd+Qg8rkPCYY8Mlson3sTo/yMenYADrRIuqnkJ24HtBKOx8+0ZCIF&#10;Sjvp3f/INFrU++BITgItiCekg6RBxBWa0SGSjWQySngXBp+mJYCF3KRwbuMn6EaaxP2PJfGR1J5o&#10;Vt+W6q+rtdf02rtq5ZpUXgqtZkTTMsj4QsiE+7nPB06ewLMiAlaVDo/mYcEtH7bFNrmrcF1mOq7J&#10;bIM5Khyqaeu2rR2HTbk6ySzgSBUIj/a/pbEPEiDg3JMY8c63PhoN5I8XFeoHgmtBDAcPlNGmIZ7n&#10;m7gBplTllia3DLVjW+ogsKBNwn3DYQeVTr5lt8yki7A27idpklCJYRcz2T5W/czp9bs22y8Yq5ut&#10;luwDQQQppIcOmaXd9kPTt6U0NDJ+OHgPcCSA47RixvLl7sp2db+oOvEHTvR+1LsNqJtkYdaLsgyt&#10;RsUeln94j+ZACUWj4AbXBxFPj5R0qBeuPOy4K71o3CHBxYIzsCm4AZfAHOBs1zZ8w24cNqSCccxo&#10;4RsfECcDDcsoeikEia5KfIIaLmGAi6V2q2NZaNEgiRGK8hcyPz52/NTz4Nx4DxWYlPVcmu0Ambkz&#10;xYcPpZEjRyOIReJUeFQ8dvgiMHDYDuJb+ZK6X1C2D5X1vc5+ySw1WdvIWjoc2m0nysKoV2k7q0Vn&#10;pZrNH7DtUrpXsBUPoYyrsm6pnisdHh2uHKxc3Jx9fWvl7FFpuZKhTKGnKt20Z9NoHVeeBEpDTe7T&#10;su7IiL2Ga+TV9lZpf7Zdud6uvuubS4nfDJlVqOVyzd2d2mpeXi0qSzVpo9JY8/ym70vUK0zRlOAS&#10;hJxfB0wjQntBPsXN6PNHJbBliCMT2gmFBnS4nICGeXIcedeTRyNIDjlvMii8L4dmktCgIZ6QQRRV&#10;Qwv347pWmTi2j4AteOfBHeLR1IBEbg4DnsCfQRb4PdfZmdpcOrtmHpm38DXAygQRJuE/cQC3eMux&#10;af3Qg6YliSdCjEUCaD1ywBOHbxsJEtOe7nnXhxGDjnC7R78OWUfrTmIYKLJI0M8vPHXhE0/PfvKp&#10;2c88OfnZMzOfPTP/GYKGi5xwP/vZJ2dAHCbOfPrM9Ce/OvGpM5OEDp+8gV+RmNPsZ56iPc85rFx4&#10;IJ1Z/PSZpfvSp7668Mmvzn3mq2ObTbSp5LtGU9UBHzOAvNA2bRs6Lyol+OY6gz1uEkLn8MRgi+nV&#10;rwaNC71Ei1N4liT1+3GQQiwzgoAC5IEJYBSuXNljx7YA6PEE2fqua7m+gaxSwG40UIRAOTusy172&#10;AVQPFjRDpvgiyQYZItOgvkwUBqUNPJ13QAAjspQW8QR0Hqa4p6VXgmCKKdzNWKAVgCP3C1OHtx2k&#10;IRCQUCF5wR5CNOEiicPY0ulUU97RFXLCc6IoTOi0U45aGMxLZPfjltaY0js34ohQ74l4fEQifYTY&#10;8DE0aAe4wbceg8qQshD8uueVh5AQaUFozTRhUIdh++ImA0e4gjCfhshwPZXDvYR8oCy4QZ6jzx+F&#10;YCoJR5JN5sFkZN+KumZ1Mlbns1CcEYBkouPKi7nqAToDRbGQFasNuFegmdEM70tchVmIuLxL287z&#10;zcJO0A93Fmi1MIo6HQAMOrsEFls3/O3dumwjjKAlBHEMBET7mfvMUNQmnR5MB+xRnxcsw2+PfN+y&#10;A535Zt+TImlFKYzdDjrwZT4qBUcJCxPQmAlotGWHFX9EEq+I67048jck+GW+5QJzXVtMC8ETuAB4&#10;RtOwFdn42K1AS2FcHOhSn7xEHwJYL3U3g1QLAYZo9HVQK1zvC1nwXFjbk22uSG5AwniZhmbYaFDD&#10;I1fhx4Hp+mqtjfigmoX1bnmMcCQbwZHwf9RhAxeLgpL6jX7rIxDKjBKiOeF1QKKQt44TSPPFC+/u&#10;7W0uLy9cunRe15TFhbntrbXDg721myt7u9vr6zdLpeLMzPTGxubOzt7W1l7xqFg43M8f7uxtr9Wr&#10;xYWF+WpbKUpsdru2fFDJdyU7TRDU39xq1Js9n/2KlrDSkDR4Ytu2QVEJ69nRB5L7wUbBHrvZ3CiH&#10;dTludS3dZrKqaaas6g3NqNuuhPSOA5YyGz9aKkqLKqAiQuCEOxQVxM0oIc0oITFaVbQIrAzfDes+&#10;jTgkvCJukBXetWw1oGEpP3K8dr7dzeuncSRZ6juvU5+5kBZAhNBnUWD7/UpDC8IMf/q+AYYECa5a&#10;GBtpYvq+SkPnhDvpmOM4tBwHYMvi3gvPSQAo+iEZc2MGbxTG8DVB1pK9vZK2XzMkFYZDDSKdhZAx&#10;w0PQgnL7ELW+4WS5onSYb1pe4Ad2jzBC1uyy3aq+sFsuFOXD+eLSm4uLby+vX91Xa7KtdgypGTpu&#10;j3a+dhqKvFnI39zZbEvVQnlD1cqGJs2MTWwtL63OX2hVFy1l29KrCxuFlYPGxn6+Wm/wzeq8gA4I&#10;7euaky9sNrvrtfa6rB05XiOKYUARPDh88Ti1yCjrBIF7vyGO5HwTPTG0lxOsGJ4PGuVEVUdxJO9h&#10;ehhxZzxoC7Q4mgN2BFeyKR5QBcSceqYB9/l8NSRwemFLKU2mxhZzFNL6kRLii6LuvPoIOM1eikal&#10;eWwACp295vr5vfJSI3HcLIXlh/MAlKHtHn1+oiNegV8U/hJaIHh1T/7U+yj0RRCeQyjgKbk6UDLc&#10;C2URNo2nITURmYt78SvlQDiSohrehcBY2n/m7NZnnxz7J0/Ofor3RBI9OfepJ5dAn3hq7hNP3/jE&#10;05OfeooW1gAsfvLJmU88Mf3JJ6mr8lNPTXz66fFPPwWa+MxTk5+hw3JO9zI+On3yzNRnnhj73H96&#10;a6tqqjDnutSWJcvSga6SwAGODGlhGThAPBSycWIiBK9gbG2res2pX4ojmaWoHRSVNkGgkQr6FbfQ&#10;dEI/IqgTAsCPRPfAZZ9EnUSA0BjZcKR4v9AO1o+0qkT+OSaZ18E3bt6hmDbUk7b+T6KuLLU6TagM&#10;YkJQmLgenYRs0lkTFFqOUIxw1oRSul13+fzu7tRm6jpR4lIX5UlX34cQLzMcIe6pCkTIVpADuNwL&#10;rR6ftgtUROfpG3WnNmc3Fo4jnRYn3S1jj0uAVryzk3iIPwEfOXqmsS9RmNHEH0q8+chKgIT0QtRx&#10;xT3EG0oBZAkST3AzlPmHEKRC4MiPQKI6DFY9sXCPiOs46jiNGdad6cHOU2jBu7Spf1oPQ+pCwpMg&#10;TNvAfLT+gFzJqTzvJZSQvEAYKpID5DeKI1N+LHsYQtqSKuQfJYhvHeS7+YJqwyyl8BdA2JZt02a6&#10;ZABjzzC7ZNO4ap/0a/6WiHeppo7va1J9u1sZ65avxk7Jc2TbU2wHkS04T5tmgOCdUUIRxOLFERrN&#10;8P6Eugyvf+84UogWGjGl3fsQ8hPraBoxxagAk/7HYPTh29LQ6AXGMYimLdp95mQIdAgukNe5l6gB&#10;TsoNEjYapadGogR3WIBvBrHvJz5N9qM9t22ARdVSJLnRj5vd6rhvbKcAEzD8puYynXBuALiJbAcb&#10;Tww/+tGI5I+TyTcLFU9wbbeqjXppZXlhZ29nZ2drenpydmZKkdvlUqHVaM7OzK2tbczNL18bn6w1&#10;W/VGq1Is7ayvV4uFuZmp2bkbiyvL88vLrscgkr4hJwyBlw7TBvAlefFaQVkuuBPb3qVVY2LLGN/Q&#10;JrfU5bx1Y7u2ctQ8airFtlxXFAvwhuw7hYyObfoecACUCsaaW22wl7oSqesRBYbVAIc5Uh8MfeKh&#10;uD6UyCPCBwsBPWmXU2keSGgC19NCADiX1Q/q3fw9/ZH34EgUGF+k3juKAbNqS0LoECcBbZQeqHzG&#10;PWAiSk4SIXakw1uIHAiDcjuIfLgi0fg2XAhLPL6SVEzshTWhHckrHfWornbdXkgnwiT4HCJLFpi0&#10;hiC1A9pr0/Njr9JslGSLS5UTpHQmd7UT7e5YSxPl6Xd35i4cbcy39nO6Hv9qq+odtNLDpq3TzqhB&#10;q610FKdrxJevz7/x5rmXf/7Sn/35v/3JT76ztbk0M3X1nTdf21pfu3Z18vnnXvvW9557/c1fbm0t&#10;7W9tXDl3dXpi8uev/PTK+HuTs1MvvfLz7b2db3zr6XfPvvnssz/Y3Fg7++7bz//4R9euXPzpCz/R&#10;9W6WoX3vsvJoUDQ05yE3cx/evncTJIf6I8WgHi2zGOwdeDeN4sjRbwkSz+8QuWEKQG1Ho/l2iGQo&#10;HoXQ4l0fVgVhBjwE9UcCe0FQEbA6LaO+4EsLWXR6tSMy5ApIYgmZhDzTdoPULRTaHXXx7NbeRD5S&#10;qX8iTCBF8LUEIsETpOf2C6EpsCnlg3fxE25gf4SzxBU6Iu6hNSCRDI52WE1RBjwE4aFQLl4kvE7H&#10;AZzSEbCR9xjRZCAqNoBLdvvHb0197sy5jz8595mvLf3eN5Y/cWbmk09M/sFTM//VX1/+zFOzf/Dt&#10;lf/qicnf++bip56e/cOnrj/52sz1PX2+Ek7l/Ubar2X9Wtqv45r0G+lxLTmup6cIPx3n3H7eOy6H&#10;/XJ0F5XoyTGuxQD3SHy7zt7X3EiRO4beNkyFj/478Ek+E+EER5CC7tJWqmaCZq2Oxc2xLJLD2Ex8&#10;+xbaFJg+Mo5jvpFkjBaGw6ZjUhE5ADB6ng1Mxrc3p9DY9vQ4Y0nmV9ol2TE28+XNXGO32PXi2wH1&#10;N0tJpCfM4RMbGLC/69gQmxSOx9BTRIS0ZwN1ydBiHVcD8UUAd1Ea+ZZhpiwE1r353sHO9c1jx0c8&#10;RisPHYQfXkrzJR5CbuAYIDqX1bdp/9oA1wHB0Xix49E+dxZ8Ex3n49u3WduuzXpt4Eglg4Rw2P1R&#10;CeU0UxgxGtmHOwQzB2tm8Ss38qfSPz5B63nvslivfZruNtH3JQjMb4gjaa86OgMJeufeCmW3s+B3&#10;b6QRrQqg1bODgW8zCGnfUEXWFNnkHYcIVB7VxBGv4lDqWsjzLhwZuQlEHU0bu2VZahjhzd12C94+&#10;7tGYiefQtC6OzISyg3StK4wDZfu4NvY+dC+TKULe3dloNat7e5utThENEXqSKa3VC1O9SOolnuMo&#10;gLbAkMf9TCjjkPAubBF1nXA7KcydyBk39y3waF3+3nHkCMEywy/zIpHIUWGALj7mZbaXWn5q+ImB&#10;kAKiwKinHYnQVCSagO2jGZ2qBjCpbcseoAYiOb7IevjTIAEfLAgoHmW8Z9sOQ4M2iwrdftDolMdd&#10;bStypMBzYZ4YRRUAE35I8/lQAHr3VIaPS1APlAplFldReOFU6EnMZFVxPBv2V1baAJeddr3ZrHe7&#10;UqlcPcwVN3cPml2pXKmoktxptVvNVldR8UQxdM9HkGH5sKsIqeFNabfwAMEPC91Gq35Uqu8ddao1&#10;NQuDfhxlMFeW4fsoAOOe2EkSIEWbBRodXkjltGzTdmHTIP9U8jsmYMhwFBtlRo3gPoUaDH96EEEW&#10;QUPvKETzVJqHEMcQ/BBkP2jn21LBvAdHDjOk0grjyKPPSJKUcrWVryq5EiSEhqfoYBuekk9gtfgc&#10;LDoUB1CSgn6aeX9nwBHPYR1oFxIW9hjrB34/gMzYGbNo2C4we0Bgvkmz+AMTbk+XK73YzAK9F5ix&#10;b8F/wHVB7C2zv7lTXzuobFcaNckp7Mkz76wtnF1r5ayjiju9rc8dJDcLyXYpqsqJynoVyV8/6NjR&#10;+7LpOM5xOdf6xUsvH+6sVIubE1fPad3O+urq2NjV7b29q+NLM/O56cnVibGJtdXlw729Gzem6s2j&#10;S9fevD5+6Ztff+ZffeFfGnLnwqVzP3n2B2+++fo3vv7k5Uvn3/7lq0q39eYbr1qmjEYcmjZBqLgw&#10;6LgZWrrHoBMcGSNyC13Hse7FkchTUzscmQlIRwsRhgTYRN2NnEgBUUIAidC3LB0gEr/Gd7SS2zj4&#10;aeh4otBuZNQZCZSPKNQI1S2pdL4Xd7kNGf069flBDsXQG55AF1LmB7J388rm5rXDUPL6oc93sMLX&#10;Xd+nfhcu+eQMYLPwIm6ECuMnsAskQizkJp6DwD2hLLgf+TpVmedG0BO/4h7PkRhYUxRMaMrwFeq7&#10;SiiozsRwJNgFlWDxC5P5j391/PeeXvrk3y3+12dufP6Jd68eutNH9paUzhR7z14p/49nXv+zb7/R&#10;jXuqUkiDVsK01Hd7NGiLUFmPQ4RnJqCZaxkk/CMUuBYkHzjJ1OSIDqemQEvEWiLcChmtPgTc8W1N&#10;V4Ad9Vqt0mpVLKujKQ2wwgHHIorBCEeSSqJSQxrUSxACe706bjavBonS0duS3IrpFEovzhC5ASmG&#10;12+MddrlLLZ1tVHM7YHh7VYNQW+rXZOkNmymLHcazXap0pyfvzk1tcD8BIDvmAXHvvcBY7c8P0OL&#10;0HH/VhhZrq/7UNgUjW5ZNk3z4FMhURJADTQuGgXNBwEbJS9MbT9EYzlW25l9Z3dtbJt2c0kZIswg&#10;NBGa0hT8wbR43Jy6p34s20EaGiEBpgmQ4V0EMY5ojCOAzaHJkf3IOfaadmPOaC6EIaJT2h1mlGmP&#10;TbThmhckqWbDJPX4ZAO0Iy0VwK+o412JPxIJmRem4yMQtEC8O6osj05weiylKQE0dy70jyPNaS34&#10;nRtZDFwLDruQiQBBYBxpugHnGSCdsC2xn1K31iN9FK0AH3svjkzQgvC6secE0U6+navabnzsMmp0&#10;BnEayVxwCQQvA3MhKvvRqnw3DSH74AkMFHzuT378gz/8Z//10eGe6xnf//735qan337z2Sf/7s/2&#10;ttaf/cFPrlx573vf/9b45DUI4fDFEyLLP7RUMHpidAU/4XrfAg9/xfXvG0fChoDbYBdZYE6cjTx0&#10;gXkBJz/W9/0eg6rTnHcyPZwg2dy78y7J05neIVTSsRWxzY1wYKcSgGhKBOEGNCfhyCSgXiWgN7ic&#10;W0FbKk36xg6Na1PnFZwJlBYBKOyYw8TCunsyfFwSrmJQc85l/Cmu9DzyN7c39g+2d/c2FxZu7O9t&#10;ztwYf/fdNxYXF7Z3dicmpq+PjeUKR6Vifndzo5gvLC4tTd2YnpiebDSrCXXZ0nxhmqwtwh3YXzgA&#10;1DoBH2kPS4+2AdKTjJCTz0xNl6A8EO6EH9BMQIeB29R1B7mjvT0JVdxBkBz+D4RD3IBMfsBjyjd9&#10;OIVC7iW0MbwjZDpL+fgjL+fdaZD5IP97ifdnkONnptM6aon5kRl1EtC0GN4FZdEeLpFJew+FRi80&#10;gCH4xi525NGyTVTccrrV6m4SAVLLaSD1IgWUgmI5i+R+JIF6YbcXS0nQDpwawEcaNDLWSNxqaOd9&#10;e98jOvDsI8/OMafgmQXfKAR6KVCLgZ4LzEOm7+mNFbW2qNXm1eqsWr+h1CflxoTcGNPak53KVbu+&#10;bOweHLy7sfnm2t74ZqDqjqUwR/MdXbcU1TFbltWyA0nvy5IvSWqr1S01u8VuzdBzSmO6Vb3oGis9&#10;1u37UUa9M0YQ67JhHJT16c1iy4ENpWP9en6cAdtoHdPo5Gv5XHO3ru45rJP1ISEGLSOgTT2p34u0&#10;kYSQ1HKU4Whf2DhhCITcjv56P4IMQ6HIT/PQi+wmkBmCft2QCUTeIyFCbDhe94PAATp0PCuiBftA&#10;8ZZhaYapWrbhurYfICvfZ9SvSYvPYNpOhJCI2xGgfwoREprzRGgAIhfTAqPYOFQqF2O3wgf17nyd&#10;V1CH/IMJkEkIWIDww3YOJndX393v5iRgyiS2aeAPeCZ0ZaPFGUXqAF7RocxwQoAahClNZDXEgiJz&#10;QbhHBcV43/DhkGCaxfNh0AJ4xBODV0MaFJjjSDKGHEcCaoAnLEriiSPtU//p6u89OfMHf3fx2ckj&#10;+4Nf25mZ9NSIyTFCnSQIPTkLy53qmCYvp0ENCgJrhGgTnIQ99AIjSn1FU+B4qacKHzohMhGoUeyr&#10;apcje9G7TJrIIze60i4QiAf0rqq2TLVxeLDRleoI6eVOGZWivSPgWtHQHLEN63IvQX+j8vnb1dfN&#10;8jW1ctVpXLaK55zaRad5yaqM2ZXF8699d3djvJhf/Y9f/tO5G1deePZ7b7z+ylNPnnn5xZ995Stf&#10;feH5l86fv3Dh4jvz89MrSzdmps4prWWldkmtv2G2f6k1fml13jNr57zqebd6wa1eNksXvfo1q3wx&#10;aFzBh7zqRb92Cb/6tQteFXRxhMST8w6odsGqXLFL49bujfy566Ur51hh2q6PaeWrfu2yV7ngVS57&#10;1YfQRavynlF612tcNMtn3foFp4Y8UU1B7+ErVIbqWad61qxdMivX/OqVuHneqF7qh20YulNMu4eo&#10;1/zEYg+Igx6u4xHzoVlRqljp6natreNpBhQVk80k2MrHgikHHmN/NOIRHe/gv1uGBZ1KfB+CBj0+&#10;BhWOg2ptm3Zb7bakriLpcrfrGS2jMc9k6o+M6RAUkl7H86q1tuMASpowOJ6vep5MBx7yYYG7c76L&#10;4KM5LAkC4Iao3+q6tOMJwp2IToSDvvB5Ea5mpHs5xfRvmR5zfTrPiawTnxUzMJIgbhlwhbKLoYzR&#10;D/0GdIIjyXELIwMMEEyMX23Uy9euXpqZnVhcWHBtb+r6u/ub86+++NOJq1ML8zNLi7OXr5xz/PsM&#10;2gjPzrMalBkFFhPzhPk6RcNkuP7mOBItMkK0STBjCmO08QvAAAwvpMWjXZ6JAEg+dup9lAMVwPWE&#10;RhjEyfd12hyRL3CG2QrYw4wUp6EcUw+WCBOT0O8z7/2w3S2PM3MvC7qAmPANAGT0FZg/2FbYPwfY&#10;a2DxBZ1k9Rg0VI/7vs69EfkP0ZNs6HKnXZelFkhVJEXu6pqCG1nq4Ebq0qj33OyN2ZlJaKyYADqw&#10;FxxXEfgOaB0GzRYXJzgPwTuX3XsKA0fObNv16Z9LfbGjheQZcoyO0AQ6ANeoa2oXN7YlNtMinMGL&#10;AddIgcvI63ekkAr5EFNIXQKCuA5w6yDegiTQ8CWZJyuy3U6+pBTKndJ8tzrZrk62Klfa1fPt0uVW&#10;YRzUzI+3C6DrUnkCpFSntPq01Z4zWoumtK6119rVJVfb8bR1pq1E6nKkrjJ1g6lbobrNCTd0H6hb&#10;gbIVatuxvpdZh6kNmJhPvepx0DgOgSwrPVYbpb5XPvYqqVtJ7Hrf6x4HSs9XMqYlJ5Sl2nEgudXy&#10;2tnplXcWzJLsa6roHQkCK43RAoHs2rlGW2e3d8t+sdUrtZnq+V2lFMrLWnlGbe/KcrNYbbY132UU&#10;I/RpNpUR+IZq2yt5dz1vukGSwloliLRpdL4tVVbLOzl5u9Jesrx2GNH+eRxKcnkGkS4Q4f6u5uCk&#10;yK2RpnwYRbFRl9eq0kpVWqt2t5vdgqxRB5XnAX8A3hGO506OmpW/Qi4HkkbLI2DYPGro0Qwfm7hZ&#10;iGjPlIBWSqL6MQ1uBE5Zr0ymVh5BBa+vGyaOH+Cj4BttLpPSMScUX0WIFW4W59+82VxtHENsIXu0&#10;dyPiE922FdrjjZTLD/GaC2cAlxIYpmk7AFKM0YJ0CyYbWsBlnnrcoctQamiEqOypAgvjiBt8CPqI&#10;K8zi8Mkw2R0iNUQ+1DHGdzM2MsQKUbJc0P67J9/6f3/l3b957rJ/61dIwUId0DCJ/F5AOy1EkZGw&#10;ulGfMbs3AUfo0E4qT0DL88CxWEyux0cH3SpDIg7wksAf3NdngEQaWHAx7fvwYLteK1o0SbJ9Mu5/&#10;+pX7UgLFbkyw2uVeLPPTkBH+QS8cBokNkZ/US8XwiMDlNqC/uILDaBHPtcF8sBFsx58ZjT0rXXW7&#10;1p1rKDOl7kRJmiq3ForVFcdvBHTipUxT90hmBtNUKPPYsSwJ3kR8CETuivG4iGIkRGm6z6w+uCc5&#10;N8/t7k9u9DwAZZvwPYUcOt9AF7CMkBkoo9VsNFCeAWF4WuhrSWjiofj1XkIxqNOEwjwDn8OTY7/u&#10;NGfs1o3jCFhHGHlhGwd+kAdsIDyHDUcOwk9Bs9C+seWyRkc9KtUK1abhMvheyfJkKyu32PaRJMOa&#10;RnGYRbTxDQMiitIkpBEeNDptcEMFQLsMICZtg+DjChryByQkFqIrJETIw9C/PC4htw95F+J0IlGo&#10;tQh4Yj4/1Q2CaluDUkXUVRHCPAI2uPJy1L3Wi6BZKGVUKDcNGyENYB/N1zxBdSDOQ+5rEMtZhhz6&#10;aEQvRSYUY9NgSKtrbNfilZI/vV3bramSk5hR302P64ohW1DmXyn28VFdaRmeHaQWHYxICiWgOTXW&#10;HdN3F0FriOH3PP9tEIdMADaS212WctduBx2ObmnfH7JR6V0t+yiE9gIbxWgMFJOH07in9Q8gWABh&#10;DIUBJFOAmvLKDtHdaG5oWZimUUJimv5IyTjx9OLFIcClrPBT7EE374MjhYCCUErYKU3tjJIsNdEA&#10;eA4JHmb6UEIJSFFxf4IjqcdxgCNLkxxHSqM4MgI8gm9ngQvkO2JGRTWGfz4iDdXjvu+KPEmyBzfO&#10;yvL83u62oautZt33HMBHy9RtC6wA7tYAKGGp0VSihTivUEJaIJLSWuzTBFsGW4CcwSjwDemH7MVD&#10;8FA3ZMYg+tCxgWk4RXgRNpobbpqQC8cDew0jPuiyIj0knUyAGE46homH/KG4H31y6iHRXZ+7I3n4&#10;KL7iuDpNagnMHvPbubpSMHqO3WcWnUPNvJSmPVFPZAIfGZgxCJykiR0eokfmMc/xdMtu68bKzkFL&#10;cwyEpXSGDSAObQVFU+/h+PGtE8MEEp1eoAiixdcFQ0wDxDO05yN+pUkXQwI6SVL4dBtBh+frnk9f&#10;oEyQUhAY6IXto8702wurlzcTzemxxDIsPzaBaRI6SstyfBUaubHfXD1kC/vJ3KGRazbUzs3O0flq&#10;aX23kG9a0VE32G1FW1Wn2LEdFsDKw3tlCW13X1Ls6Y1KtYMy4xfEuAxgkjG7IBV3q+uF+q7pqSE+&#10;BCAl7NqA7fdp6yE9Do7UK925ijxbkRZK7aVaa9tDGWgwmgaY+CgttaZoWdG4ZHQ807RUwefR3D4S&#10;UXU4jiRTQIOYCXCkFft1ozoZqLspbXgEwEd7GTKEQ9Rq3A1zikPfabLV85u71/f7RpT4tFsH8Sp0&#10;PVsJfZ22TSXdJIdt2Zquq6apW2hCPkvEgY0yEaDz/l1ezeGNuBccGKUhY2HfDH6Ej3gont+X7dxx&#10;ogVRRwJeiaf0Q/vWcZrd/nX66/8l/OB/oYNjfTeGHFJnMN/gjKycnbl5szbmafu9ECYOkCUEDEZF&#10;UHGoFQn2/VR+WJj74sjREsKFwKrALJeKh8CRuiZJ3SbQn6j7MNlDCNXxGpN+/Uoa8/mRyNz3Hc+O&#10;M4A5GDyJ1JPHqyDAO1xhFoAdAdYhSOA8OAwbS00QBFmSAtC7vuIAh4Vl2dmpyEu6VwwiBSDSspWE&#10;zsJAjQgwDbUAecKhoLKi7UTzIf+hPQTzZVUBAjHq6tr5vfWL60wyabEaFNzXUsrnrlYTOaB4MJVJ&#10;HPDJADTl5mS2Jd2PEl6hLgBaFW6RSQlcGtduztqtuV4EjUZjGWECzwVJgAyItd4AK/go0hshEKgX&#10;sKTXktS9XLGrWZrtOQFthwiP4kf+rcxNGM1e4H37YZSlbsRU1+kYdqEq7ecbKp1zH7EEmJ0WjlMv&#10;G01moGgkjTQCuxxNDqUaRD3WdJgZHZDBq0wN9JvjSGQy+lwQIWaahsR7xCNEzJll+6VyI5evVavd&#10;TtdUDbLkgBSQCzh3Ul5lNZLGfEeptbqKroWxL6YTcOSBKBENwbd3YMAb8Ak+DeZEjM9k1TxTpjCA&#10;2oX8sssAlFhHZ22Vsfg2i/pe1Ku0tJs7pWLHadupEWYqHJVtgXPCoA3mgYjCE9y5U5ch/S5xJMIk&#10;Te94TsOTVuT89dtBG444DGyavhLCT1HbPS6N5j/UGhD4aegyMCXsAMi2NIKYQGvcnwqb/ygE6AUZ&#10;4/aKtvk8GYwSHxrICZUkcn1fH+DIYckgT9BnVWnDwkLhxbIv3ADNEPzkM6tEsuGLIo24Fzcw0Egs&#10;wBm3F8CRIF6+GJEu0BXrBx5iPqkyyYy945gmyQkcSUCHsCw+R0PDDt+ARmQ+zP+xCOohXhy9jpDL&#10;mEFTFXnV5uem1teW5+dubG9tNBu1+dmZ1ZWl3Z2ttZsrqysL7VaN91N24BRFVkAtACsMATS4RJ6G&#10;JlJzW0OrCGlXF8AdPoyIK8DB8LunijFatuFPgoGuYxtwFgpkAnoO802dAZCMSxfP7e1uoFR7u5vd&#10;TmtudrpYOITc8G1W0CIkUlK37bkWLDvznX4vsS2Cv3wsFR6YFoVRLwuZJ5oHncQhPgWoKtAqvsXg&#10;GqlG8ItR5mdK2ewc6amDWB8tAo5BNHWYUbQvHZZNtsYOI9onCJCOhRatwYwdyB/i7jA9LlY6XkDH&#10;QaJqsIwA2XziBMy3SzOTONEJ73ffZ3yiCcpPhhsSTET7ip3cU6dvyinyXTheGDLkCf3kV6fnu6ni&#10;bF7dXr+65zTN2ylwuW2YMEgsTUKauuoD1lpJlspRtC9rG/nD6tFE7eBKvnhzZr+2Xevv14OmES/s&#10;VLcr6k5ZorldtIZUZ5Fkey3Dbde05m7DXt6VXM9h5IwZ7CFytkODJpzp3bYqQwjChJ/WcOLSRnzY&#10;KYEkehQciQREsenGrYayU+1s6W7Fp4EkEssT/ERxi1gnATYiToWJETkDgtBPFAV9yIc+jPA6mphQ&#10;Pj6HJqPZgwkcQ1ctjlmt1Syi3fghtxHfAIhBVDKL0cpNO4NPMqP1iweL795M1SDx7IyOXLIAu23b&#10;ZJ4Fd0LD4hRL0H4TZA3xIQGSYI54fzkqMmAFp2HBRu9HCcoImwCrIm6Gbz0ovQgUyXZRlySpNgwU&#10;MEcaGikJvwGDFvgWtAve0YtojwIy2STYTmbtq/lzoVNPAsRakGGucfgWj3883xQm+9QXRZFAvAuQ&#10;LOepX8UVhFrAasEjtpqVne01mCYQAl2ouTD3w/QPIuBIpzbOmlfTWAFWSFBCFtDJIhQUURRNpeXB&#10;Z8Q33xG5QXLwaQBK/iFX15u8uwXqDH2k/cXIFCSqZhcKzWWbNYCbkRufHQ7QA4Mz6MYWOBLpNbXL&#10;gwHkRrIKywMrRPlwvxUGTFa0OEpDjR1M5ZbfXlOO5B7NxaOSEM4DN2BpT0b/ASqA0cUTxOciE84Q&#10;+rS4Gf7Je7IDAmokxjxMpUMHWk5z3motZKFGqBGiC6NER0GqYawFkN7UIwQd9Opt86jYbCk6HBtJ&#10;JMFMmplKqAu1E3s1B4ivwjSgwQoqZGzRnhUxWp8+h8AD9pcFsWF61Wq7Xpc006e16HFGpYQ4pYDo&#10;yJg8unDq1PVwEm/zIXJUiuThN8eR9yWaREHhHxwccJ/XUSTDwRM+aIgGJR+Bf6QmMOaAy2gOV113&#10;G1d9WzOARqIMtaMZkbRvD5wJ1BZCRdkCU0I26CRDCunRWCRdaH1FgeAlSdq3PDpaQvP7TSPLdYLF&#10;/cZWpa1GqRWmpsNs04odm46Gpx0JaOsJIgoVuBegJhZM4yJ3N/0ucSSpTwzOSL68Chx5K2hx4R/0&#10;RwJHnk7/+CTqIsSAh2R38qSHfKoMTWGimdMcW5/QQIp4/8vwCVQVETuMsGVZpknrNhBbgoQRBpHG&#10;EU4jiOi5+sdghoQhxvcgTMMPi3uBHTN+JGAvC/GnwJFUspOC4gbPYe9wFSnxUPyJb3AbRAQbQeNQ&#10;aO+EdpnqBdaxX5Iq476x1+eLLdDegw4bMi608Z1Np6qQ8UJW4lsfgR4FR1Iz33lOyouAG5hMAEdc&#10;EeV3O416rQQb3WnXO+3aSVOJURU9DhBuUrcrbAsIETAPuWgVCBgieAJ0fs/XQbzKVGv6k+wGiDtO&#10;QmBUcbCUioRsqVOHVtjQeDos79UrF771zDfPfPWJp848ebh/8NovXv3ut7+zMDe/tnpz9sbM2LXr&#10;Lzz3fDFf+MH3vv/OW2/nj3Lvvv3O1ctXpien9nZ2r1+99oufv4I/v/TFP3nl5y//2Zf+9MkzX/35&#10;z16anhoH4BBMwIcCeP0EFtzImKdWlfaRkti09DIOaYCOmiyAW81AtOG04yHchs1DmYcCiooARsLI&#10;1jr6frHRho2EnSVzDzuLRod9JIP7YLIR2/pM4/NQaTbqKQpjm/ZP5lsoW44UJlYQkWt3mU7DXlHY&#10;3GitnNsq36yldCS5HwRQj6Zny2kiB6ydIcjx7SjVTafSqs7JhelafnfjMH+z0LqZU1ZLSbmT7e81&#10;ymVJ1Sw/dJpqvtRZrSgLZeVGVZ0pdWfy7a3lw+bNvOuwnh/qQepCzvtAG9Bbl47obCtaR1GB30lL&#10;78KRFDSPSMIdevT+SJBpq125yQKE43Q4R0h2M4CngQ7yVQIwBdSBBxMAbkOKhPsc4MhH/srDidqR&#10;ZNgiHAl8E4Upk636lNlaBJPR3HCFffgTQlE2GgiuNAWIt9PcXH7t/I6al8EuRB1AWgkiKF+3HIUB&#10;oaJ4oeN6kAE6j4T6p7nl4cUmEwwBQ0WoALwiD6rO8FfEZohyQfgT1X80v+ukfNk46WDIw0VCMGKh&#10;AImuG5k0Hdp0As/yeVRJASRsCOyAsd3NvZUyhRr6xGZy4SccIDoJKOC8HyExincvjhSEX0H4FQYZ&#10;BItUKh7qmgSzAGMFTMZV+P7cGCXgSLc+xhqXk6hDM44gHn5g2dAIaIrtWhrHB6feIuMAWwSCOAFN&#10;mobEAxI+4Y8KRsULI8u0G43ujuW2UE2BI8kykHeHxbszrg2GqFoHCTg3AiSjNbaQB/4TMTPwNd1E&#10;geBe2tv11bd3j2aLmYvntK4xoJTEUmBHvjsgTViHNN4hXuYh8eKROUU0PrB1dD6FT2fziDWmcHZe&#10;y2rOWe35XqzidQSfQWAxH7F97LpRudLOl+oKIu6QetUQONKcV7L8aHqIhJUMB835ONWovRpUnByE&#10;nwa0IX/KaCczBPtAmbQMKPR8IMU40Z2g0tSOKlKh1lEsC4CRVi8m/CAugDESvzvCI+ThN8eRD5IZ&#10;mnNFMo8iVWmHz8EACzy7mcbEQ15lCADVC6VylDXCkRaMLeLn1GX9vaOaFx7rblKoSZoX+llPtS0X&#10;0T+KDTeRBLKp1DuNWqtZqFRakiyr5t5heT9X3c019xtuUWFNw1NhCQCkPRe6FvHBYkKwZPGGRnXU&#10;rg4b/U5FhvS7x5HJyfnat8M29/gDHAk/dTr945Ooi7gCnAyfCxK+GAIjPLIAlKAhzADhBj5CPCek&#10;COxEVhcv4q2BNxcpcSOSiQ5Oy9Y+NkQ5oGFRRh0M1KOQP/j85/7ZP//8H87PTcNUUc15pIgbXAEW&#10;YZ1BQyEmB8YDVoEv0xSC5YaMcCS8fhCZ0KKMqYGxo9Svp36hF+okfDSPlvovoc++B+mjlfywDsOS&#10;fDRCqYb1Gl6HNKypuEGBQbhBsdEYcOeAjwjxYZoBKMWwEeCgmOuKZHCffnIsW2FDZXU1KstRrh3k&#10;OmGhGxXluKrFLc2mJWOcpebJxkOjxEMoMYMNIgU3yWijK9uis0YJqJ2MWcD7BggCLM+jjhzkAyNu&#10;mboid224EkUC1kRRZakNNFcs5FrNmqZK165eKeQPgX01VW426qViPmA0n4wPkZvNRpU/rzXqlfW1&#10;ZeRTKedhWOlztJkthQQw0PAHcIo9lqhVs32oxybfNYO6PFFmSBvt9+YFluMZNJ8a0TxZHJR5QL3Q&#10;6NOkH5jtqNaUZA3JUC8y2Rwm8sQPJlTfc8zAA14frOkmiz/okhzMHOKdmk7kI2rSosA9TqOp8bG3&#10;fvnWSz/92f7m0eFCqbZT8FSpUSkdHRweHhz4vnlwtP7lv/3rSqMCAct8s+fUtdZmqbBZasBYwRWk&#10;LVUttZR8RS42Gt/6/tOHhbWOsldrLzeV5bI8U9ZmK+pcSZptKmua3dgoyVObWkuJ4Q38lGZu9Hw7&#10;gy+IPTe0FMOqN1oI8fgJT2Q+OKFqD7Rxj4gjhdLR2aHgFc1qgEx6gIyOg+gIuhbQ6hmu9kL5QScf&#10;pVG/iKYl0MDKqWw/AlFjcR+ZUecQ4lagqa5Zm3S6i3HSoY3lAq/nA2izlAszCtD3s/aWtPrORm72&#10;MPadoG94qRsFaeb7ttlksUL701PIFKqmHtOQMFUBrEOERmfMcB7iyYfiSC7PAy8LBCnu8RziPQyh&#10;H0IhHZ4JiRWqSt4LeJdYCjZy8fOAYGCDNb7RREJ8gEOlfQZg08xtqfAWQk3Ul08Fs/lyKJoJTROi&#10;XZf3M91fBkSBHx1HQnlhqYAjcRX2WVTt4RVEjbzGmF9/L/YbtHkC7znDhz2a+2/bRldAvRMiyUF4&#10;CQNi6CrMDu1B4QJ4pXHEj0ulWS4utBJokIIW2rxdD2nSocsCGw3LV32dDFIRjqQ8oYOGKSEEghsD&#10;fIT34sEnXid0iEzgERzYD+bAOPa1aPN8/uaFLa3WptnIfI6m61iOBZyHmsJgUpjN+YMrFXtoTIZE&#10;vSlAEobk06bK8PGAQQSp0XbUgoHV85tmY8ZszWaxarhhvmVtHrXKXUv34B4SeDXqF0R1Anewyzon&#10;3mXLO01oeQd9gkMcEPVPizS8ytQDiockDycnFyNiR015ZII0tHMFGpG4TRMQEZi+39TM/WKl3Ggm&#10;/UxMsUBWkEkgJ6ojl4ehC35cgi487F2qFyH7IGL1ZoORBaflYQgOYUBAVBc06ABHUn0d5aZbv8QM&#10;ySVbQAj6sNYstpS2GenRr8oS2yoqpbbXMeJq1ym3lKNSrS1rFJ8Fg1V0qA71a9JeDfiEB22CgNHU&#10;vUFlqUh8RMtJSLOonLiKmyGhWTl/7qMC/4fCkTwgd1MaJ6EbEkXOHCGTnGiV8GA0j6eh/YCpcxex&#10;PbQVMGDY648YmLbfsRy7Wq+pug5of3p+5CnixfLLpdzn/uiffe6P/nDmxhToz770p2++8VqnXeda&#10;SoyA0GdpOD525blnf3jcR7TiUJjIgJwU19PS1MsyEoL3j7OEFiezXhakodaPuq3yzTCQmatkMcUQ&#10;qAAhLR68GrZpwk6SmaB9E0EAph+h4UXfw+O+iPSw0VCtDCympZE0TBMmUpIAwEGHbqtuerPQnTnS&#10;xvb8i1tEl7fDS1vBxS2G66WtiGg7urGnqzADSQLjbFsKuUBkDqJhAi5e1Cc/AO6oIMDc0HPgyZDE&#10;n8ANohtJ/Dm8PoS4Io32e3HBpTEFDwDNpZGp4U/3ITLlCD09LQttu6u39mTPhKgxOqqGDCUBX9el&#10;AwYoJbdH3PEMSwVbCbhDdhNRZKFYVU0XrpivWITBAEIVvuSBhCqjBYc27t5a44tEiE1DAGsEOR7z&#10;7OtXrrzw4+fee/Ps2V+ePfOVp+Zm5n75+it/+Vd//sJPf/T6L3/+zWe+trOz9W/+9f/wtTNnfvKj&#10;7/zHv/7T7zzzxM9++uzsjemJiYm//fLf/Pzl53e3bn73ma+d+cqXdzbXv/zlf39z/VqzO9uSxurd&#10;y215wjRXNHlR7c6rjVm7sao1VqrV7aXtUrFmu7TbvKmjwLAOsICMgpPQd7qdtiorvMcCKARuA4Eg&#10;2iKjcbDYJi+L2IB6vCjcgoeOmJdF4DMiLivz3QRhBRlkX3dqDWWtJtPCmqZyxCLjlOkcEonZPQ8F&#10;gYFgKa4fKj8gIasPJOQAhxcYAIgIZuKYeT50x0VwaDSXnObirUANPL2X6iGiTfyO+iZaGhpew1x5&#10;Z3Pj/IHVViIaHj7eLZtre11ZDZEBnbAHLkUWxIw6qFwIKrkQIhGB8JLDx0BlqJAnFRE3uA6fCFDl&#10;0l6VlAnuDR0RHXWkIWri3npQU0Hch+GGUuLqQeI9+EGamkJjlOQp8Qp+pZYiJXIQ3dGhnmg7sSEi&#10;jbIBUkdmz9rt5t5NmMKDKzpTGhyDpvBTNFAYlohTVe4uAEgUno8d06yee0lUELYC7hAkS818bg8g&#10;UnRJwvai8CfDOAOoyjEHSmWlfPIZwVmaQ2wF+pZVvRxbW3SuGLIlP8EZHjum2YatSBNEtSbCYBA4&#10;Rt2QIS3hNwxaGC7JHToDBvUS8iBKiK/zqI8DO5q5jwAZ8QXN4gcr8BMn3JD3Ch3HpCWbBBr4103g&#10;+wQcBhPoRGZkC8fhAEYyxIlefj63+u5Ofr4VQG84YOXzDR5EJzuUAQESpKNT4HAl5K8DvJJrHGoK&#10;j0jhbo0kKDnd2U5uBiptOT0KZhTUneJh/jkqGIcCILTjaREa0oMU8ITwogCOwxxG7wdEHdvEKwhP&#10;6oZZU7H2i3UDjc/oaB4oFHedNO+TuSi5YCk4P6S7crsvQbYfgiNpoRtkNQ6Bnav1OloIXOAQmfAx&#10;IQ8gY2DFyKD5+qQXHtM2vfoVz1AU3THDYyO4XWjaO/m27qaWl9lOwAKxRwvFsYL/w1YQwi/EG/Y/&#10;S5GUJrbSlEr8BBczgD4AkTaIcCRXh8ciVWlDQZD/sJqPTngRZROeWuQ2+uu9BHVDs6YnOPJW2BGV&#10;BY5ES0ECT6X/CCTKIK73wZF/3wRMiSvVHRDLMz8ER4Jgksqlwj///Oc+/0efm5uZVSR5cX7hz//s&#10;i0CWX/gXf/T5z/1/2i0AShYwd+z6lb/5679EnGqZ+je+/nSjXv3hD75Xq5ff+OUvgC89WysWDl98&#10;8XnD0r/+zacNxIKO/MrLPxwbP09zyahfBPaXjDUKR91gISwzmvlO5yg956BB/PmIJNTjsV4BIT2k&#10;BO8StI1tnwZPUze5ZbJ087CwW1QX9rwLq97FTeBF/+q2fxk4cpOBrmyBgiFNbSNmJ+QZUEm0iJFX&#10;IBnipm2IIwVAvLeowhOIJ7gKbcd19CGuj0PkHWE9QbajUw/B6QR3Ecw63ENCKMF2FbO503UNmJUB&#10;joQpcfg5AXwQisJHeotHWic5uAHe5YcUpykAAY17W4wZTthqS3FMEe1JyvsTKoiGUOQWPKUg3I+S&#10;QTP0Vdum3Q1lre2HdEobcyxL1uWKsnJ9de69sfrWzfrhfGFvJrdzM7e3VS1sVvIz5cOJ8va03iyE&#10;rgX769iKYTTqrb1ybSNXWjrILVZqu44taVLVksuBXfXdXBwfWNZSp3W925rQOguZl+/5lcQvpn4j&#10;cwt6baJQWN0+OjRsOKwkCm4BZkQRbYIO0MyCUNPNYrli+TSLzo1YS1LgFQo1Zb/Y2St2lrdye/la&#10;ud7SLEuj1VdmmkAv1CixCKMDdtNwktvW8kCQ+cZcobHYUQ7jHgGCU0z7UAJXIUi4Pr78CBL+CeEB&#10;x0bUR2XT3K8gsGzNg3kNvH6o6I05tzV3TGcX+SzS+P7wpNqR7xy7x9tjB1sXdrVduceABiBA/a2j&#10;VrGhWw5EIgDcgcxENNWMtqPn8RWfb42v34UjaZdy3AwrMloj3IPwIiCjQJMotkBCQhHEsOYw/QlR&#10;l5tIDOsHAAplIRSCnEHQPvJkA8TvEsBFkaiXinoiaddr3Dj8bA8ztQ+U4sXArqQh7dPOy8Bcj3Y3&#10;Iwtwh/8CkXBowol32Tq+p4PuBRagk6oRjtT48sfc0S5A5L04Morp6AdSZJrRloGAPngvvktntAbW&#10;sXNoVq8E+lovACdhGWgBB4FjV5WkCtSK2+c7hgI5g1B34EhdV0NGGz9l1JHJQRiN9PJFEqgFfdqC&#10;AWGhb7sWyPUcyzFVTdFNDX/6FBtRz5ts69AIl8wIQlwICTA0mjuIaW4NnbqJeEFTDc20Pcd0K+bc&#10;L1eKi+3QCcLIBzMhVLw7k9C5uL+HqN8R7UgrGgNqOFxVVQ4G05Agw2AUhIEm4IaAmTB2jTW9unSc&#10;edT7iHrxORWovjC/nPDnkAbM+S0Q7KrJu2/RLpBDBo7RzFA/LlWahXKT0aF/EYpsWroDpSZQgvKQ&#10;OPEOJ8L09+R5moRnwc2JQJ7+dXjv8u1ywK7hE5IlFtPMtAA4Evy3wwQtuaNWLu3vHR6WjYNyt9aR&#10;aAA1IK2Ls5g6tCgTYh0fXrjro6IMuEK1pW6DSGqoWqcL46+0FaUrdWmjU05NWcHD007hQ0kMKg4/&#10;NPz0IxI0y9AlFAw3j/K66BMdwZFtPhxH/ZH/G8WRo59DrPvh/ZGIQkrF/Bf++T//4p/8ablY+tlL&#10;L/+bf/3//eMvfOFzf/SHX/gXn//rv/oPsDh0dmkUXLt6+WtPP4kb5rvf/MbXmo3aD77/3Uaj8dov&#10;Xl1amE1jhnD2hRefgx352jPf7PXSNA5+8bOfXrt2gQwTLe8lzwQLSGrALSk35VSGURot3qPQb9gf&#10;ycdoEAoel0tGId/1XMTW1E3iRGnH+WB2z7my5V/aCi5vh6CLm9QZKe4FTW4rqkcOh+yjZ96LI1HZ&#10;Yb1wHdXYIQ0Lj5uPhCOF1ycCS/kyRnyRngsOP4R4j4Xbo801bKY7je2Oo5PZheegHoiITnC+M5lJ&#10;FOY0jjRP+s8hJyljhJor9Q6DKacE5OoeQoInwsaJP0d/AgpPIpuWxgd2jzlMk24z6wPPuOVYH1iR&#10;V9BzM0e5lUKKkoJ1vtOUrbWd0vZRqd5tuL7OXLuHGJ+8iBVEkhuUWspSRZ4sS9Pl7kJd3rKDDotU&#10;2+k4TLL9jhXUVfew1Jkrd+eb8haLNRb5kI8UztmxboeyUb6UP1pa2MlrzEuYHwdZs6O1O01wCa4L&#10;5DG/q8jVZqNQKR/kCzCsNOEjYQTMY6BOYLHYcDxJs1odLYj6lhtovlKS8vl2/qCyX5dLdtz2e62m&#10;vNGWd3SrzEKYjPvIzMOJuPGoOBKAQExx5hCHG8TRBIj9aKJ9ZFu2AWWDX4d4pxFwpGS35lj7xq2w&#10;FjPtnXdeAxZEUFHMbW0uL9X3G0tXNzamdyKDZbxX26F+v0CzbLCUvBGjnkLk63t0Rg0ElQstL/Cj&#10;4UjcQIX5QDbsPuFCEBAksGOa0Cw9PIQu4CrSjxK+BclEYgKRQrbJKHlCkoEj+fgaYRHgSDyMYkSb&#10;8PG0TgVQEorAEqi5m7kVozbuqfv9SM4iEx+MeYm5lUMCPgYKxDzg7R3G8lrQQkjQKYYLQgJRQeBI&#10;OEW4xqPDHSBIkKp0RnFkhrZgAHlwY3wzYTp7FiiWGAhCaftODjiSaTcjp2MZMo320tbHNJHGsjsc&#10;QBPDh59Gtgzxo2NBnhFDEnOoi51jXxoFc8EcGm92ETnDnsc0BMXNCISd0UxpPvvlhMgSBvAJHdFR&#10;mpFRioLk1k6hu7ArzR2ZSznJow42cJWv+Atsr2YsvLm8OX7om85wcqQg3I/+eUJ8liTdQDhJDSGx&#10;mqaYps61EuJqofD8jEQEAf1CpSV1KnptyWku9CIacCeR43IlrtxqjdKAM78NgjYFBMBQKXDYikKY&#10;U8Rp1L5Aj/hBt/18oaqowNC0IMj1rYgmV1CZaSSKOgtP53kvjdrYe4kPuFP7iv5s2qODD3ryn+AI&#10;aK4kiy3aJtPPqhUrV5A65S29dC3wNC9xfRrWRvnRNBAIk9DwiJIKEn8OSeAzABRRKrQdmMBtC3Un&#10;W5aBtnMhovSQFG303UchaI34xCMCwfvSsOQfmsP//nEkPglD7Izs2YtrLwtFfzLieNjZdqv+53/2&#10;xX8JLPn5z/2Lz3/uv/1v/uVbb/7S0BVYZEhzltIJllAn+AlDl2Wp1WxUYMhAlqnCtbgu7w+g/H0L&#10;dhnS5jmS1FKl5puvvzgzfSmNbVikNAlp1I9KCaZbYP3IaOxHp4EgjlT7QwnJBFngTOxKjje7Xsy3&#10;XDs+hqWBjQxp/COtqL0bO8GVrfDSdjxC0aVtPBEUTe3qkk1bjVME5oMJHNSCuIE75TzuS8My4waN&#10;ckpEhr/eS6IKcGmgJIGNQUOY3Gs+huEjW5/4dIApokab1bfapmLRwltGix6g0mJSPBwPzHeS8Jzv&#10;rhSNdfKTfphrOhbQAuAV66imDZSQUqfmMCVIlHn0CeghNg6q6PQsJ7X6IUvq8vYr546ef7Xw4xcO&#10;vvPD0nMvH/34lZ2X3rEqjYymsZPFcZgt6ZpmO0GUSbRlLpgJhiAyNtrSQbWzUpFnS13gyKlSd7au&#10;rMtmQXdAR4abV+z9qrRclubL8kylO9dU1p2gHqS619PhI9OQHYcWcxpSbUaTNjcOK3Vme4l+KzZi&#10;6mWnenG/DgKSMF3b9AFoyJQAAVu9wOpFTkbROVlMRZVRvWq7U+l2DqpHxXY51yg2pIYfA7ZaXqAy&#10;BtI4zqBVI+DPkKDODyeh8gAfuBH3DyfLli1bAulGx3EVXC0Lf8riquuyqsoGHpoGpNPEK47m2apv&#10;lIzGDTl/qZMba5fWnv/hd198/rnJsat/9RdfeufVV8cuXPrR97/30s9efukXr1y+cv7ixfdeevGF&#10;X/7y9ddefeXb3/76z3/+wnvn3rpw/uyrr7yysbYxPTV59cqF+blplBaxqOMojk0mC4Q/4RJgu8QQ&#10;sLgBQ/ATrifPaQQKnMFD/Aklwp/iJzxMT7abGBJ3LYQyASIJUOJPIlJb/Eq+mQQVf5JXg3Hjc4Vp&#10;vjlfdednEEW4VZpa5KV2WSuPMbPQS4wssvtw6Q7AH96lpWZUEmYxZjJmpAnNzOaBNPWQCSX1PANN&#10;zM+xHRRM3ICEpqAWqD6o26nnc3tifiRI4EiRDOWHCvuERaCY1Fl4HFk9vxVq+660ZDbHjfJFu34t&#10;1NfpLGnemYfK+h5ysE0TDg8fRXnuaCU4A5ZC61F9eHSbBTXNL3SMtuF7SZ92hw5DwFCwF+IdI4yk&#10;Dic7BZJgJu3Rw3srs5jGKHhcTWfVqKbkB4brao5DW7jQxllxorO4rno6SyngpKACIA/xgOVUlMW3&#10;lo/mqswipeaEmzs03CMMJJ7gTySjAS6+2Bkg0nGNFEoLQEbToU0PcX7cb7WtUkVzgzhJukZj0mne&#10;6IeIUuDdhE0bMgE8GaUBZ35LxMFTHIUBH3Z3+E4XfAVnaFmuajoaovkgiLqyWqxWETkRik/wgAZt&#10;UxTvEbzew3EkoggEFYijEDRyHtKRRxG4zBAzsTA7bqvh5mG5Ikk0AZZ2C3d9dZXV3jsOFIq7Bqwb&#10;0jBnsI505xQPhWyjSFx5aZUFmi9JIRGUt2hEECRTND1+HX39UQh2A1fSjnt++m3Qo+BIFAbthfri&#10;HtALf0K7ceXm6K5dcYQdGKbBT+IeD8WfMAjgHnIT6XEvetNxIzIRN3iLJAR+/H69Vw8n8TlxRZlp&#10;nY34ATdDy4sblFWWmvgSbnh9aAwIABFGCqgRkTrSi4KKeoobpMRzkefgSk6aag7jC/vI55cE3W6j&#10;XNhtV3capZu+XTmO9SSgjeL4Kzw0PwmnkMNvSEI9Rqv9cEKaIQFHRonvhkwyrP1SSw8y3Y26hlOV&#10;nc2yPbFtje/GVze9qxvuCDlXN23QlQ0LNLsrwxpSKE1tbH40HDkk8Ad+XdyfSjYkwXZxg7q7rhUE&#10;dOQxKCVpw093lPZDOUyKGsN48QDUCRrbHbWjIWiHBXZ9EyASth1okqs0AVYq2EilKJiOAdq4HQ9N&#10;lMOFo0x7uapsstSkg7RSlAfiIYp936pBzIAAcHO/X106kJeWD97a2+j+4Ftvv/X6/Opy4+zZ5fU1&#10;5ZWXl77zzUvn35miQaBAd8ymZ3dgfymqjs0oUMVaVHIkieP4mu1Jht9S7FJbPbD8uum2HE8O4VwT&#10;VTGO2vKm6ectorLl1m2nFQQKfuWjunCNdI4w4Gzkqkpjo11YODjYKudqtuI7HoEORpYdjKJl7gGL&#10;4M5SBNyO7NgUjw3GnuDCaTWV0elWPWaEqR8kYCAtWhGmM46px4QASkiLPAjNEBFbRumEOQ8jyMaj&#10;JOaymoZx4tESUghQZLs2zbOH/Qsc2gyC9meBINHoAdzMQBIQhUaS2pi2W9M9r5oGVrl8ZHvq4eFu&#10;fqeYu1mZvXRjduLq9t7SQXlfN5VyuWBo6tLc/MHO7o2pqa3N9Wq1iAzrlYKlyasrS5sbq5B8iAEV&#10;m8Z8ByWHbOD5oKgn1UcaYY6HlhQ3eIKrSCDSC7ka6ssIQUF8voWWA8xEeJE8GfWz4td7cSQ4gech&#10;lUrvRwhpgJ+0KJZ7sd4zd6Sjd0OvMzF+9emnzrz15lvvvPPO/Pxss1lrNCvLi/O/+PnPX/nZy8D0&#10;Vy5fmJ6c3N7cunLpytFBznfRvoHrEAgWZRbFRmmHlQLB3gocCVtdyO8DR+qahJLjrTsvRjbkM4OI&#10;uh1X2lWr01L5otEaY/p66jZvMeeWk7NqVyJjo8dor0Rhmh6CI0ECR0Ig0foWTEzYV92oKesWTeEN&#10;EQgBDiYJbLgZRkYQ2DyOhYOANxmYIIgKozV/po2YygsUDa/CfwAm0LprWoHEPObaEbTHMjxECK7t&#10;uQCnNNZvlaT5NxZ3pvKWgp8QxNJ4CGjQO4UC840VEdwCLPLZOxTrgoAgAXxBAoUAZbLAokkXSU/1&#10;gqNyzbJhppIw8tOgbbdm3dZ8xKDjkPo7dR8hkhNOp57/9oh/K3QztBFzXEg+DcjApppJ6tME6zgx&#10;vbDc6Eq6jRrS3gIkAPdK+GkSzgI3QszuJhh2i1ZaxJHpR6WWsX7Q2Cl2thHaNqVyvd1RdBizIOZr&#10;zhEzA/CGjqesBM3zvZBsLO+rPpXnkO5TNiG3QtQBRXAjVF4gDagFFBPXgebyjtLR1x+F/rHhSNQU&#10;tUPKQaX4DeouQJ7gBhII3ceNuBf8ETegId8MndYJDNOLd8XNMI24EQBPJHsswrvDK+HIXoy42QwC&#10;OmmDsqYRBNqTD/d04EcIr0ZFxIfFFSZveM9Lc+fK59gOruAamSReYsSdgW+Evm0ZYgQKIanbj5x+&#10;2GoVpzx9BzEfGE1f54sZIXM0DPoI0v8o9GD1eCCBsyK9ZSoJn/RDsyRp20XqdsXzIIQ9CzU30rxY&#10;cxPNuUOGlxp+ZnLCvemDlYw65MmZwbif4EhO3Dp/SMGILSOEIokb8RPFmsSrYUrckMODlXRdGFmb&#10;e7vRLxKhUdCCcEIg8AfeFEQ9T9RBpULH4JAUuQ2SQXSEbk2WG1pHqW807S4wJSEYy9P5edmj+YuC&#10;EQ1KCBuU0I6hLHRsx3AcWlwCww1jY/lpx0jWdqowhzRcSHtGevDLgK38nCsyPQBMNJ4VuKal8KFM&#10;iCjcNh+sEd0tkeMllkudDbdKefu5H11579zu1i47e/FwfSt4883c15++vL/TsQxmmLTHAZ2GAqVK&#10;mRf4iGyc5LZs93I1eeewYthoJvzzWWg0OvlceTtf2jHpjA28ZUhSqVrbtexmkqAMEGmCcZxg1ilS&#10;RONmVGbYzdT20oOj1dCsemaplJ9tFaYrR7O7u0vbR/uL+wer+fLKYWH94Mh0IEv9IEH95Y5Z05xO&#10;QN02NBND6rYsAExNpiM0UWCaYA7PAY+Gb8ErGzQ5HZASFU9p507RrMSQE9l4CPE0juMotIKBix+1&#10;HVUErUkuCiiQpmHFgR0EuXK1UuuaZqCqTqncyBeqrbbsQJaBJbmDhdugmc202gDVCaD+NP4beseR&#10;SouQWrO9qI3WZBlzmXEcRJ1teeXcfmn7KKEzsXSkB0HkNAUxtBsClqGeAdzDQAdxpUCFmtthvu45&#10;KnVoBW7MFxPAo+i6hFpQLxoEGw0BdOvCmqFIdI8nEOyhvRoyQdyL+ORegmWEauCGeAVhpoE5I45p&#10;CTOvNP4lPebc9mTPVRBQpanTj+VIP/RaqxZq3Zk2OxN+ZzxuvGcdvdULtPWVpV+88nNNUzY31n7y&#10;kx9cu3oR9JMffL9aLL752msv//SnVy5dXru5unbzZrsJA4tgC8Ug+w5hQIvQnmK0BSOKATRl+LSF&#10;E60tA0MMrWUqdU2q7u6saFpT09qGoSTA/gFiEDn1Sr62qtTGleqU3b4Z2xW49h7e9W3H0gNUMHF7&#10;Xs6qjMX6ThYgFoLBByDzPTQxi1SAaeosIcEQnCGuol1ioBjqrHX4iQwAK2C1kCIQzZwh9yHIAbaA&#10;tKBEcIz1Zh2xB5Ccz3iMCpmhhnYcs0tGA+lFPtT1RV8k8QAM5XMP8F36NMxyVV98Y2l3fN82zIiW&#10;OgH0ezYiBYqZ0dDwYoCtdgQ1ycClBJKMQNOyEfei/LSLAhkTLjNx4sMUHBabtY4WwmlzPArzcstv&#10;u/U5t7XQi1TE4SiSqP4/BKHKcPMgkljOZGICN+DDmYXkNEn4IwpWiYJA1cx8qabZ+LlPYSjN+xQZ&#10;Anpyq8Lbiy/TAX63fOEokQ8sABGfuUTk9lLEJHa91alKfse+vVdzNwpK10xaiqXo4CQMKrC7E0QW&#10;XAMtfwkUJi97rbEspK7lgHccUsl5E4N4pQShXuJGlI2IlG5Qr8E9LBIUgZLh+fBXfn/v649Cj4Uj&#10;eZlRTZIZfAvcI+RKHd5wVfCFdO7EQ7LiTUPmKAu6obyo5cZvBxL1ryXk2ghrxcHffPlv5lbmJqau&#10;/Jf/9/9MV5tecnzu+sor70z9yb/78vX57b/4m787d/btl196AeH0k2e+gihud2djdWXxy3/zl3zM&#10;xPmTf/tv6rUS1OSZbz599t03n/nm11ZXFm5Mj7/402dfeP7Hly6e+8H3vz0+drVYOETkRrFx6I2P&#10;Xfn0p/5Jp13//ve+dXN1EZhnaB6hB7B+3/7W10m1IWPMTRHf8QFq/CogqaivuBKO5IMyNARAEsPR&#10;Eh1ZFpCDJGQ5aOY7TNHu2T/yQ4jP1YDJi3zabNY0u7rRMnXZ0WTfyFcOL2qtRVerW5psGopm0GE5&#10;hiobtPCwrWmSxqPtxyKIyCjhicBJQ7Q0+qfoujhFYCKkFlckOPXTvYRkozT0WEPCE0FIjGwF6z4y&#10;DXHkkIBxh/eQSxgXEYjzsWYS39HmEMmGNyieuBGE51xKBsStDAwEwAGfve6w9kbHlWgPF2TLEjfl&#10;57APMxck8hEehZ4kPgpD5zVTXyRcMpRQJy+YZqoT75ckBj2kDi0v8vmxbNDPhAimh/Al5cNrzbWX&#10;MBzvEOKOzaGVDSkspN2He9eD8q40dnH32R+OfefbF8+dW5+a2Gk1dKBhci3wjpEG2GPZOnUDGk6u&#10;Ih+Uta1c1wje96P3EVIzH4oN92P5gIMIB0LD8VSafU8YgroJ+QHZfKbgSH1p8hAVBrYbxbYaXdXw&#10;b6OsaRYiAukTP/HBhqOua40rSu2CUr/Wqi3odvuo1Z4/aG6W7XwryDe6B5Xdg8bKYXv+qDVTai92&#10;rSPD77iJ7QErR7Yb2h6jrpcwAJBS+yzs+xlNeosQm31oNEmaPyRq62iAI6kuVB2B0dE61MdGk9rS&#10;rC3rugvu9yJIAHlmRhT4pg3f4Pu0Dwtt9oSWRSTg+zSO7DqQcJPx0bSMyXpz0SFP3AmpNcPEZ3pO&#10;nn9zKT9T7vkQKhSDBZ4tNBRGCtIojNQpCiFIeI7ogulouhBaBsTAl4jhFdOEUYb7h7TThme0LoRP&#10;gIOVF93wo1kNCS/iCmsAElvnCFL4ii5EyygVwnoQwJ9G60lkU23pWkfVZE3rGFbX7a5bpcvd1oxa&#10;naLTn6vnzfrFTnlabhfKlYbrRWms+fqyXL0Sh0YCZEdrswM/AMt06rZBFAA36AD6oGoocICi+rAY&#10;hAZ4/33kerQhokZ1JytN/xiY6yANrdOl1bOA1aqECqBUB/s7ptT1lFZkFBx5Tm2c12pX/M7aLady&#10;O2reitSUmTGD4tA8Q7EeBV9B3NJzj4zqeKge8HieOg7iJDJ0p1JudmUFzQZGDQcuSEI4oZy0HQdw&#10;JEUOpBRQMYRhPm1nhJaN4ziJ+dxItCuNtzk0fCH61PG6kEkSORIDIEvy6yDRLuInccPvCVkCU5Jl&#10;sw29oC/+cvFo8tCxCUfCyUVUAIBsKLjBRbUfAknFGksk21MbSq7S2rL9ZhDqKS0DJzFGgM+SrNxS&#10;CzXFCQh406IuQgweQp5bfsttztF5NrE6sGP/aEhwBg4FTBVPgN44gOMJBCsiM0kAlD1g/I5q5Io1&#10;WbNo2Ih2LApPMkE8ANtlQQxpwRidzS2ec6BJ1nVA3NIC46ctlW3nOm0dUU7PoaWWvguvR7GuzxKH&#10;DirjfQH9oOt3Fvz2NIIWPtJyH6V+LIJUCNd56vlHJgADXB8xQ4gEBTYUflDfAXd5Pln7MFR0a3Vz&#10;v1Kvi7ZAhqOAbPg6HDHB8bAdyQt6buIWU2iUKQbnzTRwdKX79afP/L8+8f/8b/7bL1TKR1evjy0e&#10;KNfW9G/8dPovn3zp7NTh17//IoT2u9/5FkTxJz/+vmWq8Gh/++W/BJrs9yDv9pe++D9fvHBufm4a&#10;KPPc2beefuqJne31qcnrP3v5p//Df/+v2q3ad7/zzevXLpVLOZQcCAH5TIxfzR3tPf/cj/7iz/90&#10;eWnuf/r//Y//2f/5/3Th/Nm//qv/8O/+4s+2Nta/+Kd/uru983/9v/zf/ov//L/4D//hL/79v/si&#10;muAv/vxPatUCqilYJ64ANh8Lw1te0HMRtCWI20iRIDS8GxZGgVgwZIegx8WRnPvUjUS7PJA5gLmn&#10;Ubxe6B+HrXZ5zNc3Ea9DEKltYAWQLe7J8ZNjIGfzmxGQ4qknp0p4ik6lHP3zvjT67oPS4zlkS0DJ&#10;Uz89Lo3iSOTJRVYYZRJf2AIwGUJG6xC5uA8TDwmCPgwpQMOSD2mYJ3IDLHA9oAQdrjp0g+6WRDiS&#10;kbUdwZGn1IZ6KEPaMIX2dTsxdjSvhWdrZwkEwCR4mmSK6ZfaphUkjORb7qeIaPlA4WAzFItOvI1M&#10;2xRqD3kQ07rxFRpAB+68zViqeIcL+4sXV9fHd82mfyu+Hfqe7xqIRuLA7Mo5RS/EqcG3vw5004TB&#10;a8sAZ30/vmVQtSK49Fq1FND8DT6jPHF8n/bTsXWF20HOOlINuufXEeIILKEV2RBxv1xvI2cGFlPE&#10;7wL0OIHrJ7AaZpjIrlPw7T1bWVHr03LhmlGecDpLrfJiubC6sbcxt7czebAzX93Yai8dteeKjRuV&#10;+kKzuy1pecuvs0DhW/GhFjqtCaAZXYDjgz7FRyfR7oBuEEgCkbQIFCDb8WJCqbrnN7tqo6Mgd5qR&#10;BZNAPEFDCP9kOY5MoEEEmXRDiIf8N40/UOZB6DLHil1JbyzZzcUskAB5Eha6bXP1wubmtf1Y8xDv&#10;0CaxjqnrEpAcSoXCgGeibKOlBaGm3I4jSNNdR07JUiMZnrgstAyzi18RruC7CBIgdcArQJOAZQPr&#10;f3eewtBTOXnIJ37CVdzDXIz+Sl/HTyTV1IUTU0AFeQaEtVh3xS+/F1gHfGm5laSGF6vecWCmWaVr&#10;+Sy+xdS+vGblLobKduoUbgXVyMrdCuv9oJq4xVtR7VZYez+qH7PSrbAMytx8Yh9lTi4xD1PzMDH3&#10;+/ZRrB8kblMcIQ1053lyBN2hna5NYL6IqbpUsuWjbnX+aPOtZu69dv6K3VxJ7VrPh1Elv+7YFp2k&#10;Qttc00JkitoiFwES4p8EzPEtjiOvh9pBj+ZH0pxCBmPlB8AJpqEFaH2qPifiJwcWMSkIrBmkiGJC&#10;NA1epP2MHISLcZwCv2i63WorimKbFthIfcwBw4vUxMO2wD0IWuyYEoALsqUeB96RiW9BzRnE0uex&#10;OnWO22gLZGWWTeDI4kyBkSFiJ3s+kIYiQQBMxCAHzaqylutOltSZij5TUWZ1VoQa2lbS6UQHh3Kp&#10;qupeQCuDqEeIoLyQc3w3DR3gSKc1Z7XnspiODx0W+B8DCQZCPoVpRbCdBXSOFPUvwocCFcLUpmmY&#10;imXR/PRXmjOQyKp1VKh2NQvxCpSbrGgM60FDkdBOWHv4fZjfjBNiYN7oNE4dpceWG1dbSrUlOxAf&#10;CnLgVdUggHjga8yyrJbW1j2EClAurx+oVn0ulBeAI6Gnw5J/ZIImAsScevib0EfBkeRMySYCStL8&#10;Y5gRGMek5/jk20TKoT05RXAESWQBRwbKopyfPg40GltIjTTQswDqaWtS88b0jdn5GRi4w4Z3fcN5&#10;bbrznV+s/OCV+atz+dmlzbm5G7om3VxdnLkxiSui3GLhQHwOBq2Q3xc4p1rJ12tFQEZ+/F5V6jbA&#10;t73dzXxuHyhzZ3tNIBC8glCZYn7fWru5KHVbK8sLyFmRETxrxWIRwrG+sTMzu7h7kDt77mKr1cTn&#10;bkyPf+mL/xNwJN4S1RRXwpGHeXgNlq9JXdMN6FBeVBsWCjaLbCg4ODS7eFlY/McivlALWdFgAf+T&#10;+6QTHNmtTjBzq8dU+Ct8Ikq4YtDAOhJTU6EAw6w+Gv39xjEfgYZfH2r+b0KiCYhXJw3JnTd+gpSj&#10;RZG/gGtDuuv1DyWRM3VqehahUmRLU8SA6V1YjA7HkRlNgnE9OkGYhpjxKyQJBQMm0Gm9p2wYmqJK&#10;Xbmj6oqlK0BjdCKfqRiG7FiSbyu+pXi2CmdvOG6uoZXaGvy/6Rm2rQaOGTpW6Diew+fdezJjmqG2&#10;A9dmcH+e5TDT9ih5aLtqubs1lpt7Z3Pnxp7RUiLXcoyua0mG2vJpw3ad9vhNgL1oOj/cTAAcxNK6&#10;Yqt+IFuOCd1LyC8SSiBV5xwg88rHgEJ8REP883B+wgpEARlin2Bjlq/UYFh8As1k0nuR0Y+6Ge20&#10;DxQCTiJn+F2Cg8xTYNCQIPTbrlUPjArrbJkl4Mvxenlp+2hlcXftZm5vsbC8VFhbOTrYOCjt5ZtN&#10;2YHHhs+GYTr2vVvQ2odaatGg0GKhyBBC1AKiYlsa0BjuadI8HYVHzqTa6np0GlsSZxH5bMRyvs7B&#10;4mDaK7JCJHNX/pxi4jDlhidgXQoE6slaY8lqLAZ2O/C8RGN74zuLZzeshocI3AM88An52c79R5aH&#10;BMTsxablyfV2rlLbs11pEOIKTJNYpi0D+vjMtgjT0NovQkvUZybSnM7wFKFG4grmQIzvdVeELRIw&#10;waT5LZCi2CCGowm6227hUmR2+SA7AqpE6agRrTJBmU1IXZJYltZJPLXvHvWcvdTeS6y92Npj6qYr&#10;rQX6ZqBuJOZWqG/E1g4oOaGec9CzACL3E207VjePteW+MhO1x53qVbN0xeBkla+YpYt64T09d8Gp&#10;zTmNjW5h3dHqht4wzDaj2WwsQBtCwmw6b530l3bh0SMEHoltO3RMC9oL+ptaO3YdOPKwF/IoNwYU&#10;owgQkZFjIhmqLDhJllyAyCCgjl7ATcvSI3jXAHFSZNlOvdFodzuaoXtAeHC5URCEsOF3aQ19grhN&#10;hosLDEmjoZ/0R0KKEp9HBY7jG9B0n285xMUMyAbpmV7Ul365VLiRp4U3EaN+B4qiIU++zfSmdljo&#10;zOa700Vluahs5KXt3Roc6eFBtdbWNNM3/RBhGC0zB3vg8KLRTeZplyIyBX3WsjiOTGOVbyvxj4vA&#10;QOFNcAO9S9AiNN4Cht5uWsezu8rYWmd2Vz4og3s9QozcmdIpCYS1k65uVRodwwG3Y+ozppkzJnP5&#10;+aIRraHxo8z040JT3ipUN3LVYg0gwbAZaSNgehp7WUxrtyPfA/BoNyEDieYbpWalK3WjwO+Hql6d&#10;iZTFXqTynQ1Ol/9xCbr5D4ojOWghRCTSQwVIVLi00MpbjpoeRrxjzkrDjq+syPkbx4FCQ3yxltAO&#10;ylGYZED8cZSwJOt48dSueXkrurAZXNvx5/bdjhHXGk04UOGRcUW7G7qEK+yVuIqbj07MgJMNApMx&#10;Ez4XNhkyT5NrEeExF8AF3g1NAIITAdNwpUolTEzfBIT9WAiVDVPFZPW24QcZKgU2DXGkYBDeRNyJ&#10;7z0i30dpBEfSAPr/H0cOn380OoUjA7QiogrgA/wJObx7ObYARo9FsEUw8YQgOTy9L46k80o80/Q0&#10;uBlT7VqWBBGEbNE6HlirkOmmblim5dgeQ1PSMkPKmSSBz2hhtDs3LaCm2UgulMeOsnxDLrZUOqSW&#10;w68UYfQJXIDfcgwlBRah7RidMLHgs1D1+lZj5ezNnXF4Qbvv345R+zjQ9IbPOrD+tEFGAngEJ8Hg&#10;GPgkVxZGrKl4O2W5briH5TYPy/Eh2EQkIMHD11udlo9aJ/jJ9S2VeqHu4dKQaOSd0TYcQexDfGtt&#10;py0rcYZ2wa98Jha1FBwWzEUgJhvRtBiqmk8bscM2AwjS0hlwBiUx0tDoh1bflzInH+pLSvkdufoL&#10;rf5mq/ButXDtILe8tHsws13Za0k28gE6RK6cvQ8iFAB6vre7sbw0Wy7lVKWD2BTGyLF101DX1lZs&#10;x6NBF9+HJCVJwk52bA0D27IQ9e5XynlF7jQbFSESlnlXMMkdvA/Dyo0s13FSYa8XyEZryW0vJlHX&#10;c+zaWmXzvf3SUol2RWQ2hfKwzqHJJ9jdye1eCmKrLB0e1Db2yjcPSuuW2+W4Hz+RnOPeMCSYKZBh&#10;qJQtX+vDaWh87srwFAlVAsHEnfpJEK8ghCFKfbhkRhMlCU+HnrRkVd/2zGYSo7kh/wCXNCOoR+SK&#10;Wa2a0QF645P8oKG0+b8FWTYtn8YEKaggPqPpaWSW/gyJaN6Vw6xqs1RtlCyXppBCkCAzBLs9U7d1&#10;H2lQZToUx9TUtqa2cO1Kdc2UJL1rWAqhsdDNAv8WxJ8gO52xhGgqjLSQb1zv2FBwNBbI9rsLbu1C&#10;Zh72GM27ZQHUln808rm7Ff1SAwQJ4rMIaIkVmlA1nFKlqShoR+bTSiwwBo+RHpUi5lP/Ip+LcsJJ&#10;aimHzu3VPd9F4EtrbSxbllVNN2xAR9+FBCJ/RkIiuhjpdf7uAEdaFWvpjaXc1BEde4bEtO1/tS5t&#10;FJoL+fZcSV3My4u79a2b+0e5utEFJKbJvkCLME8pkBPtVEU+zoKby2gFIfkjUmQOF6CkuO+zjg0c&#10;2ZrPYtpDXpT/Hw9BbIY4EnIe0DSh0PSSjZy8Vuld3grf2wivbrlrBcsPj2kkkBYeAPdwi8pDR1hq&#10;w3TL1VYQH0MSsshybT2AcLjRUUWudG3Jii2WIV9oEd8q1YeVUAxb1kxYeIEnaGoFjFycZcg0cRA7&#10;InjGT7dCxazdiNWFXiR06o5L+mgE9fn79eOPhSPFUAzBxzs40jyhQW/9XenvR6RBUddXgSOnbrMu&#10;LUxMoEfJYcVYPlQ381JX97p2NrHZubLlXtsOr24GVze8pbztxT1SBLK9A0uFpgeOTOgUHOTJx5QG&#10;BfuoRBU0aYaDUPDQgkGDbUEIh/gchC8OSTSEKAYkENcwcP5X6JLxfi/tzbUAAAAASUVORK5CYIJQ&#10;SwECLQAUAAYACAAAACEAsYJntgoBAAATAgAAEwAAAAAAAAAAAAAAAAAAAAAAW0NvbnRlbnRfVHlw&#10;ZXNdLnhtbFBLAQItABQABgAIAAAAIQA4/SH/1gAAAJQBAAALAAAAAAAAAAAAAAAAADsBAABfcmVs&#10;cy8ucmVsc1BLAQItABQABgAIAAAAIQC0TXqZswMAALIIAAAOAAAAAAAAAAAAAAAAADoCAABkcnMv&#10;ZTJvRG9jLnhtbFBLAQItABQABgAIAAAAIQCqJg6+vAAAACEBAAAZAAAAAAAAAAAAAAAAABkGAABk&#10;cnMvX3JlbHMvZTJvRG9jLnhtbC5yZWxzUEsBAi0AFAAGAAgAAAAhALgD11neAAAABgEAAA8AAAAA&#10;AAAAAAAAAAAADAcAAGRycy9kb3ducmV2LnhtbFBLAQItAAoAAAAAAAAAIQAhJx5oxnILAMZyCwAU&#10;AAAAAAAAAAAAAAAAABcIAABkcnMvbWVkaWEvaW1hZ2UxLnBuZ1BLBQYAAAAABgAGAHwBAAAPewsA&#10;AAA=&#10;">
                <v:shape id="Picture 3" o:spid="_x0000_s1036" type="#_x0000_t75" style="position:absolute;width:36391;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2xwQAAANoAAAAPAAAAZHJzL2Rvd25yZXYueG1sRI/NisIw&#10;FIX3gu8Q7oA7TWeEQatpEUdBF4J2xoW7S3Nti81NaaJ23t4IgsvD+fk487QztbhR6yrLCj5HEQji&#10;3OqKCwV/v+vhBITzyBpry6TgnxykSb83x1jbOx/olvlChBF2MSoovW9iKV1ekkE3sg1x8M62NeiD&#10;bAupW7yHcVPLryj6lgYrDoQSG1qWlF+yqwkQ3e33Zss/x+3J5HitVtNdtlJq8NEtZiA8df4dfrU3&#10;WsEYnlfCDZDJAwAA//8DAFBLAQItABQABgAIAAAAIQDb4fbL7gAAAIUBAAATAAAAAAAAAAAAAAAA&#10;AAAAAABbQ29udGVudF9UeXBlc10ueG1sUEsBAi0AFAAGAAgAAAAhAFr0LFu/AAAAFQEAAAsAAAAA&#10;AAAAAAAAAAAAHwEAAF9yZWxzLy5yZWxzUEsBAi0AFAAGAAgAAAAhANs53bHBAAAA2gAAAA8AAAAA&#10;AAAAAAAAAAAABwIAAGRycy9kb3ducmV2LnhtbFBLBQYAAAAAAwADALcAAAD1AgAAAAA=&#10;">
                  <v:imagedata r:id="rId18" o:title=""/>
                  <v:path arrowok="t"/>
                </v:shape>
                <v:shape id="Text Box 22" o:spid="_x0000_s1037" type="#_x0000_t202" style="position:absolute;top:25050;width:363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3F2D5026" w14:textId="310D7761" w:rsidR="00FA5D21" w:rsidRPr="00CD04A2" w:rsidRDefault="00FA5D21" w:rsidP="00FA5D21">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sidR="005B1BB4">
                          <w:rPr>
                            <w:noProof/>
                          </w:rPr>
                          <w:t>4</w:t>
                        </w:r>
                        <w:r>
                          <w:fldChar w:fldCharType="end"/>
                        </w:r>
                        <w:r w:rsidRPr="00B637D8">
                          <w:t>. Sampling Area (Zip Codes)</w:t>
                        </w:r>
                      </w:p>
                    </w:txbxContent>
                  </v:textbox>
                </v:shape>
                <w10:wrap type="square"/>
              </v:group>
            </w:pict>
          </mc:Fallback>
        </mc:AlternateContent>
      </w:r>
      <w:r w:rsidR="00461CA0" w:rsidRPr="00C20541">
        <w:rPr>
          <w:rFonts w:ascii="Times New Roman" w:hAnsi="Times New Roman"/>
          <w:b/>
          <w:bCs/>
          <w:i/>
          <w:iCs/>
          <w:szCs w:val="28"/>
          <w:lang w:val="en-GB" w:eastAsia="en-GB"/>
        </w:rPr>
        <w:t xml:space="preserve">Initial </w:t>
      </w:r>
      <w:r w:rsidR="008F7B50" w:rsidRPr="00C20541">
        <w:rPr>
          <w:rFonts w:ascii="Times New Roman" w:hAnsi="Times New Roman"/>
          <w:b/>
          <w:bCs/>
          <w:i/>
          <w:iCs/>
          <w:szCs w:val="28"/>
          <w:lang w:val="en-GB" w:eastAsia="en-GB"/>
        </w:rPr>
        <w:t>Screening</w:t>
      </w:r>
    </w:p>
    <w:p w14:paraId="4C0A9EE1" w14:textId="3F1AAB83" w:rsidR="00461CA0" w:rsidRPr="00C20541" w:rsidRDefault="00461CA0" w:rsidP="0048754C">
      <w:pPr>
        <w:spacing w:line="480" w:lineRule="auto"/>
        <w:rPr>
          <w:rFonts w:ascii="Times New Roman" w:hAnsi="Times New Roman"/>
        </w:rPr>
      </w:pPr>
      <w:r w:rsidRPr="00C20541">
        <w:rPr>
          <w:rFonts w:ascii="Times New Roman" w:hAnsi="Times New Roman"/>
        </w:rPr>
        <w:t>T</w:t>
      </w:r>
      <w:r w:rsidR="00CA6480" w:rsidRPr="00C20541">
        <w:rPr>
          <w:rFonts w:ascii="Times New Roman" w:hAnsi="Times New Roman"/>
        </w:rPr>
        <w:t>he screening questionnaire</w:t>
      </w:r>
      <w:r w:rsidR="004335E9" w:rsidRPr="00C20541">
        <w:rPr>
          <w:rFonts w:ascii="Times New Roman" w:hAnsi="Times New Roman"/>
        </w:rPr>
        <w:t xml:space="preserve"> (</w:t>
      </w:r>
      <w:r w:rsidR="00FA0CBB" w:rsidRPr="00C20541">
        <w:rPr>
          <w:rFonts w:ascii="Times New Roman" w:hAnsi="Times New Roman"/>
        </w:rPr>
        <w:t>Multimedia Appendix 1</w:t>
      </w:r>
      <w:r w:rsidR="004335E9" w:rsidRPr="00C20541">
        <w:rPr>
          <w:rFonts w:ascii="Times New Roman" w:hAnsi="Times New Roman"/>
        </w:rPr>
        <w:t>)</w:t>
      </w:r>
      <w:r w:rsidR="00CA6480" w:rsidRPr="00C20541">
        <w:rPr>
          <w:rFonts w:ascii="Times New Roman" w:hAnsi="Times New Roman"/>
        </w:rPr>
        <w:t xml:space="preserve"> </w:t>
      </w:r>
      <w:r w:rsidRPr="00C20541">
        <w:rPr>
          <w:rFonts w:ascii="Times New Roman" w:hAnsi="Times New Roman"/>
        </w:rPr>
        <w:t>require</w:t>
      </w:r>
      <w:r w:rsidR="00CA6480" w:rsidRPr="00C20541">
        <w:rPr>
          <w:rFonts w:ascii="Times New Roman" w:hAnsi="Times New Roman"/>
        </w:rPr>
        <w:t>d</w:t>
      </w:r>
      <w:r w:rsidRPr="00C20541">
        <w:rPr>
          <w:rFonts w:ascii="Times New Roman" w:hAnsi="Times New Roman"/>
        </w:rPr>
        <w:t xml:space="preserve"> 5-8 minutes to complete. It include</w:t>
      </w:r>
      <w:r w:rsidR="00CA6480" w:rsidRPr="00C20541">
        <w:rPr>
          <w:rFonts w:ascii="Times New Roman" w:hAnsi="Times New Roman"/>
        </w:rPr>
        <w:t>d</w:t>
      </w:r>
      <w:r w:rsidRPr="00C20541">
        <w:rPr>
          <w:rFonts w:ascii="Times New Roman" w:hAnsi="Times New Roman"/>
        </w:rPr>
        <w:t xml:space="preserve"> questions about age, gender, residence (zip code), and lifetime and recent substance use (including nicotine and alcohol) and routes of administration to assess eligibility. </w:t>
      </w:r>
      <w:r w:rsidR="009A5830" w:rsidRPr="00C20541">
        <w:rPr>
          <w:rFonts w:ascii="Times New Roman" w:hAnsi="Times New Roman"/>
        </w:rPr>
        <w:t xml:space="preserve">Other questions included race/ethnicity, education, employment, </w:t>
      </w:r>
      <w:r w:rsidR="00E139B1" w:rsidRPr="00C20541">
        <w:rPr>
          <w:rFonts w:ascii="Times New Roman" w:hAnsi="Times New Roman"/>
        </w:rPr>
        <w:t>and smartphone ownership.</w:t>
      </w:r>
      <w:r w:rsidR="009A5830" w:rsidRPr="00C20541">
        <w:rPr>
          <w:rFonts w:ascii="Times New Roman" w:hAnsi="Times New Roman"/>
        </w:rPr>
        <w:t xml:space="preserve"> </w:t>
      </w:r>
      <w:r w:rsidR="003C3C73" w:rsidRPr="00C20541">
        <w:rPr>
          <w:rFonts w:ascii="Times New Roman" w:hAnsi="Times New Roman"/>
        </w:rPr>
        <w:t xml:space="preserve">Additional questions were asked for participants who reported opioid use </w:t>
      </w:r>
      <w:r w:rsidR="007E1591" w:rsidRPr="00C20541">
        <w:rPr>
          <w:rFonts w:ascii="Times New Roman" w:hAnsi="Times New Roman"/>
        </w:rPr>
        <w:lastRenderedPageBreak/>
        <w:t xml:space="preserve">(heroin or prescription pain relievers) </w:t>
      </w:r>
      <w:r w:rsidR="003C3C73" w:rsidRPr="00C20541">
        <w:rPr>
          <w:rFonts w:ascii="Times New Roman" w:hAnsi="Times New Roman"/>
        </w:rPr>
        <w:t xml:space="preserve">or injection drug use to assess overdose experiences, overdose and hepatitis C knowledge, syringe access, and HCV testing. </w:t>
      </w:r>
      <w:r w:rsidR="008C1C19" w:rsidRPr="00C20541">
        <w:rPr>
          <w:rFonts w:ascii="Times New Roman" w:hAnsi="Times New Roman"/>
        </w:rPr>
        <w:t xml:space="preserve">Responses for age, zip code, gender, substances ever used and recency of use were required. </w:t>
      </w:r>
      <w:r w:rsidRPr="00C20541">
        <w:rPr>
          <w:rFonts w:ascii="Times New Roman" w:hAnsi="Times New Roman"/>
        </w:rPr>
        <w:t>Participants who report</w:t>
      </w:r>
      <w:r w:rsidR="00CA6480" w:rsidRPr="00C20541">
        <w:rPr>
          <w:rFonts w:ascii="Times New Roman" w:hAnsi="Times New Roman"/>
        </w:rPr>
        <w:t>ed</w:t>
      </w:r>
      <w:r w:rsidRPr="00C20541">
        <w:rPr>
          <w:rFonts w:ascii="Times New Roman" w:hAnsi="Times New Roman"/>
        </w:rPr>
        <w:t xml:space="preserve"> any </w:t>
      </w:r>
      <w:r w:rsidR="007E1591" w:rsidRPr="00C20541">
        <w:rPr>
          <w:rFonts w:ascii="Times New Roman" w:hAnsi="Times New Roman"/>
        </w:rPr>
        <w:t>heroin</w:t>
      </w:r>
      <w:r w:rsidRPr="00C20541">
        <w:rPr>
          <w:rFonts w:ascii="Times New Roman" w:hAnsi="Times New Roman"/>
        </w:rPr>
        <w:t xml:space="preserve"> use </w:t>
      </w:r>
      <w:r w:rsidR="007E1591" w:rsidRPr="00C20541">
        <w:rPr>
          <w:rFonts w:ascii="Times New Roman" w:hAnsi="Times New Roman"/>
        </w:rPr>
        <w:t xml:space="preserve">or misuse of prescription pain relievers </w:t>
      </w:r>
      <w:r w:rsidRPr="00C20541">
        <w:rPr>
          <w:rFonts w:ascii="Times New Roman" w:hAnsi="Times New Roman"/>
        </w:rPr>
        <w:t xml:space="preserve">in the past 30 days </w:t>
      </w:r>
      <w:r w:rsidR="00CA6480" w:rsidRPr="00C20541">
        <w:rPr>
          <w:rFonts w:ascii="Times New Roman" w:hAnsi="Times New Roman"/>
        </w:rPr>
        <w:t>were</w:t>
      </w:r>
      <w:r w:rsidRPr="00C20541">
        <w:rPr>
          <w:rFonts w:ascii="Times New Roman" w:hAnsi="Times New Roman"/>
        </w:rPr>
        <w:t xml:space="preserve"> informed that they qualif</w:t>
      </w:r>
      <w:r w:rsidR="00CA6480" w:rsidRPr="00C20541">
        <w:rPr>
          <w:rFonts w:ascii="Times New Roman" w:hAnsi="Times New Roman"/>
        </w:rPr>
        <w:t>ied</w:t>
      </w:r>
      <w:r w:rsidRPr="00C20541">
        <w:rPr>
          <w:rFonts w:ascii="Times New Roman" w:hAnsi="Times New Roman"/>
        </w:rPr>
        <w:t xml:space="preserve"> for a </w:t>
      </w:r>
      <w:r w:rsidR="00CA6480" w:rsidRPr="00C20541">
        <w:rPr>
          <w:rFonts w:ascii="Times New Roman" w:hAnsi="Times New Roman"/>
        </w:rPr>
        <w:t>telephone interview</w:t>
      </w:r>
      <w:r w:rsidRPr="00C20541">
        <w:rPr>
          <w:rFonts w:ascii="Times New Roman" w:hAnsi="Times New Roman"/>
        </w:rPr>
        <w:t xml:space="preserve"> and they receive</w:t>
      </w:r>
      <w:r w:rsidR="00CA6480" w:rsidRPr="00C20541">
        <w:rPr>
          <w:rFonts w:ascii="Times New Roman" w:hAnsi="Times New Roman"/>
        </w:rPr>
        <w:t>d</w:t>
      </w:r>
      <w:r w:rsidRPr="00C20541">
        <w:rPr>
          <w:rFonts w:ascii="Times New Roman" w:hAnsi="Times New Roman"/>
        </w:rPr>
        <w:t xml:space="preserve"> a unique alpha-numeric ID code. They </w:t>
      </w:r>
      <w:r w:rsidR="00CA6480" w:rsidRPr="00C20541">
        <w:rPr>
          <w:rFonts w:ascii="Times New Roman" w:hAnsi="Times New Roman"/>
        </w:rPr>
        <w:t>were</w:t>
      </w:r>
      <w:r w:rsidRPr="00C20541">
        <w:rPr>
          <w:rFonts w:ascii="Times New Roman" w:hAnsi="Times New Roman"/>
        </w:rPr>
        <w:t xml:space="preserve"> re-directed to a new form and asked to provide their contact information (phone number or email address). To protect confidentiality, the contact information form </w:t>
      </w:r>
      <w:r w:rsidR="00CA6480" w:rsidRPr="00C20541">
        <w:rPr>
          <w:rFonts w:ascii="Times New Roman" w:hAnsi="Times New Roman"/>
        </w:rPr>
        <w:t xml:space="preserve">was </w:t>
      </w:r>
      <w:r w:rsidRPr="00C20541">
        <w:rPr>
          <w:rFonts w:ascii="Times New Roman" w:hAnsi="Times New Roman"/>
        </w:rPr>
        <w:t xml:space="preserve">not linked to the survey data. Participants </w:t>
      </w:r>
      <w:r w:rsidR="00CA6480" w:rsidRPr="00C20541">
        <w:rPr>
          <w:rFonts w:ascii="Times New Roman" w:hAnsi="Times New Roman"/>
        </w:rPr>
        <w:t>were</w:t>
      </w:r>
      <w:r w:rsidRPr="00C20541">
        <w:rPr>
          <w:rFonts w:ascii="Times New Roman" w:hAnsi="Times New Roman"/>
        </w:rPr>
        <w:t xml:space="preserve"> informed that they </w:t>
      </w:r>
      <w:r w:rsidR="00CA6480" w:rsidRPr="00C20541">
        <w:rPr>
          <w:rFonts w:ascii="Times New Roman" w:hAnsi="Times New Roman"/>
        </w:rPr>
        <w:t>needed to</w:t>
      </w:r>
      <w:r w:rsidRPr="00C20541">
        <w:rPr>
          <w:rFonts w:ascii="Times New Roman" w:hAnsi="Times New Roman"/>
        </w:rPr>
        <w:t xml:space="preserve"> write down or copy their ID code and provide it to the interviewer. </w:t>
      </w:r>
      <w:r w:rsidR="00A044BD" w:rsidRPr="00C20541">
        <w:rPr>
          <w:rFonts w:ascii="Times New Roman" w:hAnsi="Times New Roman"/>
        </w:rPr>
        <w:t>Survey p</w:t>
      </w:r>
      <w:r w:rsidRPr="00C20541">
        <w:rPr>
          <w:rFonts w:ascii="Times New Roman" w:hAnsi="Times New Roman"/>
        </w:rPr>
        <w:t xml:space="preserve">articipants who </w:t>
      </w:r>
      <w:r w:rsidR="00CA6480" w:rsidRPr="00C20541">
        <w:rPr>
          <w:rFonts w:ascii="Times New Roman" w:hAnsi="Times New Roman"/>
        </w:rPr>
        <w:t>we</w:t>
      </w:r>
      <w:r w:rsidRPr="00C20541">
        <w:rPr>
          <w:rFonts w:ascii="Times New Roman" w:hAnsi="Times New Roman"/>
        </w:rPr>
        <w:t xml:space="preserve">re not selected </w:t>
      </w:r>
      <w:r w:rsidR="00CA6480" w:rsidRPr="00C20541">
        <w:rPr>
          <w:rFonts w:ascii="Times New Roman" w:hAnsi="Times New Roman"/>
        </w:rPr>
        <w:t>were</w:t>
      </w:r>
      <w:r w:rsidRPr="00C20541">
        <w:rPr>
          <w:rFonts w:ascii="Times New Roman" w:hAnsi="Times New Roman"/>
        </w:rPr>
        <w:t xml:space="preserve"> re-directed to a form to provide a phone number or em</w:t>
      </w:r>
      <w:r w:rsidR="00593EEE" w:rsidRPr="00C20541">
        <w:rPr>
          <w:rFonts w:ascii="Times New Roman" w:hAnsi="Times New Roman"/>
        </w:rPr>
        <w:t>ail address for a random drawing</w:t>
      </w:r>
      <w:r w:rsidRPr="00C20541">
        <w:rPr>
          <w:rFonts w:ascii="Times New Roman" w:hAnsi="Times New Roman"/>
        </w:rPr>
        <w:t>.</w:t>
      </w:r>
      <w:r w:rsidR="00593EEE" w:rsidRPr="00C20541">
        <w:rPr>
          <w:rFonts w:ascii="Times New Roman" w:hAnsi="Times New Roman"/>
        </w:rPr>
        <w:t xml:space="preserve"> All screening participants received an entry into a random drawing for 1 of 50 $20 Amazon gift cards, (1/20 chance of winning).</w:t>
      </w:r>
    </w:p>
    <w:p w14:paraId="495853D3" w14:textId="5365D159" w:rsidR="008F7B50" w:rsidRPr="00C20541" w:rsidRDefault="00A044BD"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Telephone interview</w:t>
      </w:r>
    </w:p>
    <w:p w14:paraId="4E7E0DAE" w14:textId="6A898E36" w:rsidR="00A044BD" w:rsidRPr="00C20541" w:rsidRDefault="00461CA0" w:rsidP="0048754C">
      <w:pPr>
        <w:spacing w:line="480" w:lineRule="auto"/>
        <w:rPr>
          <w:rFonts w:ascii="Times New Roman" w:hAnsi="Times New Roman"/>
          <w:u w:val="single"/>
        </w:rPr>
      </w:pPr>
      <w:r w:rsidRPr="00C20541">
        <w:rPr>
          <w:rFonts w:ascii="Times New Roman" w:hAnsi="Times New Roman"/>
        </w:rPr>
        <w:t xml:space="preserve">Selected participants </w:t>
      </w:r>
      <w:r w:rsidR="00A044BD" w:rsidRPr="00C20541">
        <w:rPr>
          <w:rFonts w:ascii="Times New Roman" w:hAnsi="Times New Roman"/>
        </w:rPr>
        <w:t>were</w:t>
      </w:r>
      <w:r w:rsidRPr="00C20541">
        <w:rPr>
          <w:rFonts w:ascii="Times New Roman" w:hAnsi="Times New Roman"/>
        </w:rPr>
        <w:t xml:space="preserve"> contacted by telephone, or directed in an email to call a toll-free number at </w:t>
      </w:r>
      <w:r w:rsidR="0041649A" w:rsidRPr="00C20541">
        <w:rPr>
          <w:rFonts w:ascii="Times New Roman" w:hAnsi="Times New Roman"/>
        </w:rPr>
        <w:t>the UIC Survey Research Laboratory</w:t>
      </w:r>
      <w:r w:rsidRPr="00C20541">
        <w:rPr>
          <w:rFonts w:ascii="Times New Roman" w:hAnsi="Times New Roman"/>
        </w:rPr>
        <w:t xml:space="preserve">. </w:t>
      </w:r>
      <w:r w:rsidR="00F26A8F" w:rsidRPr="00C20541">
        <w:rPr>
          <w:rFonts w:ascii="Times New Roman" w:hAnsi="Times New Roman"/>
        </w:rPr>
        <w:t xml:space="preserve">Interviewing was conducted primarily on weekday evenings and weekends to increase the probability of successful contact with respondents. </w:t>
      </w:r>
      <w:r w:rsidRPr="00C20541">
        <w:rPr>
          <w:rFonts w:ascii="Times New Roman" w:hAnsi="Times New Roman"/>
        </w:rPr>
        <w:t xml:space="preserve">In the telephone screening, </w:t>
      </w:r>
      <w:r w:rsidR="00A044BD" w:rsidRPr="00C20541">
        <w:rPr>
          <w:rFonts w:ascii="Times New Roman" w:hAnsi="Times New Roman"/>
        </w:rPr>
        <w:t xml:space="preserve">the </w:t>
      </w:r>
      <w:r w:rsidRPr="00C20541">
        <w:rPr>
          <w:rFonts w:ascii="Times New Roman" w:hAnsi="Times New Roman"/>
        </w:rPr>
        <w:t>interviewer assess</w:t>
      </w:r>
      <w:r w:rsidR="00A044BD" w:rsidRPr="00C20541">
        <w:rPr>
          <w:rFonts w:ascii="Times New Roman" w:hAnsi="Times New Roman"/>
        </w:rPr>
        <w:t>ed</w:t>
      </w:r>
      <w:r w:rsidRPr="00C20541">
        <w:rPr>
          <w:rFonts w:ascii="Times New Roman" w:hAnsi="Times New Roman"/>
        </w:rPr>
        <w:t xml:space="preserve"> the reliability of participants’ responses by repeating some questions and asking for additional details, such as a description of the substance used. If </w:t>
      </w:r>
      <w:r w:rsidR="00A044BD" w:rsidRPr="00C20541">
        <w:rPr>
          <w:rFonts w:ascii="Times New Roman" w:hAnsi="Times New Roman"/>
        </w:rPr>
        <w:t>current opioid use was</w:t>
      </w:r>
      <w:r w:rsidRPr="00C20541">
        <w:rPr>
          <w:rFonts w:ascii="Times New Roman" w:hAnsi="Times New Roman"/>
        </w:rPr>
        <w:t xml:space="preserve"> confirmed, the participant </w:t>
      </w:r>
      <w:r w:rsidR="00A044BD" w:rsidRPr="00C20541">
        <w:rPr>
          <w:rFonts w:ascii="Times New Roman" w:hAnsi="Times New Roman"/>
        </w:rPr>
        <w:t>was</w:t>
      </w:r>
      <w:r w:rsidRPr="00C20541">
        <w:rPr>
          <w:rFonts w:ascii="Times New Roman" w:hAnsi="Times New Roman"/>
        </w:rPr>
        <w:t xml:space="preserve"> asked if they would be willing to participate in a study that consisted of an in-person 90-minute interview for which they would receive $50 plus transportation expenses depending on distance to travel. Participants selected for telephone screening </w:t>
      </w:r>
      <w:r w:rsidR="00A044BD" w:rsidRPr="00C20541">
        <w:rPr>
          <w:rFonts w:ascii="Times New Roman" w:hAnsi="Times New Roman"/>
        </w:rPr>
        <w:t>were</w:t>
      </w:r>
      <w:r w:rsidRPr="00C20541">
        <w:rPr>
          <w:rFonts w:ascii="Times New Roman" w:hAnsi="Times New Roman"/>
        </w:rPr>
        <w:t xml:space="preserve"> offered a $5 gift card as compensation for their time</w:t>
      </w:r>
      <w:r w:rsidR="00F26A8F" w:rsidRPr="00C20541">
        <w:rPr>
          <w:rFonts w:ascii="Times New Roman" w:hAnsi="Times New Roman"/>
        </w:rPr>
        <w:t>, later increased to $10</w:t>
      </w:r>
      <w:r w:rsidRPr="00C20541">
        <w:rPr>
          <w:rFonts w:ascii="Times New Roman" w:hAnsi="Times New Roman"/>
        </w:rPr>
        <w:t>.</w:t>
      </w:r>
      <w:r w:rsidRPr="00C20541">
        <w:rPr>
          <w:rFonts w:ascii="Times New Roman" w:hAnsi="Times New Roman"/>
          <w:u w:val="single"/>
        </w:rPr>
        <w:t xml:space="preserve"> </w:t>
      </w:r>
    </w:p>
    <w:p w14:paraId="13103FF3" w14:textId="486A72B0" w:rsidR="008F7B50" w:rsidRPr="00C20541" w:rsidRDefault="008F7B50"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lastRenderedPageBreak/>
        <w:t>Measures</w:t>
      </w:r>
    </w:p>
    <w:p w14:paraId="251439D3" w14:textId="76082715" w:rsidR="00BE0080" w:rsidRPr="00C20541" w:rsidRDefault="00BE0080" w:rsidP="0048754C">
      <w:pPr>
        <w:spacing w:line="480" w:lineRule="auto"/>
        <w:rPr>
          <w:rFonts w:ascii="Times New Roman" w:hAnsi="Times New Roman"/>
        </w:rPr>
      </w:pPr>
      <w:r w:rsidRPr="00C20541">
        <w:rPr>
          <w:rFonts w:ascii="Times New Roman" w:hAnsi="Times New Roman"/>
        </w:rPr>
        <w:t>Demographic information collected included gender, age, race/ethnicity, and zip code. Using zip code data, geographic areas of South, Southwest, West, and North suburbs were defined, consistent with Cook County Department of Health administrative districts.</w:t>
      </w:r>
      <w:r w:rsidR="004E6B0D" w:rsidRPr="00C20541">
        <w:rPr>
          <w:rFonts w:ascii="Times New Roman" w:hAnsi="Times New Roman"/>
        </w:rPr>
        <w:t xml:space="preserve"> </w:t>
      </w:r>
      <w:r w:rsidRPr="00C20541">
        <w:rPr>
          <w:rFonts w:ascii="Times New Roman" w:hAnsi="Times New Roman"/>
        </w:rPr>
        <w:t xml:space="preserve">The screening questionnaire included items to measure types of substances ever used, age of first use, modes of use (e.g. smoking, snorting, injection), recency of use, and frequency of use in the past 6 months and in the past 30 days. </w:t>
      </w:r>
      <w:r w:rsidR="007E1591" w:rsidRPr="00C20541">
        <w:rPr>
          <w:rFonts w:ascii="Times New Roman" w:hAnsi="Times New Roman"/>
        </w:rPr>
        <w:t xml:space="preserve">Lifetime substance use was assessed with two screening questions inquiring about 1) Licit and illicit substances including tobacco, alcohol, marijuana, cocaine, heroin, etc., and 2) misuse of prescription drugs, including pain relievers, sedatives, tranquilizers, etc. (“Have you ever used any of the following types of prescription drugs when they were not prescribed to you and/or that you used to get high or to avoid withdrawal symptoms? This can include using larger amounts, more often, or for longer than prescribed.)” Examples of prescription pain relievers were given (e.g. codeine, Dilaudid, Tramadol, Vicodin, Oxycontin). </w:t>
      </w:r>
      <w:r w:rsidRPr="00C20541">
        <w:rPr>
          <w:rFonts w:ascii="Times New Roman" w:hAnsi="Times New Roman"/>
        </w:rPr>
        <w:t xml:space="preserve">Participants who reported past or current injection were asked for their age at first injection for each substance injected. </w:t>
      </w:r>
    </w:p>
    <w:p w14:paraId="5239F26B" w14:textId="416C58D9" w:rsidR="00BE0080" w:rsidRPr="00C20541" w:rsidRDefault="00461CA0"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Analysis</w:t>
      </w:r>
    </w:p>
    <w:p w14:paraId="1415E344" w14:textId="63CF2D58" w:rsidR="00461CA0" w:rsidRPr="00C20541" w:rsidRDefault="00461CA0" w:rsidP="0048754C">
      <w:pPr>
        <w:spacing w:line="480" w:lineRule="auto"/>
        <w:rPr>
          <w:rFonts w:ascii="Times New Roman" w:hAnsi="Times New Roman"/>
        </w:rPr>
      </w:pPr>
      <w:r w:rsidRPr="00C20541">
        <w:rPr>
          <w:rFonts w:ascii="Times New Roman" w:hAnsi="Times New Roman"/>
        </w:rPr>
        <w:t xml:space="preserve">For each </w:t>
      </w:r>
      <w:r w:rsidR="004335E9" w:rsidRPr="00C20541">
        <w:rPr>
          <w:rFonts w:ascii="Times New Roman" w:hAnsi="Times New Roman"/>
        </w:rPr>
        <w:t xml:space="preserve">recruitment </w:t>
      </w:r>
      <w:r w:rsidRPr="00C20541">
        <w:rPr>
          <w:rFonts w:ascii="Times New Roman" w:hAnsi="Times New Roman"/>
        </w:rPr>
        <w:t>method employed, we compute</w:t>
      </w:r>
      <w:r w:rsidR="00A044BD" w:rsidRPr="00C20541">
        <w:rPr>
          <w:rFonts w:ascii="Times New Roman" w:hAnsi="Times New Roman"/>
        </w:rPr>
        <w:t>d</w:t>
      </w:r>
      <w:r w:rsidRPr="00C20541">
        <w:rPr>
          <w:rFonts w:ascii="Times New Roman" w:hAnsi="Times New Roman"/>
        </w:rPr>
        <w:t xml:space="preserve"> measures of speed, cost and quality. We evaluate</w:t>
      </w:r>
      <w:r w:rsidR="00A044BD" w:rsidRPr="00C20541">
        <w:rPr>
          <w:rFonts w:ascii="Times New Roman" w:hAnsi="Times New Roman"/>
        </w:rPr>
        <w:t>d</w:t>
      </w:r>
      <w:r w:rsidRPr="00C20541">
        <w:rPr>
          <w:rFonts w:ascii="Times New Roman" w:hAnsi="Times New Roman"/>
        </w:rPr>
        <w:t xml:space="preserve"> </w:t>
      </w:r>
      <w:r w:rsidRPr="00C20541">
        <w:rPr>
          <w:rFonts w:ascii="Times New Roman" w:hAnsi="Times New Roman"/>
          <w:i/>
        </w:rPr>
        <w:t>speed</w:t>
      </w:r>
      <w:r w:rsidRPr="00C20541">
        <w:rPr>
          <w:rFonts w:ascii="Times New Roman" w:hAnsi="Times New Roman"/>
        </w:rPr>
        <w:t xml:space="preserve"> as the average </w:t>
      </w:r>
      <w:r w:rsidR="008A4D7A" w:rsidRPr="00C20541">
        <w:rPr>
          <w:rFonts w:ascii="Times New Roman" w:hAnsi="Times New Roman"/>
        </w:rPr>
        <w:t>number of valid and complete survey responses per day for the duration of each advertising campaign</w:t>
      </w:r>
      <w:r w:rsidRPr="00C20541">
        <w:rPr>
          <w:rFonts w:ascii="Times New Roman" w:hAnsi="Times New Roman"/>
        </w:rPr>
        <w:t xml:space="preserve">. </w:t>
      </w:r>
      <w:r w:rsidR="00D20FFD" w:rsidRPr="00C20541">
        <w:rPr>
          <w:rFonts w:ascii="Times New Roman" w:hAnsi="Times New Roman"/>
        </w:rPr>
        <w:t>For paid advertising methods, w</w:t>
      </w:r>
      <w:r w:rsidRPr="00C20541">
        <w:rPr>
          <w:rFonts w:ascii="Times New Roman" w:hAnsi="Times New Roman"/>
        </w:rPr>
        <w:t>e evaluate</w:t>
      </w:r>
      <w:r w:rsidR="00A044BD" w:rsidRPr="00C20541">
        <w:rPr>
          <w:rFonts w:ascii="Times New Roman" w:hAnsi="Times New Roman"/>
        </w:rPr>
        <w:t>d</w:t>
      </w:r>
      <w:r w:rsidRPr="00C20541">
        <w:rPr>
          <w:rFonts w:ascii="Times New Roman" w:hAnsi="Times New Roman"/>
        </w:rPr>
        <w:t xml:space="preserve"> </w:t>
      </w:r>
      <w:r w:rsidRPr="00C20541">
        <w:rPr>
          <w:rFonts w:ascii="Times New Roman" w:hAnsi="Times New Roman"/>
          <w:i/>
        </w:rPr>
        <w:t xml:space="preserve">cost </w:t>
      </w:r>
      <w:r w:rsidRPr="00C20541">
        <w:rPr>
          <w:rFonts w:ascii="Times New Roman" w:hAnsi="Times New Roman"/>
        </w:rPr>
        <w:t>in terms of (1</w:t>
      </w:r>
      <w:r w:rsidR="00A044BD" w:rsidRPr="00C20541">
        <w:rPr>
          <w:rFonts w:ascii="Times New Roman" w:hAnsi="Times New Roman"/>
        </w:rPr>
        <w:t xml:space="preserve">) </w:t>
      </w:r>
      <w:r w:rsidRPr="00C20541">
        <w:rPr>
          <w:rFonts w:ascii="Times New Roman" w:hAnsi="Times New Roman"/>
        </w:rPr>
        <w:t>co</w:t>
      </w:r>
      <w:r w:rsidR="00A044BD" w:rsidRPr="00C20541">
        <w:rPr>
          <w:rFonts w:ascii="Times New Roman" w:hAnsi="Times New Roman"/>
        </w:rPr>
        <w:t>st-per-</w:t>
      </w:r>
      <w:r w:rsidR="00D20FFD" w:rsidRPr="00C20541">
        <w:rPr>
          <w:rFonts w:ascii="Times New Roman" w:hAnsi="Times New Roman"/>
        </w:rPr>
        <w:t>result (i.e. click/swipe through to web site)</w:t>
      </w:r>
      <w:r w:rsidR="00A044BD" w:rsidRPr="00C20541">
        <w:rPr>
          <w:rFonts w:ascii="Times New Roman" w:hAnsi="Times New Roman"/>
        </w:rPr>
        <w:t xml:space="preserve">, </w:t>
      </w:r>
      <w:r w:rsidR="006D4D43" w:rsidRPr="00C20541">
        <w:rPr>
          <w:rFonts w:ascii="Times New Roman" w:hAnsi="Times New Roman"/>
        </w:rPr>
        <w:t xml:space="preserve">(2) cost per completed screening, </w:t>
      </w:r>
      <w:r w:rsidR="00A044BD" w:rsidRPr="00C20541">
        <w:rPr>
          <w:rFonts w:ascii="Times New Roman" w:hAnsi="Times New Roman"/>
        </w:rPr>
        <w:t>and (</w:t>
      </w:r>
      <w:r w:rsidR="006D4D43" w:rsidRPr="00C20541">
        <w:rPr>
          <w:rFonts w:ascii="Times New Roman" w:hAnsi="Times New Roman"/>
        </w:rPr>
        <w:t>3</w:t>
      </w:r>
      <w:r w:rsidRPr="00C20541">
        <w:rPr>
          <w:rFonts w:ascii="Times New Roman" w:hAnsi="Times New Roman"/>
        </w:rPr>
        <w:t>) cost</w:t>
      </w:r>
      <w:r w:rsidR="006D4D43" w:rsidRPr="00C20541">
        <w:rPr>
          <w:rFonts w:ascii="Times New Roman" w:hAnsi="Times New Roman"/>
        </w:rPr>
        <w:t xml:space="preserve"> </w:t>
      </w:r>
      <w:r w:rsidRPr="00C20541">
        <w:rPr>
          <w:rFonts w:ascii="Times New Roman" w:hAnsi="Times New Roman"/>
        </w:rPr>
        <w:t>per</w:t>
      </w:r>
      <w:r w:rsidR="006D4D43" w:rsidRPr="00C20541">
        <w:rPr>
          <w:rFonts w:ascii="Times New Roman" w:hAnsi="Times New Roman"/>
        </w:rPr>
        <w:t xml:space="preserve"> interview-</w:t>
      </w:r>
      <w:r w:rsidRPr="00C20541">
        <w:rPr>
          <w:rFonts w:ascii="Times New Roman" w:hAnsi="Times New Roman"/>
        </w:rPr>
        <w:t>eligible</w:t>
      </w:r>
      <w:r w:rsidR="006D4D43" w:rsidRPr="00C20541">
        <w:rPr>
          <w:rFonts w:ascii="Times New Roman" w:hAnsi="Times New Roman"/>
        </w:rPr>
        <w:t xml:space="preserve"> </w:t>
      </w:r>
      <w:r w:rsidRPr="00C20541">
        <w:rPr>
          <w:rFonts w:ascii="Times New Roman" w:hAnsi="Times New Roman"/>
        </w:rPr>
        <w:t>subject</w:t>
      </w:r>
      <w:r w:rsidR="006D4D43" w:rsidRPr="00C20541">
        <w:rPr>
          <w:rFonts w:ascii="Times New Roman" w:hAnsi="Times New Roman"/>
        </w:rPr>
        <w:t xml:space="preserve"> </w:t>
      </w:r>
      <w:r w:rsidRPr="00C20541">
        <w:rPr>
          <w:rFonts w:ascii="Times New Roman" w:hAnsi="Times New Roman"/>
        </w:rPr>
        <w:t>identified. We evaluate</w:t>
      </w:r>
      <w:r w:rsidR="00A044BD" w:rsidRPr="00C20541">
        <w:rPr>
          <w:rFonts w:ascii="Times New Roman" w:hAnsi="Times New Roman"/>
        </w:rPr>
        <w:t>d</w:t>
      </w:r>
      <w:r w:rsidRPr="00C20541">
        <w:rPr>
          <w:rFonts w:ascii="Times New Roman" w:hAnsi="Times New Roman"/>
        </w:rPr>
        <w:t xml:space="preserve"> </w:t>
      </w:r>
      <w:r w:rsidRPr="00C20541">
        <w:rPr>
          <w:rFonts w:ascii="Times New Roman" w:hAnsi="Times New Roman"/>
          <w:i/>
        </w:rPr>
        <w:t>quality</w:t>
      </w:r>
      <w:r w:rsidRPr="00C20541">
        <w:rPr>
          <w:rFonts w:ascii="Times New Roman" w:hAnsi="Times New Roman"/>
        </w:rPr>
        <w:t xml:space="preserve"> for each method as (1) the total number of </w:t>
      </w:r>
      <w:r w:rsidR="00D20FFD" w:rsidRPr="00C20541">
        <w:rPr>
          <w:rFonts w:ascii="Times New Roman" w:hAnsi="Times New Roman"/>
        </w:rPr>
        <w:t>survey responses</w:t>
      </w:r>
      <w:r w:rsidRPr="00C20541">
        <w:rPr>
          <w:rFonts w:ascii="Times New Roman" w:hAnsi="Times New Roman"/>
        </w:rPr>
        <w:t xml:space="preserve"> generated, (2) the screening survey </w:t>
      </w:r>
      <w:r w:rsidR="005A6412" w:rsidRPr="00C20541">
        <w:rPr>
          <w:rFonts w:ascii="Times New Roman" w:hAnsi="Times New Roman"/>
        </w:rPr>
        <w:t>completion</w:t>
      </w:r>
      <w:r w:rsidRPr="00C20541">
        <w:rPr>
          <w:rFonts w:ascii="Times New Roman" w:hAnsi="Times New Roman"/>
        </w:rPr>
        <w:t xml:space="preserve"> rate, (</w:t>
      </w:r>
      <w:r w:rsidR="00D67569" w:rsidRPr="00C20541">
        <w:rPr>
          <w:rFonts w:ascii="Times New Roman" w:hAnsi="Times New Roman"/>
        </w:rPr>
        <w:t>3</w:t>
      </w:r>
      <w:r w:rsidRPr="00C20541">
        <w:rPr>
          <w:rFonts w:ascii="Times New Roman" w:hAnsi="Times New Roman"/>
        </w:rPr>
        <w:t>) the eligibility rate produced,</w:t>
      </w:r>
      <w:r w:rsidR="00A044BD" w:rsidRPr="00C20541">
        <w:rPr>
          <w:rFonts w:ascii="Times New Roman" w:hAnsi="Times New Roman"/>
        </w:rPr>
        <w:t xml:space="preserve"> and</w:t>
      </w:r>
      <w:r w:rsidRPr="00C20541">
        <w:rPr>
          <w:rFonts w:ascii="Times New Roman" w:hAnsi="Times New Roman"/>
        </w:rPr>
        <w:t xml:space="preserve"> (</w:t>
      </w:r>
      <w:r w:rsidR="00D67569" w:rsidRPr="00C20541">
        <w:rPr>
          <w:rFonts w:ascii="Times New Roman" w:hAnsi="Times New Roman"/>
        </w:rPr>
        <w:t>4</w:t>
      </w:r>
      <w:r w:rsidRPr="00C20541">
        <w:rPr>
          <w:rFonts w:ascii="Times New Roman" w:hAnsi="Times New Roman"/>
        </w:rPr>
        <w:t xml:space="preserve">) sample diversity in terms of age, education and race/ethnicity. </w:t>
      </w:r>
    </w:p>
    <w:p w14:paraId="4335A140" w14:textId="30EDD262" w:rsidR="002319F5" w:rsidRPr="00C20541" w:rsidRDefault="00461CA0" w:rsidP="00A3185D">
      <w:pPr>
        <w:spacing w:line="480" w:lineRule="auto"/>
        <w:ind w:firstLine="720"/>
        <w:rPr>
          <w:rFonts w:ascii="Times New Roman" w:hAnsi="Times New Roman"/>
        </w:rPr>
      </w:pPr>
      <w:r w:rsidRPr="00C20541">
        <w:rPr>
          <w:rFonts w:ascii="Times New Roman" w:hAnsi="Times New Roman"/>
        </w:rPr>
        <w:lastRenderedPageBreak/>
        <w:t xml:space="preserve">Demographic and substance use characteristics </w:t>
      </w:r>
      <w:r w:rsidR="00A044BD" w:rsidRPr="00C20541">
        <w:rPr>
          <w:rFonts w:ascii="Times New Roman" w:hAnsi="Times New Roman"/>
        </w:rPr>
        <w:t>were</w:t>
      </w:r>
      <w:r w:rsidRPr="00C20541">
        <w:rPr>
          <w:rFonts w:ascii="Times New Roman" w:hAnsi="Times New Roman"/>
        </w:rPr>
        <w:t xml:space="preserve"> first examined with descriptive statistics, including means and proportions, stratified by recruitment method. ANOVA</w:t>
      </w:r>
      <w:r w:rsidR="002319F5" w:rsidRPr="00C20541">
        <w:rPr>
          <w:rFonts w:ascii="Times New Roman" w:hAnsi="Times New Roman"/>
        </w:rPr>
        <w:t xml:space="preserve"> and</w:t>
      </w:r>
      <w:r w:rsidRPr="00C20541">
        <w:rPr>
          <w:rFonts w:ascii="Times New Roman" w:hAnsi="Times New Roman"/>
        </w:rPr>
        <w:t xml:space="preserve"> chi-square tests of independence </w:t>
      </w:r>
      <w:r w:rsidR="00A044BD" w:rsidRPr="00C20541">
        <w:rPr>
          <w:rFonts w:ascii="Times New Roman" w:hAnsi="Times New Roman"/>
        </w:rPr>
        <w:t>were</w:t>
      </w:r>
      <w:r w:rsidRPr="00C20541">
        <w:rPr>
          <w:rFonts w:ascii="Times New Roman" w:hAnsi="Times New Roman"/>
        </w:rPr>
        <w:t xml:space="preserve"> used to investigate whether or not these measures differ</w:t>
      </w:r>
      <w:r w:rsidR="00A044BD" w:rsidRPr="00C20541">
        <w:rPr>
          <w:rFonts w:ascii="Times New Roman" w:hAnsi="Times New Roman"/>
        </w:rPr>
        <w:t>ed</w:t>
      </w:r>
      <w:r w:rsidRPr="00C20541">
        <w:rPr>
          <w:rFonts w:ascii="Times New Roman" w:hAnsi="Times New Roman"/>
        </w:rPr>
        <w:t xml:space="preserve"> significantly by recruitment method. </w:t>
      </w:r>
      <w:r w:rsidR="002319F5" w:rsidRPr="00C20541">
        <w:rPr>
          <w:rFonts w:ascii="Times New Roman" w:hAnsi="Times New Roman"/>
        </w:rPr>
        <w:t xml:space="preserve">For categorical variables, contrasts were computed using multinomial logistic regression. </w:t>
      </w:r>
    </w:p>
    <w:p w14:paraId="26BC6CDD" w14:textId="51006F21" w:rsidR="00593EEE" w:rsidRPr="00C20541" w:rsidRDefault="00593EEE" w:rsidP="00A3185D">
      <w:pPr>
        <w:spacing w:line="480" w:lineRule="auto"/>
        <w:ind w:firstLine="720"/>
        <w:rPr>
          <w:rFonts w:ascii="Times New Roman" w:hAnsi="Times New Roman"/>
        </w:rPr>
      </w:pPr>
      <w:r w:rsidRPr="00C20541">
        <w:rPr>
          <w:rFonts w:ascii="Times New Roman" w:hAnsi="Times New Roman"/>
        </w:rPr>
        <w:t>We estimated that with at least 52 screening responses for each specific recruitment method we would have 80% power to detect medium-sized effects (d</w:t>
      </w:r>
      <w:r w:rsidR="00DB28BE" w:rsidRPr="00C20541">
        <w:rPr>
          <w:rFonts w:ascii="Times New Roman" w:hAnsi="Times New Roman"/>
        </w:rPr>
        <w:t xml:space="preserve"> </w:t>
      </w:r>
      <w:r w:rsidRPr="00C20541">
        <w:rPr>
          <w:rFonts w:ascii="Times New Roman" w:hAnsi="Times New Roman"/>
        </w:rPr>
        <w:t>=</w:t>
      </w:r>
      <w:r w:rsidR="00DB28BE" w:rsidRPr="00C20541">
        <w:rPr>
          <w:rFonts w:ascii="Times New Roman" w:hAnsi="Times New Roman"/>
        </w:rPr>
        <w:t xml:space="preserve"> </w:t>
      </w:r>
      <w:r w:rsidRPr="00C20541">
        <w:rPr>
          <w:rFonts w:ascii="Times New Roman" w:hAnsi="Times New Roman"/>
        </w:rPr>
        <w:t xml:space="preserve">0.50) in continuous outcomes (e.g. time measures, age), and a 3-fold increase in the eligibility rate (e.g. 15% vs. 5%). While the population prevalence of past month opioid use </w:t>
      </w:r>
      <w:r w:rsidR="004335E9" w:rsidRPr="00C20541">
        <w:rPr>
          <w:rFonts w:ascii="Times New Roman" w:hAnsi="Times New Roman"/>
        </w:rPr>
        <w:t>was</w:t>
      </w:r>
      <w:r w:rsidRPr="00C20541">
        <w:rPr>
          <w:rFonts w:ascii="Times New Roman" w:hAnsi="Times New Roman"/>
        </w:rPr>
        <w:t xml:space="preserve"> estimated at 2.5% for young adults, we anticipated that overall </w:t>
      </w:r>
      <w:r w:rsidR="00C616B3" w:rsidRPr="00C20541">
        <w:rPr>
          <w:rFonts w:ascii="Times New Roman" w:hAnsi="Times New Roman"/>
        </w:rPr>
        <w:t>about</w:t>
      </w:r>
      <w:r w:rsidRPr="00C20541">
        <w:rPr>
          <w:rFonts w:ascii="Times New Roman" w:hAnsi="Times New Roman"/>
        </w:rPr>
        <w:t xml:space="preserve"> 10% of the people who responded to the advertised study on “substance use and health” would report opioid use. Thus, we estimated that 1,000 screening surveys would provide the minimum sample of n</w:t>
      </w:r>
      <w:r w:rsidR="00DB28BE" w:rsidRPr="00C20541">
        <w:rPr>
          <w:rFonts w:ascii="Times New Roman" w:hAnsi="Times New Roman"/>
        </w:rPr>
        <w:t xml:space="preserve"> </w:t>
      </w:r>
      <w:r w:rsidRPr="00C20541">
        <w:rPr>
          <w:rFonts w:ascii="Times New Roman" w:hAnsi="Times New Roman"/>
        </w:rPr>
        <w:t>=</w:t>
      </w:r>
      <w:r w:rsidR="00DB28BE" w:rsidRPr="00C20541">
        <w:rPr>
          <w:rFonts w:ascii="Times New Roman" w:hAnsi="Times New Roman"/>
        </w:rPr>
        <w:t xml:space="preserve"> </w:t>
      </w:r>
      <w:r w:rsidRPr="00C20541">
        <w:rPr>
          <w:rFonts w:ascii="Times New Roman" w:hAnsi="Times New Roman"/>
        </w:rPr>
        <w:t xml:space="preserve">100 for estimating the proportion who would agree to an in-person interview with a margin of error of </w:t>
      </w:r>
      <w:r w:rsidR="002410D0" w:rsidRPr="00C20541">
        <w:rPr>
          <w:rFonts w:ascii="Times New Roman" w:hAnsi="Times New Roman"/>
        </w:rPr>
        <w:t>+/-</w:t>
      </w:r>
      <w:r w:rsidRPr="00C20541">
        <w:rPr>
          <w:rFonts w:ascii="Times New Roman" w:hAnsi="Times New Roman"/>
        </w:rPr>
        <w:t>10</w:t>
      </w:r>
      <w:r w:rsidR="00C26FDE" w:rsidRPr="00C20541">
        <w:rPr>
          <w:rFonts w:ascii="Times New Roman" w:hAnsi="Times New Roman"/>
        </w:rPr>
        <w:t xml:space="preserve"> percentage points</w:t>
      </w:r>
      <w:r w:rsidRPr="00C20541">
        <w:rPr>
          <w:rFonts w:ascii="Times New Roman" w:hAnsi="Times New Roman"/>
        </w:rPr>
        <w:t xml:space="preserve">. </w:t>
      </w:r>
    </w:p>
    <w:p w14:paraId="6544B830" w14:textId="1488F330" w:rsidR="004E380D" w:rsidRPr="002B5119" w:rsidRDefault="004E380D" w:rsidP="00085598">
      <w:pPr>
        <w:pStyle w:val="Heading1"/>
        <w:keepLines w:val="0"/>
        <w:autoSpaceDE/>
        <w:autoSpaceDN/>
        <w:spacing w:before="360" w:after="60" w:line="360" w:lineRule="auto"/>
        <w:ind w:right="567"/>
        <w:contextualSpacing/>
        <w:rPr>
          <w:rFonts w:ascii="Times New Roman" w:eastAsia="Times New Roman" w:hAnsi="Times New Roman" w:cs="Times New Roman"/>
          <w:b/>
          <w:bCs/>
          <w:color w:val="auto"/>
          <w:kern w:val="32"/>
          <w:sz w:val="28"/>
          <w:lang w:val="en-GB" w:eastAsia="en-GB"/>
        </w:rPr>
      </w:pPr>
      <w:r w:rsidRPr="002B5119">
        <w:rPr>
          <w:rFonts w:ascii="Times New Roman" w:eastAsia="Times New Roman" w:hAnsi="Times New Roman" w:cs="Times New Roman"/>
          <w:b/>
          <w:bCs/>
          <w:color w:val="auto"/>
          <w:kern w:val="32"/>
          <w:sz w:val="28"/>
          <w:lang w:val="en-GB" w:eastAsia="en-GB"/>
        </w:rPr>
        <w:t>Results</w:t>
      </w:r>
    </w:p>
    <w:p w14:paraId="2419454B" w14:textId="593F590E" w:rsidR="004C595B" w:rsidRDefault="007E1591" w:rsidP="007E1591">
      <w:pPr>
        <w:pStyle w:val="Heading2"/>
        <w:keepLines w:val="0"/>
        <w:autoSpaceDE/>
        <w:autoSpaceDN/>
        <w:spacing w:before="0" w:after="60" w:line="360" w:lineRule="auto"/>
        <w:ind w:right="562"/>
        <w:contextualSpacing/>
        <w:rPr>
          <w:rFonts w:ascii="Times New Roman" w:eastAsia="Times New Roman" w:hAnsi="Times New Roman" w:cs="Times New Roman"/>
          <w:bCs/>
          <w:iCs/>
          <w:color w:val="auto"/>
          <w:sz w:val="24"/>
          <w:szCs w:val="28"/>
          <w:lang w:val="en-GB" w:eastAsia="en-GB"/>
        </w:rPr>
      </w:pPr>
      <w:r w:rsidRPr="00C20541">
        <w:rPr>
          <w:rFonts w:ascii="Times New Roman" w:eastAsia="Times New Roman" w:hAnsi="Times New Roman" w:cs="Times New Roman"/>
          <w:bCs/>
          <w:iCs/>
          <w:color w:val="auto"/>
          <w:sz w:val="24"/>
          <w:szCs w:val="28"/>
          <w:lang w:val="en-GB" w:eastAsia="en-GB"/>
        </w:rPr>
        <w:t>Figure 5 shows a flow chart of the recruitment sampling results.</w:t>
      </w:r>
    </w:p>
    <w:p w14:paraId="6E4845AD" w14:textId="77777777" w:rsidR="004C595B" w:rsidRDefault="004C595B">
      <w:pPr>
        <w:autoSpaceDE/>
        <w:autoSpaceDN/>
        <w:spacing w:after="160" w:line="259" w:lineRule="auto"/>
        <w:rPr>
          <w:rFonts w:ascii="Times New Roman" w:hAnsi="Times New Roman"/>
          <w:bCs/>
          <w:iCs/>
          <w:szCs w:val="28"/>
          <w:lang w:val="en-GB" w:eastAsia="en-GB"/>
        </w:rPr>
      </w:pPr>
      <w:r>
        <w:rPr>
          <w:rFonts w:ascii="Times New Roman" w:hAnsi="Times New Roman"/>
          <w:bCs/>
          <w:iCs/>
          <w:szCs w:val="28"/>
          <w:lang w:val="en-GB" w:eastAsia="en-GB"/>
        </w:rPr>
        <w:br w:type="page"/>
      </w:r>
    </w:p>
    <w:p w14:paraId="1C6E9463" w14:textId="1FAFCE0B" w:rsidR="004C595B" w:rsidRDefault="005B1BB4">
      <w:pPr>
        <w:autoSpaceDE/>
        <w:autoSpaceDN/>
        <w:spacing w:after="160" w:line="259" w:lineRule="auto"/>
        <w:rPr>
          <w:rFonts w:ascii="Times New Roman" w:hAnsi="Times New Roman"/>
          <w:bCs/>
          <w:iCs/>
          <w:szCs w:val="28"/>
          <w:lang w:val="en-GB" w:eastAsia="en-GB"/>
        </w:rPr>
      </w:pPr>
      <w:r>
        <w:rPr>
          <w:rFonts w:ascii="Times New Roman" w:hAnsi="Times New Roman"/>
          <w:b/>
          <w:noProof/>
        </w:rPr>
        <w:lastRenderedPageBreak/>
        <mc:AlternateContent>
          <mc:Choice Requires="wpg">
            <w:drawing>
              <wp:anchor distT="0" distB="0" distL="114300" distR="114300" simplePos="0" relativeHeight="251673600" behindDoc="0" locked="0" layoutInCell="1" allowOverlap="1" wp14:anchorId="151EEE92" wp14:editId="38C007DC">
                <wp:simplePos x="0" y="0"/>
                <wp:positionH relativeFrom="column">
                  <wp:posOffset>9525</wp:posOffset>
                </wp:positionH>
                <wp:positionV relativeFrom="paragraph">
                  <wp:posOffset>0</wp:posOffset>
                </wp:positionV>
                <wp:extent cx="4132580" cy="5061585"/>
                <wp:effectExtent l="0" t="0" r="20320" b="5715"/>
                <wp:wrapTopAndBottom/>
                <wp:docPr id="25" name="Group 25"/>
                <wp:cNvGraphicFramePr/>
                <a:graphic xmlns:a="http://schemas.openxmlformats.org/drawingml/2006/main">
                  <a:graphicData uri="http://schemas.microsoft.com/office/word/2010/wordprocessingGroup">
                    <wpg:wgp>
                      <wpg:cNvGrpSpPr/>
                      <wpg:grpSpPr>
                        <a:xfrm>
                          <a:off x="0" y="0"/>
                          <a:ext cx="4132580" cy="5061585"/>
                          <a:chOff x="0" y="0"/>
                          <a:chExt cx="4133088" cy="5061585"/>
                        </a:xfrm>
                      </wpg:grpSpPr>
                      <wpg:grpSp>
                        <wpg:cNvPr id="1" name="Group 1"/>
                        <wpg:cNvGrpSpPr/>
                        <wpg:grpSpPr>
                          <a:xfrm>
                            <a:off x="0" y="0"/>
                            <a:ext cx="4133088" cy="4681728"/>
                            <a:chOff x="0" y="0"/>
                            <a:chExt cx="4133850" cy="4676775"/>
                          </a:xfrm>
                        </wpg:grpSpPr>
                        <wps:wsp>
                          <wps:cNvPr id="2" name="Rounded Rectangle 2"/>
                          <wps:cNvSpPr/>
                          <wps:spPr>
                            <a:xfrm>
                              <a:off x="161925" y="219075"/>
                              <a:ext cx="1485900" cy="581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5C2EF8" w14:textId="77777777" w:rsidR="004C595B" w:rsidRPr="0094727F" w:rsidRDefault="004C595B" w:rsidP="004C595B">
                                <w:pPr>
                                  <w:pStyle w:val="Subtitle"/>
                                  <w:jc w:val="center"/>
                                  <w:rPr>
                                    <w:color w:val="000000" w:themeColor="text1"/>
                                  </w:rPr>
                                </w:pPr>
                                <w:r w:rsidRPr="0094727F">
                                  <w:rPr>
                                    <w:color w:val="000000" w:themeColor="text1"/>
                                  </w:rPr>
                                  <w:t xml:space="preserve">Survey responses received: </w:t>
                                </w:r>
                                <w:r>
                                  <w:rPr>
                                    <w:color w:val="000000" w:themeColor="text1"/>
                                  </w:rPr>
                                  <w:t>n=</w:t>
                                </w:r>
                                <w:r w:rsidRPr="0094727F">
                                  <w:rPr>
                                    <w:color w:val="000000" w:themeColor="text1"/>
                                  </w:rPr>
                                  <w:t>1,011</w:t>
                                </w:r>
                              </w:p>
                              <w:p w14:paraId="7182AAA5"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52400" y="1133475"/>
                              <a:ext cx="1485900" cy="561975"/>
                            </a:xfrm>
                            <a:prstGeom prst="roundRect">
                              <a:avLst/>
                            </a:prstGeom>
                            <a:noFill/>
                            <a:ln w="12700" cap="flat" cmpd="sng" algn="ctr">
                              <a:solidFill>
                                <a:srgbClr val="5B9BD5">
                                  <a:shade val="50000"/>
                                </a:srgbClr>
                              </a:solidFill>
                              <a:prstDash val="solid"/>
                              <a:miter lim="800000"/>
                            </a:ln>
                            <a:effectLst/>
                          </wps:spPr>
                          <wps:txbx>
                            <w:txbxContent>
                              <w:p w14:paraId="3CD971E1" w14:textId="77777777" w:rsidR="004C595B" w:rsidRPr="0094727F" w:rsidRDefault="004C595B" w:rsidP="004C595B">
                                <w:pPr>
                                  <w:pStyle w:val="Subtitle"/>
                                  <w:jc w:val="center"/>
                                  <w:rPr>
                                    <w:color w:val="000000" w:themeColor="text1"/>
                                  </w:rPr>
                                </w:pPr>
                                <w:r>
                                  <w:rPr>
                                    <w:color w:val="000000" w:themeColor="text1"/>
                                  </w:rPr>
                                  <w:t>Meets eligibility criteria</w:t>
                                </w:r>
                                <w:r w:rsidRPr="0094727F">
                                  <w:rPr>
                                    <w:color w:val="000000" w:themeColor="text1"/>
                                  </w:rPr>
                                  <w:t xml:space="preserve">: </w:t>
                                </w:r>
                                <w:r>
                                  <w:rPr>
                                    <w:color w:val="000000" w:themeColor="text1"/>
                                  </w:rPr>
                                  <w:t>n=783</w:t>
                                </w:r>
                              </w:p>
                              <w:p w14:paraId="7CF29AFA"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80975" y="2085975"/>
                              <a:ext cx="1485900" cy="476250"/>
                            </a:xfrm>
                            <a:prstGeom prst="roundRect">
                              <a:avLst/>
                            </a:prstGeom>
                            <a:noFill/>
                            <a:ln w="12700" cap="flat" cmpd="sng" algn="ctr">
                              <a:solidFill>
                                <a:srgbClr val="5B9BD5">
                                  <a:shade val="50000"/>
                                </a:srgbClr>
                              </a:solidFill>
                              <a:prstDash val="solid"/>
                              <a:miter lim="800000"/>
                            </a:ln>
                            <a:effectLst/>
                          </wps:spPr>
                          <wps:txbx>
                            <w:txbxContent>
                              <w:p w14:paraId="02306BA6" w14:textId="77777777" w:rsidR="004C595B" w:rsidRPr="0094727F" w:rsidRDefault="004C595B" w:rsidP="004C595B">
                                <w:pPr>
                                  <w:pStyle w:val="Subtitle"/>
                                  <w:jc w:val="center"/>
                                  <w:rPr>
                                    <w:color w:val="000000" w:themeColor="text1"/>
                                  </w:rPr>
                                </w:pPr>
                                <w:r>
                                  <w:rPr>
                                    <w:color w:val="000000" w:themeColor="text1"/>
                                  </w:rPr>
                                  <w:t>Completed survey</w:t>
                                </w:r>
                                <w:r w:rsidRPr="0094727F">
                                  <w:rPr>
                                    <w:color w:val="000000" w:themeColor="text1"/>
                                  </w:rPr>
                                  <w:t xml:space="preserve">: </w:t>
                                </w:r>
                                <w:r>
                                  <w:rPr>
                                    <w:color w:val="000000" w:themeColor="text1"/>
                                  </w:rPr>
                                  <w:t>n=606</w:t>
                                </w:r>
                              </w:p>
                              <w:p w14:paraId="169E787A"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152400" y="3009900"/>
                              <a:ext cx="1485900" cy="542925"/>
                            </a:xfrm>
                            <a:prstGeom prst="roundRect">
                              <a:avLst/>
                            </a:prstGeom>
                            <a:noFill/>
                            <a:ln w="12700" cap="flat" cmpd="sng" algn="ctr">
                              <a:solidFill>
                                <a:srgbClr val="5B9BD5">
                                  <a:shade val="50000"/>
                                </a:srgbClr>
                              </a:solidFill>
                              <a:prstDash val="solid"/>
                              <a:miter lim="800000"/>
                            </a:ln>
                            <a:effectLst/>
                          </wps:spPr>
                          <wps:txbx>
                            <w:txbxContent>
                              <w:p w14:paraId="5880AA80" w14:textId="77777777" w:rsidR="004C595B" w:rsidRPr="0094727F" w:rsidRDefault="004C595B" w:rsidP="004C595B">
                                <w:pPr>
                                  <w:pStyle w:val="Subtitle"/>
                                  <w:jc w:val="center"/>
                                  <w:rPr>
                                    <w:color w:val="000000" w:themeColor="text1"/>
                                  </w:rPr>
                                </w:pPr>
                                <w:r>
                                  <w:rPr>
                                    <w:color w:val="000000" w:themeColor="text1"/>
                                  </w:rPr>
                                  <w:t>Interview eligible</w:t>
                                </w:r>
                                <w:r w:rsidRPr="0094727F">
                                  <w:rPr>
                                    <w:color w:val="000000" w:themeColor="text1"/>
                                  </w:rPr>
                                  <w:t xml:space="preserve">: </w:t>
                                </w:r>
                                <w:r>
                                  <w:rPr>
                                    <w:color w:val="000000" w:themeColor="text1"/>
                                  </w:rPr>
                                  <w:t>n=38</w:t>
                                </w:r>
                              </w:p>
                              <w:p w14:paraId="5B19DA99"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876300" y="809625"/>
                              <a:ext cx="9525" cy="323850"/>
                            </a:xfrm>
                            <a:prstGeom prst="straightConnector1">
                              <a:avLst/>
                            </a:prstGeom>
                            <a:ln w="25400">
                              <a:solidFill>
                                <a:schemeClr val="tx2"/>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923925" y="2638425"/>
                              <a:ext cx="9525" cy="323850"/>
                            </a:xfrm>
                            <a:prstGeom prst="straightConnector1">
                              <a:avLst/>
                            </a:prstGeom>
                            <a:noFill/>
                            <a:ln w="25400" cap="flat" cmpd="sng" algn="ctr">
                              <a:solidFill>
                                <a:schemeClr val="tx2"/>
                              </a:solidFill>
                              <a:prstDash val="solid"/>
                              <a:miter lim="800000"/>
                              <a:tailEnd type="triangle" w="lg" len="med"/>
                            </a:ln>
                            <a:effectLst/>
                          </wps:spPr>
                          <wps:bodyPr/>
                        </wps:wsp>
                        <wps:wsp>
                          <wps:cNvPr id="12" name="Straight Arrow Connector 12"/>
                          <wps:cNvCnPr/>
                          <wps:spPr>
                            <a:xfrm>
                              <a:off x="904875" y="3571875"/>
                              <a:ext cx="9525" cy="323850"/>
                            </a:xfrm>
                            <a:prstGeom prst="straightConnector1">
                              <a:avLst/>
                            </a:prstGeom>
                            <a:noFill/>
                            <a:ln w="25400" cap="flat" cmpd="sng" algn="ctr">
                              <a:solidFill>
                                <a:schemeClr val="tx2"/>
                              </a:solidFill>
                              <a:prstDash val="solid"/>
                              <a:miter lim="800000"/>
                              <a:tailEnd type="triangle" w="lg" len="med"/>
                            </a:ln>
                            <a:effectLst/>
                          </wps:spPr>
                          <wps:bodyPr/>
                        </wps:wsp>
                        <wps:wsp>
                          <wps:cNvPr id="13" name="Rounded Rectangle 13"/>
                          <wps:cNvSpPr/>
                          <wps:spPr>
                            <a:xfrm>
                              <a:off x="152400" y="3924300"/>
                              <a:ext cx="1485900" cy="552450"/>
                            </a:xfrm>
                            <a:prstGeom prst="roundRect">
                              <a:avLst/>
                            </a:prstGeom>
                            <a:noFill/>
                            <a:ln w="12700" cap="flat" cmpd="sng" algn="ctr">
                              <a:solidFill>
                                <a:srgbClr val="5B9BD5">
                                  <a:shade val="50000"/>
                                </a:srgbClr>
                              </a:solidFill>
                              <a:prstDash val="solid"/>
                              <a:miter lim="800000"/>
                            </a:ln>
                            <a:effectLst/>
                          </wps:spPr>
                          <wps:txbx>
                            <w:txbxContent>
                              <w:p w14:paraId="09E40138" w14:textId="77777777" w:rsidR="004C595B" w:rsidRPr="0094727F" w:rsidRDefault="004C595B" w:rsidP="004C595B">
                                <w:pPr>
                                  <w:pStyle w:val="Subtitle"/>
                                  <w:jc w:val="center"/>
                                  <w:rPr>
                                    <w:color w:val="000000" w:themeColor="text1"/>
                                  </w:rPr>
                                </w:pPr>
                                <w:r>
                                  <w:rPr>
                                    <w:color w:val="000000" w:themeColor="text1"/>
                                  </w:rPr>
                                  <w:t>Interview completed</w:t>
                                </w:r>
                                <w:r w:rsidRPr="0094727F">
                                  <w:rPr>
                                    <w:color w:val="000000" w:themeColor="text1"/>
                                  </w:rPr>
                                  <w:t xml:space="preserve">: </w:t>
                                </w:r>
                                <w:r>
                                  <w:rPr>
                                    <w:color w:val="000000" w:themeColor="text1"/>
                                  </w:rPr>
                                  <w:t>n=17</w:t>
                                </w:r>
                              </w:p>
                              <w:p w14:paraId="0B0F6876"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904875" y="1733550"/>
                              <a:ext cx="9525" cy="323850"/>
                            </a:xfrm>
                            <a:prstGeom prst="straightConnector1">
                              <a:avLst/>
                            </a:prstGeom>
                            <a:noFill/>
                            <a:ln w="25400" cap="flat" cmpd="sng" algn="ctr">
                              <a:solidFill>
                                <a:schemeClr val="tx2"/>
                              </a:solidFill>
                              <a:prstDash val="solid"/>
                              <a:miter lim="800000"/>
                              <a:tailEnd type="triangle" w="lg" len="med"/>
                            </a:ln>
                            <a:effectLst/>
                          </wps:spPr>
                          <wps:bodyPr/>
                        </wps:wsp>
                        <wps:wsp>
                          <wps:cNvPr id="15" name="Rectangle 15"/>
                          <wps:cNvSpPr/>
                          <wps:spPr>
                            <a:xfrm>
                              <a:off x="0" y="0"/>
                              <a:ext cx="4133850" cy="4676775"/>
                            </a:xfrm>
                            <a:prstGeom prst="rect">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 Diagonal Corner Rectangle 35"/>
                          <wps:cNvSpPr/>
                          <wps:spPr>
                            <a:xfrm>
                              <a:off x="2219325" y="219075"/>
                              <a:ext cx="1152525" cy="1019175"/>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27234C" w14:textId="77777777" w:rsidR="004C595B" w:rsidRPr="00E028CB" w:rsidRDefault="004C595B" w:rsidP="004C595B">
                                <w:pPr>
                                  <w:pStyle w:val="Subtitle"/>
                                  <w:jc w:val="center"/>
                                  <w:rPr>
                                    <w:color w:val="000000" w:themeColor="text1"/>
                                    <w:sz w:val="20"/>
                                  </w:rPr>
                                </w:pPr>
                                <w:r>
                                  <w:rPr>
                                    <w:color w:val="000000" w:themeColor="text1"/>
                                    <w:sz w:val="20"/>
                                  </w:rPr>
                                  <w:t>S</w:t>
                                </w:r>
                                <w:r w:rsidRPr="00E028CB">
                                  <w:rPr>
                                    <w:color w:val="000000" w:themeColor="text1"/>
                                    <w:sz w:val="20"/>
                                  </w:rPr>
                                  <w:t xml:space="preserve">creening Incomplete </w:t>
                                </w:r>
                                <w:r>
                                  <w:rPr>
                                    <w:color w:val="000000" w:themeColor="text1"/>
                                    <w:sz w:val="20"/>
                                  </w:rPr>
                                  <w:t>(n=47) or ineligible (n=181)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 Diagonal Corner Rectangle 36"/>
                          <wps:cNvSpPr/>
                          <wps:spPr>
                            <a:xfrm>
                              <a:off x="2200275" y="1438275"/>
                              <a:ext cx="1228725" cy="466725"/>
                            </a:xfrm>
                            <a:prstGeom prst="round2DiagRect">
                              <a:avLst/>
                            </a:prstGeom>
                            <a:noFill/>
                            <a:ln w="12700" cap="flat" cmpd="sng" algn="ctr">
                              <a:solidFill>
                                <a:srgbClr val="5B9BD5">
                                  <a:shade val="50000"/>
                                </a:srgbClr>
                              </a:solidFill>
                              <a:prstDash val="solid"/>
                              <a:miter lim="800000"/>
                            </a:ln>
                            <a:effectLst/>
                          </wps:spPr>
                          <wps:txbx>
                            <w:txbxContent>
                              <w:p w14:paraId="1D820FCD" w14:textId="77777777" w:rsidR="004C595B" w:rsidRPr="00E028CB" w:rsidRDefault="004C595B" w:rsidP="004C595B">
                                <w:pPr>
                                  <w:pStyle w:val="Subtitle"/>
                                  <w:jc w:val="center"/>
                                  <w:rPr>
                                    <w:color w:val="000000" w:themeColor="text1"/>
                                    <w:sz w:val="20"/>
                                  </w:rPr>
                                </w:pPr>
                                <w:r>
                                  <w:rPr>
                                    <w:color w:val="000000" w:themeColor="text1"/>
                                    <w:sz w:val="20"/>
                                  </w:rPr>
                                  <w:t>Incomplete Survey n=177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7" name="Straight Arrow Connector 37"/>
                          <wps:cNvCnPr/>
                          <wps:spPr>
                            <a:xfrm>
                              <a:off x="1666875" y="466725"/>
                              <a:ext cx="542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1638300" y="1619250"/>
                              <a:ext cx="542925" cy="0"/>
                            </a:xfrm>
                            <a:prstGeom prst="straightConnector1">
                              <a:avLst/>
                            </a:prstGeom>
                            <a:noFill/>
                            <a:ln w="6350" cap="flat" cmpd="sng" algn="ctr">
                              <a:solidFill>
                                <a:srgbClr val="5B9BD5"/>
                              </a:solidFill>
                              <a:prstDash val="solid"/>
                              <a:miter lim="800000"/>
                              <a:tailEnd type="triangle"/>
                            </a:ln>
                            <a:effectLst/>
                          </wps:spPr>
                          <wps:bodyPr/>
                        </wps:wsp>
                        <wps:wsp>
                          <wps:cNvPr id="39" name="Round Diagonal Corner Rectangle 39"/>
                          <wps:cNvSpPr/>
                          <wps:spPr>
                            <a:xfrm>
                              <a:off x="2238375" y="2124075"/>
                              <a:ext cx="1228725" cy="685800"/>
                            </a:xfrm>
                            <a:prstGeom prst="round2DiagRect">
                              <a:avLst/>
                            </a:prstGeom>
                            <a:noFill/>
                            <a:ln w="12700" cap="flat" cmpd="sng" algn="ctr">
                              <a:solidFill>
                                <a:srgbClr val="5B9BD5">
                                  <a:shade val="50000"/>
                                </a:srgbClr>
                              </a:solidFill>
                              <a:prstDash val="solid"/>
                              <a:miter lim="800000"/>
                            </a:ln>
                            <a:effectLst/>
                          </wps:spPr>
                          <wps:txbx>
                            <w:txbxContent>
                              <w:p w14:paraId="21A4E23F" w14:textId="77777777" w:rsidR="004C595B" w:rsidRPr="00E028CB" w:rsidRDefault="004C595B" w:rsidP="004C595B">
                                <w:pPr>
                                  <w:pStyle w:val="Subtitle"/>
                                  <w:jc w:val="center"/>
                                  <w:rPr>
                                    <w:color w:val="000000" w:themeColor="text1"/>
                                    <w:sz w:val="20"/>
                                  </w:rPr>
                                </w:pPr>
                                <w:r>
                                  <w:rPr>
                                    <w:color w:val="000000" w:themeColor="text1"/>
                                    <w:sz w:val="20"/>
                                  </w:rPr>
                                  <w:t>No current opioid use reported (n=568)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0" name="Straight Arrow Connector 40"/>
                          <wps:cNvCnPr/>
                          <wps:spPr>
                            <a:xfrm>
                              <a:off x="1676400" y="2381250"/>
                              <a:ext cx="542925" cy="0"/>
                            </a:xfrm>
                            <a:prstGeom prst="straightConnector1">
                              <a:avLst/>
                            </a:prstGeom>
                            <a:noFill/>
                            <a:ln w="6350" cap="flat" cmpd="sng" algn="ctr">
                              <a:solidFill>
                                <a:srgbClr val="5B9BD5"/>
                              </a:solidFill>
                              <a:prstDash val="solid"/>
                              <a:miter lim="800000"/>
                              <a:tailEnd type="triangle"/>
                            </a:ln>
                            <a:effectLst/>
                          </wps:spPr>
                          <wps:bodyPr/>
                        </wps:wsp>
                        <wps:wsp>
                          <wps:cNvPr id="41" name="Round Diagonal Corner Rectangle 41"/>
                          <wps:cNvSpPr/>
                          <wps:spPr>
                            <a:xfrm>
                              <a:off x="2247900" y="3009900"/>
                              <a:ext cx="1228725" cy="819150"/>
                            </a:xfrm>
                            <a:prstGeom prst="round2DiagRect">
                              <a:avLst/>
                            </a:prstGeom>
                            <a:noFill/>
                            <a:ln w="12700" cap="flat" cmpd="sng" algn="ctr">
                              <a:solidFill>
                                <a:srgbClr val="5B9BD5">
                                  <a:shade val="50000"/>
                                </a:srgbClr>
                              </a:solidFill>
                              <a:prstDash val="solid"/>
                              <a:miter lim="800000"/>
                            </a:ln>
                            <a:effectLst/>
                          </wps:spPr>
                          <wps:txbx>
                            <w:txbxContent>
                              <w:p w14:paraId="4D885C42" w14:textId="77777777" w:rsidR="004C595B" w:rsidRPr="00E028CB" w:rsidRDefault="004C595B" w:rsidP="004C595B">
                                <w:pPr>
                                  <w:pStyle w:val="Subtitle"/>
                                  <w:jc w:val="center"/>
                                  <w:rPr>
                                    <w:color w:val="000000" w:themeColor="text1"/>
                                    <w:sz w:val="20"/>
                                  </w:rPr>
                                </w:pPr>
                                <w:r>
                                  <w:rPr>
                                    <w:color w:val="000000" w:themeColor="text1"/>
                                    <w:sz w:val="20"/>
                                  </w:rPr>
                                  <w:t xml:space="preserve">Not interested (n=12), no contact (n=2), or no response (n=7)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2" name="Straight Arrow Connector 42"/>
                          <wps:cNvCnPr/>
                          <wps:spPr>
                            <a:xfrm>
                              <a:off x="1657350" y="3352800"/>
                              <a:ext cx="542925" cy="0"/>
                            </a:xfrm>
                            <a:prstGeom prst="straightConnector1">
                              <a:avLst/>
                            </a:prstGeom>
                            <a:noFill/>
                            <a:ln w="6350" cap="flat" cmpd="sng" algn="ctr">
                              <a:solidFill>
                                <a:srgbClr val="5B9BD5"/>
                              </a:solidFill>
                              <a:prstDash val="solid"/>
                              <a:miter lim="800000"/>
                              <a:tailEnd type="triangle"/>
                            </a:ln>
                            <a:effectLst/>
                          </wps:spPr>
                          <wps:bodyPr/>
                        </wps:wsp>
                      </wpg:grpSp>
                      <wps:wsp>
                        <wps:cNvPr id="24" name="Text Box 24"/>
                        <wps:cNvSpPr txBox="1"/>
                        <wps:spPr>
                          <a:xfrm>
                            <a:off x="0" y="4733925"/>
                            <a:ext cx="4131945" cy="327660"/>
                          </a:xfrm>
                          <a:prstGeom prst="rect">
                            <a:avLst/>
                          </a:prstGeom>
                          <a:solidFill>
                            <a:prstClr val="white"/>
                          </a:solidFill>
                          <a:ln>
                            <a:noFill/>
                          </a:ln>
                        </wps:spPr>
                        <wps:txbx>
                          <w:txbxContent>
                            <w:p w14:paraId="698EFB31" w14:textId="6F078E0B" w:rsidR="005B1BB4" w:rsidRPr="00C721CE" w:rsidRDefault="005B1BB4" w:rsidP="005B1BB4">
                              <w:pPr>
                                <w:pStyle w:val="Caption"/>
                                <w:rPr>
                                  <w:rFonts w:ascii="Times New Roman" w:hAnsi="Times New Roman" w:cs="Times New Roman"/>
                                  <w:noProof/>
                                </w:rPr>
                              </w:pPr>
                              <w:r>
                                <w:t xml:space="preserve">Figure </w:t>
                              </w:r>
                              <w:fldSimple w:instr=" SEQ Figure \* ARABIC ">
                                <w:r>
                                  <w:rPr>
                                    <w:noProof/>
                                  </w:rPr>
                                  <w:t>5</w:t>
                                </w:r>
                              </w:fldSimple>
                              <w:r>
                                <w:t xml:space="preserve">. </w:t>
                              </w:r>
                              <w:r w:rsidRPr="005B1BB4">
                                <w:rPr>
                                  <w:b w:val="0"/>
                                </w:rPr>
                                <w:t>Recruitment 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1EEE92" id="Group 25" o:spid="_x0000_s1038" style="position:absolute;margin-left:.75pt;margin-top:0;width:325.4pt;height:398.55pt;z-index:251673600" coordsize="41330,5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Xe+QcAAI09AAAOAAAAZHJzL2Uyb0RvYy54bWzsW1tv2zYUfh+w/yDofbWou406RZosxYCu&#10;LZoOfWZk2RYgiRrF1M5+/c4hRcp3y2njYp76kFoSRfFyvnO+c+HrN8sit76lvM5YObbJK8e20jJh&#10;k6ycje2/vtz9FttWLWg5oTkr07H9lNb2m6tff3m9qEapy+Ysn6Tcgk7KerSoxvZciGo0GNTJPC1o&#10;/YpVaQkPp4wXVMAlnw0mnC6g9yIfuI4TDhaMTyrOkrSu4e6temhfyf6n0zQRH6fTOhVWPrZhbEL+&#10;5fLvA/4dXL2moxmn1TxLmmHQZ4yioFkJHzVd3VJBrUeebXVVZAlnNZuKVwkrBmw6zZJUzgFmQ5yN&#10;2bzj7LGSc5mNFrPKLBMs7cY6Pbvb5MO3T9zKJmPbDWyrpAXskfysBdewOItqNoI273h1X33izY2Z&#10;usL5Lqe8wP9hJtZSLuuTWdZ0KawEbvrEc4MYVj+BZ4ETkiCWfdNRMofd2Xovmf/evuk5MYjQxpsD&#10;/eEBjs8Mx1yYcTdzI+tTIz9wZu34/DAmkRsrkeoyszho1sQPozCK5JrsnRnAo24loP4+Cbif0yqV&#10;glXj7moJ0Kv0mT2Wk3RifQb40HKWp5arVky2NoJQj2qQiR1SQEIyRHGC7XbJ0FEzoyMtD8SPg6Gj&#10;5SEmjhI1M3U6qngt3qWssPDH2AYYlBMcjIQY/fa+FiCJ0F63wzGU7C7Lc7y/qPTI5C/xlKfYIC8/&#10;p1MQdZBIV3YklUx6k3PrGwX1QJMkLQVRj+Z0kqrbgQP/cPrwPfOGvJIdYs9T+LDpu+kAFdh236qb&#10;pj2+mkodZV52Dg1MvWzekF9mpTAvF1nJ+K4OcphV82XVXi+SWhpcJbF8WEo14OudfmCTJxAMzpTO&#10;rKvkLoPdeE9r8YlyUJKwgaD4xUf4M83ZYmyz5pdtzRn/Z9d9bA+SC09tawFKd2zXfz9SntpW/kcJ&#10;Mj0kvg/dCnnhB5ELF3z1ycPqk/KxuGGwcYBuGJ38ie1Frn9OOSu+gn24xq/CI1om8O2xnQiuL26E&#10;MgZgYZL0+lo2A81cUfG+vK8S7BzXGQXty/Ir5VUjkgKE+QPTOKKjDaFUbfHNkl0/CjbNpMTiSqt1&#10;bXYAMI266gzgDveDO9RbDqqgA7gD10fwArgJ8Tz/MLpBE2wotha1z0I34tgCYSNuJFUICtE0pwJs&#10;RFFNQKDKGextPgM2gtuMW1CzPJugcpAXfPZgIB+8Hb69DVSjPYhXzRX6V/tBibil9VwpCfkJXEY6&#10;KjIBjCbPirEdo+rQuiMv8alCb6PApHqSKnQNgo3h1aLSQ/BCIAg8RhGsbfsqWQMKQTcIxg6iStpX&#10;B2zpQQj6UegC0VD6X9M1bTh7CMKaKxazBkGjEnsreFFWcLgfgsPnWkHPcYZIZ6X2381xfRf5cA9B&#10;NN5drWCk96OH4EVBkAB3VGbwXnCazebCuuacLawbVpbg4zFuQRPASmMOb8om7qAVtfb9TdAhjkLA&#10;oDSHYBjB2q1DcRigL4oRBM/10Oc+iMO6GZQZjXIANvg9OqcoyIqLugEyYrxep5rrPqBYSi8a3chV&#10;Iilolv9eTizxVEHsRfBMetzgH43tHKhsngKTLdJJM2rETwcHt4MTutt77eCAntt7Fcuj3qtSEbiv&#10;KDTnc6qICSztl+Um2CSp3XFZHrqeCZ2EXuyfU5hNBGVdrq3kZB+rk+Cf5kHR0elAOehu/TSZcY/r&#10;v9VwWweZcfy4cQe8ICL4G6DQxtteUgH2MnOO4A3xtMxsu47wrDWWJ4VvQNP4aDjXhGU9OAuxnmMG&#10;87TgrFYtFxy+Mb58T1wvi7j6GoT7jb2JnkMc5yTFTSLPCxTUesUNtutSjD14Hk3Mz+TSiInvdgr2&#10;KcdmQ0tDSlW6MtKt2ZU+3I6yd02fGQ0dIJE45tSopJlqlz8Wf7KJCohHmDZrfJb1rNmK8wOuUEd/&#10;pk/YKaevTdj1xuWijIvXKgpMdlu3GZ2xkuYQFeEl5JPaVDy0PIXvuZCBh/KL/cl4AuERHSAhDhkS&#10;5T4ANg8lC1wcYJ+Sh52AhXrhlLyJTPeYvyzMr+fkD2He5KM6UQYXKuPcJiJAfC/G3+tOnuvGkQa9&#10;H4b4W4nyj8O84RGXm6hv49Q/A5lADHcUysDdvkjmeGmlrtxpkgxNBZwXabq+18WDJq35Pe7ikTAM&#10;dXCuBVrr4gUqNSh5vObLezB4amYCqfseN0phvSP37nMJTVLB1N++SPWlZ8pD9sueCS11Ci8QSCDo&#10;xJgqydzwIl9M+LaiwqEHsY1nJBJ2FGsp2V3xIpWr270WqwMqNKXbWaeldD0O47zJJm+9eOEQXTCM&#10;sSNdADlp6IJLoLrvIF0IY6jlPqKqZEz4NBfh/0AXTCqwpwtgm/77NbVYq3yklAGanEYXolBX10Kx&#10;Amkq987AF3qV/V1nanbzSd/UB8i83QGVDS1bOTmexXNdP5JHKLCqZWf92aqHF0NUp1Mar1fZquzI&#10;nIYgJhPfq+zLUNnHqy98s+cdWXYQSXaLUPQCtyFHvco+6nueyrKBbzeH/c50ZsY1Gd8vWNf7li0t&#10;uLWupy2xhPt4Tqi5r6rJ2+j52slIH9K8TSlwKyCQzCND39QoRmF4jF4fyeVtOUfmwMtiDqdTcKSb&#10;VYiqLteQgN2ZuVYtmpqTn6oWgX6p02Em6IWE7LmnwuAIkTogdvPSZ8LqCs+E3R06EyZlHc78yp1q&#10;zifjoeLVa+mBtqeor/4FAAD//wMAUEsDBBQABgAIAAAAIQANfxc43QAAAAYBAAAPAAAAZHJzL2Rv&#10;d25yZXYueG1sTI9BS8NAFITvgv9heYI3u0lLWo3ZlFLUUxFsBfH2mrwmodm3IbtN0n/v86THYYaZ&#10;b7L1ZFs1UO8bxwbiWQSKuHBlw5WBz8PrwyMoH5BLbB2TgSt5WOe3NxmmpRv5g4Z9qJSUsE/RQB1C&#10;l2rti5os+pnriMU7ud5iENlXuuxxlHLb6nkULbXFhmWhxo62NRXn/cUaeBtx3Czil2F3Pm2v34fk&#10;/WsXkzH3d9PmGVSgKfyF4Rdf0CEXpqO7cOlVKzqRoAH5I+YymS9AHQ2snlYx6DzT//HzHwAAAP//&#10;AwBQSwECLQAUAAYACAAAACEAtoM4kv4AAADhAQAAEwAAAAAAAAAAAAAAAAAAAAAAW0NvbnRlbnRf&#10;VHlwZXNdLnhtbFBLAQItABQABgAIAAAAIQA4/SH/1gAAAJQBAAALAAAAAAAAAAAAAAAAAC8BAABf&#10;cmVscy8ucmVsc1BLAQItABQABgAIAAAAIQAbo7Xe+QcAAI09AAAOAAAAAAAAAAAAAAAAAC4CAABk&#10;cnMvZTJvRG9jLnhtbFBLAQItABQABgAIAAAAIQANfxc43QAAAAYBAAAPAAAAAAAAAAAAAAAAAFMK&#10;AABkcnMvZG93bnJldi54bWxQSwUGAAAAAAQABADzAAAAXQsAAAAA&#10;">
                <v:group id="Group 1" o:spid="_x0000_s1039" style="position:absolute;width:41330;height:46817" coordsize="41338,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ounded Rectangle 2" o:spid="_x0000_s1040" style="position:absolute;left:1619;top:2190;width:14859;height:5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7lxAAAANoAAAAPAAAAZHJzL2Rvd25yZXYueG1sRI9Ba8JA&#10;FITvBf/D8gRvdaMUkdRViiKNlh7UHvT2yD6T0OzbsLua5N+7hYLHYWa+YRarztTiTs5XlhVMxgkI&#10;4tzqigsFP6ft6xyED8gaa8ukoCcPq+XgZYGpti0f6H4MhYgQ9ikqKENoUil9XpJBP7YNcfSu1hkM&#10;UbpCaodthJtaTpNkJg1WHBdKbGhdUv57vBkF8+K7f2uz3S37dP35a9M21/1lp9Ro2H28gwjUhWf4&#10;v51pBVP4uxJvgFw+AAAA//8DAFBLAQItABQABgAIAAAAIQDb4fbL7gAAAIUBAAATAAAAAAAAAAAA&#10;AAAAAAAAAABbQ29udGVudF9UeXBlc10ueG1sUEsBAi0AFAAGAAgAAAAhAFr0LFu/AAAAFQEAAAsA&#10;AAAAAAAAAAAAAAAAHwEAAF9yZWxzLy5yZWxzUEsBAi0AFAAGAAgAAAAhACx6nuXEAAAA2gAAAA8A&#10;AAAAAAAAAAAAAAAABwIAAGRycy9kb3ducmV2LnhtbFBLBQYAAAAAAwADALcAAAD4AgAAAAA=&#10;" filled="f" strokecolor="#1f4d78 [1604]" strokeweight="1pt">
                    <v:stroke joinstyle="miter"/>
                    <v:textbox>
                      <w:txbxContent>
                        <w:p w14:paraId="3E5C2EF8" w14:textId="77777777" w:rsidR="004C595B" w:rsidRPr="0094727F" w:rsidRDefault="004C595B" w:rsidP="004C595B">
                          <w:pPr>
                            <w:pStyle w:val="Subtitle"/>
                            <w:jc w:val="center"/>
                            <w:rPr>
                              <w:color w:val="000000" w:themeColor="text1"/>
                            </w:rPr>
                          </w:pPr>
                          <w:r w:rsidRPr="0094727F">
                            <w:rPr>
                              <w:color w:val="000000" w:themeColor="text1"/>
                            </w:rPr>
                            <w:t xml:space="preserve">Survey responses received: </w:t>
                          </w:r>
                          <w:r>
                            <w:rPr>
                              <w:color w:val="000000" w:themeColor="text1"/>
                            </w:rPr>
                            <w:t>n=</w:t>
                          </w:r>
                          <w:r w:rsidRPr="0094727F">
                            <w:rPr>
                              <w:color w:val="000000" w:themeColor="text1"/>
                            </w:rPr>
                            <w:t>1,011</w:t>
                          </w:r>
                        </w:p>
                        <w:p w14:paraId="7182AAA5"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roundrect>
                  <v:roundrect id="Rounded Rectangle 6" o:spid="_x0000_s1041" style="position:absolute;left:1524;top:11334;width:14859;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GZwwAAANoAAAAPAAAAZHJzL2Rvd25yZXYueG1sRI/BasMw&#10;EETvgfyD2EJviZy6hOJGDiEQCIEe4vQDttbacm2tjKXabr8+KhR6HGbmDbPbz7YTIw2+caxgs05A&#10;EJdON1wreL+dVi8gfEDW2DkmBd/kYZ8vFzvMtJv4SmMRahEh7DNUYELoMyl9aciiX7ueOHqVGyyG&#10;KIda6gGnCLedfEqSrbTYcFww2NPRUNkWX1bBIf3c3Iof657rtP14u6THylaFUo8P8+EVRKA5/If/&#10;2metYAu/V+INkPkdAAD//wMAUEsBAi0AFAAGAAgAAAAhANvh9svuAAAAhQEAABMAAAAAAAAAAAAA&#10;AAAAAAAAAFtDb250ZW50X1R5cGVzXS54bWxQSwECLQAUAAYACAAAACEAWvQsW78AAAAVAQAACwAA&#10;AAAAAAAAAAAAAAAfAQAAX3JlbHMvLnJlbHNQSwECLQAUAAYACAAAACEAWAWBmcMAAADaAAAADwAA&#10;AAAAAAAAAAAAAAAHAgAAZHJzL2Rvd25yZXYueG1sUEsFBgAAAAADAAMAtwAAAPcCAAAAAA==&#10;" filled="f" strokecolor="#41719c" strokeweight="1pt">
                    <v:stroke joinstyle="miter"/>
                    <v:textbox>
                      <w:txbxContent>
                        <w:p w14:paraId="3CD971E1" w14:textId="77777777" w:rsidR="004C595B" w:rsidRPr="0094727F" w:rsidRDefault="004C595B" w:rsidP="004C595B">
                          <w:pPr>
                            <w:pStyle w:val="Subtitle"/>
                            <w:jc w:val="center"/>
                            <w:rPr>
                              <w:color w:val="000000" w:themeColor="text1"/>
                            </w:rPr>
                          </w:pPr>
                          <w:r>
                            <w:rPr>
                              <w:color w:val="000000" w:themeColor="text1"/>
                            </w:rPr>
                            <w:t>Meets eligibility criteria</w:t>
                          </w:r>
                          <w:r w:rsidRPr="0094727F">
                            <w:rPr>
                              <w:color w:val="000000" w:themeColor="text1"/>
                            </w:rPr>
                            <w:t xml:space="preserve">: </w:t>
                          </w:r>
                          <w:r>
                            <w:rPr>
                              <w:color w:val="000000" w:themeColor="text1"/>
                            </w:rPr>
                            <w:t>n=783</w:t>
                          </w:r>
                        </w:p>
                        <w:p w14:paraId="7CF29AFA"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roundrect>
                  <v:roundrect id="Rounded Rectangle 8" o:spid="_x0000_s1042" style="position:absolute;left:1809;top:20859;width:14859;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BwwAAAANoAAAAPAAAAZHJzL2Rvd25yZXYueG1sRE9LasMw&#10;EN0Hegcxge4SOXUpxbVsQqAQAlnE7gGm1vgTWyNjqbGb00eLQpeP90/zxQziRpPrLCvYbSMQxJXV&#10;HTcKvsrPzTsI55E1DpZJwS85yLOnVYqJtjNf6Fb4RoQQdgkqaL0fEyld1ZJBt7UjceBqOxn0AU6N&#10;1BPOIdwM8iWK3qTBjkNDiyMdWqr64sco2MfXXVncjX1t4v77fIoPtakLpZ7Xy/4DhKfF/4v/3Eet&#10;IGwNV8INkNkDAAD//wMAUEsBAi0AFAAGAAgAAAAhANvh9svuAAAAhQEAABMAAAAAAAAAAAAAAAAA&#10;AAAAAFtDb250ZW50X1R5cGVzXS54bWxQSwECLQAUAAYACAAAACEAWvQsW78AAAAVAQAACwAAAAAA&#10;AAAAAAAAAAAfAQAAX3JlbHMvLnJlbHNQSwECLQAUAAYACAAAACEARtawcMAAAADaAAAADwAAAAAA&#10;AAAAAAAAAAAHAgAAZHJzL2Rvd25yZXYueG1sUEsFBgAAAAADAAMAtwAAAPQCAAAAAA==&#10;" filled="f" strokecolor="#41719c" strokeweight="1pt">
                    <v:stroke joinstyle="miter"/>
                    <v:textbox>
                      <w:txbxContent>
                        <w:p w14:paraId="02306BA6" w14:textId="77777777" w:rsidR="004C595B" w:rsidRPr="0094727F" w:rsidRDefault="004C595B" w:rsidP="004C595B">
                          <w:pPr>
                            <w:pStyle w:val="Subtitle"/>
                            <w:jc w:val="center"/>
                            <w:rPr>
                              <w:color w:val="000000" w:themeColor="text1"/>
                            </w:rPr>
                          </w:pPr>
                          <w:r>
                            <w:rPr>
                              <w:color w:val="000000" w:themeColor="text1"/>
                            </w:rPr>
                            <w:t>Completed survey</w:t>
                          </w:r>
                          <w:r w:rsidRPr="0094727F">
                            <w:rPr>
                              <w:color w:val="000000" w:themeColor="text1"/>
                            </w:rPr>
                            <w:t xml:space="preserve">: </w:t>
                          </w:r>
                          <w:r>
                            <w:rPr>
                              <w:color w:val="000000" w:themeColor="text1"/>
                            </w:rPr>
                            <w:t>n=606</w:t>
                          </w:r>
                        </w:p>
                        <w:p w14:paraId="169E787A"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roundrect>
                  <v:roundrect id="Rounded Rectangle 9" o:spid="_x0000_s1043" style="position:absolute;left:1524;top:30099;width:14859;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XrxAAAANoAAAAPAAAAZHJzL2Rvd25yZXYueG1sRI/dasJA&#10;FITvC32H5RR6VzdppGh0DSIUitALow9wzJ78aPZsyG6T1KfvCkIvh5n5hllnk2nFQL1rLCuIZxEI&#10;4sLqhisFp+Pn2wKE88gaW8uk4JccZJvnpzWm2o58oCH3lQgQdikqqL3vUildUZNBN7MdcfBK2xv0&#10;QfaV1D2OAW5a+R5FH9Jgw2Ghxo52NRXX/Mco2CaX+JjfjJ1XyfX8vU92pSlzpV5fpu0KhKfJ/4cf&#10;7S+tYAn3K+EGyM0fAAAA//8DAFBLAQItABQABgAIAAAAIQDb4fbL7gAAAIUBAAATAAAAAAAAAAAA&#10;AAAAAAAAAABbQ29udGVudF9UeXBlc10ueG1sUEsBAi0AFAAGAAgAAAAhAFr0LFu/AAAAFQEAAAsA&#10;AAAAAAAAAAAAAAAAHwEAAF9yZWxzLy5yZWxzUEsBAi0AFAAGAAgAAAAhACmaFevEAAAA2gAAAA8A&#10;AAAAAAAAAAAAAAAABwIAAGRycy9kb3ducmV2LnhtbFBLBQYAAAAAAwADALcAAAD4AgAAAAA=&#10;" filled="f" strokecolor="#41719c" strokeweight="1pt">
                    <v:stroke joinstyle="miter"/>
                    <v:textbox>
                      <w:txbxContent>
                        <w:p w14:paraId="5880AA80" w14:textId="77777777" w:rsidR="004C595B" w:rsidRPr="0094727F" w:rsidRDefault="004C595B" w:rsidP="004C595B">
                          <w:pPr>
                            <w:pStyle w:val="Subtitle"/>
                            <w:jc w:val="center"/>
                            <w:rPr>
                              <w:color w:val="000000" w:themeColor="text1"/>
                            </w:rPr>
                          </w:pPr>
                          <w:r>
                            <w:rPr>
                              <w:color w:val="000000" w:themeColor="text1"/>
                            </w:rPr>
                            <w:t>Interview eligible</w:t>
                          </w:r>
                          <w:r w:rsidRPr="0094727F">
                            <w:rPr>
                              <w:color w:val="000000" w:themeColor="text1"/>
                            </w:rPr>
                            <w:t xml:space="preserve">: </w:t>
                          </w:r>
                          <w:r>
                            <w:rPr>
                              <w:color w:val="000000" w:themeColor="text1"/>
                            </w:rPr>
                            <w:t>n=38</w:t>
                          </w:r>
                        </w:p>
                        <w:p w14:paraId="5B19DA99"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roundrect>
                  <v:shapetype id="_x0000_t32" coordsize="21600,21600" o:spt="32" o:oned="t" path="m,l21600,21600e" filled="f">
                    <v:path arrowok="t" fillok="f" o:connecttype="none"/>
                    <o:lock v:ext="edit" shapetype="t"/>
                  </v:shapetype>
                  <v:shape id="Straight Arrow Connector 10" o:spid="_x0000_s1044" type="#_x0000_t32" style="position:absolute;left:8763;top:8096;width:95;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mdxgAAANsAAAAPAAAAZHJzL2Rvd25yZXYueG1sRI9PawJB&#10;DMXvQr/DkII3nVVBZHWUVrAtRSj+Qdpb2El3l+5klpmprv305lDwlvBe3vtlsepco84UYu3ZwGiY&#10;gSIuvK25NHA8bAYzUDEhW2w8k4ErRVgtH3oLzK2/8I7O+1QqCeGYo4EqpTbXOhYVOYxD3xKL9u2D&#10;wyRrKLUNeJFw1+hxlk21w5qlocKW1hUVP/tfZyBuruWLDX/24/P9uZuMXmfTr9PWmP5j9zQHlahL&#10;d/P/9ZsVfKGXX2QAvbwBAAD//wMAUEsBAi0AFAAGAAgAAAAhANvh9svuAAAAhQEAABMAAAAAAAAA&#10;AAAAAAAAAAAAAFtDb250ZW50X1R5cGVzXS54bWxQSwECLQAUAAYACAAAACEAWvQsW78AAAAVAQAA&#10;CwAAAAAAAAAAAAAAAAAfAQAAX3JlbHMvLnJlbHNQSwECLQAUAAYACAAAACEA2Ay5ncYAAADbAAAA&#10;DwAAAAAAAAAAAAAAAAAHAgAAZHJzL2Rvd25yZXYueG1sUEsFBgAAAAADAAMAtwAAAPoCAAAAAA==&#10;" strokecolor="#44546a [3215]" strokeweight="2pt">
                    <v:stroke endarrow="block" endarrowwidth="wide" joinstyle="miter"/>
                  </v:shape>
                  <v:shape id="Straight Arrow Connector 11" o:spid="_x0000_s1045" type="#_x0000_t32" style="position:absolute;left:9239;top:26384;width:95;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wGwwAAANsAAAAPAAAAZHJzL2Rvd25yZXYueG1sRE/fa8Iw&#10;EH4X9j+EG/imaR2IVGPZBnVjDEQnom9Hc7ZlzaUkUev++mUg7O0+vp+3yHvTigs531hWkI4TEMSl&#10;1Q1XCnZfxWgGwgdkja1lUnAjD/nyYbDATNsrb+iyDZWIIewzVFCH0GVS+rImg35sO+LInawzGCJ0&#10;ldQOrzHctHKSJFNpsOHYUGNHrzWV39uzUeCLW7XS7kevDx8v/VP6Npse959KDR/75zmIQH34F9/d&#10;7zrOT+Hvl3iAXP4CAAD//wMAUEsBAi0AFAAGAAgAAAAhANvh9svuAAAAhQEAABMAAAAAAAAAAAAA&#10;AAAAAAAAAFtDb250ZW50X1R5cGVzXS54bWxQSwECLQAUAAYACAAAACEAWvQsW78AAAAVAQAACwAA&#10;AAAAAAAAAAAAAAAfAQAAX3JlbHMvLnJlbHNQSwECLQAUAAYACAAAACEAt0AcBsMAAADbAAAADwAA&#10;AAAAAAAAAAAAAAAHAgAAZHJzL2Rvd25yZXYueG1sUEsFBgAAAAADAAMAtwAAAPcCAAAAAA==&#10;" strokecolor="#44546a [3215]" strokeweight="2pt">
                    <v:stroke endarrow="block" endarrowwidth="wide" joinstyle="miter"/>
                  </v:shape>
                  <v:shape id="Straight Arrow Connector 12" o:spid="_x0000_s1046" type="#_x0000_t32" style="position:absolute;left:9048;top:35718;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JxwwAAANsAAAAPAAAAZHJzL2Rvd25yZXYueG1sRE/fa8Iw&#10;EH4f+D+EE/Y203Yg0hnFCboxBFmVsb0dzdmWNZeSZFr9640g7O0+vp83nfemFUdyvrGsIB0lIIhL&#10;qxuuFOx3q6cJCB+QNbaWScGZPMxng4cp5tqe+JOORahEDGGfo4I6hC6X0pc1GfQj2xFH7mCdwRCh&#10;q6R2eIrhppVZkoylwYZjQ40dLWsqf4s/o8CvztVau4vefn+89s/p22T887VR6nHYL15ABOrDv/ju&#10;ftdxfga3X+IBcnYFAAD//wMAUEsBAi0AFAAGAAgAAAAhANvh9svuAAAAhQEAABMAAAAAAAAAAAAA&#10;AAAAAAAAAFtDb250ZW50X1R5cGVzXS54bWxQSwECLQAUAAYACAAAACEAWvQsW78AAAAVAQAACwAA&#10;AAAAAAAAAAAAAAAfAQAAX3JlbHMvLnJlbHNQSwECLQAUAAYACAAAACEAR5KCccMAAADbAAAADwAA&#10;AAAAAAAAAAAAAAAHAgAAZHJzL2Rvd25yZXYueG1sUEsFBgAAAAADAAMAtwAAAPcCAAAAAA==&#10;" strokecolor="#44546a [3215]" strokeweight="2pt">
                    <v:stroke endarrow="block" endarrowwidth="wide" joinstyle="miter"/>
                  </v:shape>
                  <v:roundrect id="Rounded Rectangle 13" o:spid="_x0000_s1047" style="position:absolute;left:1524;top:39243;width:1485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twgAAANsAAAAPAAAAZHJzL2Rvd25yZXYueG1sRE9LasMw&#10;EN0Hegcxhe4S2XUpwY1sjKFQClnUyQEm1vhTWyNjqYmT00eFQnfzeN/Z5YsZxZlm11tWEG8iEMS1&#10;1T23Co6H9/UWhPPIGkfLpOBKDvLsYbXDVNsLf9G58q0IIexSVNB5P6VSurojg25jJ+LANXY26AOc&#10;W6lnvIRwM8rnKHqVBnsODR1OVHZUD9WPUVAk3/Ghuhn70ibDaf+ZlI1pKqWeHpfiDYSnxf+L/9wf&#10;OsxP4PeXcIDM7gAAAP//AwBQSwECLQAUAAYACAAAACEA2+H2y+4AAACFAQAAEwAAAAAAAAAAAAAA&#10;AAAAAAAAW0NvbnRlbnRfVHlwZXNdLnhtbFBLAQItABQABgAIAAAAIQBa9CxbvwAAABUBAAALAAAA&#10;AAAAAAAAAAAAAB8BAABfcmVscy8ucmVsc1BLAQItABQABgAIAAAAIQDYFP/twgAAANsAAAAPAAAA&#10;AAAAAAAAAAAAAAcCAABkcnMvZG93bnJldi54bWxQSwUGAAAAAAMAAwC3AAAA9gIAAAAA&#10;" filled="f" strokecolor="#41719c" strokeweight="1pt">
                    <v:stroke joinstyle="miter"/>
                    <v:textbox>
                      <w:txbxContent>
                        <w:p w14:paraId="09E40138" w14:textId="77777777" w:rsidR="004C595B" w:rsidRPr="0094727F" w:rsidRDefault="004C595B" w:rsidP="004C595B">
                          <w:pPr>
                            <w:pStyle w:val="Subtitle"/>
                            <w:jc w:val="center"/>
                            <w:rPr>
                              <w:color w:val="000000" w:themeColor="text1"/>
                            </w:rPr>
                          </w:pPr>
                          <w:r>
                            <w:rPr>
                              <w:color w:val="000000" w:themeColor="text1"/>
                            </w:rPr>
                            <w:t>Interview completed</w:t>
                          </w:r>
                          <w:r w:rsidRPr="0094727F">
                            <w:rPr>
                              <w:color w:val="000000" w:themeColor="text1"/>
                            </w:rPr>
                            <w:t xml:space="preserve">: </w:t>
                          </w:r>
                          <w:r>
                            <w:rPr>
                              <w:color w:val="000000" w:themeColor="text1"/>
                            </w:rPr>
                            <w:t>n=17</w:t>
                          </w:r>
                        </w:p>
                        <w:p w14:paraId="0B0F6876" w14:textId="77777777" w:rsidR="004C595B" w:rsidRPr="004C595B" w:rsidRDefault="004C595B" w:rsidP="004C595B">
                          <w:pPr>
                            <w:jc w:val="center"/>
                            <w:rPr>
                              <w:outline/>
                              <w:color w:val="000000" w:themeColor="text1"/>
                              <w14:textOutline w14:w="9525" w14:cap="rnd" w14:cmpd="sng" w14:algn="ctr">
                                <w14:solidFill>
                                  <w14:schemeClr w14:val="tx1"/>
                                </w14:solidFill>
                                <w14:prstDash w14:val="solid"/>
                                <w14:bevel/>
                              </w14:textOutline>
                              <w14:textFill>
                                <w14:noFill/>
                              </w14:textFill>
                            </w:rPr>
                          </w:pPr>
                        </w:p>
                      </w:txbxContent>
                    </v:textbox>
                  </v:roundrect>
                  <v:shape id="Straight Arrow Connector 14" o:spid="_x0000_s1048" type="#_x0000_t32" style="position:absolute;left:9048;top:17335;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exAAAANsAAAAPAAAAZHJzL2Rvd25yZXYueG1sRE/basJA&#10;EH0X+g/LFPqmm1gRia6hLWilCOIFsW9DdpqEZmfD7lZjv75bEHybw7nOLO9MI87kfG1ZQTpIQBAX&#10;VtdcKjjsF/0JCB+QNTaWScGVPOTzh94MM20vvKXzLpQihrDPUEEVQptJ6YuKDPqBbYkj92WdwRCh&#10;K6V2eInhppHDJBlLgzXHhgpbequo+N79GAV+cS2X2v3qzenjtXtO3yfjz+NaqafH7mUKIlAX7uKb&#10;e6Xj/BH8/xIPkPM/AAAA//8DAFBLAQItABQABgAIAAAAIQDb4fbL7gAAAIUBAAATAAAAAAAAAAAA&#10;AAAAAAAAAABbQ29udGVudF9UeXBlc10ueG1sUEsBAi0AFAAGAAgAAAAhAFr0LFu/AAAAFQEAAAsA&#10;AAAAAAAAAAAAAAAAHwEAAF9yZWxzLy5yZWxzUEsBAi0AFAAGAAgAAAAhAKc3v57EAAAA2wAAAA8A&#10;AAAAAAAAAAAAAAAABwIAAGRycy9kb3ducmV2LnhtbFBLBQYAAAAAAwADALcAAAD4AgAAAAA=&#10;" strokecolor="#44546a [3215]" strokeweight="2pt">
                    <v:stroke endarrow="block" endarrowwidth="wide" joinstyle="miter"/>
                  </v:shape>
                  <v:rect id="Rectangle 15" o:spid="_x0000_s1049" style="position:absolute;width:41338;height:46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5wQAAANsAAAAPAAAAZHJzL2Rvd25yZXYueG1sRE/fa8Iw&#10;EH4X/B/CCXvTdELnqEYZokzZRHT6fjRnU2wutYna/ffLQPDtPr6fN5m1thI3anzpWMHrIAFBnDtd&#10;cqHg8LPsv4PwAVlj5ZgU/JKH2bTbmWCm3Z13dNuHQsQQ9hkqMCHUmZQ+N2TRD1xNHLmTayyGCJtC&#10;6gbvMdxWcpgkb9JiybHBYE1zQ/l5f7UKkuN1l34uLqdR4dovs9XpcPO9Vuql136MQQRqw1P8cK90&#10;nJ/C/y/xADn9AwAA//8DAFBLAQItABQABgAIAAAAIQDb4fbL7gAAAIUBAAATAAAAAAAAAAAAAAAA&#10;AAAAAABbQ29udGVudF9UeXBlc10ueG1sUEsBAi0AFAAGAAgAAAAhAFr0LFu/AAAAFQEAAAsAAAAA&#10;AAAAAAAAAAAAHwEAAF9yZWxzLy5yZWxzUEsBAi0AFAAGAAgAAAAhAL4BJLnBAAAA2wAAAA8AAAAA&#10;AAAAAAAAAAAABwIAAGRycy9kb3ducmV2LnhtbFBLBQYAAAAAAwADALcAAAD1AgAAAAA=&#10;" filled="f" strokecolor="#2f5496 [2408]" strokeweight="1.25pt"/>
                  <v:shape id="Round Diagonal Corner Rectangle 35" o:spid="_x0000_s1050" style="position:absolute;left:22193;top:2190;width:11525;height:10192;visibility:visible;mso-wrap-style:square;v-text-anchor:middle" coordsize="1152525,1019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egxQAAANsAAAAPAAAAZHJzL2Rvd25yZXYueG1sRI9Ba8JA&#10;FITvBf/D8gQvpW40NWh0FbG0VKSH2Ob+yD6TYPZtyG5N+u+7hYLHYWa+YTa7wTTiRp2rLSuYTSMQ&#10;xIXVNZcKvj5fn5YgnEfW2FgmBT/kYLcdPWww1bbnjG5nX4oAYZeigsr7NpXSFRUZdFPbEgfvYjuD&#10;PsiulLrDPsBNI+dRlEiDNYeFCls6VFRcz99Gwcvb8bAsouQxz7P8Iz6t7LDIn5WajIf9GoSnwd/D&#10;/+13rSBewN+X8APk9hcAAP//AwBQSwECLQAUAAYACAAAACEA2+H2y+4AAACFAQAAEwAAAAAAAAAA&#10;AAAAAAAAAAAAW0NvbnRlbnRfVHlwZXNdLnhtbFBLAQItABQABgAIAAAAIQBa9CxbvwAAABUBAAAL&#10;AAAAAAAAAAAAAAAAAB8BAABfcmVscy8ucmVsc1BLAQItABQABgAIAAAAIQBsfnegxQAAANsAAAAP&#10;AAAAAAAAAAAAAAAAAAcCAABkcnMvZG93bnJldi54bWxQSwUGAAAAAAMAAwC3AAAA+QIAAAAA&#10;" adj="-11796480,,5400" path="m169866,r982659,l1152525,r,849309c1152525,943123,1076473,1019175,982659,1019175l,1019175r,l,169866c,76052,76052,,169866,xe" filled="f" strokecolor="#1f4d78 [1604]" strokeweight="1pt">
                    <v:stroke joinstyle="miter"/>
                    <v:formulas/>
                    <v:path arrowok="t" o:connecttype="custom" o:connectlocs="169866,0;1152525,0;1152525,0;1152525,849309;982659,1019175;0,1019175;0,1019175;0,169866;169866,0" o:connectangles="0,0,0,0,0,0,0,0,0" textboxrect="0,0,1152525,1019175"/>
                    <v:textbox>
                      <w:txbxContent>
                        <w:p w14:paraId="6927234C" w14:textId="77777777" w:rsidR="004C595B" w:rsidRPr="00E028CB" w:rsidRDefault="004C595B" w:rsidP="004C595B">
                          <w:pPr>
                            <w:pStyle w:val="Subtitle"/>
                            <w:jc w:val="center"/>
                            <w:rPr>
                              <w:color w:val="000000" w:themeColor="text1"/>
                              <w:sz w:val="20"/>
                            </w:rPr>
                          </w:pPr>
                          <w:r>
                            <w:rPr>
                              <w:color w:val="000000" w:themeColor="text1"/>
                              <w:sz w:val="20"/>
                            </w:rPr>
                            <w:t>S</w:t>
                          </w:r>
                          <w:r w:rsidRPr="00E028CB">
                            <w:rPr>
                              <w:color w:val="000000" w:themeColor="text1"/>
                              <w:sz w:val="20"/>
                            </w:rPr>
                            <w:t xml:space="preserve">creening Incomplete </w:t>
                          </w:r>
                          <w:r>
                            <w:rPr>
                              <w:color w:val="000000" w:themeColor="text1"/>
                              <w:sz w:val="20"/>
                            </w:rPr>
                            <w:t>(n=47) or ineligible (n=181)</w:t>
                          </w:r>
                        </w:p>
                      </w:txbxContent>
                    </v:textbox>
                  </v:shape>
                  <v:shape id="Round Diagonal Corner Rectangle 36" o:spid="_x0000_s1051" style="position:absolute;left:22002;top:14382;width:12288;height:4668;visibility:visible;mso-wrap-style:square;v-text-anchor:middle" coordsize="1228725,466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ioxQAAANsAAAAPAAAAZHJzL2Rvd25yZXYueG1sRI9Ba8JA&#10;FITvhf6H5RW81U0VtKRuQlsQBUFRS2lvj+xLNjT7NmRXE/+9Kwg9DjPzDbPIB9uIM3W+dqzgZZyA&#10;IC6crrlS8HVcPr+C8AFZY+OYFFzIQ549Piww1a7nPZ0PoRIRwj5FBSaENpXSF4Ys+rFriaNXus5i&#10;iLKrpO6wj3DbyEmSzKTFmuOCwZY+DRV/h5NVMPQfc7ksd5PjfqO3q98fLs33SqnR0/D+BiLQEP7D&#10;9/ZaK5jO4PYl/gCZXQEAAP//AwBQSwECLQAUAAYACAAAACEA2+H2y+4AAACFAQAAEwAAAAAAAAAA&#10;AAAAAAAAAAAAW0NvbnRlbnRfVHlwZXNdLnhtbFBLAQItABQABgAIAAAAIQBa9CxbvwAAABUBAAAL&#10;AAAAAAAAAAAAAAAAAB8BAABfcmVscy8ucmVsc1BLAQItABQABgAIAAAAIQAPyIioxQAAANsAAAAP&#10;AAAAAAAAAAAAAAAAAAcCAABkcnMvZG93bnJldi54bWxQSwUGAAAAAAMAAwC3AAAA+QIAAAAA&#10;" adj="-11796480,,5400" path="m77789,l1228725,r,l1228725,388936v,42962,-34827,77789,-77789,77789l,466725r,l,77789c,34827,34827,,77789,xe" filled="f" strokecolor="#41719c" strokeweight="1pt">
                    <v:stroke joinstyle="miter"/>
                    <v:formulas/>
                    <v:path arrowok="t" o:connecttype="custom" o:connectlocs="77789,0;1228725,0;1228725,0;1228725,388936;1150936,466725;0,466725;0,466725;0,77789;77789,0" o:connectangles="0,0,0,0,0,0,0,0,0" textboxrect="0,0,1228725,466725"/>
                    <v:textbox inset="0,,0">
                      <w:txbxContent>
                        <w:p w14:paraId="1D820FCD" w14:textId="77777777" w:rsidR="004C595B" w:rsidRPr="00E028CB" w:rsidRDefault="004C595B" w:rsidP="004C595B">
                          <w:pPr>
                            <w:pStyle w:val="Subtitle"/>
                            <w:jc w:val="center"/>
                            <w:rPr>
                              <w:color w:val="000000" w:themeColor="text1"/>
                              <w:sz w:val="20"/>
                            </w:rPr>
                          </w:pPr>
                          <w:r>
                            <w:rPr>
                              <w:color w:val="000000" w:themeColor="text1"/>
                              <w:sz w:val="20"/>
                            </w:rPr>
                            <w:t>Incomplete Survey n=177</w:t>
                          </w:r>
                        </w:p>
                      </w:txbxContent>
                    </v:textbox>
                  </v:shape>
                  <v:shape id="Straight Arrow Connector 37" o:spid="_x0000_s1052" type="#_x0000_t32" style="position:absolute;left:16668;top:4667;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wwAAANsAAAAPAAAAZHJzL2Rvd25yZXYueG1sRI9Pa8JA&#10;EMXvgt9hmUIvohuttW3qKiJIe23U0uOQnWaD2dmQnWr89t1CwePj/fnxluveN+pMXawDG5hOMlDE&#10;ZbA1VwYO+934GVQUZItNYDJwpQjr1XCwxNyGC3/QuZBKpRGOORpwIm2udSwdeYyT0BIn7zt0HiXJ&#10;rtK2w0sa942eZdlCe6w5ERy2tHVUnoofn7h0mI2Kx9HL/PSGx69PJ9f5VIy5v+s3r6CEermF/9vv&#10;1sDDE/x9ST9Ar34BAAD//wMAUEsBAi0AFAAGAAgAAAAhANvh9svuAAAAhQEAABMAAAAAAAAAAAAA&#10;AAAAAAAAAFtDb250ZW50X1R5cGVzXS54bWxQSwECLQAUAAYACAAAACEAWvQsW78AAAAVAQAACwAA&#10;AAAAAAAAAAAAAAAfAQAAX3JlbHMvLnJlbHNQSwECLQAUAAYACAAAACEAwGMYP8MAAADbAAAADwAA&#10;AAAAAAAAAAAAAAAHAgAAZHJzL2Rvd25yZXYueG1sUEsFBgAAAAADAAMAtwAAAPcCAAAAAA==&#10;" strokecolor="#5b9bd5 [3204]" strokeweight=".5pt">
                    <v:stroke endarrow="block" joinstyle="miter"/>
                  </v:shape>
                  <v:shape id="Straight Arrow Connector 38" o:spid="_x0000_s1053" type="#_x0000_t32" style="position:absolute;left:16383;top:16192;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7vwQAAANsAAAAPAAAAZHJzL2Rvd25yZXYueG1sRE/LagIx&#10;FN0X/IdwBXc1owWRqVFEWrALxRfF5TW5zgxOboYkjuPfN4uCy8N5zxadrUVLPlSOFYyGGQhi7UzF&#10;hYLT8ft9CiJEZIO1Y1LwpACLee9thrlxD95Te4iFSCEcclRQxtjkUgZdksUwdA1x4q7OW4wJ+kIa&#10;j48Ubms5zrKJtFhxaiixoVVJ+na4WwWbrd7tpu1t3f1kG/17Pnl3+fJKDfrd8hNEpC6+xP/utVHw&#10;kcamL+kHyPkfAAAA//8DAFBLAQItABQABgAIAAAAIQDb4fbL7gAAAIUBAAATAAAAAAAAAAAAAAAA&#10;AAAAAABbQ29udGVudF9UeXBlc10ueG1sUEsBAi0AFAAGAAgAAAAhAFr0LFu/AAAAFQEAAAsAAAAA&#10;AAAAAAAAAAAAHwEAAF9yZWxzLy5yZWxzUEsBAi0AFAAGAAgAAAAhAACJ3u/BAAAA2wAAAA8AAAAA&#10;AAAAAAAAAAAABwIAAGRycy9kb3ducmV2LnhtbFBLBQYAAAAAAwADALcAAAD1AgAAAAA=&#10;" strokecolor="#5b9bd5" strokeweight=".5pt">
                    <v:stroke endarrow="block" joinstyle="miter"/>
                  </v:shape>
                  <v:shape id="Round Diagonal Corner Rectangle 39" o:spid="_x0000_s1054" style="position:absolute;left:22383;top:21240;width:12288;height:6858;visibility:visible;mso-wrap-style:square;v-text-anchor:middle" coordsize="1228725,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p/xQAAANsAAAAPAAAAZHJzL2Rvd25yZXYueG1sRI/BbsIw&#10;EETvlfoP1lbqrTglCJWAQQW1CA4cSPmAJV6SiHid2m5I+XqMVKnH0cy80cwWvWlER87XlhW8DhIQ&#10;xIXVNZcKDl+fL28gfEDW2FgmBb/kYTF/fJhhpu2F99TloRQRwj5DBVUIbSalLyoy6Ae2JY7eyTqD&#10;IUpXSu3wEuGmkcMkGUuDNceFCltaVVSc8x+jYNJ9r5v1dTRK0pO329XumC4/nFLPT/37FESgPvyH&#10;/9obrSCdwP1L/AFyfgMAAP//AwBQSwECLQAUAAYACAAAACEA2+H2y+4AAACFAQAAEwAAAAAAAAAA&#10;AAAAAAAAAAAAW0NvbnRlbnRfVHlwZXNdLnhtbFBLAQItABQABgAIAAAAIQBa9CxbvwAAABUBAAAL&#10;AAAAAAAAAAAAAAAAAB8BAABfcmVscy8ucmVsc1BLAQItABQABgAIAAAAIQD8uHp/xQAAANsAAAAP&#10;AAAAAAAAAAAAAAAAAAcCAABkcnMvZG93bnJldi54bWxQSwUGAAAAAAMAAwC3AAAA+QIAAAAA&#10;" adj="-11796480,,5400" path="m114302,l1228725,r,l1228725,571498v,63127,-51175,114302,-114302,114302l,685800r,l,114302c,51175,51175,,114302,xe" filled="f" strokecolor="#41719c" strokeweight="1pt">
                    <v:stroke joinstyle="miter"/>
                    <v:formulas/>
                    <v:path arrowok="t" o:connecttype="custom" o:connectlocs="114302,0;1228725,0;1228725,0;1228725,571498;1114423,685800;0,685800;0,685800;0,114302;114302,0" o:connectangles="0,0,0,0,0,0,0,0,0" textboxrect="0,0,1228725,685800"/>
                    <v:textbox inset="0,,0">
                      <w:txbxContent>
                        <w:p w14:paraId="21A4E23F" w14:textId="77777777" w:rsidR="004C595B" w:rsidRPr="00E028CB" w:rsidRDefault="004C595B" w:rsidP="004C595B">
                          <w:pPr>
                            <w:pStyle w:val="Subtitle"/>
                            <w:jc w:val="center"/>
                            <w:rPr>
                              <w:color w:val="000000" w:themeColor="text1"/>
                              <w:sz w:val="20"/>
                            </w:rPr>
                          </w:pPr>
                          <w:r>
                            <w:rPr>
                              <w:color w:val="000000" w:themeColor="text1"/>
                              <w:sz w:val="20"/>
                            </w:rPr>
                            <w:t>No current opioid use reported (n=568)</w:t>
                          </w:r>
                        </w:p>
                      </w:txbxContent>
                    </v:textbox>
                  </v:shape>
                  <v:shape id="Straight Arrow Connector 40" o:spid="_x0000_s1055" type="#_x0000_t32" style="position:absolute;left:16764;top:23812;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UwQAAANsAAAAPAAAAZHJzL2Rvd25yZXYueG1sRE/LagIx&#10;FN0X/IdwBXc1oxSRqVFEWrALxRfF5TW5zgxOboYkjuPfN4uCy8N5zxadrUVLPlSOFYyGGQhi7UzF&#10;hYLT8ft9CiJEZIO1Y1LwpACLee9thrlxD95Te4iFSCEcclRQxtjkUgZdksUwdA1x4q7OW4wJ+kIa&#10;j48Ubms5zrKJtFhxaiixoVVJ+na4WwWbrd7tpu1t3f1kG/17Pnl3+fJKDfrd8hNEpC6+xP/utVHw&#10;kdanL+kHyPkfAAAA//8DAFBLAQItABQABgAIAAAAIQDb4fbL7gAAAIUBAAATAAAAAAAAAAAAAAAA&#10;AAAAAABbQ29udGVudF9UeXBlc10ueG1sUEsBAi0AFAAGAAgAAAAhAFr0LFu/AAAAFQEAAAsAAAAA&#10;AAAAAAAAAAAAHwEAAF9yZWxzLy5yZWxzUEsBAi0AFAAGAAgAAAAhAKb5oZTBAAAA2wAAAA8AAAAA&#10;AAAAAAAAAAAABwIAAGRycy9kb3ducmV2LnhtbFBLBQYAAAAAAwADALcAAAD1AgAAAAA=&#10;" strokecolor="#5b9bd5" strokeweight=".5pt">
                    <v:stroke endarrow="block" joinstyle="miter"/>
                  </v:shape>
                  <v:shape id="Round Diagonal Corner Rectangle 41" o:spid="_x0000_s1056" style="position:absolute;left:22479;top:30099;width:12287;height:8191;visibility:visible;mso-wrap-style:square;v-text-anchor:middle" coordsize="1228725,819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mFxAAAANsAAAAPAAAAZHJzL2Rvd25yZXYueG1sRI9Ba8JA&#10;FITvhf6H5RW8NRuLVImuUgRBCw2YeMntkX0modm3YXeraX59t1DocZiZb5jNbjS9uJHznWUF8yQF&#10;QVxb3XGj4FIenlcgfEDW2FsmBd/kYbd9fNhgpu2dz3QrQiMihH2GCtoQhkxKX7dk0Cd2II7e1TqD&#10;IUrXSO3wHuGmly9p+ioNdhwXWhxo31L9WXwZBe9TeclthZ1z07L0H6uTSfNKqdnT+LYGEWgM/+G/&#10;9lErWMzh90v8AXL7AwAA//8DAFBLAQItABQABgAIAAAAIQDb4fbL7gAAAIUBAAATAAAAAAAAAAAA&#10;AAAAAAAAAABbQ29udGVudF9UeXBlc10ueG1sUEsBAi0AFAAGAAgAAAAhAFr0LFu/AAAAFQEAAAsA&#10;AAAAAAAAAAAAAAAAHwEAAF9yZWxzLy5yZWxzUEsBAi0AFAAGAAgAAAAhAA1yWYXEAAAA2wAAAA8A&#10;AAAAAAAAAAAAAAAABwIAAGRycy9kb3ducmV2LnhtbFBLBQYAAAAAAwADALcAAAD4AgAAAAA=&#10;" adj="-11796480,,5400" path="m136528,l1228725,r,l1228725,682622v,75402,-61126,136528,-136528,136528l,819150r,l,136528c,61126,61126,,136528,xe" filled="f" strokecolor="#41719c" strokeweight="1pt">
                    <v:stroke joinstyle="miter"/>
                    <v:formulas/>
                    <v:path arrowok="t" o:connecttype="custom" o:connectlocs="136528,0;1228725,0;1228725,0;1228725,682622;1092197,819150;0,819150;0,819150;0,136528;136528,0" o:connectangles="0,0,0,0,0,0,0,0,0" textboxrect="0,0,1228725,819150"/>
                    <v:textbox inset="0,,0">
                      <w:txbxContent>
                        <w:p w14:paraId="4D885C42" w14:textId="77777777" w:rsidR="004C595B" w:rsidRPr="00E028CB" w:rsidRDefault="004C595B" w:rsidP="004C595B">
                          <w:pPr>
                            <w:pStyle w:val="Subtitle"/>
                            <w:jc w:val="center"/>
                            <w:rPr>
                              <w:color w:val="000000" w:themeColor="text1"/>
                              <w:sz w:val="20"/>
                            </w:rPr>
                          </w:pPr>
                          <w:r>
                            <w:rPr>
                              <w:color w:val="000000" w:themeColor="text1"/>
                              <w:sz w:val="20"/>
                            </w:rPr>
                            <w:t xml:space="preserve">Not interested (n=12), no contact (n=2), or no response (n=7) </w:t>
                          </w:r>
                        </w:p>
                      </w:txbxContent>
                    </v:textbox>
                  </v:shape>
                  <v:shape id="Straight Arrow Connector 42" o:spid="_x0000_s1057" type="#_x0000_t32" style="position:absolute;left:16573;top:33528;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5p4xAAAANsAAAAPAAAAZHJzL2Rvd25yZXYueG1sRI9BawIx&#10;FITvBf9DeIK3mlWkyNYopVjQg8WqSI/P5Lm7uHlZknRd/70RCh6HmfmGmS06W4uWfKgcKxgNMxDE&#10;2pmKCwWH/dfrFESIyAZrx6TgRgEW897LDHPjrvxD7S4WIkE45KigjLHJpQy6JIth6Bri5J2dtxiT&#10;9IU0Hq8Jbms5zrI3abHitFBiQ58l6cvuzyrYfOvtdtpeVt062+jj78G709IrNeh3H+8gInXxGf5v&#10;r4yCyRgeX9IPkPM7AAAA//8DAFBLAQItABQABgAIAAAAIQDb4fbL7gAAAIUBAAATAAAAAAAAAAAA&#10;AAAAAAAAAABbQ29udGVudF9UeXBlc10ueG1sUEsBAi0AFAAGAAgAAAAhAFr0LFu/AAAAFQEAAAsA&#10;AAAAAAAAAAAAAAAAHwEAAF9yZWxzLy5yZWxzUEsBAi0AFAAGAAgAAAAhADlnmnjEAAAA2wAAAA8A&#10;AAAAAAAAAAAAAAAABwIAAGRycy9kb3ducmV2LnhtbFBLBQYAAAAAAwADALcAAAD4AgAAAAA=&#10;" strokecolor="#5b9bd5" strokeweight=".5pt">
                    <v:stroke endarrow="block" joinstyle="miter"/>
                  </v:shape>
                </v:group>
                <v:shape id="Text Box 24" o:spid="_x0000_s1058" type="#_x0000_t202" style="position:absolute;top:47339;width:4131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698EFB31" w14:textId="6F078E0B" w:rsidR="005B1BB4" w:rsidRPr="00C721CE" w:rsidRDefault="005B1BB4" w:rsidP="005B1BB4">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5B1BB4">
                          <w:rPr>
                            <w:b w:val="0"/>
                          </w:rPr>
                          <w:t>Recruitment flow chart.</w:t>
                        </w:r>
                      </w:p>
                    </w:txbxContent>
                  </v:textbox>
                </v:shape>
                <w10:wrap type="topAndBottom"/>
              </v:group>
            </w:pict>
          </mc:Fallback>
        </mc:AlternateContent>
      </w:r>
    </w:p>
    <w:p w14:paraId="6C812D32" w14:textId="1A0EDB79" w:rsidR="008F7B50" w:rsidRPr="00C20541" w:rsidRDefault="00256E04"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Recruitment</w:t>
      </w:r>
    </w:p>
    <w:p w14:paraId="185AE35B" w14:textId="21FD4F07" w:rsidR="00564FF7" w:rsidRPr="00C20541" w:rsidRDefault="002C38B1" w:rsidP="00256E04">
      <w:pPr>
        <w:autoSpaceDE/>
        <w:autoSpaceDN/>
        <w:spacing w:line="480" w:lineRule="auto"/>
        <w:rPr>
          <w:rFonts w:ascii="Times New Roman" w:hAnsi="Times New Roman"/>
        </w:rPr>
      </w:pPr>
      <w:r w:rsidRPr="00C20541">
        <w:rPr>
          <w:rFonts w:ascii="Times New Roman" w:hAnsi="Times New Roman"/>
        </w:rPr>
        <w:t>We began recruitment April 30, 2018 and ended July 28, 2018</w:t>
      </w:r>
      <w:r w:rsidR="00404024" w:rsidRPr="00C20541">
        <w:rPr>
          <w:rFonts w:ascii="Times New Roman" w:hAnsi="Times New Roman"/>
        </w:rPr>
        <w:t xml:space="preserve"> (13 weeks)</w:t>
      </w:r>
      <w:r w:rsidRPr="00C20541">
        <w:rPr>
          <w:rFonts w:ascii="Times New Roman" w:hAnsi="Times New Roman"/>
        </w:rPr>
        <w:t xml:space="preserve">. </w:t>
      </w:r>
      <w:r w:rsidR="00B83CCC" w:rsidRPr="00C20541">
        <w:rPr>
          <w:rFonts w:ascii="Times New Roman" w:hAnsi="Times New Roman"/>
        </w:rPr>
        <w:t>The final set of recruitment methods</w:t>
      </w:r>
      <w:r w:rsidR="008A4D7A" w:rsidRPr="00C20541">
        <w:rPr>
          <w:rFonts w:ascii="Times New Roman" w:hAnsi="Times New Roman"/>
        </w:rPr>
        <w:t>, the duration of each campaign,</w:t>
      </w:r>
      <w:r w:rsidR="0030409C" w:rsidRPr="00C20541">
        <w:rPr>
          <w:rFonts w:ascii="Times New Roman" w:hAnsi="Times New Roman"/>
        </w:rPr>
        <w:t xml:space="preserve"> and the number </w:t>
      </w:r>
      <w:r w:rsidR="008A4D7A" w:rsidRPr="00C20541">
        <w:rPr>
          <w:rFonts w:ascii="Times New Roman" w:hAnsi="Times New Roman"/>
        </w:rPr>
        <w:t xml:space="preserve">and rate </w:t>
      </w:r>
      <w:r w:rsidR="0030409C" w:rsidRPr="00C20541">
        <w:rPr>
          <w:rFonts w:ascii="Times New Roman" w:hAnsi="Times New Roman"/>
        </w:rPr>
        <w:t>of survey responses generated by each</w:t>
      </w:r>
      <w:r w:rsidR="008A4D7A" w:rsidRPr="00C20541">
        <w:rPr>
          <w:rFonts w:ascii="Times New Roman" w:hAnsi="Times New Roman"/>
        </w:rPr>
        <w:t xml:space="preserve"> are</w:t>
      </w:r>
      <w:r w:rsidR="00B83CCC" w:rsidRPr="00C20541">
        <w:rPr>
          <w:rFonts w:ascii="Times New Roman" w:hAnsi="Times New Roman"/>
        </w:rPr>
        <w:t xml:space="preserve"> shown in Table 1.</w:t>
      </w:r>
      <w:r w:rsidRPr="00C20541">
        <w:rPr>
          <w:rFonts w:ascii="Times New Roman" w:hAnsi="Times New Roman"/>
        </w:rPr>
        <w:t xml:space="preserve"> </w:t>
      </w:r>
      <w:r w:rsidR="006D070D" w:rsidRPr="00C20541">
        <w:rPr>
          <w:rFonts w:ascii="Times New Roman" w:hAnsi="Times New Roman"/>
        </w:rPr>
        <w:t xml:space="preserve">A total of 1,011 survey responses were recorded, of which 47 </w:t>
      </w:r>
      <w:r w:rsidR="00615722" w:rsidRPr="00C20541">
        <w:rPr>
          <w:rFonts w:ascii="Times New Roman" w:hAnsi="Times New Roman"/>
        </w:rPr>
        <w:t xml:space="preserve">(5%) </w:t>
      </w:r>
      <w:r w:rsidR="006D070D" w:rsidRPr="00C20541">
        <w:rPr>
          <w:rFonts w:ascii="Times New Roman" w:hAnsi="Times New Roman"/>
        </w:rPr>
        <w:t xml:space="preserve">had an incomplete screening section, </w:t>
      </w:r>
      <w:r w:rsidR="00A44EBD" w:rsidRPr="00C20541">
        <w:rPr>
          <w:rFonts w:ascii="Times New Roman" w:hAnsi="Times New Roman"/>
        </w:rPr>
        <w:t xml:space="preserve">and </w:t>
      </w:r>
      <w:r w:rsidR="006D070D" w:rsidRPr="00C20541">
        <w:rPr>
          <w:rFonts w:ascii="Times New Roman" w:hAnsi="Times New Roman"/>
        </w:rPr>
        <w:t xml:space="preserve">181 </w:t>
      </w:r>
      <w:r w:rsidR="00615722" w:rsidRPr="00C20541">
        <w:rPr>
          <w:rFonts w:ascii="Times New Roman" w:hAnsi="Times New Roman"/>
        </w:rPr>
        <w:t xml:space="preserve">(18%) </w:t>
      </w:r>
      <w:r w:rsidR="006D070D" w:rsidRPr="00C20541">
        <w:rPr>
          <w:rFonts w:ascii="Times New Roman" w:hAnsi="Times New Roman"/>
        </w:rPr>
        <w:t>were</w:t>
      </w:r>
      <w:r w:rsidR="00615722" w:rsidRPr="00C20541">
        <w:rPr>
          <w:rFonts w:ascii="Times New Roman" w:hAnsi="Times New Roman"/>
        </w:rPr>
        <w:t xml:space="preserve"> ineligible on age or zip code. Of the 783 eligible responses, </w:t>
      </w:r>
      <w:r w:rsidR="006D070D" w:rsidRPr="00C20541">
        <w:rPr>
          <w:rFonts w:ascii="Times New Roman" w:hAnsi="Times New Roman"/>
        </w:rPr>
        <w:t xml:space="preserve">177 </w:t>
      </w:r>
      <w:r w:rsidR="00615722" w:rsidRPr="00C20541">
        <w:rPr>
          <w:rFonts w:ascii="Times New Roman" w:hAnsi="Times New Roman"/>
        </w:rPr>
        <w:t>(23%) were</w:t>
      </w:r>
      <w:r w:rsidR="006D070D" w:rsidRPr="00C20541">
        <w:rPr>
          <w:rFonts w:ascii="Times New Roman" w:hAnsi="Times New Roman"/>
        </w:rPr>
        <w:t xml:space="preserve"> less than 90% </w:t>
      </w:r>
      <w:r w:rsidR="00615722" w:rsidRPr="00C20541">
        <w:rPr>
          <w:rFonts w:ascii="Times New Roman" w:hAnsi="Times New Roman"/>
        </w:rPr>
        <w:t>complete</w:t>
      </w:r>
      <w:r w:rsidR="006D070D" w:rsidRPr="00C20541">
        <w:rPr>
          <w:rFonts w:ascii="Times New Roman" w:hAnsi="Times New Roman"/>
        </w:rPr>
        <w:t xml:space="preserve">. </w:t>
      </w:r>
    </w:p>
    <w:p w14:paraId="62EFB9E8" w14:textId="2630B818" w:rsidR="004C595B" w:rsidRDefault="00D7789B" w:rsidP="004C595B">
      <w:pPr>
        <w:autoSpaceDE/>
        <w:autoSpaceDN/>
        <w:spacing w:line="480" w:lineRule="auto"/>
        <w:ind w:firstLine="720"/>
        <w:rPr>
          <w:rFonts w:ascii="Times New Roman" w:hAnsi="Times New Roman"/>
        </w:rPr>
      </w:pPr>
      <w:r w:rsidRPr="00C20541">
        <w:rPr>
          <w:rFonts w:ascii="Times New Roman" w:hAnsi="Times New Roman"/>
        </w:rPr>
        <w:t xml:space="preserve">Facebook ads are overrepresented as we extended the Facebook campaign near the end of the survey period, as discussed above. We include in the analysis 586 complete responses and 20 </w:t>
      </w:r>
    </w:p>
    <w:p w14:paraId="560890B3" w14:textId="77777777" w:rsidR="005B1BB4" w:rsidRPr="00C20541" w:rsidRDefault="005B1BB4" w:rsidP="005B1BB4">
      <w:pPr>
        <w:autoSpaceDE/>
        <w:autoSpaceDN/>
        <w:spacing w:line="480" w:lineRule="auto"/>
        <w:rPr>
          <w:rFonts w:ascii="Times New Roman" w:hAnsi="Times New Roman"/>
          <w:b/>
        </w:rPr>
      </w:pPr>
      <w:r w:rsidRPr="00C20541">
        <w:rPr>
          <w:rFonts w:ascii="Times New Roman" w:hAnsi="Times New Roman"/>
          <w:b/>
        </w:rPr>
        <w:lastRenderedPageBreak/>
        <w:t>Table 1. Characteristics of recruitment methods employed and responses received</w:t>
      </w:r>
    </w:p>
    <w:tbl>
      <w:tblPr>
        <w:tblW w:w="9303" w:type="dxa"/>
        <w:tblLook w:val="04A0" w:firstRow="1" w:lastRow="0" w:firstColumn="1" w:lastColumn="0" w:noHBand="0" w:noVBand="1"/>
      </w:tblPr>
      <w:tblGrid>
        <w:gridCol w:w="1633"/>
        <w:gridCol w:w="1815"/>
        <w:gridCol w:w="1270"/>
        <w:gridCol w:w="1110"/>
        <w:gridCol w:w="1197"/>
        <w:gridCol w:w="1191"/>
        <w:gridCol w:w="1092"/>
      </w:tblGrid>
      <w:tr w:rsidR="005B1BB4" w:rsidRPr="00C20541" w14:paraId="4064C24D" w14:textId="77777777" w:rsidTr="00EF34C3">
        <w:trPr>
          <w:trHeight w:val="522"/>
        </w:trPr>
        <w:tc>
          <w:tcPr>
            <w:tcW w:w="1633" w:type="dxa"/>
            <w:tcBorders>
              <w:top w:val="nil"/>
              <w:left w:val="nil"/>
              <w:right w:val="nil"/>
            </w:tcBorders>
            <w:shd w:val="clear" w:color="auto" w:fill="auto"/>
            <w:noWrap/>
            <w:hideMark/>
          </w:tcPr>
          <w:p w14:paraId="21A3F90C" w14:textId="77777777" w:rsidR="005B1BB4" w:rsidRPr="00C20541" w:rsidRDefault="005B1BB4" w:rsidP="00EF34C3">
            <w:pPr>
              <w:autoSpaceDE/>
              <w:autoSpaceDN/>
              <w:rPr>
                <w:rFonts w:ascii="Times New Roman" w:hAnsi="Times New Roman"/>
              </w:rPr>
            </w:pPr>
          </w:p>
        </w:tc>
        <w:tc>
          <w:tcPr>
            <w:tcW w:w="1815" w:type="dxa"/>
            <w:tcBorders>
              <w:top w:val="nil"/>
              <w:left w:val="nil"/>
              <w:right w:val="nil"/>
            </w:tcBorders>
            <w:shd w:val="clear" w:color="auto" w:fill="auto"/>
            <w:noWrap/>
            <w:hideMark/>
          </w:tcPr>
          <w:p w14:paraId="2A9608EB" w14:textId="77777777" w:rsidR="005B1BB4" w:rsidRPr="00C20541" w:rsidRDefault="005B1BB4" w:rsidP="00EF34C3">
            <w:pPr>
              <w:autoSpaceDE/>
              <w:autoSpaceDN/>
              <w:rPr>
                <w:rFonts w:ascii="Times New Roman" w:hAnsi="Times New Roman"/>
              </w:rPr>
            </w:pPr>
          </w:p>
        </w:tc>
        <w:tc>
          <w:tcPr>
            <w:tcW w:w="1270" w:type="dxa"/>
            <w:tcBorders>
              <w:top w:val="nil"/>
              <w:left w:val="nil"/>
              <w:right w:val="nil"/>
            </w:tcBorders>
            <w:shd w:val="clear" w:color="auto" w:fill="auto"/>
            <w:noWrap/>
            <w:hideMark/>
          </w:tcPr>
          <w:p w14:paraId="58E0E4C1" w14:textId="77777777" w:rsidR="005B1BB4" w:rsidRPr="00C20541" w:rsidRDefault="005B1BB4" w:rsidP="00EF34C3">
            <w:pPr>
              <w:autoSpaceDE/>
              <w:autoSpaceDN/>
              <w:rPr>
                <w:rFonts w:ascii="Times New Roman" w:hAnsi="Times New Roman"/>
              </w:rPr>
            </w:pPr>
          </w:p>
        </w:tc>
        <w:tc>
          <w:tcPr>
            <w:tcW w:w="1105" w:type="dxa"/>
            <w:tcBorders>
              <w:top w:val="nil"/>
              <w:left w:val="nil"/>
              <w:right w:val="nil"/>
            </w:tcBorders>
            <w:shd w:val="clear" w:color="auto" w:fill="auto"/>
            <w:noWrap/>
            <w:hideMark/>
          </w:tcPr>
          <w:p w14:paraId="46B4A198" w14:textId="77777777" w:rsidR="005B1BB4" w:rsidRPr="00C20541" w:rsidRDefault="005B1BB4" w:rsidP="00EF34C3">
            <w:pPr>
              <w:autoSpaceDE/>
              <w:autoSpaceDN/>
              <w:rPr>
                <w:rFonts w:ascii="Times New Roman" w:hAnsi="Times New Roman"/>
              </w:rPr>
            </w:pPr>
          </w:p>
        </w:tc>
        <w:tc>
          <w:tcPr>
            <w:tcW w:w="3475" w:type="dxa"/>
            <w:gridSpan w:val="3"/>
            <w:tcBorders>
              <w:top w:val="nil"/>
              <w:left w:val="nil"/>
              <w:right w:val="nil"/>
            </w:tcBorders>
            <w:shd w:val="clear" w:color="auto" w:fill="auto"/>
            <w:noWrap/>
            <w:vAlign w:val="center"/>
            <w:hideMark/>
          </w:tcPr>
          <w:p w14:paraId="1AA82A20"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Survey responses</w:t>
            </w:r>
          </w:p>
        </w:tc>
      </w:tr>
      <w:tr w:rsidR="005B1BB4" w:rsidRPr="00C20541" w14:paraId="0694C574" w14:textId="77777777" w:rsidTr="00EF34C3">
        <w:trPr>
          <w:trHeight w:val="613"/>
        </w:trPr>
        <w:tc>
          <w:tcPr>
            <w:tcW w:w="1633" w:type="dxa"/>
            <w:tcBorders>
              <w:top w:val="nil"/>
              <w:left w:val="nil"/>
              <w:bottom w:val="single" w:sz="4" w:space="0" w:color="auto"/>
              <w:right w:val="nil"/>
            </w:tcBorders>
            <w:shd w:val="clear" w:color="auto" w:fill="auto"/>
            <w:noWrap/>
            <w:vAlign w:val="center"/>
            <w:hideMark/>
          </w:tcPr>
          <w:p w14:paraId="747ED20C" w14:textId="77777777" w:rsidR="005B1BB4" w:rsidRPr="00C20541" w:rsidRDefault="005B1BB4" w:rsidP="00EF34C3">
            <w:pPr>
              <w:autoSpaceDE/>
              <w:autoSpaceDN/>
              <w:rPr>
                <w:rFonts w:ascii="Times New Roman" w:hAnsi="Times New Roman"/>
                <w:b/>
                <w:bCs/>
                <w:color w:val="000000"/>
              </w:rPr>
            </w:pPr>
            <w:r w:rsidRPr="00C20541">
              <w:rPr>
                <w:rFonts w:ascii="Times New Roman" w:hAnsi="Times New Roman"/>
                <w:b/>
                <w:bCs/>
                <w:color w:val="000000"/>
              </w:rPr>
              <w:t>Method</w:t>
            </w:r>
          </w:p>
        </w:tc>
        <w:tc>
          <w:tcPr>
            <w:tcW w:w="1815" w:type="dxa"/>
            <w:tcBorders>
              <w:top w:val="nil"/>
              <w:left w:val="nil"/>
              <w:bottom w:val="single" w:sz="4" w:space="0" w:color="auto"/>
              <w:right w:val="nil"/>
            </w:tcBorders>
            <w:shd w:val="clear" w:color="auto" w:fill="auto"/>
            <w:noWrap/>
            <w:vAlign w:val="center"/>
            <w:hideMark/>
          </w:tcPr>
          <w:p w14:paraId="404CFA8A"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type</w:t>
            </w:r>
          </w:p>
        </w:tc>
        <w:tc>
          <w:tcPr>
            <w:tcW w:w="1270" w:type="dxa"/>
            <w:tcBorders>
              <w:top w:val="nil"/>
              <w:left w:val="nil"/>
              <w:bottom w:val="single" w:sz="4" w:space="0" w:color="auto"/>
              <w:right w:val="nil"/>
            </w:tcBorders>
            <w:shd w:val="clear" w:color="auto" w:fill="auto"/>
            <w:noWrap/>
            <w:vAlign w:val="center"/>
            <w:hideMark/>
          </w:tcPr>
          <w:p w14:paraId="6434546D"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audience</w:t>
            </w:r>
          </w:p>
        </w:tc>
        <w:tc>
          <w:tcPr>
            <w:tcW w:w="1105" w:type="dxa"/>
            <w:tcBorders>
              <w:top w:val="nil"/>
              <w:left w:val="nil"/>
              <w:bottom w:val="single" w:sz="4" w:space="0" w:color="auto"/>
              <w:right w:val="nil"/>
            </w:tcBorders>
            <w:shd w:val="clear" w:color="auto" w:fill="auto"/>
            <w:vAlign w:val="center"/>
            <w:hideMark/>
          </w:tcPr>
          <w:p w14:paraId="4697C0B3"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duration (days)</w:t>
            </w:r>
            <w:r w:rsidRPr="00C20541">
              <w:rPr>
                <w:rFonts w:ascii="Times New Roman" w:hAnsi="Times New Roman"/>
                <w:b/>
                <w:bCs/>
                <w:color w:val="000000"/>
                <w:vertAlign w:val="superscript"/>
              </w:rPr>
              <w:t>a</w:t>
            </w:r>
          </w:p>
        </w:tc>
        <w:tc>
          <w:tcPr>
            <w:tcW w:w="1197" w:type="dxa"/>
            <w:tcBorders>
              <w:top w:val="nil"/>
              <w:left w:val="nil"/>
              <w:bottom w:val="single" w:sz="4" w:space="0" w:color="auto"/>
              <w:right w:val="nil"/>
            </w:tcBorders>
            <w:shd w:val="clear" w:color="auto" w:fill="auto"/>
            <w:vAlign w:val="center"/>
            <w:hideMark/>
          </w:tcPr>
          <w:p w14:paraId="46C86A78"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Total</w:t>
            </w:r>
          </w:p>
        </w:tc>
        <w:tc>
          <w:tcPr>
            <w:tcW w:w="1191" w:type="dxa"/>
            <w:tcBorders>
              <w:top w:val="nil"/>
              <w:left w:val="nil"/>
              <w:bottom w:val="single" w:sz="4" w:space="0" w:color="auto"/>
              <w:right w:val="nil"/>
            </w:tcBorders>
            <w:shd w:val="clear" w:color="auto" w:fill="auto"/>
            <w:vAlign w:val="center"/>
            <w:hideMark/>
          </w:tcPr>
          <w:p w14:paraId="11A95676"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Valid &amp; complete</w:t>
            </w:r>
          </w:p>
        </w:tc>
        <w:tc>
          <w:tcPr>
            <w:tcW w:w="1092" w:type="dxa"/>
            <w:tcBorders>
              <w:top w:val="nil"/>
              <w:left w:val="nil"/>
              <w:bottom w:val="single" w:sz="4" w:space="0" w:color="auto"/>
              <w:right w:val="nil"/>
            </w:tcBorders>
            <w:shd w:val="clear" w:color="auto" w:fill="auto"/>
            <w:vAlign w:val="center"/>
            <w:hideMark/>
          </w:tcPr>
          <w:p w14:paraId="2866B0AE"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avg # per day</w:t>
            </w:r>
          </w:p>
        </w:tc>
      </w:tr>
      <w:tr w:rsidR="005B1BB4" w:rsidRPr="00C20541" w14:paraId="5CD3FBB7" w14:textId="77777777" w:rsidTr="00EF34C3">
        <w:trPr>
          <w:trHeight w:val="188"/>
        </w:trPr>
        <w:tc>
          <w:tcPr>
            <w:tcW w:w="1633" w:type="dxa"/>
            <w:tcBorders>
              <w:top w:val="single" w:sz="4" w:space="0" w:color="auto"/>
              <w:left w:val="nil"/>
              <w:right w:val="nil"/>
            </w:tcBorders>
            <w:shd w:val="clear" w:color="auto" w:fill="auto"/>
            <w:noWrap/>
          </w:tcPr>
          <w:p w14:paraId="14679623" w14:textId="77777777" w:rsidR="005B1BB4" w:rsidRPr="00C20541" w:rsidRDefault="005B1BB4" w:rsidP="00EF34C3">
            <w:pPr>
              <w:autoSpaceDE/>
              <w:autoSpaceDN/>
              <w:rPr>
                <w:rFonts w:ascii="Times New Roman" w:hAnsi="Times New Roman"/>
                <w:b/>
                <w:bCs/>
                <w:color w:val="000000"/>
              </w:rPr>
            </w:pPr>
          </w:p>
        </w:tc>
        <w:tc>
          <w:tcPr>
            <w:tcW w:w="1815" w:type="dxa"/>
            <w:tcBorders>
              <w:top w:val="single" w:sz="4" w:space="0" w:color="auto"/>
              <w:left w:val="nil"/>
              <w:right w:val="nil"/>
            </w:tcBorders>
            <w:shd w:val="clear" w:color="auto" w:fill="auto"/>
            <w:noWrap/>
          </w:tcPr>
          <w:p w14:paraId="64F76985" w14:textId="77777777" w:rsidR="005B1BB4" w:rsidRPr="00C20541" w:rsidRDefault="005B1BB4" w:rsidP="00EF34C3">
            <w:pPr>
              <w:autoSpaceDE/>
              <w:autoSpaceDN/>
              <w:rPr>
                <w:rFonts w:ascii="Times New Roman" w:hAnsi="Times New Roman"/>
                <w:b/>
                <w:bCs/>
                <w:color w:val="000000"/>
              </w:rPr>
            </w:pPr>
          </w:p>
        </w:tc>
        <w:tc>
          <w:tcPr>
            <w:tcW w:w="1270" w:type="dxa"/>
            <w:tcBorders>
              <w:top w:val="single" w:sz="4" w:space="0" w:color="auto"/>
              <w:left w:val="nil"/>
              <w:right w:val="nil"/>
            </w:tcBorders>
            <w:shd w:val="clear" w:color="auto" w:fill="auto"/>
            <w:noWrap/>
          </w:tcPr>
          <w:p w14:paraId="029804FD" w14:textId="77777777" w:rsidR="005B1BB4" w:rsidRPr="00C20541" w:rsidRDefault="005B1BB4" w:rsidP="00EF34C3">
            <w:pPr>
              <w:autoSpaceDE/>
              <w:autoSpaceDN/>
              <w:rPr>
                <w:rFonts w:ascii="Times New Roman" w:hAnsi="Times New Roman"/>
                <w:b/>
                <w:bCs/>
                <w:color w:val="000000"/>
              </w:rPr>
            </w:pPr>
          </w:p>
        </w:tc>
        <w:tc>
          <w:tcPr>
            <w:tcW w:w="1105" w:type="dxa"/>
            <w:tcBorders>
              <w:top w:val="single" w:sz="4" w:space="0" w:color="auto"/>
              <w:left w:val="nil"/>
              <w:right w:val="nil"/>
            </w:tcBorders>
            <w:shd w:val="clear" w:color="auto" w:fill="auto"/>
          </w:tcPr>
          <w:p w14:paraId="1D040014" w14:textId="77777777" w:rsidR="005B1BB4" w:rsidRPr="00C20541" w:rsidRDefault="005B1BB4" w:rsidP="00EF34C3">
            <w:pPr>
              <w:autoSpaceDE/>
              <w:autoSpaceDN/>
              <w:rPr>
                <w:rFonts w:ascii="Times New Roman" w:hAnsi="Times New Roman"/>
                <w:b/>
                <w:bCs/>
                <w:color w:val="000000"/>
              </w:rPr>
            </w:pPr>
          </w:p>
        </w:tc>
        <w:tc>
          <w:tcPr>
            <w:tcW w:w="1197" w:type="dxa"/>
            <w:tcBorders>
              <w:top w:val="single" w:sz="4" w:space="0" w:color="auto"/>
              <w:left w:val="nil"/>
              <w:right w:val="nil"/>
            </w:tcBorders>
            <w:shd w:val="clear" w:color="auto" w:fill="auto"/>
          </w:tcPr>
          <w:p w14:paraId="3D83D284" w14:textId="77777777" w:rsidR="005B1BB4" w:rsidRPr="00C20541" w:rsidRDefault="005B1BB4" w:rsidP="00EF34C3">
            <w:pPr>
              <w:autoSpaceDE/>
              <w:autoSpaceDN/>
              <w:rPr>
                <w:rFonts w:ascii="Times New Roman" w:hAnsi="Times New Roman"/>
                <w:b/>
                <w:bCs/>
                <w:color w:val="000000"/>
              </w:rPr>
            </w:pPr>
          </w:p>
        </w:tc>
        <w:tc>
          <w:tcPr>
            <w:tcW w:w="1191" w:type="dxa"/>
            <w:tcBorders>
              <w:top w:val="single" w:sz="4" w:space="0" w:color="auto"/>
              <w:left w:val="nil"/>
              <w:right w:val="nil"/>
            </w:tcBorders>
            <w:shd w:val="clear" w:color="auto" w:fill="auto"/>
          </w:tcPr>
          <w:p w14:paraId="052FD4DE" w14:textId="77777777" w:rsidR="005B1BB4" w:rsidRPr="00C20541" w:rsidRDefault="005B1BB4" w:rsidP="00EF34C3">
            <w:pPr>
              <w:autoSpaceDE/>
              <w:autoSpaceDN/>
              <w:rPr>
                <w:rFonts w:ascii="Times New Roman" w:hAnsi="Times New Roman"/>
                <w:b/>
                <w:bCs/>
                <w:color w:val="000000"/>
              </w:rPr>
            </w:pPr>
          </w:p>
        </w:tc>
        <w:tc>
          <w:tcPr>
            <w:tcW w:w="1092" w:type="dxa"/>
            <w:tcBorders>
              <w:top w:val="single" w:sz="4" w:space="0" w:color="auto"/>
              <w:left w:val="nil"/>
              <w:right w:val="nil"/>
            </w:tcBorders>
            <w:shd w:val="clear" w:color="auto" w:fill="auto"/>
          </w:tcPr>
          <w:p w14:paraId="170603FF" w14:textId="77777777" w:rsidR="005B1BB4" w:rsidRPr="00C20541" w:rsidRDefault="005B1BB4" w:rsidP="00EF34C3">
            <w:pPr>
              <w:autoSpaceDE/>
              <w:autoSpaceDN/>
              <w:rPr>
                <w:rFonts w:ascii="Times New Roman" w:hAnsi="Times New Roman"/>
                <w:b/>
                <w:bCs/>
                <w:color w:val="000000"/>
              </w:rPr>
            </w:pPr>
          </w:p>
        </w:tc>
      </w:tr>
      <w:tr w:rsidR="005B1BB4" w:rsidRPr="00C20541" w14:paraId="3C444E38" w14:textId="77777777" w:rsidTr="00EF34C3">
        <w:trPr>
          <w:trHeight w:val="353"/>
        </w:trPr>
        <w:tc>
          <w:tcPr>
            <w:tcW w:w="1633" w:type="dxa"/>
            <w:tcBorders>
              <w:left w:val="nil"/>
              <w:bottom w:val="nil"/>
              <w:right w:val="nil"/>
            </w:tcBorders>
            <w:shd w:val="clear" w:color="auto" w:fill="auto"/>
            <w:noWrap/>
            <w:hideMark/>
          </w:tcPr>
          <w:p w14:paraId="4B6C908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Facebook ad</w:t>
            </w:r>
          </w:p>
        </w:tc>
        <w:tc>
          <w:tcPr>
            <w:tcW w:w="1815" w:type="dxa"/>
            <w:tcBorders>
              <w:left w:val="nil"/>
              <w:bottom w:val="nil"/>
              <w:right w:val="nil"/>
            </w:tcBorders>
            <w:shd w:val="clear" w:color="auto" w:fill="auto"/>
            <w:noWrap/>
            <w:hideMark/>
          </w:tcPr>
          <w:p w14:paraId="1EF10D8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ad</w:t>
            </w:r>
          </w:p>
        </w:tc>
        <w:tc>
          <w:tcPr>
            <w:tcW w:w="1270" w:type="dxa"/>
            <w:tcBorders>
              <w:left w:val="nil"/>
              <w:bottom w:val="nil"/>
              <w:right w:val="nil"/>
            </w:tcBorders>
            <w:shd w:val="clear" w:color="auto" w:fill="auto"/>
            <w:noWrap/>
            <w:hideMark/>
          </w:tcPr>
          <w:p w14:paraId="20A05A92"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 xml:space="preserve">general </w:t>
            </w:r>
          </w:p>
        </w:tc>
        <w:tc>
          <w:tcPr>
            <w:tcW w:w="1105" w:type="dxa"/>
            <w:tcBorders>
              <w:left w:val="nil"/>
              <w:bottom w:val="nil"/>
              <w:right w:val="nil"/>
            </w:tcBorders>
            <w:shd w:val="clear" w:color="auto" w:fill="auto"/>
            <w:noWrap/>
            <w:hideMark/>
          </w:tcPr>
          <w:p w14:paraId="42BF4FCE"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26</w:t>
            </w:r>
          </w:p>
        </w:tc>
        <w:tc>
          <w:tcPr>
            <w:tcW w:w="1197" w:type="dxa"/>
            <w:tcBorders>
              <w:left w:val="nil"/>
              <w:bottom w:val="nil"/>
              <w:right w:val="nil"/>
            </w:tcBorders>
            <w:shd w:val="clear" w:color="auto" w:fill="auto"/>
            <w:noWrap/>
            <w:hideMark/>
          </w:tcPr>
          <w:p w14:paraId="40657797"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430</w:t>
            </w:r>
          </w:p>
        </w:tc>
        <w:tc>
          <w:tcPr>
            <w:tcW w:w="1191" w:type="dxa"/>
            <w:tcBorders>
              <w:left w:val="nil"/>
              <w:bottom w:val="nil"/>
              <w:right w:val="nil"/>
            </w:tcBorders>
            <w:shd w:val="clear" w:color="auto" w:fill="auto"/>
            <w:noWrap/>
            <w:hideMark/>
          </w:tcPr>
          <w:p w14:paraId="0FA9A8F6"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263</w:t>
            </w:r>
          </w:p>
        </w:tc>
        <w:tc>
          <w:tcPr>
            <w:tcW w:w="1092" w:type="dxa"/>
            <w:tcBorders>
              <w:left w:val="nil"/>
              <w:bottom w:val="nil"/>
              <w:right w:val="nil"/>
            </w:tcBorders>
            <w:shd w:val="clear" w:color="auto" w:fill="auto"/>
            <w:noWrap/>
            <w:hideMark/>
          </w:tcPr>
          <w:p w14:paraId="7AC39551"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10</w:t>
            </w:r>
          </w:p>
        </w:tc>
      </w:tr>
      <w:tr w:rsidR="005B1BB4" w:rsidRPr="00C20541" w14:paraId="435D58B9" w14:textId="77777777" w:rsidTr="00EF34C3">
        <w:trPr>
          <w:trHeight w:val="353"/>
        </w:trPr>
        <w:tc>
          <w:tcPr>
            <w:tcW w:w="1633" w:type="dxa"/>
            <w:tcBorders>
              <w:top w:val="nil"/>
              <w:left w:val="nil"/>
              <w:bottom w:val="nil"/>
              <w:right w:val="nil"/>
            </w:tcBorders>
            <w:shd w:val="clear" w:color="auto" w:fill="auto"/>
            <w:noWrap/>
            <w:hideMark/>
          </w:tcPr>
          <w:p w14:paraId="237995AF"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Instagram ad</w:t>
            </w:r>
          </w:p>
        </w:tc>
        <w:tc>
          <w:tcPr>
            <w:tcW w:w="1815" w:type="dxa"/>
            <w:tcBorders>
              <w:top w:val="nil"/>
              <w:left w:val="nil"/>
              <w:bottom w:val="nil"/>
              <w:right w:val="nil"/>
            </w:tcBorders>
            <w:shd w:val="clear" w:color="auto" w:fill="auto"/>
            <w:noWrap/>
            <w:hideMark/>
          </w:tcPr>
          <w:p w14:paraId="0A701E2A"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ad</w:t>
            </w:r>
          </w:p>
        </w:tc>
        <w:tc>
          <w:tcPr>
            <w:tcW w:w="1270" w:type="dxa"/>
            <w:tcBorders>
              <w:top w:val="nil"/>
              <w:left w:val="nil"/>
              <w:bottom w:val="nil"/>
              <w:right w:val="nil"/>
            </w:tcBorders>
            <w:shd w:val="clear" w:color="auto" w:fill="auto"/>
            <w:noWrap/>
            <w:hideMark/>
          </w:tcPr>
          <w:p w14:paraId="0A41DE98"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youth/YA</w:t>
            </w:r>
          </w:p>
        </w:tc>
        <w:tc>
          <w:tcPr>
            <w:tcW w:w="1105" w:type="dxa"/>
            <w:tcBorders>
              <w:top w:val="nil"/>
              <w:left w:val="nil"/>
              <w:bottom w:val="nil"/>
              <w:right w:val="nil"/>
            </w:tcBorders>
            <w:shd w:val="clear" w:color="auto" w:fill="auto"/>
            <w:noWrap/>
            <w:hideMark/>
          </w:tcPr>
          <w:p w14:paraId="1C051C93"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8</w:t>
            </w:r>
          </w:p>
        </w:tc>
        <w:tc>
          <w:tcPr>
            <w:tcW w:w="1197" w:type="dxa"/>
            <w:tcBorders>
              <w:top w:val="nil"/>
              <w:left w:val="nil"/>
              <w:bottom w:val="nil"/>
              <w:right w:val="nil"/>
            </w:tcBorders>
            <w:shd w:val="clear" w:color="auto" w:fill="auto"/>
            <w:noWrap/>
            <w:hideMark/>
          </w:tcPr>
          <w:p w14:paraId="0B260574"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237</w:t>
            </w:r>
          </w:p>
        </w:tc>
        <w:tc>
          <w:tcPr>
            <w:tcW w:w="1191" w:type="dxa"/>
            <w:tcBorders>
              <w:top w:val="nil"/>
              <w:left w:val="nil"/>
              <w:bottom w:val="nil"/>
              <w:right w:val="nil"/>
            </w:tcBorders>
            <w:shd w:val="clear" w:color="auto" w:fill="auto"/>
            <w:noWrap/>
            <w:hideMark/>
          </w:tcPr>
          <w:p w14:paraId="4CABE2A5"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210</w:t>
            </w:r>
          </w:p>
        </w:tc>
        <w:tc>
          <w:tcPr>
            <w:tcW w:w="1092" w:type="dxa"/>
            <w:tcBorders>
              <w:top w:val="nil"/>
              <w:left w:val="nil"/>
              <w:bottom w:val="nil"/>
              <w:right w:val="nil"/>
            </w:tcBorders>
            <w:shd w:val="clear" w:color="auto" w:fill="auto"/>
            <w:noWrap/>
            <w:hideMark/>
          </w:tcPr>
          <w:p w14:paraId="7922B3EC"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26</w:t>
            </w:r>
          </w:p>
        </w:tc>
      </w:tr>
      <w:tr w:rsidR="005B1BB4" w:rsidRPr="00C20541" w14:paraId="57F51BB3" w14:textId="77777777" w:rsidTr="00EF34C3">
        <w:trPr>
          <w:trHeight w:val="353"/>
        </w:trPr>
        <w:tc>
          <w:tcPr>
            <w:tcW w:w="1633" w:type="dxa"/>
            <w:tcBorders>
              <w:top w:val="nil"/>
              <w:left w:val="nil"/>
              <w:bottom w:val="nil"/>
              <w:right w:val="nil"/>
            </w:tcBorders>
            <w:shd w:val="clear" w:color="auto" w:fill="auto"/>
            <w:noWrap/>
            <w:hideMark/>
          </w:tcPr>
          <w:p w14:paraId="6F2191F0"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reddit ad</w:t>
            </w:r>
          </w:p>
        </w:tc>
        <w:tc>
          <w:tcPr>
            <w:tcW w:w="1815" w:type="dxa"/>
            <w:tcBorders>
              <w:top w:val="nil"/>
              <w:left w:val="nil"/>
              <w:bottom w:val="nil"/>
              <w:right w:val="nil"/>
            </w:tcBorders>
            <w:shd w:val="clear" w:color="auto" w:fill="auto"/>
            <w:noWrap/>
            <w:hideMark/>
          </w:tcPr>
          <w:p w14:paraId="75E89121"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ad</w:t>
            </w:r>
          </w:p>
        </w:tc>
        <w:tc>
          <w:tcPr>
            <w:tcW w:w="1270" w:type="dxa"/>
            <w:tcBorders>
              <w:top w:val="nil"/>
              <w:left w:val="nil"/>
              <w:bottom w:val="nil"/>
              <w:right w:val="nil"/>
            </w:tcBorders>
            <w:shd w:val="clear" w:color="auto" w:fill="auto"/>
            <w:noWrap/>
            <w:hideMark/>
          </w:tcPr>
          <w:p w14:paraId="7614A362"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YA</w:t>
            </w:r>
          </w:p>
        </w:tc>
        <w:tc>
          <w:tcPr>
            <w:tcW w:w="1105" w:type="dxa"/>
            <w:tcBorders>
              <w:top w:val="nil"/>
              <w:left w:val="nil"/>
              <w:bottom w:val="nil"/>
              <w:right w:val="nil"/>
            </w:tcBorders>
            <w:shd w:val="clear" w:color="auto" w:fill="auto"/>
            <w:noWrap/>
            <w:hideMark/>
          </w:tcPr>
          <w:p w14:paraId="10CCE54F"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11</w:t>
            </w:r>
          </w:p>
        </w:tc>
        <w:tc>
          <w:tcPr>
            <w:tcW w:w="1197" w:type="dxa"/>
            <w:tcBorders>
              <w:top w:val="nil"/>
              <w:left w:val="nil"/>
              <w:bottom w:val="nil"/>
              <w:right w:val="nil"/>
            </w:tcBorders>
            <w:shd w:val="clear" w:color="auto" w:fill="auto"/>
            <w:noWrap/>
            <w:hideMark/>
          </w:tcPr>
          <w:p w14:paraId="1F85C12C"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62</w:t>
            </w:r>
          </w:p>
        </w:tc>
        <w:tc>
          <w:tcPr>
            <w:tcW w:w="1191" w:type="dxa"/>
            <w:tcBorders>
              <w:top w:val="nil"/>
              <w:left w:val="nil"/>
              <w:bottom w:val="nil"/>
              <w:right w:val="nil"/>
            </w:tcBorders>
            <w:shd w:val="clear" w:color="auto" w:fill="auto"/>
            <w:noWrap/>
            <w:hideMark/>
          </w:tcPr>
          <w:p w14:paraId="695074AC"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20</w:t>
            </w:r>
          </w:p>
        </w:tc>
        <w:tc>
          <w:tcPr>
            <w:tcW w:w="1092" w:type="dxa"/>
            <w:tcBorders>
              <w:top w:val="nil"/>
              <w:left w:val="nil"/>
              <w:bottom w:val="nil"/>
              <w:right w:val="nil"/>
            </w:tcBorders>
            <w:shd w:val="clear" w:color="auto" w:fill="auto"/>
            <w:noWrap/>
            <w:hideMark/>
          </w:tcPr>
          <w:p w14:paraId="4E98D375"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w:t>
            </w:r>
          </w:p>
        </w:tc>
      </w:tr>
      <w:tr w:rsidR="005B1BB4" w:rsidRPr="00C20541" w14:paraId="3D336158" w14:textId="77777777" w:rsidTr="00EF34C3">
        <w:trPr>
          <w:trHeight w:val="353"/>
        </w:trPr>
        <w:tc>
          <w:tcPr>
            <w:tcW w:w="1633" w:type="dxa"/>
            <w:tcBorders>
              <w:top w:val="nil"/>
              <w:left w:val="nil"/>
              <w:bottom w:val="nil"/>
              <w:right w:val="nil"/>
            </w:tcBorders>
            <w:shd w:val="clear" w:color="auto" w:fill="auto"/>
            <w:noWrap/>
            <w:hideMark/>
          </w:tcPr>
          <w:p w14:paraId="713486F4"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Snapchat ad</w:t>
            </w:r>
          </w:p>
        </w:tc>
        <w:tc>
          <w:tcPr>
            <w:tcW w:w="1815" w:type="dxa"/>
            <w:tcBorders>
              <w:top w:val="nil"/>
              <w:left w:val="nil"/>
              <w:bottom w:val="nil"/>
              <w:right w:val="nil"/>
            </w:tcBorders>
            <w:shd w:val="clear" w:color="auto" w:fill="auto"/>
            <w:noWrap/>
            <w:hideMark/>
          </w:tcPr>
          <w:p w14:paraId="072A322F"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ad</w:t>
            </w:r>
          </w:p>
        </w:tc>
        <w:tc>
          <w:tcPr>
            <w:tcW w:w="1270" w:type="dxa"/>
            <w:tcBorders>
              <w:top w:val="nil"/>
              <w:left w:val="nil"/>
              <w:bottom w:val="nil"/>
              <w:right w:val="nil"/>
            </w:tcBorders>
            <w:shd w:val="clear" w:color="auto" w:fill="auto"/>
            <w:noWrap/>
            <w:hideMark/>
          </w:tcPr>
          <w:p w14:paraId="78D3EC2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youth/YA</w:t>
            </w:r>
          </w:p>
        </w:tc>
        <w:tc>
          <w:tcPr>
            <w:tcW w:w="1105" w:type="dxa"/>
            <w:tcBorders>
              <w:top w:val="nil"/>
              <w:left w:val="nil"/>
              <w:bottom w:val="nil"/>
              <w:right w:val="nil"/>
            </w:tcBorders>
            <w:shd w:val="clear" w:color="auto" w:fill="auto"/>
            <w:noWrap/>
            <w:hideMark/>
          </w:tcPr>
          <w:p w14:paraId="751734AF"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5</w:t>
            </w:r>
          </w:p>
        </w:tc>
        <w:tc>
          <w:tcPr>
            <w:tcW w:w="1197" w:type="dxa"/>
            <w:tcBorders>
              <w:top w:val="nil"/>
              <w:left w:val="nil"/>
              <w:bottom w:val="nil"/>
              <w:right w:val="nil"/>
            </w:tcBorders>
            <w:shd w:val="clear" w:color="auto" w:fill="auto"/>
            <w:noWrap/>
            <w:hideMark/>
          </w:tcPr>
          <w:p w14:paraId="164D177C"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57</w:t>
            </w:r>
          </w:p>
        </w:tc>
        <w:tc>
          <w:tcPr>
            <w:tcW w:w="1191" w:type="dxa"/>
            <w:tcBorders>
              <w:top w:val="nil"/>
              <w:left w:val="nil"/>
              <w:bottom w:val="nil"/>
              <w:right w:val="nil"/>
            </w:tcBorders>
            <w:shd w:val="clear" w:color="auto" w:fill="auto"/>
            <w:noWrap/>
            <w:hideMark/>
          </w:tcPr>
          <w:p w14:paraId="268AB7E8"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31</w:t>
            </w:r>
          </w:p>
        </w:tc>
        <w:tc>
          <w:tcPr>
            <w:tcW w:w="1092" w:type="dxa"/>
            <w:tcBorders>
              <w:top w:val="nil"/>
              <w:left w:val="nil"/>
              <w:bottom w:val="nil"/>
              <w:right w:val="nil"/>
            </w:tcBorders>
            <w:shd w:val="clear" w:color="auto" w:fill="auto"/>
            <w:noWrap/>
            <w:hideMark/>
          </w:tcPr>
          <w:p w14:paraId="32BDFA2D"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6</w:t>
            </w:r>
          </w:p>
        </w:tc>
      </w:tr>
      <w:tr w:rsidR="005B1BB4" w:rsidRPr="00C20541" w14:paraId="1BD603C8" w14:textId="77777777" w:rsidTr="00EF34C3">
        <w:trPr>
          <w:trHeight w:val="353"/>
        </w:trPr>
        <w:tc>
          <w:tcPr>
            <w:tcW w:w="1633" w:type="dxa"/>
            <w:tcBorders>
              <w:top w:val="nil"/>
              <w:left w:val="nil"/>
              <w:bottom w:val="nil"/>
              <w:right w:val="nil"/>
            </w:tcBorders>
            <w:shd w:val="clear" w:color="auto" w:fill="auto"/>
            <w:noWrap/>
            <w:hideMark/>
          </w:tcPr>
          <w:p w14:paraId="772A545E"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Twitter ad</w:t>
            </w:r>
          </w:p>
        </w:tc>
        <w:tc>
          <w:tcPr>
            <w:tcW w:w="1815" w:type="dxa"/>
            <w:tcBorders>
              <w:top w:val="nil"/>
              <w:left w:val="nil"/>
              <w:bottom w:val="nil"/>
              <w:right w:val="nil"/>
            </w:tcBorders>
            <w:shd w:val="clear" w:color="auto" w:fill="auto"/>
            <w:noWrap/>
            <w:hideMark/>
          </w:tcPr>
          <w:p w14:paraId="2DF38D77"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ad</w:t>
            </w:r>
          </w:p>
        </w:tc>
        <w:tc>
          <w:tcPr>
            <w:tcW w:w="1270" w:type="dxa"/>
            <w:tcBorders>
              <w:top w:val="nil"/>
              <w:left w:val="nil"/>
              <w:bottom w:val="nil"/>
              <w:right w:val="nil"/>
            </w:tcBorders>
            <w:shd w:val="clear" w:color="auto" w:fill="auto"/>
            <w:noWrap/>
            <w:hideMark/>
          </w:tcPr>
          <w:p w14:paraId="7386D6AF"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 xml:space="preserve">general </w:t>
            </w:r>
          </w:p>
        </w:tc>
        <w:tc>
          <w:tcPr>
            <w:tcW w:w="1105" w:type="dxa"/>
            <w:tcBorders>
              <w:top w:val="nil"/>
              <w:left w:val="nil"/>
              <w:bottom w:val="nil"/>
              <w:right w:val="nil"/>
            </w:tcBorders>
            <w:shd w:val="clear" w:color="auto" w:fill="auto"/>
            <w:noWrap/>
            <w:hideMark/>
          </w:tcPr>
          <w:p w14:paraId="16E6EA38"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7</w:t>
            </w:r>
          </w:p>
        </w:tc>
        <w:tc>
          <w:tcPr>
            <w:tcW w:w="1197" w:type="dxa"/>
            <w:tcBorders>
              <w:top w:val="nil"/>
              <w:left w:val="nil"/>
              <w:bottom w:val="nil"/>
              <w:right w:val="nil"/>
            </w:tcBorders>
            <w:shd w:val="clear" w:color="auto" w:fill="auto"/>
            <w:noWrap/>
            <w:hideMark/>
          </w:tcPr>
          <w:p w14:paraId="33B41686"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17</w:t>
            </w:r>
          </w:p>
        </w:tc>
        <w:tc>
          <w:tcPr>
            <w:tcW w:w="1191" w:type="dxa"/>
            <w:tcBorders>
              <w:top w:val="nil"/>
              <w:left w:val="nil"/>
              <w:bottom w:val="nil"/>
              <w:right w:val="nil"/>
            </w:tcBorders>
            <w:shd w:val="clear" w:color="auto" w:fill="auto"/>
            <w:noWrap/>
            <w:hideMark/>
          </w:tcPr>
          <w:p w14:paraId="1ED0E4A7"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6</w:t>
            </w:r>
          </w:p>
        </w:tc>
        <w:tc>
          <w:tcPr>
            <w:tcW w:w="1092" w:type="dxa"/>
            <w:tcBorders>
              <w:top w:val="nil"/>
              <w:left w:val="nil"/>
              <w:bottom w:val="nil"/>
              <w:right w:val="nil"/>
            </w:tcBorders>
            <w:shd w:val="clear" w:color="auto" w:fill="auto"/>
            <w:noWrap/>
            <w:hideMark/>
          </w:tcPr>
          <w:p w14:paraId="4EE0A991"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w:t>
            </w:r>
          </w:p>
        </w:tc>
      </w:tr>
      <w:tr w:rsidR="005B1BB4" w:rsidRPr="00C20541" w14:paraId="562F47CB" w14:textId="77777777" w:rsidTr="00EF34C3">
        <w:trPr>
          <w:trHeight w:val="353"/>
        </w:trPr>
        <w:tc>
          <w:tcPr>
            <w:tcW w:w="1633" w:type="dxa"/>
            <w:tcBorders>
              <w:top w:val="nil"/>
              <w:left w:val="nil"/>
              <w:bottom w:val="nil"/>
              <w:right w:val="nil"/>
            </w:tcBorders>
            <w:shd w:val="clear" w:color="auto" w:fill="auto"/>
            <w:noWrap/>
            <w:hideMark/>
          </w:tcPr>
          <w:p w14:paraId="7C5BDCE7"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UIC announce</w:t>
            </w:r>
          </w:p>
        </w:tc>
        <w:tc>
          <w:tcPr>
            <w:tcW w:w="1815" w:type="dxa"/>
            <w:tcBorders>
              <w:top w:val="nil"/>
              <w:left w:val="nil"/>
              <w:bottom w:val="nil"/>
              <w:right w:val="nil"/>
            </w:tcBorders>
            <w:shd w:val="clear" w:color="auto" w:fill="auto"/>
            <w:noWrap/>
            <w:hideMark/>
          </w:tcPr>
          <w:p w14:paraId="6B369488"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electronic post</w:t>
            </w:r>
          </w:p>
        </w:tc>
        <w:tc>
          <w:tcPr>
            <w:tcW w:w="1270" w:type="dxa"/>
            <w:tcBorders>
              <w:top w:val="nil"/>
              <w:left w:val="nil"/>
              <w:bottom w:val="nil"/>
              <w:right w:val="nil"/>
            </w:tcBorders>
            <w:shd w:val="clear" w:color="auto" w:fill="auto"/>
            <w:noWrap/>
            <w:hideMark/>
          </w:tcPr>
          <w:p w14:paraId="27ED271C"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youth/YA</w:t>
            </w:r>
          </w:p>
        </w:tc>
        <w:tc>
          <w:tcPr>
            <w:tcW w:w="1105" w:type="dxa"/>
            <w:tcBorders>
              <w:top w:val="nil"/>
              <w:left w:val="nil"/>
              <w:bottom w:val="nil"/>
              <w:right w:val="nil"/>
            </w:tcBorders>
            <w:shd w:val="clear" w:color="auto" w:fill="auto"/>
            <w:noWrap/>
            <w:hideMark/>
          </w:tcPr>
          <w:p w14:paraId="500220D5"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64</w:t>
            </w:r>
          </w:p>
        </w:tc>
        <w:tc>
          <w:tcPr>
            <w:tcW w:w="1197" w:type="dxa"/>
            <w:tcBorders>
              <w:top w:val="nil"/>
              <w:left w:val="nil"/>
              <w:bottom w:val="nil"/>
              <w:right w:val="nil"/>
            </w:tcBorders>
            <w:shd w:val="clear" w:color="auto" w:fill="auto"/>
            <w:noWrap/>
            <w:hideMark/>
          </w:tcPr>
          <w:p w14:paraId="7CB2660A"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16</w:t>
            </w:r>
          </w:p>
        </w:tc>
        <w:tc>
          <w:tcPr>
            <w:tcW w:w="1191" w:type="dxa"/>
            <w:tcBorders>
              <w:top w:val="nil"/>
              <w:left w:val="nil"/>
              <w:bottom w:val="nil"/>
              <w:right w:val="nil"/>
            </w:tcBorders>
            <w:shd w:val="clear" w:color="auto" w:fill="auto"/>
            <w:noWrap/>
            <w:hideMark/>
          </w:tcPr>
          <w:p w14:paraId="63018597"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7</w:t>
            </w:r>
          </w:p>
        </w:tc>
        <w:tc>
          <w:tcPr>
            <w:tcW w:w="1092" w:type="dxa"/>
            <w:tcBorders>
              <w:top w:val="nil"/>
              <w:left w:val="nil"/>
              <w:bottom w:val="nil"/>
              <w:right w:val="nil"/>
            </w:tcBorders>
            <w:shd w:val="clear" w:color="auto" w:fill="auto"/>
            <w:noWrap/>
            <w:hideMark/>
          </w:tcPr>
          <w:p w14:paraId="4C6EEAB7"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&lt; 1</w:t>
            </w:r>
          </w:p>
        </w:tc>
      </w:tr>
      <w:tr w:rsidR="005B1BB4" w:rsidRPr="00C20541" w14:paraId="06318499" w14:textId="77777777" w:rsidTr="00EF34C3">
        <w:trPr>
          <w:trHeight w:val="353"/>
        </w:trPr>
        <w:tc>
          <w:tcPr>
            <w:tcW w:w="1633" w:type="dxa"/>
            <w:tcBorders>
              <w:top w:val="nil"/>
              <w:left w:val="nil"/>
              <w:bottom w:val="nil"/>
              <w:right w:val="nil"/>
            </w:tcBorders>
            <w:shd w:val="clear" w:color="auto" w:fill="auto"/>
            <w:noWrap/>
            <w:hideMark/>
          </w:tcPr>
          <w:p w14:paraId="6EE2245D"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Craigslist</w:t>
            </w:r>
          </w:p>
        </w:tc>
        <w:tc>
          <w:tcPr>
            <w:tcW w:w="1815" w:type="dxa"/>
            <w:tcBorders>
              <w:top w:val="nil"/>
              <w:left w:val="nil"/>
              <w:bottom w:val="nil"/>
              <w:right w:val="nil"/>
            </w:tcBorders>
            <w:shd w:val="clear" w:color="auto" w:fill="auto"/>
            <w:noWrap/>
            <w:hideMark/>
          </w:tcPr>
          <w:p w14:paraId="7499FA0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electronic post</w:t>
            </w:r>
          </w:p>
        </w:tc>
        <w:tc>
          <w:tcPr>
            <w:tcW w:w="1270" w:type="dxa"/>
            <w:tcBorders>
              <w:top w:val="nil"/>
              <w:left w:val="nil"/>
              <w:bottom w:val="nil"/>
              <w:right w:val="nil"/>
            </w:tcBorders>
            <w:shd w:val="clear" w:color="auto" w:fill="auto"/>
            <w:noWrap/>
            <w:hideMark/>
          </w:tcPr>
          <w:p w14:paraId="521983EE"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 xml:space="preserve">general </w:t>
            </w:r>
          </w:p>
        </w:tc>
        <w:tc>
          <w:tcPr>
            <w:tcW w:w="1105" w:type="dxa"/>
            <w:tcBorders>
              <w:top w:val="nil"/>
              <w:left w:val="nil"/>
              <w:bottom w:val="nil"/>
              <w:right w:val="nil"/>
            </w:tcBorders>
            <w:shd w:val="clear" w:color="auto" w:fill="auto"/>
            <w:noWrap/>
            <w:hideMark/>
          </w:tcPr>
          <w:p w14:paraId="37E733E1"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70</w:t>
            </w:r>
          </w:p>
        </w:tc>
        <w:tc>
          <w:tcPr>
            <w:tcW w:w="1197" w:type="dxa"/>
            <w:tcBorders>
              <w:top w:val="nil"/>
              <w:left w:val="nil"/>
              <w:bottom w:val="nil"/>
              <w:right w:val="nil"/>
            </w:tcBorders>
            <w:shd w:val="clear" w:color="auto" w:fill="auto"/>
            <w:noWrap/>
            <w:hideMark/>
          </w:tcPr>
          <w:p w14:paraId="3BBE003A"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88</w:t>
            </w:r>
          </w:p>
        </w:tc>
        <w:tc>
          <w:tcPr>
            <w:tcW w:w="1191" w:type="dxa"/>
            <w:tcBorders>
              <w:top w:val="nil"/>
              <w:left w:val="nil"/>
              <w:bottom w:val="nil"/>
              <w:right w:val="nil"/>
            </w:tcBorders>
            <w:shd w:val="clear" w:color="auto" w:fill="auto"/>
            <w:noWrap/>
            <w:hideMark/>
          </w:tcPr>
          <w:p w14:paraId="031B8179"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32</w:t>
            </w:r>
          </w:p>
        </w:tc>
        <w:tc>
          <w:tcPr>
            <w:tcW w:w="1092" w:type="dxa"/>
            <w:tcBorders>
              <w:top w:val="nil"/>
              <w:left w:val="nil"/>
              <w:bottom w:val="nil"/>
              <w:right w:val="nil"/>
            </w:tcBorders>
            <w:shd w:val="clear" w:color="auto" w:fill="auto"/>
            <w:noWrap/>
            <w:hideMark/>
          </w:tcPr>
          <w:p w14:paraId="5142AE9C"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&lt; 1</w:t>
            </w:r>
          </w:p>
        </w:tc>
      </w:tr>
      <w:tr w:rsidR="005B1BB4" w:rsidRPr="00C20541" w14:paraId="09A9001A" w14:textId="77777777" w:rsidTr="00EF34C3">
        <w:trPr>
          <w:trHeight w:val="353"/>
        </w:trPr>
        <w:tc>
          <w:tcPr>
            <w:tcW w:w="1633" w:type="dxa"/>
            <w:tcBorders>
              <w:top w:val="nil"/>
              <w:left w:val="nil"/>
              <w:bottom w:val="nil"/>
              <w:right w:val="nil"/>
            </w:tcBorders>
            <w:shd w:val="clear" w:color="auto" w:fill="auto"/>
            <w:noWrap/>
            <w:hideMark/>
          </w:tcPr>
          <w:p w14:paraId="34B8979B"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reddit post</w:t>
            </w:r>
          </w:p>
        </w:tc>
        <w:tc>
          <w:tcPr>
            <w:tcW w:w="1815" w:type="dxa"/>
            <w:tcBorders>
              <w:top w:val="nil"/>
              <w:left w:val="nil"/>
              <w:bottom w:val="nil"/>
              <w:right w:val="nil"/>
            </w:tcBorders>
            <w:shd w:val="clear" w:color="auto" w:fill="auto"/>
            <w:noWrap/>
            <w:hideMark/>
          </w:tcPr>
          <w:p w14:paraId="289CEDBA"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post</w:t>
            </w:r>
          </w:p>
        </w:tc>
        <w:tc>
          <w:tcPr>
            <w:tcW w:w="1270" w:type="dxa"/>
            <w:tcBorders>
              <w:top w:val="nil"/>
              <w:left w:val="nil"/>
              <w:bottom w:val="nil"/>
              <w:right w:val="nil"/>
            </w:tcBorders>
            <w:shd w:val="clear" w:color="auto" w:fill="auto"/>
            <w:noWrap/>
            <w:hideMark/>
          </w:tcPr>
          <w:p w14:paraId="2758B8F0"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YA</w:t>
            </w:r>
          </w:p>
        </w:tc>
        <w:tc>
          <w:tcPr>
            <w:tcW w:w="1105" w:type="dxa"/>
            <w:tcBorders>
              <w:top w:val="nil"/>
              <w:left w:val="nil"/>
              <w:bottom w:val="nil"/>
              <w:right w:val="nil"/>
            </w:tcBorders>
            <w:shd w:val="clear" w:color="auto" w:fill="auto"/>
            <w:noWrap/>
            <w:hideMark/>
          </w:tcPr>
          <w:p w14:paraId="11BB83CA"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35</w:t>
            </w:r>
          </w:p>
        </w:tc>
        <w:tc>
          <w:tcPr>
            <w:tcW w:w="1197" w:type="dxa"/>
            <w:tcBorders>
              <w:top w:val="nil"/>
              <w:left w:val="nil"/>
              <w:bottom w:val="nil"/>
              <w:right w:val="nil"/>
            </w:tcBorders>
            <w:shd w:val="clear" w:color="auto" w:fill="auto"/>
            <w:noWrap/>
            <w:hideMark/>
          </w:tcPr>
          <w:p w14:paraId="61BBA37D"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88</w:t>
            </w:r>
          </w:p>
        </w:tc>
        <w:tc>
          <w:tcPr>
            <w:tcW w:w="1191" w:type="dxa"/>
            <w:tcBorders>
              <w:top w:val="nil"/>
              <w:left w:val="nil"/>
              <w:bottom w:val="nil"/>
              <w:right w:val="nil"/>
            </w:tcBorders>
            <w:shd w:val="clear" w:color="auto" w:fill="auto"/>
            <w:noWrap/>
            <w:hideMark/>
          </w:tcPr>
          <w:p w14:paraId="767BDAB5"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29</w:t>
            </w:r>
          </w:p>
        </w:tc>
        <w:tc>
          <w:tcPr>
            <w:tcW w:w="1092" w:type="dxa"/>
            <w:tcBorders>
              <w:top w:val="nil"/>
              <w:left w:val="nil"/>
              <w:bottom w:val="nil"/>
              <w:right w:val="nil"/>
            </w:tcBorders>
            <w:shd w:val="clear" w:color="auto" w:fill="auto"/>
            <w:noWrap/>
            <w:hideMark/>
          </w:tcPr>
          <w:p w14:paraId="08824BF7"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w:t>
            </w:r>
          </w:p>
        </w:tc>
      </w:tr>
      <w:tr w:rsidR="005B1BB4" w:rsidRPr="00C20541" w14:paraId="245DD113" w14:textId="77777777" w:rsidTr="00EF34C3">
        <w:trPr>
          <w:trHeight w:val="353"/>
        </w:trPr>
        <w:tc>
          <w:tcPr>
            <w:tcW w:w="1633" w:type="dxa"/>
            <w:tcBorders>
              <w:top w:val="nil"/>
              <w:left w:val="nil"/>
              <w:bottom w:val="nil"/>
              <w:right w:val="nil"/>
            </w:tcBorders>
            <w:shd w:val="clear" w:color="auto" w:fill="auto"/>
            <w:noWrap/>
            <w:hideMark/>
          </w:tcPr>
          <w:p w14:paraId="33758FDB"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Tumblr post</w:t>
            </w:r>
          </w:p>
        </w:tc>
        <w:tc>
          <w:tcPr>
            <w:tcW w:w="1815" w:type="dxa"/>
            <w:tcBorders>
              <w:top w:val="nil"/>
              <w:left w:val="nil"/>
              <w:bottom w:val="nil"/>
              <w:right w:val="nil"/>
            </w:tcBorders>
            <w:shd w:val="clear" w:color="auto" w:fill="auto"/>
            <w:noWrap/>
            <w:hideMark/>
          </w:tcPr>
          <w:p w14:paraId="401C970E"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post</w:t>
            </w:r>
          </w:p>
        </w:tc>
        <w:tc>
          <w:tcPr>
            <w:tcW w:w="1270" w:type="dxa"/>
            <w:tcBorders>
              <w:top w:val="nil"/>
              <w:left w:val="nil"/>
              <w:bottom w:val="nil"/>
              <w:right w:val="nil"/>
            </w:tcBorders>
            <w:shd w:val="clear" w:color="auto" w:fill="auto"/>
            <w:noWrap/>
            <w:hideMark/>
          </w:tcPr>
          <w:p w14:paraId="23DBCD67"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YA</w:t>
            </w:r>
          </w:p>
        </w:tc>
        <w:tc>
          <w:tcPr>
            <w:tcW w:w="1105" w:type="dxa"/>
            <w:tcBorders>
              <w:top w:val="nil"/>
              <w:left w:val="nil"/>
              <w:bottom w:val="nil"/>
              <w:right w:val="nil"/>
            </w:tcBorders>
            <w:shd w:val="clear" w:color="auto" w:fill="auto"/>
            <w:noWrap/>
            <w:hideMark/>
          </w:tcPr>
          <w:p w14:paraId="4263AFAD"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7</w:t>
            </w:r>
          </w:p>
        </w:tc>
        <w:tc>
          <w:tcPr>
            <w:tcW w:w="1197" w:type="dxa"/>
            <w:tcBorders>
              <w:top w:val="nil"/>
              <w:left w:val="nil"/>
              <w:bottom w:val="nil"/>
              <w:right w:val="nil"/>
            </w:tcBorders>
            <w:shd w:val="clear" w:color="auto" w:fill="auto"/>
            <w:noWrap/>
            <w:hideMark/>
          </w:tcPr>
          <w:p w14:paraId="05574FBA"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4</w:t>
            </w:r>
          </w:p>
        </w:tc>
        <w:tc>
          <w:tcPr>
            <w:tcW w:w="1191" w:type="dxa"/>
            <w:tcBorders>
              <w:top w:val="nil"/>
              <w:left w:val="nil"/>
              <w:bottom w:val="nil"/>
              <w:right w:val="nil"/>
            </w:tcBorders>
            <w:shd w:val="clear" w:color="auto" w:fill="auto"/>
            <w:noWrap/>
            <w:hideMark/>
          </w:tcPr>
          <w:p w14:paraId="019A37D0"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w:t>
            </w:r>
          </w:p>
        </w:tc>
        <w:tc>
          <w:tcPr>
            <w:tcW w:w="1092" w:type="dxa"/>
            <w:tcBorders>
              <w:top w:val="nil"/>
              <w:left w:val="nil"/>
              <w:bottom w:val="nil"/>
              <w:right w:val="nil"/>
            </w:tcBorders>
            <w:shd w:val="clear" w:color="auto" w:fill="auto"/>
            <w:noWrap/>
            <w:hideMark/>
          </w:tcPr>
          <w:p w14:paraId="145BE49B"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&lt; 1</w:t>
            </w:r>
          </w:p>
        </w:tc>
      </w:tr>
      <w:tr w:rsidR="005B1BB4" w:rsidRPr="00C20541" w14:paraId="7F3876C3" w14:textId="77777777" w:rsidTr="00EF34C3">
        <w:trPr>
          <w:trHeight w:val="353"/>
        </w:trPr>
        <w:tc>
          <w:tcPr>
            <w:tcW w:w="1633" w:type="dxa"/>
            <w:tcBorders>
              <w:top w:val="nil"/>
              <w:left w:val="nil"/>
              <w:bottom w:val="nil"/>
              <w:right w:val="nil"/>
            </w:tcBorders>
            <w:shd w:val="clear" w:color="auto" w:fill="auto"/>
            <w:noWrap/>
            <w:hideMark/>
          </w:tcPr>
          <w:p w14:paraId="3E2A7ED0"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Bluelight post</w:t>
            </w:r>
          </w:p>
        </w:tc>
        <w:tc>
          <w:tcPr>
            <w:tcW w:w="1815" w:type="dxa"/>
            <w:tcBorders>
              <w:top w:val="nil"/>
              <w:left w:val="nil"/>
              <w:bottom w:val="nil"/>
              <w:right w:val="nil"/>
            </w:tcBorders>
            <w:shd w:val="clear" w:color="auto" w:fill="auto"/>
            <w:noWrap/>
            <w:hideMark/>
          </w:tcPr>
          <w:p w14:paraId="7F4FB688"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social media post</w:t>
            </w:r>
          </w:p>
        </w:tc>
        <w:tc>
          <w:tcPr>
            <w:tcW w:w="1270" w:type="dxa"/>
            <w:tcBorders>
              <w:top w:val="nil"/>
              <w:left w:val="nil"/>
              <w:bottom w:val="nil"/>
              <w:right w:val="nil"/>
            </w:tcBorders>
            <w:shd w:val="clear" w:color="auto" w:fill="auto"/>
            <w:noWrap/>
            <w:hideMark/>
          </w:tcPr>
          <w:p w14:paraId="301A742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 xml:space="preserve">general </w:t>
            </w:r>
          </w:p>
        </w:tc>
        <w:tc>
          <w:tcPr>
            <w:tcW w:w="1105" w:type="dxa"/>
            <w:tcBorders>
              <w:top w:val="nil"/>
              <w:left w:val="nil"/>
              <w:bottom w:val="nil"/>
              <w:right w:val="nil"/>
            </w:tcBorders>
            <w:shd w:val="clear" w:color="auto" w:fill="auto"/>
            <w:noWrap/>
            <w:hideMark/>
          </w:tcPr>
          <w:p w14:paraId="01E68949"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10</w:t>
            </w:r>
          </w:p>
        </w:tc>
        <w:tc>
          <w:tcPr>
            <w:tcW w:w="1197" w:type="dxa"/>
            <w:tcBorders>
              <w:top w:val="nil"/>
              <w:left w:val="nil"/>
              <w:bottom w:val="nil"/>
              <w:right w:val="nil"/>
            </w:tcBorders>
            <w:shd w:val="clear" w:color="auto" w:fill="auto"/>
            <w:noWrap/>
            <w:hideMark/>
          </w:tcPr>
          <w:p w14:paraId="042D60D5"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4</w:t>
            </w:r>
          </w:p>
        </w:tc>
        <w:tc>
          <w:tcPr>
            <w:tcW w:w="1191" w:type="dxa"/>
            <w:tcBorders>
              <w:top w:val="nil"/>
              <w:left w:val="nil"/>
              <w:bottom w:val="nil"/>
              <w:right w:val="nil"/>
            </w:tcBorders>
            <w:shd w:val="clear" w:color="auto" w:fill="auto"/>
            <w:noWrap/>
            <w:hideMark/>
          </w:tcPr>
          <w:p w14:paraId="5BE87E68"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w:t>
            </w:r>
          </w:p>
        </w:tc>
        <w:tc>
          <w:tcPr>
            <w:tcW w:w="1092" w:type="dxa"/>
            <w:tcBorders>
              <w:top w:val="nil"/>
              <w:left w:val="nil"/>
              <w:bottom w:val="nil"/>
              <w:right w:val="nil"/>
            </w:tcBorders>
            <w:shd w:val="clear" w:color="auto" w:fill="auto"/>
            <w:noWrap/>
            <w:hideMark/>
          </w:tcPr>
          <w:p w14:paraId="01464101"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&lt; 1</w:t>
            </w:r>
          </w:p>
        </w:tc>
      </w:tr>
      <w:tr w:rsidR="005B1BB4" w:rsidRPr="00C20541" w14:paraId="5F11ABFC" w14:textId="77777777" w:rsidTr="00EF34C3">
        <w:trPr>
          <w:trHeight w:val="353"/>
        </w:trPr>
        <w:tc>
          <w:tcPr>
            <w:tcW w:w="1633" w:type="dxa"/>
            <w:tcBorders>
              <w:top w:val="nil"/>
              <w:left w:val="nil"/>
              <w:bottom w:val="nil"/>
              <w:right w:val="nil"/>
            </w:tcBorders>
            <w:shd w:val="clear" w:color="auto" w:fill="auto"/>
            <w:noWrap/>
            <w:hideMark/>
          </w:tcPr>
          <w:p w14:paraId="343107E9"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Flyer</w:t>
            </w:r>
          </w:p>
        </w:tc>
        <w:tc>
          <w:tcPr>
            <w:tcW w:w="1815" w:type="dxa"/>
            <w:tcBorders>
              <w:top w:val="nil"/>
              <w:left w:val="nil"/>
              <w:bottom w:val="nil"/>
              <w:right w:val="nil"/>
            </w:tcBorders>
            <w:shd w:val="clear" w:color="auto" w:fill="auto"/>
            <w:noWrap/>
            <w:hideMark/>
          </w:tcPr>
          <w:p w14:paraId="58093868"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non-electronic</w:t>
            </w:r>
          </w:p>
        </w:tc>
        <w:tc>
          <w:tcPr>
            <w:tcW w:w="1270" w:type="dxa"/>
            <w:tcBorders>
              <w:top w:val="nil"/>
              <w:left w:val="nil"/>
              <w:bottom w:val="nil"/>
              <w:right w:val="nil"/>
            </w:tcBorders>
            <w:shd w:val="clear" w:color="auto" w:fill="auto"/>
            <w:noWrap/>
            <w:hideMark/>
          </w:tcPr>
          <w:p w14:paraId="74C5C18C"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 xml:space="preserve">general </w:t>
            </w:r>
          </w:p>
        </w:tc>
        <w:tc>
          <w:tcPr>
            <w:tcW w:w="1105" w:type="dxa"/>
            <w:tcBorders>
              <w:top w:val="nil"/>
              <w:left w:val="nil"/>
              <w:bottom w:val="nil"/>
              <w:right w:val="nil"/>
            </w:tcBorders>
            <w:shd w:val="clear" w:color="auto" w:fill="auto"/>
            <w:noWrap/>
            <w:hideMark/>
          </w:tcPr>
          <w:p w14:paraId="619F1AE8"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14</w:t>
            </w:r>
          </w:p>
        </w:tc>
        <w:tc>
          <w:tcPr>
            <w:tcW w:w="1197" w:type="dxa"/>
            <w:tcBorders>
              <w:top w:val="nil"/>
              <w:left w:val="nil"/>
              <w:bottom w:val="nil"/>
              <w:right w:val="nil"/>
            </w:tcBorders>
            <w:shd w:val="clear" w:color="auto" w:fill="auto"/>
            <w:noWrap/>
            <w:hideMark/>
          </w:tcPr>
          <w:p w14:paraId="2FD82AA5"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w:t>
            </w:r>
          </w:p>
        </w:tc>
        <w:tc>
          <w:tcPr>
            <w:tcW w:w="1191" w:type="dxa"/>
            <w:tcBorders>
              <w:top w:val="nil"/>
              <w:left w:val="nil"/>
              <w:bottom w:val="nil"/>
              <w:right w:val="nil"/>
            </w:tcBorders>
            <w:shd w:val="clear" w:color="auto" w:fill="auto"/>
            <w:noWrap/>
            <w:hideMark/>
          </w:tcPr>
          <w:p w14:paraId="12E8D928"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1</w:t>
            </w:r>
          </w:p>
        </w:tc>
        <w:tc>
          <w:tcPr>
            <w:tcW w:w="1092" w:type="dxa"/>
            <w:tcBorders>
              <w:top w:val="nil"/>
              <w:left w:val="nil"/>
              <w:bottom w:val="nil"/>
              <w:right w:val="nil"/>
            </w:tcBorders>
            <w:shd w:val="clear" w:color="auto" w:fill="auto"/>
            <w:noWrap/>
            <w:hideMark/>
          </w:tcPr>
          <w:p w14:paraId="09DF8583"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&lt; 1</w:t>
            </w:r>
          </w:p>
        </w:tc>
      </w:tr>
      <w:tr w:rsidR="005B1BB4" w:rsidRPr="00C20541" w14:paraId="6BD67724" w14:textId="77777777" w:rsidTr="00EF34C3">
        <w:trPr>
          <w:trHeight w:val="353"/>
        </w:trPr>
        <w:tc>
          <w:tcPr>
            <w:tcW w:w="1633" w:type="dxa"/>
            <w:tcBorders>
              <w:top w:val="nil"/>
              <w:left w:val="nil"/>
              <w:right w:val="nil"/>
            </w:tcBorders>
            <w:shd w:val="clear" w:color="auto" w:fill="auto"/>
            <w:noWrap/>
            <w:hideMark/>
          </w:tcPr>
          <w:p w14:paraId="43FFC1A2"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Flyer</w:t>
            </w:r>
          </w:p>
        </w:tc>
        <w:tc>
          <w:tcPr>
            <w:tcW w:w="1815" w:type="dxa"/>
            <w:tcBorders>
              <w:top w:val="nil"/>
              <w:left w:val="nil"/>
              <w:right w:val="nil"/>
            </w:tcBorders>
            <w:shd w:val="clear" w:color="auto" w:fill="auto"/>
            <w:noWrap/>
            <w:hideMark/>
          </w:tcPr>
          <w:p w14:paraId="45B42A9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non-electronic</w:t>
            </w:r>
          </w:p>
        </w:tc>
        <w:tc>
          <w:tcPr>
            <w:tcW w:w="1270" w:type="dxa"/>
            <w:tcBorders>
              <w:top w:val="nil"/>
              <w:left w:val="nil"/>
              <w:right w:val="nil"/>
            </w:tcBorders>
            <w:shd w:val="clear" w:color="auto" w:fill="auto"/>
            <w:noWrap/>
            <w:hideMark/>
          </w:tcPr>
          <w:p w14:paraId="2BD281F4"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youth/YA</w:t>
            </w:r>
          </w:p>
        </w:tc>
        <w:tc>
          <w:tcPr>
            <w:tcW w:w="1105" w:type="dxa"/>
            <w:tcBorders>
              <w:top w:val="nil"/>
              <w:left w:val="nil"/>
              <w:right w:val="nil"/>
            </w:tcBorders>
            <w:shd w:val="clear" w:color="auto" w:fill="auto"/>
            <w:noWrap/>
            <w:hideMark/>
          </w:tcPr>
          <w:p w14:paraId="45D02FBA"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w:t>
            </w:r>
          </w:p>
        </w:tc>
        <w:tc>
          <w:tcPr>
            <w:tcW w:w="1197" w:type="dxa"/>
            <w:tcBorders>
              <w:top w:val="nil"/>
              <w:left w:val="nil"/>
              <w:right w:val="nil"/>
            </w:tcBorders>
            <w:shd w:val="clear" w:color="auto" w:fill="auto"/>
            <w:noWrap/>
            <w:hideMark/>
          </w:tcPr>
          <w:p w14:paraId="5EC3D45A"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0</w:t>
            </w:r>
          </w:p>
        </w:tc>
        <w:tc>
          <w:tcPr>
            <w:tcW w:w="1191" w:type="dxa"/>
            <w:tcBorders>
              <w:top w:val="nil"/>
              <w:left w:val="nil"/>
              <w:right w:val="nil"/>
            </w:tcBorders>
            <w:shd w:val="clear" w:color="auto" w:fill="auto"/>
            <w:noWrap/>
            <w:hideMark/>
          </w:tcPr>
          <w:p w14:paraId="19B65C1C"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0</w:t>
            </w:r>
          </w:p>
        </w:tc>
        <w:tc>
          <w:tcPr>
            <w:tcW w:w="1092" w:type="dxa"/>
            <w:tcBorders>
              <w:top w:val="nil"/>
              <w:left w:val="nil"/>
              <w:right w:val="nil"/>
            </w:tcBorders>
            <w:shd w:val="clear" w:color="auto" w:fill="auto"/>
            <w:noWrap/>
            <w:hideMark/>
          </w:tcPr>
          <w:p w14:paraId="03F868BB" w14:textId="77777777" w:rsidR="005B1BB4" w:rsidRPr="00C20541" w:rsidRDefault="005B1BB4" w:rsidP="00EF34C3">
            <w:pPr>
              <w:autoSpaceDE/>
              <w:autoSpaceDN/>
              <w:ind w:left="144" w:right="288"/>
              <w:rPr>
                <w:rFonts w:ascii="Times New Roman" w:hAnsi="Times New Roman"/>
                <w:color w:val="000000"/>
              </w:rPr>
            </w:pPr>
          </w:p>
        </w:tc>
      </w:tr>
      <w:tr w:rsidR="005B1BB4" w:rsidRPr="00C20541" w14:paraId="06FAEA77" w14:textId="77777777" w:rsidTr="00EF34C3">
        <w:trPr>
          <w:trHeight w:val="386"/>
        </w:trPr>
        <w:tc>
          <w:tcPr>
            <w:tcW w:w="3448" w:type="dxa"/>
            <w:gridSpan w:val="2"/>
            <w:tcBorders>
              <w:top w:val="nil"/>
              <w:left w:val="nil"/>
              <w:right w:val="nil"/>
            </w:tcBorders>
            <w:shd w:val="clear" w:color="auto" w:fill="auto"/>
            <w:noWrap/>
            <w:hideMark/>
          </w:tcPr>
          <w:p w14:paraId="1DA59C89"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Direct link share</w:t>
            </w:r>
          </w:p>
        </w:tc>
        <w:tc>
          <w:tcPr>
            <w:tcW w:w="1270" w:type="dxa"/>
            <w:tcBorders>
              <w:top w:val="nil"/>
              <w:left w:val="nil"/>
              <w:right w:val="nil"/>
            </w:tcBorders>
            <w:shd w:val="clear" w:color="auto" w:fill="auto"/>
            <w:noWrap/>
            <w:hideMark/>
          </w:tcPr>
          <w:p w14:paraId="7573025E"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 </w:t>
            </w:r>
          </w:p>
        </w:tc>
        <w:tc>
          <w:tcPr>
            <w:tcW w:w="1105" w:type="dxa"/>
            <w:tcBorders>
              <w:top w:val="nil"/>
              <w:left w:val="nil"/>
              <w:right w:val="nil"/>
            </w:tcBorders>
            <w:shd w:val="clear" w:color="auto" w:fill="auto"/>
            <w:noWrap/>
            <w:hideMark/>
          </w:tcPr>
          <w:p w14:paraId="582EBEBE" w14:textId="77777777" w:rsidR="005B1BB4" w:rsidRPr="00C20541" w:rsidRDefault="005B1BB4" w:rsidP="00EF34C3">
            <w:pPr>
              <w:autoSpaceDE/>
              <w:autoSpaceDN/>
              <w:ind w:firstLineChars="200" w:firstLine="480"/>
              <w:rPr>
                <w:rFonts w:ascii="Times New Roman" w:hAnsi="Times New Roman"/>
                <w:color w:val="000000"/>
              </w:rPr>
            </w:pPr>
            <w:r w:rsidRPr="00C20541">
              <w:rPr>
                <w:rFonts w:ascii="Times New Roman" w:hAnsi="Times New Roman"/>
                <w:color w:val="000000"/>
              </w:rPr>
              <w:t> </w:t>
            </w:r>
          </w:p>
        </w:tc>
        <w:tc>
          <w:tcPr>
            <w:tcW w:w="1197" w:type="dxa"/>
            <w:tcBorders>
              <w:top w:val="nil"/>
              <w:left w:val="nil"/>
              <w:right w:val="nil"/>
            </w:tcBorders>
            <w:shd w:val="clear" w:color="auto" w:fill="auto"/>
            <w:noWrap/>
            <w:hideMark/>
          </w:tcPr>
          <w:p w14:paraId="14585CC3"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7</w:t>
            </w:r>
          </w:p>
        </w:tc>
        <w:tc>
          <w:tcPr>
            <w:tcW w:w="1191" w:type="dxa"/>
            <w:tcBorders>
              <w:top w:val="nil"/>
              <w:left w:val="nil"/>
              <w:right w:val="nil"/>
            </w:tcBorders>
            <w:shd w:val="clear" w:color="auto" w:fill="auto"/>
            <w:noWrap/>
            <w:hideMark/>
          </w:tcPr>
          <w:p w14:paraId="1CEB613C"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5</w:t>
            </w:r>
          </w:p>
        </w:tc>
        <w:tc>
          <w:tcPr>
            <w:tcW w:w="1092" w:type="dxa"/>
            <w:tcBorders>
              <w:top w:val="nil"/>
              <w:left w:val="nil"/>
              <w:right w:val="nil"/>
            </w:tcBorders>
            <w:shd w:val="clear" w:color="auto" w:fill="auto"/>
            <w:noWrap/>
            <w:hideMark/>
          </w:tcPr>
          <w:p w14:paraId="0CFDFDB6" w14:textId="77777777" w:rsidR="005B1BB4" w:rsidRPr="00C20541" w:rsidRDefault="005B1BB4" w:rsidP="00EF34C3">
            <w:pPr>
              <w:autoSpaceDE/>
              <w:autoSpaceDN/>
              <w:ind w:left="144" w:right="288"/>
              <w:rPr>
                <w:rFonts w:ascii="Times New Roman" w:hAnsi="Times New Roman"/>
                <w:color w:val="000000"/>
              </w:rPr>
            </w:pPr>
            <w:r w:rsidRPr="00C20541">
              <w:rPr>
                <w:rFonts w:ascii="Times New Roman" w:hAnsi="Times New Roman"/>
                <w:color w:val="000000"/>
              </w:rPr>
              <w:t> </w:t>
            </w:r>
          </w:p>
        </w:tc>
      </w:tr>
      <w:tr w:rsidR="005B1BB4" w:rsidRPr="00C20541" w14:paraId="2DF5C6CB" w14:textId="77777777" w:rsidTr="00EF34C3">
        <w:trPr>
          <w:trHeight w:val="383"/>
        </w:trPr>
        <w:tc>
          <w:tcPr>
            <w:tcW w:w="1633" w:type="dxa"/>
            <w:tcBorders>
              <w:top w:val="nil"/>
              <w:left w:val="nil"/>
              <w:bottom w:val="single" w:sz="4" w:space="0" w:color="auto"/>
              <w:right w:val="nil"/>
            </w:tcBorders>
            <w:shd w:val="clear" w:color="auto" w:fill="auto"/>
            <w:noWrap/>
            <w:hideMark/>
          </w:tcPr>
          <w:p w14:paraId="6301854F" w14:textId="77777777" w:rsidR="005B1BB4" w:rsidRPr="00C20541" w:rsidRDefault="005B1BB4" w:rsidP="00EF34C3">
            <w:pPr>
              <w:autoSpaceDE/>
              <w:autoSpaceDN/>
              <w:rPr>
                <w:rFonts w:ascii="Times New Roman" w:hAnsi="Times New Roman"/>
                <w:bCs/>
                <w:i/>
                <w:color w:val="000000"/>
              </w:rPr>
            </w:pPr>
            <w:r w:rsidRPr="00C20541">
              <w:rPr>
                <w:rFonts w:ascii="Times New Roman" w:hAnsi="Times New Roman"/>
                <w:bCs/>
                <w:i/>
                <w:color w:val="000000"/>
              </w:rPr>
              <w:t>Total</w:t>
            </w:r>
          </w:p>
        </w:tc>
        <w:tc>
          <w:tcPr>
            <w:tcW w:w="1815" w:type="dxa"/>
            <w:tcBorders>
              <w:top w:val="nil"/>
              <w:left w:val="nil"/>
              <w:bottom w:val="single" w:sz="4" w:space="0" w:color="auto"/>
              <w:right w:val="nil"/>
            </w:tcBorders>
            <w:shd w:val="clear" w:color="auto" w:fill="auto"/>
            <w:noWrap/>
            <w:hideMark/>
          </w:tcPr>
          <w:p w14:paraId="4C641CBD" w14:textId="77777777" w:rsidR="005B1BB4" w:rsidRPr="00C20541" w:rsidRDefault="005B1BB4" w:rsidP="00EF34C3">
            <w:pPr>
              <w:autoSpaceDE/>
              <w:autoSpaceDN/>
              <w:rPr>
                <w:rFonts w:ascii="Times New Roman" w:hAnsi="Times New Roman"/>
                <w:i/>
                <w:color w:val="000000"/>
              </w:rPr>
            </w:pPr>
            <w:r w:rsidRPr="00C20541">
              <w:rPr>
                <w:rFonts w:ascii="Times New Roman" w:hAnsi="Times New Roman"/>
                <w:i/>
                <w:color w:val="000000"/>
              </w:rPr>
              <w:t> </w:t>
            </w:r>
          </w:p>
        </w:tc>
        <w:tc>
          <w:tcPr>
            <w:tcW w:w="1270" w:type="dxa"/>
            <w:tcBorders>
              <w:top w:val="nil"/>
              <w:left w:val="nil"/>
              <w:bottom w:val="single" w:sz="4" w:space="0" w:color="auto"/>
              <w:right w:val="nil"/>
            </w:tcBorders>
            <w:shd w:val="clear" w:color="auto" w:fill="auto"/>
            <w:noWrap/>
            <w:hideMark/>
          </w:tcPr>
          <w:p w14:paraId="37AF4DDC" w14:textId="77777777" w:rsidR="005B1BB4" w:rsidRPr="00C20541" w:rsidRDefault="005B1BB4" w:rsidP="00EF34C3">
            <w:pPr>
              <w:autoSpaceDE/>
              <w:autoSpaceDN/>
              <w:rPr>
                <w:rFonts w:ascii="Times New Roman" w:hAnsi="Times New Roman"/>
                <w:i/>
                <w:color w:val="000000"/>
              </w:rPr>
            </w:pPr>
            <w:r w:rsidRPr="00C20541">
              <w:rPr>
                <w:rFonts w:ascii="Times New Roman" w:hAnsi="Times New Roman"/>
                <w:i/>
                <w:color w:val="000000"/>
              </w:rPr>
              <w:t> </w:t>
            </w:r>
          </w:p>
        </w:tc>
        <w:tc>
          <w:tcPr>
            <w:tcW w:w="1105" w:type="dxa"/>
            <w:tcBorders>
              <w:top w:val="nil"/>
              <w:left w:val="nil"/>
              <w:bottom w:val="single" w:sz="4" w:space="0" w:color="auto"/>
              <w:right w:val="nil"/>
            </w:tcBorders>
            <w:shd w:val="clear" w:color="auto" w:fill="auto"/>
            <w:noWrap/>
            <w:hideMark/>
          </w:tcPr>
          <w:p w14:paraId="5B4ACA89" w14:textId="77777777" w:rsidR="005B1BB4" w:rsidRPr="00C20541" w:rsidRDefault="005B1BB4" w:rsidP="00EF34C3">
            <w:pPr>
              <w:autoSpaceDE/>
              <w:autoSpaceDN/>
              <w:rPr>
                <w:rFonts w:ascii="Times New Roman" w:hAnsi="Times New Roman"/>
                <w:i/>
                <w:color w:val="000000"/>
              </w:rPr>
            </w:pPr>
            <w:r w:rsidRPr="00C20541">
              <w:rPr>
                <w:rFonts w:ascii="Times New Roman" w:hAnsi="Times New Roman"/>
                <w:i/>
                <w:color w:val="000000"/>
              </w:rPr>
              <w:t> </w:t>
            </w:r>
          </w:p>
        </w:tc>
        <w:tc>
          <w:tcPr>
            <w:tcW w:w="1197" w:type="dxa"/>
            <w:tcBorders>
              <w:top w:val="nil"/>
              <w:left w:val="nil"/>
              <w:bottom w:val="single" w:sz="4" w:space="0" w:color="auto"/>
              <w:right w:val="nil"/>
            </w:tcBorders>
            <w:shd w:val="clear" w:color="auto" w:fill="auto"/>
            <w:noWrap/>
            <w:hideMark/>
          </w:tcPr>
          <w:p w14:paraId="5F48CCE6" w14:textId="77777777" w:rsidR="005B1BB4" w:rsidRPr="00C20541" w:rsidRDefault="005B1BB4" w:rsidP="00EF34C3">
            <w:pPr>
              <w:autoSpaceDE/>
              <w:autoSpaceDN/>
              <w:ind w:left="144"/>
              <w:rPr>
                <w:rFonts w:ascii="Times New Roman" w:hAnsi="Times New Roman"/>
                <w:bCs/>
                <w:i/>
                <w:color w:val="000000"/>
              </w:rPr>
            </w:pPr>
            <w:r w:rsidRPr="00C20541">
              <w:rPr>
                <w:rFonts w:ascii="Times New Roman" w:hAnsi="Times New Roman"/>
                <w:bCs/>
                <w:i/>
                <w:color w:val="000000"/>
              </w:rPr>
              <w:t>1011</w:t>
            </w:r>
          </w:p>
        </w:tc>
        <w:tc>
          <w:tcPr>
            <w:tcW w:w="1191" w:type="dxa"/>
            <w:tcBorders>
              <w:top w:val="nil"/>
              <w:left w:val="nil"/>
              <w:bottom w:val="single" w:sz="4" w:space="0" w:color="auto"/>
              <w:right w:val="nil"/>
            </w:tcBorders>
            <w:shd w:val="clear" w:color="auto" w:fill="auto"/>
            <w:noWrap/>
            <w:hideMark/>
          </w:tcPr>
          <w:p w14:paraId="06E97950" w14:textId="77777777" w:rsidR="005B1BB4" w:rsidRPr="00C20541" w:rsidRDefault="005B1BB4" w:rsidP="00EF34C3">
            <w:pPr>
              <w:autoSpaceDE/>
              <w:autoSpaceDN/>
              <w:ind w:left="144"/>
              <w:rPr>
                <w:rFonts w:ascii="Times New Roman" w:hAnsi="Times New Roman"/>
                <w:bCs/>
                <w:i/>
                <w:color w:val="000000"/>
              </w:rPr>
            </w:pPr>
            <w:r w:rsidRPr="00C20541">
              <w:rPr>
                <w:rFonts w:ascii="Times New Roman" w:hAnsi="Times New Roman"/>
                <w:bCs/>
                <w:i/>
                <w:color w:val="000000"/>
              </w:rPr>
              <w:t>606</w:t>
            </w:r>
          </w:p>
        </w:tc>
        <w:tc>
          <w:tcPr>
            <w:tcW w:w="1092" w:type="dxa"/>
            <w:tcBorders>
              <w:top w:val="nil"/>
              <w:left w:val="nil"/>
              <w:bottom w:val="single" w:sz="4" w:space="0" w:color="auto"/>
              <w:right w:val="nil"/>
            </w:tcBorders>
            <w:shd w:val="clear" w:color="auto" w:fill="auto"/>
            <w:noWrap/>
            <w:hideMark/>
          </w:tcPr>
          <w:p w14:paraId="45DF98CD" w14:textId="77777777" w:rsidR="005B1BB4" w:rsidRPr="00C20541" w:rsidRDefault="005B1BB4" w:rsidP="00EF34C3">
            <w:pPr>
              <w:autoSpaceDE/>
              <w:autoSpaceDN/>
              <w:ind w:left="144"/>
              <w:rPr>
                <w:rFonts w:ascii="Times New Roman" w:hAnsi="Times New Roman"/>
                <w:b/>
                <w:bCs/>
                <w:color w:val="000000"/>
              </w:rPr>
            </w:pPr>
            <w:r w:rsidRPr="00C20541">
              <w:rPr>
                <w:rFonts w:ascii="Times New Roman" w:hAnsi="Times New Roman"/>
                <w:b/>
                <w:bCs/>
                <w:color w:val="000000"/>
              </w:rPr>
              <w:t> </w:t>
            </w:r>
          </w:p>
        </w:tc>
      </w:tr>
      <w:tr w:rsidR="005B1BB4" w:rsidRPr="00C20541" w14:paraId="24F004D4" w14:textId="77777777" w:rsidTr="00EF34C3">
        <w:trPr>
          <w:trHeight w:val="728"/>
        </w:trPr>
        <w:tc>
          <w:tcPr>
            <w:tcW w:w="9298" w:type="dxa"/>
            <w:gridSpan w:val="7"/>
            <w:tcBorders>
              <w:top w:val="single" w:sz="4" w:space="0" w:color="auto"/>
              <w:left w:val="nil"/>
              <w:right w:val="nil"/>
            </w:tcBorders>
            <w:shd w:val="clear" w:color="auto" w:fill="auto"/>
            <w:hideMark/>
          </w:tcPr>
          <w:p w14:paraId="48D816D0" w14:textId="77777777" w:rsidR="005B1BB4" w:rsidRPr="00C20541" w:rsidRDefault="005B1BB4" w:rsidP="00EF34C3">
            <w:pPr>
              <w:autoSpaceDE/>
              <w:autoSpaceDN/>
              <w:spacing w:after="120"/>
              <w:rPr>
                <w:rFonts w:ascii="Times New Roman" w:hAnsi="Times New Roman"/>
                <w:color w:val="000000"/>
              </w:rPr>
            </w:pPr>
            <w:r w:rsidRPr="00C20541">
              <w:rPr>
                <w:rFonts w:ascii="Times New Roman" w:hAnsi="Times New Roman"/>
                <w:color w:val="000000"/>
                <w:vertAlign w:val="superscript"/>
              </w:rPr>
              <w:t>a</w:t>
            </w:r>
            <w:r w:rsidRPr="00C20541">
              <w:rPr>
                <w:rFonts w:ascii="Times New Roman" w:hAnsi="Times New Roman"/>
                <w:color w:val="000000"/>
              </w:rPr>
              <w:t>Duration for social media ads is the duration of the campaign; otherwise duration is the time from first posting to last response received.</w:t>
            </w:r>
          </w:p>
        </w:tc>
      </w:tr>
    </w:tbl>
    <w:p w14:paraId="26F5F5A2" w14:textId="77777777" w:rsidR="005B1BB4" w:rsidRPr="00C20541" w:rsidRDefault="005B1BB4" w:rsidP="005B1BB4">
      <w:pPr>
        <w:autoSpaceDE/>
        <w:autoSpaceDN/>
        <w:spacing w:line="480" w:lineRule="auto"/>
        <w:ind w:firstLine="720"/>
        <w:rPr>
          <w:rFonts w:ascii="Times New Roman" w:hAnsi="Times New Roman"/>
        </w:rPr>
      </w:pPr>
    </w:p>
    <w:p w14:paraId="4B1AD0CB" w14:textId="54D5D9E9" w:rsidR="00D05F86" w:rsidRDefault="00D7789B" w:rsidP="004C595B">
      <w:pPr>
        <w:autoSpaceDE/>
        <w:autoSpaceDN/>
        <w:spacing w:line="480" w:lineRule="auto"/>
        <w:rPr>
          <w:rFonts w:ascii="Times New Roman" w:hAnsi="Times New Roman"/>
        </w:rPr>
      </w:pPr>
      <w:r w:rsidRPr="00C20541">
        <w:rPr>
          <w:rFonts w:ascii="Times New Roman" w:hAnsi="Times New Roman"/>
        </w:rPr>
        <w:t>responses with 91-98% c</w:t>
      </w:r>
      <w:r w:rsidR="00DB28BE" w:rsidRPr="00C20541">
        <w:rPr>
          <w:rFonts w:ascii="Times New Roman" w:hAnsi="Times New Roman"/>
        </w:rPr>
        <w:t xml:space="preserve">ompletion as usable responses (n </w:t>
      </w:r>
      <w:r w:rsidRPr="00C20541">
        <w:rPr>
          <w:rFonts w:ascii="Times New Roman" w:hAnsi="Times New Roman"/>
        </w:rPr>
        <w:t>=</w:t>
      </w:r>
      <w:r w:rsidR="00DB28BE" w:rsidRPr="00C20541">
        <w:rPr>
          <w:rFonts w:ascii="Times New Roman" w:hAnsi="Times New Roman"/>
        </w:rPr>
        <w:t xml:space="preserve"> </w:t>
      </w:r>
      <w:r w:rsidRPr="00C20541">
        <w:rPr>
          <w:rFonts w:ascii="Times New Roman" w:hAnsi="Times New Roman"/>
        </w:rPr>
        <w:t>606). (Responses that were 91% complete answered all but the last two questions, asking how they learned about the survey, and for interview-eligible respondents, if they were interested in receiving information about a research study)</w:t>
      </w:r>
      <w:r w:rsidR="001815EB" w:rsidRPr="00C20541">
        <w:rPr>
          <w:rFonts w:ascii="Times New Roman" w:hAnsi="Times New Roman"/>
        </w:rPr>
        <w:t>.</w:t>
      </w:r>
      <w:r w:rsidRPr="00C20541">
        <w:rPr>
          <w:rFonts w:ascii="Times New Roman" w:hAnsi="Times New Roman"/>
        </w:rPr>
        <w:t xml:space="preserve"> </w:t>
      </w:r>
      <w:r w:rsidR="00C80C22" w:rsidRPr="00C20541">
        <w:rPr>
          <w:rFonts w:ascii="Times New Roman" w:hAnsi="Times New Roman"/>
        </w:rPr>
        <w:t xml:space="preserve">Instagram produced the </w:t>
      </w:r>
      <w:r w:rsidR="00C33229" w:rsidRPr="00C20541">
        <w:rPr>
          <w:rFonts w:ascii="Times New Roman" w:hAnsi="Times New Roman"/>
        </w:rPr>
        <w:t>fastest</w:t>
      </w:r>
      <w:r w:rsidR="00C80C22" w:rsidRPr="00C20541">
        <w:rPr>
          <w:rFonts w:ascii="Times New Roman" w:hAnsi="Times New Roman"/>
        </w:rPr>
        <w:t xml:space="preserve"> rate of responding at 26 valid and complete surveys per day, followed by Facebook at 10 per day. </w:t>
      </w:r>
      <w:r w:rsidR="008A4D7A" w:rsidRPr="00C20541">
        <w:rPr>
          <w:rFonts w:ascii="Times New Roman" w:hAnsi="Times New Roman"/>
        </w:rPr>
        <w:t>Table 2 shows the</w:t>
      </w:r>
      <w:r w:rsidR="00023240" w:rsidRPr="00C20541">
        <w:rPr>
          <w:rFonts w:ascii="Times New Roman" w:hAnsi="Times New Roman"/>
        </w:rPr>
        <w:t xml:space="preserve"> </w:t>
      </w:r>
      <w:r w:rsidR="008A4D7A" w:rsidRPr="00C20541">
        <w:rPr>
          <w:rFonts w:ascii="Times New Roman" w:hAnsi="Times New Roman"/>
        </w:rPr>
        <w:t xml:space="preserve">proportion of </w:t>
      </w:r>
      <w:r w:rsidR="00C26FDE" w:rsidRPr="00C20541">
        <w:rPr>
          <w:rFonts w:ascii="Times New Roman" w:hAnsi="Times New Roman"/>
        </w:rPr>
        <w:t xml:space="preserve">screening </w:t>
      </w:r>
      <w:r w:rsidR="008A4D7A" w:rsidRPr="00C20541">
        <w:rPr>
          <w:rFonts w:ascii="Times New Roman" w:hAnsi="Times New Roman"/>
        </w:rPr>
        <w:t>responses</w:t>
      </w:r>
      <w:r w:rsidR="00023240" w:rsidRPr="00C20541">
        <w:rPr>
          <w:rFonts w:ascii="Times New Roman" w:hAnsi="Times New Roman"/>
        </w:rPr>
        <w:t xml:space="preserve"> </w:t>
      </w:r>
      <w:r w:rsidR="00532DEE" w:rsidRPr="00C20541">
        <w:rPr>
          <w:rFonts w:ascii="Times New Roman" w:hAnsi="Times New Roman"/>
        </w:rPr>
        <w:t xml:space="preserve">that resulted </w:t>
      </w:r>
      <w:r w:rsidR="00023240" w:rsidRPr="00C20541">
        <w:rPr>
          <w:rFonts w:ascii="Times New Roman" w:hAnsi="Times New Roman"/>
        </w:rPr>
        <w:t xml:space="preserve">in eligible </w:t>
      </w:r>
      <w:r w:rsidR="002C38B1" w:rsidRPr="00C20541">
        <w:rPr>
          <w:rFonts w:ascii="Times New Roman" w:hAnsi="Times New Roman"/>
        </w:rPr>
        <w:t xml:space="preserve">survey </w:t>
      </w:r>
      <w:r w:rsidR="00023240" w:rsidRPr="00C20541">
        <w:rPr>
          <w:rFonts w:ascii="Times New Roman" w:hAnsi="Times New Roman"/>
        </w:rPr>
        <w:t xml:space="preserve">respondents and completed surveys </w:t>
      </w:r>
      <w:r w:rsidR="00C80C22" w:rsidRPr="00C20541">
        <w:rPr>
          <w:rFonts w:ascii="Times New Roman" w:hAnsi="Times New Roman"/>
        </w:rPr>
        <w:t>for each method</w:t>
      </w:r>
      <w:r w:rsidR="00023240" w:rsidRPr="00C20541">
        <w:rPr>
          <w:rFonts w:ascii="Times New Roman" w:hAnsi="Times New Roman"/>
        </w:rPr>
        <w:t xml:space="preserve">. </w:t>
      </w:r>
      <w:r w:rsidR="00023240" w:rsidRPr="00C20541">
        <w:rPr>
          <w:rFonts w:ascii="Times New Roman" w:hAnsi="Times New Roman"/>
        </w:rPr>
        <w:lastRenderedPageBreak/>
        <w:t>Responses originating from an Instagram ad were most likely to result i</w:t>
      </w:r>
      <w:r w:rsidR="00B10333" w:rsidRPr="00C20541">
        <w:rPr>
          <w:rFonts w:ascii="Times New Roman" w:hAnsi="Times New Roman"/>
        </w:rPr>
        <w:t>n a completed survey, followed by a shared link and Facebook ads.</w:t>
      </w:r>
    </w:p>
    <w:p w14:paraId="48A98B9F" w14:textId="77777777" w:rsidR="005B1BB4" w:rsidRPr="00C20541" w:rsidRDefault="005B1BB4" w:rsidP="005B1BB4">
      <w:pPr>
        <w:autoSpaceDE/>
        <w:autoSpaceDN/>
        <w:spacing w:line="480" w:lineRule="auto"/>
        <w:rPr>
          <w:rFonts w:ascii="Times New Roman" w:hAnsi="Times New Roman"/>
          <w:b/>
        </w:rPr>
      </w:pPr>
      <w:r w:rsidRPr="00C20541">
        <w:rPr>
          <w:rFonts w:ascii="Times New Roman" w:hAnsi="Times New Roman"/>
          <w:b/>
        </w:rPr>
        <w:t xml:space="preserve">Table 2. </w:t>
      </w:r>
      <w:r w:rsidRPr="00C20541">
        <w:rPr>
          <w:rFonts w:ascii="Times New Roman" w:hAnsi="Times New Roman"/>
          <w:b/>
          <w:bCs/>
          <w:color w:val="000000"/>
        </w:rPr>
        <w:t>Survey eligibility and completion rates by recruitment method</w:t>
      </w:r>
    </w:p>
    <w:tbl>
      <w:tblPr>
        <w:tblW w:w="8029" w:type="dxa"/>
        <w:tblLook w:val="04A0" w:firstRow="1" w:lastRow="0" w:firstColumn="1" w:lastColumn="0" w:noHBand="0" w:noVBand="1"/>
      </w:tblPr>
      <w:tblGrid>
        <w:gridCol w:w="1980"/>
        <w:gridCol w:w="900"/>
        <w:gridCol w:w="1105"/>
        <w:gridCol w:w="1105"/>
        <w:gridCol w:w="940"/>
        <w:gridCol w:w="990"/>
        <w:gridCol w:w="1009"/>
      </w:tblGrid>
      <w:tr w:rsidR="005B1BB4" w:rsidRPr="00C20541" w14:paraId="1724719B" w14:textId="77777777" w:rsidTr="00EF34C3">
        <w:trPr>
          <w:trHeight w:val="288"/>
        </w:trPr>
        <w:tc>
          <w:tcPr>
            <w:tcW w:w="1980" w:type="dxa"/>
            <w:tcBorders>
              <w:top w:val="nil"/>
              <w:left w:val="nil"/>
              <w:right w:val="nil"/>
            </w:tcBorders>
            <w:shd w:val="clear" w:color="auto" w:fill="auto"/>
            <w:noWrap/>
            <w:hideMark/>
          </w:tcPr>
          <w:p w14:paraId="2B5E2F13" w14:textId="77777777" w:rsidR="005B1BB4" w:rsidRPr="00C20541" w:rsidRDefault="005B1BB4" w:rsidP="00EF34C3">
            <w:pPr>
              <w:autoSpaceDE/>
              <w:autoSpaceDN/>
              <w:spacing w:after="120"/>
              <w:rPr>
                <w:rFonts w:ascii="Times New Roman" w:hAnsi="Times New Roman"/>
                <w:b/>
                <w:bCs/>
                <w:color w:val="000000"/>
              </w:rPr>
            </w:pPr>
          </w:p>
        </w:tc>
        <w:tc>
          <w:tcPr>
            <w:tcW w:w="900" w:type="dxa"/>
            <w:tcBorders>
              <w:top w:val="nil"/>
              <w:left w:val="nil"/>
              <w:right w:val="nil"/>
            </w:tcBorders>
            <w:shd w:val="clear" w:color="auto" w:fill="auto"/>
            <w:noWrap/>
            <w:vAlign w:val="center"/>
            <w:hideMark/>
          </w:tcPr>
          <w:p w14:paraId="5740BD59" w14:textId="77777777" w:rsidR="005B1BB4" w:rsidRPr="00C20541" w:rsidRDefault="005B1BB4" w:rsidP="00EF34C3">
            <w:pPr>
              <w:autoSpaceDE/>
              <w:autoSpaceDN/>
              <w:spacing w:after="120"/>
              <w:jc w:val="center"/>
              <w:rPr>
                <w:rFonts w:ascii="Times New Roman" w:hAnsi="Times New Roman"/>
                <w:b/>
                <w:bCs/>
                <w:color w:val="000000"/>
              </w:rPr>
            </w:pPr>
            <w:r w:rsidRPr="00C20541">
              <w:rPr>
                <w:rFonts w:ascii="Times New Roman" w:hAnsi="Times New Roman"/>
                <w:b/>
                <w:bCs/>
                <w:color w:val="000000"/>
              </w:rPr>
              <w:t>All</w:t>
            </w:r>
          </w:p>
        </w:tc>
        <w:tc>
          <w:tcPr>
            <w:tcW w:w="2210" w:type="dxa"/>
            <w:gridSpan w:val="2"/>
            <w:tcBorders>
              <w:top w:val="nil"/>
              <w:left w:val="nil"/>
              <w:right w:val="nil"/>
            </w:tcBorders>
            <w:shd w:val="clear" w:color="auto" w:fill="auto"/>
            <w:vAlign w:val="center"/>
            <w:hideMark/>
          </w:tcPr>
          <w:p w14:paraId="69ACEA2D" w14:textId="77777777" w:rsidR="005B1BB4" w:rsidRPr="00C20541" w:rsidRDefault="005B1BB4" w:rsidP="00EF34C3">
            <w:pPr>
              <w:autoSpaceDE/>
              <w:autoSpaceDN/>
              <w:spacing w:after="120"/>
              <w:jc w:val="center"/>
              <w:rPr>
                <w:rFonts w:ascii="Times New Roman" w:hAnsi="Times New Roman"/>
                <w:b/>
                <w:bCs/>
                <w:color w:val="000000"/>
              </w:rPr>
            </w:pPr>
            <w:r w:rsidRPr="00C20541">
              <w:rPr>
                <w:rFonts w:ascii="Times New Roman" w:hAnsi="Times New Roman"/>
                <w:b/>
                <w:bCs/>
                <w:color w:val="000000"/>
              </w:rPr>
              <w:t>Eligible</w:t>
            </w:r>
            <w:r w:rsidRPr="00C20541">
              <w:rPr>
                <w:rFonts w:ascii="Times New Roman" w:hAnsi="Times New Roman"/>
                <w:b/>
                <w:bCs/>
                <w:color w:val="000000"/>
                <w:vertAlign w:val="superscript"/>
              </w:rPr>
              <w:t>a</w:t>
            </w:r>
          </w:p>
        </w:tc>
        <w:tc>
          <w:tcPr>
            <w:tcW w:w="2939" w:type="dxa"/>
            <w:gridSpan w:val="3"/>
            <w:tcBorders>
              <w:top w:val="nil"/>
              <w:left w:val="nil"/>
              <w:right w:val="nil"/>
            </w:tcBorders>
            <w:shd w:val="clear" w:color="auto" w:fill="auto"/>
            <w:vAlign w:val="center"/>
            <w:hideMark/>
          </w:tcPr>
          <w:p w14:paraId="29A0C14D" w14:textId="77777777" w:rsidR="005B1BB4" w:rsidRPr="00C20541" w:rsidRDefault="005B1BB4" w:rsidP="00EF34C3">
            <w:pPr>
              <w:autoSpaceDE/>
              <w:autoSpaceDN/>
              <w:spacing w:after="120"/>
              <w:jc w:val="center"/>
              <w:rPr>
                <w:rFonts w:ascii="Times New Roman" w:hAnsi="Times New Roman"/>
                <w:b/>
                <w:bCs/>
                <w:color w:val="000000"/>
              </w:rPr>
            </w:pPr>
            <w:r w:rsidRPr="00C20541">
              <w:rPr>
                <w:rFonts w:ascii="Times New Roman" w:hAnsi="Times New Roman"/>
                <w:b/>
                <w:bCs/>
                <w:color w:val="000000"/>
              </w:rPr>
              <w:t>Complete (&gt;90%)</w:t>
            </w:r>
          </w:p>
        </w:tc>
      </w:tr>
      <w:tr w:rsidR="005B1BB4" w:rsidRPr="00C20541" w14:paraId="6E67FDFB" w14:textId="77777777" w:rsidTr="00EF34C3">
        <w:trPr>
          <w:trHeight w:val="288"/>
        </w:trPr>
        <w:tc>
          <w:tcPr>
            <w:tcW w:w="1980" w:type="dxa"/>
            <w:tcBorders>
              <w:top w:val="nil"/>
              <w:left w:val="nil"/>
              <w:bottom w:val="single" w:sz="4" w:space="0" w:color="auto"/>
              <w:right w:val="nil"/>
            </w:tcBorders>
            <w:shd w:val="clear" w:color="auto" w:fill="auto"/>
            <w:noWrap/>
            <w:vAlign w:val="center"/>
            <w:hideMark/>
          </w:tcPr>
          <w:p w14:paraId="6C26F77C" w14:textId="77777777" w:rsidR="005B1BB4" w:rsidRPr="00C20541" w:rsidRDefault="005B1BB4" w:rsidP="00EF34C3">
            <w:pPr>
              <w:autoSpaceDE/>
              <w:autoSpaceDN/>
              <w:rPr>
                <w:rFonts w:ascii="Times New Roman" w:hAnsi="Times New Roman"/>
                <w:b/>
                <w:bCs/>
                <w:color w:val="000000"/>
              </w:rPr>
            </w:pPr>
            <w:r w:rsidRPr="00C20541">
              <w:rPr>
                <w:rFonts w:ascii="Times New Roman" w:hAnsi="Times New Roman"/>
                <w:b/>
                <w:bCs/>
                <w:color w:val="000000"/>
              </w:rPr>
              <w:t>Source</w:t>
            </w:r>
          </w:p>
        </w:tc>
        <w:tc>
          <w:tcPr>
            <w:tcW w:w="900" w:type="dxa"/>
            <w:tcBorders>
              <w:top w:val="nil"/>
              <w:left w:val="nil"/>
              <w:bottom w:val="single" w:sz="4" w:space="0" w:color="auto"/>
              <w:right w:val="nil"/>
            </w:tcBorders>
            <w:shd w:val="clear" w:color="auto" w:fill="auto"/>
            <w:vAlign w:val="center"/>
            <w:hideMark/>
          </w:tcPr>
          <w:p w14:paraId="2DF14862"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N</w:t>
            </w:r>
          </w:p>
        </w:tc>
        <w:tc>
          <w:tcPr>
            <w:tcW w:w="1105" w:type="dxa"/>
            <w:tcBorders>
              <w:top w:val="nil"/>
              <w:left w:val="nil"/>
              <w:bottom w:val="single" w:sz="4" w:space="0" w:color="auto"/>
              <w:right w:val="nil"/>
            </w:tcBorders>
            <w:shd w:val="clear" w:color="auto" w:fill="auto"/>
            <w:vAlign w:val="center"/>
            <w:hideMark/>
          </w:tcPr>
          <w:p w14:paraId="1C72A6A7"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N</w:t>
            </w:r>
          </w:p>
        </w:tc>
        <w:tc>
          <w:tcPr>
            <w:tcW w:w="1105" w:type="dxa"/>
            <w:tcBorders>
              <w:top w:val="nil"/>
              <w:left w:val="nil"/>
              <w:bottom w:val="single" w:sz="4" w:space="0" w:color="auto"/>
              <w:right w:val="nil"/>
            </w:tcBorders>
            <w:shd w:val="clear" w:color="auto" w:fill="auto"/>
            <w:vAlign w:val="center"/>
            <w:hideMark/>
          </w:tcPr>
          <w:p w14:paraId="75702058"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Pct of all</w:t>
            </w:r>
          </w:p>
        </w:tc>
        <w:tc>
          <w:tcPr>
            <w:tcW w:w="940" w:type="dxa"/>
            <w:tcBorders>
              <w:top w:val="nil"/>
              <w:left w:val="nil"/>
              <w:bottom w:val="single" w:sz="4" w:space="0" w:color="auto"/>
              <w:right w:val="nil"/>
            </w:tcBorders>
            <w:shd w:val="clear" w:color="auto" w:fill="auto"/>
            <w:vAlign w:val="center"/>
            <w:hideMark/>
          </w:tcPr>
          <w:p w14:paraId="6995BB57"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N</w:t>
            </w:r>
          </w:p>
        </w:tc>
        <w:tc>
          <w:tcPr>
            <w:tcW w:w="990" w:type="dxa"/>
            <w:tcBorders>
              <w:top w:val="nil"/>
              <w:left w:val="nil"/>
              <w:bottom w:val="single" w:sz="4" w:space="0" w:color="auto"/>
              <w:right w:val="nil"/>
            </w:tcBorders>
            <w:shd w:val="clear" w:color="auto" w:fill="auto"/>
            <w:vAlign w:val="center"/>
            <w:hideMark/>
          </w:tcPr>
          <w:p w14:paraId="3040DDAF"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Pct of eligible</w:t>
            </w:r>
          </w:p>
        </w:tc>
        <w:tc>
          <w:tcPr>
            <w:tcW w:w="1009" w:type="dxa"/>
            <w:tcBorders>
              <w:top w:val="nil"/>
              <w:left w:val="nil"/>
              <w:bottom w:val="single" w:sz="4" w:space="0" w:color="auto"/>
              <w:right w:val="nil"/>
            </w:tcBorders>
            <w:shd w:val="clear" w:color="auto" w:fill="auto"/>
            <w:vAlign w:val="center"/>
            <w:hideMark/>
          </w:tcPr>
          <w:p w14:paraId="43855DB0" w14:textId="77777777" w:rsidR="005B1BB4" w:rsidRPr="00C20541" w:rsidRDefault="005B1BB4" w:rsidP="00EF34C3">
            <w:pPr>
              <w:autoSpaceDE/>
              <w:autoSpaceDN/>
              <w:jc w:val="center"/>
              <w:rPr>
                <w:rFonts w:ascii="Times New Roman" w:hAnsi="Times New Roman"/>
                <w:b/>
                <w:bCs/>
                <w:color w:val="000000"/>
              </w:rPr>
            </w:pPr>
            <w:r w:rsidRPr="00C20541">
              <w:rPr>
                <w:rFonts w:ascii="Times New Roman" w:hAnsi="Times New Roman"/>
                <w:b/>
                <w:bCs/>
                <w:color w:val="000000"/>
              </w:rPr>
              <w:t>Pct of all</w:t>
            </w:r>
          </w:p>
        </w:tc>
      </w:tr>
      <w:tr w:rsidR="005B1BB4" w:rsidRPr="00C20541" w14:paraId="0EEB78D4" w14:textId="77777777" w:rsidTr="00EF34C3">
        <w:trPr>
          <w:trHeight w:val="288"/>
        </w:trPr>
        <w:tc>
          <w:tcPr>
            <w:tcW w:w="1980" w:type="dxa"/>
            <w:tcBorders>
              <w:top w:val="single" w:sz="4" w:space="0" w:color="auto"/>
              <w:left w:val="nil"/>
              <w:right w:val="nil"/>
            </w:tcBorders>
            <w:shd w:val="clear" w:color="auto" w:fill="auto"/>
            <w:noWrap/>
          </w:tcPr>
          <w:p w14:paraId="2687663E" w14:textId="77777777" w:rsidR="005B1BB4" w:rsidRPr="00C20541" w:rsidRDefault="005B1BB4" w:rsidP="00EF34C3">
            <w:pPr>
              <w:autoSpaceDE/>
              <w:autoSpaceDN/>
              <w:rPr>
                <w:rFonts w:ascii="Times New Roman" w:hAnsi="Times New Roman"/>
                <w:b/>
                <w:bCs/>
                <w:color w:val="000000"/>
              </w:rPr>
            </w:pPr>
          </w:p>
        </w:tc>
        <w:tc>
          <w:tcPr>
            <w:tcW w:w="900" w:type="dxa"/>
            <w:tcBorders>
              <w:top w:val="single" w:sz="4" w:space="0" w:color="auto"/>
              <w:left w:val="nil"/>
              <w:right w:val="nil"/>
            </w:tcBorders>
            <w:shd w:val="clear" w:color="auto" w:fill="auto"/>
          </w:tcPr>
          <w:p w14:paraId="336A2D45" w14:textId="77777777" w:rsidR="005B1BB4" w:rsidRPr="00C20541" w:rsidRDefault="005B1BB4" w:rsidP="00EF34C3">
            <w:pPr>
              <w:autoSpaceDE/>
              <w:autoSpaceDN/>
              <w:rPr>
                <w:rFonts w:ascii="Times New Roman" w:hAnsi="Times New Roman"/>
                <w:b/>
                <w:bCs/>
                <w:color w:val="000000"/>
              </w:rPr>
            </w:pPr>
          </w:p>
        </w:tc>
        <w:tc>
          <w:tcPr>
            <w:tcW w:w="1105" w:type="dxa"/>
            <w:tcBorders>
              <w:top w:val="single" w:sz="4" w:space="0" w:color="auto"/>
              <w:left w:val="nil"/>
              <w:right w:val="nil"/>
            </w:tcBorders>
            <w:shd w:val="clear" w:color="auto" w:fill="auto"/>
          </w:tcPr>
          <w:p w14:paraId="0B577441" w14:textId="77777777" w:rsidR="005B1BB4" w:rsidRPr="00C20541" w:rsidRDefault="005B1BB4" w:rsidP="00EF34C3">
            <w:pPr>
              <w:autoSpaceDE/>
              <w:autoSpaceDN/>
              <w:rPr>
                <w:rFonts w:ascii="Times New Roman" w:hAnsi="Times New Roman"/>
                <w:b/>
                <w:bCs/>
                <w:color w:val="000000"/>
              </w:rPr>
            </w:pPr>
          </w:p>
        </w:tc>
        <w:tc>
          <w:tcPr>
            <w:tcW w:w="1105" w:type="dxa"/>
            <w:tcBorders>
              <w:top w:val="single" w:sz="4" w:space="0" w:color="auto"/>
              <w:left w:val="nil"/>
              <w:right w:val="nil"/>
            </w:tcBorders>
            <w:shd w:val="clear" w:color="auto" w:fill="auto"/>
          </w:tcPr>
          <w:p w14:paraId="3513A054" w14:textId="77777777" w:rsidR="005B1BB4" w:rsidRPr="00C20541" w:rsidRDefault="005B1BB4" w:rsidP="00EF34C3">
            <w:pPr>
              <w:autoSpaceDE/>
              <w:autoSpaceDN/>
              <w:rPr>
                <w:rFonts w:ascii="Times New Roman" w:hAnsi="Times New Roman"/>
                <w:b/>
                <w:bCs/>
                <w:color w:val="000000"/>
              </w:rPr>
            </w:pPr>
          </w:p>
        </w:tc>
        <w:tc>
          <w:tcPr>
            <w:tcW w:w="940" w:type="dxa"/>
            <w:tcBorders>
              <w:top w:val="single" w:sz="4" w:space="0" w:color="auto"/>
              <w:left w:val="nil"/>
              <w:right w:val="nil"/>
            </w:tcBorders>
            <w:shd w:val="clear" w:color="auto" w:fill="auto"/>
          </w:tcPr>
          <w:p w14:paraId="4CFA91A1" w14:textId="77777777" w:rsidR="005B1BB4" w:rsidRPr="00C20541" w:rsidRDefault="005B1BB4" w:rsidP="00EF34C3">
            <w:pPr>
              <w:autoSpaceDE/>
              <w:autoSpaceDN/>
              <w:rPr>
                <w:rFonts w:ascii="Times New Roman" w:hAnsi="Times New Roman"/>
                <w:b/>
                <w:bCs/>
                <w:color w:val="000000"/>
              </w:rPr>
            </w:pPr>
          </w:p>
        </w:tc>
        <w:tc>
          <w:tcPr>
            <w:tcW w:w="990" w:type="dxa"/>
            <w:tcBorders>
              <w:top w:val="single" w:sz="4" w:space="0" w:color="auto"/>
              <w:left w:val="nil"/>
              <w:right w:val="nil"/>
            </w:tcBorders>
            <w:shd w:val="clear" w:color="auto" w:fill="auto"/>
          </w:tcPr>
          <w:p w14:paraId="43B1A288" w14:textId="77777777" w:rsidR="005B1BB4" w:rsidRPr="00C20541" w:rsidRDefault="005B1BB4" w:rsidP="00EF34C3">
            <w:pPr>
              <w:autoSpaceDE/>
              <w:autoSpaceDN/>
              <w:rPr>
                <w:rFonts w:ascii="Times New Roman" w:hAnsi="Times New Roman"/>
                <w:b/>
                <w:bCs/>
                <w:color w:val="000000"/>
              </w:rPr>
            </w:pPr>
          </w:p>
        </w:tc>
        <w:tc>
          <w:tcPr>
            <w:tcW w:w="1009" w:type="dxa"/>
            <w:tcBorders>
              <w:top w:val="single" w:sz="4" w:space="0" w:color="auto"/>
              <w:left w:val="nil"/>
              <w:right w:val="nil"/>
            </w:tcBorders>
            <w:shd w:val="clear" w:color="auto" w:fill="auto"/>
          </w:tcPr>
          <w:p w14:paraId="10B51B78" w14:textId="77777777" w:rsidR="005B1BB4" w:rsidRPr="00C20541" w:rsidRDefault="005B1BB4" w:rsidP="00EF34C3">
            <w:pPr>
              <w:autoSpaceDE/>
              <w:autoSpaceDN/>
              <w:rPr>
                <w:rFonts w:ascii="Times New Roman" w:hAnsi="Times New Roman"/>
                <w:b/>
                <w:bCs/>
                <w:color w:val="000000"/>
              </w:rPr>
            </w:pPr>
          </w:p>
        </w:tc>
      </w:tr>
      <w:tr w:rsidR="005B1BB4" w:rsidRPr="00C20541" w14:paraId="2A5E6237" w14:textId="77777777" w:rsidTr="00EF34C3">
        <w:trPr>
          <w:trHeight w:val="360"/>
        </w:trPr>
        <w:tc>
          <w:tcPr>
            <w:tcW w:w="1980" w:type="dxa"/>
            <w:tcBorders>
              <w:left w:val="nil"/>
              <w:bottom w:val="nil"/>
              <w:right w:val="nil"/>
            </w:tcBorders>
            <w:shd w:val="clear" w:color="auto" w:fill="auto"/>
            <w:noWrap/>
            <w:hideMark/>
          </w:tcPr>
          <w:p w14:paraId="7A871343"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Facebook ad</w:t>
            </w:r>
          </w:p>
        </w:tc>
        <w:tc>
          <w:tcPr>
            <w:tcW w:w="900" w:type="dxa"/>
            <w:tcBorders>
              <w:left w:val="nil"/>
              <w:bottom w:val="nil"/>
              <w:right w:val="nil"/>
            </w:tcBorders>
            <w:shd w:val="clear" w:color="auto" w:fill="auto"/>
            <w:noWrap/>
            <w:hideMark/>
          </w:tcPr>
          <w:p w14:paraId="2AFADEA9"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430</w:t>
            </w:r>
          </w:p>
        </w:tc>
        <w:tc>
          <w:tcPr>
            <w:tcW w:w="1105" w:type="dxa"/>
            <w:tcBorders>
              <w:left w:val="nil"/>
              <w:bottom w:val="nil"/>
              <w:right w:val="nil"/>
            </w:tcBorders>
            <w:shd w:val="clear" w:color="auto" w:fill="auto"/>
            <w:noWrap/>
            <w:hideMark/>
          </w:tcPr>
          <w:p w14:paraId="753CD3D4"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376</w:t>
            </w:r>
          </w:p>
        </w:tc>
        <w:tc>
          <w:tcPr>
            <w:tcW w:w="1105" w:type="dxa"/>
            <w:tcBorders>
              <w:left w:val="nil"/>
              <w:bottom w:val="nil"/>
              <w:right w:val="nil"/>
            </w:tcBorders>
            <w:shd w:val="clear" w:color="auto" w:fill="auto"/>
            <w:noWrap/>
            <w:tcMar>
              <w:left w:w="115" w:type="dxa"/>
              <w:right w:w="144" w:type="dxa"/>
            </w:tcMar>
            <w:hideMark/>
          </w:tcPr>
          <w:p w14:paraId="3997756F"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87%</w:t>
            </w:r>
          </w:p>
        </w:tc>
        <w:tc>
          <w:tcPr>
            <w:tcW w:w="940" w:type="dxa"/>
            <w:tcBorders>
              <w:left w:val="nil"/>
              <w:bottom w:val="nil"/>
              <w:right w:val="nil"/>
            </w:tcBorders>
            <w:shd w:val="clear" w:color="auto" w:fill="auto"/>
            <w:noWrap/>
            <w:hideMark/>
          </w:tcPr>
          <w:p w14:paraId="02810243"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263</w:t>
            </w:r>
          </w:p>
        </w:tc>
        <w:tc>
          <w:tcPr>
            <w:tcW w:w="990" w:type="dxa"/>
            <w:tcBorders>
              <w:left w:val="nil"/>
              <w:bottom w:val="nil"/>
              <w:right w:val="nil"/>
            </w:tcBorders>
            <w:shd w:val="clear" w:color="auto" w:fill="auto"/>
            <w:noWrap/>
            <w:hideMark/>
          </w:tcPr>
          <w:p w14:paraId="2A407D23"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70%</w:t>
            </w:r>
          </w:p>
        </w:tc>
        <w:tc>
          <w:tcPr>
            <w:tcW w:w="1009" w:type="dxa"/>
            <w:tcBorders>
              <w:left w:val="nil"/>
              <w:bottom w:val="nil"/>
              <w:right w:val="nil"/>
            </w:tcBorders>
            <w:shd w:val="clear" w:color="auto" w:fill="auto"/>
            <w:noWrap/>
            <w:hideMark/>
          </w:tcPr>
          <w:p w14:paraId="070D756C"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61%</w:t>
            </w:r>
          </w:p>
        </w:tc>
      </w:tr>
      <w:tr w:rsidR="005B1BB4" w:rsidRPr="00C20541" w14:paraId="776F5C48" w14:textId="77777777" w:rsidTr="00EF34C3">
        <w:trPr>
          <w:trHeight w:val="360"/>
        </w:trPr>
        <w:tc>
          <w:tcPr>
            <w:tcW w:w="1980" w:type="dxa"/>
            <w:tcBorders>
              <w:top w:val="nil"/>
              <w:left w:val="nil"/>
              <w:bottom w:val="nil"/>
              <w:right w:val="nil"/>
            </w:tcBorders>
            <w:shd w:val="clear" w:color="auto" w:fill="auto"/>
            <w:noWrap/>
            <w:hideMark/>
          </w:tcPr>
          <w:p w14:paraId="01EA9161"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Instagram ad</w:t>
            </w:r>
          </w:p>
        </w:tc>
        <w:tc>
          <w:tcPr>
            <w:tcW w:w="900" w:type="dxa"/>
            <w:tcBorders>
              <w:top w:val="nil"/>
              <w:left w:val="nil"/>
              <w:bottom w:val="nil"/>
              <w:right w:val="nil"/>
            </w:tcBorders>
            <w:shd w:val="clear" w:color="auto" w:fill="auto"/>
            <w:noWrap/>
            <w:hideMark/>
          </w:tcPr>
          <w:p w14:paraId="1ED7EEF6"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237</w:t>
            </w:r>
          </w:p>
        </w:tc>
        <w:tc>
          <w:tcPr>
            <w:tcW w:w="1105" w:type="dxa"/>
            <w:tcBorders>
              <w:top w:val="nil"/>
              <w:left w:val="nil"/>
              <w:bottom w:val="nil"/>
              <w:right w:val="nil"/>
            </w:tcBorders>
            <w:shd w:val="clear" w:color="auto" w:fill="auto"/>
            <w:noWrap/>
            <w:hideMark/>
          </w:tcPr>
          <w:p w14:paraId="5CF71A1A"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226</w:t>
            </w:r>
          </w:p>
        </w:tc>
        <w:tc>
          <w:tcPr>
            <w:tcW w:w="1105" w:type="dxa"/>
            <w:tcBorders>
              <w:top w:val="nil"/>
              <w:left w:val="nil"/>
              <w:bottom w:val="nil"/>
              <w:right w:val="nil"/>
            </w:tcBorders>
            <w:shd w:val="clear" w:color="auto" w:fill="auto"/>
            <w:noWrap/>
            <w:tcMar>
              <w:left w:w="115" w:type="dxa"/>
              <w:right w:w="144" w:type="dxa"/>
            </w:tcMar>
            <w:hideMark/>
          </w:tcPr>
          <w:p w14:paraId="0EB133E9"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95%</w:t>
            </w:r>
          </w:p>
        </w:tc>
        <w:tc>
          <w:tcPr>
            <w:tcW w:w="940" w:type="dxa"/>
            <w:tcBorders>
              <w:top w:val="nil"/>
              <w:left w:val="nil"/>
              <w:bottom w:val="nil"/>
              <w:right w:val="nil"/>
            </w:tcBorders>
            <w:shd w:val="clear" w:color="auto" w:fill="auto"/>
            <w:noWrap/>
            <w:hideMark/>
          </w:tcPr>
          <w:p w14:paraId="3F212AAA"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210</w:t>
            </w:r>
          </w:p>
        </w:tc>
        <w:tc>
          <w:tcPr>
            <w:tcW w:w="990" w:type="dxa"/>
            <w:tcBorders>
              <w:top w:val="nil"/>
              <w:left w:val="nil"/>
              <w:bottom w:val="nil"/>
              <w:right w:val="nil"/>
            </w:tcBorders>
            <w:shd w:val="clear" w:color="auto" w:fill="auto"/>
            <w:noWrap/>
            <w:hideMark/>
          </w:tcPr>
          <w:p w14:paraId="766E9E5C"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93%</w:t>
            </w:r>
          </w:p>
        </w:tc>
        <w:tc>
          <w:tcPr>
            <w:tcW w:w="1009" w:type="dxa"/>
            <w:tcBorders>
              <w:top w:val="nil"/>
              <w:left w:val="nil"/>
              <w:bottom w:val="nil"/>
              <w:right w:val="nil"/>
            </w:tcBorders>
            <w:shd w:val="clear" w:color="auto" w:fill="auto"/>
            <w:noWrap/>
            <w:hideMark/>
          </w:tcPr>
          <w:p w14:paraId="0CBE3120"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89%</w:t>
            </w:r>
          </w:p>
        </w:tc>
      </w:tr>
      <w:tr w:rsidR="005B1BB4" w:rsidRPr="00C20541" w14:paraId="12D4F592" w14:textId="77777777" w:rsidTr="00EF34C3">
        <w:trPr>
          <w:trHeight w:val="360"/>
        </w:trPr>
        <w:tc>
          <w:tcPr>
            <w:tcW w:w="1980" w:type="dxa"/>
            <w:tcBorders>
              <w:top w:val="nil"/>
              <w:left w:val="nil"/>
              <w:bottom w:val="nil"/>
              <w:right w:val="nil"/>
            </w:tcBorders>
            <w:shd w:val="clear" w:color="auto" w:fill="auto"/>
            <w:noWrap/>
            <w:hideMark/>
          </w:tcPr>
          <w:p w14:paraId="06343730"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Reddit ad (paid)</w:t>
            </w:r>
          </w:p>
        </w:tc>
        <w:tc>
          <w:tcPr>
            <w:tcW w:w="900" w:type="dxa"/>
            <w:tcBorders>
              <w:top w:val="nil"/>
              <w:left w:val="nil"/>
              <w:bottom w:val="nil"/>
              <w:right w:val="nil"/>
            </w:tcBorders>
            <w:shd w:val="clear" w:color="auto" w:fill="auto"/>
            <w:noWrap/>
            <w:hideMark/>
          </w:tcPr>
          <w:p w14:paraId="1C35D7D3"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62</w:t>
            </w:r>
          </w:p>
        </w:tc>
        <w:tc>
          <w:tcPr>
            <w:tcW w:w="1105" w:type="dxa"/>
            <w:tcBorders>
              <w:top w:val="nil"/>
              <w:left w:val="nil"/>
              <w:bottom w:val="nil"/>
              <w:right w:val="nil"/>
            </w:tcBorders>
            <w:shd w:val="clear" w:color="auto" w:fill="auto"/>
            <w:noWrap/>
            <w:hideMark/>
          </w:tcPr>
          <w:p w14:paraId="58A573A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28</w:t>
            </w:r>
          </w:p>
        </w:tc>
        <w:tc>
          <w:tcPr>
            <w:tcW w:w="1105" w:type="dxa"/>
            <w:tcBorders>
              <w:top w:val="nil"/>
              <w:left w:val="nil"/>
              <w:bottom w:val="nil"/>
              <w:right w:val="nil"/>
            </w:tcBorders>
            <w:shd w:val="clear" w:color="auto" w:fill="auto"/>
            <w:noWrap/>
            <w:tcMar>
              <w:left w:w="115" w:type="dxa"/>
              <w:right w:w="144" w:type="dxa"/>
            </w:tcMar>
            <w:hideMark/>
          </w:tcPr>
          <w:p w14:paraId="5E527168"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45%</w:t>
            </w:r>
          </w:p>
        </w:tc>
        <w:tc>
          <w:tcPr>
            <w:tcW w:w="940" w:type="dxa"/>
            <w:tcBorders>
              <w:top w:val="nil"/>
              <w:left w:val="nil"/>
              <w:bottom w:val="nil"/>
              <w:right w:val="nil"/>
            </w:tcBorders>
            <w:shd w:val="clear" w:color="auto" w:fill="auto"/>
            <w:noWrap/>
            <w:hideMark/>
          </w:tcPr>
          <w:p w14:paraId="1BD59546"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20</w:t>
            </w:r>
          </w:p>
        </w:tc>
        <w:tc>
          <w:tcPr>
            <w:tcW w:w="990" w:type="dxa"/>
            <w:tcBorders>
              <w:top w:val="nil"/>
              <w:left w:val="nil"/>
              <w:bottom w:val="nil"/>
              <w:right w:val="nil"/>
            </w:tcBorders>
            <w:shd w:val="clear" w:color="auto" w:fill="auto"/>
            <w:noWrap/>
            <w:hideMark/>
          </w:tcPr>
          <w:p w14:paraId="6BCC66E2"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71%</w:t>
            </w:r>
          </w:p>
        </w:tc>
        <w:tc>
          <w:tcPr>
            <w:tcW w:w="1009" w:type="dxa"/>
            <w:tcBorders>
              <w:top w:val="nil"/>
              <w:left w:val="nil"/>
              <w:bottom w:val="nil"/>
              <w:right w:val="nil"/>
            </w:tcBorders>
            <w:shd w:val="clear" w:color="auto" w:fill="auto"/>
            <w:noWrap/>
            <w:hideMark/>
          </w:tcPr>
          <w:p w14:paraId="1B93DEBF"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32%</w:t>
            </w:r>
          </w:p>
        </w:tc>
      </w:tr>
      <w:tr w:rsidR="005B1BB4" w:rsidRPr="00C20541" w14:paraId="131F9084" w14:textId="77777777" w:rsidTr="00EF34C3">
        <w:trPr>
          <w:trHeight w:val="360"/>
        </w:trPr>
        <w:tc>
          <w:tcPr>
            <w:tcW w:w="1980" w:type="dxa"/>
            <w:tcBorders>
              <w:top w:val="nil"/>
              <w:left w:val="nil"/>
              <w:bottom w:val="nil"/>
              <w:right w:val="nil"/>
            </w:tcBorders>
            <w:shd w:val="clear" w:color="auto" w:fill="auto"/>
            <w:noWrap/>
            <w:hideMark/>
          </w:tcPr>
          <w:p w14:paraId="0EDD8DA7"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Snapchat ad</w:t>
            </w:r>
          </w:p>
        </w:tc>
        <w:tc>
          <w:tcPr>
            <w:tcW w:w="900" w:type="dxa"/>
            <w:tcBorders>
              <w:top w:val="nil"/>
              <w:left w:val="nil"/>
              <w:bottom w:val="nil"/>
              <w:right w:val="nil"/>
            </w:tcBorders>
            <w:shd w:val="clear" w:color="auto" w:fill="auto"/>
            <w:noWrap/>
            <w:hideMark/>
          </w:tcPr>
          <w:p w14:paraId="648FE834"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57</w:t>
            </w:r>
          </w:p>
        </w:tc>
        <w:tc>
          <w:tcPr>
            <w:tcW w:w="1105" w:type="dxa"/>
            <w:tcBorders>
              <w:top w:val="nil"/>
              <w:left w:val="nil"/>
              <w:bottom w:val="nil"/>
              <w:right w:val="nil"/>
            </w:tcBorders>
            <w:shd w:val="clear" w:color="auto" w:fill="auto"/>
            <w:noWrap/>
            <w:hideMark/>
          </w:tcPr>
          <w:p w14:paraId="7FCBF6FE"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44</w:t>
            </w:r>
          </w:p>
        </w:tc>
        <w:tc>
          <w:tcPr>
            <w:tcW w:w="1105" w:type="dxa"/>
            <w:tcBorders>
              <w:top w:val="nil"/>
              <w:left w:val="nil"/>
              <w:bottom w:val="nil"/>
              <w:right w:val="nil"/>
            </w:tcBorders>
            <w:shd w:val="clear" w:color="auto" w:fill="auto"/>
            <w:noWrap/>
            <w:tcMar>
              <w:left w:w="115" w:type="dxa"/>
              <w:right w:w="144" w:type="dxa"/>
            </w:tcMar>
            <w:hideMark/>
          </w:tcPr>
          <w:p w14:paraId="4ECF61E3"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77%</w:t>
            </w:r>
          </w:p>
        </w:tc>
        <w:tc>
          <w:tcPr>
            <w:tcW w:w="940" w:type="dxa"/>
            <w:tcBorders>
              <w:top w:val="nil"/>
              <w:left w:val="nil"/>
              <w:bottom w:val="nil"/>
              <w:right w:val="nil"/>
            </w:tcBorders>
            <w:shd w:val="clear" w:color="auto" w:fill="auto"/>
            <w:noWrap/>
            <w:hideMark/>
          </w:tcPr>
          <w:p w14:paraId="04EB25CC"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31</w:t>
            </w:r>
          </w:p>
        </w:tc>
        <w:tc>
          <w:tcPr>
            <w:tcW w:w="990" w:type="dxa"/>
            <w:tcBorders>
              <w:top w:val="nil"/>
              <w:left w:val="nil"/>
              <w:bottom w:val="nil"/>
              <w:right w:val="nil"/>
            </w:tcBorders>
            <w:shd w:val="clear" w:color="auto" w:fill="auto"/>
            <w:noWrap/>
            <w:hideMark/>
          </w:tcPr>
          <w:p w14:paraId="4C15BEE7"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70%</w:t>
            </w:r>
          </w:p>
        </w:tc>
        <w:tc>
          <w:tcPr>
            <w:tcW w:w="1009" w:type="dxa"/>
            <w:tcBorders>
              <w:top w:val="nil"/>
              <w:left w:val="nil"/>
              <w:bottom w:val="nil"/>
              <w:right w:val="nil"/>
            </w:tcBorders>
            <w:shd w:val="clear" w:color="auto" w:fill="auto"/>
            <w:noWrap/>
            <w:hideMark/>
          </w:tcPr>
          <w:p w14:paraId="79497BCE"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54%</w:t>
            </w:r>
          </w:p>
        </w:tc>
      </w:tr>
      <w:tr w:rsidR="005B1BB4" w:rsidRPr="00C20541" w14:paraId="52570F36" w14:textId="77777777" w:rsidTr="00EF34C3">
        <w:trPr>
          <w:trHeight w:val="360"/>
        </w:trPr>
        <w:tc>
          <w:tcPr>
            <w:tcW w:w="1980" w:type="dxa"/>
            <w:tcBorders>
              <w:top w:val="nil"/>
              <w:left w:val="nil"/>
              <w:bottom w:val="nil"/>
              <w:right w:val="nil"/>
            </w:tcBorders>
            <w:shd w:val="clear" w:color="auto" w:fill="auto"/>
            <w:noWrap/>
            <w:hideMark/>
          </w:tcPr>
          <w:p w14:paraId="3CF7C30A"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Twitter ad</w:t>
            </w:r>
          </w:p>
        </w:tc>
        <w:tc>
          <w:tcPr>
            <w:tcW w:w="900" w:type="dxa"/>
            <w:tcBorders>
              <w:top w:val="nil"/>
              <w:left w:val="nil"/>
              <w:bottom w:val="nil"/>
              <w:right w:val="nil"/>
            </w:tcBorders>
            <w:shd w:val="clear" w:color="auto" w:fill="auto"/>
            <w:noWrap/>
            <w:hideMark/>
          </w:tcPr>
          <w:p w14:paraId="08021B1F"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17</w:t>
            </w:r>
          </w:p>
        </w:tc>
        <w:tc>
          <w:tcPr>
            <w:tcW w:w="1105" w:type="dxa"/>
            <w:tcBorders>
              <w:top w:val="nil"/>
              <w:left w:val="nil"/>
              <w:bottom w:val="nil"/>
              <w:right w:val="nil"/>
            </w:tcBorders>
            <w:shd w:val="clear" w:color="auto" w:fill="auto"/>
            <w:noWrap/>
            <w:hideMark/>
          </w:tcPr>
          <w:p w14:paraId="53D7287C"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10</w:t>
            </w:r>
          </w:p>
        </w:tc>
        <w:tc>
          <w:tcPr>
            <w:tcW w:w="1105" w:type="dxa"/>
            <w:tcBorders>
              <w:top w:val="nil"/>
              <w:left w:val="nil"/>
              <w:bottom w:val="nil"/>
              <w:right w:val="nil"/>
            </w:tcBorders>
            <w:shd w:val="clear" w:color="auto" w:fill="auto"/>
            <w:noWrap/>
            <w:tcMar>
              <w:left w:w="115" w:type="dxa"/>
              <w:right w:w="144" w:type="dxa"/>
            </w:tcMar>
            <w:hideMark/>
          </w:tcPr>
          <w:p w14:paraId="00390E0B"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59%</w:t>
            </w:r>
          </w:p>
        </w:tc>
        <w:tc>
          <w:tcPr>
            <w:tcW w:w="940" w:type="dxa"/>
            <w:tcBorders>
              <w:top w:val="nil"/>
              <w:left w:val="nil"/>
              <w:bottom w:val="nil"/>
              <w:right w:val="nil"/>
            </w:tcBorders>
            <w:shd w:val="clear" w:color="auto" w:fill="auto"/>
            <w:noWrap/>
            <w:hideMark/>
          </w:tcPr>
          <w:p w14:paraId="27DC6C2D"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6</w:t>
            </w:r>
          </w:p>
        </w:tc>
        <w:tc>
          <w:tcPr>
            <w:tcW w:w="990" w:type="dxa"/>
            <w:tcBorders>
              <w:top w:val="nil"/>
              <w:left w:val="nil"/>
              <w:bottom w:val="nil"/>
              <w:right w:val="nil"/>
            </w:tcBorders>
            <w:shd w:val="clear" w:color="auto" w:fill="auto"/>
            <w:noWrap/>
            <w:hideMark/>
          </w:tcPr>
          <w:p w14:paraId="4E2ECC52"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60%</w:t>
            </w:r>
          </w:p>
        </w:tc>
        <w:tc>
          <w:tcPr>
            <w:tcW w:w="1009" w:type="dxa"/>
            <w:tcBorders>
              <w:top w:val="nil"/>
              <w:left w:val="nil"/>
              <w:bottom w:val="nil"/>
              <w:right w:val="nil"/>
            </w:tcBorders>
            <w:shd w:val="clear" w:color="auto" w:fill="auto"/>
            <w:noWrap/>
            <w:hideMark/>
          </w:tcPr>
          <w:p w14:paraId="74614312"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35%</w:t>
            </w:r>
          </w:p>
        </w:tc>
      </w:tr>
      <w:tr w:rsidR="005B1BB4" w:rsidRPr="00C20541" w14:paraId="0F5841F9" w14:textId="77777777" w:rsidTr="00EF34C3">
        <w:trPr>
          <w:trHeight w:val="360"/>
        </w:trPr>
        <w:tc>
          <w:tcPr>
            <w:tcW w:w="1980" w:type="dxa"/>
            <w:tcBorders>
              <w:top w:val="nil"/>
              <w:left w:val="nil"/>
              <w:bottom w:val="nil"/>
              <w:right w:val="nil"/>
            </w:tcBorders>
            <w:shd w:val="clear" w:color="auto" w:fill="auto"/>
            <w:noWrap/>
            <w:hideMark/>
          </w:tcPr>
          <w:p w14:paraId="70EF6640"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Reddit post (free)</w:t>
            </w:r>
          </w:p>
        </w:tc>
        <w:tc>
          <w:tcPr>
            <w:tcW w:w="900" w:type="dxa"/>
            <w:tcBorders>
              <w:top w:val="nil"/>
              <w:left w:val="nil"/>
              <w:bottom w:val="nil"/>
              <w:right w:val="nil"/>
            </w:tcBorders>
            <w:shd w:val="clear" w:color="auto" w:fill="auto"/>
            <w:noWrap/>
            <w:hideMark/>
          </w:tcPr>
          <w:p w14:paraId="2B32AB13"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88</w:t>
            </w:r>
          </w:p>
        </w:tc>
        <w:tc>
          <w:tcPr>
            <w:tcW w:w="1105" w:type="dxa"/>
            <w:tcBorders>
              <w:top w:val="nil"/>
              <w:left w:val="nil"/>
              <w:bottom w:val="nil"/>
              <w:right w:val="nil"/>
            </w:tcBorders>
            <w:shd w:val="clear" w:color="auto" w:fill="auto"/>
            <w:noWrap/>
            <w:hideMark/>
          </w:tcPr>
          <w:p w14:paraId="51D9BB43"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38</w:t>
            </w:r>
          </w:p>
        </w:tc>
        <w:tc>
          <w:tcPr>
            <w:tcW w:w="1105" w:type="dxa"/>
            <w:tcBorders>
              <w:top w:val="nil"/>
              <w:left w:val="nil"/>
              <w:bottom w:val="nil"/>
              <w:right w:val="nil"/>
            </w:tcBorders>
            <w:shd w:val="clear" w:color="auto" w:fill="auto"/>
            <w:noWrap/>
            <w:tcMar>
              <w:left w:w="115" w:type="dxa"/>
              <w:right w:w="144" w:type="dxa"/>
            </w:tcMar>
            <w:hideMark/>
          </w:tcPr>
          <w:p w14:paraId="28F1DE7F"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43%</w:t>
            </w:r>
          </w:p>
        </w:tc>
        <w:tc>
          <w:tcPr>
            <w:tcW w:w="940" w:type="dxa"/>
            <w:tcBorders>
              <w:top w:val="nil"/>
              <w:left w:val="nil"/>
              <w:bottom w:val="nil"/>
              <w:right w:val="nil"/>
            </w:tcBorders>
            <w:shd w:val="clear" w:color="auto" w:fill="auto"/>
            <w:noWrap/>
            <w:hideMark/>
          </w:tcPr>
          <w:p w14:paraId="61F169DA"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29</w:t>
            </w:r>
          </w:p>
        </w:tc>
        <w:tc>
          <w:tcPr>
            <w:tcW w:w="990" w:type="dxa"/>
            <w:tcBorders>
              <w:top w:val="nil"/>
              <w:left w:val="nil"/>
              <w:bottom w:val="nil"/>
              <w:right w:val="nil"/>
            </w:tcBorders>
            <w:shd w:val="clear" w:color="auto" w:fill="auto"/>
            <w:noWrap/>
            <w:hideMark/>
          </w:tcPr>
          <w:p w14:paraId="0576C77C"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76%</w:t>
            </w:r>
          </w:p>
        </w:tc>
        <w:tc>
          <w:tcPr>
            <w:tcW w:w="1009" w:type="dxa"/>
            <w:tcBorders>
              <w:top w:val="nil"/>
              <w:left w:val="nil"/>
              <w:bottom w:val="nil"/>
              <w:right w:val="nil"/>
            </w:tcBorders>
            <w:shd w:val="clear" w:color="auto" w:fill="auto"/>
            <w:noWrap/>
            <w:hideMark/>
          </w:tcPr>
          <w:p w14:paraId="38CF9A1E"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33%</w:t>
            </w:r>
          </w:p>
        </w:tc>
      </w:tr>
      <w:tr w:rsidR="005B1BB4" w:rsidRPr="00C20541" w14:paraId="4FE136F1" w14:textId="77777777" w:rsidTr="00EF34C3">
        <w:trPr>
          <w:trHeight w:val="360"/>
        </w:trPr>
        <w:tc>
          <w:tcPr>
            <w:tcW w:w="1980" w:type="dxa"/>
            <w:tcBorders>
              <w:top w:val="nil"/>
              <w:left w:val="nil"/>
              <w:bottom w:val="nil"/>
              <w:right w:val="nil"/>
            </w:tcBorders>
            <w:shd w:val="clear" w:color="auto" w:fill="auto"/>
            <w:noWrap/>
            <w:hideMark/>
          </w:tcPr>
          <w:p w14:paraId="47E7B577"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Tumblr post</w:t>
            </w:r>
          </w:p>
        </w:tc>
        <w:tc>
          <w:tcPr>
            <w:tcW w:w="900" w:type="dxa"/>
            <w:tcBorders>
              <w:top w:val="nil"/>
              <w:left w:val="nil"/>
              <w:bottom w:val="nil"/>
              <w:right w:val="nil"/>
            </w:tcBorders>
            <w:shd w:val="clear" w:color="auto" w:fill="auto"/>
            <w:noWrap/>
            <w:hideMark/>
          </w:tcPr>
          <w:p w14:paraId="1F295F10"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4</w:t>
            </w:r>
          </w:p>
        </w:tc>
        <w:tc>
          <w:tcPr>
            <w:tcW w:w="1105" w:type="dxa"/>
            <w:tcBorders>
              <w:top w:val="nil"/>
              <w:left w:val="nil"/>
              <w:bottom w:val="nil"/>
              <w:right w:val="nil"/>
            </w:tcBorders>
            <w:shd w:val="clear" w:color="auto" w:fill="auto"/>
            <w:noWrap/>
            <w:hideMark/>
          </w:tcPr>
          <w:p w14:paraId="1130B192"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4</w:t>
            </w:r>
          </w:p>
        </w:tc>
        <w:tc>
          <w:tcPr>
            <w:tcW w:w="1105" w:type="dxa"/>
            <w:tcBorders>
              <w:top w:val="nil"/>
              <w:left w:val="nil"/>
              <w:bottom w:val="nil"/>
              <w:right w:val="nil"/>
            </w:tcBorders>
            <w:shd w:val="clear" w:color="auto" w:fill="auto"/>
            <w:noWrap/>
            <w:tcMar>
              <w:left w:w="115" w:type="dxa"/>
              <w:right w:w="144" w:type="dxa"/>
            </w:tcMar>
            <w:hideMark/>
          </w:tcPr>
          <w:p w14:paraId="1418EFD4"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100%</w:t>
            </w:r>
          </w:p>
        </w:tc>
        <w:tc>
          <w:tcPr>
            <w:tcW w:w="940" w:type="dxa"/>
            <w:tcBorders>
              <w:top w:val="nil"/>
              <w:left w:val="nil"/>
              <w:bottom w:val="nil"/>
              <w:right w:val="nil"/>
            </w:tcBorders>
            <w:shd w:val="clear" w:color="auto" w:fill="auto"/>
            <w:noWrap/>
            <w:hideMark/>
          </w:tcPr>
          <w:p w14:paraId="1BB55DED"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w:t>
            </w:r>
          </w:p>
        </w:tc>
        <w:tc>
          <w:tcPr>
            <w:tcW w:w="990" w:type="dxa"/>
            <w:tcBorders>
              <w:top w:val="nil"/>
              <w:left w:val="nil"/>
              <w:bottom w:val="nil"/>
              <w:right w:val="nil"/>
            </w:tcBorders>
            <w:shd w:val="clear" w:color="auto" w:fill="auto"/>
            <w:noWrap/>
            <w:hideMark/>
          </w:tcPr>
          <w:p w14:paraId="17E112A2"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25%</w:t>
            </w:r>
          </w:p>
        </w:tc>
        <w:tc>
          <w:tcPr>
            <w:tcW w:w="1009" w:type="dxa"/>
            <w:tcBorders>
              <w:top w:val="nil"/>
              <w:left w:val="nil"/>
              <w:bottom w:val="nil"/>
              <w:right w:val="nil"/>
            </w:tcBorders>
            <w:shd w:val="clear" w:color="auto" w:fill="auto"/>
            <w:noWrap/>
            <w:hideMark/>
          </w:tcPr>
          <w:p w14:paraId="309499E8"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25%</w:t>
            </w:r>
          </w:p>
        </w:tc>
      </w:tr>
      <w:tr w:rsidR="005B1BB4" w:rsidRPr="00C20541" w14:paraId="0F16DA9D" w14:textId="77777777" w:rsidTr="00EF34C3">
        <w:trPr>
          <w:trHeight w:val="360"/>
        </w:trPr>
        <w:tc>
          <w:tcPr>
            <w:tcW w:w="1980" w:type="dxa"/>
            <w:tcBorders>
              <w:top w:val="nil"/>
              <w:left w:val="nil"/>
              <w:bottom w:val="nil"/>
              <w:right w:val="nil"/>
            </w:tcBorders>
            <w:shd w:val="clear" w:color="auto" w:fill="auto"/>
            <w:noWrap/>
          </w:tcPr>
          <w:p w14:paraId="0E059757"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Bluelight post</w:t>
            </w:r>
          </w:p>
        </w:tc>
        <w:tc>
          <w:tcPr>
            <w:tcW w:w="900" w:type="dxa"/>
            <w:tcBorders>
              <w:top w:val="nil"/>
              <w:left w:val="nil"/>
              <w:bottom w:val="nil"/>
              <w:right w:val="nil"/>
            </w:tcBorders>
            <w:shd w:val="clear" w:color="auto" w:fill="auto"/>
            <w:noWrap/>
          </w:tcPr>
          <w:p w14:paraId="078BABA4"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4</w:t>
            </w:r>
          </w:p>
        </w:tc>
        <w:tc>
          <w:tcPr>
            <w:tcW w:w="1105" w:type="dxa"/>
            <w:tcBorders>
              <w:top w:val="nil"/>
              <w:left w:val="nil"/>
              <w:bottom w:val="nil"/>
              <w:right w:val="nil"/>
            </w:tcBorders>
            <w:shd w:val="clear" w:color="auto" w:fill="auto"/>
            <w:noWrap/>
          </w:tcPr>
          <w:p w14:paraId="14446D8D"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2</w:t>
            </w:r>
          </w:p>
        </w:tc>
        <w:tc>
          <w:tcPr>
            <w:tcW w:w="1105" w:type="dxa"/>
            <w:tcBorders>
              <w:top w:val="nil"/>
              <w:left w:val="nil"/>
              <w:bottom w:val="nil"/>
              <w:right w:val="nil"/>
            </w:tcBorders>
            <w:shd w:val="clear" w:color="auto" w:fill="auto"/>
            <w:noWrap/>
            <w:tcMar>
              <w:left w:w="115" w:type="dxa"/>
              <w:right w:w="144" w:type="dxa"/>
            </w:tcMar>
          </w:tcPr>
          <w:p w14:paraId="202B6BD4"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50%</w:t>
            </w:r>
          </w:p>
        </w:tc>
        <w:tc>
          <w:tcPr>
            <w:tcW w:w="940" w:type="dxa"/>
            <w:tcBorders>
              <w:top w:val="nil"/>
              <w:left w:val="nil"/>
              <w:bottom w:val="nil"/>
              <w:right w:val="nil"/>
            </w:tcBorders>
            <w:shd w:val="clear" w:color="auto" w:fill="auto"/>
            <w:noWrap/>
          </w:tcPr>
          <w:p w14:paraId="3CD460EF"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w:t>
            </w:r>
          </w:p>
        </w:tc>
        <w:tc>
          <w:tcPr>
            <w:tcW w:w="990" w:type="dxa"/>
            <w:tcBorders>
              <w:top w:val="nil"/>
              <w:left w:val="nil"/>
              <w:bottom w:val="nil"/>
              <w:right w:val="nil"/>
            </w:tcBorders>
            <w:shd w:val="clear" w:color="auto" w:fill="auto"/>
            <w:noWrap/>
          </w:tcPr>
          <w:p w14:paraId="3A977E27"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50%</w:t>
            </w:r>
          </w:p>
        </w:tc>
        <w:tc>
          <w:tcPr>
            <w:tcW w:w="1009" w:type="dxa"/>
            <w:tcBorders>
              <w:top w:val="nil"/>
              <w:left w:val="nil"/>
              <w:bottom w:val="nil"/>
              <w:right w:val="nil"/>
            </w:tcBorders>
            <w:shd w:val="clear" w:color="auto" w:fill="auto"/>
            <w:noWrap/>
          </w:tcPr>
          <w:p w14:paraId="60CF6307"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25%</w:t>
            </w:r>
          </w:p>
        </w:tc>
      </w:tr>
      <w:tr w:rsidR="005B1BB4" w:rsidRPr="00C20541" w14:paraId="05DB788B" w14:textId="77777777" w:rsidTr="00EF34C3">
        <w:trPr>
          <w:trHeight w:val="360"/>
        </w:trPr>
        <w:tc>
          <w:tcPr>
            <w:tcW w:w="1980" w:type="dxa"/>
            <w:tcBorders>
              <w:top w:val="nil"/>
              <w:left w:val="nil"/>
              <w:bottom w:val="nil"/>
              <w:right w:val="nil"/>
            </w:tcBorders>
            <w:shd w:val="clear" w:color="auto" w:fill="auto"/>
            <w:noWrap/>
            <w:hideMark/>
          </w:tcPr>
          <w:p w14:paraId="7ACD6F0E"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Craigslist</w:t>
            </w:r>
          </w:p>
        </w:tc>
        <w:tc>
          <w:tcPr>
            <w:tcW w:w="900" w:type="dxa"/>
            <w:tcBorders>
              <w:top w:val="nil"/>
              <w:left w:val="nil"/>
              <w:bottom w:val="nil"/>
              <w:right w:val="nil"/>
            </w:tcBorders>
            <w:shd w:val="clear" w:color="auto" w:fill="auto"/>
            <w:noWrap/>
            <w:hideMark/>
          </w:tcPr>
          <w:p w14:paraId="362A6ADE"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88</w:t>
            </w:r>
          </w:p>
        </w:tc>
        <w:tc>
          <w:tcPr>
            <w:tcW w:w="1105" w:type="dxa"/>
            <w:tcBorders>
              <w:top w:val="nil"/>
              <w:left w:val="nil"/>
              <w:bottom w:val="nil"/>
              <w:right w:val="nil"/>
            </w:tcBorders>
            <w:shd w:val="clear" w:color="auto" w:fill="auto"/>
            <w:noWrap/>
            <w:hideMark/>
          </w:tcPr>
          <w:p w14:paraId="14528704"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37</w:t>
            </w:r>
          </w:p>
        </w:tc>
        <w:tc>
          <w:tcPr>
            <w:tcW w:w="1105" w:type="dxa"/>
            <w:tcBorders>
              <w:top w:val="nil"/>
              <w:left w:val="nil"/>
              <w:bottom w:val="nil"/>
              <w:right w:val="nil"/>
            </w:tcBorders>
            <w:shd w:val="clear" w:color="auto" w:fill="auto"/>
            <w:noWrap/>
            <w:tcMar>
              <w:left w:w="115" w:type="dxa"/>
              <w:right w:w="144" w:type="dxa"/>
            </w:tcMar>
            <w:hideMark/>
          </w:tcPr>
          <w:p w14:paraId="3D12590E"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42%</w:t>
            </w:r>
          </w:p>
        </w:tc>
        <w:tc>
          <w:tcPr>
            <w:tcW w:w="940" w:type="dxa"/>
            <w:tcBorders>
              <w:top w:val="nil"/>
              <w:left w:val="nil"/>
              <w:bottom w:val="nil"/>
              <w:right w:val="nil"/>
            </w:tcBorders>
            <w:shd w:val="clear" w:color="auto" w:fill="auto"/>
            <w:noWrap/>
            <w:hideMark/>
          </w:tcPr>
          <w:p w14:paraId="03EF3532"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32</w:t>
            </w:r>
          </w:p>
        </w:tc>
        <w:tc>
          <w:tcPr>
            <w:tcW w:w="990" w:type="dxa"/>
            <w:tcBorders>
              <w:top w:val="nil"/>
              <w:left w:val="nil"/>
              <w:bottom w:val="nil"/>
              <w:right w:val="nil"/>
            </w:tcBorders>
            <w:shd w:val="clear" w:color="auto" w:fill="auto"/>
            <w:noWrap/>
            <w:hideMark/>
          </w:tcPr>
          <w:p w14:paraId="0AD8811B"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86%</w:t>
            </w:r>
          </w:p>
        </w:tc>
        <w:tc>
          <w:tcPr>
            <w:tcW w:w="1009" w:type="dxa"/>
            <w:tcBorders>
              <w:top w:val="nil"/>
              <w:left w:val="nil"/>
              <w:bottom w:val="nil"/>
              <w:right w:val="nil"/>
            </w:tcBorders>
            <w:shd w:val="clear" w:color="auto" w:fill="auto"/>
            <w:noWrap/>
            <w:hideMark/>
          </w:tcPr>
          <w:p w14:paraId="2EDD964B"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36%</w:t>
            </w:r>
          </w:p>
        </w:tc>
      </w:tr>
      <w:tr w:rsidR="005B1BB4" w:rsidRPr="00C20541" w14:paraId="3E8924B8" w14:textId="77777777" w:rsidTr="00EF34C3">
        <w:trPr>
          <w:trHeight w:val="360"/>
        </w:trPr>
        <w:tc>
          <w:tcPr>
            <w:tcW w:w="1980" w:type="dxa"/>
            <w:tcBorders>
              <w:top w:val="nil"/>
              <w:left w:val="nil"/>
              <w:bottom w:val="nil"/>
              <w:right w:val="nil"/>
            </w:tcBorders>
            <w:shd w:val="clear" w:color="auto" w:fill="auto"/>
            <w:noWrap/>
          </w:tcPr>
          <w:p w14:paraId="4FAC0FF0"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UIC announce</w:t>
            </w:r>
          </w:p>
        </w:tc>
        <w:tc>
          <w:tcPr>
            <w:tcW w:w="900" w:type="dxa"/>
            <w:tcBorders>
              <w:top w:val="nil"/>
              <w:left w:val="nil"/>
              <w:bottom w:val="nil"/>
              <w:right w:val="nil"/>
            </w:tcBorders>
            <w:shd w:val="clear" w:color="auto" w:fill="auto"/>
            <w:noWrap/>
          </w:tcPr>
          <w:p w14:paraId="16EC40CF"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16</w:t>
            </w:r>
          </w:p>
        </w:tc>
        <w:tc>
          <w:tcPr>
            <w:tcW w:w="1105" w:type="dxa"/>
            <w:tcBorders>
              <w:top w:val="nil"/>
              <w:left w:val="nil"/>
              <w:bottom w:val="nil"/>
              <w:right w:val="nil"/>
            </w:tcBorders>
            <w:shd w:val="clear" w:color="auto" w:fill="auto"/>
            <w:noWrap/>
          </w:tcPr>
          <w:p w14:paraId="007EF7C8"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10</w:t>
            </w:r>
          </w:p>
        </w:tc>
        <w:tc>
          <w:tcPr>
            <w:tcW w:w="1105" w:type="dxa"/>
            <w:tcBorders>
              <w:top w:val="nil"/>
              <w:left w:val="nil"/>
              <w:bottom w:val="nil"/>
              <w:right w:val="nil"/>
            </w:tcBorders>
            <w:shd w:val="clear" w:color="auto" w:fill="auto"/>
            <w:noWrap/>
            <w:tcMar>
              <w:left w:w="115" w:type="dxa"/>
              <w:right w:w="144" w:type="dxa"/>
            </w:tcMar>
          </w:tcPr>
          <w:p w14:paraId="21F45813"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63%</w:t>
            </w:r>
          </w:p>
        </w:tc>
        <w:tc>
          <w:tcPr>
            <w:tcW w:w="940" w:type="dxa"/>
            <w:tcBorders>
              <w:top w:val="nil"/>
              <w:left w:val="nil"/>
              <w:bottom w:val="nil"/>
              <w:right w:val="nil"/>
            </w:tcBorders>
            <w:shd w:val="clear" w:color="auto" w:fill="auto"/>
            <w:noWrap/>
          </w:tcPr>
          <w:p w14:paraId="35E38F05"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7</w:t>
            </w:r>
          </w:p>
        </w:tc>
        <w:tc>
          <w:tcPr>
            <w:tcW w:w="990" w:type="dxa"/>
            <w:tcBorders>
              <w:top w:val="nil"/>
              <w:left w:val="nil"/>
              <w:bottom w:val="nil"/>
              <w:right w:val="nil"/>
            </w:tcBorders>
            <w:shd w:val="clear" w:color="auto" w:fill="auto"/>
            <w:noWrap/>
          </w:tcPr>
          <w:p w14:paraId="75F2880B"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70%</w:t>
            </w:r>
          </w:p>
        </w:tc>
        <w:tc>
          <w:tcPr>
            <w:tcW w:w="1009" w:type="dxa"/>
            <w:tcBorders>
              <w:top w:val="nil"/>
              <w:left w:val="nil"/>
              <w:bottom w:val="nil"/>
              <w:right w:val="nil"/>
            </w:tcBorders>
            <w:shd w:val="clear" w:color="auto" w:fill="auto"/>
            <w:noWrap/>
          </w:tcPr>
          <w:p w14:paraId="745A129E"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44%</w:t>
            </w:r>
          </w:p>
        </w:tc>
      </w:tr>
      <w:tr w:rsidR="005B1BB4" w:rsidRPr="00C20541" w14:paraId="53682438" w14:textId="77777777" w:rsidTr="00EF34C3">
        <w:trPr>
          <w:trHeight w:val="360"/>
        </w:trPr>
        <w:tc>
          <w:tcPr>
            <w:tcW w:w="1980" w:type="dxa"/>
            <w:tcBorders>
              <w:top w:val="nil"/>
              <w:left w:val="nil"/>
              <w:right w:val="nil"/>
            </w:tcBorders>
            <w:shd w:val="clear" w:color="auto" w:fill="auto"/>
            <w:noWrap/>
          </w:tcPr>
          <w:p w14:paraId="2E528149"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Flyer</w:t>
            </w:r>
          </w:p>
        </w:tc>
        <w:tc>
          <w:tcPr>
            <w:tcW w:w="900" w:type="dxa"/>
            <w:tcBorders>
              <w:top w:val="nil"/>
              <w:left w:val="nil"/>
              <w:right w:val="nil"/>
            </w:tcBorders>
            <w:shd w:val="clear" w:color="auto" w:fill="auto"/>
            <w:noWrap/>
          </w:tcPr>
          <w:p w14:paraId="2E368A36"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w:t>
            </w:r>
          </w:p>
        </w:tc>
        <w:tc>
          <w:tcPr>
            <w:tcW w:w="1105" w:type="dxa"/>
            <w:tcBorders>
              <w:top w:val="nil"/>
              <w:left w:val="nil"/>
              <w:right w:val="nil"/>
            </w:tcBorders>
            <w:shd w:val="clear" w:color="auto" w:fill="auto"/>
            <w:noWrap/>
          </w:tcPr>
          <w:p w14:paraId="7D611866"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w:t>
            </w:r>
          </w:p>
        </w:tc>
        <w:tc>
          <w:tcPr>
            <w:tcW w:w="1105" w:type="dxa"/>
            <w:tcBorders>
              <w:top w:val="nil"/>
              <w:left w:val="nil"/>
              <w:right w:val="nil"/>
            </w:tcBorders>
            <w:shd w:val="clear" w:color="auto" w:fill="auto"/>
            <w:noWrap/>
            <w:tcMar>
              <w:left w:w="115" w:type="dxa"/>
              <w:right w:w="144" w:type="dxa"/>
            </w:tcMar>
          </w:tcPr>
          <w:p w14:paraId="10F1F8A5"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 </w:t>
            </w:r>
          </w:p>
        </w:tc>
        <w:tc>
          <w:tcPr>
            <w:tcW w:w="940" w:type="dxa"/>
            <w:tcBorders>
              <w:top w:val="nil"/>
              <w:left w:val="nil"/>
              <w:right w:val="nil"/>
            </w:tcBorders>
            <w:shd w:val="clear" w:color="auto" w:fill="auto"/>
            <w:noWrap/>
          </w:tcPr>
          <w:p w14:paraId="2DDC8186"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1</w:t>
            </w:r>
          </w:p>
        </w:tc>
        <w:tc>
          <w:tcPr>
            <w:tcW w:w="990" w:type="dxa"/>
            <w:tcBorders>
              <w:top w:val="nil"/>
              <w:left w:val="nil"/>
              <w:right w:val="nil"/>
            </w:tcBorders>
            <w:shd w:val="clear" w:color="auto" w:fill="auto"/>
            <w:noWrap/>
          </w:tcPr>
          <w:p w14:paraId="7F61B244"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 </w:t>
            </w:r>
          </w:p>
        </w:tc>
        <w:tc>
          <w:tcPr>
            <w:tcW w:w="1009" w:type="dxa"/>
            <w:tcBorders>
              <w:top w:val="nil"/>
              <w:left w:val="nil"/>
              <w:right w:val="nil"/>
            </w:tcBorders>
            <w:shd w:val="clear" w:color="auto" w:fill="auto"/>
            <w:noWrap/>
          </w:tcPr>
          <w:p w14:paraId="6200CA92"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 </w:t>
            </w:r>
          </w:p>
        </w:tc>
      </w:tr>
      <w:tr w:rsidR="005B1BB4" w:rsidRPr="00C20541" w14:paraId="57ABD51E" w14:textId="77777777" w:rsidTr="00EF34C3">
        <w:trPr>
          <w:trHeight w:val="360"/>
        </w:trPr>
        <w:tc>
          <w:tcPr>
            <w:tcW w:w="1980" w:type="dxa"/>
            <w:tcBorders>
              <w:top w:val="nil"/>
              <w:left w:val="nil"/>
              <w:right w:val="nil"/>
            </w:tcBorders>
            <w:shd w:val="clear" w:color="auto" w:fill="auto"/>
            <w:noWrap/>
          </w:tcPr>
          <w:p w14:paraId="5D4268BC"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Direct link share</w:t>
            </w:r>
          </w:p>
        </w:tc>
        <w:tc>
          <w:tcPr>
            <w:tcW w:w="900" w:type="dxa"/>
            <w:tcBorders>
              <w:top w:val="nil"/>
              <w:left w:val="nil"/>
              <w:right w:val="nil"/>
            </w:tcBorders>
            <w:shd w:val="clear" w:color="auto" w:fill="auto"/>
            <w:noWrap/>
          </w:tcPr>
          <w:p w14:paraId="57B8DFD1"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7</w:t>
            </w:r>
          </w:p>
        </w:tc>
        <w:tc>
          <w:tcPr>
            <w:tcW w:w="1105" w:type="dxa"/>
            <w:tcBorders>
              <w:top w:val="nil"/>
              <w:left w:val="nil"/>
              <w:right w:val="nil"/>
            </w:tcBorders>
            <w:shd w:val="clear" w:color="auto" w:fill="auto"/>
            <w:noWrap/>
          </w:tcPr>
          <w:p w14:paraId="6A6F47DD"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7</w:t>
            </w:r>
          </w:p>
        </w:tc>
        <w:tc>
          <w:tcPr>
            <w:tcW w:w="1105" w:type="dxa"/>
            <w:tcBorders>
              <w:top w:val="nil"/>
              <w:left w:val="nil"/>
              <w:right w:val="nil"/>
            </w:tcBorders>
            <w:shd w:val="clear" w:color="auto" w:fill="auto"/>
            <w:noWrap/>
            <w:tcMar>
              <w:left w:w="115" w:type="dxa"/>
              <w:right w:w="144" w:type="dxa"/>
            </w:tcMar>
          </w:tcPr>
          <w:p w14:paraId="4A24DB8D"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100%</w:t>
            </w:r>
          </w:p>
        </w:tc>
        <w:tc>
          <w:tcPr>
            <w:tcW w:w="940" w:type="dxa"/>
            <w:tcBorders>
              <w:top w:val="nil"/>
              <w:left w:val="nil"/>
              <w:right w:val="nil"/>
            </w:tcBorders>
            <w:shd w:val="clear" w:color="auto" w:fill="auto"/>
            <w:noWrap/>
          </w:tcPr>
          <w:p w14:paraId="03078A24" w14:textId="77777777" w:rsidR="005B1BB4" w:rsidRPr="00C20541" w:rsidRDefault="005B1BB4" w:rsidP="00EF34C3">
            <w:pPr>
              <w:autoSpaceDE/>
              <w:autoSpaceDN/>
              <w:rPr>
                <w:rFonts w:ascii="Times New Roman" w:hAnsi="Times New Roman"/>
                <w:color w:val="000000"/>
              </w:rPr>
            </w:pPr>
            <w:r w:rsidRPr="00C20541">
              <w:rPr>
                <w:rFonts w:ascii="Times New Roman" w:hAnsi="Times New Roman"/>
                <w:color w:val="000000"/>
              </w:rPr>
              <w:t>5</w:t>
            </w:r>
          </w:p>
        </w:tc>
        <w:tc>
          <w:tcPr>
            <w:tcW w:w="990" w:type="dxa"/>
            <w:tcBorders>
              <w:top w:val="nil"/>
              <w:left w:val="nil"/>
              <w:right w:val="nil"/>
            </w:tcBorders>
            <w:shd w:val="clear" w:color="auto" w:fill="auto"/>
            <w:noWrap/>
          </w:tcPr>
          <w:p w14:paraId="534B395B"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71%</w:t>
            </w:r>
          </w:p>
        </w:tc>
        <w:tc>
          <w:tcPr>
            <w:tcW w:w="1009" w:type="dxa"/>
            <w:tcBorders>
              <w:top w:val="nil"/>
              <w:left w:val="nil"/>
              <w:right w:val="nil"/>
            </w:tcBorders>
            <w:shd w:val="clear" w:color="auto" w:fill="auto"/>
            <w:noWrap/>
          </w:tcPr>
          <w:p w14:paraId="07E42D55" w14:textId="77777777" w:rsidR="005B1BB4" w:rsidRPr="00C20541" w:rsidRDefault="005B1BB4" w:rsidP="00EF34C3">
            <w:pPr>
              <w:autoSpaceDE/>
              <w:autoSpaceDN/>
              <w:ind w:right="144"/>
              <w:rPr>
                <w:rFonts w:ascii="Times New Roman" w:hAnsi="Times New Roman"/>
                <w:color w:val="000000"/>
              </w:rPr>
            </w:pPr>
            <w:r w:rsidRPr="00C20541">
              <w:rPr>
                <w:rFonts w:ascii="Times New Roman" w:hAnsi="Times New Roman"/>
                <w:color w:val="000000"/>
              </w:rPr>
              <w:t>71%</w:t>
            </w:r>
          </w:p>
        </w:tc>
      </w:tr>
      <w:tr w:rsidR="005B1BB4" w:rsidRPr="00C20541" w14:paraId="7276EBFF" w14:textId="77777777" w:rsidTr="00EF34C3">
        <w:trPr>
          <w:trHeight w:val="360"/>
        </w:trPr>
        <w:tc>
          <w:tcPr>
            <w:tcW w:w="1980" w:type="dxa"/>
            <w:tcBorders>
              <w:left w:val="nil"/>
              <w:bottom w:val="single" w:sz="4" w:space="0" w:color="auto"/>
              <w:right w:val="nil"/>
            </w:tcBorders>
            <w:shd w:val="clear" w:color="auto" w:fill="auto"/>
            <w:noWrap/>
            <w:hideMark/>
          </w:tcPr>
          <w:p w14:paraId="761BC56C" w14:textId="77777777" w:rsidR="005B1BB4" w:rsidRPr="00C20541" w:rsidRDefault="005B1BB4" w:rsidP="00EF34C3">
            <w:pPr>
              <w:autoSpaceDE/>
              <w:autoSpaceDN/>
              <w:rPr>
                <w:rFonts w:ascii="Times New Roman" w:hAnsi="Times New Roman"/>
                <w:i/>
                <w:color w:val="000000"/>
              </w:rPr>
            </w:pPr>
            <w:r w:rsidRPr="00C20541">
              <w:rPr>
                <w:rFonts w:ascii="Times New Roman" w:hAnsi="Times New Roman"/>
                <w:bCs/>
                <w:i/>
                <w:color w:val="000000"/>
              </w:rPr>
              <w:t>Total</w:t>
            </w:r>
          </w:p>
        </w:tc>
        <w:tc>
          <w:tcPr>
            <w:tcW w:w="900" w:type="dxa"/>
            <w:tcBorders>
              <w:left w:val="nil"/>
              <w:bottom w:val="single" w:sz="4" w:space="0" w:color="auto"/>
              <w:right w:val="nil"/>
            </w:tcBorders>
            <w:shd w:val="clear" w:color="auto" w:fill="auto"/>
            <w:noWrap/>
            <w:hideMark/>
          </w:tcPr>
          <w:p w14:paraId="2271C529" w14:textId="77777777" w:rsidR="005B1BB4" w:rsidRPr="00C20541" w:rsidRDefault="005B1BB4" w:rsidP="00EF34C3">
            <w:pPr>
              <w:autoSpaceDE/>
              <w:autoSpaceDN/>
              <w:rPr>
                <w:rFonts w:ascii="Times New Roman" w:hAnsi="Times New Roman"/>
                <w:i/>
                <w:color w:val="000000"/>
              </w:rPr>
            </w:pPr>
            <w:r w:rsidRPr="00C20541">
              <w:rPr>
                <w:rFonts w:ascii="Times New Roman" w:hAnsi="Times New Roman"/>
                <w:bCs/>
                <w:i/>
                <w:color w:val="000000"/>
              </w:rPr>
              <w:t>1011</w:t>
            </w:r>
          </w:p>
        </w:tc>
        <w:tc>
          <w:tcPr>
            <w:tcW w:w="1105" w:type="dxa"/>
            <w:tcBorders>
              <w:left w:val="nil"/>
              <w:bottom w:val="single" w:sz="4" w:space="0" w:color="auto"/>
              <w:right w:val="nil"/>
            </w:tcBorders>
            <w:shd w:val="clear" w:color="auto" w:fill="auto"/>
            <w:noWrap/>
            <w:hideMark/>
          </w:tcPr>
          <w:p w14:paraId="01A5725E" w14:textId="77777777" w:rsidR="005B1BB4" w:rsidRPr="00C20541" w:rsidRDefault="005B1BB4" w:rsidP="00EF34C3">
            <w:pPr>
              <w:autoSpaceDE/>
              <w:autoSpaceDN/>
              <w:rPr>
                <w:rFonts w:ascii="Times New Roman" w:hAnsi="Times New Roman"/>
                <w:i/>
              </w:rPr>
            </w:pPr>
            <w:r w:rsidRPr="00C20541">
              <w:rPr>
                <w:rFonts w:ascii="Times New Roman" w:hAnsi="Times New Roman"/>
                <w:bCs/>
                <w:i/>
                <w:color w:val="000000"/>
              </w:rPr>
              <w:t>783</w:t>
            </w:r>
          </w:p>
        </w:tc>
        <w:tc>
          <w:tcPr>
            <w:tcW w:w="1105" w:type="dxa"/>
            <w:tcBorders>
              <w:left w:val="nil"/>
              <w:bottom w:val="single" w:sz="4" w:space="0" w:color="auto"/>
              <w:right w:val="nil"/>
            </w:tcBorders>
            <w:shd w:val="clear" w:color="auto" w:fill="auto"/>
            <w:noWrap/>
            <w:hideMark/>
          </w:tcPr>
          <w:p w14:paraId="432123AA" w14:textId="77777777" w:rsidR="005B1BB4" w:rsidRPr="00C20541" w:rsidRDefault="005B1BB4" w:rsidP="00EF34C3">
            <w:pPr>
              <w:autoSpaceDE/>
              <w:autoSpaceDN/>
              <w:rPr>
                <w:rFonts w:ascii="Times New Roman" w:hAnsi="Times New Roman"/>
                <w:i/>
              </w:rPr>
            </w:pPr>
            <w:r w:rsidRPr="00C20541">
              <w:rPr>
                <w:rFonts w:ascii="Times New Roman" w:hAnsi="Times New Roman"/>
                <w:bCs/>
                <w:i/>
                <w:color w:val="000000"/>
              </w:rPr>
              <w:t> </w:t>
            </w:r>
          </w:p>
        </w:tc>
        <w:tc>
          <w:tcPr>
            <w:tcW w:w="940" w:type="dxa"/>
            <w:tcBorders>
              <w:left w:val="nil"/>
              <w:bottom w:val="single" w:sz="4" w:space="0" w:color="auto"/>
              <w:right w:val="nil"/>
            </w:tcBorders>
            <w:shd w:val="clear" w:color="auto" w:fill="auto"/>
            <w:noWrap/>
            <w:hideMark/>
          </w:tcPr>
          <w:p w14:paraId="69620E58" w14:textId="77777777" w:rsidR="005B1BB4" w:rsidRPr="00C20541" w:rsidRDefault="005B1BB4" w:rsidP="00EF34C3">
            <w:pPr>
              <w:autoSpaceDE/>
              <w:autoSpaceDN/>
              <w:rPr>
                <w:rFonts w:ascii="Times New Roman" w:hAnsi="Times New Roman"/>
                <w:i/>
              </w:rPr>
            </w:pPr>
            <w:r w:rsidRPr="00C20541">
              <w:rPr>
                <w:rFonts w:ascii="Times New Roman" w:hAnsi="Times New Roman"/>
                <w:bCs/>
                <w:i/>
                <w:color w:val="000000"/>
              </w:rPr>
              <w:t>606</w:t>
            </w:r>
          </w:p>
        </w:tc>
        <w:tc>
          <w:tcPr>
            <w:tcW w:w="990" w:type="dxa"/>
            <w:tcBorders>
              <w:left w:val="nil"/>
              <w:bottom w:val="single" w:sz="4" w:space="0" w:color="auto"/>
              <w:right w:val="nil"/>
            </w:tcBorders>
            <w:shd w:val="clear" w:color="auto" w:fill="auto"/>
            <w:noWrap/>
            <w:hideMark/>
          </w:tcPr>
          <w:p w14:paraId="71CD2640" w14:textId="77777777" w:rsidR="005B1BB4" w:rsidRPr="00C20541" w:rsidRDefault="005B1BB4" w:rsidP="00EF34C3">
            <w:pPr>
              <w:autoSpaceDE/>
              <w:autoSpaceDN/>
              <w:rPr>
                <w:rFonts w:ascii="Times New Roman" w:hAnsi="Times New Roman"/>
              </w:rPr>
            </w:pPr>
          </w:p>
        </w:tc>
        <w:tc>
          <w:tcPr>
            <w:tcW w:w="1009" w:type="dxa"/>
            <w:tcBorders>
              <w:left w:val="nil"/>
              <w:bottom w:val="single" w:sz="4" w:space="0" w:color="auto"/>
              <w:right w:val="nil"/>
            </w:tcBorders>
            <w:shd w:val="clear" w:color="auto" w:fill="auto"/>
            <w:noWrap/>
            <w:hideMark/>
          </w:tcPr>
          <w:p w14:paraId="66414EBF" w14:textId="77777777" w:rsidR="005B1BB4" w:rsidRPr="00C20541" w:rsidRDefault="005B1BB4" w:rsidP="00EF34C3">
            <w:pPr>
              <w:autoSpaceDE/>
              <w:autoSpaceDN/>
              <w:rPr>
                <w:rFonts w:ascii="Times New Roman" w:hAnsi="Times New Roman"/>
              </w:rPr>
            </w:pPr>
          </w:p>
        </w:tc>
      </w:tr>
      <w:tr w:rsidR="005B1BB4" w:rsidRPr="00C20541" w14:paraId="13FFE995" w14:textId="77777777" w:rsidTr="00EF34C3">
        <w:trPr>
          <w:trHeight w:val="360"/>
        </w:trPr>
        <w:tc>
          <w:tcPr>
            <w:tcW w:w="8029" w:type="dxa"/>
            <w:gridSpan w:val="7"/>
            <w:tcBorders>
              <w:top w:val="single" w:sz="4" w:space="0" w:color="auto"/>
              <w:left w:val="nil"/>
              <w:bottom w:val="nil"/>
              <w:right w:val="nil"/>
            </w:tcBorders>
            <w:shd w:val="clear" w:color="auto" w:fill="auto"/>
            <w:noWrap/>
          </w:tcPr>
          <w:p w14:paraId="57488414" w14:textId="77777777" w:rsidR="005B1BB4" w:rsidRPr="00C20541" w:rsidRDefault="005B1BB4" w:rsidP="00EF34C3">
            <w:pPr>
              <w:autoSpaceDE/>
              <w:autoSpaceDN/>
              <w:rPr>
                <w:rFonts w:ascii="Times New Roman" w:hAnsi="Times New Roman"/>
              </w:rPr>
            </w:pPr>
            <w:r w:rsidRPr="00C20541">
              <w:rPr>
                <w:rFonts w:ascii="Times New Roman" w:hAnsi="Times New Roman"/>
                <w:vertAlign w:val="superscript"/>
              </w:rPr>
              <w:t>a</w:t>
            </w:r>
            <w:r w:rsidRPr="00C20541">
              <w:rPr>
                <w:rFonts w:ascii="Times New Roman" w:hAnsi="Times New Roman"/>
              </w:rPr>
              <w:t xml:space="preserve"> Met age and zip code eligibility criteria</w:t>
            </w:r>
          </w:p>
        </w:tc>
      </w:tr>
    </w:tbl>
    <w:p w14:paraId="5BB0A556" w14:textId="77777777" w:rsidR="005B1BB4" w:rsidRPr="00C20541" w:rsidRDefault="005B1BB4" w:rsidP="005B1BB4">
      <w:pPr>
        <w:autoSpaceDE/>
        <w:autoSpaceDN/>
        <w:spacing w:line="480" w:lineRule="auto"/>
        <w:rPr>
          <w:rFonts w:ascii="Times New Roman" w:hAnsi="Times New Roman"/>
        </w:rPr>
      </w:pPr>
    </w:p>
    <w:p w14:paraId="3C72D8B8" w14:textId="45373E9B" w:rsidR="00A4548C" w:rsidRDefault="0095796B" w:rsidP="00C56CB2">
      <w:pPr>
        <w:autoSpaceDE/>
        <w:autoSpaceDN/>
        <w:spacing w:line="480" w:lineRule="auto"/>
        <w:rPr>
          <w:rFonts w:ascii="Times New Roman" w:hAnsi="Times New Roman"/>
        </w:rPr>
      </w:pPr>
      <w:r w:rsidRPr="00C20541">
        <w:rPr>
          <w:rFonts w:ascii="Times New Roman" w:hAnsi="Times New Roman"/>
        </w:rPr>
        <w:tab/>
        <w:t>Paid advertising metrics</w:t>
      </w:r>
      <w:r w:rsidR="008E532D" w:rsidRPr="00C20541">
        <w:rPr>
          <w:rFonts w:ascii="Times New Roman" w:hAnsi="Times New Roman"/>
        </w:rPr>
        <w:t>, including the results of the Facebook split test,</w:t>
      </w:r>
      <w:r w:rsidRPr="00C20541">
        <w:rPr>
          <w:rFonts w:ascii="Times New Roman" w:hAnsi="Times New Roman"/>
        </w:rPr>
        <w:t xml:space="preserve"> are shown in Table</w:t>
      </w:r>
      <w:r w:rsidR="00A75DE7" w:rsidRPr="00C20541">
        <w:rPr>
          <w:rFonts w:ascii="Times New Roman" w:hAnsi="Times New Roman"/>
        </w:rPr>
        <w:t>s</w:t>
      </w:r>
      <w:r w:rsidRPr="00C20541">
        <w:rPr>
          <w:rFonts w:ascii="Times New Roman" w:hAnsi="Times New Roman"/>
        </w:rPr>
        <w:t xml:space="preserve"> 3</w:t>
      </w:r>
      <w:r w:rsidR="00A75DE7" w:rsidRPr="00C20541">
        <w:rPr>
          <w:rFonts w:ascii="Times New Roman" w:hAnsi="Times New Roman"/>
        </w:rPr>
        <w:t xml:space="preserve"> and 4</w:t>
      </w:r>
      <w:r w:rsidRPr="00C20541">
        <w:rPr>
          <w:rFonts w:ascii="Times New Roman" w:hAnsi="Times New Roman"/>
        </w:rPr>
        <w:t xml:space="preserve">. The result rate is the percentage of impressions that produced a result (click/swipe-through). </w:t>
      </w:r>
      <w:r w:rsidR="00A21B84" w:rsidRPr="00C20541">
        <w:rPr>
          <w:rFonts w:ascii="Times New Roman" w:hAnsi="Times New Roman"/>
        </w:rPr>
        <w:t>Standard cost metrics include cost per 1,000 impressions, and cost per result.</w:t>
      </w:r>
      <w:r w:rsidR="00F870A9" w:rsidRPr="00C20541">
        <w:rPr>
          <w:rFonts w:ascii="Times New Roman" w:hAnsi="Times New Roman"/>
        </w:rPr>
        <w:t xml:space="preserve"> </w:t>
      </w:r>
      <w:r w:rsidR="000B1B71" w:rsidRPr="00C20541">
        <w:rPr>
          <w:rFonts w:ascii="Times New Roman" w:hAnsi="Times New Roman"/>
        </w:rPr>
        <w:t>In the Facebook split test, the drugs image produced a superior result rate compared with the drug icons and laptop cat images</w:t>
      </w:r>
      <w:r w:rsidR="005F1F12" w:rsidRPr="00C20541">
        <w:rPr>
          <w:rFonts w:ascii="Times New Roman" w:hAnsi="Times New Roman"/>
        </w:rPr>
        <w:t xml:space="preserve"> (Chi2 = 29.05, p = 0.0001),</w:t>
      </w:r>
      <w:r w:rsidR="000B1B71" w:rsidRPr="00C20541">
        <w:rPr>
          <w:rFonts w:ascii="Times New Roman" w:hAnsi="Times New Roman"/>
        </w:rPr>
        <w:t xml:space="preserve"> </w:t>
      </w:r>
      <w:r w:rsidR="006C0594" w:rsidRPr="00C20541">
        <w:rPr>
          <w:rFonts w:ascii="Times New Roman" w:hAnsi="Times New Roman"/>
        </w:rPr>
        <w:t>at less than half the cost per result ($0.19 vs. $0.40)</w:t>
      </w:r>
      <w:r w:rsidR="005F1F12" w:rsidRPr="00C20541">
        <w:rPr>
          <w:rFonts w:ascii="Times New Roman" w:hAnsi="Times New Roman"/>
        </w:rPr>
        <w:t xml:space="preserve">. </w:t>
      </w:r>
      <w:r w:rsidR="000B1B71" w:rsidRPr="00C20541">
        <w:rPr>
          <w:rFonts w:ascii="Times New Roman" w:hAnsi="Times New Roman"/>
        </w:rPr>
        <w:t xml:space="preserve">On Snapchat, the laptop cat image performed better than the alternative </w:t>
      </w:r>
      <w:r w:rsidR="005B1BB4" w:rsidRPr="00C20541">
        <w:rPr>
          <w:rFonts w:ascii="Times New Roman" w:hAnsi="Times New Roman"/>
        </w:rPr>
        <w:t>images (drug images/icons were not allowed). Facebook/Instagram produced the best result rate</w:t>
      </w:r>
    </w:p>
    <w:p w14:paraId="2464224A" w14:textId="77777777" w:rsidR="004C595B" w:rsidRDefault="004C595B">
      <w:pPr>
        <w:autoSpaceDE/>
        <w:autoSpaceDN/>
        <w:spacing w:after="160" w:line="259" w:lineRule="auto"/>
        <w:rPr>
          <w:rFonts w:ascii="Times New Roman" w:hAnsi="Times New Roman"/>
          <w:b/>
        </w:rPr>
      </w:pPr>
      <w:r>
        <w:rPr>
          <w:rFonts w:ascii="Times New Roman" w:hAnsi="Times New Roman"/>
          <w:b/>
        </w:rPr>
        <w:br w:type="page"/>
      </w:r>
    </w:p>
    <w:p w14:paraId="04E743B9" w14:textId="77777777" w:rsidR="00A4548C" w:rsidRPr="00C20541" w:rsidRDefault="00A4548C" w:rsidP="00A4548C">
      <w:pPr>
        <w:keepNext/>
        <w:autoSpaceDE/>
        <w:autoSpaceDN/>
        <w:spacing w:after="160" w:line="259" w:lineRule="auto"/>
        <w:rPr>
          <w:rFonts w:ascii="Times New Roman" w:hAnsi="Times New Roman"/>
          <w:b/>
        </w:rPr>
      </w:pPr>
      <w:r w:rsidRPr="00C20541">
        <w:rPr>
          <w:rFonts w:ascii="Times New Roman" w:hAnsi="Times New Roman"/>
          <w:b/>
        </w:rPr>
        <w:lastRenderedPageBreak/>
        <w:t xml:space="preserve">Table 3. </w:t>
      </w:r>
      <w:r w:rsidRPr="00C20541">
        <w:rPr>
          <w:rFonts w:ascii="Times New Roman" w:hAnsi="Times New Roman"/>
          <w:b/>
          <w:bCs/>
          <w:color w:val="000000"/>
        </w:rPr>
        <w:t xml:space="preserve">Paid advertising impressions and cost </w:t>
      </w:r>
    </w:p>
    <w:tbl>
      <w:tblPr>
        <w:tblW w:w="9520" w:type="dxa"/>
        <w:tblLook w:val="04A0" w:firstRow="1" w:lastRow="0" w:firstColumn="1" w:lastColumn="0" w:noHBand="0" w:noVBand="1"/>
      </w:tblPr>
      <w:tblGrid>
        <w:gridCol w:w="2788"/>
        <w:gridCol w:w="1433"/>
        <w:gridCol w:w="1150"/>
        <w:gridCol w:w="1451"/>
        <w:gridCol w:w="1577"/>
        <w:gridCol w:w="1121"/>
      </w:tblGrid>
      <w:tr w:rsidR="00A4548C" w:rsidRPr="00C20541" w14:paraId="7D4A1B5C" w14:textId="77777777" w:rsidTr="006E1100">
        <w:trPr>
          <w:trHeight w:val="300"/>
        </w:trPr>
        <w:tc>
          <w:tcPr>
            <w:tcW w:w="2788" w:type="dxa"/>
            <w:tcBorders>
              <w:top w:val="nil"/>
              <w:left w:val="nil"/>
              <w:bottom w:val="single" w:sz="4" w:space="0" w:color="auto"/>
              <w:right w:val="nil"/>
            </w:tcBorders>
            <w:shd w:val="clear" w:color="auto" w:fill="auto"/>
            <w:noWrap/>
            <w:vAlign w:val="bottom"/>
            <w:hideMark/>
          </w:tcPr>
          <w:p w14:paraId="371DC70E" w14:textId="77777777" w:rsidR="00A4548C" w:rsidRPr="00C20541" w:rsidRDefault="00A4548C" w:rsidP="006E1100">
            <w:pPr>
              <w:keepLines/>
              <w:autoSpaceDE/>
              <w:autoSpaceDN/>
              <w:rPr>
                <w:rFonts w:ascii="Times New Roman" w:hAnsi="Times New Roman"/>
                <w:b/>
                <w:bCs/>
                <w:color w:val="000000"/>
              </w:rPr>
            </w:pPr>
            <w:r w:rsidRPr="00C20541">
              <w:rPr>
                <w:rFonts w:ascii="Times New Roman" w:hAnsi="Times New Roman"/>
                <w:b/>
                <w:bCs/>
                <w:color w:val="000000"/>
              </w:rPr>
              <w:t>Method</w:t>
            </w:r>
          </w:p>
        </w:tc>
        <w:tc>
          <w:tcPr>
            <w:tcW w:w="1433" w:type="dxa"/>
            <w:tcBorders>
              <w:top w:val="nil"/>
              <w:left w:val="nil"/>
              <w:bottom w:val="single" w:sz="4" w:space="0" w:color="auto"/>
              <w:right w:val="nil"/>
            </w:tcBorders>
            <w:shd w:val="clear" w:color="auto" w:fill="auto"/>
            <w:noWrap/>
            <w:vAlign w:val="bottom"/>
            <w:hideMark/>
          </w:tcPr>
          <w:p w14:paraId="0C6A3C6E" w14:textId="77777777" w:rsidR="00A4548C" w:rsidRPr="00C20541" w:rsidRDefault="00A4548C" w:rsidP="006E1100">
            <w:pPr>
              <w:keepLines/>
              <w:autoSpaceDE/>
              <w:autoSpaceDN/>
              <w:rPr>
                <w:rFonts w:ascii="Times New Roman" w:hAnsi="Times New Roman"/>
                <w:b/>
                <w:bCs/>
                <w:color w:val="000000"/>
              </w:rPr>
            </w:pPr>
            <w:r w:rsidRPr="00C20541">
              <w:rPr>
                <w:rFonts w:ascii="Times New Roman" w:hAnsi="Times New Roman"/>
                <w:b/>
                <w:bCs/>
                <w:color w:val="000000"/>
              </w:rPr>
              <w:t>Image</w:t>
            </w:r>
          </w:p>
        </w:tc>
        <w:tc>
          <w:tcPr>
            <w:tcW w:w="1150" w:type="dxa"/>
            <w:tcBorders>
              <w:top w:val="nil"/>
              <w:left w:val="nil"/>
              <w:bottom w:val="single" w:sz="4" w:space="0" w:color="auto"/>
              <w:right w:val="nil"/>
            </w:tcBorders>
            <w:shd w:val="clear" w:color="auto" w:fill="auto"/>
            <w:noWrap/>
            <w:vAlign w:val="bottom"/>
            <w:hideMark/>
          </w:tcPr>
          <w:p w14:paraId="629D015B" w14:textId="77777777" w:rsidR="00A4548C" w:rsidRPr="00C20541" w:rsidRDefault="00A4548C" w:rsidP="006E1100">
            <w:pPr>
              <w:keepLines/>
              <w:autoSpaceDE/>
              <w:autoSpaceDN/>
              <w:jc w:val="center"/>
              <w:rPr>
                <w:rFonts w:ascii="Times New Roman" w:hAnsi="Times New Roman"/>
                <w:b/>
                <w:bCs/>
                <w:color w:val="000000"/>
              </w:rPr>
            </w:pPr>
            <w:r w:rsidRPr="00C20541">
              <w:rPr>
                <w:rFonts w:ascii="Times New Roman" w:hAnsi="Times New Roman"/>
                <w:b/>
                <w:bCs/>
                <w:color w:val="000000"/>
              </w:rPr>
              <w:t>Duration</w:t>
            </w:r>
          </w:p>
        </w:tc>
        <w:tc>
          <w:tcPr>
            <w:tcW w:w="1451" w:type="dxa"/>
            <w:tcBorders>
              <w:top w:val="nil"/>
              <w:left w:val="nil"/>
              <w:bottom w:val="single" w:sz="4" w:space="0" w:color="auto"/>
              <w:right w:val="nil"/>
            </w:tcBorders>
            <w:shd w:val="clear" w:color="auto" w:fill="auto"/>
            <w:noWrap/>
            <w:vAlign w:val="bottom"/>
            <w:hideMark/>
          </w:tcPr>
          <w:p w14:paraId="3C49DF25" w14:textId="77777777" w:rsidR="00A4548C" w:rsidRPr="00C20541" w:rsidRDefault="00A4548C" w:rsidP="006E1100">
            <w:pPr>
              <w:keepLines/>
              <w:autoSpaceDE/>
              <w:autoSpaceDN/>
              <w:jc w:val="center"/>
              <w:rPr>
                <w:rFonts w:ascii="Times New Roman" w:hAnsi="Times New Roman"/>
                <w:b/>
                <w:bCs/>
                <w:color w:val="000000"/>
              </w:rPr>
            </w:pPr>
            <w:r w:rsidRPr="00C20541">
              <w:rPr>
                <w:rFonts w:ascii="Times New Roman" w:hAnsi="Times New Roman"/>
                <w:b/>
                <w:bCs/>
                <w:color w:val="000000"/>
              </w:rPr>
              <w:t>Total spent</w:t>
            </w:r>
          </w:p>
        </w:tc>
        <w:tc>
          <w:tcPr>
            <w:tcW w:w="1577" w:type="dxa"/>
            <w:tcBorders>
              <w:top w:val="nil"/>
              <w:left w:val="nil"/>
              <w:bottom w:val="single" w:sz="4" w:space="0" w:color="auto"/>
              <w:right w:val="nil"/>
            </w:tcBorders>
            <w:shd w:val="clear" w:color="auto" w:fill="auto"/>
            <w:noWrap/>
            <w:vAlign w:val="bottom"/>
            <w:hideMark/>
          </w:tcPr>
          <w:p w14:paraId="7902552C" w14:textId="77777777" w:rsidR="00A4548C" w:rsidRPr="00C20541" w:rsidRDefault="00A4548C" w:rsidP="006E1100">
            <w:pPr>
              <w:keepLines/>
              <w:autoSpaceDE/>
              <w:autoSpaceDN/>
              <w:jc w:val="center"/>
              <w:rPr>
                <w:rFonts w:ascii="Times New Roman" w:hAnsi="Times New Roman"/>
                <w:b/>
                <w:bCs/>
                <w:color w:val="000000"/>
              </w:rPr>
            </w:pPr>
            <w:r w:rsidRPr="00C20541">
              <w:rPr>
                <w:rFonts w:ascii="Times New Roman" w:hAnsi="Times New Roman"/>
                <w:b/>
                <w:bCs/>
                <w:color w:val="000000"/>
              </w:rPr>
              <w:t>Impressions</w:t>
            </w:r>
          </w:p>
        </w:tc>
        <w:tc>
          <w:tcPr>
            <w:tcW w:w="1121" w:type="dxa"/>
            <w:tcBorders>
              <w:top w:val="nil"/>
              <w:left w:val="nil"/>
              <w:bottom w:val="single" w:sz="4" w:space="0" w:color="auto"/>
              <w:right w:val="nil"/>
            </w:tcBorders>
            <w:shd w:val="clear" w:color="auto" w:fill="auto"/>
            <w:noWrap/>
            <w:vAlign w:val="bottom"/>
            <w:hideMark/>
          </w:tcPr>
          <w:p w14:paraId="698A64CE" w14:textId="77777777" w:rsidR="00A4548C" w:rsidRPr="00C20541" w:rsidRDefault="00A4548C" w:rsidP="006E1100">
            <w:pPr>
              <w:keepLines/>
              <w:autoSpaceDE/>
              <w:autoSpaceDN/>
              <w:jc w:val="center"/>
              <w:rPr>
                <w:rFonts w:ascii="Times New Roman" w:hAnsi="Times New Roman"/>
                <w:b/>
                <w:bCs/>
                <w:color w:val="000000"/>
              </w:rPr>
            </w:pPr>
            <w:r w:rsidRPr="00C20541">
              <w:rPr>
                <w:rFonts w:ascii="Times New Roman" w:hAnsi="Times New Roman"/>
                <w:b/>
                <w:bCs/>
                <w:color w:val="000000"/>
              </w:rPr>
              <w:t>CPM</w:t>
            </w:r>
            <w:r w:rsidRPr="00C20541">
              <w:rPr>
                <w:rFonts w:ascii="Times New Roman" w:hAnsi="Times New Roman"/>
                <w:b/>
                <w:bCs/>
                <w:color w:val="000000"/>
                <w:vertAlign w:val="superscript"/>
              </w:rPr>
              <w:t>a</w:t>
            </w:r>
          </w:p>
        </w:tc>
      </w:tr>
      <w:tr w:rsidR="00A4548C" w:rsidRPr="00C20541" w14:paraId="0F398557" w14:textId="77777777" w:rsidTr="006E1100">
        <w:trPr>
          <w:trHeight w:val="405"/>
        </w:trPr>
        <w:tc>
          <w:tcPr>
            <w:tcW w:w="2788" w:type="dxa"/>
            <w:tcBorders>
              <w:left w:val="nil"/>
              <w:bottom w:val="nil"/>
              <w:right w:val="nil"/>
            </w:tcBorders>
            <w:shd w:val="clear" w:color="auto" w:fill="auto"/>
            <w:noWrap/>
            <w:vAlign w:val="bottom"/>
            <w:hideMark/>
          </w:tcPr>
          <w:p w14:paraId="1F08812D"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Reddit: r/chicago</w:t>
            </w:r>
          </w:p>
        </w:tc>
        <w:tc>
          <w:tcPr>
            <w:tcW w:w="1433" w:type="dxa"/>
            <w:tcBorders>
              <w:left w:val="nil"/>
              <w:bottom w:val="nil"/>
              <w:right w:val="nil"/>
            </w:tcBorders>
            <w:shd w:val="clear" w:color="auto" w:fill="auto"/>
            <w:noWrap/>
            <w:vAlign w:val="bottom"/>
            <w:hideMark/>
          </w:tcPr>
          <w:p w14:paraId="24504C6D"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drug icons</w:t>
            </w:r>
          </w:p>
        </w:tc>
        <w:tc>
          <w:tcPr>
            <w:tcW w:w="1150" w:type="dxa"/>
            <w:tcBorders>
              <w:left w:val="nil"/>
              <w:bottom w:val="nil"/>
              <w:right w:val="nil"/>
            </w:tcBorders>
            <w:shd w:val="clear" w:color="auto" w:fill="auto"/>
            <w:noWrap/>
            <w:vAlign w:val="bottom"/>
            <w:hideMark/>
          </w:tcPr>
          <w:p w14:paraId="3790CA77"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11 days</w:t>
            </w:r>
          </w:p>
        </w:tc>
        <w:tc>
          <w:tcPr>
            <w:tcW w:w="1451" w:type="dxa"/>
            <w:tcBorders>
              <w:left w:val="nil"/>
              <w:bottom w:val="nil"/>
              <w:right w:val="nil"/>
            </w:tcBorders>
            <w:shd w:val="clear" w:color="auto" w:fill="auto"/>
            <w:noWrap/>
            <w:vAlign w:val="bottom"/>
            <w:hideMark/>
          </w:tcPr>
          <w:p w14:paraId="48B3FB0A"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$ 72.20</w:t>
            </w:r>
          </w:p>
        </w:tc>
        <w:tc>
          <w:tcPr>
            <w:tcW w:w="1577" w:type="dxa"/>
            <w:tcBorders>
              <w:left w:val="nil"/>
              <w:bottom w:val="nil"/>
              <w:right w:val="nil"/>
            </w:tcBorders>
            <w:shd w:val="clear" w:color="auto" w:fill="auto"/>
            <w:noWrap/>
            <w:vAlign w:val="bottom"/>
            <w:hideMark/>
          </w:tcPr>
          <w:p w14:paraId="3BB2973C" w14:textId="77777777" w:rsidR="00A4548C" w:rsidRPr="00C20541" w:rsidRDefault="00A4548C" w:rsidP="006E1100">
            <w:pPr>
              <w:keepLines/>
              <w:autoSpaceDE/>
              <w:autoSpaceDN/>
              <w:ind w:right="432"/>
              <w:jc w:val="right"/>
              <w:rPr>
                <w:rFonts w:ascii="Times New Roman" w:hAnsi="Times New Roman"/>
                <w:color w:val="000000"/>
              </w:rPr>
            </w:pPr>
            <w:r w:rsidRPr="00C20541">
              <w:rPr>
                <w:rFonts w:ascii="Times New Roman" w:hAnsi="Times New Roman"/>
                <w:color w:val="000000"/>
              </w:rPr>
              <w:t>52512</w:t>
            </w:r>
          </w:p>
        </w:tc>
        <w:tc>
          <w:tcPr>
            <w:tcW w:w="1121" w:type="dxa"/>
            <w:tcBorders>
              <w:left w:val="nil"/>
              <w:bottom w:val="nil"/>
              <w:right w:val="nil"/>
            </w:tcBorders>
            <w:shd w:val="clear" w:color="auto" w:fill="auto"/>
            <w:noWrap/>
            <w:vAlign w:val="bottom"/>
            <w:hideMark/>
          </w:tcPr>
          <w:p w14:paraId="4D60A227"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$ 1.37</w:t>
            </w:r>
          </w:p>
        </w:tc>
      </w:tr>
      <w:tr w:rsidR="00A4548C" w:rsidRPr="00C20541" w14:paraId="07FCE383" w14:textId="77777777" w:rsidTr="006E1100">
        <w:trPr>
          <w:trHeight w:val="405"/>
        </w:trPr>
        <w:tc>
          <w:tcPr>
            <w:tcW w:w="2788" w:type="dxa"/>
            <w:tcBorders>
              <w:top w:val="nil"/>
              <w:left w:val="nil"/>
              <w:bottom w:val="nil"/>
              <w:right w:val="nil"/>
            </w:tcBorders>
            <w:shd w:val="clear" w:color="auto" w:fill="auto"/>
            <w:noWrap/>
            <w:vAlign w:val="bottom"/>
            <w:hideMark/>
          </w:tcPr>
          <w:p w14:paraId="2CBD25E9"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Reddit: r/drugs</w:t>
            </w:r>
          </w:p>
        </w:tc>
        <w:tc>
          <w:tcPr>
            <w:tcW w:w="1433" w:type="dxa"/>
            <w:tcBorders>
              <w:top w:val="nil"/>
              <w:left w:val="nil"/>
              <w:bottom w:val="nil"/>
              <w:right w:val="nil"/>
            </w:tcBorders>
            <w:shd w:val="clear" w:color="auto" w:fill="auto"/>
            <w:noWrap/>
            <w:vAlign w:val="bottom"/>
            <w:hideMark/>
          </w:tcPr>
          <w:p w14:paraId="6F64242C"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drug icons</w:t>
            </w:r>
          </w:p>
        </w:tc>
        <w:tc>
          <w:tcPr>
            <w:tcW w:w="1150" w:type="dxa"/>
            <w:tcBorders>
              <w:top w:val="nil"/>
              <w:left w:val="nil"/>
              <w:bottom w:val="nil"/>
              <w:right w:val="nil"/>
            </w:tcBorders>
            <w:shd w:val="clear" w:color="auto" w:fill="auto"/>
            <w:noWrap/>
            <w:vAlign w:val="bottom"/>
            <w:hideMark/>
          </w:tcPr>
          <w:p w14:paraId="6FCCA597"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11 days</w:t>
            </w:r>
          </w:p>
        </w:tc>
        <w:tc>
          <w:tcPr>
            <w:tcW w:w="1451" w:type="dxa"/>
            <w:tcBorders>
              <w:top w:val="nil"/>
              <w:left w:val="nil"/>
              <w:bottom w:val="nil"/>
              <w:right w:val="nil"/>
            </w:tcBorders>
            <w:shd w:val="clear" w:color="auto" w:fill="auto"/>
            <w:noWrap/>
            <w:vAlign w:val="bottom"/>
            <w:hideMark/>
          </w:tcPr>
          <w:p w14:paraId="18F98A91"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0.91</w:t>
            </w:r>
          </w:p>
        </w:tc>
        <w:tc>
          <w:tcPr>
            <w:tcW w:w="1577" w:type="dxa"/>
            <w:tcBorders>
              <w:top w:val="nil"/>
              <w:left w:val="nil"/>
              <w:bottom w:val="nil"/>
              <w:right w:val="nil"/>
            </w:tcBorders>
            <w:shd w:val="clear" w:color="auto" w:fill="auto"/>
            <w:noWrap/>
            <w:vAlign w:val="bottom"/>
            <w:hideMark/>
          </w:tcPr>
          <w:p w14:paraId="3845A821" w14:textId="77777777" w:rsidR="00A4548C" w:rsidRPr="00C20541" w:rsidRDefault="00A4548C" w:rsidP="006E1100">
            <w:pPr>
              <w:keepLines/>
              <w:autoSpaceDE/>
              <w:autoSpaceDN/>
              <w:ind w:right="432"/>
              <w:jc w:val="right"/>
              <w:rPr>
                <w:rFonts w:ascii="Times New Roman" w:hAnsi="Times New Roman"/>
                <w:color w:val="000000"/>
              </w:rPr>
            </w:pPr>
            <w:r w:rsidRPr="00C20541">
              <w:rPr>
                <w:rFonts w:ascii="Times New Roman" w:hAnsi="Times New Roman"/>
                <w:color w:val="000000"/>
              </w:rPr>
              <w:t>2500</w:t>
            </w:r>
          </w:p>
        </w:tc>
        <w:tc>
          <w:tcPr>
            <w:tcW w:w="1121" w:type="dxa"/>
            <w:tcBorders>
              <w:top w:val="nil"/>
              <w:left w:val="nil"/>
              <w:bottom w:val="nil"/>
              <w:right w:val="nil"/>
            </w:tcBorders>
            <w:shd w:val="clear" w:color="auto" w:fill="auto"/>
            <w:noWrap/>
            <w:vAlign w:val="bottom"/>
            <w:hideMark/>
          </w:tcPr>
          <w:p w14:paraId="634FD074"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$ 0.36</w:t>
            </w:r>
          </w:p>
        </w:tc>
      </w:tr>
      <w:tr w:rsidR="00A4548C" w:rsidRPr="00C20541" w14:paraId="349FF8BF" w14:textId="77777777" w:rsidTr="006E1100">
        <w:trPr>
          <w:trHeight w:val="423"/>
        </w:trPr>
        <w:tc>
          <w:tcPr>
            <w:tcW w:w="2788" w:type="dxa"/>
            <w:tcBorders>
              <w:top w:val="nil"/>
              <w:left w:val="nil"/>
              <w:bottom w:val="nil"/>
              <w:right w:val="nil"/>
            </w:tcBorders>
            <w:shd w:val="clear" w:color="auto" w:fill="auto"/>
            <w:noWrap/>
            <w:vAlign w:val="bottom"/>
            <w:hideMark/>
          </w:tcPr>
          <w:p w14:paraId="0BB0C540"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Snapchat</w:t>
            </w:r>
          </w:p>
        </w:tc>
        <w:tc>
          <w:tcPr>
            <w:tcW w:w="1433" w:type="dxa"/>
            <w:tcBorders>
              <w:top w:val="nil"/>
              <w:left w:val="nil"/>
              <w:bottom w:val="nil"/>
              <w:right w:val="nil"/>
            </w:tcBorders>
            <w:shd w:val="clear" w:color="auto" w:fill="auto"/>
            <w:noWrap/>
            <w:vAlign w:val="bottom"/>
            <w:hideMark/>
          </w:tcPr>
          <w:p w14:paraId="178BE59E"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laptop cat</w:t>
            </w:r>
          </w:p>
        </w:tc>
        <w:tc>
          <w:tcPr>
            <w:tcW w:w="1150" w:type="dxa"/>
            <w:tcBorders>
              <w:top w:val="nil"/>
              <w:left w:val="nil"/>
              <w:bottom w:val="nil"/>
              <w:right w:val="nil"/>
            </w:tcBorders>
            <w:shd w:val="clear" w:color="auto" w:fill="auto"/>
            <w:noWrap/>
            <w:vAlign w:val="bottom"/>
            <w:hideMark/>
          </w:tcPr>
          <w:p w14:paraId="6CF4AF2B"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2.5 days</w:t>
            </w:r>
          </w:p>
        </w:tc>
        <w:tc>
          <w:tcPr>
            <w:tcW w:w="1451" w:type="dxa"/>
            <w:tcBorders>
              <w:top w:val="nil"/>
              <w:left w:val="nil"/>
              <w:bottom w:val="nil"/>
              <w:right w:val="nil"/>
            </w:tcBorders>
            <w:shd w:val="clear" w:color="auto" w:fill="auto"/>
            <w:noWrap/>
            <w:vAlign w:val="bottom"/>
            <w:hideMark/>
          </w:tcPr>
          <w:p w14:paraId="01F0FD7C"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$ 12.86</w:t>
            </w:r>
          </w:p>
        </w:tc>
        <w:tc>
          <w:tcPr>
            <w:tcW w:w="1577" w:type="dxa"/>
            <w:tcBorders>
              <w:top w:val="nil"/>
              <w:left w:val="nil"/>
              <w:bottom w:val="nil"/>
              <w:right w:val="nil"/>
            </w:tcBorders>
            <w:shd w:val="clear" w:color="auto" w:fill="auto"/>
            <w:noWrap/>
            <w:vAlign w:val="bottom"/>
            <w:hideMark/>
          </w:tcPr>
          <w:p w14:paraId="15393113" w14:textId="77777777" w:rsidR="00A4548C" w:rsidRPr="00C20541" w:rsidRDefault="00A4548C" w:rsidP="006E1100">
            <w:pPr>
              <w:keepLines/>
              <w:autoSpaceDE/>
              <w:autoSpaceDN/>
              <w:ind w:right="432"/>
              <w:jc w:val="right"/>
              <w:rPr>
                <w:rFonts w:ascii="Times New Roman" w:hAnsi="Times New Roman"/>
                <w:color w:val="000000"/>
              </w:rPr>
            </w:pPr>
            <w:r w:rsidRPr="00C20541">
              <w:rPr>
                <w:rFonts w:ascii="Times New Roman" w:hAnsi="Times New Roman"/>
                <w:color w:val="000000"/>
              </w:rPr>
              <w:t>40633</w:t>
            </w:r>
          </w:p>
        </w:tc>
        <w:tc>
          <w:tcPr>
            <w:tcW w:w="1121" w:type="dxa"/>
            <w:tcBorders>
              <w:top w:val="nil"/>
              <w:left w:val="nil"/>
              <w:bottom w:val="nil"/>
              <w:right w:val="nil"/>
            </w:tcBorders>
            <w:shd w:val="clear" w:color="auto" w:fill="auto"/>
            <w:noWrap/>
            <w:vAlign w:val="bottom"/>
            <w:hideMark/>
          </w:tcPr>
          <w:p w14:paraId="4E1C7421"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$ 2.78</w:t>
            </w:r>
          </w:p>
        </w:tc>
      </w:tr>
      <w:tr w:rsidR="00A4548C" w:rsidRPr="00C20541" w14:paraId="24E77B6E" w14:textId="77777777" w:rsidTr="006E1100">
        <w:trPr>
          <w:trHeight w:val="288"/>
        </w:trPr>
        <w:tc>
          <w:tcPr>
            <w:tcW w:w="2788" w:type="dxa"/>
            <w:tcBorders>
              <w:top w:val="nil"/>
              <w:left w:val="nil"/>
              <w:bottom w:val="nil"/>
              <w:right w:val="nil"/>
            </w:tcBorders>
            <w:shd w:val="clear" w:color="auto" w:fill="auto"/>
            <w:noWrap/>
            <w:vAlign w:val="bottom"/>
          </w:tcPr>
          <w:p w14:paraId="78167A4B" w14:textId="77777777" w:rsidR="00A4548C" w:rsidRPr="00C20541" w:rsidRDefault="00A4548C" w:rsidP="006E1100">
            <w:pPr>
              <w:keepLines/>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115E9752"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alt 1 (brain)</w:t>
            </w:r>
          </w:p>
        </w:tc>
        <w:tc>
          <w:tcPr>
            <w:tcW w:w="1150" w:type="dxa"/>
            <w:tcBorders>
              <w:top w:val="nil"/>
              <w:left w:val="nil"/>
              <w:bottom w:val="nil"/>
              <w:right w:val="nil"/>
            </w:tcBorders>
            <w:shd w:val="clear" w:color="auto" w:fill="auto"/>
            <w:noWrap/>
            <w:vAlign w:val="bottom"/>
            <w:hideMark/>
          </w:tcPr>
          <w:p w14:paraId="74DFD2DE"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1.5 days</w:t>
            </w:r>
          </w:p>
        </w:tc>
        <w:tc>
          <w:tcPr>
            <w:tcW w:w="1451" w:type="dxa"/>
            <w:tcBorders>
              <w:top w:val="nil"/>
              <w:left w:val="nil"/>
              <w:bottom w:val="nil"/>
              <w:right w:val="nil"/>
            </w:tcBorders>
            <w:shd w:val="clear" w:color="auto" w:fill="auto"/>
            <w:noWrap/>
            <w:vAlign w:val="bottom"/>
            <w:hideMark/>
          </w:tcPr>
          <w:p w14:paraId="49A983B0"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$ 83.71</w:t>
            </w:r>
          </w:p>
        </w:tc>
        <w:tc>
          <w:tcPr>
            <w:tcW w:w="1577" w:type="dxa"/>
            <w:tcBorders>
              <w:top w:val="nil"/>
              <w:left w:val="nil"/>
              <w:bottom w:val="nil"/>
              <w:right w:val="nil"/>
            </w:tcBorders>
            <w:shd w:val="clear" w:color="auto" w:fill="auto"/>
            <w:noWrap/>
            <w:vAlign w:val="bottom"/>
            <w:hideMark/>
          </w:tcPr>
          <w:p w14:paraId="072DC64A" w14:textId="77777777" w:rsidR="00A4548C" w:rsidRPr="00C20541" w:rsidRDefault="00A4548C" w:rsidP="006E1100">
            <w:pPr>
              <w:keepLines/>
              <w:autoSpaceDE/>
              <w:autoSpaceDN/>
              <w:ind w:right="432"/>
              <w:jc w:val="right"/>
              <w:rPr>
                <w:rFonts w:ascii="Times New Roman" w:hAnsi="Times New Roman"/>
                <w:color w:val="000000"/>
              </w:rPr>
            </w:pPr>
            <w:r w:rsidRPr="00C20541">
              <w:rPr>
                <w:rFonts w:ascii="Times New Roman" w:hAnsi="Times New Roman"/>
                <w:color w:val="000000"/>
              </w:rPr>
              <w:t>39123</w:t>
            </w:r>
          </w:p>
        </w:tc>
        <w:tc>
          <w:tcPr>
            <w:tcW w:w="1121" w:type="dxa"/>
            <w:tcBorders>
              <w:top w:val="nil"/>
              <w:left w:val="nil"/>
              <w:bottom w:val="nil"/>
              <w:right w:val="nil"/>
            </w:tcBorders>
            <w:shd w:val="clear" w:color="auto" w:fill="auto"/>
            <w:noWrap/>
            <w:vAlign w:val="bottom"/>
            <w:hideMark/>
          </w:tcPr>
          <w:p w14:paraId="021CC613"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$ 2.14</w:t>
            </w:r>
          </w:p>
        </w:tc>
      </w:tr>
      <w:tr w:rsidR="00A4548C" w:rsidRPr="00C20541" w14:paraId="7D6DA00F" w14:textId="77777777" w:rsidTr="006E1100">
        <w:trPr>
          <w:trHeight w:val="333"/>
        </w:trPr>
        <w:tc>
          <w:tcPr>
            <w:tcW w:w="2788" w:type="dxa"/>
            <w:tcBorders>
              <w:top w:val="nil"/>
              <w:left w:val="nil"/>
              <w:bottom w:val="nil"/>
              <w:right w:val="nil"/>
            </w:tcBorders>
            <w:shd w:val="clear" w:color="auto" w:fill="auto"/>
            <w:noWrap/>
            <w:vAlign w:val="bottom"/>
          </w:tcPr>
          <w:p w14:paraId="5F76EB1A" w14:textId="77777777" w:rsidR="00A4548C" w:rsidRPr="00C20541" w:rsidRDefault="00A4548C" w:rsidP="006E1100">
            <w:pPr>
              <w:keepLines/>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70262181"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alt 2 (eggs)</w:t>
            </w:r>
          </w:p>
        </w:tc>
        <w:tc>
          <w:tcPr>
            <w:tcW w:w="1150" w:type="dxa"/>
            <w:tcBorders>
              <w:top w:val="nil"/>
              <w:left w:val="nil"/>
              <w:bottom w:val="nil"/>
              <w:right w:val="nil"/>
            </w:tcBorders>
            <w:shd w:val="clear" w:color="auto" w:fill="auto"/>
            <w:noWrap/>
            <w:vAlign w:val="bottom"/>
            <w:hideMark/>
          </w:tcPr>
          <w:p w14:paraId="01E042A2"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1.5 days</w:t>
            </w:r>
          </w:p>
        </w:tc>
        <w:tc>
          <w:tcPr>
            <w:tcW w:w="1451" w:type="dxa"/>
            <w:tcBorders>
              <w:top w:val="nil"/>
              <w:left w:val="nil"/>
              <w:bottom w:val="nil"/>
              <w:right w:val="nil"/>
            </w:tcBorders>
            <w:shd w:val="clear" w:color="auto" w:fill="auto"/>
            <w:noWrap/>
            <w:vAlign w:val="bottom"/>
            <w:hideMark/>
          </w:tcPr>
          <w:p w14:paraId="13690291"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$ 76.25</w:t>
            </w:r>
          </w:p>
        </w:tc>
        <w:tc>
          <w:tcPr>
            <w:tcW w:w="1577" w:type="dxa"/>
            <w:tcBorders>
              <w:top w:val="nil"/>
              <w:left w:val="nil"/>
              <w:bottom w:val="nil"/>
              <w:right w:val="nil"/>
            </w:tcBorders>
            <w:shd w:val="clear" w:color="auto" w:fill="auto"/>
            <w:noWrap/>
            <w:vAlign w:val="bottom"/>
            <w:hideMark/>
          </w:tcPr>
          <w:p w14:paraId="3E94339E" w14:textId="77777777" w:rsidR="00A4548C" w:rsidRPr="00C20541" w:rsidRDefault="00A4548C" w:rsidP="006E1100">
            <w:pPr>
              <w:keepLines/>
              <w:autoSpaceDE/>
              <w:autoSpaceDN/>
              <w:ind w:right="432"/>
              <w:jc w:val="right"/>
              <w:rPr>
                <w:rFonts w:ascii="Times New Roman" w:hAnsi="Times New Roman"/>
                <w:color w:val="000000"/>
              </w:rPr>
            </w:pPr>
            <w:r w:rsidRPr="00C20541">
              <w:rPr>
                <w:rFonts w:ascii="Times New Roman" w:hAnsi="Times New Roman"/>
                <w:color w:val="000000"/>
              </w:rPr>
              <w:t>39480</w:t>
            </w:r>
          </w:p>
        </w:tc>
        <w:tc>
          <w:tcPr>
            <w:tcW w:w="1121" w:type="dxa"/>
            <w:tcBorders>
              <w:top w:val="nil"/>
              <w:left w:val="nil"/>
              <w:bottom w:val="nil"/>
              <w:right w:val="nil"/>
            </w:tcBorders>
            <w:shd w:val="clear" w:color="auto" w:fill="auto"/>
            <w:noWrap/>
            <w:vAlign w:val="bottom"/>
            <w:hideMark/>
          </w:tcPr>
          <w:p w14:paraId="568D150E"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$ 1.93</w:t>
            </w:r>
          </w:p>
        </w:tc>
      </w:tr>
      <w:tr w:rsidR="00A4548C" w:rsidRPr="00C20541" w14:paraId="69F1C7C7" w14:textId="77777777" w:rsidTr="006E1100">
        <w:trPr>
          <w:trHeight w:val="405"/>
        </w:trPr>
        <w:tc>
          <w:tcPr>
            <w:tcW w:w="2788" w:type="dxa"/>
            <w:tcBorders>
              <w:top w:val="nil"/>
              <w:left w:val="nil"/>
              <w:bottom w:val="nil"/>
              <w:right w:val="nil"/>
            </w:tcBorders>
            <w:shd w:val="clear" w:color="auto" w:fill="auto"/>
            <w:noWrap/>
            <w:vAlign w:val="bottom"/>
            <w:hideMark/>
          </w:tcPr>
          <w:p w14:paraId="71A267D1"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Twitter</w:t>
            </w:r>
          </w:p>
        </w:tc>
        <w:tc>
          <w:tcPr>
            <w:tcW w:w="1433" w:type="dxa"/>
            <w:tcBorders>
              <w:top w:val="nil"/>
              <w:left w:val="nil"/>
              <w:bottom w:val="nil"/>
              <w:right w:val="nil"/>
            </w:tcBorders>
            <w:shd w:val="clear" w:color="auto" w:fill="auto"/>
            <w:noWrap/>
            <w:vAlign w:val="bottom"/>
            <w:hideMark/>
          </w:tcPr>
          <w:p w14:paraId="7E75AD3D"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drugs image</w:t>
            </w:r>
          </w:p>
        </w:tc>
        <w:tc>
          <w:tcPr>
            <w:tcW w:w="1150" w:type="dxa"/>
            <w:tcBorders>
              <w:top w:val="nil"/>
              <w:left w:val="nil"/>
              <w:bottom w:val="nil"/>
              <w:right w:val="nil"/>
            </w:tcBorders>
            <w:shd w:val="clear" w:color="auto" w:fill="auto"/>
            <w:noWrap/>
            <w:vAlign w:val="bottom"/>
            <w:hideMark/>
          </w:tcPr>
          <w:p w14:paraId="03840828"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7 days</w:t>
            </w:r>
          </w:p>
        </w:tc>
        <w:tc>
          <w:tcPr>
            <w:tcW w:w="1451" w:type="dxa"/>
            <w:tcBorders>
              <w:top w:val="nil"/>
              <w:left w:val="nil"/>
              <w:bottom w:val="nil"/>
              <w:right w:val="nil"/>
            </w:tcBorders>
            <w:shd w:val="clear" w:color="auto" w:fill="auto"/>
            <w:noWrap/>
            <w:vAlign w:val="bottom"/>
            <w:hideMark/>
          </w:tcPr>
          <w:p w14:paraId="7B3997E8"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$200.00</w:t>
            </w:r>
          </w:p>
        </w:tc>
        <w:tc>
          <w:tcPr>
            <w:tcW w:w="1577" w:type="dxa"/>
            <w:tcBorders>
              <w:top w:val="nil"/>
              <w:left w:val="nil"/>
              <w:bottom w:val="nil"/>
              <w:right w:val="nil"/>
            </w:tcBorders>
            <w:shd w:val="clear" w:color="auto" w:fill="auto"/>
            <w:noWrap/>
            <w:vAlign w:val="bottom"/>
            <w:hideMark/>
          </w:tcPr>
          <w:p w14:paraId="6B859404" w14:textId="77777777" w:rsidR="00A4548C" w:rsidRPr="00C20541" w:rsidRDefault="00A4548C" w:rsidP="006E1100">
            <w:pPr>
              <w:keepLines/>
              <w:autoSpaceDE/>
              <w:autoSpaceDN/>
              <w:ind w:right="432"/>
              <w:jc w:val="right"/>
              <w:rPr>
                <w:rFonts w:ascii="Times New Roman" w:hAnsi="Times New Roman"/>
                <w:color w:val="000000"/>
              </w:rPr>
            </w:pPr>
            <w:r w:rsidRPr="00C20541">
              <w:rPr>
                <w:rFonts w:ascii="Times New Roman" w:hAnsi="Times New Roman"/>
                <w:color w:val="000000"/>
              </w:rPr>
              <w:t>29141</w:t>
            </w:r>
          </w:p>
        </w:tc>
        <w:tc>
          <w:tcPr>
            <w:tcW w:w="1121" w:type="dxa"/>
            <w:tcBorders>
              <w:top w:val="nil"/>
              <w:left w:val="nil"/>
              <w:bottom w:val="nil"/>
              <w:right w:val="nil"/>
            </w:tcBorders>
            <w:shd w:val="clear" w:color="auto" w:fill="auto"/>
            <w:noWrap/>
            <w:vAlign w:val="bottom"/>
            <w:hideMark/>
          </w:tcPr>
          <w:p w14:paraId="7E8C5DA7"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$ 6.86</w:t>
            </w:r>
          </w:p>
        </w:tc>
      </w:tr>
      <w:tr w:rsidR="00A4548C" w:rsidRPr="00C20541" w14:paraId="317796D7" w14:textId="77777777" w:rsidTr="006E1100">
        <w:trPr>
          <w:trHeight w:val="423"/>
        </w:trPr>
        <w:tc>
          <w:tcPr>
            <w:tcW w:w="2788" w:type="dxa"/>
            <w:tcBorders>
              <w:top w:val="nil"/>
              <w:left w:val="nil"/>
              <w:bottom w:val="nil"/>
              <w:right w:val="nil"/>
            </w:tcBorders>
            <w:shd w:val="clear" w:color="auto" w:fill="auto"/>
            <w:noWrap/>
            <w:vAlign w:val="bottom"/>
            <w:hideMark/>
          </w:tcPr>
          <w:p w14:paraId="7B89FDB9"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Facebook: split test</w:t>
            </w:r>
          </w:p>
        </w:tc>
        <w:tc>
          <w:tcPr>
            <w:tcW w:w="1433" w:type="dxa"/>
            <w:tcBorders>
              <w:top w:val="nil"/>
              <w:left w:val="nil"/>
              <w:bottom w:val="nil"/>
              <w:right w:val="nil"/>
            </w:tcBorders>
            <w:shd w:val="clear" w:color="auto" w:fill="auto"/>
            <w:noWrap/>
            <w:vAlign w:val="bottom"/>
            <w:hideMark/>
          </w:tcPr>
          <w:p w14:paraId="77D799A4"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laptop cat</w:t>
            </w:r>
          </w:p>
        </w:tc>
        <w:tc>
          <w:tcPr>
            <w:tcW w:w="1150" w:type="dxa"/>
            <w:tcBorders>
              <w:top w:val="nil"/>
              <w:left w:val="nil"/>
              <w:bottom w:val="nil"/>
              <w:right w:val="nil"/>
            </w:tcBorders>
            <w:shd w:val="clear" w:color="auto" w:fill="auto"/>
            <w:noWrap/>
            <w:vAlign w:val="bottom"/>
            <w:hideMark/>
          </w:tcPr>
          <w:p w14:paraId="252E1719"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2 days</w:t>
            </w:r>
          </w:p>
        </w:tc>
        <w:tc>
          <w:tcPr>
            <w:tcW w:w="1451" w:type="dxa"/>
            <w:tcBorders>
              <w:top w:val="nil"/>
              <w:left w:val="nil"/>
              <w:bottom w:val="nil"/>
              <w:right w:val="nil"/>
            </w:tcBorders>
            <w:shd w:val="clear" w:color="auto" w:fill="auto"/>
            <w:noWrap/>
            <w:vAlign w:val="bottom"/>
            <w:hideMark/>
          </w:tcPr>
          <w:p w14:paraId="7438F0EC"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$ 21.75</w:t>
            </w:r>
          </w:p>
        </w:tc>
        <w:tc>
          <w:tcPr>
            <w:tcW w:w="1577" w:type="dxa"/>
            <w:tcBorders>
              <w:top w:val="nil"/>
              <w:left w:val="nil"/>
              <w:bottom w:val="nil"/>
              <w:right w:val="nil"/>
            </w:tcBorders>
            <w:shd w:val="clear" w:color="auto" w:fill="auto"/>
            <w:noWrap/>
            <w:vAlign w:val="bottom"/>
            <w:hideMark/>
          </w:tcPr>
          <w:p w14:paraId="477F7B94" w14:textId="77777777" w:rsidR="00A4548C" w:rsidRPr="00C20541" w:rsidRDefault="00A4548C" w:rsidP="006E1100">
            <w:pPr>
              <w:keepLines/>
              <w:autoSpaceDE/>
              <w:autoSpaceDN/>
              <w:ind w:right="432"/>
              <w:jc w:val="right"/>
              <w:rPr>
                <w:rFonts w:ascii="Times New Roman" w:hAnsi="Times New Roman"/>
              </w:rPr>
            </w:pPr>
            <w:r w:rsidRPr="00C20541">
              <w:rPr>
                <w:rFonts w:ascii="Times New Roman" w:hAnsi="Times New Roman"/>
              </w:rPr>
              <w:t>2450</w:t>
            </w:r>
          </w:p>
        </w:tc>
        <w:tc>
          <w:tcPr>
            <w:tcW w:w="1121" w:type="dxa"/>
            <w:tcBorders>
              <w:top w:val="nil"/>
              <w:left w:val="nil"/>
              <w:bottom w:val="nil"/>
              <w:right w:val="nil"/>
            </w:tcBorders>
            <w:shd w:val="clear" w:color="auto" w:fill="auto"/>
            <w:noWrap/>
            <w:vAlign w:val="bottom"/>
            <w:hideMark/>
          </w:tcPr>
          <w:p w14:paraId="00B4C1B3"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$ 8.88</w:t>
            </w:r>
          </w:p>
        </w:tc>
      </w:tr>
      <w:tr w:rsidR="00A4548C" w:rsidRPr="00C20541" w14:paraId="165CF071" w14:textId="77777777" w:rsidTr="006E1100">
        <w:trPr>
          <w:trHeight w:val="378"/>
        </w:trPr>
        <w:tc>
          <w:tcPr>
            <w:tcW w:w="2788" w:type="dxa"/>
            <w:tcBorders>
              <w:top w:val="nil"/>
              <w:left w:val="nil"/>
              <w:bottom w:val="nil"/>
              <w:right w:val="nil"/>
            </w:tcBorders>
            <w:shd w:val="clear" w:color="auto" w:fill="auto"/>
            <w:noWrap/>
            <w:vAlign w:val="bottom"/>
          </w:tcPr>
          <w:p w14:paraId="53E29364" w14:textId="77777777" w:rsidR="00A4548C" w:rsidRPr="00C20541" w:rsidRDefault="00A4548C" w:rsidP="006E1100">
            <w:pPr>
              <w:keepLines/>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363D4E24"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drugs image</w:t>
            </w:r>
          </w:p>
        </w:tc>
        <w:tc>
          <w:tcPr>
            <w:tcW w:w="1150" w:type="dxa"/>
            <w:tcBorders>
              <w:top w:val="nil"/>
              <w:left w:val="nil"/>
              <w:bottom w:val="nil"/>
              <w:right w:val="nil"/>
            </w:tcBorders>
            <w:shd w:val="clear" w:color="auto" w:fill="auto"/>
            <w:noWrap/>
            <w:vAlign w:val="bottom"/>
            <w:hideMark/>
          </w:tcPr>
          <w:p w14:paraId="68EB7EF6"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2 days</w:t>
            </w:r>
          </w:p>
        </w:tc>
        <w:tc>
          <w:tcPr>
            <w:tcW w:w="1451" w:type="dxa"/>
            <w:tcBorders>
              <w:top w:val="nil"/>
              <w:left w:val="nil"/>
              <w:bottom w:val="nil"/>
              <w:right w:val="nil"/>
            </w:tcBorders>
            <w:shd w:val="clear" w:color="auto" w:fill="auto"/>
            <w:noWrap/>
            <w:vAlign w:val="bottom"/>
            <w:hideMark/>
          </w:tcPr>
          <w:p w14:paraId="2D7292F0"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$ 22.39</w:t>
            </w:r>
          </w:p>
        </w:tc>
        <w:tc>
          <w:tcPr>
            <w:tcW w:w="1577" w:type="dxa"/>
            <w:tcBorders>
              <w:top w:val="nil"/>
              <w:left w:val="nil"/>
              <w:bottom w:val="nil"/>
              <w:right w:val="nil"/>
            </w:tcBorders>
            <w:shd w:val="clear" w:color="auto" w:fill="auto"/>
            <w:noWrap/>
            <w:vAlign w:val="bottom"/>
            <w:hideMark/>
          </w:tcPr>
          <w:p w14:paraId="1F7BC66C" w14:textId="77777777" w:rsidR="00A4548C" w:rsidRPr="00C20541" w:rsidRDefault="00A4548C" w:rsidP="006E1100">
            <w:pPr>
              <w:keepLines/>
              <w:autoSpaceDE/>
              <w:autoSpaceDN/>
              <w:ind w:right="432"/>
              <w:jc w:val="right"/>
              <w:rPr>
                <w:rFonts w:ascii="Times New Roman" w:hAnsi="Times New Roman"/>
              </w:rPr>
            </w:pPr>
            <w:r w:rsidRPr="00C20541">
              <w:rPr>
                <w:rFonts w:ascii="Times New Roman" w:hAnsi="Times New Roman"/>
              </w:rPr>
              <w:t>2581</w:t>
            </w:r>
          </w:p>
        </w:tc>
        <w:tc>
          <w:tcPr>
            <w:tcW w:w="1121" w:type="dxa"/>
            <w:tcBorders>
              <w:top w:val="nil"/>
              <w:left w:val="nil"/>
              <w:bottom w:val="nil"/>
              <w:right w:val="nil"/>
            </w:tcBorders>
            <w:shd w:val="clear" w:color="auto" w:fill="auto"/>
            <w:noWrap/>
            <w:vAlign w:val="bottom"/>
            <w:hideMark/>
          </w:tcPr>
          <w:p w14:paraId="6A77F0C7"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$ 8.67</w:t>
            </w:r>
          </w:p>
        </w:tc>
      </w:tr>
      <w:tr w:rsidR="00A4548C" w:rsidRPr="00C20541" w14:paraId="5014C85B" w14:textId="77777777" w:rsidTr="006E1100">
        <w:trPr>
          <w:trHeight w:val="342"/>
        </w:trPr>
        <w:tc>
          <w:tcPr>
            <w:tcW w:w="2788" w:type="dxa"/>
            <w:tcBorders>
              <w:top w:val="nil"/>
              <w:left w:val="nil"/>
              <w:bottom w:val="nil"/>
              <w:right w:val="nil"/>
            </w:tcBorders>
            <w:shd w:val="clear" w:color="auto" w:fill="auto"/>
            <w:noWrap/>
            <w:vAlign w:val="bottom"/>
          </w:tcPr>
          <w:p w14:paraId="0680D2FB" w14:textId="77777777" w:rsidR="00A4548C" w:rsidRPr="00C20541" w:rsidRDefault="00A4548C" w:rsidP="006E1100">
            <w:pPr>
              <w:keepLines/>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172A95F1"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drug icons</w:t>
            </w:r>
          </w:p>
        </w:tc>
        <w:tc>
          <w:tcPr>
            <w:tcW w:w="1150" w:type="dxa"/>
            <w:tcBorders>
              <w:top w:val="nil"/>
              <w:left w:val="nil"/>
              <w:bottom w:val="nil"/>
              <w:right w:val="nil"/>
            </w:tcBorders>
            <w:shd w:val="clear" w:color="auto" w:fill="auto"/>
            <w:noWrap/>
            <w:vAlign w:val="bottom"/>
            <w:hideMark/>
          </w:tcPr>
          <w:p w14:paraId="57C6FF36"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2 days</w:t>
            </w:r>
          </w:p>
        </w:tc>
        <w:tc>
          <w:tcPr>
            <w:tcW w:w="1451" w:type="dxa"/>
            <w:tcBorders>
              <w:top w:val="nil"/>
              <w:left w:val="nil"/>
              <w:bottom w:val="nil"/>
              <w:right w:val="nil"/>
            </w:tcBorders>
            <w:shd w:val="clear" w:color="auto" w:fill="auto"/>
            <w:noWrap/>
            <w:vAlign w:val="bottom"/>
            <w:hideMark/>
          </w:tcPr>
          <w:p w14:paraId="0839B175"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$ 21.18</w:t>
            </w:r>
          </w:p>
        </w:tc>
        <w:tc>
          <w:tcPr>
            <w:tcW w:w="1577" w:type="dxa"/>
            <w:tcBorders>
              <w:top w:val="nil"/>
              <w:left w:val="nil"/>
              <w:bottom w:val="nil"/>
              <w:right w:val="nil"/>
            </w:tcBorders>
            <w:shd w:val="clear" w:color="auto" w:fill="auto"/>
            <w:noWrap/>
            <w:vAlign w:val="bottom"/>
            <w:hideMark/>
          </w:tcPr>
          <w:p w14:paraId="28598C21" w14:textId="77777777" w:rsidR="00A4548C" w:rsidRPr="00C20541" w:rsidRDefault="00A4548C" w:rsidP="006E1100">
            <w:pPr>
              <w:keepLines/>
              <w:autoSpaceDE/>
              <w:autoSpaceDN/>
              <w:ind w:right="432"/>
              <w:jc w:val="right"/>
              <w:rPr>
                <w:rFonts w:ascii="Times New Roman" w:hAnsi="Times New Roman"/>
              </w:rPr>
            </w:pPr>
            <w:r w:rsidRPr="00C20541">
              <w:rPr>
                <w:rFonts w:ascii="Times New Roman" w:hAnsi="Times New Roman"/>
              </w:rPr>
              <w:t>2233</w:t>
            </w:r>
          </w:p>
        </w:tc>
        <w:tc>
          <w:tcPr>
            <w:tcW w:w="1121" w:type="dxa"/>
            <w:tcBorders>
              <w:top w:val="nil"/>
              <w:left w:val="nil"/>
              <w:bottom w:val="nil"/>
              <w:right w:val="nil"/>
            </w:tcBorders>
            <w:shd w:val="clear" w:color="auto" w:fill="auto"/>
            <w:noWrap/>
            <w:vAlign w:val="bottom"/>
            <w:hideMark/>
          </w:tcPr>
          <w:p w14:paraId="0E61916D"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$ 9.48</w:t>
            </w:r>
          </w:p>
        </w:tc>
      </w:tr>
      <w:tr w:rsidR="00A4548C" w:rsidRPr="00C20541" w14:paraId="6F43CB33" w14:textId="77777777" w:rsidTr="006E1100">
        <w:trPr>
          <w:trHeight w:val="468"/>
        </w:trPr>
        <w:tc>
          <w:tcPr>
            <w:tcW w:w="2788" w:type="dxa"/>
            <w:tcBorders>
              <w:top w:val="nil"/>
              <w:left w:val="nil"/>
              <w:right w:val="nil"/>
            </w:tcBorders>
            <w:shd w:val="clear" w:color="auto" w:fill="auto"/>
            <w:noWrap/>
            <w:vAlign w:val="bottom"/>
            <w:hideMark/>
          </w:tcPr>
          <w:p w14:paraId="48572905"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Facebook: all placements</w:t>
            </w:r>
          </w:p>
        </w:tc>
        <w:tc>
          <w:tcPr>
            <w:tcW w:w="1433" w:type="dxa"/>
            <w:tcBorders>
              <w:top w:val="nil"/>
              <w:left w:val="nil"/>
              <w:right w:val="nil"/>
            </w:tcBorders>
            <w:shd w:val="clear" w:color="auto" w:fill="auto"/>
            <w:noWrap/>
            <w:vAlign w:val="bottom"/>
            <w:hideMark/>
          </w:tcPr>
          <w:p w14:paraId="52CD761D"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drugs image</w:t>
            </w:r>
          </w:p>
        </w:tc>
        <w:tc>
          <w:tcPr>
            <w:tcW w:w="1150" w:type="dxa"/>
            <w:tcBorders>
              <w:top w:val="nil"/>
              <w:left w:val="nil"/>
              <w:right w:val="nil"/>
            </w:tcBorders>
            <w:shd w:val="clear" w:color="auto" w:fill="auto"/>
            <w:noWrap/>
            <w:vAlign w:val="bottom"/>
            <w:hideMark/>
          </w:tcPr>
          <w:p w14:paraId="2F391373"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6 days</w:t>
            </w:r>
          </w:p>
        </w:tc>
        <w:tc>
          <w:tcPr>
            <w:tcW w:w="1451" w:type="dxa"/>
            <w:tcBorders>
              <w:top w:val="nil"/>
              <w:left w:val="nil"/>
              <w:right w:val="nil"/>
            </w:tcBorders>
            <w:shd w:val="clear" w:color="auto" w:fill="auto"/>
            <w:noWrap/>
            <w:vAlign w:val="bottom"/>
            <w:hideMark/>
          </w:tcPr>
          <w:p w14:paraId="3BABDF3F"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$141.47</w:t>
            </w:r>
          </w:p>
        </w:tc>
        <w:tc>
          <w:tcPr>
            <w:tcW w:w="1577" w:type="dxa"/>
            <w:tcBorders>
              <w:top w:val="nil"/>
              <w:left w:val="nil"/>
              <w:right w:val="nil"/>
            </w:tcBorders>
            <w:shd w:val="clear" w:color="auto" w:fill="auto"/>
            <w:noWrap/>
            <w:vAlign w:val="bottom"/>
            <w:hideMark/>
          </w:tcPr>
          <w:p w14:paraId="4BA03DC4" w14:textId="77777777" w:rsidR="00A4548C" w:rsidRPr="00C20541" w:rsidRDefault="00A4548C" w:rsidP="006E1100">
            <w:pPr>
              <w:keepLines/>
              <w:autoSpaceDE/>
              <w:autoSpaceDN/>
              <w:ind w:right="432"/>
              <w:jc w:val="right"/>
              <w:rPr>
                <w:rFonts w:ascii="Times New Roman" w:hAnsi="Times New Roman"/>
              </w:rPr>
            </w:pPr>
            <w:r w:rsidRPr="00C20541">
              <w:rPr>
                <w:rFonts w:ascii="Times New Roman" w:hAnsi="Times New Roman"/>
              </w:rPr>
              <w:t>15839</w:t>
            </w:r>
          </w:p>
        </w:tc>
        <w:tc>
          <w:tcPr>
            <w:tcW w:w="1121" w:type="dxa"/>
            <w:tcBorders>
              <w:top w:val="nil"/>
              <w:left w:val="nil"/>
              <w:right w:val="nil"/>
            </w:tcBorders>
            <w:shd w:val="clear" w:color="auto" w:fill="auto"/>
            <w:noWrap/>
            <w:vAlign w:val="bottom"/>
            <w:hideMark/>
          </w:tcPr>
          <w:p w14:paraId="5D6E65C9"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$ 8.93</w:t>
            </w:r>
          </w:p>
        </w:tc>
      </w:tr>
      <w:tr w:rsidR="00A4548C" w:rsidRPr="00C20541" w14:paraId="36D723E7" w14:textId="77777777" w:rsidTr="006E1100">
        <w:trPr>
          <w:trHeight w:val="432"/>
        </w:trPr>
        <w:tc>
          <w:tcPr>
            <w:tcW w:w="2788" w:type="dxa"/>
            <w:tcBorders>
              <w:top w:val="nil"/>
              <w:left w:val="nil"/>
              <w:bottom w:val="single" w:sz="4" w:space="0" w:color="auto"/>
              <w:right w:val="nil"/>
            </w:tcBorders>
            <w:shd w:val="clear" w:color="auto" w:fill="auto"/>
            <w:noWrap/>
            <w:vAlign w:val="bottom"/>
            <w:hideMark/>
          </w:tcPr>
          <w:p w14:paraId="16D7550C"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Facebook: no Instagram</w:t>
            </w:r>
          </w:p>
        </w:tc>
        <w:tc>
          <w:tcPr>
            <w:tcW w:w="1433" w:type="dxa"/>
            <w:tcBorders>
              <w:top w:val="nil"/>
              <w:left w:val="nil"/>
              <w:bottom w:val="single" w:sz="4" w:space="0" w:color="auto"/>
              <w:right w:val="nil"/>
            </w:tcBorders>
            <w:shd w:val="clear" w:color="auto" w:fill="auto"/>
            <w:noWrap/>
            <w:vAlign w:val="bottom"/>
            <w:hideMark/>
          </w:tcPr>
          <w:p w14:paraId="5DE66807" w14:textId="77777777" w:rsidR="00A4548C" w:rsidRPr="00C20541" w:rsidRDefault="00A4548C" w:rsidP="006E1100">
            <w:pPr>
              <w:keepLines/>
              <w:autoSpaceDE/>
              <w:autoSpaceDN/>
              <w:rPr>
                <w:rFonts w:ascii="Times New Roman" w:hAnsi="Times New Roman"/>
                <w:color w:val="000000"/>
              </w:rPr>
            </w:pPr>
            <w:r w:rsidRPr="00C20541">
              <w:rPr>
                <w:rFonts w:ascii="Times New Roman" w:hAnsi="Times New Roman"/>
                <w:color w:val="000000"/>
              </w:rPr>
              <w:t>drugs image</w:t>
            </w:r>
          </w:p>
        </w:tc>
        <w:tc>
          <w:tcPr>
            <w:tcW w:w="1150" w:type="dxa"/>
            <w:tcBorders>
              <w:top w:val="nil"/>
              <w:left w:val="nil"/>
              <w:bottom w:val="single" w:sz="4" w:space="0" w:color="auto"/>
              <w:right w:val="nil"/>
            </w:tcBorders>
            <w:shd w:val="clear" w:color="auto" w:fill="auto"/>
            <w:noWrap/>
            <w:vAlign w:val="bottom"/>
            <w:hideMark/>
          </w:tcPr>
          <w:p w14:paraId="6B31B6FF" w14:textId="77777777" w:rsidR="00A4548C" w:rsidRPr="00C20541" w:rsidRDefault="00A4548C" w:rsidP="006E1100">
            <w:pPr>
              <w:keepLines/>
              <w:autoSpaceDE/>
              <w:autoSpaceDN/>
              <w:rPr>
                <w:rFonts w:ascii="Times New Roman" w:hAnsi="Times New Roman"/>
              </w:rPr>
            </w:pPr>
            <w:r w:rsidRPr="00C20541">
              <w:rPr>
                <w:rFonts w:ascii="Times New Roman" w:hAnsi="Times New Roman"/>
              </w:rPr>
              <w:t>18 days</w:t>
            </w:r>
          </w:p>
        </w:tc>
        <w:tc>
          <w:tcPr>
            <w:tcW w:w="1451" w:type="dxa"/>
            <w:tcBorders>
              <w:top w:val="nil"/>
              <w:left w:val="nil"/>
              <w:bottom w:val="single" w:sz="4" w:space="0" w:color="auto"/>
              <w:right w:val="nil"/>
            </w:tcBorders>
            <w:shd w:val="clear" w:color="auto" w:fill="auto"/>
            <w:noWrap/>
            <w:vAlign w:val="bottom"/>
            <w:hideMark/>
          </w:tcPr>
          <w:p w14:paraId="6D464866"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$288.45</w:t>
            </w:r>
          </w:p>
        </w:tc>
        <w:tc>
          <w:tcPr>
            <w:tcW w:w="1577" w:type="dxa"/>
            <w:tcBorders>
              <w:top w:val="nil"/>
              <w:left w:val="nil"/>
              <w:bottom w:val="single" w:sz="4" w:space="0" w:color="auto"/>
              <w:right w:val="nil"/>
            </w:tcBorders>
            <w:shd w:val="clear" w:color="auto" w:fill="auto"/>
            <w:noWrap/>
            <w:vAlign w:val="bottom"/>
            <w:hideMark/>
          </w:tcPr>
          <w:p w14:paraId="3C546352" w14:textId="77777777" w:rsidR="00A4548C" w:rsidRPr="00C20541" w:rsidRDefault="00A4548C" w:rsidP="006E1100">
            <w:pPr>
              <w:keepLines/>
              <w:autoSpaceDE/>
              <w:autoSpaceDN/>
              <w:ind w:right="432"/>
              <w:jc w:val="right"/>
              <w:rPr>
                <w:rFonts w:ascii="Times New Roman" w:hAnsi="Times New Roman"/>
              </w:rPr>
            </w:pPr>
            <w:r w:rsidRPr="00C20541">
              <w:rPr>
                <w:rFonts w:ascii="Times New Roman" w:hAnsi="Times New Roman"/>
              </w:rPr>
              <w:t>53888</w:t>
            </w:r>
          </w:p>
        </w:tc>
        <w:tc>
          <w:tcPr>
            <w:tcW w:w="1121" w:type="dxa"/>
            <w:tcBorders>
              <w:top w:val="nil"/>
              <w:left w:val="nil"/>
              <w:bottom w:val="single" w:sz="4" w:space="0" w:color="auto"/>
              <w:right w:val="nil"/>
            </w:tcBorders>
            <w:shd w:val="clear" w:color="auto" w:fill="auto"/>
            <w:noWrap/>
            <w:vAlign w:val="bottom"/>
            <w:hideMark/>
          </w:tcPr>
          <w:p w14:paraId="0C731AC8" w14:textId="77777777" w:rsidR="00A4548C" w:rsidRPr="00C20541" w:rsidRDefault="00A4548C" w:rsidP="006E1100">
            <w:pPr>
              <w:keepLines/>
              <w:autoSpaceDE/>
              <w:autoSpaceDN/>
              <w:jc w:val="center"/>
              <w:rPr>
                <w:rFonts w:ascii="Times New Roman" w:hAnsi="Times New Roman"/>
                <w:color w:val="000000"/>
              </w:rPr>
            </w:pPr>
            <w:r w:rsidRPr="00C20541">
              <w:rPr>
                <w:rFonts w:ascii="Times New Roman" w:hAnsi="Times New Roman"/>
                <w:color w:val="000000"/>
              </w:rPr>
              <w:t>$ 5.35</w:t>
            </w:r>
          </w:p>
        </w:tc>
      </w:tr>
      <w:tr w:rsidR="00A4548C" w:rsidRPr="00C20541" w14:paraId="06862927" w14:textId="77777777" w:rsidTr="006E1100">
        <w:trPr>
          <w:trHeight w:val="368"/>
        </w:trPr>
        <w:tc>
          <w:tcPr>
            <w:tcW w:w="9520" w:type="dxa"/>
            <w:gridSpan w:val="6"/>
            <w:tcBorders>
              <w:top w:val="single" w:sz="4" w:space="0" w:color="auto"/>
              <w:left w:val="nil"/>
              <w:bottom w:val="nil"/>
              <w:right w:val="nil"/>
            </w:tcBorders>
            <w:shd w:val="clear" w:color="auto" w:fill="auto"/>
            <w:noWrap/>
            <w:vAlign w:val="bottom"/>
            <w:hideMark/>
          </w:tcPr>
          <w:p w14:paraId="76892610" w14:textId="77777777" w:rsidR="00A4548C" w:rsidRPr="00C20541" w:rsidRDefault="00A4548C" w:rsidP="006E1100">
            <w:pPr>
              <w:keepLines/>
              <w:autoSpaceDE/>
              <w:autoSpaceDN/>
              <w:rPr>
                <w:rFonts w:ascii="Times New Roman" w:hAnsi="Times New Roman"/>
              </w:rPr>
            </w:pPr>
            <w:r w:rsidRPr="00C20541">
              <w:rPr>
                <w:rFonts w:ascii="Times New Roman" w:hAnsi="Times New Roman"/>
                <w:color w:val="000000"/>
                <w:vertAlign w:val="superscript"/>
              </w:rPr>
              <w:t>a</w:t>
            </w:r>
            <w:r w:rsidRPr="00C20541">
              <w:rPr>
                <w:rFonts w:ascii="Times New Roman" w:hAnsi="Times New Roman"/>
                <w:color w:val="000000"/>
              </w:rPr>
              <w:t>Cost per 1,000 impressions</w:t>
            </w:r>
          </w:p>
        </w:tc>
      </w:tr>
    </w:tbl>
    <w:p w14:paraId="63E58206" w14:textId="77777777" w:rsidR="00A4548C" w:rsidRPr="00C20541" w:rsidRDefault="00A4548C" w:rsidP="00A4548C">
      <w:pPr>
        <w:autoSpaceDE/>
        <w:autoSpaceDN/>
        <w:spacing w:line="480" w:lineRule="auto"/>
        <w:rPr>
          <w:rFonts w:ascii="Times New Roman" w:hAnsi="Times New Roman"/>
        </w:rPr>
      </w:pPr>
    </w:p>
    <w:p w14:paraId="29A0869D" w14:textId="77777777" w:rsidR="00A4548C" w:rsidRPr="00C20541" w:rsidRDefault="00A4548C" w:rsidP="00A4548C">
      <w:pPr>
        <w:autoSpaceDE/>
        <w:autoSpaceDN/>
        <w:spacing w:line="480" w:lineRule="auto"/>
        <w:rPr>
          <w:rFonts w:ascii="Times New Roman" w:hAnsi="Times New Roman"/>
          <w:b/>
        </w:rPr>
      </w:pPr>
      <w:r w:rsidRPr="00C20541">
        <w:rPr>
          <w:rFonts w:ascii="Times New Roman" w:hAnsi="Times New Roman"/>
          <w:b/>
        </w:rPr>
        <w:t>Table 4. Paid advertising result rate and cost per result</w:t>
      </w:r>
    </w:p>
    <w:tbl>
      <w:tblPr>
        <w:tblW w:w="7690" w:type="dxa"/>
        <w:tblLook w:val="04A0" w:firstRow="1" w:lastRow="0" w:firstColumn="1" w:lastColumn="0" w:noHBand="0" w:noVBand="1"/>
      </w:tblPr>
      <w:tblGrid>
        <w:gridCol w:w="2788"/>
        <w:gridCol w:w="1433"/>
        <w:gridCol w:w="1124"/>
        <w:gridCol w:w="1224"/>
        <w:gridCol w:w="1121"/>
      </w:tblGrid>
      <w:tr w:rsidR="00A4548C" w:rsidRPr="00C20541" w14:paraId="28A86093" w14:textId="77777777" w:rsidTr="006E1100">
        <w:trPr>
          <w:trHeight w:val="300"/>
        </w:trPr>
        <w:tc>
          <w:tcPr>
            <w:tcW w:w="2788" w:type="dxa"/>
            <w:tcBorders>
              <w:top w:val="nil"/>
              <w:left w:val="nil"/>
              <w:bottom w:val="single" w:sz="4" w:space="0" w:color="auto"/>
              <w:right w:val="nil"/>
            </w:tcBorders>
            <w:shd w:val="clear" w:color="auto" w:fill="auto"/>
            <w:noWrap/>
            <w:vAlign w:val="bottom"/>
            <w:hideMark/>
          </w:tcPr>
          <w:p w14:paraId="0E590450" w14:textId="77777777" w:rsidR="00A4548C" w:rsidRPr="00C20541" w:rsidRDefault="00A4548C" w:rsidP="006E1100">
            <w:pPr>
              <w:autoSpaceDE/>
              <w:autoSpaceDN/>
              <w:rPr>
                <w:rFonts w:ascii="Times New Roman" w:hAnsi="Times New Roman"/>
                <w:b/>
                <w:bCs/>
                <w:color w:val="000000"/>
              </w:rPr>
            </w:pPr>
            <w:r w:rsidRPr="00C20541">
              <w:rPr>
                <w:rFonts w:ascii="Times New Roman" w:hAnsi="Times New Roman"/>
                <w:b/>
                <w:bCs/>
                <w:color w:val="000000"/>
              </w:rPr>
              <w:t>Method</w:t>
            </w:r>
          </w:p>
        </w:tc>
        <w:tc>
          <w:tcPr>
            <w:tcW w:w="1433" w:type="dxa"/>
            <w:tcBorders>
              <w:top w:val="nil"/>
              <w:left w:val="nil"/>
              <w:bottom w:val="single" w:sz="4" w:space="0" w:color="auto"/>
              <w:right w:val="nil"/>
            </w:tcBorders>
            <w:shd w:val="clear" w:color="auto" w:fill="auto"/>
            <w:noWrap/>
            <w:vAlign w:val="bottom"/>
            <w:hideMark/>
          </w:tcPr>
          <w:p w14:paraId="08072B49" w14:textId="77777777" w:rsidR="00A4548C" w:rsidRPr="00C20541" w:rsidRDefault="00A4548C" w:rsidP="006E1100">
            <w:pPr>
              <w:autoSpaceDE/>
              <w:autoSpaceDN/>
              <w:rPr>
                <w:rFonts w:ascii="Times New Roman" w:hAnsi="Times New Roman"/>
                <w:b/>
                <w:bCs/>
                <w:color w:val="000000"/>
              </w:rPr>
            </w:pPr>
            <w:r w:rsidRPr="00C20541">
              <w:rPr>
                <w:rFonts w:ascii="Times New Roman" w:hAnsi="Times New Roman"/>
                <w:b/>
                <w:bCs/>
                <w:color w:val="000000"/>
              </w:rPr>
              <w:t>Image</w:t>
            </w:r>
          </w:p>
        </w:tc>
        <w:tc>
          <w:tcPr>
            <w:tcW w:w="1124" w:type="dxa"/>
            <w:tcBorders>
              <w:top w:val="nil"/>
              <w:left w:val="nil"/>
              <w:bottom w:val="single" w:sz="4" w:space="0" w:color="auto"/>
              <w:right w:val="nil"/>
            </w:tcBorders>
            <w:shd w:val="clear" w:color="auto" w:fill="auto"/>
            <w:noWrap/>
            <w:vAlign w:val="bottom"/>
            <w:hideMark/>
          </w:tcPr>
          <w:p w14:paraId="1614482B" w14:textId="77777777" w:rsidR="00A4548C" w:rsidRPr="00C20541" w:rsidRDefault="00A4548C" w:rsidP="006E1100">
            <w:pPr>
              <w:autoSpaceDE/>
              <w:autoSpaceDN/>
              <w:jc w:val="center"/>
              <w:rPr>
                <w:rFonts w:ascii="Times New Roman" w:hAnsi="Times New Roman"/>
                <w:b/>
                <w:bCs/>
                <w:color w:val="000000"/>
              </w:rPr>
            </w:pPr>
            <w:r w:rsidRPr="00C20541">
              <w:rPr>
                <w:rFonts w:ascii="Times New Roman" w:hAnsi="Times New Roman"/>
                <w:b/>
                <w:bCs/>
                <w:color w:val="000000"/>
              </w:rPr>
              <w:t>Results</w:t>
            </w:r>
          </w:p>
        </w:tc>
        <w:tc>
          <w:tcPr>
            <w:tcW w:w="1224" w:type="dxa"/>
            <w:tcBorders>
              <w:top w:val="nil"/>
              <w:left w:val="nil"/>
              <w:bottom w:val="single" w:sz="4" w:space="0" w:color="auto"/>
              <w:right w:val="nil"/>
            </w:tcBorders>
            <w:shd w:val="clear" w:color="auto" w:fill="auto"/>
            <w:noWrap/>
            <w:vAlign w:val="bottom"/>
            <w:hideMark/>
          </w:tcPr>
          <w:p w14:paraId="23215963" w14:textId="77777777" w:rsidR="00A4548C" w:rsidRPr="00C20541" w:rsidRDefault="00A4548C" w:rsidP="006E1100">
            <w:pPr>
              <w:autoSpaceDE/>
              <w:autoSpaceDN/>
              <w:jc w:val="center"/>
              <w:rPr>
                <w:rFonts w:ascii="Times New Roman" w:hAnsi="Times New Roman"/>
                <w:b/>
                <w:bCs/>
                <w:color w:val="000000"/>
              </w:rPr>
            </w:pPr>
            <w:r w:rsidRPr="00C20541">
              <w:rPr>
                <w:rFonts w:ascii="Times New Roman" w:hAnsi="Times New Roman"/>
                <w:b/>
                <w:bCs/>
                <w:color w:val="000000"/>
              </w:rPr>
              <w:t>Result Rate</w:t>
            </w:r>
            <w:r w:rsidRPr="00C20541">
              <w:rPr>
                <w:rFonts w:ascii="Times New Roman" w:hAnsi="Times New Roman"/>
                <w:b/>
                <w:bCs/>
                <w:color w:val="000000"/>
                <w:vertAlign w:val="superscript"/>
              </w:rPr>
              <w:t>a</w:t>
            </w:r>
          </w:p>
        </w:tc>
        <w:tc>
          <w:tcPr>
            <w:tcW w:w="1121" w:type="dxa"/>
            <w:tcBorders>
              <w:top w:val="nil"/>
              <w:left w:val="nil"/>
              <w:bottom w:val="single" w:sz="4" w:space="0" w:color="auto"/>
              <w:right w:val="nil"/>
            </w:tcBorders>
            <w:shd w:val="clear" w:color="auto" w:fill="auto"/>
            <w:noWrap/>
            <w:vAlign w:val="bottom"/>
            <w:hideMark/>
          </w:tcPr>
          <w:p w14:paraId="516EF48B" w14:textId="77777777" w:rsidR="00A4548C" w:rsidRPr="00C20541" w:rsidRDefault="00A4548C" w:rsidP="006E1100">
            <w:pPr>
              <w:autoSpaceDE/>
              <w:autoSpaceDN/>
              <w:jc w:val="center"/>
              <w:rPr>
                <w:rFonts w:ascii="Times New Roman" w:hAnsi="Times New Roman"/>
                <w:b/>
                <w:bCs/>
                <w:color w:val="000000"/>
              </w:rPr>
            </w:pPr>
            <w:r w:rsidRPr="00C20541">
              <w:rPr>
                <w:rFonts w:ascii="Times New Roman" w:hAnsi="Times New Roman"/>
                <w:b/>
                <w:bCs/>
                <w:color w:val="000000"/>
              </w:rPr>
              <w:t>CPR</w:t>
            </w:r>
            <w:r w:rsidRPr="00C20541">
              <w:rPr>
                <w:rFonts w:ascii="Times New Roman" w:hAnsi="Times New Roman"/>
                <w:b/>
                <w:bCs/>
                <w:color w:val="000000"/>
                <w:vertAlign w:val="superscript"/>
              </w:rPr>
              <w:t>b</w:t>
            </w:r>
          </w:p>
        </w:tc>
      </w:tr>
      <w:tr w:rsidR="00A4548C" w:rsidRPr="00C20541" w14:paraId="6BCD43B7" w14:textId="77777777" w:rsidTr="006E1100">
        <w:trPr>
          <w:trHeight w:val="405"/>
        </w:trPr>
        <w:tc>
          <w:tcPr>
            <w:tcW w:w="2788" w:type="dxa"/>
            <w:tcBorders>
              <w:left w:val="nil"/>
              <w:bottom w:val="nil"/>
              <w:right w:val="nil"/>
            </w:tcBorders>
            <w:shd w:val="clear" w:color="auto" w:fill="auto"/>
            <w:noWrap/>
            <w:vAlign w:val="bottom"/>
            <w:hideMark/>
          </w:tcPr>
          <w:p w14:paraId="5E8DA657"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Reddit: r/chicago</w:t>
            </w:r>
          </w:p>
        </w:tc>
        <w:tc>
          <w:tcPr>
            <w:tcW w:w="1433" w:type="dxa"/>
            <w:tcBorders>
              <w:left w:val="nil"/>
              <w:bottom w:val="nil"/>
              <w:right w:val="nil"/>
            </w:tcBorders>
            <w:shd w:val="clear" w:color="auto" w:fill="auto"/>
            <w:noWrap/>
            <w:vAlign w:val="bottom"/>
            <w:hideMark/>
          </w:tcPr>
          <w:p w14:paraId="7B33479F"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drug icons</w:t>
            </w:r>
          </w:p>
        </w:tc>
        <w:tc>
          <w:tcPr>
            <w:tcW w:w="1124" w:type="dxa"/>
            <w:tcBorders>
              <w:left w:val="nil"/>
              <w:bottom w:val="nil"/>
              <w:right w:val="nil"/>
            </w:tcBorders>
            <w:shd w:val="clear" w:color="auto" w:fill="auto"/>
            <w:noWrap/>
            <w:vAlign w:val="bottom"/>
            <w:hideMark/>
          </w:tcPr>
          <w:p w14:paraId="794F8DCD" w14:textId="77777777" w:rsidR="00A4548C" w:rsidRPr="00C20541" w:rsidRDefault="00A4548C" w:rsidP="006E1100">
            <w:pPr>
              <w:autoSpaceDE/>
              <w:autoSpaceDN/>
              <w:ind w:right="288"/>
              <w:jc w:val="right"/>
              <w:rPr>
                <w:rFonts w:ascii="Times New Roman" w:hAnsi="Times New Roman"/>
                <w:color w:val="000000"/>
              </w:rPr>
            </w:pPr>
            <w:r w:rsidRPr="00C20541">
              <w:rPr>
                <w:rFonts w:ascii="Times New Roman" w:hAnsi="Times New Roman"/>
                <w:color w:val="000000"/>
              </w:rPr>
              <w:t>146</w:t>
            </w:r>
          </w:p>
        </w:tc>
        <w:tc>
          <w:tcPr>
            <w:tcW w:w="1224" w:type="dxa"/>
            <w:tcBorders>
              <w:left w:val="nil"/>
              <w:bottom w:val="nil"/>
              <w:right w:val="nil"/>
            </w:tcBorders>
            <w:shd w:val="clear" w:color="auto" w:fill="auto"/>
            <w:noWrap/>
            <w:vAlign w:val="bottom"/>
            <w:hideMark/>
          </w:tcPr>
          <w:p w14:paraId="7BFFF92A"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0.28%</w:t>
            </w:r>
          </w:p>
        </w:tc>
        <w:tc>
          <w:tcPr>
            <w:tcW w:w="1121" w:type="dxa"/>
            <w:tcBorders>
              <w:left w:val="nil"/>
              <w:bottom w:val="nil"/>
              <w:right w:val="nil"/>
            </w:tcBorders>
            <w:shd w:val="clear" w:color="auto" w:fill="auto"/>
            <w:noWrap/>
            <w:vAlign w:val="bottom"/>
            <w:hideMark/>
          </w:tcPr>
          <w:p w14:paraId="2606BEAA"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$ 0.49</w:t>
            </w:r>
          </w:p>
        </w:tc>
      </w:tr>
      <w:tr w:rsidR="00A4548C" w:rsidRPr="00C20541" w14:paraId="2DC099D3" w14:textId="77777777" w:rsidTr="006E1100">
        <w:trPr>
          <w:trHeight w:val="405"/>
        </w:trPr>
        <w:tc>
          <w:tcPr>
            <w:tcW w:w="2788" w:type="dxa"/>
            <w:tcBorders>
              <w:top w:val="nil"/>
              <w:left w:val="nil"/>
              <w:bottom w:val="nil"/>
              <w:right w:val="nil"/>
            </w:tcBorders>
            <w:shd w:val="clear" w:color="auto" w:fill="auto"/>
            <w:noWrap/>
            <w:vAlign w:val="bottom"/>
            <w:hideMark/>
          </w:tcPr>
          <w:p w14:paraId="3CABBA04"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Reddit: r/drugs</w:t>
            </w:r>
          </w:p>
        </w:tc>
        <w:tc>
          <w:tcPr>
            <w:tcW w:w="1433" w:type="dxa"/>
            <w:tcBorders>
              <w:top w:val="nil"/>
              <w:left w:val="nil"/>
              <w:bottom w:val="nil"/>
              <w:right w:val="nil"/>
            </w:tcBorders>
            <w:shd w:val="clear" w:color="auto" w:fill="auto"/>
            <w:noWrap/>
            <w:vAlign w:val="bottom"/>
            <w:hideMark/>
          </w:tcPr>
          <w:p w14:paraId="230C1315"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drug icons</w:t>
            </w:r>
          </w:p>
        </w:tc>
        <w:tc>
          <w:tcPr>
            <w:tcW w:w="1124" w:type="dxa"/>
            <w:tcBorders>
              <w:top w:val="nil"/>
              <w:left w:val="nil"/>
              <w:bottom w:val="nil"/>
              <w:right w:val="nil"/>
            </w:tcBorders>
            <w:shd w:val="clear" w:color="auto" w:fill="auto"/>
            <w:noWrap/>
            <w:vAlign w:val="bottom"/>
            <w:hideMark/>
          </w:tcPr>
          <w:p w14:paraId="2144C820" w14:textId="77777777" w:rsidR="00A4548C" w:rsidRPr="00C20541" w:rsidRDefault="00A4548C" w:rsidP="006E1100">
            <w:pPr>
              <w:autoSpaceDE/>
              <w:autoSpaceDN/>
              <w:ind w:right="288"/>
              <w:jc w:val="right"/>
              <w:rPr>
                <w:rFonts w:ascii="Times New Roman" w:hAnsi="Times New Roman"/>
                <w:color w:val="000000"/>
              </w:rPr>
            </w:pPr>
            <w:r w:rsidRPr="00C20541">
              <w:rPr>
                <w:rFonts w:ascii="Times New Roman" w:hAnsi="Times New Roman"/>
                <w:color w:val="000000"/>
              </w:rPr>
              <w:t>27</w:t>
            </w:r>
          </w:p>
        </w:tc>
        <w:tc>
          <w:tcPr>
            <w:tcW w:w="1224" w:type="dxa"/>
            <w:tcBorders>
              <w:top w:val="nil"/>
              <w:left w:val="nil"/>
              <w:bottom w:val="nil"/>
              <w:right w:val="nil"/>
            </w:tcBorders>
            <w:shd w:val="clear" w:color="auto" w:fill="auto"/>
            <w:noWrap/>
            <w:vAlign w:val="bottom"/>
            <w:hideMark/>
          </w:tcPr>
          <w:p w14:paraId="66BE2FA4"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1.08%</w:t>
            </w:r>
          </w:p>
        </w:tc>
        <w:tc>
          <w:tcPr>
            <w:tcW w:w="1121" w:type="dxa"/>
            <w:tcBorders>
              <w:top w:val="nil"/>
              <w:left w:val="nil"/>
              <w:bottom w:val="nil"/>
              <w:right w:val="nil"/>
            </w:tcBorders>
            <w:shd w:val="clear" w:color="auto" w:fill="auto"/>
            <w:noWrap/>
            <w:vAlign w:val="bottom"/>
            <w:hideMark/>
          </w:tcPr>
          <w:p w14:paraId="29369360"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$ 0.03</w:t>
            </w:r>
          </w:p>
        </w:tc>
      </w:tr>
      <w:tr w:rsidR="00A4548C" w:rsidRPr="00C20541" w14:paraId="1407A0BB" w14:textId="77777777" w:rsidTr="006E1100">
        <w:trPr>
          <w:trHeight w:val="423"/>
        </w:trPr>
        <w:tc>
          <w:tcPr>
            <w:tcW w:w="2788" w:type="dxa"/>
            <w:tcBorders>
              <w:top w:val="nil"/>
              <w:left w:val="nil"/>
              <w:bottom w:val="nil"/>
              <w:right w:val="nil"/>
            </w:tcBorders>
            <w:shd w:val="clear" w:color="auto" w:fill="auto"/>
            <w:noWrap/>
            <w:vAlign w:val="bottom"/>
            <w:hideMark/>
          </w:tcPr>
          <w:p w14:paraId="50DA0639"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Snapchat</w:t>
            </w:r>
          </w:p>
        </w:tc>
        <w:tc>
          <w:tcPr>
            <w:tcW w:w="1433" w:type="dxa"/>
            <w:tcBorders>
              <w:top w:val="nil"/>
              <w:left w:val="nil"/>
              <w:bottom w:val="nil"/>
              <w:right w:val="nil"/>
            </w:tcBorders>
            <w:shd w:val="clear" w:color="auto" w:fill="auto"/>
            <w:noWrap/>
            <w:vAlign w:val="bottom"/>
            <w:hideMark/>
          </w:tcPr>
          <w:p w14:paraId="572D98FD"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laptop cat</w:t>
            </w:r>
          </w:p>
        </w:tc>
        <w:tc>
          <w:tcPr>
            <w:tcW w:w="1124" w:type="dxa"/>
            <w:tcBorders>
              <w:top w:val="nil"/>
              <w:left w:val="nil"/>
              <w:bottom w:val="nil"/>
              <w:right w:val="nil"/>
            </w:tcBorders>
            <w:shd w:val="clear" w:color="auto" w:fill="auto"/>
            <w:noWrap/>
            <w:vAlign w:val="bottom"/>
            <w:hideMark/>
          </w:tcPr>
          <w:p w14:paraId="0B530B6A" w14:textId="77777777" w:rsidR="00A4548C" w:rsidRPr="00C20541" w:rsidRDefault="00A4548C" w:rsidP="006E1100">
            <w:pPr>
              <w:autoSpaceDE/>
              <w:autoSpaceDN/>
              <w:ind w:right="288"/>
              <w:jc w:val="right"/>
              <w:rPr>
                <w:rFonts w:ascii="Times New Roman" w:hAnsi="Times New Roman"/>
                <w:color w:val="000000"/>
              </w:rPr>
            </w:pPr>
            <w:r w:rsidRPr="00C20541">
              <w:rPr>
                <w:rFonts w:ascii="Times New Roman" w:hAnsi="Times New Roman"/>
                <w:color w:val="000000"/>
              </w:rPr>
              <w:t>312</w:t>
            </w:r>
          </w:p>
        </w:tc>
        <w:tc>
          <w:tcPr>
            <w:tcW w:w="1224" w:type="dxa"/>
            <w:tcBorders>
              <w:top w:val="nil"/>
              <w:left w:val="nil"/>
              <w:bottom w:val="nil"/>
              <w:right w:val="nil"/>
            </w:tcBorders>
            <w:shd w:val="clear" w:color="auto" w:fill="auto"/>
            <w:noWrap/>
            <w:vAlign w:val="bottom"/>
            <w:hideMark/>
          </w:tcPr>
          <w:p w14:paraId="0BE98B65"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0.77%</w:t>
            </w:r>
          </w:p>
        </w:tc>
        <w:tc>
          <w:tcPr>
            <w:tcW w:w="1121" w:type="dxa"/>
            <w:tcBorders>
              <w:top w:val="nil"/>
              <w:left w:val="nil"/>
              <w:bottom w:val="nil"/>
              <w:right w:val="nil"/>
            </w:tcBorders>
            <w:shd w:val="clear" w:color="auto" w:fill="auto"/>
            <w:noWrap/>
            <w:vAlign w:val="bottom"/>
            <w:hideMark/>
          </w:tcPr>
          <w:p w14:paraId="199569C6"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$ 0.36</w:t>
            </w:r>
          </w:p>
        </w:tc>
      </w:tr>
      <w:tr w:rsidR="00A4548C" w:rsidRPr="00C20541" w14:paraId="22D210A9" w14:textId="77777777" w:rsidTr="006E1100">
        <w:trPr>
          <w:trHeight w:val="288"/>
        </w:trPr>
        <w:tc>
          <w:tcPr>
            <w:tcW w:w="2788" w:type="dxa"/>
            <w:tcBorders>
              <w:top w:val="nil"/>
              <w:left w:val="nil"/>
              <w:bottom w:val="nil"/>
              <w:right w:val="nil"/>
            </w:tcBorders>
            <w:shd w:val="clear" w:color="auto" w:fill="auto"/>
            <w:noWrap/>
            <w:vAlign w:val="bottom"/>
          </w:tcPr>
          <w:p w14:paraId="03ADEA92" w14:textId="77777777" w:rsidR="00A4548C" w:rsidRPr="00C20541" w:rsidRDefault="00A4548C" w:rsidP="006E1100">
            <w:pPr>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420CA533"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alt 1 (brain)</w:t>
            </w:r>
          </w:p>
        </w:tc>
        <w:tc>
          <w:tcPr>
            <w:tcW w:w="1124" w:type="dxa"/>
            <w:tcBorders>
              <w:top w:val="nil"/>
              <w:left w:val="nil"/>
              <w:bottom w:val="nil"/>
              <w:right w:val="nil"/>
            </w:tcBorders>
            <w:shd w:val="clear" w:color="auto" w:fill="auto"/>
            <w:noWrap/>
            <w:vAlign w:val="bottom"/>
            <w:hideMark/>
          </w:tcPr>
          <w:p w14:paraId="7A2A7E46" w14:textId="77777777" w:rsidR="00A4548C" w:rsidRPr="00C20541" w:rsidRDefault="00A4548C" w:rsidP="006E1100">
            <w:pPr>
              <w:autoSpaceDE/>
              <w:autoSpaceDN/>
              <w:ind w:right="288"/>
              <w:jc w:val="right"/>
              <w:rPr>
                <w:rFonts w:ascii="Times New Roman" w:hAnsi="Times New Roman"/>
                <w:color w:val="000000"/>
              </w:rPr>
            </w:pPr>
            <w:r w:rsidRPr="00C20541">
              <w:rPr>
                <w:rFonts w:ascii="Times New Roman" w:hAnsi="Times New Roman"/>
                <w:color w:val="000000"/>
              </w:rPr>
              <w:t>153</w:t>
            </w:r>
          </w:p>
        </w:tc>
        <w:tc>
          <w:tcPr>
            <w:tcW w:w="1224" w:type="dxa"/>
            <w:tcBorders>
              <w:top w:val="nil"/>
              <w:left w:val="nil"/>
              <w:bottom w:val="nil"/>
              <w:right w:val="nil"/>
            </w:tcBorders>
            <w:shd w:val="clear" w:color="auto" w:fill="auto"/>
            <w:noWrap/>
            <w:vAlign w:val="bottom"/>
            <w:hideMark/>
          </w:tcPr>
          <w:p w14:paraId="4B3B4116"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0.39%</w:t>
            </w:r>
          </w:p>
        </w:tc>
        <w:tc>
          <w:tcPr>
            <w:tcW w:w="1121" w:type="dxa"/>
            <w:tcBorders>
              <w:top w:val="nil"/>
              <w:left w:val="nil"/>
              <w:bottom w:val="nil"/>
              <w:right w:val="nil"/>
            </w:tcBorders>
            <w:shd w:val="clear" w:color="auto" w:fill="auto"/>
            <w:noWrap/>
            <w:vAlign w:val="bottom"/>
            <w:hideMark/>
          </w:tcPr>
          <w:p w14:paraId="3B3CB3FF"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$ 0.55</w:t>
            </w:r>
          </w:p>
        </w:tc>
      </w:tr>
      <w:tr w:rsidR="00A4548C" w:rsidRPr="00C20541" w14:paraId="644B2F66" w14:textId="77777777" w:rsidTr="006E1100">
        <w:trPr>
          <w:trHeight w:val="333"/>
        </w:trPr>
        <w:tc>
          <w:tcPr>
            <w:tcW w:w="2788" w:type="dxa"/>
            <w:tcBorders>
              <w:top w:val="nil"/>
              <w:left w:val="nil"/>
              <w:bottom w:val="nil"/>
              <w:right w:val="nil"/>
            </w:tcBorders>
            <w:shd w:val="clear" w:color="auto" w:fill="auto"/>
            <w:noWrap/>
            <w:vAlign w:val="bottom"/>
          </w:tcPr>
          <w:p w14:paraId="6FD5E0C2" w14:textId="77777777" w:rsidR="00A4548C" w:rsidRPr="00C20541" w:rsidRDefault="00A4548C" w:rsidP="006E1100">
            <w:pPr>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7B1C699C"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alt 2 (eggs)</w:t>
            </w:r>
          </w:p>
        </w:tc>
        <w:tc>
          <w:tcPr>
            <w:tcW w:w="1124" w:type="dxa"/>
            <w:tcBorders>
              <w:top w:val="nil"/>
              <w:left w:val="nil"/>
              <w:bottom w:val="nil"/>
              <w:right w:val="nil"/>
            </w:tcBorders>
            <w:shd w:val="clear" w:color="auto" w:fill="auto"/>
            <w:noWrap/>
            <w:vAlign w:val="bottom"/>
            <w:hideMark/>
          </w:tcPr>
          <w:p w14:paraId="0C0C7EAF" w14:textId="77777777" w:rsidR="00A4548C" w:rsidRPr="00C20541" w:rsidRDefault="00A4548C" w:rsidP="006E1100">
            <w:pPr>
              <w:autoSpaceDE/>
              <w:autoSpaceDN/>
              <w:ind w:right="288"/>
              <w:jc w:val="right"/>
              <w:rPr>
                <w:rFonts w:ascii="Times New Roman" w:hAnsi="Times New Roman"/>
                <w:color w:val="000000"/>
              </w:rPr>
            </w:pPr>
            <w:r w:rsidRPr="00C20541">
              <w:rPr>
                <w:rFonts w:ascii="Times New Roman" w:hAnsi="Times New Roman"/>
                <w:color w:val="000000"/>
              </w:rPr>
              <w:t>155</w:t>
            </w:r>
          </w:p>
        </w:tc>
        <w:tc>
          <w:tcPr>
            <w:tcW w:w="1224" w:type="dxa"/>
            <w:tcBorders>
              <w:top w:val="nil"/>
              <w:left w:val="nil"/>
              <w:bottom w:val="nil"/>
              <w:right w:val="nil"/>
            </w:tcBorders>
            <w:shd w:val="clear" w:color="auto" w:fill="auto"/>
            <w:noWrap/>
            <w:vAlign w:val="bottom"/>
            <w:hideMark/>
          </w:tcPr>
          <w:p w14:paraId="5664C089"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0.39%</w:t>
            </w:r>
          </w:p>
        </w:tc>
        <w:tc>
          <w:tcPr>
            <w:tcW w:w="1121" w:type="dxa"/>
            <w:tcBorders>
              <w:top w:val="nil"/>
              <w:left w:val="nil"/>
              <w:bottom w:val="nil"/>
              <w:right w:val="nil"/>
            </w:tcBorders>
            <w:shd w:val="clear" w:color="auto" w:fill="auto"/>
            <w:noWrap/>
            <w:vAlign w:val="bottom"/>
            <w:hideMark/>
          </w:tcPr>
          <w:p w14:paraId="723B341D"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$ 0.49</w:t>
            </w:r>
          </w:p>
        </w:tc>
      </w:tr>
      <w:tr w:rsidR="00A4548C" w:rsidRPr="00C20541" w14:paraId="64F59801" w14:textId="77777777" w:rsidTr="006E1100">
        <w:trPr>
          <w:trHeight w:val="405"/>
        </w:trPr>
        <w:tc>
          <w:tcPr>
            <w:tcW w:w="2788" w:type="dxa"/>
            <w:tcBorders>
              <w:top w:val="nil"/>
              <w:left w:val="nil"/>
              <w:bottom w:val="nil"/>
              <w:right w:val="nil"/>
            </w:tcBorders>
            <w:shd w:val="clear" w:color="auto" w:fill="auto"/>
            <w:noWrap/>
            <w:vAlign w:val="bottom"/>
            <w:hideMark/>
          </w:tcPr>
          <w:p w14:paraId="3366476E"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Twitter</w:t>
            </w:r>
          </w:p>
        </w:tc>
        <w:tc>
          <w:tcPr>
            <w:tcW w:w="1433" w:type="dxa"/>
            <w:tcBorders>
              <w:top w:val="nil"/>
              <w:left w:val="nil"/>
              <w:bottom w:val="nil"/>
              <w:right w:val="nil"/>
            </w:tcBorders>
            <w:shd w:val="clear" w:color="auto" w:fill="auto"/>
            <w:noWrap/>
            <w:vAlign w:val="bottom"/>
            <w:hideMark/>
          </w:tcPr>
          <w:p w14:paraId="75CF0599"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drugs image</w:t>
            </w:r>
          </w:p>
        </w:tc>
        <w:tc>
          <w:tcPr>
            <w:tcW w:w="1124" w:type="dxa"/>
            <w:tcBorders>
              <w:top w:val="nil"/>
              <w:left w:val="nil"/>
              <w:bottom w:val="nil"/>
              <w:right w:val="nil"/>
            </w:tcBorders>
            <w:shd w:val="clear" w:color="auto" w:fill="auto"/>
            <w:noWrap/>
            <w:vAlign w:val="bottom"/>
            <w:hideMark/>
          </w:tcPr>
          <w:p w14:paraId="2216B918" w14:textId="77777777" w:rsidR="00A4548C" w:rsidRPr="00C20541" w:rsidRDefault="00A4548C" w:rsidP="006E1100">
            <w:pPr>
              <w:autoSpaceDE/>
              <w:autoSpaceDN/>
              <w:ind w:right="288"/>
              <w:jc w:val="right"/>
              <w:rPr>
                <w:rFonts w:ascii="Times New Roman" w:hAnsi="Times New Roman"/>
                <w:color w:val="000000"/>
              </w:rPr>
            </w:pPr>
            <w:r w:rsidRPr="00C20541">
              <w:rPr>
                <w:rFonts w:ascii="Times New Roman" w:hAnsi="Times New Roman"/>
                <w:color w:val="000000"/>
              </w:rPr>
              <w:t>100</w:t>
            </w:r>
          </w:p>
        </w:tc>
        <w:tc>
          <w:tcPr>
            <w:tcW w:w="1224" w:type="dxa"/>
            <w:tcBorders>
              <w:top w:val="nil"/>
              <w:left w:val="nil"/>
              <w:bottom w:val="nil"/>
              <w:right w:val="nil"/>
            </w:tcBorders>
            <w:shd w:val="clear" w:color="auto" w:fill="auto"/>
            <w:noWrap/>
            <w:vAlign w:val="bottom"/>
            <w:hideMark/>
          </w:tcPr>
          <w:p w14:paraId="5CC78098"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0.34%</w:t>
            </w:r>
          </w:p>
        </w:tc>
        <w:tc>
          <w:tcPr>
            <w:tcW w:w="1121" w:type="dxa"/>
            <w:tcBorders>
              <w:top w:val="nil"/>
              <w:left w:val="nil"/>
              <w:bottom w:val="nil"/>
              <w:right w:val="nil"/>
            </w:tcBorders>
            <w:shd w:val="clear" w:color="auto" w:fill="auto"/>
            <w:noWrap/>
            <w:vAlign w:val="bottom"/>
            <w:hideMark/>
          </w:tcPr>
          <w:p w14:paraId="6C9D2DDE"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$ 2.00</w:t>
            </w:r>
          </w:p>
        </w:tc>
      </w:tr>
      <w:tr w:rsidR="00A4548C" w:rsidRPr="00C20541" w14:paraId="1A6C0936" w14:textId="77777777" w:rsidTr="006E1100">
        <w:trPr>
          <w:trHeight w:val="423"/>
        </w:trPr>
        <w:tc>
          <w:tcPr>
            <w:tcW w:w="2788" w:type="dxa"/>
            <w:tcBorders>
              <w:top w:val="nil"/>
              <w:left w:val="nil"/>
              <w:bottom w:val="nil"/>
              <w:right w:val="nil"/>
            </w:tcBorders>
            <w:shd w:val="clear" w:color="auto" w:fill="auto"/>
            <w:noWrap/>
            <w:vAlign w:val="bottom"/>
            <w:hideMark/>
          </w:tcPr>
          <w:p w14:paraId="3CD55008"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Facebook: split test</w:t>
            </w:r>
          </w:p>
        </w:tc>
        <w:tc>
          <w:tcPr>
            <w:tcW w:w="1433" w:type="dxa"/>
            <w:tcBorders>
              <w:top w:val="nil"/>
              <w:left w:val="nil"/>
              <w:bottom w:val="nil"/>
              <w:right w:val="nil"/>
            </w:tcBorders>
            <w:shd w:val="clear" w:color="auto" w:fill="auto"/>
            <w:noWrap/>
            <w:vAlign w:val="bottom"/>
            <w:hideMark/>
          </w:tcPr>
          <w:p w14:paraId="5E6C0B6F" w14:textId="77777777" w:rsidR="00A4548C" w:rsidRPr="00C20541" w:rsidRDefault="00A4548C" w:rsidP="006E1100">
            <w:pPr>
              <w:autoSpaceDE/>
              <w:autoSpaceDN/>
              <w:rPr>
                <w:rFonts w:ascii="Times New Roman" w:hAnsi="Times New Roman"/>
              </w:rPr>
            </w:pPr>
            <w:r w:rsidRPr="00C20541">
              <w:rPr>
                <w:rFonts w:ascii="Times New Roman" w:hAnsi="Times New Roman"/>
              </w:rPr>
              <w:t>laptop cat</w:t>
            </w:r>
          </w:p>
        </w:tc>
        <w:tc>
          <w:tcPr>
            <w:tcW w:w="1124" w:type="dxa"/>
            <w:tcBorders>
              <w:top w:val="nil"/>
              <w:left w:val="nil"/>
              <w:bottom w:val="nil"/>
              <w:right w:val="nil"/>
            </w:tcBorders>
            <w:shd w:val="clear" w:color="auto" w:fill="auto"/>
            <w:noWrap/>
            <w:vAlign w:val="bottom"/>
            <w:hideMark/>
          </w:tcPr>
          <w:p w14:paraId="71FF9AEE" w14:textId="77777777" w:rsidR="00A4548C" w:rsidRPr="00C20541" w:rsidRDefault="00A4548C" w:rsidP="006E1100">
            <w:pPr>
              <w:autoSpaceDE/>
              <w:autoSpaceDN/>
              <w:ind w:right="288"/>
              <w:jc w:val="right"/>
              <w:rPr>
                <w:rFonts w:ascii="Times New Roman" w:hAnsi="Times New Roman"/>
              </w:rPr>
            </w:pPr>
            <w:r w:rsidRPr="00C20541">
              <w:rPr>
                <w:rFonts w:ascii="Times New Roman" w:hAnsi="Times New Roman"/>
              </w:rPr>
              <w:t>62</w:t>
            </w:r>
          </w:p>
        </w:tc>
        <w:tc>
          <w:tcPr>
            <w:tcW w:w="1224" w:type="dxa"/>
            <w:tcBorders>
              <w:top w:val="nil"/>
              <w:left w:val="nil"/>
              <w:bottom w:val="nil"/>
              <w:right w:val="nil"/>
            </w:tcBorders>
            <w:shd w:val="clear" w:color="auto" w:fill="auto"/>
            <w:noWrap/>
            <w:vAlign w:val="bottom"/>
            <w:hideMark/>
          </w:tcPr>
          <w:p w14:paraId="75E79518"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2.53%</w:t>
            </w:r>
          </w:p>
        </w:tc>
        <w:tc>
          <w:tcPr>
            <w:tcW w:w="1121" w:type="dxa"/>
            <w:tcBorders>
              <w:top w:val="nil"/>
              <w:left w:val="nil"/>
              <w:bottom w:val="nil"/>
              <w:right w:val="nil"/>
            </w:tcBorders>
            <w:shd w:val="clear" w:color="auto" w:fill="auto"/>
            <w:noWrap/>
            <w:vAlign w:val="bottom"/>
            <w:hideMark/>
          </w:tcPr>
          <w:p w14:paraId="504FA4A4"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$ 0.35</w:t>
            </w:r>
          </w:p>
        </w:tc>
      </w:tr>
      <w:tr w:rsidR="00A4548C" w:rsidRPr="00C20541" w14:paraId="028B2BC3" w14:textId="77777777" w:rsidTr="006E1100">
        <w:trPr>
          <w:trHeight w:val="378"/>
        </w:trPr>
        <w:tc>
          <w:tcPr>
            <w:tcW w:w="2788" w:type="dxa"/>
            <w:tcBorders>
              <w:top w:val="nil"/>
              <w:left w:val="nil"/>
              <w:bottom w:val="nil"/>
              <w:right w:val="nil"/>
            </w:tcBorders>
            <w:shd w:val="clear" w:color="auto" w:fill="auto"/>
            <w:noWrap/>
            <w:vAlign w:val="bottom"/>
          </w:tcPr>
          <w:p w14:paraId="3DAA2A18" w14:textId="77777777" w:rsidR="00A4548C" w:rsidRPr="00C20541" w:rsidRDefault="00A4548C" w:rsidP="006E1100">
            <w:pPr>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441DAD84" w14:textId="77777777" w:rsidR="00A4548C" w:rsidRPr="00C20541" w:rsidRDefault="00A4548C" w:rsidP="006E1100">
            <w:pPr>
              <w:autoSpaceDE/>
              <w:autoSpaceDN/>
              <w:rPr>
                <w:rFonts w:ascii="Times New Roman" w:hAnsi="Times New Roman"/>
              </w:rPr>
            </w:pPr>
            <w:r w:rsidRPr="00C20541">
              <w:rPr>
                <w:rFonts w:ascii="Times New Roman" w:hAnsi="Times New Roman"/>
              </w:rPr>
              <w:t>drugs image</w:t>
            </w:r>
          </w:p>
        </w:tc>
        <w:tc>
          <w:tcPr>
            <w:tcW w:w="1124" w:type="dxa"/>
            <w:tcBorders>
              <w:top w:val="nil"/>
              <w:left w:val="nil"/>
              <w:bottom w:val="nil"/>
              <w:right w:val="nil"/>
            </w:tcBorders>
            <w:shd w:val="clear" w:color="auto" w:fill="auto"/>
            <w:noWrap/>
            <w:vAlign w:val="bottom"/>
            <w:hideMark/>
          </w:tcPr>
          <w:p w14:paraId="41966FC7" w14:textId="77777777" w:rsidR="00A4548C" w:rsidRPr="00C20541" w:rsidRDefault="00A4548C" w:rsidP="006E1100">
            <w:pPr>
              <w:autoSpaceDE/>
              <w:autoSpaceDN/>
              <w:ind w:right="288"/>
              <w:jc w:val="right"/>
              <w:rPr>
                <w:rFonts w:ascii="Times New Roman" w:hAnsi="Times New Roman"/>
              </w:rPr>
            </w:pPr>
            <w:r w:rsidRPr="00C20541">
              <w:rPr>
                <w:rFonts w:ascii="Times New Roman" w:hAnsi="Times New Roman"/>
              </w:rPr>
              <w:t>119</w:t>
            </w:r>
          </w:p>
        </w:tc>
        <w:tc>
          <w:tcPr>
            <w:tcW w:w="1224" w:type="dxa"/>
            <w:tcBorders>
              <w:top w:val="nil"/>
              <w:left w:val="nil"/>
              <w:bottom w:val="nil"/>
              <w:right w:val="nil"/>
            </w:tcBorders>
            <w:shd w:val="clear" w:color="auto" w:fill="auto"/>
            <w:noWrap/>
            <w:vAlign w:val="bottom"/>
            <w:hideMark/>
          </w:tcPr>
          <w:p w14:paraId="434B026E"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4.61%</w:t>
            </w:r>
          </w:p>
        </w:tc>
        <w:tc>
          <w:tcPr>
            <w:tcW w:w="1121" w:type="dxa"/>
            <w:tcBorders>
              <w:top w:val="nil"/>
              <w:left w:val="nil"/>
              <w:bottom w:val="nil"/>
              <w:right w:val="nil"/>
            </w:tcBorders>
            <w:shd w:val="clear" w:color="auto" w:fill="auto"/>
            <w:noWrap/>
            <w:vAlign w:val="bottom"/>
            <w:hideMark/>
          </w:tcPr>
          <w:p w14:paraId="2FA90756"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$ 0.19</w:t>
            </w:r>
          </w:p>
        </w:tc>
      </w:tr>
      <w:tr w:rsidR="00A4548C" w:rsidRPr="00C20541" w14:paraId="7CC7963B" w14:textId="77777777" w:rsidTr="006E1100">
        <w:trPr>
          <w:trHeight w:val="342"/>
        </w:trPr>
        <w:tc>
          <w:tcPr>
            <w:tcW w:w="2788" w:type="dxa"/>
            <w:tcBorders>
              <w:top w:val="nil"/>
              <w:left w:val="nil"/>
              <w:bottom w:val="nil"/>
              <w:right w:val="nil"/>
            </w:tcBorders>
            <w:shd w:val="clear" w:color="auto" w:fill="auto"/>
            <w:noWrap/>
            <w:vAlign w:val="bottom"/>
          </w:tcPr>
          <w:p w14:paraId="301A9030" w14:textId="77777777" w:rsidR="00A4548C" w:rsidRPr="00C20541" w:rsidRDefault="00A4548C" w:rsidP="006E1100">
            <w:pPr>
              <w:autoSpaceDE/>
              <w:autoSpaceDN/>
              <w:rPr>
                <w:rFonts w:ascii="Times New Roman" w:hAnsi="Times New Roman"/>
                <w:color w:val="000000"/>
              </w:rPr>
            </w:pPr>
          </w:p>
        </w:tc>
        <w:tc>
          <w:tcPr>
            <w:tcW w:w="1433" w:type="dxa"/>
            <w:tcBorders>
              <w:top w:val="nil"/>
              <w:left w:val="nil"/>
              <w:bottom w:val="nil"/>
              <w:right w:val="nil"/>
            </w:tcBorders>
            <w:shd w:val="clear" w:color="auto" w:fill="auto"/>
            <w:noWrap/>
            <w:vAlign w:val="bottom"/>
            <w:hideMark/>
          </w:tcPr>
          <w:p w14:paraId="061A4BB3" w14:textId="77777777" w:rsidR="00A4548C" w:rsidRPr="00C20541" w:rsidRDefault="00A4548C" w:rsidP="006E1100">
            <w:pPr>
              <w:autoSpaceDE/>
              <w:autoSpaceDN/>
              <w:rPr>
                <w:rFonts w:ascii="Times New Roman" w:hAnsi="Times New Roman"/>
              </w:rPr>
            </w:pPr>
            <w:r w:rsidRPr="00C20541">
              <w:rPr>
                <w:rFonts w:ascii="Times New Roman" w:hAnsi="Times New Roman"/>
              </w:rPr>
              <w:t>drug icons</w:t>
            </w:r>
          </w:p>
        </w:tc>
        <w:tc>
          <w:tcPr>
            <w:tcW w:w="1124" w:type="dxa"/>
            <w:tcBorders>
              <w:top w:val="nil"/>
              <w:left w:val="nil"/>
              <w:bottom w:val="nil"/>
              <w:right w:val="nil"/>
            </w:tcBorders>
            <w:shd w:val="clear" w:color="auto" w:fill="auto"/>
            <w:noWrap/>
            <w:vAlign w:val="bottom"/>
            <w:hideMark/>
          </w:tcPr>
          <w:p w14:paraId="39D6B65E" w14:textId="77777777" w:rsidR="00A4548C" w:rsidRPr="00C20541" w:rsidRDefault="00A4548C" w:rsidP="006E1100">
            <w:pPr>
              <w:autoSpaceDE/>
              <w:autoSpaceDN/>
              <w:ind w:right="288"/>
              <w:jc w:val="right"/>
              <w:rPr>
                <w:rFonts w:ascii="Times New Roman" w:hAnsi="Times New Roman"/>
              </w:rPr>
            </w:pPr>
            <w:r w:rsidRPr="00C20541">
              <w:rPr>
                <w:rFonts w:ascii="Times New Roman" w:hAnsi="Times New Roman"/>
              </w:rPr>
              <w:t>46</w:t>
            </w:r>
          </w:p>
        </w:tc>
        <w:tc>
          <w:tcPr>
            <w:tcW w:w="1224" w:type="dxa"/>
            <w:tcBorders>
              <w:top w:val="nil"/>
              <w:left w:val="nil"/>
              <w:bottom w:val="nil"/>
              <w:right w:val="nil"/>
            </w:tcBorders>
            <w:shd w:val="clear" w:color="auto" w:fill="auto"/>
            <w:noWrap/>
            <w:vAlign w:val="bottom"/>
            <w:hideMark/>
          </w:tcPr>
          <w:p w14:paraId="7D1F11A8"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2.06%</w:t>
            </w:r>
          </w:p>
        </w:tc>
        <w:tc>
          <w:tcPr>
            <w:tcW w:w="1121" w:type="dxa"/>
            <w:tcBorders>
              <w:top w:val="nil"/>
              <w:left w:val="nil"/>
              <w:bottom w:val="nil"/>
              <w:right w:val="nil"/>
            </w:tcBorders>
            <w:shd w:val="clear" w:color="auto" w:fill="auto"/>
            <w:noWrap/>
            <w:vAlign w:val="bottom"/>
            <w:hideMark/>
          </w:tcPr>
          <w:p w14:paraId="2BF54E3F"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$ 0.46</w:t>
            </w:r>
          </w:p>
        </w:tc>
      </w:tr>
      <w:tr w:rsidR="00A4548C" w:rsidRPr="00C20541" w14:paraId="61004774" w14:textId="77777777" w:rsidTr="006E1100">
        <w:trPr>
          <w:trHeight w:val="468"/>
        </w:trPr>
        <w:tc>
          <w:tcPr>
            <w:tcW w:w="2788" w:type="dxa"/>
            <w:tcBorders>
              <w:top w:val="nil"/>
              <w:left w:val="nil"/>
              <w:right w:val="nil"/>
            </w:tcBorders>
            <w:shd w:val="clear" w:color="auto" w:fill="auto"/>
            <w:noWrap/>
            <w:vAlign w:val="bottom"/>
            <w:hideMark/>
          </w:tcPr>
          <w:p w14:paraId="0FDB635A"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Facebook: all placements</w:t>
            </w:r>
          </w:p>
        </w:tc>
        <w:tc>
          <w:tcPr>
            <w:tcW w:w="1433" w:type="dxa"/>
            <w:tcBorders>
              <w:top w:val="nil"/>
              <w:left w:val="nil"/>
              <w:right w:val="nil"/>
            </w:tcBorders>
            <w:shd w:val="clear" w:color="auto" w:fill="auto"/>
            <w:noWrap/>
            <w:vAlign w:val="bottom"/>
            <w:hideMark/>
          </w:tcPr>
          <w:p w14:paraId="6E7F285E"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drugs image</w:t>
            </w:r>
          </w:p>
        </w:tc>
        <w:tc>
          <w:tcPr>
            <w:tcW w:w="1124" w:type="dxa"/>
            <w:tcBorders>
              <w:top w:val="nil"/>
              <w:left w:val="nil"/>
              <w:right w:val="nil"/>
            </w:tcBorders>
            <w:shd w:val="clear" w:color="auto" w:fill="auto"/>
            <w:noWrap/>
            <w:vAlign w:val="bottom"/>
            <w:hideMark/>
          </w:tcPr>
          <w:p w14:paraId="1F3C9297" w14:textId="77777777" w:rsidR="00A4548C" w:rsidRPr="00C20541" w:rsidRDefault="00A4548C" w:rsidP="006E1100">
            <w:pPr>
              <w:autoSpaceDE/>
              <w:autoSpaceDN/>
              <w:ind w:right="288"/>
              <w:jc w:val="right"/>
              <w:rPr>
                <w:rFonts w:ascii="Times New Roman" w:hAnsi="Times New Roman"/>
              </w:rPr>
            </w:pPr>
            <w:r w:rsidRPr="00C20541">
              <w:rPr>
                <w:rFonts w:ascii="Times New Roman" w:hAnsi="Times New Roman"/>
              </w:rPr>
              <w:t>938</w:t>
            </w:r>
          </w:p>
        </w:tc>
        <w:tc>
          <w:tcPr>
            <w:tcW w:w="1224" w:type="dxa"/>
            <w:tcBorders>
              <w:top w:val="nil"/>
              <w:left w:val="nil"/>
              <w:right w:val="nil"/>
            </w:tcBorders>
            <w:shd w:val="clear" w:color="auto" w:fill="auto"/>
            <w:noWrap/>
            <w:vAlign w:val="bottom"/>
            <w:hideMark/>
          </w:tcPr>
          <w:p w14:paraId="71D068D2"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5.92%</w:t>
            </w:r>
          </w:p>
        </w:tc>
        <w:tc>
          <w:tcPr>
            <w:tcW w:w="1121" w:type="dxa"/>
            <w:tcBorders>
              <w:top w:val="nil"/>
              <w:left w:val="nil"/>
              <w:right w:val="nil"/>
            </w:tcBorders>
            <w:shd w:val="clear" w:color="auto" w:fill="auto"/>
            <w:noWrap/>
            <w:vAlign w:val="bottom"/>
            <w:hideMark/>
          </w:tcPr>
          <w:p w14:paraId="63522271"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$ 0.15</w:t>
            </w:r>
          </w:p>
        </w:tc>
      </w:tr>
      <w:tr w:rsidR="00A4548C" w:rsidRPr="00C20541" w14:paraId="3131FBE3" w14:textId="77777777" w:rsidTr="006E1100">
        <w:trPr>
          <w:trHeight w:val="432"/>
        </w:trPr>
        <w:tc>
          <w:tcPr>
            <w:tcW w:w="2788" w:type="dxa"/>
            <w:tcBorders>
              <w:top w:val="nil"/>
              <w:left w:val="nil"/>
              <w:bottom w:val="single" w:sz="4" w:space="0" w:color="auto"/>
              <w:right w:val="nil"/>
            </w:tcBorders>
            <w:shd w:val="clear" w:color="auto" w:fill="auto"/>
            <w:noWrap/>
            <w:vAlign w:val="bottom"/>
            <w:hideMark/>
          </w:tcPr>
          <w:p w14:paraId="62C21763"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Facebook: no Instagram</w:t>
            </w:r>
          </w:p>
        </w:tc>
        <w:tc>
          <w:tcPr>
            <w:tcW w:w="1433" w:type="dxa"/>
            <w:tcBorders>
              <w:top w:val="nil"/>
              <w:left w:val="nil"/>
              <w:bottom w:val="single" w:sz="4" w:space="0" w:color="auto"/>
              <w:right w:val="nil"/>
            </w:tcBorders>
            <w:shd w:val="clear" w:color="auto" w:fill="auto"/>
            <w:noWrap/>
            <w:vAlign w:val="bottom"/>
            <w:hideMark/>
          </w:tcPr>
          <w:p w14:paraId="4B082088"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rPr>
              <w:t>drugs image</w:t>
            </w:r>
          </w:p>
        </w:tc>
        <w:tc>
          <w:tcPr>
            <w:tcW w:w="1124" w:type="dxa"/>
            <w:tcBorders>
              <w:top w:val="nil"/>
              <w:left w:val="nil"/>
              <w:bottom w:val="single" w:sz="4" w:space="0" w:color="auto"/>
              <w:right w:val="nil"/>
            </w:tcBorders>
            <w:shd w:val="clear" w:color="auto" w:fill="auto"/>
            <w:noWrap/>
            <w:vAlign w:val="bottom"/>
            <w:hideMark/>
          </w:tcPr>
          <w:p w14:paraId="11D4ED02" w14:textId="77777777" w:rsidR="00A4548C" w:rsidRPr="00C20541" w:rsidRDefault="00A4548C" w:rsidP="006E1100">
            <w:pPr>
              <w:autoSpaceDE/>
              <w:autoSpaceDN/>
              <w:ind w:right="288"/>
              <w:jc w:val="right"/>
              <w:rPr>
                <w:rFonts w:ascii="Times New Roman" w:hAnsi="Times New Roman"/>
              </w:rPr>
            </w:pPr>
            <w:r w:rsidRPr="00C20541">
              <w:rPr>
                <w:rFonts w:ascii="Times New Roman" w:hAnsi="Times New Roman"/>
              </w:rPr>
              <w:t>898</w:t>
            </w:r>
          </w:p>
        </w:tc>
        <w:tc>
          <w:tcPr>
            <w:tcW w:w="1224" w:type="dxa"/>
            <w:tcBorders>
              <w:top w:val="nil"/>
              <w:left w:val="nil"/>
              <w:bottom w:val="single" w:sz="4" w:space="0" w:color="auto"/>
              <w:right w:val="nil"/>
            </w:tcBorders>
            <w:shd w:val="clear" w:color="auto" w:fill="auto"/>
            <w:noWrap/>
            <w:vAlign w:val="bottom"/>
            <w:hideMark/>
          </w:tcPr>
          <w:p w14:paraId="309512E9"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1.67%</w:t>
            </w:r>
          </w:p>
        </w:tc>
        <w:tc>
          <w:tcPr>
            <w:tcW w:w="1121" w:type="dxa"/>
            <w:tcBorders>
              <w:top w:val="nil"/>
              <w:left w:val="nil"/>
              <w:bottom w:val="single" w:sz="4" w:space="0" w:color="auto"/>
              <w:right w:val="nil"/>
            </w:tcBorders>
            <w:shd w:val="clear" w:color="auto" w:fill="auto"/>
            <w:noWrap/>
            <w:vAlign w:val="bottom"/>
            <w:hideMark/>
          </w:tcPr>
          <w:p w14:paraId="62033C6D" w14:textId="77777777" w:rsidR="00A4548C" w:rsidRPr="00C20541" w:rsidRDefault="00A4548C" w:rsidP="006E1100">
            <w:pPr>
              <w:autoSpaceDE/>
              <w:autoSpaceDN/>
              <w:jc w:val="center"/>
              <w:rPr>
                <w:rFonts w:ascii="Times New Roman" w:hAnsi="Times New Roman"/>
                <w:color w:val="000000"/>
              </w:rPr>
            </w:pPr>
            <w:r w:rsidRPr="00C20541">
              <w:rPr>
                <w:rFonts w:ascii="Times New Roman" w:hAnsi="Times New Roman"/>
                <w:color w:val="000000"/>
              </w:rPr>
              <w:t>$ 0.32</w:t>
            </w:r>
          </w:p>
        </w:tc>
      </w:tr>
      <w:tr w:rsidR="00A4548C" w:rsidRPr="00C20541" w14:paraId="3AEB2328" w14:textId="77777777" w:rsidTr="006E1100">
        <w:trPr>
          <w:trHeight w:val="305"/>
        </w:trPr>
        <w:tc>
          <w:tcPr>
            <w:tcW w:w="7690" w:type="dxa"/>
            <w:gridSpan w:val="5"/>
            <w:tcBorders>
              <w:top w:val="single" w:sz="4" w:space="0" w:color="auto"/>
              <w:left w:val="nil"/>
              <w:right w:val="nil"/>
            </w:tcBorders>
            <w:shd w:val="clear" w:color="auto" w:fill="auto"/>
            <w:noWrap/>
            <w:vAlign w:val="bottom"/>
          </w:tcPr>
          <w:p w14:paraId="65990895"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vertAlign w:val="superscript"/>
              </w:rPr>
              <w:t>a</w:t>
            </w:r>
            <w:r w:rsidRPr="00C20541">
              <w:rPr>
                <w:rFonts w:ascii="Times New Roman" w:hAnsi="Times New Roman"/>
                <w:color w:val="000000"/>
              </w:rPr>
              <w:t>Percent of impressions (views) that produced a result (click)</w:t>
            </w:r>
          </w:p>
        </w:tc>
      </w:tr>
      <w:tr w:rsidR="00A4548C" w:rsidRPr="00C20541" w14:paraId="3411B15A" w14:textId="77777777" w:rsidTr="006E1100">
        <w:trPr>
          <w:trHeight w:val="305"/>
        </w:trPr>
        <w:tc>
          <w:tcPr>
            <w:tcW w:w="7690" w:type="dxa"/>
            <w:gridSpan w:val="5"/>
            <w:tcBorders>
              <w:left w:val="nil"/>
              <w:right w:val="nil"/>
            </w:tcBorders>
            <w:shd w:val="clear" w:color="auto" w:fill="auto"/>
            <w:noWrap/>
            <w:vAlign w:val="bottom"/>
          </w:tcPr>
          <w:p w14:paraId="69B08601" w14:textId="77777777" w:rsidR="00A4548C" w:rsidRPr="00C20541" w:rsidRDefault="00A4548C" w:rsidP="006E1100">
            <w:pPr>
              <w:autoSpaceDE/>
              <w:autoSpaceDN/>
              <w:rPr>
                <w:rFonts w:ascii="Times New Roman" w:hAnsi="Times New Roman"/>
                <w:color w:val="000000"/>
              </w:rPr>
            </w:pPr>
            <w:r w:rsidRPr="00C20541">
              <w:rPr>
                <w:rFonts w:ascii="Times New Roman" w:hAnsi="Times New Roman"/>
                <w:color w:val="000000"/>
                <w:vertAlign w:val="superscript"/>
              </w:rPr>
              <w:t>b</w:t>
            </w:r>
            <w:r w:rsidRPr="00C20541">
              <w:rPr>
                <w:rFonts w:ascii="Times New Roman" w:hAnsi="Times New Roman"/>
                <w:color w:val="000000"/>
              </w:rPr>
              <w:t>Cost per result</w:t>
            </w:r>
          </w:p>
        </w:tc>
      </w:tr>
    </w:tbl>
    <w:p w14:paraId="25CD8D22" w14:textId="77777777" w:rsidR="00A4548C" w:rsidRPr="00C20541" w:rsidRDefault="00A4548C" w:rsidP="00A4548C">
      <w:pPr>
        <w:autoSpaceDE/>
        <w:autoSpaceDN/>
        <w:spacing w:line="480" w:lineRule="auto"/>
        <w:rPr>
          <w:rFonts w:ascii="Times New Roman" w:hAnsi="Times New Roman"/>
        </w:rPr>
      </w:pPr>
    </w:p>
    <w:p w14:paraId="5E207AA9" w14:textId="17CFC337" w:rsidR="00A4548C" w:rsidRDefault="00A4548C">
      <w:pPr>
        <w:autoSpaceDE/>
        <w:autoSpaceDN/>
        <w:spacing w:after="160" w:line="259" w:lineRule="auto"/>
        <w:rPr>
          <w:rFonts w:ascii="Times New Roman" w:hAnsi="Times New Roman"/>
        </w:rPr>
      </w:pPr>
      <w:r>
        <w:rPr>
          <w:rFonts w:ascii="Times New Roman" w:hAnsi="Times New Roman"/>
        </w:rPr>
        <w:br w:type="page"/>
      </w:r>
    </w:p>
    <w:p w14:paraId="4EAE89F7" w14:textId="59659339" w:rsidR="000D2D4D" w:rsidRPr="00C20541" w:rsidRDefault="000D2D4D" w:rsidP="00C56CB2">
      <w:pPr>
        <w:autoSpaceDE/>
        <w:autoSpaceDN/>
        <w:spacing w:line="480" w:lineRule="auto"/>
        <w:rPr>
          <w:rFonts w:ascii="Times New Roman" w:hAnsi="Times New Roman"/>
          <w:b/>
        </w:rPr>
      </w:pPr>
      <w:r w:rsidRPr="00C20541">
        <w:rPr>
          <w:rFonts w:ascii="Times New Roman" w:hAnsi="Times New Roman"/>
        </w:rPr>
        <w:lastRenderedPageBreak/>
        <w:t>and second lowest cost per result. Reddit r/drugs was least expensive, but generated a smaller number of impressions and only 27 results over 11 days. Twitter was the most expensive at $2.00 per result.</w:t>
      </w:r>
    </w:p>
    <w:p w14:paraId="32BE7FDA" w14:textId="306D56F3" w:rsidR="000D2D4D" w:rsidRPr="00C20541" w:rsidRDefault="0015200A" w:rsidP="00C56CB2">
      <w:pPr>
        <w:autoSpaceDE/>
        <w:autoSpaceDN/>
        <w:spacing w:line="480" w:lineRule="auto"/>
        <w:ind w:firstLine="720"/>
        <w:rPr>
          <w:rFonts w:ascii="Times New Roman" w:hAnsi="Times New Roman"/>
          <w:b/>
        </w:rPr>
      </w:pPr>
      <w:r w:rsidRPr="00C20541">
        <w:rPr>
          <w:rFonts w:ascii="Times New Roman" w:hAnsi="Times New Roman"/>
        </w:rPr>
        <w:t>When we look at sources that produced interview-eligible respondents (</w:t>
      </w:r>
      <w:r w:rsidR="007E1591" w:rsidRPr="00C20541">
        <w:rPr>
          <w:rFonts w:ascii="Times New Roman" w:hAnsi="Times New Roman"/>
        </w:rPr>
        <w:t xml:space="preserve">n=38 </w:t>
      </w:r>
      <w:r w:rsidRPr="00C20541">
        <w:rPr>
          <w:rFonts w:ascii="Times New Roman" w:hAnsi="Times New Roman"/>
        </w:rPr>
        <w:t xml:space="preserve">current opioid users), Instagram ads performed less well than other sources (Table </w:t>
      </w:r>
      <w:r w:rsidR="00A75DE7" w:rsidRPr="00C20541">
        <w:rPr>
          <w:rFonts w:ascii="Times New Roman" w:hAnsi="Times New Roman"/>
        </w:rPr>
        <w:t>5</w:t>
      </w:r>
      <w:r w:rsidRPr="00C20541">
        <w:rPr>
          <w:rFonts w:ascii="Times New Roman" w:hAnsi="Times New Roman"/>
        </w:rPr>
        <w:t xml:space="preserve">). Craigslist and reddit posts were more likely to find these respondents. Snapchat also performed slightly better than Facebook/Instagram on the percentage measures, however it was significantly more expensive. Twitter </w:t>
      </w:r>
      <w:r w:rsidR="002B2962" w:rsidRPr="00C20541">
        <w:rPr>
          <w:rFonts w:ascii="Times New Roman" w:hAnsi="Times New Roman"/>
        </w:rPr>
        <w:t xml:space="preserve">by far </w:t>
      </w:r>
      <w:r w:rsidRPr="00C20541">
        <w:rPr>
          <w:rFonts w:ascii="Times New Roman" w:hAnsi="Times New Roman"/>
        </w:rPr>
        <w:t xml:space="preserve">had the highest cost per screening, and did not produce any interview-eligible respondents. </w:t>
      </w:r>
    </w:p>
    <w:p w14:paraId="29C0D5BC" w14:textId="3B4F9602" w:rsidR="004C595B" w:rsidRDefault="00D2011E" w:rsidP="00C56CB2">
      <w:pPr>
        <w:autoSpaceDE/>
        <w:autoSpaceDN/>
        <w:spacing w:line="480" w:lineRule="auto"/>
        <w:ind w:firstLine="720"/>
        <w:rPr>
          <w:rFonts w:ascii="Times New Roman" w:hAnsi="Times New Roman"/>
        </w:rPr>
      </w:pPr>
      <w:r w:rsidRPr="00C20541">
        <w:rPr>
          <w:rFonts w:ascii="Times New Roman" w:hAnsi="Times New Roman"/>
        </w:rPr>
        <w:t>For comparisons on sample characteristics across sources, we collapsed low frequency sources (</w:t>
      </w:r>
      <w:r w:rsidRPr="00C20541">
        <w:rPr>
          <w:rFonts w:ascii="Times New Roman" w:hAnsi="Times New Roman"/>
          <w:color w:val="000000"/>
        </w:rPr>
        <w:t xml:space="preserve">Twitter, Bluelight, UIC Announce, Tumblr, and flyer) </w:t>
      </w:r>
      <w:r w:rsidRPr="00C20541">
        <w:rPr>
          <w:rFonts w:ascii="Times New Roman" w:hAnsi="Times New Roman"/>
        </w:rPr>
        <w:t xml:space="preserve">into one category of “other”. </w:t>
      </w:r>
      <w:r w:rsidR="00256E04" w:rsidRPr="00C20541">
        <w:rPr>
          <w:rFonts w:ascii="Times New Roman" w:hAnsi="Times New Roman"/>
        </w:rPr>
        <w:t xml:space="preserve">Demographic characteristics of the sample of survey completers by recruitment method are shown in Table </w:t>
      </w:r>
      <w:r w:rsidR="00A75DE7" w:rsidRPr="00C20541">
        <w:rPr>
          <w:rFonts w:ascii="Times New Roman" w:hAnsi="Times New Roman"/>
        </w:rPr>
        <w:t>6</w:t>
      </w:r>
      <w:r w:rsidR="00256E04" w:rsidRPr="00C20541">
        <w:rPr>
          <w:rFonts w:ascii="Times New Roman" w:hAnsi="Times New Roman"/>
        </w:rPr>
        <w:t>.</w:t>
      </w:r>
      <w:r w:rsidR="000B5F6C" w:rsidRPr="00C20541">
        <w:rPr>
          <w:rFonts w:ascii="Times New Roman" w:hAnsi="Times New Roman"/>
        </w:rPr>
        <w:t xml:space="preserve"> </w:t>
      </w:r>
      <w:r w:rsidRPr="00C20541">
        <w:rPr>
          <w:rFonts w:ascii="Times New Roman" w:hAnsi="Times New Roman"/>
        </w:rPr>
        <w:t>Age varied significantly across sources (F</w:t>
      </w:r>
      <w:r w:rsidR="00DB28BE" w:rsidRPr="00C20541">
        <w:rPr>
          <w:rFonts w:ascii="Times New Roman" w:hAnsi="Times New Roman"/>
        </w:rPr>
        <w:t xml:space="preserve"> </w:t>
      </w:r>
      <w:r w:rsidRPr="00C20541">
        <w:rPr>
          <w:rFonts w:ascii="Times New Roman" w:hAnsi="Times New Roman"/>
        </w:rPr>
        <w:t>=</w:t>
      </w:r>
      <w:r w:rsidR="00DB28BE" w:rsidRPr="00C20541">
        <w:rPr>
          <w:rFonts w:ascii="Times New Roman" w:hAnsi="Times New Roman"/>
        </w:rPr>
        <w:t xml:space="preserve"> </w:t>
      </w:r>
      <w:r w:rsidRPr="00C20541">
        <w:rPr>
          <w:rFonts w:ascii="Times New Roman" w:hAnsi="Times New Roman"/>
        </w:rPr>
        <w:t xml:space="preserve">8.63, </w:t>
      </w:r>
      <w:r w:rsidR="004E702E" w:rsidRPr="00C20541">
        <w:rPr>
          <w:rFonts w:ascii="Times New Roman" w:hAnsi="Times New Roman"/>
          <w:i/>
        </w:rPr>
        <w:t>P</w:t>
      </w:r>
      <w:r w:rsidR="00DB28BE" w:rsidRPr="00C20541">
        <w:rPr>
          <w:rFonts w:ascii="Times New Roman" w:hAnsi="Times New Roman"/>
          <w:i/>
        </w:rPr>
        <w:t xml:space="preserve"> </w:t>
      </w:r>
      <w:r w:rsidRPr="00C20541">
        <w:rPr>
          <w:rFonts w:ascii="Times New Roman" w:hAnsi="Times New Roman"/>
        </w:rPr>
        <w:t>&lt;</w:t>
      </w:r>
      <w:r w:rsidR="00DB28BE" w:rsidRPr="00C20541">
        <w:rPr>
          <w:rFonts w:ascii="Times New Roman" w:hAnsi="Times New Roman"/>
        </w:rPr>
        <w:t xml:space="preserve"> </w:t>
      </w:r>
      <w:r w:rsidRPr="00C20541">
        <w:rPr>
          <w:rFonts w:ascii="Times New Roman" w:hAnsi="Times New Roman"/>
        </w:rPr>
        <w:t>0.001); o</w:t>
      </w:r>
      <w:r w:rsidR="008D4F84" w:rsidRPr="00C20541">
        <w:rPr>
          <w:rFonts w:ascii="Times New Roman" w:hAnsi="Times New Roman"/>
        </w:rPr>
        <w:t>n average, Instagram respondents were significantly younger than Facebook respondents (B</w:t>
      </w:r>
      <w:r w:rsidR="00DB28BE" w:rsidRPr="00C20541">
        <w:rPr>
          <w:rFonts w:ascii="Times New Roman" w:hAnsi="Times New Roman"/>
        </w:rPr>
        <w:t xml:space="preserve"> </w:t>
      </w:r>
      <w:r w:rsidR="008D4F84" w:rsidRPr="00C20541">
        <w:rPr>
          <w:rFonts w:ascii="Times New Roman" w:hAnsi="Times New Roman"/>
        </w:rPr>
        <w:t>=</w:t>
      </w:r>
      <w:r w:rsidR="00DB28BE" w:rsidRPr="00C20541">
        <w:rPr>
          <w:rFonts w:ascii="Times New Roman" w:hAnsi="Times New Roman"/>
        </w:rPr>
        <w:t xml:space="preserve"> </w:t>
      </w:r>
      <w:r w:rsidR="008D4F84" w:rsidRPr="00C20541">
        <w:rPr>
          <w:rFonts w:ascii="Times New Roman" w:hAnsi="Times New Roman"/>
        </w:rPr>
        <w:t xml:space="preserve">-0.93, </w:t>
      </w:r>
      <w:r w:rsidR="004E702E" w:rsidRPr="00C20541">
        <w:rPr>
          <w:rFonts w:ascii="Times New Roman" w:hAnsi="Times New Roman"/>
          <w:i/>
        </w:rPr>
        <w:t>P</w:t>
      </w:r>
      <w:r w:rsidR="00DB28BE" w:rsidRPr="00C20541">
        <w:rPr>
          <w:rFonts w:ascii="Times New Roman" w:hAnsi="Times New Roman"/>
          <w:i/>
        </w:rPr>
        <w:t xml:space="preserve"> </w:t>
      </w:r>
      <w:r w:rsidR="008D4F84" w:rsidRPr="00C20541">
        <w:rPr>
          <w:rFonts w:ascii="Times New Roman" w:hAnsi="Times New Roman"/>
        </w:rPr>
        <w:t>=</w:t>
      </w:r>
      <w:r w:rsidR="00DB28BE" w:rsidRPr="00C20541">
        <w:rPr>
          <w:rFonts w:ascii="Times New Roman" w:hAnsi="Times New Roman"/>
        </w:rPr>
        <w:t xml:space="preserve"> </w:t>
      </w:r>
      <w:r w:rsidR="008D4F84" w:rsidRPr="00C20541">
        <w:rPr>
          <w:rFonts w:ascii="Times New Roman" w:hAnsi="Times New Roman"/>
        </w:rPr>
        <w:t>0.001) and Craigslist respondents were significantly older (B</w:t>
      </w:r>
      <w:r w:rsidR="00DB28BE" w:rsidRPr="00C20541">
        <w:rPr>
          <w:rFonts w:ascii="Times New Roman" w:hAnsi="Times New Roman"/>
        </w:rPr>
        <w:t xml:space="preserve"> </w:t>
      </w:r>
      <w:r w:rsidR="008D4F84" w:rsidRPr="00C20541">
        <w:rPr>
          <w:rFonts w:ascii="Times New Roman" w:hAnsi="Times New Roman"/>
        </w:rPr>
        <w:t>=</w:t>
      </w:r>
      <w:r w:rsidR="00DB28BE" w:rsidRPr="00C20541">
        <w:rPr>
          <w:rFonts w:ascii="Times New Roman" w:hAnsi="Times New Roman"/>
        </w:rPr>
        <w:t xml:space="preserve"> </w:t>
      </w:r>
      <w:r w:rsidR="008D4F84" w:rsidRPr="00C20541">
        <w:rPr>
          <w:rFonts w:ascii="Times New Roman" w:hAnsi="Times New Roman"/>
        </w:rPr>
        <w:t xml:space="preserve">2.0, </w:t>
      </w:r>
      <w:r w:rsidR="004E702E" w:rsidRPr="00C20541">
        <w:rPr>
          <w:rFonts w:ascii="Times New Roman" w:hAnsi="Times New Roman"/>
          <w:i/>
        </w:rPr>
        <w:t>P</w:t>
      </w:r>
      <w:r w:rsidR="00DB28BE" w:rsidRPr="00C20541">
        <w:rPr>
          <w:rFonts w:ascii="Times New Roman" w:hAnsi="Times New Roman"/>
          <w:i/>
        </w:rPr>
        <w:t xml:space="preserve"> </w:t>
      </w:r>
      <w:r w:rsidR="008D4F84" w:rsidRPr="00C20541">
        <w:rPr>
          <w:rFonts w:ascii="Times New Roman" w:hAnsi="Times New Roman"/>
        </w:rPr>
        <w:t>=</w:t>
      </w:r>
      <w:r w:rsidR="00DB28BE" w:rsidRPr="00C20541">
        <w:rPr>
          <w:rFonts w:ascii="Times New Roman" w:hAnsi="Times New Roman"/>
        </w:rPr>
        <w:t xml:space="preserve"> </w:t>
      </w:r>
      <w:r w:rsidR="008D4F84" w:rsidRPr="00C20541">
        <w:rPr>
          <w:rFonts w:ascii="Times New Roman" w:hAnsi="Times New Roman"/>
        </w:rPr>
        <w:t xml:space="preserve">0.001). </w:t>
      </w:r>
      <w:r w:rsidR="000B5F6C" w:rsidRPr="00C20541">
        <w:rPr>
          <w:rFonts w:ascii="Times New Roman" w:hAnsi="Times New Roman"/>
        </w:rPr>
        <w:t xml:space="preserve">Craigslist respondents </w:t>
      </w:r>
      <w:r w:rsidR="008D4F84" w:rsidRPr="00C20541">
        <w:rPr>
          <w:rFonts w:ascii="Times New Roman" w:hAnsi="Times New Roman"/>
        </w:rPr>
        <w:t>also</w:t>
      </w:r>
      <w:r w:rsidR="000B5F6C" w:rsidRPr="00C20541">
        <w:rPr>
          <w:rFonts w:ascii="Times New Roman" w:hAnsi="Times New Roman"/>
        </w:rPr>
        <w:t xml:space="preserve"> were </w:t>
      </w:r>
      <w:r w:rsidR="008D4F84" w:rsidRPr="00C20541">
        <w:rPr>
          <w:rFonts w:ascii="Times New Roman" w:hAnsi="Times New Roman"/>
        </w:rPr>
        <w:t>also more</w:t>
      </w:r>
      <w:r w:rsidR="000B5F6C" w:rsidRPr="00C20541">
        <w:rPr>
          <w:rFonts w:ascii="Times New Roman" w:hAnsi="Times New Roman"/>
        </w:rPr>
        <w:t xml:space="preserve"> likely to be female</w:t>
      </w:r>
      <w:r w:rsidR="006424B3" w:rsidRPr="00C20541">
        <w:rPr>
          <w:rFonts w:ascii="Times New Roman" w:hAnsi="Times New Roman"/>
        </w:rPr>
        <w:t xml:space="preserve"> (relative risk ratio (RR</w:t>
      </w:r>
      <w:r w:rsidR="008D4F84" w:rsidRPr="00C20541">
        <w:rPr>
          <w:rFonts w:ascii="Times New Roman" w:hAnsi="Times New Roman"/>
        </w:rPr>
        <w:t>R</w:t>
      </w:r>
      <w:r w:rsidR="006424B3" w:rsidRPr="00C20541">
        <w:rPr>
          <w:rFonts w:ascii="Times New Roman" w:hAnsi="Times New Roman"/>
        </w:rPr>
        <w:t>)</w:t>
      </w:r>
      <w:r w:rsidR="00DB28BE" w:rsidRPr="00C20541">
        <w:rPr>
          <w:rFonts w:ascii="Times New Roman" w:hAnsi="Times New Roman"/>
        </w:rPr>
        <w:t xml:space="preserve"> </w:t>
      </w:r>
      <w:r w:rsidR="008D4F84" w:rsidRPr="00C20541">
        <w:rPr>
          <w:rFonts w:ascii="Times New Roman" w:hAnsi="Times New Roman"/>
        </w:rPr>
        <w:t>=</w:t>
      </w:r>
      <w:r w:rsidR="00DB28BE" w:rsidRPr="00C20541">
        <w:rPr>
          <w:rFonts w:ascii="Times New Roman" w:hAnsi="Times New Roman"/>
        </w:rPr>
        <w:t xml:space="preserve"> </w:t>
      </w:r>
      <w:r w:rsidR="008D4F84" w:rsidRPr="00C20541">
        <w:rPr>
          <w:rFonts w:ascii="Times New Roman" w:hAnsi="Times New Roman"/>
        </w:rPr>
        <w:t>4.</w:t>
      </w:r>
      <w:r w:rsidR="00C45CD5" w:rsidRPr="00C20541">
        <w:rPr>
          <w:rFonts w:ascii="Times New Roman" w:hAnsi="Times New Roman"/>
        </w:rPr>
        <w:t>48</w:t>
      </w:r>
      <w:r w:rsidR="008D4F84" w:rsidRPr="00C20541">
        <w:rPr>
          <w:rFonts w:ascii="Times New Roman" w:hAnsi="Times New Roman"/>
        </w:rPr>
        <w:t xml:space="preserve">, </w:t>
      </w:r>
      <w:r w:rsidR="004E702E" w:rsidRPr="00C20541">
        <w:rPr>
          <w:rFonts w:ascii="Times New Roman" w:hAnsi="Times New Roman"/>
          <w:i/>
        </w:rPr>
        <w:t>P</w:t>
      </w:r>
      <w:r w:rsidR="00DB28BE" w:rsidRPr="00C20541">
        <w:rPr>
          <w:rFonts w:ascii="Times New Roman" w:hAnsi="Times New Roman"/>
          <w:i/>
        </w:rPr>
        <w:t xml:space="preserve"> </w:t>
      </w:r>
      <w:r w:rsidR="008D4F84" w:rsidRPr="00C20541">
        <w:rPr>
          <w:rFonts w:ascii="Times New Roman" w:hAnsi="Times New Roman"/>
        </w:rPr>
        <w:t>&lt;</w:t>
      </w:r>
      <w:r w:rsidR="00DB28BE" w:rsidRPr="00C20541">
        <w:rPr>
          <w:rFonts w:ascii="Times New Roman" w:hAnsi="Times New Roman"/>
        </w:rPr>
        <w:t xml:space="preserve"> </w:t>
      </w:r>
      <w:r w:rsidR="008D4F84" w:rsidRPr="00C20541">
        <w:rPr>
          <w:rFonts w:ascii="Times New Roman" w:hAnsi="Times New Roman"/>
        </w:rPr>
        <w:t>0.001)</w:t>
      </w:r>
      <w:r w:rsidR="005C31CB" w:rsidRPr="00C20541">
        <w:rPr>
          <w:rFonts w:ascii="Times New Roman" w:hAnsi="Times New Roman"/>
        </w:rPr>
        <w:t xml:space="preserve">, “other” </w:t>
      </w:r>
      <w:r w:rsidR="006424B3" w:rsidRPr="00C20541">
        <w:rPr>
          <w:rFonts w:ascii="Times New Roman" w:hAnsi="Times New Roman"/>
        </w:rPr>
        <w:t>race/ethnicity (RR</w:t>
      </w:r>
      <w:r w:rsidR="005C31CB" w:rsidRPr="00C20541">
        <w:rPr>
          <w:rFonts w:ascii="Times New Roman" w:hAnsi="Times New Roman"/>
        </w:rPr>
        <w:t>R</w:t>
      </w:r>
      <w:r w:rsidR="00DB28BE" w:rsidRPr="00C20541">
        <w:rPr>
          <w:rFonts w:ascii="Times New Roman" w:hAnsi="Times New Roman"/>
        </w:rPr>
        <w:t xml:space="preserve"> </w:t>
      </w:r>
      <w:r w:rsidR="005C31CB" w:rsidRPr="00C20541">
        <w:rPr>
          <w:rFonts w:ascii="Times New Roman" w:hAnsi="Times New Roman"/>
        </w:rPr>
        <w:t>=</w:t>
      </w:r>
      <w:r w:rsidR="00DB28BE" w:rsidRPr="00C20541">
        <w:rPr>
          <w:rFonts w:ascii="Times New Roman" w:hAnsi="Times New Roman"/>
        </w:rPr>
        <w:t xml:space="preserve"> </w:t>
      </w:r>
      <w:r w:rsidR="005C31CB" w:rsidRPr="00C20541">
        <w:rPr>
          <w:rFonts w:ascii="Times New Roman" w:hAnsi="Times New Roman"/>
        </w:rPr>
        <w:t>6.54,</w:t>
      </w:r>
      <w:r w:rsidR="004E702E" w:rsidRPr="00C20541">
        <w:rPr>
          <w:rFonts w:ascii="Times New Roman" w:hAnsi="Times New Roman"/>
          <w:i/>
        </w:rPr>
        <w:t xml:space="preserve"> P</w:t>
      </w:r>
      <w:r w:rsidR="00DB28BE" w:rsidRPr="00C20541">
        <w:rPr>
          <w:rFonts w:ascii="Times New Roman" w:hAnsi="Times New Roman"/>
          <w:i/>
        </w:rPr>
        <w:t xml:space="preserve"> </w:t>
      </w:r>
      <w:r w:rsidR="005C31CB" w:rsidRPr="00C20541">
        <w:rPr>
          <w:rFonts w:ascii="Times New Roman" w:hAnsi="Times New Roman"/>
        </w:rPr>
        <w:t>&lt;</w:t>
      </w:r>
      <w:r w:rsidR="00DB28BE" w:rsidRPr="00C20541">
        <w:rPr>
          <w:rFonts w:ascii="Times New Roman" w:hAnsi="Times New Roman"/>
        </w:rPr>
        <w:t xml:space="preserve"> </w:t>
      </w:r>
      <w:r w:rsidR="005C31CB" w:rsidRPr="00C20541">
        <w:rPr>
          <w:rFonts w:ascii="Times New Roman" w:hAnsi="Times New Roman"/>
        </w:rPr>
        <w:t>0.001)</w:t>
      </w:r>
      <w:r w:rsidR="005227A7" w:rsidRPr="00C20541">
        <w:rPr>
          <w:rFonts w:ascii="Times New Roman" w:hAnsi="Times New Roman"/>
        </w:rPr>
        <w:t>, and have higher education (OR</w:t>
      </w:r>
      <w:r w:rsidR="00DB28BE" w:rsidRPr="00C20541">
        <w:rPr>
          <w:rFonts w:ascii="Times New Roman" w:hAnsi="Times New Roman"/>
        </w:rPr>
        <w:t xml:space="preserve"> </w:t>
      </w:r>
      <w:r w:rsidR="005227A7" w:rsidRPr="00C20541">
        <w:rPr>
          <w:rFonts w:ascii="Times New Roman" w:hAnsi="Times New Roman"/>
        </w:rPr>
        <w:t>=</w:t>
      </w:r>
      <w:r w:rsidR="00DB28BE" w:rsidRPr="00C20541">
        <w:rPr>
          <w:rFonts w:ascii="Times New Roman" w:hAnsi="Times New Roman"/>
        </w:rPr>
        <w:t xml:space="preserve"> </w:t>
      </w:r>
      <w:r w:rsidR="005227A7" w:rsidRPr="00C20541">
        <w:rPr>
          <w:rFonts w:ascii="Times New Roman" w:hAnsi="Times New Roman"/>
        </w:rPr>
        <w:t xml:space="preserve">3.96, </w:t>
      </w:r>
      <w:r w:rsidR="004E702E" w:rsidRPr="00C20541">
        <w:rPr>
          <w:rFonts w:ascii="Times New Roman" w:hAnsi="Times New Roman"/>
          <w:i/>
        </w:rPr>
        <w:t>P</w:t>
      </w:r>
      <w:r w:rsidR="00DB28BE" w:rsidRPr="00C20541">
        <w:rPr>
          <w:rFonts w:ascii="Times New Roman" w:hAnsi="Times New Roman"/>
          <w:i/>
        </w:rPr>
        <w:t xml:space="preserve"> </w:t>
      </w:r>
      <w:r w:rsidR="005227A7" w:rsidRPr="00C20541">
        <w:rPr>
          <w:rFonts w:ascii="Times New Roman" w:hAnsi="Times New Roman"/>
        </w:rPr>
        <w:t>=</w:t>
      </w:r>
      <w:r w:rsidR="00DB28BE" w:rsidRPr="00C20541">
        <w:rPr>
          <w:rFonts w:ascii="Times New Roman" w:hAnsi="Times New Roman"/>
        </w:rPr>
        <w:t xml:space="preserve"> </w:t>
      </w:r>
      <w:r w:rsidR="005227A7" w:rsidRPr="00C20541">
        <w:rPr>
          <w:rFonts w:ascii="Times New Roman" w:hAnsi="Times New Roman"/>
        </w:rPr>
        <w:t>0.012)</w:t>
      </w:r>
      <w:r w:rsidR="000B5F6C" w:rsidRPr="00C20541">
        <w:rPr>
          <w:rFonts w:ascii="Times New Roman" w:hAnsi="Times New Roman"/>
        </w:rPr>
        <w:t xml:space="preserve">. </w:t>
      </w:r>
      <w:r w:rsidR="005C31CB" w:rsidRPr="00C20541">
        <w:rPr>
          <w:rFonts w:ascii="Times New Roman" w:hAnsi="Times New Roman"/>
        </w:rPr>
        <w:t>Instagram respondents were also more likely to</w:t>
      </w:r>
      <w:r w:rsidR="006424B3" w:rsidRPr="00C20541">
        <w:rPr>
          <w:rFonts w:ascii="Times New Roman" w:hAnsi="Times New Roman"/>
        </w:rPr>
        <w:t xml:space="preserve"> be of “other” race/ethnicity (RR</w:t>
      </w:r>
      <w:r w:rsidR="005C31CB" w:rsidRPr="00C20541">
        <w:rPr>
          <w:rFonts w:ascii="Times New Roman" w:hAnsi="Times New Roman"/>
        </w:rPr>
        <w:t>R</w:t>
      </w:r>
      <w:r w:rsidR="00DB28BE" w:rsidRPr="00C20541">
        <w:rPr>
          <w:rFonts w:ascii="Times New Roman" w:hAnsi="Times New Roman"/>
        </w:rPr>
        <w:t xml:space="preserve"> </w:t>
      </w:r>
      <w:r w:rsidR="005C31CB" w:rsidRPr="00C20541">
        <w:rPr>
          <w:rFonts w:ascii="Times New Roman" w:hAnsi="Times New Roman"/>
        </w:rPr>
        <w:t>=</w:t>
      </w:r>
      <w:r w:rsidR="00DB28BE" w:rsidRPr="00C20541">
        <w:rPr>
          <w:rFonts w:ascii="Times New Roman" w:hAnsi="Times New Roman"/>
        </w:rPr>
        <w:t xml:space="preserve"> </w:t>
      </w:r>
      <w:r w:rsidR="005C31CB" w:rsidRPr="00C20541">
        <w:rPr>
          <w:rFonts w:ascii="Times New Roman" w:hAnsi="Times New Roman"/>
        </w:rPr>
        <w:t xml:space="preserve">2.85, </w:t>
      </w:r>
      <w:r w:rsidR="004E702E" w:rsidRPr="00C20541">
        <w:rPr>
          <w:rFonts w:ascii="Times New Roman" w:hAnsi="Times New Roman"/>
          <w:i/>
        </w:rPr>
        <w:t>P</w:t>
      </w:r>
      <w:r w:rsidR="00DB28BE" w:rsidRPr="00C20541">
        <w:rPr>
          <w:rFonts w:ascii="Times New Roman" w:hAnsi="Times New Roman"/>
          <w:i/>
        </w:rPr>
        <w:t xml:space="preserve"> </w:t>
      </w:r>
      <w:r w:rsidR="005C31CB" w:rsidRPr="00C20541">
        <w:rPr>
          <w:rFonts w:ascii="Times New Roman" w:hAnsi="Times New Roman"/>
        </w:rPr>
        <w:t>=</w:t>
      </w:r>
      <w:r w:rsidR="00DB28BE" w:rsidRPr="00C20541">
        <w:rPr>
          <w:rFonts w:ascii="Times New Roman" w:hAnsi="Times New Roman"/>
        </w:rPr>
        <w:t xml:space="preserve"> </w:t>
      </w:r>
      <w:r w:rsidR="005C31CB" w:rsidRPr="00C20541">
        <w:rPr>
          <w:rFonts w:ascii="Times New Roman" w:hAnsi="Times New Roman"/>
        </w:rPr>
        <w:t>0.001) compared to Facebook</w:t>
      </w:r>
      <w:r w:rsidR="005227A7" w:rsidRPr="00C20541">
        <w:rPr>
          <w:rFonts w:ascii="Times New Roman" w:hAnsi="Times New Roman"/>
        </w:rPr>
        <w:t>, and were less likely to have higher education (OR</w:t>
      </w:r>
      <w:r w:rsidR="00DB28BE" w:rsidRPr="00C20541">
        <w:rPr>
          <w:rFonts w:ascii="Times New Roman" w:hAnsi="Times New Roman"/>
        </w:rPr>
        <w:t xml:space="preserve"> </w:t>
      </w:r>
      <w:r w:rsidR="005227A7" w:rsidRPr="00C20541">
        <w:rPr>
          <w:rFonts w:ascii="Times New Roman" w:hAnsi="Times New Roman"/>
        </w:rPr>
        <w:t>=</w:t>
      </w:r>
      <w:r w:rsidR="00DB28BE" w:rsidRPr="00C20541">
        <w:rPr>
          <w:rFonts w:ascii="Times New Roman" w:hAnsi="Times New Roman"/>
        </w:rPr>
        <w:t xml:space="preserve"> </w:t>
      </w:r>
      <w:r w:rsidR="005227A7" w:rsidRPr="00C20541">
        <w:rPr>
          <w:rFonts w:ascii="Times New Roman" w:hAnsi="Times New Roman"/>
        </w:rPr>
        <w:t xml:space="preserve">0.66, </w:t>
      </w:r>
      <w:r w:rsidR="004E702E" w:rsidRPr="00C20541">
        <w:rPr>
          <w:rFonts w:ascii="Times New Roman" w:hAnsi="Times New Roman"/>
          <w:i/>
        </w:rPr>
        <w:t>P</w:t>
      </w:r>
      <w:r w:rsidR="00DB28BE" w:rsidRPr="00C20541">
        <w:rPr>
          <w:rFonts w:ascii="Times New Roman" w:hAnsi="Times New Roman"/>
          <w:i/>
        </w:rPr>
        <w:t xml:space="preserve"> </w:t>
      </w:r>
      <w:r w:rsidR="005227A7" w:rsidRPr="00C20541">
        <w:rPr>
          <w:rFonts w:ascii="Times New Roman" w:hAnsi="Times New Roman"/>
        </w:rPr>
        <w:t>=</w:t>
      </w:r>
      <w:r w:rsidR="00DB28BE" w:rsidRPr="00C20541">
        <w:rPr>
          <w:rFonts w:ascii="Times New Roman" w:hAnsi="Times New Roman"/>
        </w:rPr>
        <w:t xml:space="preserve"> </w:t>
      </w:r>
      <w:r w:rsidR="005227A7" w:rsidRPr="00C20541">
        <w:rPr>
          <w:rFonts w:ascii="Times New Roman" w:hAnsi="Times New Roman"/>
        </w:rPr>
        <w:t>0.027)</w:t>
      </w:r>
      <w:r w:rsidR="005C31CB" w:rsidRPr="00C20541">
        <w:rPr>
          <w:rFonts w:ascii="Times New Roman" w:hAnsi="Times New Roman"/>
        </w:rPr>
        <w:t>.</w:t>
      </w:r>
    </w:p>
    <w:p w14:paraId="773A9940" w14:textId="77777777" w:rsidR="004C595B" w:rsidRDefault="004C595B">
      <w:pPr>
        <w:autoSpaceDE/>
        <w:autoSpaceDN/>
        <w:spacing w:after="160" w:line="259" w:lineRule="auto"/>
        <w:rPr>
          <w:rFonts w:ascii="Times New Roman" w:hAnsi="Times New Roman"/>
        </w:rPr>
      </w:pPr>
      <w:r>
        <w:rPr>
          <w:rFonts w:ascii="Times New Roman" w:hAnsi="Times New Roman"/>
        </w:rPr>
        <w:br w:type="page"/>
      </w:r>
    </w:p>
    <w:p w14:paraId="6D05277B" w14:textId="77777777" w:rsidR="004C595B" w:rsidRPr="00C20541" w:rsidRDefault="004C595B" w:rsidP="004C595B">
      <w:pPr>
        <w:autoSpaceDE/>
        <w:autoSpaceDN/>
        <w:spacing w:line="480" w:lineRule="auto"/>
        <w:rPr>
          <w:rFonts w:ascii="Times New Roman" w:hAnsi="Times New Roman"/>
          <w:b/>
        </w:rPr>
      </w:pPr>
      <w:r w:rsidRPr="00C20541">
        <w:rPr>
          <w:rFonts w:ascii="Times New Roman" w:hAnsi="Times New Roman"/>
          <w:b/>
        </w:rPr>
        <w:lastRenderedPageBreak/>
        <w:t xml:space="preserve">Table 5. </w:t>
      </w:r>
      <w:r w:rsidRPr="00C20541">
        <w:rPr>
          <w:rFonts w:ascii="Times New Roman" w:hAnsi="Times New Roman"/>
          <w:b/>
          <w:bCs/>
          <w:color w:val="000000"/>
        </w:rPr>
        <w:t>Sources and cost of subjects screened eligible for telephone interview</w:t>
      </w:r>
    </w:p>
    <w:tbl>
      <w:tblPr>
        <w:tblW w:w="7291" w:type="dxa"/>
        <w:tblLayout w:type="fixed"/>
        <w:tblCellMar>
          <w:left w:w="202" w:type="dxa"/>
          <w:right w:w="115" w:type="dxa"/>
        </w:tblCellMar>
        <w:tblLook w:val="04A0" w:firstRow="1" w:lastRow="0" w:firstColumn="1" w:lastColumn="0" w:noHBand="0" w:noVBand="1"/>
      </w:tblPr>
      <w:tblGrid>
        <w:gridCol w:w="1736"/>
        <w:gridCol w:w="964"/>
        <w:gridCol w:w="1350"/>
        <w:gridCol w:w="746"/>
        <w:gridCol w:w="1237"/>
        <w:gridCol w:w="1258"/>
      </w:tblGrid>
      <w:tr w:rsidR="004C595B" w:rsidRPr="00C20541" w14:paraId="0A52DE75" w14:textId="77777777" w:rsidTr="00EF34C3">
        <w:trPr>
          <w:trHeight w:val="450"/>
        </w:trPr>
        <w:tc>
          <w:tcPr>
            <w:tcW w:w="1736" w:type="dxa"/>
            <w:shd w:val="clear" w:color="auto" w:fill="auto"/>
            <w:noWrap/>
            <w:hideMark/>
          </w:tcPr>
          <w:p w14:paraId="79C8788A" w14:textId="77777777" w:rsidR="004C595B" w:rsidRPr="00C20541" w:rsidRDefault="004C595B" w:rsidP="00EF34C3">
            <w:pPr>
              <w:autoSpaceDE/>
              <w:autoSpaceDN/>
              <w:rPr>
                <w:rFonts w:ascii="Times New Roman" w:hAnsi="Times New Roman"/>
                <w:b/>
                <w:bCs/>
                <w:color w:val="000000"/>
              </w:rPr>
            </w:pPr>
          </w:p>
        </w:tc>
        <w:tc>
          <w:tcPr>
            <w:tcW w:w="2314" w:type="dxa"/>
            <w:gridSpan w:val="2"/>
            <w:vAlign w:val="center"/>
          </w:tcPr>
          <w:p w14:paraId="1AC544D7" w14:textId="77777777" w:rsidR="004C595B" w:rsidRPr="00C20541" w:rsidRDefault="004C595B" w:rsidP="00EF34C3">
            <w:pPr>
              <w:autoSpaceDE/>
              <w:autoSpaceDN/>
              <w:jc w:val="center"/>
              <w:rPr>
                <w:rFonts w:ascii="Times New Roman" w:hAnsi="Times New Roman"/>
                <w:b/>
                <w:bCs/>
                <w:color w:val="000000"/>
              </w:rPr>
            </w:pPr>
            <w:r w:rsidRPr="00C20541">
              <w:rPr>
                <w:rFonts w:ascii="Times New Roman" w:hAnsi="Times New Roman"/>
                <w:b/>
                <w:bCs/>
                <w:color w:val="000000"/>
              </w:rPr>
              <w:t>Screening complete</w:t>
            </w:r>
          </w:p>
        </w:tc>
        <w:tc>
          <w:tcPr>
            <w:tcW w:w="3241" w:type="dxa"/>
            <w:gridSpan w:val="3"/>
            <w:shd w:val="clear" w:color="auto" w:fill="auto"/>
            <w:vAlign w:val="center"/>
            <w:hideMark/>
          </w:tcPr>
          <w:p w14:paraId="1CEEA594" w14:textId="77777777" w:rsidR="004C595B" w:rsidRPr="00C20541" w:rsidRDefault="004C595B" w:rsidP="00EF34C3">
            <w:pPr>
              <w:autoSpaceDE/>
              <w:autoSpaceDN/>
              <w:jc w:val="center"/>
              <w:rPr>
                <w:rFonts w:ascii="Times New Roman" w:hAnsi="Times New Roman"/>
                <w:b/>
                <w:bCs/>
                <w:color w:val="000000"/>
              </w:rPr>
            </w:pPr>
            <w:r w:rsidRPr="00C20541">
              <w:rPr>
                <w:rFonts w:ascii="Times New Roman" w:hAnsi="Times New Roman"/>
                <w:b/>
                <w:bCs/>
                <w:color w:val="000000"/>
              </w:rPr>
              <w:t>Interview eligible</w:t>
            </w:r>
          </w:p>
        </w:tc>
      </w:tr>
      <w:tr w:rsidR="004C595B" w:rsidRPr="00C20541" w14:paraId="1997A8F6" w14:textId="77777777" w:rsidTr="00EF34C3">
        <w:trPr>
          <w:trHeight w:val="645"/>
        </w:trPr>
        <w:tc>
          <w:tcPr>
            <w:tcW w:w="1736" w:type="dxa"/>
            <w:tcBorders>
              <w:bottom w:val="single" w:sz="4" w:space="0" w:color="auto"/>
            </w:tcBorders>
            <w:shd w:val="clear" w:color="auto" w:fill="auto"/>
            <w:noWrap/>
            <w:vAlign w:val="center"/>
          </w:tcPr>
          <w:p w14:paraId="282CF11E" w14:textId="77777777" w:rsidR="004C595B" w:rsidRPr="00C20541" w:rsidRDefault="004C595B" w:rsidP="00EF34C3">
            <w:pPr>
              <w:autoSpaceDE/>
              <w:autoSpaceDN/>
              <w:jc w:val="center"/>
              <w:rPr>
                <w:rFonts w:ascii="Times New Roman" w:hAnsi="Times New Roman"/>
                <w:b/>
                <w:bCs/>
                <w:color w:val="000000"/>
              </w:rPr>
            </w:pPr>
            <w:r w:rsidRPr="00C20541">
              <w:rPr>
                <w:rFonts w:ascii="Times New Roman" w:hAnsi="Times New Roman"/>
                <w:b/>
                <w:bCs/>
                <w:color w:val="000000"/>
              </w:rPr>
              <w:t>Source</w:t>
            </w:r>
          </w:p>
        </w:tc>
        <w:tc>
          <w:tcPr>
            <w:tcW w:w="964" w:type="dxa"/>
            <w:tcBorders>
              <w:bottom w:val="single" w:sz="4" w:space="0" w:color="auto"/>
            </w:tcBorders>
            <w:vAlign w:val="center"/>
          </w:tcPr>
          <w:p w14:paraId="5F2AD1BB" w14:textId="77777777" w:rsidR="004C595B" w:rsidRPr="00C20541" w:rsidRDefault="004C595B" w:rsidP="00EF34C3">
            <w:pPr>
              <w:autoSpaceDE/>
              <w:autoSpaceDN/>
              <w:jc w:val="center"/>
              <w:rPr>
                <w:rFonts w:ascii="Times New Roman" w:hAnsi="Times New Roman"/>
                <w:b/>
                <w:bCs/>
                <w:i/>
                <w:color w:val="000000"/>
              </w:rPr>
            </w:pPr>
            <w:r w:rsidRPr="00C20541">
              <w:rPr>
                <w:rFonts w:ascii="Times New Roman" w:hAnsi="Times New Roman"/>
                <w:b/>
                <w:bCs/>
                <w:i/>
                <w:color w:val="000000"/>
              </w:rPr>
              <w:t>N</w:t>
            </w:r>
          </w:p>
        </w:tc>
        <w:tc>
          <w:tcPr>
            <w:tcW w:w="1350" w:type="dxa"/>
            <w:tcBorders>
              <w:bottom w:val="single" w:sz="4" w:space="0" w:color="auto"/>
            </w:tcBorders>
            <w:vAlign w:val="center"/>
          </w:tcPr>
          <w:p w14:paraId="08BCD7DE" w14:textId="77777777" w:rsidR="004C595B" w:rsidRPr="00C20541" w:rsidRDefault="004C595B" w:rsidP="00EF34C3">
            <w:pPr>
              <w:autoSpaceDE/>
              <w:autoSpaceDN/>
              <w:jc w:val="center"/>
              <w:rPr>
                <w:rFonts w:ascii="Times New Roman" w:hAnsi="Times New Roman"/>
                <w:b/>
                <w:bCs/>
                <w:color w:val="000000"/>
              </w:rPr>
            </w:pPr>
            <w:r w:rsidRPr="00C20541">
              <w:rPr>
                <w:rFonts w:ascii="Times New Roman" w:hAnsi="Times New Roman"/>
                <w:b/>
                <w:bCs/>
                <w:color w:val="000000"/>
              </w:rPr>
              <w:t>Cost per screening</w:t>
            </w:r>
          </w:p>
        </w:tc>
        <w:tc>
          <w:tcPr>
            <w:tcW w:w="746" w:type="dxa"/>
            <w:tcBorders>
              <w:bottom w:val="single" w:sz="4" w:space="0" w:color="auto"/>
            </w:tcBorders>
            <w:shd w:val="clear" w:color="auto" w:fill="auto"/>
            <w:vAlign w:val="center"/>
          </w:tcPr>
          <w:p w14:paraId="4FB20676" w14:textId="77777777" w:rsidR="004C595B" w:rsidRPr="00C20541" w:rsidRDefault="004C595B" w:rsidP="00EF34C3">
            <w:pPr>
              <w:autoSpaceDE/>
              <w:autoSpaceDN/>
              <w:jc w:val="center"/>
              <w:rPr>
                <w:rFonts w:ascii="Times New Roman" w:hAnsi="Times New Roman"/>
                <w:b/>
                <w:bCs/>
                <w:i/>
                <w:color w:val="000000"/>
              </w:rPr>
            </w:pPr>
            <w:r w:rsidRPr="00C20541">
              <w:rPr>
                <w:rFonts w:ascii="Times New Roman" w:hAnsi="Times New Roman"/>
                <w:b/>
                <w:bCs/>
                <w:i/>
                <w:color w:val="000000"/>
              </w:rPr>
              <w:t>N</w:t>
            </w:r>
          </w:p>
        </w:tc>
        <w:tc>
          <w:tcPr>
            <w:tcW w:w="1237" w:type="dxa"/>
            <w:tcBorders>
              <w:bottom w:val="single" w:sz="4" w:space="0" w:color="auto"/>
            </w:tcBorders>
            <w:shd w:val="clear" w:color="auto" w:fill="auto"/>
            <w:vAlign w:val="center"/>
          </w:tcPr>
          <w:p w14:paraId="7BAEBA26" w14:textId="77777777" w:rsidR="004C595B" w:rsidRPr="00C20541" w:rsidRDefault="004C595B" w:rsidP="00EF34C3">
            <w:pPr>
              <w:autoSpaceDE/>
              <w:autoSpaceDN/>
              <w:jc w:val="center"/>
              <w:rPr>
                <w:rFonts w:ascii="Times New Roman" w:hAnsi="Times New Roman"/>
                <w:b/>
                <w:bCs/>
                <w:color w:val="000000"/>
              </w:rPr>
            </w:pPr>
            <w:r w:rsidRPr="00C20541">
              <w:rPr>
                <w:rFonts w:ascii="Times New Roman" w:hAnsi="Times New Roman"/>
                <w:b/>
                <w:bCs/>
                <w:color w:val="000000"/>
              </w:rPr>
              <w:t>Pct of complete</w:t>
            </w:r>
          </w:p>
        </w:tc>
        <w:tc>
          <w:tcPr>
            <w:tcW w:w="1258" w:type="dxa"/>
            <w:tcBorders>
              <w:bottom w:val="single" w:sz="4" w:space="0" w:color="auto"/>
            </w:tcBorders>
            <w:vAlign w:val="center"/>
          </w:tcPr>
          <w:p w14:paraId="79284979" w14:textId="77777777" w:rsidR="004C595B" w:rsidRPr="00C20541" w:rsidRDefault="004C595B" w:rsidP="00EF34C3">
            <w:pPr>
              <w:autoSpaceDE/>
              <w:autoSpaceDN/>
              <w:jc w:val="center"/>
              <w:rPr>
                <w:rFonts w:ascii="Times New Roman" w:hAnsi="Times New Roman"/>
                <w:b/>
                <w:bCs/>
                <w:color w:val="000000"/>
              </w:rPr>
            </w:pPr>
            <w:r w:rsidRPr="00C20541">
              <w:rPr>
                <w:rFonts w:ascii="Times New Roman" w:hAnsi="Times New Roman"/>
                <w:b/>
                <w:bCs/>
                <w:color w:val="000000"/>
              </w:rPr>
              <w:t>Cost per subject</w:t>
            </w:r>
          </w:p>
        </w:tc>
      </w:tr>
      <w:tr w:rsidR="004C595B" w:rsidRPr="00C20541" w14:paraId="6A0660F2" w14:textId="77777777" w:rsidTr="00EF34C3">
        <w:trPr>
          <w:trHeight w:val="288"/>
        </w:trPr>
        <w:tc>
          <w:tcPr>
            <w:tcW w:w="1736" w:type="dxa"/>
            <w:tcBorders>
              <w:top w:val="single" w:sz="4" w:space="0" w:color="auto"/>
            </w:tcBorders>
            <w:shd w:val="clear" w:color="auto" w:fill="auto"/>
            <w:noWrap/>
          </w:tcPr>
          <w:p w14:paraId="6A399E89" w14:textId="77777777" w:rsidR="004C595B" w:rsidRPr="00C20541" w:rsidRDefault="004C595B" w:rsidP="00EF34C3">
            <w:pPr>
              <w:autoSpaceDE/>
              <w:autoSpaceDN/>
              <w:rPr>
                <w:rFonts w:ascii="Times New Roman" w:hAnsi="Times New Roman"/>
                <w:b/>
                <w:bCs/>
                <w:color w:val="000000"/>
              </w:rPr>
            </w:pPr>
          </w:p>
        </w:tc>
        <w:tc>
          <w:tcPr>
            <w:tcW w:w="964" w:type="dxa"/>
            <w:tcBorders>
              <w:top w:val="single" w:sz="4" w:space="0" w:color="auto"/>
            </w:tcBorders>
          </w:tcPr>
          <w:p w14:paraId="3F83DE50" w14:textId="77777777" w:rsidR="004C595B" w:rsidRPr="00C20541" w:rsidRDefault="004C595B" w:rsidP="00EF34C3">
            <w:pPr>
              <w:autoSpaceDE/>
              <w:autoSpaceDN/>
              <w:rPr>
                <w:rFonts w:ascii="Times New Roman" w:hAnsi="Times New Roman"/>
                <w:b/>
                <w:bCs/>
                <w:color w:val="000000"/>
              </w:rPr>
            </w:pPr>
          </w:p>
        </w:tc>
        <w:tc>
          <w:tcPr>
            <w:tcW w:w="1350" w:type="dxa"/>
            <w:tcBorders>
              <w:top w:val="single" w:sz="4" w:space="0" w:color="auto"/>
            </w:tcBorders>
          </w:tcPr>
          <w:p w14:paraId="40F47629" w14:textId="77777777" w:rsidR="004C595B" w:rsidRPr="00C20541" w:rsidRDefault="004C595B" w:rsidP="00EF34C3">
            <w:pPr>
              <w:autoSpaceDE/>
              <w:autoSpaceDN/>
              <w:rPr>
                <w:rFonts w:ascii="Times New Roman" w:hAnsi="Times New Roman"/>
                <w:b/>
                <w:bCs/>
                <w:color w:val="000000"/>
              </w:rPr>
            </w:pPr>
          </w:p>
        </w:tc>
        <w:tc>
          <w:tcPr>
            <w:tcW w:w="746" w:type="dxa"/>
            <w:tcBorders>
              <w:top w:val="single" w:sz="4" w:space="0" w:color="auto"/>
            </w:tcBorders>
            <w:shd w:val="clear" w:color="auto" w:fill="auto"/>
          </w:tcPr>
          <w:p w14:paraId="7D65C73A" w14:textId="77777777" w:rsidR="004C595B" w:rsidRPr="00C20541" w:rsidRDefault="004C595B" w:rsidP="00EF34C3">
            <w:pPr>
              <w:autoSpaceDE/>
              <w:autoSpaceDN/>
              <w:rPr>
                <w:rFonts w:ascii="Times New Roman" w:hAnsi="Times New Roman"/>
                <w:b/>
                <w:bCs/>
                <w:color w:val="000000"/>
              </w:rPr>
            </w:pPr>
          </w:p>
        </w:tc>
        <w:tc>
          <w:tcPr>
            <w:tcW w:w="1237" w:type="dxa"/>
            <w:tcBorders>
              <w:top w:val="single" w:sz="4" w:space="0" w:color="auto"/>
            </w:tcBorders>
            <w:shd w:val="clear" w:color="auto" w:fill="auto"/>
          </w:tcPr>
          <w:p w14:paraId="4498EF16" w14:textId="77777777" w:rsidR="004C595B" w:rsidRPr="00C20541" w:rsidRDefault="004C595B" w:rsidP="00EF34C3">
            <w:pPr>
              <w:autoSpaceDE/>
              <w:autoSpaceDN/>
              <w:rPr>
                <w:rFonts w:ascii="Times New Roman" w:hAnsi="Times New Roman"/>
                <w:b/>
                <w:bCs/>
                <w:color w:val="000000"/>
              </w:rPr>
            </w:pPr>
          </w:p>
        </w:tc>
        <w:tc>
          <w:tcPr>
            <w:tcW w:w="1258" w:type="dxa"/>
            <w:tcBorders>
              <w:top w:val="single" w:sz="4" w:space="0" w:color="auto"/>
            </w:tcBorders>
          </w:tcPr>
          <w:p w14:paraId="3A18F1F0" w14:textId="77777777" w:rsidR="004C595B" w:rsidRPr="00C20541" w:rsidRDefault="004C595B" w:rsidP="00EF34C3">
            <w:pPr>
              <w:autoSpaceDE/>
              <w:autoSpaceDN/>
              <w:rPr>
                <w:rFonts w:ascii="Times New Roman" w:hAnsi="Times New Roman"/>
                <w:b/>
                <w:bCs/>
                <w:color w:val="000000"/>
              </w:rPr>
            </w:pPr>
          </w:p>
        </w:tc>
      </w:tr>
      <w:tr w:rsidR="004C595B" w:rsidRPr="00C20541" w14:paraId="155D64FC" w14:textId="77777777" w:rsidTr="00EF34C3">
        <w:trPr>
          <w:trHeight w:val="300"/>
        </w:trPr>
        <w:tc>
          <w:tcPr>
            <w:tcW w:w="1736" w:type="dxa"/>
            <w:shd w:val="clear" w:color="auto" w:fill="auto"/>
            <w:noWrap/>
            <w:hideMark/>
          </w:tcPr>
          <w:p w14:paraId="11C21F2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Facebook ad</w:t>
            </w:r>
          </w:p>
        </w:tc>
        <w:tc>
          <w:tcPr>
            <w:tcW w:w="964" w:type="dxa"/>
          </w:tcPr>
          <w:p w14:paraId="5F32AD1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263</w:t>
            </w:r>
          </w:p>
        </w:tc>
        <w:tc>
          <w:tcPr>
            <w:tcW w:w="1350" w:type="dxa"/>
          </w:tcPr>
          <w:p w14:paraId="3627C1A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$ 1.10</w:t>
            </w:r>
          </w:p>
        </w:tc>
        <w:tc>
          <w:tcPr>
            <w:tcW w:w="746" w:type="dxa"/>
            <w:shd w:val="clear" w:color="auto" w:fill="auto"/>
            <w:noWrap/>
            <w:hideMark/>
          </w:tcPr>
          <w:p w14:paraId="2E3CB2C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16</w:t>
            </w:r>
          </w:p>
        </w:tc>
        <w:tc>
          <w:tcPr>
            <w:tcW w:w="1237" w:type="dxa"/>
            <w:shd w:val="clear" w:color="auto" w:fill="auto"/>
            <w:noWrap/>
            <w:hideMark/>
          </w:tcPr>
          <w:p w14:paraId="69A456D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w:t>
            </w:r>
          </w:p>
        </w:tc>
        <w:tc>
          <w:tcPr>
            <w:tcW w:w="1258" w:type="dxa"/>
          </w:tcPr>
          <w:p w14:paraId="60A42CF4"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$18.03</w:t>
            </w:r>
          </w:p>
        </w:tc>
      </w:tr>
      <w:tr w:rsidR="004C595B" w:rsidRPr="00C20541" w14:paraId="0080081D" w14:textId="77777777" w:rsidTr="00EF34C3">
        <w:trPr>
          <w:trHeight w:val="300"/>
        </w:trPr>
        <w:tc>
          <w:tcPr>
            <w:tcW w:w="1736" w:type="dxa"/>
            <w:shd w:val="clear" w:color="auto" w:fill="auto"/>
            <w:noWrap/>
            <w:hideMark/>
          </w:tcPr>
          <w:p w14:paraId="3AF7D0F1"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Instagram ad</w:t>
            </w:r>
          </w:p>
        </w:tc>
        <w:tc>
          <w:tcPr>
            <w:tcW w:w="964" w:type="dxa"/>
          </w:tcPr>
          <w:p w14:paraId="50178CA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210</w:t>
            </w:r>
          </w:p>
        </w:tc>
        <w:tc>
          <w:tcPr>
            <w:tcW w:w="1350" w:type="dxa"/>
          </w:tcPr>
          <w:p w14:paraId="327B0FF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$ 0.98</w:t>
            </w:r>
          </w:p>
        </w:tc>
        <w:tc>
          <w:tcPr>
            <w:tcW w:w="746" w:type="dxa"/>
            <w:shd w:val="clear" w:color="auto" w:fill="auto"/>
            <w:noWrap/>
            <w:hideMark/>
          </w:tcPr>
          <w:p w14:paraId="361FA2B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8</w:t>
            </w:r>
          </w:p>
        </w:tc>
        <w:tc>
          <w:tcPr>
            <w:tcW w:w="1237" w:type="dxa"/>
            <w:shd w:val="clear" w:color="auto" w:fill="auto"/>
            <w:noWrap/>
            <w:hideMark/>
          </w:tcPr>
          <w:p w14:paraId="76B2EEB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w:t>
            </w:r>
          </w:p>
        </w:tc>
        <w:tc>
          <w:tcPr>
            <w:tcW w:w="1258" w:type="dxa"/>
          </w:tcPr>
          <w:p w14:paraId="497DF72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$24.41</w:t>
            </w:r>
          </w:p>
        </w:tc>
      </w:tr>
      <w:tr w:rsidR="004C595B" w:rsidRPr="00C20541" w14:paraId="72A07F0F" w14:textId="77777777" w:rsidTr="00EF34C3">
        <w:trPr>
          <w:trHeight w:val="300"/>
        </w:trPr>
        <w:tc>
          <w:tcPr>
            <w:tcW w:w="1736" w:type="dxa"/>
            <w:shd w:val="clear" w:color="auto" w:fill="auto"/>
            <w:noWrap/>
            <w:hideMark/>
          </w:tcPr>
          <w:p w14:paraId="4AC3EBB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Snapchat ad</w:t>
            </w:r>
          </w:p>
        </w:tc>
        <w:tc>
          <w:tcPr>
            <w:tcW w:w="964" w:type="dxa"/>
          </w:tcPr>
          <w:p w14:paraId="5935D71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31</w:t>
            </w:r>
          </w:p>
        </w:tc>
        <w:tc>
          <w:tcPr>
            <w:tcW w:w="1350" w:type="dxa"/>
          </w:tcPr>
          <w:p w14:paraId="018A7BD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$ 8.80</w:t>
            </w:r>
          </w:p>
        </w:tc>
        <w:tc>
          <w:tcPr>
            <w:tcW w:w="746" w:type="dxa"/>
            <w:shd w:val="clear" w:color="auto" w:fill="auto"/>
            <w:noWrap/>
            <w:hideMark/>
          </w:tcPr>
          <w:p w14:paraId="38BD5D5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w:t>
            </w:r>
          </w:p>
        </w:tc>
        <w:tc>
          <w:tcPr>
            <w:tcW w:w="1237" w:type="dxa"/>
            <w:shd w:val="clear" w:color="auto" w:fill="auto"/>
            <w:noWrap/>
            <w:hideMark/>
          </w:tcPr>
          <w:p w14:paraId="53B3A17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10%</w:t>
            </w:r>
          </w:p>
        </w:tc>
        <w:tc>
          <w:tcPr>
            <w:tcW w:w="1258" w:type="dxa"/>
          </w:tcPr>
          <w:p w14:paraId="2D4607A8"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$90.94</w:t>
            </w:r>
          </w:p>
        </w:tc>
      </w:tr>
      <w:tr w:rsidR="004C595B" w:rsidRPr="00C20541" w14:paraId="1986B735" w14:textId="77777777" w:rsidTr="00EF34C3">
        <w:trPr>
          <w:trHeight w:val="300"/>
        </w:trPr>
        <w:tc>
          <w:tcPr>
            <w:tcW w:w="1736" w:type="dxa"/>
            <w:shd w:val="clear" w:color="auto" w:fill="auto"/>
            <w:noWrap/>
          </w:tcPr>
          <w:p w14:paraId="12376A2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Twitter ad</w:t>
            </w:r>
          </w:p>
        </w:tc>
        <w:tc>
          <w:tcPr>
            <w:tcW w:w="964" w:type="dxa"/>
          </w:tcPr>
          <w:p w14:paraId="72EFE57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w:t>
            </w:r>
          </w:p>
        </w:tc>
        <w:tc>
          <w:tcPr>
            <w:tcW w:w="1350" w:type="dxa"/>
          </w:tcPr>
          <w:p w14:paraId="784389E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$33.33</w:t>
            </w:r>
          </w:p>
        </w:tc>
        <w:tc>
          <w:tcPr>
            <w:tcW w:w="746" w:type="dxa"/>
            <w:shd w:val="clear" w:color="auto" w:fill="auto"/>
            <w:noWrap/>
          </w:tcPr>
          <w:p w14:paraId="520F5F2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0</w:t>
            </w:r>
          </w:p>
        </w:tc>
        <w:tc>
          <w:tcPr>
            <w:tcW w:w="1237" w:type="dxa"/>
            <w:shd w:val="clear" w:color="auto" w:fill="auto"/>
            <w:noWrap/>
          </w:tcPr>
          <w:p w14:paraId="32C33AF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1258" w:type="dxa"/>
          </w:tcPr>
          <w:p w14:paraId="06B99B47" w14:textId="77777777" w:rsidR="004C595B" w:rsidRPr="00C20541" w:rsidRDefault="004C595B" w:rsidP="00EF34C3">
            <w:pPr>
              <w:rPr>
                <w:rFonts w:ascii="Times New Roman" w:hAnsi="Times New Roman"/>
                <w:color w:val="000000"/>
              </w:rPr>
            </w:pPr>
            <w:r w:rsidRPr="00C20541">
              <w:rPr>
                <w:rFonts w:ascii="Times New Roman" w:hAnsi="Times New Roman"/>
              </w:rPr>
              <w:t>-</w:t>
            </w:r>
          </w:p>
        </w:tc>
      </w:tr>
      <w:tr w:rsidR="004C595B" w:rsidRPr="00C20541" w14:paraId="72A1C4AF" w14:textId="77777777" w:rsidTr="00EF34C3">
        <w:trPr>
          <w:trHeight w:val="300"/>
        </w:trPr>
        <w:tc>
          <w:tcPr>
            <w:tcW w:w="1736" w:type="dxa"/>
            <w:shd w:val="clear" w:color="auto" w:fill="auto"/>
            <w:noWrap/>
          </w:tcPr>
          <w:p w14:paraId="602F198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reddit post</w:t>
            </w:r>
          </w:p>
        </w:tc>
        <w:tc>
          <w:tcPr>
            <w:tcW w:w="964" w:type="dxa"/>
          </w:tcPr>
          <w:p w14:paraId="09F28558"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29</w:t>
            </w:r>
          </w:p>
        </w:tc>
        <w:tc>
          <w:tcPr>
            <w:tcW w:w="1350" w:type="dxa"/>
          </w:tcPr>
          <w:p w14:paraId="37F230C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746" w:type="dxa"/>
            <w:shd w:val="clear" w:color="auto" w:fill="auto"/>
            <w:noWrap/>
          </w:tcPr>
          <w:p w14:paraId="6145F16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w:t>
            </w:r>
          </w:p>
        </w:tc>
        <w:tc>
          <w:tcPr>
            <w:tcW w:w="1237" w:type="dxa"/>
            <w:shd w:val="clear" w:color="auto" w:fill="auto"/>
            <w:noWrap/>
          </w:tcPr>
          <w:p w14:paraId="534B9FB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14%</w:t>
            </w:r>
          </w:p>
        </w:tc>
        <w:tc>
          <w:tcPr>
            <w:tcW w:w="1258" w:type="dxa"/>
          </w:tcPr>
          <w:p w14:paraId="173BF7E5" w14:textId="77777777" w:rsidR="004C595B" w:rsidRPr="00C20541" w:rsidRDefault="004C595B" w:rsidP="00EF34C3">
            <w:pPr>
              <w:rPr>
                <w:rFonts w:ascii="Times New Roman" w:hAnsi="Times New Roman"/>
                <w:color w:val="000000"/>
              </w:rPr>
            </w:pPr>
            <w:r w:rsidRPr="00C20541">
              <w:rPr>
                <w:rFonts w:ascii="Times New Roman" w:hAnsi="Times New Roman"/>
                <w:color w:val="000000"/>
              </w:rPr>
              <w:t>-</w:t>
            </w:r>
          </w:p>
        </w:tc>
      </w:tr>
      <w:tr w:rsidR="004C595B" w:rsidRPr="00C20541" w14:paraId="515B3043" w14:textId="77777777" w:rsidTr="00EF34C3">
        <w:trPr>
          <w:trHeight w:val="300"/>
        </w:trPr>
        <w:tc>
          <w:tcPr>
            <w:tcW w:w="1736" w:type="dxa"/>
            <w:shd w:val="clear" w:color="auto" w:fill="auto"/>
            <w:noWrap/>
            <w:hideMark/>
          </w:tcPr>
          <w:p w14:paraId="43036C21"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Craigslist</w:t>
            </w:r>
          </w:p>
        </w:tc>
        <w:tc>
          <w:tcPr>
            <w:tcW w:w="964" w:type="dxa"/>
          </w:tcPr>
          <w:p w14:paraId="7557FFE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32</w:t>
            </w:r>
          </w:p>
        </w:tc>
        <w:tc>
          <w:tcPr>
            <w:tcW w:w="1350" w:type="dxa"/>
          </w:tcPr>
          <w:p w14:paraId="4C006F6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746" w:type="dxa"/>
            <w:shd w:val="clear" w:color="auto" w:fill="auto"/>
            <w:noWrap/>
            <w:hideMark/>
          </w:tcPr>
          <w:p w14:paraId="47BE5DE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w:t>
            </w:r>
          </w:p>
        </w:tc>
        <w:tc>
          <w:tcPr>
            <w:tcW w:w="1237" w:type="dxa"/>
            <w:shd w:val="clear" w:color="auto" w:fill="auto"/>
            <w:noWrap/>
            <w:hideMark/>
          </w:tcPr>
          <w:p w14:paraId="6D25CD3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13%</w:t>
            </w:r>
          </w:p>
        </w:tc>
        <w:tc>
          <w:tcPr>
            <w:tcW w:w="1258" w:type="dxa"/>
          </w:tcPr>
          <w:p w14:paraId="5E3FD1A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r>
      <w:tr w:rsidR="004C595B" w:rsidRPr="00C20541" w14:paraId="11826FB9" w14:textId="77777777" w:rsidTr="00EF34C3">
        <w:trPr>
          <w:trHeight w:val="300"/>
        </w:trPr>
        <w:tc>
          <w:tcPr>
            <w:tcW w:w="1736" w:type="dxa"/>
            <w:shd w:val="clear" w:color="auto" w:fill="auto"/>
            <w:noWrap/>
            <w:hideMark/>
          </w:tcPr>
          <w:p w14:paraId="32575B7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Tumblr post</w:t>
            </w:r>
          </w:p>
        </w:tc>
        <w:tc>
          <w:tcPr>
            <w:tcW w:w="964" w:type="dxa"/>
          </w:tcPr>
          <w:p w14:paraId="5C5C0DD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w:t>
            </w:r>
          </w:p>
        </w:tc>
        <w:tc>
          <w:tcPr>
            <w:tcW w:w="1350" w:type="dxa"/>
          </w:tcPr>
          <w:p w14:paraId="528BBA6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746" w:type="dxa"/>
            <w:shd w:val="clear" w:color="auto" w:fill="auto"/>
            <w:noWrap/>
            <w:hideMark/>
          </w:tcPr>
          <w:p w14:paraId="557A342A"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w:t>
            </w:r>
          </w:p>
        </w:tc>
        <w:tc>
          <w:tcPr>
            <w:tcW w:w="1237" w:type="dxa"/>
            <w:shd w:val="clear" w:color="auto" w:fill="auto"/>
            <w:noWrap/>
            <w:hideMark/>
          </w:tcPr>
          <w:p w14:paraId="4C30250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1258" w:type="dxa"/>
          </w:tcPr>
          <w:p w14:paraId="6E0A0583" w14:textId="77777777" w:rsidR="004C595B" w:rsidRPr="00C20541" w:rsidRDefault="004C595B" w:rsidP="00EF34C3">
            <w:pPr>
              <w:autoSpaceDE/>
              <w:autoSpaceDN/>
              <w:rPr>
                <w:rFonts w:ascii="Times New Roman" w:hAnsi="Times New Roman"/>
              </w:rPr>
            </w:pPr>
            <w:r w:rsidRPr="00C20541">
              <w:rPr>
                <w:rFonts w:ascii="Times New Roman" w:hAnsi="Times New Roman"/>
              </w:rPr>
              <w:t>-</w:t>
            </w:r>
          </w:p>
        </w:tc>
      </w:tr>
      <w:tr w:rsidR="004C595B" w:rsidRPr="00C20541" w14:paraId="64370B85" w14:textId="77777777" w:rsidTr="00EF34C3">
        <w:trPr>
          <w:trHeight w:val="300"/>
        </w:trPr>
        <w:tc>
          <w:tcPr>
            <w:tcW w:w="1736" w:type="dxa"/>
            <w:shd w:val="clear" w:color="auto" w:fill="auto"/>
            <w:noWrap/>
            <w:hideMark/>
          </w:tcPr>
          <w:p w14:paraId="5404CCD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Bluelight post</w:t>
            </w:r>
          </w:p>
        </w:tc>
        <w:tc>
          <w:tcPr>
            <w:tcW w:w="964" w:type="dxa"/>
          </w:tcPr>
          <w:p w14:paraId="5734577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w:t>
            </w:r>
          </w:p>
        </w:tc>
        <w:tc>
          <w:tcPr>
            <w:tcW w:w="1350" w:type="dxa"/>
          </w:tcPr>
          <w:p w14:paraId="0E0D0D0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746" w:type="dxa"/>
            <w:shd w:val="clear" w:color="auto" w:fill="auto"/>
            <w:noWrap/>
            <w:hideMark/>
          </w:tcPr>
          <w:p w14:paraId="25B9D5B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w:t>
            </w:r>
          </w:p>
        </w:tc>
        <w:tc>
          <w:tcPr>
            <w:tcW w:w="1237" w:type="dxa"/>
            <w:shd w:val="clear" w:color="auto" w:fill="auto"/>
            <w:noWrap/>
            <w:hideMark/>
          </w:tcPr>
          <w:p w14:paraId="6548468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1258" w:type="dxa"/>
          </w:tcPr>
          <w:p w14:paraId="20C5ED8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r>
      <w:tr w:rsidR="004C595B" w:rsidRPr="00C20541" w14:paraId="3CAAC17C" w14:textId="77777777" w:rsidTr="00EF34C3">
        <w:trPr>
          <w:trHeight w:val="300"/>
        </w:trPr>
        <w:tc>
          <w:tcPr>
            <w:tcW w:w="1736" w:type="dxa"/>
            <w:shd w:val="clear" w:color="auto" w:fill="auto"/>
            <w:noWrap/>
          </w:tcPr>
          <w:p w14:paraId="2EC1CA3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Link share</w:t>
            </w:r>
          </w:p>
        </w:tc>
        <w:tc>
          <w:tcPr>
            <w:tcW w:w="964" w:type="dxa"/>
          </w:tcPr>
          <w:p w14:paraId="5B77F5E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5</w:t>
            </w:r>
          </w:p>
        </w:tc>
        <w:tc>
          <w:tcPr>
            <w:tcW w:w="1350" w:type="dxa"/>
          </w:tcPr>
          <w:p w14:paraId="242168C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c>
          <w:tcPr>
            <w:tcW w:w="746" w:type="dxa"/>
            <w:shd w:val="clear" w:color="auto" w:fill="auto"/>
            <w:noWrap/>
          </w:tcPr>
          <w:p w14:paraId="30BE37B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w:t>
            </w:r>
          </w:p>
        </w:tc>
        <w:tc>
          <w:tcPr>
            <w:tcW w:w="1237" w:type="dxa"/>
            <w:shd w:val="clear" w:color="auto" w:fill="auto"/>
            <w:noWrap/>
          </w:tcPr>
          <w:p w14:paraId="0C6B7C7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20%</w:t>
            </w:r>
          </w:p>
        </w:tc>
        <w:tc>
          <w:tcPr>
            <w:tcW w:w="1258" w:type="dxa"/>
          </w:tcPr>
          <w:p w14:paraId="12936C34"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w:t>
            </w:r>
          </w:p>
        </w:tc>
      </w:tr>
      <w:tr w:rsidR="004C595B" w:rsidRPr="00C20541" w14:paraId="1B45A4D0" w14:textId="77777777" w:rsidTr="00EF34C3">
        <w:trPr>
          <w:trHeight w:val="300"/>
        </w:trPr>
        <w:tc>
          <w:tcPr>
            <w:tcW w:w="1736" w:type="dxa"/>
            <w:tcBorders>
              <w:bottom w:val="single" w:sz="4" w:space="0" w:color="auto"/>
            </w:tcBorders>
            <w:shd w:val="clear" w:color="auto" w:fill="auto"/>
            <w:noWrap/>
          </w:tcPr>
          <w:p w14:paraId="7DCD8D88" w14:textId="77777777" w:rsidR="004C595B" w:rsidRPr="00C20541" w:rsidRDefault="004C595B" w:rsidP="00EF34C3">
            <w:pPr>
              <w:autoSpaceDE/>
              <w:autoSpaceDN/>
              <w:rPr>
                <w:rFonts w:ascii="Times New Roman" w:hAnsi="Times New Roman"/>
                <w:i/>
                <w:color w:val="000000"/>
              </w:rPr>
            </w:pPr>
            <w:r w:rsidRPr="00C20541">
              <w:rPr>
                <w:rFonts w:ascii="Times New Roman" w:hAnsi="Times New Roman"/>
                <w:i/>
                <w:color w:val="000000"/>
              </w:rPr>
              <w:t> Total</w:t>
            </w:r>
          </w:p>
        </w:tc>
        <w:tc>
          <w:tcPr>
            <w:tcW w:w="964" w:type="dxa"/>
            <w:tcBorders>
              <w:bottom w:val="single" w:sz="4" w:space="0" w:color="auto"/>
            </w:tcBorders>
          </w:tcPr>
          <w:p w14:paraId="51BB924A" w14:textId="77777777" w:rsidR="004C595B" w:rsidRPr="00C20541" w:rsidRDefault="004C595B" w:rsidP="00EF34C3">
            <w:pPr>
              <w:autoSpaceDE/>
              <w:autoSpaceDN/>
              <w:rPr>
                <w:rFonts w:ascii="Times New Roman" w:hAnsi="Times New Roman"/>
                <w:i/>
                <w:color w:val="000000"/>
              </w:rPr>
            </w:pPr>
          </w:p>
        </w:tc>
        <w:tc>
          <w:tcPr>
            <w:tcW w:w="1350" w:type="dxa"/>
            <w:tcBorders>
              <w:bottom w:val="single" w:sz="4" w:space="0" w:color="auto"/>
            </w:tcBorders>
          </w:tcPr>
          <w:p w14:paraId="23E812B3" w14:textId="77777777" w:rsidR="004C595B" w:rsidRPr="00C20541" w:rsidRDefault="004C595B" w:rsidP="00EF34C3">
            <w:pPr>
              <w:autoSpaceDE/>
              <w:autoSpaceDN/>
              <w:rPr>
                <w:rFonts w:ascii="Times New Roman" w:hAnsi="Times New Roman"/>
                <w:i/>
                <w:color w:val="000000"/>
              </w:rPr>
            </w:pPr>
          </w:p>
        </w:tc>
        <w:tc>
          <w:tcPr>
            <w:tcW w:w="746" w:type="dxa"/>
            <w:tcBorders>
              <w:bottom w:val="single" w:sz="4" w:space="0" w:color="auto"/>
            </w:tcBorders>
            <w:shd w:val="clear" w:color="auto" w:fill="auto"/>
            <w:noWrap/>
          </w:tcPr>
          <w:p w14:paraId="1922337F" w14:textId="77777777" w:rsidR="004C595B" w:rsidRPr="00C20541" w:rsidRDefault="004C595B" w:rsidP="00EF34C3">
            <w:pPr>
              <w:autoSpaceDE/>
              <w:autoSpaceDN/>
              <w:rPr>
                <w:rFonts w:ascii="Times New Roman" w:hAnsi="Times New Roman"/>
                <w:i/>
                <w:color w:val="000000"/>
              </w:rPr>
            </w:pPr>
            <w:r w:rsidRPr="00C20541">
              <w:rPr>
                <w:rFonts w:ascii="Times New Roman" w:hAnsi="Times New Roman"/>
                <w:i/>
                <w:color w:val="000000"/>
              </w:rPr>
              <w:t>38</w:t>
            </w:r>
          </w:p>
        </w:tc>
        <w:tc>
          <w:tcPr>
            <w:tcW w:w="1237" w:type="dxa"/>
            <w:tcBorders>
              <w:bottom w:val="single" w:sz="4" w:space="0" w:color="auto"/>
            </w:tcBorders>
            <w:shd w:val="clear" w:color="auto" w:fill="auto"/>
            <w:noWrap/>
          </w:tcPr>
          <w:p w14:paraId="501E5A24" w14:textId="77777777" w:rsidR="004C595B" w:rsidRPr="00C20541" w:rsidRDefault="004C595B" w:rsidP="00EF34C3">
            <w:pPr>
              <w:autoSpaceDE/>
              <w:autoSpaceDN/>
              <w:rPr>
                <w:rFonts w:ascii="Times New Roman" w:hAnsi="Times New Roman"/>
              </w:rPr>
            </w:pPr>
          </w:p>
        </w:tc>
        <w:tc>
          <w:tcPr>
            <w:tcW w:w="1258" w:type="dxa"/>
            <w:tcBorders>
              <w:bottom w:val="single" w:sz="4" w:space="0" w:color="auto"/>
            </w:tcBorders>
            <w:shd w:val="clear" w:color="auto" w:fill="auto"/>
            <w:noWrap/>
          </w:tcPr>
          <w:p w14:paraId="3774EA19" w14:textId="77777777" w:rsidR="004C595B" w:rsidRPr="00C20541" w:rsidRDefault="004C595B" w:rsidP="00EF34C3">
            <w:pPr>
              <w:autoSpaceDE/>
              <w:autoSpaceDN/>
              <w:rPr>
                <w:rFonts w:ascii="Times New Roman" w:hAnsi="Times New Roman"/>
              </w:rPr>
            </w:pPr>
          </w:p>
        </w:tc>
      </w:tr>
    </w:tbl>
    <w:p w14:paraId="59D09055" w14:textId="77777777" w:rsidR="004C595B" w:rsidRPr="00C20541" w:rsidRDefault="004C595B" w:rsidP="004C595B">
      <w:pPr>
        <w:autoSpaceDE/>
        <w:autoSpaceDN/>
        <w:spacing w:line="480" w:lineRule="auto"/>
        <w:rPr>
          <w:rFonts w:ascii="Times New Roman" w:hAnsi="Times New Roman"/>
        </w:rPr>
      </w:pPr>
    </w:p>
    <w:p w14:paraId="0A80C496" w14:textId="77777777" w:rsidR="004C595B" w:rsidRPr="00C20541" w:rsidRDefault="004C595B" w:rsidP="004C595B">
      <w:pPr>
        <w:autoSpaceDE/>
        <w:autoSpaceDN/>
        <w:spacing w:line="480" w:lineRule="auto"/>
        <w:rPr>
          <w:rFonts w:ascii="Times New Roman" w:hAnsi="Times New Roman"/>
          <w:b/>
        </w:rPr>
      </w:pPr>
      <w:r w:rsidRPr="00C20541">
        <w:rPr>
          <w:rFonts w:ascii="Times New Roman" w:hAnsi="Times New Roman"/>
          <w:b/>
        </w:rPr>
        <w:t xml:space="preserve">Table 6. </w:t>
      </w:r>
      <w:r w:rsidRPr="00C20541">
        <w:rPr>
          <w:rFonts w:ascii="Times New Roman" w:hAnsi="Times New Roman"/>
          <w:b/>
          <w:bCs/>
          <w:color w:val="000000"/>
        </w:rPr>
        <w:t>Demographic characteristics of survey completers by recruitment source (N=606)</w:t>
      </w:r>
    </w:p>
    <w:tbl>
      <w:tblPr>
        <w:tblW w:w="9360" w:type="dxa"/>
        <w:tblCellMar>
          <w:left w:w="58" w:type="dxa"/>
          <w:right w:w="58" w:type="dxa"/>
        </w:tblCellMar>
        <w:tblLook w:val="04A0" w:firstRow="1" w:lastRow="0" w:firstColumn="1" w:lastColumn="0" w:noHBand="0" w:noVBand="1"/>
      </w:tblPr>
      <w:tblGrid>
        <w:gridCol w:w="2340"/>
        <w:gridCol w:w="1103"/>
        <w:gridCol w:w="1183"/>
        <w:gridCol w:w="1077"/>
        <w:gridCol w:w="867"/>
        <w:gridCol w:w="1120"/>
        <w:gridCol w:w="881"/>
        <w:gridCol w:w="789"/>
      </w:tblGrid>
      <w:tr w:rsidR="004C595B" w:rsidRPr="00C20541" w14:paraId="2C4C4C7F" w14:textId="77777777" w:rsidTr="00EF34C3">
        <w:trPr>
          <w:trHeight w:val="345"/>
        </w:trPr>
        <w:tc>
          <w:tcPr>
            <w:tcW w:w="2340" w:type="dxa"/>
            <w:tcBorders>
              <w:top w:val="nil"/>
              <w:left w:val="nil"/>
              <w:bottom w:val="single" w:sz="4" w:space="0" w:color="auto"/>
              <w:right w:val="nil"/>
            </w:tcBorders>
            <w:shd w:val="clear" w:color="auto" w:fill="auto"/>
            <w:noWrap/>
            <w:hideMark/>
          </w:tcPr>
          <w:p w14:paraId="0902644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 </w:t>
            </w:r>
          </w:p>
        </w:tc>
        <w:tc>
          <w:tcPr>
            <w:tcW w:w="1103" w:type="dxa"/>
            <w:tcBorders>
              <w:top w:val="nil"/>
              <w:left w:val="nil"/>
              <w:bottom w:val="single" w:sz="4" w:space="0" w:color="auto"/>
              <w:right w:val="nil"/>
            </w:tcBorders>
            <w:shd w:val="clear" w:color="auto" w:fill="auto"/>
            <w:noWrap/>
            <w:hideMark/>
          </w:tcPr>
          <w:p w14:paraId="3BCE54C2"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Facebook</w:t>
            </w:r>
          </w:p>
        </w:tc>
        <w:tc>
          <w:tcPr>
            <w:tcW w:w="1183" w:type="dxa"/>
            <w:tcBorders>
              <w:top w:val="nil"/>
              <w:left w:val="nil"/>
              <w:bottom w:val="single" w:sz="4" w:space="0" w:color="auto"/>
              <w:right w:val="nil"/>
            </w:tcBorders>
            <w:shd w:val="clear" w:color="auto" w:fill="auto"/>
            <w:noWrap/>
            <w:hideMark/>
          </w:tcPr>
          <w:p w14:paraId="75966333"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Instagram</w:t>
            </w:r>
          </w:p>
        </w:tc>
        <w:tc>
          <w:tcPr>
            <w:tcW w:w="1077" w:type="dxa"/>
            <w:tcBorders>
              <w:top w:val="nil"/>
              <w:left w:val="nil"/>
              <w:bottom w:val="single" w:sz="4" w:space="0" w:color="auto"/>
              <w:right w:val="nil"/>
            </w:tcBorders>
            <w:shd w:val="clear" w:color="auto" w:fill="auto"/>
            <w:noWrap/>
            <w:hideMark/>
          </w:tcPr>
          <w:p w14:paraId="25689BBB"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Snapchat</w:t>
            </w:r>
          </w:p>
        </w:tc>
        <w:tc>
          <w:tcPr>
            <w:tcW w:w="867" w:type="dxa"/>
            <w:tcBorders>
              <w:top w:val="nil"/>
              <w:left w:val="nil"/>
              <w:bottom w:val="single" w:sz="4" w:space="0" w:color="auto"/>
              <w:right w:val="nil"/>
            </w:tcBorders>
            <w:shd w:val="clear" w:color="auto" w:fill="auto"/>
            <w:noWrap/>
            <w:hideMark/>
          </w:tcPr>
          <w:p w14:paraId="392B26AE"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reddit</w:t>
            </w:r>
          </w:p>
        </w:tc>
        <w:tc>
          <w:tcPr>
            <w:tcW w:w="1120" w:type="dxa"/>
            <w:tcBorders>
              <w:top w:val="nil"/>
              <w:left w:val="nil"/>
              <w:bottom w:val="single" w:sz="4" w:space="0" w:color="auto"/>
              <w:right w:val="nil"/>
            </w:tcBorders>
            <w:shd w:val="clear" w:color="auto" w:fill="auto"/>
            <w:noWrap/>
            <w:hideMark/>
          </w:tcPr>
          <w:p w14:paraId="4777C192"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Craigslist</w:t>
            </w:r>
          </w:p>
        </w:tc>
        <w:tc>
          <w:tcPr>
            <w:tcW w:w="881" w:type="dxa"/>
            <w:tcBorders>
              <w:top w:val="nil"/>
              <w:left w:val="nil"/>
              <w:bottom w:val="single" w:sz="4" w:space="0" w:color="auto"/>
              <w:right w:val="nil"/>
            </w:tcBorders>
            <w:shd w:val="clear" w:color="auto" w:fill="auto"/>
            <w:noWrap/>
            <w:hideMark/>
          </w:tcPr>
          <w:p w14:paraId="5849C824"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Other</w:t>
            </w:r>
            <w:r w:rsidRPr="00C20541">
              <w:rPr>
                <w:rFonts w:ascii="Times New Roman" w:hAnsi="Times New Roman"/>
                <w:b/>
                <w:bCs/>
                <w:color w:val="000000"/>
                <w:vertAlign w:val="superscript"/>
              </w:rPr>
              <w:t>a</w:t>
            </w:r>
          </w:p>
        </w:tc>
        <w:tc>
          <w:tcPr>
            <w:tcW w:w="789" w:type="dxa"/>
            <w:tcBorders>
              <w:top w:val="nil"/>
              <w:left w:val="nil"/>
              <w:bottom w:val="single" w:sz="4" w:space="0" w:color="auto"/>
              <w:right w:val="nil"/>
            </w:tcBorders>
            <w:shd w:val="clear" w:color="auto" w:fill="auto"/>
            <w:noWrap/>
            <w:hideMark/>
          </w:tcPr>
          <w:p w14:paraId="218FFF92"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Total</w:t>
            </w:r>
          </w:p>
        </w:tc>
      </w:tr>
      <w:tr w:rsidR="004C595B" w:rsidRPr="00C20541" w14:paraId="54BBF545" w14:textId="77777777" w:rsidTr="00EF34C3">
        <w:trPr>
          <w:trHeight w:val="360"/>
        </w:trPr>
        <w:tc>
          <w:tcPr>
            <w:tcW w:w="2340" w:type="dxa"/>
            <w:tcBorders>
              <w:top w:val="nil"/>
              <w:left w:val="nil"/>
              <w:bottom w:val="nil"/>
              <w:right w:val="nil"/>
            </w:tcBorders>
            <w:shd w:val="clear" w:color="auto" w:fill="auto"/>
            <w:noWrap/>
            <w:hideMark/>
          </w:tcPr>
          <w:p w14:paraId="1321C134"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Age (mean)</w:t>
            </w:r>
          </w:p>
        </w:tc>
        <w:tc>
          <w:tcPr>
            <w:tcW w:w="1103" w:type="dxa"/>
            <w:tcBorders>
              <w:top w:val="nil"/>
              <w:left w:val="nil"/>
              <w:bottom w:val="nil"/>
              <w:right w:val="nil"/>
            </w:tcBorders>
            <w:shd w:val="clear" w:color="auto" w:fill="auto"/>
            <w:noWrap/>
            <w:hideMark/>
          </w:tcPr>
          <w:p w14:paraId="10FD926A"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21.2</w:t>
            </w:r>
          </w:p>
        </w:tc>
        <w:tc>
          <w:tcPr>
            <w:tcW w:w="1183" w:type="dxa"/>
            <w:tcBorders>
              <w:top w:val="nil"/>
              <w:left w:val="nil"/>
              <w:bottom w:val="nil"/>
              <w:right w:val="nil"/>
            </w:tcBorders>
            <w:shd w:val="clear" w:color="auto" w:fill="auto"/>
            <w:noWrap/>
            <w:hideMark/>
          </w:tcPr>
          <w:p w14:paraId="6AE6B64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20.2</w:t>
            </w:r>
          </w:p>
        </w:tc>
        <w:tc>
          <w:tcPr>
            <w:tcW w:w="1077" w:type="dxa"/>
            <w:tcBorders>
              <w:top w:val="nil"/>
              <w:left w:val="nil"/>
              <w:bottom w:val="nil"/>
              <w:right w:val="nil"/>
            </w:tcBorders>
            <w:shd w:val="clear" w:color="auto" w:fill="auto"/>
            <w:noWrap/>
            <w:hideMark/>
          </w:tcPr>
          <w:p w14:paraId="2FEB81B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20.8</w:t>
            </w:r>
          </w:p>
        </w:tc>
        <w:tc>
          <w:tcPr>
            <w:tcW w:w="867" w:type="dxa"/>
            <w:tcBorders>
              <w:top w:val="nil"/>
              <w:left w:val="nil"/>
              <w:bottom w:val="nil"/>
              <w:right w:val="nil"/>
            </w:tcBorders>
            <w:shd w:val="clear" w:color="auto" w:fill="auto"/>
            <w:noWrap/>
            <w:hideMark/>
          </w:tcPr>
          <w:p w14:paraId="78DD443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21.7</w:t>
            </w:r>
          </w:p>
        </w:tc>
        <w:tc>
          <w:tcPr>
            <w:tcW w:w="1120" w:type="dxa"/>
            <w:tcBorders>
              <w:top w:val="nil"/>
              <w:left w:val="nil"/>
              <w:bottom w:val="nil"/>
              <w:right w:val="nil"/>
            </w:tcBorders>
            <w:shd w:val="clear" w:color="auto" w:fill="auto"/>
            <w:noWrap/>
            <w:hideMark/>
          </w:tcPr>
          <w:p w14:paraId="5B8FDFC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23.2</w:t>
            </w:r>
          </w:p>
        </w:tc>
        <w:tc>
          <w:tcPr>
            <w:tcW w:w="881" w:type="dxa"/>
            <w:tcBorders>
              <w:top w:val="nil"/>
              <w:left w:val="nil"/>
              <w:bottom w:val="nil"/>
              <w:right w:val="nil"/>
            </w:tcBorders>
            <w:shd w:val="clear" w:color="auto" w:fill="auto"/>
            <w:noWrap/>
            <w:hideMark/>
          </w:tcPr>
          <w:p w14:paraId="3988CCC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22.9</w:t>
            </w:r>
          </w:p>
        </w:tc>
        <w:tc>
          <w:tcPr>
            <w:tcW w:w="789" w:type="dxa"/>
            <w:tcBorders>
              <w:top w:val="nil"/>
              <w:left w:val="nil"/>
              <w:bottom w:val="nil"/>
              <w:right w:val="nil"/>
            </w:tcBorders>
            <w:shd w:val="clear" w:color="auto" w:fill="auto"/>
            <w:noWrap/>
            <w:hideMark/>
          </w:tcPr>
          <w:p w14:paraId="5025C9C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21.0</w:t>
            </w:r>
          </w:p>
        </w:tc>
      </w:tr>
      <w:tr w:rsidR="004C595B" w:rsidRPr="00C20541" w14:paraId="7376D8B7" w14:textId="77777777" w:rsidTr="00EF34C3">
        <w:trPr>
          <w:trHeight w:val="360"/>
        </w:trPr>
        <w:tc>
          <w:tcPr>
            <w:tcW w:w="2340" w:type="dxa"/>
            <w:tcBorders>
              <w:top w:val="nil"/>
              <w:left w:val="nil"/>
              <w:bottom w:val="nil"/>
              <w:right w:val="nil"/>
            </w:tcBorders>
            <w:shd w:val="clear" w:color="auto" w:fill="auto"/>
            <w:noWrap/>
            <w:hideMark/>
          </w:tcPr>
          <w:p w14:paraId="49BD478F"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Gender</w:t>
            </w:r>
          </w:p>
        </w:tc>
        <w:tc>
          <w:tcPr>
            <w:tcW w:w="1103" w:type="dxa"/>
            <w:tcBorders>
              <w:top w:val="nil"/>
              <w:left w:val="nil"/>
              <w:bottom w:val="nil"/>
              <w:right w:val="nil"/>
            </w:tcBorders>
            <w:shd w:val="clear" w:color="auto" w:fill="auto"/>
            <w:noWrap/>
            <w:hideMark/>
          </w:tcPr>
          <w:p w14:paraId="7D6F1D93" w14:textId="77777777" w:rsidR="004C595B" w:rsidRPr="00C20541" w:rsidRDefault="004C595B" w:rsidP="00EF34C3">
            <w:pPr>
              <w:autoSpaceDE/>
              <w:autoSpaceDN/>
              <w:rPr>
                <w:rFonts w:ascii="Times New Roman" w:hAnsi="Times New Roman"/>
                <w:b/>
                <w:bCs/>
                <w:color w:val="000000"/>
              </w:rPr>
            </w:pPr>
          </w:p>
        </w:tc>
        <w:tc>
          <w:tcPr>
            <w:tcW w:w="1183" w:type="dxa"/>
            <w:tcBorders>
              <w:top w:val="nil"/>
              <w:left w:val="nil"/>
              <w:bottom w:val="nil"/>
              <w:right w:val="nil"/>
            </w:tcBorders>
            <w:shd w:val="clear" w:color="auto" w:fill="auto"/>
            <w:noWrap/>
            <w:hideMark/>
          </w:tcPr>
          <w:p w14:paraId="2ACE8E6F" w14:textId="77777777" w:rsidR="004C595B" w:rsidRPr="00C20541" w:rsidRDefault="004C595B" w:rsidP="00EF34C3">
            <w:pPr>
              <w:autoSpaceDE/>
              <w:autoSpaceDN/>
              <w:rPr>
                <w:rFonts w:ascii="Times New Roman" w:hAnsi="Times New Roman"/>
              </w:rPr>
            </w:pPr>
          </w:p>
        </w:tc>
        <w:tc>
          <w:tcPr>
            <w:tcW w:w="1077" w:type="dxa"/>
            <w:tcBorders>
              <w:top w:val="nil"/>
              <w:left w:val="nil"/>
              <w:bottom w:val="nil"/>
              <w:right w:val="nil"/>
            </w:tcBorders>
            <w:shd w:val="clear" w:color="auto" w:fill="auto"/>
            <w:noWrap/>
            <w:hideMark/>
          </w:tcPr>
          <w:p w14:paraId="513AFFE1" w14:textId="77777777" w:rsidR="004C595B" w:rsidRPr="00C20541" w:rsidRDefault="004C595B" w:rsidP="00EF34C3">
            <w:pPr>
              <w:autoSpaceDE/>
              <w:autoSpaceDN/>
              <w:rPr>
                <w:rFonts w:ascii="Times New Roman" w:hAnsi="Times New Roman"/>
              </w:rPr>
            </w:pPr>
          </w:p>
        </w:tc>
        <w:tc>
          <w:tcPr>
            <w:tcW w:w="867" w:type="dxa"/>
            <w:tcBorders>
              <w:top w:val="nil"/>
              <w:left w:val="nil"/>
              <w:bottom w:val="nil"/>
              <w:right w:val="nil"/>
            </w:tcBorders>
            <w:shd w:val="clear" w:color="auto" w:fill="auto"/>
            <w:noWrap/>
            <w:hideMark/>
          </w:tcPr>
          <w:p w14:paraId="5F77467C" w14:textId="77777777" w:rsidR="004C595B" w:rsidRPr="00C20541" w:rsidRDefault="004C595B" w:rsidP="00EF34C3">
            <w:pPr>
              <w:autoSpaceDE/>
              <w:autoSpaceDN/>
              <w:rPr>
                <w:rFonts w:ascii="Times New Roman" w:hAnsi="Times New Roman"/>
              </w:rPr>
            </w:pPr>
          </w:p>
        </w:tc>
        <w:tc>
          <w:tcPr>
            <w:tcW w:w="1120" w:type="dxa"/>
            <w:tcBorders>
              <w:top w:val="nil"/>
              <w:left w:val="nil"/>
              <w:bottom w:val="nil"/>
              <w:right w:val="nil"/>
            </w:tcBorders>
            <w:shd w:val="clear" w:color="auto" w:fill="auto"/>
            <w:noWrap/>
            <w:hideMark/>
          </w:tcPr>
          <w:p w14:paraId="7DD7E486" w14:textId="77777777" w:rsidR="004C595B" w:rsidRPr="00C20541" w:rsidRDefault="004C595B" w:rsidP="00EF34C3">
            <w:pPr>
              <w:autoSpaceDE/>
              <w:autoSpaceDN/>
              <w:rPr>
                <w:rFonts w:ascii="Times New Roman" w:hAnsi="Times New Roman"/>
              </w:rPr>
            </w:pPr>
          </w:p>
        </w:tc>
        <w:tc>
          <w:tcPr>
            <w:tcW w:w="881" w:type="dxa"/>
            <w:tcBorders>
              <w:top w:val="nil"/>
              <w:left w:val="nil"/>
              <w:bottom w:val="nil"/>
              <w:right w:val="nil"/>
            </w:tcBorders>
            <w:shd w:val="clear" w:color="auto" w:fill="auto"/>
            <w:noWrap/>
            <w:hideMark/>
          </w:tcPr>
          <w:p w14:paraId="5E66F4F2" w14:textId="77777777" w:rsidR="004C595B" w:rsidRPr="00C20541" w:rsidRDefault="004C595B" w:rsidP="00EF34C3">
            <w:pPr>
              <w:autoSpaceDE/>
              <w:autoSpaceDN/>
              <w:rPr>
                <w:rFonts w:ascii="Times New Roman" w:hAnsi="Times New Roman"/>
              </w:rPr>
            </w:pPr>
          </w:p>
        </w:tc>
        <w:tc>
          <w:tcPr>
            <w:tcW w:w="789" w:type="dxa"/>
            <w:tcBorders>
              <w:top w:val="nil"/>
              <w:left w:val="nil"/>
              <w:bottom w:val="nil"/>
              <w:right w:val="nil"/>
            </w:tcBorders>
            <w:shd w:val="clear" w:color="auto" w:fill="auto"/>
            <w:noWrap/>
            <w:hideMark/>
          </w:tcPr>
          <w:p w14:paraId="2ECFC2F4" w14:textId="77777777" w:rsidR="004C595B" w:rsidRPr="00C20541" w:rsidRDefault="004C595B" w:rsidP="00EF34C3">
            <w:pPr>
              <w:autoSpaceDE/>
              <w:autoSpaceDN/>
              <w:rPr>
                <w:rFonts w:ascii="Times New Roman" w:hAnsi="Times New Roman"/>
              </w:rPr>
            </w:pPr>
          </w:p>
        </w:tc>
      </w:tr>
      <w:tr w:rsidR="004C595B" w:rsidRPr="00C20541" w14:paraId="28BF1082" w14:textId="77777777" w:rsidTr="00EF34C3">
        <w:trPr>
          <w:trHeight w:val="360"/>
        </w:trPr>
        <w:tc>
          <w:tcPr>
            <w:tcW w:w="2340" w:type="dxa"/>
            <w:tcBorders>
              <w:top w:val="nil"/>
              <w:left w:val="nil"/>
              <w:bottom w:val="nil"/>
              <w:right w:val="nil"/>
            </w:tcBorders>
            <w:shd w:val="clear" w:color="auto" w:fill="auto"/>
            <w:noWrap/>
            <w:hideMark/>
          </w:tcPr>
          <w:p w14:paraId="3164C8A9"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male</w:t>
            </w:r>
          </w:p>
        </w:tc>
        <w:tc>
          <w:tcPr>
            <w:tcW w:w="1103" w:type="dxa"/>
            <w:tcBorders>
              <w:top w:val="nil"/>
              <w:left w:val="nil"/>
              <w:bottom w:val="nil"/>
              <w:right w:val="nil"/>
            </w:tcBorders>
            <w:shd w:val="clear" w:color="auto" w:fill="auto"/>
            <w:noWrap/>
            <w:hideMark/>
          </w:tcPr>
          <w:p w14:paraId="0272CFB1"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65.8</w:t>
            </w:r>
          </w:p>
        </w:tc>
        <w:tc>
          <w:tcPr>
            <w:tcW w:w="1183" w:type="dxa"/>
            <w:tcBorders>
              <w:top w:val="nil"/>
              <w:left w:val="nil"/>
              <w:bottom w:val="nil"/>
              <w:right w:val="nil"/>
            </w:tcBorders>
            <w:shd w:val="clear" w:color="auto" w:fill="auto"/>
            <w:noWrap/>
            <w:hideMark/>
          </w:tcPr>
          <w:p w14:paraId="09967A0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55.2</w:t>
            </w:r>
          </w:p>
        </w:tc>
        <w:tc>
          <w:tcPr>
            <w:tcW w:w="1077" w:type="dxa"/>
            <w:tcBorders>
              <w:top w:val="nil"/>
              <w:left w:val="nil"/>
              <w:bottom w:val="nil"/>
              <w:right w:val="nil"/>
            </w:tcBorders>
            <w:shd w:val="clear" w:color="auto" w:fill="auto"/>
            <w:noWrap/>
            <w:hideMark/>
          </w:tcPr>
          <w:p w14:paraId="6CD4A91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54.8</w:t>
            </w:r>
          </w:p>
        </w:tc>
        <w:tc>
          <w:tcPr>
            <w:tcW w:w="867" w:type="dxa"/>
            <w:tcBorders>
              <w:top w:val="nil"/>
              <w:left w:val="nil"/>
              <w:bottom w:val="nil"/>
              <w:right w:val="nil"/>
            </w:tcBorders>
            <w:shd w:val="clear" w:color="auto" w:fill="auto"/>
            <w:noWrap/>
            <w:hideMark/>
          </w:tcPr>
          <w:p w14:paraId="35672DC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79.6</w:t>
            </w:r>
          </w:p>
        </w:tc>
        <w:tc>
          <w:tcPr>
            <w:tcW w:w="1120" w:type="dxa"/>
            <w:tcBorders>
              <w:top w:val="nil"/>
              <w:left w:val="nil"/>
              <w:bottom w:val="nil"/>
              <w:right w:val="nil"/>
            </w:tcBorders>
            <w:shd w:val="clear" w:color="auto" w:fill="auto"/>
            <w:noWrap/>
            <w:hideMark/>
          </w:tcPr>
          <w:p w14:paraId="525363B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31.3</w:t>
            </w:r>
          </w:p>
        </w:tc>
        <w:tc>
          <w:tcPr>
            <w:tcW w:w="881" w:type="dxa"/>
            <w:tcBorders>
              <w:top w:val="nil"/>
              <w:left w:val="nil"/>
              <w:bottom w:val="nil"/>
              <w:right w:val="nil"/>
            </w:tcBorders>
            <w:shd w:val="clear" w:color="auto" w:fill="auto"/>
            <w:noWrap/>
            <w:hideMark/>
          </w:tcPr>
          <w:p w14:paraId="6426119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66.7</w:t>
            </w:r>
          </w:p>
        </w:tc>
        <w:tc>
          <w:tcPr>
            <w:tcW w:w="789" w:type="dxa"/>
            <w:tcBorders>
              <w:top w:val="nil"/>
              <w:left w:val="nil"/>
              <w:bottom w:val="nil"/>
              <w:right w:val="nil"/>
            </w:tcBorders>
            <w:shd w:val="clear" w:color="auto" w:fill="auto"/>
            <w:noWrap/>
            <w:hideMark/>
          </w:tcPr>
          <w:p w14:paraId="237DB61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60.9</w:t>
            </w:r>
          </w:p>
        </w:tc>
      </w:tr>
      <w:tr w:rsidR="004C595B" w:rsidRPr="00C20541" w14:paraId="6E4C9285" w14:textId="77777777" w:rsidTr="00EF34C3">
        <w:trPr>
          <w:trHeight w:val="360"/>
        </w:trPr>
        <w:tc>
          <w:tcPr>
            <w:tcW w:w="2340" w:type="dxa"/>
            <w:tcBorders>
              <w:top w:val="nil"/>
              <w:left w:val="nil"/>
              <w:bottom w:val="nil"/>
              <w:right w:val="nil"/>
            </w:tcBorders>
            <w:shd w:val="clear" w:color="auto" w:fill="auto"/>
            <w:noWrap/>
            <w:hideMark/>
          </w:tcPr>
          <w:p w14:paraId="44E90CA4"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female</w:t>
            </w:r>
          </w:p>
        </w:tc>
        <w:tc>
          <w:tcPr>
            <w:tcW w:w="1103" w:type="dxa"/>
            <w:tcBorders>
              <w:top w:val="nil"/>
              <w:left w:val="nil"/>
              <w:bottom w:val="nil"/>
              <w:right w:val="nil"/>
            </w:tcBorders>
            <w:shd w:val="clear" w:color="auto" w:fill="auto"/>
            <w:noWrap/>
            <w:hideMark/>
          </w:tcPr>
          <w:p w14:paraId="3B96B90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32.3</w:t>
            </w:r>
          </w:p>
        </w:tc>
        <w:tc>
          <w:tcPr>
            <w:tcW w:w="1183" w:type="dxa"/>
            <w:tcBorders>
              <w:top w:val="nil"/>
              <w:left w:val="nil"/>
              <w:bottom w:val="nil"/>
              <w:right w:val="nil"/>
            </w:tcBorders>
            <w:shd w:val="clear" w:color="auto" w:fill="auto"/>
            <w:noWrap/>
            <w:hideMark/>
          </w:tcPr>
          <w:p w14:paraId="20445BD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43.3</w:t>
            </w:r>
          </w:p>
        </w:tc>
        <w:tc>
          <w:tcPr>
            <w:tcW w:w="1077" w:type="dxa"/>
            <w:tcBorders>
              <w:top w:val="nil"/>
              <w:left w:val="nil"/>
              <w:bottom w:val="nil"/>
              <w:right w:val="nil"/>
            </w:tcBorders>
            <w:shd w:val="clear" w:color="auto" w:fill="auto"/>
            <w:noWrap/>
            <w:hideMark/>
          </w:tcPr>
          <w:p w14:paraId="79851AD4"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45.2</w:t>
            </w:r>
          </w:p>
        </w:tc>
        <w:tc>
          <w:tcPr>
            <w:tcW w:w="867" w:type="dxa"/>
            <w:tcBorders>
              <w:top w:val="nil"/>
              <w:left w:val="nil"/>
              <w:bottom w:val="nil"/>
              <w:right w:val="nil"/>
            </w:tcBorders>
            <w:shd w:val="clear" w:color="auto" w:fill="auto"/>
            <w:noWrap/>
            <w:hideMark/>
          </w:tcPr>
          <w:p w14:paraId="0263264A"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16.3</w:t>
            </w:r>
          </w:p>
        </w:tc>
        <w:tc>
          <w:tcPr>
            <w:tcW w:w="1120" w:type="dxa"/>
            <w:tcBorders>
              <w:top w:val="nil"/>
              <w:left w:val="nil"/>
              <w:bottom w:val="nil"/>
              <w:right w:val="nil"/>
            </w:tcBorders>
            <w:shd w:val="clear" w:color="auto" w:fill="auto"/>
            <w:noWrap/>
            <w:hideMark/>
          </w:tcPr>
          <w:p w14:paraId="30C08E5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68.8</w:t>
            </w:r>
          </w:p>
        </w:tc>
        <w:tc>
          <w:tcPr>
            <w:tcW w:w="881" w:type="dxa"/>
            <w:tcBorders>
              <w:top w:val="nil"/>
              <w:left w:val="nil"/>
              <w:bottom w:val="nil"/>
              <w:right w:val="nil"/>
            </w:tcBorders>
            <w:shd w:val="clear" w:color="auto" w:fill="auto"/>
            <w:noWrap/>
            <w:hideMark/>
          </w:tcPr>
          <w:p w14:paraId="6620A46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33.3</w:t>
            </w:r>
          </w:p>
        </w:tc>
        <w:tc>
          <w:tcPr>
            <w:tcW w:w="789" w:type="dxa"/>
            <w:tcBorders>
              <w:top w:val="nil"/>
              <w:left w:val="nil"/>
              <w:bottom w:val="nil"/>
              <w:right w:val="nil"/>
            </w:tcBorders>
            <w:shd w:val="clear" w:color="auto" w:fill="auto"/>
            <w:noWrap/>
            <w:hideMark/>
          </w:tcPr>
          <w:p w14:paraId="0D50C2C4"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37.5</w:t>
            </w:r>
          </w:p>
        </w:tc>
      </w:tr>
      <w:tr w:rsidR="004C595B" w:rsidRPr="00C20541" w14:paraId="35F8A2B8" w14:textId="77777777" w:rsidTr="00EF34C3">
        <w:trPr>
          <w:trHeight w:val="360"/>
        </w:trPr>
        <w:tc>
          <w:tcPr>
            <w:tcW w:w="2340" w:type="dxa"/>
            <w:tcBorders>
              <w:top w:val="nil"/>
              <w:left w:val="nil"/>
              <w:bottom w:val="nil"/>
              <w:right w:val="nil"/>
            </w:tcBorders>
            <w:shd w:val="clear" w:color="auto" w:fill="auto"/>
            <w:noWrap/>
            <w:hideMark/>
          </w:tcPr>
          <w:p w14:paraId="0A9DF6CD"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other</w:t>
            </w:r>
          </w:p>
        </w:tc>
        <w:tc>
          <w:tcPr>
            <w:tcW w:w="1103" w:type="dxa"/>
            <w:tcBorders>
              <w:top w:val="nil"/>
              <w:left w:val="nil"/>
              <w:bottom w:val="nil"/>
              <w:right w:val="nil"/>
            </w:tcBorders>
            <w:shd w:val="clear" w:color="auto" w:fill="auto"/>
            <w:noWrap/>
            <w:hideMark/>
          </w:tcPr>
          <w:p w14:paraId="6911BAF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1.9</w:t>
            </w:r>
          </w:p>
        </w:tc>
        <w:tc>
          <w:tcPr>
            <w:tcW w:w="1183" w:type="dxa"/>
            <w:tcBorders>
              <w:top w:val="nil"/>
              <w:left w:val="nil"/>
              <w:bottom w:val="nil"/>
              <w:right w:val="nil"/>
            </w:tcBorders>
            <w:shd w:val="clear" w:color="auto" w:fill="auto"/>
            <w:noWrap/>
            <w:hideMark/>
          </w:tcPr>
          <w:p w14:paraId="683E5AD0"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1.4</w:t>
            </w:r>
          </w:p>
        </w:tc>
        <w:tc>
          <w:tcPr>
            <w:tcW w:w="1077" w:type="dxa"/>
            <w:tcBorders>
              <w:top w:val="nil"/>
              <w:left w:val="nil"/>
              <w:bottom w:val="nil"/>
              <w:right w:val="nil"/>
            </w:tcBorders>
            <w:shd w:val="clear" w:color="auto" w:fill="auto"/>
            <w:noWrap/>
            <w:hideMark/>
          </w:tcPr>
          <w:p w14:paraId="3B2EC98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0</w:t>
            </w:r>
          </w:p>
        </w:tc>
        <w:tc>
          <w:tcPr>
            <w:tcW w:w="867" w:type="dxa"/>
            <w:tcBorders>
              <w:top w:val="nil"/>
              <w:left w:val="nil"/>
              <w:bottom w:val="nil"/>
              <w:right w:val="nil"/>
            </w:tcBorders>
            <w:shd w:val="clear" w:color="auto" w:fill="auto"/>
            <w:noWrap/>
            <w:hideMark/>
          </w:tcPr>
          <w:p w14:paraId="0CF65CC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4.1</w:t>
            </w:r>
          </w:p>
        </w:tc>
        <w:tc>
          <w:tcPr>
            <w:tcW w:w="1120" w:type="dxa"/>
            <w:tcBorders>
              <w:top w:val="nil"/>
              <w:left w:val="nil"/>
              <w:bottom w:val="nil"/>
              <w:right w:val="nil"/>
            </w:tcBorders>
            <w:shd w:val="clear" w:color="auto" w:fill="auto"/>
            <w:noWrap/>
            <w:hideMark/>
          </w:tcPr>
          <w:p w14:paraId="6252B14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0</w:t>
            </w:r>
          </w:p>
        </w:tc>
        <w:tc>
          <w:tcPr>
            <w:tcW w:w="881" w:type="dxa"/>
            <w:tcBorders>
              <w:top w:val="nil"/>
              <w:left w:val="nil"/>
              <w:bottom w:val="nil"/>
              <w:right w:val="nil"/>
            </w:tcBorders>
            <w:shd w:val="clear" w:color="auto" w:fill="auto"/>
            <w:noWrap/>
            <w:hideMark/>
          </w:tcPr>
          <w:p w14:paraId="196819A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0</w:t>
            </w:r>
          </w:p>
        </w:tc>
        <w:tc>
          <w:tcPr>
            <w:tcW w:w="789" w:type="dxa"/>
            <w:tcBorders>
              <w:top w:val="nil"/>
              <w:left w:val="nil"/>
              <w:bottom w:val="nil"/>
              <w:right w:val="nil"/>
            </w:tcBorders>
            <w:shd w:val="clear" w:color="auto" w:fill="auto"/>
            <w:noWrap/>
            <w:hideMark/>
          </w:tcPr>
          <w:p w14:paraId="49AE121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1.7</w:t>
            </w:r>
          </w:p>
        </w:tc>
      </w:tr>
      <w:tr w:rsidR="004C595B" w:rsidRPr="00C20541" w14:paraId="089BC05B" w14:textId="77777777" w:rsidTr="00EF34C3">
        <w:trPr>
          <w:trHeight w:val="360"/>
        </w:trPr>
        <w:tc>
          <w:tcPr>
            <w:tcW w:w="2340" w:type="dxa"/>
            <w:tcBorders>
              <w:top w:val="nil"/>
              <w:left w:val="nil"/>
              <w:bottom w:val="nil"/>
              <w:right w:val="nil"/>
            </w:tcBorders>
            <w:shd w:val="clear" w:color="auto" w:fill="auto"/>
            <w:noWrap/>
            <w:hideMark/>
          </w:tcPr>
          <w:p w14:paraId="1E8746AF"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Race/ethnicity</w:t>
            </w:r>
          </w:p>
        </w:tc>
        <w:tc>
          <w:tcPr>
            <w:tcW w:w="1103" w:type="dxa"/>
            <w:tcBorders>
              <w:top w:val="nil"/>
              <w:left w:val="nil"/>
              <w:bottom w:val="nil"/>
              <w:right w:val="nil"/>
            </w:tcBorders>
            <w:shd w:val="clear" w:color="auto" w:fill="auto"/>
            <w:noWrap/>
            <w:hideMark/>
          </w:tcPr>
          <w:p w14:paraId="46AF793F" w14:textId="77777777" w:rsidR="004C595B" w:rsidRPr="00C20541" w:rsidRDefault="004C595B" w:rsidP="00EF34C3">
            <w:pPr>
              <w:autoSpaceDE/>
              <w:autoSpaceDN/>
              <w:rPr>
                <w:rFonts w:ascii="Times New Roman" w:hAnsi="Times New Roman"/>
                <w:b/>
                <w:bCs/>
                <w:color w:val="000000"/>
              </w:rPr>
            </w:pPr>
          </w:p>
        </w:tc>
        <w:tc>
          <w:tcPr>
            <w:tcW w:w="1183" w:type="dxa"/>
            <w:tcBorders>
              <w:top w:val="nil"/>
              <w:left w:val="nil"/>
              <w:bottom w:val="nil"/>
              <w:right w:val="nil"/>
            </w:tcBorders>
            <w:shd w:val="clear" w:color="auto" w:fill="auto"/>
            <w:noWrap/>
            <w:hideMark/>
          </w:tcPr>
          <w:p w14:paraId="54CB3F46" w14:textId="77777777" w:rsidR="004C595B" w:rsidRPr="00C20541" w:rsidRDefault="004C595B" w:rsidP="00EF34C3">
            <w:pPr>
              <w:autoSpaceDE/>
              <w:autoSpaceDN/>
              <w:rPr>
                <w:rFonts w:ascii="Times New Roman" w:hAnsi="Times New Roman"/>
              </w:rPr>
            </w:pPr>
          </w:p>
        </w:tc>
        <w:tc>
          <w:tcPr>
            <w:tcW w:w="1077" w:type="dxa"/>
            <w:tcBorders>
              <w:top w:val="nil"/>
              <w:left w:val="nil"/>
              <w:bottom w:val="nil"/>
              <w:right w:val="nil"/>
            </w:tcBorders>
            <w:shd w:val="clear" w:color="auto" w:fill="auto"/>
            <w:noWrap/>
            <w:hideMark/>
          </w:tcPr>
          <w:p w14:paraId="14475505" w14:textId="77777777" w:rsidR="004C595B" w:rsidRPr="00C20541" w:rsidRDefault="004C595B" w:rsidP="00EF34C3">
            <w:pPr>
              <w:autoSpaceDE/>
              <w:autoSpaceDN/>
              <w:rPr>
                <w:rFonts w:ascii="Times New Roman" w:hAnsi="Times New Roman"/>
              </w:rPr>
            </w:pPr>
          </w:p>
        </w:tc>
        <w:tc>
          <w:tcPr>
            <w:tcW w:w="867" w:type="dxa"/>
            <w:tcBorders>
              <w:top w:val="nil"/>
              <w:left w:val="nil"/>
              <w:bottom w:val="nil"/>
              <w:right w:val="nil"/>
            </w:tcBorders>
            <w:shd w:val="clear" w:color="auto" w:fill="auto"/>
            <w:noWrap/>
            <w:hideMark/>
          </w:tcPr>
          <w:p w14:paraId="0F956C92" w14:textId="77777777" w:rsidR="004C595B" w:rsidRPr="00C20541" w:rsidRDefault="004C595B" w:rsidP="00EF34C3">
            <w:pPr>
              <w:autoSpaceDE/>
              <w:autoSpaceDN/>
              <w:rPr>
                <w:rFonts w:ascii="Times New Roman" w:hAnsi="Times New Roman"/>
              </w:rPr>
            </w:pPr>
          </w:p>
        </w:tc>
        <w:tc>
          <w:tcPr>
            <w:tcW w:w="1120" w:type="dxa"/>
            <w:tcBorders>
              <w:top w:val="nil"/>
              <w:left w:val="nil"/>
              <w:bottom w:val="nil"/>
              <w:right w:val="nil"/>
            </w:tcBorders>
            <w:shd w:val="clear" w:color="auto" w:fill="auto"/>
            <w:noWrap/>
            <w:hideMark/>
          </w:tcPr>
          <w:p w14:paraId="7272E903" w14:textId="77777777" w:rsidR="004C595B" w:rsidRPr="00C20541" w:rsidRDefault="004C595B" w:rsidP="00EF34C3">
            <w:pPr>
              <w:autoSpaceDE/>
              <w:autoSpaceDN/>
              <w:rPr>
                <w:rFonts w:ascii="Times New Roman" w:hAnsi="Times New Roman"/>
              </w:rPr>
            </w:pPr>
          </w:p>
        </w:tc>
        <w:tc>
          <w:tcPr>
            <w:tcW w:w="881" w:type="dxa"/>
            <w:tcBorders>
              <w:top w:val="nil"/>
              <w:left w:val="nil"/>
              <w:bottom w:val="nil"/>
              <w:right w:val="nil"/>
            </w:tcBorders>
            <w:shd w:val="clear" w:color="auto" w:fill="auto"/>
            <w:noWrap/>
            <w:hideMark/>
          </w:tcPr>
          <w:p w14:paraId="3D621F56" w14:textId="77777777" w:rsidR="004C595B" w:rsidRPr="00C20541" w:rsidRDefault="004C595B" w:rsidP="00EF34C3">
            <w:pPr>
              <w:autoSpaceDE/>
              <w:autoSpaceDN/>
              <w:rPr>
                <w:rFonts w:ascii="Times New Roman" w:hAnsi="Times New Roman"/>
              </w:rPr>
            </w:pPr>
          </w:p>
        </w:tc>
        <w:tc>
          <w:tcPr>
            <w:tcW w:w="789" w:type="dxa"/>
            <w:tcBorders>
              <w:top w:val="nil"/>
              <w:left w:val="nil"/>
              <w:bottom w:val="nil"/>
              <w:right w:val="nil"/>
            </w:tcBorders>
            <w:shd w:val="clear" w:color="auto" w:fill="auto"/>
            <w:noWrap/>
            <w:hideMark/>
          </w:tcPr>
          <w:p w14:paraId="7858FAD5" w14:textId="77777777" w:rsidR="004C595B" w:rsidRPr="00C20541" w:rsidRDefault="004C595B" w:rsidP="00EF34C3">
            <w:pPr>
              <w:autoSpaceDE/>
              <w:autoSpaceDN/>
              <w:rPr>
                <w:rFonts w:ascii="Times New Roman" w:hAnsi="Times New Roman"/>
              </w:rPr>
            </w:pPr>
          </w:p>
        </w:tc>
      </w:tr>
      <w:tr w:rsidR="004C595B" w:rsidRPr="00C20541" w14:paraId="0BA5EC06" w14:textId="77777777" w:rsidTr="00EF34C3">
        <w:trPr>
          <w:trHeight w:val="360"/>
        </w:trPr>
        <w:tc>
          <w:tcPr>
            <w:tcW w:w="2340" w:type="dxa"/>
            <w:tcBorders>
              <w:top w:val="nil"/>
              <w:left w:val="nil"/>
              <w:bottom w:val="nil"/>
              <w:right w:val="nil"/>
            </w:tcBorders>
            <w:shd w:val="clear" w:color="auto" w:fill="auto"/>
            <w:noWrap/>
            <w:hideMark/>
          </w:tcPr>
          <w:p w14:paraId="5A2F2A04"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white</w:t>
            </w:r>
          </w:p>
        </w:tc>
        <w:tc>
          <w:tcPr>
            <w:tcW w:w="1103" w:type="dxa"/>
            <w:tcBorders>
              <w:top w:val="nil"/>
              <w:left w:val="nil"/>
              <w:bottom w:val="nil"/>
              <w:right w:val="nil"/>
            </w:tcBorders>
            <w:shd w:val="clear" w:color="auto" w:fill="auto"/>
            <w:noWrap/>
            <w:hideMark/>
          </w:tcPr>
          <w:p w14:paraId="5E6BB5D1"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69.7</w:t>
            </w:r>
          </w:p>
        </w:tc>
        <w:tc>
          <w:tcPr>
            <w:tcW w:w="1183" w:type="dxa"/>
            <w:tcBorders>
              <w:top w:val="nil"/>
              <w:left w:val="nil"/>
              <w:bottom w:val="nil"/>
              <w:right w:val="nil"/>
            </w:tcBorders>
            <w:shd w:val="clear" w:color="auto" w:fill="auto"/>
            <w:noWrap/>
            <w:hideMark/>
          </w:tcPr>
          <w:p w14:paraId="652AEF0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62.9</w:t>
            </w:r>
          </w:p>
        </w:tc>
        <w:tc>
          <w:tcPr>
            <w:tcW w:w="1077" w:type="dxa"/>
            <w:tcBorders>
              <w:top w:val="nil"/>
              <w:left w:val="nil"/>
              <w:bottom w:val="nil"/>
              <w:right w:val="nil"/>
            </w:tcBorders>
            <w:shd w:val="clear" w:color="auto" w:fill="auto"/>
            <w:noWrap/>
            <w:hideMark/>
          </w:tcPr>
          <w:p w14:paraId="3B2028F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54.8</w:t>
            </w:r>
          </w:p>
        </w:tc>
        <w:tc>
          <w:tcPr>
            <w:tcW w:w="867" w:type="dxa"/>
            <w:tcBorders>
              <w:top w:val="nil"/>
              <w:left w:val="nil"/>
              <w:bottom w:val="nil"/>
              <w:right w:val="nil"/>
            </w:tcBorders>
            <w:shd w:val="clear" w:color="auto" w:fill="auto"/>
            <w:noWrap/>
            <w:hideMark/>
          </w:tcPr>
          <w:p w14:paraId="5BD18F7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69.4</w:t>
            </w:r>
          </w:p>
        </w:tc>
        <w:tc>
          <w:tcPr>
            <w:tcW w:w="1120" w:type="dxa"/>
            <w:tcBorders>
              <w:top w:val="nil"/>
              <w:left w:val="nil"/>
              <w:bottom w:val="nil"/>
              <w:right w:val="nil"/>
            </w:tcBorders>
            <w:shd w:val="clear" w:color="auto" w:fill="auto"/>
            <w:noWrap/>
            <w:hideMark/>
          </w:tcPr>
          <w:p w14:paraId="117A6184"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43.8</w:t>
            </w:r>
          </w:p>
        </w:tc>
        <w:tc>
          <w:tcPr>
            <w:tcW w:w="881" w:type="dxa"/>
            <w:tcBorders>
              <w:top w:val="nil"/>
              <w:left w:val="nil"/>
              <w:bottom w:val="nil"/>
              <w:right w:val="nil"/>
            </w:tcBorders>
            <w:shd w:val="clear" w:color="auto" w:fill="auto"/>
            <w:noWrap/>
            <w:hideMark/>
          </w:tcPr>
          <w:p w14:paraId="1EFBB3C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52.4</w:t>
            </w:r>
          </w:p>
        </w:tc>
        <w:tc>
          <w:tcPr>
            <w:tcW w:w="789" w:type="dxa"/>
            <w:tcBorders>
              <w:top w:val="nil"/>
              <w:left w:val="nil"/>
              <w:bottom w:val="nil"/>
              <w:right w:val="nil"/>
            </w:tcBorders>
            <w:shd w:val="clear" w:color="auto" w:fill="auto"/>
            <w:noWrap/>
            <w:hideMark/>
          </w:tcPr>
          <w:p w14:paraId="392CEDA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64.5</w:t>
            </w:r>
          </w:p>
        </w:tc>
      </w:tr>
      <w:tr w:rsidR="004C595B" w:rsidRPr="00C20541" w14:paraId="7AED53BB" w14:textId="77777777" w:rsidTr="00EF34C3">
        <w:trPr>
          <w:trHeight w:val="360"/>
        </w:trPr>
        <w:tc>
          <w:tcPr>
            <w:tcW w:w="2340" w:type="dxa"/>
            <w:tcBorders>
              <w:top w:val="nil"/>
              <w:left w:val="nil"/>
              <w:bottom w:val="nil"/>
              <w:right w:val="nil"/>
            </w:tcBorders>
            <w:shd w:val="clear" w:color="auto" w:fill="auto"/>
            <w:noWrap/>
            <w:hideMark/>
          </w:tcPr>
          <w:p w14:paraId="775C592D"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Hispanic</w:t>
            </w:r>
          </w:p>
        </w:tc>
        <w:tc>
          <w:tcPr>
            <w:tcW w:w="1103" w:type="dxa"/>
            <w:tcBorders>
              <w:top w:val="nil"/>
              <w:left w:val="nil"/>
              <w:bottom w:val="nil"/>
              <w:right w:val="nil"/>
            </w:tcBorders>
            <w:shd w:val="clear" w:color="auto" w:fill="auto"/>
            <w:noWrap/>
            <w:hideMark/>
          </w:tcPr>
          <w:p w14:paraId="2CD5F9A0"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19.4</w:t>
            </w:r>
          </w:p>
        </w:tc>
        <w:tc>
          <w:tcPr>
            <w:tcW w:w="1183" w:type="dxa"/>
            <w:tcBorders>
              <w:top w:val="nil"/>
              <w:left w:val="nil"/>
              <w:bottom w:val="nil"/>
              <w:right w:val="nil"/>
            </w:tcBorders>
            <w:shd w:val="clear" w:color="auto" w:fill="auto"/>
            <w:noWrap/>
            <w:hideMark/>
          </w:tcPr>
          <w:p w14:paraId="27D646B8"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16.7</w:t>
            </w:r>
          </w:p>
        </w:tc>
        <w:tc>
          <w:tcPr>
            <w:tcW w:w="1077" w:type="dxa"/>
            <w:tcBorders>
              <w:top w:val="nil"/>
              <w:left w:val="nil"/>
              <w:bottom w:val="nil"/>
              <w:right w:val="nil"/>
            </w:tcBorders>
            <w:shd w:val="clear" w:color="auto" w:fill="auto"/>
            <w:noWrap/>
            <w:hideMark/>
          </w:tcPr>
          <w:p w14:paraId="6263C148"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32.3</w:t>
            </w:r>
          </w:p>
        </w:tc>
        <w:tc>
          <w:tcPr>
            <w:tcW w:w="867" w:type="dxa"/>
            <w:tcBorders>
              <w:top w:val="nil"/>
              <w:left w:val="nil"/>
              <w:bottom w:val="nil"/>
              <w:right w:val="nil"/>
            </w:tcBorders>
            <w:shd w:val="clear" w:color="auto" w:fill="auto"/>
            <w:noWrap/>
            <w:hideMark/>
          </w:tcPr>
          <w:p w14:paraId="27FAC91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18.4</w:t>
            </w:r>
          </w:p>
        </w:tc>
        <w:tc>
          <w:tcPr>
            <w:tcW w:w="1120" w:type="dxa"/>
            <w:tcBorders>
              <w:top w:val="nil"/>
              <w:left w:val="nil"/>
              <w:bottom w:val="nil"/>
              <w:right w:val="nil"/>
            </w:tcBorders>
            <w:shd w:val="clear" w:color="auto" w:fill="auto"/>
            <w:noWrap/>
            <w:hideMark/>
          </w:tcPr>
          <w:p w14:paraId="5B013A5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18.8</w:t>
            </w:r>
          </w:p>
        </w:tc>
        <w:tc>
          <w:tcPr>
            <w:tcW w:w="881" w:type="dxa"/>
            <w:tcBorders>
              <w:top w:val="nil"/>
              <w:left w:val="nil"/>
              <w:bottom w:val="nil"/>
              <w:right w:val="nil"/>
            </w:tcBorders>
            <w:shd w:val="clear" w:color="auto" w:fill="auto"/>
            <w:noWrap/>
            <w:hideMark/>
          </w:tcPr>
          <w:p w14:paraId="5928044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23.8</w:t>
            </w:r>
          </w:p>
        </w:tc>
        <w:tc>
          <w:tcPr>
            <w:tcW w:w="789" w:type="dxa"/>
            <w:tcBorders>
              <w:top w:val="nil"/>
              <w:left w:val="nil"/>
              <w:bottom w:val="nil"/>
              <w:right w:val="nil"/>
            </w:tcBorders>
            <w:shd w:val="clear" w:color="auto" w:fill="auto"/>
            <w:noWrap/>
            <w:hideMark/>
          </w:tcPr>
          <w:p w14:paraId="6F390E7A"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19.1</w:t>
            </w:r>
          </w:p>
        </w:tc>
      </w:tr>
      <w:tr w:rsidR="004C595B" w:rsidRPr="00C20541" w14:paraId="30AE667D" w14:textId="77777777" w:rsidTr="00EF34C3">
        <w:trPr>
          <w:trHeight w:val="360"/>
        </w:trPr>
        <w:tc>
          <w:tcPr>
            <w:tcW w:w="2340" w:type="dxa"/>
            <w:tcBorders>
              <w:top w:val="nil"/>
              <w:left w:val="nil"/>
              <w:bottom w:val="nil"/>
              <w:right w:val="nil"/>
            </w:tcBorders>
            <w:shd w:val="clear" w:color="auto" w:fill="auto"/>
            <w:noWrap/>
            <w:hideMark/>
          </w:tcPr>
          <w:p w14:paraId="7DB21F0C"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Black</w:t>
            </w:r>
          </w:p>
        </w:tc>
        <w:tc>
          <w:tcPr>
            <w:tcW w:w="1103" w:type="dxa"/>
            <w:tcBorders>
              <w:top w:val="nil"/>
              <w:left w:val="nil"/>
              <w:bottom w:val="nil"/>
              <w:right w:val="nil"/>
            </w:tcBorders>
            <w:shd w:val="clear" w:color="auto" w:fill="auto"/>
            <w:noWrap/>
            <w:hideMark/>
          </w:tcPr>
          <w:p w14:paraId="355E01C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4.2</w:t>
            </w:r>
          </w:p>
        </w:tc>
        <w:tc>
          <w:tcPr>
            <w:tcW w:w="1183" w:type="dxa"/>
            <w:tcBorders>
              <w:top w:val="nil"/>
              <w:left w:val="nil"/>
              <w:bottom w:val="nil"/>
              <w:right w:val="nil"/>
            </w:tcBorders>
            <w:shd w:val="clear" w:color="auto" w:fill="auto"/>
            <w:noWrap/>
            <w:hideMark/>
          </w:tcPr>
          <w:p w14:paraId="7276F0DA"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2.9</w:t>
            </w:r>
          </w:p>
        </w:tc>
        <w:tc>
          <w:tcPr>
            <w:tcW w:w="1077" w:type="dxa"/>
            <w:tcBorders>
              <w:top w:val="nil"/>
              <w:left w:val="nil"/>
              <w:bottom w:val="nil"/>
              <w:right w:val="nil"/>
            </w:tcBorders>
            <w:shd w:val="clear" w:color="auto" w:fill="auto"/>
            <w:noWrap/>
            <w:hideMark/>
          </w:tcPr>
          <w:p w14:paraId="5802D8E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3.2</w:t>
            </w:r>
          </w:p>
        </w:tc>
        <w:tc>
          <w:tcPr>
            <w:tcW w:w="867" w:type="dxa"/>
            <w:tcBorders>
              <w:top w:val="nil"/>
              <w:left w:val="nil"/>
              <w:bottom w:val="nil"/>
              <w:right w:val="nil"/>
            </w:tcBorders>
            <w:shd w:val="clear" w:color="auto" w:fill="auto"/>
            <w:noWrap/>
            <w:hideMark/>
          </w:tcPr>
          <w:p w14:paraId="0048CE2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0</w:t>
            </w:r>
          </w:p>
        </w:tc>
        <w:tc>
          <w:tcPr>
            <w:tcW w:w="1120" w:type="dxa"/>
            <w:tcBorders>
              <w:top w:val="nil"/>
              <w:left w:val="nil"/>
              <w:bottom w:val="nil"/>
              <w:right w:val="nil"/>
            </w:tcBorders>
            <w:shd w:val="clear" w:color="auto" w:fill="auto"/>
            <w:noWrap/>
            <w:hideMark/>
          </w:tcPr>
          <w:p w14:paraId="04193750"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9.4</w:t>
            </w:r>
          </w:p>
        </w:tc>
        <w:tc>
          <w:tcPr>
            <w:tcW w:w="881" w:type="dxa"/>
            <w:tcBorders>
              <w:top w:val="nil"/>
              <w:left w:val="nil"/>
              <w:bottom w:val="nil"/>
              <w:right w:val="nil"/>
            </w:tcBorders>
            <w:shd w:val="clear" w:color="auto" w:fill="auto"/>
            <w:noWrap/>
            <w:hideMark/>
          </w:tcPr>
          <w:p w14:paraId="566BB1A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4.8</w:t>
            </w:r>
          </w:p>
        </w:tc>
        <w:tc>
          <w:tcPr>
            <w:tcW w:w="789" w:type="dxa"/>
            <w:tcBorders>
              <w:top w:val="nil"/>
              <w:left w:val="nil"/>
              <w:bottom w:val="nil"/>
              <w:right w:val="nil"/>
            </w:tcBorders>
            <w:shd w:val="clear" w:color="auto" w:fill="auto"/>
            <w:noWrap/>
            <w:hideMark/>
          </w:tcPr>
          <w:p w14:paraId="7C8C629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3.6</w:t>
            </w:r>
          </w:p>
        </w:tc>
      </w:tr>
      <w:tr w:rsidR="004C595B" w:rsidRPr="00C20541" w14:paraId="788CDDDA" w14:textId="77777777" w:rsidTr="00EF34C3">
        <w:trPr>
          <w:trHeight w:val="360"/>
        </w:trPr>
        <w:tc>
          <w:tcPr>
            <w:tcW w:w="2340" w:type="dxa"/>
            <w:tcBorders>
              <w:top w:val="nil"/>
              <w:left w:val="nil"/>
              <w:bottom w:val="nil"/>
              <w:right w:val="nil"/>
            </w:tcBorders>
            <w:shd w:val="clear" w:color="auto" w:fill="auto"/>
            <w:noWrap/>
            <w:hideMark/>
          </w:tcPr>
          <w:p w14:paraId="2D9E8F2B"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Other</w:t>
            </w:r>
            <w:r w:rsidRPr="00C20541">
              <w:rPr>
                <w:rFonts w:ascii="Times New Roman" w:hAnsi="Times New Roman"/>
                <w:bCs/>
                <w:color w:val="000000"/>
                <w:vertAlign w:val="superscript"/>
              </w:rPr>
              <w:t>b</w:t>
            </w:r>
          </w:p>
        </w:tc>
        <w:tc>
          <w:tcPr>
            <w:tcW w:w="1103" w:type="dxa"/>
            <w:tcBorders>
              <w:top w:val="nil"/>
              <w:left w:val="nil"/>
              <w:bottom w:val="nil"/>
              <w:right w:val="nil"/>
            </w:tcBorders>
            <w:shd w:val="clear" w:color="auto" w:fill="auto"/>
            <w:noWrap/>
            <w:hideMark/>
          </w:tcPr>
          <w:p w14:paraId="36E7429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6.8</w:t>
            </w:r>
          </w:p>
        </w:tc>
        <w:tc>
          <w:tcPr>
            <w:tcW w:w="1183" w:type="dxa"/>
            <w:tcBorders>
              <w:top w:val="nil"/>
              <w:left w:val="nil"/>
              <w:bottom w:val="nil"/>
              <w:right w:val="nil"/>
            </w:tcBorders>
            <w:shd w:val="clear" w:color="auto" w:fill="auto"/>
            <w:noWrap/>
            <w:hideMark/>
          </w:tcPr>
          <w:p w14:paraId="60F21F6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17.6</w:t>
            </w:r>
          </w:p>
        </w:tc>
        <w:tc>
          <w:tcPr>
            <w:tcW w:w="1077" w:type="dxa"/>
            <w:tcBorders>
              <w:top w:val="nil"/>
              <w:left w:val="nil"/>
              <w:bottom w:val="nil"/>
              <w:right w:val="nil"/>
            </w:tcBorders>
            <w:shd w:val="clear" w:color="auto" w:fill="auto"/>
            <w:noWrap/>
            <w:hideMark/>
          </w:tcPr>
          <w:p w14:paraId="43AC758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9.7</w:t>
            </w:r>
          </w:p>
        </w:tc>
        <w:tc>
          <w:tcPr>
            <w:tcW w:w="867" w:type="dxa"/>
            <w:tcBorders>
              <w:top w:val="nil"/>
              <w:left w:val="nil"/>
              <w:bottom w:val="nil"/>
              <w:right w:val="nil"/>
            </w:tcBorders>
            <w:shd w:val="clear" w:color="auto" w:fill="auto"/>
            <w:noWrap/>
            <w:hideMark/>
          </w:tcPr>
          <w:p w14:paraId="4A24DF0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12.2</w:t>
            </w:r>
          </w:p>
        </w:tc>
        <w:tc>
          <w:tcPr>
            <w:tcW w:w="1120" w:type="dxa"/>
            <w:tcBorders>
              <w:top w:val="nil"/>
              <w:left w:val="nil"/>
              <w:bottom w:val="nil"/>
              <w:right w:val="nil"/>
            </w:tcBorders>
            <w:shd w:val="clear" w:color="auto" w:fill="auto"/>
            <w:noWrap/>
            <w:hideMark/>
          </w:tcPr>
          <w:p w14:paraId="038E0C55"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28.1</w:t>
            </w:r>
          </w:p>
        </w:tc>
        <w:tc>
          <w:tcPr>
            <w:tcW w:w="881" w:type="dxa"/>
            <w:tcBorders>
              <w:top w:val="nil"/>
              <w:left w:val="nil"/>
              <w:bottom w:val="nil"/>
              <w:right w:val="nil"/>
            </w:tcBorders>
            <w:shd w:val="clear" w:color="auto" w:fill="auto"/>
            <w:noWrap/>
            <w:hideMark/>
          </w:tcPr>
          <w:p w14:paraId="7B7BD01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19.1</w:t>
            </w:r>
          </w:p>
        </w:tc>
        <w:tc>
          <w:tcPr>
            <w:tcW w:w="789" w:type="dxa"/>
            <w:tcBorders>
              <w:top w:val="nil"/>
              <w:left w:val="nil"/>
              <w:bottom w:val="nil"/>
              <w:right w:val="nil"/>
            </w:tcBorders>
            <w:shd w:val="clear" w:color="auto" w:fill="auto"/>
            <w:noWrap/>
            <w:hideMark/>
          </w:tcPr>
          <w:p w14:paraId="57EB4A4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12.7</w:t>
            </w:r>
          </w:p>
        </w:tc>
      </w:tr>
      <w:tr w:rsidR="004C595B" w:rsidRPr="00C20541" w14:paraId="5E75E8F4" w14:textId="77777777" w:rsidTr="00EF34C3">
        <w:trPr>
          <w:trHeight w:val="360"/>
        </w:trPr>
        <w:tc>
          <w:tcPr>
            <w:tcW w:w="2340" w:type="dxa"/>
            <w:tcBorders>
              <w:top w:val="nil"/>
              <w:left w:val="nil"/>
              <w:bottom w:val="nil"/>
              <w:right w:val="nil"/>
            </w:tcBorders>
            <w:shd w:val="clear" w:color="auto" w:fill="auto"/>
            <w:noWrap/>
            <w:hideMark/>
          </w:tcPr>
          <w:p w14:paraId="4F27FB84"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Education</w:t>
            </w:r>
          </w:p>
        </w:tc>
        <w:tc>
          <w:tcPr>
            <w:tcW w:w="1103" w:type="dxa"/>
            <w:tcBorders>
              <w:top w:val="nil"/>
              <w:left w:val="nil"/>
              <w:bottom w:val="nil"/>
              <w:right w:val="nil"/>
            </w:tcBorders>
            <w:shd w:val="clear" w:color="auto" w:fill="auto"/>
            <w:noWrap/>
            <w:hideMark/>
          </w:tcPr>
          <w:p w14:paraId="4BE8D297" w14:textId="77777777" w:rsidR="004C595B" w:rsidRPr="00C20541" w:rsidRDefault="004C595B" w:rsidP="00EF34C3">
            <w:pPr>
              <w:autoSpaceDE/>
              <w:autoSpaceDN/>
              <w:rPr>
                <w:rFonts w:ascii="Times New Roman" w:hAnsi="Times New Roman"/>
                <w:b/>
                <w:bCs/>
                <w:color w:val="000000"/>
              </w:rPr>
            </w:pPr>
          </w:p>
        </w:tc>
        <w:tc>
          <w:tcPr>
            <w:tcW w:w="1183" w:type="dxa"/>
            <w:tcBorders>
              <w:top w:val="nil"/>
              <w:left w:val="nil"/>
              <w:bottom w:val="nil"/>
              <w:right w:val="nil"/>
            </w:tcBorders>
            <w:shd w:val="clear" w:color="auto" w:fill="auto"/>
            <w:noWrap/>
            <w:hideMark/>
          </w:tcPr>
          <w:p w14:paraId="3DE3CA51" w14:textId="77777777" w:rsidR="004C595B" w:rsidRPr="00C20541" w:rsidRDefault="004C595B" w:rsidP="00EF34C3">
            <w:pPr>
              <w:autoSpaceDE/>
              <w:autoSpaceDN/>
              <w:rPr>
                <w:rFonts w:ascii="Times New Roman" w:hAnsi="Times New Roman"/>
              </w:rPr>
            </w:pPr>
          </w:p>
        </w:tc>
        <w:tc>
          <w:tcPr>
            <w:tcW w:w="1077" w:type="dxa"/>
            <w:tcBorders>
              <w:top w:val="nil"/>
              <w:left w:val="nil"/>
              <w:bottom w:val="nil"/>
              <w:right w:val="nil"/>
            </w:tcBorders>
            <w:shd w:val="clear" w:color="auto" w:fill="auto"/>
            <w:noWrap/>
            <w:hideMark/>
          </w:tcPr>
          <w:p w14:paraId="66D548A2" w14:textId="77777777" w:rsidR="004C595B" w:rsidRPr="00C20541" w:rsidRDefault="004C595B" w:rsidP="00EF34C3">
            <w:pPr>
              <w:autoSpaceDE/>
              <w:autoSpaceDN/>
              <w:rPr>
                <w:rFonts w:ascii="Times New Roman" w:hAnsi="Times New Roman"/>
              </w:rPr>
            </w:pPr>
          </w:p>
        </w:tc>
        <w:tc>
          <w:tcPr>
            <w:tcW w:w="867" w:type="dxa"/>
            <w:tcBorders>
              <w:top w:val="nil"/>
              <w:left w:val="nil"/>
              <w:bottom w:val="nil"/>
              <w:right w:val="nil"/>
            </w:tcBorders>
            <w:shd w:val="clear" w:color="auto" w:fill="auto"/>
            <w:noWrap/>
            <w:hideMark/>
          </w:tcPr>
          <w:p w14:paraId="1F506C6F" w14:textId="77777777" w:rsidR="004C595B" w:rsidRPr="00C20541" w:rsidRDefault="004C595B" w:rsidP="00EF34C3">
            <w:pPr>
              <w:autoSpaceDE/>
              <w:autoSpaceDN/>
              <w:rPr>
                <w:rFonts w:ascii="Times New Roman" w:hAnsi="Times New Roman"/>
              </w:rPr>
            </w:pPr>
          </w:p>
        </w:tc>
        <w:tc>
          <w:tcPr>
            <w:tcW w:w="1120" w:type="dxa"/>
            <w:tcBorders>
              <w:top w:val="nil"/>
              <w:left w:val="nil"/>
              <w:bottom w:val="nil"/>
              <w:right w:val="nil"/>
            </w:tcBorders>
            <w:shd w:val="clear" w:color="auto" w:fill="auto"/>
            <w:noWrap/>
            <w:hideMark/>
          </w:tcPr>
          <w:p w14:paraId="6B5CA248" w14:textId="77777777" w:rsidR="004C595B" w:rsidRPr="00C20541" w:rsidRDefault="004C595B" w:rsidP="00EF34C3">
            <w:pPr>
              <w:autoSpaceDE/>
              <w:autoSpaceDN/>
              <w:rPr>
                <w:rFonts w:ascii="Times New Roman" w:hAnsi="Times New Roman"/>
              </w:rPr>
            </w:pPr>
          </w:p>
        </w:tc>
        <w:tc>
          <w:tcPr>
            <w:tcW w:w="881" w:type="dxa"/>
            <w:tcBorders>
              <w:top w:val="nil"/>
              <w:left w:val="nil"/>
              <w:bottom w:val="nil"/>
              <w:right w:val="nil"/>
            </w:tcBorders>
            <w:shd w:val="clear" w:color="auto" w:fill="auto"/>
            <w:noWrap/>
            <w:hideMark/>
          </w:tcPr>
          <w:p w14:paraId="5BCA9AB1" w14:textId="77777777" w:rsidR="004C595B" w:rsidRPr="00C20541" w:rsidRDefault="004C595B" w:rsidP="00EF34C3">
            <w:pPr>
              <w:autoSpaceDE/>
              <w:autoSpaceDN/>
              <w:rPr>
                <w:rFonts w:ascii="Times New Roman" w:hAnsi="Times New Roman"/>
              </w:rPr>
            </w:pPr>
          </w:p>
        </w:tc>
        <w:tc>
          <w:tcPr>
            <w:tcW w:w="789" w:type="dxa"/>
            <w:tcBorders>
              <w:top w:val="nil"/>
              <w:left w:val="nil"/>
              <w:bottom w:val="nil"/>
              <w:right w:val="nil"/>
            </w:tcBorders>
            <w:shd w:val="clear" w:color="auto" w:fill="auto"/>
            <w:noWrap/>
            <w:hideMark/>
          </w:tcPr>
          <w:p w14:paraId="069D5FEE" w14:textId="77777777" w:rsidR="004C595B" w:rsidRPr="00C20541" w:rsidRDefault="004C595B" w:rsidP="00EF34C3">
            <w:pPr>
              <w:autoSpaceDE/>
              <w:autoSpaceDN/>
              <w:rPr>
                <w:rFonts w:ascii="Times New Roman" w:hAnsi="Times New Roman"/>
              </w:rPr>
            </w:pPr>
          </w:p>
        </w:tc>
      </w:tr>
      <w:tr w:rsidR="004C595B" w:rsidRPr="00C20541" w14:paraId="166A20BC" w14:textId="77777777" w:rsidTr="00EF34C3">
        <w:trPr>
          <w:trHeight w:val="360"/>
        </w:trPr>
        <w:tc>
          <w:tcPr>
            <w:tcW w:w="2340" w:type="dxa"/>
            <w:tcBorders>
              <w:top w:val="nil"/>
              <w:left w:val="nil"/>
              <w:right w:val="nil"/>
            </w:tcBorders>
            <w:shd w:val="clear" w:color="auto" w:fill="auto"/>
            <w:noWrap/>
            <w:hideMark/>
          </w:tcPr>
          <w:p w14:paraId="6C76BB05"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high school or less</w:t>
            </w:r>
          </w:p>
        </w:tc>
        <w:tc>
          <w:tcPr>
            <w:tcW w:w="1103" w:type="dxa"/>
            <w:tcBorders>
              <w:top w:val="nil"/>
              <w:left w:val="nil"/>
              <w:right w:val="nil"/>
            </w:tcBorders>
            <w:shd w:val="clear" w:color="auto" w:fill="auto"/>
            <w:noWrap/>
            <w:hideMark/>
          </w:tcPr>
          <w:p w14:paraId="21F19B9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36.1</w:t>
            </w:r>
          </w:p>
        </w:tc>
        <w:tc>
          <w:tcPr>
            <w:tcW w:w="1183" w:type="dxa"/>
            <w:tcBorders>
              <w:top w:val="nil"/>
              <w:left w:val="nil"/>
              <w:right w:val="nil"/>
            </w:tcBorders>
            <w:shd w:val="clear" w:color="auto" w:fill="auto"/>
            <w:noWrap/>
            <w:hideMark/>
          </w:tcPr>
          <w:p w14:paraId="4CEBA5F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46.2</w:t>
            </w:r>
          </w:p>
        </w:tc>
        <w:tc>
          <w:tcPr>
            <w:tcW w:w="1077" w:type="dxa"/>
            <w:tcBorders>
              <w:top w:val="nil"/>
              <w:left w:val="nil"/>
              <w:right w:val="nil"/>
            </w:tcBorders>
            <w:shd w:val="clear" w:color="auto" w:fill="auto"/>
            <w:noWrap/>
            <w:hideMark/>
          </w:tcPr>
          <w:p w14:paraId="074B871F"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32.3</w:t>
            </w:r>
          </w:p>
        </w:tc>
        <w:tc>
          <w:tcPr>
            <w:tcW w:w="867" w:type="dxa"/>
            <w:tcBorders>
              <w:top w:val="nil"/>
              <w:left w:val="nil"/>
              <w:right w:val="nil"/>
            </w:tcBorders>
            <w:shd w:val="clear" w:color="auto" w:fill="auto"/>
            <w:noWrap/>
            <w:hideMark/>
          </w:tcPr>
          <w:p w14:paraId="778B6A2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32.7</w:t>
            </w:r>
          </w:p>
        </w:tc>
        <w:tc>
          <w:tcPr>
            <w:tcW w:w="1120" w:type="dxa"/>
            <w:tcBorders>
              <w:top w:val="nil"/>
              <w:left w:val="nil"/>
              <w:right w:val="nil"/>
            </w:tcBorders>
            <w:shd w:val="clear" w:color="auto" w:fill="auto"/>
            <w:noWrap/>
            <w:hideMark/>
          </w:tcPr>
          <w:p w14:paraId="3A75503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12.5</w:t>
            </w:r>
          </w:p>
        </w:tc>
        <w:tc>
          <w:tcPr>
            <w:tcW w:w="881" w:type="dxa"/>
            <w:tcBorders>
              <w:top w:val="nil"/>
              <w:left w:val="nil"/>
              <w:right w:val="nil"/>
            </w:tcBorders>
            <w:shd w:val="clear" w:color="auto" w:fill="auto"/>
            <w:noWrap/>
            <w:hideMark/>
          </w:tcPr>
          <w:p w14:paraId="4192F7D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38.1</w:t>
            </w:r>
          </w:p>
        </w:tc>
        <w:tc>
          <w:tcPr>
            <w:tcW w:w="789" w:type="dxa"/>
            <w:tcBorders>
              <w:top w:val="nil"/>
              <w:left w:val="nil"/>
              <w:right w:val="nil"/>
            </w:tcBorders>
            <w:shd w:val="clear" w:color="auto" w:fill="auto"/>
            <w:noWrap/>
            <w:hideMark/>
          </w:tcPr>
          <w:p w14:paraId="3E3BC7BB"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38.0</w:t>
            </w:r>
          </w:p>
        </w:tc>
      </w:tr>
      <w:tr w:rsidR="004C595B" w:rsidRPr="00C20541" w14:paraId="2DBA0C8A" w14:textId="77777777" w:rsidTr="00EF34C3">
        <w:trPr>
          <w:trHeight w:val="360"/>
        </w:trPr>
        <w:tc>
          <w:tcPr>
            <w:tcW w:w="2340" w:type="dxa"/>
            <w:tcBorders>
              <w:top w:val="nil"/>
              <w:left w:val="nil"/>
              <w:right w:val="nil"/>
            </w:tcBorders>
            <w:shd w:val="clear" w:color="auto" w:fill="auto"/>
            <w:noWrap/>
          </w:tcPr>
          <w:p w14:paraId="007690EF"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some higher ed.</w:t>
            </w:r>
          </w:p>
        </w:tc>
        <w:tc>
          <w:tcPr>
            <w:tcW w:w="1103" w:type="dxa"/>
            <w:tcBorders>
              <w:top w:val="nil"/>
              <w:left w:val="nil"/>
              <w:right w:val="nil"/>
            </w:tcBorders>
            <w:shd w:val="clear" w:color="auto" w:fill="auto"/>
            <w:noWrap/>
          </w:tcPr>
          <w:p w14:paraId="5FA2E2F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45.6</w:t>
            </w:r>
          </w:p>
        </w:tc>
        <w:tc>
          <w:tcPr>
            <w:tcW w:w="1183" w:type="dxa"/>
            <w:tcBorders>
              <w:top w:val="nil"/>
              <w:left w:val="nil"/>
              <w:right w:val="nil"/>
            </w:tcBorders>
            <w:shd w:val="clear" w:color="auto" w:fill="auto"/>
            <w:noWrap/>
          </w:tcPr>
          <w:p w14:paraId="06EAC64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33.3</w:t>
            </w:r>
          </w:p>
        </w:tc>
        <w:tc>
          <w:tcPr>
            <w:tcW w:w="1077" w:type="dxa"/>
            <w:tcBorders>
              <w:top w:val="nil"/>
              <w:left w:val="nil"/>
              <w:right w:val="nil"/>
            </w:tcBorders>
            <w:shd w:val="clear" w:color="auto" w:fill="auto"/>
            <w:noWrap/>
          </w:tcPr>
          <w:p w14:paraId="77C6345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38.7</w:t>
            </w:r>
          </w:p>
        </w:tc>
        <w:tc>
          <w:tcPr>
            <w:tcW w:w="867" w:type="dxa"/>
            <w:tcBorders>
              <w:top w:val="nil"/>
              <w:left w:val="nil"/>
              <w:right w:val="nil"/>
            </w:tcBorders>
            <w:shd w:val="clear" w:color="auto" w:fill="auto"/>
            <w:noWrap/>
          </w:tcPr>
          <w:p w14:paraId="09D3BD10"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30.6</w:t>
            </w:r>
          </w:p>
        </w:tc>
        <w:tc>
          <w:tcPr>
            <w:tcW w:w="1120" w:type="dxa"/>
            <w:tcBorders>
              <w:top w:val="nil"/>
              <w:left w:val="nil"/>
              <w:right w:val="nil"/>
            </w:tcBorders>
            <w:shd w:val="clear" w:color="auto" w:fill="auto"/>
            <w:noWrap/>
          </w:tcPr>
          <w:p w14:paraId="1B08CA3C"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50.0</w:t>
            </w:r>
          </w:p>
        </w:tc>
        <w:tc>
          <w:tcPr>
            <w:tcW w:w="881" w:type="dxa"/>
            <w:tcBorders>
              <w:top w:val="nil"/>
              <w:left w:val="nil"/>
              <w:right w:val="nil"/>
            </w:tcBorders>
            <w:shd w:val="clear" w:color="auto" w:fill="auto"/>
            <w:noWrap/>
          </w:tcPr>
          <w:p w14:paraId="3B4314D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28.6</w:t>
            </w:r>
          </w:p>
        </w:tc>
        <w:tc>
          <w:tcPr>
            <w:tcW w:w="789" w:type="dxa"/>
            <w:tcBorders>
              <w:top w:val="nil"/>
              <w:left w:val="nil"/>
              <w:right w:val="nil"/>
            </w:tcBorders>
            <w:shd w:val="clear" w:color="auto" w:fill="auto"/>
            <w:noWrap/>
          </w:tcPr>
          <w:p w14:paraId="1783936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39.4</w:t>
            </w:r>
          </w:p>
        </w:tc>
      </w:tr>
      <w:tr w:rsidR="004C595B" w:rsidRPr="00C20541" w14:paraId="42423A00" w14:textId="77777777" w:rsidTr="00EF34C3">
        <w:trPr>
          <w:trHeight w:val="360"/>
        </w:trPr>
        <w:tc>
          <w:tcPr>
            <w:tcW w:w="2340" w:type="dxa"/>
            <w:tcBorders>
              <w:top w:val="nil"/>
              <w:left w:val="nil"/>
              <w:right w:val="nil"/>
            </w:tcBorders>
            <w:shd w:val="clear" w:color="auto" w:fill="auto"/>
            <w:noWrap/>
            <w:hideMark/>
          </w:tcPr>
          <w:p w14:paraId="557FE039" w14:textId="77777777" w:rsidR="004C595B" w:rsidRPr="00C20541" w:rsidRDefault="004C595B" w:rsidP="00EF34C3">
            <w:pPr>
              <w:autoSpaceDE/>
              <w:autoSpaceDN/>
              <w:ind w:left="144"/>
              <w:rPr>
                <w:rFonts w:ascii="Times New Roman" w:hAnsi="Times New Roman"/>
                <w:bCs/>
                <w:color w:val="000000"/>
              </w:rPr>
            </w:pPr>
            <w:r w:rsidRPr="00C20541">
              <w:rPr>
                <w:rFonts w:ascii="Times New Roman" w:hAnsi="Times New Roman"/>
                <w:bCs/>
                <w:color w:val="000000"/>
              </w:rPr>
              <w:t>% college degree</w:t>
            </w:r>
          </w:p>
        </w:tc>
        <w:tc>
          <w:tcPr>
            <w:tcW w:w="1103" w:type="dxa"/>
            <w:tcBorders>
              <w:top w:val="nil"/>
              <w:left w:val="nil"/>
              <w:right w:val="nil"/>
            </w:tcBorders>
            <w:shd w:val="clear" w:color="auto" w:fill="auto"/>
            <w:noWrap/>
            <w:hideMark/>
          </w:tcPr>
          <w:p w14:paraId="25C9DF99"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18.3</w:t>
            </w:r>
          </w:p>
        </w:tc>
        <w:tc>
          <w:tcPr>
            <w:tcW w:w="1183" w:type="dxa"/>
            <w:tcBorders>
              <w:top w:val="nil"/>
              <w:left w:val="nil"/>
              <w:right w:val="nil"/>
            </w:tcBorders>
            <w:shd w:val="clear" w:color="auto" w:fill="auto"/>
            <w:noWrap/>
            <w:hideMark/>
          </w:tcPr>
          <w:p w14:paraId="4C93B1D8"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20.5</w:t>
            </w:r>
          </w:p>
        </w:tc>
        <w:tc>
          <w:tcPr>
            <w:tcW w:w="1077" w:type="dxa"/>
            <w:tcBorders>
              <w:top w:val="nil"/>
              <w:left w:val="nil"/>
              <w:right w:val="nil"/>
            </w:tcBorders>
            <w:shd w:val="clear" w:color="auto" w:fill="auto"/>
            <w:noWrap/>
            <w:hideMark/>
          </w:tcPr>
          <w:p w14:paraId="591A8D5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29.0</w:t>
            </w:r>
          </w:p>
        </w:tc>
        <w:tc>
          <w:tcPr>
            <w:tcW w:w="867" w:type="dxa"/>
            <w:tcBorders>
              <w:top w:val="nil"/>
              <w:left w:val="nil"/>
              <w:right w:val="nil"/>
            </w:tcBorders>
            <w:shd w:val="clear" w:color="auto" w:fill="auto"/>
            <w:noWrap/>
            <w:hideMark/>
          </w:tcPr>
          <w:p w14:paraId="6AAC8B88"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36.7</w:t>
            </w:r>
          </w:p>
        </w:tc>
        <w:tc>
          <w:tcPr>
            <w:tcW w:w="1120" w:type="dxa"/>
            <w:tcBorders>
              <w:top w:val="nil"/>
              <w:left w:val="nil"/>
              <w:right w:val="nil"/>
            </w:tcBorders>
            <w:shd w:val="clear" w:color="auto" w:fill="auto"/>
            <w:noWrap/>
            <w:hideMark/>
          </w:tcPr>
          <w:p w14:paraId="7871CD33"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37.5</w:t>
            </w:r>
          </w:p>
        </w:tc>
        <w:tc>
          <w:tcPr>
            <w:tcW w:w="881" w:type="dxa"/>
            <w:tcBorders>
              <w:top w:val="nil"/>
              <w:left w:val="nil"/>
              <w:right w:val="nil"/>
            </w:tcBorders>
            <w:shd w:val="clear" w:color="auto" w:fill="auto"/>
            <w:noWrap/>
            <w:hideMark/>
          </w:tcPr>
          <w:p w14:paraId="40DA13D7"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33.3</w:t>
            </w:r>
          </w:p>
        </w:tc>
        <w:tc>
          <w:tcPr>
            <w:tcW w:w="789" w:type="dxa"/>
            <w:tcBorders>
              <w:top w:val="nil"/>
              <w:left w:val="nil"/>
              <w:right w:val="nil"/>
            </w:tcBorders>
            <w:shd w:val="clear" w:color="auto" w:fill="auto"/>
            <w:noWrap/>
            <w:hideMark/>
          </w:tcPr>
          <w:p w14:paraId="0937F1C1"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22.6</w:t>
            </w:r>
          </w:p>
        </w:tc>
      </w:tr>
      <w:tr w:rsidR="004C595B" w:rsidRPr="00C20541" w14:paraId="0D47343F" w14:textId="77777777" w:rsidTr="00EF34C3">
        <w:trPr>
          <w:trHeight w:val="435"/>
        </w:trPr>
        <w:tc>
          <w:tcPr>
            <w:tcW w:w="2340" w:type="dxa"/>
            <w:tcBorders>
              <w:left w:val="nil"/>
              <w:bottom w:val="single" w:sz="4" w:space="0" w:color="auto"/>
              <w:right w:val="nil"/>
            </w:tcBorders>
            <w:shd w:val="clear" w:color="auto" w:fill="auto"/>
            <w:noWrap/>
            <w:hideMark/>
          </w:tcPr>
          <w:p w14:paraId="01B7F762" w14:textId="77777777" w:rsidR="004C595B" w:rsidRPr="00C20541" w:rsidRDefault="004C595B" w:rsidP="00EF34C3">
            <w:pPr>
              <w:autoSpaceDE/>
              <w:autoSpaceDN/>
              <w:rPr>
                <w:rFonts w:ascii="Times New Roman" w:hAnsi="Times New Roman"/>
                <w:b/>
                <w:bCs/>
                <w:color w:val="000000"/>
              </w:rPr>
            </w:pPr>
            <w:r w:rsidRPr="00C20541">
              <w:rPr>
                <w:rFonts w:ascii="Times New Roman" w:hAnsi="Times New Roman"/>
                <w:b/>
                <w:bCs/>
                <w:color w:val="000000"/>
              </w:rPr>
              <w:t>N</w:t>
            </w:r>
          </w:p>
        </w:tc>
        <w:tc>
          <w:tcPr>
            <w:tcW w:w="1103" w:type="dxa"/>
            <w:tcBorders>
              <w:left w:val="nil"/>
              <w:bottom w:val="single" w:sz="4" w:space="0" w:color="auto"/>
              <w:right w:val="nil"/>
            </w:tcBorders>
            <w:shd w:val="clear" w:color="auto" w:fill="auto"/>
            <w:noWrap/>
            <w:hideMark/>
          </w:tcPr>
          <w:p w14:paraId="099A14DD"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263</w:t>
            </w:r>
          </w:p>
        </w:tc>
        <w:tc>
          <w:tcPr>
            <w:tcW w:w="1183" w:type="dxa"/>
            <w:tcBorders>
              <w:left w:val="nil"/>
              <w:bottom w:val="single" w:sz="4" w:space="0" w:color="auto"/>
              <w:right w:val="nil"/>
            </w:tcBorders>
            <w:shd w:val="clear" w:color="auto" w:fill="auto"/>
            <w:noWrap/>
            <w:hideMark/>
          </w:tcPr>
          <w:p w14:paraId="771F26D8"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210</w:t>
            </w:r>
          </w:p>
        </w:tc>
        <w:tc>
          <w:tcPr>
            <w:tcW w:w="1077" w:type="dxa"/>
            <w:tcBorders>
              <w:left w:val="nil"/>
              <w:bottom w:val="single" w:sz="4" w:space="0" w:color="auto"/>
              <w:right w:val="nil"/>
            </w:tcBorders>
            <w:shd w:val="clear" w:color="auto" w:fill="auto"/>
            <w:noWrap/>
            <w:hideMark/>
          </w:tcPr>
          <w:p w14:paraId="0122250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31</w:t>
            </w:r>
          </w:p>
        </w:tc>
        <w:tc>
          <w:tcPr>
            <w:tcW w:w="867" w:type="dxa"/>
            <w:tcBorders>
              <w:left w:val="nil"/>
              <w:bottom w:val="single" w:sz="4" w:space="0" w:color="auto"/>
              <w:right w:val="nil"/>
            </w:tcBorders>
            <w:shd w:val="clear" w:color="auto" w:fill="auto"/>
            <w:noWrap/>
            <w:hideMark/>
          </w:tcPr>
          <w:p w14:paraId="15F3056A"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49</w:t>
            </w:r>
          </w:p>
        </w:tc>
        <w:tc>
          <w:tcPr>
            <w:tcW w:w="1120" w:type="dxa"/>
            <w:tcBorders>
              <w:left w:val="nil"/>
              <w:bottom w:val="single" w:sz="4" w:space="0" w:color="auto"/>
              <w:right w:val="nil"/>
            </w:tcBorders>
            <w:shd w:val="clear" w:color="auto" w:fill="auto"/>
            <w:noWrap/>
            <w:hideMark/>
          </w:tcPr>
          <w:p w14:paraId="272369C2"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32</w:t>
            </w:r>
          </w:p>
        </w:tc>
        <w:tc>
          <w:tcPr>
            <w:tcW w:w="881" w:type="dxa"/>
            <w:tcBorders>
              <w:left w:val="nil"/>
              <w:bottom w:val="single" w:sz="4" w:space="0" w:color="auto"/>
              <w:right w:val="nil"/>
            </w:tcBorders>
            <w:shd w:val="clear" w:color="auto" w:fill="auto"/>
            <w:noWrap/>
            <w:hideMark/>
          </w:tcPr>
          <w:p w14:paraId="149D09F0"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21</w:t>
            </w:r>
          </w:p>
        </w:tc>
        <w:tc>
          <w:tcPr>
            <w:tcW w:w="789" w:type="dxa"/>
            <w:tcBorders>
              <w:left w:val="nil"/>
              <w:bottom w:val="single" w:sz="4" w:space="0" w:color="auto"/>
              <w:right w:val="nil"/>
            </w:tcBorders>
            <w:shd w:val="clear" w:color="auto" w:fill="auto"/>
            <w:noWrap/>
            <w:hideMark/>
          </w:tcPr>
          <w:p w14:paraId="6792FED6"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rPr>
              <w:t>606</w:t>
            </w:r>
          </w:p>
        </w:tc>
      </w:tr>
      <w:tr w:rsidR="004C595B" w:rsidRPr="00C20541" w14:paraId="04459AEC" w14:textId="77777777" w:rsidTr="00EF34C3">
        <w:trPr>
          <w:trHeight w:val="603"/>
        </w:trPr>
        <w:tc>
          <w:tcPr>
            <w:tcW w:w="9360" w:type="dxa"/>
            <w:gridSpan w:val="8"/>
            <w:tcBorders>
              <w:left w:val="nil"/>
              <w:bottom w:val="nil"/>
            </w:tcBorders>
            <w:shd w:val="clear" w:color="auto" w:fill="auto"/>
            <w:noWrap/>
            <w:hideMark/>
          </w:tcPr>
          <w:p w14:paraId="7FABFE3E"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vertAlign w:val="superscript"/>
              </w:rPr>
              <w:t>a</w:t>
            </w:r>
            <w:r w:rsidRPr="00C20541">
              <w:rPr>
                <w:rFonts w:ascii="Times New Roman" w:hAnsi="Times New Roman"/>
                <w:color w:val="000000"/>
              </w:rPr>
              <w:t>Other includes Twitter (6), Bluelight (1), UIC Announce (7), Tumblr (1), flyer (1), and direct link share (5).</w:t>
            </w:r>
          </w:p>
        </w:tc>
      </w:tr>
      <w:tr w:rsidR="004C595B" w:rsidRPr="00C20541" w14:paraId="3E7DA1EA" w14:textId="77777777" w:rsidTr="00EF34C3">
        <w:trPr>
          <w:trHeight w:val="345"/>
        </w:trPr>
        <w:tc>
          <w:tcPr>
            <w:tcW w:w="9360" w:type="dxa"/>
            <w:gridSpan w:val="8"/>
            <w:tcBorders>
              <w:top w:val="nil"/>
              <w:left w:val="nil"/>
              <w:bottom w:val="nil"/>
              <w:right w:val="nil"/>
            </w:tcBorders>
            <w:shd w:val="clear" w:color="auto" w:fill="auto"/>
            <w:noWrap/>
          </w:tcPr>
          <w:p w14:paraId="7D54EFBA" w14:textId="77777777" w:rsidR="004C595B" w:rsidRPr="00C20541" w:rsidRDefault="004C595B" w:rsidP="00EF34C3">
            <w:pPr>
              <w:autoSpaceDE/>
              <w:autoSpaceDN/>
              <w:rPr>
                <w:rFonts w:ascii="Times New Roman" w:hAnsi="Times New Roman"/>
                <w:color w:val="000000"/>
              </w:rPr>
            </w:pPr>
            <w:r w:rsidRPr="00C20541">
              <w:rPr>
                <w:rFonts w:ascii="Times New Roman" w:hAnsi="Times New Roman"/>
                <w:color w:val="000000"/>
                <w:vertAlign w:val="superscript"/>
              </w:rPr>
              <w:t>b</w:t>
            </w:r>
            <w:r w:rsidRPr="00C20541">
              <w:rPr>
                <w:rFonts w:ascii="Times New Roman" w:hAnsi="Times New Roman"/>
                <w:color w:val="000000"/>
              </w:rPr>
              <w:t>Asian (30), mixed (29), or other/unknown (9)</w:t>
            </w:r>
          </w:p>
        </w:tc>
      </w:tr>
    </w:tbl>
    <w:p w14:paraId="74AD11E9" w14:textId="6037E577" w:rsidR="008F7B50" w:rsidRPr="00C20541" w:rsidRDefault="005C149E"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lastRenderedPageBreak/>
        <w:t>Survey results</w:t>
      </w:r>
    </w:p>
    <w:p w14:paraId="6384FDD9" w14:textId="7280088C" w:rsidR="005C149E" w:rsidRPr="00C20541" w:rsidRDefault="005C149E" w:rsidP="008A67D4">
      <w:pPr>
        <w:autoSpaceDE/>
        <w:autoSpaceDN/>
        <w:spacing w:line="480" w:lineRule="auto"/>
        <w:rPr>
          <w:rFonts w:ascii="Times New Roman" w:hAnsi="Times New Roman"/>
        </w:rPr>
      </w:pPr>
      <w:r w:rsidRPr="00C20541">
        <w:rPr>
          <w:rFonts w:ascii="Times New Roman" w:hAnsi="Times New Roman"/>
        </w:rPr>
        <w:t xml:space="preserve">Survey completers </w:t>
      </w:r>
      <w:r w:rsidR="007E1591" w:rsidRPr="00C20541">
        <w:rPr>
          <w:rFonts w:ascii="Times New Roman" w:hAnsi="Times New Roman"/>
        </w:rPr>
        <w:t xml:space="preserve">(n=606) </w:t>
      </w:r>
      <w:r w:rsidRPr="00C20541">
        <w:rPr>
          <w:rFonts w:ascii="Times New Roman" w:hAnsi="Times New Roman"/>
        </w:rPr>
        <w:t>were 61% male, and 65% non-Hispanic white</w:t>
      </w:r>
      <w:r w:rsidR="00A75DE7" w:rsidRPr="00C20541">
        <w:rPr>
          <w:rFonts w:ascii="Times New Roman" w:hAnsi="Times New Roman"/>
        </w:rPr>
        <w:t>, with a mean age of 21 (Table 6</w:t>
      </w:r>
      <w:r w:rsidRPr="00C20541">
        <w:rPr>
          <w:rFonts w:ascii="Times New Roman" w:hAnsi="Times New Roman"/>
        </w:rPr>
        <w:t>). Six percent of respo</w:t>
      </w:r>
      <w:r w:rsidR="00DF6062" w:rsidRPr="00C20541">
        <w:rPr>
          <w:rFonts w:ascii="Times New Roman" w:hAnsi="Times New Roman"/>
        </w:rPr>
        <w:t>ndents (n</w:t>
      </w:r>
      <w:r w:rsidR="00DB28BE" w:rsidRPr="00C20541">
        <w:rPr>
          <w:rFonts w:ascii="Times New Roman" w:hAnsi="Times New Roman"/>
        </w:rPr>
        <w:t xml:space="preserve"> </w:t>
      </w:r>
      <w:r w:rsidR="00DF6062" w:rsidRPr="00C20541">
        <w:rPr>
          <w:rFonts w:ascii="Times New Roman" w:hAnsi="Times New Roman"/>
        </w:rPr>
        <w:t>=</w:t>
      </w:r>
      <w:r w:rsidR="00DB28BE" w:rsidRPr="00C20541">
        <w:rPr>
          <w:rFonts w:ascii="Times New Roman" w:hAnsi="Times New Roman"/>
        </w:rPr>
        <w:t xml:space="preserve"> </w:t>
      </w:r>
      <w:r w:rsidR="00DF6062" w:rsidRPr="00C20541">
        <w:rPr>
          <w:rFonts w:ascii="Times New Roman" w:hAnsi="Times New Roman"/>
        </w:rPr>
        <w:t>34) reported</w:t>
      </w:r>
      <w:r w:rsidRPr="00C20541">
        <w:rPr>
          <w:rFonts w:ascii="Times New Roman" w:hAnsi="Times New Roman"/>
        </w:rPr>
        <w:t xml:space="preserve"> misuse of prescription pain relievers</w:t>
      </w:r>
      <w:r w:rsidR="00DF6062" w:rsidRPr="00C20541">
        <w:rPr>
          <w:rFonts w:ascii="Times New Roman" w:hAnsi="Times New Roman"/>
        </w:rPr>
        <w:t xml:space="preserve"> in the past 30 days, and 1% (n</w:t>
      </w:r>
      <w:r w:rsidR="00DB28BE" w:rsidRPr="00C20541">
        <w:rPr>
          <w:rFonts w:ascii="Times New Roman" w:hAnsi="Times New Roman"/>
        </w:rPr>
        <w:t xml:space="preserve"> </w:t>
      </w:r>
      <w:r w:rsidR="00DF6062" w:rsidRPr="00C20541">
        <w:rPr>
          <w:rFonts w:ascii="Times New Roman" w:hAnsi="Times New Roman"/>
        </w:rPr>
        <w:t>=</w:t>
      </w:r>
      <w:r w:rsidR="00DB28BE" w:rsidRPr="00C20541">
        <w:rPr>
          <w:rFonts w:ascii="Times New Roman" w:hAnsi="Times New Roman"/>
        </w:rPr>
        <w:t xml:space="preserve"> </w:t>
      </w:r>
      <w:r w:rsidR="00DF6062" w:rsidRPr="00C20541">
        <w:rPr>
          <w:rFonts w:ascii="Times New Roman" w:hAnsi="Times New Roman"/>
        </w:rPr>
        <w:t>6) reported recent heroin use</w:t>
      </w:r>
      <w:r w:rsidR="000E232B" w:rsidRPr="00C20541">
        <w:rPr>
          <w:rFonts w:ascii="Times New Roman" w:hAnsi="Times New Roman"/>
        </w:rPr>
        <w:t>. Of the 38 respondents who were eligible for the telephone interview, 26 (68%) indicated that they were interested in learning more about the research study</w:t>
      </w:r>
      <w:r w:rsidR="00C71962" w:rsidRPr="00C20541">
        <w:rPr>
          <w:rFonts w:ascii="Times New Roman" w:hAnsi="Times New Roman"/>
        </w:rPr>
        <w:t>, and 24 provided contact information</w:t>
      </w:r>
      <w:r w:rsidRPr="00C20541">
        <w:rPr>
          <w:rFonts w:ascii="Times New Roman" w:hAnsi="Times New Roman"/>
        </w:rPr>
        <w:t>.</w:t>
      </w:r>
      <w:r w:rsidR="00C71962" w:rsidRPr="00C20541">
        <w:rPr>
          <w:rFonts w:ascii="Times New Roman" w:hAnsi="Times New Roman"/>
        </w:rPr>
        <w:t xml:space="preserve"> </w:t>
      </w:r>
      <w:r w:rsidR="00F35525" w:rsidRPr="00C20541">
        <w:rPr>
          <w:rFonts w:ascii="Times New Roman" w:hAnsi="Times New Roman"/>
        </w:rPr>
        <w:t xml:space="preserve"> </w:t>
      </w:r>
    </w:p>
    <w:p w14:paraId="40673854" w14:textId="14D1CB02" w:rsidR="008F7B50" w:rsidRPr="00C20541" w:rsidRDefault="008F7B50"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Telephone interview results</w:t>
      </w:r>
    </w:p>
    <w:p w14:paraId="104D72C2" w14:textId="2B4027F2" w:rsidR="0091355B" w:rsidRPr="00C20541" w:rsidRDefault="001946F4" w:rsidP="00C71962">
      <w:pPr>
        <w:autoSpaceDE/>
        <w:autoSpaceDN/>
        <w:spacing w:line="480" w:lineRule="auto"/>
        <w:rPr>
          <w:rFonts w:ascii="Times New Roman" w:hAnsi="Times New Roman"/>
        </w:rPr>
      </w:pPr>
      <w:r w:rsidRPr="00C20541">
        <w:rPr>
          <w:rFonts w:ascii="Times New Roman" w:hAnsi="Times New Roman"/>
        </w:rPr>
        <w:t xml:space="preserve">Of 24 subjects with contact information sent to </w:t>
      </w:r>
      <w:r w:rsidR="00AB09FE" w:rsidRPr="00C20541">
        <w:rPr>
          <w:rFonts w:ascii="Times New Roman" w:hAnsi="Times New Roman"/>
        </w:rPr>
        <w:t>the UIC Survey Research Laboratory</w:t>
      </w:r>
      <w:r w:rsidRPr="00C20541">
        <w:rPr>
          <w:rFonts w:ascii="Times New Roman" w:hAnsi="Times New Roman"/>
        </w:rPr>
        <w:t xml:space="preserve"> over the course of approximately 10 weeks, 17 interviews were completed</w:t>
      </w:r>
      <w:r w:rsidR="001E03F9" w:rsidRPr="00C20541">
        <w:rPr>
          <w:rFonts w:ascii="Times New Roman" w:hAnsi="Times New Roman"/>
        </w:rPr>
        <w:t xml:space="preserve"> (71%)</w:t>
      </w:r>
      <w:r w:rsidRPr="00C20541">
        <w:rPr>
          <w:rFonts w:ascii="Times New Roman" w:hAnsi="Times New Roman"/>
        </w:rPr>
        <w:t xml:space="preserve">. </w:t>
      </w:r>
      <w:r w:rsidR="00C71962" w:rsidRPr="00C20541">
        <w:rPr>
          <w:rFonts w:ascii="Times New Roman" w:hAnsi="Times New Roman"/>
        </w:rPr>
        <w:t xml:space="preserve">The average number of contact attempts for completed interviews was 3.3, and for non-completes was 9.4. One respondent replied by e-mail to say that she was hearing impaired, and could not participate over the phone, so she was given the survey link and completed online. </w:t>
      </w:r>
      <w:r w:rsidR="00114F1B" w:rsidRPr="00C20541">
        <w:rPr>
          <w:rFonts w:ascii="Times New Roman" w:hAnsi="Times New Roman"/>
        </w:rPr>
        <w:t>One contacted respondent refused the interview.</w:t>
      </w:r>
      <w:r w:rsidR="00F54EAF" w:rsidRPr="00C20541">
        <w:rPr>
          <w:rFonts w:ascii="Times New Roman" w:hAnsi="Times New Roman"/>
        </w:rPr>
        <w:t xml:space="preserve"> </w:t>
      </w:r>
      <w:r w:rsidR="00FC3C8D" w:rsidRPr="00C20541">
        <w:rPr>
          <w:rFonts w:ascii="Times New Roman" w:hAnsi="Times New Roman"/>
        </w:rPr>
        <w:t xml:space="preserve">Of the 17 participants who were interviewed, </w:t>
      </w:r>
      <w:r w:rsidR="005B2BF5" w:rsidRPr="00C20541">
        <w:rPr>
          <w:rFonts w:ascii="Times New Roman" w:hAnsi="Times New Roman"/>
        </w:rPr>
        <w:t xml:space="preserve">14 (82%) confirmed recent opioid use: </w:t>
      </w:r>
      <w:r w:rsidR="00FC3C8D" w:rsidRPr="00C20541">
        <w:rPr>
          <w:rFonts w:ascii="Times New Roman" w:hAnsi="Times New Roman"/>
        </w:rPr>
        <w:t xml:space="preserve">4 (24%) reported heroin use in the past 3 months, and </w:t>
      </w:r>
      <w:r w:rsidR="00603CC9" w:rsidRPr="00C20541">
        <w:rPr>
          <w:rFonts w:ascii="Times New Roman" w:hAnsi="Times New Roman"/>
        </w:rPr>
        <w:t>12</w:t>
      </w:r>
      <w:r w:rsidR="00FC3C8D" w:rsidRPr="00C20541">
        <w:rPr>
          <w:rFonts w:ascii="Times New Roman" w:hAnsi="Times New Roman"/>
        </w:rPr>
        <w:t xml:space="preserve"> </w:t>
      </w:r>
      <w:r w:rsidR="00A06BF6" w:rsidRPr="00C20541">
        <w:rPr>
          <w:rFonts w:ascii="Times New Roman" w:hAnsi="Times New Roman"/>
        </w:rPr>
        <w:t xml:space="preserve">(71%) </w:t>
      </w:r>
      <w:r w:rsidR="00FC3C8D" w:rsidRPr="00C20541">
        <w:rPr>
          <w:rFonts w:ascii="Times New Roman" w:hAnsi="Times New Roman"/>
        </w:rPr>
        <w:t xml:space="preserve">reported misuse of a prescription </w:t>
      </w:r>
      <w:r w:rsidR="00603CC9" w:rsidRPr="00C20541">
        <w:rPr>
          <w:rFonts w:ascii="Times New Roman" w:hAnsi="Times New Roman"/>
        </w:rPr>
        <w:t xml:space="preserve">opioid, including </w:t>
      </w:r>
      <w:r w:rsidR="00F93A06" w:rsidRPr="00C20541">
        <w:rPr>
          <w:rFonts w:ascii="Times New Roman" w:hAnsi="Times New Roman"/>
        </w:rPr>
        <w:t xml:space="preserve">oxycodone/Percocet, hydrocodone/Vicodin, and tramadol. </w:t>
      </w:r>
      <w:r w:rsidR="00603CC9" w:rsidRPr="00C20541">
        <w:rPr>
          <w:rFonts w:ascii="Times New Roman" w:hAnsi="Times New Roman"/>
        </w:rPr>
        <w:t>Three respondents did not report any opioid use but did report misuse of other prescription drugs, including stimulants, sedatives, and tranquilizers</w:t>
      </w:r>
      <w:r w:rsidR="00FC3C8D" w:rsidRPr="00C20541">
        <w:rPr>
          <w:rFonts w:ascii="Times New Roman" w:hAnsi="Times New Roman"/>
        </w:rPr>
        <w:t xml:space="preserve">. </w:t>
      </w:r>
      <w:r w:rsidR="00344E48" w:rsidRPr="00C20541">
        <w:rPr>
          <w:rFonts w:ascii="Times New Roman" w:hAnsi="Times New Roman"/>
        </w:rPr>
        <w:t>Of the 17 completed interviews, 9 came from Facebook, 2 from Instagram, 3 from Craigslist, 2 from Snapchat, and one from a direct link share.</w:t>
      </w:r>
    </w:p>
    <w:p w14:paraId="317C3BCD" w14:textId="329CCB68" w:rsidR="004F532D" w:rsidRPr="002B5119" w:rsidRDefault="004F532D"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Cs/>
          <w:color w:val="auto"/>
          <w:sz w:val="28"/>
          <w:szCs w:val="28"/>
          <w:lang w:val="en-GB" w:eastAsia="en-GB"/>
        </w:rPr>
      </w:pPr>
      <w:r w:rsidRPr="002B5119">
        <w:rPr>
          <w:rFonts w:ascii="Times New Roman" w:eastAsia="Times New Roman" w:hAnsi="Times New Roman" w:cs="Times New Roman"/>
          <w:b/>
          <w:bCs/>
          <w:iCs/>
          <w:color w:val="auto"/>
          <w:sz w:val="28"/>
          <w:szCs w:val="28"/>
          <w:lang w:val="en-GB" w:eastAsia="en-GB"/>
        </w:rPr>
        <w:t>Discussion</w:t>
      </w:r>
    </w:p>
    <w:p w14:paraId="3AD9308F" w14:textId="7659624D" w:rsidR="007E1591" w:rsidRPr="00C20541" w:rsidRDefault="00B70B57" w:rsidP="007E1591">
      <w:pPr>
        <w:autoSpaceDE/>
        <w:autoSpaceDN/>
        <w:spacing w:line="480" w:lineRule="auto"/>
        <w:ind w:firstLine="720"/>
        <w:rPr>
          <w:rFonts w:ascii="Times New Roman" w:hAnsi="Times New Roman"/>
        </w:rPr>
      </w:pPr>
      <w:r w:rsidRPr="00C20541">
        <w:rPr>
          <w:rFonts w:ascii="Times New Roman" w:hAnsi="Times New Roman"/>
        </w:rPr>
        <w:t xml:space="preserve">Over a period of 3 months, our survey received over 1,000 responses, with 606 completed surveys. </w:t>
      </w:r>
      <w:r w:rsidR="00A04125" w:rsidRPr="00C20541">
        <w:rPr>
          <w:rFonts w:ascii="Times New Roman" w:hAnsi="Times New Roman"/>
        </w:rPr>
        <w:t xml:space="preserve">In the end, we interviewed 17 people who were identified as current opioid </w:t>
      </w:r>
      <w:r w:rsidR="00A04125" w:rsidRPr="00C20541">
        <w:rPr>
          <w:rFonts w:ascii="Times New Roman" w:hAnsi="Times New Roman"/>
        </w:rPr>
        <w:lastRenderedPageBreak/>
        <w:t xml:space="preserve">users on the survey, and confirmed current opioid use of 14 respondents (2.3% of survey completers). </w:t>
      </w:r>
      <w:r w:rsidR="007E1591" w:rsidRPr="00C20541">
        <w:rPr>
          <w:rFonts w:ascii="Times New Roman" w:hAnsi="Times New Roman"/>
        </w:rPr>
        <w:t xml:space="preserve">Most of these respondents were misusing prescription opioids, however we did recruit a few who reported recent heroin use. These respondents could </w:t>
      </w:r>
      <w:r w:rsidR="00EE37BA" w:rsidRPr="00C20541">
        <w:rPr>
          <w:rFonts w:ascii="Times New Roman" w:hAnsi="Times New Roman"/>
        </w:rPr>
        <w:t xml:space="preserve">potentially </w:t>
      </w:r>
      <w:r w:rsidR="007E1591" w:rsidRPr="00C20541">
        <w:rPr>
          <w:rFonts w:ascii="Times New Roman" w:hAnsi="Times New Roman"/>
        </w:rPr>
        <w:t>be recruited as seeds for respondent-driven sampling to recruit other young people who use heroin or other illicit opioids. This approach might help to reach more people at an early stage of opioid use.</w:t>
      </w:r>
    </w:p>
    <w:p w14:paraId="060F06DC" w14:textId="3E7F2097" w:rsidR="004F532D" w:rsidRPr="00C20541" w:rsidRDefault="002F2B9A" w:rsidP="00B70B57">
      <w:pPr>
        <w:autoSpaceDE/>
        <w:autoSpaceDN/>
        <w:spacing w:line="480" w:lineRule="auto"/>
        <w:ind w:firstLine="720"/>
        <w:rPr>
          <w:rFonts w:ascii="Times New Roman" w:hAnsi="Times New Roman"/>
        </w:rPr>
      </w:pPr>
      <w:r w:rsidRPr="00C20541">
        <w:rPr>
          <w:rFonts w:ascii="Times New Roman" w:hAnsi="Times New Roman"/>
        </w:rPr>
        <w:t xml:space="preserve">Of the recruitment strategies examined, </w:t>
      </w:r>
      <w:r w:rsidR="003817CA" w:rsidRPr="00C20541">
        <w:rPr>
          <w:rFonts w:ascii="Times New Roman" w:hAnsi="Times New Roman"/>
        </w:rPr>
        <w:t xml:space="preserve">Facebook/Instagram </w:t>
      </w:r>
      <w:r w:rsidR="001F1562" w:rsidRPr="00C20541">
        <w:rPr>
          <w:rFonts w:ascii="Times New Roman" w:hAnsi="Times New Roman"/>
        </w:rPr>
        <w:t xml:space="preserve">advertising </w:t>
      </w:r>
      <w:r w:rsidRPr="00C20541">
        <w:rPr>
          <w:rFonts w:ascii="Times New Roman" w:hAnsi="Times New Roman"/>
        </w:rPr>
        <w:t>appears to be a</w:t>
      </w:r>
      <w:r w:rsidR="003817CA" w:rsidRPr="00C20541">
        <w:rPr>
          <w:rFonts w:ascii="Times New Roman" w:hAnsi="Times New Roman"/>
        </w:rPr>
        <w:t xml:space="preserve"> useful</w:t>
      </w:r>
      <w:r w:rsidR="00CA3392" w:rsidRPr="00C20541">
        <w:rPr>
          <w:rFonts w:ascii="Times New Roman" w:hAnsi="Times New Roman"/>
        </w:rPr>
        <w:t xml:space="preserve"> online</w:t>
      </w:r>
      <w:r w:rsidR="003817CA" w:rsidRPr="00C20541">
        <w:rPr>
          <w:rFonts w:ascii="Times New Roman" w:hAnsi="Times New Roman"/>
        </w:rPr>
        <w:t xml:space="preserve"> </w:t>
      </w:r>
      <w:r w:rsidR="00CA3392" w:rsidRPr="00C20541">
        <w:rPr>
          <w:rFonts w:ascii="Times New Roman" w:hAnsi="Times New Roman"/>
        </w:rPr>
        <w:t>re</w:t>
      </w:r>
      <w:r w:rsidR="003817CA" w:rsidRPr="00C20541">
        <w:rPr>
          <w:rFonts w:ascii="Times New Roman" w:hAnsi="Times New Roman"/>
        </w:rPr>
        <w:t>source</w:t>
      </w:r>
      <w:r w:rsidR="001F1562" w:rsidRPr="00C20541">
        <w:rPr>
          <w:rFonts w:ascii="Times New Roman" w:hAnsi="Times New Roman"/>
        </w:rPr>
        <w:t xml:space="preserve"> for </w:t>
      </w:r>
      <w:r w:rsidRPr="00C20541">
        <w:rPr>
          <w:rFonts w:ascii="Times New Roman" w:hAnsi="Times New Roman"/>
        </w:rPr>
        <w:t xml:space="preserve">identifying and </w:t>
      </w:r>
      <w:r w:rsidR="001F1562" w:rsidRPr="00C20541">
        <w:rPr>
          <w:rFonts w:ascii="Times New Roman" w:hAnsi="Times New Roman"/>
        </w:rPr>
        <w:t>recruiting suburban opioid users for research, with a cost of about $20 per subject</w:t>
      </w:r>
      <w:r w:rsidR="003817CA" w:rsidRPr="00C20541">
        <w:rPr>
          <w:rFonts w:ascii="Times New Roman" w:hAnsi="Times New Roman"/>
        </w:rPr>
        <w:t xml:space="preserve">. </w:t>
      </w:r>
      <w:r w:rsidR="00BD60FB" w:rsidRPr="00C20541">
        <w:rPr>
          <w:rFonts w:ascii="Times New Roman" w:hAnsi="Times New Roman"/>
        </w:rPr>
        <w:t xml:space="preserve">Our experience suggests that Instagram ads may be less effective than Facebook ads even though they reach a larger audience, and it may be wise for the investigator to control the distribution rather than allowing Facebook Ads to do this automatically. </w:t>
      </w:r>
      <w:r w:rsidR="001F1562" w:rsidRPr="00C20541">
        <w:rPr>
          <w:rFonts w:ascii="Times New Roman" w:hAnsi="Times New Roman"/>
        </w:rPr>
        <w:t xml:space="preserve">Craigslist and </w:t>
      </w:r>
      <w:r w:rsidR="00CA3392" w:rsidRPr="00C20541">
        <w:rPr>
          <w:rFonts w:ascii="Times New Roman" w:hAnsi="Times New Roman"/>
        </w:rPr>
        <w:t xml:space="preserve">reddit </w:t>
      </w:r>
      <w:r w:rsidR="001F1562" w:rsidRPr="00C20541">
        <w:rPr>
          <w:rFonts w:ascii="Times New Roman" w:hAnsi="Times New Roman"/>
        </w:rPr>
        <w:t>are slower and require staff time to continually re-post</w:t>
      </w:r>
      <w:r w:rsidR="00BD60FB" w:rsidRPr="00C20541">
        <w:rPr>
          <w:rFonts w:ascii="Times New Roman" w:hAnsi="Times New Roman"/>
        </w:rPr>
        <w:t xml:space="preserve">, but may be worthwhile to include </w:t>
      </w:r>
      <w:r w:rsidRPr="00C20541">
        <w:rPr>
          <w:rFonts w:ascii="Times New Roman" w:hAnsi="Times New Roman"/>
        </w:rPr>
        <w:t>as part of a</w:t>
      </w:r>
      <w:r w:rsidR="00BD60FB" w:rsidRPr="00C20541">
        <w:rPr>
          <w:rFonts w:ascii="Times New Roman" w:hAnsi="Times New Roman"/>
        </w:rPr>
        <w:t xml:space="preserve"> multi-pronged strategy.</w:t>
      </w:r>
      <w:r w:rsidR="00CA3392" w:rsidRPr="00C20541">
        <w:rPr>
          <w:rFonts w:ascii="Times New Roman" w:hAnsi="Times New Roman"/>
        </w:rPr>
        <w:t xml:space="preserve"> </w:t>
      </w:r>
      <w:r w:rsidR="006E2270" w:rsidRPr="00C20541">
        <w:rPr>
          <w:rFonts w:ascii="Times New Roman" w:hAnsi="Times New Roman"/>
        </w:rPr>
        <w:t>The other approaches examined were less useful for the recruitment of young adult opioid users residing in suburban areas surrounding Chicago.</w:t>
      </w:r>
    </w:p>
    <w:p w14:paraId="47AD4AE9" w14:textId="7267667C" w:rsidR="002D5C45" w:rsidRPr="00C20541" w:rsidRDefault="0059534E" w:rsidP="00B70B57">
      <w:pPr>
        <w:autoSpaceDE/>
        <w:autoSpaceDN/>
        <w:spacing w:line="480" w:lineRule="auto"/>
        <w:ind w:firstLine="720"/>
        <w:rPr>
          <w:rFonts w:ascii="Times New Roman" w:hAnsi="Times New Roman"/>
        </w:rPr>
      </w:pPr>
      <w:r w:rsidRPr="00C20541">
        <w:rPr>
          <w:rFonts w:ascii="Times New Roman" w:hAnsi="Times New Roman"/>
        </w:rPr>
        <w:t xml:space="preserve">While these social media and other electronic recruitment strategies demonstrated considerable promise, </w:t>
      </w:r>
      <w:r w:rsidR="00B5056A" w:rsidRPr="00C20541">
        <w:rPr>
          <w:rFonts w:ascii="Times New Roman" w:hAnsi="Times New Roman"/>
        </w:rPr>
        <w:t>they nonetheless come with trade-offs</w:t>
      </w:r>
      <w:r w:rsidR="006C5B8B" w:rsidRPr="00C20541">
        <w:rPr>
          <w:rFonts w:ascii="Times New Roman" w:hAnsi="Times New Roman"/>
        </w:rPr>
        <w:t xml:space="preserve"> that need to</w:t>
      </w:r>
      <w:r w:rsidR="00C06777" w:rsidRPr="00C20541">
        <w:rPr>
          <w:rFonts w:ascii="Times New Roman" w:hAnsi="Times New Roman"/>
        </w:rPr>
        <w:t xml:space="preserve"> </w:t>
      </w:r>
      <w:r w:rsidR="00B5056A" w:rsidRPr="00C20541">
        <w:rPr>
          <w:rFonts w:ascii="Times New Roman" w:hAnsi="Times New Roman"/>
        </w:rPr>
        <w:t>be considered</w:t>
      </w:r>
      <w:r w:rsidRPr="00C20541">
        <w:rPr>
          <w:rFonts w:ascii="Times New Roman" w:hAnsi="Times New Roman"/>
        </w:rPr>
        <w:t>. Most importantly, these</w:t>
      </w:r>
      <w:r w:rsidR="00C06777" w:rsidRPr="00C20541">
        <w:rPr>
          <w:rFonts w:ascii="Times New Roman" w:hAnsi="Times New Roman"/>
        </w:rPr>
        <w:t xml:space="preserve"> approaches</w:t>
      </w:r>
      <w:r w:rsidRPr="00C20541">
        <w:rPr>
          <w:rFonts w:ascii="Times New Roman" w:hAnsi="Times New Roman"/>
        </w:rPr>
        <w:t xml:space="preserve"> </w:t>
      </w:r>
      <w:r w:rsidR="00A4122F" w:rsidRPr="00C20541">
        <w:rPr>
          <w:rFonts w:ascii="Times New Roman" w:hAnsi="Times New Roman"/>
        </w:rPr>
        <w:t>are only able to identify</w:t>
      </w:r>
      <w:r w:rsidRPr="00C20541">
        <w:rPr>
          <w:rFonts w:ascii="Times New Roman" w:hAnsi="Times New Roman"/>
        </w:rPr>
        <w:t xml:space="preserve"> convenience </w:t>
      </w:r>
      <w:r w:rsidR="00A4122F" w:rsidRPr="00C20541">
        <w:rPr>
          <w:rFonts w:ascii="Times New Roman" w:hAnsi="Times New Roman"/>
        </w:rPr>
        <w:t>samples of the population of interest</w:t>
      </w:r>
      <w:r w:rsidR="001B0A65" w:rsidRPr="00C20541">
        <w:rPr>
          <w:rFonts w:ascii="Times New Roman" w:hAnsi="Times New Roman"/>
        </w:rPr>
        <w:t xml:space="preserve"> and thus feature all of the known limitations of non-probability sampling</w:t>
      </w:r>
      <w:r w:rsidR="00A4122F" w:rsidRPr="00C20541">
        <w:rPr>
          <w:rFonts w:ascii="Times New Roman" w:hAnsi="Times New Roman"/>
        </w:rPr>
        <w:t>. T</w:t>
      </w:r>
      <w:r w:rsidR="00B5056A" w:rsidRPr="00C20541">
        <w:rPr>
          <w:rFonts w:ascii="Times New Roman" w:hAnsi="Times New Roman"/>
        </w:rPr>
        <w:t>hey are</w:t>
      </w:r>
      <w:r w:rsidR="00A4122F" w:rsidRPr="00C20541">
        <w:rPr>
          <w:rFonts w:ascii="Times New Roman" w:hAnsi="Times New Roman"/>
        </w:rPr>
        <w:t xml:space="preserve"> successful</w:t>
      </w:r>
      <w:r w:rsidR="00B5056A" w:rsidRPr="00C20541">
        <w:rPr>
          <w:rFonts w:ascii="Times New Roman" w:hAnsi="Times New Roman"/>
        </w:rPr>
        <w:t>, however,</w:t>
      </w:r>
      <w:r w:rsidR="00A4122F" w:rsidRPr="00C20541">
        <w:rPr>
          <w:rFonts w:ascii="Times New Roman" w:hAnsi="Times New Roman"/>
        </w:rPr>
        <w:t xml:space="preserve"> in locating useful samples of very narrowly defined populations that random probability methods cannot </w:t>
      </w:r>
      <w:r w:rsidR="00B5056A" w:rsidRPr="00C20541">
        <w:rPr>
          <w:rFonts w:ascii="Times New Roman" w:hAnsi="Times New Roman"/>
        </w:rPr>
        <w:t xml:space="preserve">possibly be expected to </w:t>
      </w:r>
      <w:r w:rsidR="00A4122F" w:rsidRPr="00C20541">
        <w:rPr>
          <w:rFonts w:ascii="Times New Roman" w:hAnsi="Times New Roman"/>
        </w:rPr>
        <w:t>locate without time- and cost-prohibitive effort.</w:t>
      </w:r>
      <w:r w:rsidR="002D5C45" w:rsidRPr="00C20541">
        <w:rPr>
          <w:rFonts w:ascii="Times New Roman" w:hAnsi="Times New Roman"/>
        </w:rPr>
        <w:t xml:space="preserve"> </w:t>
      </w:r>
      <w:r w:rsidR="006C5B8B" w:rsidRPr="00C20541">
        <w:rPr>
          <w:rFonts w:ascii="Times New Roman" w:hAnsi="Times New Roman"/>
        </w:rPr>
        <w:t xml:space="preserve">In recent years, the increased availability of these recruitment tools has provided new opportunities for the study of rare populations that have been traditionally difficult to locate and communicate with.  </w:t>
      </w:r>
    </w:p>
    <w:p w14:paraId="2FEB3734" w14:textId="77777777" w:rsidR="007E1591" w:rsidRPr="00C20541" w:rsidRDefault="006C5B8B" w:rsidP="007E1591">
      <w:pPr>
        <w:autoSpaceDE/>
        <w:autoSpaceDN/>
        <w:spacing w:line="480" w:lineRule="auto"/>
        <w:ind w:firstLine="720"/>
        <w:rPr>
          <w:rFonts w:ascii="Times New Roman" w:hAnsi="Times New Roman"/>
        </w:rPr>
      </w:pPr>
      <w:r w:rsidRPr="00C20541">
        <w:rPr>
          <w:rFonts w:ascii="Times New Roman" w:hAnsi="Times New Roman"/>
        </w:rPr>
        <w:lastRenderedPageBreak/>
        <w:t xml:space="preserve">Another concern with </w:t>
      </w:r>
      <w:r w:rsidR="002D596F" w:rsidRPr="00C20541">
        <w:rPr>
          <w:rFonts w:ascii="Times New Roman" w:hAnsi="Times New Roman"/>
        </w:rPr>
        <w:t>social media and electronic</w:t>
      </w:r>
      <w:r w:rsidRPr="00C20541">
        <w:rPr>
          <w:rFonts w:ascii="Times New Roman" w:hAnsi="Times New Roman"/>
        </w:rPr>
        <w:t xml:space="preserve"> recruitment strategies is that</w:t>
      </w:r>
      <w:r w:rsidR="001B0A65" w:rsidRPr="00C20541">
        <w:rPr>
          <w:rFonts w:ascii="Times New Roman" w:hAnsi="Times New Roman"/>
        </w:rPr>
        <w:t xml:space="preserve"> </w:t>
      </w:r>
      <w:r w:rsidR="00861302" w:rsidRPr="00C20541">
        <w:rPr>
          <w:rFonts w:ascii="Times New Roman" w:hAnsi="Times New Roman"/>
        </w:rPr>
        <w:t>it</w:t>
      </w:r>
      <w:r w:rsidR="001B0A65" w:rsidRPr="00C20541">
        <w:rPr>
          <w:rFonts w:ascii="Times New Roman" w:hAnsi="Times New Roman"/>
        </w:rPr>
        <w:t xml:space="preserve"> risks systematic exclusion of persons less connected to the internet and/o</w:t>
      </w:r>
      <w:r w:rsidR="001A0EAB" w:rsidRPr="00C20541">
        <w:rPr>
          <w:rFonts w:ascii="Times New Roman" w:hAnsi="Times New Roman"/>
        </w:rPr>
        <w:t>r who utilize it less frequently</w:t>
      </w:r>
      <w:r w:rsidR="001B0A65" w:rsidRPr="00C20541">
        <w:rPr>
          <w:rFonts w:ascii="Times New Roman" w:hAnsi="Times New Roman"/>
        </w:rPr>
        <w:t>.</w:t>
      </w:r>
      <w:r w:rsidR="00A722BD" w:rsidRPr="00C20541">
        <w:rPr>
          <w:rFonts w:ascii="Times New Roman" w:hAnsi="Times New Roman"/>
        </w:rPr>
        <w:t xml:space="preserve"> This would </w:t>
      </w:r>
      <w:r w:rsidR="00861302" w:rsidRPr="00C20541">
        <w:rPr>
          <w:rFonts w:ascii="Times New Roman" w:hAnsi="Times New Roman"/>
        </w:rPr>
        <w:t>introduce</w:t>
      </w:r>
      <w:r w:rsidR="00A722BD" w:rsidRPr="00C20541">
        <w:rPr>
          <w:rFonts w:ascii="Times New Roman" w:hAnsi="Times New Roman"/>
        </w:rPr>
        <w:t xml:space="preserve"> a serious bias</w:t>
      </w:r>
      <w:r w:rsidR="00861302" w:rsidRPr="00C20541">
        <w:rPr>
          <w:rFonts w:ascii="Times New Roman" w:hAnsi="Times New Roman"/>
        </w:rPr>
        <w:t xml:space="preserve"> if</w:t>
      </w:r>
      <w:r w:rsidR="00A722BD" w:rsidRPr="00C20541">
        <w:rPr>
          <w:rFonts w:ascii="Times New Roman" w:hAnsi="Times New Roman"/>
        </w:rPr>
        <w:t xml:space="preserve"> internet use </w:t>
      </w:r>
      <w:r w:rsidR="00861302" w:rsidRPr="00C20541">
        <w:rPr>
          <w:rFonts w:ascii="Times New Roman" w:hAnsi="Times New Roman"/>
        </w:rPr>
        <w:t xml:space="preserve">is </w:t>
      </w:r>
      <w:r w:rsidR="00A722BD" w:rsidRPr="00C20541">
        <w:rPr>
          <w:rFonts w:ascii="Times New Roman" w:hAnsi="Times New Roman"/>
        </w:rPr>
        <w:t xml:space="preserve">associated with dependent variables of interest, </w:t>
      </w:r>
      <w:r w:rsidR="00861302" w:rsidRPr="00C20541">
        <w:rPr>
          <w:rFonts w:ascii="Times New Roman" w:hAnsi="Times New Roman"/>
        </w:rPr>
        <w:t xml:space="preserve">e.g., </w:t>
      </w:r>
      <w:r w:rsidR="00A722BD" w:rsidRPr="00C20541">
        <w:rPr>
          <w:rFonts w:ascii="Times New Roman" w:hAnsi="Times New Roman"/>
        </w:rPr>
        <w:t>opioid misuse.</w:t>
      </w:r>
      <w:r w:rsidR="001B0A65" w:rsidRPr="00C20541">
        <w:rPr>
          <w:rFonts w:ascii="Times New Roman" w:hAnsi="Times New Roman"/>
        </w:rPr>
        <w:t xml:space="preserve"> </w:t>
      </w:r>
      <w:r w:rsidR="00EF1525" w:rsidRPr="00C20541">
        <w:rPr>
          <w:rFonts w:ascii="Times New Roman" w:hAnsi="Times New Roman"/>
        </w:rPr>
        <w:t>Given</w:t>
      </w:r>
      <w:r w:rsidR="00A722BD" w:rsidRPr="00C20541">
        <w:rPr>
          <w:rFonts w:ascii="Times New Roman" w:hAnsi="Times New Roman"/>
        </w:rPr>
        <w:t xml:space="preserve"> the ubiquity of internet use and access</w:t>
      </w:r>
      <w:r w:rsidR="00EF1525" w:rsidRPr="00C20541">
        <w:rPr>
          <w:rFonts w:ascii="Times New Roman" w:hAnsi="Times New Roman"/>
        </w:rPr>
        <w:t xml:space="preserve"> at the close of the second decade of the 21</w:t>
      </w:r>
      <w:r w:rsidR="00EF1525" w:rsidRPr="00C20541">
        <w:rPr>
          <w:rFonts w:ascii="Times New Roman" w:hAnsi="Times New Roman"/>
          <w:vertAlign w:val="superscript"/>
        </w:rPr>
        <w:t>st</w:t>
      </w:r>
      <w:r w:rsidR="00EF1525" w:rsidRPr="00C20541">
        <w:rPr>
          <w:rFonts w:ascii="Times New Roman" w:hAnsi="Times New Roman"/>
        </w:rPr>
        <w:t xml:space="preserve"> Century</w:t>
      </w:r>
      <w:r w:rsidR="00837A44" w:rsidRPr="00C20541">
        <w:rPr>
          <w:rFonts w:ascii="Times New Roman" w:hAnsi="Times New Roman"/>
        </w:rPr>
        <w:t xml:space="preserve"> (e.g., the Pew Research Center reported that 81% of Americans go online on a daily basis as of early 2019</w:t>
      </w:r>
      <w:r w:rsidRPr="00C20541">
        <w:rPr>
          <w:rFonts w:ascii="Times New Roman" w:hAnsi="Times New Roman"/>
        </w:rPr>
        <w:t>)</w:t>
      </w:r>
      <w:r w:rsidR="00837A44" w:rsidRPr="00C20541">
        <w:rPr>
          <w:rFonts w:ascii="Times New Roman" w:hAnsi="Times New Roman"/>
        </w:rPr>
        <w:t xml:space="preserve"> </w:t>
      </w:r>
      <w:r w:rsidR="00B1226F" w:rsidRPr="00C20541">
        <w:rPr>
          <w:rFonts w:ascii="Times New Roman" w:hAnsi="Times New Roman"/>
        </w:rPr>
        <w:fldChar w:fldCharType="begin"/>
      </w:r>
      <w:r w:rsidR="00B41E1C" w:rsidRPr="00C20541">
        <w:rPr>
          <w:rFonts w:ascii="Times New Roman" w:hAnsi="Times New Roman"/>
        </w:rPr>
        <w:instrText xml:space="preserve"> ADDIN EN.CITE &lt;EndNote&gt;&lt;Cite&gt;&lt;Author&gt;Perrin&lt;/Author&gt;&lt;Year&gt;2019&lt;/Year&gt;&lt;RecNum&gt;8854&lt;/RecNum&gt;&lt;DisplayText&gt;(Perrin &amp;amp; Kumar, 2019)&lt;/DisplayText&gt;&lt;record&gt;&lt;rec-number&gt;8854&lt;/rec-number&gt;&lt;foreign-keys&gt;&lt;key app="EN" db-id="0xrrtxv9xpzzsrext2ivwtp7z99z90ttaf52" timestamp="1566919984"&gt;8854&lt;/key&gt;&lt;/foreign-keys&gt;&lt;ref-type name="Electronic Article"&gt;43&lt;/ref-type&gt;&lt;contributors&gt;&lt;authors&gt;&lt;author&gt;Perrin, A.&lt;/author&gt;&lt;author&gt;Kumar, M.&lt;/author&gt;&lt;/authors&gt;&lt;/contributors&gt;&lt;titles&gt;&lt;title&gt;About three-in-ten U.S. adults say they are ‘almost constantly’ online&lt;/title&gt;&lt;secondary-title&gt;FactTank&lt;/secondary-title&gt;&lt;tertiary-title&gt;Pew Research Center&lt;/tertiary-title&gt;&lt;/titles&gt;&lt;periodical&gt;&lt;full-title&gt;FactTank&lt;/full-title&gt;&lt;/periodical&gt;&lt;section&gt;25 Jul 2019&lt;/section&gt;&lt;dates&gt;&lt;year&gt;2019&lt;/year&gt;&lt;pub-dates&gt;&lt;date&gt;23 Sep 2019&lt;/date&gt;&lt;/pub-dates&gt;&lt;/dates&gt;&lt;publisher&gt;Pew Research Center&lt;/publisher&gt;&lt;urls&gt;&lt;related-urls&gt;&lt;url&gt;https://pewrsr.ch/2Y5pwdX&lt;/url&gt;&lt;/related-urls&gt;&lt;/urls&gt;&lt;access-date&gt;23 Sep 2019&lt;/access-date&gt;&lt;/record&gt;&lt;/Cite&gt;&lt;/EndNote&gt;</w:instrText>
      </w:r>
      <w:r w:rsidR="00B1226F" w:rsidRPr="00C20541">
        <w:rPr>
          <w:rFonts w:ascii="Times New Roman" w:hAnsi="Times New Roman"/>
        </w:rPr>
        <w:fldChar w:fldCharType="separate"/>
      </w:r>
      <w:r w:rsidR="00B41E1C" w:rsidRPr="00C20541">
        <w:rPr>
          <w:rFonts w:ascii="Times New Roman" w:hAnsi="Times New Roman"/>
          <w:noProof/>
        </w:rPr>
        <w:t>(Perrin &amp; Kumar, 2019)</w:t>
      </w:r>
      <w:r w:rsidR="00B1226F" w:rsidRPr="00C20541">
        <w:rPr>
          <w:rFonts w:ascii="Times New Roman" w:hAnsi="Times New Roman"/>
        </w:rPr>
        <w:fldChar w:fldCharType="end"/>
      </w:r>
      <w:r w:rsidR="00EF1525" w:rsidRPr="00C20541">
        <w:rPr>
          <w:rFonts w:ascii="Times New Roman" w:hAnsi="Times New Roman"/>
        </w:rPr>
        <w:t>, there is reason to believe that any selection effects associated with internet access and/or use are</w:t>
      </w:r>
      <w:r w:rsidRPr="00C20541">
        <w:rPr>
          <w:rFonts w:ascii="Times New Roman" w:hAnsi="Times New Roman"/>
        </w:rPr>
        <w:t xml:space="preserve"> trending towards being</w:t>
      </w:r>
      <w:r w:rsidR="00EF1525" w:rsidRPr="00C20541">
        <w:rPr>
          <w:rFonts w:ascii="Times New Roman" w:hAnsi="Times New Roman"/>
        </w:rPr>
        <w:t xml:space="preserve"> minimal at this per</w:t>
      </w:r>
      <w:r w:rsidR="00DF07BE" w:rsidRPr="00C20541">
        <w:rPr>
          <w:rFonts w:ascii="Times New Roman" w:hAnsi="Times New Roman"/>
        </w:rPr>
        <w:t>iod in time.</w:t>
      </w:r>
      <w:r w:rsidR="002D5C45" w:rsidRPr="00C20541">
        <w:rPr>
          <w:rFonts w:ascii="Times New Roman" w:hAnsi="Times New Roman"/>
        </w:rPr>
        <w:t xml:space="preserve"> </w:t>
      </w:r>
      <w:r w:rsidR="007E1591" w:rsidRPr="00C20541">
        <w:rPr>
          <w:rFonts w:ascii="Times New Roman" w:hAnsi="Times New Roman"/>
        </w:rPr>
        <w:t>While internet-based recruitment is not likely to reach highly marginalized subgroups such as homeless people, it may be particularly useful for reaching young people early in their substance use trajectory.</w:t>
      </w:r>
    </w:p>
    <w:p w14:paraId="7E655EAC" w14:textId="63ED070A" w:rsidR="002D5C45" w:rsidRPr="00C20541" w:rsidRDefault="007C2007">
      <w:pPr>
        <w:autoSpaceDE/>
        <w:autoSpaceDN/>
        <w:spacing w:line="480" w:lineRule="auto"/>
        <w:ind w:firstLine="720"/>
        <w:rPr>
          <w:rFonts w:ascii="Times New Roman" w:hAnsi="Times New Roman"/>
        </w:rPr>
      </w:pPr>
      <w:r w:rsidRPr="00C20541">
        <w:rPr>
          <w:rFonts w:ascii="Times New Roman" w:hAnsi="Times New Roman"/>
        </w:rPr>
        <w:t>P</w:t>
      </w:r>
      <w:r w:rsidR="00F35853" w:rsidRPr="00C20541">
        <w:rPr>
          <w:rFonts w:ascii="Times New Roman" w:hAnsi="Times New Roman"/>
        </w:rPr>
        <w:t>otential respondent</w:t>
      </w:r>
      <w:r w:rsidRPr="00C20541">
        <w:rPr>
          <w:rFonts w:ascii="Times New Roman" w:hAnsi="Times New Roman"/>
        </w:rPr>
        <w:t xml:space="preserve"> decisions to accept a</w:t>
      </w:r>
      <w:r w:rsidR="00F35853" w:rsidRPr="00C20541">
        <w:rPr>
          <w:rFonts w:ascii="Times New Roman" w:hAnsi="Times New Roman"/>
        </w:rPr>
        <w:t xml:space="preserve"> survey</w:t>
      </w:r>
      <w:r w:rsidRPr="00C20541">
        <w:rPr>
          <w:rFonts w:ascii="Times New Roman" w:hAnsi="Times New Roman"/>
        </w:rPr>
        <w:t xml:space="preserve"> invitation</w:t>
      </w:r>
      <w:r w:rsidR="00BE7152" w:rsidRPr="00C20541">
        <w:rPr>
          <w:rFonts w:ascii="Times New Roman" w:hAnsi="Times New Roman"/>
        </w:rPr>
        <w:t xml:space="preserve"> in</w:t>
      </w:r>
      <w:r w:rsidR="00F35853" w:rsidRPr="00C20541">
        <w:rPr>
          <w:rFonts w:ascii="Times New Roman" w:hAnsi="Times New Roman"/>
        </w:rPr>
        <w:t xml:space="preserve"> some cases</w:t>
      </w:r>
      <w:r w:rsidR="00BE7152" w:rsidRPr="00C20541">
        <w:rPr>
          <w:rFonts w:ascii="Times New Roman" w:hAnsi="Times New Roman"/>
        </w:rPr>
        <w:t xml:space="preserve"> may</w:t>
      </w:r>
      <w:r w:rsidR="00F35853" w:rsidRPr="00C20541">
        <w:rPr>
          <w:rFonts w:ascii="Times New Roman" w:hAnsi="Times New Roman"/>
        </w:rPr>
        <w:t xml:space="preserve"> have been influenced by exposure to our </w:t>
      </w:r>
      <w:r w:rsidR="0063676D" w:rsidRPr="00C20541">
        <w:rPr>
          <w:rFonts w:ascii="Times New Roman" w:hAnsi="Times New Roman"/>
        </w:rPr>
        <w:t xml:space="preserve">recruitment ads </w:t>
      </w:r>
      <w:r w:rsidR="00F35853" w:rsidRPr="00C20541">
        <w:rPr>
          <w:rFonts w:ascii="Times New Roman" w:hAnsi="Times New Roman"/>
        </w:rPr>
        <w:t xml:space="preserve">posted </w:t>
      </w:r>
      <w:r w:rsidR="0063676D" w:rsidRPr="00C20541">
        <w:rPr>
          <w:rFonts w:ascii="Times New Roman" w:hAnsi="Times New Roman"/>
        </w:rPr>
        <w:t xml:space="preserve">across multiple platforms </w:t>
      </w:r>
      <w:r w:rsidR="00420B72" w:rsidRPr="00C20541">
        <w:rPr>
          <w:rFonts w:ascii="Times New Roman" w:hAnsi="Times New Roman"/>
        </w:rPr>
        <w:fldChar w:fldCharType="begin"/>
      </w:r>
      <w:r w:rsidR="00B41E1C" w:rsidRPr="00C20541">
        <w:rPr>
          <w:rFonts w:ascii="Times New Roman" w:hAnsi="Times New Roman"/>
        </w:rPr>
        <w:instrText xml:space="preserve"> ADDIN EN.CITE &lt;EndNote&gt;&lt;Cite&gt;&lt;Author&gt;Guillory&lt;/Author&gt;&lt;Year&gt;2018&lt;/Year&gt;&lt;RecNum&gt;8851&lt;/RecNum&gt;&lt;DisplayText&gt;(Guillory et al., 2018)&lt;/DisplayText&gt;&lt;record&gt;&lt;rec-number&gt;8851&lt;/rec-number&gt;&lt;foreign-keys&gt;&lt;key app="EN" db-id="0xrrtxv9xpzzsrext2ivwtp7z99z90ttaf52" timestamp="1566597770"&gt;8851&lt;/key&gt;&lt;/foreign-keys&gt;&lt;ref-type name="Journal Article"&gt;17&lt;/ref-type&gt;&lt;contributors&gt;&lt;authors&gt;&lt;author&gt;Guillory,Jamie&lt;/author&gt;&lt;author&gt;Wiant,Kristine F&lt;/author&gt;&lt;author&gt;Farrelly,Matthew&lt;/author&gt;&lt;author&gt;Fiacco,Leah&lt;/author&gt;&lt;author&gt;Alam,Ishrat&lt;/author&gt;&lt;author&gt;Hoffman,Leah&lt;/author&gt;&lt;author&gt;Crankshaw,Erik&lt;/author&gt;&lt;author&gt;Delahanty,Janine&lt;/author&gt;&lt;author&gt;Alexander,Tesfa N&lt;/author&gt;&lt;/authors&gt;&lt;/contributors&gt;&lt;auth-address&gt;RTI International, 3040 E Cornwallis rd, P.O. Box 12194, Research Triangle Park, NC, 27709, United States, 1 9193163725, jguillory@rti.org&lt;/auth-address&gt;&lt;titles&gt;&lt;title&gt;Recruiting hard-to-reach populations for survey research: Using Facebook and Instagram advertisements and in-person intercept in LGBT bars and nightclubs to recruit LGBT young adults&lt;/title&gt;&lt;secondary-title&gt;Journal of Medical Internet Research&lt;/secondary-title&gt;&lt;/titles&gt;&lt;periodical&gt;&lt;full-title&gt;Journal of Medical Internet Research&lt;/full-title&gt;&lt;abbr-1&gt;J Med Internet Res&lt;/abbr-1&gt;&lt;/periodical&gt;&lt;pages&gt;e197&lt;/pages&gt;&lt;volume&gt;20&lt;/volume&gt;&lt;number&gt;6&lt;/number&gt;&lt;edition&gt;18.06.2018&lt;/edition&gt;&lt;keywords&gt;&lt;keyword&gt;sexual minorities&lt;/keyword&gt;&lt;keyword&gt;social media&lt;/keyword&gt;&lt;keyword&gt;public health&lt;/keyword&gt;&lt;keyword&gt;tobacco&lt;/keyword&gt;&lt;keyword&gt;survey methods&lt;/keyword&gt;&lt;keyword&gt;transgender persons&lt;/keyword&gt;&lt;/keywords&gt;&lt;dates&gt;&lt;year&gt;2018&lt;/year&gt;&lt;/dates&gt;&lt;isbn&gt;1438-8871&lt;/isbn&gt;&lt;accession-num&gt;29914861&lt;/accession-num&gt;&lt;work-type&gt;Original Paper&lt;/work-type&gt;&lt;urls&gt;&lt;related-urls&gt;&lt;url&gt;http://www.jmir.org/2018/6/e197/&lt;/url&gt;&lt;url&gt;https://doi.org/10.2196/jmir.9461&lt;/url&gt;&lt;url&gt;http://www.ncbi.nlm.nih.gov/pubmed/29914861&lt;/url&gt;&lt;/related-urls&gt;&lt;/urls&gt;&lt;custom3&gt;29914861&lt;/custom3&gt;&lt;electronic-resource-num&gt;10.2196/jmir.9461&lt;/electronic-resource-num&gt;&lt;language&gt;English&lt;/language&gt;&lt;/record&gt;&lt;/Cite&gt;&lt;/EndNote&gt;</w:instrText>
      </w:r>
      <w:r w:rsidR="00420B72" w:rsidRPr="00C20541">
        <w:rPr>
          <w:rFonts w:ascii="Times New Roman" w:hAnsi="Times New Roman"/>
        </w:rPr>
        <w:fldChar w:fldCharType="separate"/>
      </w:r>
      <w:r w:rsidR="00B41E1C" w:rsidRPr="00C20541">
        <w:rPr>
          <w:rFonts w:ascii="Times New Roman" w:hAnsi="Times New Roman"/>
          <w:noProof/>
        </w:rPr>
        <w:t>(Guillory et al., 2018)</w:t>
      </w:r>
      <w:r w:rsidR="00420B72" w:rsidRPr="00C20541">
        <w:rPr>
          <w:rFonts w:ascii="Times New Roman" w:hAnsi="Times New Roman"/>
        </w:rPr>
        <w:fldChar w:fldCharType="end"/>
      </w:r>
      <w:r w:rsidR="0063676D" w:rsidRPr="00C20541">
        <w:rPr>
          <w:rFonts w:ascii="Times New Roman" w:hAnsi="Times New Roman"/>
        </w:rPr>
        <w:t>.</w:t>
      </w:r>
      <w:r w:rsidR="00F35853" w:rsidRPr="00C20541">
        <w:rPr>
          <w:rFonts w:ascii="Times New Roman" w:hAnsi="Times New Roman"/>
        </w:rPr>
        <w:t xml:space="preserve"> </w:t>
      </w:r>
      <w:r w:rsidR="00A722BD" w:rsidRPr="00C20541">
        <w:rPr>
          <w:rFonts w:ascii="Times New Roman" w:hAnsi="Times New Roman"/>
        </w:rPr>
        <w:t xml:space="preserve">Some platforms also likely exposed potential respondents to ads on multiple occasions. Consequently, it seems that the order in which our various recruitment efforts were fielded may also have influenced participation </w:t>
      </w:r>
      <w:r w:rsidR="00B1226F" w:rsidRPr="00C20541">
        <w:rPr>
          <w:rFonts w:ascii="Times New Roman" w:hAnsi="Times New Roman"/>
        </w:rPr>
        <w:fldChar w:fldCharType="begin"/>
      </w:r>
      <w:r w:rsidR="00B41E1C" w:rsidRPr="00C20541">
        <w:rPr>
          <w:rFonts w:ascii="Times New Roman" w:hAnsi="Times New Roman"/>
        </w:rPr>
        <w:instrText xml:space="preserve"> ADDIN EN.CITE &lt;EndNote&gt;&lt;Cite&gt;&lt;Author&gt;Davies&lt;/Author&gt;&lt;Year&gt;2018&lt;/Year&gt;&lt;RecNum&gt;8855&lt;/RecNum&gt;&lt;DisplayText&gt;(Davies &amp;amp; Kotter, 2018)&lt;/DisplayText&gt;&lt;record&gt;&lt;rec-number&gt;8855&lt;/rec-number&gt;&lt;foreign-keys&gt;&lt;key app="EN" db-id="0xrrtxv9xpzzsrext2ivwtp7z99z90ttaf52" timestamp="1566921210"&gt;8855&lt;/key&gt;&lt;/foreign-keys&gt;&lt;ref-type name="Journal Article"&gt;17&lt;/ref-type&gt;&lt;contributors&gt;&lt;authors&gt;&lt;author&gt;Davies, Benjamin&lt;/author&gt;&lt;author&gt;Kotter, Mark&lt;/author&gt;&lt;/authors&gt;&lt;/contributors&gt;&lt;titles&gt;&lt;title&gt;Lessons from recruitment to an internet-based survey for degenerative cervical myelopathy: Comparison of free and fee-based methods&lt;/title&gt;&lt;secondary-title&gt;JMIR Research Protocols&lt;/secondary-title&gt;&lt;/titles&gt;&lt;periodical&gt;&lt;full-title&gt;JMIR Research Protocols&lt;/full-title&gt;&lt;/periodical&gt;&lt;pages&gt;e18&lt;/pages&gt;&lt;volume&gt;7&lt;/volume&gt;&lt;number&gt;2&lt;/number&gt;&lt;keywords&gt;&lt;keyword&gt;cervical&lt;/keyword&gt;&lt;keyword&gt;myelopathy&lt;/keyword&gt;&lt;keyword&gt;spondylosis&lt;/keyword&gt;&lt;keyword&gt;spondylotic&lt;/keyword&gt;&lt;keyword&gt;stenosis&lt;/keyword&gt;&lt;keyword&gt;disc herniation&lt;/keyword&gt;&lt;keyword&gt;ossification posterior longitudinal ligament&lt;/keyword&gt;&lt;keyword&gt;degeneration&lt;/keyword&gt;&lt;keyword&gt;disability&lt;/keyword&gt;&lt;keyword&gt;recovery&lt;/keyword&gt;&lt;keyword&gt;questionnaire&lt;/keyword&gt;&lt;keyword&gt;Internet survey&lt;/keyword&gt;&lt;keyword&gt;Google Adwords&lt;/keyword&gt;&lt;keyword&gt;advertising&lt;/keyword&gt;&lt;keyword&gt;social media&lt;/keyword&gt;&lt;keyword&gt;electronic survey&lt;/keyword&gt;&lt;keyword&gt;Internet&lt;/keyword&gt;&lt;keyword&gt;survey&lt;/keyword&gt;&lt;/keywords&gt;&lt;dates&gt;&lt;year&gt;2018&lt;/year&gt;&lt;pub-dates&gt;&lt;date&gt;2018/02/05&lt;/date&gt;&lt;/pub-dates&gt;&lt;/dates&gt;&lt;isbn&gt;1929-0748&lt;/isbn&gt;&lt;urls&gt;&lt;related-urls&gt;&lt;url&gt;http://www.researchprotocols.org/2018/2/e18/&lt;/url&gt;&lt;url&gt;https://doi.org/10.2196/resprot.6567&lt;/url&gt;&lt;url&gt;http://www.ncbi.nlm.nih.gov/pubmed/29402760&lt;/url&gt;&lt;/related-urls&gt;&lt;/urls&gt;&lt;custom3&gt;29402760&lt;/custom3&gt;&lt;electronic-resource-num&gt;10.2196/resprot.6567&lt;/electronic-resource-num&gt;&lt;/record&gt;&lt;/Cite&gt;&lt;/EndNote&gt;</w:instrText>
      </w:r>
      <w:r w:rsidR="00B1226F" w:rsidRPr="00C20541">
        <w:rPr>
          <w:rFonts w:ascii="Times New Roman" w:hAnsi="Times New Roman"/>
        </w:rPr>
        <w:fldChar w:fldCharType="separate"/>
      </w:r>
      <w:r w:rsidR="00B41E1C" w:rsidRPr="00C20541">
        <w:rPr>
          <w:rFonts w:ascii="Times New Roman" w:hAnsi="Times New Roman"/>
          <w:noProof/>
        </w:rPr>
        <w:t>(Davies &amp; Kotter, 2018)</w:t>
      </w:r>
      <w:r w:rsidR="00B1226F" w:rsidRPr="00C20541">
        <w:rPr>
          <w:rFonts w:ascii="Times New Roman" w:hAnsi="Times New Roman"/>
        </w:rPr>
        <w:fldChar w:fldCharType="end"/>
      </w:r>
      <w:r w:rsidR="00A722BD" w:rsidRPr="00C20541">
        <w:rPr>
          <w:rFonts w:ascii="Times New Roman" w:hAnsi="Times New Roman"/>
        </w:rPr>
        <w:t xml:space="preserve">. </w:t>
      </w:r>
      <w:r w:rsidR="00F35853" w:rsidRPr="00C20541">
        <w:rPr>
          <w:rFonts w:ascii="Times New Roman" w:hAnsi="Times New Roman"/>
        </w:rPr>
        <w:t>There is</w:t>
      </w:r>
      <w:r w:rsidRPr="00C20541">
        <w:rPr>
          <w:rFonts w:ascii="Times New Roman" w:hAnsi="Times New Roman"/>
        </w:rPr>
        <w:t xml:space="preserve"> unfortunately</w:t>
      </w:r>
      <w:r w:rsidR="00F35853" w:rsidRPr="00C20541">
        <w:rPr>
          <w:rFonts w:ascii="Times New Roman" w:hAnsi="Times New Roman"/>
        </w:rPr>
        <w:t xml:space="preserve"> no way to determine these potential effects </w:t>
      </w:r>
      <w:r w:rsidRPr="00C20541">
        <w:rPr>
          <w:rFonts w:ascii="Times New Roman" w:hAnsi="Times New Roman"/>
        </w:rPr>
        <w:t>with</w:t>
      </w:r>
      <w:r w:rsidR="00F35853" w:rsidRPr="00C20541">
        <w:rPr>
          <w:rFonts w:ascii="Times New Roman" w:hAnsi="Times New Roman"/>
        </w:rPr>
        <w:t>in the current study.</w:t>
      </w:r>
      <w:r w:rsidR="0063676D" w:rsidRPr="00C20541">
        <w:rPr>
          <w:rFonts w:ascii="Times New Roman" w:hAnsi="Times New Roman"/>
        </w:rPr>
        <w:t xml:space="preserve"> </w:t>
      </w:r>
    </w:p>
    <w:p w14:paraId="20669155" w14:textId="502046F8" w:rsidR="00B8093C" w:rsidRPr="00C20541" w:rsidRDefault="007C2007">
      <w:pPr>
        <w:autoSpaceDE/>
        <w:autoSpaceDN/>
        <w:spacing w:line="480" w:lineRule="auto"/>
        <w:ind w:firstLine="720"/>
        <w:rPr>
          <w:rFonts w:ascii="Times New Roman" w:hAnsi="Times New Roman"/>
        </w:rPr>
      </w:pPr>
      <w:r w:rsidRPr="00C20541">
        <w:rPr>
          <w:rFonts w:ascii="Times New Roman" w:hAnsi="Times New Roman"/>
        </w:rPr>
        <w:t>An important advantage of</w:t>
      </w:r>
      <w:r w:rsidR="002D5C45" w:rsidRPr="00C20541">
        <w:rPr>
          <w:rFonts w:ascii="Times New Roman" w:hAnsi="Times New Roman"/>
        </w:rPr>
        <w:t xml:space="preserve"> using online survey platforms for recruiting respondents to participate in studies with sensitive topics such as substance misuse </w:t>
      </w:r>
      <w:r w:rsidRPr="00C20541">
        <w:rPr>
          <w:rFonts w:ascii="Times New Roman" w:hAnsi="Times New Roman"/>
        </w:rPr>
        <w:t xml:space="preserve">is that they </w:t>
      </w:r>
      <w:r w:rsidR="004821FC" w:rsidRPr="00C20541">
        <w:rPr>
          <w:rFonts w:ascii="Times New Roman" w:hAnsi="Times New Roman"/>
        </w:rPr>
        <w:t xml:space="preserve">may </w:t>
      </w:r>
      <w:r w:rsidR="002D5C45" w:rsidRPr="00C20541">
        <w:rPr>
          <w:rFonts w:ascii="Times New Roman" w:hAnsi="Times New Roman"/>
        </w:rPr>
        <w:t>provide respondents with a degree of confidentiality that traditional interviewer-assisted methods do not afford, leading to potentially increased willingness to participate and improved data quality through reduced social desirability bias. These may come at the cost, however, of increased ri</w:t>
      </w:r>
      <w:r w:rsidR="0055125D" w:rsidRPr="00C20541">
        <w:rPr>
          <w:rFonts w:ascii="Times New Roman" w:hAnsi="Times New Roman"/>
        </w:rPr>
        <w:t>sk that some respondents, motivated</w:t>
      </w:r>
      <w:r w:rsidR="002D5C45" w:rsidRPr="00C20541">
        <w:rPr>
          <w:rFonts w:ascii="Times New Roman" w:hAnsi="Times New Roman"/>
        </w:rPr>
        <w:t xml:space="preserve"> by offers of cash incentives to participate, attempt to complete the survey on multiple occasions</w:t>
      </w:r>
      <w:r w:rsidR="00420B72" w:rsidRPr="00C20541">
        <w:rPr>
          <w:rFonts w:ascii="Times New Roman" w:hAnsi="Times New Roman"/>
        </w:rPr>
        <w:t xml:space="preserve"> </w:t>
      </w:r>
      <w:r w:rsidR="00420B72" w:rsidRPr="00C20541">
        <w:rPr>
          <w:rFonts w:ascii="Times New Roman" w:hAnsi="Times New Roman"/>
        </w:rPr>
        <w:fldChar w:fldCharType="begin">
          <w:fldData xml:space="preserve">PEVuZE5vdGU+PENpdGU+PEF1dGhvcj5HdWlsbG9yeTwvQXV0aG9yPjxZZWFyPjIwMTg8L1llYXI+
PFJlY051bT44ODUxPC9SZWNOdW0+PERpc3BsYXlUZXh0PihHdWlsbG9yeSBldCBhbC4sIDIwMTg7
IFBlcnJpbiAmYW1wOyBLdW1hciwgMjAxOTsgUXVhY2ggZXQgYWwuLCAyMDEzKTwvRGlzcGxheVRl
eHQ+PHJlY29yZD48cmVjLW51bWJlcj44ODUxPC9yZWMtbnVtYmVyPjxmb3JlaWduLWtleXM+PGtl
eSBhcHA9IkVOIiBkYi1pZD0iMHhycnR4djl4cHp6c3JleHQyaXZ3dHA3ejk5ejkwdHRhZjUyIiB0
aW1lc3RhbXA9IjE1NjY1OTc3NzAiPjg4NTE8L2tleT48L2ZvcmVpZ24ta2V5cz48cmVmLXR5cGUg
bmFtZT0iSm91cm5hbCBBcnRpY2xlIj4xNzwvcmVmLXR5cGU+PGNvbnRyaWJ1dG9ycz48YXV0aG9y
cz48YXV0aG9yPkd1aWxsb3J5LEphbWllPC9hdXRob3I+PGF1dGhvcj5XaWFudCxLcmlzdGluZSBG
PC9hdXRob3I+PGF1dGhvcj5GYXJyZWxseSxNYXR0aGV3PC9hdXRob3I+PGF1dGhvcj5GaWFjY28s
TGVhaDwvYXV0aG9yPjxhdXRob3I+QWxhbSxJc2hyYXQ8L2F1dGhvcj48YXV0aG9yPkhvZmZtYW4s
TGVhaDwvYXV0aG9yPjxhdXRob3I+Q3JhbmtzaGF3LEVyaWs8L2F1dGhvcj48YXV0aG9yPkRlbGFo
YW50eSxKYW5pbmU8L2F1dGhvcj48YXV0aG9yPkFsZXhhbmRlcixUZXNmYSBOPC9hdXRob3I+PC9h
dXRob3JzPjwvY29udHJpYnV0b3JzPjxhdXRoLWFkZHJlc3M+UlRJIEludGVybmF0aW9uYWwsIDMw
NDAgRSBDb3Jud2FsbGlzIHJkLCBQLk8uIEJveCAxMjE5NCwgUmVzZWFyY2ggVHJpYW5nbGUgUGFy
aywgTkMsIDI3NzA5LCBVbml0ZWQgU3RhdGVzLCAxIDkxOTMxNjM3MjUsIGpndWlsbG9yeUBydGku
b3JnPC9hdXRoLWFkZHJlc3M+PHRpdGxlcz48dGl0bGU+UmVjcnVpdGluZyBoYXJkLXRvLXJlYWNo
IHBvcHVsYXRpb25zIGZvciBzdXJ2ZXkgcmVzZWFyY2g6IFVzaW5nIEZhY2Vib29rIGFuZCBJbnN0
YWdyYW0gYWR2ZXJ0aXNlbWVudHMgYW5kIGluLXBlcnNvbiBpbnRlcmNlcHQgaW4gTEdCVCBiYXJz
IGFuZCBuaWdodGNsdWJzIHRvIHJlY3J1aXQgTEdCVCB5b3VuZyBhZHVsdHM8L3RpdGxlPjxzZWNv
bmRhcnktdGl0bGU+Sm91cm5hbCBvZiBNZWRpY2FsIEludGVybmV0IFJlc2VhcmNoPC9zZWNvbmRh
cnktdGl0bGU+PC90aXRsZXM+PHBlcmlvZGljYWw+PGZ1bGwtdGl0bGU+Sm91cm5hbCBvZiBNZWRp
Y2FsIEludGVybmV0IFJlc2VhcmNoPC9mdWxsLXRpdGxlPjxhYmJyLTE+SiBNZWQgSW50ZXJuZXQg
UmVzPC9hYmJyLTE+PC9wZXJpb2RpY2FsPjxwYWdlcz5lMTk3PC9wYWdlcz48dm9sdW1lPjIwPC92
b2x1bWU+PG51bWJlcj42PC9udW1iZXI+PGVkaXRpb24+MTguMDYuMjAxODwvZWRpdGlvbj48a2V5
d29yZHM+PGtleXdvcmQ+c2V4dWFsIG1pbm9yaXRpZXM8L2tleXdvcmQ+PGtleXdvcmQ+c29jaWFs
IG1lZGlhPC9rZXl3b3JkPjxrZXl3b3JkPnB1YmxpYyBoZWFsdGg8L2tleXdvcmQ+PGtleXdvcmQ+
dG9iYWNjbzwva2V5d29yZD48a2V5d29yZD5zdXJ2ZXkgbWV0aG9kczwva2V5d29yZD48a2V5d29y
ZD50cmFuc2dlbmRlciBwZXJzb25zPC9rZXl3b3JkPjwva2V5d29yZHM+PGRhdGVzPjx5ZWFyPjIw
MTg8L3llYXI+PC9kYXRlcz48aXNibj4xNDM4LTg4NzE8L2lzYm4+PGFjY2Vzc2lvbi1udW0+Mjk5
MTQ4NjE8L2FjY2Vzc2lvbi1udW0+PHdvcmstdHlwZT5PcmlnaW5hbCBQYXBlcjwvd29yay10eXBl
Pjx1cmxzPjxyZWxhdGVkLXVybHM+PHVybD5odHRwOi8vd3d3LmptaXIub3JnLzIwMTgvNi9lMTk3
LzwvdXJsPjx1cmw+aHR0cHM6Ly9kb2kub3JnLzEwLjIxOTYvam1pci45NDYxPC91cmw+PHVybD5o
dHRwOi8vd3d3Lm5jYmkubmxtLm5paC5nb3YvcHVibWVkLzI5OTE0ODYxPC91cmw+PC9yZWxhdGVk
LXVybHM+PC91cmxzPjxjdXN0b20zPjI5OTE0ODYxPC9jdXN0b20zPjxlbGVjdHJvbmljLXJlc291
cmNlLW51bT4xMC4yMTk2L2ptaXIuOTQ2MTwvZWxlY3Ryb25pYy1yZXNvdXJjZS1udW0+PGxhbmd1
YWdlPkVuZ2xpc2g8L2xhbmd1YWdlPjwvcmVjb3JkPjwvQ2l0ZT48Q2l0ZT48QXV0aG9yPlBlcnJp
bjwvQXV0aG9yPjxZZWFyPjIwMTk8L1llYXI+PFJlY051bT44ODU0PC9SZWNOdW0+PHJlY29yZD48
cmVjLW51bWJlcj44ODU0PC9yZWMtbnVtYmVyPjxmb3JlaWduLWtleXM+PGtleSBhcHA9IkVOIiBk
Yi1pZD0iMHhycnR4djl4cHp6c3JleHQyaXZ3dHA3ejk5ejkwdHRhZjUyIiB0aW1lc3RhbXA9IjE1
NjY5MTk5ODQiPjg4NTQ8L2tleT48L2ZvcmVpZ24ta2V5cz48cmVmLXR5cGUgbmFtZT0iRWxlY3Ry
b25pYyBBcnRpY2xlIj40MzwvcmVmLXR5cGU+PGNvbnRyaWJ1dG9ycz48YXV0aG9ycz48YXV0aG9y
PlBlcnJpbiwgQS48L2F1dGhvcj48YXV0aG9yPkt1bWFyLCBNLjwvYXV0aG9yPjwvYXV0aG9ycz48
L2NvbnRyaWJ1dG9ycz48dGl0bGVzPjx0aXRsZT5BYm91dCB0aHJlZS1pbi10ZW4gVS5TLiBhZHVs
dHMgc2F5IHRoZXkgYXJlIOKAmGFsbW9zdCBjb25zdGFudGx54oCZIG9ubGluZTwvdGl0bGU+PHNl
Y29uZGFyeS10aXRsZT5GYWN0VGFuazwvc2Vjb25kYXJ5LXRpdGxlPjx0ZXJ0aWFyeS10aXRsZT5Q
ZXcgUmVzZWFyY2ggQ2VudGVyPC90ZXJ0aWFyeS10aXRsZT48L3RpdGxlcz48cGVyaW9kaWNhbD48
ZnVsbC10aXRsZT5GYWN0VGFuazwvZnVsbC10aXRsZT48L3BlcmlvZGljYWw+PHNlY3Rpb24+MjUg
SnVsIDIwMTk8L3NlY3Rpb24+PGRhdGVzPjx5ZWFyPjIwMTk8L3llYXI+PHB1Yi1kYXRlcz48ZGF0
ZT4yMyBTZXAgMjAxOTwvZGF0ZT48L3B1Yi1kYXRlcz48L2RhdGVzPjxwdWJsaXNoZXI+UGV3IFJl
c2VhcmNoIENlbnRlcjwvcHVibGlzaGVyPjx1cmxzPjxyZWxhdGVkLXVybHM+PHVybD5odHRwczov
L3Bld3Jzci5jaC8yWTVwd2RYPC91cmw+PC9yZWxhdGVkLXVybHM+PC91cmxzPjxhY2Nlc3MtZGF0
ZT4yMyBTZXAgMjAxOTwvYWNjZXNzLWRhdGU+PC9yZWNvcmQ+PC9DaXRlPjxDaXRlPjxBdXRob3I+
UXVhY2g8L0F1dGhvcj48WWVhcj4yMDEzPC9ZZWFyPjxSZWNOdW0+ODg1NjwvUmVjTnVtPjxyZWNv
cmQ+PHJlYy1udW1iZXI+ODg1NjwvcmVjLW51bWJlcj48Zm9yZWlnbi1rZXlzPjxrZXkgYXBwPSJF
TiIgZGItaWQ9IjB4cnJ0eHY5eHB6enNyZXh0Mml2d3RwN3o5OXo5MHR0YWY1MiIgdGltZXN0YW1w
PSIxNTY2OTIxNDU5Ij44ODU2PC9rZXk+PC9mb3JlaWduLWtleXM+PHJlZi10eXBlIG5hbWU9Ikpv
dXJuYWwgQXJ0aWNsZSI+MTc8L3JlZi10eXBlPjxjb250cmlidXRvcnM+PGF1dGhvcnM+PGF1dGhv
cj5RdWFjaCwgU3VzYW48L2F1dGhvcj48YXV0aG9yPlBlcmVpcmEsIEplbm5pZmVyIEEuPC9hdXRo
b3I+PGF1dGhvcj5SdXNzZWxsLCBNYXJnYXJldCBMLjwvYXV0aG9yPjxhdXRob3I+V29ybXNiZWNr
ZXIsIEFubmUgRS48L2F1dGhvcj48YXV0aG9yPlJhbXNheSwgSGlsYXJ5PC9hdXRob3I+PGF1dGhv
cj5Dcm93ZSwgTG9pczwvYXV0aG9yPjxhdXRob3I+UXVhbiwgU2hlcm1hbiBELjwvYXV0aG9yPjxh
dXRob3I+S3dvbmcsIEplZmY8L2F1dGhvcj48L2F1dGhvcnM+PC9jb250cmlidXRvcnM+PHRpdGxl
cz48dGl0bGU+VGhlIGdvb2QsIGJhZCwgYW5kIHVnbHkgb2Ygb25saW5lIHJlY3J1aXRtZW50IG9m
IHBhcmVudHMgZm9yIGhlYWx0aC1yZWxhdGVkIGZvY3VzIGdyb3VwczogTGVzc29ucyBsZWFybmVk
PC90aXRsZT48c2Vjb25kYXJ5LXRpdGxlPkpvdXJuYWwgb2YgTWVkaWNhbCBJbnRlcm5ldCBSZXNl
YXJjaDwvc2Vjb25kYXJ5LXRpdGxlPjwvdGl0bGVzPjxwZXJpb2RpY2FsPjxmdWxsLXRpdGxlPkpv
dXJuYWwgb2YgTWVkaWNhbCBJbnRlcm5ldCBSZXNlYXJjaDwvZnVsbC10aXRsZT48YWJici0xPkog
TWVkIEludGVybmV0IFJlczwvYWJici0xPjwvcGVyaW9kaWNhbD48cGFnZXM+ZTI1MDwvcGFnZXM+
PHZvbHVtZT4xNTwvdm9sdW1lPjxudW1iZXI+MTE8L251bWJlcj48a2V5d29yZHM+PGtleXdvcmQ+
cGFyZW50czwva2V5d29yZD48a2V5d29yZD5kYXRhIGNvbGxlY3Rpb248L2tleXdvcmQ+PGtleXdv
cmQ+Y29tbXVuaWNhdGlvbjwva2V5d29yZD48a2V5d29yZD5zb2NpYWwgbWVkaWE8L2tleXdvcmQ+
PGtleXdvcmQ+SW50ZXJuZXQ8L2tleXdvcmQ+PC9rZXl3b3Jkcz48ZGF0ZXM+PHllYXI+MjAxMzwv
eWVhcj48cHViLWRhdGVzPjxkYXRlPjIwMTMvMTEvMTE8L2RhdGU+PC9wdWItZGF0ZXM+PC9kYXRl
cz48aXNibj4xNDM4ODg3MTwvaXNibj48dXJscz48cmVsYXRlZC11cmxzPjx1cmw+aHR0cDovL3d3
dy5qbWlyLm9yZy8yMDEzLzExL2UyNTAvPC91cmw+PHVybD5odHRwczovL2RvaS5vcmcvMTAuMjE5
Ni9qbWlyLjI4Mjk8L3VybD48dXJsPmh0dHA6Ly93d3cubmNiaS5ubG0ubmloLmdvdi9wdWJtZWQv
MjQyMzEwNDA8L3VybD48L3JlbGF0ZWQtdXJscz48L3VybHM+PGN1c3RvbTM+MjQyMzEwNDA8L2N1
c3RvbTM+PGVsZWN0cm9uaWMtcmVzb3VyY2UtbnVtPjEwLjIxOTYvam1pci4yODI5PC9lbGVjdHJv
bmljLXJlc291cmNlLW51bT48L3JlY29yZD48L0NpdGU+PC9FbmROb3RlPgB=
</w:fldData>
        </w:fldChar>
      </w:r>
      <w:r w:rsidR="00B41E1C" w:rsidRPr="00C20541">
        <w:rPr>
          <w:rFonts w:ascii="Times New Roman" w:hAnsi="Times New Roman"/>
        </w:rPr>
        <w:instrText xml:space="preserve"> ADDIN EN.CITE </w:instrText>
      </w:r>
      <w:r w:rsidR="00B41E1C" w:rsidRPr="00C20541">
        <w:rPr>
          <w:rFonts w:ascii="Times New Roman" w:hAnsi="Times New Roman"/>
        </w:rPr>
        <w:fldChar w:fldCharType="begin">
          <w:fldData xml:space="preserve">PEVuZE5vdGU+PENpdGU+PEF1dGhvcj5HdWlsbG9yeTwvQXV0aG9yPjxZZWFyPjIwMTg8L1llYXI+
PFJlY051bT44ODUxPC9SZWNOdW0+PERpc3BsYXlUZXh0PihHdWlsbG9yeSBldCBhbC4sIDIwMTg7
IFBlcnJpbiAmYW1wOyBLdW1hciwgMjAxOTsgUXVhY2ggZXQgYWwuLCAyMDEzKTwvRGlzcGxheVRl
eHQ+PHJlY29yZD48cmVjLW51bWJlcj44ODUxPC9yZWMtbnVtYmVyPjxmb3JlaWduLWtleXM+PGtl
eSBhcHA9IkVOIiBkYi1pZD0iMHhycnR4djl4cHp6c3JleHQyaXZ3dHA3ejk5ejkwdHRhZjUyIiB0
aW1lc3RhbXA9IjE1NjY1OTc3NzAiPjg4NTE8L2tleT48L2ZvcmVpZ24ta2V5cz48cmVmLXR5cGUg
bmFtZT0iSm91cm5hbCBBcnRpY2xlIj4xNzwvcmVmLXR5cGU+PGNvbnRyaWJ1dG9ycz48YXV0aG9y
cz48YXV0aG9yPkd1aWxsb3J5LEphbWllPC9hdXRob3I+PGF1dGhvcj5XaWFudCxLcmlzdGluZSBG
PC9hdXRob3I+PGF1dGhvcj5GYXJyZWxseSxNYXR0aGV3PC9hdXRob3I+PGF1dGhvcj5GaWFjY28s
TGVhaDwvYXV0aG9yPjxhdXRob3I+QWxhbSxJc2hyYXQ8L2F1dGhvcj48YXV0aG9yPkhvZmZtYW4s
TGVhaDwvYXV0aG9yPjxhdXRob3I+Q3JhbmtzaGF3LEVyaWs8L2F1dGhvcj48YXV0aG9yPkRlbGFo
YW50eSxKYW5pbmU8L2F1dGhvcj48YXV0aG9yPkFsZXhhbmRlcixUZXNmYSBOPC9hdXRob3I+PC9h
dXRob3JzPjwvY29udHJpYnV0b3JzPjxhdXRoLWFkZHJlc3M+UlRJIEludGVybmF0aW9uYWwsIDMw
NDAgRSBDb3Jud2FsbGlzIHJkLCBQLk8uIEJveCAxMjE5NCwgUmVzZWFyY2ggVHJpYW5nbGUgUGFy
aywgTkMsIDI3NzA5LCBVbml0ZWQgU3RhdGVzLCAxIDkxOTMxNjM3MjUsIGpndWlsbG9yeUBydGku
b3JnPC9hdXRoLWFkZHJlc3M+PHRpdGxlcz48dGl0bGU+UmVjcnVpdGluZyBoYXJkLXRvLXJlYWNo
IHBvcHVsYXRpb25zIGZvciBzdXJ2ZXkgcmVzZWFyY2g6IFVzaW5nIEZhY2Vib29rIGFuZCBJbnN0
YWdyYW0gYWR2ZXJ0aXNlbWVudHMgYW5kIGluLXBlcnNvbiBpbnRlcmNlcHQgaW4gTEdCVCBiYXJz
IGFuZCBuaWdodGNsdWJzIHRvIHJlY3J1aXQgTEdCVCB5b3VuZyBhZHVsdHM8L3RpdGxlPjxzZWNv
bmRhcnktdGl0bGU+Sm91cm5hbCBvZiBNZWRpY2FsIEludGVybmV0IFJlc2VhcmNoPC9zZWNvbmRh
cnktdGl0bGU+PC90aXRsZXM+PHBlcmlvZGljYWw+PGZ1bGwtdGl0bGU+Sm91cm5hbCBvZiBNZWRp
Y2FsIEludGVybmV0IFJlc2VhcmNoPC9mdWxsLXRpdGxlPjxhYmJyLTE+SiBNZWQgSW50ZXJuZXQg
UmVzPC9hYmJyLTE+PC9wZXJpb2RpY2FsPjxwYWdlcz5lMTk3PC9wYWdlcz48dm9sdW1lPjIwPC92
b2x1bWU+PG51bWJlcj42PC9udW1iZXI+PGVkaXRpb24+MTguMDYuMjAxODwvZWRpdGlvbj48a2V5
d29yZHM+PGtleXdvcmQ+c2V4dWFsIG1pbm9yaXRpZXM8L2tleXdvcmQ+PGtleXdvcmQ+c29jaWFs
IG1lZGlhPC9rZXl3b3JkPjxrZXl3b3JkPnB1YmxpYyBoZWFsdGg8L2tleXdvcmQ+PGtleXdvcmQ+
dG9iYWNjbzwva2V5d29yZD48a2V5d29yZD5zdXJ2ZXkgbWV0aG9kczwva2V5d29yZD48a2V5d29y
ZD50cmFuc2dlbmRlciBwZXJzb25zPC9rZXl3b3JkPjwva2V5d29yZHM+PGRhdGVzPjx5ZWFyPjIw
MTg8L3llYXI+PC9kYXRlcz48aXNibj4xNDM4LTg4NzE8L2lzYm4+PGFjY2Vzc2lvbi1udW0+Mjk5
MTQ4NjE8L2FjY2Vzc2lvbi1udW0+PHdvcmstdHlwZT5PcmlnaW5hbCBQYXBlcjwvd29yay10eXBl
Pjx1cmxzPjxyZWxhdGVkLXVybHM+PHVybD5odHRwOi8vd3d3LmptaXIub3JnLzIwMTgvNi9lMTk3
LzwvdXJsPjx1cmw+aHR0cHM6Ly9kb2kub3JnLzEwLjIxOTYvam1pci45NDYxPC91cmw+PHVybD5o
dHRwOi8vd3d3Lm5jYmkubmxtLm5paC5nb3YvcHVibWVkLzI5OTE0ODYxPC91cmw+PC9yZWxhdGVk
LXVybHM+PC91cmxzPjxjdXN0b20zPjI5OTE0ODYxPC9jdXN0b20zPjxlbGVjdHJvbmljLXJlc291
cmNlLW51bT4xMC4yMTk2L2ptaXIuOTQ2MTwvZWxlY3Ryb25pYy1yZXNvdXJjZS1udW0+PGxhbmd1
YWdlPkVuZ2xpc2g8L2xhbmd1YWdlPjwvcmVjb3JkPjwvQ2l0ZT48Q2l0ZT48QXV0aG9yPlBlcnJp
bjwvQXV0aG9yPjxZZWFyPjIwMTk8L1llYXI+PFJlY051bT44ODU0PC9SZWNOdW0+PHJlY29yZD48
cmVjLW51bWJlcj44ODU0PC9yZWMtbnVtYmVyPjxmb3JlaWduLWtleXM+PGtleSBhcHA9IkVOIiBk
Yi1pZD0iMHhycnR4djl4cHp6c3JleHQyaXZ3dHA3ejk5ejkwdHRhZjUyIiB0aW1lc3RhbXA9IjE1
NjY5MTk5ODQiPjg4NTQ8L2tleT48L2ZvcmVpZ24ta2V5cz48cmVmLXR5cGUgbmFtZT0iRWxlY3Ry
b25pYyBBcnRpY2xlIj40MzwvcmVmLXR5cGU+PGNvbnRyaWJ1dG9ycz48YXV0aG9ycz48YXV0aG9y
PlBlcnJpbiwgQS48L2F1dGhvcj48YXV0aG9yPkt1bWFyLCBNLjwvYXV0aG9yPjwvYXV0aG9ycz48
L2NvbnRyaWJ1dG9ycz48dGl0bGVzPjx0aXRsZT5BYm91dCB0aHJlZS1pbi10ZW4gVS5TLiBhZHVs
dHMgc2F5IHRoZXkgYXJlIOKAmGFsbW9zdCBjb25zdGFudGx54oCZIG9ubGluZTwvdGl0bGU+PHNl
Y29uZGFyeS10aXRsZT5GYWN0VGFuazwvc2Vjb25kYXJ5LXRpdGxlPjx0ZXJ0aWFyeS10aXRsZT5Q
ZXcgUmVzZWFyY2ggQ2VudGVyPC90ZXJ0aWFyeS10aXRsZT48L3RpdGxlcz48cGVyaW9kaWNhbD48
ZnVsbC10aXRsZT5GYWN0VGFuazwvZnVsbC10aXRsZT48L3BlcmlvZGljYWw+PHNlY3Rpb24+MjUg
SnVsIDIwMTk8L3NlY3Rpb24+PGRhdGVzPjx5ZWFyPjIwMTk8L3llYXI+PHB1Yi1kYXRlcz48ZGF0
ZT4yMyBTZXAgMjAxOTwvZGF0ZT48L3B1Yi1kYXRlcz48L2RhdGVzPjxwdWJsaXNoZXI+UGV3IFJl
c2VhcmNoIENlbnRlcjwvcHVibGlzaGVyPjx1cmxzPjxyZWxhdGVkLXVybHM+PHVybD5odHRwczov
L3Bld3Jzci5jaC8yWTVwd2RYPC91cmw+PC9yZWxhdGVkLXVybHM+PC91cmxzPjxhY2Nlc3MtZGF0
ZT4yMyBTZXAgMjAxOTwvYWNjZXNzLWRhdGU+PC9yZWNvcmQ+PC9DaXRlPjxDaXRlPjxBdXRob3I+
UXVhY2g8L0F1dGhvcj48WWVhcj4yMDEzPC9ZZWFyPjxSZWNOdW0+ODg1NjwvUmVjTnVtPjxyZWNv
cmQ+PHJlYy1udW1iZXI+ODg1NjwvcmVjLW51bWJlcj48Zm9yZWlnbi1rZXlzPjxrZXkgYXBwPSJF
TiIgZGItaWQ9IjB4cnJ0eHY5eHB6enNyZXh0Mml2d3RwN3o5OXo5MHR0YWY1MiIgdGltZXN0YW1w
PSIxNTY2OTIxNDU5Ij44ODU2PC9rZXk+PC9mb3JlaWduLWtleXM+PHJlZi10eXBlIG5hbWU9Ikpv
dXJuYWwgQXJ0aWNsZSI+MTc8L3JlZi10eXBlPjxjb250cmlidXRvcnM+PGF1dGhvcnM+PGF1dGhv
cj5RdWFjaCwgU3VzYW48L2F1dGhvcj48YXV0aG9yPlBlcmVpcmEsIEplbm5pZmVyIEEuPC9hdXRo
b3I+PGF1dGhvcj5SdXNzZWxsLCBNYXJnYXJldCBMLjwvYXV0aG9yPjxhdXRob3I+V29ybXNiZWNr
ZXIsIEFubmUgRS48L2F1dGhvcj48YXV0aG9yPlJhbXNheSwgSGlsYXJ5PC9hdXRob3I+PGF1dGhv
cj5Dcm93ZSwgTG9pczwvYXV0aG9yPjxhdXRob3I+UXVhbiwgU2hlcm1hbiBELjwvYXV0aG9yPjxh
dXRob3I+S3dvbmcsIEplZmY8L2F1dGhvcj48L2F1dGhvcnM+PC9jb250cmlidXRvcnM+PHRpdGxl
cz48dGl0bGU+VGhlIGdvb2QsIGJhZCwgYW5kIHVnbHkgb2Ygb25saW5lIHJlY3J1aXRtZW50IG9m
IHBhcmVudHMgZm9yIGhlYWx0aC1yZWxhdGVkIGZvY3VzIGdyb3VwczogTGVzc29ucyBsZWFybmVk
PC90aXRsZT48c2Vjb25kYXJ5LXRpdGxlPkpvdXJuYWwgb2YgTWVkaWNhbCBJbnRlcm5ldCBSZXNl
YXJjaDwvc2Vjb25kYXJ5LXRpdGxlPjwvdGl0bGVzPjxwZXJpb2RpY2FsPjxmdWxsLXRpdGxlPkpv
dXJuYWwgb2YgTWVkaWNhbCBJbnRlcm5ldCBSZXNlYXJjaDwvZnVsbC10aXRsZT48YWJici0xPkog
TWVkIEludGVybmV0IFJlczwvYWJici0xPjwvcGVyaW9kaWNhbD48cGFnZXM+ZTI1MDwvcGFnZXM+
PHZvbHVtZT4xNTwvdm9sdW1lPjxudW1iZXI+MTE8L251bWJlcj48a2V5d29yZHM+PGtleXdvcmQ+
cGFyZW50czwva2V5d29yZD48a2V5d29yZD5kYXRhIGNvbGxlY3Rpb248L2tleXdvcmQ+PGtleXdv
cmQ+Y29tbXVuaWNhdGlvbjwva2V5d29yZD48a2V5d29yZD5zb2NpYWwgbWVkaWE8L2tleXdvcmQ+
PGtleXdvcmQ+SW50ZXJuZXQ8L2tleXdvcmQ+PC9rZXl3b3Jkcz48ZGF0ZXM+PHllYXI+MjAxMzwv
eWVhcj48cHViLWRhdGVzPjxkYXRlPjIwMTMvMTEvMTE8L2RhdGU+PC9wdWItZGF0ZXM+PC9kYXRl
cz48aXNibj4xNDM4ODg3MTwvaXNibj48dXJscz48cmVsYXRlZC11cmxzPjx1cmw+aHR0cDovL3d3
dy5qbWlyLm9yZy8yMDEzLzExL2UyNTAvPC91cmw+PHVybD5odHRwczovL2RvaS5vcmcvMTAuMjE5
Ni9qbWlyLjI4Mjk8L3VybD48dXJsPmh0dHA6Ly93d3cubmNiaS5ubG0ubmloLmdvdi9wdWJtZWQv
MjQyMzEwNDA8L3VybD48L3JlbGF0ZWQtdXJscz48L3VybHM+PGN1c3RvbTM+MjQyMzEwNDA8L2N1
c3RvbTM+PGVsZWN0cm9uaWMtcmVzb3VyY2UtbnVtPjEwLjIxOTYvam1pci4yODI5PC9lbGVjdHJv
bmljLXJlc291cmNlLW51bT48L3JlY29yZD48L0NpdGU+PC9FbmROb3RlPgB=
</w:fldData>
        </w:fldChar>
      </w:r>
      <w:r w:rsidR="00B41E1C" w:rsidRPr="00C20541">
        <w:rPr>
          <w:rFonts w:ascii="Times New Roman" w:hAnsi="Times New Roman"/>
        </w:rPr>
        <w:instrText xml:space="preserve"> ADDIN EN.CITE.DATA </w:instrText>
      </w:r>
      <w:r w:rsidR="00B41E1C" w:rsidRPr="00C20541">
        <w:rPr>
          <w:rFonts w:ascii="Times New Roman" w:hAnsi="Times New Roman"/>
        </w:rPr>
      </w:r>
      <w:r w:rsidR="00B41E1C" w:rsidRPr="00C20541">
        <w:rPr>
          <w:rFonts w:ascii="Times New Roman" w:hAnsi="Times New Roman"/>
        </w:rPr>
        <w:fldChar w:fldCharType="end"/>
      </w:r>
      <w:r w:rsidR="00420B72" w:rsidRPr="00C20541">
        <w:rPr>
          <w:rFonts w:ascii="Times New Roman" w:hAnsi="Times New Roman"/>
        </w:rPr>
      </w:r>
      <w:r w:rsidR="00420B72" w:rsidRPr="00C20541">
        <w:rPr>
          <w:rFonts w:ascii="Times New Roman" w:hAnsi="Times New Roman"/>
        </w:rPr>
        <w:fldChar w:fldCharType="separate"/>
      </w:r>
      <w:r w:rsidR="00B41E1C" w:rsidRPr="00C20541">
        <w:rPr>
          <w:rFonts w:ascii="Times New Roman" w:hAnsi="Times New Roman"/>
          <w:noProof/>
        </w:rPr>
        <w:t xml:space="preserve">(Guillory et al., 2018; Perrin &amp; Kumar, 2019; Quach et al., </w:t>
      </w:r>
      <w:r w:rsidR="00B41E1C" w:rsidRPr="00C20541">
        <w:rPr>
          <w:rFonts w:ascii="Times New Roman" w:hAnsi="Times New Roman"/>
          <w:noProof/>
        </w:rPr>
        <w:lastRenderedPageBreak/>
        <w:t>2013)</w:t>
      </w:r>
      <w:r w:rsidR="00420B72" w:rsidRPr="00C20541">
        <w:rPr>
          <w:rFonts w:ascii="Times New Roman" w:hAnsi="Times New Roman"/>
        </w:rPr>
        <w:fldChar w:fldCharType="end"/>
      </w:r>
      <w:r w:rsidR="002D5C45" w:rsidRPr="00C20541">
        <w:rPr>
          <w:rFonts w:ascii="Times New Roman" w:hAnsi="Times New Roman"/>
        </w:rPr>
        <w:t xml:space="preserve">. </w:t>
      </w:r>
      <w:r w:rsidR="00B8093C" w:rsidRPr="00C20541">
        <w:rPr>
          <w:rFonts w:ascii="Times New Roman" w:hAnsi="Times New Roman"/>
        </w:rPr>
        <w:t xml:space="preserve">In our study, </w:t>
      </w:r>
      <w:r w:rsidR="00B83357" w:rsidRPr="00C20541">
        <w:rPr>
          <w:rFonts w:ascii="Times New Roman" w:hAnsi="Times New Roman"/>
        </w:rPr>
        <w:t xml:space="preserve">no duplicates were found in the e-mail addresses that respondents submitted to participate in the random drawing for </w:t>
      </w:r>
      <w:r w:rsidR="00B8093C" w:rsidRPr="00C20541">
        <w:rPr>
          <w:rFonts w:ascii="Times New Roman" w:hAnsi="Times New Roman"/>
        </w:rPr>
        <w:t xml:space="preserve">Amazon gift cards. It should be noted that there </w:t>
      </w:r>
      <w:r w:rsidR="002D5C45" w:rsidRPr="00C20541">
        <w:rPr>
          <w:rFonts w:ascii="Times New Roman" w:hAnsi="Times New Roman"/>
        </w:rPr>
        <w:t>are</w:t>
      </w:r>
      <w:r w:rsidR="006C5B8B" w:rsidRPr="00C20541">
        <w:rPr>
          <w:rFonts w:ascii="Times New Roman" w:hAnsi="Times New Roman"/>
        </w:rPr>
        <w:t xml:space="preserve"> unfortunately</w:t>
      </w:r>
      <w:r w:rsidR="002D5C45" w:rsidRPr="00C20541">
        <w:rPr>
          <w:rFonts w:ascii="Times New Roman" w:hAnsi="Times New Roman"/>
        </w:rPr>
        <w:t xml:space="preserve"> few options for </w:t>
      </w:r>
      <w:r w:rsidRPr="00C20541">
        <w:rPr>
          <w:rFonts w:ascii="Times New Roman" w:hAnsi="Times New Roman"/>
        </w:rPr>
        <w:t xml:space="preserve">monitoring and </w:t>
      </w:r>
      <w:r w:rsidR="002D5C45" w:rsidRPr="00C20541">
        <w:rPr>
          <w:rFonts w:ascii="Times New Roman" w:hAnsi="Times New Roman"/>
        </w:rPr>
        <w:t>addressing this potential problem that do not involve increased risks to respondents of being identified directly or indirectly</w:t>
      </w:r>
      <w:r w:rsidR="00E855BC" w:rsidRPr="00C20541">
        <w:rPr>
          <w:rFonts w:ascii="Times New Roman" w:hAnsi="Times New Roman"/>
        </w:rPr>
        <w:t xml:space="preserve"> </w:t>
      </w:r>
      <w:r w:rsidR="001A1B16" w:rsidRPr="00C20541">
        <w:rPr>
          <w:rFonts w:ascii="Times New Roman" w:hAnsi="Times New Roman"/>
        </w:rPr>
        <w:fldChar w:fldCharType="begin"/>
      </w:r>
      <w:r w:rsidR="00B41E1C" w:rsidRPr="00C20541">
        <w:rPr>
          <w:rFonts w:ascii="Times New Roman" w:hAnsi="Times New Roman"/>
        </w:rPr>
        <w:instrText xml:space="preserve"> ADDIN EN.CITE &lt;EndNote&gt;&lt;Cite&gt;&lt;Author&gt;Borodovsky&lt;/Author&gt;&lt;Year&gt;2018&lt;/Year&gt;&lt;RecNum&gt;8857&lt;/RecNum&gt;&lt;DisplayText&gt;(Borodovsky, Marsch, &amp;amp; Budney, 2018)&lt;/DisplayText&gt;&lt;record&gt;&lt;rec-number&gt;8857&lt;/rec-number&gt;&lt;foreign-keys&gt;&lt;key app="EN" db-id="0xrrtxv9xpzzsrext2ivwtp7z99z90ttaf52" timestamp="1566921655"&gt;8857&lt;/key&gt;&lt;/foreign-keys&gt;&lt;ref-type name="Journal Article"&gt;17&lt;/ref-type&gt;&lt;contributors&gt;&lt;authors&gt;&lt;author&gt;Borodovsky, Jacob T.&lt;/author&gt;&lt;author&gt;Marsch, Lisa A.&lt;/author&gt;&lt;author&gt;Budney, Alan J.&lt;/author&gt;&lt;/authors&gt;&lt;/contributors&gt;&lt;titles&gt;&lt;title&gt;Studying cannabis use behaviors with Facebook and web surveys: Methods and insights&lt;/title&gt;&lt;secondary-title&gt;JMIR Public Health and Surveillance&lt;/secondary-title&gt;&lt;/titles&gt;&lt;periodical&gt;&lt;full-title&gt;JMIR Public Health and Surveillance&lt;/full-title&gt;&lt;/periodical&gt;&lt;pages&gt;e48&lt;/pages&gt;&lt;volume&gt;4&lt;/volume&gt;&lt;number&gt;2&lt;/number&gt;&lt;keywords&gt;&lt;keyword&gt;epidemiology&lt;/keyword&gt;&lt;keyword&gt;cross-sectional studies&lt;/keyword&gt;&lt;keyword&gt;sampling studies&lt;/keyword&gt;&lt;keyword&gt;social media&lt;/keyword&gt;&lt;keyword&gt;data collection&lt;/keyword&gt;&lt;keyword&gt;cannabis&lt;/keyword&gt;&lt;keyword&gt;surveys&lt;/keyword&gt;&lt;/keywords&gt;&lt;dates&gt;&lt;year&gt;2018&lt;/year&gt;&lt;pub-dates&gt;&lt;date&gt;2018/4/28&lt;/date&gt;&lt;/pub-dates&gt;&lt;/dates&gt;&lt;isbn&gt;2369-2960&lt;/isbn&gt;&lt;urls&gt;&lt;related-urls&gt;&lt;url&gt;http://publichealth.jmir.org/2018/2/e48/&lt;/url&gt;&lt;url&gt;https://doi.org/10.2196/publichealth.9408&lt;/url&gt;&lt;/related-urls&gt;&lt;/urls&gt;&lt;custom3&gt;29720366&lt;/custom3&gt;&lt;electronic-resource-num&gt;10.2196/publichealth.9408&lt;/electronic-resource-num&gt;&lt;/record&gt;&lt;/Cite&gt;&lt;/EndNote&gt;</w:instrText>
      </w:r>
      <w:r w:rsidR="001A1B16" w:rsidRPr="00C20541">
        <w:rPr>
          <w:rFonts w:ascii="Times New Roman" w:hAnsi="Times New Roman"/>
        </w:rPr>
        <w:fldChar w:fldCharType="separate"/>
      </w:r>
      <w:r w:rsidR="00B41E1C" w:rsidRPr="00C20541">
        <w:rPr>
          <w:rFonts w:ascii="Times New Roman" w:hAnsi="Times New Roman"/>
          <w:noProof/>
        </w:rPr>
        <w:t>(Borodovsky, Marsch, &amp; Budney, 2018)</w:t>
      </w:r>
      <w:r w:rsidR="001A1B16" w:rsidRPr="00C20541">
        <w:rPr>
          <w:rFonts w:ascii="Times New Roman" w:hAnsi="Times New Roman"/>
        </w:rPr>
        <w:fldChar w:fldCharType="end"/>
      </w:r>
      <w:r w:rsidR="002D5C45" w:rsidRPr="00C20541">
        <w:rPr>
          <w:rFonts w:ascii="Times New Roman" w:hAnsi="Times New Roman"/>
        </w:rPr>
        <w:t xml:space="preserve">. </w:t>
      </w:r>
    </w:p>
    <w:p w14:paraId="7E64DF92" w14:textId="4EF57039" w:rsidR="00CD7705" w:rsidRPr="00C20541" w:rsidRDefault="00B83357">
      <w:pPr>
        <w:autoSpaceDE/>
        <w:autoSpaceDN/>
        <w:spacing w:line="480" w:lineRule="auto"/>
        <w:ind w:firstLine="720"/>
        <w:rPr>
          <w:rFonts w:ascii="Times New Roman" w:hAnsi="Times New Roman"/>
        </w:rPr>
      </w:pPr>
      <w:r w:rsidRPr="00C20541">
        <w:rPr>
          <w:rFonts w:ascii="Times New Roman" w:hAnsi="Times New Roman"/>
        </w:rPr>
        <w:t>E</w:t>
      </w:r>
      <w:r w:rsidR="00CD7705" w:rsidRPr="00C20541">
        <w:rPr>
          <w:rFonts w:ascii="Times New Roman" w:hAnsi="Times New Roman"/>
        </w:rPr>
        <w:t xml:space="preserve">vidence </w:t>
      </w:r>
      <w:r w:rsidR="00C45140" w:rsidRPr="00C20541">
        <w:rPr>
          <w:rFonts w:ascii="Times New Roman" w:hAnsi="Times New Roman"/>
        </w:rPr>
        <w:t xml:space="preserve">from several </w:t>
      </w:r>
      <w:r w:rsidR="00B8093C" w:rsidRPr="00C20541">
        <w:rPr>
          <w:rFonts w:ascii="Times New Roman" w:hAnsi="Times New Roman"/>
        </w:rPr>
        <w:t xml:space="preserve">earlier recruitment </w:t>
      </w:r>
      <w:r w:rsidR="00C45140" w:rsidRPr="00C20541">
        <w:rPr>
          <w:rFonts w:ascii="Times New Roman" w:hAnsi="Times New Roman"/>
        </w:rPr>
        <w:t xml:space="preserve">studies </w:t>
      </w:r>
      <w:r w:rsidR="00B8093C" w:rsidRPr="00C20541">
        <w:rPr>
          <w:rFonts w:ascii="Times New Roman" w:hAnsi="Times New Roman"/>
        </w:rPr>
        <w:t>additionally</w:t>
      </w:r>
      <w:r w:rsidR="0086490F" w:rsidRPr="00C20541">
        <w:rPr>
          <w:rFonts w:ascii="Times New Roman" w:hAnsi="Times New Roman"/>
        </w:rPr>
        <w:t xml:space="preserve"> </w:t>
      </w:r>
      <w:r w:rsidR="00C45140" w:rsidRPr="00C20541">
        <w:rPr>
          <w:rFonts w:ascii="Times New Roman" w:hAnsi="Times New Roman"/>
        </w:rPr>
        <w:t xml:space="preserve">suggests </w:t>
      </w:r>
      <w:r w:rsidR="00CD7705" w:rsidRPr="00C20541">
        <w:rPr>
          <w:rFonts w:ascii="Times New Roman" w:hAnsi="Times New Roman"/>
        </w:rPr>
        <w:t xml:space="preserve">that </w:t>
      </w:r>
      <w:r w:rsidR="00C45140" w:rsidRPr="00C20541">
        <w:rPr>
          <w:rFonts w:ascii="Times New Roman" w:hAnsi="Times New Roman"/>
        </w:rPr>
        <w:t>social media recruitment may be</w:t>
      </w:r>
      <w:r w:rsidR="00CD7705" w:rsidRPr="00C20541">
        <w:rPr>
          <w:rFonts w:ascii="Times New Roman" w:hAnsi="Times New Roman"/>
        </w:rPr>
        <w:t xml:space="preserve"> associated with poor data quality</w:t>
      </w:r>
      <w:r w:rsidR="00420B72" w:rsidRPr="00C20541">
        <w:rPr>
          <w:rFonts w:ascii="Times New Roman" w:hAnsi="Times New Roman"/>
        </w:rPr>
        <w:t xml:space="preserve"> </w:t>
      </w:r>
      <w:r w:rsidR="00420B72" w:rsidRPr="00C20541">
        <w:rPr>
          <w:rFonts w:ascii="Times New Roman" w:hAnsi="Times New Roman"/>
        </w:rPr>
        <w:fldChar w:fldCharType="begin">
          <w:fldData xml:space="preserve">PEVuZE5vdGU+PENpdGU+PEF1dGhvcj5HdWlsbG9yeTwvQXV0aG9yPjxZZWFyPjIwMTg8L1llYXI+
PFJlY051bT44ODUxPC9SZWNOdW0+PERpc3BsYXlUZXh0PihHdWlsbG9yeSBldCBhbC4sIDIwMTg7
IEliYXJyYSwgQWdhcywgTGVlLCBQYW4sICZhbXA7IEJ1dHRlbmhlaW0sIDIwMTg7IFF1YWNoIGV0
IGFsLiwgMjAxMyk8L0Rpc3BsYXlUZXh0PjxyZWNvcmQ+PHJlYy1udW1iZXI+ODg1MTwvcmVjLW51
bWJlcj48Zm9yZWlnbi1rZXlzPjxrZXkgYXBwPSJFTiIgZGItaWQ9IjB4cnJ0eHY5eHB6enNyZXh0
Mml2d3RwN3o5OXo5MHR0YWY1MiIgdGltZXN0YW1wPSIxNTY2NTk3NzcwIj44ODUxPC9rZXk+PC9m
b3JlaWduLWtleXM+PHJlZi10eXBlIG5hbWU9IkpvdXJuYWwgQXJ0aWNsZSI+MTc8L3JlZi10eXBl
Pjxjb250cmlidXRvcnM+PGF1dGhvcnM+PGF1dGhvcj5HdWlsbG9yeSxKYW1pZTwvYXV0aG9yPjxh
dXRob3I+V2lhbnQsS3Jpc3RpbmUgRjwvYXV0aG9yPjxhdXRob3I+RmFycmVsbHksTWF0dGhldzwv
YXV0aG9yPjxhdXRob3I+RmlhY2NvLExlYWg8L2F1dGhvcj48YXV0aG9yPkFsYW0sSXNocmF0PC9h
dXRob3I+PGF1dGhvcj5Ib2ZmbWFuLExlYWg8L2F1dGhvcj48YXV0aG9yPkNyYW5rc2hhdyxFcmlr
PC9hdXRob3I+PGF1dGhvcj5EZWxhaGFudHksSmFuaW5lPC9hdXRob3I+PGF1dGhvcj5BbGV4YW5k
ZXIsVGVzZmEgTjwvYXV0aG9yPjwvYXV0aG9ycz48L2NvbnRyaWJ1dG9ycz48YXV0aC1hZGRyZXNz
PlJUSSBJbnRlcm5hdGlvbmFsLCAzMDQwIEUgQ29ybndhbGxpcyByZCwgUC5PLiBCb3ggMTIxOTQs
IFJlc2VhcmNoIFRyaWFuZ2xlIFBhcmssIE5DLCAyNzcwOSwgVW5pdGVkIFN0YXRlcywgMSA5MTkz
MTYzNzI1LCBqZ3VpbGxvcnlAcnRpLm9yZzwvYXV0aC1hZGRyZXNzPjx0aXRsZXM+PHRpdGxlPlJl
Y3J1aXRpbmcgaGFyZC10by1yZWFjaCBwb3B1bGF0aW9ucyBmb3Igc3VydmV5IHJlc2VhcmNoOiBV
c2luZyBGYWNlYm9vayBhbmQgSW5zdGFncmFtIGFkdmVydGlzZW1lbnRzIGFuZCBpbi1wZXJzb24g
aW50ZXJjZXB0IGluIExHQlQgYmFycyBhbmQgbmlnaHRjbHVicyB0byByZWNydWl0IExHQlQgeW91
bmcgYWR1bHRzPC90aXRsZT48c2Vjb25kYXJ5LXRpdGxlPkpvdXJuYWwgb2YgTWVkaWNhbCBJbnRl
cm5ldCBSZXNlYXJjaDwvc2Vjb25kYXJ5LXRpdGxlPjwvdGl0bGVzPjxwZXJpb2RpY2FsPjxmdWxs
LXRpdGxlPkpvdXJuYWwgb2YgTWVkaWNhbCBJbnRlcm5ldCBSZXNlYXJjaDwvZnVsbC10aXRsZT48
YWJici0xPkogTWVkIEludGVybmV0IFJlczwvYWJici0xPjwvcGVyaW9kaWNhbD48cGFnZXM+ZTE5
NzwvcGFnZXM+PHZvbHVtZT4yMDwvdm9sdW1lPjxudW1iZXI+NjwvbnVtYmVyPjxlZGl0aW9uPjE4
LjA2LjIwMTg8L2VkaXRpb24+PGtleXdvcmRzPjxrZXl3b3JkPnNleHVhbCBtaW5vcml0aWVzPC9r
ZXl3b3JkPjxrZXl3b3JkPnNvY2lhbCBtZWRpYTwva2V5d29yZD48a2V5d29yZD5wdWJsaWMgaGVh
bHRoPC9rZXl3b3JkPjxrZXl3b3JkPnRvYmFjY288L2tleXdvcmQ+PGtleXdvcmQ+c3VydmV5IG1l
dGhvZHM8L2tleXdvcmQ+PGtleXdvcmQ+dHJhbnNnZW5kZXIgcGVyc29uczwva2V5d29yZD48L2tl
eXdvcmRzPjxkYXRlcz48eWVhcj4yMDE4PC95ZWFyPjwvZGF0ZXM+PGlzYm4+MTQzOC04ODcxPC9p
c2JuPjxhY2Nlc3Npb24tbnVtPjI5OTE0ODYxPC9hY2Nlc3Npb24tbnVtPjx3b3JrLXR5cGU+T3Jp
Z2luYWwgUGFwZXI8L3dvcmstdHlwZT48dXJscz48cmVsYXRlZC11cmxzPjx1cmw+aHR0cDovL3d3
dy5qbWlyLm9yZy8yMDE4LzYvZTE5Ny88L3VybD48dXJsPmh0dHBzOi8vZG9pLm9yZy8xMC4yMTk2
L2ptaXIuOTQ2MTwvdXJsPjx1cmw+aHR0cDovL3d3dy5uY2JpLm5sbS5uaWguZ292L3B1Ym1lZC8y
OTkxNDg2MTwvdXJsPjwvcmVsYXRlZC11cmxzPjwvdXJscz48Y3VzdG9tMz4yOTkxNDg2MTwvY3Vz
dG9tMz48ZWxlY3Ryb25pYy1yZXNvdXJjZS1udW0+MTAuMjE5Ni9qbWlyLjk0NjE8L2VsZWN0cm9u
aWMtcmVzb3VyY2UtbnVtPjxsYW5ndWFnZT5FbmdsaXNoPC9sYW5ndWFnZT48L3JlY29yZD48L0Np
dGU+PENpdGU+PEF1dGhvcj5RdWFjaDwvQXV0aG9yPjxZZWFyPjIwMTM8L1llYXI+PFJlY051bT44
ODU2PC9SZWNOdW0+PHJlY29yZD48cmVjLW51bWJlcj44ODU2PC9yZWMtbnVtYmVyPjxmb3JlaWdu
LWtleXM+PGtleSBhcHA9IkVOIiBkYi1pZD0iMHhycnR4djl4cHp6c3JleHQyaXZ3dHA3ejk5ejkw
dHRhZjUyIiB0aW1lc3RhbXA9IjE1NjY5MjE0NTkiPjg4NTY8L2tleT48L2ZvcmVpZ24ta2V5cz48
cmVmLXR5cGUgbmFtZT0iSm91cm5hbCBBcnRpY2xlIj4xNzwvcmVmLXR5cGU+PGNvbnRyaWJ1dG9y
cz48YXV0aG9ycz48YXV0aG9yPlF1YWNoLCBTdXNhbjwvYXV0aG9yPjxhdXRob3I+UGVyZWlyYSwg
SmVubmlmZXIgQS48L2F1dGhvcj48YXV0aG9yPlJ1c3NlbGwsIE1hcmdhcmV0IEwuPC9hdXRob3I+
PGF1dGhvcj5Xb3Jtc2JlY2tlciwgQW5uZSBFLjwvYXV0aG9yPjxhdXRob3I+UmFtc2F5LCBIaWxh
cnk8L2F1dGhvcj48YXV0aG9yPkNyb3dlLCBMb2lzPC9hdXRob3I+PGF1dGhvcj5RdWFuLCBTaGVy
bWFuIEQuPC9hdXRob3I+PGF1dGhvcj5Ld29uZywgSmVmZjwvYXV0aG9yPjwvYXV0aG9ycz48L2Nv
bnRyaWJ1dG9ycz48dGl0bGVzPjx0aXRsZT5UaGUgZ29vZCwgYmFkLCBhbmQgdWdseSBvZiBvbmxp
bmUgcmVjcnVpdG1lbnQgb2YgcGFyZW50cyBmb3IgaGVhbHRoLXJlbGF0ZWQgZm9jdXMgZ3JvdXBz
OiBMZXNzb25zIGxlYXJuZWQ8L3RpdGxlPjxzZWNvbmRhcnktdGl0bGU+Sm91cm5hbCBvZiBNZWRp
Y2FsIEludGVybmV0IFJlc2VhcmNoPC9zZWNvbmRhcnktdGl0bGU+PC90aXRsZXM+PHBlcmlvZGlj
YWw+PGZ1bGwtdGl0bGU+Sm91cm5hbCBvZiBNZWRpY2FsIEludGVybmV0IFJlc2VhcmNoPC9mdWxs
LXRpdGxlPjxhYmJyLTE+SiBNZWQgSW50ZXJuZXQgUmVzPC9hYmJyLTE+PC9wZXJpb2RpY2FsPjxw
YWdlcz5lMjUwPC9wYWdlcz48dm9sdW1lPjE1PC92b2x1bWU+PG51bWJlcj4xMTwvbnVtYmVyPjxr
ZXl3b3Jkcz48a2V5d29yZD5wYXJlbnRzPC9rZXl3b3JkPjxrZXl3b3JkPmRhdGEgY29sbGVjdGlv
bjwva2V5d29yZD48a2V5d29yZD5jb21tdW5pY2F0aW9uPC9rZXl3b3JkPjxrZXl3b3JkPnNvY2lh
bCBtZWRpYTwva2V5d29yZD48a2V5d29yZD5JbnRlcm5ldDwva2V5d29yZD48L2tleXdvcmRzPjxk
YXRlcz48eWVhcj4yMDEzPC95ZWFyPjxwdWItZGF0ZXM+PGRhdGU+MjAxMy8xMS8xMTwvZGF0ZT48
L3B1Yi1kYXRlcz48L2RhdGVzPjxpc2JuPjE0Mzg4ODcxPC9pc2JuPjx1cmxzPjxyZWxhdGVkLXVy
bHM+PHVybD5odHRwOi8vd3d3LmptaXIub3JnLzIwMTMvMTEvZTI1MC88L3VybD48dXJsPmh0dHBz
Oi8vZG9pLm9yZy8xMC4yMTk2L2ptaXIuMjgyOTwvdXJsPjx1cmw+aHR0cDovL3d3dy5uY2JpLm5s
bS5uaWguZ292L3B1Ym1lZC8yNDIzMTA0MDwvdXJsPjwvcmVsYXRlZC11cmxzPjwvdXJscz48Y3Vz
dG9tMz4yNDIzMTA0MDwvY3VzdG9tMz48ZWxlY3Ryb25pYy1yZXNvdXJjZS1udW0+MTAuMjE5Ni9q
bWlyLjI4Mjk8L2VsZWN0cm9uaWMtcmVzb3VyY2UtbnVtPjwvcmVjb3JkPjwvQ2l0ZT48Q2l0ZT48
QXV0aG9yPkliYXJyYTwvQXV0aG9yPjxZZWFyPjIwMTg8L1llYXI+PFJlY051bT44ODU4PC9SZWNO
dW0+PHJlY29yZD48cmVjLW51bWJlcj44ODU4PC9yZWMtbnVtYmVyPjxmb3JlaWduLWtleXM+PGtl
eSBhcHA9IkVOIiBkYi1pZD0iMHhycnR4djl4cHp6c3JleHQyaXZ3dHA3ejk5ejkwdHRhZjUyIiB0
aW1lc3RhbXA9IjE1NjY5MjE3OTEiPjg4NTg8L2tleT48L2ZvcmVpZ24ta2V5cz48cmVmLXR5cGUg
bmFtZT0iSm91cm5hbCBBcnRpY2xlIj4xNzwvcmVmLXR5cGU+PGNvbnRyaWJ1dG9ycz48YXV0aG9y
cz48YXV0aG9yPkliYXJyYSwgSm9zZSBMdWlzPC9hdXRob3I+PGF1dGhvcj5BZ2FzLCBKZXNzaWNh
IE1hcmllPC9hdXRob3I+PGF1dGhvcj5MZWUsIE1lbGlzc2E8L2F1dGhvcj48YXV0aG9yPlBhbiwg
SnVsaWEgTGlseTwvYXV0aG9yPjxhdXRob3I+QnV0dGVuaGVpbSwgQWxpc29uIE1lcmVkaXRoPC9h
dXRob3I+PC9hdXRob3JzPjwvY29udHJpYnV0b3JzPjx0aXRsZXM+PHRpdGxlPkNvbXBhcmlzb24g
b2Ygb25saW5lIHN1cnZleSByZWNydWl0bWVudCBwbGF0Zm9ybXMgZm9yIGhhcmQtdG8tcmVhY2gg
cHJlZ25hbnQgc21va2luZyBwb3B1bGF0aW9uczogRmVhc2liaWxpdHkgc3R1ZHk8L3RpdGxlPjxz
ZWNvbmRhcnktdGl0bGU+Sk1JUiBSZXNlYXJjaCBQcm90b2NvbHM8L3NlY29uZGFyeS10aXRsZT48
L3RpdGxlcz48cGVyaW9kaWNhbD48ZnVsbC10aXRsZT5KTUlSIFJlc2VhcmNoIFByb3RvY29sczwv
ZnVsbC10aXRsZT48L3BlcmlvZGljYWw+PHBhZ2VzPmUxMDE8L3BhZ2VzPjx2b2x1bWU+Nzwvdm9s
dW1lPjxudW1iZXI+NDwvbnVtYmVyPjxrZXl3b3Jkcz48a2V5d29yZD5zb2Npb2Vjb25vbWljIHN0
YXR1czwva2V5d29yZD48a2V5d29yZD5zbW9raW5nPC9rZXl3b3JkPjxrZXl3b3JkPm5pY290aW5l
PC9rZXl3b3JkPjxrZXl3b3JkPmNvZ25pdGl2ZSBiaWFzPC9rZXl3b3JkPjxrZXl3b3JkPldlYi1i
YXNlZCBtZXRob2RzPC9rZXl3b3JkPjxrZXl3b3JkPmNyb3dkc291cmNpbmc8L2tleXdvcmQ+PGtl
eXdvcmQ+ZGVsYXkgZGlzY291bnRpbmc8L2tleXdvcmQ+PGtleXdvcmQ+dnVsbmVyYWJsZSBwb3B1
bGF0aW9uczwva2V5d29yZD48L2tleXdvcmRzPjxkYXRlcz48eWVhcj4yMDE4PC95ZWFyPjxwdWIt
ZGF0ZXM+PGRhdGU+MjAxOC8wNC8xNjwvZGF0ZT48L3B1Yi1kYXRlcz48L2RhdGVzPjxpc2JuPjE5
MjktMDc0ODwvaXNibj48dXJscz48cmVsYXRlZC11cmxzPjx1cmw+aHR0cDovL3d3dy5yZXNlYXJj
aHByb3RvY29scy5vcmcvMjAxOC80L2UxMDEvPC91cmw+PHVybD5odHRwczovL2RvaS5vcmcvMTAu
MjE5Ni9yZXNwcm90LjgwNzE8L3VybD48dXJsPmh0dHA6Ly93d3cubmNiaS5ubG0ubmloLmdvdi9w
dWJtZWQvMjk2NjE3NTE8L3VybD48L3JlbGF0ZWQtdXJscz48L3VybHM+PGN1c3RvbTM+Mjk2NjE3
NTE8L2N1c3RvbTM+PGVsZWN0cm9uaWMtcmVzb3VyY2UtbnVtPjEwLjIxOTYvcmVzcHJvdC44MDcx
PC9lbGVjdHJvbmljLXJlc291cmNlLW51bT48L3JlY29yZD48L0NpdGU+PC9FbmROb3RlPgB=
</w:fldData>
        </w:fldChar>
      </w:r>
      <w:r w:rsidR="00B41E1C" w:rsidRPr="00C20541">
        <w:rPr>
          <w:rFonts w:ascii="Times New Roman" w:hAnsi="Times New Roman"/>
        </w:rPr>
        <w:instrText xml:space="preserve"> ADDIN EN.CITE </w:instrText>
      </w:r>
      <w:r w:rsidR="00B41E1C" w:rsidRPr="00C20541">
        <w:rPr>
          <w:rFonts w:ascii="Times New Roman" w:hAnsi="Times New Roman"/>
        </w:rPr>
        <w:fldChar w:fldCharType="begin">
          <w:fldData xml:space="preserve">PEVuZE5vdGU+PENpdGU+PEF1dGhvcj5HdWlsbG9yeTwvQXV0aG9yPjxZZWFyPjIwMTg8L1llYXI+
PFJlY051bT44ODUxPC9SZWNOdW0+PERpc3BsYXlUZXh0PihHdWlsbG9yeSBldCBhbC4sIDIwMTg7
IEliYXJyYSwgQWdhcywgTGVlLCBQYW4sICZhbXA7IEJ1dHRlbmhlaW0sIDIwMTg7IFF1YWNoIGV0
IGFsLiwgMjAxMyk8L0Rpc3BsYXlUZXh0PjxyZWNvcmQ+PHJlYy1udW1iZXI+ODg1MTwvcmVjLW51
bWJlcj48Zm9yZWlnbi1rZXlzPjxrZXkgYXBwPSJFTiIgZGItaWQ9IjB4cnJ0eHY5eHB6enNyZXh0
Mml2d3RwN3o5OXo5MHR0YWY1MiIgdGltZXN0YW1wPSIxNTY2NTk3NzcwIj44ODUxPC9rZXk+PC9m
b3JlaWduLWtleXM+PHJlZi10eXBlIG5hbWU9IkpvdXJuYWwgQXJ0aWNsZSI+MTc8L3JlZi10eXBl
Pjxjb250cmlidXRvcnM+PGF1dGhvcnM+PGF1dGhvcj5HdWlsbG9yeSxKYW1pZTwvYXV0aG9yPjxh
dXRob3I+V2lhbnQsS3Jpc3RpbmUgRjwvYXV0aG9yPjxhdXRob3I+RmFycmVsbHksTWF0dGhldzwv
YXV0aG9yPjxhdXRob3I+RmlhY2NvLExlYWg8L2F1dGhvcj48YXV0aG9yPkFsYW0sSXNocmF0PC9h
dXRob3I+PGF1dGhvcj5Ib2ZmbWFuLExlYWg8L2F1dGhvcj48YXV0aG9yPkNyYW5rc2hhdyxFcmlr
PC9hdXRob3I+PGF1dGhvcj5EZWxhaGFudHksSmFuaW5lPC9hdXRob3I+PGF1dGhvcj5BbGV4YW5k
ZXIsVGVzZmEgTjwvYXV0aG9yPjwvYXV0aG9ycz48L2NvbnRyaWJ1dG9ycz48YXV0aC1hZGRyZXNz
PlJUSSBJbnRlcm5hdGlvbmFsLCAzMDQwIEUgQ29ybndhbGxpcyByZCwgUC5PLiBCb3ggMTIxOTQs
IFJlc2VhcmNoIFRyaWFuZ2xlIFBhcmssIE5DLCAyNzcwOSwgVW5pdGVkIFN0YXRlcywgMSA5MTkz
MTYzNzI1LCBqZ3VpbGxvcnlAcnRpLm9yZzwvYXV0aC1hZGRyZXNzPjx0aXRsZXM+PHRpdGxlPlJl
Y3J1aXRpbmcgaGFyZC10by1yZWFjaCBwb3B1bGF0aW9ucyBmb3Igc3VydmV5IHJlc2VhcmNoOiBV
c2luZyBGYWNlYm9vayBhbmQgSW5zdGFncmFtIGFkdmVydGlzZW1lbnRzIGFuZCBpbi1wZXJzb24g
aW50ZXJjZXB0IGluIExHQlQgYmFycyBhbmQgbmlnaHRjbHVicyB0byByZWNydWl0IExHQlQgeW91
bmcgYWR1bHRzPC90aXRsZT48c2Vjb25kYXJ5LXRpdGxlPkpvdXJuYWwgb2YgTWVkaWNhbCBJbnRl
cm5ldCBSZXNlYXJjaDwvc2Vjb25kYXJ5LXRpdGxlPjwvdGl0bGVzPjxwZXJpb2RpY2FsPjxmdWxs
LXRpdGxlPkpvdXJuYWwgb2YgTWVkaWNhbCBJbnRlcm5ldCBSZXNlYXJjaDwvZnVsbC10aXRsZT48
YWJici0xPkogTWVkIEludGVybmV0IFJlczwvYWJici0xPjwvcGVyaW9kaWNhbD48cGFnZXM+ZTE5
NzwvcGFnZXM+PHZvbHVtZT4yMDwvdm9sdW1lPjxudW1iZXI+NjwvbnVtYmVyPjxlZGl0aW9uPjE4
LjA2LjIwMTg8L2VkaXRpb24+PGtleXdvcmRzPjxrZXl3b3JkPnNleHVhbCBtaW5vcml0aWVzPC9r
ZXl3b3JkPjxrZXl3b3JkPnNvY2lhbCBtZWRpYTwva2V5d29yZD48a2V5d29yZD5wdWJsaWMgaGVh
bHRoPC9rZXl3b3JkPjxrZXl3b3JkPnRvYmFjY288L2tleXdvcmQ+PGtleXdvcmQ+c3VydmV5IG1l
dGhvZHM8L2tleXdvcmQ+PGtleXdvcmQ+dHJhbnNnZW5kZXIgcGVyc29uczwva2V5d29yZD48L2tl
eXdvcmRzPjxkYXRlcz48eWVhcj4yMDE4PC95ZWFyPjwvZGF0ZXM+PGlzYm4+MTQzOC04ODcxPC9p
c2JuPjxhY2Nlc3Npb24tbnVtPjI5OTE0ODYxPC9hY2Nlc3Npb24tbnVtPjx3b3JrLXR5cGU+T3Jp
Z2luYWwgUGFwZXI8L3dvcmstdHlwZT48dXJscz48cmVsYXRlZC11cmxzPjx1cmw+aHR0cDovL3d3
dy5qbWlyLm9yZy8yMDE4LzYvZTE5Ny88L3VybD48dXJsPmh0dHBzOi8vZG9pLm9yZy8xMC4yMTk2
L2ptaXIuOTQ2MTwvdXJsPjx1cmw+aHR0cDovL3d3dy5uY2JpLm5sbS5uaWguZ292L3B1Ym1lZC8y
OTkxNDg2MTwvdXJsPjwvcmVsYXRlZC11cmxzPjwvdXJscz48Y3VzdG9tMz4yOTkxNDg2MTwvY3Vz
dG9tMz48ZWxlY3Ryb25pYy1yZXNvdXJjZS1udW0+MTAuMjE5Ni9qbWlyLjk0NjE8L2VsZWN0cm9u
aWMtcmVzb3VyY2UtbnVtPjxsYW5ndWFnZT5FbmdsaXNoPC9sYW5ndWFnZT48L3JlY29yZD48L0Np
dGU+PENpdGU+PEF1dGhvcj5RdWFjaDwvQXV0aG9yPjxZZWFyPjIwMTM8L1llYXI+PFJlY051bT44
ODU2PC9SZWNOdW0+PHJlY29yZD48cmVjLW51bWJlcj44ODU2PC9yZWMtbnVtYmVyPjxmb3JlaWdu
LWtleXM+PGtleSBhcHA9IkVOIiBkYi1pZD0iMHhycnR4djl4cHp6c3JleHQyaXZ3dHA3ejk5ejkw
dHRhZjUyIiB0aW1lc3RhbXA9IjE1NjY5MjE0NTkiPjg4NTY8L2tleT48L2ZvcmVpZ24ta2V5cz48
cmVmLXR5cGUgbmFtZT0iSm91cm5hbCBBcnRpY2xlIj4xNzwvcmVmLXR5cGU+PGNvbnRyaWJ1dG9y
cz48YXV0aG9ycz48YXV0aG9yPlF1YWNoLCBTdXNhbjwvYXV0aG9yPjxhdXRob3I+UGVyZWlyYSwg
SmVubmlmZXIgQS48L2F1dGhvcj48YXV0aG9yPlJ1c3NlbGwsIE1hcmdhcmV0IEwuPC9hdXRob3I+
PGF1dGhvcj5Xb3Jtc2JlY2tlciwgQW5uZSBFLjwvYXV0aG9yPjxhdXRob3I+UmFtc2F5LCBIaWxh
cnk8L2F1dGhvcj48YXV0aG9yPkNyb3dlLCBMb2lzPC9hdXRob3I+PGF1dGhvcj5RdWFuLCBTaGVy
bWFuIEQuPC9hdXRob3I+PGF1dGhvcj5Ld29uZywgSmVmZjwvYXV0aG9yPjwvYXV0aG9ycz48L2Nv
bnRyaWJ1dG9ycz48dGl0bGVzPjx0aXRsZT5UaGUgZ29vZCwgYmFkLCBhbmQgdWdseSBvZiBvbmxp
bmUgcmVjcnVpdG1lbnQgb2YgcGFyZW50cyBmb3IgaGVhbHRoLXJlbGF0ZWQgZm9jdXMgZ3JvdXBz
OiBMZXNzb25zIGxlYXJuZWQ8L3RpdGxlPjxzZWNvbmRhcnktdGl0bGU+Sm91cm5hbCBvZiBNZWRp
Y2FsIEludGVybmV0IFJlc2VhcmNoPC9zZWNvbmRhcnktdGl0bGU+PC90aXRsZXM+PHBlcmlvZGlj
YWw+PGZ1bGwtdGl0bGU+Sm91cm5hbCBvZiBNZWRpY2FsIEludGVybmV0IFJlc2VhcmNoPC9mdWxs
LXRpdGxlPjxhYmJyLTE+SiBNZWQgSW50ZXJuZXQgUmVzPC9hYmJyLTE+PC9wZXJpb2RpY2FsPjxw
YWdlcz5lMjUwPC9wYWdlcz48dm9sdW1lPjE1PC92b2x1bWU+PG51bWJlcj4xMTwvbnVtYmVyPjxr
ZXl3b3Jkcz48a2V5d29yZD5wYXJlbnRzPC9rZXl3b3JkPjxrZXl3b3JkPmRhdGEgY29sbGVjdGlv
bjwva2V5d29yZD48a2V5d29yZD5jb21tdW5pY2F0aW9uPC9rZXl3b3JkPjxrZXl3b3JkPnNvY2lh
bCBtZWRpYTwva2V5d29yZD48a2V5d29yZD5JbnRlcm5ldDwva2V5d29yZD48L2tleXdvcmRzPjxk
YXRlcz48eWVhcj4yMDEzPC95ZWFyPjxwdWItZGF0ZXM+PGRhdGU+MjAxMy8xMS8xMTwvZGF0ZT48
L3B1Yi1kYXRlcz48L2RhdGVzPjxpc2JuPjE0Mzg4ODcxPC9pc2JuPjx1cmxzPjxyZWxhdGVkLXVy
bHM+PHVybD5odHRwOi8vd3d3LmptaXIub3JnLzIwMTMvMTEvZTI1MC88L3VybD48dXJsPmh0dHBz
Oi8vZG9pLm9yZy8xMC4yMTk2L2ptaXIuMjgyOTwvdXJsPjx1cmw+aHR0cDovL3d3dy5uY2JpLm5s
bS5uaWguZ292L3B1Ym1lZC8yNDIzMTA0MDwvdXJsPjwvcmVsYXRlZC11cmxzPjwvdXJscz48Y3Vz
dG9tMz4yNDIzMTA0MDwvY3VzdG9tMz48ZWxlY3Ryb25pYy1yZXNvdXJjZS1udW0+MTAuMjE5Ni9q
bWlyLjI4Mjk8L2VsZWN0cm9uaWMtcmVzb3VyY2UtbnVtPjwvcmVjb3JkPjwvQ2l0ZT48Q2l0ZT48
QXV0aG9yPkliYXJyYTwvQXV0aG9yPjxZZWFyPjIwMTg8L1llYXI+PFJlY051bT44ODU4PC9SZWNO
dW0+PHJlY29yZD48cmVjLW51bWJlcj44ODU4PC9yZWMtbnVtYmVyPjxmb3JlaWduLWtleXM+PGtl
eSBhcHA9IkVOIiBkYi1pZD0iMHhycnR4djl4cHp6c3JleHQyaXZ3dHA3ejk5ejkwdHRhZjUyIiB0
aW1lc3RhbXA9IjE1NjY5MjE3OTEiPjg4NTg8L2tleT48L2ZvcmVpZ24ta2V5cz48cmVmLXR5cGUg
bmFtZT0iSm91cm5hbCBBcnRpY2xlIj4xNzwvcmVmLXR5cGU+PGNvbnRyaWJ1dG9ycz48YXV0aG9y
cz48YXV0aG9yPkliYXJyYSwgSm9zZSBMdWlzPC9hdXRob3I+PGF1dGhvcj5BZ2FzLCBKZXNzaWNh
IE1hcmllPC9hdXRob3I+PGF1dGhvcj5MZWUsIE1lbGlzc2E8L2F1dGhvcj48YXV0aG9yPlBhbiwg
SnVsaWEgTGlseTwvYXV0aG9yPjxhdXRob3I+QnV0dGVuaGVpbSwgQWxpc29uIE1lcmVkaXRoPC9h
dXRob3I+PC9hdXRob3JzPjwvY29udHJpYnV0b3JzPjx0aXRsZXM+PHRpdGxlPkNvbXBhcmlzb24g
b2Ygb25saW5lIHN1cnZleSByZWNydWl0bWVudCBwbGF0Zm9ybXMgZm9yIGhhcmQtdG8tcmVhY2gg
cHJlZ25hbnQgc21va2luZyBwb3B1bGF0aW9uczogRmVhc2liaWxpdHkgc3R1ZHk8L3RpdGxlPjxz
ZWNvbmRhcnktdGl0bGU+Sk1JUiBSZXNlYXJjaCBQcm90b2NvbHM8L3NlY29uZGFyeS10aXRsZT48
L3RpdGxlcz48cGVyaW9kaWNhbD48ZnVsbC10aXRsZT5KTUlSIFJlc2VhcmNoIFByb3RvY29sczwv
ZnVsbC10aXRsZT48L3BlcmlvZGljYWw+PHBhZ2VzPmUxMDE8L3BhZ2VzPjx2b2x1bWU+Nzwvdm9s
dW1lPjxudW1iZXI+NDwvbnVtYmVyPjxrZXl3b3Jkcz48a2V5d29yZD5zb2Npb2Vjb25vbWljIHN0
YXR1czwva2V5d29yZD48a2V5d29yZD5zbW9raW5nPC9rZXl3b3JkPjxrZXl3b3JkPm5pY290aW5l
PC9rZXl3b3JkPjxrZXl3b3JkPmNvZ25pdGl2ZSBiaWFzPC9rZXl3b3JkPjxrZXl3b3JkPldlYi1i
YXNlZCBtZXRob2RzPC9rZXl3b3JkPjxrZXl3b3JkPmNyb3dkc291cmNpbmc8L2tleXdvcmQ+PGtl
eXdvcmQ+ZGVsYXkgZGlzY291bnRpbmc8L2tleXdvcmQ+PGtleXdvcmQ+dnVsbmVyYWJsZSBwb3B1
bGF0aW9uczwva2V5d29yZD48L2tleXdvcmRzPjxkYXRlcz48eWVhcj4yMDE4PC95ZWFyPjxwdWIt
ZGF0ZXM+PGRhdGU+MjAxOC8wNC8xNjwvZGF0ZT48L3B1Yi1kYXRlcz48L2RhdGVzPjxpc2JuPjE5
MjktMDc0ODwvaXNibj48dXJscz48cmVsYXRlZC11cmxzPjx1cmw+aHR0cDovL3d3dy5yZXNlYXJj
aHByb3RvY29scy5vcmcvMjAxOC80L2UxMDEvPC91cmw+PHVybD5odHRwczovL2RvaS5vcmcvMTAu
MjE5Ni9yZXNwcm90LjgwNzE8L3VybD48dXJsPmh0dHA6Ly93d3cubmNiaS5ubG0ubmloLmdvdi9w
dWJtZWQvMjk2NjE3NTE8L3VybD48L3JlbGF0ZWQtdXJscz48L3VybHM+PGN1c3RvbTM+Mjk2NjE3
NTE8L2N1c3RvbTM+PGVsZWN0cm9uaWMtcmVzb3VyY2UtbnVtPjEwLjIxOTYvcmVzcHJvdC44MDcx
PC9lbGVjdHJvbmljLXJlc291cmNlLW51bT48L3JlY29yZD48L0NpdGU+PC9FbmROb3RlPgB=
</w:fldData>
        </w:fldChar>
      </w:r>
      <w:r w:rsidR="00B41E1C" w:rsidRPr="00C20541">
        <w:rPr>
          <w:rFonts w:ascii="Times New Roman" w:hAnsi="Times New Roman"/>
        </w:rPr>
        <w:instrText xml:space="preserve"> ADDIN EN.CITE.DATA </w:instrText>
      </w:r>
      <w:r w:rsidR="00B41E1C" w:rsidRPr="00C20541">
        <w:rPr>
          <w:rFonts w:ascii="Times New Roman" w:hAnsi="Times New Roman"/>
        </w:rPr>
      </w:r>
      <w:r w:rsidR="00B41E1C" w:rsidRPr="00C20541">
        <w:rPr>
          <w:rFonts w:ascii="Times New Roman" w:hAnsi="Times New Roman"/>
        </w:rPr>
        <w:fldChar w:fldCharType="end"/>
      </w:r>
      <w:r w:rsidR="00420B72" w:rsidRPr="00C20541">
        <w:rPr>
          <w:rFonts w:ascii="Times New Roman" w:hAnsi="Times New Roman"/>
        </w:rPr>
      </w:r>
      <w:r w:rsidR="00420B72" w:rsidRPr="00C20541">
        <w:rPr>
          <w:rFonts w:ascii="Times New Roman" w:hAnsi="Times New Roman"/>
        </w:rPr>
        <w:fldChar w:fldCharType="separate"/>
      </w:r>
      <w:r w:rsidR="00B41E1C" w:rsidRPr="00C20541">
        <w:rPr>
          <w:rFonts w:ascii="Times New Roman" w:hAnsi="Times New Roman"/>
          <w:noProof/>
        </w:rPr>
        <w:t>(Guillory et al., 2018; Ibarra, Agas, Lee, Pan, &amp; Buttenheim, 2018; Quach et al., 2013)</w:t>
      </w:r>
      <w:r w:rsidR="00420B72" w:rsidRPr="00C20541">
        <w:rPr>
          <w:rFonts w:ascii="Times New Roman" w:hAnsi="Times New Roman"/>
        </w:rPr>
        <w:fldChar w:fldCharType="end"/>
      </w:r>
      <w:r w:rsidR="00CD7705" w:rsidRPr="00C20541">
        <w:rPr>
          <w:rFonts w:ascii="Times New Roman" w:hAnsi="Times New Roman"/>
        </w:rPr>
        <w:t xml:space="preserve">. </w:t>
      </w:r>
      <w:r w:rsidR="0086490F" w:rsidRPr="00C20541">
        <w:rPr>
          <w:rFonts w:ascii="Times New Roman" w:hAnsi="Times New Roman"/>
        </w:rPr>
        <w:t>Of interest</w:t>
      </w:r>
      <w:r w:rsidR="00B8093C" w:rsidRPr="00C20541">
        <w:rPr>
          <w:rFonts w:ascii="Times New Roman" w:hAnsi="Times New Roman"/>
        </w:rPr>
        <w:t xml:space="preserve"> in this regard</w:t>
      </w:r>
      <w:r w:rsidR="0086490F" w:rsidRPr="00C20541">
        <w:rPr>
          <w:rFonts w:ascii="Times New Roman" w:hAnsi="Times New Roman"/>
        </w:rPr>
        <w:t xml:space="preserve"> is the finding that the one </w:t>
      </w:r>
      <w:r w:rsidR="00B8093C" w:rsidRPr="00C20541">
        <w:rPr>
          <w:rFonts w:ascii="Times New Roman" w:hAnsi="Times New Roman"/>
        </w:rPr>
        <w:t xml:space="preserve">prior </w:t>
      </w:r>
      <w:r w:rsidR="0086490F" w:rsidRPr="00C20541">
        <w:rPr>
          <w:rFonts w:ascii="Times New Roman" w:hAnsi="Times New Roman"/>
        </w:rPr>
        <w:t xml:space="preserve">study that has examined </w:t>
      </w:r>
      <w:r w:rsidR="00CD7705" w:rsidRPr="00C20541">
        <w:rPr>
          <w:rFonts w:ascii="Times New Roman" w:hAnsi="Times New Roman"/>
        </w:rPr>
        <w:t xml:space="preserve">prescription opioid medication misuse </w:t>
      </w:r>
      <w:r w:rsidR="0086490F" w:rsidRPr="00C20541">
        <w:rPr>
          <w:rFonts w:ascii="Times New Roman" w:hAnsi="Times New Roman"/>
        </w:rPr>
        <w:t>using respondents recruited from</w:t>
      </w:r>
      <w:r w:rsidR="00CD7705" w:rsidRPr="00C20541">
        <w:rPr>
          <w:rFonts w:ascii="Times New Roman" w:hAnsi="Times New Roman"/>
        </w:rPr>
        <w:t xml:space="preserve"> social media ads on Facebook</w:t>
      </w:r>
      <w:r w:rsidR="0086490F" w:rsidRPr="00C20541">
        <w:rPr>
          <w:rFonts w:ascii="Times New Roman" w:hAnsi="Times New Roman"/>
        </w:rPr>
        <w:t xml:space="preserve"> has documented the quality and validity of such data</w:t>
      </w:r>
      <w:r w:rsidR="00CD7705" w:rsidRPr="00C20541">
        <w:rPr>
          <w:rFonts w:ascii="Times New Roman" w:hAnsi="Times New Roman"/>
        </w:rPr>
        <w:t xml:space="preserve"> </w:t>
      </w:r>
      <w:r w:rsidR="00420B72" w:rsidRPr="00C20541">
        <w:rPr>
          <w:rFonts w:ascii="Times New Roman" w:hAnsi="Times New Roman"/>
        </w:rPr>
        <w:fldChar w:fldCharType="begin"/>
      </w:r>
      <w:r w:rsidR="00B41E1C" w:rsidRPr="00C20541">
        <w:rPr>
          <w:rFonts w:ascii="Times New Roman" w:hAnsi="Times New Roman"/>
        </w:rPr>
        <w:instrText xml:space="preserve"> ADDIN EN.CITE &lt;EndNote&gt;&lt;Cite&gt;&lt;Author&gt;Lord&lt;/Author&gt;&lt;Year&gt;2011&lt;/Year&gt;&lt;RecNum&gt;8849&lt;/RecNum&gt;&lt;DisplayText&gt;(Lord et al., 2011)&lt;/DisplayText&gt;&lt;record&gt;&lt;rec-number&gt;8849&lt;/rec-number&gt;&lt;foreign-keys&gt;&lt;key app="EN" db-id="0xrrtxv9xpzzsrext2ivwtp7z99z90ttaf52" timestamp="1566597559"&gt;8849&lt;/key&gt;&lt;/foreign-keys&gt;&lt;ref-type name="Journal Article"&gt;17&lt;/ref-type&gt;&lt;contributors&gt;&lt;authors&gt;&lt;author&gt;Lord, Sarah&lt;/author&gt;&lt;author&gt;Brevard, Julie&lt;/author&gt;&lt;author&gt;Budman, Simon&lt;/author&gt;&lt;/authors&gt;&lt;/contributors&gt;&lt;titles&gt;&lt;title&gt;Connecting to young adults: An online social network survey of beliefs and attitudes associated with prescription opioid misuse among college students&lt;/title&gt;&lt;secondary-title&gt;Substance Use &amp;amp; Misuse&lt;/secondary-title&gt;&lt;/titles&gt;&lt;periodical&gt;&lt;full-title&gt;Substance Use and Misuse&lt;/full-title&gt;&lt;abbr-1&gt;Subst. Use Misuse&lt;/abbr-1&gt;&lt;abbr-2&gt;Subst Use Misuse&lt;/abbr-2&gt;&lt;abbr-3&gt;Substance Use &amp;amp; Misuse&lt;/abbr-3&gt;&lt;/periodical&gt;&lt;pages&gt;66-76&lt;/pages&gt;&lt;volume&gt;46&lt;/volume&gt;&lt;number&gt;1&lt;/number&gt;&lt;dates&gt;&lt;year&gt;2011&lt;/year&gt;&lt;pub-dates&gt;&lt;date&gt;2011/01/01&lt;/date&gt;&lt;/pub-dates&gt;&lt;/dates&gt;&lt;publisher&gt;Taylor &amp;amp; Francis&lt;/publisher&gt;&lt;isbn&gt;1082-6084&lt;/isbn&gt;&lt;urls&gt;&lt;related-urls&gt;&lt;url&gt;https://doi.org/10.3109/10826084.2011.521371&lt;/url&gt;&lt;/related-urls&gt;&lt;/urls&gt;&lt;custom3&gt;21190407&lt;/custom3&gt;&lt;electronic-resource-num&gt;10.3109/10826084.2011.521371&lt;/electronic-resource-num&gt;&lt;/record&gt;&lt;/Cite&gt;&lt;/EndNote&gt;</w:instrText>
      </w:r>
      <w:r w:rsidR="00420B72" w:rsidRPr="00C20541">
        <w:rPr>
          <w:rFonts w:ascii="Times New Roman" w:hAnsi="Times New Roman"/>
        </w:rPr>
        <w:fldChar w:fldCharType="separate"/>
      </w:r>
      <w:r w:rsidR="00B41E1C" w:rsidRPr="00C20541">
        <w:rPr>
          <w:rFonts w:ascii="Times New Roman" w:hAnsi="Times New Roman"/>
          <w:noProof/>
        </w:rPr>
        <w:t>(Lord et al., 2011)</w:t>
      </w:r>
      <w:r w:rsidR="00420B72" w:rsidRPr="00C20541">
        <w:rPr>
          <w:rFonts w:ascii="Times New Roman" w:hAnsi="Times New Roman"/>
        </w:rPr>
        <w:fldChar w:fldCharType="end"/>
      </w:r>
      <w:r w:rsidR="00C45140" w:rsidRPr="00C20541">
        <w:rPr>
          <w:rFonts w:ascii="Times New Roman" w:hAnsi="Times New Roman"/>
        </w:rPr>
        <w:t>.</w:t>
      </w:r>
      <w:r w:rsidR="006C5B8B" w:rsidRPr="00C20541">
        <w:rPr>
          <w:rFonts w:ascii="Times New Roman" w:hAnsi="Times New Roman"/>
        </w:rPr>
        <w:t xml:space="preserve"> </w:t>
      </w:r>
      <w:r w:rsidR="004821FC" w:rsidRPr="00C20541">
        <w:rPr>
          <w:rFonts w:ascii="Times New Roman" w:hAnsi="Times New Roman"/>
        </w:rPr>
        <w:t>In</w:t>
      </w:r>
      <w:r w:rsidR="006C5B8B" w:rsidRPr="00C20541">
        <w:rPr>
          <w:rFonts w:ascii="Times New Roman" w:hAnsi="Times New Roman"/>
        </w:rPr>
        <w:t xml:space="preserve"> addition</w:t>
      </w:r>
      <w:r w:rsidR="004821FC" w:rsidRPr="00C20541">
        <w:rPr>
          <w:rFonts w:ascii="Times New Roman" w:hAnsi="Times New Roman"/>
        </w:rPr>
        <w:t xml:space="preserve">, there is </w:t>
      </w:r>
      <w:r w:rsidR="006C5B8B" w:rsidRPr="00C20541">
        <w:rPr>
          <w:rFonts w:ascii="Times New Roman" w:hAnsi="Times New Roman"/>
        </w:rPr>
        <w:t>some evidence</w:t>
      </w:r>
      <w:r w:rsidR="00C45140" w:rsidRPr="00C20541">
        <w:rPr>
          <w:rFonts w:ascii="Times New Roman" w:hAnsi="Times New Roman"/>
        </w:rPr>
        <w:t xml:space="preserve"> that </w:t>
      </w:r>
      <w:r w:rsidR="00435FC3" w:rsidRPr="00C20541">
        <w:rPr>
          <w:rFonts w:ascii="Times New Roman" w:hAnsi="Times New Roman"/>
        </w:rPr>
        <w:t>data quality varies across electronic and social media</w:t>
      </w:r>
      <w:r w:rsidR="00C45140" w:rsidRPr="00C20541">
        <w:rPr>
          <w:rFonts w:ascii="Times New Roman" w:hAnsi="Times New Roman"/>
        </w:rPr>
        <w:t xml:space="preserve"> recruitment methods</w:t>
      </w:r>
      <w:r w:rsidR="001A1B16" w:rsidRPr="00C20541">
        <w:rPr>
          <w:rFonts w:ascii="Times New Roman" w:hAnsi="Times New Roman"/>
        </w:rPr>
        <w:t xml:space="preserve"> </w:t>
      </w:r>
      <w:r w:rsidR="001A1B16" w:rsidRPr="00C20541">
        <w:rPr>
          <w:rFonts w:ascii="Times New Roman" w:hAnsi="Times New Roman"/>
        </w:rPr>
        <w:fldChar w:fldCharType="begin"/>
      </w:r>
      <w:r w:rsidR="00B41E1C" w:rsidRPr="00C20541">
        <w:rPr>
          <w:rFonts w:ascii="Times New Roman" w:hAnsi="Times New Roman"/>
        </w:rPr>
        <w:instrText xml:space="preserve"> ADDIN EN.CITE &lt;EndNote&gt;&lt;Cite&gt;&lt;Author&gt;Ibarra&lt;/Author&gt;&lt;Year&gt;2018&lt;/Year&gt;&lt;RecNum&gt;8858&lt;/RecNum&gt;&lt;DisplayText&gt;(Ibarra et al., 2018)&lt;/DisplayText&gt;&lt;record&gt;&lt;rec-number&gt;8858&lt;/rec-number&gt;&lt;foreign-keys&gt;&lt;key app="EN" db-id="0xrrtxv9xpzzsrext2ivwtp7z99z90ttaf52" timestamp="1566921791"&gt;8858&lt;/key&gt;&lt;/foreign-keys&gt;&lt;ref-type name="Journal Article"&gt;17&lt;/ref-type&gt;&lt;contributors&gt;&lt;authors&gt;&lt;author&gt;Ibarra, Jose Luis&lt;/author&gt;&lt;author&gt;Agas, Jessica Marie&lt;/author&gt;&lt;author&gt;Lee, Melissa&lt;/author&gt;&lt;author&gt;Pan, Julia Lily&lt;/author&gt;&lt;author&gt;Buttenheim, Alison Meredith&lt;/author&gt;&lt;/authors&gt;&lt;/contributors&gt;&lt;titles&gt;&lt;title&gt;Comparison of online survey recruitment platforms for hard-to-reach pregnant smoking populations: Feasibility study&lt;/title&gt;&lt;secondary-title&gt;JMIR Research Protocols&lt;/secondary-title&gt;&lt;/titles&gt;&lt;periodical&gt;&lt;full-title&gt;JMIR Research Protocols&lt;/full-title&gt;&lt;/periodical&gt;&lt;pages&gt;e101&lt;/pages&gt;&lt;volume&gt;7&lt;/volume&gt;&lt;number&gt;4&lt;/number&gt;&lt;keywords&gt;&lt;keyword&gt;socioeconomic status&lt;/keyword&gt;&lt;keyword&gt;smoking&lt;/keyword&gt;&lt;keyword&gt;nicotine&lt;/keyword&gt;&lt;keyword&gt;cognitive bias&lt;/keyword&gt;&lt;keyword&gt;Web-based methods&lt;/keyword&gt;&lt;keyword&gt;crowdsourcing&lt;/keyword&gt;&lt;keyword&gt;delay discounting&lt;/keyword&gt;&lt;keyword&gt;vulnerable populations&lt;/keyword&gt;&lt;/keywords&gt;&lt;dates&gt;&lt;year&gt;2018&lt;/year&gt;&lt;pub-dates&gt;&lt;date&gt;2018/04/16&lt;/date&gt;&lt;/pub-dates&gt;&lt;/dates&gt;&lt;isbn&gt;1929-0748&lt;/isbn&gt;&lt;urls&gt;&lt;related-urls&gt;&lt;url&gt;http://www.researchprotocols.org/2018/4/e101/&lt;/url&gt;&lt;url&gt;https://doi.org/10.2196/resprot.8071&lt;/url&gt;&lt;url&gt;http://www.ncbi.nlm.nih.gov/pubmed/29661751&lt;/url&gt;&lt;/related-urls&gt;&lt;/urls&gt;&lt;custom3&gt;29661751&lt;/custom3&gt;&lt;electronic-resource-num&gt;10.2196/resprot.8071&lt;/electronic-resource-num&gt;&lt;/record&gt;&lt;/Cite&gt;&lt;/EndNote&gt;</w:instrText>
      </w:r>
      <w:r w:rsidR="001A1B16" w:rsidRPr="00C20541">
        <w:rPr>
          <w:rFonts w:ascii="Times New Roman" w:hAnsi="Times New Roman"/>
        </w:rPr>
        <w:fldChar w:fldCharType="separate"/>
      </w:r>
      <w:r w:rsidR="00B41E1C" w:rsidRPr="00C20541">
        <w:rPr>
          <w:rFonts w:ascii="Times New Roman" w:hAnsi="Times New Roman"/>
          <w:noProof/>
        </w:rPr>
        <w:t>(Ibarra et al., 2018)</w:t>
      </w:r>
      <w:r w:rsidR="001A1B16" w:rsidRPr="00C20541">
        <w:rPr>
          <w:rFonts w:ascii="Times New Roman" w:hAnsi="Times New Roman"/>
        </w:rPr>
        <w:fldChar w:fldCharType="end"/>
      </w:r>
      <w:r w:rsidR="00522262" w:rsidRPr="00C20541">
        <w:rPr>
          <w:rFonts w:ascii="Times New Roman" w:hAnsi="Times New Roman"/>
        </w:rPr>
        <w:t>, and that the effectiveness of these tools for recruitment may also vary across study populations</w:t>
      </w:r>
      <w:r w:rsidR="002972F1" w:rsidRPr="00C20541">
        <w:rPr>
          <w:rFonts w:ascii="Times New Roman" w:hAnsi="Times New Roman"/>
        </w:rPr>
        <w:t xml:space="preserve"> </w:t>
      </w:r>
      <w:r w:rsidR="00951088" w:rsidRPr="00C20541">
        <w:rPr>
          <w:rFonts w:ascii="Times New Roman" w:hAnsi="Times New Roman"/>
        </w:rPr>
        <w:fldChar w:fldCharType="begin"/>
      </w:r>
      <w:r w:rsidR="00951088" w:rsidRPr="00C20541">
        <w:rPr>
          <w:rFonts w:ascii="Times New Roman" w:hAnsi="Times New Roman"/>
        </w:rPr>
        <w:instrText xml:space="preserve"> ADDIN EN.CITE &lt;EndNote&gt;&lt;Cite&gt;&lt;Author&gt;Sapp&lt;/Author&gt;&lt;Year&gt;2019&lt;/Year&gt;&lt;RecNum&gt;8859&lt;/RecNum&gt;&lt;DisplayText&gt;(Sapp, Vogel, Telfair, &amp;amp; Reagan, 2019)&lt;/DisplayText&gt;&lt;record&gt;&lt;rec-number&gt;8859&lt;/rec-number&gt;&lt;foreign-keys&gt;&lt;key app="EN" db-id="0xrrtxv9xpzzsrext2ivwtp7z99z90ttaf52" timestamp="1566921910"&gt;8859&lt;/key&gt;&lt;/foreign-keys&gt;&lt;ref-type name="Journal Article"&gt;17&lt;/ref-type&gt;&lt;contributors&gt;&lt;authors&gt;&lt;author&gt;Sapp, Jessica L. C.&lt;/author&gt;&lt;author&gt;Vogel, Robert L.&lt;/author&gt;&lt;author&gt;Telfair, Joseph&lt;/author&gt;&lt;author&gt;Reagan, Julie K.&lt;/author&gt;&lt;/authors&gt;&lt;/contributors&gt;&lt;titles&gt;&lt;title&gt;Evaluating web-based platforms and traditional methods for recruiting tattoo artists: Descriptive survey research study&lt;/title&gt;&lt;secondary-title&gt;JMIR Dermatology&lt;/secondary-title&gt;&lt;/titles&gt;&lt;periodical&gt;&lt;full-title&gt;JMIR Dermatology&lt;/full-title&gt;&lt;/periodical&gt;&lt;pages&gt;e14151&lt;/pages&gt;&lt;volume&gt;2&lt;/volume&gt;&lt;number&gt;1&lt;/number&gt;&lt;keywords&gt;&lt;keyword&gt;tattooing&lt;/keyword&gt;&lt;keyword&gt;ink&lt;/keyword&gt;&lt;keyword&gt;social media&lt;/keyword&gt;&lt;keyword&gt;internet&lt;/keyword&gt;&lt;keyword&gt;survey and questionnaires&lt;/keyword&gt;&lt;keyword&gt;United States&lt;/keyword&gt;&lt;keyword&gt;adult&lt;/keyword&gt;&lt;keyword&gt;skin diseases&lt;/keyword&gt;&lt;keyword&gt;advertising as topic&lt;/keyword&gt;&lt;/keywords&gt;&lt;dates&gt;&lt;year&gt;2019&lt;/year&gt;&lt;pub-dates&gt;&lt;date&gt;2019/07/26&lt;/date&gt;&lt;/pub-dates&gt;&lt;/dates&gt;&lt;isbn&gt;2562-0959&lt;/isbn&gt;&lt;urls&gt;&lt;related-urls&gt;&lt;url&gt;http://derma.jmir.org/2019/1/e14151/&lt;/url&gt;&lt;url&gt;https://doi.org/10.2196/14151&lt;/url&gt;&lt;/related-urls&gt;&lt;/urls&gt;&lt;electronic-resource-num&gt;10.2196/14151&lt;/electronic-resource-num&gt;&lt;/record&gt;&lt;/Cite&gt;&lt;/EndNote&gt;</w:instrText>
      </w:r>
      <w:r w:rsidR="00951088" w:rsidRPr="00C20541">
        <w:rPr>
          <w:rFonts w:ascii="Times New Roman" w:hAnsi="Times New Roman"/>
        </w:rPr>
        <w:fldChar w:fldCharType="separate"/>
      </w:r>
      <w:r w:rsidR="00951088" w:rsidRPr="00C20541">
        <w:rPr>
          <w:rFonts w:ascii="Times New Roman" w:hAnsi="Times New Roman"/>
          <w:noProof/>
        </w:rPr>
        <w:t>(Sapp, Vogel, Telfair, &amp; Reagan, 2019)</w:t>
      </w:r>
      <w:r w:rsidR="00951088" w:rsidRPr="00C20541">
        <w:rPr>
          <w:rFonts w:ascii="Times New Roman" w:hAnsi="Times New Roman"/>
        </w:rPr>
        <w:fldChar w:fldCharType="end"/>
      </w:r>
      <w:r w:rsidR="00951088" w:rsidRPr="00C20541">
        <w:rPr>
          <w:rFonts w:ascii="Times New Roman" w:hAnsi="Times New Roman"/>
        </w:rPr>
        <w:t>.</w:t>
      </w:r>
    </w:p>
    <w:p w14:paraId="07B6024A" w14:textId="2E473628" w:rsidR="001A0EAB" w:rsidRPr="00C20541" w:rsidRDefault="001A0EAB">
      <w:pPr>
        <w:autoSpaceDE/>
        <w:autoSpaceDN/>
        <w:spacing w:line="480" w:lineRule="auto"/>
        <w:ind w:firstLine="720"/>
        <w:rPr>
          <w:rFonts w:ascii="Times New Roman" w:hAnsi="Times New Roman"/>
        </w:rPr>
      </w:pPr>
      <w:r w:rsidRPr="00C20541">
        <w:rPr>
          <w:rFonts w:ascii="Times New Roman" w:hAnsi="Times New Roman"/>
        </w:rPr>
        <w:t xml:space="preserve">Finally, it is important to note that internet and social media platforms </w:t>
      </w:r>
      <w:r w:rsidR="00DF07BE" w:rsidRPr="00C20541">
        <w:rPr>
          <w:rFonts w:ascii="Times New Roman" w:hAnsi="Times New Roman"/>
        </w:rPr>
        <w:t xml:space="preserve">and their functionality </w:t>
      </w:r>
      <w:r w:rsidRPr="00C20541">
        <w:rPr>
          <w:rFonts w:ascii="Times New Roman" w:hAnsi="Times New Roman"/>
        </w:rPr>
        <w:t>continually evolve in response</w:t>
      </w:r>
      <w:r w:rsidR="00DF07BE" w:rsidRPr="00C20541">
        <w:rPr>
          <w:rFonts w:ascii="Times New Roman" w:hAnsi="Times New Roman"/>
        </w:rPr>
        <w:t xml:space="preserve"> to market demands, </w:t>
      </w:r>
      <w:r w:rsidR="00757EBA" w:rsidRPr="00C20541">
        <w:rPr>
          <w:rFonts w:ascii="Times New Roman" w:hAnsi="Times New Roman"/>
        </w:rPr>
        <w:t>ofte</w:t>
      </w:r>
      <w:r w:rsidR="00522262" w:rsidRPr="00C20541">
        <w:rPr>
          <w:rFonts w:ascii="Times New Roman" w:hAnsi="Times New Roman"/>
        </w:rPr>
        <w:t xml:space="preserve">n unexpectedly and in ways </w:t>
      </w:r>
      <w:r w:rsidR="00DF07BE" w:rsidRPr="00C20541">
        <w:rPr>
          <w:rFonts w:ascii="Times New Roman" w:hAnsi="Times New Roman"/>
        </w:rPr>
        <w:t xml:space="preserve">that could make study replication difficult. </w:t>
      </w:r>
      <w:r w:rsidR="00522262" w:rsidRPr="00C20541">
        <w:rPr>
          <w:rFonts w:ascii="Times New Roman" w:hAnsi="Times New Roman"/>
        </w:rPr>
        <w:t xml:space="preserve">These resources nonetheless are increasingly providing opportunities to quickly and efficiently communicate with rare populations </w:t>
      </w:r>
      <w:r w:rsidR="00A433C1" w:rsidRPr="00C20541">
        <w:rPr>
          <w:rFonts w:ascii="Times New Roman" w:hAnsi="Times New Roman"/>
        </w:rPr>
        <w:t>that have not been previously available to investigators. Between 2004-2015, for example, more than 100 published studies reported psychosocial, health or medical research that involved subject recruitment using Facebook alone</w:t>
      </w:r>
      <w:r w:rsidR="00423BB5" w:rsidRPr="00C20541">
        <w:rPr>
          <w:rFonts w:ascii="Times New Roman" w:hAnsi="Times New Roman"/>
        </w:rPr>
        <w:t xml:space="preserve"> </w:t>
      </w:r>
      <w:r w:rsidR="00423BB5" w:rsidRPr="00C20541">
        <w:rPr>
          <w:rFonts w:ascii="Times New Roman" w:hAnsi="Times New Roman"/>
        </w:rPr>
        <w:fldChar w:fldCharType="begin"/>
      </w:r>
      <w:r w:rsidR="00B41E1C" w:rsidRPr="00C20541">
        <w:rPr>
          <w:rFonts w:ascii="Times New Roman" w:hAnsi="Times New Roman"/>
        </w:rPr>
        <w:instrText xml:space="preserve"> ADDIN EN.CITE &lt;EndNote&gt;&lt;Cite&gt;&lt;Author&gt;Thornton&lt;/Author&gt;&lt;Year&gt;2016&lt;/Year&gt;&lt;RecNum&gt;8850&lt;/RecNum&gt;&lt;DisplayText&gt;(Thornton et al., 2016)&lt;/DisplayText&gt;&lt;record&gt;&lt;rec-number&gt;8850&lt;/rec-number&gt;&lt;foreign-keys&gt;&lt;key app="EN" db-id="0xrrtxv9xpzzsrext2ivwtp7z99z90ttaf52" timestamp="1566597686"&gt;8850&lt;/key&gt;&lt;/foreign-keys&gt;&lt;ref-type name="Journal Article"&gt;17&lt;/ref-type&gt;&lt;contributors&gt;&lt;authors&gt;&lt;author&gt;Thornton, Louise&lt;/author&gt;&lt;author&gt;Batterham, Philip J.&lt;/author&gt;&lt;author&gt;Fassnacht, Daniel B.&lt;/author&gt;&lt;author&gt;Kay-Lambkin, Frances&lt;/author&gt;&lt;author&gt;Calear, Alison L.&lt;/author&gt;&lt;author&gt;Hunt, Sally&lt;/author&gt;&lt;/authors&gt;&lt;/contributors&gt;&lt;titles&gt;&lt;title&gt;Recruiting for health, medical or psychosocial research using Facebook: Systematic review&lt;/title&gt;&lt;secondary-title&gt;Internet Interventions&lt;/secondary-title&gt;&lt;/titles&gt;&lt;periodical&gt;&lt;full-title&gt;Internet Interventions&lt;/full-title&gt;&lt;/periodical&gt;&lt;pages&gt;72-81&lt;/pages&gt;&lt;volume&gt;4&lt;/volume&gt;&lt;keywords&gt;&lt;keyword&gt;Facebook&lt;/keyword&gt;&lt;keyword&gt;Recruitment&lt;/keyword&gt;&lt;keyword&gt;Online recruitment&lt;/keyword&gt;&lt;keyword&gt;Systematic review&lt;/keyword&gt;&lt;/keywords&gt;&lt;dates&gt;&lt;year&gt;2016&lt;/year&gt;&lt;pub-dates&gt;&lt;date&gt;2016/05/01/&lt;/date&gt;&lt;/pub-dates&gt;&lt;/dates&gt;&lt;isbn&gt;2214-7829&lt;/isbn&gt;&lt;urls&gt;&lt;related-urls&gt;&lt;url&gt;http://www.sciencedirect.com/science/article/pii/S2214782915300166&lt;/url&gt;&lt;/related-urls&gt;&lt;/urls&gt;&lt;custom3&gt;30135792&lt;/custom3&gt;&lt;electronic-resource-num&gt;10.1016/j.invent.2016.02.001&lt;/electronic-resource-num&gt;&lt;/record&gt;&lt;/Cite&gt;&lt;/EndNote&gt;</w:instrText>
      </w:r>
      <w:r w:rsidR="00423BB5" w:rsidRPr="00C20541">
        <w:rPr>
          <w:rFonts w:ascii="Times New Roman" w:hAnsi="Times New Roman"/>
        </w:rPr>
        <w:fldChar w:fldCharType="separate"/>
      </w:r>
      <w:r w:rsidR="00B41E1C" w:rsidRPr="00C20541">
        <w:rPr>
          <w:rFonts w:ascii="Times New Roman" w:hAnsi="Times New Roman"/>
          <w:noProof/>
        </w:rPr>
        <w:t>(Thornton et al., 2016)</w:t>
      </w:r>
      <w:r w:rsidR="00423BB5" w:rsidRPr="00C20541">
        <w:rPr>
          <w:rFonts w:ascii="Times New Roman" w:hAnsi="Times New Roman"/>
        </w:rPr>
        <w:fldChar w:fldCharType="end"/>
      </w:r>
      <w:r w:rsidR="00A433C1" w:rsidRPr="00C20541">
        <w:rPr>
          <w:rFonts w:ascii="Times New Roman" w:hAnsi="Times New Roman"/>
        </w:rPr>
        <w:t>. The immediate challenge for researchers now is to learn how to optimize the strengths and minimize the limitations of these new recruitment tools.</w:t>
      </w:r>
    </w:p>
    <w:p w14:paraId="4C95D63E" w14:textId="3DBC2FA9" w:rsidR="00F600C0" w:rsidRPr="00C20541" w:rsidRDefault="00F600C0"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lastRenderedPageBreak/>
        <w:t>Acknowledgements</w:t>
      </w:r>
    </w:p>
    <w:p w14:paraId="75BD07BD" w14:textId="09AF77FF" w:rsidR="00AA3CCC" w:rsidRPr="00C20541" w:rsidRDefault="009F0059" w:rsidP="00AA3CCC">
      <w:pPr>
        <w:spacing w:line="480" w:lineRule="auto"/>
        <w:rPr>
          <w:rFonts w:ascii="Times New Roman" w:hAnsi="Times New Roman"/>
        </w:rPr>
      </w:pPr>
      <w:r w:rsidRPr="00C20541">
        <w:rPr>
          <w:rFonts w:ascii="Times New Roman" w:hAnsi="Times New Roman"/>
        </w:rPr>
        <w:t>MM conceived the study, designed the protocol, conducted the online survey, was responsible for data analysis, and drafted the manuscript. TJ participated in study design, implemented the telephone interview protocol, and contributed to writing of the manuscript. BB</w:t>
      </w:r>
      <w:r w:rsidR="00085598" w:rsidRPr="00C20541">
        <w:rPr>
          <w:rFonts w:ascii="Times New Roman" w:hAnsi="Times New Roman"/>
        </w:rPr>
        <w:t xml:space="preserve"> </w:t>
      </w:r>
      <w:r w:rsidRPr="00C20541">
        <w:rPr>
          <w:rFonts w:ascii="Times New Roman" w:hAnsi="Times New Roman"/>
        </w:rPr>
        <w:t xml:space="preserve">participated in the study design and writing of the manuscript. </w:t>
      </w:r>
    </w:p>
    <w:p w14:paraId="5137B862" w14:textId="77777777" w:rsidR="00AA3CCC" w:rsidRPr="00C20541" w:rsidRDefault="00AA3CCC" w:rsidP="00AA3CCC">
      <w:pPr>
        <w:spacing w:line="480" w:lineRule="auto"/>
        <w:rPr>
          <w:rFonts w:ascii="Times New Roman" w:hAnsi="Times New Roman"/>
        </w:rPr>
      </w:pPr>
    </w:p>
    <w:p w14:paraId="3EF39934" w14:textId="28142AD1" w:rsidR="00F600C0" w:rsidRPr="00C20541" w:rsidRDefault="00F600C0"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Conflicts of Interest</w:t>
      </w:r>
    </w:p>
    <w:p w14:paraId="6ABC47C8" w14:textId="77777777" w:rsidR="00AA3CCC" w:rsidRPr="00C20541" w:rsidRDefault="00AA3CCC" w:rsidP="00AA3CCC">
      <w:pPr>
        <w:spacing w:line="480" w:lineRule="auto"/>
        <w:rPr>
          <w:rFonts w:ascii="Times New Roman" w:hAnsi="Times New Roman"/>
        </w:rPr>
      </w:pPr>
      <w:r w:rsidRPr="00C20541">
        <w:rPr>
          <w:rFonts w:ascii="Times New Roman" w:hAnsi="Times New Roman"/>
        </w:rPr>
        <w:t>None declared.</w:t>
      </w:r>
    </w:p>
    <w:p w14:paraId="28BB4B4D" w14:textId="1A0969F4" w:rsidR="00F600C0" w:rsidRPr="00C20541" w:rsidRDefault="00F600C0" w:rsidP="00F600C0">
      <w:pPr>
        <w:autoSpaceDE/>
        <w:autoSpaceDN/>
        <w:spacing w:line="480" w:lineRule="auto"/>
        <w:rPr>
          <w:rFonts w:ascii="Times New Roman" w:hAnsi="Times New Roman"/>
        </w:rPr>
      </w:pPr>
    </w:p>
    <w:p w14:paraId="4F4FE3C5" w14:textId="77777777" w:rsidR="0074572F" w:rsidRPr="00C20541" w:rsidRDefault="0074572F" w:rsidP="0074572F">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t>Abbreviations</w:t>
      </w:r>
    </w:p>
    <w:p w14:paraId="46E1DAD3" w14:textId="77777777" w:rsidR="0074572F" w:rsidRPr="00C20541" w:rsidRDefault="0074572F" w:rsidP="0074572F">
      <w:pPr>
        <w:autoSpaceDE/>
        <w:autoSpaceDN/>
        <w:spacing w:after="160" w:line="259" w:lineRule="auto"/>
        <w:rPr>
          <w:rFonts w:ascii="Times New Roman" w:hAnsi="Times New Roman"/>
        </w:rPr>
      </w:pPr>
      <w:r w:rsidRPr="00C20541">
        <w:rPr>
          <w:rFonts w:ascii="Times New Roman" w:hAnsi="Times New Roman"/>
        </w:rPr>
        <w:t>IDU: injection drug use</w:t>
      </w:r>
    </w:p>
    <w:p w14:paraId="6194BDD2" w14:textId="77777777" w:rsidR="0074572F" w:rsidRPr="00C20541" w:rsidRDefault="0074572F" w:rsidP="0074572F">
      <w:pPr>
        <w:autoSpaceDE/>
        <w:autoSpaceDN/>
        <w:spacing w:after="160" w:line="259" w:lineRule="auto"/>
        <w:rPr>
          <w:rFonts w:ascii="Times New Roman" w:hAnsi="Times New Roman"/>
        </w:rPr>
      </w:pPr>
      <w:r w:rsidRPr="00C20541">
        <w:rPr>
          <w:rFonts w:ascii="Times New Roman" w:hAnsi="Times New Roman"/>
        </w:rPr>
        <w:t>PO: prescription opioid</w:t>
      </w:r>
    </w:p>
    <w:p w14:paraId="22431415" w14:textId="77777777" w:rsidR="0074572F" w:rsidRPr="00C20541" w:rsidRDefault="0074572F" w:rsidP="0074572F">
      <w:pPr>
        <w:autoSpaceDE/>
        <w:autoSpaceDN/>
        <w:spacing w:after="160" w:line="259" w:lineRule="auto"/>
        <w:rPr>
          <w:rFonts w:ascii="Times New Roman" w:hAnsi="Times New Roman"/>
        </w:rPr>
      </w:pPr>
      <w:r w:rsidRPr="00C20541">
        <w:rPr>
          <w:rFonts w:ascii="Times New Roman" w:hAnsi="Times New Roman"/>
        </w:rPr>
        <w:t>PWID: people who inject drugs</w:t>
      </w:r>
    </w:p>
    <w:p w14:paraId="02662799" w14:textId="77777777" w:rsidR="0074572F" w:rsidRPr="0071254A" w:rsidRDefault="0074572F" w:rsidP="0074572F">
      <w:pPr>
        <w:autoSpaceDE/>
        <w:autoSpaceDN/>
        <w:spacing w:after="160" w:line="259" w:lineRule="auto"/>
        <w:rPr>
          <w:rFonts w:ascii="Times New Roman" w:hAnsi="Times New Roman"/>
        </w:rPr>
      </w:pPr>
    </w:p>
    <w:p w14:paraId="62991740" w14:textId="43BB94A7" w:rsidR="00EC54FE" w:rsidRPr="00C20541" w:rsidRDefault="00EC54FE">
      <w:pPr>
        <w:autoSpaceDE/>
        <w:autoSpaceDN/>
        <w:spacing w:after="160" w:line="259" w:lineRule="auto"/>
        <w:rPr>
          <w:rFonts w:ascii="Times New Roman" w:hAnsi="Times New Roman"/>
        </w:rPr>
      </w:pPr>
    </w:p>
    <w:p w14:paraId="78AF191F" w14:textId="77777777" w:rsidR="00C548D8" w:rsidRDefault="00C548D8">
      <w:pPr>
        <w:autoSpaceDE/>
        <w:autoSpaceDN/>
        <w:spacing w:after="160" w:line="259" w:lineRule="auto"/>
        <w:rPr>
          <w:rFonts w:ascii="Times New Roman" w:hAnsi="Times New Roman"/>
          <w:b/>
          <w:bCs/>
          <w:i/>
          <w:iCs/>
          <w:szCs w:val="28"/>
          <w:lang w:val="en-GB" w:eastAsia="en-GB"/>
        </w:rPr>
      </w:pPr>
      <w:r>
        <w:rPr>
          <w:rFonts w:ascii="Times New Roman" w:hAnsi="Times New Roman"/>
          <w:b/>
          <w:bCs/>
          <w:i/>
          <w:iCs/>
          <w:szCs w:val="28"/>
          <w:lang w:val="en-GB" w:eastAsia="en-GB"/>
        </w:rPr>
        <w:br w:type="page"/>
      </w:r>
    </w:p>
    <w:p w14:paraId="169F4099" w14:textId="50D43982" w:rsidR="00137FD8" w:rsidRPr="00C20541" w:rsidRDefault="00137FD8" w:rsidP="00085598">
      <w:pPr>
        <w:pStyle w:val="Heading2"/>
        <w:keepLines w:val="0"/>
        <w:autoSpaceDE/>
        <w:autoSpaceDN/>
        <w:spacing w:before="360" w:after="60" w:line="360" w:lineRule="auto"/>
        <w:ind w:right="567"/>
        <w:contextualSpacing/>
        <w:rPr>
          <w:rFonts w:ascii="Times New Roman" w:eastAsia="Times New Roman" w:hAnsi="Times New Roman" w:cs="Times New Roman"/>
          <w:b/>
          <w:bCs/>
          <w:i/>
          <w:iCs/>
          <w:color w:val="auto"/>
          <w:sz w:val="24"/>
          <w:szCs w:val="28"/>
          <w:lang w:val="en-GB" w:eastAsia="en-GB"/>
        </w:rPr>
      </w:pPr>
      <w:r w:rsidRPr="00C20541">
        <w:rPr>
          <w:rFonts w:ascii="Times New Roman" w:eastAsia="Times New Roman" w:hAnsi="Times New Roman" w:cs="Times New Roman"/>
          <w:b/>
          <w:bCs/>
          <w:i/>
          <w:iCs/>
          <w:color w:val="auto"/>
          <w:sz w:val="24"/>
          <w:szCs w:val="28"/>
          <w:lang w:val="en-GB" w:eastAsia="en-GB"/>
        </w:rPr>
        <w:lastRenderedPageBreak/>
        <w:t>References</w:t>
      </w:r>
    </w:p>
    <w:p w14:paraId="30107A09" w14:textId="77777777" w:rsidR="00741B62" w:rsidRPr="00C20541" w:rsidRDefault="00FE1DB7" w:rsidP="00741B62">
      <w:pPr>
        <w:pStyle w:val="EndNoteBibliography"/>
        <w:ind w:left="720" w:hanging="720"/>
      </w:pPr>
      <w:r w:rsidRPr="00C20541">
        <w:fldChar w:fldCharType="begin"/>
      </w:r>
      <w:r w:rsidRPr="00C20541">
        <w:instrText xml:space="preserve"> ADDIN EN.REFLIST </w:instrText>
      </w:r>
      <w:r w:rsidRPr="00C20541">
        <w:fldChar w:fldCharType="separate"/>
      </w:r>
      <w:r w:rsidR="00741B62" w:rsidRPr="00C20541">
        <w:t xml:space="preserve">Al-Tayyib, A. A., Rice, E., Rhoades, H., &amp; Riggs, P. (2014). Association between prescription drug misuse and injection among runaway and homeless youth. </w:t>
      </w:r>
      <w:r w:rsidR="00741B62" w:rsidRPr="00C20541">
        <w:rPr>
          <w:i/>
        </w:rPr>
        <w:t>Drug and Alcohol Dependence, 134</w:t>
      </w:r>
      <w:r w:rsidR="00741B62" w:rsidRPr="00C20541">
        <w:t>, 406-409. doi:10.1016/j.drugalcdep.2013.10.027</w:t>
      </w:r>
    </w:p>
    <w:p w14:paraId="115CF039" w14:textId="77777777" w:rsidR="00741B62" w:rsidRPr="00C20541" w:rsidRDefault="00741B62" w:rsidP="00741B62">
      <w:pPr>
        <w:pStyle w:val="EndNoteBibliography"/>
        <w:ind w:left="720" w:hanging="720"/>
      </w:pPr>
      <w:r w:rsidRPr="00C20541">
        <w:t xml:space="preserve">Armstrong, G. L. (2007). Injection drug users in the United States, 1979-2002: An aging population. </w:t>
      </w:r>
      <w:r w:rsidRPr="00C20541">
        <w:rPr>
          <w:i/>
        </w:rPr>
        <w:t>Archives of Internal Medicine, 167</w:t>
      </w:r>
      <w:r w:rsidRPr="00C20541">
        <w:t>(2), 166-173. doi:10.1001/archinte.167.2.166</w:t>
      </w:r>
    </w:p>
    <w:p w14:paraId="118311DA" w14:textId="77777777" w:rsidR="00741B62" w:rsidRPr="00C20541" w:rsidRDefault="00741B62" w:rsidP="00741B62">
      <w:pPr>
        <w:pStyle w:val="EndNoteBibliography"/>
        <w:ind w:left="720" w:hanging="720"/>
      </w:pPr>
      <w:r w:rsidRPr="00C20541">
        <w:t xml:space="preserve">Bell, D. C., Erbaugh, E. B., Serrano, T., Dayton-Shotts, C. A., &amp; Montoya, I. D. (2017). A comparison of network sampling designs for a hidden population of drug users: Random walk vs. respondent-driven sampling. </w:t>
      </w:r>
      <w:r w:rsidRPr="00C20541">
        <w:rPr>
          <w:i/>
        </w:rPr>
        <w:t>Social Science Research, 62</w:t>
      </w:r>
      <w:r w:rsidRPr="00C20541">
        <w:t>, 350-361. doi:10.1016/j.ssresearch.2016.08.016</w:t>
      </w:r>
    </w:p>
    <w:p w14:paraId="1CCA1143" w14:textId="77777777" w:rsidR="00741B62" w:rsidRPr="00C20541" w:rsidRDefault="00741B62" w:rsidP="00741B62">
      <w:pPr>
        <w:pStyle w:val="EndNoteBibliography"/>
        <w:ind w:left="720" w:hanging="720"/>
      </w:pPr>
      <w:r w:rsidRPr="00C20541">
        <w:t xml:space="preserve">Biernacki, P. (1986). </w:t>
      </w:r>
      <w:r w:rsidRPr="00C20541">
        <w:rPr>
          <w:i/>
        </w:rPr>
        <w:t>Pathways from Heroin Addiction: Recovery Without Treatment</w:t>
      </w:r>
      <w:r w:rsidRPr="00C20541">
        <w:t>. Philadelphia, PA: Temple University Press.</w:t>
      </w:r>
    </w:p>
    <w:p w14:paraId="611FB217" w14:textId="77777777" w:rsidR="00741B62" w:rsidRPr="00C20541" w:rsidRDefault="00741B62" w:rsidP="00741B62">
      <w:pPr>
        <w:pStyle w:val="EndNoteBibliography"/>
        <w:ind w:left="720" w:hanging="720"/>
      </w:pPr>
      <w:r w:rsidRPr="00C20541">
        <w:t xml:space="preserve">Boodram, B., Mackesy-Amiti, M. E., &amp; Latkin, C. (2015). The role of social networks and geography on risky injection behaviors of young persons who inject drugs. </w:t>
      </w:r>
      <w:r w:rsidRPr="00C20541">
        <w:rPr>
          <w:i/>
        </w:rPr>
        <w:t>Drug and Alcohol Dependence, 154</w:t>
      </w:r>
      <w:r w:rsidRPr="00C20541">
        <w:t>, 229-235. doi:10.1016/j.drugalcdep.2015.06.042</w:t>
      </w:r>
    </w:p>
    <w:p w14:paraId="2A4579A3" w14:textId="77777777" w:rsidR="00741B62" w:rsidRPr="00C20541" w:rsidRDefault="00741B62" w:rsidP="00741B62">
      <w:pPr>
        <w:pStyle w:val="EndNoteBibliography"/>
        <w:ind w:left="720" w:hanging="720"/>
      </w:pPr>
      <w:r w:rsidRPr="00C20541">
        <w:t xml:space="preserve">Borodovsky, J. T., Marsch, L. A., &amp; Budney, A. J. (2018). Studying cannabis use behaviors with Facebook and web surveys: Methods and insights. </w:t>
      </w:r>
      <w:r w:rsidRPr="00C20541">
        <w:rPr>
          <w:i/>
        </w:rPr>
        <w:t>JMIR Public Health and Surveillance, 4</w:t>
      </w:r>
      <w:r w:rsidRPr="00C20541">
        <w:t>(2), e48. doi:10.2196/publichealth.9408</w:t>
      </w:r>
    </w:p>
    <w:p w14:paraId="3FEB2EF1" w14:textId="77777777" w:rsidR="00741B62" w:rsidRPr="00C20541" w:rsidRDefault="00741B62" w:rsidP="00741B62">
      <w:pPr>
        <w:pStyle w:val="EndNoteBibliography"/>
        <w:ind w:left="720" w:hanging="720"/>
      </w:pPr>
      <w:r w:rsidRPr="00C20541">
        <w:t xml:space="preserve">Broz, D., &amp; Ouellet, L. J. (2008). Racial and ethnic changes in heroin injection in the United States: Implications for the HIV/AIDS epidemic. </w:t>
      </w:r>
      <w:r w:rsidRPr="00C20541">
        <w:rPr>
          <w:i/>
        </w:rPr>
        <w:t>Drug and Alcohol Dependence, 94</w:t>
      </w:r>
      <w:r w:rsidRPr="00C20541">
        <w:t>(1-3), 221-233. doi:10.1016/j.drugalcdep.2007.11.020</w:t>
      </w:r>
    </w:p>
    <w:p w14:paraId="45F6F676" w14:textId="77777777" w:rsidR="00741B62" w:rsidRPr="00C20541" w:rsidRDefault="00741B62" w:rsidP="00741B62">
      <w:pPr>
        <w:pStyle w:val="EndNoteBibliography"/>
        <w:ind w:left="720" w:hanging="720"/>
      </w:pPr>
      <w:r w:rsidRPr="00C20541">
        <w:t xml:space="preserve">Broz, D., Pham, H., Spiller, M., Wejnert, C., Le, B., Neaigus, A., &amp; Paz-Bailey, G. (2014). Prevalence of HIV infection and risk behaviors among younger and older injecting drug users in the United States, 2009. </w:t>
      </w:r>
      <w:r w:rsidRPr="00C20541">
        <w:rPr>
          <w:i/>
        </w:rPr>
        <w:t>AIDS and Behavior, 18</w:t>
      </w:r>
      <w:r w:rsidRPr="00C20541">
        <w:t>(3 Supp), 284-296. doi:10.1007/s10461-013-0660-4</w:t>
      </w:r>
    </w:p>
    <w:p w14:paraId="65367D08" w14:textId="77777777" w:rsidR="00741B62" w:rsidRPr="00C20541" w:rsidRDefault="00741B62" w:rsidP="00741B62">
      <w:pPr>
        <w:pStyle w:val="EndNoteBibliography"/>
        <w:ind w:left="720" w:hanging="720"/>
      </w:pPr>
      <w:r w:rsidRPr="00C20541">
        <w:t xml:space="preserve">Burnhams, N. H., Laubscher, R., Howell, S., Shaw, M., Erasmus, J., &amp; Townsend, L. (2016). Using respondent-driven sampling (RDS) to recruit illegal poly-substance users in Cape Town, South Africa: implications and future directions. </w:t>
      </w:r>
      <w:r w:rsidRPr="00C20541">
        <w:rPr>
          <w:i/>
        </w:rPr>
        <w:t>Substance Abuse Treatment, Prevention, and Policy, 11</w:t>
      </w:r>
      <w:r w:rsidRPr="00C20541">
        <w:t>(1), 31. doi:10.1186/s13011-016-0074-1</w:t>
      </w:r>
    </w:p>
    <w:p w14:paraId="32D28532" w14:textId="77777777" w:rsidR="00741B62" w:rsidRPr="00C20541" w:rsidRDefault="00741B62" w:rsidP="00741B62">
      <w:pPr>
        <w:pStyle w:val="EndNoteBibliography"/>
        <w:ind w:left="720" w:hanging="720"/>
      </w:pPr>
      <w:r w:rsidRPr="00C20541">
        <w:t xml:space="preserve">Casler, K., Bickel, L., &amp; Hackett, E. (2013). Separate but equal? A comparison of participants and data gathered via Amazon’s MTurk, social media, and face-to-face behavioral testing. </w:t>
      </w:r>
      <w:r w:rsidRPr="00C20541">
        <w:rPr>
          <w:i/>
        </w:rPr>
        <w:t>Computers in Human Behavior, 29</w:t>
      </w:r>
      <w:r w:rsidRPr="00C20541">
        <w:t>(6), 2156-2160. doi:10.1016/j.chb.2013.05.009</w:t>
      </w:r>
    </w:p>
    <w:p w14:paraId="15D5DB19" w14:textId="6372063A" w:rsidR="00741B62" w:rsidRPr="00C20541" w:rsidRDefault="00741B62" w:rsidP="00741B62">
      <w:pPr>
        <w:pStyle w:val="EndNoteBibliography"/>
        <w:ind w:left="720" w:hanging="720"/>
      </w:pPr>
      <w:r w:rsidRPr="00C20541">
        <w:t xml:space="preserve">Center for Behavioral Health Statistics and Quality. (2015). </w:t>
      </w:r>
      <w:r w:rsidRPr="00C20541">
        <w:rPr>
          <w:i/>
        </w:rPr>
        <w:t>Behavioral health trends in the United States: Results from the 2014 National Survey on Drug Use and Health</w:t>
      </w:r>
      <w:r w:rsidRPr="00C20541">
        <w:t xml:space="preserve"> (HHS Publication No. SMA 15-4927, NSDUH Series H-50). Retrieved from Rockville, MD: </w:t>
      </w:r>
      <w:hyperlink r:id="rId19" w:history="1">
        <w:r w:rsidRPr="00C20541">
          <w:rPr>
            <w:rStyle w:val="Hyperlink"/>
          </w:rPr>
          <w:t>http://www.samhsa.gov/data</w:t>
        </w:r>
      </w:hyperlink>
    </w:p>
    <w:p w14:paraId="51F5614B" w14:textId="5AA27508" w:rsidR="00741B62" w:rsidRPr="00C20541" w:rsidRDefault="00741B62" w:rsidP="00741B62">
      <w:pPr>
        <w:pStyle w:val="EndNoteBibliography"/>
        <w:ind w:left="720" w:hanging="720"/>
      </w:pPr>
      <w:r w:rsidRPr="00C20541">
        <w:t xml:space="preserve">Centers for Disease Control and Prevention. (2001). Trends in injection drug use among persons entering addiction treatment --- New Jersey, 1992--1999. </w:t>
      </w:r>
      <w:r w:rsidRPr="00C20541">
        <w:rPr>
          <w:i/>
        </w:rPr>
        <w:t>Morbidity and Mortality Weekly Report, 50</w:t>
      </w:r>
      <w:r w:rsidRPr="00C20541">
        <w:t xml:space="preserve">(19), 378-381. Retrieved from </w:t>
      </w:r>
      <w:hyperlink r:id="rId20" w:history="1">
        <w:r w:rsidRPr="00C20541">
          <w:rPr>
            <w:rStyle w:val="Hyperlink"/>
          </w:rPr>
          <w:t>http://www.cdc.gov/mmwr/preview/mmwrhtml/mm5019a2.htm</w:t>
        </w:r>
      </w:hyperlink>
    </w:p>
    <w:p w14:paraId="2585DBCE" w14:textId="77777777" w:rsidR="00741B62" w:rsidRPr="00C20541" w:rsidRDefault="00741B62" w:rsidP="00741B62">
      <w:pPr>
        <w:pStyle w:val="EndNoteBibliography"/>
        <w:ind w:left="720" w:hanging="720"/>
      </w:pPr>
      <w:r w:rsidRPr="00C20541">
        <w:t xml:space="preserve">Centers for Disease Control and Prevention. (2011). Vital signs: Overdoses of prescription opioid pain relievers - United States, 1999-2008. </w:t>
      </w:r>
      <w:r w:rsidRPr="00C20541">
        <w:rPr>
          <w:i/>
        </w:rPr>
        <w:t>Morbidity and Mortality Weekly Report, 60</w:t>
      </w:r>
      <w:r w:rsidRPr="00C20541">
        <w:t xml:space="preserve">, 1487-1492. </w:t>
      </w:r>
    </w:p>
    <w:p w14:paraId="6361A9EB" w14:textId="77777777" w:rsidR="00741B62" w:rsidRPr="00C20541" w:rsidRDefault="00741B62" w:rsidP="00741B62">
      <w:pPr>
        <w:pStyle w:val="EndNoteBibliography"/>
        <w:ind w:left="720" w:hanging="720"/>
      </w:pPr>
      <w:r w:rsidRPr="00C20541">
        <w:t xml:space="preserve">Chatterjee, S., Tempalski, B., Pouget, E. R., Cooper, H. L., Cleland, C. M., &amp; Friedman, S. R. (2011). Changes in the prevalence of injection drug use among adolescents and young </w:t>
      </w:r>
      <w:r w:rsidRPr="00C20541">
        <w:lastRenderedPageBreak/>
        <w:t xml:space="preserve">adults in large U.S. metropolitan areas. </w:t>
      </w:r>
      <w:r w:rsidRPr="00C20541">
        <w:rPr>
          <w:i/>
        </w:rPr>
        <w:t>AIDS and Behavior, 15</w:t>
      </w:r>
      <w:r w:rsidRPr="00C20541">
        <w:t>(7), 1570-1578. doi:10.1007/s10461-011-9992-0</w:t>
      </w:r>
    </w:p>
    <w:p w14:paraId="74536069" w14:textId="77777777" w:rsidR="00741B62" w:rsidRPr="00C20541" w:rsidRDefault="00741B62" w:rsidP="00741B62">
      <w:pPr>
        <w:pStyle w:val="EndNoteBibliography"/>
        <w:ind w:left="720" w:hanging="720"/>
      </w:pPr>
      <w:r w:rsidRPr="00C20541">
        <w:t xml:space="preserve">Choi, I., Milne, D. N., Glozier, N., Peters, D., Harvey, S. B., &amp; Calvo, R. A. (2017). Using different Facebook advertisements to recruit men for an online mental health study: Engagement and selection bias. </w:t>
      </w:r>
      <w:r w:rsidRPr="00C20541">
        <w:rPr>
          <w:i/>
        </w:rPr>
        <w:t>Internet Interventions, 8</w:t>
      </w:r>
      <w:r w:rsidRPr="00C20541">
        <w:t>, 27-34. doi:10.1016/j.invent.2017.02.002</w:t>
      </w:r>
    </w:p>
    <w:p w14:paraId="75A38052" w14:textId="77777777" w:rsidR="00741B62" w:rsidRPr="00C20541" w:rsidRDefault="00741B62" w:rsidP="00741B62">
      <w:pPr>
        <w:pStyle w:val="EndNoteBibliography"/>
        <w:ind w:left="720" w:hanging="720"/>
      </w:pPr>
      <w:r w:rsidRPr="00C20541">
        <w:t xml:space="preserve">Compton, W. M., Jones, C. M., &amp; Baldwin, G. T. (2016). Relationship between nonmedical prescription-opioid use and heroin use. </w:t>
      </w:r>
      <w:r w:rsidRPr="00C20541">
        <w:rPr>
          <w:i/>
        </w:rPr>
        <w:t>New England Journal of Medicine, 374</w:t>
      </w:r>
      <w:r w:rsidRPr="00C20541">
        <w:t>(2), 154-163. doi:10.1056/NEJMra1508490</w:t>
      </w:r>
    </w:p>
    <w:p w14:paraId="6FDB6D01" w14:textId="77777777" w:rsidR="00741B62" w:rsidRPr="00C20541" w:rsidRDefault="00741B62" w:rsidP="00741B62">
      <w:pPr>
        <w:pStyle w:val="EndNoteBibliography"/>
        <w:ind w:left="720" w:hanging="720"/>
      </w:pPr>
      <w:r w:rsidRPr="00C20541">
        <w:t xml:space="preserve">Davies, B., &amp; Kotter, M. (2018). Lessons from recruitment to an internet-based survey for degenerative cervical myelopathy: Comparison of free and fee-based methods. </w:t>
      </w:r>
      <w:r w:rsidRPr="00C20541">
        <w:rPr>
          <w:i/>
        </w:rPr>
        <w:t>JMIR Research Protocols, 7</w:t>
      </w:r>
      <w:r w:rsidRPr="00C20541">
        <w:t>(2), e18. doi:10.2196/resprot.6567</w:t>
      </w:r>
    </w:p>
    <w:p w14:paraId="5024C6C3" w14:textId="77777777" w:rsidR="00741B62" w:rsidRPr="00C20541" w:rsidRDefault="00741B62" w:rsidP="00741B62">
      <w:pPr>
        <w:pStyle w:val="EndNoteBibliography"/>
        <w:ind w:left="720" w:hanging="720"/>
      </w:pPr>
      <w:r w:rsidRPr="00C20541">
        <w:t xml:space="preserve">Duncan, D. F., White, J. B., &amp; Nicholson, T. (2003). Using internet-based surveys to reach hidden populations: Case of nonabusive illicit drug users. </w:t>
      </w:r>
      <w:r w:rsidRPr="00C20541">
        <w:rPr>
          <w:i/>
        </w:rPr>
        <w:t>American Journal of Health Behavior, 27</w:t>
      </w:r>
      <w:r w:rsidRPr="00C20541">
        <w:t xml:space="preserve">(3), 208-218. doi:10.5993/AJHB.27.3.2 </w:t>
      </w:r>
    </w:p>
    <w:p w14:paraId="33A60B69" w14:textId="77777777" w:rsidR="00741B62" w:rsidRPr="00C20541" w:rsidRDefault="00741B62" w:rsidP="00741B62">
      <w:pPr>
        <w:pStyle w:val="EndNoteBibliography"/>
        <w:ind w:left="720" w:hanging="720"/>
      </w:pPr>
      <w:r w:rsidRPr="00C20541">
        <w:t xml:space="preserve">Fenner, Y., Garland, M. S., Moore, E. E., Jayasinghe, Y., Fletcher, A., Tabrizi, N. S., . . . Wark, D. J. (2012). Web-based recruiting for health research using a social networking site: An exploratory study. </w:t>
      </w:r>
      <w:r w:rsidRPr="00C20541">
        <w:rPr>
          <w:i/>
        </w:rPr>
        <w:t>Journal of Medical Internet Research, 14</w:t>
      </w:r>
      <w:r w:rsidRPr="00C20541">
        <w:t>(1), e20. doi:10.2196/jmir.1978</w:t>
      </w:r>
    </w:p>
    <w:p w14:paraId="2F949D38" w14:textId="77777777" w:rsidR="00741B62" w:rsidRPr="00C20541" w:rsidRDefault="00741B62" w:rsidP="00741B62">
      <w:pPr>
        <w:pStyle w:val="EndNoteBibliography"/>
        <w:ind w:left="720" w:hanging="720"/>
      </w:pPr>
      <w:r w:rsidRPr="00C20541">
        <w:t xml:space="preserve">Garfein, R. S., Swartzendruber, A., Ouellet, L. J., Kapadia, F., Hudson, S. M., Thiede, H., . . . Latka, M. H. (2007). Methods to recruit and retain a cohort of young-adult injection drug users for the Third Collaborative Injection Drug Users Study/Drug Users Intervention Trial (CIDUS III/DUIT). </w:t>
      </w:r>
      <w:r w:rsidRPr="00C20541">
        <w:rPr>
          <w:i/>
        </w:rPr>
        <w:t>Drug and Alcohol Dependence, 91</w:t>
      </w:r>
      <w:r w:rsidRPr="00C20541">
        <w:t>(Supplement 1), S4-S17. doi:10.1016/j.drugalcdep.2007.05.007</w:t>
      </w:r>
    </w:p>
    <w:p w14:paraId="75063B49" w14:textId="77777777" w:rsidR="00741B62" w:rsidRPr="00C20541" w:rsidRDefault="00741B62" w:rsidP="00741B62">
      <w:pPr>
        <w:pStyle w:val="EndNoteBibliography"/>
        <w:ind w:left="720" w:hanging="720"/>
      </w:pPr>
      <w:r w:rsidRPr="00C20541">
        <w:t xml:space="preserve">Grau, L. E., Dasgupta, N., Harvey, A. P., Irwin, K., Givens, A., Kinzly, M. L., &amp; Heimer, R. (2007). Illicit use of opioids: Is OxyContin® a “gateway drug”? </w:t>
      </w:r>
      <w:r w:rsidRPr="00C20541">
        <w:rPr>
          <w:i/>
        </w:rPr>
        <w:t>American Journal on Addictions, 16</w:t>
      </w:r>
      <w:r w:rsidRPr="00C20541">
        <w:t>(3), 166-173. doi:10.1080/10550490701375293</w:t>
      </w:r>
    </w:p>
    <w:p w14:paraId="6E1B76E6" w14:textId="77777777" w:rsidR="00741B62" w:rsidRPr="00C20541" w:rsidRDefault="00741B62" w:rsidP="00741B62">
      <w:pPr>
        <w:pStyle w:val="EndNoteBibliography"/>
        <w:ind w:left="720" w:hanging="720"/>
      </w:pPr>
      <w:r w:rsidRPr="00C20541">
        <w:t xml:space="preserve">Guillory, J., Wiant, K. F., Farrelly, M., Fiacco, L., Alam, I., Hoffman, L., . . . Alexander, T. N. (2018). Recruiting hard-to-reach populations for survey research: Using Facebook and Instagram advertisements and in-person intercept in LGBT bars and nightclubs to recruit LGBT young adults. </w:t>
      </w:r>
      <w:r w:rsidRPr="00C20541">
        <w:rPr>
          <w:i/>
        </w:rPr>
        <w:t>Journal of Medical Internet Research, 20</w:t>
      </w:r>
      <w:r w:rsidRPr="00C20541">
        <w:t>(6), e197. doi:10.2196/jmir.9461</w:t>
      </w:r>
    </w:p>
    <w:p w14:paraId="47530CBE" w14:textId="77777777" w:rsidR="00741B62" w:rsidRPr="00C20541" w:rsidRDefault="00741B62" w:rsidP="00741B62">
      <w:pPr>
        <w:pStyle w:val="EndNoteBibliography"/>
        <w:ind w:left="720" w:hanging="720"/>
      </w:pPr>
      <w:r w:rsidRPr="00C20541">
        <w:t xml:space="preserve">Heckathorn, D. D. (1997). Respondent-driven sampling: A new approach to the study of hidden populations. </w:t>
      </w:r>
      <w:r w:rsidRPr="00C20541">
        <w:rPr>
          <w:i/>
        </w:rPr>
        <w:t>Social Problems, 44</w:t>
      </w:r>
      <w:r w:rsidRPr="00C20541">
        <w:t>(2), 174-199. doi:10.2307/3096941</w:t>
      </w:r>
    </w:p>
    <w:p w14:paraId="639068F1" w14:textId="77777777" w:rsidR="00741B62" w:rsidRPr="00C20541" w:rsidRDefault="00741B62" w:rsidP="00741B62">
      <w:pPr>
        <w:pStyle w:val="EndNoteBibliography"/>
        <w:ind w:left="720" w:hanging="720"/>
      </w:pPr>
      <w:r w:rsidRPr="00C20541">
        <w:t xml:space="preserve">Heckathorn, D. D., Semaan, S., Broadhead, R. S., &amp; Hughes, J. J. (2002). Extensions of respondent-driven sampling: A new approach to the study of injection drug users aged 18-25. </w:t>
      </w:r>
      <w:r w:rsidRPr="00C20541">
        <w:rPr>
          <w:i/>
        </w:rPr>
        <w:t>AIDS and Behavior, 6</w:t>
      </w:r>
      <w:r w:rsidRPr="00C20541">
        <w:t>(1), 55-67. doi:10.1023/A:1014528612685</w:t>
      </w:r>
    </w:p>
    <w:p w14:paraId="271B8F16" w14:textId="77777777" w:rsidR="00741B62" w:rsidRPr="00C20541" w:rsidRDefault="00741B62" w:rsidP="00741B62">
      <w:pPr>
        <w:pStyle w:val="EndNoteBibliography"/>
        <w:ind w:left="720" w:hanging="720"/>
      </w:pPr>
      <w:r w:rsidRPr="00C20541">
        <w:t xml:space="preserve">Hendricks, S., Düking, P., &amp; Mellalieu, S. D. (2016). Twitter strategies for web-based surveying: Descriptive analysis from the International Concussion Study. </w:t>
      </w:r>
      <w:r w:rsidRPr="00C20541">
        <w:rPr>
          <w:i/>
        </w:rPr>
        <w:t>JMIR Research Protocols, 5</w:t>
      </w:r>
      <w:r w:rsidRPr="00C20541">
        <w:t>(3), e179. doi:10.2196/resprot.4542</w:t>
      </w:r>
    </w:p>
    <w:p w14:paraId="36DD2B7C" w14:textId="77777777" w:rsidR="00741B62" w:rsidRPr="00C20541" w:rsidRDefault="00741B62" w:rsidP="00741B62">
      <w:pPr>
        <w:pStyle w:val="EndNoteBibliography"/>
        <w:ind w:left="720" w:hanging="720"/>
      </w:pPr>
      <w:r w:rsidRPr="00C20541">
        <w:t xml:space="preserve">Ibarra, J. L., Agas, J. M., Lee, M., Pan, J. L., &amp; Buttenheim, A. M. (2018). Comparison of online survey recruitment platforms for hard-to-reach pregnant smoking populations: Feasibility study. </w:t>
      </w:r>
      <w:r w:rsidRPr="00C20541">
        <w:rPr>
          <w:i/>
        </w:rPr>
        <w:t>JMIR Research Protocols, 7</w:t>
      </w:r>
      <w:r w:rsidRPr="00C20541">
        <w:t>(4), e101. doi:10.2196/resprot.8071</w:t>
      </w:r>
    </w:p>
    <w:p w14:paraId="1C672E03" w14:textId="77777777" w:rsidR="00741B62" w:rsidRPr="00C20541" w:rsidRDefault="00741B62" w:rsidP="00741B62">
      <w:pPr>
        <w:pStyle w:val="EndNoteBibliography"/>
        <w:ind w:left="720" w:hanging="720"/>
      </w:pPr>
      <w:r w:rsidRPr="00C20541">
        <w:t xml:space="preserve">Iguchi, M. Y., Ober, A. J., Berry, S. H., Fain, T., Heckathorn, D. D., Gorbach, P. M., . . . Zule, W. A. (2009). Simultaneous recruitment of drug users and men who have sex with men in </w:t>
      </w:r>
      <w:r w:rsidRPr="00C20541">
        <w:lastRenderedPageBreak/>
        <w:t xml:space="preserve">the United States and Russia using respondent-driven sampling: Sampling methods and implications. </w:t>
      </w:r>
      <w:r w:rsidRPr="00C20541">
        <w:rPr>
          <w:i/>
        </w:rPr>
        <w:t>Journal of Urban Health, 86</w:t>
      </w:r>
      <w:r w:rsidRPr="00C20541">
        <w:t>(S1), 5-31. doi:10.1007/s11524-009-9365-4</w:t>
      </w:r>
    </w:p>
    <w:p w14:paraId="49B62139" w14:textId="77777777" w:rsidR="00741B62" w:rsidRPr="00C20541" w:rsidRDefault="00741B62" w:rsidP="00741B62">
      <w:pPr>
        <w:pStyle w:val="EndNoteBibliography"/>
        <w:ind w:left="720" w:hanging="720"/>
      </w:pPr>
      <w:r w:rsidRPr="00C20541">
        <w:t xml:space="preserve">Johnston, L., O'Malley, P. M., Bachman, J. G., &amp; Schulenberg, J. E. (2010). </w:t>
      </w:r>
      <w:r w:rsidRPr="00C20541">
        <w:rPr>
          <w:i/>
        </w:rPr>
        <w:t>Monitoring the Future: National Results on Adolescent Drug Use. Overview of Key Findings, 2009</w:t>
      </w:r>
      <w:r w:rsidRPr="00C20541">
        <w:t xml:space="preserve">. Retrieved from </w:t>
      </w:r>
    </w:p>
    <w:p w14:paraId="34710251" w14:textId="77777777" w:rsidR="00741B62" w:rsidRPr="00C20541" w:rsidRDefault="00741B62" w:rsidP="00741B62">
      <w:pPr>
        <w:pStyle w:val="EndNoteBibliography"/>
        <w:ind w:left="720" w:hanging="720"/>
      </w:pPr>
      <w:r w:rsidRPr="00C20541">
        <w:t xml:space="preserve">Jones, C. M. (2013). Heroin use and heroin use risk behaviors among nonmedical users of prescription opioid pain relievers - United States, 2002-2004 and 2008-2010. </w:t>
      </w:r>
      <w:r w:rsidRPr="00C20541">
        <w:rPr>
          <w:i/>
        </w:rPr>
        <w:t>Drug and Alcohol Dependence, 132</w:t>
      </w:r>
      <w:r w:rsidRPr="00C20541">
        <w:t>(1-2), 95-100. doi:10.1016/j.drugalcdep.2013.01.007</w:t>
      </w:r>
    </w:p>
    <w:p w14:paraId="5F3ECBD0" w14:textId="6B82BCFC" w:rsidR="00741B62" w:rsidRPr="00C20541" w:rsidRDefault="00741B62" w:rsidP="00741B62">
      <w:pPr>
        <w:pStyle w:val="EndNoteBibliography"/>
        <w:ind w:left="720" w:hanging="720"/>
      </w:pPr>
      <w:r w:rsidRPr="00C20541">
        <w:t xml:space="preserve">Jones, C. M., Logan, J., Gladden, R. M., &amp; Bohm, M. K. (2015). Vital signs: Demographic and substance use trends among heroin users — United States, 2002–2013. </w:t>
      </w:r>
      <w:r w:rsidRPr="00C20541">
        <w:rPr>
          <w:i/>
        </w:rPr>
        <w:t>MMWR Morbidity &amp; Mortality Weekly Report, 64</w:t>
      </w:r>
      <w:r w:rsidRPr="00C20541">
        <w:t xml:space="preserve">(26), 719-725. Retrieved from </w:t>
      </w:r>
      <w:hyperlink r:id="rId21" w:history="1">
        <w:r w:rsidRPr="00C20541">
          <w:rPr>
            <w:rStyle w:val="Hyperlink"/>
          </w:rPr>
          <w:t>http://www.cdc.gov/mmwr/pdf/wk/mm64e0707.pdf</w:t>
        </w:r>
      </w:hyperlink>
    </w:p>
    <w:p w14:paraId="35063FF3" w14:textId="77777777" w:rsidR="00741B62" w:rsidRPr="00C20541" w:rsidRDefault="00741B62" w:rsidP="00741B62">
      <w:pPr>
        <w:pStyle w:val="EndNoteBibliography"/>
        <w:ind w:left="720" w:hanging="720"/>
      </w:pPr>
      <w:r w:rsidRPr="00C20541">
        <w:t xml:space="preserve">Kaplan, C. D., Korf, D., &amp; Sterk, C. (1987). Temporal and social contexts of heroin-using populations: An illustration of the snowball sampling technique. </w:t>
      </w:r>
      <w:r w:rsidRPr="00C20541">
        <w:rPr>
          <w:i/>
        </w:rPr>
        <w:t>The Journal of Nervous and Mental Disease, 175</w:t>
      </w:r>
      <w:r w:rsidRPr="00C20541">
        <w:t>(9). doi:10.1097/00005053-198709000-00009</w:t>
      </w:r>
    </w:p>
    <w:p w14:paraId="58C38C63" w14:textId="77777777" w:rsidR="00741B62" w:rsidRPr="00C20541" w:rsidRDefault="00741B62" w:rsidP="00741B62">
      <w:pPr>
        <w:pStyle w:val="EndNoteBibliography"/>
        <w:ind w:left="720" w:hanging="720"/>
      </w:pPr>
      <w:r w:rsidRPr="00C20541">
        <w:t xml:space="preserve">Kayrouz, R., Dear, B. F., Karin, E., &amp; Titov, N. (2016). Facebook as an effective recruitment strategy for mental health research of hard to reach populations. </w:t>
      </w:r>
      <w:r w:rsidRPr="00C20541">
        <w:rPr>
          <w:i/>
        </w:rPr>
        <w:t>Internet Interventions, 4</w:t>
      </w:r>
      <w:r w:rsidRPr="00C20541">
        <w:t>, 1-10. doi:10.1016/j.invent.2016.01.001</w:t>
      </w:r>
    </w:p>
    <w:p w14:paraId="3A4B516D" w14:textId="77777777" w:rsidR="00741B62" w:rsidRPr="00C20541" w:rsidRDefault="00741B62" w:rsidP="00741B62">
      <w:pPr>
        <w:pStyle w:val="EndNoteBibliography"/>
        <w:ind w:left="720" w:hanging="720"/>
      </w:pPr>
      <w:r w:rsidRPr="00C20541">
        <w:t xml:space="preserve">Khosla, N., Juon, H. S., Kirk, G. D., Astemborski, J., &amp; Mehta, S. H. (2011). Correlates of non-medical prescription drug use among a cohort of injection drug users in Baltimore City. </w:t>
      </w:r>
      <w:r w:rsidRPr="00C20541">
        <w:rPr>
          <w:i/>
        </w:rPr>
        <w:t>Addictive Behaviors, 36</w:t>
      </w:r>
      <w:r w:rsidRPr="00C20541">
        <w:t>(12), 1282-1287. doi:10.1016/j.addbeh.2011.07.046</w:t>
      </w:r>
    </w:p>
    <w:p w14:paraId="7C2E2CE5" w14:textId="77777777" w:rsidR="00741B62" w:rsidRPr="00C20541" w:rsidRDefault="00741B62" w:rsidP="00741B62">
      <w:pPr>
        <w:pStyle w:val="EndNoteBibliography"/>
        <w:ind w:left="720" w:hanging="720"/>
      </w:pPr>
      <w:r w:rsidRPr="00C20541">
        <w:t xml:space="preserve">Kuehn, B. M. (2014). Driven by prescription drug abuse, heroin use increases among suburban and rural whites. </w:t>
      </w:r>
      <w:r w:rsidRPr="00C20541">
        <w:rPr>
          <w:i/>
        </w:rPr>
        <w:t>JAMA, 312</w:t>
      </w:r>
      <w:r w:rsidRPr="00C20541">
        <w:t>(2), 118-119. doi:10.1001/jama.2014.7404</w:t>
      </w:r>
    </w:p>
    <w:p w14:paraId="64BF0035" w14:textId="77777777" w:rsidR="00741B62" w:rsidRPr="00C20541" w:rsidRDefault="00741B62" w:rsidP="00741B62">
      <w:pPr>
        <w:pStyle w:val="EndNoteBibliography"/>
        <w:ind w:left="720" w:hanging="720"/>
      </w:pPr>
      <w:r w:rsidRPr="00C20541">
        <w:t xml:space="preserve">Lankenau, S. E., Teti, M., Silva, K., Bloom, J. J., Harocopos, A., &amp; Treese, M. (2012a). Initiation into prescription opioid misuse amongst young injection drug users. </w:t>
      </w:r>
      <w:r w:rsidRPr="00C20541">
        <w:rPr>
          <w:i/>
        </w:rPr>
        <w:t>International Journal of Drug Policy, 23</w:t>
      </w:r>
      <w:r w:rsidRPr="00C20541">
        <w:t>(1), 37-44. doi:10.1016/j.drugpo.2011.05.014</w:t>
      </w:r>
    </w:p>
    <w:p w14:paraId="29958530" w14:textId="77777777" w:rsidR="00741B62" w:rsidRPr="00C20541" w:rsidRDefault="00741B62" w:rsidP="00741B62">
      <w:pPr>
        <w:pStyle w:val="EndNoteBibliography"/>
        <w:ind w:left="720" w:hanging="720"/>
      </w:pPr>
      <w:r w:rsidRPr="00C20541">
        <w:t xml:space="preserve">Lankenau, S. E., Teti, M., Silva, K., Bloom, J. J., Harocopos, A., &amp; Treese, M. (2012b). Patterns of prescription drug misuse among young injection drug users. </w:t>
      </w:r>
      <w:r w:rsidRPr="00C20541">
        <w:rPr>
          <w:i/>
        </w:rPr>
        <w:t>Journal of Urban Health, 89</w:t>
      </w:r>
      <w:r w:rsidRPr="00C20541">
        <w:t>(6), 1004-1016. doi:10.1007/s11524-012-9691-9</w:t>
      </w:r>
    </w:p>
    <w:p w14:paraId="535042EA" w14:textId="77777777" w:rsidR="00741B62" w:rsidRPr="00C20541" w:rsidRDefault="00741B62" w:rsidP="00741B62">
      <w:pPr>
        <w:pStyle w:val="EndNoteBibliography"/>
        <w:ind w:left="720" w:hanging="720"/>
      </w:pPr>
      <w:r w:rsidRPr="00C20541">
        <w:t xml:space="preserve">Leach, L. S., Butterworth, P., Poyser, C., Batterham, P. J., &amp; Farrer, L. M. (2017). Online recruitment: Feasibility, cost, and representativeness in a study of postpartum women. </w:t>
      </w:r>
      <w:r w:rsidRPr="00C20541">
        <w:rPr>
          <w:i/>
        </w:rPr>
        <w:t>Journal of Medical Internet Research, 19</w:t>
      </w:r>
      <w:r w:rsidRPr="00C20541">
        <w:t>(3), e61. doi:10.2196/jmir.5745</w:t>
      </w:r>
    </w:p>
    <w:p w14:paraId="732A4FAF" w14:textId="77777777" w:rsidR="00741B62" w:rsidRPr="00C20541" w:rsidRDefault="00741B62" w:rsidP="00741B62">
      <w:pPr>
        <w:pStyle w:val="EndNoteBibliography"/>
        <w:ind w:left="720" w:hanging="720"/>
      </w:pPr>
      <w:r w:rsidRPr="00C20541">
        <w:t xml:space="preserve">Lord, S., Brevard, J., &amp; Budman, S. (2011). Connecting to young adults: An online social network survey of beliefs and attitudes associated with prescription opioid misuse among college students. </w:t>
      </w:r>
      <w:r w:rsidRPr="00C20541">
        <w:rPr>
          <w:i/>
        </w:rPr>
        <w:t>Substance Use and Misuse, 46</w:t>
      </w:r>
      <w:r w:rsidRPr="00C20541">
        <w:t>(1), 66-76. doi:10.3109/10826084.2011.521371</w:t>
      </w:r>
    </w:p>
    <w:p w14:paraId="649C4C27" w14:textId="77777777" w:rsidR="00741B62" w:rsidRPr="00C20541" w:rsidRDefault="00741B62" w:rsidP="00741B62">
      <w:pPr>
        <w:pStyle w:val="EndNoteBibliography"/>
        <w:ind w:left="720" w:hanging="720"/>
      </w:pPr>
      <w:r w:rsidRPr="00C20541">
        <w:t xml:space="preserve">Mackesy-Amiti, M. E., Donenberg, G. R., &amp; Ouellet, L. J. (2012). Prevalence of psychiatric disorders among young injection drug users. </w:t>
      </w:r>
      <w:r w:rsidRPr="00C20541">
        <w:rPr>
          <w:i/>
        </w:rPr>
        <w:t>Drug and Alcohol Dependence, 124</w:t>
      </w:r>
      <w:r w:rsidRPr="00C20541">
        <w:t>(1-2), 70-78. doi:10.1016/j.drugalcdep.2011.12.012</w:t>
      </w:r>
    </w:p>
    <w:p w14:paraId="2413225E" w14:textId="77777777" w:rsidR="00741B62" w:rsidRPr="00C20541" w:rsidRDefault="00741B62" w:rsidP="00741B62">
      <w:pPr>
        <w:pStyle w:val="EndNoteBibliography"/>
        <w:ind w:left="720" w:hanging="720"/>
      </w:pPr>
      <w:r w:rsidRPr="00C20541">
        <w:t xml:space="preserve">Mackesy-Amiti, M. E., Donenberg, G. R., &amp; Ouellet, L. J. (2015). Prescription opioid misuse and mental health among young injection drug users. </w:t>
      </w:r>
      <w:r w:rsidRPr="00C20541">
        <w:rPr>
          <w:i/>
        </w:rPr>
        <w:t>American Journal of Drug and Alcohol Abuse, 41</w:t>
      </w:r>
      <w:r w:rsidRPr="00C20541">
        <w:t>(1), 100-106. doi:10.3109/00952990.2014.940424</w:t>
      </w:r>
    </w:p>
    <w:p w14:paraId="545A9C14" w14:textId="77777777" w:rsidR="00741B62" w:rsidRPr="00C20541" w:rsidRDefault="00741B62" w:rsidP="00741B62">
      <w:pPr>
        <w:pStyle w:val="EndNoteBibliography"/>
        <w:ind w:left="720" w:hanging="720"/>
      </w:pPr>
      <w:r w:rsidRPr="00C20541">
        <w:t xml:space="preserve">Mars, S. G., Bourgois, P., Karandinos, G., Montero, F., &amp; Ciccarone, D. (2014). “Every ‘never’ I ever said came true”: Transitions from opioid pills to heroin injecting. </w:t>
      </w:r>
      <w:r w:rsidRPr="00C20541">
        <w:rPr>
          <w:i/>
        </w:rPr>
        <w:t>International Journal of Drug Policy, 25</w:t>
      </w:r>
      <w:r w:rsidRPr="00C20541">
        <w:t>(2), 257-266. doi:10.1016/j.drugpo.2013.10.004</w:t>
      </w:r>
    </w:p>
    <w:p w14:paraId="5C0691D7" w14:textId="77777777" w:rsidR="00741B62" w:rsidRPr="00C20541" w:rsidRDefault="00741B62" w:rsidP="00741B62">
      <w:pPr>
        <w:pStyle w:val="EndNoteBibliography"/>
        <w:ind w:left="720" w:hanging="720"/>
      </w:pPr>
      <w:r w:rsidRPr="00C20541">
        <w:lastRenderedPageBreak/>
        <w:t xml:space="preserve">Martinez, A. N., D’Amico, E. J., Kral, A. H., &amp; Bluthenthal, R. N. (2012). Nonmedical prescription drug use among injection drug users. </w:t>
      </w:r>
      <w:r w:rsidRPr="00C20541">
        <w:rPr>
          <w:i/>
        </w:rPr>
        <w:t>Journal of Drug Issues, 42</w:t>
      </w:r>
      <w:r w:rsidRPr="00C20541">
        <w:t>(3), 216-225. doi:10.1177/0022042612456015</w:t>
      </w:r>
    </w:p>
    <w:p w14:paraId="002FE8AD" w14:textId="27DF36CB" w:rsidR="00741B62" w:rsidRPr="00C20541" w:rsidRDefault="00741B62" w:rsidP="00741B62">
      <w:pPr>
        <w:pStyle w:val="EndNoteBibliography"/>
        <w:ind w:left="720" w:hanging="720"/>
      </w:pPr>
      <w:r w:rsidRPr="00C20541">
        <w:t xml:space="preserve">Massachusetts Department of Public Health. CDC joins Department of Public Health in investigating HIV cluster among people who inject drugs [Press release]. Retrieved from </w:t>
      </w:r>
      <w:hyperlink r:id="rId22" w:history="1">
        <w:r w:rsidRPr="00C20541">
          <w:rPr>
            <w:rStyle w:val="Hyperlink"/>
          </w:rPr>
          <w:t>https://www.mass.gov/news/cdc-joins-department-of-public-health-in-investigating-hiv-cluster-among-people-who-inject</w:t>
        </w:r>
      </w:hyperlink>
    </w:p>
    <w:p w14:paraId="6D9277B3" w14:textId="77777777" w:rsidR="00741B62" w:rsidRPr="00C20541" w:rsidRDefault="00741B62" w:rsidP="00741B62">
      <w:pPr>
        <w:pStyle w:val="EndNoteBibliography"/>
        <w:ind w:left="720" w:hanging="720"/>
      </w:pPr>
      <w:r w:rsidRPr="00C20541">
        <w:t xml:space="preserve">Mathers, B. M., Degenhardt, L., Phillips, B., Wiessing, L., Hickman, M., &amp; Strathdee, S. A. (2008). Global epidemiology of injecting drug use and HIV among people who inject drugs: a systematic review. </w:t>
      </w:r>
      <w:r w:rsidRPr="00C20541">
        <w:rPr>
          <w:i/>
        </w:rPr>
        <w:t>Lancet, 372</w:t>
      </w:r>
      <w:r w:rsidRPr="00C20541">
        <w:t>. doi:10.1016/s0140-6736(08)61311-2</w:t>
      </w:r>
    </w:p>
    <w:p w14:paraId="09B0E0B2" w14:textId="77777777" w:rsidR="00741B62" w:rsidRPr="00C20541" w:rsidRDefault="00741B62" w:rsidP="00741B62">
      <w:pPr>
        <w:pStyle w:val="EndNoteBibliography"/>
        <w:ind w:left="720" w:hanging="720"/>
      </w:pPr>
      <w:r w:rsidRPr="00C20541">
        <w:t xml:space="preserve">Motoki, Y., Miyagi, E., Taguri, M., Asai-Sato, M., Enomoto, T., Wark, J. D., &amp; Garland, S. M. (2017). Comparison of different recruitment methods for sexual and reproductive health research: Social media–based versus conventional methods. </w:t>
      </w:r>
      <w:r w:rsidRPr="00C20541">
        <w:rPr>
          <w:i/>
        </w:rPr>
        <w:t>Journal of Medical Internet Research, 19</w:t>
      </w:r>
      <w:r w:rsidRPr="00C20541">
        <w:t>(3), e73. doi:10.2196/jmir.7048</w:t>
      </w:r>
    </w:p>
    <w:p w14:paraId="1FDD6DE7" w14:textId="77777777" w:rsidR="00741B62" w:rsidRPr="00C20541" w:rsidRDefault="00741B62" w:rsidP="00741B62">
      <w:pPr>
        <w:pStyle w:val="EndNoteBibliography"/>
        <w:ind w:left="720" w:hanging="720"/>
      </w:pPr>
      <w:r w:rsidRPr="00C20541">
        <w:t xml:space="preserve">Muhib, F. B., Lin, L. S., Stueve, A., Miller, R. L., Ford, W. L., Johnson, W. D., &amp; Smith, P. J. (2001). A venue-based method for sampling hard-to-reach populations. </w:t>
      </w:r>
      <w:r w:rsidRPr="00C20541">
        <w:rPr>
          <w:i/>
        </w:rPr>
        <w:t>Public Health Reports, 116</w:t>
      </w:r>
      <w:r w:rsidRPr="00C20541">
        <w:t>(1_suppl), 216-222. doi:10.1093/phr/116.S1.216</w:t>
      </w:r>
    </w:p>
    <w:p w14:paraId="1471110B" w14:textId="54BAFBD0" w:rsidR="00741B62" w:rsidRPr="00C20541" w:rsidRDefault="00741B62" w:rsidP="00741B62">
      <w:pPr>
        <w:pStyle w:val="EndNoteBibliography"/>
        <w:ind w:left="720" w:hanging="720"/>
      </w:pPr>
      <w:r w:rsidRPr="00C20541">
        <w:t xml:space="preserve">National Institute on Drug Abuse, &amp; Community Epidemiology Work Group. (2011). </w:t>
      </w:r>
      <w:r w:rsidRPr="00C20541">
        <w:rPr>
          <w:i/>
        </w:rPr>
        <w:t>Epidemiologic Trends in Drug Abuse, Volume I</w:t>
      </w:r>
      <w:r w:rsidRPr="00C20541">
        <w:t xml:space="preserve">. Retrieved from Bethesda, MD: </w:t>
      </w:r>
      <w:hyperlink r:id="rId23" w:history="1">
        <w:r w:rsidRPr="00C20541">
          <w:rPr>
            <w:rStyle w:val="Hyperlink"/>
          </w:rPr>
          <w:t>https://archives.drugabuse.gov/trends-statistics/community-epidemiology-workgroup-cewg-reports</w:t>
        </w:r>
      </w:hyperlink>
    </w:p>
    <w:p w14:paraId="5AD94D41" w14:textId="77777777" w:rsidR="00741B62" w:rsidRPr="00C20541" w:rsidRDefault="00741B62" w:rsidP="00741B62">
      <w:pPr>
        <w:pStyle w:val="EndNoteBibliography"/>
        <w:ind w:left="720" w:hanging="720"/>
      </w:pPr>
      <w:r w:rsidRPr="00C20541">
        <w:t xml:space="preserve">Neaigus, A., Gyarmathy, V. A., Miller, M., Frajzyngier, V. M., Friedman, S. R., &amp; Des Jarlais, D. C. (2006). Transitions to injecting drug use among noninjecting heroin users: Social network influence and individual susceptibility. </w:t>
      </w:r>
      <w:r w:rsidRPr="00C20541">
        <w:rPr>
          <w:i/>
        </w:rPr>
        <w:t>JAIDS Journal of Acquired Immune Deficiency Syndromes, 41</w:t>
      </w:r>
      <w:r w:rsidRPr="00C20541">
        <w:t>(4), 493-503. doi:10.1097/01.qai.0000186391.49205.3b</w:t>
      </w:r>
    </w:p>
    <w:p w14:paraId="193A68C4" w14:textId="77777777" w:rsidR="00741B62" w:rsidRPr="00C20541" w:rsidRDefault="00741B62" w:rsidP="00741B62">
      <w:pPr>
        <w:pStyle w:val="EndNoteBibliography"/>
        <w:ind w:left="720" w:hanging="720"/>
      </w:pPr>
      <w:r w:rsidRPr="00C20541">
        <w:t xml:space="preserve">Newcombe, R., O'Hare, P., Matthews, A., &amp; Buning, E. (1992). The reduction of drug related harm: a conceptual framework for theory, practice and research. In P. A. O'Hare (Ed.), </w:t>
      </w:r>
      <w:r w:rsidRPr="00C20541">
        <w:rPr>
          <w:i/>
        </w:rPr>
        <w:t>The Reduction of Drug-Related Harm</w:t>
      </w:r>
      <w:r w:rsidRPr="00C20541">
        <w:t xml:space="preserve"> (pp. 1-14). London: Routledge.</w:t>
      </w:r>
    </w:p>
    <w:p w14:paraId="3F48FC2B" w14:textId="77777777" w:rsidR="00741B62" w:rsidRPr="00C20541" w:rsidRDefault="00741B62" w:rsidP="00741B62">
      <w:pPr>
        <w:pStyle w:val="EndNoteBibliography"/>
        <w:ind w:left="720" w:hanging="720"/>
      </w:pPr>
      <w:r w:rsidRPr="00C20541">
        <w:t xml:space="preserve">Nunan, D., &amp; Knox, S. (2011). Can search engine advertising help access rare samples? </w:t>
      </w:r>
      <w:r w:rsidRPr="00C20541">
        <w:rPr>
          <w:i/>
        </w:rPr>
        <w:t>International Journal of Market Research, 53</w:t>
      </w:r>
      <w:r w:rsidRPr="00C20541">
        <w:t>(4), 523-540. doi:10.2501/IJMR-53-4-523-540</w:t>
      </w:r>
    </w:p>
    <w:p w14:paraId="74B9A4B3" w14:textId="77777777" w:rsidR="00741B62" w:rsidRPr="00C20541" w:rsidRDefault="00741B62" w:rsidP="00741B62">
      <w:pPr>
        <w:pStyle w:val="EndNoteBibliography"/>
        <w:ind w:left="720" w:hanging="720"/>
      </w:pPr>
      <w:r w:rsidRPr="00C20541">
        <w:t xml:space="preserve">Peavy, K. M., Banta-Green, C. J., Kingston, S., Hanrahan, M., Merrill, J. O., &amp; Coffin, P. O. (2012). “Hooked on” prescription-type opiates prior to using heroin: Results from a survey of syringe exchange clients. </w:t>
      </w:r>
      <w:r w:rsidRPr="00C20541">
        <w:rPr>
          <w:i/>
        </w:rPr>
        <w:t>Journal of Psychoactive Drugs, 44</w:t>
      </w:r>
      <w:r w:rsidRPr="00C20541">
        <w:t>(3), 259-265. doi:10.1080/02791072.2012.704591</w:t>
      </w:r>
    </w:p>
    <w:p w14:paraId="6F4DEFDB" w14:textId="0C7EDA2A" w:rsidR="00741B62" w:rsidRPr="00C20541" w:rsidRDefault="00741B62" w:rsidP="00741B62">
      <w:pPr>
        <w:pStyle w:val="EndNoteBibliography"/>
        <w:ind w:left="720" w:hanging="720"/>
      </w:pPr>
      <w:r w:rsidRPr="00C20541">
        <w:t xml:space="preserve">Perrin, A., &amp; Kumar, M. (2019). About three-in-ten U.S. adults say they are ‘almost constantly’ online. </w:t>
      </w:r>
      <w:r w:rsidRPr="00C20541">
        <w:rPr>
          <w:i/>
        </w:rPr>
        <w:t>FactTank</w:t>
      </w:r>
      <w:r w:rsidRPr="00C20541">
        <w:t xml:space="preserve">. Retrieved from </w:t>
      </w:r>
      <w:hyperlink r:id="rId24" w:history="1">
        <w:r w:rsidRPr="00C20541">
          <w:rPr>
            <w:rStyle w:val="Hyperlink"/>
          </w:rPr>
          <w:t>https://pewrsr.ch/2Y5pwdX</w:t>
        </w:r>
      </w:hyperlink>
    </w:p>
    <w:p w14:paraId="33D99A1B" w14:textId="77777777" w:rsidR="00741B62" w:rsidRPr="00C20541" w:rsidRDefault="00741B62" w:rsidP="00741B62">
      <w:pPr>
        <w:pStyle w:val="EndNoteBibliography"/>
        <w:ind w:left="720" w:hanging="720"/>
      </w:pPr>
      <w:r w:rsidRPr="00C20541">
        <w:t xml:space="preserve">Peterson, J. A., Reisinger, H. S., Schwartz, R. P., Mitchell, S. G., Kelly, S. M., Brown, B. S., &amp; Agar, M. H. (2008). Targeted sampling in drug abuse research: A review and case study. </w:t>
      </w:r>
      <w:r w:rsidRPr="00C20541">
        <w:rPr>
          <w:i/>
        </w:rPr>
        <w:t>Field Methods, 20</w:t>
      </w:r>
      <w:r w:rsidRPr="00C20541">
        <w:t>(2), 155-170. doi:10.1177/1525822X08314988</w:t>
      </w:r>
    </w:p>
    <w:p w14:paraId="3BB748F8" w14:textId="77777777" w:rsidR="00741B62" w:rsidRPr="00C20541" w:rsidRDefault="00741B62" w:rsidP="00741B62">
      <w:pPr>
        <w:pStyle w:val="EndNoteBibliography"/>
        <w:ind w:left="720" w:hanging="720"/>
      </w:pPr>
      <w:r w:rsidRPr="00C20541">
        <w:t xml:space="preserve">Pollini, R., Banta-Green, C., Cuevas-Mota, J., Metzner, M., Teshale, E., &amp; Garfein, R. (2011). Problematic use of prescription-type opioids prior to heroin use among young heroin injectors. </w:t>
      </w:r>
      <w:r w:rsidRPr="00C20541">
        <w:rPr>
          <w:i/>
        </w:rPr>
        <w:t>Substance Abuse and Rehabilitation, 2</w:t>
      </w:r>
      <w:r w:rsidRPr="00C20541">
        <w:t>(1), 173-180. doi:10.2147/SARS24800</w:t>
      </w:r>
    </w:p>
    <w:p w14:paraId="0FFD033E" w14:textId="77777777" w:rsidR="00741B62" w:rsidRPr="00C20541" w:rsidRDefault="00741B62" w:rsidP="00741B62">
      <w:pPr>
        <w:pStyle w:val="EndNoteBibliography"/>
        <w:ind w:left="720" w:hanging="720"/>
      </w:pPr>
      <w:r w:rsidRPr="00C20541">
        <w:t xml:space="preserve">Prussing, C., Bornschlegel, K., &amp; Balter, S. (2014). Hepatitis C surveillance among youth and young adults in New York City, 2009–2013. </w:t>
      </w:r>
      <w:r w:rsidRPr="00C20541">
        <w:rPr>
          <w:i/>
        </w:rPr>
        <w:t>Journal of Urban Health</w:t>
      </w:r>
      <w:r w:rsidRPr="00C20541">
        <w:t>, 1-13. doi:10.1007/s11524-014-9920-5</w:t>
      </w:r>
    </w:p>
    <w:p w14:paraId="46335DD5" w14:textId="77777777" w:rsidR="00741B62" w:rsidRPr="00C20541" w:rsidRDefault="00741B62" w:rsidP="00741B62">
      <w:pPr>
        <w:pStyle w:val="EndNoteBibliography"/>
        <w:ind w:left="720" w:hanging="720"/>
      </w:pPr>
      <w:r w:rsidRPr="00C20541">
        <w:lastRenderedPageBreak/>
        <w:t xml:space="preserve">Quach, S., Pereira, J. A., Russell, M. L., Wormsbecker, A. E., Ramsay, H., Crowe, L., . . . Kwong, J. (2013). The good, bad, and ugly of online recruitment of parents for health-related focus groups: Lessons learned. </w:t>
      </w:r>
      <w:r w:rsidRPr="00C20541">
        <w:rPr>
          <w:i/>
        </w:rPr>
        <w:t>Journal of Medical Internet Research, 15</w:t>
      </w:r>
      <w:r w:rsidRPr="00C20541">
        <w:t>(11), e250. doi:10.2196/jmir.2829</w:t>
      </w:r>
    </w:p>
    <w:p w14:paraId="67D9CC83" w14:textId="77777777" w:rsidR="00741B62" w:rsidRPr="00C20541" w:rsidRDefault="00741B62" w:rsidP="00741B62">
      <w:pPr>
        <w:pStyle w:val="EndNoteBibliography"/>
        <w:ind w:left="720" w:hanging="720"/>
      </w:pPr>
      <w:r w:rsidRPr="00C20541">
        <w:t xml:space="preserve">Ramo, E. D., &amp; Prochaska, J. J. (2012). Broad reach and targeted recruitment using Facebook for an online survey of young adult substance use. </w:t>
      </w:r>
      <w:r w:rsidRPr="00C20541">
        <w:rPr>
          <w:i/>
        </w:rPr>
        <w:t>Journal of Medical Internet Research, 14</w:t>
      </w:r>
      <w:r w:rsidRPr="00C20541">
        <w:t>(1), e28. doi:10.2196/jmir.1878</w:t>
      </w:r>
    </w:p>
    <w:p w14:paraId="6B7A8791" w14:textId="77777777" w:rsidR="00741B62" w:rsidRPr="00C20541" w:rsidRDefault="00741B62" w:rsidP="00741B62">
      <w:pPr>
        <w:pStyle w:val="EndNoteBibliography"/>
        <w:ind w:left="720" w:hanging="720"/>
      </w:pPr>
      <w:r w:rsidRPr="00C20541">
        <w:t xml:space="preserve">Rudd, R. A., Seth, P., David, F., &amp; Scholl, L. (2016). Increases in drug and opioid-involved overdose deaths—United States, 2010–2015. </w:t>
      </w:r>
      <w:r w:rsidRPr="00C20541">
        <w:rPr>
          <w:i/>
        </w:rPr>
        <w:t>MMWR Morbidity and Mortality Weekly Report, 65</w:t>
      </w:r>
      <w:r w:rsidRPr="00C20541">
        <w:t>, 1445–1452. doi:10.15585/mmwr.mm655051e1</w:t>
      </w:r>
    </w:p>
    <w:p w14:paraId="72752709" w14:textId="77777777" w:rsidR="00741B62" w:rsidRPr="00C20541" w:rsidRDefault="00741B62" w:rsidP="00741B62">
      <w:pPr>
        <w:pStyle w:val="EndNoteBibliography"/>
        <w:ind w:left="720" w:hanging="720"/>
      </w:pPr>
      <w:r w:rsidRPr="00C20541">
        <w:t xml:space="preserve">Rudolph, A. E., Crawford, N. D., Latkin, C., Heimer, R., Benjamin, E. O., Jones, K. C., &amp; Fuller, C. M. (2011). Subpopulations of illicit drug users reached by targeted street outreach and respondent-driven sampling strategies: Implications for research and public health practice. </w:t>
      </w:r>
      <w:r w:rsidRPr="00C20541">
        <w:rPr>
          <w:i/>
        </w:rPr>
        <w:t>Annals of Epidemiology, 21</w:t>
      </w:r>
      <w:r w:rsidRPr="00C20541">
        <w:t>(4), 280-289. doi:10.1016/j.annepidem.2010.11.007</w:t>
      </w:r>
    </w:p>
    <w:p w14:paraId="52549D44" w14:textId="77777777" w:rsidR="00741B62" w:rsidRPr="00C20541" w:rsidRDefault="00741B62" w:rsidP="00741B62">
      <w:pPr>
        <w:pStyle w:val="EndNoteBibliography"/>
        <w:ind w:left="720" w:hanging="720"/>
      </w:pPr>
      <w:r w:rsidRPr="00C20541">
        <w:t xml:space="preserve">Sapp, J. L. C., Vogel, R. L., Telfair, J., &amp; Reagan, J. K. (2019). Evaluating web-based platforms and traditional methods for recruiting tattoo artists: Descriptive survey research study. </w:t>
      </w:r>
      <w:r w:rsidRPr="00C20541">
        <w:rPr>
          <w:i/>
        </w:rPr>
        <w:t>JMIR Dermatology, 2</w:t>
      </w:r>
      <w:r w:rsidRPr="00C20541">
        <w:t>(1), e14151. doi:10.2196/14151</w:t>
      </w:r>
    </w:p>
    <w:p w14:paraId="2FA5CDDB" w14:textId="77777777" w:rsidR="00741B62" w:rsidRPr="00C20541" w:rsidRDefault="00741B62" w:rsidP="00741B62">
      <w:pPr>
        <w:pStyle w:val="EndNoteBibliography"/>
        <w:ind w:left="720" w:hanging="720"/>
      </w:pPr>
      <w:r w:rsidRPr="00C20541">
        <w:t xml:space="preserve">Semaan, S. (2010). Time-space sampling and respondent-driven sampling with hard-to-reach populations. </w:t>
      </w:r>
      <w:r w:rsidRPr="00C20541">
        <w:rPr>
          <w:i/>
        </w:rPr>
        <w:t>Methodological Innovations Online, 5</w:t>
      </w:r>
      <w:r w:rsidRPr="00C20541">
        <w:t>(2), 60-75. doi:10.4256/mio.2010.0019</w:t>
      </w:r>
    </w:p>
    <w:p w14:paraId="060C7532" w14:textId="77777777" w:rsidR="00741B62" w:rsidRPr="00C20541" w:rsidRDefault="00741B62" w:rsidP="00741B62">
      <w:pPr>
        <w:pStyle w:val="EndNoteBibliography"/>
        <w:ind w:left="720" w:hanging="720"/>
      </w:pPr>
      <w:r w:rsidRPr="00C20541">
        <w:t xml:space="preserve">Semaan, S., Lauby, J., &amp; Liebman, J. (2002). Street and network sampling in evaluation studies of HIV risk-reduction interventions. </w:t>
      </w:r>
      <w:r w:rsidRPr="00C20541">
        <w:rPr>
          <w:i/>
        </w:rPr>
        <w:t>AIDS Reviews, 4</w:t>
      </w:r>
      <w:r w:rsidRPr="00C20541">
        <w:t xml:space="preserve">(4), 213-223. </w:t>
      </w:r>
    </w:p>
    <w:p w14:paraId="49F3FF85" w14:textId="77777777" w:rsidR="00741B62" w:rsidRPr="00C20541" w:rsidRDefault="00741B62" w:rsidP="00741B62">
      <w:pPr>
        <w:pStyle w:val="EndNoteBibliography"/>
        <w:ind w:left="720" w:hanging="720"/>
      </w:pPr>
      <w:r w:rsidRPr="00C20541">
        <w:t xml:space="preserve">Seth, P., Scholl, L., Rudd, R. A., &amp; Sarah, B. (2018). Overdose deaths involving opioids, cocaine, and psychostimulants - United States, 2015-2016. </w:t>
      </w:r>
      <w:r w:rsidRPr="00C20541">
        <w:rPr>
          <w:i/>
        </w:rPr>
        <w:t>MMWR Morbidity and Mortality Weekly Report, 67</w:t>
      </w:r>
      <w:r w:rsidRPr="00C20541">
        <w:t>, 349-358. doi:10.15585/mmwr.mm6712a1</w:t>
      </w:r>
    </w:p>
    <w:p w14:paraId="2DC1DD9F" w14:textId="77777777" w:rsidR="00741B62" w:rsidRPr="00C20541" w:rsidRDefault="00741B62" w:rsidP="00741B62">
      <w:pPr>
        <w:pStyle w:val="EndNoteBibliography"/>
        <w:ind w:left="720" w:hanging="720"/>
      </w:pPr>
      <w:r w:rsidRPr="00C20541">
        <w:t xml:space="preserve">Strathdee, S. A., &amp; Beyrer, C. (2015). Threading the needle — how to stop the HIV outbreak in rural Indiana. </w:t>
      </w:r>
      <w:r w:rsidRPr="00C20541">
        <w:rPr>
          <w:i/>
        </w:rPr>
        <w:t>New England Journal of Medicine, 373</w:t>
      </w:r>
      <w:r w:rsidRPr="00C20541">
        <w:t>(5), 397-399. doi:10.1056/NEJMp1507252</w:t>
      </w:r>
    </w:p>
    <w:p w14:paraId="40F6A85E" w14:textId="77777777" w:rsidR="00741B62" w:rsidRPr="00C20541" w:rsidRDefault="00741B62" w:rsidP="00741B62">
      <w:pPr>
        <w:pStyle w:val="EndNoteBibliography"/>
        <w:ind w:left="720" w:hanging="720"/>
      </w:pPr>
      <w:r w:rsidRPr="00C20541">
        <w:t xml:space="preserve">Substance Abuse and Mental Health Services Administration. (2009). </w:t>
      </w:r>
      <w:r w:rsidRPr="00C20541">
        <w:rPr>
          <w:i/>
        </w:rPr>
        <w:t>The NSDUH Report: Trends in Nonmedical Use of Prescription Pain Relievers: 2002 to 2007</w:t>
      </w:r>
      <w:r w:rsidRPr="00C20541">
        <w:t xml:space="preserve">. Retrieved from Rockville, MD: </w:t>
      </w:r>
    </w:p>
    <w:p w14:paraId="40E24CB4" w14:textId="51A1BC7D" w:rsidR="00741B62" w:rsidRPr="00C20541" w:rsidRDefault="00741B62" w:rsidP="00741B62">
      <w:pPr>
        <w:pStyle w:val="EndNoteBibliography"/>
        <w:ind w:left="720" w:hanging="720"/>
      </w:pPr>
      <w:r w:rsidRPr="00C20541">
        <w:t xml:space="preserve">Substance Abuse and Mental Health Services Administration. (2010). </w:t>
      </w:r>
      <w:r w:rsidRPr="00C20541">
        <w:rPr>
          <w:i/>
        </w:rPr>
        <w:t>Results from the 2009 National Survey on Drug Use and Health: Volume I. Summary of National Findings</w:t>
      </w:r>
      <w:r w:rsidRPr="00C20541">
        <w:t xml:space="preserve"> (HHS Publication No. SMA 10-4586). Retrieved from Rockville, MD: </w:t>
      </w:r>
      <w:hyperlink r:id="rId25" w:history="1">
        <w:r w:rsidRPr="00C20541">
          <w:rPr>
            <w:rStyle w:val="Hyperlink"/>
          </w:rPr>
          <w:t>http://oas.samhsa.gov/</w:t>
        </w:r>
      </w:hyperlink>
    </w:p>
    <w:p w14:paraId="5F886216" w14:textId="77777777" w:rsidR="00741B62" w:rsidRPr="00C20541" w:rsidRDefault="00741B62" w:rsidP="00741B62">
      <w:pPr>
        <w:pStyle w:val="EndNoteBibliography"/>
        <w:ind w:left="720" w:hanging="720"/>
      </w:pPr>
      <w:r w:rsidRPr="00C20541">
        <w:t xml:space="preserve">Tempalski, B., Pouget, E. R., Cleland, C. M., Brady, J. E., Cooper, H. L. F., Hall, H. I., . . . Friedman, S. R. (2013). Trends in the population prevalence of people who inject drugs in US metropolitan areas 1992–2007. </w:t>
      </w:r>
      <w:r w:rsidRPr="00C20541">
        <w:rPr>
          <w:i/>
        </w:rPr>
        <w:t>PLoS ONE, 8</w:t>
      </w:r>
      <w:r w:rsidRPr="00C20541">
        <w:t>(6), e64789. doi:10.1371/journal.pone.0064789</w:t>
      </w:r>
    </w:p>
    <w:p w14:paraId="2C22CB86" w14:textId="77777777" w:rsidR="00741B62" w:rsidRPr="00C20541" w:rsidRDefault="00741B62" w:rsidP="00741B62">
      <w:pPr>
        <w:pStyle w:val="EndNoteBibliography"/>
        <w:ind w:left="720" w:hanging="720"/>
      </w:pPr>
      <w:r w:rsidRPr="00C20541">
        <w:t xml:space="preserve">Thompson, S. K., &amp; Collins, L. M. (2002). Adaptive sampling in research on risk-related behaviors. </w:t>
      </w:r>
      <w:r w:rsidRPr="00C20541">
        <w:rPr>
          <w:i/>
        </w:rPr>
        <w:t>Drug and Alcohol Dependence, 68</w:t>
      </w:r>
      <w:r w:rsidRPr="00C20541">
        <w:t>, 57-67. doi:10.1016/S0376-8716(02)00215-6</w:t>
      </w:r>
    </w:p>
    <w:p w14:paraId="0195F345" w14:textId="77777777" w:rsidR="00741B62" w:rsidRPr="00C20541" w:rsidRDefault="00741B62" w:rsidP="00741B62">
      <w:pPr>
        <w:pStyle w:val="EndNoteBibliography"/>
        <w:ind w:left="720" w:hanging="720"/>
      </w:pPr>
      <w:r w:rsidRPr="00C20541">
        <w:t xml:space="preserve">Thornton, L., Batterham, P. J., Fassnacht, D. B., Kay-Lambkin, F., Calear, A. L., &amp; Hunt, S. (2016). Recruiting for health, medical or psychosocial research using Facebook: Systematic review. </w:t>
      </w:r>
      <w:r w:rsidRPr="00C20541">
        <w:rPr>
          <w:i/>
        </w:rPr>
        <w:t>Internet Interventions, 4</w:t>
      </w:r>
      <w:r w:rsidRPr="00C20541">
        <w:t>, 72-81. doi:10.1016/j.invent.2016.02.001</w:t>
      </w:r>
    </w:p>
    <w:p w14:paraId="5A30E06E" w14:textId="77777777" w:rsidR="00741B62" w:rsidRPr="00C20541" w:rsidRDefault="00741B62" w:rsidP="00741B62">
      <w:pPr>
        <w:pStyle w:val="EndNoteBibliography"/>
        <w:ind w:left="720" w:hanging="720"/>
      </w:pPr>
      <w:r w:rsidRPr="00C20541">
        <w:lastRenderedPageBreak/>
        <w:t xml:space="preserve">Thorpe, L. E., Bailey, S. L., Huo, D., Monterroso, E. R., &amp; Ouellet, L. J. (2001). Injection-related risk behaviors in young urban and suburban injection drug users in Chicago (1997-1999). </w:t>
      </w:r>
      <w:r w:rsidRPr="00C20541">
        <w:rPr>
          <w:i/>
        </w:rPr>
        <w:t>Journal of Acquired Immune Deficiency Syndromes, 27</w:t>
      </w:r>
      <w:r w:rsidRPr="00C20541">
        <w:t>(1), 71-78. doi:10.1097/00126334-200105010-00012</w:t>
      </w:r>
    </w:p>
    <w:p w14:paraId="7AD522AF" w14:textId="77777777" w:rsidR="00741B62" w:rsidRPr="00C20541" w:rsidRDefault="00741B62" w:rsidP="00741B62">
      <w:pPr>
        <w:pStyle w:val="EndNoteBibliography"/>
        <w:ind w:left="720" w:hanging="720"/>
      </w:pPr>
      <w:r w:rsidRPr="00C20541">
        <w:t xml:space="preserve">Wozney, L., Turner, K., Rose-Davis, B., &amp; McGrath, P. J. (2019). Facebook ads to the rescue? Recruiting a hard to reach population into an Internet-based behavioral health intervention trial. </w:t>
      </w:r>
      <w:r w:rsidRPr="00C20541">
        <w:rPr>
          <w:i/>
        </w:rPr>
        <w:t>Internet Interventions, 17</w:t>
      </w:r>
      <w:r w:rsidRPr="00C20541">
        <w:t>, 100246. doi:10.1016/j.invent.2019.100246</w:t>
      </w:r>
    </w:p>
    <w:p w14:paraId="5D4A843D" w14:textId="77777777" w:rsidR="00741B62" w:rsidRPr="00C20541" w:rsidRDefault="00741B62" w:rsidP="00741B62">
      <w:pPr>
        <w:pStyle w:val="EndNoteBibliography"/>
        <w:ind w:left="720" w:hanging="720"/>
      </w:pPr>
      <w:r w:rsidRPr="00C20541">
        <w:t xml:space="preserve">Young, A. M., Rudolph, A. E., &amp; Havens, J. R. (2018). Network-based research on rural opioid use: An overview of methods and lessons learned. </w:t>
      </w:r>
      <w:r w:rsidRPr="00C20541">
        <w:rPr>
          <w:i/>
        </w:rPr>
        <w:t>Current HIV/AIDS Reports, 15</w:t>
      </w:r>
      <w:r w:rsidRPr="00C20541">
        <w:t>(2), 113-119. doi:10.1007/s11904-018-0391-2</w:t>
      </w:r>
    </w:p>
    <w:p w14:paraId="3FCE07E0" w14:textId="77777777" w:rsidR="00741B62" w:rsidRPr="00C20541" w:rsidRDefault="00741B62" w:rsidP="00741B62">
      <w:pPr>
        <w:pStyle w:val="EndNoteBibliography"/>
        <w:ind w:left="720" w:hanging="720"/>
      </w:pPr>
      <w:r w:rsidRPr="00C20541">
        <w:t xml:space="preserve">Zibbell, J. E., Asher, A. K., Patel, R. C., Kupronis, B., Iqbal, K., Ward, J. W., &amp; Holtzman, D. (2018). Increases in acute hepatitis C virus infection related to a growing opioid epidemic and associated injection drug use, United States, 2004 to 2014. </w:t>
      </w:r>
      <w:r w:rsidRPr="00C20541">
        <w:rPr>
          <w:i/>
        </w:rPr>
        <w:t>American Journal of Public Health, 108</w:t>
      </w:r>
      <w:r w:rsidRPr="00C20541">
        <w:t>(2), 175-181. doi:10.2105/ajph.2017.304132</w:t>
      </w:r>
    </w:p>
    <w:p w14:paraId="13AE0456" w14:textId="0A18E2A6" w:rsidR="00741B62" w:rsidRPr="00C20541" w:rsidRDefault="00741B62" w:rsidP="00741B62">
      <w:pPr>
        <w:pStyle w:val="EndNoteBibliography"/>
        <w:ind w:left="720" w:hanging="720"/>
      </w:pPr>
      <w:r w:rsidRPr="00C20541">
        <w:t xml:space="preserve">Zibbell, J. E., Iqbal, K., Patel, R. C., Suryaprasad, A., Sanders, K. J., Moore-Moravian, L., . . . Holtzman, D. (2015). Increases in hepatitis C virus infection related to injection drug use among persons aged &lt;/=30 years - Kentucky, Tennessee, Virginia, and West Virginia, 2006-2012. </w:t>
      </w:r>
      <w:r w:rsidRPr="00C20541">
        <w:rPr>
          <w:i/>
        </w:rPr>
        <w:t>MMWR. Morbidity and Mortality Weekly Report, 64</w:t>
      </w:r>
      <w:r w:rsidRPr="00C20541">
        <w:t xml:space="preserve">(17), 453-458. Retrieved from </w:t>
      </w:r>
      <w:hyperlink r:id="rId26" w:history="1">
        <w:r w:rsidRPr="00C20541">
          <w:rPr>
            <w:rStyle w:val="Hyperlink"/>
          </w:rPr>
          <w:t>https://www.cdc.gov/mmwr/preview/mmwrhtml/mm6417a2.htm</w:t>
        </w:r>
      </w:hyperlink>
    </w:p>
    <w:p w14:paraId="5D935848" w14:textId="7E9E22E7" w:rsidR="001F3C25" w:rsidRPr="00C20541" w:rsidRDefault="00FE1DB7" w:rsidP="00EA57E8">
      <w:pPr>
        <w:spacing w:line="480" w:lineRule="auto"/>
        <w:rPr>
          <w:rFonts w:ascii="Times New Roman" w:hAnsi="Times New Roman"/>
        </w:rPr>
      </w:pPr>
      <w:r w:rsidRPr="00C20541">
        <w:rPr>
          <w:rFonts w:ascii="Times New Roman" w:hAnsi="Times New Roman"/>
        </w:rPr>
        <w:fldChar w:fldCharType="end"/>
      </w:r>
    </w:p>
    <w:p w14:paraId="2978A094" w14:textId="0A0467FA" w:rsidR="003A6ED8" w:rsidRPr="00C20541" w:rsidRDefault="003A6ED8" w:rsidP="009C3EA2">
      <w:pPr>
        <w:rPr>
          <w:rFonts w:ascii="Times New Roman" w:hAnsi="Times New Roman"/>
        </w:rPr>
      </w:pPr>
    </w:p>
    <w:p w14:paraId="2087A4F6" w14:textId="77777777" w:rsidR="009C3EA2" w:rsidRPr="00C20541" w:rsidRDefault="009C3EA2" w:rsidP="009C3EA2">
      <w:pPr>
        <w:rPr>
          <w:rFonts w:ascii="Times New Roman" w:hAnsi="Times New Roman"/>
        </w:rPr>
      </w:pPr>
    </w:p>
    <w:p w14:paraId="2D28A495" w14:textId="77777777" w:rsidR="008245D6" w:rsidRPr="00C20541" w:rsidRDefault="008245D6" w:rsidP="009C3EA2">
      <w:pPr>
        <w:rPr>
          <w:rFonts w:ascii="Times New Roman" w:hAnsi="Times New Roman"/>
        </w:rPr>
      </w:pPr>
    </w:p>
    <w:p w14:paraId="6216EED4" w14:textId="77777777" w:rsidR="009C3EA2" w:rsidRPr="00C20541" w:rsidRDefault="009C3EA2" w:rsidP="009C3EA2">
      <w:pPr>
        <w:rPr>
          <w:rFonts w:ascii="Times New Roman" w:hAnsi="Times New Roman"/>
        </w:rPr>
      </w:pPr>
    </w:p>
    <w:p w14:paraId="497E796D" w14:textId="77777777" w:rsidR="0066426C" w:rsidRPr="00C20541" w:rsidRDefault="0066426C" w:rsidP="009C3EA2">
      <w:pPr>
        <w:rPr>
          <w:rFonts w:ascii="Times New Roman" w:hAnsi="Times New Roman"/>
        </w:rPr>
      </w:pPr>
    </w:p>
    <w:p w14:paraId="57A19F22" w14:textId="77777777" w:rsidR="0066426C" w:rsidRPr="00C20541" w:rsidRDefault="0066426C" w:rsidP="009C3EA2">
      <w:pPr>
        <w:shd w:val="clear" w:color="auto" w:fill="FFFFFF"/>
        <w:textAlignment w:val="top"/>
        <w:rPr>
          <w:rFonts w:ascii="Times New Roman" w:hAnsi="Times New Roman"/>
          <w:color w:val="000000"/>
        </w:rPr>
      </w:pPr>
    </w:p>
    <w:p w14:paraId="7EC2ED52" w14:textId="5FD60ADB" w:rsidR="0086767D" w:rsidRPr="00C20541" w:rsidRDefault="0086767D">
      <w:pPr>
        <w:autoSpaceDE/>
        <w:autoSpaceDN/>
        <w:spacing w:after="160" w:line="259" w:lineRule="auto"/>
        <w:rPr>
          <w:rFonts w:ascii="Times New Roman" w:hAnsi="Times New Roman"/>
          <w:b/>
          <w:bCs/>
          <w:i/>
          <w:iCs/>
          <w:szCs w:val="28"/>
          <w:lang w:val="en-GB" w:eastAsia="en-GB"/>
        </w:rPr>
      </w:pPr>
    </w:p>
    <w:sectPr w:rsidR="0086767D" w:rsidRPr="00C20541" w:rsidSect="00F870A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D7A83" w14:textId="77777777" w:rsidR="00CB0A9F" w:rsidRDefault="00CB0A9F" w:rsidP="00993E35">
      <w:r>
        <w:separator/>
      </w:r>
    </w:p>
  </w:endnote>
  <w:endnote w:type="continuationSeparator" w:id="0">
    <w:p w14:paraId="76258565" w14:textId="77777777" w:rsidR="00CB0A9F" w:rsidRDefault="00CB0A9F" w:rsidP="0099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249144"/>
      <w:docPartObj>
        <w:docPartGallery w:val="Page Numbers (Bottom of Page)"/>
        <w:docPartUnique/>
      </w:docPartObj>
    </w:sdtPr>
    <w:sdtEndPr>
      <w:rPr>
        <w:noProof/>
      </w:rPr>
    </w:sdtEndPr>
    <w:sdtContent>
      <w:p w14:paraId="3B66FB84" w14:textId="7FE36CED" w:rsidR="006E1100" w:rsidRDefault="006E1100">
        <w:pPr>
          <w:pStyle w:val="Footer"/>
          <w:jc w:val="center"/>
        </w:pPr>
        <w:r>
          <w:fldChar w:fldCharType="begin"/>
        </w:r>
        <w:r>
          <w:instrText xml:space="preserve"> PAGE   \* MERGEFORMAT </w:instrText>
        </w:r>
        <w:r>
          <w:fldChar w:fldCharType="separate"/>
        </w:r>
        <w:r w:rsidR="000B64F4">
          <w:rPr>
            <w:noProof/>
          </w:rPr>
          <w:t>1</w:t>
        </w:r>
        <w:r>
          <w:rPr>
            <w:noProof/>
          </w:rPr>
          <w:fldChar w:fldCharType="end"/>
        </w:r>
      </w:p>
    </w:sdtContent>
  </w:sdt>
  <w:p w14:paraId="5438D5B1" w14:textId="77777777" w:rsidR="006E1100" w:rsidRDefault="006E1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E0FE8" w14:textId="77777777" w:rsidR="00CB0A9F" w:rsidRDefault="00CB0A9F" w:rsidP="00993E35">
      <w:r>
        <w:separator/>
      </w:r>
    </w:p>
  </w:footnote>
  <w:footnote w:type="continuationSeparator" w:id="0">
    <w:p w14:paraId="04304055" w14:textId="77777777" w:rsidR="00CB0A9F" w:rsidRDefault="00CB0A9F" w:rsidP="00993E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5782"/>
    <w:multiLevelType w:val="hybridMultilevel"/>
    <w:tmpl w:val="08027972"/>
    <w:lvl w:ilvl="0" w:tplc="70C60080">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346CA9"/>
    <w:multiLevelType w:val="hybridMultilevel"/>
    <w:tmpl w:val="364C4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F36F0"/>
    <w:multiLevelType w:val="hybridMultilevel"/>
    <w:tmpl w:val="40F444FA"/>
    <w:lvl w:ilvl="0" w:tplc="140EB80C">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7FD2D21"/>
    <w:multiLevelType w:val="multilevel"/>
    <w:tmpl w:val="1FD0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rrtxv9xpzzsrext2ivwtp7z99z90ttaf52&quot;&gt;My Library&lt;record-ids&gt;&lt;item&gt;470&lt;/item&gt;&lt;item&gt;475&lt;/item&gt;&lt;item&gt;852&lt;/item&gt;&lt;item&gt;1375&lt;/item&gt;&lt;item&gt;1738&lt;/item&gt;&lt;item&gt;1882&lt;/item&gt;&lt;item&gt;2011&lt;/item&gt;&lt;item&gt;2812&lt;/item&gt;&lt;item&gt;2989&lt;/item&gt;&lt;item&gt;3194&lt;/item&gt;&lt;item&gt;3317&lt;/item&gt;&lt;item&gt;3378&lt;/item&gt;&lt;item&gt;3417&lt;/item&gt;&lt;item&gt;3847&lt;/item&gt;&lt;item&gt;3880&lt;/item&gt;&lt;item&gt;3904&lt;/item&gt;&lt;item&gt;4013&lt;/item&gt;&lt;item&gt;4073&lt;/item&gt;&lt;item&gt;4259&lt;/item&gt;&lt;item&gt;4385&lt;/item&gt;&lt;item&gt;4446&lt;/item&gt;&lt;item&gt;4454&lt;/item&gt;&lt;item&gt;4462&lt;/item&gt;&lt;item&gt;4465&lt;/item&gt;&lt;item&gt;4742&lt;/item&gt;&lt;item&gt;4832&lt;/item&gt;&lt;item&gt;5053&lt;/item&gt;&lt;item&gt;5123&lt;/item&gt;&lt;item&gt;5175&lt;/item&gt;&lt;item&gt;5574&lt;/item&gt;&lt;item&gt;6227&lt;/item&gt;&lt;item&gt;6249&lt;/item&gt;&lt;item&gt;6264&lt;/item&gt;&lt;item&gt;6725&lt;/item&gt;&lt;item&gt;6859&lt;/item&gt;&lt;item&gt;6863&lt;/item&gt;&lt;item&gt;7226&lt;/item&gt;&lt;item&gt;7624&lt;/item&gt;&lt;item&gt;7625&lt;/item&gt;&lt;item&gt;7626&lt;/item&gt;&lt;item&gt;7627&lt;/item&gt;&lt;item&gt;7628&lt;/item&gt;&lt;item&gt;7629&lt;/item&gt;&lt;item&gt;7630&lt;/item&gt;&lt;item&gt;7651&lt;/item&gt;&lt;item&gt;7652&lt;/item&gt;&lt;item&gt;7663&lt;/item&gt;&lt;item&gt;7667&lt;/item&gt;&lt;item&gt;7718&lt;/item&gt;&lt;item&gt;7938&lt;/item&gt;&lt;item&gt;8399&lt;/item&gt;&lt;item&gt;8413&lt;/item&gt;&lt;item&gt;8846&lt;/item&gt;&lt;item&gt;8847&lt;/item&gt;&lt;item&gt;8848&lt;/item&gt;&lt;item&gt;8849&lt;/item&gt;&lt;item&gt;8850&lt;/item&gt;&lt;item&gt;8851&lt;/item&gt;&lt;item&gt;8854&lt;/item&gt;&lt;item&gt;8855&lt;/item&gt;&lt;item&gt;8856&lt;/item&gt;&lt;item&gt;8857&lt;/item&gt;&lt;item&gt;8858&lt;/item&gt;&lt;item&gt;8859&lt;/item&gt;&lt;item&gt;9709&lt;/item&gt;&lt;item&gt;9711&lt;/item&gt;&lt;item&gt;9712&lt;/item&gt;&lt;item&gt;9713&lt;/item&gt;&lt;item&gt;9714&lt;/item&gt;&lt;item&gt;9716&lt;/item&gt;&lt;item&gt;9717&lt;/item&gt;&lt;item&gt;9718&lt;/item&gt;&lt;item&gt;9719&lt;/item&gt;&lt;/record-ids&gt;&lt;/item&gt;&lt;/Libraries&gt;"/>
  </w:docVars>
  <w:rsids>
    <w:rsidRoot w:val="00937361"/>
    <w:rsid w:val="00000911"/>
    <w:rsid w:val="0000174D"/>
    <w:rsid w:val="00006DC6"/>
    <w:rsid w:val="000129F0"/>
    <w:rsid w:val="00020918"/>
    <w:rsid w:val="00023240"/>
    <w:rsid w:val="000246B0"/>
    <w:rsid w:val="00030F63"/>
    <w:rsid w:val="00034728"/>
    <w:rsid w:val="00037620"/>
    <w:rsid w:val="000408EC"/>
    <w:rsid w:val="00043AB6"/>
    <w:rsid w:val="00050B77"/>
    <w:rsid w:val="000512F5"/>
    <w:rsid w:val="000565DE"/>
    <w:rsid w:val="000571E6"/>
    <w:rsid w:val="0006008B"/>
    <w:rsid w:val="00060447"/>
    <w:rsid w:val="00061F50"/>
    <w:rsid w:val="00077C54"/>
    <w:rsid w:val="0008377B"/>
    <w:rsid w:val="00085598"/>
    <w:rsid w:val="00090BDC"/>
    <w:rsid w:val="00091911"/>
    <w:rsid w:val="000A1BE7"/>
    <w:rsid w:val="000A5693"/>
    <w:rsid w:val="000A5C21"/>
    <w:rsid w:val="000B1B71"/>
    <w:rsid w:val="000B4E13"/>
    <w:rsid w:val="000B52D2"/>
    <w:rsid w:val="000B5F6C"/>
    <w:rsid w:val="000B64F4"/>
    <w:rsid w:val="000C0E14"/>
    <w:rsid w:val="000C33A0"/>
    <w:rsid w:val="000C53F9"/>
    <w:rsid w:val="000C5B47"/>
    <w:rsid w:val="000C6D0D"/>
    <w:rsid w:val="000D028F"/>
    <w:rsid w:val="000D059E"/>
    <w:rsid w:val="000D0A8D"/>
    <w:rsid w:val="000D2BBE"/>
    <w:rsid w:val="000D2D4D"/>
    <w:rsid w:val="000D6C04"/>
    <w:rsid w:val="000E00DD"/>
    <w:rsid w:val="000E12F5"/>
    <w:rsid w:val="000E232B"/>
    <w:rsid w:val="000E4570"/>
    <w:rsid w:val="000F0487"/>
    <w:rsid w:val="000F2FB7"/>
    <w:rsid w:val="000F5868"/>
    <w:rsid w:val="00100C0F"/>
    <w:rsid w:val="00104D88"/>
    <w:rsid w:val="00113401"/>
    <w:rsid w:val="00113BAB"/>
    <w:rsid w:val="00114F1B"/>
    <w:rsid w:val="00121042"/>
    <w:rsid w:val="00123BD5"/>
    <w:rsid w:val="00124977"/>
    <w:rsid w:val="0012583F"/>
    <w:rsid w:val="0013476B"/>
    <w:rsid w:val="00135B04"/>
    <w:rsid w:val="00136C8C"/>
    <w:rsid w:val="00137FD8"/>
    <w:rsid w:val="001400BB"/>
    <w:rsid w:val="001473D1"/>
    <w:rsid w:val="0015200A"/>
    <w:rsid w:val="001715D4"/>
    <w:rsid w:val="001737E0"/>
    <w:rsid w:val="001815EB"/>
    <w:rsid w:val="0018286D"/>
    <w:rsid w:val="001946F4"/>
    <w:rsid w:val="0019616C"/>
    <w:rsid w:val="00197BAD"/>
    <w:rsid w:val="001A0EAB"/>
    <w:rsid w:val="001A1B16"/>
    <w:rsid w:val="001A7A89"/>
    <w:rsid w:val="001B0A65"/>
    <w:rsid w:val="001B2328"/>
    <w:rsid w:val="001C0C2C"/>
    <w:rsid w:val="001C6973"/>
    <w:rsid w:val="001E03F9"/>
    <w:rsid w:val="001E0710"/>
    <w:rsid w:val="001E3BDF"/>
    <w:rsid w:val="001E7125"/>
    <w:rsid w:val="001F1545"/>
    <w:rsid w:val="001F1562"/>
    <w:rsid w:val="001F3C25"/>
    <w:rsid w:val="00205007"/>
    <w:rsid w:val="0020583D"/>
    <w:rsid w:val="00205AA5"/>
    <w:rsid w:val="0020652A"/>
    <w:rsid w:val="00214233"/>
    <w:rsid w:val="0021491F"/>
    <w:rsid w:val="00227C8F"/>
    <w:rsid w:val="002319F5"/>
    <w:rsid w:val="00233146"/>
    <w:rsid w:val="002405BB"/>
    <w:rsid w:val="002410D0"/>
    <w:rsid w:val="002452D7"/>
    <w:rsid w:val="002464A6"/>
    <w:rsid w:val="00246CCE"/>
    <w:rsid w:val="00252AAA"/>
    <w:rsid w:val="00254269"/>
    <w:rsid w:val="00256E04"/>
    <w:rsid w:val="002577F6"/>
    <w:rsid w:val="00257EBD"/>
    <w:rsid w:val="00263D28"/>
    <w:rsid w:val="00266233"/>
    <w:rsid w:val="002703ED"/>
    <w:rsid w:val="00274115"/>
    <w:rsid w:val="00275B9B"/>
    <w:rsid w:val="00280515"/>
    <w:rsid w:val="002908D9"/>
    <w:rsid w:val="00293055"/>
    <w:rsid w:val="00295C73"/>
    <w:rsid w:val="002972F1"/>
    <w:rsid w:val="002A30FD"/>
    <w:rsid w:val="002A42B7"/>
    <w:rsid w:val="002A4AA5"/>
    <w:rsid w:val="002A726B"/>
    <w:rsid w:val="002B0D0F"/>
    <w:rsid w:val="002B2962"/>
    <w:rsid w:val="002B5119"/>
    <w:rsid w:val="002B5C54"/>
    <w:rsid w:val="002B7DEA"/>
    <w:rsid w:val="002C29C4"/>
    <w:rsid w:val="002C38B1"/>
    <w:rsid w:val="002C46AB"/>
    <w:rsid w:val="002C765C"/>
    <w:rsid w:val="002D596F"/>
    <w:rsid w:val="002D5C45"/>
    <w:rsid w:val="002E10BD"/>
    <w:rsid w:val="002E1CF4"/>
    <w:rsid w:val="002E6DB1"/>
    <w:rsid w:val="002E6F9D"/>
    <w:rsid w:val="002F238F"/>
    <w:rsid w:val="002F2B9A"/>
    <w:rsid w:val="002F3B4D"/>
    <w:rsid w:val="002F479B"/>
    <w:rsid w:val="002F533A"/>
    <w:rsid w:val="002F63AD"/>
    <w:rsid w:val="002F6C79"/>
    <w:rsid w:val="002F788B"/>
    <w:rsid w:val="0030409C"/>
    <w:rsid w:val="003048BD"/>
    <w:rsid w:val="00306140"/>
    <w:rsid w:val="0030776C"/>
    <w:rsid w:val="00307EA8"/>
    <w:rsid w:val="0033076C"/>
    <w:rsid w:val="00332786"/>
    <w:rsid w:val="00335BFB"/>
    <w:rsid w:val="003364A9"/>
    <w:rsid w:val="00337510"/>
    <w:rsid w:val="00340FD2"/>
    <w:rsid w:val="00343E30"/>
    <w:rsid w:val="00344E48"/>
    <w:rsid w:val="0034678E"/>
    <w:rsid w:val="00355895"/>
    <w:rsid w:val="00357E30"/>
    <w:rsid w:val="0036234F"/>
    <w:rsid w:val="0036481B"/>
    <w:rsid w:val="00366676"/>
    <w:rsid w:val="00367AC9"/>
    <w:rsid w:val="00372A00"/>
    <w:rsid w:val="00376FA6"/>
    <w:rsid w:val="003817CA"/>
    <w:rsid w:val="0038459B"/>
    <w:rsid w:val="0038706D"/>
    <w:rsid w:val="00390647"/>
    <w:rsid w:val="0039074B"/>
    <w:rsid w:val="003916BB"/>
    <w:rsid w:val="0039431C"/>
    <w:rsid w:val="0039449F"/>
    <w:rsid w:val="00394517"/>
    <w:rsid w:val="003A5ACE"/>
    <w:rsid w:val="003A5F8B"/>
    <w:rsid w:val="003A64BA"/>
    <w:rsid w:val="003A6ED8"/>
    <w:rsid w:val="003B227F"/>
    <w:rsid w:val="003B45FD"/>
    <w:rsid w:val="003B641E"/>
    <w:rsid w:val="003B7236"/>
    <w:rsid w:val="003C2018"/>
    <w:rsid w:val="003C3C73"/>
    <w:rsid w:val="003C4C10"/>
    <w:rsid w:val="003E04B7"/>
    <w:rsid w:val="003E48A9"/>
    <w:rsid w:val="00402E04"/>
    <w:rsid w:val="00403030"/>
    <w:rsid w:val="00404024"/>
    <w:rsid w:val="004061D8"/>
    <w:rsid w:val="00410A43"/>
    <w:rsid w:val="0041345E"/>
    <w:rsid w:val="004144BC"/>
    <w:rsid w:val="0041649A"/>
    <w:rsid w:val="004172C4"/>
    <w:rsid w:val="00420B72"/>
    <w:rsid w:val="00423BB5"/>
    <w:rsid w:val="0043305B"/>
    <w:rsid w:val="004335E9"/>
    <w:rsid w:val="004357A6"/>
    <w:rsid w:val="00435FC3"/>
    <w:rsid w:val="00436C34"/>
    <w:rsid w:val="00445BDF"/>
    <w:rsid w:val="0044605E"/>
    <w:rsid w:val="00446F60"/>
    <w:rsid w:val="00457CE0"/>
    <w:rsid w:val="00461CA0"/>
    <w:rsid w:val="00464C0A"/>
    <w:rsid w:val="00481468"/>
    <w:rsid w:val="00481A8B"/>
    <w:rsid w:val="004821FC"/>
    <w:rsid w:val="0048754C"/>
    <w:rsid w:val="00491B29"/>
    <w:rsid w:val="00493382"/>
    <w:rsid w:val="00495C1D"/>
    <w:rsid w:val="004A006C"/>
    <w:rsid w:val="004A185C"/>
    <w:rsid w:val="004A47F0"/>
    <w:rsid w:val="004A4CA7"/>
    <w:rsid w:val="004B351D"/>
    <w:rsid w:val="004B3A26"/>
    <w:rsid w:val="004B47EA"/>
    <w:rsid w:val="004B6AD4"/>
    <w:rsid w:val="004B74DC"/>
    <w:rsid w:val="004C0B7B"/>
    <w:rsid w:val="004C3972"/>
    <w:rsid w:val="004C595B"/>
    <w:rsid w:val="004E0325"/>
    <w:rsid w:val="004E085D"/>
    <w:rsid w:val="004E380D"/>
    <w:rsid w:val="004E6B0D"/>
    <w:rsid w:val="004E702E"/>
    <w:rsid w:val="004F532D"/>
    <w:rsid w:val="005029E1"/>
    <w:rsid w:val="005035A3"/>
    <w:rsid w:val="005142BC"/>
    <w:rsid w:val="00515A90"/>
    <w:rsid w:val="00520071"/>
    <w:rsid w:val="00522262"/>
    <w:rsid w:val="005227A7"/>
    <w:rsid w:val="00524423"/>
    <w:rsid w:val="00527A39"/>
    <w:rsid w:val="00527EA8"/>
    <w:rsid w:val="00530114"/>
    <w:rsid w:val="005303C0"/>
    <w:rsid w:val="00532BDD"/>
    <w:rsid w:val="00532DEE"/>
    <w:rsid w:val="00535A69"/>
    <w:rsid w:val="005370BF"/>
    <w:rsid w:val="00541B5E"/>
    <w:rsid w:val="0054604B"/>
    <w:rsid w:val="00550C39"/>
    <w:rsid w:val="0055125D"/>
    <w:rsid w:val="005515AC"/>
    <w:rsid w:val="0055439C"/>
    <w:rsid w:val="00560DF0"/>
    <w:rsid w:val="00562108"/>
    <w:rsid w:val="00564FF7"/>
    <w:rsid w:val="00571A4E"/>
    <w:rsid w:val="005720BA"/>
    <w:rsid w:val="00581D2C"/>
    <w:rsid w:val="00585672"/>
    <w:rsid w:val="00590898"/>
    <w:rsid w:val="00593EEE"/>
    <w:rsid w:val="0059534E"/>
    <w:rsid w:val="005A1087"/>
    <w:rsid w:val="005A2BCB"/>
    <w:rsid w:val="005A6412"/>
    <w:rsid w:val="005B1BB4"/>
    <w:rsid w:val="005B2AF6"/>
    <w:rsid w:val="005B2BF5"/>
    <w:rsid w:val="005C149E"/>
    <w:rsid w:val="005C31CB"/>
    <w:rsid w:val="005C7C6D"/>
    <w:rsid w:val="005D430B"/>
    <w:rsid w:val="005D4FE9"/>
    <w:rsid w:val="005D5597"/>
    <w:rsid w:val="005D571E"/>
    <w:rsid w:val="005D6692"/>
    <w:rsid w:val="005E0521"/>
    <w:rsid w:val="005E1328"/>
    <w:rsid w:val="005E61A4"/>
    <w:rsid w:val="005F1F12"/>
    <w:rsid w:val="005F5C4E"/>
    <w:rsid w:val="006036EC"/>
    <w:rsid w:val="00603CC9"/>
    <w:rsid w:val="00615722"/>
    <w:rsid w:val="0061775E"/>
    <w:rsid w:val="00617D5D"/>
    <w:rsid w:val="0062026C"/>
    <w:rsid w:val="00624034"/>
    <w:rsid w:val="0063676D"/>
    <w:rsid w:val="00637ABB"/>
    <w:rsid w:val="006424B3"/>
    <w:rsid w:val="00642E64"/>
    <w:rsid w:val="006467B7"/>
    <w:rsid w:val="00652AB8"/>
    <w:rsid w:val="00652B4C"/>
    <w:rsid w:val="00653D79"/>
    <w:rsid w:val="00654B41"/>
    <w:rsid w:val="0066180C"/>
    <w:rsid w:val="0066426C"/>
    <w:rsid w:val="00664C11"/>
    <w:rsid w:val="006659D3"/>
    <w:rsid w:val="0067138C"/>
    <w:rsid w:val="00674CE9"/>
    <w:rsid w:val="00676B3A"/>
    <w:rsid w:val="006818DB"/>
    <w:rsid w:val="006864D6"/>
    <w:rsid w:val="00696809"/>
    <w:rsid w:val="00697E3C"/>
    <w:rsid w:val="006B1106"/>
    <w:rsid w:val="006B58DA"/>
    <w:rsid w:val="006C0594"/>
    <w:rsid w:val="006C4D85"/>
    <w:rsid w:val="006C5B8B"/>
    <w:rsid w:val="006C7758"/>
    <w:rsid w:val="006D070D"/>
    <w:rsid w:val="006D4D43"/>
    <w:rsid w:val="006D728A"/>
    <w:rsid w:val="006E1100"/>
    <w:rsid w:val="006E2270"/>
    <w:rsid w:val="006E6F30"/>
    <w:rsid w:val="006F11D7"/>
    <w:rsid w:val="006F4A66"/>
    <w:rsid w:val="007009B8"/>
    <w:rsid w:val="00700D5F"/>
    <w:rsid w:val="00705D8B"/>
    <w:rsid w:val="00710A7D"/>
    <w:rsid w:val="0071254A"/>
    <w:rsid w:val="00715510"/>
    <w:rsid w:val="00721416"/>
    <w:rsid w:val="007247F0"/>
    <w:rsid w:val="007262DF"/>
    <w:rsid w:val="00730CF8"/>
    <w:rsid w:val="00741B62"/>
    <w:rsid w:val="0074572F"/>
    <w:rsid w:val="0074725D"/>
    <w:rsid w:val="0075337C"/>
    <w:rsid w:val="00757EBA"/>
    <w:rsid w:val="00795D9F"/>
    <w:rsid w:val="007A1946"/>
    <w:rsid w:val="007A6B86"/>
    <w:rsid w:val="007A7E66"/>
    <w:rsid w:val="007B34F3"/>
    <w:rsid w:val="007B4604"/>
    <w:rsid w:val="007C2007"/>
    <w:rsid w:val="007D5681"/>
    <w:rsid w:val="007E1591"/>
    <w:rsid w:val="007E295A"/>
    <w:rsid w:val="007E713F"/>
    <w:rsid w:val="007F32A8"/>
    <w:rsid w:val="007F4334"/>
    <w:rsid w:val="007F7356"/>
    <w:rsid w:val="00801685"/>
    <w:rsid w:val="00801725"/>
    <w:rsid w:val="00803412"/>
    <w:rsid w:val="00805B23"/>
    <w:rsid w:val="00817B96"/>
    <w:rsid w:val="008219E9"/>
    <w:rsid w:val="00823EAA"/>
    <w:rsid w:val="008245D6"/>
    <w:rsid w:val="008248E5"/>
    <w:rsid w:val="008338BF"/>
    <w:rsid w:val="00833DED"/>
    <w:rsid w:val="00836AC9"/>
    <w:rsid w:val="00837A44"/>
    <w:rsid w:val="008442F4"/>
    <w:rsid w:val="0084782E"/>
    <w:rsid w:val="00847B14"/>
    <w:rsid w:val="00861302"/>
    <w:rsid w:val="0086490F"/>
    <w:rsid w:val="0086767D"/>
    <w:rsid w:val="00873B7B"/>
    <w:rsid w:val="00884C9A"/>
    <w:rsid w:val="00891061"/>
    <w:rsid w:val="00893155"/>
    <w:rsid w:val="008934C2"/>
    <w:rsid w:val="008A4D7A"/>
    <w:rsid w:val="008A67D4"/>
    <w:rsid w:val="008B05B6"/>
    <w:rsid w:val="008B58A1"/>
    <w:rsid w:val="008C1C19"/>
    <w:rsid w:val="008C53B6"/>
    <w:rsid w:val="008D3334"/>
    <w:rsid w:val="008D4F84"/>
    <w:rsid w:val="008E532D"/>
    <w:rsid w:val="008E5893"/>
    <w:rsid w:val="008E5FBE"/>
    <w:rsid w:val="008E618E"/>
    <w:rsid w:val="008E6C5A"/>
    <w:rsid w:val="008F45F6"/>
    <w:rsid w:val="008F7B50"/>
    <w:rsid w:val="00900832"/>
    <w:rsid w:val="00901F1D"/>
    <w:rsid w:val="00910FE7"/>
    <w:rsid w:val="0091355B"/>
    <w:rsid w:val="00913EEF"/>
    <w:rsid w:val="009238CE"/>
    <w:rsid w:val="0093034B"/>
    <w:rsid w:val="009314AD"/>
    <w:rsid w:val="009348F3"/>
    <w:rsid w:val="00937361"/>
    <w:rsid w:val="009456E1"/>
    <w:rsid w:val="00951088"/>
    <w:rsid w:val="00951DDC"/>
    <w:rsid w:val="0095796B"/>
    <w:rsid w:val="00957E2D"/>
    <w:rsid w:val="009616CA"/>
    <w:rsid w:val="00967DB6"/>
    <w:rsid w:val="00967E6B"/>
    <w:rsid w:val="00970887"/>
    <w:rsid w:val="0097172D"/>
    <w:rsid w:val="00971DCE"/>
    <w:rsid w:val="0097325E"/>
    <w:rsid w:val="00975C1E"/>
    <w:rsid w:val="00990A24"/>
    <w:rsid w:val="00990B53"/>
    <w:rsid w:val="00990EFF"/>
    <w:rsid w:val="0099316E"/>
    <w:rsid w:val="00993E35"/>
    <w:rsid w:val="00995BCD"/>
    <w:rsid w:val="009A06F6"/>
    <w:rsid w:val="009A5559"/>
    <w:rsid w:val="009A5830"/>
    <w:rsid w:val="009A685B"/>
    <w:rsid w:val="009B03A0"/>
    <w:rsid w:val="009B110B"/>
    <w:rsid w:val="009C3EA2"/>
    <w:rsid w:val="009D5A35"/>
    <w:rsid w:val="009F0059"/>
    <w:rsid w:val="009F13DC"/>
    <w:rsid w:val="009F197B"/>
    <w:rsid w:val="009F5144"/>
    <w:rsid w:val="009F72C1"/>
    <w:rsid w:val="00A00908"/>
    <w:rsid w:val="00A04125"/>
    <w:rsid w:val="00A044BD"/>
    <w:rsid w:val="00A06BF6"/>
    <w:rsid w:val="00A129D9"/>
    <w:rsid w:val="00A14B78"/>
    <w:rsid w:val="00A177BB"/>
    <w:rsid w:val="00A17E36"/>
    <w:rsid w:val="00A21B84"/>
    <w:rsid w:val="00A274B3"/>
    <w:rsid w:val="00A3185D"/>
    <w:rsid w:val="00A36D68"/>
    <w:rsid w:val="00A4122F"/>
    <w:rsid w:val="00A43019"/>
    <w:rsid w:val="00A431F0"/>
    <w:rsid w:val="00A433C1"/>
    <w:rsid w:val="00A44EBD"/>
    <w:rsid w:val="00A4548C"/>
    <w:rsid w:val="00A6225F"/>
    <w:rsid w:val="00A65A24"/>
    <w:rsid w:val="00A70C96"/>
    <w:rsid w:val="00A722BD"/>
    <w:rsid w:val="00A74901"/>
    <w:rsid w:val="00A75DE7"/>
    <w:rsid w:val="00A81098"/>
    <w:rsid w:val="00A8396E"/>
    <w:rsid w:val="00A90242"/>
    <w:rsid w:val="00A91915"/>
    <w:rsid w:val="00AA0A3D"/>
    <w:rsid w:val="00AA2207"/>
    <w:rsid w:val="00AA3CCC"/>
    <w:rsid w:val="00AB09FE"/>
    <w:rsid w:val="00AB5C18"/>
    <w:rsid w:val="00AE10B5"/>
    <w:rsid w:val="00AE724A"/>
    <w:rsid w:val="00AE72B4"/>
    <w:rsid w:val="00AF540C"/>
    <w:rsid w:val="00AF5FEB"/>
    <w:rsid w:val="00AF7ACE"/>
    <w:rsid w:val="00B04AEC"/>
    <w:rsid w:val="00B0554C"/>
    <w:rsid w:val="00B06565"/>
    <w:rsid w:val="00B10333"/>
    <w:rsid w:val="00B1226F"/>
    <w:rsid w:val="00B15724"/>
    <w:rsid w:val="00B2556A"/>
    <w:rsid w:val="00B25F26"/>
    <w:rsid w:val="00B32E66"/>
    <w:rsid w:val="00B41E1C"/>
    <w:rsid w:val="00B43500"/>
    <w:rsid w:val="00B445D6"/>
    <w:rsid w:val="00B5056A"/>
    <w:rsid w:val="00B6140C"/>
    <w:rsid w:val="00B650D5"/>
    <w:rsid w:val="00B70B57"/>
    <w:rsid w:val="00B72D29"/>
    <w:rsid w:val="00B73B0A"/>
    <w:rsid w:val="00B7567E"/>
    <w:rsid w:val="00B8093C"/>
    <w:rsid w:val="00B81485"/>
    <w:rsid w:val="00B83357"/>
    <w:rsid w:val="00B83CCC"/>
    <w:rsid w:val="00B846F7"/>
    <w:rsid w:val="00B955FB"/>
    <w:rsid w:val="00B96E00"/>
    <w:rsid w:val="00BA01D5"/>
    <w:rsid w:val="00BA0D99"/>
    <w:rsid w:val="00BB38E4"/>
    <w:rsid w:val="00BB44D6"/>
    <w:rsid w:val="00BB6B16"/>
    <w:rsid w:val="00BB737C"/>
    <w:rsid w:val="00BB75FE"/>
    <w:rsid w:val="00BC7967"/>
    <w:rsid w:val="00BD47D9"/>
    <w:rsid w:val="00BD4869"/>
    <w:rsid w:val="00BD60FB"/>
    <w:rsid w:val="00BE0080"/>
    <w:rsid w:val="00BE7152"/>
    <w:rsid w:val="00BF3992"/>
    <w:rsid w:val="00BF3ECB"/>
    <w:rsid w:val="00BF6CB0"/>
    <w:rsid w:val="00C013EC"/>
    <w:rsid w:val="00C0423D"/>
    <w:rsid w:val="00C044DB"/>
    <w:rsid w:val="00C06777"/>
    <w:rsid w:val="00C12ECC"/>
    <w:rsid w:val="00C14F56"/>
    <w:rsid w:val="00C16B29"/>
    <w:rsid w:val="00C20203"/>
    <w:rsid w:val="00C20541"/>
    <w:rsid w:val="00C20ED1"/>
    <w:rsid w:val="00C2330A"/>
    <w:rsid w:val="00C23712"/>
    <w:rsid w:val="00C26FDE"/>
    <w:rsid w:val="00C33229"/>
    <w:rsid w:val="00C41092"/>
    <w:rsid w:val="00C4347B"/>
    <w:rsid w:val="00C45140"/>
    <w:rsid w:val="00C45CD5"/>
    <w:rsid w:val="00C51A4D"/>
    <w:rsid w:val="00C51C8A"/>
    <w:rsid w:val="00C52B90"/>
    <w:rsid w:val="00C548D8"/>
    <w:rsid w:val="00C56CB2"/>
    <w:rsid w:val="00C56FE6"/>
    <w:rsid w:val="00C57B2A"/>
    <w:rsid w:val="00C616B3"/>
    <w:rsid w:val="00C61BFB"/>
    <w:rsid w:val="00C6551A"/>
    <w:rsid w:val="00C676CB"/>
    <w:rsid w:val="00C71962"/>
    <w:rsid w:val="00C747CE"/>
    <w:rsid w:val="00C76B0D"/>
    <w:rsid w:val="00C77C87"/>
    <w:rsid w:val="00C80C22"/>
    <w:rsid w:val="00C81A39"/>
    <w:rsid w:val="00C8436E"/>
    <w:rsid w:val="00C930A2"/>
    <w:rsid w:val="00C95489"/>
    <w:rsid w:val="00CA3392"/>
    <w:rsid w:val="00CA3B7E"/>
    <w:rsid w:val="00CA6480"/>
    <w:rsid w:val="00CA7CFB"/>
    <w:rsid w:val="00CB0A9F"/>
    <w:rsid w:val="00CB2E93"/>
    <w:rsid w:val="00CB2EB4"/>
    <w:rsid w:val="00CC6759"/>
    <w:rsid w:val="00CC6AD9"/>
    <w:rsid w:val="00CD7705"/>
    <w:rsid w:val="00CE5C47"/>
    <w:rsid w:val="00CF7C7F"/>
    <w:rsid w:val="00D05F86"/>
    <w:rsid w:val="00D13F2B"/>
    <w:rsid w:val="00D2011E"/>
    <w:rsid w:val="00D20FFD"/>
    <w:rsid w:val="00D258A5"/>
    <w:rsid w:val="00D26902"/>
    <w:rsid w:val="00D34DE0"/>
    <w:rsid w:val="00D36105"/>
    <w:rsid w:val="00D45D83"/>
    <w:rsid w:val="00D4642C"/>
    <w:rsid w:val="00D531D6"/>
    <w:rsid w:val="00D568CC"/>
    <w:rsid w:val="00D67569"/>
    <w:rsid w:val="00D7359E"/>
    <w:rsid w:val="00D74256"/>
    <w:rsid w:val="00D7789B"/>
    <w:rsid w:val="00D86499"/>
    <w:rsid w:val="00DA310F"/>
    <w:rsid w:val="00DA6FD1"/>
    <w:rsid w:val="00DB28BE"/>
    <w:rsid w:val="00DB4D09"/>
    <w:rsid w:val="00DB592A"/>
    <w:rsid w:val="00DB5951"/>
    <w:rsid w:val="00DB71A0"/>
    <w:rsid w:val="00DC2873"/>
    <w:rsid w:val="00DD0E05"/>
    <w:rsid w:val="00DD2B5F"/>
    <w:rsid w:val="00DD5665"/>
    <w:rsid w:val="00DF07BE"/>
    <w:rsid w:val="00DF1308"/>
    <w:rsid w:val="00DF2A11"/>
    <w:rsid w:val="00DF6062"/>
    <w:rsid w:val="00DF6583"/>
    <w:rsid w:val="00E0295D"/>
    <w:rsid w:val="00E07A5C"/>
    <w:rsid w:val="00E116F2"/>
    <w:rsid w:val="00E139B1"/>
    <w:rsid w:val="00E24CA0"/>
    <w:rsid w:val="00E32A46"/>
    <w:rsid w:val="00E331D9"/>
    <w:rsid w:val="00E35831"/>
    <w:rsid w:val="00E4152E"/>
    <w:rsid w:val="00E422A0"/>
    <w:rsid w:val="00E45BE8"/>
    <w:rsid w:val="00E47D8F"/>
    <w:rsid w:val="00E7172F"/>
    <w:rsid w:val="00E72675"/>
    <w:rsid w:val="00E73AF6"/>
    <w:rsid w:val="00E775BE"/>
    <w:rsid w:val="00E81ED0"/>
    <w:rsid w:val="00E855BC"/>
    <w:rsid w:val="00E91FCB"/>
    <w:rsid w:val="00E92166"/>
    <w:rsid w:val="00EA1FDD"/>
    <w:rsid w:val="00EA57E8"/>
    <w:rsid w:val="00EA68DC"/>
    <w:rsid w:val="00EA7362"/>
    <w:rsid w:val="00EB08F5"/>
    <w:rsid w:val="00EB0B80"/>
    <w:rsid w:val="00EB0D2E"/>
    <w:rsid w:val="00EB38E7"/>
    <w:rsid w:val="00EC005E"/>
    <w:rsid w:val="00EC54FE"/>
    <w:rsid w:val="00ED084F"/>
    <w:rsid w:val="00ED2A24"/>
    <w:rsid w:val="00EE3400"/>
    <w:rsid w:val="00EE37BA"/>
    <w:rsid w:val="00EE4607"/>
    <w:rsid w:val="00EF1525"/>
    <w:rsid w:val="00EF3171"/>
    <w:rsid w:val="00F03AFE"/>
    <w:rsid w:val="00F072C3"/>
    <w:rsid w:val="00F26A8F"/>
    <w:rsid w:val="00F341C3"/>
    <w:rsid w:val="00F35525"/>
    <w:rsid w:val="00F35853"/>
    <w:rsid w:val="00F37E5E"/>
    <w:rsid w:val="00F51204"/>
    <w:rsid w:val="00F54EAF"/>
    <w:rsid w:val="00F55C05"/>
    <w:rsid w:val="00F600C0"/>
    <w:rsid w:val="00F657DA"/>
    <w:rsid w:val="00F73DB8"/>
    <w:rsid w:val="00F74FDF"/>
    <w:rsid w:val="00F771C3"/>
    <w:rsid w:val="00F870A9"/>
    <w:rsid w:val="00F9010C"/>
    <w:rsid w:val="00F90CC4"/>
    <w:rsid w:val="00F93142"/>
    <w:rsid w:val="00F93A06"/>
    <w:rsid w:val="00F93DA4"/>
    <w:rsid w:val="00F9581F"/>
    <w:rsid w:val="00FA0CBB"/>
    <w:rsid w:val="00FA1B0E"/>
    <w:rsid w:val="00FA5D21"/>
    <w:rsid w:val="00FB061A"/>
    <w:rsid w:val="00FB08AD"/>
    <w:rsid w:val="00FB20DA"/>
    <w:rsid w:val="00FB23B2"/>
    <w:rsid w:val="00FC16A0"/>
    <w:rsid w:val="00FC1811"/>
    <w:rsid w:val="00FC1C47"/>
    <w:rsid w:val="00FC3C8D"/>
    <w:rsid w:val="00FC60A7"/>
    <w:rsid w:val="00FC7D33"/>
    <w:rsid w:val="00FD010C"/>
    <w:rsid w:val="00FD1AC2"/>
    <w:rsid w:val="00FE1DB7"/>
    <w:rsid w:val="00FE1F13"/>
    <w:rsid w:val="00FE57C9"/>
    <w:rsid w:val="00FF0B4F"/>
    <w:rsid w:val="00FF1560"/>
    <w:rsid w:val="00FF6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D704B"/>
  <w15:chartTrackingRefBased/>
  <w15:docId w15:val="{2DB417B3-E2FF-4606-8A07-1EE26DD43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EA8"/>
    <w:pPr>
      <w:autoSpaceDE w:val="0"/>
      <w:autoSpaceDN w:val="0"/>
      <w:spacing w:after="0" w:line="240" w:lineRule="auto"/>
    </w:pPr>
    <w:rPr>
      <w:rFonts w:ascii="Times" w:eastAsia="Times New Roman" w:hAnsi="Times" w:cs="Times New Roman"/>
      <w:sz w:val="24"/>
      <w:szCs w:val="24"/>
    </w:rPr>
  </w:style>
  <w:style w:type="paragraph" w:styleId="Heading1">
    <w:name w:val="heading 1"/>
    <w:basedOn w:val="Normal"/>
    <w:next w:val="Normal"/>
    <w:link w:val="Heading1Char"/>
    <w:qFormat/>
    <w:rsid w:val="008F7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600C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8F7B5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F7AC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E1DB7"/>
    <w:pPr>
      <w:jc w:val="center"/>
    </w:pPr>
    <w:rPr>
      <w:rFonts w:ascii="Times New Roman" w:hAnsi="Times New Roman"/>
      <w:noProof/>
    </w:rPr>
  </w:style>
  <w:style w:type="character" w:customStyle="1" w:styleId="EndNoteBibliographyTitleChar">
    <w:name w:val="EndNote Bibliography Title Char"/>
    <w:basedOn w:val="DefaultParagraphFont"/>
    <w:link w:val="EndNoteBibliographyTitle"/>
    <w:rsid w:val="00FE1DB7"/>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FE1DB7"/>
    <w:rPr>
      <w:rFonts w:ascii="Times New Roman" w:hAnsi="Times New Roman"/>
      <w:noProof/>
    </w:rPr>
  </w:style>
  <w:style w:type="character" w:customStyle="1" w:styleId="EndNoteBibliographyChar">
    <w:name w:val="EndNote Bibliography Char"/>
    <w:basedOn w:val="DefaultParagraphFont"/>
    <w:link w:val="EndNoteBibliography"/>
    <w:rsid w:val="00FE1DB7"/>
    <w:rPr>
      <w:rFonts w:ascii="Times New Roman" w:eastAsia="Times New Roman" w:hAnsi="Times New Roman" w:cs="Times New Roman"/>
      <w:noProof/>
      <w:sz w:val="24"/>
      <w:szCs w:val="24"/>
    </w:rPr>
  </w:style>
  <w:style w:type="character" w:styleId="Hyperlink">
    <w:name w:val="Hyperlink"/>
    <w:basedOn w:val="DefaultParagraphFont"/>
    <w:uiPriority w:val="99"/>
    <w:unhideWhenUsed/>
    <w:rsid w:val="00FE1DB7"/>
    <w:rPr>
      <w:color w:val="0563C1" w:themeColor="hyperlink"/>
      <w:u w:val="single"/>
    </w:rPr>
  </w:style>
  <w:style w:type="character" w:styleId="CommentReference">
    <w:name w:val="annotation reference"/>
    <w:basedOn w:val="DefaultParagraphFont"/>
    <w:uiPriority w:val="99"/>
    <w:semiHidden/>
    <w:unhideWhenUsed/>
    <w:rsid w:val="00617D5D"/>
    <w:rPr>
      <w:sz w:val="16"/>
      <w:szCs w:val="16"/>
    </w:rPr>
  </w:style>
  <w:style w:type="paragraph" w:styleId="CommentText">
    <w:name w:val="annotation text"/>
    <w:basedOn w:val="Normal"/>
    <w:link w:val="CommentTextChar"/>
    <w:uiPriority w:val="99"/>
    <w:semiHidden/>
    <w:unhideWhenUsed/>
    <w:rsid w:val="00617D5D"/>
    <w:rPr>
      <w:sz w:val="20"/>
      <w:szCs w:val="20"/>
    </w:rPr>
  </w:style>
  <w:style w:type="character" w:customStyle="1" w:styleId="CommentTextChar">
    <w:name w:val="Comment Text Char"/>
    <w:basedOn w:val="DefaultParagraphFont"/>
    <w:link w:val="CommentText"/>
    <w:uiPriority w:val="99"/>
    <w:semiHidden/>
    <w:rsid w:val="00617D5D"/>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617D5D"/>
    <w:rPr>
      <w:b/>
      <w:bCs/>
    </w:rPr>
  </w:style>
  <w:style w:type="character" w:customStyle="1" w:styleId="CommentSubjectChar">
    <w:name w:val="Comment Subject Char"/>
    <w:basedOn w:val="CommentTextChar"/>
    <w:link w:val="CommentSubject"/>
    <w:uiPriority w:val="99"/>
    <w:semiHidden/>
    <w:rsid w:val="00617D5D"/>
    <w:rPr>
      <w:rFonts w:ascii="Times" w:eastAsia="Times New Roman" w:hAnsi="Times" w:cs="Times New Roman"/>
      <w:b/>
      <w:bCs/>
      <w:sz w:val="20"/>
      <w:szCs w:val="20"/>
    </w:rPr>
  </w:style>
  <w:style w:type="paragraph" w:styleId="BalloonText">
    <w:name w:val="Balloon Text"/>
    <w:basedOn w:val="Normal"/>
    <w:link w:val="BalloonTextChar"/>
    <w:uiPriority w:val="99"/>
    <w:semiHidden/>
    <w:unhideWhenUsed/>
    <w:rsid w:val="00617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D5D"/>
    <w:rPr>
      <w:rFonts w:ascii="Segoe UI" w:eastAsia="Times New Roman" w:hAnsi="Segoe UI" w:cs="Segoe UI"/>
      <w:sz w:val="18"/>
      <w:szCs w:val="18"/>
    </w:rPr>
  </w:style>
  <w:style w:type="table" w:styleId="TableGrid">
    <w:name w:val="Table Grid"/>
    <w:basedOn w:val="TableNormal"/>
    <w:uiPriority w:val="39"/>
    <w:rsid w:val="00461CA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461CA0"/>
    <w:pPr>
      <w:spacing w:before="120" w:after="120"/>
    </w:pPr>
    <w:rPr>
      <w:rFonts w:cs="Times"/>
      <w:b/>
      <w:bCs/>
    </w:rPr>
  </w:style>
  <w:style w:type="paragraph" w:styleId="ListParagraph">
    <w:name w:val="List Paragraph"/>
    <w:basedOn w:val="Normal"/>
    <w:uiPriority w:val="34"/>
    <w:qFormat/>
    <w:rsid w:val="00C56FE6"/>
    <w:pPr>
      <w:ind w:left="720"/>
      <w:contextualSpacing/>
    </w:pPr>
  </w:style>
  <w:style w:type="paragraph" w:styleId="Header">
    <w:name w:val="header"/>
    <w:basedOn w:val="Normal"/>
    <w:link w:val="HeaderChar"/>
    <w:uiPriority w:val="99"/>
    <w:unhideWhenUsed/>
    <w:rsid w:val="00993E35"/>
    <w:pPr>
      <w:tabs>
        <w:tab w:val="center" w:pos="4680"/>
        <w:tab w:val="right" w:pos="9360"/>
      </w:tabs>
    </w:pPr>
  </w:style>
  <w:style w:type="character" w:customStyle="1" w:styleId="HeaderChar">
    <w:name w:val="Header Char"/>
    <w:basedOn w:val="DefaultParagraphFont"/>
    <w:link w:val="Header"/>
    <w:uiPriority w:val="99"/>
    <w:rsid w:val="00993E35"/>
    <w:rPr>
      <w:rFonts w:ascii="Times" w:eastAsia="Times New Roman" w:hAnsi="Times" w:cs="Times New Roman"/>
      <w:sz w:val="24"/>
      <w:szCs w:val="24"/>
    </w:rPr>
  </w:style>
  <w:style w:type="paragraph" w:styleId="Footer">
    <w:name w:val="footer"/>
    <w:basedOn w:val="Normal"/>
    <w:link w:val="FooterChar"/>
    <w:uiPriority w:val="99"/>
    <w:unhideWhenUsed/>
    <w:rsid w:val="00993E35"/>
    <w:pPr>
      <w:tabs>
        <w:tab w:val="center" w:pos="4680"/>
        <w:tab w:val="right" w:pos="9360"/>
      </w:tabs>
    </w:pPr>
  </w:style>
  <w:style w:type="character" w:customStyle="1" w:styleId="FooterChar">
    <w:name w:val="Footer Char"/>
    <w:basedOn w:val="DefaultParagraphFont"/>
    <w:link w:val="Footer"/>
    <w:uiPriority w:val="99"/>
    <w:rsid w:val="00993E35"/>
    <w:rPr>
      <w:rFonts w:ascii="Times" w:eastAsia="Times New Roman" w:hAnsi="Times" w:cs="Times New Roman"/>
      <w:sz w:val="24"/>
      <w:szCs w:val="24"/>
    </w:rPr>
  </w:style>
  <w:style w:type="character" w:styleId="FollowedHyperlink">
    <w:name w:val="FollowedHyperlink"/>
    <w:basedOn w:val="DefaultParagraphFont"/>
    <w:uiPriority w:val="99"/>
    <w:semiHidden/>
    <w:unhideWhenUsed/>
    <w:rsid w:val="00C23712"/>
    <w:rPr>
      <w:color w:val="954F72" w:themeColor="followedHyperlink"/>
      <w:u w:val="single"/>
    </w:rPr>
  </w:style>
  <w:style w:type="character" w:customStyle="1" w:styleId="Heading2Char">
    <w:name w:val="Heading 2 Char"/>
    <w:basedOn w:val="DefaultParagraphFont"/>
    <w:link w:val="Heading2"/>
    <w:rsid w:val="00F600C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8F7B50"/>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8F7B50"/>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F7ACE"/>
    <w:rPr>
      <w:rFonts w:asciiTheme="majorHAnsi" w:eastAsiaTheme="majorEastAsia" w:hAnsiTheme="majorHAnsi" w:cstheme="majorBidi"/>
      <w:i/>
      <w:iCs/>
      <w:color w:val="2E74B5" w:themeColor="accent1" w:themeShade="BF"/>
      <w:sz w:val="24"/>
      <w:szCs w:val="24"/>
    </w:rPr>
  </w:style>
  <w:style w:type="paragraph" w:customStyle="1" w:styleId="Correspondencedetails">
    <w:name w:val="Correspondence details"/>
    <w:basedOn w:val="Normal"/>
    <w:qFormat/>
    <w:rsid w:val="00527EA8"/>
    <w:pPr>
      <w:autoSpaceDE/>
      <w:autoSpaceDN/>
      <w:spacing w:before="240" w:line="360" w:lineRule="auto"/>
    </w:pPr>
    <w:rPr>
      <w:rFonts w:ascii="Times New Roman" w:hAnsi="Times New Roman"/>
      <w:lang w:val="en-GB" w:eastAsia="en-GB"/>
    </w:rPr>
  </w:style>
  <w:style w:type="paragraph" w:customStyle="1" w:styleId="Keywords">
    <w:name w:val="Keywords"/>
    <w:basedOn w:val="Normal"/>
    <w:next w:val="Normal"/>
    <w:qFormat/>
    <w:rsid w:val="00527EA8"/>
    <w:pPr>
      <w:autoSpaceDE/>
      <w:autoSpaceDN/>
      <w:spacing w:before="240" w:after="240" w:line="360" w:lineRule="auto"/>
      <w:ind w:left="720" w:right="567"/>
    </w:pPr>
    <w:rPr>
      <w:rFonts w:ascii="Times New Roman" w:hAnsi="Times New Roman"/>
      <w:sz w:val="22"/>
      <w:lang w:val="en-GB" w:eastAsia="en-GB"/>
    </w:rPr>
  </w:style>
  <w:style w:type="paragraph" w:customStyle="1" w:styleId="Abstract">
    <w:name w:val="Abstract"/>
    <w:basedOn w:val="Normal"/>
    <w:next w:val="Keywords"/>
    <w:qFormat/>
    <w:rsid w:val="00527EA8"/>
    <w:pPr>
      <w:autoSpaceDE/>
      <w:autoSpaceDN/>
      <w:spacing w:before="360" w:after="300" w:line="360" w:lineRule="auto"/>
      <w:ind w:left="720" w:right="567"/>
    </w:pPr>
    <w:rPr>
      <w:rFonts w:ascii="Times New Roman" w:hAnsi="Times New Roman"/>
      <w:sz w:val="22"/>
      <w:lang w:val="en-GB" w:eastAsia="en-GB"/>
    </w:rPr>
  </w:style>
  <w:style w:type="paragraph" w:customStyle="1" w:styleId="Subjectcodes">
    <w:name w:val="Subject codes"/>
    <w:basedOn w:val="Normal"/>
    <w:next w:val="Normal"/>
    <w:qFormat/>
    <w:rsid w:val="00D531D6"/>
    <w:pPr>
      <w:autoSpaceDE/>
      <w:autoSpaceDN/>
      <w:spacing w:before="240" w:after="240" w:line="360" w:lineRule="auto"/>
      <w:ind w:left="720" w:right="567"/>
    </w:pPr>
    <w:rPr>
      <w:rFonts w:ascii="Times New Roman" w:hAnsi="Times New Roman"/>
      <w:sz w:val="22"/>
      <w:lang w:val="en-GB" w:eastAsia="en-GB"/>
    </w:rPr>
  </w:style>
  <w:style w:type="paragraph" w:customStyle="1" w:styleId="Paragraph">
    <w:name w:val="Paragraph"/>
    <w:basedOn w:val="Normal"/>
    <w:next w:val="Normal"/>
    <w:qFormat/>
    <w:rsid w:val="00D531D6"/>
    <w:pPr>
      <w:widowControl w:val="0"/>
      <w:autoSpaceDE/>
      <w:autoSpaceDN/>
      <w:spacing w:before="240" w:line="480" w:lineRule="auto"/>
    </w:pPr>
    <w:rPr>
      <w:rFonts w:ascii="Times New Roman" w:hAnsi="Times New Roman"/>
      <w:lang w:val="en-GB" w:eastAsia="en-GB"/>
    </w:rPr>
  </w:style>
  <w:style w:type="paragraph" w:customStyle="1" w:styleId="Newparagraph">
    <w:name w:val="New paragraph"/>
    <w:basedOn w:val="Normal"/>
    <w:qFormat/>
    <w:rsid w:val="00D531D6"/>
    <w:pPr>
      <w:autoSpaceDE/>
      <w:autoSpaceDN/>
      <w:spacing w:line="480" w:lineRule="auto"/>
      <w:ind w:firstLine="720"/>
    </w:pPr>
    <w:rPr>
      <w:rFonts w:ascii="Times New Roman" w:hAnsi="Times New Roman"/>
      <w:lang w:val="en-GB" w:eastAsia="en-GB"/>
    </w:rPr>
  </w:style>
  <w:style w:type="paragraph" w:customStyle="1" w:styleId="Displayedquotation">
    <w:name w:val="Displayed quotation"/>
    <w:basedOn w:val="Normal"/>
    <w:qFormat/>
    <w:rsid w:val="00D531D6"/>
    <w:pPr>
      <w:tabs>
        <w:tab w:val="left" w:pos="1077"/>
        <w:tab w:val="left" w:pos="1440"/>
        <w:tab w:val="left" w:pos="1797"/>
        <w:tab w:val="left" w:pos="2155"/>
        <w:tab w:val="left" w:pos="2512"/>
      </w:tabs>
      <w:autoSpaceDE/>
      <w:autoSpaceDN/>
      <w:spacing w:before="240" w:after="360" w:line="360" w:lineRule="auto"/>
      <w:ind w:left="709" w:right="425"/>
      <w:contextualSpacing/>
    </w:pPr>
    <w:rPr>
      <w:rFonts w:ascii="Times New Roman" w:hAnsi="Times New Roman"/>
      <w:sz w:val="22"/>
      <w:lang w:val="en-GB" w:eastAsia="en-GB"/>
    </w:rPr>
  </w:style>
  <w:style w:type="paragraph" w:styleId="Subtitle">
    <w:name w:val="Subtitle"/>
    <w:basedOn w:val="Normal"/>
    <w:next w:val="Normal"/>
    <w:link w:val="SubtitleChar"/>
    <w:uiPriority w:val="11"/>
    <w:qFormat/>
    <w:rsid w:val="00515A90"/>
    <w:pPr>
      <w:numPr>
        <w:ilvl w:val="1"/>
      </w:numPr>
      <w:autoSpaceDE/>
      <w:autoSpaceDN/>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5A9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81540">
      <w:bodyDiv w:val="1"/>
      <w:marLeft w:val="0"/>
      <w:marRight w:val="0"/>
      <w:marTop w:val="0"/>
      <w:marBottom w:val="0"/>
      <w:divBdr>
        <w:top w:val="none" w:sz="0" w:space="0" w:color="auto"/>
        <w:left w:val="none" w:sz="0" w:space="0" w:color="auto"/>
        <w:bottom w:val="none" w:sz="0" w:space="0" w:color="auto"/>
        <w:right w:val="none" w:sz="0" w:space="0" w:color="auto"/>
      </w:divBdr>
    </w:div>
    <w:div w:id="234781631">
      <w:bodyDiv w:val="1"/>
      <w:marLeft w:val="0"/>
      <w:marRight w:val="0"/>
      <w:marTop w:val="0"/>
      <w:marBottom w:val="0"/>
      <w:divBdr>
        <w:top w:val="none" w:sz="0" w:space="0" w:color="auto"/>
        <w:left w:val="none" w:sz="0" w:space="0" w:color="auto"/>
        <w:bottom w:val="none" w:sz="0" w:space="0" w:color="auto"/>
        <w:right w:val="none" w:sz="0" w:space="0" w:color="auto"/>
      </w:divBdr>
    </w:div>
    <w:div w:id="528565557">
      <w:bodyDiv w:val="1"/>
      <w:marLeft w:val="0"/>
      <w:marRight w:val="0"/>
      <w:marTop w:val="0"/>
      <w:marBottom w:val="0"/>
      <w:divBdr>
        <w:top w:val="none" w:sz="0" w:space="0" w:color="auto"/>
        <w:left w:val="none" w:sz="0" w:space="0" w:color="auto"/>
        <w:bottom w:val="none" w:sz="0" w:space="0" w:color="auto"/>
        <w:right w:val="none" w:sz="0" w:space="0" w:color="auto"/>
      </w:divBdr>
    </w:div>
    <w:div w:id="695009615">
      <w:bodyDiv w:val="1"/>
      <w:marLeft w:val="0"/>
      <w:marRight w:val="0"/>
      <w:marTop w:val="0"/>
      <w:marBottom w:val="0"/>
      <w:divBdr>
        <w:top w:val="none" w:sz="0" w:space="0" w:color="auto"/>
        <w:left w:val="none" w:sz="0" w:space="0" w:color="auto"/>
        <w:bottom w:val="none" w:sz="0" w:space="0" w:color="auto"/>
        <w:right w:val="none" w:sz="0" w:space="0" w:color="auto"/>
      </w:divBdr>
    </w:div>
    <w:div w:id="772437362">
      <w:bodyDiv w:val="1"/>
      <w:marLeft w:val="0"/>
      <w:marRight w:val="0"/>
      <w:marTop w:val="0"/>
      <w:marBottom w:val="0"/>
      <w:divBdr>
        <w:top w:val="none" w:sz="0" w:space="0" w:color="auto"/>
        <w:left w:val="none" w:sz="0" w:space="0" w:color="auto"/>
        <w:bottom w:val="none" w:sz="0" w:space="0" w:color="auto"/>
        <w:right w:val="none" w:sz="0" w:space="0" w:color="auto"/>
      </w:divBdr>
    </w:div>
    <w:div w:id="893543844">
      <w:bodyDiv w:val="1"/>
      <w:marLeft w:val="0"/>
      <w:marRight w:val="0"/>
      <w:marTop w:val="0"/>
      <w:marBottom w:val="0"/>
      <w:divBdr>
        <w:top w:val="none" w:sz="0" w:space="0" w:color="auto"/>
        <w:left w:val="none" w:sz="0" w:space="0" w:color="auto"/>
        <w:bottom w:val="none" w:sz="0" w:space="0" w:color="auto"/>
        <w:right w:val="none" w:sz="0" w:space="0" w:color="auto"/>
      </w:divBdr>
    </w:div>
    <w:div w:id="990671146">
      <w:bodyDiv w:val="1"/>
      <w:marLeft w:val="0"/>
      <w:marRight w:val="0"/>
      <w:marTop w:val="0"/>
      <w:marBottom w:val="0"/>
      <w:divBdr>
        <w:top w:val="none" w:sz="0" w:space="0" w:color="auto"/>
        <w:left w:val="none" w:sz="0" w:space="0" w:color="auto"/>
        <w:bottom w:val="none" w:sz="0" w:space="0" w:color="auto"/>
        <w:right w:val="none" w:sz="0" w:space="0" w:color="auto"/>
      </w:divBdr>
    </w:div>
    <w:div w:id="1620335409">
      <w:bodyDiv w:val="1"/>
      <w:marLeft w:val="0"/>
      <w:marRight w:val="0"/>
      <w:marTop w:val="0"/>
      <w:marBottom w:val="0"/>
      <w:divBdr>
        <w:top w:val="none" w:sz="0" w:space="0" w:color="auto"/>
        <w:left w:val="none" w:sz="0" w:space="0" w:color="auto"/>
        <w:bottom w:val="none" w:sz="0" w:space="0" w:color="auto"/>
        <w:right w:val="none" w:sz="0" w:space="0" w:color="auto"/>
      </w:divBdr>
    </w:div>
    <w:div w:id="206844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cdc.gov/mmwr/preview/mmwrhtml/mm6417a2.htm" TargetMode="External"/><Relationship Id="rId3" Type="http://schemas.openxmlformats.org/officeDocument/2006/relationships/customXml" Target="../customXml/item3.xml"/><Relationship Id="rId21" Type="http://schemas.openxmlformats.org/officeDocument/2006/relationships/hyperlink" Target="http://www.cdc.gov/mmwr/pdf/wk/mm64e0707.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oas.samhsa.gov/"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dc.gov/mmwr/preview/mmwrhtml/mm5019a2.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ewrsr.ch/2Y5pwdX"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archives.drugabuse.gov/trends-statistics/community-epidemiology-workgroup-cewg-report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amhsa.gov/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ass.gov/news/cdc-joins-department-of-public-health-in-investigating-hiv-cluster-among-people-who-inject"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645146B5F6D4690B2299F9A0ED570" ma:contentTypeVersion="10" ma:contentTypeDescription="Create a new document." ma:contentTypeScope="" ma:versionID="7676e7a1205347c67b82ad95c5aa100e">
  <xsd:schema xmlns:xsd="http://www.w3.org/2001/XMLSchema" xmlns:xs="http://www.w3.org/2001/XMLSchema" xmlns:p="http://schemas.microsoft.com/office/2006/metadata/properties" xmlns:ns3="af79862c-7b74-4824-8ae9-be7494348222" targetNamespace="http://schemas.microsoft.com/office/2006/metadata/properties" ma:root="true" ma:fieldsID="38af5c0508611499a93889dba827e441" ns3:_="">
    <xsd:import namespace="af79862c-7b74-4824-8ae9-be749434822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9862c-7b74-4824-8ae9-be7494348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CA1BA-DB0B-4262-97F2-D9300A1F9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9862c-7b74-4824-8ae9-be7494348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26C91-BACD-4214-B226-CC54E00AA1BE}">
  <ds:schemaRefs>
    <ds:schemaRef ds:uri="http://schemas.microsoft.com/sharepoint/v3/contenttype/forms"/>
  </ds:schemaRefs>
</ds:datastoreItem>
</file>

<file path=customXml/itemProps3.xml><?xml version="1.0" encoding="utf-8"?>
<ds:datastoreItem xmlns:ds="http://schemas.openxmlformats.org/officeDocument/2006/customXml" ds:itemID="{F835652E-5EE7-4D0B-8612-49ACAA04B4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230703-1B5F-4951-ACD5-01DCEEF68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11707</Words>
  <Characters>66730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University of Illinois at Chicago</Company>
  <LinksUpToDate>false</LinksUpToDate>
  <CharactersWithSpaces>78281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Mackesy-Amiti, Mary Ellen</dc:creator>
  <cp:keywords/>
  <dc:description/>
  <cp:lastModifiedBy>Mackesy-Amiti, Mary Ellen</cp:lastModifiedBy>
  <cp:revision>2</cp:revision>
  <cp:lastPrinted>2019-08-23T18:55:00Z</cp:lastPrinted>
  <dcterms:created xsi:type="dcterms:W3CDTF">2021-11-24T22:49:00Z</dcterms:created>
  <dcterms:modified xsi:type="dcterms:W3CDTF">2021-11-24T22:49:00Z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0x01010099C645146B5F6D4690B2299F9A0ED570</vt:lpwstr>
  </property>
</Properties>
</file>